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98BA" w14:textId="77777777" w:rsidR="00E17DC9" w:rsidRPr="00B978C3" w:rsidRDefault="00E17DC9" w:rsidP="00E17DC9">
      <w:pPr>
        <w:rPr>
          <w:rFonts w:cs="Arial"/>
          <w:b/>
          <w:bCs/>
          <w:kern w:val="2"/>
          <w:sz w:val="23"/>
          <w:szCs w:val="23"/>
          <w:u w:val="single"/>
          <w:lang w:val="en-US"/>
        </w:rPr>
      </w:pPr>
      <w:r w:rsidRPr="00B978C3">
        <w:rPr>
          <w:rFonts w:cs="Arial"/>
          <w:b/>
          <w:bCs/>
          <w:kern w:val="2"/>
          <w:sz w:val="23"/>
          <w:szCs w:val="23"/>
          <w:u w:val="single"/>
          <w:lang w:val="en-US"/>
        </w:rPr>
        <w:t>REBBECA O’HARE’S THIRD STATEMENT 07/08/2025</w:t>
      </w:r>
    </w:p>
    <w:p w14:paraId="0178FCE1" w14:textId="77777777" w:rsidR="00E17DC9" w:rsidRPr="00B978C3" w:rsidRDefault="00E17DC9" w:rsidP="00E17DC9">
      <w:pPr>
        <w:rPr>
          <w:rFonts w:cs="Arial"/>
          <w:b/>
          <w:bCs/>
          <w:kern w:val="2"/>
          <w:sz w:val="23"/>
          <w:szCs w:val="23"/>
          <w:u w:val="single"/>
          <w:lang w:val="en-US"/>
        </w:rPr>
      </w:pP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183"/>
      </w:tblGrid>
      <w:tr w:rsidR="00E17DC9" w:rsidRPr="00B978C3" w14:paraId="53736C7F" w14:textId="77777777" w:rsidTr="00EC5B95">
        <w:trPr>
          <w:jc w:val="center"/>
        </w:trPr>
        <w:tc>
          <w:tcPr>
            <w:tcW w:w="10183" w:type="dxa"/>
          </w:tcPr>
          <w:p w14:paraId="1989E708" w14:textId="77777777" w:rsidR="00E17DC9" w:rsidRPr="00B978C3" w:rsidRDefault="00E17DC9" w:rsidP="007B06BA">
            <w:pPr>
              <w:ind w:left="170"/>
              <w:jc w:val="center"/>
              <w:rPr>
                <w:rFonts w:cs="Arial"/>
                <w:sz w:val="23"/>
                <w:szCs w:val="23"/>
                <w:lang w:eastAsia="en-GB"/>
              </w:rPr>
            </w:pPr>
            <w:r w:rsidRPr="00B978C3">
              <w:rPr>
                <w:rFonts w:cs="Arial"/>
                <w:sz w:val="23"/>
                <w:szCs w:val="23"/>
                <w:lang w:eastAsia="en-GB"/>
              </w:rPr>
              <w:t>WITNESS STATEMENT</w:t>
            </w:r>
          </w:p>
          <w:p w14:paraId="5A70E696" w14:textId="77777777" w:rsidR="00E17DC9" w:rsidRPr="00B978C3" w:rsidRDefault="00E17DC9" w:rsidP="007B06BA">
            <w:pPr>
              <w:spacing w:after="82"/>
              <w:ind w:left="170"/>
              <w:jc w:val="center"/>
              <w:rPr>
                <w:rFonts w:cs="Arial"/>
                <w:b/>
                <w:bCs/>
                <w:sz w:val="23"/>
                <w:szCs w:val="23"/>
                <w:lang w:eastAsia="en-GB"/>
              </w:rPr>
            </w:pPr>
            <w:r w:rsidRPr="00B978C3">
              <w:rPr>
                <w:rFonts w:cs="Arial"/>
                <w:b/>
                <w:bCs/>
                <w:sz w:val="23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W w:w="4125" w:type="dxa"/>
              <w:tblInd w:w="49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2"/>
              <w:gridCol w:w="642"/>
              <w:gridCol w:w="693"/>
              <w:gridCol w:w="1026"/>
              <w:gridCol w:w="642"/>
            </w:tblGrid>
            <w:tr w:rsidR="00E17DC9" w:rsidRPr="00B978C3" w14:paraId="0773105B" w14:textId="77777777" w:rsidTr="00EC5B95">
              <w:trPr>
                <w:trHeight w:val="472"/>
              </w:trPr>
              <w:tc>
                <w:tcPr>
                  <w:tcW w:w="1937" w:type="dxa"/>
                  <w:tcBorders>
                    <w:top w:val="nil"/>
                    <w:left w:val="nil"/>
                    <w:bottom w:val="nil"/>
                  </w:tcBorders>
                </w:tcPr>
                <w:p w14:paraId="384AF52D" w14:textId="77777777" w:rsidR="00E17DC9" w:rsidRPr="00B978C3" w:rsidRDefault="00E17DC9" w:rsidP="007B06BA">
                  <w:pPr>
                    <w:spacing w:after="82"/>
                    <w:ind w:left="170"/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</w:pPr>
                  <w:r w:rsidRPr="00B978C3"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80" w:type="dxa"/>
                  <w:vAlign w:val="center"/>
                </w:tcPr>
                <w:p w14:paraId="2EAC9810" w14:textId="77777777" w:rsidR="00E17DC9" w:rsidRPr="00B978C3" w:rsidRDefault="00E17DC9" w:rsidP="007B06BA">
                  <w:pPr>
                    <w:spacing w:after="82"/>
                    <w:ind w:left="170"/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</w:pPr>
                  <w:r w:rsidRPr="00B978C3"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  <w:t>01</w:t>
                  </w:r>
                </w:p>
              </w:tc>
              <w:tc>
                <w:tcPr>
                  <w:tcW w:w="511" w:type="dxa"/>
                  <w:vAlign w:val="center"/>
                </w:tcPr>
                <w:p w14:paraId="2E527A0D" w14:textId="77777777" w:rsidR="00E17DC9" w:rsidRPr="00B978C3" w:rsidRDefault="00E17DC9" w:rsidP="007B06BA">
                  <w:pPr>
                    <w:spacing w:after="82"/>
                    <w:ind w:left="170"/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</w:pPr>
                  <w:r w:rsidRPr="00B978C3"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  <w:t>YE</w:t>
                  </w:r>
                </w:p>
              </w:tc>
              <w:tc>
                <w:tcPr>
                  <w:tcW w:w="717" w:type="dxa"/>
                  <w:vAlign w:val="center"/>
                </w:tcPr>
                <w:p w14:paraId="2D210F34" w14:textId="77777777" w:rsidR="00E17DC9" w:rsidRPr="00B978C3" w:rsidRDefault="00E17DC9" w:rsidP="007B06BA">
                  <w:pPr>
                    <w:spacing w:after="82"/>
                    <w:ind w:left="170"/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</w:pPr>
                  <w:r w:rsidRPr="00B978C3"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  <w:t>12679</w:t>
                  </w:r>
                </w:p>
              </w:tc>
              <w:tc>
                <w:tcPr>
                  <w:tcW w:w="480" w:type="dxa"/>
                  <w:vAlign w:val="center"/>
                </w:tcPr>
                <w:p w14:paraId="6851067E" w14:textId="77777777" w:rsidR="00E17DC9" w:rsidRPr="00B978C3" w:rsidRDefault="00E17DC9" w:rsidP="007B06BA">
                  <w:pPr>
                    <w:spacing w:after="82"/>
                    <w:ind w:left="170"/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</w:pPr>
                  <w:r w:rsidRPr="00B978C3">
                    <w:rPr>
                      <w:rFonts w:cs="Arial"/>
                      <w:b/>
                      <w:bCs/>
                      <w:sz w:val="23"/>
                      <w:szCs w:val="23"/>
                      <w:lang w:eastAsia="en-GB"/>
                    </w:rPr>
                    <w:t>25</w:t>
                  </w:r>
                </w:p>
              </w:tc>
            </w:tr>
          </w:tbl>
          <w:p w14:paraId="64471AD8" w14:textId="77777777" w:rsidR="00E17DC9" w:rsidRPr="00B978C3" w:rsidRDefault="00E17DC9" w:rsidP="007B06BA">
            <w:pPr>
              <w:ind w:left="170"/>
              <w:rPr>
                <w:rFonts w:cs="Arial"/>
                <w:sz w:val="23"/>
                <w:szCs w:val="23"/>
                <w:lang w:eastAsia="en-GB"/>
              </w:rPr>
            </w:pPr>
            <w:r w:rsidRPr="00B978C3">
              <w:rPr>
                <w:rFonts w:cs="Arial"/>
                <w:sz w:val="23"/>
                <w:szCs w:val="23"/>
                <w:lang w:eastAsia="en-GB"/>
              </w:rPr>
              <w:t xml:space="preserve">Statement </w:t>
            </w:r>
            <w:bookmarkStart w:id="0" w:name="_Hlk214111390"/>
            <w:r w:rsidRPr="00B978C3">
              <w:rPr>
                <w:rFonts w:cs="Arial"/>
                <w:sz w:val="23"/>
                <w:szCs w:val="23"/>
                <w:lang w:eastAsia="en-GB"/>
              </w:rPr>
              <w:t xml:space="preserve">of: Rebecca O’HARE </w:t>
            </w:r>
            <w:bookmarkEnd w:id="0"/>
          </w:p>
          <w:p w14:paraId="16DDBB9E" w14:textId="77777777" w:rsidR="00E17DC9" w:rsidRPr="00B978C3" w:rsidRDefault="00E17DC9" w:rsidP="007B06BA">
            <w:pPr>
              <w:spacing w:after="82"/>
              <w:ind w:left="170"/>
              <w:rPr>
                <w:rFonts w:cs="Arial"/>
                <w:b/>
                <w:bCs/>
                <w:sz w:val="23"/>
                <w:szCs w:val="23"/>
                <w:lang w:eastAsia="en-GB"/>
              </w:rPr>
            </w:pPr>
            <w:r w:rsidRPr="00B978C3">
              <w:rPr>
                <w:rFonts w:cs="Arial"/>
                <w:sz w:val="23"/>
                <w:szCs w:val="23"/>
                <w:lang w:eastAsia="en-GB"/>
              </w:rPr>
              <w:t xml:space="preserve">Age if under 18: Over </w:t>
            </w:r>
            <w:r w:rsidRPr="00B978C3">
              <w:rPr>
                <w:rFonts w:cs="Arial"/>
                <w:i/>
                <w:iCs/>
                <w:sz w:val="23"/>
                <w:szCs w:val="23"/>
                <w:lang w:eastAsia="en-GB"/>
              </w:rPr>
              <w:t>(if over 18 insert ‘over 18')</w:t>
            </w:r>
            <w:r w:rsidRPr="00B978C3">
              <w:rPr>
                <w:rFonts w:cs="Arial"/>
                <w:sz w:val="23"/>
                <w:szCs w:val="23"/>
                <w:lang w:eastAsia="en-GB"/>
              </w:rPr>
              <w:t xml:space="preserve"> Occupation: Police Constable</w:t>
            </w:r>
          </w:p>
        </w:tc>
      </w:tr>
      <w:tr w:rsidR="00E17DC9" w:rsidRPr="00B978C3" w14:paraId="009D54A6" w14:textId="77777777" w:rsidTr="00EC5B95">
        <w:trPr>
          <w:jc w:val="center"/>
        </w:trPr>
        <w:tc>
          <w:tcPr>
            <w:tcW w:w="10183" w:type="dxa"/>
          </w:tcPr>
          <w:p w14:paraId="0E1624A6" w14:textId="77777777" w:rsidR="00E17DC9" w:rsidRPr="00B978C3" w:rsidRDefault="00E17DC9" w:rsidP="007B06BA">
            <w:pPr>
              <w:ind w:left="170"/>
              <w:rPr>
                <w:rFonts w:cs="Arial"/>
                <w:sz w:val="23"/>
                <w:szCs w:val="23"/>
                <w:lang w:eastAsia="en-GB"/>
              </w:rPr>
            </w:pPr>
            <w:r w:rsidRPr="00B978C3">
              <w:rPr>
                <w:rFonts w:cs="Arial"/>
                <w:sz w:val="23"/>
                <w:szCs w:val="23"/>
                <w:lang w:eastAsia="en-GB"/>
              </w:rPr>
              <w:t>This statement (consisting of 2 page{s) each signed by me) is true to the best of my knowledge and belief and I make it knowing that, if it is tendered in evidence, I shall be liable to prosecution if I have wilfully stated in it anything which I know to be false, or do not believe to be true.</w:t>
            </w:r>
          </w:p>
          <w:p w14:paraId="0288A5FC" w14:textId="77777777" w:rsidR="00E17DC9" w:rsidRPr="00B978C3" w:rsidRDefault="00E17DC9" w:rsidP="007B06BA">
            <w:pPr>
              <w:ind w:left="170"/>
              <w:rPr>
                <w:rFonts w:cs="Arial"/>
                <w:sz w:val="23"/>
                <w:szCs w:val="23"/>
                <w:lang w:eastAsia="en-GB"/>
              </w:rPr>
            </w:pPr>
          </w:p>
          <w:p w14:paraId="4F54786E" w14:textId="77777777" w:rsidR="00E17DC9" w:rsidRPr="00B978C3" w:rsidRDefault="00E17DC9" w:rsidP="007B06BA">
            <w:pPr>
              <w:rPr>
                <w:rFonts w:cs="Arial"/>
                <w:sz w:val="23"/>
                <w:szCs w:val="23"/>
                <w:lang w:eastAsia="en-GB"/>
              </w:rPr>
            </w:pPr>
            <w:r w:rsidRPr="00B978C3">
              <w:rPr>
                <w:rFonts w:cs="Arial"/>
                <w:sz w:val="23"/>
                <w:szCs w:val="23"/>
                <w:lang w:eastAsia="en-GB"/>
              </w:rPr>
              <w:t xml:space="preserve">  </w:t>
            </w:r>
            <w:r w:rsidRPr="00B978C3">
              <w:rPr>
                <w:rFonts w:cs="Arial"/>
                <w:b/>
                <w:bCs/>
                <w:sz w:val="23"/>
                <w:szCs w:val="23"/>
                <w:u w:val="single"/>
                <w:lang w:eastAsia="en-GB"/>
              </w:rPr>
              <w:t>Signature:</w:t>
            </w:r>
            <w:r w:rsidRPr="00B978C3">
              <w:rPr>
                <w:rFonts w:cs="Arial"/>
                <w:sz w:val="23"/>
                <w:szCs w:val="23"/>
                <w:lang w:eastAsia="en-GB"/>
              </w:rPr>
              <w:t xml:space="preserve"> Signed Electronically (See Last Page)</w:t>
            </w:r>
            <w:r w:rsidRPr="00B978C3">
              <w:rPr>
                <w:rFonts w:cs="Arial"/>
                <w:sz w:val="23"/>
                <w:szCs w:val="23"/>
                <w:lang w:eastAsia="en-GB"/>
              </w:rPr>
              <w:tab/>
            </w:r>
            <w:r w:rsidRPr="00B978C3">
              <w:rPr>
                <w:rFonts w:cs="Arial"/>
                <w:sz w:val="23"/>
                <w:szCs w:val="23"/>
                <w:lang w:eastAsia="en-GB"/>
              </w:rPr>
              <w:tab/>
            </w:r>
            <w:r w:rsidRPr="00B978C3">
              <w:rPr>
                <w:rFonts w:cs="Arial"/>
                <w:sz w:val="23"/>
                <w:szCs w:val="23"/>
                <w:lang w:eastAsia="en-GB"/>
              </w:rPr>
              <w:tab/>
              <w:t xml:space="preserve"> </w:t>
            </w:r>
          </w:p>
          <w:p w14:paraId="769D0387" w14:textId="77777777" w:rsidR="00E17DC9" w:rsidRPr="00B978C3" w:rsidRDefault="00E17DC9" w:rsidP="007B06BA">
            <w:pPr>
              <w:spacing w:after="82"/>
              <w:ind w:left="170"/>
              <w:rPr>
                <w:rFonts w:cs="Arial"/>
                <w:sz w:val="23"/>
                <w:szCs w:val="23"/>
                <w:lang w:eastAsia="en-GB"/>
              </w:rPr>
            </w:pPr>
            <w:bookmarkStart w:id="1" w:name="_Hlk214111355"/>
            <w:r w:rsidRPr="00B978C3">
              <w:rPr>
                <w:rFonts w:cs="Arial"/>
                <w:b/>
                <w:bCs/>
                <w:sz w:val="23"/>
                <w:szCs w:val="23"/>
                <w:u w:val="single"/>
                <w:lang w:eastAsia="en-GB"/>
              </w:rPr>
              <w:t>Date</w:t>
            </w:r>
            <w:r w:rsidRPr="00B978C3">
              <w:rPr>
                <w:rFonts w:cs="Arial"/>
                <w:sz w:val="23"/>
                <w:szCs w:val="23"/>
                <w:lang w:eastAsia="en-GB"/>
              </w:rPr>
              <w:t>: 07/08/2025</w:t>
            </w:r>
            <w:bookmarkEnd w:id="1"/>
          </w:p>
        </w:tc>
      </w:tr>
      <w:tr w:rsidR="00E17DC9" w:rsidRPr="00B978C3" w14:paraId="1D68D403" w14:textId="77777777" w:rsidTr="00EC5B95">
        <w:trPr>
          <w:trHeight w:val="1458"/>
          <w:jc w:val="center"/>
        </w:trPr>
        <w:tc>
          <w:tcPr>
            <w:tcW w:w="10183" w:type="dxa"/>
          </w:tcPr>
          <w:p w14:paraId="2EC5087F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am the above-named person. This is my third statement in regard to an incident that was reported to police on the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2nd of August 2025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concerning my neighbour who has harassed me - SIMON.</w:t>
            </w:r>
          </w:p>
          <w:p w14:paraId="57E3BFB6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</w:p>
          <w:p w14:paraId="573E8AB6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</w:pP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This is a clarification statement.</w:t>
            </w:r>
          </w:p>
          <w:p w14:paraId="155C4555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>The block of flats on BURNCROFT AVENUE is made up of 6 flats within the block and 2 flats per floor. SIMON lives on the floor below me but not directly underneath me.</w:t>
            </w:r>
          </w:p>
          <w:p w14:paraId="0FDC7FDC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</w:p>
          <w:p w14:paraId="1921D452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In my original statement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I stated that in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January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my neighbour SIMON was banging on my door shouting that I was making noise,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I'll punch you up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,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I'll slap you up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and your daughter.</w:t>
            </w:r>
          </w:p>
          <w:p w14:paraId="41DB0683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He also said he would do the same thing to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my children's dad.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</w:t>
            </w:r>
          </w:p>
          <w:p w14:paraId="0A959653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This actually occurred on the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29th of DECEMBER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, and I believe this was an error by the officer taking the statement as I did say it happened in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DECEMBER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. </w:t>
            </w:r>
          </w:p>
          <w:p w14:paraId="27B4B39D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>I remember because I came back from my mother's house where I had been over Christmas.</w:t>
            </w:r>
          </w:p>
          <w:p w14:paraId="5A5B501F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woke up at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 xml:space="preserve">0615 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>as I am a type 1 diabetic and had low blood sugar.</w:t>
            </w:r>
          </w:p>
          <w:p w14:paraId="7C1D970A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was lying down waiting to retest my sugar levels when I heard the communal door open and then banging on my front door and shouting. </w:t>
            </w:r>
          </w:p>
          <w:p w14:paraId="16385C69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color w:val="E97132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knew it was SIMON as I recognise his voice due to him having shouted at me so many times.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I Then Went to The Peephole and Saw It Was Him.</w:t>
            </w:r>
            <w:r w:rsidRPr="00B978C3">
              <w:rPr>
                <w:rFonts w:eastAsia="Calibri" w:cs="Arial"/>
                <w:color w:val="E97132"/>
                <w:sz w:val="23"/>
                <w:szCs w:val="23"/>
                <w:lang w:eastAsia="en-GB"/>
              </w:rPr>
              <w:t xml:space="preserve"> </w:t>
            </w:r>
          </w:p>
          <w:p w14:paraId="0B3DF2B4" w14:textId="77777777" w:rsidR="00E17DC9" w:rsidRPr="00B978C3" w:rsidRDefault="00E17DC9" w:rsidP="007B06BA">
            <w:pPr>
              <w:spacing w:after="82"/>
              <w:rPr>
                <w:rFonts w:eastAsia="Calibri" w:cs="Arial"/>
                <w:color w:val="E97132"/>
                <w:sz w:val="23"/>
                <w:szCs w:val="23"/>
                <w:lang w:eastAsia="en-GB"/>
              </w:rPr>
            </w:pPr>
          </w:p>
          <w:p w14:paraId="62948C99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In my original statement I stated that I took a video of this and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sent this to the police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,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but: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--</w:t>
            </w:r>
          </w:p>
          <w:p w14:paraId="77E2C609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I actually had a video of a different incident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which occurred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>: --</w:t>
            </w:r>
          </w:p>
          <w:p w14:paraId="51D43C28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when I was getting a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New Door Fitted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>. I believe this was a mix up by the police officer taking the statement at the time.</w:t>
            </w:r>
          </w:p>
          <w:p w14:paraId="5614B228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mentioned that in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lang w:eastAsia="en-GB"/>
              </w:rPr>
              <w:t xml:space="preserve">JANUARY 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was getting a new door fitted when SIMON came to my front door and started shouting that he would hit me, hit my eldest daughter and drag my unborn baby out my stomach. </w:t>
            </w:r>
          </w:p>
          <w:p w14:paraId="73038A63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lastRenderedPageBreak/>
              <w:t xml:space="preserve">He was stood outside the threshold of my front door in the communal hallway. </w:t>
            </w:r>
          </w:p>
          <w:p w14:paraId="69E0DA58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was stood inside my flat the entire time. </w:t>
            </w:r>
          </w:p>
          <w:p w14:paraId="72254ED6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This is the incident that I filmed and sent to police, and I have since seen that I actually filmed that video on the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 xml:space="preserve">3rd of FEBRUARY 2025 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and not in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JANUARY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. </w:t>
            </w:r>
          </w:p>
          <w:p w14:paraId="1C4E6506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It is hard to hear what is said on the video,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but </w:t>
            </w:r>
            <w:r w:rsidRPr="00B978C3">
              <w:rPr>
                <w:rFonts w:eastAsia="Calibri" w:cs="Arial"/>
                <w:sz w:val="23"/>
                <w:szCs w:val="23"/>
                <w:u w:val="single"/>
                <w:lang w:eastAsia="en-GB"/>
              </w:rPr>
              <w:t xml:space="preserve">I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believe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he said he would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hurt me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and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my unborn child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as he was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walking from my front door back into the communal corridor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>.</w:t>
            </w:r>
          </w:p>
          <w:p w14:paraId="068665A2" w14:textId="77777777" w:rsidR="00E17DC9" w:rsidRPr="00B978C3" w:rsidRDefault="00E17DC9" w:rsidP="007B06BA">
            <w:pPr>
              <w:spacing w:after="82"/>
              <w:rPr>
                <w:rFonts w:eastAsia="Calibri" w:cs="Arial"/>
                <w:sz w:val="23"/>
                <w:szCs w:val="23"/>
                <w:lang w:eastAsia="en-GB"/>
              </w:rPr>
            </w:pPr>
          </w:p>
          <w:p w14:paraId="6CF5B225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would like to clarify that the incident which occurred on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Saturday 2nd August 2025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occurred in the communal building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corridor on the staircase.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</w:t>
            </w:r>
          </w:p>
          <w:p w14:paraId="28C01B6C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</w:pPr>
            <w:r w:rsidRPr="00B978C3">
              <w:rPr>
                <w:rFonts w:eastAsia="Calibri" w:cs="Arial"/>
                <w:b/>
                <w:bCs/>
                <w:sz w:val="23"/>
                <w:szCs w:val="23"/>
                <w:lang w:eastAsia="en-GB"/>
              </w:rPr>
              <w:t>This is where SIMON said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,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 xml:space="preserve">"I WILL BLOW UP YOUR CAR" and "I WILL BLOW IT TO THE OTHER SIDE OF THE STREET." </w:t>
            </w:r>
          </w:p>
          <w:p w14:paraId="6CE8B9F3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He also said, "WHEN YOU COME AND ASK </w:t>
            </w:r>
            <w:r w:rsidRPr="00B978C3">
              <w:rPr>
                <w:rFonts w:eastAsia="Calibri" w:cs="Arial"/>
                <w:i/>
                <w:iCs/>
                <w:sz w:val="23"/>
                <w:szCs w:val="23"/>
                <w:u w:val="single"/>
                <w:lang w:eastAsia="en-GB"/>
              </w:rPr>
              <w:t>ME ABOUT IT, I'LL TELL YOU IT WASN'T ME"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and </w:t>
            </w:r>
            <w:r w:rsidRPr="00B978C3">
              <w:rPr>
                <w:rFonts w:eastAsia="Calibri" w:cs="Arial"/>
                <w:b/>
                <w:bCs/>
                <w:i/>
                <w:iCs/>
                <w:sz w:val="23"/>
                <w:szCs w:val="23"/>
                <w:u w:val="single"/>
                <w:lang w:eastAsia="en-GB"/>
              </w:rPr>
              <w:t>"I'LL COME AND LOOK FOR YOU AT YOUR NEW HOUSE."</w:t>
            </w:r>
          </w:p>
          <w:p w14:paraId="37329690" w14:textId="77777777" w:rsidR="00E17DC9" w:rsidRPr="00B978C3" w:rsidRDefault="00E17DC9" w:rsidP="007B06BA">
            <w:pPr>
              <w:spacing w:after="82"/>
              <w:rPr>
                <w:rFonts w:eastAsia="Calibri" w:cs="Arial"/>
                <w:sz w:val="23"/>
                <w:szCs w:val="23"/>
                <w:lang w:eastAsia="en-GB"/>
              </w:rPr>
            </w:pPr>
          </w:p>
          <w:p w14:paraId="2AC6F2BF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b/>
                <w:bCs/>
                <w:sz w:val="23"/>
                <w:szCs w:val="23"/>
                <w:u w:val="single"/>
                <w:lang w:eastAsia="en-GB"/>
              </w:rPr>
              <w:t>I would like to add an incident which happened between SIMON and me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: In </w:t>
            </w:r>
            <w:r w:rsidRPr="00B978C3">
              <w:rPr>
                <w:rFonts w:eastAsia="Calibri" w:cs="Arial"/>
                <w:b/>
                <w:bCs/>
                <w:sz w:val="23"/>
                <w:szCs w:val="23"/>
                <w:lang w:eastAsia="en-GB"/>
              </w:rPr>
              <w:t>2021</w:t>
            </w: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 called 101 because of him too</w:t>
            </w:r>
          </w:p>
          <w:p w14:paraId="2D5B5A76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I was about to walk down the stairs to take my daughter outside when SIMON came to the bottom of the stairs. I looked down. He looked up. He started going off saying "YOU'RE A HORRIBLE PERSON" </w:t>
            </w:r>
          </w:p>
          <w:p w14:paraId="24AA28E0" w14:textId="77777777" w:rsidR="00E17DC9" w:rsidRPr="00B978C3" w:rsidRDefault="00E17DC9" w:rsidP="007B06BA">
            <w:pPr>
              <w:spacing w:after="82"/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 xml:space="preserve">" YOU'RE A SHIT MUM" "WHEN YOUR DAUGHTER IS NOT THERE, I AM GOING TO COME LOOKING FOR YOU". </w:t>
            </w:r>
          </w:p>
          <w:p w14:paraId="2EEEE235" w14:textId="77777777" w:rsidR="00E17DC9" w:rsidRPr="00B978C3" w:rsidRDefault="00E17DC9" w:rsidP="007B06BA">
            <w:pPr>
              <w:ind w:left="170"/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t>I waited for him to go and then left to my friend's house.</w:t>
            </w:r>
          </w:p>
        </w:tc>
      </w:tr>
      <w:tr w:rsidR="00E17DC9" w:rsidRPr="00B978C3" w14:paraId="72F2158D" w14:textId="77777777" w:rsidTr="00EC5B95">
        <w:trPr>
          <w:jc w:val="center"/>
        </w:trPr>
        <w:tc>
          <w:tcPr>
            <w:tcW w:w="10183" w:type="dxa"/>
          </w:tcPr>
          <w:p w14:paraId="599A38E0" w14:textId="77777777" w:rsidR="00E17DC9" w:rsidRPr="00B978C3" w:rsidRDefault="00E17DC9" w:rsidP="007B06BA">
            <w:pPr>
              <w:rPr>
                <w:rFonts w:eastAsia="Calibri" w:cs="Arial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sz w:val="23"/>
                <w:szCs w:val="23"/>
                <w:lang w:eastAsia="en-GB"/>
              </w:rPr>
              <w:lastRenderedPageBreak/>
              <w:t>Signature: Signed Electronically (See Last Page)</w:t>
            </w:r>
          </w:p>
          <w:p w14:paraId="0C84D5A6" w14:textId="77777777" w:rsidR="00E17DC9" w:rsidRPr="00B978C3" w:rsidRDefault="00E17DC9" w:rsidP="007B06BA">
            <w:pPr>
              <w:rPr>
                <w:rFonts w:eastAsia="Calibri" w:cs="Arial"/>
                <w:color w:val="000000"/>
                <w:sz w:val="23"/>
                <w:szCs w:val="23"/>
                <w:lang w:eastAsia="en-GB"/>
              </w:rPr>
            </w:pPr>
          </w:p>
          <w:p w14:paraId="5F0506D6" w14:textId="77777777" w:rsidR="00E17DC9" w:rsidRPr="00B978C3" w:rsidRDefault="00E17DC9" w:rsidP="007B06BA">
            <w:pPr>
              <w:rPr>
                <w:rFonts w:eastAsia="Calibri" w:cs="Arial"/>
                <w:color w:val="000000"/>
                <w:sz w:val="23"/>
                <w:szCs w:val="23"/>
                <w:lang w:eastAsia="en-GB"/>
              </w:rPr>
            </w:pPr>
            <w:r w:rsidRPr="00B978C3">
              <w:rPr>
                <w:rFonts w:eastAsia="Calibri" w:cs="Arial"/>
                <w:color w:val="000000"/>
                <w:sz w:val="23"/>
                <w:szCs w:val="23"/>
                <w:lang w:eastAsia="en-GB"/>
              </w:rPr>
              <w:t>Statement Taken By: PC AVIGDOR 2916NA</w:t>
            </w:r>
          </w:p>
          <w:p w14:paraId="5EE42F29" w14:textId="77777777" w:rsidR="00E17DC9" w:rsidRPr="00B978C3" w:rsidRDefault="00E17DC9" w:rsidP="007B06BA">
            <w:pPr>
              <w:rPr>
                <w:rFonts w:eastAsia="Calibri" w:cs="Arial"/>
                <w:color w:val="000000"/>
                <w:sz w:val="23"/>
                <w:szCs w:val="23"/>
                <w:lang w:eastAsia="en-GB"/>
              </w:rPr>
            </w:pPr>
          </w:p>
        </w:tc>
      </w:tr>
    </w:tbl>
    <w:p w14:paraId="772AA38D" w14:textId="77777777" w:rsidR="006A04B1" w:rsidRDefault="006A04B1"/>
    <w:sectPr w:rsidR="006A04B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F26E0" w14:textId="77777777" w:rsidR="002347CD" w:rsidRDefault="002347CD" w:rsidP="00EC5B95">
      <w:r>
        <w:separator/>
      </w:r>
    </w:p>
  </w:endnote>
  <w:endnote w:type="continuationSeparator" w:id="0">
    <w:p w14:paraId="55E97903" w14:textId="77777777" w:rsidR="002347CD" w:rsidRDefault="002347CD" w:rsidP="00EC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5787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8C9149" w14:textId="5677DA10" w:rsidR="00EC5B95" w:rsidRDefault="00EC5B9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75DB64" w14:textId="77777777" w:rsidR="00EC5B95" w:rsidRDefault="00EC5B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BE5B9" w14:textId="77777777" w:rsidR="002347CD" w:rsidRDefault="002347CD" w:rsidP="00EC5B95">
      <w:r>
        <w:separator/>
      </w:r>
    </w:p>
  </w:footnote>
  <w:footnote w:type="continuationSeparator" w:id="0">
    <w:p w14:paraId="2E112C28" w14:textId="77777777" w:rsidR="002347CD" w:rsidRDefault="002347CD" w:rsidP="00EC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63"/>
    <w:rsid w:val="002347CD"/>
    <w:rsid w:val="006A04B1"/>
    <w:rsid w:val="008B7E63"/>
    <w:rsid w:val="00927B64"/>
    <w:rsid w:val="00E17DC9"/>
    <w:rsid w:val="00E6030D"/>
    <w:rsid w:val="00EC5B95"/>
    <w:rsid w:val="00FC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18460"/>
  <w15:chartTrackingRefBased/>
  <w15:docId w15:val="{DA5D8411-2C0E-4DC2-A9A4-3B3C9F62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DC9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E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E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E6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E6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E6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E6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E6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E6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E6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E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E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E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E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E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E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E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7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E6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7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E6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7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E6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7E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E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E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5B95"/>
    <w:rPr>
      <w:rFonts w:ascii="Arial" w:eastAsia="Times New Roman" w:hAnsi="Arial" w:cs="Times New Roman"/>
      <w:kern w:val="0"/>
      <w:sz w:val="22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B95"/>
    <w:rPr>
      <w:rFonts w:ascii="Arial" w:eastAsia="Times New Roman" w:hAnsi="Arial" w:cs="Times New Roman"/>
      <w:kern w:val="0"/>
      <w:sz w:val="22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3</cp:revision>
  <dcterms:created xsi:type="dcterms:W3CDTF">2026-06-11T11:34:00Z</dcterms:created>
  <dcterms:modified xsi:type="dcterms:W3CDTF">2026-06-11T11:43:00Z</dcterms:modified>
</cp:coreProperties>
</file>