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DD54E" w14:textId="77777777" w:rsidR="0084342A" w:rsidRPr="00D01210" w:rsidRDefault="0084342A" w:rsidP="0084342A">
      <w:pPr>
        <w:pStyle w:val="ListParagraph"/>
        <w:numPr>
          <w:ilvl w:val="0"/>
          <w:numId w:val="7"/>
        </w:numPr>
        <w:spacing w:line="240" w:lineRule="auto"/>
        <w:rPr>
          <w:b/>
          <w:bCs/>
          <w:u w:val="single"/>
        </w:rPr>
      </w:pPr>
      <w:r w:rsidRPr="00D01210">
        <w:rPr>
          <w:b/>
          <w:bCs/>
          <w:u w:val="single"/>
        </w:rPr>
        <w:t>Index Stage 1</w:t>
      </w:r>
    </w:p>
    <w:p w14:paraId="745CEC39" w14:textId="77777777" w:rsidR="0084342A" w:rsidRDefault="0084342A" w:rsidP="0084342A">
      <w:pPr>
        <w:pStyle w:val="ListParagraph"/>
        <w:numPr>
          <w:ilvl w:val="0"/>
          <w:numId w:val="6"/>
        </w:numPr>
        <w:spacing w:line="240" w:lineRule="auto"/>
      </w:pPr>
      <w:r>
        <w:t xml:space="preserve">01. </w:t>
      </w:r>
      <w:r w:rsidRPr="00D01210">
        <w:t>Notice Of Appeal 1</w:t>
      </w:r>
    </w:p>
    <w:p w14:paraId="2BDF2D36" w14:textId="77777777" w:rsidR="0084342A" w:rsidRDefault="0084342A" w:rsidP="0084342A">
      <w:pPr>
        <w:pStyle w:val="ListParagraph"/>
        <w:numPr>
          <w:ilvl w:val="0"/>
          <w:numId w:val="6"/>
        </w:numPr>
        <w:spacing w:line="240" w:lineRule="auto"/>
      </w:pPr>
      <w:r w:rsidRPr="00D01210">
        <w:t>Application To Reopen Case – CPR 37.2 Magistrates’ Court 2</w:t>
      </w:r>
    </w:p>
    <w:p w14:paraId="2BD636AD" w14:textId="77777777" w:rsidR="0084342A" w:rsidRDefault="0084342A" w:rsidP="0084342A">
      <w:pPr>
        <w:pStyle w:val="ListParagraph"/>
        <w:numPr>
          <w:ilvl w:val="0"/>
          <w:numId w:val="6"/>
        </w:numPr>
        <w:spacing w:line="240" w:lineRule="auto"/>
      </w:pPr>
      <w:r w:rsidRPr="00D01210">
        <w:t>Urgent Request for Case Files 3</w:t>
      </w:r>
    </w:p>
    <w:p w14:paraId="53FC5E51" w14:textId="77777777" w:rsidR="0084342A" w:rsidRDefault="0084342A" w:rsidP="0084342A">
      <w:pPr>
        <w:pStyle w:val="ListParagraph"/>
        <w:numPr>
          <w:ilvl w:val="0"/>
          <w:numId w:val="6"/>
        </w:numPr>
        <w:spacing w:line="240" w:lineRule="auto"/>
      </w:pPr>
      <w:r w:rsidRPr="00D01210">
        <w:t>Regarding Appeal Deadline</w:t>
      </w:r>
    </w:p>
    <w:p w14:paraId="13BB309B" w14:textId="77777777" w:rsidR="0084342A" w:rsidRDefault="0084342A" w:rsidP="0084342A">
      <w:pPr>
        <w:spacing w:line="240" w:lineRule="auto"/>
      </w:pPr>
    </w:p>
    <w:p w14:paraId="0F44625C" w14:textId="77777777" w:rsidR="0084342A" w:rsidRPr="00D01210" w:rsidRDefault="0084342A" w:rsidP="0084342A">
      <w:pPr>
        <w:pStyle w:val="ListParagraph"/>
        <w:numPr>
          <w:ilvl w:val="0"/>
          <w:numId w:val="7"/>
        </w:numPr>
        <w:spacing w:line="240" w:lineRule="auto"/>
        <w:rPr>
          <w:b/>
          <w:bCs/>
          <w:u w:val="single"/>
        </w:rPr>
      </w:pPr>
      <w:r w:rsidRPr="00D01210">
        <w:rPr>
          <w:b/>
          <w:bCs/>
          <w:u w:val="single"/>
        </w:rPr>
        <w:t>Index Stage 2</w:t>
      </w:r>
    </w:p>
    <w:p w14:paraId="4D7E11CD" w14:textId="77777777" w:rsidR="0084342A" w:rsidRDefault="0084342A" w:rsidP="0084342A">
      <w:pPr>
        <w:pStyle w:val="ListParagraph"/>
        <w:numPr>
          <w:ilvl w:val="0"/>
          <w:numId w:val="5"/>
        </w:numPr>
        <w:spacing w:line="240" w:lineRule="auto"/>
      </w:pPr>
      <w:r w:rsidRPr="00D01210">
        <w:rPr>
          <w:b/>
          <w:bCs/>
          <w:u w:val="single"/>
        </w:rPr>
        <w:t>Court Appeal Form</w:t>
      </w:r>
      <w:r>
        <w:t xml:space="preserve">: 01. </w:t>
      </w:r>
      <w:r w:rsidRPr="00D01210">
        <w:t>acc001c-and-s-eng</w:t>
      </w:r>
      <w:r>
        <w:t xml:space="preserve"> </w:t>
      </w:r>
    </w:p>
    <w:p w14:paraId="787DD004" w14:textId="77777777" w:rsidR="0084342A" w:rsidRDefault="0084342A" w:rsidP="0084342A">
      <w:pPr>
        <w:pStyle w:val="ListParagraph"/>
        <w:numPr>
          <w:ilvl w:val="0"/>
          <w:numId w:val="5"/>
        </w:numPr>
        <w:spacing w:line="240" w:lineRule="auto"/>
      </w:pPr>
      <w:r w:rsidRPr="00D01210">
        <w:rPr>
          <w:b/>
          <w:bCs/>
          <w:u w:val="single"/>
        </w:rPr>
        <w:t>Cout Bundle</w:t>
      </w:r>
      <w:r>
        <w:t xml:space="preserve">: </w:t>
      </w:r>
    </w:p>
    <w:p w14:paraId="0DA234E6" w14:textId="77777777" w:rsidR="0084342A" w:rsidRDefault="0084342A" w:rsidP="0084342A">
      <w:pPr>
        <w:pStyle w:val="ListParagraph"/>
        <w:numPr>
          <w:ilvl w:val="0"/>
          <w:numId w:val="8"/>
        </w:numPr>
        <w:spacing w:line="240" w:lineRule="auto"/>
      </w:pPr>
      <w:r>
        <w:t xml:space="preserve">01. </w:t>
      </w:r>
      <w:r w:rsidRPr="00904307">
        <w:t>Main Defence Files and Sent &amp; Received Correspondence</w:t>
      </w:r>
    </w:p>
    <w:p w14:paraId="22D41062" w14:textId="77777777" w:rsidR="0084342A" w:rsidRDefault="0084342A" w:rsidP="0084342A">
      <w:pPr>
        <w:pStyle w:val="ListParagraph"/>
        <w:numPr>
          <w:ilvl w:val="0"/>
          <w:numId w:val="8"/>
        </w:numPr>
        <w:spacing w:line="240" w:lineRule="auto"/>
      </w:pPr>
      <w:r w:rsidRPr="00584607">
        <w:t>02. Simons Defence Statements</w:t>
      </w:r>
    </w:p>
    <w:p w14:paraId="3C853540" w14:textId="77777777" w:rsidR="0084342A" w:rsidRDefault="0084342A" w:rsidP="0084342A">
      <w:pPr>
        <w:pStyle w:val="ListParagraph"/>
        <w:numPr>
          <w:ilvl w:val="0"/>
          <w:numId w:val="8"/>
        </w:numPr>
        <w:spacing w:line="240" w:lineRule="auto"/>
      </w:pPr>
      <w:r w:rsidRPr="00584607">
        <w:t>03. Defence Witnesses</w:t>
      </w:r>
    </w:p>
    <w:p w14:paraId="5D58B430" w14:textId="77777777" w:rsidR="0084342A" w:rsidRDefault="0084342A" w:rsidP="0084342A">
      <w:pPr>
        <w:pStyle w:val="ListParagraph"/>
        <w:numPr>
          <w:ilvl w:val="0"/>
          <w:numId w:val="8"/>
        </w:numPr>
        <w:spacing w:line="240" w:lineRule="auto"/>
      </w:pPr>
      <w:r w:rsidRPr="00584607">
        <w:t>04. Defence Apps</w:t>
      </w:r>
    </w:p>
    <w:p w14:paraId="2F056A68" w14:textId="77777777" w:rsidR="0084342A" w:rsidRDefault="0084342A" w:rsidP="0084342A">
      <w:pPr>
        <w:pStyle w:val="ListParagraph"/>
        <w:numPr>
          <w:ilvl w:val="0"/>
          <w:numId w:val="8"/>
        </w:numPr>
        <w:spacing w:line="240" w:lineRule="auto"/>
      </w:pPr>
      <w:r w:rsidRPr="00584607">
        <w:t>05. CPS Bundles</w:t>
      </w:r>
    </w:p>
    <w:p w14:paraId="626426B5" w14:textId="77777777" w:rsidR="0084342A" w:rsidRDefault="0084342A" w:rsidP="00541593">
      <w:pP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</w:p>
    <w:p w14:paraId="56EDCA49" w14:textId="48DD070C" w:rsidR="00541593" w:rsidRPr="00541593" w:rsidRDefault="00541593" w:rsidP="00541593">
      <w:pPr>
        <w:rPr>
          <w:b/>
          <w:bCs/>
          <w:u w:val="single"/>
        </w:rPr>
      </w:pPr>
      <w:r w:rsidRPr="00541593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 xml:space="preserve">URGENT </w:t>
      </w:r>
      <w:r w:rsidRPr="00541593">
        <w:rPr>
          <w:b/>
          <w:bCs/>
          <w:u w:val="single"/>
        </w:rPr>
        <w:t>REQUEST FOR CASE FILES (SEND IMMEDIATELY)</w:t>
      </w:r>
    </w:p>
    <w:p w14:paraId="7B763B57" w14:textId="77777777" w:rsidR="00541593" w:rsidRDefault="00541593" w:rsidP="00541593">
      <w:pPr>
        <w:spacing w:line="240" w:lineRule="auto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</w:p>
    <w:p w14:paraId="01CF7D3C" w14:textId="77777777" w:rsidR="00541593" w:rsidRDefault="00541593" w:rsidP="0054159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D7250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To</w:t>
      </w:r>
      <w:r w:rsidRPr="00150F7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150F76">
        <w:rPr>
          <w:rFonts w:ascii="Times New Roman" w:eastAsia="Times New Roman" w:hAnsi="Times New Roman" w:cs="Times New Roman"/>
          <w:kern w:val="0"/>
          <w14:ligatures w14:val="none"/>
        </w:rPr>
        <w:t xml:space="preserve"> Highbury &amp; Islington Magistrates’ Court CPS North London Legal Aid Agency HMCTS Transcription Unit</w:t>
      </w:r>
    </w:p>
    <w:p w14:paraId="3000B51A" w14:textId="4FA55DFA" w:rsidR="0084342A" w:rsidRPr="0084342A" w:rsidRDefault="0084342A" w:rsidP="0084342A">
      <w:pPr>
        <w:jc w:val="both"/>
        <w:rPr>
          <w:rFonts w:ascii="Arial" w:hAnsi="Arial" w:cs="Arial"/>
          <w:sz w:val="22"/>
        </w:rPr>
      </w:pPr>
      <w:r w:rsidRPr="0084342A">
        <w:rPr>
          <w:rFonts w:ascii="Arial" w:hAnsi="Arial" w:cs="Arial"/>
          <w:b/>
          <w:bCs/>
          <w:sz w:val="22"/>
          <w:u w:val="single"/>
        </w:rPr>
        <w:t>Magistrates’ / youth court case reference number</w:t>
      </w:r>
      <w:r w:rsidRPr="0084342A">
        <w:rPr>
          <w:rFonts w:ascii="Arial" w:hAnsi="Arial" w:cs="Arial"/>
          <w:sz w:val="22"/>
        </w:rPr>
        <w:t xml:space="preserve">: </w:t>
      </w:r>
      <w:r w:rsidRPr="0084342A">
        <w:rPr>
          <w:rFonts w:ascii="Arial" w:hAnsi="Arial" w:cs="Arial"/>
          <w:i/>
          <w:iCs/>
          <w:sz w:val="22"/>
        </w:rPr>
        <w:t>01YE1267925</w:t>
      </w:r>
    </w:p>
    <w:p w14:paraId="10040765" w14:textId="77777777" w:rsidR="00541593" w:rsidRPr="00150F76" w:rsidRDefault="00541593" w:rsidP="0054159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D7250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Subject</w:t>
      </w:r>
      <w:r w:rsidRPr="00150F7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150F7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150F76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Request for Case File – Simon Paul Cordell</w:t>
      </w:r>
    </w:p>
    <w:p w14:paraId="059C61B3" w14:textId="77777777" w:rsidR="00541593" w:rsidRDefault="00541593" w:rsidP="00541593">
      <w:pPr>
        <w:spacing w:line="240" w:lineRule="auto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</w:p>
    <w:p w14:paraId="5B5CB664" w14:textId="77777777" w:rsidR="00541593" w:rsidRPr="00150F76" w:rsidRDefault="00541593" w:rsidP="0054159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D7250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I Request the Following</w:t>
      </w:r>
      <w:r w:rsidRPr="00150F7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</w:p>
    <w:p w14:paraId="0ECDF42C" w14:textId="77777777" w:rsidR="00541593" w:rsidRDefault="00541593" w:rsidP="00541593">
      <w:pPr>
        <w:rPr>
          <w:b/>
          <w:bCs/>
          <w:u w:val="single"/>
        </w:rPr>
      </w:pPr>
    </w:p>
    <w:p w14:paraId="0E1CE74C" w14:textId="77777777" w:rsidR="00541593" w:rsidRPr="001D7250" w:rsidRDefault="00541593" w:rsidP="00541593">
      <w:pPr>
        <w:rPr>
          <w:b/>
          <w:bCs/>
          <w:u w:val="single"/>
        </w:rPr>
      </w:pPr>
      <w:r w:rsidRPr="001D7250">
        <w:rPr>
          <w:b/>
          <w:bCs/>
          <w:u w:val="single"/>
        </w:rPr>
        <w:t>From the Magistrates’ Court</w:t>
      </w:r>
    </w:p>
    <w:p w14:paraId="05E201A4" w14:textId="77777777" w:rsidR="00541593" w:rsidRPr="00150F76" w:rsidRDefault="00541593" w:rsidP="00541593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50F76">
        <w:rPr>
          <w:rFonts w:ascii="Times New Roman" w:eastAsia="Times New Roman" w:hAnsi="Times New Roman" w:cs="Times New Roman"/>
          <w:kern w:val="0"/>
          <w14:ligatures w14:val="none"/>
        </w:rPr>
        <w:t>Court log</w:t>
      </w:r>
    </w:p>
    <w:p w14:paraId="4A659871" w14:textId="77777777" w:rsidR="00541593" w:rsidRPr="00150F76" w:rsidRDefault="00541593" w:rsidP="00541593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50F76">
        <w:rPr>
          <w:rFonts w:ascii="Times New Roman" w:eastAsia="Times New Roman" w:hAnsi="Times New Roman" w:cs="Times New Roman"/>
          <w:kern w:val="0"/>
          <w14:ligatures w14:val="none"/>
        </w:rPr>
        <w:t>Magistrates’ reasons</w:t>
      </w:r>
    </w:p>
    <w:p w14:paraId="3695F2CE" w14:textId="77777777" w:rsidR="00541593" w:rsidRPr="00150F76" w:rsidRDefault="00541593" w:rsidP="00541593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50F76">
        <w:rPr>
          <w:rFonts w:ascii="Times New Roman" w:eastAsia="Times New Roman" w:hAnsi="Times New Roman" w:cs="Times New Roman"/>
          <w:kern w:val="0"/>
          <w14:ligatures w14:val="none"/>
        </w:rPr>
        <w:t>Clerk’s notes</w:t>
      </w:r>
    </w:p>
    <w:p w14:paraId="319094D0" w14:textId="77777777" w:rsidR="00541593" w:rsidRPr="00150F76" w:rsidRDefault="00541593" w:rsidP="00541593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50F76">
        <w:rPr>
          <w:rFonts w:ascii="Times New Roman" w:eastAsia="Times New Roman" w:hAnsi="Times New Roman" w:cs="Times New Roman"/>
          <w:kern w:val="0"/>
          <w14:ligatures w14:val="none"/>
        </w:rPr>
        <w:t>Digital case record</w:t>
      </w:r>
    </w:p>
    <w:p w14:paraId="12A9D073" w14:textId="77777777" w:rsidR="00541593" w:rsidRPr="00150F76" w:rsidRDefault="00541593" w:rsidP="00541593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50F76">
        <w:rPr>
          <w:rFonts w:ascii="Times New Roman" w:eastAsia="Times New Roman" w:hAnsi="Times New Roman" w:cs="Times New Roman"/>
          <w:kern w:val="0"/>
          <w14:ligatures w14:val="none"/>
        </w:rPr>
        <w:t>Any disclosure notes</w:t>
      </w:r>
    </w:p>
    <w:p w14:paraId="17AE79F0" w14:textId="77777777" w:rsidR="00541593" w:rsidRPr="00150F76" w:rsidRDefault="00541593" w:rsidP="00541593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50F76">
        <w:rPr>
          <w:rFonts w:ascii="Times New Roman" w:eastAsia="Times New Roman" w:hAnsi="Times New Roman" w:cs="Times New Roman"/>
          <w:kern w:val="0"/>
          <w14:ligatures w14:val="none"/>
        </w:rPr>
        <w:t>Any legal aid notes</w:t>
      </w:r>
    </w:p>
    <w:p w14:paraId="1B889B78" w14:textId="77777777" w:rsidR="00541593" w:rsidRPr="00150F76" w:rsidRDefault="00541593" w:rsidP="00541593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50F76">
        <w:rPr>
          <w:rFonts w:ascii="Times New Roman" w:eastAsia="Times New Roman" w:hAnsi="Times New Roman" w:cs="Times New Roman"/>
          <w:kern w:val="0"/>
          <w14:ligatures w14:val="none"/>
        </w:rPr>
        <w:t>Any representation withdrawal notes</w:t>
      </w:r>
    </w:p>
    <w:p w14:paraId="62C115AC" w14:textId="77777777" w:rsidR="00541593" w:rsidRDefault="00541593" w:rsidP="00541593">
      <w:pPr>
        <w:rPr>
          <w:b/>
          <w:bCs/>
          <w:u w:val="single"/>
        </w:rPr>
      </w:pPr>
    </w:p>
    <w:p w14:paraId="2469417A" w14:textId="77777777" w:rsidR="00541593" w:rsidRPr="001D7250" w:rsidRDefault="00541593" w:rsidP="00541593">
      <w:pPr>
        <w:rPr>
          <w:b/>
          <w:bCs/>
          <w:u w:val="single"/>
        </w:rPr>
      </w:pPr>
      <w:r w:rsidRPr="001D7250">
        <w:rPr>
          <w:b/>
          <w:bCs/>
          <w:u w:val="single"/>
        </w:rPr>
        <w:t>From CPS North London</w:t>
      </w:r>
    </w:p>
    <w:p w14:paraId="75019E90" w14:textId="77777777" w:rsidR="00541593" w:rsidRPr="00150F76" w:rsidRDefault="00541593" w:rsidP="00541593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50F76">
        <w:rPr>
          <w:rFonts w:ascii="Times New Roman" w:eastAsia="Times New Roman" w:hAnsi="Times New Roman" w:cs="Times New Roman"/>
          <w:kern w:val="0"/>
          <w14:ligatures w14:val="none"/>
        </w:rPr>
        <w:t>MG5</w:t>
      </w:r>
    </w:p>
    <w:p w14:paraId="5A2CF1D2" w14:textId="77777777" w:rsidR="00541593" w:rsidRPr="00150F76" w:rsidRDefault="00541593" w:rsidP="00541593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50F76">
        <w:rPr>
          <w:rFonts w:ascii="Times New Roman" w:eastAsia="Times New Roman" w:hAnsi="Times New Roman" w:cs="Times New Roman"/>
          <w:kern w:val="0"/>
          <w14:ligatures w14:val="none"/>
        </w:rPr>
        <w:t>MG11</w:t>
      </w:r>
    </w:p>
    <w:p w14:paraId="0945FAB5" w14:textId="77777777" w:rsidR="00541593" w:rsidRPr="00150F76" w:rsidRDefault="00541593" w:rsidP="00541593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50F76">
        <w:rPr>
          <w:rFonts w:ascii="Times New Roman" w:eastAsia="Times New Roman" w:hAnsi="Times New Roman" w:cs="Times New Roman"/>
          <w:kern w:val="0"/>
          <w14:ligatures w14:val="none"/>
        </w:rPr>
        <w:t>MG14</w:t>
      </w:r>
    </w:p>
    <w:p w14:paraId="5CAF9711" w14:textId="77777777" w:rsidR="00541593" w:rsidRPr="00150F76" w:rsidRDefault="00541593" w:rsidP="00541593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50F76">
        <w:rPr>
          <w:rFonts w:ascii="Times New Roman" w:eastAsia="Times New Roman" w:hAnsi="Times New Roman" w:cs="Times New Roman"/>
          <w:kern w:val="0"/>
          <w14:ligatures w14:val="none"/>
        </w:rPr>
        <w:t>MG6 series</w:t>
      </w:r>
    </w:p>
    <w:p w14:paraId="5743528C" w14:textId="77777777" w:rsidR="00541593" w:rsidRPr="00150F76" w:rsidRDefault="00541593" w:rsidP="00541593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50F76">
        <w:rPr>
          <w:rFonts w:ascii="Times New Roman" w:eastAsia="Times New Roman" w:hAnsi="Times New Roman" w:cs="Times New Roman"/>
          <w:kern w:val="0"/>
          <w14:ligatures w14:val="none"/>
        </w:rPr>
        <w:t>CAD logs</w:t>
      </w:r>
    </w:p>
    <w:p w14:paraId="4CC2A9DD" w14:textId="77777777" w:rsidR="00541593" w:rsidRPr="00150F76" w:rsidRDefault="00541593" w:rsidP="00541593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50F76">
        <w:rPr>
          <w:rFonts w:ascii="Times New Roman" w:eastAsia="Times New Roman" w:hAnsi="Times New Roman" w:cs="Times New Roman"/>
          <w:kern w:val="0"/>
          <w14:ligatures w14:val="none"/>
        </w:rPr>
        <w:t>Exhibits</w:t>
      </w:r>
    </w:p>
    <w:p w14:paraId="62FB576E" w14:textId="77777777" w:rsidR="00541593" w:rsidRPr="00150F76" w:rsidRDefault="00541593" w:rsidP="00541593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50F76">
        <w:rPr>
          <w:rFonts w:ascii="Times New Roman" w:eastAsia="Times New Roman" w:hAnsi="Times New Roman" w:cs="Times New Roman"/>
          <w:kern w:val="0"/>
          <w14:ligatures w14:val="none"/>
        </w:rPr>
        <w:t>Unused material</w:t>
      </w:r>
    </w:p>
    <w:p w14:paraId="5F55F020" w14:textId="77777777" w:rsidR="00541593" w:rsidRPr="00150F76" w:rsidRDefault="00541593" w:rsidP="00541593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50F76">
        <w:rPr>
          <w:rFonts w:ascii="Times New Roman" w:eastAsia="Times New Roman" w:hAnsi="Times New Roman" w:cs="Times New Roman"/>
          <w:kern w:val="0"/>
          <w14:ligatures w14:val="none"/>
        </w:rPr>
        <w:t>Disclosure decisions</w:t>
      </w:r>
    </w:p>
    <w:p w14:paraId="7EE9DB4E" w14:textId="77777777" w:rsidR="00541593" w:rsidRDefault="00541593" w:rsidP="00541593">
      <w:pPr>
        <w:rPr>
          <w:b/>
          <w:bCs/>
          <w:u w:val="single"/>
        </w:rPr>
      </w:pPr>
    </w:p>
    <w:p w14:paraId="6C8F3DD0" w14:textId="77777777" w:rsidR="00541593" w:rsidRPr="001D7250" w:rsidRDefault="00541593" w:rsidP="00541593">
      <w:pPr>
        <w:rPr>
          <w:b/>
          <w:bCs/>
          <w:u w:val="single"/>
        </w:rPr>
      </w:pPr>
      <w:r w:rsidRPr="001D7250">
        <w:rPr>
          <w:b/>
          <w:bCs/>
          <w:u w:val="single"/>
        </w:rPr>
        <w:t>From Legal Aid Agency</w:t>
      </w:r>
    </w:p>
    <w:p w14:paraId="4E4345C7" w14:textId="77777777" w:rsidR="00541593" w:rsidRPr="00150F76" w:rsidRDefault="00541593" w:rsidP="00541593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50F76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All applications submitted</w:t>
      </w:r>
    </w:p>
    <w:p w14:paraId="05D8CED2" w14:textId="77777777" w:rsidR="00541593" w:rsidRPr="00150F76" w:rsidRDefault="00541593" w:rsidP="00541593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50F76">
        <w:rPr>
          <w:rFonts w:ascii="Times New Roman" w:eastAsia="Times New Roman" w:hAnsi="Times New Roman" w:cs="Times New Roman"/>
          <w:kern w:val="0"/>
          <w14:ligatures w14:val="none"/>
        </w:rPr>
        <w:t>All correspondence</w:t>
      </w:r>
    </w:p>
    <w:p w14:paraId="6982F480" w14:textId="77777777" w:rsidR="00541593" w:rsidRPr="00150F76" w:rsidRDefault="00541593" w:rsidP="00541593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50F76">
        <w:rPr>
          <w:rFonts w:ascii="Times New Roman" w:eastAsia="Times New Roman" w:hAnsi="Times New Roman" w:cs="Times New Roman"/>
          <w:kern w:val="0"/>
          <w14:ligatures w14:val="none"/>
        </w:rPr>
        <w:t>All withdrawal notes</w:t>
      </w:r>
    </w:p>
    <w:p w14:paraId="5FEAC4C4" w14:textId="77777777" w:rsidR="00541593" w:rsidRPr="00150F76" w:rsidRDefault="00541593" w:rsidP="00541593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50F76">
        <w:rPr>
          <w:rFonts w:ascii="Times New Roman" w:eastAsia="Times New Roman" w:hAnsi="Times New Roman" w:cs="Times New Roman"/>
          <w:kern w:val="0"/>
          <w14:ligatures w14:val="none"/>
        </w:rPr>
        <w:t>Audit trail</w:t>
      </w:r>
    </w:p>
    <w:p w14:paraId="4C8B6D1E" w14:textId="77777777" w:rsidR="00541593" w:rsidRDefault="00541593" w:rsidP="00541593">
      <w:pPr>
        <w:rPr>
          <w:b/>
          <w:bCs/>
          <w:u w:val="single"/>
        </w:rPr>
      </w:pPr>
    </w:p>
    <w:p w14:paraId="1BE5F08B" w14:textId="77777777" w:rsidR="00541593" w:rsidRPr="001D7250" w:rsidRDefault="00541593" w:rsidP="00541593">
      <w:pPr>
        <w:rPr>
          <w:b/>
          <w:bCs/>
          <w:u w:val="single"/>
        </w:rPr>
      </w:pPr>
      <w:r w:rsidRPr="001D7250">
        <w:rPr>
          <w:b/>
          <w:bCs/>
          <w:u w:val="single"/>
        </w:rPr>
        <w:t>From HMCTS Transcription Unit</w:t>
      </w:r>
    </w:p>
    <w:p w14:paraId="5F49B366" w14:textId="77777777" w:rsidR="00541593" w:rsidRPr="00150F76" w:rsidRDefault="00541593" w:rsidP="00541593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50F76">
        <w:rPr>
          <w:rFonts w:ascii="Times New Roman" w:eastAsia="Times New Roman" w:hAnsi="Times New Roman" w:cs="Times New Roman"/>
          <w:kern w:val="0"/>
          <w14:ligatures w14:val="none"/>
        </w:rPr>
        <w:t>Audio recording of the trial</w:t>
      </w:r>
    </w:p>
    <w:p w14:paraId="29744505" w14:textId="77777777" w:rsidR="00541593" w:rsidRDefault="00541593" w:rsidP="00541593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50F76">
        <w:rPr>
          <w:rFonts w:ascii="Times New Roman" w:eastAsia="Times New Roman" w:hAnsi="Times New Roman" w:cs="Times New Roman"/>
          <w:kern w:val="0"/>
          <w14:ligatures w14:val="none"/>
        </w:rPr>
        <w:t>Transcript request form</w:t>
      </w:r>
    </w:p>
    <w:p w14:paraId="25FBD113" w14:textId="77777777" w:rsidR="00896AC3" w:rsidRDefault="00896AC3"/>
    <w:p w14:paraId="57BAEDF5" w14:textId="77777777" w:rsidR="00541593" w:rsidRDefault="00541593" w:rsidP="0054159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B396B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Signed</w:t>
      </w:r>
      <w:r w:rsidRPr="00D358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D3580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Mr. </w:t>
      </w:r>
      <w:r w:rsidRPr="00D3580D">
        <w:rPr>
          <w:rFonts w:ascii="Times New Roman" w:eastAsia="Times New Roman" w:hAnsi="Times New Roman" w:cs="Times New Roman"/>
          <w:kern w:val="0"/>
          <w14:ligatures w14:val="none"/>
        </w:rPr>
        <w:t xml:space="preserve">Simon Paul Cordell </w:t>
      </w:r>
    </w:p>
    <w:p w14:paraId="3947C5DE" w14:textId="77777777" w:rsidR="00541593" w:rsidRPr="00D3580D" w:rsidRDefault="00541593" w:rsidP="0054159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B396B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Dated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r w:rsidRPr="00D3580D">
        <w:rPr>
          <w:rFonts w:ascii="Times New Roman" w:eastAsia="Times New Roman" w:hAnsi="Times New Roman" w:cs="Times New Roman"/>
          <w:kern w:val="0"/>
          <w14:ligatures w14:val="none"/>
        </w:rPr>
        <w:t>30 June 2026</w:t>
      </w:r>
    </w:p>
    <w:p w14:paraId="1A76B999" w14:textId="77777777" w:rsidR="00541593" w:rsidRDefault="00541593"/>
    <w:sectPr w:rsidR="005415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A2377"/>
    <w:multiLevelType w:val="multilevel"/>
    <w:tmpl w:val="846A4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AD6300"/>
    <w:multiLevelType w:val="multilevel"/>
    <w:tmpl w:val="8DAA5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2D431A"/>
    <w:multiLevelType w:val="multilevel"/>
    <w:tmpl w:val="0B4CA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BC2A15"/>
    <w:multiLevelType w:val="multilevel"/>
    <w:tmpl w:val="5C2C6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B95476"/>
    <w:multiLevelType w:val="hybridMultilevel"/>
    <w:tmpl w:val="56DC9A3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973425B2">
      <w:start w:val="1"/>
      <w:numFmt w:val="decimalZero"/>
      <w:lvlText w:val="%2."/>
      <w:lvlJc w:val="left"/>
      <w:pPr>
        <w:ind w:left="1455" w:hanging="37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7530EA"/>
    <w:multiLevelType w:val="hybridMultilevel"/>
    <w:tmpl w:val="8826A72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06C92"/>
    <w:multiLevelType w:val="hybridMultilevel"/>
    <w:tmpl w:val="B0BCBC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7F72F5F"/>
    <w:multiLevelType w:val="hybridMultilevel"/>
    <w:tmpl w:val="265619D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30251859">
    <w:abstractNumId w:val="0"/>
  </w:num>
  <w:num w:numId="2" w16cid:durableId="265043955">
    <w:abstractNumId w:val="3"/>
  </w:num>
  <w:num w:numId="3" w16cid:durableId="40177747">
    <w:abstractNumId w:val="2"/>
  </w:num>
  <w:num w:numId="4" w16cid:durableId="806974533">
    <w:abstractNumId w:val="1"/>
  </w:num>
  <w:num w:numId="5" w16cid:durableId="216551460">
    <w:abstractNumId w:val="4"/>
  </w:num>
  <w:num w:numId="6" w16cid:durableId="1935478168">
    <w:abstractNumId w:val="5"/>
  </w:num>
  <w:num w:numId="7" w16cid:durableId="443961424">
    <w:abstractNumId w:val="6"/>
  </w:num>
  <w:num w:numId="8" w16cid:durableId="16858657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593"/>
    <w:rsid w:val="002934C8"/>
    <w:rsid w:val="003A0218"/>
    <w:rsid w:val="00541593"/>
    <w:rsid w:val="00660284"/>
    <w:rsid w:val="0084342A"/>
    <w:rsid w:val="00896AC3"/>
    <w:rsid w:val="00AA2A99"/>
    <w:rsid w:val="00D32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DD0CD"/>
  <w15:chartTrackingRefBased/>
  <w15:docId w15:val="{59E9627B-971C-4AE9-9A00-A404797EA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593"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5415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15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15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15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15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159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159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159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159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15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15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15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15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15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15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15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15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15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15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15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15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15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15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15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15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15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15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15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15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re_wired@ymail.com</dc:creator>
  <cp:keywords/>
  <dc:description/>
  <cp:lastModifiedBy>re_wired@ymail.com</cp:lastModifiedBy>
  <cp:revision>3</cp:revision>
  <cp:lastPrinted>2026-07-01T12:27:00Z</cp:lastPrinted>
  <dcterms:created xsi:type="dcterms:W3CDTF">2026-07-01T22:07:00Z</dcterms:created>
  <dcterms:modified xsi:type="dcterms:W3CDTF">2026-07-02T00:56:00Z</dcterms:modified>
</cp:coreProperties>
</file>