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08C0A" w14:textId="77777777" w:rsidR="00B16F20" w:rsidRPr="00B16F20" w:rsidRDefault="00B16F20" w:rsidP="00B16F20">
      <w:pPr>
        <w:spacing w:after="0" w:line="240" w:lineRule="auto"/>
        <w:rPr>
          <w:rFonts w:ascii="Arial" w:eastAsia="Times New Roman" w:hAnsi="Arial" w:cs="Arial"/>
          <w:kern w:val="0"/>
          <w:sz w:val="23"/>
          <w:szCs w:val="23"/>
          <w:lang w:val="en-GB"/>
          <w14:ligatures w14:val="none"/>
        </w:rPr>
      </w:pPr>
    </w:p>
    <w:tbl>
      <w:tblPr>
        <w:tblW w:w="1079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794"/>
      </w:tblGrid>
      <w:tr w:rsidR="00B16F20" w:rsidRPr="00B16F20" w14:paraId="2813CE73" w14:textId="77777777" w:rsidTr="004D405E">
        <w:trPr>
          <w:jc w:val="center"/>
        </w:trPr>
        <w:tc>
          <w:tcPr>
            <w:tcW w:w="10794" w:type="dxa"/>
          </w:tcPr>
          <w:p w14:paraId="7A493B3D" w14:textId="77777777" w:rsidR="00B16F20" w:rsidRPr="00B16F20" w:rsidRDefault="00B16F20" w:rsidP="00B16F20">
            <w:pPr>
              <w:keepNext/>
              <w:spacing w:before="240" w:after="0" w:line="240" w:lineRule="auto"/>
              <w:jc w:val="center"/>
              <w:outlineLvl w:val="1"/>
              <w:rPr>
                <w:rFonts w:ascii="Arial" w:eastAsia="Times New Roman" w:hAnsi="Arial" w:cs="Arial"/>
                <w:b/>
                <w:kern w:val="0"/>
                <w:sz w:val="23"/>
                <w:szCs w:val="23"/>
                <w:lang w:val="en-GB"/>
                <w14:ligatures w14:val="none"/>
              </w:rPr>
            </w:pPr>
            <w:r w:rsidRPr="00B16F20">
              <w:rPr>
                <w:rFonts w:ascii="Arial" w:eastAsia="Times New Roman" w:hAnsi="Arial" w:cs="Arial"/>
                <w:b/>
                <w:kern w:val="0"/>
                <w:sz w:val="23"/>
                <w:szCs w:val="23"/>
                <w:lang w:val="en-GB"/>
                <w14:ligatures w14:val="none"/>
              </w:rPr>
              <w:t>DEFENCE STATEMENT</w:t>
            </w:r>
          </w:p>
          <w:p w14:paraId="66728AAB" w14:textId="77777777" w:rsidR="00B16F20" w:rsidRPr="00B16F20" w:rsidRDefault="00B16F20" w:rsidP="00B16F20">
            <w:pPr>
              <w:keepNext/>
              <w:spacing w:before="120" w:after="0" w:line="240" w:lineRule="auto"/>
              <w:jc w:val="center"/>
              <w:outlineLvl w:val="4"/>
              <w:rPr>
                <w:rFonts w:ascii="Arial" w:eastAsia="Times New Roman" w:hAnsi="Arial" w:cs="Arial"/>
                <w:i/>
                <w:kern w:val="0"/>
                <w:sz w:val="23"/>
                <w:szCs w:val="23"/>
                <w:lang w:val="en-GB"/>
                <w14:ligatures w14:val="none"/>
              </w:rPr>
            </w:pPr>
            <w:r w:rsidRPr="00B16F20">
              <w:rPr>
                <w:rFonts w:ascii="Arial" w:eastAsia="Times New Roman" w:hAnsi="Arial" w:cs="Arial"/>
                <w:i/>
                <w:kern w:val="0"/>
                <w:sz w:val="23"/>
                <w:szCs w:val="23"/>
                <w:lang w:val="en-GB"/>
                <w14:ligatures w14:val="none"/>
              </w:rPr>
              <w:t>(Criminal Procedure and Investigations Act 1996, section 5 &amp; 6; Criminal Procedure and Investigations Act 1996 (Defence Disclosure Time Limits) Regulations 2011; Criminal Procedure Rules, rule 15.4)</w:t>
            </w:r>
          </w:p>
          <w:p w14:paraId="533EB788" w14:textId="77777777" w:rsidR="00B16F20" w:rsidRPr="00B16F20" w:rsidRDefault="00B16F20" w:rsidP="00B16F20">
            <w:pPr>
              <w:keepNext/>
              <w:spacing w:after="0" w:line="240" w:lineRule="auto"/>
              <w:outlineLvl w:val="4"/>
              <w:rPr>
                <w:rFonts w:ascii="Arial" w:eastAsia="Times New Roman" w:hAnsi="Arial" w:cs="Arial"/>
                <w:b/>
                <w:kern w:val="0"/>
                <w:sz w:val="23"/>
                <w:szCs w:val="23"/>
                <w:lang w:val="en-GB"/>
                <w14:ligatures w14:val="none"/>
              </w:rPr>
            </w:pPr>
          </w:p>
        </w:tc>
      </w:tr>
    </w:tbl>
    <w:p w14:paraId="1AE3D6CA" w14:textId="77777777" w:rsidR="00B16F20" w:rsidRPr="00B16F20" w:rsidRDefault="00B16F20" w:rsidP="00B16F20">
      <w:pPr>
        <w:spacing w:after="0" w:line="240" w:lineRule="auto"/>
        <w:jc w:val="both"/>
        <w:rPr>
          <w:rFonts w:ascii="Arial" w:eastAsia="Times New Roman" w:hAnsi="Arial" w:cs="Arial"/>
          <w:kern w:val="0"/>
          <w:sz w:val="23"/>
          <w:szCs w:val="23"/>
          <w:lang w:val="en-GB"/>
          <w14:ligatures w14:val="none"/>
        </w:rPr>
      </w:pPr>
    </w:p>
    <w:p w14:paraId="31B3C206" w14:textId="77777777" w:rsidR="00B16F20" w:rsidRPr="00B16F20" w:rsidRDefault="00B16F20" w:rsidP="00B16F20">
      <w:pPr>
        <w:spacing w:after="0" w:line="240" w:lineRule="auto"/>
        <w:jc w:val="both"/>
        <w:rPr>
          <w:rFonts w:ascii="Arial" w:eastAsia="Times New Roman" w:hAnsi="Arial" w:cs="Arial"/>
          <w:b/>
          <w:bCs/>
          <w:kern w:val="0"/>
          <w:sz w:val="23"/>
          <w:szCs w:val="23"/>
          <w:u w:val="single"/>
          <w:lang w:val="en-GB"/>
          <w14:ligatures w14:val="none"/>
        </w:rPr>
      </w:pPr>
      <w:r w:rsidRPr="00B16F20">
        <w:rPr>
          <w:rFonts w:ascii="Arial" w:eastAsia="Times New Roman" w:hAnsi="Arial" w:cs="Arial"/>
          <w:b/>
          <w:bCs/>
          <w:kern w:val="0"/>
          <w:sz w:val="23"/>
          <w:szCs w:val="23"/>
          <w:u w:val="single"/>
          <w:lang w:val="en-GB"/>
          <w14:ligatures w14:val="none"/>
        </w:rPr>
        <w:t xml:space="preserve">This Is My Tenth Statement </w:t>
      </w:r>
    </w:p>
    <w:tbl>
      <w:tblPr>
        <w:tblW w:w="1003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1E0" w:firstRow="1" w:lastRow="1" w:firstColumn="1" w:lastColumn="1" w:noHBand="0" w:noVBand="0"/>
      </w:tblPr>
      <w:tblGrid>
        <w:gridCol w:w="10030"/>
      </w:tblGrid>
      <w:tr w:rsidR="00B16F20" w:rsidRPr="00B16F20" w14:paraId="730F2D50" w14:textId="77777777" w:rsidTr="004D405E">
        <w:trPr>
          <w:trHeight w:val="227"/>
          <w:jc w:val="center"/>
        </w:trPr>
        <w:tc>
          <w:tcPr>
            <w:tcW w:w="10030" w:type="dxa"/>
          </w:tcPr>
          <w:p w14:paraId="58273453" w14:textId="24DEDFB8" w:rsidR="00B16F20" w:rsidRPr="00B16F20" w:rsidRDefault="00B16F20" w:rsidP="00B16F20">
            <w:pPr>
              <w:spacing w:after="0" w:line="240" w:lineRule="auto"/>
              <w:rPr>
                <w:rFonts w:ascii="Arial" w:eastAsia="Arial" w:hAnsi="Arial" w:cs="Arial"/>
                <w:kern w:val="0"/>
                <w:sz w:val="23"/>
                <w:szCs w:val="23"/>
                <w:lang w:val="en-GB"/>
                <w14:ligatures w14:val="none"/>
              </w:rPr>
            </w:pPr>
            <w:bookmarkStart w:id="0" w:name="_Hlk214285264"/>
            <w:r w:rsidRPr="00B16F20">
              <w:rPr>
                <w:rFonts w:ascii="Arial" w:eastAsia="Calibri" w:hAnsi="Arial" w:cs="Arial"/>
                <w:noProof/>
                <w:color w:val="000000"/>
                <w:sz w:val="23"/>
                <w:szCs w:val="23"/>
                <w14:ligatures w14:val="none"/>
              </w:rPr>
              <w:drawing>
                <wp:inline distT="0" distB="0" distL="0" distR="0" wp14:anchorId="744E22B4" wp14:editId="2E4EECCA">
                  <wp:extent cx="5943600" cy="311150"/>
                  <wp:effectExtent l="0" t="0" r="0" b="0"/>
                  <wp:docPr id="133127478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11150"/>
                          </a:xfrm>
                          <a:prstGeom prst="rect">
                            <a:avLst/>
                          </a:prstGeom>
                          <a:noFill/>
                          <a:ln>
                            <a:noFill/>
                          </a:ln>
                        </pic:spPr>
                      </pic:pic>
                    </a:graphicData>
                  </a:graphic>
                </wp:inline>
              </w:drawing>
            </w:r>
          </w:p>
        </w:tc>
      </w:tr>
      <w:tr w:rsidR="00B16F20" w:rsidRPr="00B16F20" w14:paraId="40917BB1" w14:textId="77777777" w:rsidTr="004D405E">
        <w:trPr>
          <w:trHeight w:val="227"/>
          <w:jc w:val="center"/>
        </w:trPr>
        <w:tc>
          <w:tcPr>
            <w:tcW w:w="10030" w:type="dxa"/>
          </w:tcPr>
          <w:p w14:paraId="284A5C1C" w14:textId="77777777" w:rsidR="00B16F20" w:rsidRPr="00B16F20" w:rsidRDefault="00B16F20" w:rsidP="00B16F20">
            <w:pPr>
              <w:spacing w:after="0" w:line="240" w:lineRule="auto"/>
              <w:jc w:val="center"/>
              <w:rPr>
                <w:rFonts w:ascii="Arial" w:eastAsia="Aptos" w:hAnsi="Arial" w:cs="Arial"/>
                <w:b/>
                <w:bCs/>
                <w:color w:val="000000"/>
                <w:kern w:val="0"/>
                <w:sz w:val="23"/>
                <w:szCs w:val="23"/>
                <w:lang w:val="en-GB" w:eastAsia="en-GB"/>
                <w14:ligatures w14:val="none"/>
              </w:rPr>
            </w:pPr>
            <w:bookmarkStart w:id="1" w:name="bookmark0"/>
          </w:p>
          <w:p w14:paraId="47BC765D" w14:textId="77777777" w:rsidR="00B16F20" w:rsidRPr="00B16F20" w:rsidRDefault="00B16F20" w:rsidP="00B16F20">
            <w:pPr>
              <w:spacing w:line="240" w:lineRule="auto"/>
              <w:jc w:val="center"/>
              <w:rPr>
                <w:rFonts w:ascii="Arial" w:eastAsia="Aptos" w:hAnsi="Arial" w:cs="Arial"/>
                <w:b/>
                <w:bCs/>
                <w:kern w:val="0"/>
                <w:sz w:val="23"/>
                <w:szCs w:val="23"/>
                <w:lang w:val="en-GB"/>
                <w14:ligatures w14:val="none"/>
              </w:rPr>
            </w:pPr>
            <w:r w:rsidRPr="00B16F20">
              <w:rPr>
                <w:rFonts w:ascii="Arial" w:eastAsia="Aptos" w:hAnsi="Arial" w:cs="Arial"/>
                <w:b/>
                <w:bCs/>
                <w:color w:val="000000"/>
                <w:kern w:val="0"/>
                <w:sz w:val="23"/>
                <w:szCs w:val="23"/>
                <w:lang w:val="en-GB" w:eastAsia="en-GB"/>
                <w14:ligatures w14:val="none"/>
              </w:rPr>
              <w:t>WITNESS STATEMENT</w:t>
            </w:r>
            <w:bookmarkEnd w:id="1"/>
          </w:p>
          <w:p w14:paraId="24159F9C" w14:textId="77777777" w:rsidR="00B16F20" w:rsidRPr="00B16F20" w:rsidRDefault="00B16F20" w:rsidP="00B16F20">
            <w:pPr>
              <w:spacing w:after="82" w:line="240" w:lineRule="auto"/>
              <w:ind w:left="170"/>
              <w:jc w:val="center"/>
              <w:rPr>
                <w:rFonts w:ascii="Arial" w:eastAsia="Aptos" w:hAnsi="Arial" w:cs="Arial"/>
                <w:b/>
                <w:bCs/>
                <w:color w:val="000000"/>
                <w:kern w:val="0"/>
                <w:sz w:val="23"/>
                <w:szCs w:val="23"/>
                <w:lang w:val="en-GB" w:eastAsia="en-GB"/>
                <w14:ligatures w14:val="none"/>
              </w:rPr>
            </w:pPr>
            <w:r w:rsidRPr="00B16F20">
              <w:rPr>
                <w:rFonts w:ascii="Arial" w:eastAsia="Aptos" w:hAnsi="Arial" w:cs="Arial"/>
                <w:b/>
                <w:bCs/>
                <w:color w:val="000000"/>
                <w:kern w:val="0"/>
                <w:sz w:val="23"/>
                <w:szCs w:val="23"/>
                <w:lang w:val="en-GB" w:eastAsia="en-GB"/>
                <w14:ligatures w14:val="none"/>
              </w:rPr>
              <w:t>Criminal Procedure Rules, r27. 2; Criminal Justice Act 1967, s. 9; Magistrates’ Courts Act 1930, s.5B</w:t>
            </w:r>
          </w:p>
          <w:tbl>
            <w:tblPr>
              <w:tblpPr w:leftFromText="180" w:rightFromText="180" w:vertAnchor="text" w:horzAnchor="page" w:tblpX="7576" w:tblpY="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
              <w:gridCol w:w="435"/>
              <w:gridCol w:w="434"/>
              <w:gridCol w:w="567"/>
            </w:tblGrid>
            <w:tr w:rsidR="00B16F20" w:rsidRPr="00B16F20" w14:paraId="752EB6BF" w14:textId="77777777" w:rsidTr="004D405E">
              <w:tc>
                <w:tcPr>
                  <w:tcW w:w="885" w:type="dxa"/>
                  <w:tcBorders>
                    <w:top w:val="nil"/>
                    <w:left w:val="nil"/>
                    <w:bottom w:val="nil"/>
                  </w:tcBorders>
                </w:tcPr>
                <w:p w14:paraId="6C98E4A2" w14:textId="77777777" w:rsidR="00B16F20" w:rsidRPr="00B16F20" w:rsidRDefault="00B16F20" w:rsidP="00B16F20">
                  <w:pPr>
                    <w:spacing w:after="82" w:line="240" w:lineRule="auto"/>
                    <w:ind w:left="170"/>
                    <w:rPr>
                      <w:rFonts w:ascii="Arial" w:eastAsia="Aptos" w:hAnsi="Arial" w:cs="Arial"/>
                      <w:b/>
                      <w:bCs/>
                      <w:color w:val="000000"/>
                      <w:sz w:val="23"/>
                      <w:szCs w:val="23"/>
                      <w:lang w:val="en-GB" w:eastAsia="en-GB"/>
                      <w14:ligatures w14:val="none"/>
                    </w:rPr>
                  </w:pPr>
                  <w:r w:rsidRPr="00B16F20">
                    <w:rPr>
                      <w:rFonts w:ascii="Arial" w:eastAsia="Aptos" w:hAnsi="Arial" w:cs="Arial"/>
                      <w:b/>
                      <w:bCs/>
                      <w:color w:val="000000"/>
                      <w:sz w:val="23"/>
                      <w:szCs w:val="23"/>
                      <w:lang w:val="en-GB" w:eastAsia="en-GB"/>
                      <w14:ligatures w14:val="none"/>
                    </w:rPr>
                    <w:t>URN</w:t>
                  </w:r>
                </w:p>
              </w:tc>
              <w:tc>
                <w:tcPr>
                  <w:tcW w:w="407" w:type="dxa"/>
                </w:tcPr>
                <w:p w14:paraId="40880733" w14:textId="77777777" w:rsidR="00B16F20" w:rsidRPr="00B16F20" w:rsidRDefault="00B16F20" w:rsidP="00B16F20">
                  <w:pPr>
                    <w:spacing w:after="82" w:line="240" w:lineRule="auto"/>
                    <w:ind w:left="170"/>
                    <w:rPr>
                      <w:rFonts w:ascii="Arial" w:eastAsia="Aptos" w:hAnsi="Arial" w:cs="Arial"/>
                      <w:b/>
                      <w:bCs/>
                      <w:color w:val="000000"/>
                      <w:sz w:val="23"/>
                      <w:szCs w:val="23"/>
                      <w:lang w:val="en-GB" w:eastAsia="en-GB"/>
                      <w14:ligatures w14:val="none"/>
                    </w:rPr>
                  </w:pPr>
                </w:p>
              </w:tc>
              <w:tc>
                <w:tcPr>
                  <w:tcW w:w="435" w:type="dxa"/>
                </w:tcPr>
                <w:p w14:paraId="3D88FC2E" w14:textId="77777777" w:rsidR="00B16F20" w:rsidRPr="00B16F20" w:rsidRDefault="00B16F20" w:rsidP="00B16F20">
                  <w:pPr>
                    <w:spacing w:after="82" w:line="240" w:lineRule="auto"/>
                    <w:ind w:left="170"/>
                    <w:rPr>
                      <w:rFonts w:ascii="Arial" w:eastAsia="Aptos" w:hAnsi="Arial" w:cs="Arial"/>
                      <w:b/>
                      <w:bCs/>
                      <w:color w:val="000000"/>
                      <w:sz w:val="23"/>
                      <w:szCs w:val="23"/>
                      <w:lang w:val="en-GB" w:eastAsia="en-GB"/>
                      <w14:ligatures w14:val="none"/>
                    </w:rPr>
                  </w:pPr>
                </w:p>
              </w:tc>
              <w:tc>
                <w:tcPr>
                  <w:tcW w:w="434" w:type="dxa"/>
                </w:tcPr>
                <w:p w14:paraId="4B3F4395" w14:textId="77777777" w:rsidR="00B16F20" w:rsidRPr="00B16F20" w:rsidRDefault="00B16F20" w:rsidP="00B16F20">
                  <w:pPr>
                    <w:spacing w:after="82" w:line="240" w:lineRule="auto"/>
                    <w:ind w:left="170"/>
                    <w:rPr>
                      <w:rFonts w:ascii="Arial" w:eastAsia="Aptos" w:hAnsi="Arial" w:cs="Arial"/>
                      <w:b/>
                      <w:bCs/>
                      <w:color w:val="000000"/>
                      <w:sz w:val="23"/>
                      <w:szCs w:val="23"/>
                      <w:lang w:val="en-GB" w:eastAsia="en-GB"/>
                      <w14:ligatures w14:val="none"/>
                    </w:rPr>
                  </w:pPr>
                </w:p>
              </w:tc>
              <w:tc>
                <w:tcPr>
                  <w:tcW w:w="567" w:type="dxa"/>
                </w:tcPr>
                <w:p w14:paraId="551080EC" w14:textId="77777777" w:rsidR="00B16F20" w:rsidRPr="00B16F20" w:rsidRDefault="00B16F20" w:rsidP="00B16F20">
                  <w:pPr>
                    <w:spacing w:after="82" w:line="240" w:lineRule="auto"/>
                    <w:ind w:left="170"/>
                    <w:rPr>
                      <w:rFonts w:ascii="Arial" w:eastAsia="Aptos" w:hAnsi="Arial" w:cs="Arial"/>
                      <w:b/>
                      <w:bCs/>
                      <w:color w:val="000000"/>
                      <w:sz w:val="23"/>
                      <w:szCs w:val="23"/>
                      <w:lang w:val="en-GB" w:eastAsia="en-GB"/>
                      <w14:ligatures w14:val="none"/>
                    </w:rPr>
                  </w:pPr>
                </w:p>
              </w:tc>
            </w:tr>
          </w:tbl>
          <w:p w14:paraId="1C25B580" w14:textId="77777777" w:rsidR="00B16F20" w:rsidRPr="00B16F20" w:rsidRDefault="00B16F20" w:rsidP="00B16F20">
            <w:pPr>
              <w:spacing w:after="82" w:line="240" w:lineRule="auto"/>
              <w:ind w:left="170"/>
              <w:rPr>
                <w:rFonts w:ascii="Arial" w:eastAsia="Aptos" w:hAnsi="Arial" w:cs="Arial"/>
                <w:b/>
                <w:bCs/>
                <w:color w:val="000000"/>
                <w:kern w:val="0"/>
                <w:sz w:val="23"/>
                <w:szCs w:val="23"/>
                <w:lang w:val="en-GB" w:eastAsia="en-GB"/>
                <w14:ligatures w14:val="none"/>
              </w:rPr>
            </w:pPr>
            <w:r w:rsidRPr="00B16F20">
              <w:rPr>
                <w:rFonts w:ascii="Arial" w:eastAsia="Aptos" w:hAnsi="Arial" w:cs="Arial"/>
                <w:b/>
                <w:bCs/>
                <w:color w:val="000000"/>
                <w:kern w:val="0"/>
                <w:sz w:val="23"/>
                <w:szCs w:val="23"/>
                <w:lang w:val="en-GB" w:eastAsia="en-GB"/>
                <w14:ligatures w14:val="none"/>
              </w:rPr>
              <w:t xml:space="preserve">  </w:t>
            </w:r>
          </w:p>
          <w:p w14:paraId="6DB0A991" w14:textId="77777777" w:rsidR="00B16F20" w:rsidRPr="00B16F20" w:rsidRDefault="00B16F20" w:rsidP="00B16F20">
            <w:pPr>
              <w:spacing w:line="240" w:lineRule="auto"/>
              <w:ind w:left="170"/>
              <w:rPr>
                <w:rFonts w:ascii="Arial" w:eastAsia="Aptos" w:hAnsi="Arial" w:cs="Arial"/>
                <w:kern w:val="0"/>
                <w:sz w:val="23"/>
                <w:szCs w:val="23"/>
                <w:lang w:val="en-GB" w:eastAsia="en-GB"/>
                <w14:ligatures w14:val="none"/>
              </w:rPr>
            </w:pPr>
            <w:r w:rsidRPr="00B16F20">
              <w:rPr>
                <w:rFonts w:ascii="Arial" w:eastAsia="Aptos" w:hAnsi="Arial" w:cs="Arial"/>
                <w:b/>
                <w:bCs/>
                <w:kern w:val="0"/>
                <w:sz w:val="23"/>
                <w:szCs w:val="23"/>
                <w:lang w:val="en-GB" w:eastAsia="en-GB"/>
                <w14:ligatures w14:val="none"/>
              </w:rPr>
              <w:t>Statement of</w:t>
            </w:r>
            <w:r w:rsidRPr="00B16F20">
              <w:rPr>
                <w:rFonts w:ascii="Arial" w:eastAsia="Aptos" w:hAnsi="Arial" w:cs="Arial"/>
                <w:kern w:val="0"/>
                <w:sz w:val="23"/>
                <w:szCs w:val="23"/>
                <w:lang w:val="en-GB" w:eastAsia="en-GB"/>
                <w14:ligatures w14:val="none"/>
              </w:rPr>
              <w:t>: Mr. Simon Paul Cordell</w:t>
            </w:r>
          </w:p>
          <w:p w14:paraId="2D66171D" w14:textId="77777777" w:rsidR="00B16F20" w:rsidRPr="00B16F20" w:rsidRDefault="00B16F20" w:rsidP="00B16F20">
            <w:pPr>
              <w:spacing w:line="240" w:lineRule="auto"/>
              <w:ind w:left="170"/>
              <w:rPr>
                <w:rFonts w:ascii="Arial" w:eastAsia="Aptos" w:hAnsi="Arial" w:cs="Arial"/>
                <w:kern w:val="0"/>
                <w:sz w:val="23"/>
                <w:szCs w:val="23"/>
                <w:lang w:val="en-GB"/>
                <w14:ligatures w14:val="none"/>
              </w:rPr>
            </w:pPr>
            <w:r w:rsidRPr="00B16F20">
              <w:rPr>
                <w:rFonts w:ascii="Arial" w:eastAsia="Aptos" w:hAnsi="Arial" w:cs="Arial"/>
                <w:color w:val="1B1B1B"/>
                <w:kern w:val="0"/>
                <w:sz w:val="23"/>
                <w:szCs w:val="23"/>
                <w:lang w:val="en-GB" w:eastAsia="en-GB"/>
                <w14:ligatures w14:val="none"/>
              </w:rPr>
              <w:t xml:space="preserve">Age if under 18: Over </w:t>
            </w:r>
            <w:r w:rsidRPr="00B16F20">
              <w:rPr>
                <w:rFonts w:ascii="Arial" w:eastAsia="Aptos" w:hAnsi="Arial" w:cs="Arial"/>
                <w:i/>
                <w:iCs/>
                <w:color w:val="313131"/>
                <w:kern w:val="0"/>
                <w:sz w:val="23"/>
                <w:szCs w:val="23"/>
                <w:lang w:val="en-GB" w:eastAsia="en-GB"/>
                <w14:ligatures w14:val="none"/>
              </w:rPr>
              <w:t xml:space="preserve">(if </w:t>
            </w:r>
            <w:r w:rsidRPr="00B16F20">
              <w:rPr>
                <w:rFonts w:ascii="Arial" w:eastAsia="Aptos" w:hAnsi="Arial" w:cs="Arial"/>
                <w:i/>
                <w:iCs/>
                <w:color w:val="1B1B1B"/>
                <w:kern w:val="0"/>
                <w:sz w:val="23"/>
                <w:szCs w:val="23"/>
                <w:lang w:val="en-GB" w:eastAsia="en-GB"/>
                <w14:ligatures w14:val="none"/>
              </w:rPr>
              <w:t>over 1</w:t>
            </w:r>
            <w:r w:rsidRPr="00B16F20">
              <w:rPr>
                <w:rFonts w:ascii="Arial" w:eastAsia="Aptos" w:hAnsi="Arial" w:cs="Arial"/>
                <w:i/>
                <w:iCs/>
                <w:color w:val="313131"/>
                <w:kern w:val="0"/>
                <w:sz w:val="23"/>
                <w:szCs w:val="23"/>
                <w:lang w:val="en-GB" w:eastAsia="en-GB"/>
                <w14:ligatures w14:val="none"/>
              </w:rPr>
              <w:t xml:space="preserve">8 insert ‘over </w:t>
            </w:r>
            <w:r w:rsidRPr="00B16F20">
              <w:rPr>
                <w:rFonts w:ascii="Arial" w:eastAsia="Aptos" w:hAnsi="Arial" w:cs="Arial"/>
                <w:i/>
                <w:iCs/>
                <w:color w:val="1B1B1B"/>
                <w:kern w:val="0"/>
                <w:sz w:val="23"/>
                <w:szCs w:val="23"/>
                <w:lang w:val="en-GB" w:eastAsia="en-GB"/>
                <w14:ligatures w14:val="none"/>
              </w:rPr>
              <w:t>1</w:t>
            </w:r>
            <w:r w:rsidRPr="00B16F20">
              <w:rPr>
                <w:rFonts w:ascii="Arial" w:eastAsia="Aptos" w:hAnsi="Arial" w:cs="Arial"/>
                <w:i/>
                <w:iCs/>
                <w:color w:val="313131"/>
                <w:kern w:val="0"/>
                <w:sz w:val="23"/>
                <w:szCs w:val="23"/>
                <w:lang w:val="en-GB" w:eastAsia="en-GB"/>
                <w14:ligatures w14:val="none"/>
              </w:rPr>
              <w:t>8')</w:t>
            </w:r>
            <w:r w:rsidRPr="00B16F20">
              <w:rPr>
                <w:rFonts w:ascii="Arial" w:eastAsia="Aptos" w:hAnsi="Arial" w:cs="Arial"/>
                <w:color w:val="313131"/>
                <w:kern w:val="0"/>
                <w:sz w:val="23"/>
                <w:szCs w:val="23"/>
                <w:lang w:val="en-GB" w:eastAsia="en-GB"/>
                <w14:ligatures w14:val="none"/>
              </w:rPr>
              <w:t xml:space="preserve">                       </w:t>
            </w:r>
            <w:r w:rsidRPr="00B16F20">
              <w:rPr>
                <w:rFonts w:ascii="Arial" w:eastAsia="Aptos" w:hAnsi="Arial" w:cs="Arial"/>
                <w:b/>
                <w:bCs/>
                <w:color w:val="1B1B1B"/>
                <w:kern w:val="0"/>
                <w:sz w:val="23"/>
                <w:szCs w:val="23"/>
                <w:u w:val="single"/>
                <w:lang w:val="en-GB" w:eastAsia="en-GB"/>
                <w14:ligatures w14:val="none"/>
              </w:rPr>
              <w:t>Occupation</w:t>
            </w:r>
            <w:r w:rsidRPr="00B16F20">
              <w:rPr>
                <w:rFonts w:ascii="Arial" w:eastAsia="Aptos" w:hAnsi="Arial" w:cs="Arial"/>
                <w:color w:val="1B1B1B"/>
                <w:kern w:val="0"/>
                <w:sz w:val="23"/>
                <w:szCs w:val="23"/>
                <w:lang w:val="en-GB" w:eastAsia="en-GB"/>
                <w14:ligatures w14:val="none"/>
              </w:rPr>
              <w:t>: News Reporter!</w:t>
            </w:r>
          </w:p>
        </w:tc>
      </w:tr>
      <w:tr w:rsidR="00B16F20" w:rsidRPr="00B16F20" w14:paraId="67F0D53D" w14:textId="77777777" w:rsidTr="004D405E">
        <w:trPr>
          <w:trHeight w:val="227"/>
          <w:jc w:val="center"/>
        </w:trPr>
        <w:tc>
          <w:tcPr>
            <w:tcW w:w="10030" w:type="dxa"/>
          </w:tcPr>
          <w:p w14:paraId="28430C12" w14:textId="77777777" w:rsidR="00B16F20" w:rsidRPr="00B16F20" w:rsidRDefault="00B16F20" w:rsidP="00B16F20">
            <w:pPr>
              <w:spacing w:line="240" w:lineRule="auto"/>
              <w:ind w:left="170"/>
              <w:rPr>
                <w:rFonts w:ascii="Arial" w:eastAsia="Aptos" w:hAnsi="Arial" w:cs="Arial"/>
                <w:color w:val="1B1B1B"/>
                <w:kern w:val="0"/>
                <w:sz w:val="23"/>
                <w:szCs w:val="23"/>
                <w:lang w:val="en-GB" w:eastAsia="en-GB"/>
                <w14:ligatures w14:val="none"/>
              </w:rPr>
            </w:pPr>
          </w:p>
          <w:p w14:paraId="2F32CF0E" w14:textId="77777777" w:rsidR="00B16F20" w:rsidRPr="00B16F20" w:rsidRDefault="00B16F20" w:rsidP="00B16F20">
            <w:pPr>
              <w:spacing w:line="240" w:lineRule="auto"/>
              <w:ind w:left="170"/>
              <w:rPr>
                <w:rFonts w:ascii="Arial" w:eastAsia="Aptos" w:hAnsi="Arial" w:cs="Arial"/>
                <w:kern w:val="0"/>
                <w:sz w:val="23"/>
                <w:szCs w:val="23"/>
                <w:lang w:val="en-GB" w:eastAsia="en-GB"/>
                <w14:ligatures w14:val="none"/>
              </w:rPr>
            </w:pPr>
            <w:r w:rsidRPr="00B16F20">
              <w:rPr>
                <w:rFonts w:ascii="Arial" w:eastAsia="Aptos" w:hAnsi="Arial" w:cs="Arial"/>
                <w:kern w:val="0"/>
                <w:sz w:val="23"/>
                <w:szCs w:val="23"/>
                <w:lang w:val="en-GB" w:eastAsia="en-GB"/>
                <w14:ligatures w14:val="none"/>
              </w:rPr>
              <w:t xml:space="preserve">This statement </w:t>
            </w:r>
            <w:r w:rsidRPr="00B16F20">
              <w:rPr>
                <w:rFonts w:ascii="Arial" w:eastAsia="Aptos" w:hAnsi="Arial" w:cs="Arial"/>
                <w:b/>
                <w:bCs/>
                <w:kern w:val="0"/>
                <w:sz w:val="23"/>
                <w:szCs w:val="23"/>
                <w:u w:val="single"/>
                <w:lang w:val="en-GB" w:eastAsia="en-GB"/>
                <w14:ligatures w14:val="none"/>
              </w:rPr>
              <w:t xml:space="preserve">(Consisting Of </w:t>
            </w:r>
            <w:r w:rsidRPr="00B16F20">
              <w:rPr>
                <w:rFonts w:ascii="Arial" w:eastAsia="Aptos" w:hAnsi="Arial" w:cs="Arial"/>
                <w:b/>
                <w:bCs/>
                <w:color w:val="EE0000"/>
                <w:kern w:val="0"/>
                <w:sz w:val="23"/>
                <w:szCs w:val="23"/>
                <w:u w:val="single"/>
                <w:lang w:val="en-GB" w:eastAsia="en-GB"/>
                <w14:ligatures w14:val="none"/>
              </w:rPr>
              <w:t>8</w:t>
            </w:r>
            <w:r w:rsidRPr="00B16F20">
              <w:rPr>
                <w:rFonts w:ascii="Arial" w:eastAsia="Aptos" w:hAnsi="Arial" w:cs="Arial"/>
                <w:b/>
                <w:bCs/>
                <w:kern w:val="0"/>
                <w:sz w:val="23"/>
                <w:szCs w:val="23"/>
                <w:u w:val="single"/>
                <w:lang w:val="en-GB" w:eastAsia="en-GB"/>
                <w14:ligatures w14:val="none"/>
              </w:rPr>
              <w:t xml:space="preserve"> Page{s)</w:t>
            </w:r>
            <w:r w:rsidRPr="00B16F20">
              <w:rPr>
                <w:rFonts w:ascii="Arial" w:eastAsia="Aptos" w:hAnsi="Arial" w:cs="Arial"/>
                <w:kern w:val="0"/>
                <w:sz w:val="23"/>
                <w:szCs w:val="23"/>
                <w:lang w:val="en-GB" w:eastAsia="en-GB"/>
                <w14:ligatures w14:val="none"/>
              </w:rPr>
              <w:t xml:space="preserve"> all signed by me) is true to the best of my knowledge and belief and I make it knowing that, if it is tendered in evidence, I shall be liable to prosecution if I have wilfully stated in it anythin</w:t>
            </w:r>
            <w:r w:rsidRPr="00B16F20">
              <w:rPr>
                <w:rFonts w:ascii="Arial" w:eastAsia="Aptos" w:hAnsi="Arial" w:cs="Arial"/>
                <w:kern w:val="0"/>
                <w:sz w:val="23"/>
                <w:szCs w:val="23"/>
                <w:u w:val="single"/>
                <w:lang w:val="en-GB" w:eastAsia="en-GB"/>
                <w14:ligatures w14:val="none"/>
              </w:rPr>
              <w:t xml:space="preserve">g </w:t>
            </w:r>
            <w:r w:rsidRPr="00B16F20">
              <w:rPr>
                <w:rFonts w:ascii="Arial" w:eastAsia="Aptos" w:hAnsi="Arial" w:cs="Arial"/>
                <w:kern w:val="0"/>
                <w:sz w:val="23"/>
                <w:szCs w:val="23"/>
                <w:lang w:val="en-GB" w:eastAsia="en-GB"/>
                <w14:ligatures w14:val="none"/>
              </w:rPr>
              <w:t>which I know to be false, or do not believe to be true.</w:t>
            </w:r>
          </w:p>
          <w:p w14:paraId="4B3E0E9F" w14:textId="77777777" w:rsidR="00B16F20" w:rsidRPr="00B16F20" w:rsidRDefault="00B16F20" w:rsidP="00B16F20">
            <w:pPr>
              <w:spacing w:line="240" w:lineRule="auto"/>
              <w:ind w:left="170"/>
              <w:rPr>
                <w:rFonts w:ascii="Arial" w:eastAsia="Aptos" w:hAnsi="Arial" w:cs="Arial"/>
                <w:kern w:val="0"/>
                <w:sz w:val="23"/>
                <w:szCs w:val="23"/>
                <w:lang w:val="en-GB"/>
                <w14:ligatures w14:val="none"/>
              </w:rPr>
            </w:pPr>
            <w:r w:rsidRPr="00B16F20">
              <w:rPr>
                <w:rFonts w:ascii="Arial" w:eastAsia="Aptos" w:hAnsi="Arial" w:cs="Arial"/>
                <w:b/>
                <w:bCs/>
                <w:color w:val="1B1B1B"/>
                <w:kern w:val="0"/>
                <w:sz w:val="23"/>
                <w:szCs w:val="23"/>
                <w:u w:val="single"/>
                <w:lang w:val="en-GB"/>
                <w14:ligatures w14:val="none"/>
              </w:rPr>
              <w:t>Dated</w:t>
            </w:r>
            <w:r w:rsidRPr="00B16F20">
              <w:rPr>
                <w:rFonts w:ascii="Arial" w:eastAsia="Aptos" w:hAnsi="Arial" w:cs="Arial"/>
                <w:color w:val="1B1B1B"/>
                <w:kern w:val="0"/>
                <w:sz w:val="23"/>
                <w:szCs w:val="23"/>
                <w:lang w:val="en-GB"/>
                <w14:ligatures w14:val="none"/>
              </w:rPr>
              <w:t>: 07/08/2025</w:t>
            </w:r>
          </w:p>
          <w:tbl>
            <w:tblPr>
              <w:tblW w:w="0" w:type="auto"/>
              <w:tblLook w:val="04A0" w:firstRow="1" w:lastRow="0" w:firstColumn="1" w:lastColumn="0" w:noHBand="0" w:noVBand="1"/>
            </w:tblPr>
            <w:tblGrid>
              <w:gridCol w:w="9985"/>
            </w:tblGrid>
            <w:tr w:rsidR="00B16F20" w:rsidRPr="00B16F20" w14:paraId="0DA0DC6F" w14:textId="77777777" w:rsidTr="004D405E">
              <w:tc>
                <w:tcPr>
                  <w:tcW w:w="10850" w:type="dxa"/>
                </w:tcPr>
                <w:p w14:paraId="26C3CEFE" w14:textId="1A60732A" w:rsidR="00B16F20" w:rsidRPr="00B16F20" w:rsidRDefault="00B16F20" w:rsidP="00B16F20">
                  <w:pPr>
                    <w:spacing w:after="0" w:line="240" w:lineRule="auto"/>
                    <w:rPr>
                      <w:rFonts w:ascii="Arial" w:eastAsia="Times New Roman" w:hAnsi="Arial" w:cs="Arial"/>
                      <w:b/>
                      <w:bCs/>
                      <w:color w:val="000000"/>
                      <w:sz w:val="23"/>
                      <w:szCs w:val="23"/>
                      <w:lang w:val="en-GB" w:eastAsia="en-GB"/>
                      <w14:ligatures w14:val="none"/>
                    </w:rPr>
                  </w:pPr>
                  <w:r w:rsidRPr="00B16F20">
                    <w:rPr>
                      <w:rFonts w:ascii="Arial" w:eastAsia="Aptos" w:hAnsi="Arial" w:cs="Arial"/>
                      <w:noProof/>
                      <w:sz w:val="23"/>
                      <w:szCs w:val="23"/>
                      <w:lang w:val="en-GB"/>
                      <w14:ligatures w14:val="none"/>
                    </w:rPr>
                    <w:drawing>
                      <wp:anchor distT="0" distB="0" distL="114300" distR="114300" simplePos="0" relativeHeight="251659264" behindDoc="1" locked="0" layoutInCell="1" allowOverlap="1" wp14:anchorId="6474EA51" wp14:editId="4DCBB15F">
                        <wp:simplePos x="0" y="0"/>
                        <wp:positionH relativeFrom="column">
                          <wp:posOffset>733425</wp:posOffset>
                        </wp:positionH>
                        <wp:positionV relativeFrom="paragraph">
                          <wp:posOffset>-74930</wp:posOffset>
                        </wp:positionV>
                        <wp:extent cx="1162050" cy="568960"/>
                        <wp:effectExtent l="0" t="0" r="0" b="2540"/>
                        <wp:wrapTight wrapText="bothSides">
                          <wp:wrapPolygon edited="0">
                            <wp:start x="7436" y="0"/>
                            <wp:lineTo x="4603" y="5786"/>
                            <wp:lineTo x="0" y="17357"/>
                            <wp:lineTo x="0" y="20250"/>
                            <wp:lineTo x="708" y="20973"/>
                            <wp:lineTo x="3541" y="20973"/>
                            <wp:lineTo x="5666" y="20973"/>
                            <wp:lineTo x="17705" y="13741"/>
                            <wp:lineTo x="21246" y="10848"/>
                            <wp:lineTo x="21246" y="4339"/>
                            <wp:lineTo x="9207" y="0"/>
                            <wp:lineTo x="7436" y="0"/>
                          </wp:wrapPolygon>
                        </wp:wrapTight>
                        <wp:docPr id="1859083042" name="Picture 22"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text on a black background&#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2050" cy="568960"/>
                                </a:xfrm>
                                <a:prstGeom prst="rect">
                                  <a:avLst/>
                                </a:prstGeom>
                                <a:noFill/>
                              </pic:spPr>
                            </pic:pic>
                          </a:graphicData>
                        </a:graphic>
                        <wp14:sizeRelH relativeFrom="margin">
                          <wp14:pctWidth>0</wp14:pctWidth>
                        </wp14:sizeRelH>
                        <wp14:sizeRelV relativeFrom="margin">
                          <wp14:pctHeight>0</wp14:pctHeight>
                        </wp14:sizeRelV>
                      </wp:anchor>
                    </w:drawing>
                  </w:r>
                </w:p>
                <w:p w14:paraId="40E8A8F6" w14:textId="77777777" w:rsidR="00B16F20" w:rsidRPr="00B16F20" w:rsidRDefault="00B16F20" w:rsidP="00B16F20">
                  <w:pPr>
                    <w:spacing w:after="0" w:line="240" w:lineRule="auto"/>
                    <w:rPr>
                      <w:rFonts w:ascii="Arial" w:eastAsia="Times New Roman" w:hAnsi="Arial" w:cs="Arial"/>
                      <w:b/>
                      <w:bCs/>
                      <w:color w:val="000000"/>
                      <w:sz w:val="23"/>
                      <w:szCs w:val="23"/>
                      <w:lang w:val="en-GB" w:eastAsia="en-GB"/>
                      <w14:ligatures w14:val="none"/>
                    </w:rPr>
                  </w:pPr>
                </w:p>
                <w:p w14:paraId="38A6B22B" w14:textId="77777777" w:rsidR="00B16F20" w:rsidRPr="00B16F20" w:rsidRDefault="00B16F20" w:rsidP="00B16F20">
                  <w:pPr>
                    <w:spacing w:after="0" w:line="240" w:lineRule="auto"/>
                    <w:rPr>
                      <w:rFonts w:ascii="Arial" w:eastAsia="Times New Roman" w:hAnsi="Arial" w:cs="Arial"/>
                      <w:b/>
                      <w:bCs/>
                      <w:noProof/>
                      <w:color w:val="000000"/>
                      <w:sz w:val="23"/>
                      <w:szCs w:val="23"/>
                      <w:lang w:val="en-GB" w:eastAsia="en-GB"/>
                      <w14:ligatures w14:val="none"/>
                    </w:rPr>
                  </w:pPr>
                  <w:r w:rsidRPr="00B16F20">
                    <w:rPr>
                      <w:rFonts w:ascii="Arial" w:eastAsia="Times New Roman" w:hAnsi="Arial" w:cs="Arial"/>
                      <w:b/>
                      <w:bCs/>
                      <w:color w:val="000000"/>
                      <w:sz w:val="23"/>
                      <w:szCs w:val="23"/>
                      <w:lang w:val="en-GB" w:eastAsia="en-GB"/>
                      <w14:ligatures w14:val="none"/>
                    </w:rPr>
                    <w:t>(Signed)</w:t>
                  </w:r>
                  <w:r w:rsidRPr="00B16F20">
                    <w:rPr>
                      <w:rFonts w:ascii="Arial" w:eastAsia="Times New Roman" w:hAnsi="Arial" w:cs="Arial"/>
                      <w:b/>
                      <w:bCs/>
                      <w:noProof/>
                      <w:color w:val="000000"/>
                      <w:sz w:val="23"/>
                      <w:szCs w:val="23"/>
                      <w:lang w:val="en-GB" w:eastAsia="en-GB"/>
                      <w14:ligatures w14:val="none"/>
                    </w:rPr>
                    <w:t xml:space="preserve"> </w:t>
                  </w:r>
                </w:p>
                <w:p w14:paraId="6E0DFC6D" w14:textId="77777777" w:rsidR="00B16F20" w:rsidRPr="00B16F20" w:rsidRDefault="00B16F20" w:rsidP="00B16F20">
                  <w:pPr>
                    <w:spacing w:after="0" w:line="240" w:lineRule="auto"/>
                    <w:rPr>
                      <w:rFonts w:ascii="Arial" w:eastAsia="Times New Roman" w:hAnsi="Arial" w:cs="Arial"/>
                      <w:b/>
                      <w:bCs/>
                      <w:noProof/>
                      <w:color w:val="000000"/>
                      <w:sz w:val="23"/>
                      <w:szCs w:val="23"/>
                      <w:lang w:val="en-GB" w:eastAsia="en-GB"/>
                      <w14:ligatures w14:val="none"/>
                    </w:rPr>
                  </w:pPr>
                </w:p>
                <w:p w14:paraId="2999D583" w14:textId="77777777" w:rsidR="00B16F20" w:rsidRPr="00B16F20" w:rsidRDefault="00B16F20" w:rsidP="00B16F20">
                  <w:pPr>
                    <w:spacing w:after="0" w:line="240" w:lineRule="auto"/>
                    <w:rPr>
                      <w:rFonts w:ascii="Arial" w:eastAsia="Times New Roman" w:hAnsi="Arial" w:cs="Arial"/>
                      <w:b/>
                      <w:bCs/>
                      <w:color w:val="000000"/>
                      <w:sz w:val="23"/>
                      <w:szCs w:val="23"/>
                      <w:lang w:val="en-GB" w:eastAsia="en-GB"/>
                      <w14:ligatures w14:val="none"/>
                    </w:rPr>
                  </w:pPr>
                  <w:r w:rsidRPr="00B16F20">
                    <w:rPr>
                      <w:rFonts w:ascii="Arial" w:eastAsia="Times New Roman" w:hAnsi="Arial" w:cs="Arial"/>
                      <w:b/>
                      <w:bCs/>
                      <w:color w:val="000000"/>
                      <w:sz w:val="23"/>
                      <w:szCs w:val="23"/>
                      <w:lang w:val="en-GB" w:eastAsia="en-GB"/>
                      <w14:ligatures w14:val="none"/>
                    </w:rPr>
                    <w:t>(On behalf of Mr. Simon Paul CORDELL)                                                               (Dated)</w:t>
                  </w:r>
                  <w:r w:rsidRPr="00B16F20">
                    <w:rPr>
                      <w:rFonts w:ascii="Arial" w:eastAsia="Times New Roman" w:hAnsi="Arial" w:cs="Arial"/>
                      <w:b/>
                      <w:bCs/>
                      <w:noProof/>
                      <w:color w:val="000000"/>
                      <w:sz w:val="23"/>
                      <w:szCs w:val="23"/>
                      <w:lang w:val="en-GB" w:eastAsia="en-GB"/>
                      <w14:ligatures w14:val="none"/>
                    </w:rPr>
                    <w:t xml:space="preserve"> 19/12/2025</w:t>
                  </w:r>
                </w:p>
              </w:tc>
            </w:tr>
          </w:tbl>
          <w:p w14:paraId="6F3539A1" w14:textId="77777777" w:rsidR="00B16F20" w:rsidRPr="00B16F20" w:rsidRDefault="00B16F20" w:rsidP="00B16F20">
            <w:pPr>
              <w:spacing w:after="0" w:line="240" w:lineRule="auto"/>
              <w:rPr>
                <w:rFonts w:ascii="Arial" w:eastAsia="Arial" w:hAnsi="Arial" w:cs="Arial"/>
                <w:kern w:val="0"/>
                <w:sz w:val="23"/>
                <w:szCs w:val="23"/>
                <w:lang w:val="en-GB"/>
                <w14:ligatures w14:val="none"/>
              </w:rPr>
            </w:pPr>
          </w:p>
        </w:tc>
      </w:tr>
      <w:bookmarkEnd w:id="0"/>
      <w:tr w:rsidR="00B16F20" w:rsidRPr="00B16F20" w14:paraId="2697FA3D" w14:textId="77777777" w:rsidTr="004D405E">
        <w:trPr>
          <w:trHeight w:val="227"/>
          <w:jc w:val="center"/>
        </w:trPr>
        <w:tc>
          <w:tcPr>
            <w:tcW w:w="10030" w:type="dxa"/>
          </w:tcPr>
          <w:p w14:paraId="1D3179D3" w14:textId="77777777" w:rsidR="00B16F20" w:rsidRPr="00B16F20" w:rsidRDefault="00B16F20" w:rsidP="00B16F20">
            <w:pPr>
              <w:widowControl w:val="0"/>
              <w:autoSpaceDE w:val="0"/>
              <w:autoSpaceDN w:val="0"/>
              <w:spacing w:before="7" w:after="0" w:line="240" w:lineRule="auto"/>
              <w:rPr>
                <w:rFonts w:ascii="Arial" w:eastAsia="Arial" w:hAnsi="Arial" w:cs="Arial"/>
                <w:b/>
                <w:kern w:val="0"/>
                <w:sz w:val="23"/>
                <w:szCs w:val="23"/>
                <w:lang w:bidi="en-US"/>
                <w14:ligatures w14:val="none"/>
              </w:rPr>
            </w:pPr>
          </w:p>
          <w:p w14:paraId="0E1B6660" w14:textId="77777777" w:rsidR="00B16F20" w:rsidRPr="00B16F20" w:rsidRDefault="00B16F20" w:rsidP="00B16F20">
            <w:pPr>
              <w:spacing w:line="240" w:lineRule="auto"/>
              <w:ind w:left="107"/>
              <w:rPr>
                <w:rFonts w:ascii="Arial" w:eastAsia="Aptos" w:hAnsi="Arial" w:cs="Arial"/>
                <w:kern w:val="0"/>
                <w:sz w:val="23"/>
                <w:szCs w:val="23"/>
                <w:lang w:val="en-GB"/>
                <w14:ligatures w14:val="none"/>
              </w:rPr>
            </w:pPr>
            <w:r w:rsidRPr="00B16F20">
              <w:rPr>
                <w:rFonts w:ascii="Arial" w:eastAsia="Aptos" w:hAnsi="Arial" w:cs="Arial"/>
                <w:kern w:val="0"/>
                <w:sz w:val="23"/>
                <w:szCs w:val="23"/>
                <w:lang w:val="en-GB"/>
                <w14:ligatures w14:val="none"/>
              </w:rPr>
              <w:t>I, Mr Simon Paul Cordell, of 109 Burncroft Avenue PO BOX EN3 7JQ.</w:t>
            </w:r>
          </w:p>
          <w:p w14:paraId="4C3338BB" w14:textId="77777777" w:rsidR="00B16F20" w:rsidRPr="00B16F20" w:rsidRDefault="00B16F20" w:rsidP="00B16F20">
            <w:pPr>
              <w:numPr>
                <w:ilvl w:val="0"/>
                <w:numId w:val="62"/>
              </w:numPr>
              <w:spacing w:after="0" w:line="240" w:lineRule="auto"/>
              <w:rPr>
                <w:rFonts w:ascii="Arial" w:eastAsia="Aptos" w:hAnsi="Arial" w:cs="Arial"/>
                <w:b/>
                <w:bCs/>
                <w:kern w:val="0"/>
                <w:sz w:val="23"/>
                <w:szCs w:val="23"/>
                <w:highlight w:val="green"/>
                <w:u w:val="single"/>
                <w:lang w:val="en-GB"/>
                <w14:ligatures w14:val="none"/>
              </w:rPr>
            </w:pPr>
            <w:r w:rsidRPr="00B16F20">
              <w:rPr>
                <w:rFonts w:ascii="Arial" w:eastAsia="Aptos" w:hAnsi="Arial" w:cs="Arial"/>
                <w:b/>
                <w:bCs/>
                <w:kern w:val="0"/>
                <w:sz w:val="23"/>
                <w:szCs w:val="23"/>
                <w:highlight w:val="green"/>
                <w:u w:val="single"/>
                <w:lang w:val="en-GB"/>
                <w14:ligatures w14:val="none"/>
              </w:rPr>
              <w:t>WILL SAY AS FOLLOWS</w:t>
            </w:r>
          </w:p>
          <w:p w14:paraId="64143F30" w14:textId="77777777" w:rsidR="00B16F20" w:rsidRPr="00B16F20" w:rsidRDefault="00B16F20" w:rsidP="00B16F20">
            <w:pPr>
              <w:numPr>
                <w:ilvl w:val="0"/>
                <w:numId w:val="24"/>
              </w:numPr>
              <w:spacing w:after="0" w:line="240" w:lineRule="auto"/>
              <w:rPr>
                <w:rFonts w:ascii="Arial" w:eastAsia="Aptos" w:hAnsi="Arial" w:cs="Arial"/>
                <w:b/>
                <w:bCs/>
                <w:kern w:val="0"/>
                <w:sz w:val="23"/>
                <w:szCs w:val="23"/>
                <w:lang w:val="en-GB"/>
                <w14:ligatures w14:val="none"/>
              </w:rPr>
            </w:pPr>
            <w:r w:rsidRPr="00B16F20">
              <w:rPr>
                <w:rFonts w:ascii="Arial" w:eastAsia="Aptos" w:hAnsi="Arial" w:cs="Arial"/>
                <w:b/>
                <w:bCs/>
                <w:kern w:val="0"/>
                <w:sz w:val="23"/>
                <w:szCs w:val="23"/>
                <w:u w:val="single"/>
                <w:lang w:val="en-GB"/>
                <w14:ligatures w14:val="none"/>
              </w:rPr>
              <w:t>Date of Incident</w:t>
            </w:r>
            <w:r w:rsidRPr="00B16F20">
              <w:rPr>
                <w:rFonts w:ascii="Arial" w:eastAsia="Aptos" w:hAnsi="Arial" w:cs="Arial"/>
                <w:b/>
                <w:bCs/>
                <w:kern w:val="0"/>
                <w:sz w:val="23"/>
                <w:szCs w:val="23"/>
                <w:lang w:val="en-GB"/>
                <w14:ligatures w14:val="none"/>
              </w:rPr>
              <w:t xml:space="preserve">: </w:t>
            </w:r>
            <w:r w:rsidRPr="00B16F20">
              <w:rPr>
                <w:rFonts w:ascii="Arial" w:eastAsia="Aptos" w:hAnsi="Arial" w:cs="Arial"/>
                <w:b/>
                <w:bCs/>
                <w:kern w:val="0"/>
                <w:sz w:val="23"/>
                <w:szCs w:val="23"/>
                <w:u w:val="single"/>
                <w:lang w:val="en-GB"/>
                <w14:ligatures w14:val="none"/>
              </w:rPr>
              <w:t>02/08/2025</w:t>
            </w:r>
            <w:r w:rsidRPr="00B16F20">
              <w:rPr>
                <w:rFonts w:ascii="Arial" w:eastAsia="Aptos" w:hAnsi="Arial" w:cs="Arial"/>
                <w:kern w:val="0"/>
                <w:sz w:val="23"/>
                <w:szCs w:val="23"/>
                <w:lang w:val="en-GB"/>
                <w14:ligatures w14:val="none"/>
              </w:rPr>
              <w:t xml:space="preserve"> </w:t>
            </w:r>
          </w:p>
          <w:p w14:paraId="77C90BCC" w14:textId="77777777" w:rsidR="00B16F20" w:rsidRPr="00B16F20" w:rsidRDefault="00B16F20" w:rsidP="00B16F20">
            <w:pPr>
              <w:numPr>
                <w:ilvl w:val="0"/>
                <w:numId w:val="24"/>
              </w:numPr>
              <w:spacing w:after="0" w:line="240" w:lineRule="auto"/>
              <w:rPr>
                <w:rFonts w:ascii="Arial" w:eastAsia="Aptos" w:hAnsi="Arial" w:cs="Arial"/>
                <w:b/>
                <w:bCs/>
                <w:kern w:val="0"/>
                <w:sz w:val="23"/>
                <w:szCs w:val="23"/>
                <w:lang w:val="en-GB"/>
                <w14:ligatures w14:val="none"/>
              </w:rPr>
            </w:pPr>
            <w:r w:rsidRPr="00B16F20">
              <w:rPr>
                <w:rFonts w:ascii="Arial" w:eastAsia="Aptos" w:hAnsi="Arial" w:cs="Arial"/>
                <w:b/>
                <w:bCs/>
                <w:kern w:val="0"/>
                <w:sz w:val="23"/>
                <w:szCs w:val="23"/>
                <w:u w:val="single"/>
                <w:lang w:val="en-GB"/>
                <w14:ligatures w14:val="none"/>
              </w:rPr>
              <w:t>Location</w:t>
            </w:r>
            <w:r w:rsidRPr="00B16F20">
              <w:rPr>
                <w:rFonts w:ascii="Arial" w:eastAsia="Aptos" w:hAnsi="Arial" w:cs="Arial"/>
                <w:b/>
                <w:bCs/>
                <w:kern w:val="0"/>
                <w:sz w:val="23"/>
                <w:szCs w:val="23"/>
                <w:lang w:val="en-GB"/>
                <w14:ligatures w14:val="none"/>
              </w:rPr>
              <w:t xml:space="preserve">: </w:t>
            </w:r>
            <w:r w:rsidRPr="00B16F20">
              <w:rPr>
                <w:rFonts w:ascii="Arial" w:eastAsia="Aptos" w:hAnsi="Arial" w:cs="Arial"/>
                <w:kern w:val="0"/>
                <w:sz w:val="23"/>
                <w:szCs w:val="23"/>
                <w:lang w:val="en-GB"/>
                <w14:ligatures w14:val="none"/>
              </w:rPr>
              <w:t>Allegedly the</w:t>
            </w:r>
            <w:r w:rsidRPr="00B16F20">
              <w:rPr>
                <w:rFonts w:ascii="Arial" w:eastAsia="Aptos" w:hAnsi="Arial" w:cs="Arial"/>
                <w:b/>
                <w:bCs/>
                <w:kern w:val="0"/>
                <w:sz w:val="23"/>
                <w:szCs w:val="23"/>
                <w:lang w:val="en-GB"/>
                <w14:ligatures w14:val="none"/>
              </w:rPr>
              <w:t xml:space="preserve"> </w:t>
            </w:r>
            <w:r w:rsidRPr="00B16F20">
              <w:rPr>
                <w:rFonts w:ascii="Arial" w:eastAsia="Aptos" w:hAnsi="Arial" w:cs="Arial"/>
                <w:kern w:val="0"/>
                <w:sz w:val="23"/>
                <w:szCs w:val="23"/>
                <w:lang w:val="en-GB"/>
                <w14:ligatures w14:val="none"/>
              </w:rPr>
              <w:t xml:space="preserve">Communal area of my flat and wrongly accused of a threat to a car that was not present with us! </w:t>
            </w:r>
          </w:p>
          <w:p w14:paraId="76D67882" w14:textId="77777777" w:rsidR="00B16F20" w:rsidRPr="00B16F20" w:rsidRDefault="00B16F20" w:rsidP="00B16F20">
            <w:pPr>
              <w:spacing w:after="0" w:line="240" w:lineRule="auto"/>
              <w:ind w:left="467"/>
              <w:rPr>
                <w:rFonts w:ascii="Arial" w:eastAsia="Aptos" w:hAnsi="Arial" w:cs="Arial"/>
                <w:b/>
                <w:bCs/>
                <w:kern w:val="0"/>
                <w:sz w:val="23"/>
                <w:szCs w:val="23"/>
                <w:highlight w:val="green"/>
                <w:u w:val="single"/>
                <w:lang w:val="en-GB"/>
                <w14:ligatures w14:val="none"/>
              </w:rPr>
            </w:pPr>
          </w:p>
          <w:p w14:paraId="0B2BBEEC" w14:textId="375F3D07" w:rsidR="00B16F20" w:rsidRPr="00B16F20" w:rsidRDefault="00B16F20" w:rsidP="00B16F20">
            <w:pPr>
              <w:numPr>
                <w:ilvl w:val="0"/>
                <w:numId w:val="62"/>
              </w:numPr>
              <w:spacing w:after="0" w:line="240" w:lineRule="auto"/>
              <w:rPr>
                <w:rFonts w:ascii="Arial" w:eastAsia="Aptos" w:hAnsi="Arial" w:cs="Arial"/>
                <w:b/>
                <w:bCs/>
                <w:kern w:val="0"/>
                <w:sz w:val="23"/>
                <w:szCs w:val="23"/>
                <w:highlight w:val="green"/>
                <w:u w:val="single"/>
                <w:lang w:val="en-GB"/>
                <w14:ligatures w14:val="none"/>
              </w:rPr>
            </w:pPr>
            <w:r w:rsidRPr="00B16F20">
              <w:rPr>
                <w:rFonts w:ascii="Arial" w:eastAsia="Times New Roman" w:hAnsi="Arial" w:cs="Arial"/>
                <w:b/>
                <w:bCs/>
                <w:kern w:val="0"/>
                <w:sz w:val="23"/>
                <w:szCs w:val="23"/>
                <w:highlight w:val="green"/>
                <w:u w:val="single"/>
                <w14:ligatures w14:val="none"/>
              </w:rPr>
              <w:t>THIS IS MY INDEX</w:t>
            </w:r>
          </w:p>
          <w:p w14:paraId="284813EA" w14:textId="77777777" w:rsidR="00B16F20" w:rsidRPr="00B16F20" w:rsidRDefault="00B16F20" w:rsidP="00B16F20">
            <w:pPr>
              <w:numPr>
                <w:ilvl w:val="0"/>
                <w:numId w:val="527"/>
              </w:numPr>
              <w:shd w:val="clear" w:color="auto" w:fill="FFFF00"/>
              <w:spacing w:after="0" w:line="240" w:lineRule="auto"/>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CHAPTER 2 of 5</w:t>
            </w:r>
            <w:r w:rsidRPr="00B16F20">
              <w:rPr>
                <w:rFonts w:ascii="Arial" w:eastAsia="Times New Roman" w:hAnsi="Arial" w:cs="Arial"/>
                <w:kern w:val="0"/>
                <w:sz w:val="23"/>
                <w:szCs w:val="23"/>
                <w14:ligatures w14:val="none"/>
              </w:rPr>
              <w:t xml:space="preserve">: </w:t>
            </w:r>
            <w:r w:rsidRPr="00B16F20">
              <w:rPr>
                <w:rFonts w:ascii="Arial" w:eastAsia="Times New Roman" w:hAnsi="Arial" w:cs="Times New Roman"/>
                <w:kern w:val="0"/>
                <w:sz w:val="23"/>
                <w:szCs w:val="20"/>
                <w14:ligatures w14:val="none"/>
              </w:rPr>
              <w:t>02. Institutional Isolation and Procedural Entrapment that we Illustrate Through the “Pit of Despair” Experiment!</w:t>
            </w:r>
          </w:p>
          <w:p w14:paraId="6F99640D" w14:textId="77777777" w:rsidR="00B16F20" w:rsidRPr="00B16F20" w:rsidRDefault="00B16F20" w:rsidP="00B16F20">
            <w:pPr>
              <w:spacing w:after="0" w:line="240" w:lineRule="auto"/>
              <w:rPr>
                <w:rFonts w:ascii="Arial" w:eastAsia="Times New Roman" w:hAnsi="Arial" w:cs="Arial"/>
                <w:kern w:val="0"/>
                <w:sz w:val="23"/>
                <w:szCs w:val="23"/>
                <w14:ligatures w14:val="none"/>
              </w:rPr>
            </w:pPr>
          </w:p>
          <w:p w14:paraId="6AA02B93" w14:textId="77777777" w:rsidR="00B16F20" w:rsidRPr="00B16F20" w:rsidRDefault="00B16F20" w:rsidP="00B16F20">
            <w:pPr>
              <w:numPr>
                <w:ilvl w:val="0"/>
                <w:numId w:val="418"/>
              </w:numPr>
              <w:spacing w:after="0" w:line="240" w:lineRule="auto"/>
              <w:outlineLvl w:val="0"/>
              <w:rPr>
                <w:rFonts w:ascii="Arial" w:eastAsia="Times New Roman" w:hAnsi="Arial" w:cs="Arial"/>
                <w:b/>
                <w:bCs/>
                <w:kern w:val="36"/>
                <w:sz w:val="23"/>
                <w:szCs w:val="23"/>
                <w:u w:val="single"/>
                <w14:ligatures w14:val="none"/>
              </w:rPr>
            </w:pPr>
            <w:bookmarkStart w:id="2" w:name="_Hlk219746642"/>
            <w:r w:rsidRPr="00B16F20">
              <w:rPr>
                <w:rFonts w:ascii="Arial" w:eastAsia="Times New Roman" w:hAnsi="Arial" w:cs="Arial"/>
                <w:b/>
                <w:bCs/>
                <w:kern w:val="0"/>
                <w:sz w:val="23"/>
                <w:szCs w:val="23"/>
                <w:highlight w:val="cyan"/>
                <w:u w:val="single"/>
                <w14:ligatures w14:val="none"/>
              </w:rPr>
              <w:t>CHAPTER 2 of 5</w:t>
            </w:r>
            <w:r w:rsidRPr="00B16F20">
              <w:rPr>
                <w:rFonts w:ascii="Arial" w:eastAsia="Times New Roman" w:hAnsi="Arial" w:cs="Arial"/>
                <w:b/>
                <w:bCs/>
                <w:kern w:val="36"/>
                <w:sz w:val="23"/>
                <w:szCs w:val="23"/>
                <w:u w:val="single"/>
                <w14:ligatures w14:val="none"/>
              </w:rPr>
              <w:t xml:space="preserve">: </w:t>
            </w:r>
          </w:p>
          <w:p w14:paraId="1DB49320" w14:textId="77777777" w:rsidR="00B16F20" w:rsidRPr="00B16F20" w:rsidRDefault="00B16F20" w:rsidP="00B16F20">
            <w:pPr>
              <w:numPr>
                <w:ilvl w:val="0"/>
                <w:numId w:val="523"/>
              </w:numPr>
              <w:spacing w:after="0" w:line="240" w:lineRule="auto"/>
              <w:rPr>
                <w:rFonts w:ascii="Arial" w:eastAsia="Times New Roman" w:hAnsi="Arial" w:cs="Arial"/>
                <w:kern w:val="0"/>
                <w:sz w:val="23"/>
                <w:szCs w:val="23"/>
                <w:highlight w:val="green"/>
                <w14:ligatures w14:val="none"/>
              </w:rPr>
            </w:pPr>
            <w:r w:rsidRPr="00B16F20">
              <w:rPr>
                <w:rFonts w:ascii="Arial" w:eastAsia="Times New Roman" w:hAnsi="Arial" w:cs="Arial"/>
                <w:b/>
                <w:bCs/>
                <w:kern w:val="36"/>
                <w:sz w:val="23"/>
                <w:szCs w:val="23"/>
                <w:highlight w:val="green"/>
                <w:u w:val="single"/>
                <w14:ligatures w14:val="none"/>
              </w:rPr>
              <w:t>Institutional Isolation and Procedural Entrapment that we Illustrate Through the “Pit of Despair” Experiment!</w:t>
            </w:r>
          </w:p>
          <w:p w14:paraId="337CFB9B" w14:textId="77777777" w:rsidR="00B16F20" w:rsidRPr="00B16F20" w:rsidRDefault="00B16F20" w:rsidP="00B16F20">
            <w:pPr>
              <w:numPr>
                <w:ilvl w:val="0"/>
                <w:numId w:val="420"/>
              </w:numPr>
              <w:spacing w:after="0" w:line="240" w:lineRule="auto"/>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lastRenderedPageBreak/>
              <w:t>The documentary from a team named as “</w:t>
            </w:r>
            <w:r w:rsidRPr="00B16F20">
              <w:rPr>
                <w:rFonts w:ascii="Arial" w:eastAsia="Times New Roman" w:hAnsi="Arial" w:cs="Arial"/>
                <w:b/>
                <w:bCs/>
                <w:i/>
                <w:iCs/>
                <w:kern w:val="0"/>
                <w:sz w:val="23"/>
                <w:szCs w:val="23"/>
                <w:u w:val="single"/>
                <w14:ligatures w14:val="none"/>
              </w:rPr>
              <w:t>The Dark Side of Science</w:t>
            </w:r>
            <w:r w:rsidRPr="00B16F20">
              <w:rPr>
                <w:rFonts w:ascii="Arial" w:eastAsia="Times New Roman" w:hAnsi="Arial" w:cs="Arial"/>
                <w:i/>
                <w:iCs/>
                <w:kern w:val="0"/>
                <w:sz w:val="23"/>
                <w:szCs w:val="23"/>
                <w14:ligatures w14:val="none"/>
              </w:rPr>
              <w:t xml:space="preserve">:” has created a documentary </w:t>
            </w:r>
            <w:r w:rsidRPr="00B16F20">
              <w:rPr>
                <w:rFonts w:ascii="Arial" w:eastAsia="Times New Roman" w:hAnsi="Arial" w:cs="Arial"/>
                <w:kern w:val="0"/>
                <w:sz w:val="23"/>
                <w:szCs w:val="23"/>
                <w14:ligatures w14:val="none"/>
              </w:rPr>
              <w:t>that is titled as</w:t>
            </w:r>
            <w:r w:rsidRPr="00B16F20">
              <w:rPr>
                <w:rFonts w:ascii="Arial" w:eastAsia="Times New Roman" w:hAnsi="Arial" w:cs="Arial"/>
                <w:i/>
                <w:iCs/>
                <w:kern w:val="0"/>
                <w:sz w:val="23"/>
                <w:szCs w:val="23"/>
                <w14:ligatures w14:val="none"/>
              </w:rPr>
              <w:t xml:space="preserve"> The Horror of the Pit of Despair (1970)</w:t>
            </w:r>
            <w:r w:rsidRPr="00B16F20">
              <w:rPr>
                <w:rFonts w:ascii="Arial" w:eastAsia="Times New Roman" w:hAnsi="Arial" w:cs="Arial"/>
                <w:kern w:val="0"/>
                <w:sz w:val="23"/>
                <w:szCs w:val="23"/>
                <w14:ligatures w14:val="none"/>
              </w:rPr>
              <w:t xml:space="preserve"> which exposes an experiment designed to isolate subjects, remove autonomy, and observe the psychological impact of being trapped within a system with no escape. Although the film concerns unethical scientific experiments on animals, the underlying themes are directly relevant to the institutional behaviour I have experienced over many years.</w:t>
            </w:r>
          </w:p>
          <w:p w14:paraId="5CCD4000" w14:textId="77777777" w:rsidR="00B16F20" w:rsidRPr="00B16F20" w:rsidRDefault="00B16F20" w:rsidP="00B16F20">
            <w:pPr>
              <w:numPr>
                <w:ilvl w:val="0"/>
                <w:numId w:val="420"/>
              </w:numPr>
              <w:spacing w:after="0" w:line="240" w:lineRule="auto"/>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I refer to the documentary not to compare myself to the subjects of the experiment, but to illustrate how “</w:t>
            </w:r>
            <w:r w:rsidRPr="00B16F20">
              <w:rPr>
                <w:rFonts w:ascii="Arial" w:eastAsia="Times New Roman" w:hAnsi="Arial" w:cs="Arial"/>
                <w:b/>
                <w:bCs/>
                <w:kern w:val="0"/>
                <w:sz w:val="23"/>
                <w:szCs w:val="23"/>
                <w:u w:val="single"/>
                <w14:ligatures w14:val="none"/>
              </w:rPr>
              <w:t>Systems With Unchecked Authority Can Create Conditions Of Isolation, Dependency, And Harm</w:t>
            </w:r>
            <w:r w:rsidRPr="00B16F20">
              <w:rPr>
                <w:rFonts w:ascii="Arial" w:eastAsia="Times New Roman" w:hAnsi="Arial" w:cs="Arial"/>
                <w:b/>
                <w:bCs/>
                <w:kern w:val="0"/>
                <w:sz w:val="23"/>
                <w:szCs w:val="23"/>
                <w14:ligatures w14:val="none"/>
              </w:rPr>
              <w:t>”</w:t>
            </w:r>
            <w:r w:rsidRPr="00B16F20">
              <w:rPr>
                <w:rFonts w:ascii="Arial" w:eastAsia="Times New Roman" w:hAnsi="Arial" w:cs="Arial"/>
                <w:kern w:val="0"/>
                <w:sz w:val="23"/>
                <w:szCs w:val="23"/>
                <w14:ligatures w14:val="none"/>
              </w:rPr>
              <w:t xml:space="preserve"> when they fail or are misused. The patterns shown in the documentary mirror the structural patterns present in my police record, my ACRO data, and the procedural errors of the</w:t>
            </w:r>
            <w:r w:rsidRPr="00B16F20">
              <w:rPr>
                <w:rFonts w:ascii="Arial" w:eastAsia="Times New Roman" w:hAnsi="Arial" w:cs="Arial"/>
                <w:b/>
                <w:bCs/>
                <w:kern w:val="0"/>
                <w:sz w:val="23"/>
                <w:szCs w:val="23"/>
                <w:u w:val="single"/>
                <w14:ligatures w14:val="none"/>
              </w:rPr>
              <w:t xml:space="preserve"> Polices Illegal use of a Criminal Offence by Swapping it for another Criminal Offence without legal process </w:t>
            </w:r>
            <w:r w:rsidRPr="00B16F20">
              <w:rPr>
                <w:rFonts w:ascii="Arial" w:eastAsia="Times New Roman" w:hAnsi="Arial" w:cs="Arial"/>
                <w:kern w:val="0"/>
                <w:sz w:val="23"/>
                <w:szCs w:val="23"/>
                <w14:ligatures w14:val="none"/>
              </w:rPr>
              <w:t xml:space="preserve">and by the illegal </w:t>
            </w:r>
            <w:r w:rsidRPr="00B16F20">
              <w:rPr>
                <w:rFonts w:ascii="Arial" w:eastAsia="Times New Roman" w:hAnsi="Arial" w:cs="Arial"/>
                <w:b/>
                <w:bCs/>
                <w:kern w:val="0"/>
                <w:sz w:val="23"/>
                <w:szCs w:val="23"/>
                <w:u w:val="single"/>
                <w14:ligatures w14:val="none"/>
              </w:rPr>
              <w:t>Reuse Of The Police No Further Actioned</w:t>
            </w:r>
            <w:r w:rsidRPr="00B16F20">
              <w:rPr>
                <w:rFonts w:ascii="Arial" w:eastAsia="Times New Roman" w:hAnsi="Arial" w:cs="Arial"/>
                <w:kern w:val="0"/>
                <w:sz w:val="23"/>
                <w:szCs w:val="23"/>
                <w14:ligatures w14:val="none"/>
              </w:rPr>
              <w:t xml:space="preserve"> </w:t>
            </w:r>
            <w:r w:rsidRPr="00B16F20">
              <w:rPr>
                <w:rFonts w:ascii="Arial" w:eastAsia="Times New Roman" w:hAnsi="Arial" w:cs="Arial"/>
                <w:b/>
                <w:bCs/>
                <w:kern w:val="0"/>
                <w:sz w:val="23"/>
                <w:szCs w:val="23"/>
                <w:u w:val="single"/>
                <w14:ligatures w14:val="none"/>
              </w:rPr>
              <w:t>URN</w:t>
            </w:r>
            <w:r w:rsidRPr="00B16F20">
              <w:rPr>
                <w:rFonts w:ascii="Arial" w:eastAsia="Times New Roman" w:hAnsi="Arial" w:cs="Arial"/>
                <w:kern w:val="0"/>
                <w:sz w:val="23"/>
                <w:szCs w:val="23"/>
                <w14:ligatures w14:val="none"/>
              </w:rPr>
              <w:t xml:space="preserve"> 01/YE/12679/25, for case</w:t>
            </w:r>
            <w:r w:rsidRPr="00B16F20">
              <w:rPr>
                <w:rFonts w:ascii="Arial" w:eastAsia="Times New Roman" w:hAnsi="Arial" w:cs="Arial"/>
                <w:kern w:val="0"/>
                <w:sz w:val="23"/>
                <w:szCs w:val="23"/>
                <w:lang w:val="en-GB"/>
                <w14:ligatures w14:val="none"/>
              </w:rPr>
              <w:t xml:space="preserve"> </w:t>
            </w:r>
            <w:r w:rsidRPr="00B16F20">
              <w:rPr>
                <w:rFonts w:ascii="Arial" w:eastAsia="Aptos" w:hAnsi="Arial" w:cs="Arial"/>
                <w:kern w:val="0"/>
                <w:sz w:val="23"/>
                <w:szCs w:val="23"/>
                <w:lang w:val="en-GB"/>
                <w14:ligatures w14:val="none"/>
              </w:rPr>
              <w:t>of Incident dated:</w:t>
            </w:r>
            <w:r w:rsidRPr="00B16F20">
              <w:rPr>
                <w:rFonts w:ascii="Arial" w:eastAsia="Aptos" w:hAnsi="Arial" w:cs="Arial"/>
                <w:b/>
                <w:bCs/>
                <w:kern w:val="0"/>
                <w:sz w:val="23"/>
                <w:szCs w:val="23"/>
                <w:lang w:val="en-GB"/>
                <w14:ligatures w14:val="none"/>
              </w:rPr>
              <w:t xml:space="preserve"> </w:t>
            </w:r>
            <w:r w:rsidRPr="00B16F20">
              <w:rPr>
                <w:rFonts w:ascii="Arial" w:eastAsia="Aptos" w:hAnsi="Arial" w:cs="Arial"/>
                <w:b/>
                <w:bCs/>
                <w:kern w:val="0"/>
                <w:sz w:val="23"/>
                <w:szCs w:val="23"/>
                <w:u w:val="single"/>
                <w:lang w:val="en-GB"/>
                <w14:ligatures w14:val="none"/>
              </w:rPr>
              <w:t>02/08/2025</w:t>
            </w:r>
            <w:r w:rsidRPr="00B16F20">
              <w:rPr>
                <w:rFonts w:ascii="Arial" w:eastAsia="Aptos" w:hAnsi="Arial" w:cs="Arial"/>
                <w:kern w:val="0"/>
                <w:sz w:val="23"/>
                <w:szCs w:val="23"/>
                <w:lang w:val="en-GB"/>
                <w14:ligatures w14:val="none"/>
              </w:rPr>
              <w:t xml:space="preserve"> </w:t>
            </w:r>
            <w:r w:rsidRPr="00B16F20">
              <w:rPr>
                <w:rFonts w:ascii="Arial" w:eastAsia="Times New Roman" w:hAnsi="Arial" w:cs="Arial"/>
                <w:kern w:val="0"/>
                <w:sz w:val="23"/>
                <w:szCs w:val="23"/>
                <w14:ligatures w14:val="none"/>
              </w:rPr>
              <w:t>and other cases of a similar nature that have been brought against me by Government Officials, with the use of members of the public.</w:t>
            </w:r>
          </w:p>
          <w:p w14:paraId="491D1FE8" w14:textId="77777777" w:rsidR="00B16F20" w:rsidRPr="00B16F20" w:rsidRDefault="00B16F20" w:rsidP="00B16F20">
            <w:pPr>
              <w:spacing w:after="0" w:line="240" w:lineRule="auto"/>
              <w:ind w:left="720"/>
              <w:contextualSpacing/>
              <w:rPr>
                <w:rFonts w:ascii="Arial" w:eastAsia="Aptos" w:hAnsi="Arial" w:cs="Arial"/>
                <w:sz w:val="23"/>
                <w:szCs w:val="23"/>
                <w14:ligatures w14:val="none"/>
              </w:rPr>
            </w:pPr>
          </w:p>
          <w:p w14:paraId="7D5DF44C" w14:textId="77777777" w:rsidR="00B16F20" w:rsidRPr="00B16F20" w:rsidRDefault="00B16F20" w:rsidP="00B16F20">
            <w:pPr>
              <w:numPr>
                <w:ilvl w:val="0"/>
                <w:numId w:val="529"/>
              </w:numPr>
              <w:spacing w:after="0" w:line="240" w:lineRule="auto"/>
              <w:rPr>
                <w:rFonts w:ascii="Arial" w:eastAsia="Times New Roman" w:hAnsi="Arial" w:cs="Arial"/>
                <w:kern w:val="0"/>
                <w:sz w:val="23"/>
                <w:szCs w:val="23"/>
                <w:highlight w:val="yellow"/>
                <w14:ligatures w14:val="none"/>
              </w:rPr>
            </w:pPr>
            <w:r w:rsidRPr="00B16F20">
              <w:rPr>
                <w:rFonts w:ascii="Arial" w:eastAsia="Times New Roman" w:hAnsi="Arial" w:cs="Arial"/>
                <w:b/>
                <w:bCs/>
                <w:kern w:val="0"/>
                <w:sz w:val="23"/>
                <w:szCs w:val="23"/>
                <w:highlight w:val="yellow"/>
                <w:u w:val="single"/>
                <w14:ligatures w14:val="none"/>
              </w:rPr>
              <w:t>Exhibit 2</w:t>
            </w:r>
            <w:r w:rsidRPr="00B16F20">
              <w:rPr>
                <w:rFonts w:ascii="Arial" w:eastAsia="Times New Roman" w:hAnsi="Arial" w:cs="Arial"/>
                <w:kern w:val="0"/>
                <w:sz w:val="23"/>
                <w:szCs w:val="23"/>
                <w:highlight w:val="yellow"/>
                <w14:ligatures w14:val="none"/>
              </w:rPr>
              <w:t xml:space="preserve">: </w:t>
            </w:r>
            <w:r w:rsidRPr="00B16F20">
              <w:rPr>
                <w:rFonts w:ascii="Arial" w:eastAsia="Times New Roman" w:hAnsi="Arial" w:cs="Arial"/>
                <w:kern w:val="0"/>
                <w:sz w:val="23"/>
                <w:szCs w:val="23"/>
                <w:highlight w:val="yellow"/>
                <w:lang w:val="en-GB"/>
                <w14:ligatures w14:val="none"/>
              </w:rPr>
              <w:t xml:space="preserve"> </w:t>
            </w:r>
          </w:p>
          <w:p w14:paraId="187212D4" w14:textId="77777777" w:rsidR="00B16F20" w:rsidRPr="00B16F20" w:rsidRDefault="00B16F20" w:rsidP="00B16F20">
            <w:pPr>
              <w:numPr>
                <w:ilvl w:val="0"/>
                <w:numId w:val="529"/>
              </w:numPr>
              <w:spacing w:after="0" w:line="240" w:lineRule="auto"/>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A Weblink To The Video Is Provided Here For Your Review</w:t>
            </w:r>
            <w:r w:rsidRPr="00B16F20">
              <w:rPr>
                <w:rFonts w:ascii="Arial" w:eastAsia="Times New Roman" w:hAnsi="Arial" w:cs="Arial"/>
                <w:kern w:val="0"/>
                <w:sz w:val="23"/>
                <w:szCs w:val="23"/>
                <w:u w:val="single"/>
                <w14:ligatures w14:val="none"/>
              </w:rPr>
              <w:t>:</w:t>
            </w:r>
            <w:r w:rsidRPr="00B16F20">
              <w:rPr>
                <w:rFonts w:ascii="Arial" w:eastAsia="Times New Roman" w:hAnsi="Arial" w:cs="Arial"/>
                <w:kern w:val="0"/>
                <w:sz w:val="23"/>
                <w:szCs w:val="23"/>
                <w14:ligatures w14:val="none"/>
              </w:rPr>
              <w:t xml:space="preserve"> </w:t>
            </w:r>
            <w:hyperlink r:id="rId7" w:history="1">
              <w:r w:rsidRPr="00B16F20">
                <w:rPr>
                  <w:rFonts w:ascii="Arial" w:eastAsia="Times New Roman" w:hAnsi="Arial" w:cs="Arial"/>
                  <w:color w:val="0000FF"/>
                  <w:kern w:val="0"/>
                  <w:sz w:val="23"/>
                  <w:szCs w:val="23"/>
                  <w:u w:val="single"/>
                  <w14:ligatures w14:val="none"/>
                </w:rPr>
                <w:t>https://www.youtube.com/watch?v=oro_sYO3shc</w:t>
              </w:r>
            </w:hyperlink>
            <w:r w:rsidRPr="00B16F20">
              <w:rPr>
                <w:rFonts w:ascii="Arial" w:eastAsia="Times New Roman" w:hAnsi="Arial" w:cs="Arial"/>
                <w:kern w:val="0"/>
                <w:sz w:val="23"/>
                <w:szCs w:val="23"/>
                <w14:ligatures w14:val="none"/>
              </w:rPr>
              <w:t>,</w:t>
            </w:r>
          </w:p>
          <w:p w14:paraId="6B49155F" w14:textId="77777777" w:rsidR="00B16F20" w:rsidRPr="00B16F20" w:rsidRDefault="00B16F20" w:rsidP="00B16F20">
            <w:pPr>
              <w:numPr>
                <w:ilvl w:val="0"/>
                <w:numId w:val="529"/>
              </w:numPr>
              <w:spacing w:after="0" w:line="240" w:lineRule="auto"/>
              <w:rPr>
                <w:rFonts w:ascii="Arial" w:eastAsia="Times New Roman" w:hAnsi="Arial" w:cs="Arial"/>
                <w:color w:val="0000FF"/>
                <w:kern w:val="0"/>
                <w:sz w:val="23"/>
                <w:szCs w:val="23"/>
                <w14:ligatures w14:val="none"/>
              </w:rPr>
            </w:pPr>
            <w:hyperlink r:id="rId8" w:history="1">
              <w:r w:rsidRPr="00B16F20">
                <w:rPr>
                  <w:rFonts w:ascii="Arial" w:eastAsia="Times New Roman" w:hAnsi="Arial" w:cs="Arial"/>
                  <w:color w:val="0000FF"/>
                  <w:kern w:val="0"/>
                  <w:sz w:val="23"/>
                  <w:szCs w:val="23"/>
                  <w:u w:val="single"/>
                  <w14:ligatures w14:val="none"/>
                </w:rPr>
                <w:t>12. The Horror of the Pit of Despair Isolation Experiment 1970 - Copy.mp4</w:t>
              </w:r>
            </w:hyperlink>
          </w:p>
          <w:p w14:paraId="6DC5CCDA" w14:textId="77777777" w:rsidR="00B16F20" w:rsidRPr="00B16F20" w:rsidRDefault="00B16F20" w:rsidP="00B16F20">
            <w:pPr>
              <w:spacing w:after="0" w:line="240" w:lineRule="auto"/>
              <w:rPr>
                <w:rFonts w:ascii="Arial" w:eastAsia="Times New Roman" w:hAnsi="Arial" w:cs="Arial"/>
                <w:kern w:val="0"/>
                <w:sz w:val="23"/>
                <w:szCs w:val="23"/>
                <w14:ligatures w14:val="none"/>
              </w:rPr>
            </w:pPr>
          </w:p>
          <w:p w14:paraId="5850C466" w14:textId="77777777" w:rsidR="00B16F20" w:rsidRPr="00B16F20" w:rsidRDefault="00B16F20" w:rsidP="00B16F20">
            <w:pPr>
              <w:numPr>
                <w:ilvl w:val="0"/>
                <w:numId w:val="475"/>
              </w:numPr>
              <w:spacing w:after="0" w:line="240" w:lineRule="auto"/>
              <w:ind w:left="755"/>
              <w:outlineLvl w:val="0"/>
              <w:rPr>
                <w:rFonts w:ascii="Arial" w:eastAsia="Times New Roman" w:hAnsi="Arial" w:cs="Arial"/>
                <w:b/>
                <w:bCs/>
                <w:kern w:val="36"/>
                <w:sz w:val="23"/>
                <w:szCs w:val="23"/>
                <w:u w:val="single"/>
                <w14:ligatures w14:val="none"/>
              </w:rPr>
            </w:pPr>
            <w:r w:rsidRPr="00B16F20">
              <w:rPr>
                <w:rFonts w:ascii="Arial" w:eastAsia="Times New Roman" w:hAnsi="Arial" w:cs="Arial"/>
                <w:b/>
                <w:bCs/>
                <w:kern w:val="36"/>
                <w:sz w:val="23"/>
                <w:szCs w:val="23"/>
                <w:u w:val="single"/>
                <w14:ligatures w14:val="none"/>
              </w:rPr>
              <w:t>How the Monkeys Were Chosen</w:t>
            </w:r>
          </w:p>
          <w:p w14:paraId="2D8B6AFA" w14:textId="77777777" w:rsidR="00B16F20" w:rsidRPr="00B16F20" w:rsidRDefault="00B16F20" w:rsidP="00B16F20">
            <w:pPr>
              <w:numPr>
                <w:ilvl w:val="0"/>
                <w:numId w:val="476"/>
              </w:numPr>
              <w:spacing w:after="0" w:line="240" w:lineRule="auto"/>
              <w:ind w:left="1115"/>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 xml:space="preserve">Researchers selected </w:t>
            </w:r>
            <w:r w:rsidRPr="00B16F20">
              <w:rPr>
                <w:rFonts w:ascii="Arial" w:eastAsia="Times New Roman" w:hAnsi="Arial" w:cs="Arial"/>
                <w:b/>
                <w:bCs/>
                <w:kern w:val="0"/>
                <w:sz w:val="23"/>
                <w:szCs w:val="23"/>
                <w14:ligatures w14:val="none"/>
              </w:rPr>
              <w:t>infant rhesus monkeys</w:t>
            </w:r>
            <w:r w:rsidRPr="00B16F20">
              <w:rPr>
                <w:rFonts w:ascii="Arial" w:eastAsia="Times New Roman" w:hAnsi="Arial" w:cs="Arial"/>
                <w:kern w:val="0"/>
                <w:sz w:val="23"/>
                <w:szCs w:val="23"/>
                <w14:ligatures w14:val="none"/>
              </w:rPr>
              <w:t xml:space="preserve"> from their breeding colony.</w:t>
            </w:r>
          </w:p>
          <w:p w14:paraId="5893BE34" w14:textId="77777777" w:rsidR="00B16F20" w:rsidRPr="00B16F20" w:rsidRDefault="00B16F20" w:rsidP="00B16F20">
            <w:pPr>
              <w:numPr>
                <w:ilvl w:val="0"/>
                <w:numId w:val="476"/>
              </w:numPr>
              <w:spacing w:after="0" w:line="240" w:lineRule="auto"/>
              <w:ind w:left="1115"/>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They were not chosen for behaviour as they were chosen simply because they were:</w:t>
            </w:r>
          </w:p>
          <w:p w14:paraId="36F4B260" w14:textId="77777777" w:rsidR="00B16F20" w:rsidRPr="00B16F20" w:rsidRDefault="00B16F20" w:rsidP="00B16F20">
            <w:pPr>
              <w:numPr>
                <w:ilvl w:val="0"/>
                <w:numId w:val="458"/>
              </w:numPr>
              <w:tabs>
                <w:tab w:val="num" w:pos="720"/>
              </w:tabs>
              <w:spacing w:after="0" w:line="240" w:lineRule="auto"/>
              <w:ind w:left="1475"/>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Young</w:t>
            </w:r>
          </w:p>
          <w:p w14:paraId="646BCC6A" w14:textId="77777777" w:rsidR="00B16F20" w:rsidRPr="00B16F20" w:rsidRDefault="00B16F20" w:rsidP="00B16F20">
            <w:pPr>
              <w:numPr>
                <w:ilvl w:val="0"/>
                <w:numId w:val="458"/>
              </w:numPr>
              <w:tabs>
                <w:tab w:val="num" w:pos="720"/>
              </w:tabs>
              <w:spacing w:after="0" w:line="240" w:lineRule="auto"/>
              <w:ind w:left="1475"/>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Healthy</w:t>
            </w:r>
          </w:p>
          <w:p w14:paraId="168DD98C" w14:textId="77777777" w:rsidR="00B16F20" w:rsidRPr="00B16F20" w:rsidRDefault="00B16F20" w:rsidP="00B16F20">
            <w:pPr>
              <w:numPr>
                <w:ilvl w:val="0"/>
                <w:numId w:val="458"/>
              </w:numPr>
              <w:tabs>
                <w:tab w:val="num" w:pos="720"/>
              </w:tabs>
              <w:spacing w:after="0" w:line="240" w:lineRule="auto"/>
              <w:ind w:left="1475"/>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And Available Within The Research Facility</w:t>
            </w:r>
          </w:p>
          <w:p w14:paraId="5ADF9DEF" w14:textId="77777777" w:rsidR="00B16F20" w:rsidRPr="00B16F20" w:rsidRDefault="00B16F20" w:rsidP="00B16F20">
            <w:pPr>
              <w:numPr>
                <w:ilvl w:val="0"/>
                <w:numId w:val="476"/>
              </w:numPr>
              <w:spacing w:after="0" w:line="240" w:lineRule="auto"/>
              <w:ind w:left="1115"/>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There was “</w:t>
            </w:r>
            <w:r w:rsidRPr="00B16F20">
              <w:rPr>
                <w:rFonts w:ascii="Arial" w:eastAsia="Times New Roman" w:hAnsi="Arial" w:cs="Arial"/>
                <w:b/>
                <w:bCs/>
                <w:kern w:val="0"/>
                <w:sz w:val="23"/>
                <w:szCs w:val="23"/>
                <w:u w:val="single"/>
                <w14:ligatures w14:val="none"/>
              </w:rPr>
              <w:t>No Behavioral Screening.</w:t>
            </w:r>
            <w:r w:rsidRPr="00B16F20">
              <w:rPr>
                <w:rFonts w:ascii="Arial" w:eastAsia="Times New Roman" w:hAnsi="Arial" w:cs="Arial"/>
                <w:kern w:val="0"/>
                <w:sz w:val="23"/>
                <w:szCs w:val="23"/>
                <w14:ligatures w14:val="none"/>
              </w:rPr>
              <w:t>”</w:t>
            </w:r>
          </w:p>
          <w:p w14:paraId="4FBABE01" w14:textId="77777777" w:rsidR="00B16F20" w:rsidRPr="00B16F20" w:rsidRDefault="00B16F20" w:rsidP="00B16F20">
            <w:pPr>
              <w:numPr>
                <w:ilvl w:val="0"/>
                <w:numId w:val="476"/>
              </w:numPr>
              <w:spacing w:after="0" w:line="240" w:lineRule="auto"/>
              <w:ind w:left="1115"/>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The only criteria were “</w:t>
            </w:r>
            <w:r w:rsidRPr="00B16F20">
              <w:rPr>
                <w:rFonts w:ascii="Arial" w:eastAsia="Times New Roman" w:hAnsi="Arial" w:cs="Arial"/>
                <w:b/>
                <w:bCs/>
                <w:kern w:val="0"/>
                <w:sz w:val="23"/>
                <w:szCs w:val="23"/>
                <w:u w:val="single"/>
                <w14:ligatures w14:val="none"/>
              </w:rPr>
              <w:t>Age And Availability.</w:t>
            </w:r>
            <w:r w:rsidRPr="00B16F20">
              <w:rPr>
                <w:rFonts w:ascii="Arial" w:eastAsia="Times New Roman" w:hAnsi="Arial" w:cs="Arial"/>
                <w:kern w:val="0"/>
                <w:sz w:val="23"/>
                <w:szCs w:val="23"/>
                <w14:ligatures w14:val="none"/>
              </w:rPr>
              <w:t>”</w:t>
            </w:r>
          </w:p>
          <w:p w14:paraId="4A180095" w14:textId="77777777" w:rsidR="00B16F20" w:rsidRPr="00B16F20" w:rsidRDefault="00B16F20" w:rsidP="00B16F20">
            <w:pPr>
              <w:spacing w:after="0" w:line="240" w:lineRule="auto"/>
              <w:ind w:left="755"/>
              <w:outlineLvl w:val="0"/>
              <w:rPr>
                <w:rFonts w:ascii="Arial" w:eastAsia="Times New Roman" w:hAnsi="Arial" w:cs="Arial"/>
                <w:b/>
                <w:bCs/>
                <w:kern w:val="36"/>
                <w:sz w:val="23"/>
                <w:szCs w:val="23"/>
                <w:u w:val="single"/>
                <w14:ligatures w14:val="none"/>
              </w:rPr>
            </w:pPr>
          </w:p>
          <w:p w14:paraId="15DB3444" w14:textId="77777777" w:rsidR="00B16F20" w:rsidRPr="00B16F20" w:rsidRDefault="00B16F20" w:rsidP="00B16F20">
            <w:pPr>
              <w:numPr>
                <w:ilvl w:val="0"/>
                <w:numId w:val="475"/>
              </w:numPr>
              <w:spacing w:after="0" w:line="240" w:lineRule="auto"/>
              <w:ind w:left="755"/>
              <w:outlineLvl w:val="0"/>
              <w:rPr>
                <w:rFonts w:ascii="Arial" w:eastAsia="Times New Roman" w:hAnsi="Arial" w:cs="Arial"/>
                <w:b/>
                <w:bCs/>
                <w:kern w:val="36"/>
                <w:sz w:val="23"/>
                <w:szCs w:val="23"/>
                <w:u w:val="single"/>
                <w14:ligatures w14:val="none"/>
              </w:rPr>
            </w:pPr>
            <w:r w:rsidRPr="00B16F20">
              <w:rPr>
                <w:rFonts w:ascii="Arial" w:eastAsia="Times New Roman" w:hAnsi="Arial" w:cs="Arial"/>
                <w:b/>
                <w:bCs/>
                <w:kern w:val="36"/>
                <w:sz w:val="23"/>
                <w:szCs w:val="23"/>
                <w:u w:val="single"/>
                <w14:ligatures w14:val="none"/>
              </w:rPr>
              <w:t>How The Ages Were Split</w:t>
            </w:r>
          </w:p>
          <w:p w14:paraId="1570C9E8" w14:textId="77777777" w:rsidR="00B16F20" w:rsidRPr="00B16F20" w:rsidRDefault="00B16F20" w:rsidP="00B16F20">
            <w:pPr>
              <w:numPr>
                <w:ilvl w:val="0"/>
                <w:numId w:val="477"/>
              </w:numPr>
              <w:spacing w:after="0" w:line="240" w:lineRule="auto"/>
              <w:ind w:left="1115"/>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The experiment used “</w:t>
            </w:r>
            <w:r w:rsidRPr="00B16F20">
              <w:rPr>
                <w:rFonts w:ascii="Arial" w:eastAsia="Times New Roman" w:hAnsi="Arial" w:cs="Arial"/>
                <w:b/>
                <w:bCs/>
                <w:kern w:val="0"/>
                <w:sz w:val="23"/>
                <w:szCs w:val="23"/>
                <w:u w:val="single"/>
                <w14:ligatures w14:val="none"/>
              </w:rPr>
              <w:t>Three Main Age Groups</w:t>
            </w:r>
            <w:r w:rsidRPr="00B16F20">
              <w:rPr>
                <w:rFonts w:ascii="Arial" w:eastAsia="Times New Roman" w:hAnsi="Arial" w:cs="Arial"/>
                <w:kern w:val="0"/>
                <w:sz w:val="23"/>
                <w:szCs w:val="23"/>
                <w14:ligatures w14:val="none"/>
              </w:rPr>
              <w:t>:</w:t>
            </w:r>
          </w:p>
          <w:p w14:paraId="22FE7B69" w14:textId="77777777" w:rsidR="00B16F20" w:rsidRPr="00B16F20" w:rsidRDefault="00B16F20" w:rsidP="00B16F20">
            <w:pPr>
              <w:numPr>
                <w:ilvl w:val="0"/>
                <w:numId w:val="478"/>
              </w:numPr>
              <w:spacing w:after="0" w:line="240" w:lineRule="auto"/>
              <w:ind w:left="1475"/>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 xml:space="preserve">Newborns (0–3 months) </w:t>
            </w:r>
            <w:r w:rsidRPr="00B16F20">
              <w:rPr>
                <w:rFonts w:ascii="Arial" w:eastAsia="Times New Roman" w:hAnsi="Arial" w:cs="Arial"/>
                <w:b/>
                <w:bCs/>
                <w:kern w:val="0"/>
                <w:sz w:val="23"/>
                <w:szCs w:val="23"/>
                <w14:ligatures w14:val="none"/>
              </w:rPr>
              <w:t>:</w:t>
            </w:r>
            <w:r w:rsidRPr="00B16F20">
              <w:rPr>
                <w:rFonts w:ascii="Arial" w:eastAsia="Times New Roman" w:hAnsi="Arial" w:cs="Arial"/>
                <w:kern w:val="0"/>
                <w:sz w:val="23"/>
                <w:szCs w:val="23"/>
                <w14:ligatures w14:val="none"/>
              </w:rPr>
              <w:t>These were placed into isolation immediately after birth.</w:t>
            </w:r>
          </w:p>
          <w:p w14:paraId="17D1327B" w14:textId="77777777" w:rsidR="00B16F20" w:rsidRPr="00B16F20" w:rsidRDefault="00B16F20" w:rsidP="00B16F20">
            <w:pPr>
              <w:numPr>
                <w:ilvl w:val="0"/>
                <w:numId w:val="478"/>
              </w:numPr>
              <w:spacing w:after="0" w:line="240" w:lineRule="auto"/>
              <w:ind w:left="1475"/>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Young infants (3–6 months)</w:t>
            </w:r>
            <w:r w:rsidRPr="00B16F20">
              <w:rPr>
                <w:rFonts w:ascii="Arial" w:eastAsia="Times New Roman" w:hAnsi="Arial" w:cs="Arial"/>
                <w:kern w:val="0"/>
                <w:sz w:val="23"/>
                <w:szCs w:val="23"/>
                <w:u w:val="single"/>
                <w14:ligatures w14:val="none"/>
              </w:rPr>
              <w:t xml:space="preserve"> </w:t>
            </w:r>
            <w:r w:rsidRPr="00B16F20">
              <w:rPr>
                <w:rFonts w:ascii="Arial" w:eastAsia="Times New Roman" w:hAnsi="Arial" w:cs="Arial"/>
                <w:kern w:val="0"/>
                <w:sz w:val="23"/>
                <w:szCs w:val="23"/>
                <w14:ligatures w14:val="none"/>
              </w:rPr>
              <w:t>:These had limited early social contact before isolation.</w:t>
            </w:r>
          </w:p>
          <w:p w14:paraId="4F8A4929" w14:textId="77777777" w:rsidR="00B16F20" w:rsidRPr="00B16F20" w:rsidRDefault="00B16F20" w:rsidP="00B16F20">
            <w:pPr>
              <w:numPr>
                <w:ilvl w:val="0"/>
                <w:numId w:val="478"/>
              </w:numPr>
              <w:spacing w:after="0" w:line="240" w:lineRule="auto"/>
              <w:ind w:left="1475"/>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Older infants (6–12 months)</w:t>
            </w:r>
            <w:r w:rsidRPr="00B16F20">
              <w:rPr>
                <w:rFonts w:ascii="Arial" w:eastAsia="Times New Roman" w:hAnsi="Arial" w:cs="Arial"/>
                <w:kern w:val="0"/>
                <w:sz w:val="23"/>
                <w:szCs w:val="23"/>
                <w:u w:val="single"/>
                <w14:ligatures w14:val="none"/>
              </w:rPr>
              <w:t xml:space="preserve"> </w:t>
            </w:r>
            <w:r w:rsidRPr="00B16F20">
              <w:rPr>
                <w:rFonts w:ascii="Arial" w:eastAsia="Times New Roman" w:hAnsi="Arial" w:cs="Arial"/>
                <w:kern w:val="0"/>
                <w:sz w:val="23"/>
                <w:szCs w:val="23"/>
                <w14:ligatures w14:val="none"/>
              </w:rPr>
              <w:t>: These had more social exposure before being placed into the device.</w:t>
            </w:r>
          </w:p>
          <w:p w14:paraId="072597BE" w14:textId="77777777" w:rsidR="00B16F20" w:rsidRPr="00B16F20" w:rsidRDefault="00B16F20" w:rsidP="00B16F20">
            <w:pPr>
              <w:numPr>
                <w:ilvl w:val="0"/>
                <w:numId w:val="477"/>
              </w:numPr>
              <w:spacing w:after="0" w:line="240" w:lineRule="auto"/>
              <w:ind w:left="1115"/>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The age differences mattered because:</w:t>
            </w:r>
          </w:p>
          <w:p w14:paraId="483B1270" w14:textId="77777777" w:rsidR="00B16F20" w:rsidRPr="00B16F20" w:rsidRDefault="00B16F20" w:rsidP="00B16F20">
            <w:pPr>
              <w:numPr>
                <w:ilvl w:val="0"/>
                <w:numId w:val="479"/>
              </w:numPr>
              <w:spacing w:after="0" w:line="240" w:lineRule="auto"/>
              <w:ind w:left="1475"/>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Younger Monkeys Deteriorated Faster</w:t>
            </w:r>
          </w:p>
          <w:p w14:paraId="1D3F384B" w14:textId="77777777" w:rsidR="00B16F20" w:rsidRPr="00B16F20" w:rsidRDefault="00B16F20" w:rsidP="00B16F20">
            <w:pPr>
              <w:numPr>
                <w:ilvl w:val="0"/>
                <w:numId w:val="479"/>
              </w:numPr>
              <w:spacing w:after="0" w:line="240" w:lineRule="auto"/>
              <w:ind w:left="1475"/>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Older Monkeys Resisted Longer But Still Declined</w:t>
            </w:r>
          </w:p>
          <w:p w14:paraId="1D5F546A" w14:textId="77777777" w:rsidR="00B16F20" w:rsidRPr="00B16F20" w:rsidRDefault="00B16F20" w:rsidP="00B16F20">
            <w:pPr>
              <w:spacing w:after="0" w:line="240" w:lineRule="auto"/>
              <w:ind w:left="1475"/>
              <w:rPr>
                <w:rFonts w:ascii="Arial" w:eastAsia="Times New Roman" w:hAnsi="Arial" w:cs="Arial"/>
                <w:kern w:val="0"/>
                <w:sz w:val="23"/>
                <w:szCs w:val="23"/>
                <w:u w:val="single"/>
                <w14:ligatures w14:val="none"/>
              </w:rPr>
            </w:pPr>
          </w:p>
          <w:p w14:paraId="6D361EB4" w14:textId="77777777" w:rsidR="00B16F20" w:rsidRPr="00B16F20" w:rsidRDefault="00B16F20" w:rsidP="00B16F20">
            <w:pPr>
              <w:numPr>
                <w:ilvl w:val="0"/>
                <w:numId w:val="477"/>
              </w:numPr>
              <w:spacing w:after="0" w:line="240" w:lineRule="auto"/>
              <w:ind w:left="1115"/>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This Is Important For my Defence Analogy</w:t>
            </w:r>
            <w:r w:rsidRPr="00B16F20">
              <w:rPr>
                <w:rFonts w:ascii="Arial" w:eastAsia="Times New Roman" w:hAnsi="Arial" w:cs="Arial"/>
                <w:kern w:val="0"/>
                <w:sz w:val="23"/>
                <w:szCs w:val="23"/>
                <w14:ligatures w14:val="none"/>
              </w:rPr>
              <w:t>: the earlier the isolation, the deeper the long</w:t>
            </w:r>
            <w:r w:rsidRPr="00B16F20">
              <w:rPr>
                <w:rFonts w:ascii="Arial" w:eastAsia="Times New Roman" w:hAnsi="Arial" w:cs="Arial"/>
                <w:kern w:val="0"/>
                <w:sz w:val="23"/>
                <w:szCs w:val="23"/>
                <w14:ligatures w14:val="none"/>
              </w:rPr>
              <w:noBreakHyphen/>
              <w:t>term impact.</w:t>
            </w:r>
          </w:p>
          <w:p w14:paraId="5044C212" w14:textId="77777777" w:rsidR="00B16F20" w:rsidRPr="00B16F20" w:rsidRDefault="00B16F20" w:rsidP="00B16F20">
            <w:pPr>
              <w:spacing w:after="0" w:line="240" w:lineRule="auto"/>
              <w:rPr>
                <w:rFonts w:ascii="Arial" w:eastAsia="Times New Roman" w:hAnsi="Arial" w:cs="Arial"/>
                <w:kern w:val="0"/>
                <w:sz w:val="23"/>
                <w:szCs w:val="23"/>
                <w14:ligatures w14:val="none"/>
              </w:rPr>
            </w:pPr>
          </w:p>
          <w:p w14:paraId="78D60EEB" w14:textId="77777777" w:rsidR="00B16F20" w:rsidRPr="00B16F20" w:rsidRDefault="00B16F20" w:rsidP="00B16F20">
            <w:pPr>
              <w:numPr>
                <w:ilvl w:val="0"/>
                <w:numId w:val="480"/>
              </w:numPr>
              <w:spacing w:after="0" w:line="240" w:lineRule="auto"/>
              <w:ind w:left="720"/>
              <w:outlineLvl w:val="0"/>
              <w:rPr>
                <w:rFonts w:ascii="Arial" w:eastAsia="Times New Roman" w:hAnsi="Arial" w:cs="Arial"/>
                <w:b/>
                <w:bCs/>
                <w:kern w:val="36"/>
                <w:sz w:val="23"/>
                <w:szCs w:val="23"/>
                <w:u w:val="single"/>
                <w14:ligatures w14:val="none"/>
              </w:rPr>
            </w:pPr>
            <w:r w:rsidRPr="00B16F20">
              <w:rPr>
                <w:rFonts w:ascii="Arial" w:eastAsia="Times New Roman" w:hAnsi="Arial" w:cs="Arial"/>
                <w:b/>
                <w:bCs/>
                <w:kern w:val="36"/>
                <w:sz w:val="23"/>
                <w:szCs w:val="23"/>
                <w:u w:val="single"/>
                <w14:ligatures w14:val="none"/>
              </w:rPr>
              <w:t>How They Were Placed Into Groups</w:t>
            </w:r>
          </w:p>
          <w:p w14:paraId="47073A2B" w14:textId="77777777" w:rsidR="00B16F20" w:rsidRPr="00B16F20" w:rsidRDefault="00B16F20" w:rsidP="00B16F20">
            <w:pPr>
              <w:numPr>
                <w:ilvl w:val="0"/>
                <w:numId w:val="481"/>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The monkeys were divided into “</w:t>
            </w:r>
            <w:r w:rsidRPr="00B16F20">
              <w:rPr>
                <w:rFonts w:ascii="Arial" w:eastAsia="Times New Roman" w:hAnsi="Arial" w:cs="Arial"/>
                <w:b/>
                <w:bCs/>
                <w:kern w:val="0"/>
                <w:sz w:val="23"/>
                <w:szCs w:val="23"/>
                <w:u w:val="single"/>
                <w14:ligatures w14:val="none"/>
              </w:rPr>
              <w:t>Three Isolation Conditions</w:t>
            </w:r>
            <w:r w:rsidRPr="00B16F20">
              <w:rPr>
                <w:rFonts w:ascii="Arial" w:eastAsia="Times New Roman" w:hAnsi="Arial" w:cs="Arial"/>
                <w:kern w:val="0"/>
                <w:sz w:val="23"/>
                <w:szCs w:val="23"/>
                <w14:ligatures w14:val="none"/>
              </w:rPr>
              <w:t>:</w:t>
            </w:r>
          </w:p>
          <w:p w14:paraId="7B4F5391" w14:textId="77777777" w:rsidR="00B16F20" w:rsidRPr="00B16F20" w:rsidRDefault="00B16F20" w:rsidP="00B16F20">
            <w:pPr>
              <w:numPr>
                <w:ilvl w:val="0"/>
                <w:numId w:val="482"/>
              </w:numPr>
              <w:spacing w:after="0" w:line="240" w:lineRule="auto"/>
              <w:ind w:left="1440"/>
              <w:outlineLvl w:val="2"/>
              <w:rPr>
                <w:rFonts w:ascii="Arial" w:eastAsia="Times New Roman" w:hAnsi="Arial" w:cs="Arial"/>
                <w:b/>
                <w:bCs/>
                <w:kern w:val="0"/>
                <w:sz w:val="23"/>
                <w:szCs w:val="23"/>
                <w:u w:val="single"/>
                <w14:ligatures w14:val="none"/>
              </w:rPr>
            </w:pPr>
            <w:r w:rsidRPr="00B16F20">
              <w:rPr>
                <w:rFonts w:ascii="Arial" w:eastAsia="Times New Roman" w:hAnsi="Arial" w:cs="Arial"/>
                <w:b/>
                <w:bCs/>
                <w:kern w:val="0"/>
                <w:sz w:val="23"/>
                <w:szCs w:val="23"/>
                <w:u w:val="single"/>
                <w14:ligatures w14:val="none"/>
              </w:rPr>
              <w:t>Group A: Total Isolation (Pit of Despair)</w:t>
            </w:r>
          </w:p>
          <w:p w14:paraId="2D45DA9D" w14:textId="77777777" w:rsidR="00B16F20" w:rsidRPr="00B16F20" w:rsidRDefault="00B16F20" w:rsidP="00B16F20">
            <w:pPr>
              <w:numPr>
                <w:ilvl w:val="0"/>
                <w:numId w:val="483"/>
              </w:numPr>
              <w:spacing w:after="0" w:line="240" w:lineRule="auto"/>
              <w:ind w:left="180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Placed alone in a vertical steel chamber</w:t>
            </w:r>
          </w:p>
          <w:p w14:paraId="6BE0731A" w14:textId="77777777" w:rsidR="00B16F20" w:rsidRPr="00B16F20" w:rsidRDefault="00B16F20" w:rsidP="00B16F20">
            <w:pPr>
              <w:numPr>
                <w:ilvl w:val="0"/>
                <w:numId w:val="483"/>
              </w:numPr>
              <w:spacing w:after="0" w:line="240" w:lineRule="auto"/>
              <w:ind w:left="180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lastRenderedPageBreak/>
              <w:t>No contact, no visual cues, no movement</w:t>
            </w:r>
          </w:p>
          <w:p w14:paraId="1CACA3E2" w14:textId="77777777" w:rsidR="00B16F20" w:rsidRPr="00B16F20" w:rsidRDefault="00B16F20" w:rsidP="00B16F20">
            <w:pPr>
              <w:numPr>
                <w:ilvl w:val="0"/>
                <w:numId w:val="483"/>
              </w:numPr>
              <w:spacing w:after="0" w:line="240" w:lineRule="auto"/>
              <w:ind w:left="180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 xml:space="preserve">Duration: up to </w:t>
            </w:r>
            <w:r w:rsidRPr="00B16F20">
              <w:rPr>
                <w:rFonts w:ascii="Arial" w:eastAsia="Times New Roman" w:hAnsi="Arial" w:cs="Arial"/>
                <w:b/>
                <w:bCs/>
                <w:kern w:val="0"/>
                <w:sz w:val="23"/>
                <w:szCs w:val="23"/>
                <w:u w:val="single"/>
                <w14:ligatures w14:val="none"/>
              </w:rPr>
              <w:t>30 days</w:t>
            </w:r>
            <w:r w:rsidRPr="00B16F20">
              <w:rPr>
                <w:rFonts w:ascii="Arial" w:eastAsia="Times New Roman" w:hAnsi="Arial" w:cs="Arial"/>
                <w:kern w:val="0"/>
                <w:sz w:val="23"/>
                <w:szCs w:val="23"/>
                <w:u w:val="single"/>
                <w14:ligatures w14:val="none"/>
              </w:rPr>
              <w:t xml:space="preserve">, </w:t>
            </w:r>
            <w:r w:rsidRPr="00B16F20">
              <w:rPr>
                <w:rFonts w:ascii="Arial" w:eastAsia="Times New Roman" w:hAnsi="Arial" w:cs="Arial"/>
                <w:b/>
                <w:bCs/>
                <w:kern w:val="0"/>
                <w:sz w:val="23"/>
                <w:szCs w:val="23"/>
                <w:u w:val="single"/>
                <w14:ligatures w14:val="none"/>
              </w:rPr>
              <w:t>3 months</w:t>
            </w:r>
            <w:r w:rsidRPr="00B16F20">
              <w:rPr>
                <w:rFonts w:ascii="Arial" w:eastAsia="Times New Roman" w:hAnsi="Arial" w:cs="Arial"/>
                <w:kern w:val="0"/>
                <w:sz w:val="23"/>
                <w:szCs w:val="23"/>
                <w:u w:val="single"/>
                <w14:ligatures w14:val="none"/>
              </w:rPr>
              <w:t xml:space="preserve">, or </w:t>
            </w:r>
            <w:r w:rsidRPr="00B16F20">
              <w:rPr>
                <w:rFonts w:ascii="Arial" w:eastAsia="Times New Roman" w:hAnsi="Arial" w:cs="Arial"/>
                <w:b/>
                <w:bCs/>
                <w:kern w:val="0"/>
                <w:sz w:val="23"/>
                <w:szCs w:val="23"/>
                <w:u w:val="single"/>
                <w14:ligatures w14:val="none"/>
              </w:rPr>
              <w:t>6 months</w:t>
            </w:r>
          </w:p>
          <w:p w14:paraId="2617DD42" w14:textId="77777777" w:rsidR="00B16F20" w:rsidRPr="00B16F20" w:rsidRDefault="00B16F20" w:rsidP="00B16F20">
            <w:pPr>
              <w:spacing w:after="0" w:line="240" w:lineRule="auto"/>
              <w:ind w:left="1440"/>
              <w:outlineLvl w:val="2"/>
              <w:rPr>
                <w:rFonts w:ascii="Arial" w:eastAsia="Times New Roman" w:hAnsi="Arial" w:cs="Arial"/>
                <w:b/>
                <w:bCs/>
                <w:kern w:val="0"/>
                <w:sz w:val="23"/>
                <w:szCs w:val="23"/>
                <w:u w:val="single"/>
                <w14:ligatures w14:val="none"/>
              </w:rPr>
            </w:pPr>
          </w:p>
          <w:p w14:paraId="7C9003BD" w14:textId="77777777" w:rsidR="00B16F20" w:rsidRPr="00B16F20" w:rsidRDefault="00B16F20" w:rsidP="00B16F20">
            <w:pPr>
              <w:numPr>
                <w:ilvl w:val="0"/>
                <w:numId w:val="482"/>
              </w:numPr>
              <w:spacing w:after="0" w:line="240" w:lineRule="auto"/>
              <w:ind w:left="1440"/>
              <w:outlineLvl w:val="2"/>
              <w:rPr>
                <w:rFonts w:ascii="Arial" w:eastAsia="Times New Roman" w:hAnsi="Arial" w:cs="Arial"/>
                <w:b/>
                <w:bCs/>
                <w:kern w:val="0"/>
                <w:sz w:val="23"/>
                <w:szCs w:val="23"/>
                <w:u w:val="single"/>
                <w14:ligatures w14:val="none"/>
              </w:rPr>
            </w:pPr>
            <w:r w:rsidRPr="00B16F20">
              <w:rPr>
                <w:rFonts w:ascii="Arial" w:eastAsia="Times New Roman" w:hAnsi="Arial" w:cs="Arial"/>
                <w:b/>
                <w:bCs/>
                <w:kern w:val="0"/>
                <w:sz w:val="23"/>
                <w:szCs w:val="23"/>
                <w:u w:val="single"/>
                <w14:ligatures w14:val="none"/>
              </w:rPr>
              <w:t>Group B: Partial Isolation</w:t>
            </w:r>
          </w:p>
          <w:p w14:paraId="3BEC76E7" w14:textId="77777777" w:rsidR="00B16F20" w:rsidRPr="00B16F20" w:rsidRDefault="00B16F20" w:rsidP="00B16F20">
            <w:pPr>
              <w:numPr>
                <w:ilvl w:val="0"/>
                <w:numId w:val="484"/>
              </w:numPr>
              <w:spacing w:after="0" w:line="240" w:lineRule="auto"/>
              <w:ind w:left="180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Could see out but could not touch or interact</w:t>
            </w:r>
          </w:p>
          <w:p w14:paraId="799A3E87" w14:textId="77777777" w:rsidR="00B16F20" w:rsidRPr="00B16F20" w:rsidRDefault="00B16F20" w:rsidP="00B16F20">
            <w:pPr>
              <w:numPr>
                <w:ilvl w:val="0"/>
                <w:numId w:val="484"/>
              </w:numPr>
              <w:spacing w:after="0" w:line="240" w:lineRule="auto"/>
              <w:ind w:left="180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Duration: weeks to months</w:t>
            </w:r>
          </w:p>
          <w:p w14:paraId="2D5DAD3E" w14:textId="77777777" w:rsidR="00B16F20" w:rsidRPr="00B16F20" w:rsidRDefault="00B16F20" w:rsidP="00B16F20">
            <w:pPr>
              <w:spacing w:after="0" w:line="240" w:lineRule="auto"/>
              <w:ind w:left="1440"/>
              <w:outlineLvl w:val="2"/>
              <w:rPr>
                <w:rFonts w:ascii="Arial" w:eastAsia="Times New Roman" w:hAnsi="Arial" w:cs="Arial"/>
                <w:b/>
                <w:bCs/>
                <w:kern w:val="0"/>
                <w:sz w:val="23"/>
                <w:szCs w:val="23"/>
                <w:u w:val="single"/>
                <w14:ligatures w14:val="none"/>
              </w:rPr>
            </w:pPr>
          </w:p>
          <w:p w14:paraId="7DCBE216" w14:textId="77777777" w:rsidR="00B16F20" w:rsidRPr="00B16F20" w:rsidRDefault="00B16F20" w:rsidP="00B16F20">
            <w:pPr>
              <w:numPr>
                <w:ilvl w:val="0"/>
                <w:numId w:val="482"/>
              </w:numPr>
              <w:spacing w:after="0" w:line="240" w:lineRule="auto"/>
              <w:ind w:left="1440"/>
              <w:outlineLvl w:val="2"/>
              <w:rPr>
                <w:rFonts w:ascii="Arial" w:eastAsia="Times New Roman" w:hAnsi="Arial" w:cs="Arial"/>
                <w:b/>
                <w:bCs/>
                <w:kern w:val="0"/>
                <w:sz w:val="23"/>
                <w:szCs w:val="23"/>
                <w:u w:val="single"/>
                <w14:ligatures w14:val="none"/>
              </w:rPr>
            </w:pPr>
            <w:r w:rsidRPr="00B16F20">
              <w:rPr>
                <w:rFonts w:ascii="Arial" w:eastAsia="Times New Roman" w:hAnsi="Arial" w:cs="Arial"/>
                <w:b/>
                <w:bCs/>
                <w:kern w:val="0"/>
                <w:sz w:val="23"/>
                <w:szCs w:val="23"/>
                <w:u w:val="single"/>
                <w14:ligatures w14:val="none"/>
              </w:rPr>
              <w:t>Group C: Social Controls</w:t>
            </w:r>
          </w:p>
          <w:p w14:paraId="11AD5989" w14:textId="77777777" w:rsidR="00B16F20" w:rsidRPr="00B16F20" w:rsidRDefault="00B16F20" w:rsidP="00B16F20">
            <w:pPr>
              <w:numPr>
                <w:ilvl w:val="0"/>
                <w:numId w:val="485"/>
              </w:numPr>
              <w:spacing w:after="0" w:line="240" w:lineRule="auto"/>
              <w:ind w:left="180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Normal rearing</w:t>
            </w:r>
          </w:p>
          <w:p w14:paraId="425093D8" w14:textId="77777777" w:rsidR="00B16F20" w:rsidRPr="00B16F20" w:rsidRDefault="00B16F20" w:rsidP="00B16F20">
            <w:pPr>
              <w:numPr>
                <w:ilvl w:val="0"/>
                <w:numId w:val="485"/>
              </w:numPr>
              <w:spacing w:after="0" w:line="240" w:lineRule="auto"/>
              <w:ind w:left="180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Used as comparison group</w:t>
            </w:r>
          </w:p>
          <w:p w14:paraId="28448C5A" w14:textId="77777777" w:rsidR="00B16F20" w:rsidRPr="00B16F20" w:rsidRDefault="00B16F20" w:rsidP="00B16F20">
            <w:pPr>
              <w:spacing w:after="0" w:line="240" w:lineRule="auto"/>
              <w:ind w:left="1080"/>
              <w:rPr>
                <w:rFonts w:ascii="Arial" w:eastAsia="Times New Roman" w:hAnsi="Arial" w:cs="Arial"/>
                <w:kern w:val="0"/>
                <w:sz w:val="23"/>
                <w:szCs w:val="23"/>
                <w14:ligatures w14:val="none"/>
              </w:rPr>
            </w:pPr>
          </w:p>
          <w:p w14:paraId="68C92C17" w14:textId="77777777" w:rsidR="00B16F20" w:rsidRPr="00B16F20" w:rsidRDefault="00B16F20" w:rsidP="00B16F20">
            <w:pPr>
              <w:numPr>
                <w:ilvl w:val="0"/>
                <w:numId w:val="481"/>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This Is The Part That Mirrors my Defence Narrative</w:t>
            </w:r>
            <w:r w:rsidRPr="00B16F20">
              <w:rPr>
                <w:rFonts w:ascii="Arial" w:eastAsia="Times New Roman" w:hAnsi="Arial" w:cs="Arial"/>
                <w:kern w:val="0"/>
                <w:sz w:val="23"/>
                <w:szCs w:val="23"/>
                <w14:ligatures w14:val="none"/>
              </w:rPr>
              <w:t>: different levels of restriction created different levels of harm.</w:t>
            </w:r>
          </w:p>
          <w:p w14:paraId="08AD4E91" w14:textId="77777777" w:rsidR="00B16F20" w:rsidRPr="00B16F20" w:rsidRDefault="00B16F20" w:rsidP="00B16F20">
            <w:pPr>
              <w:spacing w:after="0" w:line="240" w:lineRule="auto"/>
              <w:ind w:left="360"/>
              <w:outlineLvl w:val="0"/>
              <w:rPr>
                <w:rFonts w:ascii="Arial" w:eastAsia="Times New Roman" w:hAnsi="Arial" w:cs="Arial"/>
                <w:b/>
                <w:bCs/>
                <w:kern w:val="36"/>
                <w:sz w:val="23"/>
                <w:szCs w:val="23"/>
                <w:u w:val="single"/>
                <w14:ligatures w14:val="none"/>
              </w:rPr>
            </w:pPr>
          </w:p>
          <w:p w14:paraId="7BABCCD7" w14:textId="77777777" w:rsidR="00B16F20" w:rsidRPr="00B16F20" w:rsidRDefault="00B16F20" w:rsidP="00B16F20">
            <w:pPr>
              <w:numPr>
                <w:ilvl w:val="0"/>
                <w:numId w:val="480"/>
              </w:numPr>
              <w:spacing w:after="0" w:line="240" w:lineRule="auto"/>
              <w:ind w:left="720"/>
              <w:outlineLvl w:val="0"/>
              <w:rPr>
                <w:rFonts w:ascii="Arial" w:eastAsia="Times New Roman" w:hAnsi="Arial" w:cs="Arial"/>
                <w:b/>
                <w:bCs/>
                <w:kern w:val="36"/>
                <w:sz w:val="23"/>
                <w:szCs w:val="23"/>
                <w:u w:val="single"/>
                <w14:ligatures w14:val="none"/>
              </w:rPr>
            </w:pPr>
            <w:r w:rsidRPr="00B16F20">
              <w:rPr>
                <w:rFonts w:ascii="Arial" w:eastAsia="Times New Roman" w:hAnsi="Arial" w:cs="Arial"/>
                <w:b/>
                <w:bCs/>
                <w:kern w:val="36"/>
                <w:sz w:val="23"/>
                <w:szCs w:val="23"/>
                <w:u w:val="single"/>
                <w14:ligatures w14:val="none"/>
              </w:rPr>
              <w:t>What Actually Happened to the Groups</w:t>
            </w:r>
          </w:p>
          <w:p w14:paraId="08DE4ED7" w14:textId="77777777" w:rsidR="00B16F20" w:rsidRPr="00B16F20" w:rsidRDefault="00B16F20" w:rsidP="00B16F20">
            <w:pPr>
              <w:numPr>
                <w:ilvl w:val="0"/>
                <w:numId w:val="486"/>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Here is the clean, factual breakdown:</w:t>
            </w:r>
          </w:p>
          <w:p w14:paraId="538355F6" w14:textId="77777777" w:rsidR="00B16F20" w:rsidRPr="00B16F20" w:rsidRDefault="00B16F20" w:rsidP="00B16F20">
            <w:pPr>
              <w:numPr>
                <w:ilvl w:val="0"/>
                <w:numId w:val="488"/>
              </w:numPr>
              <w:spacing w:after="0" w:line="240" w:lineRule="auto"/>
              <w:ind w:left="1440"/>
              <w:outlineLvl w:val="2"/>
              <w:rPr>
                <w:rFonts w:ascii="Arial" w:eastAsia="Times New Roman" w:hAnsi="Arial" w:cs="Arial"/>
                <w:b/>
                <w:bCs/>
                <w:kern w:val="0"/>
                <w:sz w:val="23"/>
                <w:szCs w:val="23"/>
                <w:u w:val="single"/>
                <w14:ligatures w14:val="none"/>
              </w:rPr>
            </w:pPr>
            <w:r w:rsidRPr="00B16F20">
              <w:rPr>
                <w:rFonts w:ascii="Arial" w:eastAsia="Times New Roman" w:hAnsi="Arial" w:cs="Arial"/>
                <w:b/>
                <w:bCs/>
                <w:kern w:val="0"/>
                <w:sz w:val="23"/>
                <w:szCs w:val="23"/>
                <w:u w:val="single"/>
                <w14:ligatures w14:val="none"/>
              </w:rPr>
              <w:t>Group A: Total Isolation</w:t>
            </w:r>
          </w:p>
          <w:p w14:paraId="70859F9F" w14:textId="77777777" w:rsidR="00B16F20" w:rsidRPr="00B16F20" w:rsidRDefault="00B16F20" w:rsidP="00B16F20">
            <w:pPr>
              <w:numPr>
                <w:ilvl w:val="0"/>
                <w:numId w:val="489"/>
              </w:numPr>
              <w:spacing w:after="0" w:line="240" w:lineRule="auto"/>
              <w:ind w:left="180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Many Monkeys Stopped Moving</w:t>
            </w:r>
          </w:p>
          <w:p w14:paraId="51498E1F" w14:textId="77777777" w:rsidR="00B16F20" w:rsidRPr="00B16F20" w:rsidRDefault="00B16F20" w:rsidP="00B16F20">
            <w:pPr>
              <w:numPr>
                <w:ilvl w:val="0"/>
                <w:numId w:val="489"/>
              </w:numPr>
              <w:spacing w:after="0" w:line="240" w:lineRule="auto"/>
              <w:ind w:left="180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Some Refused To Eat Without Intervention</w:t>
            </w:r>
          </w:p>
          <w:p w14:paraId="0DDE22BE" w14:textId="77777777" w:rsidR="00B16F20" w:rsidRPr="00B16F20" w:rsidRDefault="00B16F20" w:rsidP="00B16F20">
            <w:pPr>
              <w:numPr>
                <w:ilvl w:val="0"/>
                <w:numId w:val="489"/>
              </w:numPr>
              <w:spacing w:after="0" w:line="240" w:lineRule="auto"/>
              <w:ind w:left="180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Several Developed Severe Withdrawal</w:t>
            </w:r>
          </w:p>
          <w:p w14:paraId="1DE78095" w14:textId="77777777" w:rsidR="00B16F20" w:rsidRPr="00B16F20" w:rsidRDefault="00B16F20" w:rsidP="00B16F20">
            <w:pPr>
              <w:numPr>
                <w:ilvl w:val="0"/>
                <w:numId w:val="489"/>
              </w:numPr>
              <w:spacing w:after="0" w:line="240" w:lineRule="auto"/>
              <w:ind w:left="180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A Number Never Recovered Normal Behaviour</w:t>
            </w:r>
          </w:p>
          <w:p w14:paraId="553C9863" w14:textId="77777777" w:rsidR="00B16F20" w:rsidRPr="00B16F20" w:rsidRDefault="00B16F20" w:rsidP="00B16F20">
            <w:pPr>
              <w:numPr>
                <w:ilvl w:val="0"/>
                <w:numId w:val="489"/>
              </w:numPr>
              <w:spacing w:after="0" w:line="240" w:lineRule="auto"/>
              <w:ind w:left="180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Some Died Due To Refusal To Eat Or Extreme Stress</w:t>
            </w:r>
          </w:p>
          <w:p w14:paraId="10AEFA04" w14:textId="77777777" w:rsidR="00B16F20" w:rsidRPr="00B16F20" w:rsidRDefault="00B16F20" w:rsidP="00B16F20">
            <w:pPr>
              <w:spacing w:after="0" w:line="240" w:lineRule="auto"/>
              <w:ind w:left="1440"/>
              <w:outlineLvl w:val="2"/>
              <w:rPr>
                <w:rFonts w:ascii="Arial" w:eastAsia="Times New Roman" w:hAnsi="Arial" w:cs="Arial"/>
                <w:b/>
                <w:bCs/>
                <w:kern w:val="0"/>
                <w:sz w:val="23"/>
                <w:szCs w:val="23"/>
                <w:u w:val="single"/>
                <w14:ligatures w14:val="none"/>
              </w:rPr>
            </w:pPr>
          </w:p>
          <w:p w14:paraId="23BA1C15" w14:textId="77777777" w:rsidR="00B16F20" w:rsidRPr="00B16F20" w:rsidRDefault="00B16F20" w:rsidP="00B16F20">
            <w:pPr>
              <w:numPr>
                <w:ilvl w:val="0"/>
                <w:numId w:val="488"/>
              </w:numPr>
              <w:spacing w:after="0" w:line="240" w:lineRule="auto"/>
              <w:ind w:left="1440"/>
              <w:outlineLvl w:val="2"/>
              <w:rPr>
                <w:rFonts w:ascii="Arial" w:eastAsia="Times New Roman" w:hAnsi="Arial" w:cs="Arial"/>
                <w:b/>
                <w:bCs/>
                <w:kern w:val="0"/>
                <w:sz w:val="23"/>
                <w:szCs w:val="23"/>
                <w:u w:val="single"/>
                <w14:ligatures w14:val="none"/>
              </w:rPr>
            </w:pPr>
            <w:r w:rsidRPr="00B16F20">
              <w:rPr>
                <w:rFonts w:ascii="Arial" w:eastAsia="Times New Roman" w:hAnsi="Arial" w:cs="Arial"/>
                <w:b/>
                <w:bCs/>
                <w:kern w:val="0"/>
                <w:sz w:val="23"/>
                <w:szCs w:val="23"/>
                <w:u w:val="single"/>
                <w14:ligatures w14:val="none"/>
              </w:rPr>
              <w:t>Group B: Partial Isolation</w:t>
            </w:r>
          </w:p>
          <w:p w14:paraId="35D4270C" w14:textId="77777777" w:rsidR="00B16F20" w:rsidRPr="00B16F20" w:rsidRDefault="00B16F20" w:rsidP="00B16F20">
            <w:pPr>
              <w:numPr>
                <w:ilvl w:val="0"/>
                <w:numId w:val="490"/>
              </w:numPr>
              <w:spacing w:after="0" w:line="240" w:lineRule="auto"/>
              <w:ind w:left="180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Developed Depression</w:t>
            </w:r>
            <w:r w:rsidRPr="00B16F20">
              <w:rPr>
                <w:rFonts w:ascii="Arial" w:eastAsia="Times New Roman" w:hAnsi="Arial" w:cs="Arial"/>
                <w:kern w:val="0"/>
                <w:sz w:val="23"/>
                <w:szCs w:val="23"/>
                <w:u w:val="single"/>
                <w14:ligatures w14:val="none"/>
              </w:rPr>
              <w:noBreakHyphen/>
              <w:t>Like Symptoms</w:t>
            </w:r>
          </w:p>
          <w:p w14:paraId="26EAD3E6" w14:textId="77777777" w:rsidR="00B16F20" w:rsidRPr="00B16F20" w:rsidRDefault="00B16F20" w:rsidP="00B16F20">
            <w:pPr>
              <w:numPr>
                <w:ilvl w:val="0"/>
                <w:numId w:val="490"/>
              </w:numPr>
              <w:spacing w:after="0" w:line="240" w:lineRule="auto"/>
              <w:ind w:left="180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Rocking, Self</w:t>
            </w:r>
            <w:r w:rsidRPr="00B16F20">
              <w:rPr>
                <w:rFonts w:ascii="Arial" w:eastAsia="Times New Roman" w:hAnsi="Arial" w:cs="Arial"/>
                <w:kern w:val="0"/>
                <w:sz w:val="23"/>
                <w:szCs w:val="23"/>
                <w:u w:val="single"/>
                <w14:ligatures w14:val="none"/>
              </w:rPr>
              <w:noBreakHyphen/>
              <w:t>Clutching, Withdrawal</w:t>
            </w:r>
          </w:p>
          <w:p w14:paraId="19CFDE8C" w14:textId="77777777" w:rsidR="00B16F20" w:rsidRPr="00B16F20" w:rsidRDefault="00B16F20" w:rsidP="00B16F20">
            <w:pPr>
              <w:numPr>
                <w:ilvl w:val="0"/>
                <w:numId w:val="490"/>
              </w:numPr>
              <w:spacing w:after="0" w:line="240" w:lineRule="auto"/>
              <w:ind w:left="180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Some Recovered Partially When Reintroduced To Groups</w:t>
            </w:r>
          </w:p>
          <w:p w14:paraId="569958FB" w14:textId="77777777" w:rsidR="00B16F20" w:rsidRPr="00B16F20" w:rsidRDefault="00B16F20" w:rsidP="00B16F20">
            <w:pPr>
              <w:spacing w:after="0" w:line="240" w:lineRule="auto"/>
              <w:ind w:left="1440"/>
              <w:outlineLvl w:val="2"/>
              <w:rPr>
                <w:rFonts w:ascii="Arial" w:eastAsia="Times New Roman" w:hAnsi="Arial" w:cs="Arial"/>
                <w:b/>
                <w:bCs/>
                <w:kern w:val="0"/>
                <w:sz w:val="23"/>
                <w:szCs w:val="23"/>
                <w:u w:val="single"/>
                <w14:ligatures w14:val="none"/>
              </w:rPr>
            </w:pPr>
          </w:p>
          <w:p w14:paraId="53F770E5" w14:textId="77777777" w:rsidR="00B16F20" w:rsidRPr="00B16F20" w:rsidRDefault="00B16F20" w:rsidP="00B16F20">
            <w:pPr>
              <w:numPr>
                <w:ilvl w:val="0"/>
                <w:numId w:val="488"/>
              </w:numPr>
              <w:spacing w:after="0" w:line="240" w:lineRule="auto"/>
              <w:ind w:left="1440"/>
              <w:outlineLvl w:val="2"/>
              <w:rPr>
                <w:rFonts w:ascii="Arial" w:eastAsia="Times New Roman" w:hAnsi="Arial" w:cs="Arial"/>
                <w:b/>
                <w:bCs/>
                <w:kern w:val="0"/>
                <w:sz w:val="23"/>
                <w:szCs w:val="23"/>
                <w:u w:val="single"/>
                <w14:ligatures w14:val="none"/>
              </w:rPr>
            </w:pPr>
            <w:r w:rsidRPr="00B16F20">
              <w:rPr>
                <w:rFonts w:ascii="Arial" w:eastAsia="Times New Roman" w:hAnsi="Arial" w:cs="Arial"/>
                <w:b/>
                <w:bCs/>
                <w:kern w:val="0"/>
                <w:sz w:val="23"/>
                <w:szCs w:val="23"/>
                <w:u w:val="single"/>
                <w14:ligatures w14:val="none"/>
              </w:rPr>
              <w:t>Group C: Social Controls</w:t>
            </w:r>
          </w:p>
          <w:p w14:paraId="56B2E79E" w14:textId="77777777" w:rsidR="00B16F20" w:rsidRPr="00B16F20" w:rsidRDefault="00B16F20" w:rsidP="00B16F20">
            <w:pPr>
              <w:numPr>
                <w:ilvl w:val="0"/>
                <w:numId w:val="492"/>
              </w:numPr>
              <w:spacing w:after="0" w:line="240" w:lineRule="auto"/>
              <w:ind w:left="180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Normal behaviour</w:t>
            </w:r>
          </w:p>
          <w:p w14:paraId="286C7DDA" w14:textId="77777777" w:rsidR="00B16F20" w:rsidRPr="00B16F20" w:rsidRDefault="00B16F20" w:rsidP="00B16F20">
            <w:pPr>
              <w:numPr>
                <w:ilvl w:val="0"/>
                <w:numId w:val="492"/>
              </w:numPr>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No deterioration</w:t>
            </w:r>
          </w:p>
          <w:p w14:paraId="6524EBC9" w14:textId="77777777" w:rsidR="00B16F20" w:rsidRPr="00B16F20" w:rsidRDefault="00B16F20" w:rsidP="00B16F20">
            <w:pPr>
              <w:spacing w:after="0" w:line="240" w:lineRule="auto"/>
              <w:ind w:left="1080"/>
              <w:rPr>
                <w:rFonts w:ascii="Arial" w:eastAsia="Times New Roman" w:hAnsi="Arial" w:cs="Arial"/>
                <w:kern w:val="0"/>
                <w:sz w:val="23"/>
                <w:szCs w:val="23"/>
                <w14:ligatures w14:val="none"/>
              </w:rPr>
            </w:pPr>
          </w:p>
          <w:p w14:paraId="547664D2" w14:textId="77777777" w:rsidR="00B16F20" w:rsidRPr="00B16F20" w:rsidRDefault="00B16F20" w:rsidP="00B16F20">
            <w:pPr>
              <w:numPr>
                <w:ilvl w:val="0"/>
                <w:numId w:val="486"/>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This Is The Key Point For this Defence Chapter</w:t>
            </w:r>
            <w:r w:rsidRPr="00B16F20">
              <w:rPr>
                <w:rFonts w:ascii="Arial" w:eastAsia="Times New Roman" w:hAnsi="Arial" w:cs="Arial"/>
                <w:kern w:val="0"/>
                <w:sz w:val="23"/>
                <w:szCs w:val="23"/>
                <w14:ligatures w14:val="none"/>
              </w:rPr>
              <w:t>: the level of imposed restriction directly determined the level of harm.</w:t>
            </w:r>
          </w:p>
          <w:p w14:paraId="5D06AE38" w14:textId="77777777" w:rsidR="00B16F20" w:rsidRPr="00B16F20" w:rsidRDefault="00B16F20" w:rsidP="00B16F20">
            <w:pPr>
              <w:spacing w:after="0" w:line="240" w:lineRule="auto"/>
              <w:outlineLvl w:val="0"/>
              <w:rPr>
                <w:rFonts w:ascii="Arial" w:eastAsia="Times New Roman" w:hAnsi="Arial" w:cs="Arial"/>
                <w:kern w:val="0"/>
                <w:sz w:val="23"/>
                <w:szCs w:val="23"/>
                <w14:ligatures w14:val="none"/>
              </w:rPr>
            </w:pPr>
          </w:p>
          <w:p w14:paraId="645683B1" w14:textId="77777777" w:rsidR="00B16F20" w:rsidRPr="00B16F20" w:rsidRDefault="00B16F20" w:rsidP="00B16F20">
            <w:pPr>
              <w:numPr>
                <w:ilvl w:val="0"/>
                <w:numId w:val="480"/>
              </w:numPr>
              <w:spacing w:after="0" w:line="240" w:lineRule="auto"/>
              <w:ind w:left="720"/>
              <w:outlineLvl w:val="0"/>
              <w:rPr>
                <w:rFonts w:ascii="Arial" w:eastAsia="Times New Roman" w:hAnsi="Arial" w:cs="Arial"/>
                <w:b/>
                <w:bCs/>
                <w:kern w:val="36"/>
                <w:sz w:val="23"/>
                <w:szCs w:val="23"/>
                <w:u w:val="single"/>
                <w14:ligatures w14:val="none"/>
              </w:rPr>
            </w:pPr>
            <w:r w:rsidRPr="00B16F20">
              <w:rPr>
                <w:rFonts w:ascii="Arial" w:eastAsia="Times New Roman" w:hAnsi="Arial" w:cs="Arial"/>
                <w:b/>
                <w:bCs/>
                <w:kern w:val="36"/>
                <w:sz w:val="23"/>
                <w:szCs w:val="23"/>
                <w:u w:val="single"/>
                <w14:ligatures w14:val="none"/>
              </w:rPr>
              <w:t>How Many Died / How Many Never Ate</w:t>
            </w:r>
          </w:p>
          <w:p w14:paraId="660705F9" w14:textId="77777777" w:rsidR="00B16F20" w:rsidRPr="00B16F20" w:rsidRDefault="00B16F20" w:rsidP="00B16F20">
            <w:pPr>
              <w:numPr>
                <w:ilvl w:val="0"/>
                <w:numId w:val="494"/>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Academic summaries report:</w:t>
            </w:r>
          </w:p>
          <w:p w14:paraId="367D1825" w14:textId="77777777" w:rsidR="00B16F20" w:rsidRPr="00B16F20" w:rsidRDefault="00B16F20" w:rsidP="00B16F20">
            <w:pPr>
              <w:numPr>
                <w:ilvl w:val="0"/>
                <w:numId w:val="493"/>
              </w:numPr>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A Portion Of The Total</w:t>
            </w:r>
            <w:r w:rsidRPr="00B16F20">
              <w:rPr>
                <w:rFonts w:ascii="Arial" w:eastAsia="Times New Roman" w:hAnsi="Arial" w:cs="Arial"/>
                <w:kern w:val="0"/>
                <w:sz w:val="23"/>
                <w:szCs w:val="23"/>
                <w:u w:val="single"/>
                <w14:ligatures w14:val="none"/>
              </w:rPr>
              <w:noBreakHyphen/>
              <w:t xml:space="preserve">Isolation Monkeys </w:t>
            </w:r>
            <w:r w:rsidRPr="00B16F20">
              <w:rPr>
                <w:rFonts w:ascii="Arial" w:eastAsia="Times New Roman" w:hAnsi="Arial" w:cs="Arial"/>
                <w:b/>
                <w:bCs/>
                <w:kern w:val="0"/>
                <w:sz w:val="23"/>
                <w:szCs w:val="23"/>
                <w:u w:val="single"/>
                <w14:ligatures w14:val="none"/>
              </w:rPr>
              <w:t>Refused Food</w:t>
            </w:r>
          </w:p>
          <w:p w14:paraId="7814127D" w14:textId="77777777" w:rsidR="00B16F20" w:rsidRPr="00B16F20" w:rsidRDefault="00B16F20" w:rsidP="00B16F20">
            <w:pPr>
              <w:numPr>
                <w:ilvl w:val="0"/>
                <w:numId w:val="493"/>
              </w:numPr>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 xml:space="preserve">Some Required </w:t>
            </w:r>
            <w:r w:rsidRPr="00B16F20">
              <w:rPr>
                <w:rFonts w:ascii="Arial" w:eastAsia="Times New Roman" w:hAnsi="Arial" w:cs="Arial"/>
                <w:b/>
                <w:bCs/>
                <w:kern w:val="0"/>
                <w:sz w:val="23"/>
                <w:szCs w:val="23"/>
                <w:u w:val="single"/>
                <w14:ligatures w14:val="none"/>
              </w:rPr>
              <w:t>Force</w:t>
            </w:r>
            <w:r w:rsidRPr="00B16F20">
              <w:rPr>
                <w:rFonts w:ascii="Arial" w:eastAsia="Times New Roman" w:hAnsi="Arial" w:cs="Arial"/>
                <w:b/>
                <w:bCs/>
                <w:kern w:val="0"/>
                <w:sz w:val="23"/>
                <w:szCs w:val="23"/>
                <w:u w:val="single"/>
                <w14:ligatures w14:val="none"/>
              </w:rPr>
              <w:noBreakHyphen/>
              <w:t>Feeding</w:t>
            </w:r>
          </w:p>
          <w:p w14:paraId="35163774" w14:textId="77777777" w:rsidR="00B16F20" w:rsidRPr="00B16F20" w:rsidRDefault="00B16F20" w:rsidP="00B16F20">
            <w:pPr>
              <w:numPr>
                <w:ilvl w:val="0"/>
                <w:numId w:val="493"/>
              </w:numPr>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 xml:space="preserve">Some </w:t>
            </w:r>
            <w:r w:rsidRPr="00B16F20">
              <w:rPr>
                <w:rFonts w:ascii="Arial" w:eastAsia="Times New Roman" w:hAnsi="Arial" w:cs="Arial"/>
                <w:b/>
                <w:bCs/>
                <w:kern w:val="0"/>
                <w:sz w:val="23"/>
                <w:szCs w:val="23"/>
                <w:u w:val="single"/>
                <w14:ligatures w14:val="none"/>
              </w:rPr>
              <w:t>Died</w:t>
            </w:r>
            <w:r w:rsidRPr="00B16F20">
              <w:rPr>
                <w:rFonts w:ascii="Arial" w:eastAsia="Times New Roman" w:hAnsi="Arial" w:cs="Arial"/>
                <w:kern w:val="0"/>
                <w:sz w:val="23"/>
                <w:szCs w:val="23"/>
                <w:u w:val="single"/>
                <w14:ligatures w14:val="none"/>
              </w:rPr>
              <w:t xml:space="preserve"> Due To Refusal To Eat Or Extreme Stress</w:t>
            </w:r>
          </w:p>
          <w:p w14:paraId="305A224D" w14:textId="77777777" w:rsidR="00B16F20" w:rsidRPr="00B16F20" w:rsidRDefault="00B16F20" w:rsidP="00B16F20">
            <w:pPr>
              <w:numPr>
                <w:ilvl w:val="0"/>
                <w:numId w:val="493"/>
              </w:numPr>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Many Survivors Never Regained Normal Social Functioning</w:t>
            </w:r>
          </w:p>
          <w:p w14:paraId="0CE2B08E" w14:textId="77777777" w:rsidR="00B16F20" w:rsidRPr="00B16F20" w:rsidRDefault="00B16F20" w:rsidP="00B16F20">
            <w:pPr>
              <w:spacing w:after="0" w:line="240" w:lineRule="auto"/>
              <w:ind w:left="1080"/>
              <w:rPr>
                <w:rFonts w:ascii="Arial" w:eastAsia="Times New Roman" w:hAnsi="Arial" w:cs="Arial"/>
                <w:kern w:val="0"/>
                <w:sz w:val="23"/>
                <w:szCs w:val="23"/>
                <w14:ligatures w14:val="none"/>
              </w:rPr>
            </w:pPr>
          </w:p>
          <w:p w14:paraId="6F9BDD1F" w14:textId="77777777" w:rsidR="00B16F20" w:rsidRPr="00B16F20" w:rsidRDefault="00B16F20" w:rsidP="00B16F20">
            <w:pPr>
              <w:numPr>
                <w:ilvl w:val="0"/>
                <w:numId w:val="494"/>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Exact Numbers Vary By Study, But The Pattern Is Consistent</w:t>
            </w:r>
            <w:r w:rsidRPr="00B16F20">
              <w:rPr>
                <w:rFonts w:ascii="Arial" w:eastAsia="Times New Roman" w:hAnsi="Arial" w:cs="Arial"/>
                <w:kern w:val="0"/>
                <w:sz w:val="23"/>
                <w:szCs w:val="23"/>
                <w14:ligatures w14:val="none"/>
              </w:rPr>
              <w:t>: The more complete the isolation, the more irreversible the harm.</w:t>
            </w:r>
          </w:p>
          <w:p w14:paraId="497EEE8A" w14:textId="77777777" w:rsidR="00B16F20" w:rsidRPr="00B16F20" w:rsidRDefault="00B16F20" w:rsidP="00B16F20">
            <w:pPr>
              <w:numPr>
                <w:ilvl w:val="0"/>
                <w:numId w:val="494"/>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 xml:space="preserve">This is the structural pattern I am referring to as demonstrated. </w:t>
            </w:r>
          </w:p>
          <w:p w14:paraId="2591FCC6" w14:textId="77777777" w:rsidR="00B16F20" w:rsidRPr="00B16F20" w:rsidRDefault="00B16F20" w:rsidP="00B16F20">
            <w:pPr>
              <w:spacing w:after="0" w:line="240" w:lineRule="auto"/>
              <w:ind w:left="360"/>
              <w:rPr>
                <w:rFonts w:ascii="Arial" w:eastAsia="Times New Roman" w:hAnsi="Arial" w:cs="Arial"/>
                <w:kern w:val="0"/>
                <w:sz w:val="23"/>
                <w:szCs w:val="23"/>
                <w14:ligatures w14:val="none"/>
              </w:rPr>
            </w:pPr>
          </w:p>
          <w:p w14:paraId="6C9B0D32" w14:textId="77777777" w:rsidR="00B16F20" w:rsidRPr="00B16F20" w:rsidRDefault="00B16F20" w:rsidP="00B16F20">
            <w:pPr>
              <w:numPr>
                <w:ilvl w:val="0"/>
                <w:numId w:val="480"/>
              </w:numPr>
              <w:spacing w:after="0" w:line="240" w:lineRule="auto"/>
              <w:ind w:left="720"/>
              <w:outlineLvl w:val="0"/>
              <w:rPr>
                <w:rFonts w:ascii="Arial" w:eastAsia="Times New Roman" w:hAnsi="Arial" w:cs="Arial"/>
                <w:b/>
                <w:bCs/>
                <w:kern w:val="36"/>
                <w:sz w:val="23"/>
                <w:szCs w:val="23"/>
                <w:u w:val="single"/>
                <w14:ligatures w14:val="none"/>
              </w:rPr>
            </w:pPr>
            <w:r w:rsidRPr="00B16F20">
              <w:rPr>
                <w:rFonts w:ascii="Arial" w:eastAsia="Times New Roman" w:hAnsi="Arial" w:cs="Arial"/>
                <w:b/>
                <w:bCs/>
                <w:kern w:val="36"/>
                <w:sz w:val="23"/>
                <w:szCs w:val="23"/>
                <w:u w:val="single"/>
                <w14:ligatures w14:val="none"/>
              </w:rPr>
              <w:t>What Each Group Demonstrated</w:t>
            </w:r>
          </w:p>
          <w:p w14:paraId="13562C21" w14:textId="77777777" w:rsidR="00B16F20" w:rsidRPr="00B16F20" w:rsidRDefault="00B16F20" w:rsidP="00B16F20">
            <w:pPr>
              <w:numPr>
                <w:ilvl w:val="0"/>
                <w:numId w:val="495"/>
              </w:numPr>
              <w:spacing w:after="0" w:line="240" w:lineRule="auto"/>
              <w:ind w:left="1080"/>
              <w:outlineLvl w:val="2"/>
              <w:rPr>
                <w:rFonts w:ascii="Arial" w:eastAsia="Times New Roman" w:hAnsi="Arial" w:cs="Arial"/>
                <w:b/>
                <w:bCs/>
                <w:kern w:val="0"/>
                <w:sz w:val="23"/>
                <w:szCs w:val="23"/>
                <w:u w:val="single"/>
                <w14:ligatures w14:val="none"/>
              </w:rPr>
            </w:pPr>
            <w:r w:rsidRPr="00B16F20">
              <w:rPr>
                <w:rFonts w:ascii="Arial" w:eastAsia="Times New Roman" w:hAnsi="Arial" w:cs="Arial"/>
                <w:b/>
                <w:bCs/>
                <w:kern w:val="0"/>
                <w:sz w:val="23"/>
                <w:szCs w:val="23"/>
                <w:u w:val="single"/>
                <w14:ligatures w14:val="none"/>
              </w:rPr>
              <w:t>Total Isolation Group</w:t>
            </w:r>
          </w:p>
          <w:p w14:paraId="6BE7B64B" w14:textId="77777777" w:rsidR="00B16F20" w:rsidRPr="00B16F20" w:rsidRDefault="00B16F20" w:rsidP="00B16F20">
            <w:pPr>
              <w:numPr>
                <w:ilvl w:val="0"/>
                <w:numId w:val="496"/>
              </w:numPr>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lastRenderedPageBreak/>
              <w:t>Showed The Most Severe Deterioration</w:t>
            </w:r>
          </w:p>
          <w:p w14:paraId="33493FF3" w14:textId="77777777" w:rsidR="00B16F20" w:rsidRPr="00B16F20" w:rsidRDefault="00B16F20" w:rsidP="00B16F20">
            <w:pPr>
              <w:numPr>
                <w:ilvl w:val="0"/>
                <w:numId w:val="496"/>
              </w:numPr>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Some Never Recovered</w:t>
            </w:r>
          </w:p>
          <w:p w14:paraId="1C272BEA" w14:textId="77777777" w:rsidR="00B16F20" w:rsidRPr="00B16F20" w:rsidRDefault="00B16F20" w:rsidP="00B16F20">
            <w:pPr>
              <w:numPr>
                <w:ilvl w:val="0"/>
                <w:numId w:val="496"/>
              </w:numPr>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Demonstrated The Long</w:t>
            </w:r>
            <w:r w:rsidRPr="00B16F20">
              <w:rPr>
                <w:rFonts w:ascii="Arial" w:eastAsia="Times New Roman" w:hAnsi="Arial" w:cs="Arial"/>
                <w:kern w:val="0"/>
                <w:sz w:val="23"/>
                <w:szCs w:val="23"/>
                <w:u w:val="single"/>
                <w14:ligatures w14:val="none"/>
              </w:rPr>
              <w:noBreakHyphen/>
              <w:t>Term Harm Of Complete Loss Of Autonomy</w:t>
            </w:r>
          </w:p>
          <w:p w14:paraId="25CC734C" w14:textId="77777777" w:rsidR="00B16F20" w:rsidRPr="00B16F20" w:rsidRDefault="00B16F20" w:rsidP="00B16F20">
            <w:pPr>
              <w:spacing w:after="0" w:line="240" w:lineRule="auto"/>
              <w:ind w:left="1080"/>
              <w:outlineLvl w:val="2"/>
              <w:rPr>
                <w:rFonts w:ascii="Arial" w:eastAsia="Times New Roman" w:hAnsi="Arial" w:cs="Arial"/>
                <w:b/>
                <w:bCs/>
                <w:kern w:val="0"/>
                <w:sz w:val="23"/>
                <w:szCs w:val="23"/>
                <w14:ligatures w14:val="none"/>
              </w:rPr>
            </w:pPr>
          </w:p>
          <w:p w14:paraId="2F6FE26F" w14:textId="77777777" w:rsidR="00B16F20" w:rsidRPr="00B16F20" w:rsidRDefault="00B16F20" w:rsidP="00B16F20">
            <w:pPr>
              <w:numPr>
                <w:ilvl w:val="0"/>
                <w:numId w:val="495"/>
              </w:numPr>
              <w:spacing w:after="0" w:line="240" w:lineRule="auto"/>
              <w:ind w:left="1080"/>
              <w:outlineLvl w:val="2"/>
              <w:rPr>
                <w:rFonts w:ascii="Arial" w:eastAsia="Times New Roman" w:hAnsi="Arial" w:cs="Arial"/>
                <w:b/>
                <w:bCs/>
                <w:kern w:val="0"/>
                <w:sz w:val="23"/>
                <w:szCs w:val="23"/>
                <w:u w:val="single"/>
                <w14:ligatures w14:val="none"/>
              </w:rPr>
            </w:pPr>
            <w:r w:rsidRPr="00B16F20">
              <w:rPr>
                <w:rFonts w:ascii="Arial" w:eastAsia="Times New Roman" w:hAnsi="Arial" w:cs="Arial"/>
                <w:b/>
                <w:bCs/>
                <w:kern w:val="0"/>
                <w:sz w:val="23"/>
                <w:szCs w:val="23"/>
                <w:u w:val="single"/>
                <w14:ligatures w14:val="none"/>
              </w:rPr>
              <w:t>Partial Isolation Group</w:t>
            </w:r>
          </w:p>
          <w:p w14:paraId="724E7C29" w14:textId="77777777" w:rsidR="00B16F20" w:rsidRPr="00B16F20" w:rsidRDefault="00B16F20" w:rsidP="00B16F20">
            <w:pPr>
              <w:numPr>
                <w:ilvl w:val="0"/>
                <w:numId w:val="497"/>
              </w:numPr>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Showed Moderate Harm</w:t>
            </w:r>
          </w:p>
          <w:p w14:paraId="47FE27CE" w14:textId="77777777" w:rsidR="00B16F20" w:rsidRPr="00B16F20" w:rsidRDefault="00B16F20" w:rsidP="00B16F20">
            <w:pPr>
              <w:numPr>
                <w:ilvl w:val="0"/>
                <w:numId w:val="497"/>
              </w:numPr>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Some Recovery Possible</w:t>
            </w:r>
          </w:p>
          <w:p w14:paraId="7C49EDDD" w14:textId="77777777" w:rsidR="00B16F20" w:rsidRPr="00B16F20" w:rsidRDefault="00B16F20" w:rsidP="00B16F20">
            <w:pPr>
              <w:numPr>
                <w:ilvl w:val="0"/>
                <w:numId w:val="497"/>
              </w:numPr>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Demonstrated That Even Limited Restriction Causes Lasting Damage</w:t>
            </w:r>
          </w:p>
          <w:p w14:paraId="3B3723EF" w14:textId="77777777" w:rsidR="00B16F20" w:rsidRPr="00B16F20" w:rsidRDefault="00B16F20" w:rsidP="00B16F20">
            <w:pPr>
              <w:spacing w:after="0" w:line="240" w:lineRule="auto"/>
              <w:ind w:left="1440"/>
              <w:rPr>
                <w:rFonts w:ascii="Arial" w:eastAsia="Times New Roman" w:hAnsi="Arial" w:cs="Arial"/>
                <w:kern w:val="0"/>
                <w:sz w:val="23"/>
                <w:szCs w:val="23"/>
                <w14:ligatures w14:val="none"/>
              </w:rPr>
            </w:pPr>
          </w:p>
          <w:p w14:paraId="4D6A49FC" w14:textId="77777777" w:rsidR="00B16F20" w:rsidRPr="00B16F20" w:rsidRDefault="00B16F20" w:rsidP="00B16F20">
            <w:pPr>
              <w:numPr>
                <w:ilvl w:val="0"/>
                <w:numId w:val="498"/>
              </w:numPr>
              <w:spacing w:after="0" w:line="240" w:lineRule="auto"/>
              <w:ind w:left="720"/>
              <w:outlineLvl w:val="2"/>
              <w:rPr>
                <w:rFonts w:ascii="Arial" w:eastAsia="Times New Roman" w:hAnsi="Arial" w:cs="Arial"/>
                <w:b/>
                <w:bCs/>
                <w:kern w:val="0"/>
                <w:sz w:val="23"/>
                <w:szCs w:val="23"/>
                <w:u w:val="single"/>
                <w14:ligatures w14:val="none"/>
              </w:rPr>
            </w:pPr>
            <w:r w:rsidRPr="00B16F20">
              <w:rPr>
                <w:rFonts w:ascii="Arial" w:eastAsia="Times New Roman" w:hAnsi="Arial" w:cs="Arial"/>
                <w:b/>
                <w:bCs/>
                <w:kern w:val="0"/>
                <w:sz w:val="23"/>
                <w:szCs w:val="23"/>
                <w:u w:val="single"/>
                <w14:ligatures w14:val="none"/>
              </w:rPr>
              <w:t>Control Group</w:t>
            </w:r>
          </w:p>
          <w:p w14:paraId="01A5314D" w14:textId="77777777" w:rsidR="00B16F20" w:rsidRPr="00B16F20" w:rsidRDefault="00B16F20" w:rsidP="00B16F20">
            <w:pPr>
              <w:numPr>
                <w:ilvl w:val="0"/>
                <w:numId w:val="499"/>
              </w:numPr>
              <w:spacing w:after="0" w:line="240" w:lineRule="auto"/>
              <w:ind w:left="108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No Harm</w:t>
            </w:r>
          </w:p>
          <w:p w14:paraId="396107E7" w14:textId="77777777" w:rsidR="00B16F20" w:rsidRPr="00B16F20" w:rsidRDefault="00B16F20" w:rsidP="00B16F20">
            <w:pPr>
              <w:numPr>
                <w:ilvl w:val="0"/>
                <w:numId w:val="499"/>
              </w:numPr>
              <w:spacing w:after="0" w:line="240" w:lineRule="auto"/>
              <w:ind w:left="108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Demonstrated That The Environment And Not The Subject Caused The Deterioration</w:t>
            </w:r>
          </w:p>
          <w:p w14:paraId="5A78F3D9" w14:textId="77777777" w:rsidR="00B16F20" w:rsidRPr="00B16F20" w:rsidRDefault="00B16F20" w:rsidP="00B16F20">
            <w:pPr>
              <w:numPr>
                <w:ilvl w:val="0"/>
                <w:numId w:val="500"/>
              </w:numPr>
              <w:spacing w:after="0" w:line="240" w:lineRule="auto"/>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This Is The Exact Point That As The Defence Team We Are Making In This Chapter</w:t>
            </w:r>
            <w:r w:rsidRPr="00B16F20">
              <w:rPr>
                <w:rFonts w:ascii="Arial" w:eastAsia="Times New Roman" w:hAnsi="Arial" w:cs="Arial"/>
                <w:kern w:val="0"/>
                <w:sz w:val="23"/>
                <w:szCs w:val="23"/>
                <w14:ligatures w14:val="none"/>
              </w:rPr>
              <w:t>: the system, not the individual, produces the harm.</w:t>
            </w:r>
          </w:p>
          <w:p w14:paraId="6D2FA359" w14:textId="77777777" w:rsidR="00B16F20" w:rsidRPr="00B16F20" w:rsidRDefault="00B16F20" w:rsidP="00B16F20">
            <w:pPr>
              <w:spacing w:after="0" w:line="240" w:lineRule="auto"/>
              <w:ind w:left="720"/>
              <w:outlineLvl w:val="2"/>
              <w:rPr>
                <w:rFonts w:ascii="Arial" w:eastAsia="Times New Roman" w:hAnsi="Arial" w:cs="Arial"/>
                <w:b/>
                <w:bCs/>
                <w:kern w:val="0"/>
                <w:sz w:val="23"/>
                <w:szCs w:val="23"/>
                <w:u w:val="single"/>
                <w14:ligatures w14:val="none"/>
              </w:rPr>
            </w:pPr>
          </w:p>
          <w:p w14:paraId="579A6D2A" w14:textId="77777777" w:rsidR="00B16F20" w:rsidRPr="00B16F20" w:rsidRDefault="00B16F20" w:rsidP="00B16F20">
            <w:pPr>
              <w:numPr>
                <w:ilvl w:val="0"/>
                <w:numId w:val="498"/>
              </w:numPr>
              <w:spacing w:after="0" w:line="240" w:lineRule="auto"/>
              <w:ind w:left="720"/>
              <w:outlineLvl w:val="2"/>
              <w:rPr>
                <w:rFonts w:ascii="Arial" w:eastAsia="Times New Roman" w:hAnsi="Arial" w:cs="Arial"/>
                <w:b/>
                <w:bCs/>
                <w:kern w:val="0"/>
                <w:sz w:val="23"/>
                <w:szCs w:val="23"/>
                <w:u w:val="single"/>
                <w14:ligatures w14:val="none"/>
              </w:rPr>
            </w:pPr>
            <w:r w:rsidRPr="00B16F20">
              <w:rPr>
                <w:rFonts w:ascii="Arial" w:eastAsia="Times New Roman" w:hAnsi="Arial" w:cs="Arial"/>
                <w:b/>
                <w:bCs/>
                <w:kern w:val="0"/>
                <w:sz w:val="23"/>
                <w:szCs w:val="23"/>
                <w:u w:val="single"/>
                <w14:ligatures w14:val="none"/>
              </w:rPr>
              <w:t>The Polices Illegal use of a Criminal Offence by Swapping the offence for another Criminal Offence without legal process and with the Reuse Of The No Further Actioned URN 01/YE/12679/25 is an illegal Mechanism of Control and Isolation!</w:t>
            </w:r>
          </w:p>
          <w:p w14:paraId="5A5ACA62" w14:textId="77777777" w:rsidR="00B16F20" w:rsidRPr="00B16F20" w:rsidRDefault="00B16F20" w:rsidP="00B16F20">
            <w:pPr>
              <w:numPr>
                <w:ilvl w:val="0"/>
                <w:numId w:val="422"/>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The Criminal Offence swap and reuse of a URN in this case is not an isolated administrative error. When viewed alongside the ACRO and PNC data they hold against me in my name, as it all forms part of a long</w:t>
            </w:r>
            <w:r w:rsidRPr="00B16F20">
              <w:rPr>
                <w:rFonts w:ascii="Arial" w:eastAsia="Times New Roman" w:hAnsi="Arial" w:cs="Arial"/>
                <w:kern w:val="0"/>
                <w:sz w:val="23"/>
                <w:szCs w:val="23"/>
                <w14:ligatures w14:val="none"/>
              </w:rPr>
              <w:noBreakHyphen/>
              <w:t>term illegal pattern of isolation for me through a systematic process of abuse in which:</w:t>
            </w:r>
          </w:p>
          <w:p w14:paraId="6813018B" w14:textId="77777777" w:rsidR="00B16F20" w:rsidRPr="00B16F20" w:rsidRDefault="00B16F20" w:rsidP="00B16F20">
            <w:pPr>
              <w:numPr>
                <w:ilvl w:val="0"/>
                <w:numId w:val="526"/>
              </w:numPr>
              <w:spacing w:after="0" w:line="240" w:lineRule="auto"/>
              <w:ind w:left="1412" w:hanging="227"/>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Incorrect And Fabricated Information Is Intentionally Developed In My Name And Recorded That Hods No Truthful Basis.</w:t>
            </w:r>
          </w:p>
          <w:p w14:paraId="3C2F1992" w14:textId="77777777" w:rsidR="00B16F20" w:rsidRPr="00B16F20" w:rsidRDefault="00B16F20" w:rsidP="00B16F20">
            <w:pPr>
              <w:numPr>
                <w:ilvl w:val="0"/>
                <w:numId w:val="526"/>
              </w:numPr>
              <w:spacing w:after="0" w:line="240" w:lineRule="auto"/>
              <w:ind w:left="1412" w:hanging="227"/>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That Information Is Then Used To Justify Restrictive Bail Conditions For Months And Years At Any Time Trapping Me In An Illegal Abusive Process Even When My Defence Bundles Of Evidence And My Word All Throughout The Process Already Proves My Innocence!</w:t>
            </w:r>
          </w:p>
          <w:p w14:paraId="75F4DB57" w14:textId="77777777" w:rsidR="00B16F20" w:rsidRPr="00B16F20" w:rsidRDefault="00B16F20" w:rsidP="00B16F20">
            <w:pPr>
              <w:numPr>
                <w:ilvl w:val="0"/>
                <w:numId w:val="526"/>
              </w:numPr>
              <w:spacing w:after="0" w:line="240" w:lineRule="auto"/>
              <w:ind w:left="1412" w:hanging="227"/>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 xml:space="preserve">The Restrictions Imposed Upon My Person Isolate Me Socially And Physically, While Deteriorating My Good Nature And Well -Being Unfairly Time And Time Again. The Cases Are Debility Rigged By Official Persons To Set Me Up For No Fair Reason Without Fair Law. </w:t>
            </w:r>
          </w:p>
          <w:p w14:paraId="4D8F889F" w14:textId="77777777" w:rsidR="00B16F20" w:rsidRPr="00B16F20" w:rsidRDefault="00B16F20" w:rsidP="00B16F20">
            <w:pPr>
              <w:numPr>
                <w:ilvl w:val="0"/>
                <w:numId w:val="526"/>
              </w:numPr>
              <w:spacing w:after="0" w:line="240" w:lineRule="auto"/>
              <w:ind w:left="1412" w:hanging="227"/>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 xml:space="preserve">The Cases Collapses But Are Continued To Be Held Against Me, Until They Collapse Rather Than Disposed Of At The Earliest Opportunities. </w:t>
            </w:r>
          </w:p>
          <w:p w14:paraId="16792AE2" w14:textId="77777777" w:rsidR="00B16F20" w:rsidRPr="00B16F20" w:rsidRDefault="00B16F20" w:rsidP="00B16F20">
            <w:pPr>
              <w:numPr>
                <w:ilvl w:val="0"/>
                <w:numId w:val="526"/>
              </w:numPr>
              <w:spacing w:after="0" w:line="240" w:lineRule="auto"/>
              <w:ind w:left="1412" w:hanging="227"/>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 xml:space="preserve">The Incorrect Information Remains Recorded In My Records But Proves The Basis Of My Claims Of Deliberate Intent And Reckless Behaviour Set Out To Victimise Me And Avoid Disciplinary Protocols Once Reported And Evidenced! </w:t>
            </w:r>
          </w:p>
          <w:p w14:paraId="416EE1E4" w14:textId="77777777" w:rsidR="00B16F20" w:rsidRPr="00B16F20" w:rsidRDefault="00B16F20" w:rsidP="00B16F20">
            <w:pPr>
              <w:numPr>
                <w:ilvl w:val="0"/>
                <w:numId w:val="526"/>
              </w:numPr>
              <w:spacing w:after="0" w:line="240" w:lineRule="auto"/>
              <w:ind w:left="1412" w:hanging="227"/>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The Inhuman Cycle Continues To Be Repeats By Official Persons Illegally!</w:t>
            </w:r>
          </w:p>
          <w:p w14:paraId="55DCADBC" w14:textId="77777777" w:rsidR="00B16F20" w:rsidRPr="00B16F20" w:rsidRDefault="00B16F20" w:rsidP="00B16F20">
            <w:pPr>
              <w:spacing w:after="0" w:line="240" w:lineRule="auto"/>
              <w:ind w:left="827"/>
              <w:rPr>
                <w:rFonts w:ascii="Arial" w:eastAsia="Times New Roman" w:hAnsi="Arial" w:cs="Arial"/>
                <w:kern w:val="0"/>
                <w:sz w:val="23"/>
                <w:szCs w:val="23"/>
                <w14:ligatures w14:val="none"/>
              </w:rPr>
            </w:pPr>
          </w:p>
          <w:p w14:paraId="0E01F132" w14:textId="77777777" w:rsidR="00B16F20" w:rsidRPr="00B16F20" w:rsidRDefault="00B16F20" w:rsidP="00B16F20">
            <w:pPr>
              <w:numPr>
                <w:ilvl w:val="0"/>
                <w:numId w:val="422"/>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This Is The Same Structural Pattern Illustrated In The Documentary</w:t>
            </w:r>
            <w:r w:rsidRPr="00B16F20">
              <w:rPr>
                <w:rFonts w:ascii="Arial" w:eastAsia="Times New Roman" w:hAnsi="Arial" w:cs="Arial"/>
                <w:kern w:val="0"/>
                <w:sz w:val="23"/>
                <w:szCs w:val="23"/>
                <w14:ligatures w14:val="none"/>
              </w:rPr>
              <w:t>:  the subject is trapped inside a system that continually recycles the same harm.</w:t>
            </w:r>
          </w:p>
          <w:p w14:paraId="7B8ED437" w14:textId="77777777" w:rsidR="00B16F20" w:rsidRPr="00B16F20" w:rsidRDefault="00B16F20" w:rsidP="00B16F20">
            <w:pPr>
              <w:spacing w:after="0" w:line="240" w:lineRule="auto"/>
              <w:rPr>
                <w:rFonts w:ascii="Arial" w:eastAsia="Times New Roman" w:hAnsi="Arial" w:cs="Arial"/>
                <w:kern w:val="0"/>
                <w:sz w:val="23"/>
                <w:szCs w:val="23"/>
                <w14:ligatures w14:val="none"/>
              </w:rPr>
            </w:pPr>
          </w:p>
          <w:p w14:paraId="31704601" w14:textId="77777777" w:rsidR="00B16F20" w:rsidRPr="00B16F20" w:rsidRDefault="00B16F20" w:rsidP="00B16F20">
            <w:pPr>
              <w:numPr>
                <w:ilvl w:val="0"/>
                <w:numId w:val="498"/>
              </w:numPr>
              <w:spacing w:after="0" w:line="240" w:lineRule="auto"/>
              <w:ind w:left="720"/>
              <w:outlineLvl w:val="2"/>
              <w:rPr>
                <w:rFonts w:ascii="Arial" w:eastAsia="Times New Roman" w:hAnsi="Arial" w:cs="Arial"/>
                <w:b/>
                <w:bCs/>
                <w:kern w:val="0"/>
                <w:sz w:val="23"/>
                <w:szCs w:val="23"/>
                <w:u w:val="single"/>
                <w14:ligatures w14:val="none"/>
              </w:rPr>
            </w:pPr>
            <w:r w:rsidRPr="00B16F20">
              <w:rPr>
                <w:rFonts w:ascii="Arial" w:eastAsia="Times New Roman" w:hAnsi="Arial" w:cs="Arial"/>
                <w:b/>
                <w:bCs/>
                <w:kern w:val="0"/>
                <w:sz w:val="23"/>
                <w:szCs w:val="23"/>
                <w:u w:val="single"/>
                <w14:ligatures w14:val="none"/>
              </w:rPr>
              <w:t>The Work</w:t>
            </w:r>
            <w:r w:rsidRPr="00B16F20">
              <w:rPr>
                <w:rFonts w:ascii="Arial" w:eastAsia="Times New Roman" w:hAnsi="Arial" w:cs="Arial"/>
                <w:b/>
                <w:bCs/>
                <w:kern w:val="0"/>
                <w:sz w:val="23"/>
                <w:szCs w:val="23"/>
                <w:u w:val="single"/>
                <w14:ligatures w14:val="none"/>
              </w:rPr>
              <w:noBreakHyphen/>
              <w:t>Out Code and ACRO Intel Confirm the Pattern</w:t>
            </w:r>
          </w:p>
          <w:p w14:paraId="3B3A704D" w14:textId="77777777" w:rsidR="00B16F20" w:rsidRPr="00B16F20" w:rsidRDefault="00B16F20" w:rsidP="00B16F20">
            <w:pPr>
              <w:numPr>
                <w:ilvl w:val="0"/>
                <w:numId w:val="530"/>
              </w:numPr>
              <w:spacing w:after="0" w:line="240" w:lineRule="auto"/>
              <w:rPr>
                <w:rFonts w:ascii="Arial" w:eastAsia="Times New Roman" w:hAnsi="Arial" w:cs="Arial"/>
                <w:kern w:val="0"/>
                <w:sz w:val="23"/>
                <w:szCs w:val="23"/>
                <w:highlight w:val="yellow"/>
                <w14:ligatures w14:val="none"/>
              </w:rPr>
            </w:pPr>
            <w:r w:rsidRPr="00B16F20">
              <w:rPr>
                <w:rFonts w:ascii="Arial" w:eastAsia="Times New Roman" w:hAnsi="Arial" w:cs="Arial"/>
                <w:b/>
                <w:bCs/>
                <w:kern w:val="0"/>
                <w:sz w:val="23"/>
                <w:szCs w:val="23"/>
                <w:highlight w:val="yellow"/>
                <w:u w:val="single"/>
                <w14:ligatures w14:val="none"/>
              </w:rPr>
              <w:t>Exhibit 3</w:t>
            </w:r>
            <w:r w:rsidRPr="00B16F20">
              <w:rPr>
                <w:rFonts w:ascii="Arial" w:eastAsia="Times New Roman" w:hAnsi="Arial" w:cs="Arial"/>
                <w:kern w:val="0"/>
                <w:sz w:val="23"/>
                <w:szCs w:val="23"/>
                <w:highlight w:val="yellow"/>
                <w14:ligatures w14:val="none"/>
              </w:rPr>
              <w:t xml:space="preserve">: </w:t>
            </w:r>
            <w:r w:rsidRPr="00B16F20">
              <w:rPr>
                <w:rFonts w:ascii="Arial" w:eastAsia="Times New Roman" w:hAnsi="Arial" w:cs="Arial"/>
                <w:kern w:val="0"/>
                <w:sz w:val="23"/>
                <w:szCs w:val="23"/>
                <w:highlight w:val="yellow"/>
                <w:lang w:val="en-GB"/>
                <w14:ligatures w14:val="none"/>
              </w:rPr>
              <w:t xml:space="preserve"> </w:t>
            </w:r>
          </w:p>
          <w:p w14:paraId="4BF30EF1" w14:textId="77777777" w:rsidR="00B16F20" w:rsidRPr="00B16F20" w:rsidRDefault="00B16F20" w:rsidP="00B16F20">
            <w:pPr>
              <w:numPr>
                <w:ilvl w:val="0"/>
                <w:numId w:val="530"/>
              </w:numPr>
              <w:spacing w:after="0" w:line="240" w:lineRule="auto"/>
              <w:rPr>
                <w:rFonts w:ascii="Arial" w:eastAsia="Times New Roman" w:hAnsi="Arial" w:cs="Arial"/>
                <w:kern w:val="0"/>
                <w:sz w:val="23"/>
                <w:szCs w:val="23"/>
                <w14:ligatures w14:val="none"/>
              </w:rPr>
            </w:pPr>
            <w:r w:rsidRPr="00B16F20">
              <w:rPr>
                <w:rFonts w:ascii="Arial" w:eastAsia="Times New Roman" w:hAnsi="Arial" w:cs="Arial"/>
                <w:color w:val="000000"/>
                <w:kern w:val="0"/>
                <w:sz w:val="23"/>
                <w:szCs w:val="23"/>
                <w14:ligatures w14:val="none"/>
              </w:rPr>
              <w:t xml:space="preserve">&lt;Dir&gt; </w:t>
            </w:r>
            <w:hyperlink r:id="rId9" w:history="1">
              <w:r w:rsidRPr="00B16F20">
                <w:rPr>
                  <w:rFonts w:ascii="Arial" w:eastAsia="Times New Roman" w:hAnsi="Arial" w:cs="Arial"/>
                  <w:color w:val="0000FF"/>
                  <w:kern w:val="0"/>
                  <w:sz w:val="23"/>
                  <w:szCs w:val="23"/>
                  <w:u w:val="single"/>
                  <w14:ligatures w14:val="none"/>
                </w:rPr>
                <w:t>02. PNC-Claim</w:t>
              </w:r>
            </w:hyperlink>
          </w:p>
          <w:p w14:paraId="46910CA4" w14:textId="77777777" w:rsidR="00B16F20" w:rsidRPr="00B16F20" w:rsidRDefault="00B16F20" w:rsidP="00B16F20">
            <w:pPr>
              <w:numPr>
                <w:ilvl w:val="0"/>
                <w:numId w:val="530"/>
              </w:numPr>
              <w:spacing w:after="0" w:line="240" w:lineRule="auto"/>
              <w:rPr>
                <w:rFonts w:ascii="Arial" w:eastAsia="Times New Roman" w:hAnsi="Arial" w:cs="Arial"/>
                <w:kern w:val="0"/>
                <w:sz w:val="23"/>
                <w:szCs w:val="23"/>
                <w14:ligatures w14:val="none"/>
              </w:rPr>
            </w:pPr>
            <w:hyperlink r:id="rId10" w:history="1">
              <w:r w:rsidRPr="00B16F20">
                <w:rPr>
                  <w:rFonts w:ascii="Arial" w:eastAsia="Times New Roman" w:hAnsi="Arial" w:cs="Arial"/>
                  <w:color w:val="0000FF"/>
                  <w:kern w:val="0"/>
                  <w:sz w:val="23"/>
                  <w:szCs w:val="23"/>
                  <w:u w:val="single"/>
                  <w14:ligatures w14:val="none"/>
                </w:rPr>
                <w:t>01. Combined-2017-2020-2021-WorkOut-Code-4-PNC-27-08-23.pdf</w:t>
              </w:r>
            </w:hyperlink>
          </w:p>
          <w:p w14:paraId="459EC84B" w14:textId="77777777" w:rsidR="00B16F20" w:rsidRPr="00B16F20" w:rsidRDefault="00B16F20" w:rsidP="00B16F20">
            <w:pPr>
              <w:spacing w:after="0" w:line="240" w:lineRule="auto"/>
              <w:outlineLvl w:val="1"/>
              <w:rPr>
                <w:rFonts w:ascii="Arial" w:eastAsia="Times New Roman" w:hAnsi="Arial" w:cs="Arial"/>
                <w:b/>
                <w:bCs/>
                <w:kern w:val="0"/>
                <w:sz w:val="23"/>
                <w:szCs w:val="23"/>
                <w14:ligatures w14:val="none"/>
              </w:rPr>
            </w:pPr>
          </w:p>
          <w:p w14:paraId="7776C17B" w14:textId="77777777" w:rsidR="00B16F20" w:rsidRPr="00B16F20" w:rsidRDefault="00B16F20" w:rsidP="00B16F20">
            <w:pPr>
              <w:numPr>
                <w:ilvl w:val="0"/>
                <w:numId w:val="425"/>
              </w:numPr>
              <w:spacing w:after="0" w:line="240" w:lineRule="auto"/>
              <w:ind w:left="108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The Combined 2017–2020–2021 Workout File Shows:</w:t>
            </w:r>
          </w:p>
          <w:p w14:paraId="21E97C87" w14:textId="77777777" w:rsidR="00B16F20" w:rsidRPr="00B16F20" w:rsidRDefault="00B16F20" w:rsidP="00B16F20">
            <w:pPr>
              <w:numPr>
                <w:ilvl w:val="0"/>
                <w:numId w:val="412"/>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lastRenderedPageBreak/>
              <w:t>Repeated Arrests For Lower</w:t>
            </w:r>
            <w:r w:rsidRPr="00B16F20">
              <w:rPr>
                <w:rFonts w:ascii="Arial" w:eastAsia="Times New Roman" w:hAnsi="Arial" w:cs="Arial"/>
                <w:kern w:val="0"/>
                <w:sz w:val="23"/>
                <w:szCs w:val="23"/>
                <w:u w:val="single"/>
                <w14:ligatures w14:val="none"/>
              </w:rPr>
              <w:noBreakHyphen/>
              <w:t>Level Allegations</w:t>
            </w:r>
          </w:p>
          <w:p w14:paraId="155B0FCD" w14:textId="77777777" w:rsidR="00B16F20" w:rsidRPr="00B16F20" w:rsidRDefault="00B16F20" w:rsidP="00B16F20">
            <w:pPr>
              <w:numPr>
                <w:ilvl w:val="0"/>
                <w:numId w:val="412"/>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Repeated Bail Conditions</w:t>
            </w:r>
          </w:p>
          <w:p w14:paraId="6179ED42" w14:textId="77777777" w:rsidR="00B16F20" w:rsidRPr="00B16F20" w:rsidRDefault="00B16F20" w:rsidP="00B16F20">
            <w:pPr>
              <w:numPr>
                <w:ilvl w:val="0"/>
                <w:numId w:val="412"/>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Repeated NFA Outcomes</w:t>
            </w:r>
          </w:p>
          <w:p w14:paraId="1D8FE940" w14:textId="77777777" w:rsidR="00B16F20" w:rsidRPr="00B16F20" w:rsidRDefault="00B16F20" w:rsidP="00B16F20">
            <w:pPr>
              <w:numPr>
                <w:ilvl w:val="0"/>
                <w:numId w:val="412"/>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Repeated Procedural Errors</w:t>
            </w:r>
          </w:p>
          <w:p w14:paraId="34F401C9" w14:textId="77777777" w:rsidR="00B16F20" w:rsidRPr="00B16F20" w:rsidRDefault="00B16F20" w:rsidP="00B16F20">
            <w:pPr>
              <w:numPr>
                <w:ilvl w:val="0"/>
                <w:numId w:val="412"/>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Repeated Failures To Correct The Record</w:t>
            </w:r>
          </w:p>
          <w:p w14:paraId="0FF54514" w14:textId="77777777" w:rsidR="00B16F20" w:rsidRPr="00B16F20" w:rsidRDefault="00B16F20" w:rsidP="00B16F20">
            <w:pPr>
              <w:numPr>
                <w:ilvl w:val="0"/>
                <w:numId w:val="412"/>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Repeated Use Of Intel Markers That Should Not Exist</w:t>
            </w:r>
          </w:p>
          <w:p w14:paraId="4F67C790" w14:textId="77777777" w:rsidR="00B16F20" w:rsidRPr="00B16F20" w:rsidRDefault="00B16F20" w:rsidP="00B16F20">
            <w:pPr>
              <w:numPr>
                <w:ilvl w:val="0"/>
                <w:numId w:val="412"/>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Repeated Isolation Through Legal Restrictions</w:t>
            </w:r>
          </w:p>
          <w:p w14:paraId="5B5FBB19" w14:textId="77777777" w:rsidR="00B16F20" w:rsidRPr="00B16F20" w:rsidRDefault="00B16F20" w:rsidP="00B16F20">
            <w:pPr>
              <w:spacing w:after="0" w:line="240" w:lineRule="auto"/>
              <w:ind w:left="1080"/>
              <w:rPr>
                <w:rFonts w:ascii="Arial" w:eastAsia="Times New Roman" w:hAnsi="Arial" w:cs="Arial"/>
                <w:kern w:val="0"/>
                <w:sz w:val="23"/>
                <w:szCs w:val="23"/>
                <w:u w:val="single"/>
                <w14:ligatures w14:val="none"/>
              </w:rPr>
            </w:pPr>
          </w:p>
          <w:p w14:paraId="02999B7B" w14:textId="77777777" w:rsidR="00B16F20" w:rsidRPr="00B16F20" w:rsidRDefault="00B16F20" w:rsidP="00B16F20">
            <w:pPr>
              <w:numPr>
                <w:ilvl w:val="0"/>
                <w:numId w:val="425"/>
              </w:numPr>
              <w:spacing w:after="0" w:line="240" w:lineRule="auto"/>
              <w:ind w:left="108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14:ligatures w14:val="none"/>
              </w:rPr>
              <w:t>The courts have already confirmed that certain matters “</w:t>
            </w:r>
            <w:r w:rsidRPr="00B16F20">
              <w:rPr>
                <w:rFonts w:ascii="Arial" w:eastAsia="Times New Roman" w:hAnsi="Arial" w:cs="Arial"/>
                <w:kern w:val="0"/>
                <w:sz w:val="23"/>
                <w:szCs w:val="23"/>
                <w:u w:val="single"/>
                <w14:ligatures w14:val="none"/>
              </w:rPr>
              <w:t>Must Not Appear On My ACRO Record,</w:t>
            </w:r>
            <w:r w:rsidRPr="00B16F20">
              <w:rPr>
                <w:rFonts w:ascii="Arial" w:eastAsia="Times New Roman" w:hAnsi="Arial" w:cs="Arial"/>
                <w:kern w:val="0"/>
                <w:sz w:val="23"/>
                <w:szCs w:val="23"/>
                <w14:ligatures w14:val="none"/>
              </w:rPr>
              <w:t>” yet they remain. This demonstrates that the system continues to treat me as guilty even when the courts say otherwise.</w:t>
            </w:r>
          </w:p>
          <w:p w14:paraId="59EE78A7" w14:textId="77777777" w:rsidR="00B16F20" w:rsidRPr="00B16F20" w:rsidRDefault="00B16F20" w:rsidP="00B16F20">
            <w:pPr>
              <w:numPr>
                <w:ilvl w:val="0"/>
                <w:numId w:val="425"/>
              </w:numPr>
              <w:spacing w:after="0" w:line="240" w:lineRule="auto"/>
              <w:ind w:left="1080"/>
              <w:rPr>
                <w:rFonts w:ascii="Arial" w:eastAsia="Times New Roman" w:hAnsi="Arial" w:cs="Arial"/>
                <w:kern w:val="0"/>
                <w:sz w:val="23"/>
                <w:szCs w:val="23"/>
                <w:u w:val="single"/>
                <w14:ligatures w14:val="none"/>
              </w:rPr>
            </w:pPr>
            <w:r w:rsidRPr="00B16F20">
              <w:rPr>
                <w:rFonts w:ascii="Arial" w:eastAsia="Times New Roman" w:hAnsi="Arial" w:cs="Arial"/>
                <w:b/>
                <w:bCs/>
                <w:kern w:val="0"/>
                <w:sz w:val="23"/>
                <w:szCs w:val="23"/>
                <w:u w:val="single"/>
                <w14:ligatures w14:val="none"/>
              </w:rPr>
              <w:t>The Criminal Charge Swap by use of a discontinued URN Fits Directly Into This Pattern:</w:t>
            </w:r>
            <w:r w:rsidRPr="00B16F20">
              <w:rPr>
                <w:rFonts w:ascii="Arial" w:eastAsia="Times New Roman" w:hAnsi="Arial" w:cs="Arial"/>
                <w:kern w:val="0"/>
                <w:sz w:val="23"/>
                <w:szCs w:val="23"/>
                <w:u w:val="single"/>
                <w14:ligatures w14:val="none"/>
              </w:rPr>
              <w:t xml:space="preserve"> </w:t>
            </w:r>
            <w:r w:rsidRPr="00B16F20">
              <w:rPr>
                <w:rFonts w:ascii="Arial" w:eastAsia="Times New Roman" w:hAnsi="Arial" w:cs="Arial"/>
                <w:kern w:val="0"/>
                <w:sz w:val="23"/>
                <w:szCs w:val="23"/>
                <w14:ligatures w14:val="none"/>
              </w:rPr>
              <w:t>it is another mechanism that traps me inside a process I should never have been subjected to.</w:t>
            </w:r>
          </w:p>
          <w:p w14:paraId="2C9776A3" w14:textId="77777777" w:rsidR="00B16F20" w:rsidRPr="00B16F20" w:rsidRDefault="00B16F20" w:rsidP="00B16F20">
            <w:pPr>
              <w:spacing w:after="0" w:line="240" w:lineRule="auto"/>
              <w:ind w:left="720"/>
              <w:outlineLvl w:val="2"/>
              <w:rPr>
                <w:rFonts w:ascii="Arial" w:eastAsia="Times New Roman" w:hAnsi="Arial" w:cs="Arial"/>
                <w:b/>
                <w:bCs/>
                <w:kern w:val="0"/>
                <w:sz w:val="23"/>
                <w:szCs w:val="23"/>
                <w:u w:val="single"/>
                <w14:ligatures w14:val="none"/>
              </w:rPr>
            </w:pPr>
          </w:p>
          <w:p w14:paraId="49AF1F22" w14:textId="77777777" w:rsidR="00B16F20" w:rsidRPr="00B16F20" w:rsidRDefault="00B16F20" w:rsidP="00B16F20">
            <w:pPr>
              <w:numPr>
                <w:ilvl w:val="0"/>
                <w:numId w:val="498"/>
              </w:numPr>
              <w:spacing w:after="0" w:line="240" w:lineRule="auto"/>
              <w:ind w:left="720"/>
              <w:outlineLvl w:val="2"/>
              <w:rPr>
                <w:rFonts w:ascii="Arial" w:eastAsia="Times New Roman" w:hAnsi="Arial" w:cs="Arial"/>
                <w:b/>
                <w:bCs/>
                <w:kern w:val="0"/>
                <w:sz w:val="23"/>
                <w:szCs w:val="23"/>
                <w:u w:val="single"/>
                <w14:ligatures w14:val="none"/>
              </w:rPr>
            </w:pPr>
            <w:r w:rsidRPr="00B16F20">
              <w:rPr>
                <w:rFonts w:ascii="Arial" w:eastAsia="Times New Roman" w:hAnsi="Arial" w:cs="Arial"/>
                <w:b/>
                <w:bCs/>
                <w:kern w:val="0"/>
                <w:sz w:val="23"/>
                <w:szCs w:val="23"/>
                <w:u w:val="single"/>
                <w14:ligatures w14:val="none"/>
              </w:rPr>
              <w:t>Bail Conditions as a Form of Institutional Isolation</w:t>
            </w:r>
          </w:p>
          <w:p w14:paraId="5E4A45F9" w14:textId="77777777" w:rsidR="00B16F20" w:rsidRPr="00B16F20" w:rsidRDefault="00B16F20" w:rsidP="00B16F20">
            <w:pPr>
              <w:numPr>
                <w:ilvl w:val="0"/>
                <w:numId w:val="427"/>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Across the ACRO and PNC data, the same pattern appears:</w:t>
            </w:r>
          </w:p>
          <w:p w14:paraId="626B4D80" w14:textId="77777777" w:rsidR="00B16F20" w:rsidRPr="00B16F20" w:rsidRDefault="00B16F20" w:rsidP="00B16F20">
            <w:pPr>
              <w:numPr>
                <w:ilvl w:val="0"/>
                <w:numId w:val="413"/>
              </w:numPr>
              <w:tabs>
                <w:tab w:val="num" w:pos="720"/>
              </w:tabs>
              <w:spacing w:after="0" w:line="240" w:lineRule="auto"/>
              <w:ind w:left="1440"/>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Every Case I Won</w:t>
            </w:r>
            <w:r w:rsidRPr="00B16F20">
              <w:rPr>
                <w:rFonts w:ascii="Arial" w:eastAsia="Times New Roman" w:hAnsi="Arial" w:cs="Arial"/>
                <w:kern w:val="0"/>
                <w:sz w:val="23"/>
                <w:szCs w:val="23"/>
                <w14:ligatures w14:val="none"/>
              </w:rPr>
              <w:t>: still imposed restrictive bail</w:t>
            </w:r>
          </w:p>
          <w:p w14:paraId="498924DB" w14:textId="77777777" w:rsidR="00B16F20" w:rsidRPr="00B16F20" w:rsidRDefault="00B16F20" w:rsidP="00B16F20">
            <w:pPr>
              <w:numPr>
                <w:ilvl w:val="0"/>
                <w:numId w:val="413"/>
              </w:numPr>
              <w:tabs>
                <w:tab w:val="num" w:pos="720"/>
              </w:tabs>
              <w:spacing w:after="0" w:line="240" w:lineRule="auto"/>
              <w:ind w:left="1440"/>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Every NFA Case</w:t>
            </w:r>
            <w:r w:rsidRPr="00B16F20">
              <w:rPr>
                <w:rFonts w:ascii="Arial" w:eastAsia="Times New Roman" w:hAnsi="Arial" w:cs="Arial"/>
                <w:kern w:val="0"/>
                <w:sz w:val="23"/>
                <w:szCs w:val="23"/>
                <w14:ligatures w14:val="none"/>
              </w:rPr>
              <w:t>: still isolated me</w:t>
            </w:r>
          </w:p>
          <w:p w14:paraId="2D57BAFA" w14:textId="77777777" w:rsidR="00B16F20" w:rsidRPr="00B16F20" w:rsidRDefault="00B16F20" w:rsidP="00B16F20">
            <w:pPr>
              <w:numPr>
                <w:ilvl w:val="0"/>
                <w:numId w:val="413"/>
              </w:numPr>
              <w:tabs>
                <w:tab w:val="num" w:pos="720"/>
              </w:tabs>
              <w:spacing w:after="0" w:line="240" w:lineRule="auto"/>
              <w:ind w:left="1440"/>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Every Collapsed Case</w:t>
            </w:r>
            <w:r w:rsidRPr="00B16F20">
              <w:rPr>
                <w:rFonts w:ascii="Arial" w:eastAsia="Times New Roman" w:hAnsi="Arial" w:cs="Arial"/>
                <w:kern w:val="0"/>
                <w:sz w:val="23"/>
                <w:szCs w:val="23"/>
                <w14:ligatures w14:val="none"/>
              </w:rPr>
              <w:t>: still left a permanent mark</w:t>
            </w:r>
          </w:p>
          <w:p w14:paraId="19ACE55C" w14:textId="77777777" w:rsidR="00B16F20" w:rsidRPr="00B16F20" w:rsidRDefault="00B16F20" w:rsidP="00B16F20">
            <w:pPr>
              <w:numPr>
                <w:ilvl w:val="0"/>
                <w:numId w:val="413"/>
              </w:numPr>
              <w:tabs>
                <w:tab w:val="num" w:pos="720"/>
              </w:tabs>
              <w:spacing w:after="0" w:line="240" w:lineRule="auto"/>
              <w:ind w:left="1440"/>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Every Allegation</w:t>
            </w:r>
            <w:r w:rsidRPr="00B16F20">
              <w:rPr>
                <w:rFonts w:ascii="Arial" w:eastAsia="Times New Roman" w:hAnsi="Arial" w:cs="Arial"/>
                <w:kern w:val="0"/>
                <w:sz w:val="23"/>
                <w:szCs w:val="23"/>
                <w14:ligatures w14:val="none"/>
              </w:rPr>
              <w:t>: triggered the same cycle</w:t>
            </w:r>
          </w:p>
          <w:p w14:paraId="18E7BA6A" w14:textId="77777777" w:rsidR="00B16F20" w:rsidRPr="00B16F20" w:rsidRDefault="00B16F20" w:rsidP="00B16F20">
            <w:pPr>
              <w:spacing w:after="0" w:line="240" w:lineRule="auto"/>
              <w:ind w:left="1080"/>
              <w:rPr>
                <w:rFonts w:ascii="Arial" w:eastAsia="Times New Roman" w:hAnsi="Arial" w:cs="Arial"/>
                <w:kern w:val="0"/>
                <w:sz w:val="23"/>
                <w:szCs w:val="23"/>
                <w14:ligatures w14:val="none"/>
              </w:rPr>
            </w:pPr>
          </w:p>
          <w:p w14:paraId="0CE72CA2" w14:textId="77777777" w:rsidR="00B16F20" w:rsidRPr="00B16F20" w:rsidRDefault="00B16F20" w:rsidP="00B16F20">
            <w:pPr>
              <w:numPr>
                <w:ilvl w:val="0"/>
                <w:numId w:val="427"/>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This is not accidental.</w:t>
            </w:r>
          </w:p>
          <w:p w14:paraId="1BA7F834" w14:textId="77777777" w:rsidR="00B16F20" w:rsidRPr="00B16F20" w:rsidRDefault="00B16F20" w:rsidP="00B16F20">
            <w:pPr>
              <w:numPr>
                <w:ilvl w:val="0"/>
                <w:numId w:val="427"/>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This is not normal policing.</w:t>
            </w:r>
          </w:p>
          <w:p w14:paraId="15E9A2F5" w14:textId="77777777" w:rsidR="00B16F20" w:rsidRPr="00B16F20" w:rsidRDefault="00B16F20" w:rsidP="00B16F20">
            <w:pPr>
              <w:numPr>
                <w:ilvl w:val="0"/>
                <w:numId w:val="427"/>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This Is A Systemic Pattern Of Isolation Through Process</w:t>
            </w:r>
            <w:r w:rsidRPr="00B16F20">
              <w:rPr>
                <w:rFonts w:ascii="Arial" w:eastAsia="Times New Roman" w:hAnsi="Arial" w:cs="Arial"/>
                <w:b/>
                <w:bCs/>
                <w:kern w:val="0"/>
                <w:sz w:val="23"/>
                <w:szCs w:val="23"/>
                <w14:ligatures w14:val="none"/>
              </w:rPr>
              <w:t>:</w:t>
            </w:r>
            <w:r w:rsidRPr="00B16F20">
              <w:rPr>
                <w:rFonts w:ascii="Arial" w:eastAsia="Times New Roman" w:hAnsi="Arial" w:cs="Arial"/>
                <w:kern w:val="0"/>
                <w:sz w:val="23"/>
                <w:szCs w:val="23"/>
                <w14:ligatures w14:val="none"/>
              </w:rPr>
              <w:t xml:space="preserve"> not through conviction.</w:t>
            </w:r>
          </w:p>
          <w:p w14:paraId="3F1D5018" w14:textId="77777777" w:rsidR="00B16F20" w:rsidRPr="00B16F20" w:rsidRDefault="00B16F20" w:rsidP="00B16F20">
            <w:pPr>
              <w:numPr>
                <w:ilvl w:val="0"/>
                <w:numId w:val="427"/>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 xml:space="preserve">The Swapping of Criminal Offences without legal process and with the Reuse Of any No Further Actioned URN number such as </w:t>
            </w:r>
            <w:r w:rsidRPr="00B16F20">
              <w:rPr>
                <w:rFonts w:ascii="Arial" w:eastAsia="Times New Roman" w:hAnsi="Arial" w:cs="Arial"/>
                <w:b/>
                <w:bCs/>
                <w:kern w:val="0"/>
                <w:sz w:val="23"/>
                <w:szCs w:val="23"/>
                <w:u w:val="single"/>
                <w14:ligatures w14:val="none"/>
              </w:rPr>
              <w:t>URN 01/YE/12679/25</w:t>
            </w:r>
            <w:r w:rsidRPr="00B16F20">
              <w:rPr>
                <w:rFonts w:ascii="Arial" w:eastAsia="Times New Roman" w:hAnsi="Arial" w:cs="Arial"/>
                <w:kern w:val="0"/>
                <w:sz w:val="23"/>
                <w:szCs w:val="23"/>
                <w14:ligatures w14:val="none"/>
              </w:rPr>
              <w:t xml:space="preserve"> is illegal and demonstrates a continued pattern of abuse of process.</w:t>
            </w:r>
          </w:p>
          <w:p w14:paraId="6296804F" w14:textId="77777777" w:rsidR="00B16F20" w:rsidRPr="00B16F20" w:rsidRDefault="00B16F20" w:rsidP="00B16F20">
            <w:pPr>
              <w:spacing w:after="0" w:line="240" w:lineRule="auto"/>
              <w:rPr>
                <w:rFonts w:ascii="Arial" w:eastAsia="Times New Roman" w:hAnsi="Arial" w:cs="Arial"/>
                <w:kern w:val="0"/>
                <w:sz w:val="23"/>
                <w:szCs w:val="23"/>
                <w14:ligatures w14:val="none"/>
              </w:rPr>
            </w:pPr>
          </w:p>
          <w:p w14:paraId="42C53D80" w14:textId="77777777" w:rsidR="00B16F20" w:rsidRPr="00B16F20" w:rsidRDefault="00B16F20" w:rsidP="00B16F20">
            <w:pPr>
              <w:numPr>
                <w:ilvl w:val="0"/>
                <w:numId w:val="428"/>
              </w:numPr>
              <w:spacing w:after="0" w:line="240" w:lineRule="auto"/>
              <w:ind w:left="1080"/>
              <w:rPr>
                <w:rFonts w:ascii="Arial" w:eastAsia="Times New Roman" w:hAnsi="Arial" w:cs="Arial"/>
                <w:kern w:val="0"/>
                <w:sz w:val="23"/>
                <w:szCs w:val="23"/>
                <w:highlight w:val="yellow"/>
                <w14:ligatures w14:val="none"/>
              </w:rPr>
            </w:pPr>
            <w:r w:rsidRPr="00B16F20">
              <w:rPr>
                <w:rFonts w:ascii="Arial" w:eastAsia="Times New Roman" w:hAnsi="Arial" w:cs="Arial"/>
                <w:b/>
                <w:bCs/>
                <w:kern w:val="0"/>
                <w:sz w:val="23"/>
                <w:szCs w:val="23"/>
                <w:highlight w:val="yellow"/>
                <w:u w:val="single"/>
                <w14:ligatures w14:val="none"/>
              </w:rPr>
              <w:t>Exhibit 4</w:t>
            </w:r>
            <w:r w:rsidRPr="00B16F20">
              <w:rPr>
                <w:rFonts w:ascii="Arial" w:eastAsia="Times New Roman" w:hAnsi="Arial" w:cs="Arial"/>
                <w:kern w:val="0"/>
                <w:sz w:val="23"/>
                <w:szCs w:val="23"/>
                <w:highlight w:val="yellow"/>
                <w14:ligatures w14:val="none"/>
              </w:rPr>
              <w:t xml:space="preserve">: </w:t>
            </w:r>
            <w:r w:rsidRPr="00B16F20">
              <w:rPr>
                <w:rFonts w:ascii="Arial" w:eastAsia="Times New Roman" w:hAnsi="Arial" w:cs="Arial"/>
                <w:kern w:val="0"/>
                <w:sz w:val="23"/>
                <w:szCs w:val="23"/>
                <w:highlight w:val="yellow"/>
                <w:lang w:val="en-GB"/>
                <w14:ligatures w14:val="none"/>
              </w:rPr>
              <w:t xml:space="preserve"> </w:t>
            </w:r>
          </w:p>
          <w:p w14:paraId="23D5396F" w14:textId="77777777" w:rsidR="00B16F20" w:rsidRPr="00B16F20" w:rsidRDefault="00B16F20" w:rsidP="00B16F20">
            <w:pPr>
              <w:numPr>
                <w:ilvl w:val="0"/>
                <w:numId w:val="428"/>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color w:val="000000"/>
                <w:kern w:val="0"/>
                <w:sz w:val="23"/>
                <w:szCs w:val="23"/>
                <w14:ligatures w14:val="none"/>
              </w:rPr>
              <w:t xml:space="preserve">&lt;Dir&gt; </w:t>
            </w:r>
            <w:hyperlink r:id="rId11" w:history="1">
              <w:r w:rsidRPr="00B16F20">
                <w:rPr>
                  <w:rFonts w:ascii="Arial" w:eastAsia="Times New Roman" w:hAnsi="Arial" w:cs="Arial"/>
                  <w:color w:val="0000FF"/>
                  <w:kern w:val="0"/>
                  <w:sz w:val="23"/>
                  <w:szCs w:val="23"/>
                  <w:u w:val="single"/>
                  <w14:ligatures w14:val="none"/>
                </w:rPr>
                <w:t>03. R-2014-and-Onwards</w:t>
              </w:r>
            </w:hyperlink>
          </w:p>
          <w:p w14:paraId="46091A4F" w14:textId="77777777" w:rsidR="00B16F20" w:rsidRPr="00B16F20" w:rsidRDefault="00B16F20" w:rsidP="00B16F20">
            <w:pPr>
              <w:numPr>
                <w:ilvl w:val="0"/>
                <w:numId w:val="428"/>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color w:val="000000"/>
                <w:kern w:val="0"/>
                <w:sz w:val="23"/>
                <w:szCs w:val="23"/>
                <w14:ligatures w14:val="none"/>
              </w:rPr>
              <w:t xml:space="preserve">&lt;Dir&gt; </w:t>
            </w:r>
            <w:hyperlink r:id="rId12" w:history="1">
              <w:r w:rsidRPr="00B16F20">
                <w:rPr>
                  <w:rFonts w:ascii="Arial" w:eastAsia="Times New Roman" w:hAnsi="Arial" w:cs="Arial"/>
                  <w:color w:val="0000FF"/>
                  <w:kern w:val="0"/>
                  <w:sz w:val="23"/>
                  <w:szCs w:val="23"/>
                  <w:u w:val="single"/>
                  <w14:ligatures w14:val="none"/>
                </w:rPr>
                <w:t>04. Extra-Police-And-Council-Cases</w:t>
              </w:r>
            </w:hyperlink>
          </w:p>
          <w:p w14:paraId="6643315F" w14:textId="77777777" w:rsidR="00B16F20" w:rsidRPr="00B16F20" w:rsidRDefault="00B16F20" w:rsidP="00B16F20">
            <w:pPr>
              <w:spacing w:after="0" w:line="240" w:lineRule="auto"/>
              <w:ind w:left="220"/>
              <w:rPr>
                <w:rFonts w:ascii="Arial" w:eastAsia="Times New Roman" w:hAnsi="Arial" w:cs="Arial"/>
                <w:kern w:val="0"/>
                <w:sz w:val="23"/>
                <w:szCs w:val="23"/>
                <w14:ligatures w14:val="none"/>
              </w:rPr>
            </w:pPr>
          </w:p>
          <w:p w14:paraId="3ACA0033" w14:textId="77777777" w:rsidR="00B16F20" w:rsidRPr="00B16F20" w:rsidRDefault="00B16F20" w:rsidP="00B16F20">
            <w:pPr>
              <w:numPr>
                <w:ilvl w:val="0"/>
                <w:numId w:val="428"/>
              </w:numPr>
              <w:spacing w:after="0" w:line="240" w:lineRule="auto"/>
              <w:ind w:left="1080"/>
              <w:rPr>
                <w:rFonts w:ascii="Arial" w:eastAsia="Times New Roman" w:hAnsi="Arial" w:cs="Arial"/>
                <w:kern w:val="0"/>
                <w:sz w:val="23"/>
                <w:szCs w:val="23"/>
                <w:highlight w:val="yellow"/>
                <w14:ligatures w14:val="none"/>
              </w:rPr>
            </w:pPr>
            <w:r w:rsidRPr="00B16F20">
              <w:rPr>
                <w:rFonts w:ascii="Arial" w:eastAsia="Times New Roman" w:hAnsi="Arial" w:cs="Arial"/>
                <w:b/>
                <w:bCs/>
                <w:kern w:val="0"/>
                <w:sz w:val="23"/>
                <w:szCs w:val="23"/>
                <w:highlight w:val="yellow"/>
                <w:u w:val="single"/>
                <w14:ligatures w14:val="none"/>
              </w:rPr>
              <w:t>Exhibit 5</w:t>
            </w:r>
            <w:r w:rsidRPr="00B16F20">
              <w:rPr>
                <w:rFonts w:ascii="Arial" w:eastAsia="Times New Roman" w:hAnsi="Arial" w:cs="Arial"/>
                <w:kern w:val="0"/>
                <w:sz w:val="23"/>
                <w:szCs w:val="23"/>
                <w:highlight w:val="yellow"/>
                <w14:ligatures w14:val="none"/>
              </w:rPr>
              <w:t xml:space="preserve">: </w:t>
            </w:r>
            <w:r w:rsidRPr="00B16F20">
              <w:rPr>
                <w:rFonts w:ascii="Arial" w:eastAsia="Times New Roman" w:hAnsi="Arial" w:cs="Arial"/>
                <w:kern w:val="0"/>
                <w:sz w:val="23"/>
                <w:szCs w:val="23"/>
                <w:highlight w:val="yellow"/>
                <w:lang w:val="en-GB"/>
                <w14:ligatures w14:val="none"/>
              </w:rPr>
              <w:t xml:space="preserve"> </w:t>
            </w:r>
          </w:p>
          <w:p w14:paraId="72767393" w14:textId="77777777" w:rsidR="00B16F20" w:rsidRPr="00B16F20" w:rsidRDefault="00B16F20" w:rsidP="00B16F20">
            <w:pPr>
              <w:numPr>
                <w:ilvl w:val="0"/>
                <w:numId w:val="428"/>
              </w:numPr>
              <w:spacing w:after="0" w:line="240" w:lineRule="auto"/>
              <w:ind w:left="1080"/>
              <w:rPr>
                <w:rFonts w:ascii="Arial" w:eastAsia="Times New Roman" w:hAnsi="Arial" w:cs="Arial"/>
                <w:kern w:val="0"/>
                <w:sz w:val="23"/>
                <w:szCs w:val="23"/>
                <w14:ligatures w14:val="none"/>
              </w:rPr>
            </w:pPr>
            <w:hyperlink r:id="rId13" w:history="1">
              <w:r w:rsidRPr="00B16F20">
                <w:rPr>
                  <w:rFonts w:ascii="Arial" w:eastAsia="Times New Roman" w:hAnsi="Arial" w:cs="Arial"/>
                  <w:color w:val="0000FF"/>
                  <w:kern w:val="0"/>
                  <w:sz w:val="23"/>
                  <w:szCs w:val="23"/>
                  <w:u w:val="single"/>
                  <w14:ligatures w14:val="none"/>
                </w:rPr>
                <w:t>03. Three -Unlawful Actions Taken Against Me By Rebbeca O’ Hare and Co.pdf</w:t>
              </w:r>
            </w:hyperlink>
          </w:p>
          <w:p w14:paraId="453CC071" w14:textId="77777777" w:rsidR="00B16F20" w:rsidRPr="00B16F20" w:rsidRDefault="00B16F20" w:rsidP="00B16F20">
            <w:pPr>
              <w:spacing w:after="0" w:line="240" w:lineRule="auto"/>
              <w:ind w:left="720"/>
              <w:outlineLvl w:val="2"/>
              <w:rPr>
                <w:rFonts w:ascii="Arial" w:eastAsia="Times New Roman" w:hAnsi="Arial" w:cs="Arial"/>
                <w:b/>
                <w:bCs/>
                <w:kern w:val="0"/>
                <w:sz w:val="23"/>
                <w:szCs w:val="23"/>
                <w:u w:val="single"/>
                <w14:ligatures w14:val="none"/>
              </w:rPr>
            </w:pPr>
          </w:p>
          <w:p w14:paraId="46AF9A93" w14:textId="77777777" w:rsidR="00B16F20" w:rsidRPr="00B16F20" w:rsidRDefault="00B16F20" w:rsidP="00B16F20">
            <w:pPr>
              <w:numPr>
                <w:ilvl w:val="0"/>
                <w:numId w:val="498"/>
              </w:numPr>
              <w:spacing w:after="0" w:line="240" w:lineRule="auto"/>
              <w:ind w:left="720"/>
              <w:outlineLvl w:val="2"/>
              <w:rPr>
                <w:rFonts w:ascii="Arial" w:eastAsia="Times New Roman" w:hAnsi="Arial" w:cs="Arial"/>
                <w:b/>
                <w:bCs/>
                <w:kern w:val="0"/>
                <w:sz w:val="23"/>
                <w:szCs w:val="23"/>
                <w:u w:val="single"/>
                <w14:ligatures w14:val="none"/>
              </w:rPr>
            </w:pPr>
            <w:r w:rsidRPr="00B16F20">
              <w:rPr>
                <w:rFonts w:ascii="Arial" w:eastAsia="Times New Roman" w:hAnsi="Arial" w:cs="Arial"/>
                <w:b/>
                <w:bCs/>
                <w:kern w:val="0"/>
                <w:sz w:val="23"/>
                <w:szCs w:val="23"/>
                <w:u w:val="single"/>
                <w14:ligatures w14:val="none"/>
              </w:rPr>
              <w:t>Why the Documentary Helps Explain the Harm</w:t>
            </w:r>
          </w:p>
          <w:p w14:paraId="59C9C5FA" w14:textId="77777777" w:rsidR="00B16F20" w:rsidRPr="00B16F20" w:rsidRDefault="00B16F20" w:rsidP="00B16F20">
            <w:pPr>
              <w:numPr>
                <w:ilvl w:val="0"/>
                <w:numId w:val="430"/>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The documentary illustrates how:</w:t>
            </w:r>
          </w:p>
          <w:p w14:paraId="2CBCFA16" w14:textId="77777777" w:rsidR="00B16F20" w:rsidRPr="00B16F20" w:rsidRDefault="00B16F20" w:rsidP="00B16F20">
            <w:pPr>
              <w:numPr>
                <w:ilvl w:val="0"/>
                <w:numId w:val="414"/>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Isolation</w:t>
            </w:r>
          </w:p>
          <w:p w14:paraId="68D2F7E7" w14:textId="77777777" w:rsidR="00B16F20" w:rsidRPr="00B16F20" w:rsidRDefault="00B16F20" w:rsidP="00B16F20">
            <w:pPr>
              <w:numPr>
                <w:ilvl w:val="0"/>
                <w:numId w:val="414"/>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Loss Of Autonomy</w:t>
            </w:r>
          </w:p>
          <w:p w14:paraId="007D57ED" w14:textId="77777777" w:rsidR="00B16F20" w:rsidRPr="00B16F20" w:rsidRDefault="00B16F20" w:rsidP="00B16F20">
            <w:pPr>
              <w:numPr>
                <w:ilvl w:val="0"/>
                <w:numId w:val="414"/>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Lack Of Support</w:t>
            </w:r>
          </w:p>
          <w:p w14:paraId="63A2CE00" w14:textId="77777777" w:rsidR="00B16F20" w:rsidRPr="00B16F20" w:rsidRDefault="00B16F20" w:rsidP="00B16F20">
            <w:pPr>
              <w:numPr>
                <w:ilvl w:val="0"/>
                <w:numId w:val="414"/>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And Being Trapped In A System With No Escape Can Cause Long</w:t>
            </w:r>
            <w:r w:rsidRPr="00B16F20">
              <w:rPr>
                <w:rFonts w:ascii="Arial" w:eastAsia="Times New Roman" w:hAnsi="Arial" w:cs="Arial"/>
                <w:kern w:val="0"/>
                <w:sz w:val="23"/>
                <w:szCs w:val="23"/>
                <w:u w:val="single"/>
                <w14:ligatures w14:val="none"/>
              </w:rPr>
              <w:noBreakHyphen/>
              <w:t>Term Harm.</w:t>
            </w:r>
          </w:p>
          <w:p w14:paraId="77C5CAF6" w14:textId="77777777" w:rsidR="00B16F20" w:rsidRPr="00B16F20" w:rsidRDefault="00B16F20" w:rsidP="00B16F20">
            <w:pPr>
              <w:spacing w:after="0" w:line="240" w:lineRule="auto"/>
              <w:ind w:left="1080"/>
              <w:rPr>
                <w:rFonts w:ascii="Arial" w:eastAsia="Times New Roman" w:hAnsi="Arial" w:cs="Arial"/>
                <w:kern w:val="0"/>
                <w:sz w:val="23"/>
                <w:szCs w:val="23"/>
                <w14:ligatures w14:val="none"/>
              </w:rPr>
            </w:pPr>
          </w:p>
          <w:p w14:paraId="7A08396C" w14:textId="77777777" w:rsidR="00B16F20" w:rsidRPr="00B16F20" w:rsidRDefault="00B16F20" w:rsidP="00B16F20">
            <w:pPr>
              <w:numPr>
                <w:ilvl w:val="0"/>
                <w:numId w:val="430"/>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These themes mirror the structural pattern in my case:</w:t>
            </w:r>
          </w:p>
          <w:p w14:paraId="288FE064" w14:textId="77777777" w:rsidR="00B16F20" w:rsidRPr="00B16F20" w:rsidRDefault="00B16F20" w:rsidP="00B16F20">
            <w:pPr>
              <w:numPr>
                <w:ilvl w:val="0"/>
                <w:numId w:val="415"/>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I have been repeatedly isolated through bail conditions</w:t>
            </w:r>
          </w:p>
          <w:p w14:paraId="32A0356B" w14:textId="77777777" w:rsidR="00B16F20" w:rsidRPr="00B16F20" w:rsidRDefault="00B16F20" w:rsidP="00B16F20">
            <w:pPr>
              <w:numPr>
                <w:ilvl w:val="0"/>
                <w:numId w:val="415"/>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I have been repeatedly placed into processes that later collapse</w:t>
            </w:r>
          </w:p>
          <w:p w14:paraId="472E2296" w14:textId="77777777" w:rsidR="00B16F20" w:rsidRPr="00B16F20" w:rsidRDefault="00B16F20" w:rsidP="00B16F20">
            <w:pPr>
              <w:numPr>
                <w:ilvl w:val="0"/>
                <w:numId w:val="415"/>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I have been repeatedly judged by incorrect records</w:t>
            </w:r>
          </w:p>
          <w:p w14:paraId="4FF1B0BA" w14:textId="77777777" w:rsidR="00B16F20" w:rsidRPr="00B16F20" w:rsidRDefault="00B16F20" w:rsidP="00B16F20">
            <w:pPr>
              <w:numPr>
                <w:ilvl w:val="0"/>
                <w:numId w:val="415"/>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I have been repeatedly prevented from living normally</w:t>
            </w:r>
          </w:p>
          <w:p w14:paraId="0615C06B" w14:textId="77777777" w:rsidR="00B16F20" w:rsidRPr="00B16F20" w:rsidRDefault="00B16F20" w:rsidP="00B16F20">
            <w:pPr>
              <w:numPr>
                <w:ilvl w:val="0"/>
                <w:numId w:val="415"/>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lastRenderedPageBreak/>
              <w:t>I have been repeatedly subjected to allegations that do not stand up in court</w:t>
            </w:r>
          </w:p>
          <w:p w14:paraId="0B836B1E" w14:textId="77777777" w:rsidR="00B16F20" w:rsidRPr="00B16F20" w:rsidRDefault="00B16F20" w:rsidP="00B16F20">
            <w:pPr>
              <w:spacing w:after="0" w:line="240" w:lineRule="auto"/>
              <w:ind w:left="1080"/>
              <w:rPr>
                <w:rFonts w:ascii="Arial" w:eastAsia="Times New Roman" w:hAnsi="Arial" w:cs="Arial"/>
                <w:kern w:val="0"/>
                <w:sz w:val="23"/>
                <w:szCs w:val="23"/>
                <w14:ligatures w14:val="none"/>
              </w:rPr>
            </w:pPr>
          </w:p>
          <w:p w14:paraId="4BB111C0" w14:textId="77777777" w:rsidR="00B16F20" w:rsidRPr="00B16F20" w:rsidRDefault="00B16F20" w:rsidP="00B16F20">
            <w:pPr>
              <w:numPr>
                <w:ilvl w:val="0"/>
                <w:numId w:val="430"/>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The URN reuse and Criminal Offences swap is not a clerical error by the prosecuting teams as it is part of a “</w:t>
            </w:r>
            <w:r w:rsidRPr="00B16F20">
              <w:rPr>
                <w:rFonts w:ascii="Arial" w:eastAsia="Times New Roman" w:hAnsi="Arial" w:cs="Arial"/>
                <w:b/>
                <w:bCs/>
                <w:kern w:val="0"/>
                <w:sz w:val="23"/>
                <w:szCs w:val="23"/>
                <w:u w:val="single"/>
                <w14:ligatures w14:val="none"/>
              </w:rPr>
              <w:t>Long</w:t>
            </w:r>
            <w:r w:rsidRPr="00B16F20">
              <w:rPr>
                <w:rFonts w:ascii="Arial" w:eastAsia="Times New Roman" w:hAnsi="Arial" w:cs="Arial"/>
                <w:b/>
                <w:bCs/>
                <w:kern w:val="0"/>
                <w:sz w:val="23"/>
                <w:szCs w:val="23"/>
                <w:u w:val="single"/>
                <w14:ligatures w14:val="none"/>
              </w:rPr>
              <w:noBreakHyphen/>
              <w:t>Term Institutional Pattern</w:t>
            </w:r>
            <w:r w:rsidRPr="00B16F20">
              <w:rPr>
                <w:rFonts w:ascii="Arial" w:eastAsia="Times New Roman" w:hAnsi="Arial" w:cs="Arial"/>
                <w:b/>
                <w:bCs/>
                <w:kern w:val="0"/>
                <w:sz w:val="23"/>
                <w:szCs w:val="23"/>
                <w14:ligatures w14:val="none"/>
              </w:rPr>
              <w:t>”</w:t>
            </w:r>
            <w:r w:rsidRPr="00B16F20">
              <w:rPr>
                <w:rFonts w:ascii="Arial" w:eastAsia="Times New Roman" w:hAnsi="Arial" w:cs="Arial"/>
                <w:kern w:val="0"/>
                <w:sz w:val="23"/>
                <w:szCs w:val="23"/>
                <w14:ligatures w14:val="none"/>
              </w:rPr>
              <w:t xml:space="preserve"> that has caused significant harm.</w:t>
            </w:r>
          </w:p>
          <w:p w14:paraId="6302C0E6" w14:textId="77777777" w:rsidR="00B16F20" w:rsidRPr="00B16F20" w:rsidRDefault="00B16F20" w:rsidP="00B16F20">
            <w:pPr>
              <w:spacing w:after="0" w:line="240" w:lineRule="auto"/>
              <w:ind w:left="720"/>
              <w:outlineLvl w:val="2"/>
              <w:rPr>
                <w:rFonts w:ascii="Arial" w:eastAsia="Times New Roman" w:hAnsi="Arial" w:cs="Arial"/>
                <w:b/>
                <w:bCs/>
                <w:kern w:val="0"/>
                <w:sz w:val="23"/>
                <w:szCs w:val="23"/>
                <w:u w:val="single"/>
                <w14:ligatures w14:val="none"/>
              </w:rPr>
            </w:pPr>
          </w:p>
          <w:p w14:paraId="7BAF22B3" w14:textId="77777777" w:rsidR="00B16F20" w:rsidRPr="00B16F20" w:rsidRDefault="00B16F20" w:rsidP="00B16F20">
            <w:pPr>
              <w:numPr>
                <w:ilvl w:val="0"/>
                <w:numId w:val="498"/>
              </w:numPr>
              <w:spacing w:after="0" w:line="240" w:lineRule="auto"/>
              <w:ind w:left="720"/>
              <w:outlineLvl w:val="2"/>
              <w:rPr>
                <w:rFonts w:ascii="Arial" w:eastAsia="Times New Roman" w:hAnsi="Arial" w:cs="Arial"/>
                <w:b/>
                <w:bCs/>
                <w:kern w:val="0"/>
                <w:sz w:val="23"/>
                <w:szCs w:val="23"/>
                <w:u w:val="single"/>
                <w14:ligatures w14:val="none"/>
              </w:rPr>
            </w:pPr>
            <w:r w:rsidRPr="00B16F20">
              <w:rPr>
                <w:rFonts w:ascii="Arial" w:eastAsia="Times New Roman" w:hAnsi="Arial" w:cs="Arial"/>
                <w:b/>
                <w:bCs/>
                <w:kern w:val="0"/>
                <w:sz w:val="23"/>
                <w:szCs w:val="23"/>
                <w:u w:val="single"/>
                <w14:ligatures w14:val="none"/>
              </w:rPr>
              <w:t>Conclusion: The Offence Swap &amp; Reuse of the URN in these Court Proceedings Must Be Viewed in Context</w:t>
            </w:r>
          </w:p>
          <w:p w14:paraId="08D3237E" w14:textId="77777777" w:rsidR="00B16F20" w:rsidRPr="00B16F20" w:rsidRDefault="00B16F20" w:rsidP="00B16F20">
            <w:pPr>
              <w:numPr>
                <w:ilvl w:val="0"/>
                <w:numId w:val="432"/>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When the URN swap is viewed in isolation, it appears to be a procedural mistake as to when it is viewed alongside:</w:t>
            </w:r>
          </w:p>
          <w:p w14:paraId="270552FF" w14:textId="77777777" w:rsidR="00B16F20" w:rsidRPr="00B16F20" w:rsidRDefault="00B16F20" w:rsidP="00B16F20">
            <w:pPr>
              <w:numPr>
                <w:ilvl w:val="0"/>
                <w:numId w:val="416"/>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The ACRO Combined File</w:t>
            </w:r>
          </w:p>
          <w:p w14:paraId="124DB949" w14:textId="77777777" w:rsidR="00B16F20" w:rsidRPr="00B16F20" w:rsidRDefault="00B16F20" w:rsidP="00B16F20">
            <w:pPr>
              <w:numPr>
                <w:ilvl w:val="0"/>
                <w:numId w:val="416"/>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The PNC Contradictions</w:t>
            </w:r>
          </w:p>
          <w:p w14:paraId="4AC9E548" w14:textId="77777777" w:rsidR="00B16F20" w:rsidRPr="00B16F20" w:rsidRDefault="00B16F20" w:rsidP="00B16F20">
            <w:pPr>
              <w:numPr>
                <w:ilvl w:val="0"/>
                <w:numId w:val="416"/>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The Work Out Code</w:t>
            </w:r>
          </w:p>
          <w:p w14:paraId="3E6DEB19" w14:textId="77777777" w:rsidR="00B16F20" w:rsidRPr="00B16F20" w:rsidRDefault="00B16F20" w:rsidP="00B16F20">
            <w:pPr>
              <w:numPr>
                <w:ilvl w:val="0"/>
                <w:numId w:val="416"/>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The Fabricated ASBO</w:t>
            </w:r>
          </w:p>
          <w:p w14:paraId="19E10629" w14:textId="77777777" w:rsidR="00B16F20" w:rsidRPr="00B16F20" w:rsidRDefault="00B16F20" w:rsidP="00B16F20">
            <w:pPr>
              <w:numPr>
                <w:ilvl w:val="0"/>
                <w:numId w:val="416"/>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The Repeated NFA Outcomes</w:t>
            </w:r>
          </w:p>
          <w:p w14:paraId="68B611D5" w14:textId="77777777" w:rsidR="00B16F20" w:rsidRPr="00B16F20" w:rsidRDefault="00B16F20" w:rsidP="00B16F20">
            <w:pPr>
              <w:numPr>
                <w:ilvl w:val="0"/>
                <w:numId w:val="416"/>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The Repeated Bail Restrictions</w:t>
            </w:r>
          </w:p>
          <w:p w14:paraId="2BD70866" w14:textId="77777777" w:rsidR="00B16F20" w:rsidRPr="00B16F20" w:rsidRDefault="00B16F20" w:rsidP="00B16F20">
            <w:pPr>
              <w:numPr>
                <w:ilvl w:val="0"/>
                <w:numId w:val="416"/>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The Repeated Failures To Correct The Record</w:t>
            </w:r>
          </w:p>
          <w:p w14:paraId="7369F9BB" w14:textId="77777777" w:rsidR="00B16F20" w:rsidRPr="00B16F20" w:rsidRDefault="00B16F20" w:rsidP="00B16F20">
            <w:pPr>
              <w:spacing w:after="0" w:line="240" w:lineRule="auto"/>
              <w:ind w:left="1080"/>
              <w:rPr>
                <w:rFonts w:ascii="Arial" w:eastAsia="Times New Roman" w:hAnsi="Arial" w:cs="Arial"/>
                <w:kern w:val="0"/>
                <w:sz w:val="23"/>
                <w:szCs w:val="23"/>
                <w14:ligatures w14:val="none"/>
              </w:rPr>
            </w:pPr>
          </w:p>
          <w:p w14:paraId="439E827B" w14:textId="77777777" w:rsidR="00B16F20" w:rsidRPr="00B16F20" w:rsidRDefault="00B16F20" w:rsidP="00B16F20">
            <w:pPr>
              <w:numPr>
                <w:ilvl w:val="0"/>
                <w:numId w:val="432"/>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Within Case Review it becomes clear that the URN Abuse and Offence swap are part of a “</w:t>
            </w:r>
            <w:r w:rsidRPr="00B16F20">
              <w:rPr>
                <w:rFonts w:ascii="Arial" w:eastAsia="Times New Roman" w:hAnsi="Arial" w:cs="Arial"/>
                <w:b/>
                <w:bCs/>
                <w:kern w:val="0"/>
                <w:sz w:val="23"/>
                <w:szCs w:val="23"/>
                <w:u w:val="single"/>
                <w14:ligatures w14:val="none"/>
              </w:rPr>
              <w:t>Systemic Pattern Of Institutional Behaviour</w:t>
            </w:r>
            <w:r w:rsidRPr="00B16F20">
              <w:rPr>
                <w:rFonts w:ascii="Arial" w:eastAsia="Times New Roman" w:hAnsi="Arial" w:cs="Arial"/>
                <w:b/>
                <w:bCs/>
                <w:kern w:val="0"/>
                <w:sz w:val="23"/>
                <w:szCs w:val="23"/>
                <w14:ligatures w14:val="none"/>
              </w:rPr>
              <w:t>”</w:t>
            </w:r>
            <w:r w:rsidRPr="00B16F20">
              <w:rPr>
                <w:rFonts w:ascii="Arial" w:eastAsia="Times New Roman" w:hAnsi="Arial" w:cs="Arial"/>
                <w:kern w:val="0"/>
                <w:sz w:val="23"/>
                <w:szCs w:val="23"/>
                <w14:ligatures w14:val="none"/>
              </w:rPr>
              <w:t xml:space="preserve"> that has isolated me for most of my life.</w:t>
            </w:r>
          </w:p>
          <w:p w14:paraId="330072CA" w14:textId="77777777" w:rsidR="00B16F20" w:rsidRPr="00B16F20" w:rsidRDefault="00B16F20" w:rsidP="00B16F20">
            <w:pPr>
              <w:numPr>
                <w:ilvl w:val="0"/>
                <w:numId w:val="432"/>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This context is essential for understanding why the URN swap is not merely an administrative error, but a continuation of a long</w:t>
            </w:r>
            <w:r w:rsidRPr="00B16F20">
              <w:rPr>
                <w:rFonts w:ascii="Arial" w:eastAsia="Times New Roman" w:hAnsi="Arial" w:cs="Arial"/>
                <w:kern w:val="0"/>
                <w:sz w:val="23"/>
                <w:szCs w:val="23"/>
                <w14:ligatures w14:val="none"/>
              </w:rPr>
              <w:noBreakHyphen/>
              <w:t>term pattern of procedural abuse.</w:t>
            </w:r>
          </w:p>
          <w:p w14:paraId="33407B83" w14:textId="77777777" w:rsidR="00B16F20" w:rsidRPr="00B16F20" w:rsidRDefault="00B16F20" w:rsidP="00B16F20">
            <w:pPr>
              <w:spacing w:after="0" w:line="240" w:lineRule="auto"/>
              <w:ind w:left="720"/>
              <w:outlineLvl w:val="2"/>
              <w:rPr>
                <w:rFonts w:ascii="Arial" w:eastAsia="Times New Roman" w:hAnsi="Arial" w:cs="Arial"/>
                <w:b/>
                <w:bCs/>
                <w:kern w:val="0"/>
                <w:sz w:val="23"/>
                <w:szCs w:val="23"/>
                <w:u w:val="single"/>
                <w14:ligatures w14:val="none"/>
              </w:rPr>
            </w:pPr>
          </w:p>
          <w:p w14:paraId="4BCF190C" w14:textId="77777777" w:rsidR="00B16F20" w:rsidRPr="00B16F20" w:rsidRDefault="00B16F20" w:rsidP="00B16F20">
            <w:pPr>
              <w:numPr>
                <w:ilvl w:val="0"/>
                <w:numId w:val="498"/>
              </w:numPr>
              <w:spacing w:after="0" w:line="240" w:lineRule="auto"/>
              <w:ind w:left="720"/>
              <w:outlineLvl w:val="2"/>
              <w:rPr>
                <w:rFonts w:ascii="Arial" w:eastAsia="Times New Roman" w:hAnsi="Arial" w:cs="Arial"/>
                <w:b/>
                <w:bCs/>
                <w:kern w:val="0"/>
                <w:sz w:val="23"/>
                <w:szCs w:val="23"/>
                <w:u w:val="single"/>
                <w14:ligatures w14:val="none"/>
              </w:rPr>
            </w:pPr>
            <w:r w:rsidRPr="00B16F20">
              <w:rPr>
                <w:rFonts w:ascii="Arial" w:eastAsia="Times New Roman" w:hAnsi="Arial" w:cs="Arial"/>
                <w:b/>
                <w:bCs/>
                <w:kern w:val="0"/>
                <w:sz w:val="23"/>
                <w:szCs w:val="23"/>
                <w:u w:val="single"/>
                <w14:ligatures w14:val="none"/>
              </w:rPr>
              <w:t>Why the Final Outcome of the Experiment Matters to This Case</w:t>
            </w:r>
          </w:p>
          <w:p w14:paraId="6300ADA2" w14:textId="77777777" w:rsidR="00B16F20" w:rsidRPr="00B16F20" w:rsidRDefault="00B16F20" w:rsidP="00B16F20">
            <w:pPr>
              <w:numPr>
                <w:ilvl w:val="0"/>
                <w:numId w:val="503"/>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The documentary shows that the monkeys placed inside the “Pit of Despair” were not simply isolated, they were placed into a system where:</w:t>
            </w:r>
          </w:p>
          <w:p w14:paraId="2C121C9C" w14:textId="77777777" w:rsidR="00B16F20" w:rsidRPr="00B16F20" w:rsidRDefault="00B16F20" w:rsidP="00B16F20">
            <w:pPr>
              <w:numPr>
                <w:ilvl w:val="0"/>
                <w:numId w:val="471"/>
              </w:numPr>
              <w:tabs>
                <w:tab w:val="num" w:pos="720"/>
              </w:tabs>
              <w:spacing w:after="0" w:line="240" w:lineRule="auto"/>
              <w:ind w:left="1440"/>
              <w:rPr>
                <w:rFonts w:ascii="Arial" w:eastAsia="Times New Roman" w:hAnsi="Arial" w:cs="Arial"/>
                <w:b/>
                <w:bCs/>
                <w:kern w:val="0"/>
                <w:sz w:val="23"/>
                <w:szCs w:val="23"/>
                <w:u w:val="single"/>
                <w14:ligatures w14:val="none"/>
              </w:rPr>
            </w:pPr>
            <w:r w:rsidRPr="00B16F20">
              <w:rPr>
                <w:rFonts w:ascii="Arial" w:eastAsia="Times New Roman" w:hAnsi="Arial" w:cs="Arial"/>
                <w:b/>
                <w:bCs/>
                <w:kern w:val="0"/>
                <w:sz w:val="23"/>
                <w:szCs w:val="23"/>
                <w:u w:val="single"/>
                <w14:ligatures w14:val="none"/>
              </w:rPr>
              <w:t>They Had No Control,</w:t>
            </w:r>
          </w:p>
          <w:p w14:paraId="4DE050B5" w14:textId="77777777" w:rsidR="00B16F20" w:rsidRPr="00B16F20" w:rsidRDefault="00B16F20" w:rsidP="00B16F20">
            <w:pPr>
              <w:numPr>
                <w:ilvl w:val="0"/>
                <w:numId w:val="471"/>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No Ability To Correct Their Situation,</w:t>
            </w:r>
          </w:p>
          <w:p w14:paraId="318506E6" w14:textId="77777777" w:rsidR="00B16F20" w:rsidRPr="00B16F20" w:rsidRDefault="00B16F20" w:rsidP="00B16F20">
            <w:pPr>
              <w:numPr>
                <w:ilvl w:val="0"/>
                <w:numId w:val="471"/>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No Access To Support,</w:t>
            </w:r>
          </w:p>
          <w:p w14:paraId="5766628C" w14:textId="77777777" w:rsidR="00B16F20" w:rsidRPr="00B16F20" w:rsidRDefault="00B16F20" w:rsidP="00B16F20">
            <w:pPr>
              <w:numPr>
                <w:ilvl w:val="0"/>
                <w:numId w:val="471"/>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And No Way To Escape The Conditions Imposed On Them.</w:t>
            </w:r>
          </w:p>
          <w:p w14:paraId="0DDF6928" w14:textId="77777777" w:rsidR="00B16F20" w:rsidRPr="00B16F20" w:rsidRDefault="00B16F20" w:rsidP="00B16F20">
            <w:pPr>
              <w:spacing w:after="0" w:line="240" w:lineRule="auto"/>
              <w:ind w:left="1080"/>
              <w:rPr>
                <w:rFonts w:ascii="Arial" w:eastAsia="Times New Roman" w:hAnsi="Arial" w:cs="Arial"/>
                <w:kern w:val="0"/>
                <w:sz w:val="23"/>
                <w:szCs w:val="23"/>
                <w14:ligatures w14:val="none"/>
              </w:rPr>
            </w:pPr>
          </w:p>
          <w:p w14:paraId="4ED1E445" w14:textId="77777777" w:rsidR="00B16F20" w:rsidRPr="00B16F20" w:rsidRDefault="00B16F20" w:rsidP="00B16F20">
            <w:pPr>
              <w:numPr>
                <w:ilvl w:val="0"/>
                <w:numId w:val="503"/>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The final outcome of the experiment was devastating:</w:t>
            </w:r>
          </w:p>
          <w:p w14:paraId="652F0281" w14:textId="77777777" w:rsidR="00B16F20" w:rsidRPr="00B16F20" w:rsidRDefault="00B16F20" w:rsidP="00B16F20">
            <w:pPr>
              <w:numPr>
                <w:ilvl w:val="0"/>
                <w:numId w:val="472"/>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 xml:space="preserve">Many Of The Monkeys Developed </w:t>
            </w:r>
            <w:r w:rsidRPr="00B16F20">
              <w:rPr>
                <w:rFonts w:ascii="Arial" w:eastAsia="Times New Roman" w:hAnsi="Arial" w:cs="Arial"/>
                <w:b/>
                <w:bCs/>
                <w:kern w:val="0"/>
                <w:sz w:val="23"/>
                <w:szCs w:val="23"/>
                <w:u w:val="single"/>
                <w14:ligatures w14:val="none"/>
              </w:rPr>
              <w:t>Severe Psychological Deterioration</w:t>
            </w:r>
            <w:r w:rsidRPr="00B16F20">
              <w:rPr>
                <w:rFonts w:ascii="Arial" w:eastAsia="Times New Roman" w:hAnsi="Arial" w:cs="Arial"/>
                <w:kern w:val="0"/>
                <w:sz w:val="23"/>
                <w:szCs w:val="23"/>
                <w:u w:val="single"/>
                <w14:ligatures w14:val="none"/>
              </w:rPr>
              <w:t>,</w:t>
            </w:r>
          </w:p>
          <w:p w14:paraId="57800E17" w14:textId="77777777" w:rsidR="00B16F20" w:rsidRPr="00B16F20" w:rsidRDefault="00B16F20" w:rsidP="00B16F20">
            <w:pPr>
              <w:numPr>
                <w:ilvl w:val="0"/>
                <w:numId w:val="472"/>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 xml:space="preserve">Some Became </w:t>
            </w:r>
            <w:r w:rsidRPr="00B16F20">
              <w:rPr>
                <w:rFonts w:ascii="Arial" w:eastAsia="Times New Roman" w:hAnsi="Arial" w:cs="Arial"/>
                <w:b/>
                <w:bCs/>
                <w:kern w:val="0"/>
                <w:sz w:val="23"/>
                <w:szCs w:val="23"/>
                <w:u w:val="single"/>
                <w14:ligatures w14:val="none"/>
              </w:rPr>
              <w:t>Catatonic</w:t>
            </w:r>
            <w:r w:rsidRPr="00B16F20">
              <w:rPr>
                <w:rFonts w:ascii="Arial" w:eastAsia="Times New Roman" w:hAnsi="Arial" w:cs="Arial"/>
                <w:kern w:val="0"/>
                <w:sz w:val="23"/>
                <w:szCs w:val="23"/>
                <w:u w:val="single"/>
                <w14:ligatures w14:val="none"/>
              </w:rPr>
              <w:t>,</w:t>
            </w:r>
          </w:p>
          <w:p w14:paraId="66A97287" w14:textId="77777777" w:rsidR="00B16F20" w:rsidRPr="00B16F20" w:rsidRDefault="00B16F20" w:rsidP="00B16F20">
            <w:pPr>
              <w:numPr>
                <w:ilvl w:val="0"/>
                <w:numId w:val="472"/>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Others Stopped Eating Or Moving,</w:t>
            </w:r>
          </w:p>
          <w:p w14:paraId="0D9B8DA5" w14:textId="77777777" w:rsidR="00B16F20" w:rsidRPr="00B16F20" w:rsidRDefault="00B16F20" w:rsidP="00B16F20">
            <w:pPr>
              <w:numPr>
                <w:ilvl w:val="0"/>
                <w:numId w:val="472"/>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And Several Never Recovered Even After Being Removed From The Device.</w:t>
            </w:r>
          </w:p>
          <w:p w14:paraId="2395BC4C" w14:textId="77777777" w:rsidR="00B16F20" w:rsidRPr="00B16F20" w:rsidRDefault="00B16F20" w:rsidP="00B16F20">
            <w:pPr>
              <w:spacing w:after="0" w:line="240" w:lineRule="auto"/>
              <w:ind w:left="1080"/>
              <w:rPr>
                <w:rFonts w:ascii="Arial" w:eastAsia="Times New Roman" w:hAnsi="Arial" w:cs="Arial"/>
                <w:kern w:val="0"/>
                <w:sz w:val="23"/>
                <w:szCs w:val="23"/>
                <w14:ligatures w14:val="none"/>
              </w:rPr>
            </w:pPr>
          </w:p>
          <w:p w14:paraId="426582C8" w14:textId="77777777" w:rsidR="00B16F20" w:rsidRPr="00B16F20" w:rsidRDefault="00B16F20" w:rsidP="00B16F20">
            <w:pPr>
              <w:numPr>
                <w:ilvl w:val="0"/>
                <w:numId w:val="503"/>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The experiment demonstrated that when a subject is placed into a system that “</w:t>
            </w:r>
            <w:r w:rsidRPr="00B16F20">
              <w:rPr>
                <w:rFonts w:ascii="Arial" w:eastAsia="Times New Roman" w:hAnsi="Arial" w:cs="Arial"/>
                <w:b/>
                <w:bCs/>
                <w:kern w:val="0"/>
                <w:sz w:val="23"/>
                <w:szCs w:val="23"/>
                <w:u w:val="single"/>
                <w14:ligatures w14:val="none"/>
              </w:rPr>
              <w:t>Removes Autonomy</w:t>
            </w:r>
            <w:r w:rsidRPr="00B16F20">
              <w:rPr>
                <w:rFonts w:ascii="Arial" w:eastAsia="Times New Roman" w:hAnsi="Arial" w:cs="Arial"/>
                <w:kern w:val="0"/>
                <w:sz w:val="23"/>
                <w:szCs w:val="23"/>
                <w:u w:val="single"/>
                <w14:ligatures w14:val="none"/>
              </w:rPr>
              <w:t xml:space="preserve">, </w:t>
            </w:r>
            <w:r w:rsidRPr="00B16F20">
              <w:rPr>
                <w:rFonts w:ascii="Arial" w:eastAsia="Times New Roman" w:hAnsi="Arial" w:cs="Arial"/>
                <w:b/>
                <w:bCs/>
                <w:kern w:val="0"/>
                <w:sz w:val="23"/>
                <w:szCs w:val="23"/>
                <w:u w:val="single"/>
                <w14:ligatures w14:val="none"/>
              </w:rPr>
              <w:t>Blocks Escape</w:t>
            </w:r>
            <w:r w:rsidRPr="00B16F20">
              <w:rPr>
                <w:rFonts w:ascii="Arial" w:eastAsia="Times New Roman" w:hAnsi="Arial" w:cs="Arial"/>
                <w:kern w:val="0"/>
                <w:sz w:val="23"/>
                <w:szCs w:val="23"/>
                <w:u w:val="single"/>
                <w14:ligatures w14:val="none"/>
              </w:rPr>
              <w:t>,</w:t>
            </w:r>
            <w:r w:rsidRPr="00B16F20">
              <w:rPr>
                <w:rFonts w:ascii="Arial" w:eastAsia="Times New Roman" w:hAnsi="Arial" w:cs="Arial"/>
                <w:kern w:val="0"/>
                <w:sz w:val="23"/>
                <w:szCs w:val="23"/>
                <w14:ligatures w14:val="none"/>
              </w:rPr>
              <w:t>” and “</w:t>
            </w:r>
            <w:r w:rsidRPr="00B16F20">
              <w:rPr>
                <w:rFonts w:ascii="Arial" w:eastAsia="Times New Roman" w:hAnsi="Arial" w:cs="Arial"/>
                <w:b/>
                <w:bCs/>
                <w:kern w:val="0"/>
                <w:sz w:val="23"/>
                <w:szCs w:val="23"/>
                <w:u w:val="single"/>
                <w14:ligatures w14:val="none"/>
              </w:rPr>
              <w:t>Repeats The Same Harmful Conditions,</w:t>
            </w:r>
            <w:r w:rsidRPr="00B16F20">
              <w:rPr>
                <w:rFonts w:ascii="Arial" w:eastAsia="Times New Roman" w:hAnsi="Arial" w:cs="Arial"/>
                <w:kern w:val="0"/>
                <w:sz w:val="23"/>
                <w:szCs w:val="23"/>
                <w14:ligatures w14:val="none"/>
              </w:rPr>
              <w:t>” the long</w:t>
            </w:r>
            <w:r w:rsidRPr="00B16F20">
              <w:rPr>
                <w:rFonts w:ascii="Arial" w:eastAsia="Times New Roman" w:hAnsi="Arial" w:cs="Arial"/>
                <w:kern w:val="0"/>
                <w:sz w:val="23"/>
                <w:szCs w:val="23"/>
                <w14:ligatures w14:val="none"/>
              </w:rPr>
              <w:noBreakHyphen/>
              <w:t>term outcome is “</w:t>
            </w:r>
            <w:r w:rsidRPr="00B16F20">
              <w:rPr>
                <w:rFonts w:ascii="Arial" w:eastAsia="Times New Roman" w:hAnsi="Arial" w:cs="Arial"/>
                <w:b/>
                <w:bCs/>
                <w:kern w:val="0"/>
                <w:sz w:val="23"/>
                <w:szCs w:val="23"/>
                <w:u w:val="single"/>
                <w14:ligatures w14:val="none"/>
              </w:rPr>
              <w:t>Permanent Harm,</w:t>
            </w:r>
            <w:r w:rsidRPr="00B16F20">
              <w:rPr>
                <w:rFonts w:ascii="Arial" w:eastAsia="Times New Roman" w:hAnsi="Arial" w:cs="Arial"/>
                <w:kern w:val="0"/>
                <w:sz w:val="23"/>
                <w:szCs w:val="23"/>
                <w14:ligatures w14:val="none"/>
              </w:rPr>
              <w:t>” not rehabilitation or fairness.</w:t>
            </w:r>
          </w:p>
          <w:p w14:paraId="4B56FDF5" w14:textId="77777777" w:rsidR="00B16F20" w:rsidRPr="00B16F20" w:rsidRDefault="00B16F20" w:rsidP="00B16F20">
            <w:pPr>
              <w:spacing w:after="0" w:line="240" w:lineRule="auto"/>
              <w:ind w:left="1080"/>
              <w:rPr>
                <w:rFonts w:ascii="Arial" w:eastAsia="Times New Roman" w:hAnsi="Arial" w:cs="Arial"/>
                <w:kern w:val="0"/>
                <w:sz w:val="23"/>
                <w:szCs w:val="23"/>
                <w14:ligatures w14:val="none"/>
              </w:rPr>
            </w:pPr>
          </w:p>
          <w:p w14:paraId="63598EE5" w14:textId="77777777" w:rsidR="00B16F20" w:rsidRPr="00B16F20" w:rsidRDefault="00B16F20" w:rsidP="00B16F20">
            <w:pPr>
              <w:numPr>
                <w:ilvl w:val="0"/>
                <w:numId w:val="504"/>
              </w:numPr>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I Am Not Comparing Myself To The Animals In The Experiment.</w:t>
            </w:r>
            <w:r w:rsidRPr="00B16F20">
              <w:rPr>
                <w:rFonts w:ascii="Arial" w:eastAsia="Times New Roman" w:hAnsi="Arial" w:cs="Arial"/>
                <w:kern w:val="0"/>
                <w:sz w:val="23"/>
                <w:szCs w:val="23"/>
                <w:u w:val="single"/>
                <w14:ligatures w14:val="none"/>
              </w:rPr>
              <w:br/>
              <w:t xml:space="preserve">I Am Illustrating The </w:t>
            </w:r>
            <w:r w:rsidRPr="00B16F20">
              <w:rPr>
                <w:rFonts w:ascii="Arial" w:eastAsia="Times New Roman" w:hAnsi="Arial" w:cs="Arial"/>
                <w:b/>
                <w:bCs/>
                <w:kern w:val="0"/>
                <w:sz w:val="23"/>
                <w:szCs w:val="23"/>
                <w:u w:val="single"/>
                <w14:ligatures w14:val="none"/>
              </w:rPr>
              <w:t>Structural Pattern</w:t>
            </w:r>
            <w:r w:rsidRPr="00B16F20">
              <w:rPr>
                <w:rFonts w:ascii="Arial" w:eastAsia="Times New Roman" w:hAnsi="Arial" w:cs="Arial"/>
                <w:kern w:val="0"/>
                <w:sz w:val="23"/>
                <w:szCs w:val="23"/>
                <w:u w:val="single"/>
                <w14:ligatures w14:val="none"/>
              </w:rPr>
              <w:t>:</w:t>
            </w:r>
          </w:p>
          <w:p w14:paraId="7DCBE0CC" w14:textId="77777777" w:rsidR="00B16F20" w:rsidRPr="00B16F20" w:rsidRDefault="00B16F20" w:rsidP="00B16F20">
            <w:pPr>
              <w:numPr>
                <w:ilvl w:val="0"/>
                <w:numId w:val="504"/>
              </w:numPr>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b/>
                <w:bCs/>
                <w:kern w:val="0"/>
                <w:sz w:val="23"/>
                <w:szCs w:val="23"/>
                <w:u w:val="single"/>
                <w14:ligatures w14:val="none"/>
              </w:rPr>
              <w:t>When A System Traps A Person In Repeated Cycles Of Isolation, Restriction, And Procedural Entrapment it is correct to state that The Outcome Is Harm, Not Justice.</w:t>
            </w:r>
          </w:p>
          <w:p w14:paraId="117BEABF" w14:textId="77777777" w:rsidR="00B16F20" w:rsidRPr="00B16F20" w:rsidRDefault="00B16F20" w:rsidP="00B16F20">
            <w:pPr>
              <w:numPr>
                <w:ilvl w:val="0"/>
                <w:numId w:val="504"/>
              </w:numPr>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lastRenderedPageBreak/>
              <w:t>This Is The Pattern I Am Trying To Prevent From Happening To Me.</w:t>
            </w:r>
          </w:p>
          <w:p w14:paraId="59E965F2" w14:textId="77777777" w:rsidR="00B16F20" w:rsidRPr="00B16F20" w:rsidRDefault="00B16F20" w:rsidP="00B16F20">
            <w:pPr>
              <w:spacing w:after="0" w:line="240" w:lineRule="auto"/>
              <w:outlineLvl w:val="2"/>
              <w:rPr>
                <w:rFonts w:ascii="Arial" w:eastAsia="Times New Roman" w:hAnsi="Arial" w:cs="Arial"/>
                <w:b/>
                <w:bCs/>
                <w:kern w:val="0"/>
                <w:sz w:val="23"/>
                <w:szCs w:val="23"/>
                <w14:ligatures w14:val="none"/>
              </w:rPr>
            </w:pPr>
          </w:p>
          <w:p w14:paraId="69F8D678" w14:textId="77777777" w:rsidR="00B16F20" w:rsidRPr="00B16F20" w:rsidRDefault="00B16F20" w:rsidP="00B16F20">
            <w:pPr>
              <w:numPr>
                <w:ilvl w:val="0"/>
                <w:numId w:val="502"/>
              </w:numPr>
              <w:spacing w:after="0" w:line="240" w:lineRule="auto"/>
              <w:ind w:left="720"/>
              <w:outlineLvl w:val="2"/>
              <w:rPr>
                <w:rFonts w:ascii="Arial" w:eastAsia="Times New Roman" w:hAnsi="Arial" w:cs="Arial"/>
                <w:b/>
                <w:bCs/>
                <w:kern w:val="0"/>
                <w:sz w:val="23"/>
                <w:szCs w:val="23"/>
                <w:u w:val="single"/>
                <w14:ligatures w14:val="none"/>
              </w:rPr>
            </w:pPr>
            <w:r w:rsidRPr="00B16F20">
              <w:rPr>
                <w:rFonts w:ascii="Arial" w:eastAsia="Times New Roman" w:hAnsi="Arial" w:cs="Arial"/>
                <w:b/>
                <w:bCs/>
                <w:kern w:val="0"/>
                <w:sz w:val="23"/>
                <w:szCs w:val="23"/>
                <w:u w:val="single"/>
                <w14:ligatures w14:val="none"/>
              </w:rPr>
              <w:t>Why I Do Not Want This Pattern Applied To Me</w:t>
            </w:r>
          </w:p>
          <w:p w14:paraId="0A48A678" w14:textId="77777777" w:rsidR="00B16F20" w:rsidRPr="00B16F20"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The experiment shows what happens when a subject is placed into a system where:</w:t>
            </w:r>
          </w:p>
          <w:p w14:paraId="2026FA26" w14:textId="77777777" w:rsidR="00B16F20" w:rsidRPr="00B16F20" w:rsidRDefault="00B16F20" w:rsidP="00B16F20">
            <w:pPr>
              <w:numPr>
                <w:ilvl w:val="0"/>
                <w:numId w:val="473"/>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The Rules Cannot Be Challenged,</w:t>
            </w:r>
          </w:p>
          <w:p w14:paraId="12575242" w14:textId="77777777" w:rsidR="00B16F20" w:rsidRPr="00B16F20" w:rsidRDefault="00B16F20" w:rsidP="00B16F20">
            <w:pPr>
              <w:numPr>
                <w:ilvl w:val="0"/>
                <w:numId w:val="473"/>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The Information Is Controlled By Others,</w:t>
            </w:r>
          </w:p>
          <w:p w14:paraId="3AFB6845" w14:textId="77777777" w:rsidR="00B16F20" w:rsidRPr="00B16F20" w:rsidRDefault="00B16F20" w:rsidP="00B16F20">
            <w:pPr>
              <w:numPr>
                <w:ilvl w:val="0"/>
                <w:numId w:val="473"/>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The Subject’s Attempts To Escape Are Ignored,</w:t>
            </w:r>
          </w:p>
          <w:p w14:paraId="59DC050B" w14:textId="77777777" w:rsidR="00B16F20" w:rsidRPr="00B16F20" w:rsidRDefault="00B16F20" w:rsidP="00B16F20">
            <w:pPr>
              <w:numPr>
                <w:ilvl w:val="0"/>
                <w:numId w:val="473"/>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And The Same Harmful Conditions Are Repeated Again And Again.</w:t>
            </w:r>
          </w:p>
          <w:p w14:paraId="68BA5900" w14:textId="77777777" w:rsidR="00B16F20" w:rsidRPr="00B16F20" w:rsidRDefault="00B16F20" w:rsidP="00B16F20">
            <w:pPr>
              <w:spacing w:after="0" w:line="240" w:lineRule="auto"/>
              <w:ind w:left="720"/>
              <w:rPr>
                <w:rFonts w:ascii="Arial" w:eastAsia="Times New Roman" w:hAnsi="Arial" w:cs="Arial"/>
                <w:kern w:val="0"/>
                <w:sz w:val="23"/>
                <w:szCs w:val="23"/>
                <w14:ligatures w14:val="none"/>
              </w:rPr>
            </w:pPr>
          </w:p>
          <w:p w14:paraId="4FF54551" w14:textId="77777777" w:rsidR="00B16F20" w:rsidRPr="00B16F20" w:rsidRDefault="00B16F20" w:rsidP="00B16F20">
            <w:pPr>
              <w:numPr>
                <w:ilvl w:val="0"/>
                <w:numId w:val="428"/>
              </w:numPr>
              <w:spacing w:after="0" w:line="240" w:lineRule="auto"/>
              <w:rPr>
                <w:rFonts w:ascii="Arial" w:eastAsia="Times New Roman" w:hAnsi="Arial" w:cs="Arial"/>
                <w:kern w:val="0"/>
                <w:sz w:val="23"/>
                <w:szCs w:val="23"/>
                <w:highlight w:val="yellow"/>
                <w14:ligatures w14:val="none"/>
              </w:rPr>
            </w:pPr>
            <w:r w:rsidRPr="00B16F20">
              <w:rPr>
                <w:rFonts w:ascii="Arial" w:eastAsia="Times New Roman" w:hAnsi="Arial" w:cs="Arial"/>
                <w:b/>
                <w:bCs/>
                <w:kern w:val="0"/>
                <w:sz w:val="23"/>
                <w:szCs w:val="23"/>
                <w:highlight w:val="yellow"/>
                <w:u w:val="single"/>
                <w14:ligatures w14:val="none"/>
              </w:rPr>
              <w:t>Exhibit 6</w:t>
            </w:r>
            <w:r w:rsidRPr="00B16F20">
              <w:rPr>
                <w:rFonts w:ascii="Arial" w:eastAsia="Times New Roman" w:hAnsi="Arial" w:cs="Arial"/>
                <w:kern w:val="0"/>
                <w:sz w:val="23"/>
                <w:szCs w:val="23"/>
                <w:highlight w:val="yellow"/>
                <w14:ligatures w14:val="none"/>
              </w:rPr>
              <w:t xml:space="preserve">: </w:t>
            </w:r>
            <w:r w:rsidRPr="00B16F20">
              <w:rPr>
                <w:rFonts w:ascii="Arial" w:eastAsia="Times New Roman" w:hAnsi="Arial" w:cs="Arial"/>
                <w:kern w:val="0"/>
                <w:sz w:val="23"/>
                <w:szCs w:val="23"/>
                <w:highlight w:val="yellow"/>
                <w:lang w:val="en-GB"/>
                <w14:ligatures w14:val="none"/>
              </w:rPr>
              <w:t xml:space="preserve"> </w:t>
            </w:r>
          </w:p>
          <w:p w14:paraId="0F7118FC" w14:textId="77777777" w:rsidR="00B16F20" w:rsidRPr="00B16F20" w:rsidRDefault="00B16F20" w:rsidP="00B16F20">
            <w:pPr>
              <w:numPr>
                <w:ilvl w:val="0"/>
                <w:numId w:val="428"/>
              </w:numPr>
              <w:spacing w:after="0" w:line="240" w:lineRule="auto"/>
              <w:rPr>
                <w:rFonts w:ascii="Arial" w:eastAsia="Times New Roman" w:hAnsi="Arial" w:cs="Arial"/>
                <w:kern w:val="0"/>
                <w:sz w:val="23"/>
                <w:szCs w:val="23"/>
                <w14:ligatures w14:val="none"/>
              </w:rPr>
            </w:pPr>
            <w:hyperlink r:id="rId14" w:history="1">
              <w:r w:rsidRPr="00B16F20">
                <w:rPr>
                  <w:rFonts w:ascii="Arial" w:eastAsia="Times New Roman" w:hAnsi="Arial" w:cs="Arial"/>
                  <w:color w:val="0000FF"/>
                  <w:kern w:val="0"/>
                  <w:sz w:val="23"/>
                  <w:szCs w:val="23"/>
                  <w:u w:val="single"/>
                  <w14:ligatures w14:val="none"/>
                </w:rPr>
                <w:t>11. Illegal Bail Restrictions Tag GPS.pdf</w:t>
              </w:r>
            </w:hyperlink>
          </w:p>
          <w:p w14:paraId="00D825E3" w14:textId="77777777" w:rsidR="00B16F20" w:rsidRPr="00B16F20" w:rsidRDefault="00B16F20" w:rsidP="00B16F20">
            <w:pPr>
              <w:spacing w:after="0" w:line="240" w:lineRule="auto"/>
              <w:rPr>
                <w:rFonts w:ascii="Arial" w:eastAsia="Times New Roman" w:hAnsi="Arial" w:cs="Arial"/>
                <w:kern w:val="0"/>
                <w:sz w:val="23"/>
                <w:szCs w:val="23"/>
                <w14:ligatures w14:val="none"/>
              </w:rPr>
            </w:pPr>
          </w:p>
          <w:p w14:paraId="7F321AA0" w14:textId="77777777" w:rsidR="00B16F20" w:rsidRPr="00B16F20"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This Mirrors The Structural Pattern In My Case</w:t>
            </w:r>
            <w:r w:rsidRPr="00B16F20">
              <w:rPr>
                <w:rFonts w:ascii="Arial" w:eastAsia="Times New Roman" w:hAnsi="Arial" w:cs="Arial"/>
                <w:kern w:val="0"/>
                <w:sz w:val="23"/>
                <w:szCs w:val="23"/>
                <w14:ligatures w14:val="none"/>
              </w:rPr>
              <w:t>:</w:t>
            </w:r>
          </w:p>
          <w:p w14:paraId="40346FED" w14:textId="77777777" w:rsidR="00B16F20" w:rsidRPr="00B16F20" w:rsidRDefault="00B16F20" w:rsidP="00B16F20">
            <w:pPr>
              <w:numPr>
                <w:ilvl w:val="0"/>
                <w:numId w:val="474"/>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Repeated Allegations,</w:t>
            </w:r>
          </w:p>
          <w:p w14:paraId="36B6A998" w14:textId="77777777" w:rsidR="00B16F20" w:rsidRPr="00B16F20" w:rsidRDefault="00B16F20" w:rsidP="00B16F20">
            <w:pPr>
              <w:numPr>
                <w:ilvl w:val="0"/>
                <w:numId w:val="474"/>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Repeated Bail Restrictions,</w:t>
            </w:r>
          </w:p>
          <w:p w14:paraId="18950589" w14:textId="77777777" w:rsidR="00B16F20" w:rsidRPr="00B16F20" w:rsidRDefault="00B16F20" w:rsidP="00B16F20">
            <w:pPr>
              <w:numPr>
                <w:ilvl w:val="0"/>
                <w:numId w:val="474"/>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Repeated NFA Outcomes,</w:t>
            </w:r>
          </w:p>
          <w:p w14:paraId="28022007" w14:textId="77777777" w:rsidR="00B16F20" w:rsidRPr="00B16F20" w:rsidRDefault="00B16F20" w:rsidP="00B16F20">
            <w:pPr>
              <w:numPr>
                <w:ilvl w:val="0"/>
                <w:numId w:val="474"/>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Repeated Procedural Contradictions,</w:t>
            </w:r>
          </w:p>
          <w:p w14:paraId="74937C6A" w14:textId="77777777" w:rsidR="00B16F20" w:rsidRPr="00B16F20" w:rsidRDefault="00B16F20" w:rsidP="00B16F20">
            <w:pPr>
              <w:numPr>
                <w:ilvl w:val="0"/>
                <w:numId w:val="474"/>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Repeated Failures To Correct The Record,</w:t>
            </w:r>
          </w:p>
          <w:p w14:paraId="5918E079" w14:textId="77777777" w:rsidR="00B16F20" w:rsidRPr="00B16F20" w:rsidRDefault="00B16F20" w:rsidP="00B16F20">
            <w:pPr>
              <w:numPr>
                <w:ilvl w:val="0"/>
                <w:numId w:val="474"/>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Repeated Use Of Incorrect Information,</w:t>
            </w:r>
          </w:p>
          <w:p w14:paraId="2A686670" w14:textId="77777777" w:rsidR="00B16F20" w:rsidRPr="00B16F20" w:rsidRDefault="00B16F20" w:rsidP="00B16F20">
            <w:pPr>
              <w:numPr>
                <w:ilvl w:val="0"/>
                <w:numId w:val="474"/>
              </w:numPr>
              <w:tabs>
                <w:tab w:val="num" w:pos="720"/>
              </w:tabs>
              <w:spacing w:after="0" w:line="240" w:lineRule="auto"/>
              <w:ind w:left="1440"/>
              <w:rPr>
                <w:rFonts w:ascii="Arial" w:eastAsia="Times New Roman" w:hAnsi="Arial" w:cs="Arial"/>
                <w:kern w:val="0"/>
                <w:sz w:val="23"/>
                <w:szCs w:val="23"/>
                <w:u w:val="single"/>
                <w14:ligatures w14:val="none"/>
              </w:rPr>
            </w:pPr>
            <w:r w:rsidRPr="00B16F20">
              <w:rPr>
                <w:rFonts w:ascii="Arial" w:eastAsia="Times New Roman" w:hAnsi="Arial" w:cs="Arial"/>
                <w:kern w:val="0"/>
                <w:sz w:val="23"/>
                <w:szCs w:val="23"/>
                <w:u w:val="single"/>
                <w14:ligatures w14:val="none"/>
              </w:rPr>
              <w:t>Repeated Isolation Through Legal Processes.</w:t>
            </w:r>
          </w:p>
          <w:p w14:paraId="022EA06C" w14:textId="77777777" w:rsidR="00B16F20" w:rsidRPr="00B16F20" w:rsidRDefault="00B16F20" w:rsidP="00B16F20">
            <w:pPr>
              <w:spacing w:after="0" w:line="240" w:lineRule="auto"/>
              <w:ind w:left="1080"/>
              <w:rPr>
                <w:rFonts w:ascii="Arial" w:eastAsia="Times New Roman" w:hAnsi="Arial" w:cs="Arial"/>
                <w:kern w:val="0"/>
                <w:sz w:val="23"/>
                <w:szCs w:val="23"/>
                <w14:ligatures w14:val="none"/>
              </w:rPr>
            </w:pPr>
          </w:p>
          <w:p w14:paraId="51CCF885" w14:textId="77777777" w:rsidR="00B16F20" w:rsidRPr="00B16F20"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Just as the monkeys were placed back into the same device even after showing signs of harm, I have been placed back into the same procedural cycle even after cases collapse, even after evidence proves my innocence, and even after the courts confirm that certain information should not appear on my record.</w:t>
            </w:r>
          </w:p>
          <w:p w14:paraId="3F66E361" w14:textId="77777777" w:rsidR="00B16F20" w:rsidRPr="00B16F20"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The documentary shows the “</w:t>
            </w:r>
            <w:r w:rsidRPr="00B16F20">
              <w:rPr>
                <w:rFonts w:ascii="Arial" w:eastAsia="Times New Roman" w:hAnsi="Arial" w:cs="Arial"/>
                <w:b/>
                <w:bCs/>
                <w:kern w:val="0"/>
                <w:sz w:val="23"/>
                <w:szCs w:val="23"/>
                <w:u w:val="single"/>
                <w14:ligatures w14:val="none"/>
              </w:rPr>
              <w:t>Final Outcome</w:t>
            </w:r>
            <w:r w:rsidRPr="00B16F20">
              <w:rPr>
                <w:rFonts w:ascii="Arial" w:eastAsia="Times New Roman" w:hAnsi="Arial" w:cs="Arial"/>
                <w:b/>
                <w:bCs/>
                <w:kern w:val="0"/>
                <w:sz w:val="23"/>
                <w:szCs w:val="23"/>
                <w14:ligatures w14:val="none"/>
              </w:rPr>
              <w:t>”</w:t>
            </w:r>
            <w:r w:rsidRPr="00B16F20">
              <w:rPr>
                <w:rFonts w:ascii="Arial" w:eastAsia="Times New Roman" w:hAnsi="Arial" w:cs="Arial"/>
                <w:kern w:val="0"/>
                <w:sz w:val="23"/>
                <w:szCs w:val="23"/>
                <w14:ligatures w14:val="none"/>
              </w:rPr>
              <w:t xml:space="preserve"> of a system that refuses to correct itself: “</w:t>
            </w:r>
            <w:r w:rsidRPr="00B16F20">
              <w:rPr>
                <w:rFonts w:ascii="Arial" w:eastAsia="Times New Roman" w:hAnsi="Arial" w:cs="Arial"/>
                <w:b/>
                <w:bCs/>
                <w:kern w:val="0"/>
                <w:sz w:val="23"/>
                <w:szCs w:val="23"/>
                <w:u w:val="single"/>
                <w14:ligatures w14:val="none"/>
              </w:rPr>
              <w:t>The Subject Is Not Rehabilitated and The Subject Is Broken.</w:t>
            </w:r>
            <w:r w:rsidRPr="00B16F20">
              <w:rPr>
                <w:rFonts w:ascii="Arial" w:eastAsia="Times New Roman" w:hAnsi="Arial" w:cs="Arial"/>
                <w:b/>
                <w:bCs/>
                <w:kern w:val="0"/>
                <w:sz w:val="23"/>
                <w:szCs w:val="23"/>
                <w14:ligatures w14:val="none"/>
              </w:rPr>
              <w:t>”</w:t>
            </w:r>
          </w:p>
          <w:p w14:paraId="692DE1A5" w14:textId="77777777" w:rsidR="00B16F20" w:rsidRPr="00B16F20"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I do not want this outcome for myself.</w:t>
            </w:r>
            <w:r w:rsidRPr="00B16F20">
              <w:rPr>
                <w:rFonts w:ascii="Arial" w:eastAsia="Times New Roman" w:hAnsi="Arial" w:cs="Arial"/>
                <w:kern w:val="0"/>
                <w:sz w:val="23"/>
                <w:szCs w:val="23"/>
                <w14:ligatures w14:val="none"/>
              </w:rPr>
              <w:br/>
              <w:t>I do not want to be trapped inside a system that repeats the same harm, ignores the evidence, and refuses to correct its own errors.</w:t>
            </w:r>
          </w:p>
          <w:p w14:paraId="203655E1" w14:textId="77777777" w:rsidR="00B16F20" w:rsidRPr="00B16F20"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This is why the URN swap matters.</w:t>
            </w:r>
          </w:p>
          <w:p w14:paraId="5F895188" w14:textId="77777777" w:rsidR="00B16F20" w:rsidRPr="00B16F20"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This is why the ACRO contradictions matter.</w:t>
            </w:r>
          </w:p>
          <w:p w14:paraId="3209C279" w14:textId="77777777" w:rsidR="00B16F20" w:rsidRPr="00B16F20"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This is why the repeated bail restrictions matter.</w:t>
            </w:r>
          </w:p>
          <w:p w14:paraId="3B765D4C" w14:textId="77777777" w:rsidR="00B16F20" w:rsidRPr="00B16F20"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kern w:val="0"/>
                <w:sz w:val="23"/>
                <w:szCs w:val="23"/>
                <w14:ligatures w14:val="none"/>
              </w:rPr>
              <w:t>This is why the incorrect records matter.</w:t>
            </w:r>
          </w:p>
          <w:p w14:paraId="46E5EF12" w14:textId="77777777" w:rsidR="00B16F20" w:rsidRPr="00B16F20" w:rsidRDefault="00B16F20" w:rsidP="00B16F20">
            <w:pPr>
              <w:numPr>
                <w:ilvl w:val="0"/>
                <w:numId w:val="505"/>
              </w:numPr>
              <w:spacing w:after="0" w:line="240" w:lineRule="auto"/>
              <w:ind w:left="1080"/>
              <w:rPr>
                <w:rFonts w:ascii="Arial" w:eastAsia="Times New Roman" w:hAnsi="Arial" w:cs="Arial"/>
                <w:kern w:val="0"/>
                <w:sz w:val="23"/>
                <w:szCs w:val="23"/>
                <w14:ligatures w14:val="none"/>
              </w:rPr>
            </w:pPr>
            <w:r w:rsidRPr="00B16F20">
              <w:rPr>
                <w:rFonts w:ascii="Arial" w:eastAsia="Times New Roman" w:hAnsi="Arial" w:cs="Arial"/>
                <w:b/>
                <w:bCs/>
                <w:kern w:val="0"/>
                <w:sz w:val="23"/>
                <w:szCs w:val="23"/>
                <w:u w:val="single"/>
                <w14:ligatures w14:val="none"/>
              </w:rPr>
              <w:t>They Are Not Isolated Events</w:t>
            </w:r>
            <w:r w:rsidRPr="00B16F20">
              <w:rPr>
                <w:rFonts w:ascii="Arial" w:eastAsia="Times New Roman" w:hAnsi="Arial" w:cs="Arial"/>
                <w:kern w:val="0"/>
                <w:sz w:val="23"/>
                <w:szCs w:val="23"/>
                <w14:ligatures w14:val="none"/>
              </w:rPr>
              <w:t>: they are part of a “</w:t>
            </w:r>
            <w:r w:rsidRPr="00B16F20">
              <w:rPr>
                <w:rFonts w:ascii="Arial" w:eastAsia="Times New Roman" w:hAnsi="Arial" w:cs="Arial"/>
                <w:b/>
                <w:bCs/>
                <w:kern w:val="0"/>
                <w:sz w:val="23"/>
                <w:szCs w:val="23"/>
                <w:u w:val="single"/>
                <w14:ligatures w14:val="none"/>
              </w:rPr>
              <w:t>Structural Pattern Of Institutional Isolation,</w:t>
            </w:r>
            <w:r w:rsidRPr="00B16F20">
              <w:rPr>
                <w:rFonts w:ascii="Arial" w:eastAsia="Times New Roman" w:hAnsi="Arial" w:cs="Arial"/>
                <w:kern w:val="0"/>
                <w:sz w:val="23"/>
                <w:szCs w:val="23"/>
                <w14:ligatures w14:val="none"/>
              </w:rPr>
              <w:t>” and the documentary helps explain the long</w:t>
            </w:r>
            <w:r w:rsidRPr="00B16F20">
              <w:rPr>
                <w:rFonts w:ascii="Arial" w:eastAsia="Times New Roman" w:hAnsi="Arial" w:cs="Arial"/>
                <w:kern w:val="0"/>
                <w:sz w:val="23"/>
                <w:szCs w:val="23"/>
                <w14:ligatures w14:val="none"/>
              </w:rPr>
              <w:noBreakHyphen/>
              <w:t>term harm that such a pattern can cause.</w:t>
            </w:r>
          </w:p>
          <w:p w14:paraId="7E1163CC" w14:textId="77777777" w:rsidR="00B16F20" w:rsidRPr="00B16F20" w:rsidRDefault="00B16F20" w:rsidP="00B16F20">
            <w:pPr>
              <w:spacing w:after="0" w:line="240" w:lineRule="auto"/>
              <w:ind w:left="720"/>
              <w:outlineLvl w:val="2"/>
              <w:rPr>
                <w:rFonts w:ascii="Arial" w:eastAsia="Times New Roman" w:hAnsi="Arial" w:cs="Arial"/>
                <w:b/>
                <w:bCs/>
                <w:kern w:val="0"/>
                <w:sz w:val="23"/>
                <w:szCs w:val="23"/>
                <w:u w:val="single"/>
                <w14:ligatures w14:val="none"/>
              </w:rPr>
            </w:pPr>
          </w:p>
          <w:p w14:paraId="7C2E7647" w14:textId="77777777" w:rsidR="00B16F20" w:rsidRPr="00B16F20" w:rsidRDefault="00B16F20" w:rsidP="00B16F20">
            <w:pPr>
              <w:numPr>
                <w:ilvl w:val="0"/>
                <w:numId w:val="502"/>
              </w:numPr>
              <w:spacing w:after="0" w:line="240" w:lineRule="auto"/>
              <w:ind w:left="720"/>
              <w:outlineLvl w:val="2"/>
              <w:rPr>
                <w:rFonts w:ascii="Arial" w:eastAsia="Times New Roman" w:hAnsi="Arial" w:cs="Arial"/>
                <w:b/>
                <w:bCs/>
                <w:kern w:val="0"/>
                <w:sz w:val="23"/>
                <w:szCs w:val="23"/>
                <w:highlight w:val="darkMagenta"/>
                <w:u w:val="single"/>
                <w14:ligatures w14:val="none"/>
              </w:rPr>
            </w:pPr>
            <w:r w:rsidRPr="00B16F20">
              <w:rPr>
                <w:rFonts w:ascii="Arial" w:eastAsia="Times New Roman" w:hAnsi="Arial" w:cs="Arial"/>
                <w:b/>
                <w:bCs/>
                <w:kern w:val="0"/>
                <w:sz w:val="23"/>
                <w:szCs w:val="23"/>
                <w:highlight w:val="darkMagenta"/>
                <w:u w:val="single"/>
                <w14:ligatures w14:val="none"/>
              </w:rPr>
              <w:t>Breaches Against My Human Rights and of the United Kingdom’s Laws!</w:t>
            </w:r>
          </w:p>
          <w:bookmarkEnd w:id="2"/>
          <w:p w14:paraId="1D7C74A9" w14:textId="77777777" w:rsidR="00B16F20" w:rsidRPr="00B16F20" w:rsidRDefault="00B16F20" w:rsidP="00B16F20">
            <w:pPr>
              <w:spacing w:after="0" w:line="240" w:lineRule="auto"/>
              <w:rPr>
                <w:rFonts w:ascii="Arial" w:eastAsia="Times New Roman" w:hAnsi="Arial" w:cs="Arial"/>
                <w:kern w:val="0"/>
                <w:sz w:val="23"/>
                <w:szCs w:val="23"/>
                <w14:ligatures w14:val="none"/>
              </w:rPr>
            </w:pPr>
          </w:p>
          <w:p w14:paraId="20819759" w14:textId="77777777" w:rsidR="00B16F20" w:rsidRPr="00B16F20" w:rsidRDefault="00B16F20" w:rsidP="00B16F20">
            <w:pPr>
              <w:spacing w:after="0" w:line="240" w:lineRule="auto"/>
              <w:rPr>
                <w:rFonts w:ascii="Arial" w:eastAsia="Arial" w:hAnsi="Arial" w:cs="Arial"/>
                <w:kern w:val="0"/>
                <w:sz w:val="23"/>
                <w:szCs w:val="23"/>
                <w:lang w:bidi="en-US"/>
                <w14:ligatures w14:val="none"/>
              </w:rPr>
            </w:pPr>
          </w:p>
        </w:tc>
      </w:tr>
    </w:tbl>
    <w:p w14:paraId="499CDCD6" w14:textId="77777777" w:rsidR="00D0720E" w:rsidRDefault="00D0720E"/>
    <w:sectPr w:rsidR="00D0720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Grande">
    <w:altName w:val="Courier New"/>
    <w:charset w:val="00"/>
    <w:family w:val="auto"/>
    <w:pitch w:val="variable"/>
    <w:sig w:usb0="03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AD2"/>
    <w:multiLevelType w:val="multilevel"/>
    <w:tmpl w:val="EB60569C"/>
    <w:lvl w:ilvl="0">
      <w:start w:val="1"/>
      <w:numFmt w:val="decimal"/>
      <w:lvlText w:val="%1+"/>
      <w:lvlJc w:val="left"/>
      <w:pPr>
        <w:tabs>
          <w:tab w:val="num" w:pos="65"/>
        </w:tabs>
        <w:ind w:left="65"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785"/>
        </w:tabs>
        <w:ind w:left="785" w:hanging="360"/>
      </w:pPr>
      <w:rPr>
        <w:rFonts w:ascii="Courier New" w:hAnsi="Courier New" w:hint="default"/>
        <w:sz w:val="20"/>
      </w:rPr>
    </w:lvl>
    <w:lvl w:ilvl="2" w:tentative="1">
      <w:start w:val="1"/>
      <w:numFmt w:val="bullet"/>
      <w:lvlText w:val=""/>
      <w:lvlJc w:val="left"/>
      <w:pPr>
        <w:tabs>
          <w:tab w:val="num" w:pos="1505"/>
        </w:tabs>
        <w:ind w:left="1505" w:hanging="360"/>
      </w:pPr>
      <w:rPr>
        <w:rFonts w:ascii="Wingdings" w:hAnsi="Wingdings" w:hint="default"/>
        <w:sz w:val="20"/>
      </w:rPr>
    </w:lvl>
    <w:lvl w:ilvl="3" w:tentative="1">
      <w:start w:val="1"/>
      <w:numFmt w:val="bullet"/>
      <w:lvlText w:val=""/>
      <w:lvlJc w:val="left"/>
      <w:pPr>
        <w:tabs>
          <w:tab w:val="num" w:pos="2225"/>
        </w:tabs>
        <w:ind w:left="2225" w:hanging="360"/>
      </w:pPr>
      <w:rPr>
        <w:rFonts w:ascii="Wingdings" w:hAnsi="Wingdings" w:hint="default"/>
        <w:sz w:val="20"/>
      </w:rPr>
    </w:lvl>
    <w:lvl w:ilvl="4" w:tentative="1">
      <w:start w:val="1"/>
      <w:numFmt w:val="bullet"/>
      <w:lvlText w:val=""/>
      <w:lvlJc w:val="left"/>
      <w:pPr>
        <w:tabs>
          <w:tab w:val="num" w:pos="2945"/>
        </w:tabs>
        <w:ind w:left="2945" w:hanging="360"/>
      </w:pPr>
      <w:rPr>
        <w:rFonts w:ascii="Wingdings" w:hAnsi="Wingdings" w:hint="default"/>
        <w:sz w:val="20"/>
      </w:rPr>
    </w:lvl>
    <w:lvl w:ilvl="5" w:tentative="1">
      <w:start w:val="1"/>
      <w:numFmt w:val="bullet"/>
      <w:lvlText w:val=""/>
      <w:lvlJc w:val="left"/>
      <w:pPr>
        <w:tabs>
          <w:tab w:val="num" w:pos="3665"/>
        </w:tabs>
        <w:ind w:left="3665" w:hanging="360"/>
      </w:pPr>
      <w:rPr>
        <w:rFonts w:ascii="Wingdings" w:hAnsi="Wingdings" w:hint="default"/>
        <w:sz w:val="20"/>
      </w:rPr>
    </w:lvl>
    <w:lvl w:ilvl="6" w:tentative="1">
      <w:start w:val="1"/>
      <w:numFmt w:val="bullet"/>
      <w:lvlText w:val=""/>
      <w:lvlJc w:val="left"/>
      <w:pPr>
        <w:tabs>
          <w:tab w:val="num" w:pos="4385"/>
        </w:tabs>
        <w:ind w:left="4385" w:hanging="360"/>
      </w:pPr>
      <w:rPr>
        <w:rFonts w:ascii="Wingdings" w:hAnsi="Wingdings" w:hint="default"/>
        <w:sz w:val="20"/>
      </w:rPr>
    </w:lvl>
    <w:lvl w:ilvl="7" w:tentative="1">
      <w:start w:val="1"/>
      <w:numFmt w:val="bullet"/>
      <w:lvlText w:val=""/>
      <w:lvlJc w:val="left"/>
      <w:pPr>
        <w:tabs>
          <w:tab w:val="num" w:pos="5105"/>
        </w:tabs>
        <w:ind w:left="5105" w:hanging="360"/>
      </w:pPr>
      <w:rPr>
        <w:rFonts w:ascii="Wingdings" w:hAnsi="Wingdings" w:hint="default"/>
        <w:sz w:val="20"/>
      </w:rPr>
    </w:lvl>
    <w:lvl w:ilvl="8" w:tentative="1">
      <w:start w:val="1"/>
      <w:numFmt w:val="bullet"/>
      <w:lvlText w:val=""/>
      <w:lvlJc w:val="left"/>
      <w:pPr>
        <w:tabs>
          <w:tab w:val="num" w:pos="5825"/>
        </w:tabs>
        <w:ind w:left="5825" w:hanging="360"/>
      </w:pPr>
      <w:rPr>
        <w:rFonts w:ascii="Wingdings" w:hAnsi="Wingdings" w:hint="default"/>
        <w:sz w:val="20"/>
      </w:rPr>
    </w:lvl>
  </w:abstractNum>
  <w:abstractNum w:abstractNumId="1" w15:restartNumberingAfterBreak="0">
    <w:nsid w:val="01012689"/>
    <w:multiLevelType w:val="hybridMultilevel"/>
    <w:tmpl w:val="FB8274E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611DC7"/>
    <w:multiLevelType w:val="multilevel"/>
    <w:tmpl w:val="46EC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AD72A9"/>
    <w:multiLevelType w:val="multilevel"/>
    <w:tmpl w:val="B1B625C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1C80216"/>
    <w:multiLevelType w:val="multilevel"/>
    <w:tmpl w:val="672C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45DDF"/>
    <w:multiLevelType w:val="multilevel"/>
    <w:tmpl w:val="FD1A6D3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21922F4"/>
    <w:multiLevelType w:val="hybridMultilevel"/>
    <w:tmpl w:val="35820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2884E3F"/>
    <w:multiLevelType w:val="multilevel"/>
    <w:tmpl w:val="2C565970"/>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02B75737"/>
    <w:multiLevelType w:val="hybridMultilevel"/>
    <w:tmpl w:val="4650D08A"/>
    <w:lvl w:ilvl="0" w:tplc="140A28F0">
      <w:start w:val="1"/>
      <w:numFmt w:val="decimal"/>
      <w:lvlText w:val="%1+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2CC6881"/>
    <w:multiLevelType w:val="hybridMultilevel"/>
    <w:tmpl w:val="D596976C"/>
    <w:lvl w:ilvl="0" w:tplc="AF885F2E">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3115073"/>
    <w:multiLevelType w:val="hybridMultilevel"/>
    <w:tmpl w:val="02E0B32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784D59"/>
    <w:multiLevelType w:val="multilevel"/>
    <w:tmpl w:val="C038BB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03962F0C"/>
    <w:multiLevelType w:val="hybridMultilevel"/>
    <w:tmpl w:val="52C6C9A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322355"/>
    <w:multiLevelType w:val="multilevel"/>
    <w:tmpl w:val="61CA186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059D0181"/>
    <w:multiLevelType w:val="hybridMultilevel"/>
    <w:tmpl w:val="FBF482B4"/>
    <w:lvl w:ilvl="0" w:tplc="D6E23D1C">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5AA6AE4"/>
    <w:multiLevelType w:val="hybridMultilevel"/>
    <w:tmpl w:val="EFF88404"/>
    <w:lvl w:ilvl="0" w:tplc="140A28F0">
      <w:start w:val="1"/>
      <w:numFmt w:val="decimal"/>
      <w:lvlText w:val="%1+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61A4BB9"/>
    <w:multiLevelType w:val="hybridMultilevel"/>
    <w:tmpl w:val="0CA0C79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6551807"/>
    <w:multiLevelType w:val="hybridMultilevel"/>
    <w:tmpl w:val="84EE2CDC"/>
    <w:lvl w:ilvl="0" w:tplc="838ADD0C">
      <w:start w:val="1"/>
      <w:numFmt w:val="lowerLetter"/>
      <w:lvlText w:val="%1)"/>
      <w:lvlJc w:val="left"/>
      <w:pPr>
        <w:ind w:left="-255" w:hanging="360"/>
      </w:pPr>
      <w:rPr>
        <w:rFonts w:hint="default"/>
        <w:b w:val="0"/>
        <w:bCs w:val="0"/>
        <w:color w:val="auto"/>
      </w:rPr>
    </w:lvl>
    <w:lvl w:ilvl="1" w:tplc="04090003" w:tentative="1">
      <w:start w:val="1"/>
      <w:numFmt w:val="bullet"/>
      <w:lvlText w:val="o"/>
      <w:lvlJc w:val="left"/>
      <w:pPr>
        <w:ind w:left="465" w:hanging="360"/>
      </w:pPr>
      <w:rPr>
        <w:rFonts w:ascii="Courier New" w:hAnsi="Courier New" w:cs="Courier New" w:hint="default"/>
      </w:rPr>
    </w:lvl>
    <w:lvl w:ilvl="2" w:tplc="04090005" w:tentative="1">
      <w:start w:val="1"/>
      <w:numFmt w:val="bullet"/>
      <w:lvlText w:val=""/>
      <w:lvlJc w:val="left"/>
      <w:pPr>
        <w:ind w:left="1185" w:hanging="360"/>
      </w:pPr>
      <w:rPr>
        <w:rFonts w:ascii="Wingdings" w:hAnsi="Wingdings" w:hint="default"/>
      </w:rPr>
    </w:lvl>
    <w:lvl w:ilvl="3" w:tplc="04090001" w:tentative="1">
      <w:start w:val="1"/>
      <w:numFmt w:val="bullet"/>
      <w:lvlText w:val=""/>
      <w:lvlJc w:val="left"/>
      <w:pPr>
        <w:ind w:left="1905" w:hanging="360"/>
      </w:pPr>
      <w:rPr>
        <w:rFonts w:ascii="Symbol" w:hAnsi="Symbol" w:hint="default"/>
      </w:rPr>
    </w:lvl>
    <w:lvl w:ilvl="4" w:tplc="04090003" w:tentative="1">
      <w:start w:val="1"/>
      <w:numFmt w:val="bullet"/>
      <w:lvlText w:val="o"/>
      <w:lvlJc w:val="left"/>
      <w:pPr>
        <w:ind w:left="2625" w:hanging="360"/>
      </w:pPr>
      <w:rPr>
        <w:rFonts w:ascii="Courier New" w:hAnsi="Courier New" w:cs="Courier New" w:hint="default"/>
      </w:rPr>
    </w:lvl>
    <w:lvl w:ilvl="5" w:tplc="04090005" w:tentative="1">
      <w:start w:val="1"/>
      <w:numFmt w:val="bullet"/>
      <w:lvlText w:val=""/>
      <w:lvlJc w:val="left"/>
      <w:pPr>
        <w:ind w:left="3345" w:hanging="360"/>
      </w:pPr>
      <w:rPr>
        <w:rFonts w:ascii="Wingdings" w:hAnsi="Wingdings" w:hint="default"/>
      </w:rPr>
    </w:lvl>
    <w:lvl w:ilvl="6" w:tplc="04090001" w:tentative="1">
      <w:start w:val="1"/>
      <w:numFmt w:val="bullet"/>
      <w:lvlText w:val=""/>
      <w:lvlJc w:val="left"/>
      <w:pPr>
        <w:ind w:left="4065" w:hanging="360"/>
      </w:pPr>
      <w:rPr>
        <w:rFonts w:ascii="Symbol" w:hAnsi="Symbol" w:hint="default"/>
      </w:rPr>
    </w:lvl>
    <w:lvl w:ilvl="7" w:tplc="04090003" w:tentative="1">
      <w:start w:val="1"/>
      <w:numFmt w:val="bullet"/>
      <w:lvlText w:val="o"/>
      <w:lvlJc w:val="left"/>
      <w:pPr>
        <w:ind w:left="4785" w:hanging="360"/>
      </w:pPr>
      <w:rPr>
        <w:rFonts w:ascii="Courier New" w:hAnsi="Courier New" w:cs="Courier New" w:hint="default"/>
      </w:rPr>
    </w:lvl>
    <w:lvl w:ilvl="8" w:tplc="04090005" w:tentative="1">
      <w:start w:val="1"/>
      <w:numFmt w:val="bullet"/>
      <w:lvlText w:val=""/>
      <w:lvlJc w:val="left"/>
      <w:pPr>
        <w:ind w:left="5505" w:hanging="360"/>
      </w:pPr>
      <w:rPr>
        <w:rFonts w:ascii="Wingdings" w:hAnsi="Wingdings" w:hint="default"/>
      </w:rPr>
    </w:lvl>
  </w:abstractNum>
  <w:abstractNum w:abstractNumId="18" w15:restartNumberingAfterBreak="0">
    <w:nsid w:val="0664672A"/>
    <w:multiLevelType w:val="hybridMultilevel"/>
    <w:tmpl w:val="9956F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67C01AF"/>
    <w:multiLevelType w:val="hybridMultilevel"/>
    <w:tmpl w:val="976C833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E9483C"/>
    <w:multiLevelType w:val="multilevel"/>
    <w:tmpl w:val="D522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1E4B5E"/>
    <w:multiLevelType w:val="multilevel"/>
    <w:tmpl w:val="1AF2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5E4861"/>
    <w:multiLevelType w:val="hybridMultilevel"/>
    <w:tmpl w:val="F6E8A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07795810"/>
    <w:multiLevelType w:val="multilevel"/>
    <w:tmpl w:val="E8BC17A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077E19AA"/>
    <w:multiLevelType w:val="hybridMultilevel"/>
    <w:tmpl w:val="79C2A7C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7AF03E5"/>
    <w:multiLevelType w:val="multilevel"/>
    <w:tmpl w:val="4BCA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8154658"/>
    <w:multiLevelType w:val="multilevel"/>
    <w:tmpl w:val="E4AA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43334D"/>
    <w:multiLevelType w:val="multilevel"/>
    <w:tmpl w:val="416635E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0871021E"/>
    <w:multiLevelType w:val="multilevel"/>
    <w:tmpl w:val="E168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89E5752"/>
    <w:multiLevelType w:val="multilevel"/>
    <w:tmpl w:val="6930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89F7A97"/>
    <w:multiLevelType w:val="multilevel"/>
    <w:tmpl w:val="9FDAF88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092748E4"/>
    <w:multiLevelType w:val="multilevel"/>
    <w:tmpl w:val="56E62B9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092D2332"/>
    <w:multiLevelType w:val="hybridMultilevel"/>
    <w:tmpl w:val="A8820F4E"/>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093731D8"/>
    <w:multiLevelType w:val="hybridMultilevel"/>
    <w:tmpl w:val="C7C66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0961072B"/>
    <w:multiLevelType w:val="hybridMultilevel"/>
    <w:tmpl w:val="7A7A2F5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09A9400C"/>
    <w:multiLevelType w:val="multilevel"/>
    <w:tmpl w:val="8ABA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9B045E7"/>
    <w:multiLevelType w:val="hybridMultilevel"/>
    <w:tmpl w:val="D99CC76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09B232B0"/>
    <w:multiLevelType w:val="multilevel"/>
    <w:tmpl w:val="9C66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9CE61F6"/>
    <w:multiLevelType w:val="hybridMultilevel"/>
    <w:tmpl w:val="CB8E7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0A296EB2"/>
    <w:multiLevelType w:val="hybridMultilevel"/>
    <w:tmpl w:val="149886E4"/>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0A3E3092"/>
    <w:multiLevelType w:val="multilevel"/>
    <w:tmpl w:val="E988A122"/>
    <w:lvl w:ilvl="0">
      <w:start w:val="1"/>
      <w:numFmt w:val="lowerLetter"/>
      <w:lvlText w:val="%1)"/>
      <w:lvlJc w:val="left"/>
      <w:pPr>
        <w:tabs>
          <w:tab w:val="num" w:pos="720"/>
        </w:tabs>
        <w:ind w:left="720" w:hanging="360"/>
      </w:pPr>
      <w:rPr>
        <w:rFonts w:ascii="Arial" w:hAnsi="Arial" w:hint="default"/>
        <w:b w:val="0"/>
        <w:bCs w:val="0"/>
        <w:i w:val="0"/>
        <w:strike w:val="0"/>
        <w:dstrike w:val="0"/>
        <w:color w:val="1D2228"/>
        <w:sz w:val="23"/>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A4065C5"/>
    <w:multiLevelType w:val="hybridMultilevel"/>
    <w:tmpl w:val="E7927D76"/>
    <w:lvl w:ilvl="0" w:tplc="140A28F0">
      <w:start w:val="1"/>
      <w:numFmt w:val="decimal"/>
      <w:lvlText w:val="%1+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0A5E6A74"/>
    <w:multiLevelType w:val="hybridMultilevel"/>
    <w:tmpl w:val="E2AC7588"/>
    <w:lvl w:ilvl="0" w:tplc="621650C8">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0A980889"/>
    <w:multiLevelType w:val="multilevel"/>
    <w:tmpl w:val="6152E840"/>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AFA597F"/>
    <w:multiLevelType w:val="hybridMultilevel"/>
    <w:tmpl w:val="F0A6C25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0B254898"/>
    <w:multiLevelType w:val="hybridMultilevel"/>
    <w:tmpl w:val="3572D7C6"/>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0B2A0993"/>
    <w:multiLevelType w:val="hybridMultilevel"/>
    <w:tmpl w:val="21307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0B3E0146"/>
    <w:multiLevelType w:val="multilevel"/>
    <w:tmpl w:val="D146015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 w15:restartNumberingAfterBreak="0">
    <w:nsid w:val="0B7D62FB"/>
    <w:multiLevelType w:val="hybridMultilevel"/>
    <w:tmpl w:val="EC1EC3F2"/>
    <w:lvl w:ilvl="0" w:tplc="E086F5A8">
      <w:numFmt w:val="bullet"/>
      <w:lvlText w:val="-"/>
      <w:lvlJc w:val="left"/>
      <w:pPr>
        <w:ind w:left="1080" w:hanging="360"/>
      </w:pPr>
      <w:rPr>
        <w:rFonts w:ascii="Arial" w:eastAsia="Times New Roman" w:hAnsi="Arial" w:cs="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0B8767D7"/>
    <w:multiLevelType w:val="hybridMultilevel"/>
    <w:tmpl w:val="0346082C"/>
    <w:lvl w:ilvl="0" w:tplc="D82A58BA">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0B92132D"/>
    <w:multiLevelType w:val="multilevel"/>
    <w:tmpl w:val="9CCA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BC952AE"/>
    <w:multiLevelType w:val="hybridMultilevel"/>
    <w:tmpl w:val="28F24C4C"/>
    <w:lvl w:ilvl="0" w:tplc="6A12B180">
      <w:start w:val="1"/>
      <w:numFmt w:val="bullet"/>
      <w:lvlText w:val="*"/>
      <w:lvlJc w:val="left"/>
      <w:pPr>
        <w:ind w:left="530" w:hanging="360"/>
      </w:pPr>
      <w:rPr>
        <w:rFonts w:ascii="Aptos" w:hAnsi="Aptos"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52" w15:restartNumberingAfterBreak="0">
    <w:nsid w:val="0C1C4157"/>
    <w:multiLevelType w:val="hybridMultilevel"/>
    <w:tmpl w:val="B260A278"/>
    <w:lvl w:ilvl="0" w:tplc="04090001">
      <w:start w:val="1"/>
      <w:numFmt w:val="bullet"/>
      <w:lvlText w:val=""/>
      <w:lvlJc w:val="left"/>
      <w:pPr>
        <w:ind w:left="828" w:hanging="360"/>
      </w:pPr>
      <w:rPr>
        <w:rFonts w:ascii="Symbol" w:hAnsi="Symbol" w:hint="default"/>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53" w15:restartNumberingAfterBreak="0">
    <w:nsid w:val="0C443C41"/>
    <w:multiLevelType w:val="multilevel"/>
    <w:tmpl w:val="DBBEC9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 w15:restartNumberingAfterBreak="0">
    <w:nsid w:val="0C717CDA"/>
    <w:multiLevelType w:val="hybridMultilevel"/>
    <w:tmpl w:val="3B90578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0CE272D0"/>
    <w:multiLevelType w:val="multilevel"/>
    <w:tmpl w:val="DC1C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CFA049B"/>
    <w:multiLevelType w:val="hybridMultilevel"/>
    <w:tmpl w:val="AE2A2A0A"/>
    <w:lvl w:ilvl="0" w:tplc="F14A68C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0D633538"/>
    <w:multiLevelType w:val="hybridMultilevel"/>
    <w:tmpl w:val="5D40DE4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0D68079E"/>
    <w:multiLevelType w:val="hybridMultilevel"/>
    <w:tmpl w:val="4D90E80C"/>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0DA112EC"/>
    <w:multiLevelType w:val="hybridMultilevel"/>
    <w:tmpl w:val="FB14BCF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0E1A296B"/>
    <w:multiLevelType w:val="multilevel"/>
    <w:tmpl w:val="4130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E341DBF"/>
    <w:multiLevelType w:val="multilevel"/>
    <w:tmpl w:val="CBE2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E6E465B"/>
    <w:multiLevelType w:val="hybridMultilevel"/>
    <w:tmpl w:val="A9D4D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0E7675BD"/>
    <w:multiLevelType w:val="multilevel"/>
    <w:tmpl w:val="8F984EF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4" w15:restartNumberingAfterBreak="0">
    <w:nsid w:val="0E877935"/>
    <w:multiLevelType w:val="multilevel"/>
    <w:tmpl w:val="33B2899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5" w15:restartNumberingAfterBreak="0">
    <w:nsid w:val="0E8A7850"/>
    <w:multiLevelType w:val="multilevel"/>
    <w:tmpl w:val="B18E3754"/>
    <w:lvl w:ilvl="0">
      <w:start w:val="1"/>
      <w:numFmt w:val="bullet"/>
      <w:lvlText w:val="*"/>
      <w:lvlJc w:val="left"/>
      <w:pPr>
        <w:tabs>
          <w:tab w:val="num" w:pos="1440"/>
        </w:tabs>
        <w:ind w:left="1440" w:hanging="360"/>
      </w:pPr>
      <w:rPr>
        <w:rFonts w:ascii="Aptos" w:hAnsi="Aptos" w:hint="default"/>
        <w:b/>
        <w:bCs/>
        <w:i w:val="0"/>
        <w:strike w:val="0"/>
        <w:dstrike w:val="0"/>
        <w:color w:val="1D2228"/>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6" w15:restartNumberingAfterBreak="0">
    <w:nsid w:val="0E9D5775"/>
    <w:multiLevelType w:val="hybridMultilevel"/>
    <w:tmpl w:val="CEBCAF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0ECA109D"/>
    <w:multiLevelType w:val="hybridMultilevel"/>
    <w:tmpl w:val="F0DEF624"/>
    <w:lvl w:ilvl="0" w:tplc="FFFFFFFF">
      <w:start w:val="1"/>
      <w:numFmt w:val="decimalZero"/>
      <w:lvlText w:val="%1."/>
      <w:lvlJc w:val="left"/>
      <w:pPr>
        <w:ind w:left="467" w:hanging="360"/>
      </w:pPr>
      <w:rPr>
        <w:rFonts w:hint="default"/>
        <w:b/>
        <w:bCs/>
        <w:color w:val="auto"/>
        <w:u w:val="single"/>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68" w15:restartNumberingAfterBreak="0">
    <w:nsid w:val="0F740EA4"/>
    <w:multiLevelType w:val="hybridMultilevel"/>
    <w:tmpl w:val="36049352"/>
    <w:styleLink w:val="C141761"/>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9" w15:restartNumberingAfterBreak="0">
    <w:nsid w:val="0FCB1FB4"/>
    <w:multiLevelType w:val="multilevel"/>
    <w:tmpl w:val="E14A53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0" w15:restartNumberingAfterBreak="0">
    <w:nsid w:val="107C1FBC"/>
    <w:multiLevelType w:val="hybridMultilevel"/>
    <w:tmpl w:val="6A04769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0820D97"/>
    <w:multiLevelType w:val="multilevel"/>
    <w:tmpl w:val="3478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0C517FE"/>
    <w:multiLevelType w:val="hybridMultilevel"/>
    <w:tmpl w:val="AA4C9E30"/>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10FD6771"/>
    <w:multiLevelType w:val="hybridMultilevel"/>
    <w:tmpl w:val="7D3AB262"/>
    <w:lvl w:ilvl="0" w:tplc="04090017">
      <w:start w:val="1"/>
      <w:numFmt w:val="lowerLetter"/>
      <w:lvlText w:val="%1)"/>
      <w:lvlJc w:val="left"/>
      <w:pPr>
        <w:ind w:left="828" w:hanging="360"/>
      </w:pPr>
      <w:rPr>
        <w:rFont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74" w15:restartNumberingAfterBreak="0">
    <w:nsid w:val="11871CCD"/>
    <w:multiLevelType w:val="hybridMultilevel"/>
    <w:tmpl w:val="559CB52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11A76E4A"/>
    <w:multiLevelType w:val="hybridMultilevel"/>
    <w:tmpl w:val="AD7A91F2"/>
    <w:lvl w:ilvl="0" w:tplc="76843548">
      <w:start w:val="1"/>
      <w:numFmt w:val="lowerLetter"/>
      <w:lvlText w:val="%1)"/>
      <w:lvlJc w:val="left"/>
      <w:pPr>
        <w:ind w:left="827" w:hanging="360"/>
      </w:pPr>
      <w:rPr>
        <w:rFonts w:ascii="Arial" w:hAnsi="Arial" w:hint="default"/>
        <w:sz w:val="23"/>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76" w15:restartNumberingAfterBreak="0">
    <w:nsid w:val="125B6689"/>
    <w:multiLevelType w:val="multilevel"/>
    <w:tmpl w:val="7A906C5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27B37F7"/>
    <w:multiLevelType w:val="hybridMultilevel"/>
    <w:tmpl w:val="74787F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12880F09"/>
    <w:multiLevelType w:val="multilevel"/>
    <w:tmpl w:val="249A8DE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9" w15:restartNumberingAfterBreak="0">
    <w:nsid w:val="132A6C62"/>
    <w:multiLevelType w:val="hybridMultilevel"/>
    <w:tmpl w:val="A8820F4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13392E30"/>
    <w:multiLevelType w:val="multilevel"/>
    <w:tmpl w:val="2714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360793F"/>
    <w:multiLevelType w:val="multilevel"/>
    <w:tmpl w:val="B10A41B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2" w15:restartNumberingAfterBreak="0">
    <w:nsid w:val="13822256"/>
    <w:multiLevelType w:val="multilevel"/>
    <w:tmpl w:val="D814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38C119D"/>
    <w:multiLevelType w:val="hybridMultilevel"/>
    <w:tmpl w:val="82CEB72C"/>
    <w:lvl w:ilvl="0" w:tplc="C80CEFAC">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13B07F16"/>
    <w:multiLevelType w:val="multilevel"/>
    <w:tmpl w:val="348AEDD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5" w15:restartNumberingAfterBreak="0">
    <w:nsid w:val="13C51F93"/>
    <w:multiLevelType w:val="multilevel"/>
    <w:tmpl w:val="37367B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6" w15:restartNumberingAfterBreak="0">
    <w:nsid w:val="14204BFE"/>
    <w:multiLevelType w:val="hybridMultilevel"/>
    <w:tmpl w:val="1AA6BA3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142A331A"/>
    <w:multiLevelType w:val="hybridMultilevel"/>
    <w:tmpl w:val="57CC9ED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45530BE"/>
    <w:multiLevelType w:val="hybridMultilevel"/>
    <w:tmpl w:val="6E9816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147D2FB9"/>
    <w:multiLevelType w:val="hybridMultilevel"/>
    <w:tmpl w:val="D2B4CC04"/>
    <w:lvl w:ilvl="0" w:tplc="49EA2660">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14EF391B"/>
    <w:multiLevelType w:val="hybridMultilevel"/>
    <w:tmpl w:val="D00E1EDC"/>
    <w:lvl w:ilvl="0" w:tplc="42C00EC6">
      <w:start w:val="1"/>
      <w:numFmt w:val="lowerLetter"/>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15034494"/>
    <w:multiLevelType w:val="hybridMultilevel"/>
    <w:tmpl w:val="6BB471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15495014"/>
    <w:multiLevelType w:val="hybridMultilevel"/>
    <w:tmpl w:val="9BFC7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15B3284E"/>
    <w:multiLevelType w:val="multilevel"/>
    <w:tmpl w:val="67B065AC"/>
    <w:lvl w:ilvl="0">
      <w:start w:val="1"/>
      <w:numFmt w:val="bullet"/>
      <w:lvlText w:val="*"/>
      <w:lvlJc w:val="left"/>
      <w:pPr>
        <w:tabs>
          <w:tab w:val="num" w:pos="1080"/>
        </w:tabs>
        <w:ind w:left="1080" w:hanging="360"/>
      </w:pPr>
      <w:rPr>
        <w:rFonts w:ascii="Aptos" w:hAnsi="Aptos"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4" w15:restartNumberingAfterBreak="0">
    <w:nsid w:val="15C315DD"/>
    <w:multiLevelType w:val="hybridMultilevel"/>
    <w:tmpl w:val="04B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15C566B7"/>
    <w:multiLevelType w:val="hybridMultilevel"/>
    <w:tmpl w:val="3E942BE4"/>
    <w:lvl w:ilvl="0" w:tplc="565C9FE0">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15E522C8"/>
    <w:multiLevelType w:val="hybridMultilevel"/>
    <w:tmpl w:val="1D325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15F6234D"/>
    <w:multiLevelType w:val="multilevel"/>
    <w:tmpl w:val="0EAE6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5FA5A51"/>
    <w:multiLevelType w:val="multilevel"/>
    <w:tmpl w:val="21B8F4D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9" w15:restartNumberingAfterBreak="0">
    <w:nsid w:val="16002EFA"/>
    <w:multiLevelType w:val="hybridMultilevel"/>
    <w:tmpl w:val="DD000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16113629"/>
    <w:multiLevelType w:val="hybridMultilevel"/>
    <w:tmpl w:val="EEEC9B4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162A0555"/>
    <w:multiLevelType w:val="multilevel"/>
    <w:tmpl w:val="CD12E8E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2" w15:restartNumberingAfterBreak="0">
    <w:nsid w:val="174906B1"/>
    <w:multiLevelType w:val="multilevel"/>
    <w:tmpl w:val="CD8A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7501D0D"/>
    <w:multiLevelType w:val="hybridMultilevel"/>
    <w:tmpl w:val="7010A86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18BF1760"/>
    <w:multiLevelType w:val="multilevel"/>
    <w:tmpl w:val="A4387BF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5" w15:restartNumberingAfterBreak="0">
    <w:nsid w:val="196B4D00"/>
    <w:multiLevelType w:val="hybridMultilevel"/>
    <w:tmpl w:val="9F2830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199F23CB"/>
    <w:multiLevelType w:val="multilevel"/>
    <w:tmpl w:val="A93E33B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7" w15:restartNumberingAfterBreak="0">
    <w:nsid w:val="19F876C2"/>
    <w:multiLevelType w:val="hybridMultilevel"/>
    <w:tmpl w:val="8D4E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1A124C34"/>
    <w:multiLevelType w:val="hybridMultilevel"/>
    <w:tmpl w:val="504260E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1A346DE6"/>
    <w:multiLevelType w:val="multilevel"/>
    <w:tmpl w:val="1C8EC5BE"/>
    <w:lvl w:ilvl="0">
      <w:start w:val="1"/>
      <w:numFmt w:val="bullet"/>
      <w:lvlText w:val=""/>
      <w:lvlJc w:val="left"/>
      <w:pPr>
        <w:tabs>
          <w:tab w:val="num" w:pos="720"/>
        </w:tabs>
        <w:ind w:left="720" w:hanging="360"/>
      </w:pPr>
      <w:rPr>
        <w:rFonts w:ascii="Symbol" w:hAnsi="Symbol" w:hint="default"/>
        <w:sz w:val="20"/>
      </w:rPr>
    </w:lvl>
    <w:lvl w:ilvl="1">
      <w:start w:val="1"/>
      <w:numFmt w:val="decimal"/>
      <w:lvlText w:val="%2+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AF84978"/>
    <w:multiLevelType w:val="hybridMultilevel"/>
    <w:tmpl w:val="6EEAA41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1B2B7079"/>
    <w:multiLevelType w:val="hybridMultilevel"/>
    <w:tmpl w:val="5288A2D8"/>
    <w:lvl w:ilvl="0" w:tplc="EECC9912">
      <w:start w:val="1"/>
      <w:numFmt w:val="lowerLetter"/>
      <w:lvlText w:val="%1."/>
      <w:lvlJc w:val="left"/>
      <w:pPr>
        <w:ind w:left="720" w:hanging="360"/>
      </w:pPr>
      <w:rPr>
        <w:rFonts w:ascii="Arial" w:eastAsia="Arial" w:hAnsi="Arial" w:cs="Arial"/>
        <w:b w:val="0"/>
        <w:i w:val="0"/>
        <w:strike w:val="0"/>
        <w:dstrike w:val="0"/>
        <w:color w:val="26282A"/>
        <w:sz w:val="19"/>
        <w:szCs w:val="19"/>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1B3F699B"/>
    <w:multiLevelType w:val="hybridMultilevel"/>
    <w:tmpl w:val="4CD84BBC"/>
    <w:lvl w:ilvl="0" w:tplc="D1BE0E66">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1B6F1980"/>
    <w:multiLevelType w:val="hybridMultilevel"/>
    <w:tmpl w:val="3DB2685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1B762F5C"/>
    <w:multiLevelType w:val="hybridMultilevel"/>
    <w:tmpl w:val="23EED710"/>
    <w:lvl w:ilvl="0" w:tplc="04090001">
      <w:start w:val="1"/>
      <w:numFmt w:val="bullet"/>
      <w:lvlText w:val=""/>
      <w:lvlJc w:val="left"/>
      <w:pPr>
        <w:ind w:left="530" w:hanging="360"/>
      </w:pPr>
      <w:rPr>
        <w:rFonts w:ascii="Symbol" w:hAnsi="Symbol"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15" w15:restartNumberingAfterBreak="0">
    <w:nsid w:val="1B763305"/>
    <w:multiLevelType w:val="hybridMultilevel"/>
    <w:tmpl w:val="FDB6CB78"/>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1B891B1A"/>
    <w:multiLevelType w:val="hybridMultilevel"/>
    <w:tmpl w:val="7832829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1BA3059C"/>
    <w:multiLevelType w:val="hybridMultilevel"/>
    <w:tmpl w:val="B9AA48F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1BA83A31"/>
    <w:multiLevelType w:val="multilevel"/>
    <w:tmpl w:val="76D4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BBF2399"/>
    <w:multiLevelType w:val="multilevel"/>
    <w:tmpl w:val="F1CCB4F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0" w15:restartNumberingAfterBreak="0">
    <w:nsid w:val="1C1A5110"/>
    <w:multiLevelType w:val="multilevel"/>
    <w:tmpl w:val="651A125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1" w15:restartNumberingAfterBreak="0">
    <w:nsid w:val="1CBF13B9"/>
    <w:multiLevelType w:val="multilevel"/>
    <w:tmpl w:val="8662C898"/>
    <w:lvl w:ilvl="0">
      <w:start w:val="1"/>
      <w:numFmt w:val="lowerLetter"/>
      <w:lvlText w:val="%1)"/>
      <w:lvlJc w:val="left"/>
      <w:pPr>
        <w:tabs>
          <w:tab w:val="num" w:pos="720"/>
        </w:tabs>
        <w:ind w:left="720" w:hanging="360"/>
      </w:pPr>
      <w:rPr>
        <w:rFonts w:ascii="Arial" w:hAnsi="Arial" w:hint="default"/>
        <w:b w:val="0"/>
        <w:bCs w:val="0"/>
        <w:i w:val="0"/>
        <w:strike w:val="0"/>
        <w:dstrike w:val="0"/>
        <w:color w:val="1D2228"/>
        <w:sz w:val="23"/>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CD71585"/>
    <w:multiLevelType w:val="hybridMultilevel"/>
    <w:tmpl w:val="6682F068"/>
    <w:lvl w:ilvl="0" w:tplc="76843548">
      <w:start w:val="1"/>
      <w:numFmt w:val="lowerLetter"/>
      <w:lvlText w:val="%1)"/>
      <w:lvlJc w:val="left"/>
      <w:pPr>
        <w:ind w:left="973" w:hanging="360"/>
      </w:pPr>
      <w:rPr>
        <w:rFonts w:ascii="Arial" w:hAnsi="Arial" w:hint="default"/>
        <w:sz w:val="23"/>
      </w:rPr>
    </w:lvl>
    <w:lvl w:ilvl="1" w:tplc="04090019" w:tentative="1">
      <w:start w:val="1"/>
      <w:numFmt w:val="lowerLetter"/>
      <w:lvlText w:val="%2."/>
      <w:lvlJc w:val="left"/>
      <w:pPr>
        <w:ind w:left="1693" w:hanging="360"/>
      </w:pPr>
    </w:lvl>
    <w:lvl w:ilvl="2" w:tplc="0409001B" w:tentative="1">
      <w:start w:val="1"/>
      <w:numFmt w:val="lowerRoman"/>
      <w:lvlText w:val="%3."/>
      <w:lvlJc w:val="right"/>
      <w:pPr>
        <w:ind w:left="2413" w:hanging="180"/>
      </w:pPr>
    </w:lvl>
    <w:lvl w:ilvl="3" w:tplc="0409000F" w:tentative="1">
      <w:start w:val="1"/>
      <w:numFmt w:val="decimal"/>
      <w:lvlText w:val="%4."/>
      <w:lvlJc w:val="left"/>
      <w:pPr>
        <w:ind w:left="3133" w:hanging="360"/>
      </w:pPr>
    </w:lvl>
    <w:lvl w:ilvl="4" w:tplc="04090019" w:tentative="1">
      <w:start w:val="1"/>
      <w:numFmt w:val="lowerLetter"/>
      <w:lvlText w:val="%5."/>
      <w:lvlJc w:val="left"/>
      <w:pPr>
        <w:ind w:left="3853" w:hanging="360"/>
      </w:pPr>
    </w:lvl>
    <w:lvl w:ilvl="5" w:tplc="0409001B" w:tentative="1">
      <w:start w:val="1"/>
      <w:numFmt w:val="lowerRoman"/>
      <w:lvlText w:val="%6."/>
      <w:lvlJc w:val="right"/>
      <w:pPr>
        <w:ind w:left="4573" w:hanging="180"/>
      </w:pPr>
    </w:lvl>
    <w:lvl w:ilvl="6" w:tplc="0409000F" w:tentative="1">
      <w:start w:val="1"/>
      <w:numFmt w:val="decimal"/>
      <w:lvlText w:val="%7."/>
      <w:lvlJc w:val="left"/>
      <w:pPr>
        <w:ind w:left="5293" w:hanging="360"/>
      </w:pPr>
    </w:lvl>
    <w:lvl w:ilvl="7" w:tplc="04090019" w:tentative="1">
      <w:start w:val="1"/>
      <w:numFmt w:val="lowerLetter"/>
      <w:lvlText w:val="%8."/>
      <w:lvlJc w:val="left"/>
      <w:pPr>
        <w:ind w:left="6013" w:hanging="360"/>
      </w:pPr>
    </w:lvl>
    <w:lvl w:ilvl="8" w:tplc="0409001B" w:tentative="1">
      <w:start w:val="1"/>
      <w:numFmt w:val="lowerRoman"/>
      <w:lvlText w:val="%9."/>
      <w:lvlJc w:val="right"/>
      <w:pPr>
        <w:ind w:left="6733" w:hanging="180"/>
      </w:pPr>
    </w:lvl>
  </w:abstractNum>
  <w:abstractNum w:abstractNumId="123" w15:restartNumberingAfterBreak="0">
    <w:nsid w:val="1D322C0F"/>
    <w:multiLevelType w:val="multilevel"/>
    <w:tmpl w:val="A27ABB20"/>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D3C418C"/>
    <w:multiLevelType w:val="multilevel"/>
    <w:tmpl w:val="B3B0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D4F1B61"/>
    <w:multiLevelType w:val="hybridMultilevel"/>
    <w:tmpl w:val="38E64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1D876F66"/>
    <w:multiLevelType w:val="hybridMultilevel"/>
    <w:tmpl w:val="1CAE8EA8"/>
    <w:lvl w:ilvl="0" w:tplc="35CAD8D4">
      <w:start w:val="1"/>
      <w:numFmt w:val="bullet"/>
      <w:lvlText w:val="*"/>
      <w:lvlJc w:val="left"/>
      <w:pPr>
        <w:ind w:left="720" w:hanging="360"/>
      </w:pPr>
      <w:rPr>
        <w:rFonts w:ascii="Aptos" w:hAnsi="Apto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1DBF6197"/>
    <w:multiLevelType w:val="hybridMultilevel"/>
    <w:tmpl w:val="6BCC0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1E874B09"/>
    <w:multiLevelType w:val="multilevel"/>
    <w:tmpl w:val="F758AC3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9" w15:restartNumberingAfterBreak="0">
    <w:nsid w:val="1F070B70"/>
    <w:multiLevelType w:val="hybridMultilevel"/>
    <w:tmpl w:val="593A68D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1F111094"/>
    <w:multiLevelType w:val="hybridMultilevel"/>
    <w:tmpl w:val="436C0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1F1470FB"/>
    <w:multiLevelType w:val="hybridMultilevel"/>
    <w:tmpl w:val="0CA0C79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1FD32C6D"/>
    <w:multiLevelType w:val="hybridMultilevel"/>
    <w:tmpl w:val="C7DCF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1FD90CA8"/>
    <w:multiLevelType w:val="multilevel"/>
    <w:tmpl w:val="7686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0157AC3"/>
    <w:multiLevelType w:val="hybridMultilevel"/>
    <w:tmpl w:val="BB181EB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0441595"/>
    <w:multiLevelType w:val="multilevel"/>
    <w:tmpl w:val="51B26F8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6" w15:restartNumberingAfterBreak="0">
    <w:nsid w:val="207C5EA4"/>
    <w:multiLevelType w:val="hybridMultilevel"/>
    <w:tmpl w:val="EC2E5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20C67B67"/>
    <w:multiLevelType w:val="hybridMultilevel"/>
    <w:tmpl w:val="1EF60DE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38" w15:restartNumberingAfterBreak="0">
    <w:nsid w:val="20CC67A7"/>
    <w:multiLevelType w:val="multilevel"/>
    <w:tmpl w:val="8534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0ED4BF5"/>
    <w:multiLevelType w:val="hybridMultilevel"/>
    <w:tmpl w:val="702A835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20ED4E62"/>
    <w:multiLevelType w:val="multilevel"/>
    <w:tmpl w:val="43E2915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1" w15:restartNumberingAfterBreak="0">
    <w:nsid w:val="21434E02"/>
    <w:multiLevelType w:val="multilevel"/>
    <w:tmpl w:val="CF7E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17821F6"/>
    <w:multiLevelType w:val="hybridMultilevel"/>
    <w:tmpl w:val="1ADA8D96"/>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21C1106A"/>
    <w:multiLevelType w:val="hybridMultilevel"/>
    <w:tmpl w:val="7A7A2F5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21D17864"/>
    <w:multiLevelType w:val="hybridMultilevel"/>
    <w:tmpl w:val="F1F87478"/>
    <w:lvl w:ilvl="0" w:tplc="BEB83E82">
      <w:start w:val="1"/>
      <w:numFmt w:val="lowerLetter"/>
      <w:lvlText w:val="%1)"/>
      <w:lvlJc w:val="left"/>
      <w:pPr>
        <w:ind w:left="720" w:hanging="360"/>
      </w:pPr>
      <w:rPr>
        <w:rFonts w:ascii="Arial" w:hAnsi="Arial" w:hint="default"/>
        <w:b w:val="0"/>
        <w:bCs w:val="0"/>
        <w:i w:val="0"/>
        <w:strike w:val="0"/>
        <w:dstrike w:val="0"/>
        <w:color w:val="1D2228"/>
        <w:sz w:val="23"/>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21E8698D"/>
    <w:multiLevelType w:val="multilevel"/>
    <w:tmpl w:val="1D0C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1EA39F2"/>
    <w:multiLevelType w:val="hybridMultilevel"/>
    <w:tmpl w:val="7AE8ADB0"/>
    <w:lvl w:ilvl="0" w:tplc="22BAC630">
      <w:start w:val="1"/>
      <w:numFmt w:val="lowerLetter"/>
      <w:lvlText w:val="%1."/>
      <w:lvlJc w:val="left"/>
      <w:pPr>
        <w:ind w:left="720" w:hanging="360"/>
      </w:pPr>
      <w:rPr>
        <w:rFonts w:ascii="Arial" w:eastAsia="Arial" w:hAnsi="Arial" w:cs="Arial"/>
        <w:b/>
        <w:bCs/>
        <w:i w:val="0"/>
        <w:strike w:val="0"/>
        <w:dstrike w:val="0"/>
        <w:color w:val="26282A"/>
        <w:sz w:val="19"/>
        <w:szCs w:val="19"/>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2233443B"/>
    <w:multiLevelType w:val="multilevel"/>
    <w:tmpl w:val="97366F7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8" w15:restartNumberingAfterBreak="0">
    <w:nsid w:val="2258485F"/>
    <w:multiLevelType w:val="hybridMultilevel"/>
    <w:tmpl w:val="6E843ECE"/>
    <w:lvl w:ilvl="0" w:tplc="975E739E">
      <w:start w:val="1"/>
      <w:numFmt w:val="decimal"/>
      <w:lvlText w:val="%1+"/>
      <w:lvlJc w:val="left"/>
      <w:pPr>
        <w:ind w:left="1232"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49" w15:restartNumberingAfterBreak="0">
    <w:nsid w:val="230243D3"/>
    <w:multiLevelType w:val="multilevel"/>
    <w:tmpl w:val="4818245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0" w15:restartNumberingAfterBreak="0">
    <w:nsid w:val="230E7A49"/>
    <w:multiLevelType w:val="multilevel"/>
    <w:tmpl w:val="3AE25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36B66E9"/>
    <w:multiLevelType w:val="hybridMultilevel"/>
    <w:tmpl w:val="482AD32A"/>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2" w15:restartNumberingAfterBreak="0">
    <w:nsid w:val="23A23C9A"/>
    <w:multiLevelType w:val="multilevel"/>
    <w:tmpl w:val="5C8E4F7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3" w15:restartNumberingAfterBreak="0">
    <w:nsid w:val="23D00C8C"/>
    <w:multiLevelType w:val="hybridMultilevel"/>
    <w:tmpl w:val="FB7EB1DE"/>
    <w:lvl w:ilvl="0" w:tplc="975E739E">
      <w:start w:val="1"/>
      <w:numFmt w:val="decimal"/>
      <w:lvlText w:val="%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4" w15:restartNumberingAfterBreak="0">
    <w:nsid w:val="240C0E07"/>
    <w:multiLevelType w:val="multilevel"/>
    <w:tmpl w:val="85569ED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45D4790"/>
    <w:multiLevelType w:val="multilevel"/>
    <w:tmpl w:val="32A6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49D4ED3"/>
    <w:multiLevelType w:val="multilevel"/>
    <w:tmpl w:val="831A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4CD7B65"/>
    <w:multiLevelType w:val="multilevel"/>
    <w:tmpl w:val="5278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4F17D59"/>
    <w:multiLevelType w:val="multilevel"/>
    <w:tmpl w:val="1ED0567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59" w15:restartNumberingAfterBreak="0">
    <w:nsid w:val="25074292"/>
    <w:multiLevelType w:val="multilevel"/>
    <w:tmpl w:val="BF607CD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0" w15:restartNumberingAfterBreak="0">
    <w:nsid w:val="25212299"/>
    <w:multiLevelType w:val="multilevel"/>
    <w:tmpl w:val="19C891DC"/>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5347853"/>
    <w:multiLevelType w:val="hybridMultilevel"/>
    <w:tmpl w:val="8F1231B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25492C8F"/>
    <w:multiLevelType w:val="hybridMultilevel"/>
    <w:tmpl w:val="422ADB0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25513CF7"/>
    <w:multiLevelType w:val="hybridMultilevel"/>
    <w:tmpl w:val="227896E4"/>
    <w:lvl w:ilvl="0" w:tplc="975E739E">
      <w:start w:val="1"/>
      <w:numFmt w:val="decimal"/>
      <w:lvlText w:val="%1+"/>
      <w:lvlJc w:val="left"/>
      <w:pPr>
        <w:ind w:left="1276"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164" w15:restartNumberingAfterBreak="0">
    <w:nsid w:val="25CB2487"/>
    <w:multiLevelType w:val="hybridMultilevel"/>
    <w:tmpl w:val="E22A1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25F60FD0"/>
    <w:multiLevelType w:val="hybridMultilevel"/>
    <w:tmpl w:val="A29E394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266F3792"/>
    <w:multiLevelType w:val="multilevel"/>
    <w:tmpl w:val="90B62A1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7" w15:restartNumberingAfterBreak="0">
    <w:nsid w:val="26A838D7"/>
    <w:multiLevelType w:val="hybridMultilevel"/>
    <w:tmpl w:val="ABF8F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26B4717D"/>
    <w:multiLevelType w:val="hybridMultilevel"/>
    <w:tmpl w:val="7A6CE6EA"/>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69" w15:restartNumberingAfterBreak="0">
    <w:nsid w:val="26CB66A1"/>
    <w:multiLevelType w:val="hybridMultilevel"/>
    <w:tmpl w:val="E5743C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26FA7360"/>
    <w:multiLevelType w:val="multilevel"/>
    <w:tmpl w:val="7EA88F3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1" w15:restartNumberingAfterBreak="0">
    <w:nsid w:val="272F6D2A"/>
    <w:multiLevelType w:val="multilevel"/>
    <w:tmpl w:val="70E6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74B34A7"/>
    <w:multiLevelType w:val="multilevel"/>
    <w:tmpl w:val="E39A44AA"/>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77B4ACF"/>
    <w:multiLevelType w:val="hybridMultilevel"/>
    <w:tmpl w:val="118EFB9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27B03393"/>
    <w:multiLevelType w:val="multilevel"/>
    <w:tmpl w:val="D04EC4D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5" w15:restartNumberingAfterBreak="0">
    <w:nsid w:val="27C439F9"/>
    <w:multiLevelType w:val="hybridMultilevel"/>
    <w:tmpl w:val="980A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280049C3"/>
    <w:multiLevelType w:val="hybridMultilevel"/>
    <w:tmpl w:val="F92497E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28237A68"/>
    <w:multiLevelType w:val="hybridMultilevel"/>
    <w:tmpl w:val="9446C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15:restartNumberingAfterBreak="0">
    <w:nsid w:val="28D1260F"/>
    <w:multiLevelType w:val="multilevel"/>
    <w:tmpl w:val="94E2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8D83319"/>
    <w:multiLevelType w:val="multilevel"/>
    <w:tmpl w:val="91AAC1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0" w15:restartNumberingAfterBreak="0">
    <w:nsid w:val="28EA441C"/>
    <w:multiLevelType w:val="hybridMultilevel"/>
    <w:tmpl w:val="52EC929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81" w15:restartNumberingAfterBreak="0">
    <w:nsid w:val="29085835"/>
    <w:multiLevelType w:val="hybridMultilevel"/>
    <w:tmpl w:val="73F638F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29456E3A"/>
    <w:multiLevelType w:val="hybridMultilevel"/>
    <w:tmpl w:val="FC98F2D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29781CE4"/>
    <w:multiLevelType w:val="hybridMultilevel"/>
    <w:tmpl w:val="B80665F0"/>
    <w:lvl w:ilvl="0" w:tplc="0A90B636">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 w15:restartNumberingAfterBreak="0">
    <w:nsid w:val="29893693"/>
    <w:multiLevelType w:val="multilevel"/>
    <w:tmpl w:val="765E77D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5" w15:restartNumberingAfterBreak="0">
    <w:nsid w:val="29A54B18"/>
    <w:multiLevelType w:val="multilevel"/>
    <w:tmpl w:val="2E3C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9F72869"/>
    <w:multiLevelType w:val="hybridMultilevel"/>
    <w:tmpl w:val="1CB49B9E"/>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7" w15:restartNumberingAfterBreak="0">
    <w:nsid w:val="2A606599"/>
    <w:multiLevelType w:val="hybridMultilevel"/>
    <w:tmpl w:val="B1545A4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2AC20550"/>
    <w:multiLevelType w:val="hybridMultilevel"/>
    <w:tmpl w:val="D9F4E45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2AE53BFB"/>
    <w:multiLevelType w:val="multilevel"/>
    <w:tmpl w:val="5538A33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0" w15:restartNumberingAfterBreak="0">
    <w:nsid w:val="2AF3776D"/>
    <w:multiLevelType w:val="hybridMultilevel"/>
    <w:tmpl w:val="BFBACBC6"/>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2B662C6C"/>
    <w:multiLevelType w:val="hybridMultilevel"/>
    <w:tmpl w:val="C126745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2BAF23EE"/>
    <w:multiLevelType w:val="multilevel"/>
    <w:tmpl w:val="2BFA59E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3" w15:restartNumberingAfterBreak="0">
    <w:nsid w:val="2BE2407A"/>
    <w:multiLevelType w:val="multilevel"/>
    <w:tmpl w:val="CAC6B05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4" w15:restartNumberingAfterBreak="0">
    <w:nsid w:val="2C265DF0"/>
    <w:multiLevelType w:val="hybridMultilevel"/>
    <w:tmpl w:val="4704E7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15:restartNumberingAfterBreak="0">
    <w:nsid w:val="2C586DDC"/>
    <w:multiLevelType w:val="hybridMultilevel"/>
    <w:tmpl w:val="C8FE57B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2CCD610C"/>
    <w:multiLevelType w:val="hybridMultilevel"/>
    <w:tmpl w:val="9042ACDE"/>
    <w:lvl w:ilvl="0" w:tplc="029A0600">
      <w:start w:val="1"/>
      <w:numFmt w:val="decimalZero"/>
      <w:lvlText w:val="%1."/>
      <w:lvlJc w:val="left"/>
      <w:pPr>
        <w:ind w:left="750" w:hanging="39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2CE32917"/>
    <w:multiLevelType w:val="hybridMultilevel"/>
    <w:tmpl w:val="45CAA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2D2649E1"/>
    <w:multiLevelType w:val="hybridMultilevel"/>
    <w:tmpl w:val="0920917A"/>
    <w:lvl w:ilvl="0" w:tplc="6A12B180">
      <w:start w:val="1"/>
      <w:numFmt w:val="bullet"/>
      <w:lvlText w:val="*"/>
      <w:lvlJc w:val="left"/>
      <w:pPr>
        <w:ind w:left="1080" w:hanging="360"/>
      </w:pPr>
      <w:rPr>
        <w:rFonts w:ascii="Aptos" w:hAnsi="Apto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9" w15:restartNumberingAfterBreak="0">
    <w:nsid w:val="2DA55ACF"/>
    <w:multiLevelType w:val="multilevel"/>
    <w:tmpl w:val="17F441C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0" w15:restartNumberingAfterBreak="0">
    <w:nsid w:val="2DC05F29"/>
    <w:multiLevelType w:val="multilevel"/>
    <w:tmpl w:val="E774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DC770C0"/>
    <w:multiLevelType w:val="hybridMultilevel"/>
    <w:tmpl w:val="6E5C3730"/>
    <w:lvl w:ilvl="0" w:tplc="975E739E">
      <w:start w:val="1"/>
      <w:numFmt w:val="decimal"/>
      <w:lvlText w:val="%1+"/>
      <w:lvlJc w:val="left"/>
      <w:pPr>
        <w:ind w:left="1058"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202" w15:restartNumberingAfterBreak="0">
    <w:nsid w:val="2DCA65E6"/>
    <w:multiLevelType w:val="hybridMultilevel"/>
    <w:tmpl w:val="005C03F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2E3303EB"/>
    <w:multiLevelType w:val="multilevel"/>
    <w:tmpl w:val="0872727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E774D8E"/>
    <w:multiLevelType w:val="hybridMultilevel"/>
    <w:tmpl w:val="736091A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288843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2EA94673"/>
    <w:multiLevelType w:val="multilevel"/>
    <w:tmpl w:val="FC6A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EC45F86"/>
    <w:multiLevelType w:val="hybridMultilevel"/>
    <w:tmpl w:val="272E553C"/>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7" w15:restartNumberingAfterBreak="0">
    <w:nsid w:val="2F27186B"/>
    <w:multiLevelType w:val="hybridMultilevel"/>
    <w:tmpl w:val="D6D42D96"/>
    <w:lvl w:ilvl="0" w:tplc="A80EACB2">
      <w:start w:val="1"/>
      <w:numFmt w:val="decimalZero"/>
      <w:lvlText w:val="%1."/>
      <w:lvlJc w:val="left"/>
      <w:pPr>
        <w:ind w:left="840" w:hanging="48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2F7D799F"/>
    <w:multiLevelType w:val="multilevel"/>
    <w:tmpl w:val="5BC2BB4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9" w15:restartNumberingAfterBreak="0">
    <w:nsid w:val="2FC14435"/>
    <w:multiLevelType w:val="hybridMultilevel"/>
    <w:tmpl w:val="794AAD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15:restartNumberingAfterBreak="0">
    <w:nsid w:val="2FFA41EC"/>
    <w:multiLevelType w:val="multilevel"/>
    <w:tmpl w:val="DAB6F65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1" w15:restartNumberingAfterBreak="0">
    <w:nsid w:val="305915FC"/>
    <w:multiLevelType w:val="hybridMultilevel"/>
    <w:tmpl w:val="A87C087A"/>
    <w:lvl w:ilvl="0" w:tplc="04090017">
      <w:start w:val="1"/>
      <w:numFmt w:val="lowerLetter"/>
      <w:lvlText w:val="%1)"/>
      <w:lvlJc w:val="left"/>
      <w:pPr>
        <w:ind w:left="1034" w:hanging="360"/>
      </w:pPr>
      <w:rPr>
        <w:rFonts w:hint="default"/>
        <w:color w:val="auto"/>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212" w15:restartNumberingAfterBreak="0">
    <w:nsid w:val="306D131F"/>
    <w:multiLevelType w:val="multilevel"/>
    <w:tmpl w:val="7644A6B6"/>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09E6BF6"/>
    <w:multiLevelType w:val="multilevel"/>
    <w:tmpl w:val="F0CC6FC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4"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215" w15:restartNumberingAfterBreak="0">
    <w:nsid w:val="31320ED8"/>
    <w:multiLevelType w:val="hybridMultilevel"/>
    <w:tmpl w:val="2E1893E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6" w15:restartNumberingAfterBreak="0">
    <w:nsid w:val="31565D23"/>
    <w:multiLevelType w:val="hybridMultilevel"/>
    <w:tmpl w:val="8B28E8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15:restartNumberingAfterBreak="0">
    <w:nsid w:val="326058F8"/>
    <w:multiLevelType w:val="hybridMultilevel"/>
    <w:tmpl w:val="2F86B2B6"/>
    <w:lvl w:ilvl="0" w:tplc="76843548">
      <w:start w:val="1"/>
      <w:numFmt w:val="lowerLetter"/>
      <w:lvlText w:val="%1)"/>
      <w:lvlJc w:val="left"/>
      <w:pPr>
        <w:ind w:left="720" w:hanging="360"/>
      </w:pPr>
      <w:rPr>
        <w:rFonts w:ascii="Arial" w:hAnsi="Arial" w:hint="default"/>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32FD60BE"/>
    <w:multiLevelType w:val="hybridMultilevel"/>
    <w:tmpl w:val="53B6BE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15:restartNumberingAfterBreak="0">
    <w:nsid w:val="33A27E68"/>
    <w:multiLevelType w:val="hybridMultilevel"/>
    <w:tmpl w:val="8862B42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341B2335"/>
    <w:multiLevelType w:val="hybridMultilevel"/>
    <w:tmpl w:val="DA0A6C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1" w15:restartNumberingAfterBreak="0">
    <w:nsid w:val="34560ADE"/>
    <w:multiLevelType w:val="hybridMultilevel"/>
    <w:tmpl w:val="0F7ED204"/>
    <w:lvl w:ilvl="0" w:tplc="140A28F0">
      <w:start w:val="1"/>
      <w:numFmt w:val="decimal"/>
      <w:lvlText w:val="%1+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346F4F95"/>
    <w:multiLevelType w:val="hybridMultilevel"/>
    <w:tmpl w:val="1CB49B9E"/>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3" w15:restartNumberingAfterBreak="0">
    <w:nsid w:val="34E45580"/>
    <w:multiLevelType w:val="hybridMultilevel"/>
    <w:tmpl w:val="B122033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35397F45"/>
    <w:multiLevelType w:val="hybridMultilevel"/>
    <w:tmpl w:val="A11AEA7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35956118"/>
    <w:multiLevelType w:val="hybridMultilevel"/>
    <w:tmpl w:val="1A7ED864"/>
    <w:lvl w:ilvl="0" w:tplc="6A12B180">
      <w:start w:val="1"/>
      <w:numFmt w:val="bullet"/>
      <w:lvlText w:val="*"/>
      <w:lvlJc w:val="left"/>
      <w:pPr>
        <w:ind w:left="1511" w:hanging="360"/>
      </w:pPr>
      <w:rPr>
        <w:rFonts w:ascii="Aptos" w:hAnsi="Aptos" w:hint="default"/>
        <w:color w:val="auto"/>
      </w:rPr>
    </w:lvl>
    <w:lvl w:ilvl="1" w:tplc="FFFFFFFF" w:tentative="1">
      <w:start w:val="1"/>
      <w:numFmt w:val="bullet"/>
      <w:lvlText w:val="o"/>
      <w:lvlJc w:val="left"/>
      <w:pPr>
        <w:ind w:left="2231" w:hanging="360"/>
      </w:pPr>
      <w:rPr>
        <w:rFonts w:ascii="Courier New" w:hAnsi="Courier New" w:cs="Courier New" w:hint="default"/>
      </w:rPr>
    </w:lvl>
    <w:lvl w:ilvl="2" w:tplc="FFFFFFFF" w:tentative="1">
      <w:start w:val="1"/>
      <w:numFmt w:val="bullet"/>
      <w:lvlText w:val=""/>
      <w:lvlJc w:val="left"/>
      <w:pPr>
        <w:ind w:left="2951" w:hanging="360"/>
      </w:pPr>
      <w:rPr>
        <w:rFonts w:ascii="Wingdings" w:hAnsi="Wingdings" w:hint="default"/>
      </w:rPr>
    </w:lvl>
    <w:lvl w:ilvl="3" w:tplc="FFFFFFFF" w:tentative="1">
      <w:start w:val="1"/>
      <w:numFmt w:val="bullet"/>
      <w:lvlText w:val=""/>
      <w:lvlJc w:val="left"/>
      <w:pPr>
        <w:ind w:left="3671" w:hanging="360"/>
      </w:pPr>
      <w:rPr>
        <w:rFonts w:ascii="Symbol" w:hAnsi="Symbol" w:hint="default"/>
      </w:rPr>
    </w:lvl>
    <w:lvl w:ilvl="4" w:tplc="FFFFFFFF" w:tentative="1">
      <w:start w:val="1"/>
      <w:numFmt w:val="bullet"/>
      <w:lvlText w:val="o"/>
      <w:lvlJc w:val="left"/>
      <w:pPr>
        <w:ind w:left="4391" w:hanging="360"/>
      </w:pPr>
      <w:rPr>
        <w:rFonts w:ascii="Courier New" w:hAnsi="Courier New" w:cs="Courier New" w:hint="default"/>
      </w:rPr>
    </w:lvl>
    <w:lvl w:ilvl="5" w:tplc="FFFFFFFF" w:tentative="1">
      <w:start w:val="1"/>
      <w:numFmt w:val="bullet"/>
      <w:lvlText w:val=""/>
      <w:lvlJc w:val="left"/>
      <w:pPr>
        <w:ind w:left="5111" w:hanging="360"/>
      </w:pPr>
      <w:rPr>
        <w:rFonts w:ascii="Wingdings" w:hAnsi="Wingdings" w:hint="default"/>
      </w:rPr>
    </w:lvl>
    <w:lvl w:ilvl="6" w:tplc="FFFFFFFF" w:tentative="1">
      <w:start w:val="1"/>
      <w:numFmt w:val="bullet"/>
      <w:lvlText w:val=""/>
      <w:lvlJc w:val="left"/>
      <w:pPr>
        <w:ind w:left="5831" w:hanging="360"/>
      </w:pPr>
      <w:rPr>
        <w:rFonts w:ascii="Symbol" w:hAnsi="Symbol" w:hint="default"/>
      </w:rPr>
    </w:lvl>
    <w:lvl w:ilvl="7" w:tplc="FFFFFFFF" w:tentative="1">
      <w:start w:val="1"/>
      <w:numFmt w:val="bullet"/>
      <w:lvlText w:val="o"/>
      <w:lvlJc w:val="left"/>
      <w:pPr>
        <w:ind w:left="6551" w:hanging="360"/>
      </w:pPr>
      <w:rPr>
        <w:rFonts w:ascii="Courier New" w:hAnsi="Courier New" w:cs="Courier New" w:hint="default"/>
      </w:rPr>
    </w:lvl>
    <w:lvl w:ilvl="8" w:tplc="FFFFFFFF" w:tentative="1">
      <w:start w:val="1"/>
      <w:numFmt w:val="bullet"/>
      <w:lvlText w:val=""/>
      <w:lvlJc w:val="left"/>
      <w:pPr>
        <w:ind w:left="7271" w:hanging="360"/>
      </w:pPr>
      <w:rPr>
        <w:rFonts w:ascii="Wingdings" w:hAnsi="Wingdings" w:hint="default"/>
      </w:rPr>
    </w:lvl>
  </w:abstractNum>
  <w:abstractNum w:abstractNumId="226" w15:restartNumberingAfterBreak="0">
    <w:nsid w:val="3604075F"/>
    <w:multiLevelType w:val="hybridMultilevel"/>
    <w:tmpl w:val="BFE07FD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15:restartNumberingAfterBreak="0">
    <w:nsid w:val="365E0433"/>
    <w:multiLevelType w:val="hybridMultilevel"/>
    <w:tmpl w:val="2F86B2B6"/>
    <w:lvl w:ilvl="0" w:tplc="FFFFFFFF">
      <w:start w:val="1"/>
      <w:numFmt w:val="lowerLetter"/>
      <w:lvlText w:val="%1)"/>
      <w:lvlJc w:val="left"/>
      <w:pPr>
        <w:ind w:left="720" w:hanging="360"/>
      </w:pPr>
      <w:rPr>
        <w:rFonts w:ascii="Arial" w:hAnsi="Arial" w:hint="default"/>
        <w:sz w:val="23"/>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8" w15:restartNumberingAfterBreak="0">
    <w:nsid w:val="373E12C7"/>
    <w:multiLevelType w:val="hybridMultilevel"/>
    <w:tmpl w:val="8F2CF40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9" w15:restartNumberingAfterBreak="0">
    <w:nsid w:val="3746248D"/>
    <w:multiLevelType w:val="hybridMultilevel"/>
    <w:tmpl w:val="232CB57A"/>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378D650D"/>
    <w:multiLevelType w:val="hybridMultilevel"/>
    <w:tmpl w:val="BFE07FD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1" w15:restartNumberingAfterBreak="0">
    <w:nsid w:val="37BC6F73"/>
    <w:multiLevelType w:val="multilevel"/>
    <w:tmpl w:val="B42C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7C5365D"/>
    <w:multiLevelType w:val="hybridMultilevel"/>
    <w:tmpl w:val="764C9FE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3812517A"/>
    <w:multiLevelType w:val="hybridMultilevel"/>
    <w:tmpl w:val="F7CAB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4" w15:restartNumberingAfterBreak="0">
    <w:nsid w:val="381A0181"/>
    <w:multiLevelType w:val="multilevel"/>
    <w:tmpl w:val="B550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8891DFA"/>
    <w:multiLevelType w:val="hybridMultilevel"/>
    <w:tmpl w:val="B0CC21AE"/>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6" w15:restartNumberingAfterBreak="0">
    <w:nsid w:val="3896124A"/>
    <w:multiLevelType w:val="hybridMultilevel"/>
    <w:tmpl w:val="457615BE"/>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7" w15:restartNumberingAfterBreak="0">
    <w:nsid w:val="38B81BE2"/>
    <w:multiLevelType w:val="multilevel"/>
    <w:tmpl w:val="A894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96C34E4"/>
    <w:multiLevelType w:val="hybridMultilevel"/>
    <w:tmpl w:val="F3B89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15:restartNumberingAfterBreak="0">
    <w:nsid w:val="3A50404A"/>
    <w:multiLevelType w:val="hybridMultilevel"/>
    <w:tmpl w:val="16BEB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0" w15:restartNumberingAfterBreak="0">
    <w:nsid w:val="3AA63597"/>
    <w:multiLevelType w:val="multilevel"/>
    <w:tmpl w:val="5ACC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AED65EF"/>
    <w:multiLevelType w:val="multilevel"/>
    <w:tmpl w:val="AA58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B240E92"/>
    <w:multiLevelType w:val="hybridMultilevel"/>
    <w:tmpl w:val="59B2977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3B8C1D7C"/>
    <w:multiLevelType w:val="hybridMultilevel"/>
    <w:tmpl w:val="C084005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3B903D37"/>
    <w:multiLevelType w:val="multilevel"/>
    <w:tmpl w:val="CF24309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5" w15:restartNumberingAfterBreak="0">
    <w:nsid w:val="3BA329ED"/>
    <w:multiLevelType w:val="multilevel"/>
    <w:tmpl w:val="21ECB14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BC53BEA"/>
    <w:multiLevelType w:val="multilevel"/>
    <w:tmpl w:val="7D4EB40A"/>
    <w:lvl w:ilvl="0">
      <w:start w:val="1"/>
      <w:numFmt w:val="decimal"/>
      <w:lvlText w:val="%1+"/>
      <w:lvlJc w:val="left"/>
      <w:pPr>
        <w:tabs>
          <w:tab w:val="num" w:pos="-88"/>
        </w:tabs>
        <w:ind w:left="-88"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632"/>
        </w:tabs>
        <w:ind w:left="632" w:hanging="360"/>
      </w:pPr>
      <w:rPr>
        <w:rFonts w:ascii="Courier New" w:hAnsi="Courier New" w:hint="default"/>
        <w:sz w:val="20"/>
      </w:rPr>
    </w:lvl>
    <w:lvl w:ilvl="2" w:tentative="1">
      <w:start w:val="1"/>
      <w:numFmt w:val="bullet"/>
      <w:lvlText w:val=""/>
      <w:lvlJc w:val="left"/>
      <w:pPr>
        <w:tabs>
          <w:tab w:val="num" w:pos="1352"/>
        </w:tabs>
        <w:ind w:left="1352" w:hanging="360"/>
      </w:pPr>
      <w:rPr>
        <w:rFonts w:ascii="Wingdings" w:hAnsi="Wingdings" w:hint="default"/>
        <w:sz w:val="20"/>
      </w:rPr>
    </w:lvl>
    <w:lvl w:ilvl="3" w:tentative="1">
      <w:start w:val="1"/>
      <w:numFmt w:val="bullet"/>
      <w:lvlText w:val=""/>
      <w:lvlJc w:val="left"/>
      <w:pPr>
        <w:tabs>
          <w:tab w:val="num" w:pos="2072"/>
        </w:tabs>
        <w:ind w:left="2072" w:hanging="360"/>
      </w:pPr>
      <w:rPr>
        <w:rFonts w:ascii="Wingdings" w:hAnsi="Wingdings" w:hint="default"/>
        <w:sz w:val="20"/>
      </w:rPr>
    </w:lvl>
    <w:lvl w:ilvl="4" w:tentative="1">
      <w:start w:val="1"/>
      <w:numFmt w:val="bullet"/>
      <w:lvlText w:val=""/>
      <w:lvlJc w:val="left"/>
      <w:pPr>
        <w:tabs>
          <w:tab w:val="num" w:pos="2792"/>
        </w:tabs>
        <w:ind w:left="2792" w:hanging="360"/>
      </w:pPr>
      <w:rPr>
        <w:rFonts w:ascii="Wingdings" w:hAnsi="Wingdings" w:hint="default"/>
        <w:sz w:val="20"/>
      </w:rPr>
    </w:lvl>
    <w:lvl w:ilvl="5" w:tentative="1">
      <w:start w:val="1"/>
      <w:numFmt w:val="bullet"/>
      <w:lvlText w:val=""/>
      <w:lvlJc w:val="left"/>
      <w:pPr>
        <w:tabs>
          <w:tab w:val="num" w:pos="3512"/>
        </w:tabs>
        <w:ind w:left="3512" w:hanging="360"/>
      </w:pPr>
      <w:rPr>
        <w:rFonts w:ascii="Wingdings" w:hAnsi="Wingdings" w:hint="default"/>
        <w:sz w:val="20"/>
      </w:rPr>
    </w:lvl>
    <w:lvl w:ilvl="6" w:tentative="1">
      <w:start w:val="1"/>
      <w:numFmt w:val="bullet"/>
      <w:lvlText w:val=""/>
      <w:lvlJc w:val="left"/>
      <w:pPr>
        <w:tabs>
          <w:tab w:val="num" w:pos="4232"/>
        </w:tabs>
        <w:ind w:left="4232" w:hanging="360"/>
      </w:pPr>
      <w:rPr>
        <w:rFonts w:ascii="Wingdings" w:hAnsi="Wingdings" w:hint="default"/>
        <w:sz w:val="20"/>
      </w:rPr>
    </w:lvl>
    <w:lvl w:ilvl="7" w:tentative="1">
      <w:start w:val="1"/>
      <w:numFmt w:val="bullet"/>
      <w:lvlText w:val=""/>
      <w:lvlJc w:val="left"/>
      <w:pPr>
        <w:tabs>
          <w:tab w:val="num" w:pos="4952"/>
        </w:tabs>
        <w:ind w:left="4952" w:hanging="360"/>
      </w:pPr>
      <w:rPr>
        <w:rFonts w:ascii="Wingdings" w:hAnsi="Wingdings" w:hint="default"/>
        <w:sz w:val="20"/>
      </w:rPr>
    </w:lvl>
    <w:lvl w:ilvl="8" w:tentative="1">
      <w:start w:val="1"/>
      <w:numFmt w:val="bullet"/>
      <w:lvlText w:val=""/>
      <w:lvlJc w:val="left"/>
      <w:pPr>
        <w:tabs>
          <w:tab w:val="num" w:pos="5672"/>
        </w:tabs>
        <w:ind w:left="5672" w:hanging="360"/>
      </w:pPr>
      <w:rPr>
        <w:rFonts w:ascii="Wingdings" w:hAnsi="Wingdings" w:hint="default"/>
        <w:sz w:val="20"/>
      </w:rPr>
    </w:lvl>
  </w:abstractNum>
  <w:abstractNum w:abstractNumId="247" w15:restartNumberingAfterBreak="0">
    <w:nsid w:val="3C555194"/>
    <w:multiLevelType w:val="hybridMultilevel"/>
    <w:tmpl w:val="AA76E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8" w15:restartNumberingAfterBreak="0">
    <w:nsid w:val="3CD56518"/>
    <w:multiLevelType w:val="hybridMultilevel"/>
    <w:tmpl w:val="BAAE1E56"/>
    <w:lvl w:ilvl="0" w:tplc="6A12B180">
      <w:start w:val="1"/>
      <w:numFmt w:val="bullet"/>
      <w:lvlText w:val="*"/>
      <w:lvlJc w:val="left"/>
      <w:pPr>
        <w:ind w:left="360" w:hanging="360"/>
      </w:pPr>
      <w:rPr>
        <w:rFonts w:ascii="Aptos" w:hAnsi="Apto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9" w15:restartNumberingAfterBreak="0">
    <w:nsid w:val="3D0242A4"/>
    <w:multiLevelType w:val="multilevel"/>
    <w:tmpl w:val="81FE759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0" w15:restartNumberingAfterBreak="0">
    <w:nsid w:val="3D25620B"/>
    <w:multiLevelType w:val="hybridMultilevel"/>
    <w:tmpl w:val="5726DF54"/>
    <w:lvl w:ilvl="0" w:tplc="5AD86D9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1" w15:restartNumberingAfterBreak="0">
    <w:nsid w:val="3D313957"/>
    <w:multiLevelType w:val="hybridMultilevel"/>
    <w:tmpl w:val="0B38C738"/>
    <w:lvl w:ilvl="0" w:tplc="140A28F0">
      <w:start w:val="1"/>
      <w:numFmt w:val="decimal"/>
      <w:lvlText w:val="%1+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2" w15:restartNumberingAfterBreak="0">
    <w:nsid w:val="3DC7353D"/>
    <w:multiLevelType w:val="multilevel"/>
    <w:tmpl w:val="50C0578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3" w15:restartNumberingAfterBreak="0">
    <w:nsid w:val="3E6909C6"/>
    <w:multiLevelType w:val="multilevel"/>
    <w:tmpl w:val="2B58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E9057E1"/>
    <w:multiLevelType w:val="hybridMultilevel"/>
    <w:tmpl w:val="5994F31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3EAC1FF7"/>
    <w:multiLevelType w:val="hybridMultilevel"/>
    <w:tmpl w:val="E3028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6" w15:restartNumberingAfterBreak="0">
    <w:nsid w:val="3EE47101"/>
    <w:multiLevelType w:val="hybridMultilevel"/>
    <w:tmpl w:val="223EE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7" w15:restartNumberingAfterBreak="0">
    <w:nsid w:val="3EEF28BC"/>
    <w:multiLevelType w:val="hybridMultilevel"/>
    <w:tmpl w:val="F6802CCE"/>
    <w:lvl w:ilvl="0" w:tplc="03FC2278">
      <w:start w:val="1"/>
      <w:numFmt w:val="bullet"/>
      <w:lvlText w:val=""/>
      <w:lvlJc w:val="left"/>
      <w:pPr>
        <w:ind w:left="828" w:hanging="360"/>
      </w:pPr>
      <w:rPr>
        <w:rFonts w:ascii="Symbol" w:hAnsi="Symbol" w:hint="default"/>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58" w15:restartNumberingAfterBreak="0">
    <w:nsid w:val="3F0C6435"/>
    <w:multiLevelType w:val="multilevel"/>
    <w:tmpl w:val="180E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F200232"/>
    <w:multiLevelType w:val="multilevel"/>
    <w:tmpl w:val="649E7A0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0" w15:restartNumberingAfterBreak="0">
    <w:nsid w:val="3F92788A"/>
    <w:multiLevelType w:val="multilevel"/>
    <w:tmpl w:val="40B0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FAE3C72"/>
    <w:multiLevelType w:val="hybridMultilevel"/>
    <w:tmpl w:val="57CC9EDC"/>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2" w15:restartNumberingAfterBreak="0">
    <w:nsid w:val="3FC93C17"/>
    <w:multiLevelType w:val="hybridMultilevel"/>
    <w:tmpl w:val="E6A4B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3" w15:restartNumberingAfterBreak="0">
    <w:nsid w:val="3FD811A7"/>
    <w:multiLevelType w:val="hybridMultilevel"/>
    <w:tmpl w:val="75F26000"/>
    <w:lvl w:ilvl="0" w:tplc="739EFA90">
      <w:start w:val="1"/>
      <w:numFmt w:val="lowerLetter"/>
      <w:lvlText w:val="%1)"/>
      <w:lvlJc w:val="left"/>
      <w:pPr>
        <w:ind w:left="828" w:hanging="360"/>
      </w:pPr>
      <w:rPr>
        <w:rFonts w:hint="default"/>
        <w:b w:val="0"/>
        <w:bCs w:val="0"/>
        <w:i w:val="0"/>
        <w:iCs w:val="0"/>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64" w15:restartNumberingAfterBreak="0">
    <w:nsid w:val="40EE19A0"/>
    <w:multiLevelType w:val="hybridMultilevel"/>
    <w:tmpl w:val="6CEC1F4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41A87B35"/>
    <w:multiLevelType w:val="hybridMultilevel"/>
    <w:tmpl w:val="504260E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41B74A47"/>
    <w:multiLevelType w:val="hybridMultilevel"/>
    <w:tmpl w:val="9F62E8F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42447B8B"/>
    <w:multiLevelType w:val="hybridMultilevel"/>
    <w:tmpl w:val="CDA85B1E"/>
    <w:lvl w:ilvl="0" w:tplc="04090001">
      <w:start w:val="1"/>
      <w:numFmt w:val="bullet"/>
      <w:lvlText w:val=""/>
      <w:lvlJc w:val="left"/>
      <w:pPr>
        <w:ind w:left="530" w:hanging="360"/>
      </w:pPr>
      <w:rPr>
        <w:rFonts w:ascii="Symbol" w:hAnsi="Symbol"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68" w15:restartNumberingAfterBreak="0">
    <w:nsid w:val="42515028"/>
    <w:multiLevelType w:val="multilevel"/>
    <w:tmpl w:val="77B864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9" w15:restartNumberingAfterBreak="0">
    <w:nsid w:val="42DB05E0"/>
    <w:multiLevelType w:val="hybridMultilevel"/>
    <w:tmpl w:val="2CAAF8A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42F27A2E"/>
    <w:multiLevelType w:val="hybridMultilevel"/>
    <w:tmpl w:val="57E8D026"/>
    <w:lvl w:ilvl="0" w:tplc="C5FA97AA">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43915F35"/>
    <w:multiLevelType w:val="hybridMultilevel"/>
    <w:tmpl w:val="43DA6E2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43B06CF0"/>
    <w:multiLevelType w:val="multilevel"/>
    <w:tmpl w:val="E42A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3EB5379"/>
    <w:multiLevelType w:val="hybridMultilevel"/>
    <w:tmpl w:val="1C8C9B0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440071C4"/>
    <w:multiLevelType w:val="multilevel"/>
    <w:tmpl w:val="D1CAB29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5" w15:restartNumberingAfterBreak="0">
    <w:nsid w:val="440B24A6"/>
    <w:multiLevelType w:val="multilevel"/>
    <w:tmpl w:val="7734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41A5A6A"/>
    <w:multiLevelType w:val="hybridMultilevel"/>
    <w:tmpl w:val="502883F8"/>
    <w:lvl w:ilvl="0" w:tplc="FFFFFFFF">
      <w:start w:val="1"/>
      <w:numFmt w:val="decimalZero"/>
      <w:lvlText w:val="%1."/>
      <w:lvlJc w:val="left"/>
      <w:pPr>
        <w:ind w:left="467" w:hanging="360"/>
      </w:pPr>
      <w:rPr>
        <w:rFonts w:hint="default"/>
        <w:b/>
        <w:bCs/>
        <w:color w:val="auto"/>
        <w:u w:val="single"/>
      </w:rPr>
    </w:lvl>
    <w:lvl w:ilvl="1" w:tplc="FFFFFFFF" w:tentative="1">
      <w:start w:val="1"/>
      <w:numFmt w:val="bullet"/>
      <w:lvlText w:val="o"/>
      <w:lvlJc w:val="left"/>
      <w:pPr>
        <w:ind w:left="1187" w:hanging="360"/>
      </w:pPr>
      <w:rPr>
        <w:rFonts w:ascii="Courier New" w:hAnsi="Courier New" w:cs="Courier New" w:hint="default"/>
      </w:rPr>
    </w:lvl>
    <w:lvl w:ilvl="2" w:tplc="FFFFFFFF" w:tentative="1">
      <w:start w:val="1"/>
      <w:numFmt w:val="bullet"/>
      <w:lvlText w:val=""/>
      <w:lvlJc w:val="left"/>
      <w:pPr>
        <w:ind w:left="1907" w:hanging="360"/>
      </w:pPr>
      <w:rPr>
        <w:rFonts w:ascii="Wingdings" w:hAnsi="Wingdings" w:hint="default"/>
      </w:rPr>
    </w:lvl>
    <w:lvl w:ilvl="3" w:tplc="FFFFFFFF" w:tentative="1">
      <w:start w:val="1"/>
      <w:numFmt w:val="bullet"/>
      <w:lvlText w:val=""/>
      <w:lvlJc w:val="left"/>
      <w:pPr>
        <w:ind w:left="2627" w:hanging="360"/>
      </w:pPr>
      <w:rPr>
        <w:rFonts w:ascii="Symbol" w:hAnsi="Symbol" w:hint="default"/>
      </w:rPr>
    </w:lvl>
    <w:lvl w:ilvl="4" w:tplc="FFFFFFFF" w:tentative="1">
      <w:start w:val="1"/>
      <w:numFmt w:val="bullet"/>
      <w:lvlText w:val="o"/>
      <w:lvlJc w:val="left"/>
      <w:pPr>
        <w:ind w:left="3347" w:hanging="360"/>
      </w:pPr>
      <w:rPr>
        <w:rFonts w:ascii="Courier New" w:hAnsi="Courier New" w:cs="Courier New" w:hint="default"/>
      </w:rPr>
    </w:lvl>
    <w:lvl w:ilvl="5" w:tplc="FFFFFFFF" w:tentative="1">
      <w:start w:val="1"/>
      <w:numFmt w:val="bullet"/>
      <w:lvlText w:val=""/>
      <w:lvlJc w:val="left"/>
      <w:pPr>
        <w:ind w:left="4067" w:hanging="360"/>
      </w:pPr>
      <w:rPr>
        <w:rFonts w:ascii="Wingdings" w:hAnsi="Wingdings" w:hint="default"/>
      </w:rPr>
    </w:lvl>
    <w:lvl w:ilvl="6" w:tplc="FFFFFFFF" w:tentative="1">
      <w:start w:val="1"/>
      <w:numFmt w:val="bullet"/>
      <w:lvlText w:val=""/>
      <w:lvlJc w:val="left"/>
      <w:pPr>
        <w:ind w:left="4787" w:hanging="360"/>
      </w:pPr>
      <w:rPr>
        <w:rFonts w:ascii="Symbol" w:hAnsi="Symbol" w:hint="default"/>
      </w:rPr>
    </w:lvl>
    <w:lvl w:ilvl="7" w:tplc="FFFFFFFF" w:tentative="1">
      <w:start w:val="1"/>
      <w:numFmt w:val="bullet"/>
      <w:lvlText w:val="o"/>
      <w:lvlJc w:val="left"/>
      <w:pPr>
        <w:ind w:left="5507" w:hanging="360"/>
      </w:pPr>
      <w:rPr>
        <w:rFonts w:ascii="Courier New" w:hAnsi="Courier New" w:cs="Courier New" w:hint="default"/>
      </w:rPr>
    </w:lvl>
    <w:lvl w:ilvl="8" w:tplc="FFFFFFFF" w:tentative="1">
      <w:start w:val="1"/>
      <w:numFmt w:val="bullet"/>
      <w:lvlText w:val=""/>
      <w:lvlJc w:val="left"/>
      <w:pPr>
        <w:ind w:left="6227" w:hanging="360"/>
      </w:pPr>
      <w:rPr>
        <w:rFonts w:ascii="Wingdings" w:hAnsi="Wingdings" w:hint="default"/>
      </w:rPr>
    </w:lvl>
  </w:abstractNum>
  <w:abstractNum w:abstractNumId="277" w15:restartNumberingAfterBreak="0">
    <w:nsid w:val="443272F1"/>
    <w:multiLevelType w:val="hybridMultilevel"/>
    <w:tmpl w:val="95C8A702"/>
    <w:lvl w:ilvl="0" w:tplc="975E739E">
      <w:start w:val="1"/>
      <w:numFmt w:val="decimal"/>
      <w:lvlText w:val="%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8" w15:restartNumberingAfterBreak="0">
    <w:nsid w:val="444E25D6"/>
    <w:multiLevelType w:val="hybridMultilevel"/>
    <w:tmpl w:val="57527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9" w15:restartNumberingAfterBreak="0">
    <w:nsid w:val="44621956"/>
    <w:multiLevelType w:val="multilevel"/>
    <w:tmpl w:val="F1CE157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4774668"/>
    <w:multiLevelType w:val="multilevel"/>
    <w:tmpl w:val="76307EF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1" w15:restartNumberingAfterBreak="0">
    <w:nsid w:val="447D2A2D"/>
    <w:multiLevelType w:val="hybridMultilevel"/>
    <w:tmpl w:val="559CB52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44813BAC"/>
    <w:multiLevelType w:val="hybridMultilevel"/>
    <w:tmpl w:val="FCF865F4"/>
    <w:lvl w:ilvl="0" w:tplc="9D72A16E">
      <w:start w:val="1"/>
      <w:numFmt w:val="bullet"/>
      <w:lvlText w:val="*"/>
      <w:lvlJc w:val="left"/>
      <w:pPr>
        <w:ind w:left="720" w:hanging="360"/>
      </w:pPr>
      <w:rPr>
        <w:rFonts w:ascii="Aptos" w:hAnsi="Apto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3" w15:restartNumberingAfterBreak="0">
    <w:nsid w:val="448A2536"/>
    <w:multiLevelType w:val="hybridMultilevel"/>
    <w:tmpl w:val="4154919A"/>
    <w:styleLink w:val="11111121711111"/>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4" w15:restartNumberingAfterBreak="0">
    <w:nsid w:val="45504A17"/>
    <w:multiLevelType w:val="hybridMultilevel"/>
    <w:tmpl w:val="35B4B7E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45DD720F"/>
    <w:multiLevelType w:val="hybridMultilevel"/>
    <w:tmpl w:val="B8343992"/>
    <w:lvl w:ilvl="0" w:tplc="10F291D0">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45EF34E0"/>
    <w:multiLevelType w:val="hybridMultilevel"/>
    <w:tmpl w:val="6FF0DD7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45F8052E"/>
    <w:multiLevelType w:val="multilevel"/>
    <w:tmpl w:val="DE86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460E59CA"/>
    <w:multiLevelType w:val="hybridMultilevel"/>
    <w:tmpl w:val="B10CB19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462D7570"/>
    <w:multiLevelType w:val="hybridMultilevel"/>
    <w:tmpl w:val="8862B424"/>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0" w15:restartNumberingAfterBreak="0">
    <w:nsid w:val="46667D43"/>
    <w:multiLevelType w:val="multilevel"/>
    <w:tmpl w:val="06E4A01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1" w15:restartNumberingAfterBreak="0">
    <w:nsid w:val="46CA7A11"/>
    <w:multiLevelType w:val="multilevel"/>
    <w:tmpl w:val="B50C094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2" w15:restartNumberingAfterBreak="0">
    <w:nsid w:val="471E181F"/>
    <w:multiLevelType w:val="hybridMultilevel"/>
    <w:tmpl w:val="3BF2062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3" w15:restartNumberingAfterBreak="0">
    <w:nsid w:val="47832566"/>
    <w:multiLevelType w:val="hybridMultilevel"/>
    <w:tmpl w:val="79A05D6C"/>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4" w15:restartNumberingAfterBreak="0">
    <w:nsid w:val="47874F5A"/>
    <w:multiLevelType w:val="hybridMultilevel"/>
    <w:tmpl w:val="A3CEC476"/>
    <w:lvl w:ilvl="0" w:tplc="7B922358">
      <w:start w:val="1"/>
      <w:numFmt w:val="bullet"/>
      <w:lvlText w:val="*"/>
      <w:lvlJc w:val="left"/>
      <w:pPr>
        <w:ind w:left="720" w:hanging="360"/>
      </w:pPr>
      <w:rPr>
        <w:rFonts w:ascii="Aptos" w:hAnsi="Apto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15:restartNumberingAfterBreak="0">
    <w:nsid w:val="4805295B"/>
    <w:multiLevelType w:val="hybridMultilevel"/>
    <w:tmpl w:val="C18A3C0E"/>
    <w:lvl w:ilvl="0" w:tplc="88F0C824">
      <w:start w:val="1"/>
      <w:numFmt w:val="decimalZero"/>
      <w:lvlText w:val="%1."/>
      <w:lvlJc w:val="left"/>
      <w:pPr>
        <w:ind w:left="840" w:hanging="48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481D4074"/>
    <w:multiLevelType w:val="hybridMultilevel"/>
    <w:tmpl w:val="C5E68D6A"/>
    <w:lvl w:ilvl="0" w:tplc="B37627A4">
      <w:start w:val="1"/>
      <w:numFmt w:val="lowerLetter"/>
      <w:lvlText w:val="%1)"/>
      <w:lvlJc w:val="left"/>
      <w:pPr>
        <w:ind w:left="828" w:hanging="360"/>
      </w:pPr>
      <w:rPr>
        <w:rFonts w:hint="default"/>
        <w:b w:val="0"/>
        <w:bCs w:val="0"/>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97" w15:restartNumberingAfterBreak="0">
    <w:nsid w:val="483F6230"/>
    <w:multiLevelType w:val="hybridMultilevel"/>
    <w:tmpl w:val="272E553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8" w15:restartNumberingAfterBreak="0">
    <w:nsid w:val="48604897"/>
    <w:multiLevelType w:val="multilevel"/>
    <w:tmpl w:val="22047F8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9" w15:restartNumberingAfterBreak="0">
    <w:nsid w:val="48791E33"/>
    <w:multiLevelType w:val="hybridMultilevel"/>
    <w:tmpl w:val="88C0B8E2"/>
    <w:lvl w:ilvl="0" w:tplc="DC1A73D0">
      <w:start w:val="1"/>
      <w:numFmt w:val="decimalZero"/>
      <w:lvlText w:val="%1."/>
      <w:lvlJc w:val="left"/>
      <w:pPr>
        <w:ind w:left="720" w:hanging="36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48FB7C1E"/>
    <w:multiLevelType w:val="multilevel"/>
    <w:tmpl w:val="969C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99E7330"/>
    <w:multiLevelType w:val="multilevel"/>
    <w:tmpl w:val="B664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49F803B3"/>
    <w:multiLevelType w:val="hybridMultilevel"/>
    <w:tmpl w:val="CC88038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49FC10FC"/>
    <w:multiLevelType w:val="hybridMultilevel"/>
    <w:tmpl w:val="D4845C68"/>
    <w:lvl w:ilvl="0" w:tplc="6FE064B0">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4" w15:restartNumberingAfterBreak="0">
    <w:nsid w:val="4A4622B7"/>
    <w:multiLevelType w:val="hybridMultilevel"/>
    <w:tmpl w:val="10F048C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4AA55818"/>
    <w:multiLevelType w:val="hybridMultilevel"/>
    <w:tmpl w:val="D00E1EDC"/>
    <w:lvl w:ilvl="0" w:tplc="FFFFFFFF">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6" w15:restartNumberingAfterBreak="0">
    <w:nsid w:val="4AC81FD8"/>
    <w:multiLevelType w:val="hybridMultilevel"/>
    <w:tmpl w:val="A29E394C"/>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7" w15:restartNumberingAfterBreak="0">
    <w:nsid w:val="4AF4395A"/>
    <w:multiLevelType w:val="hybridMultilevel"/>
    <w:tmpl w:val="4E30034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8" w15:restartNumberingAfterBreak="0">
    <w:nsid w:val="4AF850DB"/>
    <w:multiLevelType w:val="multilevel"/>
    <w:tmpl w:val="E6340F28"/>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9" w15:restartNumberingAfterBreak="0">
    <w:nsid w:val="4B874277"/>
    <w:multiLevelType w:val="hybridMultilevel"/>
    <w:tmpl w:val="2542CD3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0" w15:restartNumberingAfterBreak="0">
    <w:nsid w:val="4B927292"/>
    <w:multiLevelType w:val="hybridMultilevel"/>
    <w:tmpl w:val="2C56332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4BA5358B"/>
    <w:multiLevelType w:val="hybridMultilevel"/>
    <w:tmpl w:val="B058A9F4"/>
    <w:lvl w:ilvl="0" w:tplc="1AD24D2A">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2" w15:restartNumberingAfterBreak="0">
    <w:nsid w:val="4BC04038"/>
    <w:multiLevelType w:val="multilevel"/>
    <w:tmpl w:val="D630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C4F39DA"/>
    <w:multiLevelType w:val="multilevel"/>
    <w:tmpl w:val="1BF6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C50593F"/>
    <w:multiLevelType w:val="multilevel"/>
    <w:tmpl w:val="033C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C5B147C"/>
    <w:multiLevelType w:val="hybridMultilevel"/>
    <w:tmpl w:val="600E9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15:restartNumberingAfterBreak="0">
    <w:nsid w:val="4C5F2786"/>
    <w:multiLevelType w:val="multilevel"/>
    <w:tmpl w:val="1AEA029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7" w15:restartNumberingAfterBreak="0">
    <w:nsid w:val="4C895624"/>
    <w:multiLevelType w:val="multilevel"/>
    <w:tmpl w:val="8CA404E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8" w15:restartNumberingAfterBreak="0">
    <w:nsid w:val="4CB15CA5"/>
    <w:multiLevelType w:val="hybridMultilevel"/>
    <w:tmpl w:val="73F4CD3A"/>
    <w:lvl w:ilvl="0" w:tplc="63D8AE5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15:restartNumberingAfterBreak="0">
    <w:nsid w:val="4CD5461C"/>
    <w:multiLevelType w:val="multilevel"/>
    <w:tmpl w:val="B078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D3B18A7"/>
    <w:multiLevelType w:val="hybridMultilevel"/>
    <w:tmpl w:val="F846523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4E224145"/>
    <w:multiLevelType w:val="multilevel"/>
    <w:tmpl w:val="825A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E460E90"/>
    <w:multiLevelType w:val="multilevel"/>
    <w:tmpl w:val="646AC43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3" w15:restartNumberingAfterBreak="0">
    <w:nsid w:val="4E597B71"/>
    <w:multiLevelType w:val="hybridMultilevel"/>
    <w:tmpl w:val="2730A2DE"/>
    <w:lvl w:ilvl="0" w:tplc="FFFFFFFF">
      <w:start w:val="1"/>
      <w:numFmt w:val="lowerLetter"/>
      <w:lvlText w:val="%1)"/>
      <w:lvlJc w:val="left"/>
      <w:pPr>
        <w:ind w:left="720" w:hanging="360"/>
      </w:pPr>
      <w:rPr>
        <w:rFonts w:ascii="Arial" w:hAnsi="Arial" w:hint="default"/>
        <w:sz w:val="23"/>
      </w:rPr>
    </w:lvl>
    <w:lvl w:ilvl="1" w:tplc="CFC8B93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4EC11855"/>
    <w:multiLevelType w:val="hybridMultilevel"/>
    <w:tmpl w:val="785CE20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5" w15:restartNumberingAfterBreak="0">
    <w:nsid w:val="4F4126BE"/>
    <w:multiLevelType w:val="multilevel"/>
    <w:tmpl w:val="BEC87B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26" w15:restartNumberingAfterBreak="0">
    <w:nsid w:val="4F6354EF"/>
    <w:multiLevelType w:val="hybridMultilevel"/>
    <w:tmpl w:val="27B0E5E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4FD55DE4"/>
    <w:multiLevelType w:val="multilevel"/>
    <w:tmpl w:val="7760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000578C"/>
    <w:multiLevelType w:val="hybridMultilevel"/>
    <w:tmpl w:val="B224AE2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50547421"/>
    <w:multiLevelType w:val="multilevel"/>
    <w:tmpl w:val="B9F4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05C2826"/>
    <w:multiLevelType w:val="multilevel"/>
    <w:tmpl w:val="C670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098288B"/>
    <w:multiLevelType w:val="multilevel"/>
    <w:tmpl w:val="0C684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0E77976"/>
    <w:multiLevelType w:val="hybridMultilevel"/>
    <w:tmpl w:val="FE0239E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510158EC"/>
    <w:multiLevelType w:val="multilevel"/>
    <w:tmpl w:val="413A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11E3371"/>
    <w:multiLevelType w:val="hybridMultilevel"/>
    <w:tmpl w:val="EB9AF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5" w15:restartNumberingAfterBreak="0">
    <w:nsid w:val="512D78B8"/>
    <w:multiLevelType w:val="multilevel"/>
    <w:tmpl w:val="95FA140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6" w15:restartNumberingAfterBreak="0">
    <w:nsid w:val="516E38A2"/>
    <w:multiLevelType w:val="hybridMultilevel"/>
    <w:tmpl w:val="4E0EE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15:restartNumberingAfterBreak="0">
    <w:nsid w:val="52CD389D"/>
    <w:multiLevelType w:val="multilevel"/>
    <w:tmpl w:val="2FB4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52D74A84"/>
    <w:multiLevelType w:val="multilevel"/>
    <w:tmpl w:val="4B14C06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9" w15:restartNumberingAfterBreak="0">
    <w:nsid w:val="52DD273B"/>
    <w:multiLevelType w:val="multilevel"/>
    <w:tmpl w:val="DE80733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0" w15:restartNumberingAfterBreak="0">
    <w:nsid w:val="52EF5D30"/>
    <w:multiLevelType w:val="multilevel"/>
    <w:tmpl w:val="7DAC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52F00D42"/>
    <w:multiLevelType w:val="multilevel"/>
    <w:tmpl w:val="ADD2D39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2" w15:restartNumberingAfterBreak="0">
    <w:nsid w:val="539F42CD"/>
    <w:multiLevelType w:val="multilevel"/>
    <w:tmpl w:val="E2E89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3EC4429"/>
    <w:multiLevelType w:val="hybridMultilevel"/>
    <w:tmpl w:val="FF868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4" w15:restartNumberingAfterBreak="0">
    <w:nsid w:val="54017316"/>
    <w:multiLevelType w:val="multilevel"/>
    <w:tmpl w:val="A8F4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541F797F"/>
    <w:multiLevelType w:val="hybridMultilevel"/>
    <w:tmpl w:val="2E18B700"/>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6" w15:restartNumberingAfterBreak="0">
    <w:nsid w:val="542566A7"/>
    <w:multiLevelType w:val="hybridMultilevel"/>
    <w:tmpl w:val="7832829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7" w15:restartNumberingAfterBreak="0">
    <w:nsid w:val="54CD1402"/>
    <w:multiLevelType w:val="multilevel"/>
    <w:tmpl w:val="15DAA9DE"/>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8" w15:restartNumberingAfterBreak="0">
    <w:nsid w:val="554E4AEF"/>
    <w:multiLevelType w:val="hybridMultilevel"/>
    <w:tmpl w:val="E2F6B0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15:restartNumberingAfterBreak="0">
    <w:nsid w:val="559A2DF3"/>
    <w:multiLevelType w:val="hybridMultilevel"/>
    <w:tmpl w:val="15CA3D2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15:restartNumberingAfterBreak="0">
    <w:nsid w:val="55A9041F"/>
    <w:multiLevelType w:val="multilevel"/>
    <w:tmpl w:val="7B1A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55C10FE0"/>
    <w:multiLevelType w:val="multilevel"/>
    <w:tmpl w:val="7D98CD9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2" w15:restartNumberingAfterBreak="0">
    <w:nsid w:val="55C23AB5"/>
    <w:multiLevelType w:val="hybridMultilevel"/>
    <w:tmpl w:val="D4F2F2B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3" w15:restartNumberingAfterBreak="0">
    <w:nsid w:val="55CA7E7C"/>
    <w:multiLevelType w:val="hybridMultilevel"/>
    <w:tmpl w:val="B0A8C24E"/>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354" w15:restartNumberingAfterBreak="0">
    <w:nsid w:val="55DB682C"/>
    <w:multiLevelType w:val="multilevel"/>
    <w:tmpl w:val="6428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55F26773"/>
    <w:multiLevelType w:val="multilevel"/>
    <w:tmpl w:val="EE0E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562647C7"/>
    <w:multiLevelType w:val="multilevel"/>
    <w:tmpl w:val="D758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65E2A9B"/>
    <w:multiLevelType w:val="multilevel"/>
    <w:tmpl w:val="91A0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6705347"/>
    <w:multiLevelType w:val="multilevel"/>
    <w:tmpl w:val="21A0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69C6790"/>
    <w:multiLevelType w:val="multilevel"/>
    <w:tmpl w:val="9146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716311C"/>
    <w:multiLevelType w:val="hybridMultilevel"/>
    <w:tmpl w:val="14BCCBCC"/>
    <w:lvl w:ilvl="0" w:tplc="DE424B52">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15:restartNumberingAfterBreak="0">
    <w:nsid w:val="57D13BEC"/>
    <w:multiLevelType w:val="multilevel"/>
    <w:tmpl w:val="FA2AC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15:restartNumberingAfterBreak="0">
    <w:nsid w:val="58452047"/>
    <w:multiLevelType w:val="hybridMultilevel"/>
    <w:tmpl w:val="0C58088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15:restartNumberingAfterBreak="0">
    <w:nsid w:val="58515AAD"/>
    <w:multiLevelType w:val="hybridMultilevel"/>
    <w:tmpl w:val="00CA9E5E"/>
    <w:lvl w:ilvl="0" w:tplc="06F8A074">
      <w:start w:val="1"/>
      <w:numFmt w:val="decimalZero"/>
      <w:lvlText w:val="%1."/>
      <w:lvlJc w:val="left"/>
      <w:pPr>
        <w:ind w:left="840" w:hanging="48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15:restartNumberingAfterBreak="0">
    <w:nsid w:val="58561525"/>
    <w:multiLevelType w:val="multilevel"/>
    <w:tmpl w:val="B34A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58E34453"/>
    <w:multiLevelType w:val="multilevel"/>
    <w:tmpl w:val="DA7A13F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6" w15:restartNumberingAfterBreak="0">
    <w:nsid w:val="59C75FF2"/>
    <w:multiLevelType w:val="hybridMultilevel"/>
    <w:tmpl w:val="1DFCC200"/>
    <w:lvl w:ilvl="0" w:tplc="76843548">
      <w:start w:val="1"/>
      <w:numFmt w:val="lowerLetter"/>
      <w:lvlText w:val="%1)"/>
      <w:lvlJc w:val="left"/>
      <w:pPr>
        <w:ind w:left="720" w:hanging="360"/>
      </w:pPr>
      <w:rPr>
        <w:rFonts w:ascii="Arial" w:hAnsi="Arial" w:hint="default"/>
        <w:sz w:val="23"/>
      </w:rPr>
    </w:lvl>
    <w:lvl w:ilvl="1" w:tplc="08E0B2B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15:restartNumberingAfterBreak="0">
    <w:nsid w:val="5A2A3B45"/>
    <w:multiLevelType w:val="hybridMultilevel"/>
    <w:tmpl w:val="5C545F2E"/>
    <w:lvl w:ilvl="0" w:tplc="76843548">
      <w:start w:val="1"/>
      <w:numFmt w:val="lowerLetter"/>
      <w:lvlText w:val="%1)"/>
      <w:lvlJc w:val="left"/>
      <w:pPr>
        <w:ind w:left="720" w:hanging="360"/>
      </w:pPr>
      <w:rPr>
        <w:rFonts w:ascii="Arial" w:hAnsi="Arial"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8" w15:restartNumberingAfterBreak="0">
    <w:nsid w:val="5A9B35B4"/>
    <w:multiLevelType w:val="hybridMultilevel"/>
    <w:tmpl w:val="0CF43B8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9" w15:restartNumberingAfterBreak="0">
    <w:nsid w:val="5AC2151F"/>
    <w:multiLevelType w:val="multilevel"/>
    <w:tmpl w:val="AAFABBF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5AF65396"/>
    <w:multiLevelType w:val="multilevel"/>
    <w:tmpl w:val="ADAAFE9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1" w15:restartNumberingAfterBreak="0">
    <w:nsid w:val="5B133833"/>
    <w:multiLevelType w:val="hybridMultilevel"/>
    <w:tmpl w:val="EF868E0E"/>
    <w:lvl w:ilvl="0" w:tplc="514A08D8">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2" w15:restartNumberingAfterBreak="0">
    <w:nsid w:val="5B191401"/>
    <w:multiLevelType w:val="hybridMultilevel"/>
    <w:tmpl w:val="5CE07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3" w15:restartNumberingAfterBreak="0">
    <w:nsid w:val="5B662AE9"/>
    <w:multiLevelType w:val="multilevel"/>
    <w:tmpl w:val="1292AD7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4" w15:restartNumberingAfterBreak="0">
    <w:nsid w:val="5B7730ED"/>
    <w:multiLevelType w:val="hybridMultilevel"/>
    <w:tmpl w:val="63BE0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5" w15:restartNumberingAfterBreak="0">
    <w:nsid w:val="5B923F21"/>
    <w:multiLevelType w:val="multilevel"/>
    <w:tmpl w:val="BFBE5BA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6" w15:restartNumberingAfterBreak="0">
    <w:nsid w:val="5B951EA3"/>
    <w:multiLevelType w:val="hybridMultilevel"/>
    <w:tmpl w:val="F0A6C25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7" w15:restartNumberingAfterBreak="0">
    <w:nsid w:val="5B9D4D13"/>
    <w:multiLevelType w:val="hybridMultilevel"/>
    <w:tmpl w:val="52AE3AC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8" w15:restartNumberingAfterBreak="0">
    <w:nsid w:val="5BEF3B08"/>
    <w:multiLevelType w:val="multilevel"/>
    <w:tmpl w:val="DEF62D6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9" w15:restartNumberingAfterBreak="0">
    <w:nsid w:val="5C600873"/>
    <w:multiLevelType w:val="hybridMultilevel"/>
    <w:tmpl w:val="C9E62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0" w15:restartNumberingAfterBreak="0">
    <w:nsid w:val="5CD1080C"/>
    <w:multiLevelType w:val="hybridMultilevel"/>
    <w:tmpl w:val="C9BCD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1" w15:restartNumberingAfterBreak="0">
    <w:nsid w:val="5D2639A3"/>
    <w:multiLevelType w:val="hybridMultilevel"/>
    <w:tmpl w:val="DDB4CF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2" w15:restartNumberingAfterBreak="0">
    <w:nsid w:val="5D2D516A"/>
    <w:multiLevelType w:val="multilevel"/>
    <w:tmpl w:val="1778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5D960F56"/>
    <w:multiLevelType w:val="multilevel"/>
    <w:tmpl w:val="1690F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DAD7ED8"/>
    <w:multiLevelType w:val="hybridMultilevel"/>
    <w:tmpl w:val="DE364F02"/>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5" w15:restartNumberingAfterBreak="0">
    <w:nsid w:val="5DAE3531"/>
    <w:multiLevelType w:val="multilevel"/>
    <w:tmpl w:val="615CA2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6" w15:restartNumberingAfterBreak="0">
    <w:nsid w:val="5DC93ED6"/>
    <w:multiLevelType w:val="multilevel"/>
    <w:tmpl w:val="D1F0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DFE2120"/>
    <w:multiLevelType w:val="hybridMultilevel"/>
    <w:tmpl w:val="1D580548"/>
    <w:lvl w:ilvl="0" w:tplc="975E739E">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8" w15:restartNumberingAfterBreak="0">
    <w:nsid w:val="5E146C8C"/>
    <w:multiLevelType w:val="multilevel"/>
    <w:tmpl w:val="0598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E360CEF"/>
    <w:multiLevelType w:val="multilevel"/>
    <w:tmpl w:val="4CC0EB2C"/>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E5D52F1"/>
    <w:multiLevelType w:val="multilevel"/>
    <w:tmpl w:val="8620DB4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5F285AF3"/>
    <w:multiLevelType w:val="hybridMultilevel"/>
    <w:tmpl w:val="794E0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2" w15:restartNumberingAfterBreak="0">
    <w:nsid w:val="5F883C9A"/>
    <w:multiLevelType w:val="multilevel"/>
    <w:tmpl w:val="C1AED8F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3" w15:restartNumberingAfterBreak="0">
    <w:nsid w:val="5FF20EE7"/>
    <w:multiLevelType w:val="hybridMultilevel"/>
    <w:tmpl w:val="CF7AF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4" w15:restartNumberingAfterBreak="0">
    <w:nsid w:val="603351B8"/>
    <w:multiLevelType w:val="hybridMultilevel"/>
    <w:tmpl w:val="6B6C93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5" w15:restartNumberingAfterBreak="0">
    <w:nsid w:val="60514AEA"/>
    <w:multiLevelType w:val="multilevel"/>
    <w:tmpl w:val="1180BFD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6" w15:restartNumberingAfterBreak="0">
    <w:nsid w:val="60626B90"/>
    <w:multiLevelType w:val="multilevel"/>
    <w:tmpl w:val="7B98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06F406B"/>
    <w:multiLevelType w:val="hybridMultilevel"/>
    <w:tmpl w:val="1DC8E014"/>
    <w:lvl w:ilvl="0" w:tplc="140A28F0">
      <w:start w:val="1"/>
      <w:numFmt w:val="decimal"/>
      <w:lvlText w:val="%1+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15:restartNumberingAfterBreak="0">
    <w:nsid w:val="60E61FD5"/>
    <w:multiLevelType w:val="hybridMultilevel"/>
    <w:tmpl w:val="A30C8F5E"/>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9" w15:restartNumberingAfterBreak="0">
    <w:nsid w:val="61177417"/>
    <w:multiLevelType w:val="multilevel"/>
    <w:tmpl w:val="D494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613A322C"/>
    <w:multiLevelType w:val="multilevel"/>
    <w:tmpl w:val="E382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13E4A4C"/>
    <w:multiLevelType w:val="hybridMultilevel"/>
    <w:tmpl w:val="F6D8403C"/>
    <w:lvl w:ilvl="0" w:tplc="63D8AE5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2" w15:restartNumberingAfterBreak="0">
    <w:nsid w:val="614853F5"/>
    <w:multiLevelType w:val="hybridMultilevel"/>
    <w:tmpl w:val="C2E2F47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3" w15:restartNumberingAfterBreak="0">
    <w:nsid w:val="615676D0"/>
    <w:multiLevelType w:val="multilevel"/>
    <w:tmpl w:val="F910A116"/>
    <w:lvl w:ilvl="0">
      <w:start w:val="1"/>
      <w:numFmt w:val="decimal"/>
      <w:lvlText w:val="%1+1"/>
      <w:lvlJc w:val="left"/>
      <w:pPr>
        <w:tabs>
          <w:tab w:val="num" w:pos="1440"/>
        </w:tabs>
        <w:ind w:left="144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04" w15:restartNumberingAfterBreak="0">
    <w:nsid w:val="61BF2E9C"/>
    <w:multiLevelType w:val="multilevel"/>
    <w:tmpl w:val="B518006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5" w15:restartNumberingAfterBreak="0">
    <w:nsid w:val="61D61BDB"/>
    <w:multiLevelType w:val="hybridMultilevel"/>
    <w:tmpl w:val="8C4A783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6" w15:restartNumberingAfterBreak="0">
    <w:nsid w:val="623A1AE6"/>
    <w:multiLevelType w:val="hybridMultilevel"/>
    <w:tmpl w:val="304AF1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7" w15:restartNumberingAfterBreak="0">
    <w:nsid w:val="62593D4B"/>
    <w:multiLevelType w:val="multilevel"/>
    <w:tmpl w:val="3A54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62883601"/>
    <w:multiLevelType w:val="multilevel"/>
    <w:tmpl w:val="07D0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62A77846"/>
    <w:multiLevelType w:val="hybridMultilevel"/>
    <w:tmpl w:val="CB5032A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0" w15:restartNumberingAfterBreak="0">
    <w:nsid w:val="62FD5091"/>
    <w:multiLevelType w:val="multilevel"/>
    <w:tmpl w:val="17E6223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1" w15:restartNumberingAfterBreak="0">
    <w:nsid w:val="63226034"/>
    <w:multiLevelType w:val="multilevel"/>
    <w:tmpl w:val="60E219FA"/>
    <w:lvl w:ilvl="0">
      <w:start w:val="1"/>
      <w:numFmt w:val="decimal"/>
      <w:lvlText w:val="%1+1"/>
      <w:lvlJc w:val="left"/>
      <w:pPr>
        <w:tabs>
          <w:tab w:val="num" w:pos="1440"/>
        </w:tabs>
        <w:ind w:left="144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12" w15:restartNumberingAfterBreak="0">
    <w:nsid w:val="636026E7"/>
    <w:multiLevelType w:val="hybridMultilevel"/>
    <w:tmpl w:val="AD7A91F2"/>
    <w:lvl w:ilvl="0" w:tplc="FFFFFFFF">
      <w:start w:val="1"/>
      <w:numFmt w:val="lowerLetter"/>
      <w:lvlText w:val="%1)"/>
      <w:lvlJc w:val="left"/>
      <w:pPr>
        <w:ind w:left="827" w:hanging="360"/>
      </w:pPr>
      <w:rPr>
        <w:rFonts w:ascii="Arial" w:hAnsi="Arial" w:hint="default"/>
        <w:sz w:val="23"/>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413" w15:restartNumberingAfterBreak="0">
    <w:nsid w:val="63921EDD"/>
    <w:multiLevelType w:val="multilevel"/>
    <w:tmpl w:val="7B8C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3A86A87"/>
    <w:multiLevelType w:val="multilevel"/>
    <w:tmpl w:val="AF0283C2"/>
    <w:lvl w:ilvl="0">
      <w:start w:val="1"/>
      <w:numFmt w:val="decimal"/>
      <w:lvlText w:val="%1+"/>
      <w:lvlJc w:val="left"/>
      <w:pPr>
        <w:tabs>
          <w:tab w:val="num" w:pos="87"/>
        </w:tabs>
        <w:ind w:left="87"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807"/>
        </w:tabs>
        <w:ind w:left="807" w:hanging="360"/>
      </w:pPr>
      <w:rPr>
        <w:rFonts w:ascii="Courier New" w:hAnsi="Courier New" w:hint="default"/>
        <w:sz w:val="20"/>
      </w:rPr>
    </w:lvl>
    <w:lvl w:ilvl="2" w:tentative="1">
      <w:start w:val="1"/>
      <w:numFmt w:val="bullet"/>
      <w:lvlText w:val=""/>
      <w:lvlJc w:val="left"/>
      <w:pPr>
        <w:tabs>
          <w:tab w:val="num" w:pos="1527"/>
        </w:tabs>
        <w:ind w:left="1527" w:hanging="360"/>
      </w:pPr>
      <w:rPr>
        <w:rFonts w:ascii="Wingdings" w:hAnsi="Wingdings" w:hint="default"/>
        <w:sz w:val="20"/>
      </w:rPr>
    </w:lvl>
    <w:lvl w:ilvl="3" w:tentative="1">
      <w:start w:val="1"/>
      <w:numFmt w:val="bullet"/>
      <w:lvlText w:val=""/>
      <w:lvlJc w:val="left"/>
      <w:pPr>
        <w:tabs>
          <w:tab w:val="num" w:pos="2247"/>
        </w:tabs>
        <w:ind w:left="2247" w:hanging="360"/>
      </w:pPr>
      <w:rPr>
        <w:rFonts w:ascii="Wingdings" w:hAnsi="Wingdings" w:hint="default"/>
        <w:sz w:val="20"/>
      </w:rPr>
    </w:lvl>
    <w:lvl w:ilvl="4" w:tentative="1">
      <w:start w:val="1"/>
      <w:numFmt w:val="bullet"/>
      <w:lvlText w:val=""/>
      <w:lvlJc w:val="left"/>
      <w:pPr>
        <w:tabs>
          <w:tab w:val="num" w:pos="2967"/>
        </w:tabs>
        <w:ind w:left="2967" w:hanging="360"/>
      </w:pPr>
      <w:rPr>
        <w:rFonts w:ascii="Wingdings" w:hAnsi="Wingdings" w:hint="default"/>
        <w:sz w:val="20"/>
      </w:rPr>
    </w:lvl>
    <w:lvl w:ilvl="5" w:tentative="1">
      <w:start w:val="1"/>
      <w:numFmt w:val="bullet"/>
      <w:lvlText w:val=""/>
      <w:lvlJc w:val="left"/>
      <w:pPr>
        <w:tabs>
          <w:tab w:val="num" w:pos="3687"/>
        </w:tabs>
        <w:ind w:left="3687" w:hanging="360"/>
      </w:pPr>
      <w:rPr>
        <w:rFonts w:ascii="Wingdings" w:hAnsi="Wingdings" w:hint="default"/>
        <w:sz w:val="20"/>
      </w:rPr>
    </w:lvl>
    <w:lvl w:ilvl="6" w:tentative="1">
      <w:start w:val="1"/>
      <w:numFmt w:val="bullet"/>
      <w:lvlText w:val=""/>
      <w:lvlJc w:val="left"/>
      <w:pPr>
        <w:tabs>
          <w:tab w:val="num" w:pos="4407"/>
        </w:tabs>
        <w:ind w:left="4407" w:hanging="360"/>
      </w:pPr>
      <w:rPr>
        <w:rFonts w:ascii="Wingdings" w:hAnsi="Wingdings" w:hint="default"/>
        <w:sz w:val="20"/>
      </w:rPr>
    </w:lvl>
    <w:lvl w:ilvl="7" w:tentative="1">
      <w:start w:val="1"/>
      <w:numFmt w:val="bullet"/>
      <w:lvlText w:val=""/>
      <w:lvlJc w:val="left"/>
      <w:pPr>
        <w:tabs>
          <w:tab w:val="num" w:pos="5127"/>
        </w:tabs>
        <w:ind w:left="5127" w:hanging="360"/>
      </w:pPr>
      <w:rPr>
        <w:rFonts w:ascii="Wingdings" w:hAnsi="Wingdings" w:hint="default"/>
        <w:sz w:val="20"/>
      </w:rPr>
    </w:lvl>
    <w:lvl w:ilvl="8" w:tentative="1">
      <w:start w:val="1"/>
      <w:numFmt w:val="bullet"/>
      <w:lvlText w:val=""/>
      <w:lvlJc w:val="left"/>
      <w:pPr>
        <w:tabs>
          <w:tab w:val="num" w:pos="5847"/>
        </w:tabs>
        <w:ind w:left="5847" w:hanging="360"/>
      </w:pPr>
      <w:rPr>
        <w:rFonts w:ascii="Wingdings" w:hAnsi="Wingdings" w:hint="default"/>
        <w:sz w:val="20"/>
      </w:rPr>
    </w:lvl>
  </w:abstractNum>
  <w:abstractNum w:abstractNumId="415" w15:restartNumberingAfterBreak="0">
    <w:nsid w:val="63EA4C19"/>
    <w:multiLevelType w:val="multilevel"/>
    <w:tmpl w:val="2316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43648CD"/>
    <w:multiLevelType w:val="hybridMultilevel"/>
    <w:tmpl w:val="4FF83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7" w15:restartNumberingAfterBreak="0">
    <w:nsid w:val="64492043"/>
    <w:multiLevelType w:val="multilevel"/>
    <w:tmpl w:val="B414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4544722"/>
    <w:multiLevelType w:val="hybridMultilevel"/>
    <w:tmpl w:val="83385FF2"/>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9" w15:restartNumberingAfterBreak="0">
    <w:nsid w:val="649C0734"/>
    <w:multiLevelType w:val="multilevel"/>
    <w:tmpl w:val="D3EA505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0" w15:restartNumberingAfterBreak="0">
    <w:nsid w:val="65110C9A"/>
    <w:multiLevelType w:val="multilevel"/>
    <w:tmpl w:val="3962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65401D49"/>
    <w:multiLevelType w:val="multilevel"/>
    <w:tmpl w:val="796C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654B2B82"/>
    <w:multiLevelType w:val="hybridMultilevel"/>
    <w:tmpl w:val="64D4725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3" w15:restartNumberingAfterBreak="0">
    <w:nsid w:val="6563414E"/>
    <w:multiLevelType w:val="hybridMultilevel"/>
    <w:tmpl w:val="D9F4E45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4" w15:restartNumberingAfterBreak="0">
    <w:nsid w:val="65751293"/>
    <w:multiLevelType w:val="hybridMultilevel"/>
    <w:tmpl w:val="75326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5" w15:restartNumberingAfterBreak="0">
    <w:nsid w:val="657F0817"/>
    <w:multiLevelType w:val="multilevel"/>
    <w:tmpl w:val="2788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658C0910"/>
    <w:multiLevelType w:val="hybridMultilevel"/>
    <w:tmpl w:val="C6C645BE"/>
    <w:lvl w:ilvl="0" w:tplc="7166BD96">
      <w:start w:val="1"/>
      <w:numFmt w:val="bullet"/>
      <w:lvlText w:val="-"/>
      <w:lvlJc w:val="left"/>
      <w:pPr>
        <w:ind w:left="720" w:hanging="360"/>
      </w:pPr>
      <w:rPr>
        <w:rFonts w:ascii="Arial" w:eastAsia="Aptos"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7" w15:restartNumberingAfterBreak="0">
    <w:nsid w:val="659A19BC"/>
    <w:multiLevelType w:val="hybridMultilevel"/>
    <w:tmpl w:val="0088B63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8" w15:restartNumberingAfterBreak="0">
    <w:nsid w:val="65B401A3"/>
    <w:multiLevelType w:val="hybridMultilevel"/>
    <w:tmpl w:val="0268B73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9" w15:restartNumberingAfterBreak="0">
    <w:nsid w:val="65C45E9A"/>
    <w:multiLevelType w:val="hybridMultilevel"/>
    <w:tmpl w:val="E5CAFDB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0" w15:restartNumberingAfterBreak="0">
    <w:nsid w:val="65F07EA4"/>
    <w:multiLevelType w:val="multilevel"/>
    <w:tmpl w:val="5814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66230AA4"/>
    <w:multiLevelType w:val="hybridMultilevel"/>
    <w:tmpl w:val="BFE07FD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2" w15:restartNumberingAfterBreak="0">
    <w:nsid w:val="66A502BA"/>
    <w:multiLevelType w:val="hybridMultilevel"/>
    <w:tmpl w:val="696EFB02"/>
    <w:lvl w:ilvl="0" w:tplc="1B12C64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3" w15:restartNumberingAfterBreak="0">
    <w:nsid w:val="66E06AE7"/>
    <w:multiLevelType w:val="hybridMultilevel"/>
    <w:tmpl w:val="FC3408E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4" w15:restartNumberingAfterBreak="0">
    <w:nsid w:val="66EA721B"/>
    <w:multiLevelType w:val="hybridMultilevel"/>
    <w:tmpl w:val="8F2CF40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5" w15:restartNumberingAfterBreak="0">
    <w:nsid w:val="67237F97"/>
    <w:multiLevelType w:val="hybridMultilevel"/>
    <w:tmpl w:val="0CA0C79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6" w15:restartNumberingAfterBreak="0">
    <w:nsid w:val="67295664"/>
    <w:multiLevelType w:val="hybridMultilevel"/>
    <w:tmpl w:val="FB429A2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7" w15:restartNumberingAfterBreak="0">
    <w:nsid w:val="677C42AD"/>
    <w:multiLevelType w:val="hybridMultilevel"/>
    <w:tmpl w:val="39C20F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8" w15:restartNumberingAfterBreak="0">
    <w:nsid w:val="679625F8"/>
    <w:multiLevelType w:val="hybridMultilevel"/>
    <w:tmpl w:val="A30C8F5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9" w15:restartNumberingAfterBreak="0">
    <w:nsid w:val="67AE51CC"/>
    <w:multiLevelType w:val="multilevel"/>
    <w:tmpl w:val="6530470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0" w15:restartNumberingAfterBreak="0">
    <w:nsid w:val="67C06F42"/>
    <w:multiLevelType w:val="hybridMultilevel"/>
    <w:tmpl w:val="C14CFD5E"/>
    <w:lvl w:ilvl="0" w:tplc="6A12B180">
      <w:start w:val="1"/>
      <w:numFmt w:val="bullet"/>
      <w:lvlText w:val="*"/>
      <w:lvlJc w:val="left"/>
      <w:pPr>
        <w:ind w:left="1080" w:hanging="360"/>
      </w:pPr>
      <w:rPr>
        <w:rFonts w:ascii="Aptos" w:hAnsi="Apto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1" w15:restartNumberingAfterBreak="0">
    <w:nsid w:val="67CC41BB"/>
    <w:multiLevelType w:val="multilevel"/>
    <w:tmpl w:val="F0081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6A034919"/>
    <w:multiLevelType w:val="multilevel"/>
    <w:tmpl w:val="D2B4CC0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3" w15:restartNumberingAfterBreak="0">
    <w:nsid w:val="6AE366DB"/>
    <w:multiLevelType w:val="hybridMultilevel"/>
    <w:tmpl w:val="FE12C378"/>
    <w:lvl w:ilvl="0" w:tplc="470290F8">
      <w:start w:val="1"/>
      <w:numFmt w:val="lowerLetter"/>
      <w:lvlText w:val="%1)"/>
      <w:lvlJc w:val="left"/>
      <w:pPr>
        <w:ind w:left="720" w:hanging="360"/>
      </w:pPr>
      <w:rPr>
        <w:rFonts w:ascii="Arial" w:hAnsi="Arial" w:hint="default"/>
        <w:b w:val="0"/>
        <w:bCs w:val="0"/>
        <w:i w:val="0"/>
        <w:strike w:val="0"/>
        <w:dstrike w:val="0"/>
        <w:color w:val="26282A"/>
        <w:sz w:val="23"/>
        <w:szCs w:val="19"/>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4" w15:restartNumberingAfterBreak="0">
    <w:nsid w:val="6AF9164F"/>
    <w:multiLevelType w:val="multilevel"/>
    <w:tmpl w:val="14CA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6B125A4B"/>
    <w:multiLevelType w:val="multilevel"/>
    <w:tmpl w:val="546AC280"/>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6" w15:restartNumberingAfterBreak="0">
    <w:nsid w:val="6B68458F"/>
    <w:multiLevelType w:val="hybridMultilevel"/>
    <w:tmpl w:val="9D9E448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7" w15:restartNumberingAfterBreak="0">
    <w:nsid w:val="6B741902"/>
    <w:multiLevelType w:val="multilevel"/>
    <w:tmpl w:val="CC067F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8" w15:restartNumberingAfterBreak="0">
    <w:nsid w:val="6BAA203C"/>
    <w:multiLevelType w:val="multilevel"/>
    <w:tmpl w:val="3258E62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9" w15:restartNumberingAfterBreak="0">
    <w:nsid w:val="6BB3004E"/>
    <w:multiLevelType w:val="hybridMultilevel"/>
    <w:tmpl w:val="E1CE561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0" w15:restartNumberingAfterBreak="0">
    <w:nsid w:val="6BE570EB"/>
    <w:multiLevelType w:val="hybridMultilevel"/>
    <w:tmpl w:val="5FC69C1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1" w15:restartNumberingAfterBreak="0">
    <w:nsid w:val="6BF01674"/>
    <w:multiLevelType w:val="hybridMultilevel"/>
    <w:tmpl w:val="61267E2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2" w15:restartNumberingAfterBreak="0">
    <w:nsid w:val="6C106BC2"/>
    <w:multiLevelType w:val="multilevel"/>
    <w:tmpl w:val="67C6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6C5F486A"/>
    <w:multiLevelType w:val="hybridMultilevel"/>
    <w:tmpl w:val="C2E2F47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4" w15:restartNumberingAfterBreak="0">
    <w:nsid w:val="6C856C57"/>
    <w:multiLevelType w:val="multilevel"/>
    <w:tmpl w:val="91D289D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5" w15:restartNumberingAfterBreak="0">
    <w:nsid w:val="6CBB148D"/>
    <w:multiLevelType w:val="multilevel"/>
    <w:tmpl w:val="EEF01ED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6" w15:restartNumberingAfterBreak="0">
    <w:nsid w:val="6CDA40D9"/>
    <w:multiLevelType w:val="multilevel"/>
    <w:tmpl w:val="325E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CE6154F"/>
    <w:multiLevelType w:val="multilevel"/>
    <w:tmpl w:val="AB9AC84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8" w15:restartNumberingAfterBreak="0">
    <w:nsid w:val="6DEC5432"/>
    <w:multiLevelType w:val="hybridMultilevel"/>
    <w:tmpl w:val="B944042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9" w15:restartNumberingAfterBreak="0">
    <w:nsid w:val="6E504E12"/>
    <w:multiLevelType w:val="hybridMultilevel"/>
    <w:tmpl w:val="B5AAC00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0" w15:restartNumberingAfterBreak="0">
    <w:nsid w:val="6E806276"/>
    <w:multiLevelType w:val="multilevel"/>
    <w:tmpl w:val="E14A53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1" w15:restartNumberingAfterBreak="0">
    <w:nsid w:val="6E836E95"/>
    <w:multiLevelType w:val="multilevel"/>
    <w:tmpl w:val="A420D45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2" w15:restartNumberingAfterBreak="0">
    <w:nsid w:val="6ED416DC"/>
    <w:multiLevelType w:val="multilevel"/>
    <w:tmpl w:val="4182864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3" w15:restartNumberingAfterBreak="0">
    <w:nsid w:val="6EF31ED3"/>
    <w:multiLevelType w:val="multilevel"/>
    <w:tmpl w:val="98F0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6F667E62"/>
    <w:multiLevelType w:val="hybridMultilevel"/>
    <w:tmpl w:val="BFE07FD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5" w15:restartNumberingAfterBreak="0">
    <w:nsid w:val="6FD5000B"/>
    <w:multiLevelType w:val="multilevel"/>
    <w:tmpl w:val="B5F8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FDE6B86"/>
    <w:multiLevelType w:val="hybridMultilevel"/>
    <w:tmpl w:val="70F0119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7" w15:restartNumberingAfterBreak="0">
    <w:nsid w:val="6FEE4FE5"/>
    <w:multiLevelType w:val="hybridMultilevel"/>
    <w:tmpl w:val="7A64CF8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8" w15:restartNumberingAfterBreak="0">
    <w:nsid w:val="7069475C"/>
    <w:multiLevelType w:val="multilevel"/>
    <w:tmpl w:val="9CEE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70FD5BEC"/>
    <w:multiLevelType w:val="hybridMultilevel"/>
    <w:tmpl w:val="B0CC21AE"/>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0" w15:restartNumberingAfterBreak="0">
    <w:nsid w:val="711B5C16"/>
    <w:multiLevelType w:val="hybridMultilevel"/>
    <w:tmpl w:val="0CA0C79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1" w15:restartNumberingAfterBreak="0">
    <w:nsid w:val="714F2281"/>
    <w:multiLevelType w:val="hybridMultilevel"/>
    <w:tmpl w:val="075C8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2" w15:restartNumberingAfterBreak="0">
    <w:nsid w:val="71506C17"/>
    <w:multiLevelType w:val="hybridMultilevel"/>
    <w:tmpl w:val="11401B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3" w15:restartNumberingAfterBreak="0">
    <w:nsid w:val="719B271F"/>
    <w:multiLevelType w:val="hybridMultilevel"/>
    <w:tmpl w:val="8576A6D0"/>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decimalZero"/>
      <w:lvlText w:val="%2."/>
      <w:lvlJc w:val="left"/>
      <w:pPr>
        <w:ind w:left="1920" w:hanging="480"/>
      </w:pPr>
      <w:rPr>
        <w:rFonts w:hint="default"/>
        <w:color w:val="0000FF"/>
        <w:u w:val="single"/>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4" w15:restartNumberingAfterBreak="0">
    <w:nsid w:val="720C04C8"/>
    <w:multiLevelType w:val="hybridMultilevel"/>
    <w:tmpl w:val="4C5E2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5" w15:restartNumberingAfterBreak="0">
    <w:nsid w:val="722C60A5"/>
    <w:multiLevelType w:val="hybridMultilevel"/>
    <w:tmpl w:val="C434993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6" w15:restartNumberingAfterBreak="0">
    <w:nsid w:val="72556B37"/>
    <w:multiLevelType w:val="hybridMultilevel"/>
    <w:tmpl w:val="B94C3BBC"/>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77" w15:restartNumberingAfterBreak="0">
    <w:nsid w:val="72C379BE"/>
    <w:multiLevelType w:val="multilevel"/>
    <w:tmpl w:val="5FB6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72C41E25"/>
    <w:multiLevelType w:val="hybridMultilevel"/>
    <w:tmpl w:val="47D06A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9" w15:restartNumberingAfterBreak="0">
    <w:nsid w:val="72C95542"/>
    <w:multiLevelType w:val="multilevel"/>
    <w:tmpl w:val="0504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72DF22EB"/>
    <w:multiLevelType w:val="hybridMultilevel"/>
    <w:tmpl w:val="3DB2685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1" w15:restartNumberingAfterBreak="0">
    <w:nsid w:val="730D7B29"/>
    <w:multiLevelType w:val="hybridMultilevel"/>
    <w:tmpl w:val="41F4A75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2" w15:restartNumberingAfterBreak="0">
    <w:nsid w:val="735F4563"/>
    <w:multiLevelType w:val="hybridMultilevel"/>
    <w:tmpl w:val="771248B4"/>
    <w:lvl w:ilvl="0" w:tplc="76843548">
      <w:start w:val="1"/>
      <w:numFmt w:val="lowerLetter"/>
      <w:lvlText w:val="%1)"/>
      <w:lvlJc w:val="left"/>
      <w:pPr>
        <w:ind w:left="1080" w:hanging="360"/>
      </w:pPr>
      <w:rPr>
        <w:rFonts w:ascii="Arial" w:hAnsi="Arial"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3" w15:restartNumberingAfterBreak="0">
    <w:nsid w:val="73606C43"/>
    <w:multiLevelType w:val="hybridMultilevel"/>
    <w:tmpl w:val="3E4A2E10"/>
    <w:lvl w:ilvl="0" w:tplc="5AD86D9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4" w15:restartNumberingAfterBreak="0">
    <w:nsid w:val="73A24C2C"/>
    <w:multiLevelType w:val="hybridMultilevel"/>
    <w:tmpl w:val="D188067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5" w15:restartNumberingAfterBreak="0">
    <w:nsid w:val="73BD6A94"/>
    <w:multiLevelType w:val="multilevel"/>
    <w:tmpl w:val="E0C2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748B5B6C"/>
    <w:multiLevelType w:val="hybridMultilevel"/>
    <w:tmpl w:val="EEEC8CA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7" w15:restartNumberingAfterBreak="0">
    <w:nsid w:val="74B47C52"/>
    <w:multiLevelType w:val="multilevel"/>
    <w:tmpl w:val="06589CF6"/>
    <w:lvl w:ilvl="0">
      <w:start w:val="1"/>
      <w:numFmt w:val="decimal"/>
      <w:lvlText w:val="%1+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8" w15:restartNumberingAfterBreak="0">
    <w:nsid w:val="74C1692F"/>
    <w:multiLevelType w:val="hybridMultilevel"/>
    <w:tmpl w:val="149886E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9" w15:restartNumberingAfterBreak="0">
    <w:nsid w:val="74E541BD"/>
    <w:multiLevelType w:val="hybridMultilevel"/>
    <w:tmpl w:val="71A40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0" w15:restartNumberingAfterBreak="0">
    <w:nsid w:val="7543637D"/>
    <w:multiLevelType w:val="multilevel"/>
    <w:tmpl w:val="1952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75842372"/>
    <w:multiLevelType w:val="hybridMultilevel"/>
    <w:tmpl w:val="AD7A91F2"/>
    <w:lvl w:ilvl="0" w:tplc="FFFFFFFF">
      <w:start w:val="1"/>
      <w:numFmt w:val="lowerLetter"/>
      <w:lvlText w:val="%1)"/>
      <w:lvlJc w:val="left"/>
      <w:pPr>
        <w:ind w:left="827" w:hanging="360"/>
      </w:pPr>
      <w:rPr>
        <w:rFonts w:ascii="Arial" w:hAnsi="Arial" w:hint="default"/>
        <w:sz w:val="23"/>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492" w15:restartNumberingAfterBreak="0">
    <w:nsid w:val="75871CC4"/>
    <w:multiLevelType w:val="hybridMultilevel"/>
    <w:tmpl w:val="8E12D7AA"/>
    <w:lvl w:ilvl="0" w:tplc="975E739E">
      <w:start w:val="1"/>
      <w:numFmt w:val="decimal"/>
      <w:lvlText w:val="%1+"/>
      <w:lvlJc w:val="left"/>
      <w:pPr>
        <w:ind w:left="201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493" w15:restartNumberingAfterBreak="0">
    <w:nsid w:val="76156786"/>
    <w:multiLevelType w:val="hybridMultilevel"/>
    <w:tmpl w:val="B1AC931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4" w15:restartNumberingAfterBreak="0">
    <w:nsid w:val="7621341A"/>
    <w:multiLevelType w:val="multilevel"/>
    <w:tmpl w:val="4F6650C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5" w15:restartNumberingAfterBreak="0">
    <w:nsid w:val="76270C19"/>
    <w:multiLevelType w:val="multilevel"/>
    <w:tmpl w:val="611495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6" w15:restartNumberingAfterBreak="0">
    <w:nsid w:val="76363463"/>
    <w:multiLevelType w:val="multilevel"/>
    <w:tmpl w:val="FBF8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763E0A38"/>
    <w:multiLevelType w:val="hybridMultilevel"/>
    <w:tmpl w:val="69EA9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8" w15:restartNumberingAfterBreak="0">
    <w:nsid w:val="76561853"/>
    <w:multiLevelType w:val="hybridMultilevel"/>
    <w:tmpl w:val="9EC6A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9" w15:restartNumberingAfterBreak="0">
    <w:nsid w:val="769631C4"/>
    <w:multiLevelType w:val="hybridMultilevel"/>
    <w:tmpl w:val="30E4F59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0" w15:restartNumberingAfterBreak="0">
    <w:nsid w:val="769B73DF"/>
    <w:multiLevelType w:val="hybridMultilevel"/>
    <w:tmpl w:val="AEEADE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1" w15:restartNumberingAfterBreak="0">
    <w:nsid w:val="76EB71A0"/>
    <w:multiLevelType w:val="hybridMultilevel"/>
    <w:tmpl w:val="C406B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2" w15:restartNumberingAfterBreak="0">
    <w:nsid w:val="77392A44"/>
    <w:multiLevelType w:val="hybridMultilevel"/>
    <w:tmpl w:val="0A9C856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3" w15:restartNumberingAfterBreak="0">
    <w:nsid w:val="77AA74F0"/>
    <w:multiLevelType w:val="hybridMultilevel"/>
    <w:tmpl w:val="3A88D15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4" w15:restartNumberingAfterBreak="0">
    <w:nsid w:val="77FC5509"/>
    <w:multiLevelType w:val="multilevel"/>
    <w:tmpl w:val="13FA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78175DB0"/>
    <w:multiLevelType w:val="multilevel"/>
    <w:tmpl w:val="634CC03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6" w15:restartNumberingAfterBreak="0">
    <w:nsid w:val="78257444"/>
    <w:multiLevelType w:val="hybridMultilevel"/>
    <w:tmpl w:val="3996BED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B08431B0">
      <w:start w:val="1"/>
      <w:numFmt w:val="decimalZero"/>
      <w:lvlText w:val="%2."/>
      <w:lvlJc w:val="left"/>
      <w:pPr>
        <w:ind w:left="1920" w:hanging="480"/>
      </w:pPr>
      <w:rPr>
        <w:rFonts w:hint="default"/>
        <w:color w:val="0000FF"/>
        <w:u w:val="singl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7" w15:restartNumberingAfterBreak="0">
    <w:nsid w:val="78343D72"/>
    <w:multiLevelType w:val="hybridMultilevel"/>
    <w:tmpl w:val="FA20473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8" w15:restartNumberingAfterBreak="0">
    <w:nsid w:val="786E6209"/>
    <w:multiLevelType w:val="hybridMultilevel"/>
    <w:tmpl w:val="EEEC9B4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9" w15:restartNumberingAfterBreak="0">
    <w:nsid w:val="78CB5B5D"/>
    <w:multiLevelType w:val="hybridMultilevel"/>
    <w:tmpl w:val="6B9CCFB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0" w15:restartNumberingAfterBreak="0">
    <w:nsid w:val="79395A29"/>
    <w:multiLevelType w:val="multilevel"/>
    <w:tmpl w:val="1A1020A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1" w15:restartNumberingAfterBreak="0">
    <w:nsid w:val="7A126A79"/>
    <w:multiLevelType w:val="multilevel"/>
    <w:tmpl w:val="03D08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7A3F10B9"/>
    <w:multiLevelType w:val="hybridMultilevel"/>
    <w:tmpl w:val="63341C4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3" w15:restartNumberingAfterBreak="0">
    <w:nsid w:val="7AA02D44"/>
    <w:multiLevelType w:val="multilevel"/>
    <w:tmpl w:val="9AA67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7B51154E"/>
    <w:multiLevelType w:val="hybridMultilevel"/>
    <w:tmpl w:val="E6A25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5" w15:restartNumberingAfterBreak="0">
    <w:nsid w:val="7C0E0A2C"/>
    <w:multiLevelType w:val="hybridMultilevel"/>
    <w:tmpl w:val="D9508F4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6" w15:restartNumberingAfterBreak="0">
    <w:nsid w:val="7C1D27EB"/>
    <w:multiLevelType w:val="hybridMultilevel"/>
    <w:tmpl w:val="537409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7" w15:restartNumberingAfterBreak="0">
    <w:nsid w:val="7C7A1B75"/>
    <w:multiLevelType w:val="multilevel"/>
    <w:tmpl w:val="8862947A"/>
    <w:lvl w:ilvl="0">
      <w:start w:val="1"/>
      <w:numFmt w:val="lowerLetter"/>
      <w:lvlText w:val="%1)"/>
      <w:lvlJc w:val="left"/>
      <w:pPr>
        <w:tabs>
          <w:tab w:val="num" w:pos="720"/>
        </w:tabs>
        <w:ind w:left="720" w:hanging="360"/>
      </w:pPr>
      <w:rPr>
        <w:rFonts w:ascii="Arial" w:hAnsi="Arial" w:hint="default"/>
        <w:b/>
        <w:bCs/>
        <w:i w:val="0"/>
        <w:strike w:val="0"/>
        <w:dstrike w:val="0"/>
        <w:color w:val="1D2228"/>
        <w:sz w:val="23"/>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7CB16F9F"/>
    <w:multiLevelType w:val="multilevel"/>
    <w:tmpl w:val="E4FC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7CE1081E"/>
    <w:multiLevelType w:val="multilevel"/>
    <w:tmpl w:val="EDAEC5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0" w15:restartNumberingAfterBreak="0">
    <w:nsid w:val="7CFE6DCD"/>
    <w:multiLevelType w:val="multilevel"/>
    <w:tmpl w:val="3F3AF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7D2F4449"/>
    <w:multiLevelType w:val="hybridMultilevel"/>
    <w:tmpl w:val="E42856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2" w15:restartNumberingAfterBreak="0">
    <w:nsid w:val="7D324381"/>
    <w:multiLevelType w:val="hybridMultilevel"/>
    <w:tmpl w:val="C30E69B2"/>
    <w:lvl w:ilvl="0" w:tplc="76843548">
      <w:start w:val="1"/>
      <w:numFmt w:val="lowerLetter"/>
      <w:lvlText w:val="%1)"/>
      <w:lvlJc w:val="left"/>
      <w:pPr>
        <w:ind w:left="720" w:hanging="360"/>
      </w:pPr>
      <w:rPr>
        <w:rFonts w:ascii="Arial" w:hAnsi="Arial" w:hint="default"/>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3" w15:restartNumberingAfterBreak="0">
    <w:nsid w:val="7D3F2A25"/>
    <w:multiLevelType w:val="hybridMultilevel"/>
    <w:tmpl w:val="0F9E6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4" w15:restartNumberingAfterBreak="0">
    <w:nsid w:val="7D5B64DD"/>
    <w:multiLevelType w:val="multilevel"/>
    <w:tmpl w:val="83B6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7E0B4A59"/>
    <w:multiLevelType w:val="hybridMultilevel"/>
    <w:tmpl w:val="E884AC8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6" w15:restartNumberingAfterBreak="0">
    <w:nsid w:val="7E3C076F"/>
    <w:multiLevelType w:val="hybridMultilevel"/>
    <w:tmpl w:val="5BAE7FB0"/>
    <w:lvl w:ilvl="0" w:tplc="1D20A530">
      <w:start w:val="1"/>
      <w:numFmt w:val="bullet"/>
      <w:lvlText w:val="*"/>
      <w:lvlJc w:val="left"/>
      <w:pPr>
        <w:ind w:left="860" w:hanging="360"/>
      </w:pPr>
      <w:rPr>
        <w:rFonts w:ascii="Aptos" w:hAnsi="Aptos" w:hint="default"/>
        <w:color w:val="auto"/>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527" w15:restartNumberingAfterBreak="0">
    <w:nsid w:val="7E666354"/>
    <w:multiLevelType w:val="hybridMultilevel"/>
    <w:tmpl w:val="4C9EBEBA"/>
    <w:lvl w:ilvl="0" w:tplc="76843548">
      <w:start w:val="1"/>
      <w:numFmt w:val="lowerLetter"/>
      <w:lvlText w:val="%1)"/>
      <w:lvlJc w:val="left"/>
      <w:pPr>
        <w:ind w:left="360" w:hanging="360"/>
      </w:pPr>
      <w:rPr>
        <w:rFonts w:ascii="Arial" w:hAnsi="Arial" w:hint="default"/>
        <w:sz w:val="23"/>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8" w15:restartNumberingAfterBreak="0">
    <w:nsid w:val="7ECD6122"/>
    <w:multiLevelType w:val="multilevel"/>
    <w:tmpl w:val="1B58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7FDE40D0"/>
    <w:multiLevelType w:val="multilevel"/>
    <w:tmpl w:val="FBB4CB5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764307901">
    <w:abstractNumId w:val="214"/>
  </w:num>
  <w:num w:numId="2" w16cid:durableId="1923219864">
    <w:abstractNumId w:val="68"/>
  </w:num>
  <w:num w:numId="3" w16cid:durableId="1697384834">
    <w:abstractNumId w:val="283"/>
  </w:num>
  <w:num w:numId="4" w16cid:durableId="1751347533">
    <w:abstractNumId w:val="64"/>
  </w:num>
  <w:num w:numId="5" w16cid:durableId="1408072648">
    <w:abstractNumId w:val="211"/>
  </w:num>
  <w:num w:numId="6" w16cid:durableId="584464211">
    <w:abstractNumId w:val="137"/>
  </w:num>
  <w:num w:numId="7" w16cid:durableId="1017148737">
    <w:abstractNumId w:val="90"/>
  </w:num>
  <w:num w:numId="8" w16cid:durableId="253127682">
    <w:abstractNumId w:val="107"/>
  </w:num>
  <w:num w:numId="9" w16cid:durableId="1303541102">
    <w:abstractNumId w:val="486"/>
  </w:num>
  <w:num w:numId="10" w16cid:durableId="1511220015">
    <w:abstractNumId w:val="158"/>
  </w:num>
  <w:num w:numId="11" w16cid:durableId="1874074592">
    <w:abstractNumId w:val="94"/>
  </w:num>
  <w:num w:numId="12" w16cid:durableId="392318643">
    <w:abstractNumId w:val="476"/>
  </w:num>
  <w:num w:numId="13" w16cid:durableId="1829200538">
    <w:abstractNumId w:val="73"/>
  </w:num>
  <w:num w:numId="14" w16cid:durableId="1669479900">
    <w:abstractNumId w:val="52"/>
  </w:num>
  <w:num w:numId="15" w16cid:durableId="1778673503">
    <w:abstractNumId w:val="257"/>
  </w:num>
  <w:num w:numId="16" w16cid:durableId="2023362087">
    <w:abstractNumId w:val="263"/>
  </w:num>
  <w:num w:numId="17" w16cid:durableId="793210970">
    <w:abstractNumId w:val="17"/>
  </w:num>
  <w:num w:numId="18" w16cid:durableId="2083943065">
    <w:abstractNumId w:val="296"/>
  </w:num>
  <w:num w:numId="19" w16cid:durableId="1966158822">
    <w:abstractNumId w:val="492"/>
  </w:num>
  <w:num w:numId="20" w16cid:durableId="474105590">
    <w:abstractNumId w:val="48"/>
  </w:num>
  <w:num w:numId="21" w16cid:durableId="112142814">
    <w:abstractNumId w:val="467"/>
  </w:num>
  <w:num w:numId="22" w16cid:durableId="699671351">
    <w:abstractNumId w:val="201"/>
  </w:num>
  <w:num w:numId="23" w16cid:durableId="120803841">
    <w:abstractNumId w:val="180"/>
  </w:num>
  <w:num w:numId="24" w16cid:durableId="1488471722">
    <w:abstractNumId w:val="204"/>
  </w:num>
  <w:num w:numId="25" w16cid:durableId="437717080">
    <w:abstractNumId w:val="309"/>
  </w:num>
  <w:num w:numId="26" w16cid:durableId="1850024984">
    <w:abstractNumId w:val="368"/>
  </w:num>
  <w:num w:numId="27" w16cid:durableId="1896773257">
    <w:abstractNumId w:val="168"/>
  </w:num>
  <w:num w:numId="28" w16cid:durableId="479540721">
    <w:abstractNumId w:val="72"/>
  </w:num>
  <w:num w:numId="29" w16cid:durableId="1671250837">
    <w:abstractNumId w:val="429"/>
  </w:num>
  <w:num w:numId="30" w16cid:durableId="1657956571">
    <w:abstractNumId w:val="305"/>
  </w:num>
  <w:num w:numId="31" w16cid:durableId="2081125446">
    <w:abstractNumId w:val="466"/>
  </w:num>
  <w:num w:numId="32" w16cid:durableId="1557207515">
    <w:abstractNumId w:val="142"/>
  </w:num>
  <w:num w:numId="33" w16cid:durableId="1623801522">
    <w:abstractNumId w:val="18"/>
  </w:num>
  <w:num w:numId="34" w16cid:durableId="1847360571">
    <w:abstractNumId w:val="361"/>
  </w:num>
  <w:num w:numId="35" w16cid:durableId="1921674182">
    <w:abstractNumId w:val="212"/>
  </w:num>
  <w:num w:numId="36" w16cid:durableId="207373855">
    <w:abstractNumId w:val="391"/>
  </w:num>
  <w:num w:numId="37" w16cid:durableId="2011177819">
    <w:abstractNumId w:val="54"/>
  </w:num>
  <w:num w:numId="38" w16cid:durableId="1979915201">
    <w:abstractNumId w:val="325"/>
  </w:num>
  <w:num w:numId="39" w16cid:durableId="105585171">
    <w:abstractNumId w:val="12"/>
  </w:num>
  <w:num w:numId="40" w16cid:durableId="920677801">
    <w:abstractNumId w:val="314"/>
  </w:num>
  <w:num w:numId="41" w16cid:durableId="1952349190">
    <w:abstractNumId w:val="253"/>
  </w:num>
  <w:num w:numId="42" w16cid:durableId="1944342545">
    <w:abstractNumId w:val="331"/>
  </w:num>
  <w:num w:numId="43" w16cid:durableId="990601908">
    <w:abstractNumId w:val="518"/>
  </w:num>
  <w:num w:numId="44" w16cid:durableId="2035837414">
    <w:abstractNumId w:val="185"/>
  </w:num>
  <w:num w:numId="45" w16cid:durableId="1570338862">
    <w:abstractNumId w:val="513"/>
  </w:num>
  <w:num w:numId="46" w16cid:durableId="1559708835">
    <w:abstractNumId w:val="342"/>
  </w:num>
  <w:num w:numId="47" w16cid:durableId="1164980020">
    <w:abstractNumId w:val="383"/>
  </w:num>
  <w:num w:numId="48" w16cid:durableId="280112149">
    <w:abstractNumId w:val="50"/>
  </w:num>
  <w:num w:numId="49" w16cid:durableId="1110589740">
    <w:abstractNumId w:val="312"/>
  </w:num>
  <w:num w:numId="50" w16cid:durableId="646934333">
    <w:abstractNumId w:val="441"/>
  </w:num>
  <w:num w:numId="51" w16cid:durableId="1629779564">
    <w:abstractNumId w:val="340"/>
  </w:num>
  <w:num w:numId="52" w16cid:durableId="1675918550">
    <w:abstractNumId w:val="231"/>
  </w:num>
  <w:num w:numId="53" w16cid:durableId="1992326871">
    <w:abstractNumId w:val="479"/>
  </w:num>
  <w:num w:numId="54" w16cid:durableId="1381128674">
    <w:abstractNumId w:val="386"/>
  </w:num>
  <w:num w:numId="55" w16cid:durableId="1378043922">
    <w:abstractNumId w:val="60"/>
  </w:num>
  <w:num w:numId="56" w16cid:durableId="949430646">
    <w:abstractNumId w:val="171"/>
  </w:num>
  <w:num w:numId="57" w16cid:durableId="1812554188">
    <w:abstractNumId w:val="337"/>
  </w:num>
  <w:num w:numId="58" w16cid:durableId="797067478">
    <w:abstractNumId w:val="157"/>
  </w:num>
  <w:num w:numId="59" w16cid:durableId="37705696">
    <w:abstractNumId w:val="485"/>
  </w:num>
  <w:num w:numId="60" w16cid:durableId="1339624644">
    <w:abstractNumId w:val="452"/>
  </w:num>
  <w:num w:numId="61" w16cid:durableId="826868316">
    <w:abstractNumId w:val="194"/>
  </w:num>
  <w:num w:numId="62" w16cid:durableId="211038780">
    <w:abstractNumId w:val="353"/>
  </w:num>
  <w:num w:numId="63" w16cid:durableId="96800150">
    <w:abstractNumId w:val="428"/>
  </w:num>
  <w:num w:numId="64" w16cid:durableId="413666890">
    <w:abstractNumId w:val="332"/>
  </w:num>
  <w:num w:numId="65" w16cid:durableId="1828327546">
    <w:abstractNumId w:val="284"/>
  </w:num>
  <w:num w:numId="66" w16cid:durableId="1166629998">
    <w:abstractNumId w:val="132"/>
  </w:num>
  <w:num w:numId="67" w16cid:durableId="1473133774">
    <w:abstractNumId w:val="366"/>
  </w:num>
  <w:num w:numId="68" w16cid:durableId="1721436970">
    <w:abstractNumId w:val="0"/>
  </w:num>
  <w:num w:numId="69" w16cid:durableId="395276629">
    <w:abstractNumId w:val="51"/>
  </w:num>
  <w:num w:numId="70" w16cid:durableId="1644234014">
    <w:abstractNumId w:val="472"/>
  </w:num>
  <w:num w:numId="71" w16cid:durableId="1722361812">
    <w:abstractNumId w:val="229"/>
  </w:num>
  <w:num w:numId="72" w16cid:durableId="406267367">
    <w:abstractNumId w:val="461"/>
  </w:num>
  <w:num w:numId="73" w16cid:durableId="822543679">
    <w:abstractNumId w:val="101"/>
  </w:num>
  <w:num w:numId="74" w16cid:durableId="59258700">
    <w:abstractNumId w:val="114"/>
  </w:num>
  <w:num w:numId="75" w16cid:durableId="1431469292">
    <w:abstractNumId w:val="345"/>
  </w:num>
  <w:num w:numId="76" w16cid:durableId="1396120351">
    <w:abstractNumId w:val="140"/>
  </w:num>
  <w:num w:numId="77" w16cid:durableId="1727410841">
    <w:abstractNumId w:val="267"/>
  </w:num>
  <w:num w:numId="78" w16cid:durableId="693115826">
    <w:abstractNumId w:val="45"/>
  </w:num>
  <w:num w:numId="79" w16cid:durableId="1864322169">
    <w:abstractNumId w:val="128"/>
  </w:num>
  <w:num w:numId="80" w16cid:durableId="190802266">
    <w:abstractNumId w:val="5"/>
  </w:num>
  <w:num w:numId="81" w16cid:durableId="336930689">
    <w:abstractNumId w:val="278"/>
  </w:num>
  <w:num w:numId="82" w16cid:durableId="585892671">
    <w:abstractNumId w:val="418"/>
  </w:num>
  <w:num w:numId="83" w16cid:durableId="390005230">
    <w:abstractNumId w:val="31"/>
  </w:num>
  <w:num w:numId="84" w16cid:durableId="1802267718">
    <w:abstractNumId w:val="99"/>
  </w:num>
  <w:num w:numId="85" w16cid:durableId="163210032">
    <w:abstractNumId w:val="493"/>
  </w:num>
  <w:num w:numId="86" w16cid:durableId="141890195">
    <w:abstractNumId w:val="444"/>
  </w:num>
  <w:num w:numId="87" w16cid:durableId="290745141">
    <w:abstractNumId w:val="287"/>
  </w:num>
  <w:num w:numId="88" w16cid:durableId="1061515557">
    <w:abstractNumId w:val="205"/>
  </w:num>
  <w:num w:numId="89" w16cid:durableId="1129477221">
    <w:abstractNumId w:val="465"/>
  </w:num>
  <w:num w:numId="90" w16cid:durableId="1314869777">
    <w:abstractNumId w:val="138"/>
  </w:num>
  <w:num w:numId="91" w16cid:durableId="83886669">
    <w:abstractNumId w:val="133"/>
  </w:num>
  <w:num w:numId="92" w16cid:durableId="1610965681">
    <w:abstractNumId w:val="490"/>
  </w:num>
  <w:num w:numId="93" w16cid:durableId="375199469">
    <w:abstractNumId w:val="388"/>
  </w:num>
  <w:num w:numId="94" w16cid:durableId="479343432">
    <w:abstractNumId w:val="258"/>
  </w:num>
  <w:num w:numId="95" w16cid:durableId="220754482">
    <w:abstractNumId w:val="97"/>
  </w:num>
  <w:num w:numId="96" w16cid:durableId="1564952353">
    <w:abstractNumId w:val="241"/>
  </w:num>
  <w:num w:numId="97" w16cid:durableId="714962601">
    <w:abstractNumId w:val="477"/>
  </w:num>
  <w:num w:numId="98" w16cid:durableId="397240921">
    <w:abstractNumId w:val="511"/>
  </w:num>
  <w:num w:numId="99" w16cid:durableId="1567911232">
    <w:abstractNumId w:val="104"/>
  </w:num>
  <w:num w:numId="100" w16cid:durableId="2001888492">
    <w:abstractNumId w:val="454"/>
  </w:num>
  <w:num w:numId="101" w16cid:durableId="945309681">
    <w:abstractNumId w:val="455"/>
  </w:num>
  <w:num w:numId="102" w16cid:durableId="670915744">
    <w:abstractNumId w:val="135"/>
  </w:num>
  <w:num w:numId="103" w16cid:durableId="1142191151">
    <w:abstractNumId w:val="159"/>
  </w:num>
  <w:num w:numId="104" w16cid:durableId="768938319">
    <w:abstractNumId w:val="13"/>
  </w:num>
  <w:num w:numId="105" w16cid:durableId="1369530555">
    <w:abstractNumId w:val="170"/>
  </w:num>
  <w:num w:numId="106" w16cid:durableId="1749959089">
    <w:abstractNumId w:val="274"/>
  </w:num>
  <w:num w:numId="107" w16cid:durableId="1123037336">
    <w:abstractNumId w:val="494"/>
  </w:num>
  <w:num w:numId="108" w16cid:durableId="666787221">
    <w:abstractNumId w:val="495"/>
  </w:num>
  <w:num w:numId="109" w16cid:durableId="1213692444">
    <w:abstractNumId w:val="395"/>
  </w:num>
  <w:num w:numId="110" w16cid:durableId="641034505">
    <w:abstractNumId w:val="404"/>
  </w:num>
  <w:num w:numId="111" w16cid:durableId="1157452671">
    <w:abstractNumId w:val="260"/>
  </w:num>
  <w:num w:numId="112" w16cid:durableId="495998733">
    <w:abstractNumId w:val="380"/>
  </w:num>
  <w:num w:numId="113" w16cid:durableId="1880898903">
    <w:abstractNumId w:val="488"/>
  </w:num>
  <w:num w:numId="114" w16cid:durableId="189074117">
    <w:abstractNumId w:val="381"/>
  </w:num>
  <w:num w:numId="115" w16cid:durableId="1888028976">
    <w:abstractNumId w:val="57"/>
  </w:num>
  <w:num w:numId="116" w16cid:durableId="1494025734">
    <w:abstractNumId w:val="238"/>
  </w:num>
  <w:num w:numId="117" w16cid:durableId="1877498495">
    <w:abstractNumId w:val="14"/>
  </w:num>
  <w:num w:numId="118" w16cid:durableId="2145075984">
    <w:abstractNumId w:val="459"/>
  </w:num>
  <w:num w:numId="119" w16cid:durableId="2074038713">
    <w:abstractNumId w:val="183"/>
  </w:num>
  <w:num w:numId="120" w16cid:durableId="1289360357">
    <w:abstractNumId w:val="499"/>
  </w:num>
  <w:num w:numId="121" w16cid:durableId="575437721">
    <w:abstractNumId w:val="507"/>
  </w:num>
  <w:num w:numId="122" w16cid:durableId="2038314565">
    <w:abstractNumId w:val="177"/>
  </w:num>
  <w:num w:numId="123" w16cid:durableId="1994407893">
    <w:abstractNumId w:val="39"/>
  </w:num>
  <w:num w:numId="124" w16cid:durableId="2097894510">
    <w:abstractNumId w:val="247"/>
  </w:num>
  <w:num w:numId="125" w16cid:durableId="1205866712">
    <w:abstractNumId w:val="480"/>
  </w:num>
  <w:num w:numId="126" w16cid:durableId="696540435">
    <w:abstractNumId w:val="514"/>
  </w:num>
  <w:num w:numId="127" w16cid:durableId="2057273179">
    <w:abstractNumId w:val="113"/>
  </w:num>
  <w:num w:numId="128" w16cid:durableId="1040517960">
    <w:abstractNumId w:val="498"/>
  </w:num>
  <w:num w:numId="129" w16cid:durableId="98719057">
    <w:abstractNumId w:val="328"/>
  </w:num>
  <w:num w:numId="130" w16cid:durableId="1437018833">
    <w:abstractNumId w:val="505"/>
  </w:num>
  <w:num w:numId="131" w16cid:durableId="1315063711">
    <w:abstractNumId w:val="341"/>
  </w:num>
  <w:num w:numId="132" w16cid:durableId="1089931259">
    <w:abstractNumId w:val="357"/>
  </w:num>
  <w:num w:numId="133" w16cid:durableId="589657455">
    <w:abstractNumId w:val="415"/>
  </w:num>
  <w:num w:numId="134" w16cid:durableId="1474906645">
    <w:abstractNumId w:val="520"/>
  </w:num>
  <w:num w:numId="135" w16cid:durableId="739838179">
    <w:abstractNumId w:val="333"/>
  </w:num>
  <w:num w:numId="136" w16cid:durableId="1295284217">
    <w:abstractNumId w:val="82"/>
  </w:num>
  <w:num w:numId="137" w16cid:durableId="589850821">
    <w:abstractNumId w:val="327"/>
  </w:num>
  <w:num w:numId="138" w16cid:durableId="1098601014">
    <w:abstractNumId w:val="155"/>
  </w:num>
  <w:num w:numId="139" w16cid:durableId="12611132">
    <w:abstractNumId w:val="102"/>
  </w:num>
  <w:num w:numId="140" w16cid:durableId="739526221">
    <w:abstractNumId w:val="313"/>
  </w:num>
  <w:num w:numId="141" w16cid:durableId="780102211">
    <w:abstractNumId w:val="334"/>
  </w:num>
  <w:num w:numId="142" w16cid:durableId="1066343937">
    <w:abstractNumId w:val="217"/>
  </w:num>
  <w:num w:numId="143" w16cid:durableId="1150630238">
    <w:abstractNumId w:val="506"/>
  </w:num>
  <w:num w:numId="144" w16cid:durableId="2101677691">
    <w:abstractNumId w:val="262"/>
  </w:num>
  <w:num w:numId="145" w16cid:durableId="553126266">
    <w:abstractNumId w:val="297"/>
  </w:num>
  <w:num w:numId="146" w16cid:durableId="1462577621">
    <w:abstractNumId w:val="121"/>
  </w:num>
  <w:num w:numId="147" w16cid:durableId="1485511799">
    <w:abstractNumId w:val="239"/>
  </w:num>
  <w:num w:numId="148" w16cid:durableId="1282761724">
    <w:abstractNumId w:val="42"/>
  </w:num>
  <w:num w:numId="149" w16cid:durableId="1884049560">
    <w:abstractNumId w:val="86"/>
  </w:num>
  <w:num w:numId="150" w16cid:durableId="346759620">
    <w:abstractNumId w:val="28"/>
  </w:num>
  <w:num w:numId="151" w16cid:durableId="462160604">
    <w:abstractNumId w:val="2"/>
  </w:num>
  <w:num w:numId="152" w16cid:durableId="1498886787">
    <w:abstractNumId w:val="329"/>
  </w:num>
  <w:num w:numId="153" w16cid:durableId="1934430138">
    <w:abstractNumId w:val="27"/>
  </w:num>
  <w:num w:numId="154" w16cid:durableId="1941065853">
    <w:abstractNumId w:val="504"/>
  </w:num>
  <w:num w:numId="155" w16cid:durableId="1107962809">
    <w:abstractNumId w:val="40"/>
  </w:num>
  <w:num w:numId="156" w16cid:durableId="1244026297">
    <w:abstractNumId w:val="76"/>
  </w:num>
  <w:num w:numId="157" w16cid:durableId="1623800372">
    <w:abstractNumId w:val="369"/>
  </w:num>
  <w:num w:numId="158" w16cid:durableId="377321660">
    <w:abstractNumId w:val="43"/>
  </w:num>
  <w:num w:numId="159" w16cid:durableId="733234270">
    <w:abstractNumId w:val="125"/>
  </w:num>
  <w:num w:numId="160" w16cid:durableId="1948274939">
    <w:abstractNumId w:val="436"/>
  </w:num>
  <w:num w:numId="161" w16cid:durableId="1972785025">
    <w:abstractNumId w:val="179"/>
  </w:num>
  <w:num w:numId="162" w16cid:durableId="1216309238">
    <w:abstractNumId w:val="167"/>
  </w:num>
  <w:num w:numId="163" w16cid:durableId="2073892430">
    <w:abstractNumId w:val="307"/>
  </w:num>
  <w:num w:numId="164" w16cid:durableId="2123180352">
    <w:abstractNumId w:val="338"/>
  </w:num>
  <w:num w:numId="165" w16cid:durableId="755324568">
    <w:abstractNumId w:val="372"/>
  </w:num>
  <w:num w:numId="166" w16cid:durableId="1211065868">
    <w:abstractNumId w:val="236"/>
  </w:num>
  <w:num w:numId="167" w16cid:durableId="1205874740">
    <w:abstractNumId w:val="290"/>
  </w:num>
  <w:num w:numId="168" w16cid:durableId="1091199722">
    <w:abstractNumId w:val="489"/>
  </w:num>
  <w:num w:numId="169" w16cid:durableId="1466313026">
    <w:abstractNumId w:val="458"/>
  </w:num>
  <w:num w:numId="170" w16cid:durableId="1145200748">
    <w:abstractNumId w:val="193"/>
  </w:num>
  <w:num w:numId="171" w16cid:durableId="467209689">
    <w:abstractNumId w:val="375"/>
  </w:num>
  <w:num w:numId="172" w16cid:durableId="1766224829">
    <w:abstractNumId w:val="374"/>
  </w:num>
  <w:num w:numId="173" w16cid:durableId="23143247">
    <w:abstractNumId w:val="270"/>
  </w:num>
  <w:num w:numId="174" w16cid:durableId="1946570980">
    <w:abstractNumId w:val="378"/>
  </w:num>
  <w:num w:numId="175" w16cid:durableId="1903560810">
    <w:abstractNumId w:val="474"/>
  </w:num>
  <w:num w:numId="176" w16cid:durableId="2111078067">
    <w:abstractNumId w:val="293"/>
  </w:num>
  <w:num w:numId="177" w16cid:durableId="978724351">
    <w:abstractNumId w:val="291"/>
  </w:num>
  <w:num w:numId="178" w16cid:durableId="1062676932">
    <w:abstractNumId w:val="53"/>
  </w:num>
  <w:num w:numId="179" w16cid:durableId="1868061326">
    <w:abstractNumId w:val="233"/>
  </w:num>
  <w:num w:numId="180" w16cid:durableId="1372417962">
    <w:abstractNumId w:val="143"/>
  </w:num>
  <w:num w:numId="181" w16cid:durableId="609506720">
    <w:abstractNumId w:val="220"/>
  </w:num>
  <w:num w:numId="182" w16cid:durableId="852304270">
    <w:abstractNumId w:val="522"/>
  </w:num>
  <w:num w:numId="183" w16cid:durableId="1606883833">
    <w:abstractNumId w:val="373"/>
  </w:num>
  <w:num w:numId="184" w16cid:durableId="827087526">
    <w:abstractNumId w:val="348"/>
  </w:num>
  <w:num w:numId="185" w16cid:durableId="1438602948">
    <w:abstractNumId w:val="503"/>
  </w:num>
  <w:num w:numId="186" w16cid:durableId="447163290">
    <w:abstractNumId w:val="447"/>
  </w:num>
  <w:num w:numId="187" w16cid:durableId="1810322043">
    <w:abstractNumId w:val="316"/>
  </w:num>
  <w:num w:numId="188" w16cid:durableId="1086154577">
    <w:abstractNumId w:val="160"/>
  </w:num>
  <w:num w:numId="189" w16cid:durableId="252784468">
    <w:abstractNumId w:val="407"/>
  </w:num>
  <w:num w:numId="190" w16cid:durableId="617953181">
    <w:abstractNumId w:val="413"/>
  </w:num>
  <w:num w:numId="191" w16cid:durableId="92163997">
    <w:abstractNumId w:val="300"/>
  </w:num>
  <w:num w:numId="192" w16cid:durableId="630402177">
    <w:abstractNumId w:val="37"/>
  </w:num>
  <w:num w:numId="193" w16cid:durableId="1343704454">
    <w:abstractNumId w:val="29"/>
  </w:num>
  <w:num w:numId="194" w16cid:durableId="114913513">
    <w:abstractNumId w:val="430"/>
  </w:num>
  <w:num w:numId="195" w16cid:durableId="1545830060">
    <w:abstractNumId w:val="364"/>
  </w:num>
  <w:num w:numId="196" w16cid:durableId="481777421">
    <w:abstractNumId w:val="359"/>
  </w:num>
  <w:num w:numId="197" w16cid:durableId="1797482472">
    <w:abstractNumId w:val="321"/>
  </w:num>
  <w:num w:numId="198" w16cid:durableId="124544085">
    <w:abstractNumId w:val="26"/>
  </w:num>
  <w:num w:numId="199" w16cid:durableId="1243181221">
    <w:abstractNumId w:val="354"/>
  </w:num>
  <w:num w:numId="200" w16cid:durableId="1173376106">
    <w:abstractNumId w:val="200"/>
  </w:num>
  <w:num w:numId="201" w16cid:durableId="1171793099">
    <w:abstractNumId w:val="301"/>
  </w:num>
  <w:num w:numId="202" w16cid:durableId="1512187163">
    <w:abstractNumId w:val="317"/>
  </w:num>
  <w:num w:numId="203" w16cid:durableId="1596329255">
    <w:abstractNumId w:val="292"/>
  </w:num>
  <w:num w:numId="204" w16cid:durableId="1830291028">
    <w:abstractNumId w:val="36"/>
  </w:num>
  <w:num w:numId="205" w16cid:durableId="1515533267">
    <w:abstractNumId w:val="343"/>
  </w:num>
  <w:num w:numId="206" w16cid:durableId="181434713">
    <w:abstractNumId w:val="192"/>
  </w:num>
  <w:num w:numId="207" w16cid:durableId="34934287">
    <w:abstractNumId w:val="49"/>
  </w:num>
  <w:num w:numId="208" w16cid:durableId="148253579">
    <w:abstractNumId w:val="264"/>
  </w:num>
  <w:num w:numId="209" w16cid:durableId="924413481">
    <w:abstractNumId w:val="371"/>
  </w:num>
  <w:num w:numId="210" w16cid:durableId="452212770">
    <w:abstractNumId w:val="208"/>
  </w:num>
  <w:num w:numId="211" w16cid:durableId="1314064747">
    <w:abstractNumId w:val="450"/>
  </w:num>
  <w:num w:numId="212" w16cid:durableId="349140191">
    <w:abstractNumId w:val="360"/>
  </w:num>
  <w:num w:numId="213" w16cid:durableId="260375644">
    <w:abstractNumId w:val="405"/>
  </w:num>
  <w:num w:numId="214" w16cid:durableId="1635793645">
    <w:abstractNumId w:val="285"/>
  </w:num>
  <w:num w:numId="215" w16cid:durableId="683820906">
    <w:abstractNumId w:val="9"/>
  </w:num>
  <w:num w:numId="216" w16cid:durableId="2119249263">
    <w:abstractNumId w:val="176"/>
  </w:num>
  <w:num w:numId="217" w16cid:durableId="1445805267">
    <w:abstractNumId w:val="112"/>
  </w:num>
  <w:num w:numId="218" w16cid:durableId="668214034">
    <w:abstractNumId w:val="462"/>
  </w:num>
  <w:num w:numId="219" w16cid:durableId="776216143">
    <w:abstractNumId w:val="23"/>
  </w:num>
  <w:num w:numId="220" w16cid:durableId="1769352662">
    <w:abstractNumId w:val="223"/>
  </w:num>
  <w:num w:numId="221" w16cid:durableId="960917708">
    <w:abstractNumId w:val="95"/>
  </w:num>
  <w:num w:numId="222" w16cid:durableId="396709678">
    <w:abstractNumId w:val="47"/>
  </w:num>
  <w:num w:numId="223" w16cid:durableId="1861890279">
    <w:abstractNumId w:val="377"/>
  </w:num>
  <w:num w:numId="224" w16cid:durableId="1936742571">
    <w:abstractNumId w:val="384"/>
  </w:num>
  <w:num w:numId="225" w16cid:durableId="27487228">
    <w:abstractNumId w:val="419"/>
  </w:num>
  <w:num w:numId="226" w16cid:durableId="364209496">
    <w:abstractNumId w:val="252"/>
  </w:num>
  <w:num w:numId="227" w16cid:durableId="551964560">
    <w:abstractNumId w:val="89"/>
  </w:num>
  <w:num w:numId="228" w16cid:durableId="1470324993">
    <w:abstractNumId w:val="189"/>
  </w:num>
  <w:num w:numId="229" w16cid:durableId="74208164">
    <w:abstractNumId w:val="512"/>
  </w:num>
  <w:num w:numId="230" w16cid:durableId="1935169625">
    <w:abstractNumId w:val="85"/>
  </w:num>
  <w:num w:numId="231" w16cid:durableId="798769121">
    <w:abstractNumId w:val="416"/>
  </w:num>
  <w:num w:numId="232" w16cid:durableId="1236283193">
    <w:abstractNumId w:val="449"/>
  </w:num>
  <w:num w:numId="233" w16cid:durableId="2027511659">
    <w:abstractNumId w:val="442"/>
  </w:num>
  <w:num w:numId="234" w16cid:durableId="1465007866">
    <w:abstractNumId w:val="184"/>
  </w:num>
  <w:num w:numId="235" w16cid:durableId="1564179298">
    <w:abstractNumId w:val="249"/>
  </w:num>
  <w:num w:numId="236" w16cid:durableId="920456292">
    <w:abstractNumId w:val="117"/>
  </w:num>
  <w:num w:numId="237" w16cid:durableId="1517889676">
    <w:abstractNumId w:val="256"/>
  </w:num>
  <w:num w:numId="238" w16cid:durableId="1627618026">
    <w:abstractNumId w:val="288"/>
  </w:num>
  <w:num w:numId="239" w16cid:durableId="897282593">
    <w:abstractNumId w:val="351"/>
  </w:num>
  <w:num w:numId="240" w16cid:durableId="751321385">
    <w:abstractNumId w:val="62"/>
  </w:num>
  <w:num w:numId="241" w16cid:durableId="320617508">
    <w:abstractNumId w:val="432"/>
  </w:num>
  <w:num w:numId="242" w16cid:durableId="1804733424">
    <w:abstractNumId w:val="181"/>
  </w:num>
  <w:num w:numId="243" w16cid:durableId="150415709">
    <w:abstractNumId w:val="22"/>
  </w:num>
  <w:num w:numId="244" w16cid:durableId="698286770">
    <w:abstractNumId w:val="83"/>
  </w:num>
  <w:num w:numId="245" w16cid:durableId="1353140953">
    <w:abstractNumId w:val="209"/>
  </w:num>
  <w:num w:numId="246" w16cid:durableId="207225611">
    <w:abstractNumId w:val="427"/>
  </w:num>
  <w:num w:numId="247" w16cid:durableId="1690641925">
    <w:abstractNumId w:val="144"/>
  </w:num>
  <w:num w:numId="248" w16cid:durableId="1903321329">
    <w:abstractNumId w:val="242"/>
  </w:num>
  <w:num w:numId="249" w16cid:durableId="561185255">
    <w:abstractNumId w:val="339"/>
  </w:num>
  <w:num w:numId="250" w16cid:durableId="2124035866">
    <w:abstractNumId w:val="106"/>
  </w:num>
  <w:num w:numId="251" w16cid:durableId="532499778">
    <w:abstractNumId w:val="124"/>
  </w:num>
  <w:num w:numId="252" w16cid:durableId="1452095099">
    <w:abstractNumId w:val="119"/>
  </w:num>
  <w:num w:numId="253" w16cid:durableId="914782954">
    <w:abstractNumId w:val="390"/>
  </w:num>
  <w:num w:numId="254" w16cid:durableId="1418744054">
    <w:abstractNumId w:val="240"/>
  </w:num>
  <w:num w:numId="255" w16cid:durableId="389227097">
    <w:abstractNumId w:val="237"/>
  </w:num>
  <w:num w:numId="256" w16cid:durableId="1470438010">
    <w:abstractNumId w:val="496"/>
  </w:num>
  <w:num w:numId="257" w16cid:durableId="1328753770">
    <w:abstractNumId w:val="396"/>
  </w:num>
  <w:num w:numId="258" w16cid:durableId="216820517">
    <w:abstractNumId w:val="80"/>
  </w:num>
  <w:num w:numId="259" w16cid:durableId="428352763">
    <w:abstractNumId w:val="500"/>
  </w:num>
  <w:num w:numId="260" w16cid:durableId="790980102">
    <w:abstractNumId w:val="282"/>
  </w:num>
  <w:num w:numId="261" w16cid:durableId="1314139340">
    <w:abstractNumId w:val="303"/>
  </w:num>
  <w:num w:numId="262" w16cid:durableId="1558935497">
    <w:abstractNumId w:val="448"/>
  </w:num>
  <w:num w:numId="263" w16cid:durableId="79908144">
    <w:abstractNumId w:val="56"/>
  </w:num>
  <w:num w:numId="264" w16cid:durableId="555504745">
    <w:abstractNumId w:val="77"/>
  </w:num>
  <w:num w:numId="265" w16cid:durableId="887571622">
    <w:abstractNumId w:val="34"/>
  </w:num>
  <w:num w:numId="266" w16cid:durableId="1689529538">
    <w:abstractNumId w:val="294"/>
  </w:num>
  <w:num w:numId="267" w16cid:durableId="1641492205">
    <w:abstractNumId w:val="363"/>
  </w:num>
  <w:num w:numId="268" w16cid:durableId="1576671102">
    <w:abstractNumId w:val="196"/>
  </w:num>
  <w:num w:numId="269" w16cid:durableId="1269771428">
    <w:abstractNumId w:val="178"/>
  </w:num>
  <w:num w:numId="270" w16cid:durableId="1332104169">
    <w:abstractNumId w:val="438"/>
  </w:num>
  <w:num w:numId="271" w16cid:durableId="262417316">
    <w:abstractNumId w:val="431"/>
  </w:num>
  <w:num w:numId="272" w16cid:durableId="733352682">
    <w:abstractNumId w:val="295"/>
  </w:num>
  <w:num w:numId="273" w16cid:durableId="1728992618">
    <w:abstractNumId w:val="226"/>
  </w:num>
  <w:num w:numId="274" w16cid:durableId="2069644855">
    <w:abstractNumId w:val="230"/>
  </w:num>
  <w:num w:numId="275" w16cid:durableId="1397780260">
    <w:abstractNumId w:val="464"/>
  </w:num>
  <w:num w:numId="276" w16cid:durableId="820728949">
    <w:abstractNumId w:val="326"/>
  </w:num>
  <w:num w:numId="277" w16cid:durableId="2082021300">
    <w:abstractNumId w:val="482"/>
  </w:num>
  <w:num w:numId="278" w16cid:durableId="1813789223">
    <w:abstractNumId w:val="163"/>
  </w:num>
  <w:num w:numId="279" w16cid:durableId="1617523774">
    <w:abstractNumId w:val="222"/>
  </w:num>
  <w:num w:numId="280" w16cid:durableId="1908882686">
    <w:abstractNumId w:val="115"/>
  </w:num>
  <w:num w:numId="281" w16cid:durableId="1554846141">
    <w:abstractNumId w:val="190"/>
  </w:num>
  <w:num w:numId="282" w16cid:durableId="570819274">
    <w:abstractNumId w:val="130"/>
  </w:num>
  <w:num w:numId="283" w16cid:durableId="1290166482">
    <w:abstractNumId w:val="197"/>
  </w:num>
  <w:num w:numId="284" w16cid:durableId="1593856548">
    <w:abstractNumId w:val="525"/>
  </w:num>
  <w:num w:numId="285" w16cid:durableId="2137480174">
    <w:abstractNumId w:val="481"/>
  </w:num>
  <w:num w:numId="286" w16cid:durableId="1926455535">
    <w:abstractNumId w:val="41"/>
  </w:num>
  <w:num w:numId="287" w16cid:durableId="934170588">
    <w:abstractNumId w:val="469"/>
  </w:num>
  <w:num w:numId="288" w16cid:durableId="673729058">
    <w:abstractNumId w:val="235"/>
  </w:num>
  <w:num w:numId="289" w16cid:durableId="66805232">
    <w:abstractNumId w:val="8"/>
  </w:num>
  <w:num w:numId="290" w16cid:durableId="2105611834">
    <w:abstractNumId w:val="207"/>
  </w:num>
  <w:num w:numId="291" w16cid:durableId="1404982806">
    <w:abstractNumId w:val="387"/>
  </w:num>
  <w:num w:numId="292" w16cid:durableId="1899440415">
    <w:abstractNumId w:val="398"/>
  </w:num>
  <w:num w:numId="293" w16cid:durableId="328949029">
    <w:abstractNumId w:val="473"/>
  </w:num>
  <w:num w:numId="294" w16cid:durableId="570115861">
    <w:abstractNumId w:val="266"/>
  </w:num>
  <w:num w:numId="295" w16cid:durableId="1237520370">
    <w:abstractNumId w:val="227"/>
  </w:num>
  <w:num w:numId="296" w16cid:durableId="166360314">
    <w:abstractNumId w:val="393"/>
  </w:num>
  <w:num w:numId="297" w16cid:durableId="39406545">
    <w:abstractNumId w:val="320"/>
  </w:num>
  <w:num w:numId="298" w16cid:durableId="716053720">
    <w:abstractNumId w:val="318"/>
  </w:num>
  <w:num w:numId="299" w16cid:durableId="1231769335">
    <w:abstractNumId w:val="111"/>
  </w:num>
  <w:num w:numId="300" w16cid:durableId="1940988000">
    <w:abstractNumId w:val="250"/>
  </w:num>
  <w:num w:numId="301" w16cid:durableId="1942255801">
    <w:abstractNumId w:val="146"/>
  </w:num>
  <w:num w:numId="302" w16cid:durableId="1592662733">
    <w:abstractNumId w:val="483"/>
  </w:num>
  <w:num w:numId="303" w16cid:durableId="1855413919">
    <w:abstractNumId w:val="232"/>
  </w:num>
  <w:num w:numId="304" w16cid:durableId="1920943204">
    <w:abstractNumId w:val="58"/>
  </w:num>
  <w:num w:numId="305" w16cid:durableId="1275745122">
    <w:abstractNumId w:val="151"/>
  </w:num>
  <w:num w:numId="306" w16cid:durableId="25957358">
    <w:abstractNumId w:val="273"/>
  </w:num>
  <w:num w:numId="307" w16cid:durableId="1485731851">
    <w:abstractNumId w:val="206"/>
  </w:num>
  <w:num w:numId="308" w16cid:durableId="372316691">
    <w:abstractNumId w:val="15"/>
  </w:num>
  <w:num w:numId="309" w16cid:durableId="1508518035">
    <w:abstractNumId w:val="346"/>
  </w:num>
  <w:num w:numId="310" w16cid:durableId="1825583411">
    <w:abstractNumId w:val="165"/>
  </w:num>
  <w:num w:numId="311" w16cid:durableId="655842470">
    <w:abstractNumId w:val="19"/>
  </w:num>
  <w:num w:numId="312" w16cid:durableId="1866820334">
    <w:abstractNumId w:val="315"/>
  </w:num>
  <w:num w:numId="313" w16cid:durableId="789980311">
    <w:abstractNumId w:val="443"/>
  </w:num>
  <w:num w:numId="314" w16cid:durableId="416286696">
    <w:abstractNumId w:val="98"/>
  </w:num>
  <w:num w:numId="315" w16cid:durableId="469596821">
    <w:abstractNumId w:val="410"/>
  </w:num>
  <w:num w:numId="316" w16cid:durableId="1999579489">
    <w:abstractNumId w:val="116"/>
  </w:num>
  <w:num w:numId="317" w16cid:durableId="713581666">
    <w:abstractNumId w:val="81"/>
  </w:num>
  <w:num w:numId="318" w16cid:durableId="1083113741">
    <w:abstractNumId w:val="210"/>
  </w:num>
  <w:num w:numId="319" w16cid:durableId="632563904">
    <w:abstractNumId w:val="79"/>
  </w:num>
  <w:num w:numId="320" w16cid:durableId="1602564124">
    <w:abstractNumId w:val="352"/>
  </w:num>
  <w:num w:numId="321" w16cid:durableId="1682464045">
    <w:abstractNumId w:val="32"/>
  </w:num>
  <w:num w:numId="322" w16cid:durableId="1414162416">
    <w:abstractNumId w:val="215"/>
  </w:num>
  <w:num w:numId="323" w16cid:durableId="807666686">
    <w:abstractNumId w:val="401"/>
  </w:num>
  <w:num w:numId="324" w16cid:durableId="332537438">
    <w:abstractNumId w:val="277"/>
  </w:num>
  <w:num w:numId="325" w16cid:durableId="1283881471">
    <w:abstractNumId w:val="306"/>
  </w:num>
  <w:num w:numId="326" w16cid:durableId="871773208">
    <w:abstractNumId w:val="21"/>
  </w:num>
  <w:num w:numId="327" w16cid:durableId="919102123">
    <w:abstractNumId w:val="245"/>
  </w:num>
  <w:num w:numId="328" w16cid:durableId="883718431">
    <w:abstractNumId w:val="409"/>
  </w:num>
  <w:num w:numId="329" w16cid:durableId="1704819025">
    <w:abstractNumId w:val="299"/>
  </w:num>
  <w:num w:numId="330" w16cid:durableId="1492522826">
    <w:abstractNumId w:val="139"/>
  </w:num>
  <w:num w:numId="331" w16cid:durableId="1572157446">
    <w:abstractNumId w:val="120"/>
  </w:num>
  <w:num w:numId="332" w16cid:durableId="1506284314">
    <w:abstractNumId w:val="35"/>
  </w:num>
  <w:num w:numId="333" w16cid:durableId="1226254450">
    <w:abstractNumId w:val="4"/>
  </w:num>
  <w:num w:numId="334" w16cid:durableId="672223047">
    <w:abstractNumId w:val="330"/>
  </w:num>
  <w:num w:numId="335" w16cid:durableId="1296983734">
    <w:abstractNumId w:val="65"/>
  </w:num>
  <w:num w:numId="336" w16cid:durableId="1438796351">
    <w:abstractNumId w:val="118"/>
  </w:num>
  <w:num w:numId="337" w16cid:durableId="285236230">
    <w:abstractNumId w:val="91"/>
  </w:num>
  <w:num w:numId="338" w16cid:durableId="1570533892">
    <w:abstractNumId w:val="234"/>
  </w:num>
  <w:num w:numId="339" w16cid:durableId="21900796">
    <w:abstractNumId w:val="400"/>
  </w:num>
  <w:num w:numId="340" w16cid:durableId="1233198290">
    <w:abstractNumId w:val="30"/>
  </w:num>
  <w:num w:numId="341" w16cid:durableId="1730573354">
    <w:abstractNumId w:val="216"/>
  </w:num>
  <w:num w:numId="342" w16cid:durableId="1458984692">
    <w:abstractNumId w:val="161"/>
  </w:num>
  <w:num w:numId="343" w16cid:durableId="440151857">
    <w:abstractNumId w:val="136"/>
  </w:num>
  <w:num w:numId="344" w16cid:durableId="156187907">
    <w:abstractNumId w:val="248"/>
  </w:num>
  <w:num w:numId="345" w16cid:durableId="1180583406">
    <w:abstractNumId w:val="515"/>
  </w:num>
  <w:num w:numId="346" w16cid:durableId="817646726">
    <w:abstractNumId w:val="475"/>
  </w:num>
  <w:num w:numId="347" w16cid:durableId="1343632318">
    <w:abstractNumId w:val="254"/>
  </w:num>
  <w:num w:numId="348" w16cid:durableId="1541088183">
    <w:abstractNumId w:val="349"/>
  </w:num>
  <w:num w:numId="349" w16cid:durableId="1940210502">
    <w:abstractNumId w:val="203"/>
  </w:num>
  <w:num w:numId="350" w16cid:durableId="421992606">
    <w:abstractNumId w:val="191"/>
  </w:num>
  <w:num w:numId="351" w16cid:durableId="1905094826">
    <w:abstractNumId w:val="523"/>
  </w:num>
  <w:num w:numId="352" w16cid:durableId="533925297">
    <w:abstractNumId w:val="422"/>
  </w:num>
  <w:num w:numId="353" w16cid:durableId="1290162461">
    <w:abstractNumId w:val="1"/>
  </w:num>
  <w:num w:numId="354" w16cid:durableId="25642615">
    <w:abstractNumId w:val="7"/>
  </w:num>
  <w:num w:numId="355" w16cid:durableId="1907297695">
    <w:abstractNumId w:val="93"/>
  </w:num>
  <w:num w:numId="356" w16cid:durableId="967277907">
    <w:abstractNumId w:val="426"/>
  </w:num>
  <w:num w:numId="357" w16cid:durableId="2000650200">
    <w:abstractNumId w:val="310"/>
  </w:num>
  <w:num w:numId="358" w16cid:durableId="1612131479">
    <w:abstractNumId w:val="376"/>
  </w:num>
  <w:num w:numId="359" w16cid:durableId="654991895">
    <w:abstractNumId w:val="105"/>
  </w:num>
  <w:num w:numId="360" w16cid:durableId="1844008028">
    <w:abstractNumId w:val="199"/>
  </w:num>
  <w:num w:numId="361" w16cid:durableId="235668651">
    <w:abstractNumId w:val="324"/>
  </w:num>
  <w:num w:numId="362" w16cid:durableId="1370376427">
    <w:abstractNumId w:val="162"/>
  </w:num>
  <w:num w:numId="363" w16cid:durableId="657272342">
    <w:abstractNumId w:val="44"/>
  </w:num>
  <w:num w:numId="364" w16cid:durableId="689455869">
    <w:abstractNumId w:val="219"/>
  </w:num>
  <w:num w:numId="365" w16cid:durableId="223956739">
    <w:abstractNumId w:val="289"/>
  </w:num>
  <w:num w:numId="366" w16cid:durableId="1374230492">
    <w:abstractNumId w:val="172"/>
  </w:num>
  <w:num w:numId="367" w16cid:durableId="953711548">
    <w:abstractNumId w:val="78"/>
  </w:num>
  <w:num w:numId="368" w16cid:durableId="210306203">
    <w:abstractNumId w:val="150"/>
  </w:num>
  <w:num w:numId="369" w16cid:durableId="822357788">
    <w:abstractNumId w:val="356"/>
  </w:num>
  <w:num w:numId="370" w16cid:durableId="1700620382">
    <w:abstractNumId w:val="169"/>
  </w:num>
  <w:num w:numId="371" w16cid:durableId="1655917258">
    <w:abstractNumId w:val="527"/>
  </w:num>
  <w:num w:numId="372" w16cid:durableId="152838504">
    <w:abstractNumId w:val="271"/>
  </w:num>
  <w:num w:numId="373" w16cid:durableId="188690967">
    <w:abstractNumId w:val="3"/>
  </w:num>
  <w:num w:numId="374" w16cid:durableId="1669167920">
    <w:abstractNumId w:val="224"/>
  </w:num>
  <w:num w:numId="375" w16cid:durableId="100149638">
    <w:abstractNumId w:val="195"/>
  </w:num>
  <w:num w:numId="376" w16cid:durableId="40637000">
    <w:abstractNumId w:val="468"/>
  </w:num>
  <w:num w:numId="377" w16cid:durableId="1667367834">
    <w:abstractNumId w:val="524"/>
  </w:num>
  <w:num w:numId="378" w16cid:durableId="1972318386">
    <w:abstractNumId w:val="336"/>
  </w:num>
  <w:num w:numId="379" w16cid:durableId="371656469">
    <w:abstractNumId w:val="484"/>
  </w:num>
  <w:num w:numId="380" w16cid:durableId="707146050">
    <w:abstractNumId w:val="244"/>
  </w:num>
  <w:num w:numId="381" w16cid:durableId="902370641">
    <w:abstractNumId w:val="335"/>
  </w:num>
  <w:num w:numId="382" w16cid:durableId="1445928397">
    <w:abstractNumId w:val="519"/>
  </w:num>
  <w:num w:numId="383" w16cid:durableId="1346976883">
    <w:abstractNumId w:val="425"/>
  </w:num>
  <w:num w:numId="384" w16cid:durableId="1573856518">
    <w:abstractNumId w:val="350"/>
  </w:num>
  <w:num w:numId="385" w16cid:durableId="2121755840">
    <w:abstractNumId w:val="528"/>
  </w:num>
  <w:num w:numId="386" w16cid:durableId="1376198756">
    <w:abstractNumId w:val="408"/>
  </w:num>
  <w:num w:numId="387" w16cid:durableId="1405420133">
    <w:abstractNumId w:val="358"/>
  </w:num>
  <w:num w:numId="388" w16cid:durableId="1251696757">
    <w:abstractNumId w:val="255"/>
  </w:num>
  <w:num w:numId="389" w16cid:durableId="1703676109">
    <w:abstractNumId w:val="379"/>
  </w:num>
  <w:num w:numId="390" w16cid:durableId="313797633">
    <w:abstractNumId w:val="61"/>
  </w:num>
  <w:num w:numId="391" w16cid:durableId="1748764547">
    <w:abstractNumId w:val="344"/>
  </w:num>
  <w:num w:numId="392" w16cid:durableId="1218512075">
    <w:abstractNumId w:val="38"/>
  </w:num>
  <w:num w:numId="393" w16cid:durableId="762188386">
    <w:abstractNumId w:val="509"/>
  </w:num>
  <w:num w:numId="394" w16cid:durableId="290672318">
    <w:abstractNumId w:val="92"/>
  </w:num>
  <w:num w:numId="395" w16cid:durableId="1631131206">
    <w:abstractNumId w:val="269"/>
  </w:num>
  <w:num w:numId="396" w16cid:durableId="2132704330">
    <w:abstractNumId w:val="516"/>
  </w:num>
  <w:num w:numId="397" w16cid:durableId="1872113639">
    <w:abstractNumId w:val="402"/>
  </w:num>
  <w:num w:numId="398" w16cid:durableId="1218905561">
    <w:abstractNumId w:val="453"/>
  </w:num>
  <w:num w:numId="399" w16cid:durableId="929314347">
    <w:abstractNumId w:val="63"/>
  </w:num>
  <w:num w:numId="400" w16cid:durableId="2056350697">
    <w:abstractNumId w:val="87"/>
  </w:num>
  <w:num w:numId="401" w16cid:durableId="863980892">
    <w:abstractNumId w:val="529"/>
  </w:num>
  <w:num w:numId="402" w16cid:durableId="991644399">
    <w:abstractNumId w:val="521"/>
  </w:num>
  <w:num w:numId="403" w16cid:durableId="36125748">
    <w:abstractNumId w:val="123"/>
  </w:num>
  <w:num w:numId="404" w16cid:durableId="1779521776">
    <w:abstractNumId w:val="385"/>
  </w:num>
  <w:num w:numId="405" w16cid:durableId="1519007815">
    <w:abstractNumId w:val="147"/>
  </w:num>
  <w:num w:numId="406" w16cid:durableId="633488283">
    <w:abstractNumId w:val="261"/>
  </w:num>
  <w:num w:numId="407" w16cid:durableId="1581133277">
    <w:abstractNumId w:val="322"/>
  </w:num>
  <w:num w:numId="408" w16cid:durableId="1746683218">
    <w:abstractNumId w:val="66"/>
  </w:num>
  <w:num w:numId="409" w16cid:durableId="1173759946">
    <w:abstractNumId w:val="187"/>
  </w:num>
  <w:num w:numId="410" w16cid:durableId="779036311">
    <w:abstractNumId w:val="71"/>
  </w:num>
  <w:num w:numId="411" w16cid:durableId="1432626951">
    <w:abstractNumId w:val="152"/>
  </w:num>
  <w:num w:numId="412" w16cid:durableId="1997686609">
    <w:abstractNumId w:val="457"/>
  </w:num>
  <w:num w:numId="413" w16cid:durableId="732313730">
    <w:abstractNumId w:val="166"/>
  </w:num>
  <w:num w:numId="414" w16cid:durableId="874076127">
    <w:abstractNumId w:val="11"/>
  </w:num>
  <w:num w:numId="415" w16cid:durableId="528180388">
    <w:abstractNumId w:val="392"/>
  </w:num>
  <w:num w:numId="416" w16cid:durableId="1434593939">
    <w:abstractNumId w:val="174"/>
  </w:num>
  <w:num w:numId="417" w16cid:durableId="635915523">
    <w:abstractNumId w:val="55"/>
  </w:num>
  <w:num w:numId="418" w16cid:durableId="139274782">
    <w:abstractNumId w:val="497"/>
  </w:num>
  <w:num w:numId="419" w16cid:durableId="1764301563">
    <w:abstractNumId w:val="243"/>
  </w:num>
  <w:num w:numId="420" w16cid:durableId="419258272">
    <w:abstractNumId w:val="367"/>
  </w:num>
  <w:num w:numId="421" w16cid:durableId="370960109">
    <w:abstractNumId w:val="394"/>
  </w:num>
  <w:num w:numId="422" w16cid:durableId="1205560890">
    <w:abstractNumId w:val="122"/>
  </w:num>
  <w:num w:numId="423" w16cid:durableId="2096631477">
    <w:abstractNumId w:val="437"/>
  </w:num>
  <w:num w:numId="424" w16cid:durableId="1084380439">
    <w:abstractNumId w:val="126"/>
  </w:num>
  <w:num w:numId="425" w16cid:durableId="1885019917">
    <w:abstractNumId w:val="433"/>
  </w:num>
  <w:num w:numId="426" w16cid:durableId="975912712">
    <w:abstractNumId w:val="406"/>
  </w:num>
  <w:num w:numId="427" w16cid:durableId="65956717">
    <w:abstractNumId w:val="24"/>
  </w:num>
  <w:num w:numId="428" w16cid:durableId="1608729770">
    <w:abstractNumId w:val="526"/>
  </w:num>
  <w:num w:numId="429" w16cid:durableId="1477915261">
    <w:abstractNumId w:val="96"/>
  </w:num>
  <w:num w:numId="430" w16cid:durableId="2002584492">
    <w:abstractNumId w:val="70"/>
  </w:num>
  <w:num w:numId="431" w16cid:durableId="178668185">
    <w:abstractNumId w:val="218"/>
  </w:num>
  <w:num w:numId="432" w16cid:durableId="1135027843">
    <w:abstractNumId w:val="134"/>
  </w:num>
  <w:num w:numId="433" w16cid:durableId="871578395">
    <w:abstractNumId w:val="420"/>
  </w:num>
  <w:num w:numId="434" w16cid:durableId="1441872701">
    <w:abstractNumId w:val="275"/>
  </w:num>
  <w:num w:numId="435" w16cid:durableId="1637030390">
    <w:abstractNumId w:val="355"/>
  </w:num>
  <w:num w:numId="436" w16cid:durableId="1226600348">
    <w:abstractNumId w:val="141"/>
  </w:num>
  <w:num w:numId="437" w16cid:durableId="1248156439">
    <w:abstractNumId w:val="272"/>
  </w:num>
  <w:num w:numId="438" w16cid:durableId="221915391">
    <w:abstractNumId w:val="246"/>
  </w:num>
  <w:num w:numId="439" w16cid:durableId="1525023338">
    <w:abstractNumId w:val="510"/>
  </w:num>
  <w:num w:numId="440" w16cid:durableId="1799641002">
    <w:abstractNumId w:val="259"/>
  </w:num>
  <w:num w:numId="441" w16cid:durableId="608047979">
    <w:abstractNumId w:val="370"/>
  </w:num>
  <w:num w:numId="442" w16cid:durableId="1092581350">
    <w:abstractNumId w:val="109"/>
  </w:num>
  <w:num w:numId="443" w16cid:durableId="1608543060">
    <w:abstractNumId w:val="20"/>
  </w:num>
  <w:num w:numId="444" w16cid:durableId="1222910139">
    <w:abstractNumId w:val="280"/>
  </w:num>
  <w:num w:numId="445" w16cid:durableId="555432069">
    <w:abstractNumId w:val="456"/>
  </w:num>
  <w:num w:numId="446" w16cid:durableId="338507057">
    <w:abstractNumId w:val="281"/>
  </w:num>
  <w:num w:numId="447" w16cid:durableId="1478842712">
    <w:abstractNumId w:val="268"/>
  </w:num>
  <w:num w:numId="448" w16cid:durableId="180169255">
    <w:abstractNumId w:val="414"/>
  </w:num>
  <w:num w:numId="449" w16cid:durableId="1802260479">
    <w:abstractNumId w:val="323"/>
  </w:num>
  <w:num w:numId="450" w16cid:durableId="802119309">
    <w:abstractNumId w:val="75"/>
  </w:num>
  <w:num w:numId="451" w16cid:durableId="600572934">
    <w:abstractNumId w:val="74"/>
  </w:num>
  <w:num w:numId="452" w16cid:durableId="750353645">
    <w:abstractNumId w:val="478"/>
  </w:num>
  <w:num w:numId="453" w16cid:durableId="1646856537">
    <w:abstractNumId w:val="286"/>
  </w:num>
  <w:num w:numId="454" w16cid:durableId="2033332930">
    <w:abstractNumId w:val="6"/>
  </w:num>
  <w:num w:numId="455" w16cid:durableId="1399355554">
    <w:abstractNumId w:val="265"/>
  </w:num>
  <w:num w:numId="456" w16cid:durableId="901987288">
    <w:abstractNumId w:val="33"/>
  </w:num>
  <w:num w:numId="457" w16cid:durableId="967508745">
    <w:abstractNumId w:val="108"/>
  </w:num>
  <w:num w:numId="458" w16cid:durableId="585461639">
    <w:abstractNumId w:val="439"/>
  </w:num>
  <w:num w:numId="459" w16cid:durableId="1546067340">
    <w:abstractNumId w:val="463"/>
  </w:num>
  <w:num w:numId="460" w16cid:durableId="151525084">
    <w:abstractNumId w:val="279"/>
  </w:num>
  <w:num w:numId="461" w16cid:durableId="875888898">
    <w:abstractNumId w:val="154"/>
  </w:num>
  <w:num w:numId="462" w16cid:durableId="369838609">
    <w:abstractNumId w:val="389"/>
  </w:num>
  <w:num w:numId="463" w16cid:durableId="802161288">
    <w:abstractNumId w:val="145"/>
  </w:num>
  <w:num w:numId="464" w16cid:durableId="1968000951">
    <w:abstractNumId w:val="319"/>
  </w:num>
  <w:num w:numId="465" w16cid:durableId="1150635723">
    <w:abstractNumId w:val="417"/>
  </w:num>
  <w:num w:numId="466" w16cid:durableId="2025597364">
    <w:abstractNumId w:val="25"/>
  </w:num>
  <w:num w:numId="467" w16cid:durableId="1565799919">
    <w:abstractNumId w:val="156"/>
  </w:num>
  <w:num w:numId="468" w16cid:durableId="72288979">
    <w:abstractNumId w:val="399"/>
  </w:num>
  <w:num w:numId="469" w16cid:durableId="232667785">
    <w:abstractNumId w:val="421"/>
  </w:num>
  <w:num w:numId="470" w16cid:durableId="1377775051">
    <w:abstractNumId w:val="382"/>
  </w:num>
  <w:num w:numId="471" w16cid:durableId="1715690839">
    <w:abstractNumId w:val="460"/>
  </w:num>
  <w:num w:numId="472" w16cid:durableId="990211731">
    <w:abstractNumId w:val="69"/>
  </w:num>
  <w:num w:numId="473" w16cid:durableId="1137915849">
    <w:abstractNumId w:val="298"/>
  </w:num>
  <w:num w:numId="474" w16cid:durableId="640765163">
    <w:abstractNumId w:val="365"/>
  </w:num>
  <w:num w:numId="475" w16cid:durableId="1994094609">
    <w:abstractNumId w:val="501"/>
  </w:num>
  <w:num w:numId="476" w16cid:durableId="1085567999">
    <w:abstractNumId w:val="362"/>
  </w:num>
  <w:num w:numId="477" w16cid:durableId="234782177">
    <w:abstractNumId w:val="434"/>
  </w:num>
  <w:num w:numId="478" w16cid:durableId="347996700">
    <w:abstractNumId w:val="129"/>
  </w:num>
  <w:num w:numId="479" w16cid:durableId="863597152">
    <w:abstractNumId w:val="149"/>
  </w:num>
  <w:num w:numId="480" w16cid:durableId="1377394787">
    <w:abstractNumId w:val="471"/>
  </w:num>
  <w:num w:numId="481" w16cid:durableId="302387835">
    <w:abstractNumId w:val="59"/>
  </w:num>
  <w:num w:numId="482" w16cid:durableId="1143037557">
    <w:abstractNumId w:val="451"/>
  </w:num>
  <w:num w:numId="483" w16cid:durableId="1158575353">
    <w:abstractNumId w:val="251"/>
  </w:num>
  <w:num w:numId="484" w16cid:durableId="2012953167">
    <w:abstractNumId w:val="411"/>
  </w:num>
  <w:num w:numId="485" w16cid:durableId="1685395740">
    <w:abstractNumId w:val="403"/>
  </w:num>
  <w:num w:numId="486" w16cid:durableId="982849624">
    <w:abstractNumId w:val="173"/>
  </w:num>
  <w:num w:numId="487" w16cid:durableId="1451125512">
    <w:abstractNumId w:val="397"/>
  </w:num>
  <w:num w:numId="488" w16cid:durableId="1926650181">
    <w:abstractNumId w:val="202"/>
  </w:num>
  <w:num w:numId="489" w16cid:durableId="602808227">
    <w:abstractNumId w:val="308"/>
  </w:num>
  <w:num w:numId="490" w16cid:durableId="1144346226">
    <w:abstractNumId w:val="347"/>
  </w:num>
  <w:num w:numId="491" w16cid:durableId="70465363">
    <w:abstractNumId w:val="221"/>
  </w:num>
  <w:num w:numId="492" w16cid:durableId="994265566">
    <w:abstractNumId w:val="487"/>
  </w:num>
  <w:num w:numId="493" w16cid:durableId="775096297">
    <w:abstractNumId w:val="445"/>
  </w:num>
  <w:num w:numId="494" w16cid:durableId="2128772787">
    <w:abstractNumId w:val="228"/>
  </w:num>
  <w:num w:numId="495" w16cid:durableId="1784425172">
    <w:abstractNumId w:val="302"/>
  </w:num>
  <w:num w:numId="496" w16cid:durableId="260261925">
    <w:abstractNumId w:val="213"/>
  </w:num>
  <w:num w:numId="497" w16cid:durableId="1424911657">
    <w:abstractNumId w:val="84"/>
  </w:num>
  <w:num w:numId="498" w16cid:durableId="389505167">
    <w:abstractNumId w:val="88"/>
  </w:num>
  <w:num w:numId="499" w16cid:durableId="285700780">
    <w:abstractNumId w:val="517"/>
  </w:num>
  <w:num w:numId="500" w16cid:durableId="1998723693">
    <w:abstractNumId w:val="153"/>
  </w:num>
  <w:num w:numId="501" w16cid:durableId="5180850">
    <w:abstractNumId w:val="127"/>
  </w:num>
  <w:num w:numId="502" w16cid:durableId="1832402059">
    <w:abstractNumId w:val="424"/>
  </w:num>
  <w:num w:numId="503" w16cid:durableId="623929247">
    <w:abstractNumId w:val="100"/>
  </w:num>
  <w:num w:numId="504" w16cid:durableId="1139374777">
    <w:abstractNumId w:val="446"/>
  </w:num>
  <w:num w:numId="505" w16cid:durableId="843206944">
    <w:abstractNumId w:val="508"/>
  </w:num>
  <w:num w:numId="506" w16cid:durableId="2078285394">
    <w:abstractNumId w:val="311"/>
  </w:num>
  <w:num w:numId="507" w16cid:durableId="1214073674">
    <w:abstractNumId w:val="175"/>
  </w:num>
  <w:num w:numId="508" w16cid:durableId="1652441795">
    <w:abstractNumId w:val="10"/>
  </w:num>
  <w:num w:numId="509" w16cid:durableId="1158158834">
    <w:abstractNumId w:val="110"/>
  </w:num>
  <w:num w:numId="510" w16cid:durableId="1502432144">
    <w:abstractNumId w:val="103"/>
  </w:num>
  <w:num w:numId="511" w16cid:durableId="306058625">
    <w:abstractNumId w:val="182"/>
  </w:num>
  <w:num w:numId="512" w16cid:durableId="766728787">
    <w:abstractNumId w:val="470"/>
  </w:num>
  <w:num w:numId="513" w16cid:durableId="583955259">
    <w:abstractNumId w:val="131"/>
  </w:num>
  <w:num w:numId="514" w16cid:durableId="985551794">
    <w:abstractNumId w:val="16"/>
  </w:num>
  <w:num w:numId="515" w16cid:durableId="476533148">
    <w:abstractNumId w:val="435"/>
  </w:num>
  <w:num w:numId="516" w16cid:durableId="515509882">
    <w:abstractNumId w:val="423"/>
  </w:num>
  <w:num w:numId="517" w16cid:durableId="163711795">
    <w:abstractNumId w:val="188"/>
  </w:num>
  <w:num w:numId="518" w16cid:durableId="839782391">
    <w:abstractNumId w:val="164"/>
  </w:num>
  <w:num w:numId="519" w16cid:durableId="157229965">
    <w:abstractNumId w:val="186"/>
  </w:num>
  <w:num w:numId="520" w16cid:durableId="1437752419">
    <w:abstractNumId w:val="46"/>
  </w:num>
  <w:num w:numId="521" w16cid:durableId="104278687">
    <w:abstractNumId w:val="304"/>
  </w:num>
  <w:num w:numId="522" w16cid:durableId="1741125844">
    <w:abstractNumId w:val="276"/>
  </w:num>
  <w:num w:numId="523" w16cid:durableId="1860779739">
    <w:abstractNumId w:val="67"/>
  </w:num>
  <w:num w:numId="524" w16cid:durableId="1965115117">
    <w:abstractNumId w:val="491"/>
  </w:num>
  <w:num w:numId="525" w16cid:durableId="823854445">
    <w:abstractNumId w:val="412"/>
  </w:num>
  <w:num w:numId="526" w16cid:durableId="356658225">
    <w:abstractNumId w:val="148"/>
  </w:num>
  <w:num w:numId="527" w16cid:durableId="548223586">
    <w:abstractNumId w:val="502"/>
  </w:num>
  <w:num w:numId="528" w16cid:durableId="251014830">
    <w:abstractNumId w:val="225"/>
  </w:num>
  <w:num w:numId="529" w16cid:durableId="1851485297">
    <w:abstractNumId w:val="198"/>
  </w:num>
  <w:num w:numId="530" w16cid:durableId="133563997">
    <w:abstractNumId w:val="4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20E"/>
    <w:rsid w:val="00000A51"/>
    <w:rsid w:val="002603C1"/>
    <w:rsid w:val="007D231F"/>
    <w:rsid w:val="00B16F20"/>
    <w:rsid w:val="00C31E2F"/>
    <w:rsid w:val="00D0720E"/>
    <w:rsid w:val="00D5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A93CB"/>
  <w15:chartTrackingRefBased/>
  <w15:docId w15:val="{8F7AFE31-6406-4FB2-A2C4-D85163C0D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72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072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072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072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072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D072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D072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72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72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2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072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072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072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0720E"/>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D072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D072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72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720E"/>
    <w:rPr>
      <w:rFonts w:eastAsiaTheme="majorEastAsia" w:cstheme="majorBidi"/>
      <w:color w:val="272727" w:themeColor="text1" w:themeTint="D8"/>
    </w:rPr>
  </w:style>
  <w:style w:type="paragraph" w:styleId="Title">
    <w:name w:val="Title"/>
    <w:basedOn w:val="Normal"/>
    <w:next w:val="Normal"/>
    <w:link w:val="TitleChar"/>
    <w:uiPriority w:val="10"/>
    <w:qFormat/>
    <w:rsid w:val="00D072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2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72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72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720E"/>
    <w:pPr>
      <w:spacing w:before="160"/>
      <w:jc w:val="center"/>
    </w:pPr>
    <w:rPr>
      <w:i/>
      <w:iCs/>
      <w:color w:val="404040" w:themeColor="text1" w:themeTint="BF"/>
    </w:rPr>
  </w:style>
  <w:style w:type="character" w:customStyle="1" w:styleId="QuoteChar">
    <w:name w:val="Quote Char"/>
    <w:basedOn w:val="DefaultParagraphFont"/>
    <w:link w:val="Quote"/>
    <w:uiPriority w:val="29"/>
    <w:rsid w:val="00D0720E"/>
    <w:rPr>
      <w:i/>
      <w:iCs/>
      <w:color w:val="404040" w:themeColor="text1" w:themeTint="BF"/>
    </w:rPr>
  </w:style>
  <w:style w:type="paragraph" w:styleId="ListParagraph">
    <w:name w:val="List Paragraph"/>
    <w:basedOn w:val="Normal"/>
    <w:uiPriority w:val="34"/>
    <w:qFormat/>
    <w:rsid w:val="00D0720E"/>
    <w:pPr>
      <w:ind w:left="720"/>
      <w:contextualSpacing/>
    </w:pPr>
  </w:style>
  <w:style w:type="character" w:styleId="IntenseEmphasis">
    <w:name w:val="Intense Emphasis"/>
    <w:basedOn w:val="DefaultParagraphFont"/>
    <w:uiPriority w:val="21"/>
    <w:qFormat/>
    <w:rsid w:val="00D0720E"/>
    <w:rPr>
      <w:i/>
      <w:iCs/>
      <w:color w:val="0F4761" w:themeColor="accent1" w:themeShade="BF"/>
    </w:rPr>
  </w:style>
  <w:style w:type="paragraph" w:styleId="IntenseQuote">
    <w:name w:val="Intense Quote"/>
    <w:basedOn w:val="Normal"/>
    <w:next w:val="Normal"/>
    <w:link w:val="IntenseQuoteChar"/>
    <w:uiPriority w:val="30"/>
    <w:qFormat/>
    <w:rsid w:val="00D072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720E"/>
    <w:rPr>
      <w:i/>
      <w:iCs/>
      <w:color w:val="0F4761" w:themeColor="accent1" w:themeShade="BF"/>
    </w:rPr>
  </w:style>
  <w:style w:type="character" w:styleId="IntenseReference">
    <w:name w:val="Intense Reference"/>
    <w:basedOn w:val="DefaultParagraphFont"/>
    <w:uiPriority w:val="32"/>
    <w:qFormat/>
    <w:rsid w:val="00D0720E"/>
    <w:rPr>
      <w:b/>
      <w:bCs/>
      <w:smallCaps/>
      <w:color w:val="0F4761" w:themeColor="accent1" w:themeShade="BF"/>
      <w:spacing w:val="5"/>
    </w:rPr>
  </w:style>
  <w:style w:type="numbering" w:customStyle="1" w:styleId="NoList1">
    <w:name w:val="No List1"/>
    <w:next w:val="NoList"/>
    <w:uiPriority w:val="99"/>
    <w:semiHidden/>
    <w:unhideWhenUsed/>
    <w:rsid w:val="00B16F20"/>
  </w:style>
  <w:style w:type="paragraph" w:styleId="Header">
    <w:name w:val="header"/>
    <w:basedOn w:val="Normal"/>
    <w:link w:val="HeaderChar"/>
    <w:rsid w:val="00B16F20"/>
    <w:pPr>
      <w:tabs>
        <w:tab w:val="center" w:pos="4320"/>
        <w:tab w:val="right" w:pos="8640"/>
      </w:tabs>
      <w:spacing w:after="0" w:line="240" w:lineRule="auto"/>
    </w:pPr>
    <w:rPr>
      <w:rFonts w:ascii="Arial" w:eastAsia="Times New Roman" w:hAnsi="Arial" w:cs="Times New Roman"/>
      <w:kern w:val="0"/>
      <w:sz w:val="23"/>
      <w:szCs w:val="20"/>
      <w:lang w:val="en-GB"/>
      <w14:ligatures w14:val="none"/>
    </w:rPr>
  </w:style>
  <w:style w:type="character" w:customStyle="1" w:styleId="HeaderChar">
    <w:name w:val="Header Char"/>
    <w:basedOn w:val="DefaultParagraphFont"/>
    <w:link w:val="Header"/>
    <w:rsid w:val="00B16F20"/>
    <w:rPr>
      <w:rFonts w:ascii="Arial" w:eastAsia="Times New Roman" w:hAnsi="Arial" w:cs="Times New Roman"/>
      <w:kern w:val="0"/>
      <w:sz w:val="23"/>
      <w:szCs w:val="20"/>
      <w:lang w:val="en-GB"/>
      <w14:ligatures w14:val="none"/>
    </w:rPr>
  </w:style>
  <w:style w:type="paragraph" w:styleId="Footer">
    <w:name w:val="footer"/>
    <w:basedOn w:val="Normal"/>
    <w:link w:val="FooterChar"/>
    <w:uiPriority w:val="99"/>
    <w:rsid w:val="00B16F20"/>
    <w:pPr>
      <w:tabs>
        <w:tab w:val="center" w:pos="4320"/>
        <w:tab w:val="right" w:pos="8640"/>
      </w:tabs>
      <w:spacing w:after="0" w:line="240" w:lineRule="auto"/>
    </w:pPr>
    <w:rPr>
      <w:rFonts w:ascii="Arial" w:eastAsia="Times New Roman" w:hAnsi="Arial" w:cs="Times New Roman"/>
      <w:kern w:val="0"/>
      <w:sz w:val="23"/>
      <w:szCs w:val="20"/>
      <w:lang w:val="en-GB"/>
      <w14:ligatures w14:val="none"/>
    </w:rPr>
  </w:style>
  <w:style w:type="character" w:customStyle="1" w:styleId="FooterChar">
    <w:name w:val="Footer Char"/>
    <w:basedOn w:val="DefaultParagraphFont"/>
    <w:link w:val="Footer"/>
    <w:uiPriority w:val="99"/>
    <w:rsid w:val="00B16F20"/>
    <w:rPr>
      <w:rFonts w:ascii="Arial" w:eastAsia="Times New Roman" w:hAnsi="Arial" w:cs="Times New Roman"/>
      <w:kern w:val="0"/>
      <w:sz w:val="23"/>
      <w:szCs w:val="20"/>
      <w:lang w:val="en-GB"/>
      <w14:ligatures w14:val="none"/>
    </w:rPr>
  </w:style>
  <w:style w:type="paragraph" w:styleId="BodyText">
    <w:name w:val="Body Text"/>
    <w:basedOn w:val="Normal"/>
    <w:link w:val="BodyTextChar"/>
    <w:rsid w:val="00B16F20"/>
    <w:pPr>
      <w:overflowPunct w:val="0"/>
      <w:autoSpaceDE w:val="0"/>
      <w:autoSpaceDN w:val="0"/>
      <w:adjustRightInd w:val="0"/>
      <w:spacing w:after="0" w:line="240" w:lineRule="auto"/>
      <w:jc w:val="both"/>
      <w:textAlignment w:val="baseline"/>
    </w:pPr>
    <w:rPr>
      <w:rFonts w:ascii="Arial" w:eastAsia="Times New Roman" w:hAnsi="Arial" w:cs="Times New Roman"/>
      <w:kern w:val="0"/>
      <w:szCs w:val="20"/>
      <w:lang w:val="en-AU"/>
      <w14:ligatures w14:val="none"/>
    </w:rPr>
  </w:style>
  <w:style w:type="character" w:customStyle="1" w:styleId="BodyTextChar">
    <w:name w:val="Body Text Char"/>
    <w:basedOn w:val="DefaultParagraphFont"/>
    <w:link w:val="BodyText"/>
    <w:rsid w:val="00B16F20"/>
    <w:rPr>
      <w:rFonts w:ascii="Arial" w:eastAsia="Times New Roman" w:hAnsi="Arial" w:cs="Times New Roman"/>
      <w:kern w:val="0"/>
      <w:szCs w:val="20"/>
      <w:lang w:val="en-AU"/>
      <w14:ligatures w14:val="none"/>
    </w:rPr>
  </w:style>
  <w:style w:type="character" w:styleId="PageNumber">
    <w:name w:val="page number"/>
    <w:basedOn w:val="DefaultParagraphFont"/>
    <w:rsid w:val="00B16F20"/>
  </w:style>
  <w:style w:type="paragraph" w:styleId="BalloonText">
    <w:name w:val="Balloon Text"/>
    <w:basedOn w:val="Normal"/>
    <w:link w:val="BalloonTextChar"/>
    <w:semiHidden/>
    <w:rsid w:val="00B16F20"/>
    <w:pPr>
      <w:spacing w:after="0" w:line="240" w:lineRule="auto"/>
    </w:pPr>
    <w:rPr>
      <w:rFonts w:ascii="Lucida Grande" w:eastAsia="Times New Roman" w:hAnsi="Lucida Grande" w:cs="Times New Roman"/>
      <w:kern w:val="0"/>
      <w:sz w:val="18"/>
      <w:szCs w:val="18"/>
      <w:lang w:val="en-GB"/>
      <w14:ligatures w14:val="none"/>
    </w:rPr>
  </w:style>
  <w:style w:type="character" w:customStyle="1" w:styleId="BalloonTextChar">
    <w:name w:val="Balloon Text Char"/>
    <w:basedOn w:val="DefaultParagraphFont"/>
    <w:link w:val="BalloonText"/>
    <w:semiHidden/>
    <w:rsid w:val="00B16F20"/>
    <w:rPr>
      <w:rFonts w:ascii="Lucida Grande" w:eastAsia="Times New Roman" w:hAnsi="Lucida Grande" w:cs="Times New Roman"/>
      <w:kern w:val="0"/>
      <w:sz w:val="18"/>
      <w:szCs w:val="18"/>
      <w:lang w:val="en-GB"/>
      <w14:ligatures w14:val="none"/>
    </w:rPr>
  </w:style>
  <w:style w:type="paragraph" w:styleId="BodyText2">
    <w:name w:val="Body Text 2"/>
    <w:basedOn w:val="Normal"/>
    <w:link w:val="BodyText2Char"/>
    <w:rsid w:val="00B16F20"/>
    <w:pPr>
      <w:spacing w:after="0" w:line="240" w:lineRule="auto"/>
      <w:jc w:val="both"/>
    </w:pPr>
    <w:rPr>
      <w:rFonts w:ascii="Arial" w:eastAsia="Times New Roman" w:hAnsi="Arial" w:cs="Times New Roman"/>
      <w:i/>
      <w:kern w:val="0"/>
      <w:szCs w:val="20"/>
      <w:lang w:val="en-GB"/>
      <w14:ligatures w14:val="none"/>
    </w:rPr>
  </w:style>
  <w:style w:type="character" w:customStyle="1" w:styleId="BodyText2Char">
    <w:name w:val="Body Text 2 Char"/>
    <w:basedOn w:val="DefaultParagraphFont"/>
    <w:link w:val="BodyText2"/>
    <w:rsid w:val="00B16F20"/>
    <w:rPr>
      <w:rFonts w:ascii="Arial" w:eastAsia="Times New Roman" w:hAnsi="Arial" w:cs="Times New Roman"/>
      <w:i/>
      <w:kern w:val="0"/>
      <w:szCs w:val="20"/>
      <w:lang w:val="en-GB"/>
      <w14:ligatures w14:val="none"/>
    </w:rPr>
  </w:style>
  <w:style w:type="paragraph" w:styleId="BodyTextIndent">
    <w:name w:val="Body Text Indent"/>
    <w:basedOn w:val="Normal"/>
    <w:link w:val="BodyTextIndentChar"/>
    <w:rsid w:val="00B16F20"/>
    <w:pPr>
      <w:spacing w:after="0" w:line="240" w:lineRule="auto"/>
      <w:ind w:left="720"/>
      <w:jc w:val="both"/>
    </w:pPr>
    <w:rPr>
      <w:rFonts w:ascii="Arial" w:eastAsia="Times New Roman" w:hAnsi="Arial" w:cs="Times New Roman"/>
      <w:kern w:val="0"/>
      <w:szCs w:val="20"/>
      <w:lang w:val="en-GB"/>
      <w14:ligatures w14:val="none"/>
    </w:rPr>
  </w:style>
  <w:style w:type="character" w:customStyle="1" w:styleId="BodyTextIndentChar">
    <w:name w:val="Body Text Indent Char"/>
    <w:basedOn w:val="DefaultParagraphFont"/>
    <w:link w:val="BodyTextIndent"/>
    <w:rsid w:val="00B16F20"/>
    <w:rPr>
      <w:rFonts w:ascii="Arial" w:eastAsia="Times New Roman" w:hAnsi="Arial" w:cs="Times New Roman"/>
      <w:kern w:val="0"/>
      <w:szCs w:val="20"/>
      <w:lang w:val="en-GB"/>
      <w14:ligatures w14:val="none"/>
    </w:rPr>
  </w:style>
  <w:style w:type="paragraph" w:styleId="BlockText">
    <w:name w:val="Block Text"/>
    <w:basedOn w:val="Normal"/>
    <w:rsid w:val="00B16F20"/>
    <w:pPr>
      <w:spacing w:after="0" w:line="240" w:lineRule="auto"/>
      <w:ind w:left="720" w:right="386"/>
      <w:jc w:val="both"/>
    </w:pPr>
    <w:rPr>
      <w:rFonts w:ascii="Arial" w:eastAsia="Times New Roman" w:hAnsi="Arial" w:cs="Times New Roman"/>
      <w:kern w:val="0"/>
      <w:szCs w:val="20"/>
      <w:lang w:val="en-GB"/>
      <w14:ligatures w14:val="none"/>
    </w:rPr>
  </w:style>
  <w:style w:type="paragraph" w:styleId="BodyText3">
    <w:name w:val="Body Text 3"/>
    <w:basedOn w:val="Normal"/>
    <w:link w:val="BodyText3Char"/>
    <w:rsid w:val="00B16F20"/>
    <w:pPr>
      <w:spacing w:after="0" w:line="240" w:lineRule="auto"/>
      <w:jc w:val="both"/>
    </w:pPr>
    <w:rPr>
      <w:rFonts w:ascii="Arial" w:eastAsia="Times New Roman" w:hAnsi="Arial" w:cs="Times New Roman"/>
      <w:b/>
      <w:kern w:val="0"/>
      <w:szCs w:val="20"/>
      <w:lang w:val="en-GB"/>
      <w14:ligatures w14:val="none"/>
    </w:rPr>
  </w:style>
  <w:style w:type="character" w:customStyle="1" w:styleId="BodyText3Char">
    <w:name w:val="Body Text 3 Char"/>
    <w:basedOn w:val="DefaultParagraphFont"/>
    <w:link w:val="BodyText3"/>
    <w:rsid w:val="00B16F20"/>
    <w:rPr>
      <w:rFonts w:ascii="Arial" w:eastAsia="Times New Roman" w:hAnsi="Arial" w:cs="Times New Roman"/>
      <w:b/>
      <w:kern w:val="0"/>
      <w:szCs w:val="20"/>
      <w:lang w:val="en-GB"/>
      <w14:ligatures w14:val="none"/>
    </w:rPr>
  </w:style>
  <w:style w:type="paragraph" w:customStyle="1" w:styleId="DefinitionTerm">
    <w:name w:val="Definition Term"/>
    <w:basedOn w:val="Normal"/>
    <w:next w:val="Normal"/>
    <w:rsid w:val="00B16F20"/>
    <w:pPr>
      <w:overflowPunct w:val="0"/>
      <w:autoSpaceDE w:val="0"/>
      <w:autoSpaceDN w:val="0"/>
      <w:adjustRightInd w:val="0"/>
      <w:spacing w:after="0" w:line="240" w:lineRule="auto"/>
      <w:textAlignment w:val="baseline"/>
    </w:pPr>
    <w:rPr>
      <w:rFonts w:ascii="Arial" w:eastAsia="Times New Roman" w:hAnsi="Arial" w:cs="Times New Roman"/>
      <w:kern w:val="0"/>
      <w:szCs w:val="20"/>
      <w14:ligatures w14:val="none"/>
    </w:rPr>
  </w:style>
  <w:style w:type="paragraph" w:styleId="TOC4">
    <w:name w:val="toc 4"/>
    <w:basedOn w:val="Normal"/>
    <w:next w:val="Normal"/>
    <w:semiHidden/>
    <w:rsid w:val="00B16F20"/>
    <w:pPr>
      <w:overflowPunct w:val="0"/>
      <w:autoSpaceDE w:val="0"/>
      <w:autoSpaceDN w:val="0"/>
      <w:adjustRightInd w:val="0"/>
      <w:spacing w:after="0" w:line="240" w:lineRule="auto"/>
      <w:ind w:left="720"/>
      <w:textAlignment w:val="baseline"/>
    </w:pPr>
    <w:rPr>
      <w:rFonts w:ascii="Arial" w:eastAsia="Times New Roman" w:hAnsi="Arial" w:cs="Times New Roman"/>
      <w:kern w:val="0"/>
      <w:szCs w:val="20"/>
      <w14:ligatures w14:val="none"/>
    </w:rPr>
  </w:style>
  <w:style w:type="paragraph" w:styleId="BodyTextIndent2">
    <w:name w:val="Body Text Indent 2"/>
    <w:basedOn w:val="Normal"/>
    <w:link w:val="BodyTextIndent2Char"/>
    <w:rsid w:val="00B16F20"/>
    <w:pPr>
      <w:spacing w:before="120" w:after="0" w:line="360" w:lineRule="auto"/>
      <w:ind w:left="720"/>
      <w:jc w:val="both"/>
    </w:pPr>
    <w:rPr>
      <w:rFonts w:ascii="Arial" w:eastAsia="Times New Roman" w:hAnsi="Arial" w:cs="Arial"/>
      <w:b/>
      <w:kern w:val="0"/>
      <w:sz w:val="23"/>
      <w:szCs w:val="20"/>
      <w:lang w:val="en-GB"/>
      <w14:ligatures w14:val="none"/>
    </w:rPr>
  </w:style>
  <w:style w:type="character" w:customStyle="1" w:styleId="BodyTextIndent2Char">
    <w:name w:val="Body Text Indent 2 Char"/>
    <w:basedOn w:val="DefaultParagraphFont"/>
    <w:link w:val="BodyTextIndent2"/>
    <w:rsid w:val="00B16F20"/>
    <w:rPr>
      <w:rFonts w:ascii="Arial" w:eastAsia="Times New Roman" w:hAnsi="Arial" w:cs="Arial"/>
      <w:b/>
      <w:kern w:val="0"/>
      <w:sz w:val="23"/>
      <w:szCs w:val="20"/>
      <w:lang w:val="en-GB"/>
      <w14:ligatures w14:val="none"/>
    </w:rPr>
  </w:style>
  <w:style w:type="character" w:styleId="FollowedHyperlink">
    <w:name w:val="FollowedHyperlink"/>
    <w:uiPriority w:val="99"/>
    <w:rsid w:val="00B16F20"/>
    <w:rPr>
      <w:color w:val="800080"/>
      <w:u w:val="single"/>
    </w:rPr>
  </w:style>
  <w:style w:type="paragraph" w:customStyle="1" w:styleId="Heading81">
    <w:name w:val="Heading 81"/>
    <w:basedOn w:val="Normal"/>
    <w:next w:val="Normal"/>
    <w:uiPriority w:val="9"/>
    <w:semiHidden/>
    <w:unhideWhenUsed/>
    <w:qFormat/>
    <w:rsid w:val="00B16F20"/>
    <w:pPr>
      <w:keepNext/>
      <w:keepLines/>
      <w:spacing w:after="0"/>
      <w:outlineLvl w:val="7"/>
    </w:pPr>
    <w:rPr>
      <w:rFonts w:ascii="Arial" w:eastAsia="Times New Roman" w:hAnsi="Arial" w:cs="Times New Roman"/>
      <w:i/>
      <w:iCs/>
      <w:color w:val="272727"/>
      <w:lang w:val="en-GB"/>
      <w14:ligatures w14:val="none"/>
    </w:rPr>
  </w:style>
  <w:style w:type="paragraph" w:customStyle="1" w:styleId="Heading91">
    <w:name w:val="Heading 91"/>
    <w:basedOn w:val="Normal"/>
    <w:next w:val="Normal"/>
    <w:uiPriority w:val="9"/>
    <w:semiHidden/>
    <w:unhideWhenUsed/>
    <w:qFormat/>
    <w:rsid w:val="00B16F20"/>
    <w:pPr>
      <w:keepNext/>
      <w:keepLines/>
      <w:spacing w:after="0"/>
      <w:outlineLvl w:val="8"/>
    </w:pPr>
    <w:rPr>
      <w:rFonts w:ascii="Arial" w:eastAsia="Times New Roman" w:hAnsi="Arial" w:cs="Times New Roman"/>
      <w:color w:val="272727"/>
      <w:lang w:val="en-GB"/>
      <w14:ligatures w14:val="none"/>
    </w:rPr>
  </w:style>
  <w:style w:type="numbering" w:customStyle="1" w:styleId="NoList11">
    <w:name w:val="No List11"/>
    <w:next w:val="NoList"/>
    <w:uiPriority w:val="99"/>
    <w:semiHidden/>
    <w:unhideWhenUsed/>
    <w:rsid w:val="00B16F20"/>
  </w:style>
  <w:style w:type="paragraph" w:customStyle="1" w:styleId="Title1">
    <w:name w:val="Title1"/>
    <w:basedOn w:val="Normal"/>
    <w:next w:val="Normal"/>
    <w:uiPriority w:val="10"/>
    <w:qFormat/>
    <w:rsid w:val="00B16F20"/>
    <w:pPr>
      <w:spacing w:after="80" w:line="240" w:lineRule="auto"/>
      <w:contextualSpacing/>
    </w:pPr>
    <w:rPr>
      <w:rFonts w:ascii="Aptos Display" w:eastAsia="Times New Roman" w:hAnsi="Aptos Display" w:cs="Times New Roman"/>
      <w:spacing w:val="-10"/>
      <w:kern w:val="28"/>
      <w:sz w:val="56"/>
      <w:szCs w:val="56"/>
      <w:lang w:val="en-GB"/>
      <w14:ligatures w14:val="none"/>
    </w:rPr>
  </w:style>
  <w:style w:type="paragraph" w:customStyle="1" w:styleId="Subtitle1">
    <w:name w:val="Subtitle1"/>
    <w:basedOn w:val="Normal"/>
    <w:next w:val="Normal"/>
    <w:uiPriority w:val="11"/>
    <w:qFormat/>
    <w:rsid w:val="00B16F20"/>
    <w:pPr>
      <w:numPr>
        <w:ilvl w:val="1"/>
      </w:numPr>
      <w:spacing w:after="0"/>
    </w:pPr>
    <w:rPr>
      <w:rFonts w:ascii="Arial" w:eastAsia="Times New Roman" w:hAnsi="Arial" w:cs="Times New Roman"/>
      <w:color w:val="595959"/>
      <w:spacing w:val="15"/>
      <w:sz w:val="28"/>
      <w:szCs w:val="28"/>
      <w:lang w:val="en-GB"/>
      <w14:ligatures w14:val="none"/>
    </w:rPr>
  </w:style>
  <w:style w:type="paragraph" w:customStyle="1" w:styleId="Quote1">
    <w:name w:val="Quote1"/>
    <w:basedOn w:val="Normal"/>
    <w:next w:val="Normal"/>
    <w:uiPriority w:val="29"/>
    <w:qFormat/>
    <w:rsid w:val="00B16F20"/>
    <w:pPr>
      <w:spacing w:before="160" w:after="0"/>
      <w:jc w:val="center"/>
    </w:pPr>
    <w:rPr>
      <w:rFonts w:ascii="Arial" w:eastAsia="Aptos" w:hAnsi="Arial" w:cs="Times New Roman"/>
      <w:i/>
      <w:iCs/>
      <w:color w:val="404040"/>
      <w:lang w:val="en-GB"/>
      <w14:ligatures w14:val="none"/>
    </w:rPr>
  </w:style>
  <w:style w:type="character" w:customStyle="1" w:styleId="IntenseEmphasis1">
    <w:name w:val="Intense Emphasis1"/>
    <w:uiPriority w:val="21"/>
    <w:qFormat/>
    <w:rsid w:val="00B16F20"/>
    <w:rPr>
      <w:i/>
      <w:iCs/>
      <w:color w:val="0F4761"/>
    </w:rPr>
  </w:style>
  <w:style w:type="paragraph" w:customStyle="1" w:styleId="IntenseQuote1">
    <w:name w:val="Intense Quote1"/>
    <w:basedOn w:val="Normal"/>
    <w:next w:val="Normal"/>
    <w:uiPriority w:val="30"/>
    <w:qFormat/>
    <w:rsid w:val="00B16F20"/>
    <w:pPr>
      <w:pBdr>
        <w:top w:val="single" w:sz="4" w:space="10" w:color="0F4761"/>
        <w:bottom w:val="single" w:sz="4" w:space="10" w:color="0F4761"/>
      </w:pBdr>
      <w:spacing w:before="360" w:after="360"/>
      <w:ind w:left="864" w:right="864"/>
      <w:jc w:val="center"/>
    </w:pPr>
    <w:rPr>
      <w:rFonts w:ascii="Arial" w:eastAsia="Aptos" w:hAnsi="Arial" w:cs="Times New Roman"/>
      <w:i/>
      <w:iCs/>
      <w:color w:val="0F4761"/>
      <w:lang w:val="en-GB"/>
      <w14:ligatures w14:val="none"/>
    </w:rPr>
  </w:style>
  <w:style w:type="character" w:customStyle="1" w:styleId="IntenseReference1">
    <w:name w:val="Intense Reference1"/>
    <w:uiPriority w:val="32"/>
    <w:qFormat/>
    <w:rsid w:val="00B16F20"/>
    <w:rPr>
      <w:b/>
      <w:bCs/>
      <w:smallCaps/>
      <w:color w:val="0F4761"/>
      <w:spacing w:val="5"/>
    </w:rPr>
  </w:style>
  <w:style w:type="numbering" w:customStyle="1" w:styleId="C141">
    <w:name w:val="C141"/>
    <w:rsid w:val="00B16F20"/>
    <w:pPr>
      <w:numPr>
        <w:numId w:val="1"/>
      </w:numPr>
    </w:pPr>
  </w:style>
  <w:style w:type="table" w:styleId="TableGrid">
    <w:name w:val="Table Grid"/>
    <w:basedOn w:val="TableNormal"/>
    <w:uiPriority w:val="39"/>
    <w:rsid w:val="00B16F20"/>
    <w:pPr>
      <w:spacing w:after="0" w:line="240" w:lineRule="auto"/>
    </w:pPr>
    <w:rPr>
      <w:rFonts w:ascii="Aptos" w:eastAsia="Aptos" w:hAnsi="Aptos"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16F20"/>
    <w:pPr>
      <w:spacing w:after="0"/>
    </w:pPr>
    <w:rPr>
      <w:rFonts w:ascii="Arial" w:eastAsia="Aptos" w:hAnsi="Arial" w:cs="Times New Roman"/>
      <w:lang w:val="en-GB"/>
      <w14:ligatures w14:val="none"/>
    </w:rPr>
  </w:style>
  <w:style w:type="numbering" w:customStyle="1" w:styleId="C141761">
    <w:name w:val="C141761"/>
    <w:rsid w:val="00B16F20"/>
    <w:pPr>
      <w:numPr>
        <w:numId w:val="2"/>
      </w:numPr>
    </w:pPr>
  </w:style>
  <w:style w:type="numbering" w:customStyle="1" w:styleId="11111121711111">
    <w:name w:val="1 / 1.1 / 1.1.121711111"/>
    <w:rsid w:val="00B16F20"/>
    <w:pPr>
      <w:numPr>
        <w:numId w:val="3"/>
      </w:numPr>
    </w:pPr>
  </w:style>
  <w:style w:type="character" w:styleId="Emphasis">
    <w:name w:val="Emphasis"/>
    <w:uiPriority w:val="20"/>
    <w:qFormat/>
    <w:rsid w:val="00B16F20"/>
    <w:rPr>
      <w:i/>
      <w:iCs/>
    </w:rPr>
  </w:style>
  <w:style w:type="character" w:customStyle="1" w:styleId="Hyperlink1">
    <w:name w:val="Hyperlink1"/>
    <w:uiPriority w:val="99"/>
    <w:unhideWhenUsed/>
    <w:rsid w:val="00B16F20"/>
    <w:rPr>
      <w:color w:val="467886"/>
      <w:u w:val="single"/>
    </w:rPr>
  </w:style>
  <w:style w:type="character" w:styleId="UnresolvedMention">
    <w:name w:val="Unresolved Mention"/>
    <w:uiPriority w:val="99"/>
    <w:semiHidden/>
    <w:unhideWhenUsed/>
    <w:rsid w:val="00B16F20"/>
    <w:rPr>
      <w:color w:val="605E5C"/>
      <w:shd w:val="clear" w:color="auto" w:fill="E1DFDD"/>
    </w:rPr>
  </w:style>
  <w:style w:type="character" w:styleId="Strong">
    <w:name w:val="Strong"/>
    <w:uiPriority w:val="22"/>
    <w:qFormat/>
    <w:rsid w:val="00B16F20"/>
    <w:rPr>
      <w:b/>
      <w:bCs/>
    </w:rPr>
  </w:style>
  <w:style w:type="character" w:customStyle="1" w:styleId="PicturecaptionExact">
    <w:name w:val="Picture caption Exact"/>
    <w:link w:val="Picturecaption"/>
    <w:rsid w:val="00B16F20"/>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B16F20"/>
    <w:pPr>
      <w:widowControl w:val="0"/>
      <w:shd w:val="clear" w:color="auto" w:fill="FFFFFF"/>
      <w:spacing w:after="0" w:line="0" w:lineRule="atLeast"/>
    </w:pPr>
    <w:rPr>
      <w:rFonts w:ascii="Arial" w:eastAsia="Arial" w:hAnsi="Arial" w:cs="Arial"/>
      <w:sz w:val="17"/>
      <w:szCs w:val="17"/>
    </w:rPr>
  </w:style>
  <w:style w:type="character" w:customStyle="1" w:styleId="Heading8Char1">
    <w:name w:val="Heading 8 Char1"/>
    <w:semiHidden/>
    <w:rsid w:val="00B16F20"/>
    <w:rPr>
      <w:rFonts w:ascii="Aptos" w:eastAsia="Times New Roman" w:hAnsi="Aptos" w:cs="Times New Roman"/>
      <w:i/>
      <w:iCs/>
      <w:sz w:val="24"/>
      <w:szCs w:val="24"/>
      <w:lang w:val="en-GB"/>
    </w:rPr>
  </w:style>
  <w:style w:type="character" w:customStyle="1" w:styleId="Heading9Char1">
    <w:name w:val="Heading 9 Char1"/>
    <w:semiHidden/>
    <w:rsid w:val="00B16F20"/>
    <w:rPr>
      <w:rFonts w:ascii="Aptos Display" w:eastAsia="Times New Roman" w:hAnsi="Aptos Display" w:cs="Times New Roman"/>
      <w:sz w:val="22"/>
      <w:szCs w:val="22"/>
      <w:lang w:val="en-GB"/>
    </w:rPr>
  </w:style>
  <w:style w:type="character" w:customStyle="1" w:styleId="TitleChar1">
    <w:name w:val="Title Char1"/>
    <w:rsid w:val="00B16F20"/>
    <w:rPr>
      <w:rFonts w:ascii="Aptos Display" w:eastAsia="Times New Roman" w:hAnsi="Aptos Display" w:cs="Times New Roman"/>
      <w:b/>
      <w:bCs/>
      <w:kern w:val="28"/>
      <w:sz w:val="32"/>
      <w:szCs w:val="32"/>
      <w:lang w:val="en-GB"/>
    </w:rPr>
  </w:style>
  <w:style w:type="character" w:customStyle="1" w:styleId="SubtitleChar1">
    <w:name w:val="Subtitle Char1"/>
    <w:rsid w:val="00B16F20"/>
    <w:rPr>
      <w:rFonts w:ascii="Aptos Display" w:eastAsia="Times New Roman" w:hAnsi="Aptos Display" w:cs="Times New Roman"/>
      <w:sz w:val="24"/>
      <w:szCs w:val="24"/>
      <w:lang w:val="en-GB"/>
    </w:rPr>
  </w:style>
  <w:style w:type="character" w:customStyle="1" w:styleId="QuoteChar1">
    <w:name w:val="Quote Char1"/>
    <w:uiPriority w:val="29"/>
    <w:rsid w:val="00B16F20"/>
    <w:rPr>
      <w:i/>
      <w:iCs/>
      <w:color w:val="404040"/>
      <w:lang w:val="en-GB"/>
    </w:rPr>
  </w:style>
  <w:style w:type="character" w:customStyle="1" w:styleId="IntenseQuoteChar1">
    <w:name w:val="Intense Quote Char1"/>
    <w:uiPriority w:val="30"/>
    <w:rsid w:val="00B16F20"/>
    <w:rPr>
      <w:i/>
      <w:iCs/>
      <w:color w:val="156082"/>
      <w:lang w:val="en-GB"/>
    </w:rPr>
  </w:style>
  <w:style w:type="character" w:styleId="Hyperlink">
    <w:name w:val="Hyperlink"/>
    <w:rsid w:val="00B16F20"/>
    <w:rPr>
      <w:color w:val="467886"/>
      <w:u w:val="single"/>
    </w:rPr>
  </w:style>
  <w:style w:type="table" w:customStyle="1" w:styleId="TableGrid1">
    <w:name w:val="Table Grid1"/>
    <w:basedOn w:val="TableNormal"/>
    <w:next w:val="TableGrid"/>
    <w:uiPriority w:val="39"/>
    <w:rsid w:val="00B16F20"/>
    <w:pPr>
      <w:spacing w:after="0" w:line="240" w:lineRule="auto"/>
    </w:pPr>
    <w:rPr>
      <w:rFonts w:ascii="Aptos" w:eastAsia="Times New Roman" w:hAnsi="Aptos"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B16F20"/>
    <w:pPr>
      <w:spacing w:after="0" w:line="240" w:lineRule="auto"/>
    </w:pPr>
    <w:rPr>
      <w:rFonts w:ascii="Courier New" w:eastAsia="Times New Roman" w:hAnsi="Courier New" w:cs="Courier New"/>
      <w:kern w:val="0"/>
      <w:sz w:val="20"/>
      <w:szCs w:val="20"/>
      <w:lang w:val="en-GB"/>
      <w14:ligatures w14:val="none"/>
    </w:rPr>
  </w:style>
  <w:style w:type="character" w:customStyle="1" w:styleId="HTMLPreformattedChar">
    <w:name w:val="HTML Preformatted Char"/>
    <w:basedOn w:val="DefaultParagraphFont"/>
    <w:link w:val="HTMLPreformatted"/>
    <w:rsid w:val="00B16F20"/>
    <w:rPr>
      <w:rFonts w:ascii="Courier New" w:eastAsia="Times New Roman" w:hAnsi="Courier New" w:cs="Courier New"/>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eryoneloginto.me/01.%2002-08-2025-Another-Case/03.%20BUILT%20FOR%20COURT/02.%20Simons%20Defence%20Statements/12.%20The%20Horror%20of%20the%20Pit%20of%20Despair%20Isolation%20Experiment%201970%20-%20Copy.mp4" TargetMode="External"/><Relationship Id="rId13" Type="http://schemas.openxmlformats.org/officeDocument/2006/relationships/hyperlink" Target="https://everyoneloginto.me/01.%2002-08-2025-Another-Case/03.%20BUILT%20FOR%20COURT/02.%20Simons%20Defence%20Statements/03.%20Three%20-Unlawful%20Actions%20Taken%20Against%20Me%20By%20Rebbeca%20O%E2%80%99%20Hare%20and%20Co.pdf" TargetMode="External"/><Relationship Id="rId3" Type="http://schemas.openxmlformats.org/officeDocument/2006/relationships/settings" Target="settings.xml"/><Relationship Id="rId7" Type="http://schemas.openxmlformats.org/officeDocument/2006/relationships/hyperlink" Target="https://www.youtube.com/watch?v=oro_sYO3shc" TargetMode="External"/><Relationship Id="rId12" Type="http://schemas.openxmlformats.org/officeDocument/2006/relationships/hyperlink" Target="https://everyoneloginto.me/04.%20Extra-Police-And-Council-Cas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everyoneloginto.me/03.%20R-2014-and-Onwards/"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everyoneloginto.me/02.%20PNC-Claim/03.%20PNC%20Insurance%20Claim%20Files4Court/01.%20Pre-Action-Conduct-Letter/01.%20New-Pre-Action-Conduct-Letter-11-02-24%20-V1/02.%20Combined-2017-2020-2021-WorkOut1/01.%20Combined-2017-2020-2021-WorkOut-Code-4-PNC-27-08-23.pdf" TargetMode="External"/><Relationship Id="rId4" Type="http://schemas.openxmlformats.org/officeDocument/2006/relationships/webSettings" Target="webSettings.xml"/><Relationship Id="rId9" Type="http://schemas.openxmlformats.org/officeDocument/2006/relationships/hyperlink" Target="https://everyoneloginto.me/02.%20PNC-Claim/" TargetMode="External"/><Relationship Id="rId14" Type="http://schemas.openxmlformats.org/officeDocument/2006/relationships/hyperlink" Target="https://everyoneloginto.me/01.%2002-08-2025-Another-Case/03.%20BUILT%20FOR%20COURT/02.%20Simons%20Defence%20Statements/11.%20Illegal%20Bail%20Restrictions%20Tag%20GP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2316</Words>
  <Characters>11676</Characters>
  <Application>Microsoft Office Word</Application>
  <DocSecurity>0</DocSecurity>
  <Lines>327</Lines>
  <Paragraphs>194</Paragraphs>
  <ScaleCrop>false</ScaleCrop>
  <Company/>
  <LinksUpToDate>false</LinksUpToDate>
  <CharactersWithSpaces>13917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17386</dc:creator>
  <cp:keywords/>
  <dc:description/>
  <cp:lastModifiedBy>17386</cp:lastModifiedBy>
  <cp:revision>5</cp:revision>
  <cp:lastPrinted>2026-01-19T22:51:00Z</cp:lastPrinted>
  <dcterms:created xsi:type="dcterms:W3CDTF">2026-01-19T20:03:00Z</dcterms:created>
  <dcterms:modified xsi:type="dcterms:W3CDTF">2026-01-19T22:52:00Z</dcterms:modified>
</cp:coreProperties>
</file>