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CC50" w14:textId="1245F05F" w:rsidR="000F7DF7" w:rsidRDefault="000F7DF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0F7DF7" w:rsidRPr="000F7DF7" w14:paraId="26355477" w14:textId="77777777" w:rsidTr="00393D78">
        <w:tc>
          <w:tcPr>
            <w:tcW w:w="9355" w:type="dxa"/>
          </w:tcPr>
          <w:p w14:paraId="6837228C" w14:textId="1FF11449" w:rsidR="000F7DF7" w:rsidRPr="000F7DF7" w:rsidRDefault="00393D78" w:rsidP="000F7DF7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 wp14:anchorId="1CC610CD" wp14:editId="31EE59A0">
                  <wp:extent cx="5944235" cy="372110"/>
                  <wp:effectExtent l="0" t="0" r="0" b="8890"/>
                  <wp:docPr id="8741358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DF7" w:rsidRPr="000F7DF7" w14:paraId="4E71B165" w14:textId="77777777" w:rsidTr="00393D78">
        <w:tc>
          <w:tcPr>
            <w:tcW w:w="9355" w:type="dxa"/>
          </w:tcPr>
          <w:p w14:paraId="66F61984" w14:textId="77777777" w:rsidR="000F7DF7" w:rsidRPr="000F7DF7" w:rsidRDefault="000F7DF7" w:rsidP="000F7DF7">
            <w:pPr>
              <w:ind w:left="170"/>
              <w:jc w:val="center"/>
              <w:rPr>
                <w:rFonts w:ascii="Times New Roman" w:hAnsi="Times New Roman" w:cs="Times New Roman"/>
                <w:kern w:val="0"/>
                <w:sz w:val="23"/>
                <w:szCs w:val="23"/>
                <w:lang w:val="en-GB"/>
                <w14:ligatures w14:val="none"/>
              </w:rPr>
            </w:pPr>
            <w:bookmarkStart w:id="0" w:name="bookmark0"/>
            <w:r w:rsidRPr="000F7DF7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WITNESS STATEMENT</w:t>
            </w:r>
            <w:bookmarkEnd w:id="0"/>
          </w:p>
          <w:p w14:paraId="0A3DD751" w14:textId="77777777" w:rsidR="000F7DF7" w:rsidRPr="000F7DF7" w:rsidRDefault="000F7DF7" w:rsidP="000F7DF7">
            <w:pPr>
              <w:spacing w:after="82"/>
              <w:ind w:left="17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0F7DF7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Criminal Procedure Rules, r27. 2; Criminal Justice Act 1967, s. 9; Magistrates’ Courts Act 1930, s.5B</w:t>
            </w:r>
          </w:p>
          <w:p w14:paraId="0179E34B" w14:textId="77777777" w:rsidR="000F7DF7" w:rsidRPr="000F7DF7" w:rsidRDefault="000F7DF7" w:rsidP="000F7DF7">
            <w:pPr>
              <w:spacing w:after="82"/>
              <w:ind w:left="170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0F7DF7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 </w:t>
            </w:r>
          </w:p>
          <w:tbl>
            <w:tblPr>
              <w:tblStyle w:val="TableGrid"/>
              <w:tblW w:w="0" w:type="auto"/>
              <w:tblInd w:w="6067" w:type="dxa"/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0F7DF7" w:rsidRPr="000F7DF7" w14:paraId="5E17E8B5" w14:textId="77777777" w:rsidTr="00661D9B">
              <w:tc>
                <w:tcPr>
                  <w:tcW w:w="627" w:type="dxa"/>
                  <w:tcBorders>
                    <w:top w:val="nil"/>
                    <w:left w:val="nil"/>
                    <w:bottom w:val="nil"/>
                  </w:tcBorders>
                </w:tcPr>
                <w:p w14:paraId="3C1175CF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  <w:r w:rsidRPr="000F7DF7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04E15D92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</w:p>
              </w:tc>
              <w:tc>
                <w:tcPr>
                  <w:tcW w:w="435" w:type="dxa"/>
                </w:tcPr>
                <w:p w14:paraId="54CF6109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</w:p>
              </w:tc>
              <w:tc>
                <w:tcPr>
                  <w:tcW w:w="434" w:type="dxa"/>
                </w:tcPr>
                <w:p w14:paraId="32CA7C8C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</w:p>
              </w:tc>
              <w:tc>
                <w:tcPr>
                  <w:tcW w:w="567" w:type="dxa"/>
                </w:tcPr>
                <w:p w14:paraId="1D18DE61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</w:p>
              </w:tc>
            </w:tr>
          </w:tbl>
          <w:p w14:paraId="56474DCE" w14:textId="1A8249E7" w:rsidR="000F7DF7" w:rsidRPr="000F7DF7" w:rsidRDefault="000F7DF7" w:rsidP="000F7DF7">
            <w:pPr>
              <w:ind w:left="170"/>
              <w:rPr>
                <w:rFonts w:ascii="Times New Roman" w:hAnsi="Times New Roman" w:cs="Times New Roman"/>
                <w:kern w:val="0"/>
                <w:sz w:val="23"/>
                <w:szCs w:val="23"/>
                <w:lang w:val="en-GB"/>
                <w14:ligatures w14:val="none"/>
              </w:rPr>
            </w:pPr>
            <w:r w:rsidRPr="000F7DF7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Statement of: </w:t>
            </w:r>
            <w:r w:rsidR="009C04B4" w:rsidRPr="009C04B4">
              <w:rPr>
                <w:rFonts w:ascii="Arial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>+</w:t>
            </w:r>
          </w:p>
          <w:p w14:paraId="0880C0D0" w14:textId="77777777" w:rsidR="000F7DF7" w:rsidRPr="000F7DF7" w:rsidRDefault="000F7DF7" w:rsidP="000F7DF7">
            <w:pPr>
              <w:spacing w:after="82"/>
              <w:ind w:left="170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Age if under 18: Over </w:t>
            </w:r>
            <w:r w:rsidRPr="000F7DF7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(if </w:t>
            </w:r>
            <w:r w:rsidRPr="000F7DF7">
              <w:rPr>
                <w:rFonts w:ascii="Arial" w:hAnsi="Arial" w:cs="Arial"/>
                <w:i/>
                <w:iCs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over 1</w:t>
            </w:r>
            <w:r w:rsidRPr="000F7DF7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8 insert ‘over </w:t>
            </w:r>
            <w:r w:rsidRPr="000F7DF7">
              <w:rPr>
                <w:rFonts w:ascii="Arial" w:hAnsi="Arial" w:cs="Arial"/>
                <w:i/>
                <w:iCs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1</w:t>
            </w:r>
            <w:r w:rsidRPr="000F7DF7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>8')</w:t>
            </w:r>
            <w:r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</w:t>
            </w: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Occupation: Police Constable</w:t>
            </w:r>
          </w:p>
        </w:tc>
      </w:tr>
      <w:tr w:rsidR="000F7DF7" w:rsidRPr="000F7DF7" w14:paraId="10480903" w14:textId="77777777" w:rsidTr="00393D78">
        <w:tc>
          <w:tcPr>
            <w:tcW w:w="9355" w:type="dxa"/>
          </w:tcPr>
          <w:p w14:paraId="7AAF549E" w14:textId="77777777" w:rsidR="000F7DF7" w:rsidRPr="000F7DF7" w:rsidRDefault="000F7DF7" w:rsidP="000F7DF7">
            <w:pPr>
              <w:ind w:left="170"/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334E24F0" w14:textId="4B06698A" w:rsidR="000F7DF7" w:rsidRDefault="00481032" w:rsidP="000F7DF7">
            <w:pPr>
              <w:ind w:left="170"/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</w:pPr>
            <w:r>
              <w:rPr>
                <w:rFonts w:ascii="Arial" w:hAnsi="Arial" w:cs="Arial"/>
                <w:noProof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drawing>
                <wp:anchor distT="0" distB="0" distL="114300" distR="114300" simplePos="0" relativeHeight="251660288" behindDoc="1" locked="0" layoutInCell="1" allowOverlap="1" wp14:anchorId="1B10EA5E" wp14:editId="62E3C6FB">
                  <wp:simplePos x="0" y="0"/>
                  <wp:positionH relativeFrom="column">
                    <wp:posOffset>1645920</wp:posOffset>
                  </wp:positionH>
                  <wp:positionV relativeFrom="paragraph">
                    <wp:posOffset>621030</wp:posOffset>
                  </wp:positionV>
                  <wp:extent cx="1000125" cy="530225"/>
                  <wp:effectExtent l="0" t="0" r="9525" b="3175"/>
                  <wp:wrapTight wrapText="bothSides">
                    <wp:wrapPolygon edited="0">
                      <wp:start x="7406" y="3104"/>
                      <wp:lineTo x="0" y="13969"/>
                      <wp:lineTo x="411" y="18625"/>
                      <wp:lineTo x="823" y="20177"/>
                      <wp:lineTo x="1234" y="20953"/>
                      <wp:lineTo x="21394" y="20953"/>
                      <wp:lineTo x="21394" y="19401"/>
                      <wp:lineTo x="19749" y="17849"/>
                      <wp:lineTo x="17280" y="17073"/>
                      <wp:lineTo x="12343" y="3104"/>
                      <wp:lineTo x="7406" y="3104"/>
                    </wp:wrapPolygon>
                  </wp:wrapTight>
                  <wp:docPr id="5259709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F7DF7"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This statement (consisting of 2 page{s) each signed by me) is true to the best of my knowledge and belief and I make it knowing that, </w:t>
            </w:r>
            <w:r w:rsidR="000F7DF7"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if </w:t>
            </w:r>
            <w:r w:rsidR="000F7DF7"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it is tendered in evidence, </w:t>
            </w:r>
            <w:r w:rsidR="000F7DF7" w:rsidRPr="000F7DF7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</w:t>
            </w:r>
            <w:r w:rsidR="000F7DF7"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shall be liable to prosecution if I have wilfully stated in </w:t>
            </w:r>
            <w:r w:rsidR="000F7DF7"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it </w:t>
            </w:r>
            <w:r w:rsidR="000F7DF7"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anything which </w:t>
            </w:r>
            <w:r w:rsidR="000F7DF7" w:rsidRPr="000F7DF7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</w:t>
            </w:r>
            <w:r w:rsidR="000F7DF7"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know to </w:t>
            </w:r>
            <w:r w:rsidR="000F7DF7"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be </w:t>
            </w:r>
            <w:r w:rsidR="000F7DF7"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false, </w:t>
            </w:r>
            <w:r w:rsidR="000F7DF7"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or </w:t>
            </w:r>
            <w:r w:rsidR="000F7DF7" w:rsidRPr="000F7DF7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do </w:t>
            </w:r>
            <w:r w:rsidR="000F7DF7"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not believe to be true.</w:t>
            </w:r>
          </w:p>
          <w:p w14:paraId="51A4B6F0" w14:textId="69CBD064" w:rsidR="003B079D" w:rsidRPr="000F7DF7" w:rsidRDefault="003B079D" w:rsidP="000F7DF7">
            <w:pPr>
              <w:ind w:left="170"/>
              <w:rPr>
                <w:rFonts w:ascii="Times New Roman" w:hAnsi="Times New Roman" w:cs="Times New Roman"/>
                <w:kern w:val="0"/>
                <w:sz w:val="23"/>
                <w:szCs w:val="23"/>
                <w:lang w:val="en-GB"/>
                <w14:ligatures w14:val="none"/>
              </w:rPr>
            </w:pPr>
          </w:p>
          <w:p w14:paraId="57EBE89F" w14:textId="6E013D2A" w:rsidR="000F7DF7" w:rsidRPr="000F7DF7" w:rsidRDefault="000F7DF7" w:rsidP="000F7DF7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 w:rsidRPr="003B079D">
              <w:rPr>
                <w:rFonts w:ascii="Arial" w:hAnsi="Arial" w:cs="Arial"/>
                <w:b/>
                <w:bCs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Witness Signature</w:t>
            </w: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: </w:t>
            </w:r>
            <w:r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ab/>
            </w:r>
            <w:r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ab/>
            </w:r>
            <w:r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ab/>
              <w:t xml:space="preserve"> </w:t>
            </w:r>
            <w:r w:rsidRPr="003B079D">
              <w:rPr>
                <w:rFonts w:ascii="Arial" w:hAnsi="Arial" w:cs="Arial"/>
                <w:b/>
                <w:bCs/>
                <w:kern w:val="0"/>
                <w:sz w:val="23"/>
                <w:szCs w:val="23"/>
                <w:lang w:val="en-GB" w:eastAsia="en-GB"/>
                <w14:ligatures w14:val="none"/>
              </w:rPr>
              <w:t>Date</w:t>
            </w:r>
            <w:r w:rsidRPr="003B079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: </w:t>
            </w:r>
            <w:r w:rsidR="003B079D" w:rsidRPr="003B079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>12</w:t>
            </w:r>
            <w:r w:rsidR="003B079D" w:rsidRPr="003B079D">
              <w:rPr>
                <w:rFonts w:ascii="Arial" w:hAnsi="Arial" w:cs="Arial"/>
                <w:kern w:val="0"/>
                <w:sz w:val="23"/>
                <w:szCs w:val="23"/>
                <w:vertAlign w:val="superscript"/>
                <w:lang w:val="en-GB" w:eastAsia="en-GB"/>
                <w14:ligatures w14:val="none"/>
              </w:rPr>
              <w:t>th</w:t>
            </w:r>
            <w:r w:rsidR="003B079D" w:rsidRPr="003B079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September 2025 </w:t>
            </w:r>
          </w:p>
        </w:tc>
      </w:tr>
      <w:tr w:rsidR="000F7DF7" w:rsidRPr="000F7DF7" w14:paraId="10342919" w14:textId="77777777" w:rsidTr="00393D78">
        <w:trPr>
          <w:trHeight w:val="4457"/>
        </w:trPr>
        <w:tc>
          <w:tcPr>
            <w:tcW w:w="9355" w:type="dxa"/>
          </w:tcPr>
          <w:p w14:paraId="368E651F" w14:textId="77777777" w:rsidR="000F7DF7" w:rsidRPr="000F7DF7" w:rsidRDefault="000F7DF7" w:rsidP="000F7DF7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bookmarkStart w:id="1" w:name="_Hlk213934668"/>
          </w:p>
          <w:p w14:paraId="565EFC59" w14:textId="5B5F10BB" w:rsidR="008F22A6" w:rsidRPr="008F22A6" w:rsidRDefault="008F22A6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 w:rsidRPr="008F22A6">
              <w:rPr>
                <w:rFonts w:ascii="Arial" w:eastAsia="Calibri" w:hAnsi="Arial" w:cs="Arial"/>
                <w:color w:val="000000"/>
                <w:sz w:val="23"/>
                <w:szCs w:val="23"/>
              </w:rPr>
              <w:t>I live at - 101 B</w:t>
            </w:r>
            <w:r w:rsidR="002670C8">
              <w:rPr>
                <w:rFonts w:ascii="Arial" w:eastAsia="Calibri" w:hAnsi="Arial" w:cs="Arial"/>
                <w:color w:val="000000"/>
                <w:sz w:val="23"/>
                <w:szCs w:val="23"/>
              </w:rPr>
              <w:t>urn</w:t>
            </w:r>
            <w:r w:rsidRPr="008F22A6">
              <w:rPr>
                <w:rFonts w:ascii="Arial" w:eastAsia="Calibri" w:hAnsi="Arial" w:cs="Arial"/>
                <w:color w:val="000000"/>
                <w:sz w:val="23"/>
                <w:szCs w:val="23"/>
              </w:rPr>
              <w:t>c</w:t>
            </w:r>
            <w:r w:rsidR="002670C8">
              <w:rPr>
                <w:rFonts w:ascii="Arial" w:eastAsia="Calibri" w:hAnsi="Arial" w:cs="Arial"/>
                <w:color w:val="000000"/>
                <w:sz w:val="23"/>
                <w:szCs w:val="23"/>
              </w:rPr>
              <w:t>ro</w:t>
            </w:r>
            <w:r w:rsidRPr="008F22A6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ft </w:t>
            </w:r>
            <w:r w:rsidR="002670C8">
              <w:rPr>
                <w:rFonts w:ascii="Arial" w:eastAsia="Calibri" w:hAnsi="Arial" w:cs="Arial"/>
                <w:color w:val="000000"/>
                <w:sz w:val="23"/>
                <w:szCs w:val="23"/>
              </w:rPr>
              <w:t>Avenue</w:t>
            </w:r>
            <w:r w:rsidRPr="008F22A6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 Enfield Middlesex EN3 7JQ</w:t>
            </w:r>
          </w:p>
          <w:p w14:paraId="1503C5B1" w14:textId="77777777" w:rsidR="008F22A6" w:rsidRPr="008F22A6" w:rsidRDefault="008F22A6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</w:p>
          <w:p w14:paraId="17FBAED6" w14:textId="77777777" w:rsidR="00064D37" w:rsidRDefault="008F22A6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 w:rsidRPr="008F22A6">
              <w:rPr>
                <w:rFonts w:ascii="Arial" w:eastAsia="Calibri" w:hAnsi="Arial" w:cs="Arial"/>
                <w:color w:val="000000"/>
                <w:sz w:val="23"/>
                <w:szCs w:val="23"/>
              </w:rPr>
              <w:t>I was outside of my building talking to a friend</w:t>
            </w: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>, when</w:t>
            </w:r>
            <w:r w:rsidRPr="008F22A6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 I saw my neighbour </w:t>
            </w:r>
            <w:r w:rsidR="00064D37">
              <w:rPr>
                <w:rFonts w:ascii="Arial" w:eastAsia="Calibri" w:hAnsi="Arial" w:cs="Arial"/>
                <w:color w:val="000000"/>
                <w:sz w:val="23"/>
                <w:szCs w:val="23"/>
              </w:rPr>
              <w:t>talking to the delivery man who just pulled up.</w:t>
            </w:r>
          </w:p>
          <w:p w14:paraId="7713FFC0" w14:textId="77777777" w:rsidR="00064D37" w:rsidRDefault="00064D37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>We said hello to each other and talked about food to each other.</w:t>
            </w:r>
          </w:p>
          <w:p w14:paraId="38A0C360" w14:textId="77777777" w:rsidR="00064D37" w:rsidRDefault="00064D37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>I heard my neighbour Simon saying to the delivery man that the order wasn’t correct.</w:t>
            </w:r>
          </w:p>
          <w:p w14:paraId="5C5C4C44" w14:textId="061EE6B2" w:rsidR="00064D37" w:rsidRDefault="00064D37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>At no point did I see anybody apart from myself and my friend plus Simon, my neighbour and the delivery man with the food.</w:t>
            </w:r>
          </w:p>
          <w:p w14:paraId="16184B41" w14:textId="56F813DD" w:rsidR="00064D37" w:rsidRDefault="00064D37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>Simon went in and came back out to the deliveryman, and they carried on talking.</w:t>
            </w:r>
          </w:p>
          <w:p w14:paraId="113FEFCB" w14:textId="6A84F33C" w:rsidR="00064D37" w:rsidRDefault="00064D37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>Simon went back inside for about five minutes and then I heard the police siren entering the estate and then they pulled up outside of Simons and my flat.</w:t>
            </w:r>
          </w:p>
          <w:p w14:paraId="47943BB4" w14:textId="4021927B" w:rsidR="00064D37" w:rsidRDefault="00064D37" w:rsidP="008F22A6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Two male officers ran passed me and ran towards the carpark and then came back and went into Simons building a few seconds latter another couple of police officers came out of the car and one of them asked me which way did the other officers went, I pointed to </w:t>
            </w:r>
          </w:p>
          <w:p w14:paraId="7E514E42" w14:textId="39CDFBD3" w:rsidR="002E27EC" w:rsidRPr="000F7DF7" w:rsidRDefault="002E27EC" w:rsidP="00064D37">
            <w:pPr>
              <w:spacing w:after="82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</w:p>
        </w:tc>
      </w:tr>
      <w:tr w:rsidR="000F7DF7" w:rsidRPr="000F7DF7" w14:paraId="272CD053" w14:textId="77777777" w:rsidTr="00393D78">
        <w:tc>
          <w:tcPr>
            <w:tcW w:w="9355" w:type="dxa"/>
          </w:tcPr>
          <w:p w14:paraId="07ABAC4F" w14:textId="3687D03F" w:rsidR="00560158" w:rsidRDefault="00560158" w:rsidP="000F7DF7">
            <w:pPr>
              <w:spacing w:line="259" w:lineRule="auto"/>
              <w:rPr>
                <w:rFonts w:ascii="Arial" w:eastAsia="Calibri" w:hAnsi="Arial" w:cs="Calibri"/>
                <w:color w:val="000000"/>
                <w:sz w:val="23"/>
                <w:lang w:val="en-GB" w:eastAsia="en-GB"/>
              </w:rPr>
            </w:pPr>
            <w:r>
              <w:rPr>
                <w:rFonts w:ascii="Arial" w:eastAsia="Calibri" w:hAnsi="Arial" w:cs="Calibri"/>
                <w:noProof/>
                <w:color w:val="000000"/>
                <w:sz w:val="23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0F1F40E2" wp14:editId="0F35B7F7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76835</wp:posOffset>
                  </wp:positionV>
                  <wp:extent cx="1000125" cy="530225"/>
                  <wp:effectExtent l="0" t="0" r="9525" b="3175"/>
                  <wp:wrapTight wrapText="bothSides">
                    <wp:wrapPolygon edited="0">
                      <wp:start x="7406" y="3104"/>
                      <wp:lineTo x="0" y="13969"/>
                      <wp:lineTo x="411" y="18625"/>
                      <wp:lineTo x="823" y="20177"/>
                      <wp:lineTo x="1234" y="20953"/>
                      <wp:lineTo x="21394" y="20953"/>
                      <wp:lineTo x="21394" y="19401"/>
                      <wp:lineTo x="19749" y="17849"/>
                      <wp:lineTo x="17280" y="17073"/>
                      <wp:lineTo x="12343" y="3104"/>
                      <wp:lineTo x="7406" y="3104"/>
                    </wp:wrapPolygon>
                  </wp:wrapTight>
                  <wp:docPr id="7400547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1D20068" w14:textId="6CAF96FC" w:rsidR="00560158" w:rsidRDefault="00560158" w:rsidP="000F7DF7">
            <w:pPr>
              <w:spacing w:line="259" w:lineRule="auto"/>
              <w:rPr>
                <w:rFonts w:ascii="Arial" w:eastAsia="Calibri" w:hAnsi="Arial" w:cs="Calibri"/>
                <w:color w:val="000000"/>
                <w:sz w:val="23"/>
                <w:lang w:val="en-GB" w:eastAsia="en-GB"/>
              </w:rPr>
            </w:pPr>
          </w:p>
          <w:p w14:paraId="3C1965F2" w14:textId="6CE55F59" w:rsidR="000F7DF7" w:rsidRPr="000F7DF7" w:rsidRDefault="000F7DF7" w:rsidP="000F7DF7">
            <w:pPr>
              <w:spacing w:line="259" w:lineRule="auto"/>
              <w:rPr>
                <w:rFonts w:ascii="Arial" w:eastAsia="Calibri" w:hAnsi="Arial" w:cs="Calibri"/>
                <w:color w:val="000000"/>
                <w:sz w:val="23"/>
                <w:lang w:val="en-GB"/>
              </w:rPr>
            </w:pPr>
            <w:r w:rsidRPr="000F7DF7">
              <w:rPr>
                <w:rFonts w:ascii="Arial" w:eastAsia="Calibri" w:hAnsi="Arial" w:cs="Calibri"/>
                <w:color w:val="000000"/>
                <w:sz w:val="23"/>
                <w:lang w:val="en-GB" w:eastAsia="en-GB"/>
              </w:rPr>
              <w:t>Witness Signature:</w:t>
            </w:r>
            <w:r w:rsidRPr="000F7DF7">
              <w:rPr>
                <w:rFonts w:ascii="Arial" w:eastAsia="Calibri" w:hAnsi="Arial" w:cs="Calibri"/>
                <w:color w:val="000000"/>
                <w:sz w:val="23"/>
                <w:lang w:val="en-GB" w:eastAsia="en-GB"/>
              </w:rPr>
              <w:tab/>
            </w:r>
            <w:r w:rsidRPr="000F7DF7">
              <w:rPr>
                <w:rFonts w:ascii="Arial" w:eastAsia="Calibri" w:hAnsi="Arial" w:cs="Calibri"/>
                <w:color w:val="000000"/>
                <w:sz w:val="23"/>
                <w:lang w:val="en-GB" w:eastAsia="en-GB"/>
              </w:rPr>
              <w:tab/>
            </w:r>
          </w:p>
          <w:p w14:paraId="28277459" w14:textId="77777777" w:rsidR="00560158" w:rsidRDefault="00560158" w:rsidP="000F7DF7">
            <w:pPr>
              <w:spacing w:line="259" w:lineRule="auto"/>
              <w:rPr>
                <w:rFonts w:ascii="Arial" w:eastAsia="Calibri" w:hAnsi="Arial" w:cs="Calibri"/>
                <w:sz w:val="23"/>
                <w:lang w:val="en-GB" w:eastAsia="en-GB"/>
              </w:rPr>
            </w:pPr>
          </w:p>
          <w:p w14:paraId="3568C1CB" w14:textId="5F21A0EC" w:rsidR="000F7DF7" w:rsidRPr="00603ABF" w:rsidRDefault="000F7DF7" w:rsidP="000F7DF7">
            <w:pPr>
              <w:spacing w:line="259" w:lineRule="auto"/>
              <w:rPr>
                <w:rFonts w:ascii="Arial" w:eastAsia="Calibri" w:hAnsi="Arial" w:cs="Calibri"/>
                <w:sz w:val="23"/>
                <w:lang w:val="en-GB"/>
              </w:rPr>
            </w:pPr>
            <w:r w:rsidRPr="00603ABF">
              <w:rPr>
                <w:rFonts w:ascii="Arial" w:eastAsia="Calibri" w:hAnsi="Arial" w:cs="Calibri"/>
                <w:sz w:val="23"/>
                <w:lang w:val="en-GB" w:eastAsia="en-GB"/>
              </w:rPr>
              <w:t>Signature Witnessed by Signature:</w:t>
            </w:r>
            <w:r w:rsidR="00A02DC2" w:rsidRPr="00603ABF">
              <w:rPr>
                <w:rFonts w:ascii="Arial" w:eastAsia="Calibri" w:hAnsi="Arial" w:cs="Calibri"/>
                <w:sz w:val="23"/>
                <w:lang w:val="en-GB" w:eastAsia="en-GB"/>
              </w:rPr>
              <w:t xml:space="preserve"> </w:t>
            </w:r>
          </w:p>
          <w:p w14:paraId="45FFFF8B" w14:textId="45574B23" w:rsidR="000F7DF7" w:rsidRPr="00603ABF" w:rsidRDefault="000F7DF7" w:rsidP="000F7DF7">
            <w:pPr>
              <w:spacing w:line="259" w:lineRule="auto"/>
              <w:rPr>
                <w:rFonts w:ascii="Arial" w:eastAsia="Calibri" w:hAnsi="Arial" w:cs="Calibri"/>
                <w:sz w:val="23"/>
                <w:lang w:val="en-GB" w:eastAsia="en-GB"/>
              </w:rPr>
            </w:pPr>
            <w:r w:rsidRPr="00603ABF">
              <w:rPr>
                <w:rFonts w:ascii="Arial" w:eastAsia="Calibri" w:hAnsi="Arial" w:cs="Calibri"/>
                <w:sz w:val="23"/>
                <w:lang w:val="en-GB" w:eastAsia="en-GB"/>
              </w:rPr>
              <w:t xml:space="preserve">Page 1 of </w:t>
            </w:r>
            <w:r w:rsidR="00603ABF" w:rsidRPr="00603ABF">
              <w:rPr>
                <w:rFonts w:ascii="Arial" w:eastAsia="Calibri" w:hAnsi="Arial" w:cs="Calibri"/>
                <w:sz w:val="23"/>
                <w:lang w:val="en-GB" w:eastAsia="en-GB"/>
              </w:rPr>
              <w:t>2</w:t>
            </w:r>
          </w:p>
          <w:p w14:paraId="0EDF4A29" w14:textId="77777777" w:rsidR="000F7DF7" w:rsidRPr="000F7DF7" w:rsidRDefault="000F7DF7" w:rsidP="000F7DF7">
            <w:pPr>
              <w:spacing w:line="259" w:lineRule="auto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</w:p>
        </w:tc>
      </w:tr>
      <w:tr w:rsidR="000F7DF7" w:rsidRPr="000F7DF7" w14:paraId="3C03366E" w14:textId="77777777" w:rsidTr="00393D78">
        <w:tc>
          <w:tcPr>
            <w:tcW w:w="9355" w:type="dxa"/>
          </w:tcPr>
          <w:p w14:paraId="7D40DA4A" w14:textId="24F7DAD5" w:rsidR="000F7DF7" w:rsidRPr="000F7DF7" w:rsidRDefault="00393D78" w:rsidP="000F7DF7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3"/>
                <w:szCs w:val="23"/>
              </w:rPr>
              <w:lastRenderedPageBreak/>
              <w:drawing>
                <wp:inline distT="0" distB="0" distL="0" distR="0" wp14:anchorId="4A975EAA" wp14:editId="227CB350">
                  <wp:extent cx="5944235" cy="372110"/>
                  <wp:effectExtent l="0" t="0" r="0" b="8890"/>
                  <wp:docPr id="2850335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7D551509" w14:textId="77777777" w:rsidR="00E82DE5" w:rsidRDefault="00E82DE5"/>
    <w:p w14:paraId="443D4D4B" w14:textId="77777777" w:rsidR="00F403C5" w:rsidRDefault="00F403C5"/>
    <w:p w14:paraId="7A16F545" w14:textId="77777777" w:rsidR="003B079D" w:rsidRDefault="003B07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82DE5" w14:paraId="7A33D112" w14:textId="77777777" w:rsidTr="00E82DE5">
        <w:tc>
          <w:tcPr>
            <w:tcW w:w="9350" w:type="dxa"/>
          </w:tcPr>
          <w:p w14:paraId="2033B1AC" w14:textId="4BF23ABA" w:rsidR="00E82DE5" w:rsidRDefault="00E82DE5">
            <w:r w:rsidRPr="000F7DF7">
              <w:rPr>
                <w:rFonts w:ascii="Arial" w:eastAsia="Calibri" w:hAnsi="Arial" w:cs="Calibri"/>
                <w:noProof/>
                <w:color w:val="000000"/>
                <w:sz w:val="23"/>
              </w:rPr>
              <w:drawing>
                <wp:inline distT="0" distB="0" distL="0" distR="0" wp14:anchorId="26C3DE98" wp14:editId="433F2BB6">
                  <wp:extent cx="5731510" cy="354965"/>
                  <wp:effectExtent l="0" t="0" r="2540" b="6985"/>
                  <wp:docPr id="1460471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68213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5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DE5" w14:paraId="690B3956" w14:textId="77777777" w:rsidTr="00E82DE5">
        <w:tc>
          <w:tcPr>
            <w:tcW w:w="9350" w:type="dxa"/>
          </w:tcPr>
          <w:p w14:paraId="75E925CB" w14:textId="77777777" w:rsidR="00E82DE5" w:rsidRDefault="00E82DE5"/>
          <w:p w14:paraId="21822C11" w14:textId="474F4020" w:rsidR="004E2D79" w:rsidRDefault="004E2D79">
            <w:r w:rsidRPr="00ED7865">
              <w:rPr>
                <w:b/>
                <w:bCs/>
                <w:u w:val="single"/>
              </w:rPr>
              <w:t>Continuation of Statement of</w:t>
            </w:r>
            <w:r w:rsidRPr="004E2D79">
              <w:t>:</w:t>
            </w:r>
          </w:p>
          <w:p w14:paraId="4F0F8F58" w14:textId="77777777" w:rsidR="00F403C5" w:rsidRDefault="00F403C5"/>
          <w:p w14:paraId="13FA8944" w14:textId="760A0728" w:rsidR="00F403C5" w:rsidRDefault="00AC4ECE" w:rsidP="003B079D">
            <w:pPr>
              <w:spacing w:before="240"/>
            </w:pPr>
            <w:r>
              <w:t>Simons flat.</w:t>
            </w:r>
          </w:p>
          <w:p w14:paraId="51FCD988" w14:textId="77777777" w:rsidR="003B079D" w:rsidRDefault="00AC4ECE" w:rsidP="003B079D">
            <w:pPr>
              <w:spacing w:before="240"/>
            </w:pPr>
            <w:r>
              <w:t xml:space="preserve">I heard one of the officers saying a knife, I asked </w:t>
            </w:r>
            <w:r w:rsidR="00731134">
              <w:t>what’s</w:t>
            </w:r>
            <w:r>
              <w:t xml:space="preserve"> going on and they said nothing and went inside, before they went in I voiced that my neighbour Simon has just come out of hospital and that he has had a major </w:t>
            </w:r>
            <w:r w:rsidR="00731134">
              <w:t>hospitalization and that they need to phone for a ambulance and they stated that they are busy and that they would take Simon to the hospital in the police van.</w:t>
            </w:r>
          </w:p>
          <w:p w14:paraId="69AABB46" w14:textId="396D118A" w:rsidR="003B079D" w:rsidRDefault="00731134" w:rsidP="003B079D">
            <w:pPr>
              <w:spacing w:before="240"/>
            </w:pPr>
            <w:r>
              <w:t>I then rang 999 and told the operator that it is an emergency and that I need an ambulance and explained to them about Simon</w:t>
            </w:r>
            <w:r w:rsidR="003B079D">
              <w:t xml:space="preserve"> conditions and that the police are there with him in his. I was told by 999 that an ambulance is on its way and to keep calm, I then asked the officer why </w:t>
            </w:r>
            <w:r w:rsidR="00A754FA">
              <w:t>he said</w:t>
            </w:r>
            <w:r w:rsidR="003B079D">
              <w:t xml:space="preserve"> that there was no ambulance available and why they wanted to take Saimon in the van. </w:t>
            </w:r>
          </w:p>
          <w:p w14:paraId="763E93FF" w14:textId="6026F804" w:rsidR="00AC4ECE" w:rsidRDefault="003B079D" w:rsidP="003B079D">
            <w:pPr>
              <w:spacing w:before="240"/>
            </w:pPr>
            <w:r>
              <w:t xml:space="preserve">Because I had just spoken to the 999 and an ambulance is now being sent. The officer did not say </w:t>
            </w:r>
            <w:r w:rsidR="00A754FA">
              <w:t>anything,</w:t>
            </w:r>
            <w:r>
              <w:t xml:space="preserve"> and they brought Simon out and they sat him on the floor. I gave him a pillow to sit on the floor with as the floor was cold.</w:t>
            </w:r>
          </w:p>
          <w:p w14:paraId="0B48CCCA" w14:textId="52967F29" w:rsidR="003B079D" w:rsidRDefault="003B079D" w:rsidP="003B079D">
            <w:pPr>
              <w:spacing w:before="240"/>
            </w:pPr>
            <w:r>
              <w:t xml:space="preserve">I heard them saying that they would take him to the hospital in the police van and I voiced to </w:t>
            </w:r>
            <w:r w:rsidR="00A754FA">
              <w:t>Simon</w:t>
            </w:r>
            <w:r w:rsidR="000B7ED2">
              <w:t xml:space="preserve">, </w:t>
            </w:r>
            <w:r>
              <w:t>not to get into the van and that the ambulance is on its way.</w:t>
            </w:r>
          </w:p>
          <w:p w14:paraId="1F04C2C3" w14:textId="7EC50CE2" w:rsidR="00731134" w:rsidRDefault="00560158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8C0423C" wp14:editId="134CCA18">
                  <wp:simplePos x="0" y="0"/>
                  <wp:positionH relativeFrom="column">
                    <wp:posOffset>2985770</wp:posOffset>
                  </wp:positionH>
                  <wp:positionV relativeFrom="paragraph">
                    <wp:posOffset>68580</wp:posOffset>
                  </wp:positionV>
                  <wp:extent cx="1001395" cy="533400"/>
                  <wp:effectExtent l="0" t="0" r="8255" b="0"/>
                  <wp:wrapTight wrapText="bothSides">
                    <wp:wrapPolygon edited="0">
                      <wp:start x="7807" y="3086"/>
                      <wp:lineTo x="0" y="13886"/>
                      <wp:lineTo x="0" y="20057"/>
                      <wp:lineTo x="18902" y="20829"/>
                      <wp:lineTo x="21367" y="20829"/>
                      <wp:lineTo x="21367" y="19286"/>
                      <wp:lineTo x="19724" y="17743"/>
                      <wp:lineTo x="16847" y="16971"/>
                      <wp:lineTo x="12327" y="3086"/>
                      <wp:lineTo x="7807" y="3086"/>
                    </wp:wrapPolygon>
                  </wp:wrapTight>
                  <wp:docPr id="1886521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38EBCB" w14:textId="5ED72576" w:rsidR="00F403C5" w:rsidRDefault="00F403C5"/>
          <w:p w14:paraId="7429C41D" w14:textId="77777777" w:rsidR="00F403C5" w:rsidRDefault="00F403C5"/>
          <w:p w14:paraId="53AB231E" w14:textId="77777777" w:rsidR="00E82DE5" w:rsidRDefault="00E82DE5" w:rsidP="009C04B4"/>
          <w:p w14:paraId="4EAED752" w14:textId="77777777" w:rsidR="009C04B4" w:rsidRDefault="009C04B4" w:rsidP="009C04B4"/>
          <w:p w14:paraId="721BC7EF" w14:textId="77777777" w:rsidR="00560158" w:rsidRDefault="00560158" w:rsidP="009C04B4"/>
          <w:p w14:paraId="30E8AB95" w14:textId="77777777" w:rsidR="00560158" w:rsidRDefault="00560158" w:rsidP="009C04B4"/>
        </w:tc>
      </w:tr>
      <w:tr w:rsidR="00E82DE5" w14:paraId="107EB43E" w14:textId="77777777" w:rsidTr="00E82DE5">
        <w:tc>
          <w:tcPr>
            <w:tcW w:w="9350" w:type="dxa"/>
          </w:tcPr>
          <w:p w14:paraId="45C18605" w14:textId="676F258A" w:rsidR="00E82DE5" w:rsidRPr="00562DC3" w:rsidRDefault="00E82DE5" w:rsidP="00E82DE5">
            <w:pPr>
              <w:spacing w:line="259" w:lineRule="auto"/>
              <w:rPr>
                <w:rFonts w:ascii="Arial" w:eastAsia="Calibri" w:hAnsi="Arial" w:cs="Calibri"/>
                <w:sz w:val="23"/>
                <w:lang w:val="en-GB"/>
              </w:rPr>
            </w:pPr>
            <w:r w:rsidRPr="00562DC3">
              <w:rPr>
                <w:rFonts w:ascii="Arial" w:eastAsia="Calibri" w:hAnsi="Arial" w:cs="Calibri"/>
                <w:sz w:val="23"/>
                <w:lang w:val="en-GB" w:eastAsia="en-GB"/>
              </w:rPr>
              <w:t>Witness Signature:</w:t>
            </w:r>
            <w:r w:rsidRPr="00562DC3">
              <w:rPr>
                <w:rFonts w:ascii="Arial" w:eastAsia="Calibri" w:hAnsi="Arial" w:cs="Calibri"/>
                <w:sz w:val="23"/>
                <w:lang w:val="en-GB" w:eastAsia="en-GB"/>
              </w:rPr>
              <w:tab/>
            </w:r>
          </w:p>
          <w:p w14:paraId="2C3F46D5" w14:textId="77777777" w:rsidR="00E82DE5" w:rsidRPr="00603ABF" w:rsidRDefault="00E82DE5" w:rsidP="00E82DE5">
            <w:pPr>
              <w:spacing w:line="259" w:lineRule="auto"/>
              <w:rPr>
                <w:rFonts w:ascii="Arial" w:eastAsia="Calibri" w:hAnsi="Arial" w:cs="Calibri"/>
                <w:sz w:val="23"/>
                <w:lang w:val="en-GB"/>
              </w:rPr>
            </w:pPr>
            <w:r w:rsidRPr="00562DC3">
              <w:rPr>
                <w:rFonts w:ascii="Arial" w:eastAsia="Calibri" w:hAnsi="Arial" w:cs="Calibri"/>
                <w:sz w:val="23"/>
                <w:lang w:val="en-GB" w:eastAsia="en-GB"/>
              </w:rPr>
              <w:t>Signature W</w:t>
            </w:r>
            <w:r w:rsidRPr="00603ABF">
              <w:rPr>
                <w:rFonts w:ascii="Arial" w:eastAsia="Calibri" w:hAnsi="Arial" w:cs="Calibri"/>
                <w:sz w:val="23"/>
                <w:lang w:val="en-GB" w:eastAsia="en-GB"/>
              </w:rPr>
              <w:t>itnessed by Signature:</w:t>
            </w:r>
          </w:p>
          <w:p w14:paraId="02BA5D63" w14:textId="66C6E7F6" w:rsidR="00E82DE5" w:rsidRPr="00603ABF" w:rsidRDefault="00E82DE5" w:rsidP="00E82DE5">
            <w:pPr>
              <w:spacing w:line="259" w:lineRule="auto"/>
              <w:rPr>
                <w:rFonts w:ascii="Arial" w:eastAsia="Calibri" w:hAnsi="Arial" w:cs="Calibri"/>
                <w:sz w:val="23"/>
                <w:lang w:val="en-GB" w:eastAsia="en-GB"/>
              </w:rPr>
            </w:pPr>
            <w:r w:rsidRPr="00603ABF">
              <w:rPr>
                <w:rFonts w:ascii="Arial" w:eastAsia="Calibri" w:hAnsi="Arial" w:cs="Calibri"/>
                <w:sz w:val="23"/>
                <w:lang w:val="en-GB" w:eastAsia="en-GB"/>
              </w:rPr>
              <w:t xml:space="preserve">Page </w:t>
            </w:r>
            <w:r w:rsidR="00562DC3" w:rsidRPr="00603ABF">
              <w:rPr>
                <w:rFonts w:ascii="Arial" w:eastAsia="Calibri" w:hAnsi="Arial" w:cs="Calibri"/>
                <w:sz w:val="23"/>
                <w:lang w:val="en-GB" w:eastAsia="en-GB"/>
              </w:rPr>
              <w:t>2</w:t>
            </w:r>
            <w:r w:rsidRPr="00603ABF">
              <w:rPr>
                <w:rFonts w:ascii="Arial" w:eastAsia="Calibri" w:hAnsi="Arial" w:cs="Calibri"/>
                <w:sz w:val="23"/>
                <w:lang w:val="en-GB" w:eastAsia="en-GB"/>
              </w:rPr>
              <w:t xml:space="preserve"> of </w:t>
            </w:r>
            <w:r w:rsidR="00603ABF" w:rsidRPr="00603ABF">
              <w:rPr>
                <w:rFonts w:ascii="Arial" w:eastAsia="Calibri" w:hAnsi="Arial" w:cs="Calibri"/>
                <w:sz w:val="23"/>
                <w:lang w:val="en-GB" w:eastAsia="en-GB"/>
              </w:rPr>
              <w:t>2</w:t>
            </w:r>
          </w:p>
          <w:p w14:paraId="6EA379A5" w14:textId="0232493D" w:rsidR="00F403C5" w:rsidRPr="00E82DE5" w:rsidRDefault="00F403C5" w:rsidP="00E82DE5">
            <w:pPr>
              <w:spacing w:line="259" w:lineRule="auto"/>
              <w:rPr>
                <w:rFonts w:ascii="Arial" w:eastAsia="Calibri" w:hAnsi="Arial" w:cs="Calibri"/>
                <w:color w:val="EE0000"/>
                <w:sz w:val="23"/>
                <w:lang w:val="en-GB" w:eastAsia="en-GB"/>
              </w:rPr>
            </w:pPr>
          </w:p>
        </w:tc>
      </w:tr>
      <w:tr w:rsidR="00E82DE5" w14:paraId="00EC625D" w14:textId="77777777" w:rsidTr="00E82DE5">
        <w:tc>
          <w:tcPr>
            <w:tcW w:w="9350" w:type="dxa"/>
          </w:tcPr>
          <w:p w14:paraId="67D56764" w14:textId="518165FB" w:rsidR="00E82DE5" w:rsidRDefault="00E82DE5">
            <w:r w:rsidRPr="000F7DF7">
              <w:rPr>
                <w:rFonts w:ascii="Arial" w:eastAsia="Calibri" w:hAnsi="Arial" w:cs="Arial"/>
                <w:noProof/>
                <w:color w:val="000000"/>
                <w:sz w:val="23"/>
                <w:szCs w:val="23"/>
              </w:rPr>
              <w:lastRenderedPageBreak/>
              <w:drawing>
                <wp:inline distT="0" distB="0" distL="0" distR="0" wp14:anchorId="6C322FF6" wp14:editId="5C66F224">
                  <wp:extent cx="5730875" cy="353695"/>
                  <wp:effectExtent l="0" t="0" r="3175" b="8255"/>
                  <wp:docPr id="1732601554" name="Picture 4" descr="A black and white checkered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375362" name="Picture 4" descr="A black and white checkered sig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875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E9C49C" w14:textId="77777777" w:rsidR="00E82DE5" w:rsidRDefault="00E82DE5"/>
    <w:p w14:paraId="19888E0C" w14:textId="77777777" w:rsidR="00F403C5" w:rsidRDefault="00F403C5" w:rsidP="00F403C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403C5" w14:paraId="66BCF460" w14:textId="77777777" w:rsidTr="00C14214">
        <w:tc>
          <w:tcPr>
            <w:tcW w:w="9350" w:type="dxa"/>
          </w:tcPr>
          <w:p w14:paraId="26BE1F21" w14:textId="77777777" w:rsidR="00F403C5" w:rsidRDefault="00F403C5" w:rsidP="00C14214">
            <w:r w:rsidRPr="000F7DF7">
              <w:rPr>
                <w:rFonts w:ascii="Arial" w:eastAsia="Calibri" w:hAnsi="Arial" w:cs="Calibri"/>
                <w:noProof/>
                <w:color w:val="000000"/>
                <w:sz w:val="23"/>
              </w:rPr>
              <w:drawing>
                <wp:inline distT="0" distB="0" distL="0" distR="0" wp14:anchorId="15085301" wp14:editId="7B650C73">
                  <wp:extent cx="5731510" cy="354965"/>
                  <wp:effectExtent l="0" t="0" r="2540" b="6985"/>
                  <wp:docPr id="1403687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68213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5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3C5" w14:paraId="1D437E86" w14:textId="77777777" w:rsidTr="00C14214">
        <w:tc>
          <w:tcPr>
            <w:tcW w:w="9350" w:type="dxa"/>
          </w:tcPr>
          <w:p w14:paraId="79F7FA56" w14:textId="77777777" w:rsidR="00F403C5" w:rsidRDefault="00F403C5" w:rsidP="00C14214"/>
          <w:p w14:paraId="394BB1EC" w14:textId="77777777" w:rsidR="00F403C5" w:rsidRDefault="00F403C5" w:rsidP="00C14214">
            <w:r w:rsidRPr="00ED7865">
              <w:rPr>
                <w:b/>
                <w:bCs/>
                <w:u w:val="single"/>
              </w:rPr>
              <w:t>Continuation of Statement of</w:t>
            </w:r>
            <w:r w:rsidRPr="004E2D79">
              <w:t>:</w:t>
            </w:r>
          </w:p>
          <w:p w14:paraId="27F58E2A" w14:textId="77777777" w:rsidR="00F403C5" w:rsidRDefault="00F403C5" w:rsidP="00C14214"/>
          <w:p w14:paraId="125BBC86" w14:textId="77777777" w:rsidR="00F403C5" w:rsidRDefault="00F403C5" w:rsidP="00C14214"/>
          <w:p w14:paraId="645C1D4B" w14:textId="77777777" w:rsidR="00F403C5" w:rsidRDefault="00F403C5" w:rsidP="00C14214"/>
          <w:p w14:paraId="3CDCC46D" w14:textId="77777777" w:rsidR="00F403C5" w:rsidRDefault="00F403C5" w:rsidP="00C14214"/>
          <w:p w14:paraId="7C685EF0" w14:textId="77777777" w:rsidR="00F403C5" w:rsidRDefault="00F403C5" w:rsidP="00C14214"/>
          <w:p w14:paraId="4B0F191E" w14:textId="77777777" w:rsidR="00F403C5" w:rsidRDefault="00F403C5" w:rsidP="00C14214"/>
        </w:tc>
      </w:tr>
      <w:tr w:rsidR="00F403C5" w14:paraId="664FE405" w14:textId="77777777" w:rsidTr="00C14214">
        <w:tc>
          <w:tcPr>
            <w:tcW w:w="9350" w:type="dxa"/>
          </w:tcPr>
          <w:p w14:paraId="4159A05D" w14:textId="77777777" w:rsidR="00F403C5" w:rsidRPr="00562DC3" w:rsidRDefault="00F403C5" w:rsidP="00C14214">
            <w:pPr>
              <w:spacing w:line="259" w:lineRule="auto"/>
              <w:rPr>
                <w:rFonts w:ascii="Arial" w:eastAsia="Calibri" w:hAnsi="Arial" w:cs="Calibri"/>
                <w:sz w:val="23"/>
                <w:lang w:val="en-GB"/>
              </w:rPr>
            </w:pPr>
            <w:r w:rsidRPr="00562DC3">
              <w:rPr>
                <w:rFonts w:ascii="Arial" w:eastAsia="Calibri" w:hAnsi="Arial" w:cs="Calibri"/>
                <w:sz w:val="23"/>
                <w:lang w:val="en-GB" w:eastAsia="en-GB"/>
              </w:rPr>
              <w:t>Witness Signature:</w:t>
            </w:r>
            <w:r w:rsidRPr="00562DC3">
              <w:rPr>
                <w:rFonts w:ascii="Arial" w:eastAsia="Calibri" w:hAnsi="Arial" w:cs="Calibri"/>
                <w:sz w:val="23"/>
                <w:lang w:val="en-GB" w:eastAsia="en-GB"/>
              </w:rPr>
              <w:tab/>
            </w:r>
          </w:p>
          <w:p w14:paraId="2669E6C7" w14:textId="77777777" w:rsidR="00F403C5" w:rsidRPr="00562DC3" w:rsidRDefault="00F403C5" w:rsidP="00C14214">
            <w:pPr>
              <w:spacing w:line="259" w:lineRule="auto"/>
              <w:rPr>
                <w:rFonts w:ascii="Arial" w:eastAsia="Calibri" w:hAnsi="Arial" w:cs="Calibri"/>
                <w:sz w:val="23"/>
                <w:lang w:val="en-GB"/>
              </w:rPr>
            </w:pPr>
            <w:r w:rsidRPr="00562DC3">
              <w:rPr>
                <w:rFonts w:ascii="Arial" w:eastAsia="Calibri" w:hAnsi="Arial" w:cs="Calibri"/>
                <w:sz w:val="23"/>
                <w:lang w:val="en-GB" w:eastAsia="en-GB"/>
              </w:rPr>
              <w:t>Signature Witnessed by Signature:</w:t>
            </w:r>
          </w:p>
          <w:p w14:paraId="47C735B6" w14:textId="541C354A" w:rsidR="00F403C5" w:rsidRDefault="00F403C5" w:rsidP="00C14214">
            <w:pPr>
              <w:spacing w:line="259" w:lineRule="auto"/>
              <w:rPr>
                <w:rFonts w:ascii="Arial" w:eastAsia="Calibri" w:hAnsi="Arial" w:cs="Calibri"/>
                <w:color w:val="EE0000"/>
                <w:sz w:val="23"/>
                <w:lang w:val="en-GB" w:eastAsia="en-GB"/>
              </w:rPr>
            </w:pPr>
            <w:r w:rsidRPr="009C04B4">
              <w:rPr>
                <w:rFonts w:ascii="Arial" w:eastAsia="Calibri" w:hAnsi="Arial" w:cs="Calibri"/>
                <w:color w:val="EE0000"/>
                <w:sz w:val="23"/>
                <w:lang w:val="en-GB" w:eastAsia="en-GB"/>
              </w:rPr>
              <w:t xml:space="preserve">Page </w:t>
            </w:r>
            <w:r w:rsidR="00A42907">
              <w:rPr>
                <w:rFonts w:ascii="Arial" w:eastAsia="Calibri" w:hAnsi="Arial" w:cs="Calibri"/>
                <w:color w:val="EE0000"/>
                <w:sz w:val="23"/>
                <w:lang w:val="en-GB" w:eastAsia="en-GB"/>
              </w:rPr>
              <w:t xml:space="preserve">3 </w:t>
            </w:r>
            <w:r w:rsidRPr="009C04B4">
              <w:rPr>
                <w:rFonts w:ascii="Arial" w:eastAsia="Calibri" w:hAnsi="Arial" w:cs="Calibri"/>
                <w:color w:val="EE0000"/>
                <w:sz w:val="23"/>
                <w:lang w:val="en-GB" w:eastAsia="en-GB"/>
              </w:rPr>
              <w:t xml:space="preserve">of </w:t>
            </w:r>
            <w:r>
              <w:rPr>
                <w:rFonts w:ascii="Arial" w:eastAsia="Calibri" w:hAnsi="Arial" w:cs="Calibri"/>
                <w:color w:val="EE0000"/>
                <w:sz w:val="23"/>
                <w:lang w:val="en-GB" w:eastAsia="en-GB"/>
              </w:rPr>
              <w:t>3</w:t>
            </w:r>
          </w:p>
          <w:p w14:paraId="406463A7" w14:textId="77777777" w:rsidR="00F403C5" w:rsidRPr="00E82DE5" w:rsidRDefault="00F403C5" w:rsidP="00C14214">
            <w:pPr>
              <w:spacing w:line="259" w:lineRule="auto"/>
              <w:rPr>
                <w:rFonts w:ascii="Arial" w:eastAsia="Calibri" w:hAnsi="Arial" w:cs="Calibri"/>
                <w:color w:val="EE0000"/>
                <w:sz w:val="23"/>
                <w:lang w:val="en-GB" w:eastAsia="en-GB"/>
              </w:rPr>
            </w:pPr>
          </w:p>
        </w:tc>
      </w:tr>
      <w:tr w:rsidR="00F403C5" w14:paraId="608CCFAF" w14:textId="77777777" w:rsidTr="00C14214">
        <w:tc>
          <w:tcPr>
            <w:tcW w:w="9350" w:type="dxa"/>
          </w:tcPr>
          <w:p w14:paraId="21EB724E" w14:textId="77777777" w:rsidR="00F403C5" w:rsidRDefault="00F403C5" w:rsidP="00C14214">
            <w:r w:rsidRPr="000F7DF7">
              <w:rPr>
                <w:rFonts w:ascii="Arial" w:eastAsia="Calibri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 wp14:anchorId="6E9B95BB" wp14:editId="61CC0DCF">
                  <wp:extent cx="5730875" cy="353695"/>
                  <wp:effectExtent l="0" t="0" r="3175" b="8255"/>
                  <wp:docPr id="444808003" name="Picture 4" descr="A black and white checkered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375362" name="Picture 4" descr="A black and white checkered sig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875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3514C" w14:textId="77777777" w:rsidR="00E82DE5" w:rsidRDefault="00E82DE5"/>
    <w:p w14:paraId="5F9B555B" w14:textId="77777777" w:rsidR="00E82DE5" w:rsidRDefault="00E82DE5"/>
    <w:p w14:paraId="379FE13C" w14:textId="4DEA1253" w:rsidR="000F7DF7" w:rsidRDefault="000F7DF7"/>
    <w:sectPr w:rsidR="000F7D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F7"/>
    <w:rsid w:val="00064D37"/>
    <w:rsid w:val="000B5947"/>
    <w:rsid w:val="000B7ED2"/>
    <w:rsid w:val="000F7DF7"/>
    <w:rsid w:val="002670C8"/>
    <w:rsid w:val="00283100"/>
    <w:rsid w:val="002E27EC"/>
    <w:rsid w:val="00393D78"/>
    <w:rsid w:val="003B079D"/>
    <w:rsid w:val="00481032"/>
    <w:rsid w:val="004E2D79"/>
    <w:rsid w:val="005271A3"/>
    <w:rsid w:val="00560158"/>
    <w:rsid w:val="00562DC3"/>
    <w:rsid w:val="00603ABF"/>
    <w:rsid w:val="00731134"/>
    <w:rsid w:val="007723D4"/>
    <w:rsid w:val="00795A4D"/>
    <w:rsid w:val="008F22A6"/>
    <w:rsid w:val="009C04B4"/>
    <w:rsid w:val="00A02DC2"/>
    <w:rsid w:val="00A42907"/>
    <w:rsid w:val="00A754FA"/>
    <w:rsid w:val="00AC4ECE"/>
    <w:rsid w:val="00AD109D"/>
    <w:rsid w:val="00B70B3E"/>
    <w:rsid w:val="00E16C0E"/>
    <w:rsid w:val="00E82DE5"/>
    <w:rsid w:val="00ED7865"/>
    <w:rsid w:val="00EE1224"/>
    <w:rsid w:val="00F403C5"/>
    <w:rsid w:val="00F46D97"/>
    <w:rsid w:val="00F6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797C"/>
  <w15:chartTrackingRefBased/>
  <w15:docId w15:val="{D37B93F3-DDB2-4712-8763-456B77C1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D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7DF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2549</Characters>
  <Application>Microsoft Office Word</Application>
  <DocSecurity>0</DocSecurity>
  <Lines>115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17386</dc:creator>
  <cp:keywords/>
  <dc:description/>
  <cp:lastModifiedBy>17386</cp:lastModifiedBy>
  <cp:revision>2</cp:revision>
  <dcterms:created xsi:type="dcterms:W3CDTF">2025-11-15T16:48:00Z</dcterms:created>
  <dcterms:modified xsi:type="dcterms:W3CDTF">2025-11-15T16:48:00Z</dcterms:modified>
</cp:coreProperties>
</file>