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B4E97" w14:textId="77777777" w:rsidR="002F61B0" w:rsidRPr="00261D97" w:rsidRDefault="002F61B0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Take a look at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78"/>
        <w:gridCol w:w="7153"/>
      </w:tblGrid>
      <w:tr w:rsidR="002F61B0" w:rsidRPr="00261D97" w14:paraId="6873DFC1" w14:textId="77777777" w:rsidTr="00E4730F">
        <w:trPr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E9F2" w14:textId="77777777" w:rsidR="002F61B0" w:rsidRPr="00261D97" w:rsidRDefault="002F61B0" w:rsidP="00AC2565">
            <w:pPr>
              <w:rPr>
                <w:rFonts w:eastAsiaTheme="minorHAnsi"/>
                <w:sz w:val="20"/>
                <w:szCs w:val="20"/>
              </w:rPr>
            </w:pPr>
            <w:hyperlink r:id="rId5" w:anchor="bookmark=id.3j2qqm3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15/10/2014</w:t>
              </w:r>
            </w:hyperlink>
          </w:p>
        </w:tc>
        <w:tc>
          <w:tcPr>
            <w:tcW w:w="71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C2C2" w14:textId="77777777" w:rsidR="002F61B0" w:rsidRPr="00261D97" w:rsidRDefault="002F61B0" w:rsidP="00AC2565">
            <w:pPr>
              <w:rPr>
                <w:rFonts w:eastAsiaTheme="minorHAnsi"/>
                <w:sz w:val="20"/>
                <w:szCs w:val="20"/>
              </w:rPr>
            </w:pPr>
            <w:bookmarkStart w:id="0" w:name="_Hlk527888865"/>
          </w:p>
          <w:p w14:paraId="297D37C9" w14:textId="77777777" w:rsidR="002F61B0" w:rsidRPr="00261D97" w:rsidRDefault="002F61B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Getting Told about herpes / Wrong Place!!!!!</w:t>
            </w:r>
          </w:p>
          <w:bookmarkEnd w:id="0"/>
          <w:p w14:paraId="43D1F369" w14:textId="77777777" w:rsidR="002F61B0" w:rsidRPr="00261D97" w:rsidRDefault="002F61B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405BDC6F" w14:textId="77777777" w:rsidR="002F61B0" w:rsidRPr="00261D97" w:rsidRDefault="002F61B0" w:rsidP="002F61B0">
      <w:pPr>
        <w:numPr>
          <w:ilvl w:val="0"/>
          <w:numId w:val="1"/>
        </w:numPr>
        <w:contextualSpacing/>
        <w:rPr>
          <w:rFonts w:eastAsia="Times New Roman"/>
          <w:bCs/>
          <w:sz w:val="20"/>
          <w:szCs w:val="20"/>
          <w:lang w:eastAsia="en-GB"/>
        </w:rPr>
      </w:pPr>
      <w:r w:rsidRPr="00261D97">
        <w:rPr>
          <w:rFonts w:eastAsia="Times New Roman"/>
          <w:bCs/>
          <w:sz w:val="20"/>
          <w:szCs w:val="20"/>
          <w:lang w:eastAsia="en-GB"/>
        </w:rPr>
        <w:t>Issues of Concern</w:t>
      </w:r>
    </w:p>
    <w:sectPr w:rsidR="002F61B0" w:rsidRPr="00261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976B9"/>
    <w:multiLevelType w:val="hybridMultilevel"/>
    <w:tmpl w:val="A0661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F2"/>
    <w:rsid w:val="002F61B0"/>
    <w:rsid w:val="00356A7E"/>
    <w:rsid w:val="00693B7E"/>
    <w:rsid w:val="009C1C89"/>
    <w:rsid w:val="00A61339"/>
    <w:rsid w:val="00C21DF8"/>
    <w:rsid w:val="00D44CF2"/>
    <w:rsid w:val="00DE4C1D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DAEEA"/>
  <w15:chartTrackingRefBased/>
  <w15:docId w15:val="{B60AEAED-90F1-4189-B22D-CB3659B3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uiPriority w:val="9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uiPriority w:val="9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ZW4Q0EFlw6jOWLh8Y6xYvGczc1hKQvwPgF8fcB1zSO4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2021-01-31T14:25:00Z</dcterms:created>
  <dcterms:modified xsi:type="dcterms:W3CDTF">2021-02-07T12:31:00Z</dcterms:modified>
</cp:coreProperties>
</file>