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FD2A5" w14:textId="6D38A09C" w:rsidR="00B30460" w:rsidRPr="00A96CA1" w:rsidRDefault="001E5D43" w:rsidP="004257A8">
      <w:pPr>
        <w:spacing w:line="240" w:lineRule="auto"/>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The Real Introduction</w:t>
      </w:r>
    </w:p>
    <w:p w14:paraId="29B9EF1F" w14:textId="77777777" w:rsidR="00010A7A" w:rsidRPr="00A96CA1" w:rsidRDefault="00010A7A" w:rsidP="004257A8">
      <w:pPr>
        <w:spacing w:line="240" w:lineRule="auto"/>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chronology has not been compiled from memory.</w:t>
      </w:r>
    </w:p>
    <w:p w14:paraId="5D17316E" w14:textId="3744DF94" w:rsidR="00010A7A" w:rsidRPr="00A96CA1" w:rsidRDefault="00010A7A" w:rsidP="004257A8">
      <w:pPr>
        <w:spacing w:line="240" w:lineRule="auto"/>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It has been compiled from records disclosed by public authorities themselves, including council records, police records, medical records, SAR disclosures, FOI disclosures, housing files, emails, court records and associated exhibits held in the name of Mr Simon Cordell. </w:t>
      </w:r>
    </w:p>
    <w:p w14:paraId="5DD03980" w14:textId="77777777" w:rsidR="00010A7A" w:rsidRPr="00A96CA1" w:rsidRDefault="00010A7A" w:rsidP="004257A8">
      <w:pPr>
        <w:spacing w:line="240" w:lineRule="auto"/>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purpose of this chronology is not to prove a single event.</w:t>
      </w:r>
    </w:p>
    <w:p w14:paraId="183ADCF6" w14:textId="77777777" w:rsidR="00010A7A" w:rsidRPr="00A96CA1" w:rsidRDefault="00010A7A" w:rsidP="004257A8">
      <w:pPr>
        <w:spacing w:line="240" w:lineRule="auto"/>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purpose is to demonstrate how information concerning Mr Simon Cordell developed over time within official systems and how that information was later relied upon by multiple authorities.</w:t>
      </w:r>
    </w:p>
    <w:p w14:paraId="253B8DB4" w14:textId="77777777" w:rsidR="00010A7A" w:rsidRPr="00A96CA1" w:rsidRDefault="00010A7A" w:rsidP="004257A8">
      <w:pPr>
        <w:spacing w:line="240" w:lineRule="auto"/>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By following the events in date order, the reader can identify:</w:t>
      </w:r>
    </w:p>
    <w:p w14:paraId="78B7FF0A" w14:textId="39CEFAF5" w:rsidR="00010A7A" w:rsidRPr="00A96CA1" w:rsidRDefault="00010A7A">
      <w:pPr>
        <w:numPr>
          <w:ilvl w:val="0"/>
          <w:numId w:val="29"/>
        </w:numPr>
        <w:spacing w:line="240" w:lineRule="auto"/>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What </w:t>
      </w:r>
      <w:r w:rsidR="00396D55" w:rsidRPr="00A96CA1">
        <w:rPr>
          <w:rFonts w:ascii="Aptos" w:eastAsia="Times New Roman" w:hAnsi="Aptos" w:cs="Segoe UI"/>
          <w:kern w:val="0"/>
          <w:u w:val="single"/>
          <w:lang w:eastAsia="en-GB"/>
          <w14:ligatures w14:val="none"/>
        </w:rPr>
        <w:t>Information Existed at The Time.</w:t>
      </w:r>
    </w:p>
    <w:p w14:paraId="45C01BDE" w14:textId="7B613793" w:rsidR="00010A7A" w:rsidRPr="00A96CA1" w:rsidRDefault="00010A7A">
      <w:pPr>
        <w:numPr>
          <w:ilvl w:val="0"/>
          <w:numId w:val="29"/>
        </w:numPr>
        <w:spacing w:line="240" w:lineRule="auto"/>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What </w:t>
      </w:r>
      <w:r w:rsidR="00396D55" w:rsidRPr="00A96CA1">
        <w:rPr>
          <w:rFonts w:ascii="Aptos" w:eastAsia="Times New Roman" w:hAnsi="Aptos" w:cs="Segoe UI"/>
          <w:kern w:val="0"/>
          <w:u w:val="single"/>
          <w:lang w:eastAsia="en-GB"/>
          <w14:ligatures w14:val="none"/>
        </w:rPr>
        <w:t>Information Did Not Exist at The Time.</w:t>
      </w:r>
    </w:p>
    <w:p w14:paraId="75F9E997" w14:textId="58B13C3A" w:rsidR="00010A7A" w:rsidRPr="00A96CA1" w:rsidRDefault="00010A7A">
      <w:pPr>
        <w:numPr>
          <w:ilvl w:val="0"/>
          <w:numId w:val="29"/>
        </w:numPr>
        <w:spacing w:line="240" w:lineRule="auto"/>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What </w:t>
      </w:r>
      <w:r w:rsidR="00396D55" w:rsidRPr="00A96CA1">
        <w:rPr>
          <w:rFonts w:ascii="Aptos" w:eastAsia="Times New Roman" w:hAnsi="Aptos" w:cs="Segoe UI"/>
          <w:kern w:val="0"/>
          <w:u w:val="single"/>
          <w:lang w:eastAsia="en-GB"/>
          <w14:ligatures w14:val="none"/>
        </w:rPr>
        <w:t>Officials Knew at The Time.</w:t>
      </w:r>
    </w:p>
    <w:p w14:paraId="0F832CCF" w14:textId="3526E2CE" w:rsidR="00010A7A" w:rsidRPr="00A96CA1" w:rsidRDefault="00010A7A">
      <w:pPr>
        <w:numPr>
          <w:ilvl w:val="0"/>
          <w:numId w:val="29"/>
        </w:numPr>
        <w:spacing w:line="240" w:lineRule="auto"/>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What </w:t>
      </w:r>
      <w:r w:rsidR="00396D55" w:rsidRPr="00A96CA1">
        <w:rPr>
          <w:rFonts w:ascii="Aptos" w:eastAsia="Times New Roman" w:hAnsi="Aptos" w:cs="Segoe UI"/>
          <w:kern w:val="0"/>
          <w:u w:val="single"/>
          <w:lang w:eastAsia="en-GB"/>
          <w14:ligatures w14:val="none"/>
        </w:rPr>
        <w:t>Later Appeared Within Records.</w:t>
      </w:r>
    </w:p>
    <w:p w14:paraId="365ACADB" w14:textId="64FB99ED" w:rsidR="00010A7A" w:rsidRPr="00A96CA1" w:rsidRDefault="00010A7A">
      <w:pPr>
        <w:numPr>
          <w:ilvl w:val="0"/>
          <w:numId w:val="29"/>
        </w:numPr>
        <w:spacing w:line="240" w:lineRule="auto"/>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How </w:t>
      </w:r>
      <w:r w:rsidR="00396D55" w:rsidRPr="00A96CA1">
        <w:rPr>
          <w:rFonts w:ascii="Aptos" w:eastAsia="Times New Roman" w:hAnsi="Aptos" w:cs="Segoe UI"/>
          <w:kern w:val="0"/>
          <w:u w:val="single"/>
          <w:lang w:eastAsia="en-GB"/>
          <w14:ligatures w14:val="none"/>
        </w:rPr>
        <w:t>Later Decisions Came to Rely Upon That Information.</w:t>
      </w:r>
    </w:p>
    <w:p w14:paraId="18B9C4A7" w14:textId="72E41160" w:rsidR="00010A7A" w:rsidRPr="00A96CA1" w:rsidRDefault="00010A7A" w:rsidP="004257A8">
      <w:pPr>
        <w:spacing w:line="240" w:lineRule="auto"/>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allows the development of the official history to be examined using the authorities' own records rather than retrospective opinion.</w:t>
      </w:r>
    </w:p>
    <w:p w14:paraId="0E282B6F" w14:textId="77777777" w:rsidR="009225CB" w:rsidRPr="00A96CA1" w:rsidRDefault="009225CB" w:rsidP="004257A8">
      <w:pPr>
        <w:spacing w:line="240" w:lineRule="auto"/>
        <w:rPr>
          <w:rFonts w:ascii="Aptos" w:eastAsia="Times New Roman" w:hAnsi="Aptos" w:cs="Segoe UI"/>
          <w:kern w:val="0"/>
          <w:lang w:eastAsia="en-GB"/>
          <w14:ligatures w14:val="none"/>
        </w:rPr>
      </w:pPr>
    </w:p>
    <w:p w14:paraId="28DCD81B" w14:textId="546CF531" w:rsidR="009225CB" w:rsidRPr="00A96CA1" w:rsidRDefault="009225CB" w:rsidP="004257A8">
      <w:pPr>
        <w:spacing w:line="240" w:lineRule="auto"/>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A Short Important Note Before the Chronology Findings Timeline Starts for You to Note!</w:t>
      </w:r>
    </w:p>
    <w:p w14:paraId="6E4518D7" w14:textId="77777777" w:rsidR="009225CB" w:rsidRPr="00A96CA1" w:rsidRDefault="009225CB" w:rsidP="009225CB">
      <w:pPr>
        <w:pStyle w:val="NormalWeb"/>
        <w:spacing w:before="0" w:beforeAutospacing="0" w:after="0" w:afterAutospacing="0" w:line="300" w:lineRule="atLeast"/>
        <w:rPr>
          <w:rFonts w:ascii="Aptos" w:hAnsi="Aptos" w:cs="Segoe UI"/>
        </w:rPr>
      </w:pPr>
      <w:r w:rsidRPr="00A96CA1">
        <w:rPr>
          <w:rFonts w:ascii="Aptos" w:hAnsi="Aptos" w:cs="Segoe UI"/>
        </w:rPr>
        <w:t>I appreciate that there is a substantial volume of evidence in this matter and that it may take time for a reader to work through all of it. For that reason, I have prepared a shortened timeline containing what I consider to be some of the most important dates, records and disclosures. This timeline should be read together with the supporting exhibits, emails, council records, disclosure material, computer logs, complaint records and other evidence.</w:t>
      </w:r>
    </w:p>
    <w:p w14:paraId="76D547BF" w14:textId="288E49EC" w:rsidR="009225CB" w:rsidRDefault="009225CB" w:rsidP="009225CB">
      <w:pPr>
        <w:pStyle w:val="NormalWeb"/>
        <w:spacing w:before="0" w:beforeAutospacing="0" w:after="0" w:afterAutospacing="0" w:line="300" w:lineRule="atLeast"/>
        <w:rPr>
          <w:rFonts w:ascii="Aptos" w:hAnsi="Aptos" w:cs="Segoe UI"/>
        </w:rPr>
      </w:pPr>
      <w:r w:rsidRPr="00A96CA1">
        <w:rPr>
          <w:rFonts w:ascii="Aptos" w:hAnsi="Aptos" w:cs="Segoe UI"/>
        </w:rPr>
        <w:t>I will leave readers to reach their own conclusions from the wider evidence. However, before reading the Findings Sheet, I invite readers to keep the following points in mind.</w:t>
      </w:r>
    </w:p>
    <w:p w14:paraId="3BCF19BD" w14:textId="77777777" w:rsidR="00625DE2" w:rsidRPr="00625DE2" w:rsidRDefault="00625DE2" w:rsidP="009225CB">
      <w:pPr>
        <w:pStyle w:val="NormalWeb"/>
        <w:spacing w:before="0" w:beforeAutospacing="0" w:after="0" w:afterAutospacing="0" w:line="300" w:lineRule="atLeast"/>
        <w:rPr>
          <w:rFonts w:asciiTheme="minorHAnsi" w:hAnsiTheme="minorHAnsi" w:cs="Segoe UI"/>
        </w:rPr>
      </w:pPr>
    </w:p>
    <w:p w14:paraId="34D2C056" w14:textId="5965E4AB" w:rsidR="00625DE2" w:rsidRPr="00625DE2" w:rsidRDefault="00625DE2">
      <w:pPr>
        <w:pStyle w:val="NormalWeb"/>
        <w:numPr>
          <w:ilvl w:val="0"/>
          <w:numId w:val="89"/>
        </w:numPr>
        <w:spacing w:before="0" w:beforeAutospacing="0" w:after="0" w:afterAutospacing="0" w:line="300" w:lineRule="atLeast"/>
        <w:rPr>
          <w:rFonts w:asciiTheme="minorHAnsi" w:hAnsiTheme="minorHAnsi" w:cs="Segoe UI"/>
        </w:rPr>
      </w:pPr>
      <w:r w:rsidRPr="00625DE2">
        <w:rPr>
          <w:rFonts w:asciiTheme="minorHAnsi" w:hAnsiTheme="minorHAnsi" w:cs="Segoe UI"/>
        </w:rPr>
        <w:t xml:space="preserve">There was no indexed served with the first Housing Possession Order! So, I created one. I used mothers’ email, to understand the Walkin to what and why it was happening to me. </w:t>
      </w:r>
    </w:p>
    <w:p w14:paraId="30CBC329" w14:textId="2BBECF24" w:rsidR="00625DE2" w:rsidRPr="00625DE2" w:rsidRDefault="00625DE2">
      <w:pPr>
        <w:pStyle w:val="ListParagraph"/>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625DE2">
        <w:rPr>
          <w:rFonts w:eastAsia="Times New Roman" w:cs="Courier New"/>
          <w:b/>
          <w:bCs/>
          <w:color w:val="000000"/>
          <w:kern w:val="0"/>
          <w:u w:val="single"/>
          <w:lang w:eastAsia="en-GB"/>
          <w14:ligatures w14:val="none"/>
        </w:rPr>
        <w:t>&lt;Dir&gt;</w:t>
      </w:r>
      <w:r w:rsidRPr="00625DE2">
        <w:rPr>
          <w:rFonts w:eastAsia="Times New Roman" w:cs="Courier New"/>
          <w:color w:val="000000"/>
          <w:kern w:val="0"/>
          <w:lang w:eastAsia="en-GB"/>
          <w14:ligatures w14:val="none"/>
        </w:rPr>
        <w:t xml:space="preserve"> </w:t>
      </w:r>
      <w:hyperlink r:id="rId7" w:history="1">
        <w:r w:rsidRPr="00625DE2">
          <w:rPr>
            <w:rFonts w:eastAsia="Times New Roman" w:cs="Courier New"/>
            <w:color w:val="0000FF"/>
            <w:kern w:val="0"/>
            <w:u w:val="single"/>
            <w:lang w:eastAsia="en-GB"/>
            <w14:ligatures w14:val="none"/>
          </w:rPr>
          <w:t>Possession Order (1) INDEX</w:t>
        </w:r>
      </w:hyperlink>
    </w:p>
    <w:p w14:paraId="297E2518" w14:textId="240CA6D0" w:rsidR="00460472" w:rsidRPr="00980DB8" w:rsidRDefault="00625DE2">
      <w:pPr>
        <w:pStyle w:val="ListParagraph"/>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625DE2">
        <w:rPr>
          <w:rFonts w:cs="Segoe UI"/>
          <w:b/>
          <w:bCs/>
          <w:u w:val="single"/>
        </w:rPr>
        <w:t>Look for</w:t>
      </w:r>
      <w:r w:rsidRPr="00625DE2">
        <w:rPr>
          <w:rFonts w:cs="Segoe UI"/>
        </w:rPr>
        <w:t xml:space="preserve">: </w:t>
      </w:r>
      <w:r w:rsidRPr="00625DE2">
        <w:rPr>
          <w:rFonts w:eastAsia="Times New Roman" w:cs="Courier New"/>
          <w:color w:val="000000"/>
          <w:kern w:val="0"/>
          <w:lang w:eastAsia="en-GB"/>
          <w14:ligatures w14:val="none"/>
        </w:rPr>
        <w:t>“</w:t>
      </w:r>
      <w:r w:rsidRPr="00625DE2">
        <w:rPr>
          <w:rFonts w:eastAsia="Times New Roman" w:cs="Courier New"/>
          <w:i/>
          <w:iCs/>
          <w:color w:val="000000"/>
          <w:kern w:val="0"/>
          <w:u w:val="single"/>
          <w:lang w:eastAsia="en-GB"/>
          <w14:ligatures w14:val="none"/>
        </w:rPr>
        <w:t>Email Book Walking to the 1st Housing Possession Order INDEX.pdf</w:t>
      </w:r>
      <w:r w:rsidRPr="00625DE2">
        <w:rPr>
          <w:rFonts w:eastAsia="Times New Roman" w:cs="Courier New"/>
          <w:color w:val="000000"/>
          <w:kern w:val="0"/>
          <w:lang w:eastAsia="en-GB"/>
          <w14:ligatures w14:val="none"/>
        </w:rPr>
        <w:t>”</w:t>
      </w:r>
    </w:p>
    <w:p w14:paraId="2D5EA4EC" w14:textId="4084F802" w:rsidR="00460472" w:rsidRDefault="00980DB8" w:rsidP="00625DE2">
      <w:pPr>
        <w:pStyle w:val="NormalWeb"/>
        <w:spacing w:before="0" w:beforeAutospacing="0" w:after="0" w:afterAutospacing="0" w:line="300" w:lineRule="atLeast"/>
        <w:rPr>
          <w:rFonts w:ascii="Aptos" w:hAnsi="Aptos" w:cs="Segoe UI"/>
        </w:rPr>
      </w:pPr>
      <w:r w:rsidRPr="00980DB8">
        <w:rPr>
          <w:rFonts w:ascii="Aptos" w:hAnsi="Aptos" w:cs="Segoe UI"/>
          <w:b/>
          <w:bCs/>
          <w:u w:val="single"/>
        </w:rPr>
        <w:t xml:space="preserve">On the </w:t>
      </w:r>
      <w:r w:rsidR="00460472" w:rsidRPr="00980DB8">
        <w:rPr>
          <w:rFonts w:ascii="Aptos" w:hAnsi="Aptos" w:cs="Segoe UI"/>
          <w:b/>
          <w:bCs/>
          <w:u w:val="single"/>
        </w:rPr>
        <w:t>18/09/2015</w:t>
      </w:r>
      <w:r w:rsidR="00460472">
        <w:rPr>
          <w:rFonts w:ascii="Aptos" w:hAnsi="Aptos" w:cs="Segoe UI"/>
        </w:rPr>
        <w:t xml:space="preserve">, </w:t>
      </w:r>
      <w:r w:rsidR="00460472" w:rsidRPr="00460472">
        <w:rPr>
          <w:rFonts w:ascii="Aptos" w:hAnsi="Aptos" w:cs="Segoe UI"/>
        </w:rPr>
        <w:t>Mark.Tilley2</w:t>
      </w:r>
      <w:r w:rsidR="00460472">
        <w:rPr>
          <w:rFonts w:ascii="Aptos" w:hAnsi="Aptos" w:cs="Segoe UI"/>
        </w:rPr>
        <w:t xml:space="preserve"> </w:t>
      </w:r>
      <w:r w:rsidR="00460472" w:rsidRPr="00460472">
        <w:rPr>
          <w:rFonts w:ascii="Aptos" w:hAnsi="Aptos" w:cs="Segoe UI"/>
        </w:rPr>
        <w:t>met</w:t>
      </w:r>
      <w:r w:rsidR="00460472">
        <w:rPr>
          <w:rFonts w:ascii="Aptos" w:hAnsi="Aptos" w:cs="Segoe UI"/>
        </w:rPr>
        <w:t xml:space="preserve"> police to </w:t>
      </w:r>
      <w:r w:rsidR="00460472" w:rsidRPr="00460472">
        <w:rPr>
          <w:rFonts w:ascii="Aptos" w:hAnsi="Aptos" w:cs="Segoe UI"/>
        </w:rPr>
        <w:t>Dolly Ogunseye</w:t>
      </w:r>
      <w:r w:rsidR="00460472">
        <w:rPr>
          <w:rFonts w:ascii="Aptos" w:hAnsi="Aptos" w:cs="Segoe UI"/>
        </w:rPr>
        <w:t xml:space="preserve"> = mark states he attended to visit Debra a while back a go!</w:t>
      </w:r>
    </w:p>
    <w:p w14:paraId="2A4D8728" w14:textId="1460D9F4" w:rsidR="00980DB8" w:rsidRDefault="00980DB8" w:rsidP="00980DB8">
      <w:pPr>
        <w:pStyle w:val="NormalWeb"/>
        <w:spacing w:before="0" w:beforeAutospacing="0" w:after="0" w:afterAutospacing="0" w:line="300" w:lineRule="atLeast"/>
        <w:rPr>
          <w:rFonts w:ascii="Aptos" w:hAnsi="Aptos" w:cs="Segoe UI"/>
        </w:rPr>
      </w:pPr>
      <w:r>
        <w:rPr>
          <w:rFonts w:ascii="Aptos" w:hAnsi="Aptos" w:cs="Segoe UI"/>
        </w:rPr>
        <w:t>“</w:t>
      </w:r>
      <w:r w:rsidRPr="00980DB8">
        <w:rPr>
          <w:rFonts w:ascii="Aptos" w:hAnsi="Aptos" w:cs="Segoe UI"/>
          <w:i/>
          <w:iCs/>
          <w:u w:val="single"/>
        </w:rPr>
        <w:t>The lady handed us a letter about what had happened but none of it made any sense. We believe she was suffering from mental health issues. On another occasion we popped round to see her, and she wouldn't come and speak to us so instead she spoke through her letterbox to us.”</w:t>
      </w:r>
    </w:p>
    <w:p w14:paraId="5E8EDEE6" w14:textId="6962A9EA" w:rsidR="00625DE2" w:rsidRDefault="00980DB8" w:rsidP="00625DE2">
      <w:pPr>
        <w:pStyle w:val="NormalWeb"/>
        <w:spacing w:before="0" w:beforeAutospacing="0" w:after="0" w:afterAutospacing="0" w:line="300" w:lineRule="atLeast"/>
        <w:rPr>
          <w:rFonts w:ascii="Aptos" w:hAnsi="Aptos" w:cs="Segoe UI"/>
        </w:rPr>
      </w:pPr>
      <w:r>
        <w:rPr>
          <w:rFonts w:ascii="Aptos" w:hAnsi="Aptos" w:cs="Segoe UI"/>
          <w:b/>
          <w:bCs/>
          <w:u w:val="single"/>
        </w:rPr>
        <w:t>On t</w:t>
      </w:r>
      <w:r w:rsidR="00625DE2" w:rsidRPr="00980DB8">
        <w:rPr>
          <w:rFonts w:ascii="Aptos" w:hAnsi="Aptos" w:cs="Segoe UI"/>
          <w:b/>
          <w:bCs/>
          <w:u w:val="single"/>
        </w:rPr>
        <w:t>he 21/09/2015</w:t>
      </w:r>
      <w:r w:rsidR="00625DE2">
        <w:rPr>
          <w:rFonts w:ascii="Aptos" w:hAnsi="Aptos" w:cs="Segoe UI"/>
        </w:rPr>
        <w:t xml:space="preserve"> is the first </w:t>
      </w:r>
      <w:r w:rsidR="00460472">
        <w:rPr>
          <w:rFonts w:ascii="Aptos" w:hAnsi="Aptos" w:cs="Segoe UI"/>
        </w:rPr>
        <w:t xml:space="preserve">Dawn Allen emailed us a </w:t>
      </w:r>
      <w:r w:rsidR="00625DE2">
        <w:rPr>
          <w:rFonts w:ascii="Aptos" w:hAnsi="Aptos" w:cs="Segoe UI"/>
        </w:rPr>
        <w:t>repl</w:t>
      </w:r>
      <w:r w:rsidR="00460472">
        <w:rPr>
          <w:rFonts w:ascii="Aptos" w:hAnsi="Aptos" w:cs="Segoe UI"/>
        </w:rPr>
        <w:t>y!</w:t>
      </w:r>
      <w:r w:rsidR="00AF7251">
        <w:rPr>
          <w:rFonts w:ascii="Aptos" w:hAnsi="Aptos" w:cs="Segoe UI"/>
        </w:rPr>
        <w:t xml:space="preserve"> She avoided addressing the real main reason of our prior correspondence was to protect me from my neighbours. She knew Debra Andrews was of a high priority due to her safeguarding risks. She avoided police Concerns and she avoided mine and my </w:t>
      </w:r>
      <w:r w:rsidR="00F2166D">
        <w:rPr>
          <w:rFonts w:ascii="Aptos" w:hAnsi="Aptos" w:cs="Segoe UI"/>
        </w:rPr>
        <w:t>mother’s</w:t>
      </w:r>
      <w:r w:rsidR="00AF7251">
        <w:rPr>
          <w:rFonts w:ascii="Aptos" w:hAnsi="Aptos" w:cs="Segoe UI"/>
        </w:rPr>
        <w:t xml:space="preserve"> raised </w:t>
      </w:r>
      <w:r w:rsidR="00AF7251">
        <w:rPr>
          <w:rFonts w:ascii="Aptos" w:hAnsi="Aptos" w:cs="Segoe UI"/>
        </w:rPr>
        <w:lastRenderedPageBreak/>
        <w:t xml:space="preserve">concerns. </w:t>
      </w:r>
      <w:r w:rsidR="00F2166D">
        <w:rPr>
          <w:rFonts w:ascii="Aptos" w:hAnsi="Aptos" w:cs="Segoe UI"/>
        </w:rPr>
        <w:t xml:space="preserve">She arranged a meeting with my mother to resolve these issues to be held at 109 Burncroft Avenue. </w:t>
      </w:r>
    </w:p>
    <w:p w14:paraId="260A28EF" w14:textId="77777777" w:rsidR="00980DB8" w:rsidRDefault="00980DB8" w:rsidP="00980DB8">
      <w:pPr>
        <w:pStyle w:val="NormalWeb"/>
        <w:spacing w:before="0" w:beforeAutospacing="0" w:after="0" w:afterAutospacing="0" w:line="300" w:lineRule="atLeast"/>
        <w:rPr>
          <w:rFonts w:ascii="Aptos" w:hAnsi="Aptos" w:cs="Segoe UI"/>
        </w:rPr>
      </w:pPr>
      <w:r w:rsidRPr="00980DB8">
        <w:rPr>
          <w:rFonts w:ascii="Aptos" w:hAnsi="Aptos" w:cs="Segoe UI"/>
          <w:b/>
          <w:bCs/>
          <w:u w:val="single"/>
        </w:rPr>
        <w:t>Before the 21/09/2015</w:t>
      </w:r>
      <w:r w:rsidRPr="00980DB8">
        <w:rPr>
          <w:rFonts w:ascii="Aptos" w:hAnsi="Aptos" w:cs="Segoe UI"/>
        </w:rPr>
        <w:t xml:space="preserve"> </w:t>
      </w:r>
      <w:r>
        <w:rPr>
          <w:rFonts w:ascii="Aptos" w:hAnsi="Aptos" w:cs="Segoe UI"/>
        </w:rPr>
        <w:t>a</w:t>
      </w:r>
      <w:r w:rsidR="00692A58">
        <w:rPr>
          <w:rFonts w:ascii="Aptos" w:hAnsi="Aptos" w:cs="Segoe UI"/>
        </w:rPr>
        <w:t xml:space="preserve">ll Council History </w:t>
      </w:r>
      <w:r>
        <w:rPr>
          <w:rFonts w:ascii="Aptos" w:hAnsi="Aptos" w:cs="Segoe UI"/>
        </w:rPr>
        <w:t xml:space="preserve">held about me, proved that </w:t>
      </w:r>
      <w:r w:rsidR="00692A58">
        <w:rPr>
          <w:rFonts w:ascii="Aptos" w:hAnsi="Aptos" w:cs="Segoe UI"/>
        </w:rPr>
        <w:t xml:space="preserve">no complaints </w:t>
      </w:r>
      <w:r>
        <w:rPr>
          <w:rFonts w:ascii="Aptos" w:hAnsi="Aptos" w:cs="Segoe UI"/>
        </w:rPr>
        <w:t xml:space="preserve">existed </w:t>
      </w:r>
      <w:r w:rsidR="00692A58">
        <w:rPr>
          <w:rFonts w:ascii="Aptos" w:hAnsi="Aptos" w:cs="Segoe UI"/>
        </w:rPr>
        <w:t xml:space="preserve">about </w:t>
      </w:r>
      <w:r w:rsidR="00460472">
        <w:rPr>
          <w:rFonts w:ascii="Aptos" w:hAnsi="Aptos" w:cs="Segoe UI"/>
        </w:rPr>
        <w:t>me</w:t>
      </w:r>
      <w:r w:rsidR="00692A58">
        <w:rPr>
          <w:rFonts w:ascii="Aptos" w:hAnsi="Aptos" w:cs="Segoe UI"/>
        </w:rPr>
        <w:t>!</w:t>
      </w:r>
    </w:p>
    <w:p w14:paraId="74C3945B" w14:textId="7ED84AE8" w:rsidR="00692A58" w:rsidRDefault="00692A58" w:rsidP="00980DB8">
      <w:pPr>
        <w:pStyle w:val="NormalWeb"/>
        <w:spacing w:before="0" w:beforeAutospacing="0" w:after="0" w:afterAutospacing="0" w:line="300" w:lineRule="atLeast"/>
        <w:rPr>
          <w:rFonts w:ascii="Aptos" w:hAnsi="Aptos" w:cs="Segoe UI"/>
        </w:rPr>
      </w:pPr>
      <w:r w:rsidRPr="00980DB8">
        <w:rPr>
          <w:rFonts w:ascii="Aptos" w:hAnsi="Aptos" w:cs="Segoe UI"/>
          <w:b/>
          <w:bCs/>
          <w:u w:val="single"/>
        </w:rPr>
        <w:t>On the 24/09/2015</w:t>
      </w:r>
      <w:r>
        <w:rPr>
          <w:rFonts w:ascii="Aptos" w:hAnsi="Aptos" w:cs="Segoe UI"/>
        </w:rPr>
        <w:t xml:space="preserve">, </w:t>
      </w:r>
      <w:r w:rsidRPr="00692A58">
        <w:rPr>
          <w:rFonts w:ascii="Aptos" w:hAnsi="Aptos" w:cs="Segoe UI"/>
        </w:rPr>
        <w:t>Dolly Ogunseye</w:t>
      </w:r>
      <w:r w:rsidR="00460472">
        <w:rPr>
          <w:rFonts w:ascii="Aptos" w:hAnsi="Aptos" w:cs="Segoe UI"/>
        </w:rPr>
        <w:t>,</w:t>
      </w:r>
      <w:r w:rsidRPr="00692A58">
        <w:rPr>
          <w:rFonts w:ascii="Aptos" w:hAnsi="Aptos" w:cs="Segoe UI"/>
        </w:rPr>
        <w:t xml:space="preserve"> Anti-Social Behaviour Officer Housing Anti-Social Behaviour Team Tenancy Management Enfield Council</w:t>
      </w:r>
      <w:r w:rsidR="00460472">
        <w:rPr>
          <w:rFonts w:ascii="Aptos" w:hAnsi="Aptos" w:cs="Segoe UI"/>
        </w:rPr>
        <w:t>, search for mental health records about me</w:t>
      </w:r>
      <w:r w:rsidR="00F853F8">
        <w:rPr>
          <w:rFonts w:ascii="Aptos" w:hAnsi="Aptos" w:cs="Segoe UI"/>
        </w:rPr>
        <w:t xml:space="preserve"> and history existed. </w:t>
      </w:r>
      <w:r w:rsidR="00207B6B" w:rsidRPr="00207B6B">
        <w:rPr>
          <w:rFonts w:ascii="Aptos" w:hAnsi="Aptos" w:cs="Segoe UI"/>
        </w:rPr>
        <w:t>miscellaneous</w:t>
      </w:r>
      <w:r w:rsidR="00207B6B">
        <w:rPr>
          <w:rFonts w:ascii="Aptos" w:hAnsi="Aptos" w:cs="Segoe UI"/>
        </w:rPr>
        <w:t xml:space="preserve"> dates from an adolescent were wrongly supplied and those dates attributed wrongful intel</w:t>
      </w:r>
      <w:r w:rsidR="00FC4AE7">
        <w:rPr>
          <w:rFonts w:ascii="Aptos" w:hAnsi="Aptos" w:cs="Segoe UI"/>
        </w:rPr>
        <w:t xml:space="preserve"> and were latter used to try to create me a mental heath history and diagnosis. </w:t>
      </w:r>
      <w:r w:rsidR="00F2166D">
        <w:rPr>
          <w:rFonts w:ascii="Aptos" w:hAnsi="Aptos" w:cs="Segoe UI"/>
        </w:rPr>
        <w:t xml:space="preserve">We can also prove that Dawn Allen was apart of this as the doctors were upset when she never met them at the meeting location “Shaftsbury Road” to do a mental health assessment on me as </w:t>
      </w:r>
      <w:r w:rsidR="00F2166D" w:rsidRPr="00692A58">
        <w:rPr>
          <w:rFonts w:ascii="Aptos" w:hAnsi="Aptos" w:cs="Segoe UI"/>
        </w:rPr>
        <w:t>Dolly Ogunseye</w:t>
      </w:r>
      <w:r w:rsidR="00F2166D">
        <w:rPr>
          <w:rFonts w:ascii="Aptos" w:hAnsi="Aptos" w:cs="Segoe UI"/>
        </w:rPr>
        <w:t>, and Dawn allene had requested without ever meeting me or speaking to me!</w:t>
      </w:r>
    </w:p>
    <w:p w14:paraId="49CB6D1C" w14:textId="77777777" w:rsidR="00F2166D" w:rsidRDefault="00F2166D" w:rsidP="00980DB8">
      <w:pPr>
        <w:pStyle w:val="NormalWeb"/>
        <w:spacing w:before="0" w:beforeAutospacing="0" w:after="0" w:afterAutospacing="0" w:line="300" w:lineRule="atLeast"/>
        <w:rPr>
          <w:rFonts w:ascii="Aptos" w:hAnsi="Aptos" w:cs="Segoe UI"/>
        </w:rPr>
      </w:pPr>
    </w:p>
    <w:p w14:paraId="6A32A187" w14:textId="29073288" w:rsidR="00F2166D" w:rsidRPr="00B34BC5" w:rsidRDefault="00B34BC5" w:rsidP="00980DB8">
      <w:pPr>
        <w:pStyle w:val="NormalWeb"/>
        <w:spacing w:before="0" w:beforeAutospacing="0" w:after="0" w:afterAutospacing="0" w:line="300" w:lineRule="atLeast"/>
        <w:rPr>
          <w:b/>
          <w:bCs/>
          <w:u w:val="single"/>
        </w:rPr>
      </w:pPr>
      <w:r w:rsidRPr="00B34BC5">
        <w:rPr>
          <w:b/>
          <w:bCs/>
          <w:u w:val="single"/>
        </w:rPr>
        <w:t>From: Louise Brown Sent: 01 February 2016 14:36</w:t>
      </w:r>
    </w:p>
    <w:p w14:paraId="0607E2C8" w14:textId="5CB73E3F" w:rsidR="00B34BC5" w:rsidRPr="00B34BC5" w:rsidRDefault="00B34BC5" w:rsidP="00B34BC5">
      <w:pPr>
        <w:rPr>
          <w:i/>
          <w:iCs/>
          <w:u w:val="single"/>
        </w:rPr>
      </w:pPr>
      <w:proofErr w:type="gramStart"/>
      <w:r w:rsidRPr="00B34BC5">
        <w:rPr>
          <w:i/>
          <w:iCs/>
          <w:u w:val="single"/>
        </w:rPr>
        <w:t>“ I</w:t>
      </w:r>
      <w:proofErr w:type="gramEnd"/>
      <w:r w:rsidRPr="00B34BC5">
        <w:rPr>
          <w:i/>
          <w:iCs/>
          <w:u w:val="single"/>
        </w:rPr>
        <w:t xml:space="preserve"> received an email informing me that a mental health warrant had been granted for Mr. Cordell. This will cause a greater issue especially if he is released back into the community. My fear is that this will indirectly cause further distress for Deborah. A plan needs to be put </w:t>
      </w:r>
      <w:proofErr w:type="gramStart"/>
      <w:r w:rsidRPr="00B34BC5">
        <w:rPr>
          <w:i/>
          <w:iCs/>
          <w:u w:val="single"/>
        </w:rPr>
        <w:t>in  place</w:t>
      </w:r>
      <w:proofErr w:type="gramEnd"/>
      <w:r w:rsidRPr="00B34BC5">
        <w:rPr>
          <w:i/>
          <w:iCs/>
          <w:u w:val="single"/>
        </w:rPr>
        <w:t xml:space="preserve"> with full consideration.”</w:t>
      </w:r>
    </w:p>
    <w:p w14:paraId="7C330BDD" w14:textId="77777777" w:rsidR="00B34BC5" w:rsidRDefault="00B34BC5" w:rsidP="00980DB8">
      <w:pPr>
        <w:pStyle w:val="NormalWeb"/>
        <w:spacing w:before="0" w:beforeAutospacing="0" w:after="0" w:afterAutospacing="0" w:line="300" w:lineRule="atLeast"/>
      </w:pPr>
    </w:p>
    <w:p w14:paraId="3AE61D66" w14:textId="77777777" w:rsidR="00B34BC5" w:rsidRDefault="00B34BC5" w:rsidP="00980DB8">
      <w:pPr>
        <w:pStyle w:val="NormalWeb"/>
        <w:spacing w:before="0" w:beforeAutospacing="0" w:after="0" w:afterAutospacing="0" w:line="300" w:lineRule="atLeast"/>
        <w:rPr>
          <w:rFonts w:ascii="Aptos" w:hAnsi="Aptos" w:cs="Segoe UI"/>
        </w:rPr>
      </w:pPr>
    </w:p>
    <w:p w14:paraId="452C4A35" w14:textId="77777777" w:rsidR="00F2166D" w:rsidRPr="00980DB8" w:rsidRDefault="00F2166D" w:rsidP="00980DB8">
      <w:pPr>
        <w:pStyle w:val="NormalWeb"/>
        <w:spacing w:before="0" w:beforeAutospacing="0" w:after="0" w:afterAutospacing="0" w:line="300" w:lineRule="atLeast"/>
        <w:rPr>
          <w:rFonts w:ascii="Aptos" w:hAnsi="Aptos" w:cs="Segoe UI"/>
        </w:rPr>
      </w:pPr>
    </w:p>
    <w:p w14:paraId="050CB8C8" w14:textId="7064CD3B" w:rsidR="00692A58" w:rsidRPr="00980DB8" w:rsidRDefault="00980DB8" w:rsidP="00980DB8">
      <w:pPr>
        <w:spacing w:line="276" w:lineRule="auto"/>
        <w:contextualSpacing/>
        <w:rPr>
          <w:rFonts w:ascii="Aptos" w:eastAsia="Times New Roman" w:hAnsi="Aptos" w:cs="Times New Roman"/>
          <w:lang w:eastAsia="en-GB"/>
          <w14:ligatures w14:val="none"/>
        </w:rPr>
      </w:pPr>
      <w:r>
        <w:rPr>
          <w:rFonts w:ascii="Aptos" w:hAnsi="Aptos" w:cs="Segoe UI"/>
        </w:rPr>
        <w:t xml:space="preserve">“The </w:t>
      </w:r>
      <w:r w:rsidR="00692A58" w:rsidRPr="00692A58">
        <w:rPr>
          <w:rFonts w:ascii="Aptos" w:eastAsia="Times New Roman" w:hAnsi="Aptos" w:cs="Times New Roman"/>
          <w:color w:val="262529"/>
          <w:lang w:eastAsia="en-GB"/>
          <w14:ligatures w14:val="none"/>
        </w:rPr>
        <w:t xml:space="preserve">Community Safety Officer </w:t>
      </w:r>
      <w:r>
        <w:rPr>
          <w:rFonts w:ascii="Aptos" w:eastAsia="Times New Roman" w:hAnsi="Aptos" w:cs="Times New Roman"/>
          <w:color w:val="262529"/>
          <w:lang w:eastAsia="en-GB"/>
          <w14:ligatures w14:val="none"/>
        </w:rPr>
        <w:t>was</w:t>
      </w:r>
      <w:r w:rsidR="00692A58" w:rsidRPr="00692A58">
        <w:rPr>
          <w:rFonts w:ascii="Aptos" w:eastAsia="Times New Roman" w:hAnsi="Aptos" w:cs="Times New Roman"/>
          <w:color w:val="262529"/>
          <w:lang w:eastAsia="en-GB"/>
          <w14:ligatures w14:val="none"/>
        </w:rPr>
        <w:t xml:space="preserve"> </w:t>
      </w:r>
      <w:r w:rsidR="00692A58" w:rsidRPr="00692A58">
        <w:rPr>
          <w:rFonts w:ascii="Aptos" w:eastAsia="Times New Roman" w:hAnsi="Aptos" w:cs="Times New Roman"/>
          <w:b/>
          <w:bCs/>
          <w:color w:val="262529"/>
          <w:highlight w:val="cyan"/>
          <w:u w:val="single"/>
          <w:lang w:eastAsia="en-GB"/>
          <w14:ligatures w14:val="none"/>
        </w:rPr>
        <w:t>Louise Brown</w:t>
      </w:r>
      <w:r w:rsidR="00692A58" w:rsidRPr="00692A58">
        <w:rPr>
          <w:rFonts w:ascii="Aptos" w:eastAsia="Times New Roman" w:hAnsi="Aptos" w:cs="Times New Roman"/>
          <w:color w:val="262529"/>
          <w:lang w:eastAsia="en-GB"/>
          <w14:ligatures w14:val="none"/>
        </w:rPr>
        <w:t xml:space="preserve"> a 0208 379 4467.</w:t>
      </w:r>
      <w:r>
        <w:rPr>
          <w:rFonts w:ascii="Aptos" w:eastAsia="Times New Roman" w:hAnsi="Aptos" w:cs="Times New Roman"/>
          <w:color w:val="262529"/>
          <w:lang w:eastAsia="en-GB"/>
          <w14:ligatures w14:val="none"/>
        </w:rPr>
        <w:t>”</w:t>
      </w:r>
    </w:p>
    <w:p w14:paraId="379F7414" w14:textId="51CE3F72" w:rsidR="00625DE2" w:rsidRDefault="00980DB8" w:rsidP="00625DE2">
      <w:pPr>
        <w:pStyle w:val="NormalWeb"/>
        <w:spacing w:before="0" w:beforeAutospacing="0" w:after="0" w:afterAutospacing="0" w:line="300" w:lineRule="atLeast"/>
        <w:rPr>
          <w:rFonts w:ascii="Aptos" w:hAnsi="Aptos" w:cs="Segoe UI"/>
        </w:rPr>
      </w:pPr>
      <w:r>
        <w:rPr>
          <w:rFonts w:ascii="Aptos" w:eastAsia="Calibri" w:hAnsi="Aptos"/>
          <w:color w:val="262529"/>
          <w:kern w:val="2"/>
          <w:lang w:eastAsia="en-US"/>
          <w14:ligatures w14:val="standardContextual"/>
        </w:rPr>
        <w:t>“</w:t>
      </w:r>
      <w:r w:rsidR="00692A58" w:rsidRPr="00692A58">
        <w:rPr>
          <w:rFonts w:ascii="Aptos" w:eastAsia="Calibri" w:hAnsi="Aptos"/>
          <w:color w:val="262529"/>
          <w:kern w:val="2"/>
          <w:lang w:eastAsia="en-US"/>
          <w14:ligatures w14:val="standardContextual"/>
        </w:rPr>
        <w:t xml:space="preserve">The resident upstairs is apparently under the care of our </w:t>
      </w:r>
      <w:r w:rsidR="00692A58" w:rsidRPr="00692A58">
        <w:rPr>
          <w:rFonts w:ascii="Aptos" w:eastAsia="Calibri" w:hAnsi="Aptos"/>
          <w:b/>
          <w:bCs/>
          <w:color w:val="262529"/>
          <w:kern w:val="2"/>
          <w:u w:val="single"/>
          <w:lang w:eastAsia="en-US"/>
          <w14:ligatures w14:val="standardContextual"/>
        </w:rPr>
        <w:t>CSRT a Bola is</w:t>
      </w:r>
      <w:r w:rsidR="00692A58" w:rsidRPr="00692A58">
        <w:rPr>
          <w:rFonts w:ascii="Aptos" w:eastAsia="Calibri" w:hAnsi="Aptos"/>
          <w:color w:val="262529"/>
          <w:kern w:val="2"/>
          <w:lang w:eastAsia="en-US"/>
          <w14:ligatures w14:val="standardContextual"/>
        </w:rPr>
        <w:t xml:space="preserve"> the care coordinator</w:t>
      </w:r>
      <w:r>
        <w:rPr>
          <w:rFonts w:ascii="Aptos" w:eastAsia="Calibri" w:hAnsi="Aptos"/>
          <w:color w:val="262529"/>
          <w:kern w:val="2"/>
          <w:lang w:eastAsia="en-US"/>
          <w14:ligatures w14:val="standardContextual"/>
        </w:rPr>
        <w:t>”</w:t>
      </w:r>
    </w:p>
    <w:p w14:paraId="5FB5D68E" w14:textId="77777777" w:rsidR="00815C96" w:rsidRPr="00815C96" w:rsidRDefault="00815C96" w:rsidP="00815C96">
      <w:pPr>
        <w:spacing w:line="240" w:lineRule="auto"/>
        <w:rPr>
          <w:rFonts w:ascii="Aptos" w:eastAsia="Times New Roman" w:hAnsi="Aptos" w:cs="Times New Roman"/>
          <w:color w:val="000000"/>
          <w:kern w:val="0"/>
          <w:lang w:eastAsia="en-GB"/>
          <w14:ligatures w14:val="none"/>
        </w:rPr>
      </w:pPr>
      <w:r w:rsidRPr="00815C96">
        <w:rPr>
          <w:rFonts w:ascii="Aptos" w:eastAsia="Times New Roman" w:hAnsi="Aptos" w:cs="Times New Roman"/>
          <w:color w:val="191919"/>
          <w:kern w:val="0"/>
          <w:lang w:eastAsia="en-GB"/>
          <w14:ligatures w14:val="none"/>
        </w:rPr>
        <w:t>Anti-Social Behaviour officer</w:t>
      </w:r>
    </w:p>
    <w:p w14:paraId="5DF50078" w14:textId="77777777" w:rsidR="00815C96" w:rsidRPr="00815C96" w:rsidRDefault="00815C96" w:rsidP="00815C96">
      <w:pPr>
        <w:spacing w:line="240" w:lineRule="auto"/>
        <w:rPr>
          <w:rFonts w:ascii="Aptos" w:eastAsia="Times New Roman" w:hAnsi="Aptos" w:cs="Times New Roman"/>
          <w:color w:val="000000"/>
          <w:kern w:val="0"/>
          <w:lang w:eastAsia="en-GB"/>
          <w14:ligatures w14:val="none"/>
        </w:rPr>
      </w:pPr>
      <w:r w:rsidRPr="00815C96">
        <w:rPr>
          <w:rFonts w:ascii="Aptos" w:eastAsia="Times New Roman" w:hAnsi="Aptos" w:cs="Times New Roman"/>
          <w:color w:val="191919"/>
          <w:kern w:val="0"/>
          <w:lang w:eastAsia="en-GB"/>
          <w14:ligatures w14:val="none"/>
        </w:rPr>
        <w:t>Community Safety Unit</w:t>
      </w:r>
    </w:p>
    <w:p w14:paraId="1B1FD13D" w14:textId="77777777" w:rsidR="00815C96" w:rsidRPr="00815C96" w:rsidRDefault="00815C96" w:rsidP="00815C96">
      <w:pPr>
        <w:spacing w:line="240" w:lineRule="auto"/>
        <w:rPr>
          <w:rFonts w:ascii="Aptos" w:eastAsia="Times New Roman" w:hAnsi="Aptos" w:cs="Times New Roman"/>
          <w:color w:val="000000"/>
          <w:kern w:val="0"/>
          <w:lang w:eastAsia="en-GB"/>
          <w14:ligatures w14:val="none"/>
        </w:rPr>
      </w:pPr>
      <w:r w:rsidRPr="00815C96">
        <w:rPr>
          <w:rFonts w:ascii="Aptos" w:eastAsia="Times New Roman" w:hAnsi="Aptos" w:cs="Times New Roman"/>
          <w:color w:val="191919"/>
          <w:kern w:val="0"/>
          <w:lang w:eastAsia="en-GB"/>
          <w14:ligatures w14:val="none"/>
        </w:rPr>
        <w:t>Regeneration &amp; Environmen</w:t>
      </w:r>
      <w:hyperlink r:id="rId8" w:history="1">
        <w:r w:rsidRPr="00815C96">
          <w:rPr>
            <w:rFonts w:ascii="Aptos" w:eastAsia="Times New Roman" w:hAnsi="Aptos" w:cs="Times New Roman"/>
            <w:color w:val="191919"/>
            <w:kern w:val="0"/>
            <w:lang w:eastAsia="en-GB"/>
            <w14:ligatures w14:val="none"/>
          </w:rPr>
          <w:t>t Department</w:t>
        </w:r>
      </w:hyperlink>
    </w:p>
    <w:p w14:paraId="531B5A2D" w14:textId="77777777" w:rsidR="00625DE2" w:rsidRDefault="00625DE2" w:rsidP="00625DE2">
      <w:pPr>
        <w:pStyle w:val="NormalWeb"/>
        <w:spacing w:before="0" w:beforeAutospacing="0" w:after="0" w:afterAutospacing="0" w:line="300" w:lineRule="atLeast"/>
        <w:rPr>
          <w:rFonts w:ascii="Aptos" w:hAnsi="Aptos" w:cs="Segoe UI"/>
        </w:rPr>
      </w:pPr>
    </w:p>
    <w:p w14:paraId="5A95CBD9" w14:textId="77777777" w:rsidR="00625DE2" w:rsidRPr="00625DE2" w:rsidRDefault="00625DE2" w:rsidP="00625DE2">
      <w:pPr>
        <w:pStyle w:val="NormalWeb"/>
        <w:spacing w:before="0" w:beforeAutospacing="0" w:after="0" w:afterAutospacing="0" w:line="300" w:lineRule="atLeast"/>
        <w:rPr>
          <w:rFonts w:ascii="Aptos" w:hAnsi="Aptos" w:cs="Segoe UI"/>
        </w:rPr>
      </w:pPr>
    </w:p>
    <w:p w14:paraId="2BBEB729" w14:textId="131B31D8" w:rsidR="009225CB"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On 23/10/2015</w:t>
      </w:r>
      <w:r w:rsidRPr="00A96CA1">
        <w:rPr>
          <w:rFonts w:ascii="Aptos" w:hAnsi="Aptos" w:cs="Segoe UI"/>
        </w:rPr>
        <w:t xml:space="preserve">, Dawn Allen was checking council records, NHS records and RIO records concerning myself. At that stage no mental health existed but record notes were still shared and not correct to factual history and then wrongly later relied upon to be used against me to start a Fabricated Mental Health History to intentionally deprive me of my wellbeing. </w:t>
      </w:r>
    </w:p>
    <w:p w14:paraId="4E857670" w14:textId="6BDCA6DB" w:rsidR="009225CB"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On 17/10/2016</w:t>
      </w:r>
      <w:r w:rsidRPr="00A96CA1">
        <w:rPr>
          <w:rFonts w:ascii="Aptos" w:hAnsi="Aptos" w:cs="Segoe UI"/>
        </w:rPr>
        <w:t>, the Mathiyalagan sent a letter to the Enfield Council. The letter backdated claims the letter was received while I was living at 23 Byron terrace and on bail conditions not to attend Burncroft Avenue. The claims were maliciously made up about me and related to drug misuse.</w:t>
      </w:r>
      <w:r w:rsidR="008863E3" w:rsidRPr="00A96CA1">
        <w:rPr>
          <w:rFonts w:ascii="Aptos" w:hAnsi="Aptos" w:cs="Segoe UI"/>
        </w:rPr>
        <w:t xml:space="preserve"> </w:t>
      </w:r>
      <w:r w:rsidRPr="00A96CA1">
        <w:rPr>
          <w:rFonts w:ascii="Aptos" w:hAnsi="Aptos" w:cs="Segoe UI"/>
        </w:rPr>
        <w:t xml:space="preserve">The letter backdated event back till </w:t>
      </w:r>
      <w:r w:rsidRPr="00A96CA1">
        <w:rPr>
          <w:rStyle w:val="Strong"/>
          <w:rFonts w:ascii="Aptos" w:hAnsi="Aptos" w:cs="Segoe UI"/>
        </w:rPr>
        <w:t>06/08/2016</w:t>
      </w:r>
      <w:r w:rsidRPr="00A96CA1">
        <w:rPr>
          <w:rFonts w:ascii="Aptos" w:hAnsi="Aptos" w:cs="Segoe UI"/>
        </w:rPr>
        <w:t xml:space="preserve">. This </w:t>
      </w:r>
      <w:r w:rsidR="00EC2359" w:rsidRPr="00A96CA1">
        <w:rPr>
          <w:rFonts w:ascii="Aptos" w:hAnsi="Aptos" w:cs="Segoe UI"/>
        </w:rPr>
        <w:t>should never been allowed.</w:t>
      </w:r>
    </w:p>
    <w:p w14:paraId="711D78A8" w14:textId="2FEBAA63" w:rsidR="009225CB"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On 20/10/2016</w:t>
      </w:r>
      <w:r w:rsidRPr="00A96CA1">
        <w:rPr>
          <w:rFonts w:ascii="Aptos" w:hAnsi="Aptos" w:cs="Segoe UI"/>
        </w:rPr>
        <w:t xml:space="preserve">, Sarah Fletcher </w:t>
      </w:r>
      <w:r w:rsidR="00EC2359" w:rsidRPr="00A96CA1">
        <w:rPr>
          <w:rFonts w:ascii="Aptos" w:hAnsi="Aptos" w:cs="Segoe UI"/>
          <w:b/>
          <w:bCs/>
          <w:u w:val="single"/>
        </w:rPr>
        <w:t>Checked Council Systems</w:t>
      </w:r>
      <w:r w:rsidR="00EC2359" w:rsidRPr="00A96CA1">
        <w:rPr>
          <w:rFonts w:ascii="Aptos" w:hAnsi="Aptos" w:cs="Segoe UI"/>
        </w:rPr>
        <w:t xml:space="preserve"> </w:t>
      </w:r>
      <w:r w:rsidRPr="00A96CA1">
        <w:rPr>
          <w:rFonts w:ascii="Aptos" w:hAnsi="Aptos" w:cs="Segoe UI"/>
        </w:rPr>
        <w:t>for complaints about me and found none</w:t>
      </w:r>
    </w:p>
    <w:p w14:paraId="3D45CECB" w14:textId="56CE2179" w:rsidR="00EC2359"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On 11/11/2016</w:t>
      </w:r>
      <w:r w:rsidRPr="00A96CA1">
        <w:rPr>
          <w:rFonts w:ascii="Aptos" w:hAnsi="Aptos"/>
        </w:rPr>
        <w:t>, council officers met the Mathiyalagan family</w:t>
      </w:r>
      <w:r w:rsidR="00EC2359" w:rsidRPr="00A96CA1">
        <w:rPr>
          <w:rFonts w:ascii="Aptos" w:hAnsi="Aptos"/>
        </w:rPr>
        <w:t xml:space="preserve"> due to the letter they had received on the </w:t>
      </w:r>
      <w:r w:rsidR="00EC2359" w:rsidRPr="00A96CA1">
        <w:rPr>
          <w:rFonts w:ascii="Aptos" w:hAnsi="Aptos"/>
          <w:b/>
          <w:bCs/>
        </w:rPr>
        <w:t>17/10/2026,</w:t>
      </w:r>
      <w:r w:rsidR="00EC2359" w:rsidRPr="00A96CA1">
        <w:rPr>
          <w:rFonts w:ascii="Aptos" w:hAnsi="Aptos" w:cs="Segoe UI"/>
        </w:rPr>
        <w:t xml:space="preserve"> alongside all other worries they had relating to me and my mother!</w:t>
      </w:r>
    </w:p>
    <w:p w14:paraId="3AB9B36D" w14:textId="2E96637B" w:rsidR="009225CB"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lastRenderedPageBreak/>
        <w:t>On 17/11/2016</w:t>
      </w:r>
      <w:r w:rsidRPr="00A96CA1">
        <w:rPr>
          <w:rFonts w:ascii="Aptos" w:hAnsi="Aptos" w:cs="Segoe UI"/>
        </w:rPr>
        <w:t>, George lost the motorbike case against me.</w:t>
      </w:r>
      <w:r w:rsidR="00EC2359" w:rsidRPr="00A96CA1">
        <w:rPr>
          <w:rFonts w:ascii="Aptos" w:hAnsi="Aptos" w:cs="Segoe UI"/>
        </w:rPr>
        <w:t xml:space="preserve"> The Enfield Council had not been involved in it as it was a criminal </w:t>
      </w:r>
      <w:r w:rsidR="008C2B66" w:rsidRPr="00A96CA1">
        <w:rPr>
          <w:rFonts w:ascii="Aptos" w:hAnsi="Aptos" w:cs="Segoe UI"/>
        </w:rPr>
        <w:t>case,</w:t>
      </w:r>
      <w:r w:rsidR="00EC2359" w:rsidRPr="00A96CA1">
        <w:rPr>
          <w:rFonts w:ascii="Aptos" w:hAnsi="Aptos" w:cs="Segoe UI"/>
        </w:rPr>
        <w:t xml:space="preserve"> and </w:t>
      </w:r>
      <w:r w:rsidR="008C2B66" w:rsidRPr="00A96CA1">
        <w:rPr>
          <w:rFonts w:ascii="Aptos" w:hAnsi="Aptos" w:cs="Segoe UI"/>
        </w:rPr>
        <w:t xml:space="preserve">they never </w:t>
      </w:r>
      <w:r w:rsidR="00EC2359" w:rsidRPr="00A96CA1">
        <w:rPr>
          <w:rFonts w:ascii="Aptos" w:hAnsi="Aptos" w:cs="Segoe UI"/>
        </w:rPr>
        <w:t>went to the courts</w:t>
      </w:r>
      <w:r w:rsidR="008C2B66" w:rsidRPr="00A96CA1">
        <w:rPr>
          <w:rFonts w:ascii="Aptos" w:hAnsi="Aptos" w:cs="Segoe UI"/>
        </w:rPr>
        <w:t>. It was correctly</w:t>
      </w:r>
      <w:r w:rsidR="00EC2359" w:rsidRPr="00A96CA1">
        <w:rPr>
          <w:rFonts w:ascii="Aptos" w:hAnsi="Aptos" w:cs="Segoe UI"/>
        </w:rPr>
        <w:t xml:space="preserve"> disposed of. This meant I could go back to 109 Burncroft Avenue but did not till a latter date!</w:t>
      </w:r>
    </w:p>
    <w:p w14:paraId="5F2AF72A" w14:textId="0B446D5A" w:rsidR="00EC2359"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On 22/11/2016</w:t>
      </w:r>
      <w:r w:rsidRPr="00A96CA1">
        <w:rPr>
          <w:rFonts w:ascii="Aptos" w:hAnsi="Aptos" w:cs="Segoe UI"/>
        </w:rPr>
        <w:t xml:space="preserve">, I </w:t>
      </w:r>
      <w:r w:rsidR="00EC2359" w:rsidRPr="00A96CA1">
        <w:rPr>
          <w:rFonts w:ascii="Aptos" w:hAnsi="Aptos" w:cs="Segoe UI"/>
        </w:rPr>
        <w:t xml:space="preserve">was present when a </w:t>
      </w:r>
      <w:r w:rsidRPr="00A96CA1">
        <w:rPr>
          <w:rFonts w:ascii="Aptos" w:hAnsi="Aptos" w:cs="Segoe UI"/>
        </w:rPr>
        <w:t>telephoned</w:t>
      </w:r>
      <w:r w:rsidR="00EC2359" w:rsidRPr="00A96CA1">
        <w:rPr>
          <w:rFonts w:ascii="Aptos" w:hAnsi="Aptos" w:cs="Segoe UI"/>
        </w:rPr>
        <w:t xml:space="preserve"> conversation was happening with my mother and</w:t>
      </w:r>
      <w:r w:rsidRPr="00A96CA1">
        <w:rPr>
          <w:rFonts w:ascii="Aptos" w:hAnsi="Aptos" w:cs="Segoe UI"/>
        </w:rPr>
        <w:t xml:space="preserve"> Sarah Fletcher</w:t>
      </w:r>
      <w:r w:rsidR="00EC2359" w:rsidRPr="00A96CA1">
        <w:rPr>
          <w:rFonts w:ascii="Aptos" w:hAnsi="Aptos" w:cs="Segoe UI"/>
        </w:rPr>
        <w:t xml:space="preserve">. </w:t>
      </w:r>
      <w:r w:rsidR="008C2B66" w:rsidRPr="00A96CA1">
        <w:rPr>
          <w:rFonts w:ascii="Aptos" w:hAnsi="Aptos" w:cs="Segoe UI"/>
        </w:rPr>
        <w:t>I</w:t>
      </w:r>
      <w:r w:rsidR="00EC2359" w:rsidRPr="00A96CA1">
        <w:rPr>
          <w:rFonts w:ascii="Aptos" w:hAnsi="Aptos" w:cs="Segoe UI"/>
        </w:rPr>
        <w:t xml:space="preserve"> </w:t>
      </w:r>
      <w:r w:rsidR="008C2B66" w:rsidRPr="00A96CA1">
        <w:rPr>
          <w:rFonts w:ascii="Aptos" w:hAnsi="Aptos" w:cs="Segoe UI"/>
        </w:rPr>
        <w:t>am expressing</w:t>
      </w:r>
      <w:r w:rsidRPr="00A96CA1">
        <w:rPr>
          <w:rFonts w:ascii="Aptos" w:hAnsi="Aptos" w:cs="Segoe UI"/>
        </w:rPr>
        <w:t xml:space="preserve"> </w:t>
      </w:r>
      <w:r w:rsidR="00EC2359" w:rsidRPr="00A96CA1">
        <w:rPr>
          <w:rFonts w:ascii="Aptos" w:hAnsi="Aptos" w:cs="Segoe UI"/>
        </w:rPr>
        <w:t xml:space="preserve">my </w:t>
      </w:r>
      <w:r w:rsidRPr="00A96CA1">
        <w:rPr>
          <w:rFonts w:ascii="Aptos" w:hAnsi="Aptos" w:cs="Segoe UI"/>
        </w:rPr>
        <w:t>concerns regarding</w:t>
      </w:r>
      <w:r w:rsidR="00EC2359" w:rsidRPr="00A96CA1">
        <w:rPr>
          <w:rFonts w:ascii="Aptos" w:hAnsi="Aptos" w:cs="Segoe UI"/>
        </w:rPr>
        <w:t xml:space="preserve"> her handling of my safety as to what was occurring at my property due to my neighbours to me and was informed that it was safe for me to return home. I said I want her fired. She overheard me speaking to my mother and went and wrote more fake reports about me and made my life harder with her deliberate intent. </w:t>
      </w:r>
    </w:p>
    <w:p w14:paraId="342BF504" w14:textId="36F0CC14" w:rsidR="009225CB" w:rsidRPr="00A96CA1" w:rsidRDefault="00EC2359">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Also,</w:t>
      </w:r>
      <w:r w:rsidR="009225CB" w:rsidRPr="00A96CA1">
        <w:rPr>
          <w:rFonts w:ascii="Aptos" w:hAnsi="Aptos"/>
          <w:b/>
          <w:bCs/>
          <w:u w:val="single"/>
        </w:rPr>
        <w:t xml:space="preserve"> on 22/11/2016</w:t>
      </w:r>
      <w:r w:rsidR="009225CB" w:rsidRPr="00A96CA1">
        <w:rPr>
          <w:rFonts w:ascii="Aptos" w:hAnsi="Aptos" w:cs="Segoe UI"/>
        </w:rPr>
        <w:t xml:space="preserve">, Geoffrey Mann, a Team Leader with access to council systems, replied to my mother's complaint and </w:t>
      </w:r>
      <w:r w:rsidRPr="00A96CA1">
        <w:rPr>
          <w:rFonts w:ascii="Aptos" w:hAnsi="Aptos" w:cs="Segoe UI"/>
          <w:b/>
          <w:bCs/>
          <w:u w:val="single"/>
        </w:rPr>
        <w:t xml:space="preserve">Stated That After Checking </w:t>
      </w:r>
      <w:r w:rsidR="008863E3" w:rsidRPr="00A96CA1">
        <w:rPr>
          <w:rFonts w:ascii="Aptos" w:hAnsi="Aptos" w:cs="Segoe UI"/>
          <w:b/>
          <w:bCs/>
          <w:u w:val="single"/>
        </w:rPr>
        <w:t>the</w:t>
      </w:r>
      <w:r w:rsidRPr="00A96CA1">
        <w:rPr>
          <w:rFonts w:ascii="Aptos" w:hAnsi="Aptos" w:cs="Segoe UI"/>
          <w:b/>
          <w:bCs/>
          <w:u w:val="single"/>
        </w:rPr>
        <w:t xml:space="preserve"> Records Himself</w:t>
      </w:r>
      <w:r w:rsidRPr="00A96CA1">
        <w:rPr>
          <w:rFonts w:ascii="Aptos" w:hAnsi="Aptos" w:cs="Segoe UI"/>
        </w:rPr>
        <w:t xml:space="preserve"> </w:t>
      </w:r>
      <w:r w:rsidR="009225CB" w:rsidRPr="00A96CA1">
        <w:rPr>
          <w:rFonts w:ascii="Aptos" w:hAnsi="Aptos" w:cs="Segoe UI"/>
        </w:rPr>
        <w:t xml:space="preserve">there had only been </w:t>
      </w:r>
      <w:r w:rsidR="008863E3" w:rsidRPr="00A96CA1">
        <w:rPr>
          <w:rFonts w:ascii="Aptos" w:hAnsi="Aptos" w:cs="Segoe UI"/>
        </w:rPr>
        <w:t>“</w:t>
      </w:r>
      <w:r w:rsidR="008863E3" w:rsidRPr="00A96CA1">
        <w:rPr>
          <w:rStyle w:val="Strong"/>
          <w:rFonts w:ascii="Aptos" w:hAnsi="Aptos" w:cs="Segoe UI"/>
          <w:u w:val="single"/>
        </w:rPr>
        <w:t>ONE COMPLAINT”</w:t>
      </w:r>
      <w:r w:rsidR="008863E3" w:rsidRPr="00A96CA1">
        <w:rPr>
          <w:rFonts w:ascii="Aptos" w:hAnsi="Aptos" w:cs="Segoe UI"/>
        </w:rPr>
        <w:t xml:space="preserve"> </w:t>
      </w:r>
      <w:r w:rsidR="009225CB" w:rsidRPr="00A96CA1">
        <w:rPr>
          <w:rFonts w:ascii="Aptos" w:hAnsi="Aptos" w:cs="Segoe UI"/>
        </w:rPr>
        <w:t xml:space="preserve">concerning me since I moved into the property in </w:t>
      </w:r>
      <w:r w:rsidR="009225CB" w:rsidRPr="00A96CA1">
        <w:rPr>
          <w:rFonts w:ascii="Aptos" w:hAnsi="Aptos" w:cs="Segoe UI"/>
          <w:b/>
          <w:bCs/>
        </w:rPr>
        <w:t>2006.</w:t>
      </w:r>
      <w:r w:rsidR="008863E3" w:rsidRPr="00A96CA1">
        <w:rPr>
          <w:rFonts w:ascii="Aptos" w:hAnsi="Aptos" w:cs="Segoe UI"/>
        </w:rPr>
        <w:t xml:space="preserve"> </w:t>
      </w:r>
      <w:r w:rsidR="009225CB" w:rsidRPr="00A96CA1">
        <w:rPr>
          <w:rFonts w:ascii="Aptos" w:hAnsi="Aptos" w:cs="Segoe UI"/>
        </w:rPr>
        <w:t xml:space="preserve">Readers should pause and consider the significance of that statement. According to the council's own records, only one complaint existed as of </w:t>
      </w:r>
      <w:r w:rsidR="009225CB" w:rsidRPr="00A96CA1">
        <w:rPr>
          <w:rStyle w:val="Strong"/>
          <w:rFonts w:ascii="Aptos" w:hAnsi="Aptos" w:cs="Segoe UI"/>
        </w:rPr>
        <w:t>22/11/2016</w:t>
      </w:r>
      <w:r w:rsidR="009225CB" w:rsidRPr="00A96CA1">
        <w:rPr>
          <w:rFonts w:ascii="Aptos" w:hAnsi="Aptos" w:cs="Segoe UI"/>
        </w:rPr>
        <w:t>.</w:t>
      </w:r>
    </w:p>
    <w:p w14:paraId="15635816" w14:textId="1723C08E" w:rsidR="009225CB"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cs="Segoe UI"/>
          <w:b/>
          <w:bCs/>
          <w:u w:val="single"/>
        </w:rPr>
        <w:t xml:space="preserve">Lemmy </w:t>
      </w:r>
      <w:r w:rsidR="008863E3" w:rsidRPr="00A96CA1">
        <w:rPr>
          <w:rFonts w:ascii="Aptos" w:hAnsi="Aptos" w:cs="Segoe UI"/>
          <w:b/>
          <w:bCs/>
          <w:u w:val="single"/>
        </w:rPr>
        <w:t>States</w:t>
      </w:r>
      <w:r w:rsidR="008863E3" w:rsidRPr="00A96CA1">
        <w:rPr>
          <w:rFonts w:ascii="Aptos" w:hAnsi="Aptos" w:cs="Segoe UI"/>
        </w:rPr>
        <w:t xml:space="preserve"> </w:t>
      </w:r>
      <w:r w:rsidRPr="00A96CA1">
        <w:rPr>
          <w:rFonts w:ascii="Aptos" w:hAnsi="Aptos" w:cs="Segoe UI"/>
        </w:rPr>
        <w:t xml:space="preserve">in his own evidence that he started employment during </w:t>
      </w:r>
      <w:r w:rsidRPr="00A96CA1">
        <w:rPr>
          <w:rStyle w:val="Strong"/>
          <w:rFonts w:ascii="Aptos" w:hAnsi="Aptos" w:cs="Segoe UI"/>
          <w:u w:val="single"/>
        </w:rPr>
        <w:t>August 2016</w:t>
      </w:r>
      <w:r w:rsidRPr="00A96CA1">
        <w:rPr>
          <w:rFonts w:ascii="Aptos" w:hAnsi="Aptos" w:cs="Segoe UI"/>
          <w:u w:val="single"/>
        </w:rPr>
        <w:t>.</w:t>
      </w:r>
      <w:r w:rsidRPr="00A96CA1">
        <w:rPr>
          <w:rFonts w:ascii="Aptos" w:hAnsi="Aptos" w:cs="Segoe UI"/>
        </w:rPr>
        <w:t xml:space="preserve"> System records later show him accessing council systems during </w:t>
      </w:r>
      <w:r w:rsidRPr="00A96CA1">
        <w:rPr>
          <w:rStyle w:val="Strong"/>
          <w:rFonts w:ascii="Aptos" w:hAnsi="Aptos" w:cs="Segoe UI"/>
          <w:u w:val="single"/>
        </w:rPr>
        <w:t>December 2016</w:t>
      </w:r>
      <w:r w:rsidRPr="00A96CA1">
        <w:rPr>
          <w:rFonts w:ascii="Aptos" w:hAnsi="Aptos" w:cs="Segoe UI"/>
          <w:u w:val="single"/>
        </w:rPr>
        <w:t>.</w:t>
      </w:r>
    </w:p>
    <w:p w14:paraId="623D0673" w14:textId="77777777" w:rsidR="00AF2467" w:rsidRPr="00A96CA1" w:rsidRDefault="00AF2467" w:rsidP="00AF2467">
      <w:pPr>
        <w:pStyle w:val="NormalWeb"/>
        <w:spacing w:before="0" w:beforeAutospacing="0" w:after="0" w:afterAutospacing="0" w:line="300" w:lineRule="atLeast"/>
        <w:ind w:left="360"/>
        <w:rPr>
          <w:rFonts w:ascii="Aptos" w:hAnsi="Aptos" w:cs="Segoe UI"/>
        </w:rPr>
      </w:pPr>
    </w:p>
    <w:p w14:paraId="1F36F39D" w14:textId="295E51EF" w:rsidR="009225CB"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On 11/01/2017</w:t>
      </w:r>
      <w:r w:rsidRPr="00A96CA1">
        <w:rPr>
          <w:rFonts w:ascii="Aptos" w:hAnsi="Aptos" w:cs="Segoe UI"/>
        </w:rPr>
        <w:t xml:space="preserve">, Lemmy </w:t>
      </w:r>
      <w:r w:rsidR="00051E38" w:rsidRPr="00A96CA1">
        <w:rPr>
          <w:rFonts w:ascii="Aptos" w:hAnsi="Aptos" w:cs="Segoe UI"/>
        </w:rPr>
        <w:t xml:space="preserve">Met George for the first time &amp; then </w:t>
      </w:r>
      <w:r w:rsidRPr="00A96CA1">
        <w:rPr>
          <w:rFonts w:ascii="Aptos" w:hAnsi="Aptos" w:cs="Segoe UI"/>
        </w:rPr>
        <w:t xml:space="preserve">obtained a statement from </w:t>
      </w:r>
      <w:r w:rsidR="00051E38" w:rsidRPr="00A96CA1">
        <w:rPr>
          <w:rFonts w:ascii="Aptos" w:hAnsi="Aptos" w:cs="Segoe UI"/>
        </w:rPr>
        <w:t>him</w:t>
      </w:r>
      <w:r w:rsidRPr="00A96CA1">
        <w:rPr>
          <w:rFonts w:ascii="Aptos" w:hAnsi="Aptos" w:cs="Segoe UI"/>
        </w:rPr>
        <w:t xml:space="preserve"> despite George having already lost the motorbike case on </w:t>
      </w:r>
      <w:r w:rsidRPr="00A96CA1">
        <w:rPr>
          <w:rStyle w:val="Strong"/>
          <w:rFonts w:ascii="Aptos" w:hAnsi="Aptos" w:cs="Segoe UI"/>
          <w:u w:val="single"/>
        </w:rPr>
        <w:t>17/11/2016</w:t>
      </w:r>
      <w:r w:rsidR="00051E38" w:rsidRPr="00A96CA1">
        <w:rPr>
          <w:rFonts w:ascii="Aptos" w:hAnsi="Aptos" w:cs="Segoe UI"/>
        </w:rPr>
        <w:t xml:space="preserve"> in criminal Court. </w:t>
      </w:r>
      <w:r w:rsidRPr="00A96CA1">
        <w:rPr>
          <w:rFonts w:ascii="Aptos" w:hAnsi="Aptos" w:cs="Segoe UI"/>
        </w:rPr>
        <w:t xml:space="preserve">Around the same period, statements and allegations began being gathered </w:t>
      </w:r>
      <w:r w:rsidR="00051E38" w:rsidRPr="00A96CA1">
        <w:rPr>
          <w:rFonts w:ascii="Aptos" w:hAnsi="Aptos" w:cs="Segoe UI"/>
        </w:rPr>
        <w:t xml:space="preserve">by Lemmy &amp; Co </w:t>
      </w:r>
      <w:r w:rsidRPr="00A96CA1">
        <w:rPr>
          <w:rFonts w:ascii="Aptos" w:hAnsi="Aptos" w:cs="Segoe UI"/>
        </w:rPr>
        <w:t>from neighbours whom my mother and I had originally complained about.</w:t>
      </w:r>
      <w:r w:rsidR="008863E3" w:rsidRPr="00A96CA1">
        <w:rPr>
          <w:rFonts w:ascii="Aptos" w:hAnsi="Aptos" w:cs="Segoe UI"/>
        </w:rPr>
        <w:t xml:space="preserve"> Lemmy went and met them all. A</w:t>
      </w:r>
      <w:r w:rsidR="00051E38" w:rsidRPr="00A96CA1">
        <w:rPr>
          <w:rFonts w:ascii="Aptos" w:hAnsi="Aptos" w:cs="Segoe UI"/>
        </w:rPr>
        <w:t>nd a</w:t>
      </w:r>
      <w:r w:rsidR="008863E3" w:rsidRPr="00A96CA1">
        <w:rPr>
          <w:rFonts w:ascii="Aptos" w:hAnsi="Aptos" w:cs="Segoe UI"/>
        </w:rPr>
        <w:t xml:space="preserve">ll </w:t>
      </w:r>
      <w:r w:rsidR="00051E38" w:rsidRPr="00A96CA1">
        <w:rPr>
          <w:rFonts w:ascii="Aptos" w:hAnsi="Aptos" w:cs="Segoe UI"/>
        </w:rPr>
        <w:t xml:space="preserve">of them </w:t>
      </w:r>
      <w:r w:rsidR="008863E3" w:rsidRPr="00A96CA1">
        <w:rPr>
          <w:rFonts w:ascii="Aptos" w:hAnsi="Aptos" w:cs="Segoe UI"/>
        </w:rPr>
        <w:t>state</w:t>
      </w:r>
      <w:r w:rsidR="00051E38" w:rsidRPr="00A96CA1">
        <w:rPr>
          <w:rFonts w:ascii="Aptos" w:hAnsi="Aptos" w:cs="Segoe UI"/>
        </w:rPr>
        <w:t>d</w:t>
      </w:r>
      <w:r w:rsidR="008863E3" w:rsidRPr="00A96CA1">
        <w:rPr>
          <w:rFonts w:ascii="Aptos" w:hAnsi="Aptos" w:cs="Segoe UI"/>
        </w:rPr>
        <w:t xml:space="preserve"> by their own additions I had done nothing wrong or any police case if any was already disposed of, as I prove with the Enfield Councils own records.</w:t>
      </w:r>
      <w:r w:rsidR="00051E38" w:rsidRPr="00A96CA1">
        <w:rPr>
          <w:rFonts w:ascii="Aptos" w:hAnsi="Aptos" w:cs="Segoe UI"/>
        </w:rPr>
        <w:t xml:space="preserve"> The allegations were then put into my personal data held on the Enfield Councils Computer systems about me and used to pursue me!</w:t>
      </w:r>
    </w:p>
    <w:p w14:paraId="1A2C7EEE" w14:textId="77777777" w:rsidR="009225CB"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On 24/01/2017,</w:t>
      </w:r>
      <w:r w:rsidRPr="00A96CA1">
        <w:rPr>
          <w:rFonts w:ascii="Aptos" w:hAnsi="Aptos" w:cs="Segoe UI"/>
        </w:rPr>
        <w:t xml:space="preserve"> my mother and I requested disclosure of my personal data held by Enfield Council.</w:t>
      </w:r>
    </w:p>
    <w:p w14:paraId="6B2E74A8" w14:textId="77777777" w:rsidR="00BF7785" w:rsidRPr="00A96CA1" w:rsidRDefault="00BF7785" w:rsidP="00BF7785">
      <w:pPr>
        <w:pStyle w:val="NormalWeb"/>
        <w:spacing w:before="0" w:beforeAutospacing="0" w:after="0" w:afterAutospacing="0" w:line="300" w:lineRule="atLeast"/>
        <w:rPr>
          <w:rFonts w:ascii="Aptos" w:hAnsi="Aptos" w:cs="Segoe UI"/>
        </w:rPr>
      </w:pPr>
    </w:p>
    <w:p w14:paraId="1CEB3428" w14:textId="77777777" w:rsidR="00BF7785" w:rsidRPr="00A96CA1" w:rsidRDefault="00BF7785" w:rsidP="00BF7785">
      <w:pPr>
        <w:pStyle w:val="NormalWeb"/>
        <w:spacing w:before="0" w:beforeAutospacing="0" w:after="0" w:afterAutospacing="0" w:line="300" w:lineRule="atLeast"/>
        <w:rPr>
          <w:rFonts w:ascii="Aptos" w:hAnsi="Aptos" w:cs="Segoe UI"/>
        </w:rPr>
      </w:pPr>
    </w:p>
    <w:p w14:paraId="380E24B9" w14:textId="05E19D7A" w:rsidR="009225CB"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On 10/02/2017 at 16:01</w:t>
      </w:r>
      <w:r w:rsidRPr="00A96CA1">
        <w:rPr>
          <w:rFonts w:ascii="Aptos" w:hAnsi="Aptos" w:cs="Segoe UI"/>
        </w:rPr>
        <w:t xml:space="preserve">, Lemmy emailed my mother a list containing </w:t>
      </w:r>
      <w:r w:rsidR="008863E3" w:rsidRPr="00A96CA1">
        <w:rPr>
          <w:rStyle w:val="Strong"/>
          <w:rFonts w:ascii="Aptos" w:hAnsi="Aptos" w:cs="Segoe UI"/>
          <w:u w:val="single"/>
        </w:rPr>
        <w:t>Twelve Allegations</w:t>
      </w:r>
      <w:r w:rsidRPr="00A96CA1">
        <w:rPr>
          <w:rFonts w:ascii="Aptos" w:hAnsi="Aptos" w:cs="Segoe UI"/>
        </w:rPr>
        <w:t xml:space="preserve"> against me. Those allegations were subsequently relied upon throughout the council's case.</w:t>
      </w:r>
      <w:r w:rsidR="008863E3" w:rsidRPr="00A96CA1">
        <w:rPr>
          <w:rFonts w:ascii="Aptos" w:hAnsi="Aptos" w:cs="Segoe UI"/>
        </w:rPr>
        <w:t xml:space="preserve"> After months of a dispute for such intel </w:t>
      </w:r>
      <w:r w:rsidR="00AF2467" w:rsidRPr="00A96CA1">
        <w:rPr>
          <w:rFonts w:ascii="Aptos" w:hAnsi="Aptos" w:cs="Segoe UI"/>
        </w:rPr>
        <w:t xml:space="preserve">that </w:t>
      </w:r>
      <w:r w:rsidR="008863E3" w:rsidRPr="00A96CA1">
        <w:rPr>
          <w:rFonts w:ascii="Aptos" w:hAnsi="Aptos" w:cs="Segoe UI"/>
        </w:rPr>
        <w:t xml:space="preserve">Lemmy stated Existed at the time </w:t>
      </w:r>
      <w:r w:rsidR="00AF2467" w:rsidRPr="00A96CA1">
        <w:rPr>
          <w:rFonts w:ascii="Aptos" w:hAnsi="Aptos" w:cs="Segoe UI"/>
        </w:rPr>
        <w:t>already, but the truth and evidence proves otherwise!</w:t>
      </w:r>
    </w:p>
    <w:p w14:paraId="2CB10B52" w14:textId="77777777" w:rsidR="00BF7785" w:rsidRPr="00A96CA1" w:rsidRDefault="00BF7785" w:rsidP="00BF7785">
      <w:pPr>
        <w:spacing w:line="240" w:lineRule="auto"/>
        <w:ind w:left="360"/>
        <w:contextualSpacing/>
        <w:rPr>
          <w:rFonts w:ascii="Aptos" w:eastAsia="Times New Roman" w:hAnsi="Aptos" w:cs="Times New Roman"/>
          <w:b/>
          <w:bCs/>
          <w:color w:val="0000FF"/>
          <w:kern w:val="0"/>
          <w14:ligatures w14:val="none"/>
        </w:rPr>
      </w:pPr>
      <w:r w:rsidRPr="00A96CA1">
        <w:rPr>
          <w:rFonts w:ascii="Aptos" w:eastAsia="Times New Roman" w:hAnsi="Aptos" w:cs="Times New Roman"/>
          <w:kern w:val="0"/>
          <w14:ligatures w14:val="none"/>
        </w:rPr>
        <w:t xml:space="preserve">Lemmy continued to send my mother the same </w:t>
      </w:r>
      <w:r w:rsidRPr="00A96CA1">
        <w:rPr>
          <w:rFonts w:ascii="Aptos" w:eastAsia="Times New Roman" w:hAnsi="Aptos" w:cs="Times New Roman"/>
          <w:b/>
          <w:bCs/>
          <w:color w:val="0000FF"/>
          <w:kern w:val="0"/>
          <w14:ligatures w14:val="none"/>
        </w:rPr>
        <w:t xml:space="preserve">12 </w:t>
      </w:r>
      <w:r w:rsidRPr="00A96CA1">
        <w:rPr>
          <w:rFonts w:ascii="Aptos" w:eastAsia="Times New Roman" w:hAnsi="Aptos" w:cs="Times New Roman"/>
          <w:kern w:val="0"/>
          <w14:ligatures w14:val="none"/>
        </w:rPr>
        <w:t xml:space="preserve">offences until the </w:t>
      </w:r>
      <w:r w:rsidRPr="00A96CA1">
        <w:rPr>
          <w:rFonts w:ascii="Aptos" w:eastAsia="Times New Roman" w:hAnsi="Aptos" w:cs="Times New Roman"/>
          <w:b/>
          <w:bCs/>
          <w:color w:val="0000FF"/>
          <w:kern w:val="0"/>
          <w14:ligatures w14:val="none"/>
        </w:rPr>
        <w:t>1st Possession Orde</w:t>
      </w:r>
      <w:r w:rsidRPr="00A96CA1">
        <w:rPr>
          <w:rFonts w:ascii="Aptos" w:eastAsia="Times New Roman" w:hAnsi="Aptos" w:cs="Times New Roman"/>
          <w:b/>
          <w:bCs/>
          <w:kern w:val="0"/>
          <w14:ligatures w14:val="none"/>
        </w:rPr>
        <w:t xml:space="preserve">r </w:t>
      </w:r>
      <w:r w:rsidRPr="00A96CA1">
        <w:rPr>
          <w:rFonts w:ascii="Aptos" w:eastAsia="Times New Roman" w:hAnsi="Aptos" w:cs="Times New Roman"/>
          <w:kern w:val="0"/>
          <w14:ligatures w14:val="none"/>
        </w:rPr>
        <w:t>dated</w:t>
      </w:r>
      <w:r w:rsidRPr="00A96CA1">
        <w:rPr>
          <w:rFonts w:ascii="Aptos" w:eastAsia="Times New Roman" w:hAnsi="Aptos" w:cs="Times New Roman"/>
          <w:color w:val="0000FF"/>
          <w:kern w:val="0"/>
          <w14:ligatures w14:val="none"/>
        </w:rPr>
        <w:t xml:space="preserve"> </w:t>
      </w:r>
      <w:r w:rsidRPr="00A96CA1">
        <w:rPr>
          <w:rFonts w:ascii="Aptos" w:eastAsia="Times New Roman" w:hAnsi="Aptos" w:cs="Times New Roman"/>
          <w:b/>
          <w:bCs/>
          <w:color w:val="0000FF"/>
          <w:kern w:val="0"/>
          <w14:ligatures w14:val="none"/>
        </w:rPr>
        <w:t>19/06/2017</w:t>
      </w:r>
    </w:p>
    <w:p w14:paraId="5F6A4458" w14:textId="77777777" w:rsidR="00BF7785" w:rsidRPr="00A96CA1" w:rsidRDefault="00BF7785" w:rsidP="00BF7785">
      <w:pPr>
        <w:pStyle w:val="NormalWeb"/>
        <w:spacing w:before="0" w:beforeAutospacing="0" w:after="0" w:afterAutospacing="0" w:line="300" w:lineRule="atLeast"/>
        <w:ind w:left="360"/>
        <w:rPr>
          <w:rFonts w:ascii="Aptos" w:hAnsi="Aptos" w:cs="Segoe UI"/>
        </w:rPr>
      </w:pPr>
    </w:p>
    <w:p w14:paraId="11A3AE81" w14:textId="73CA12DC" w:rsidR="009225CB"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On 21/03/2017</w:t>
      </w:r>
      <w:r w:rsidRPr="00A96CA1">
        <w:rPr>
          <w:rFonts w:ascii="Aptos" w:hAnsi="Aptos" w:cs="Segoe UI"/>
        </w:rPr>
        <w:t xml:space="preserve">, </w:t>
      </w:r>
      <w:r w:rsidR="00BF7785" w:rsidRPr="00A96CA1">
        <w:rPr>
          <w:rFonts w:ascii="Aptos" w:hAnsi="Aptos"/>
        </w:rPr>
        <w:t xml:space="preserve">was the </w:t>
      </w:r>
      <w:r w:rsidR="00BF7785" w:rsidRPr="00A96CA1">
        <w:rPr>
          <w:rFonts w:ascii="Aptos" w:eastAsia="Calibri" w:hAnsi="Aptos"/>
        </w:rPr>
        <w:t xml:space="preserve">last email sent to my mother after the email sent on the </w:t>
      </w:r>
      <w:r w:rsidR="00BF7785" w:rsidRPr="00A96CA1">
        <w:rPr>
          <w:rFonts w:ascii="Aptos" w:eastAsia="Calibri" w:hAnsi="Aptos"/>
          <w:b/>
          <w:bCs/>
          <w:color w:val="0000FF"/>
        </w:rPr>
        <w:t>10/02/2017</w:t>
      </w:r>
      <w:r w:rsidR="00BF7785" w:rsidRPr="00A96CA1">
        <w:rPr>
          <w:rFonts w:ascii="Aptos" w:eastAsia="Calibri" w:hAnsi="Aptos"/>
        </w:rPr>
        <w:t xml:space="preserve"> at </w:t>
      </w:r>
      <w:r w:rsidR="00BF7785" w:rsidRPr="00A96CA1">
        <w:rPr>
          <w:rFonts w:ascii="Aptos" w:eastAsia="Calibri" w:hAnsi="Aptos"/>
          <w:b/>
          <w:bCs/>
          <w:color w:val="0000FF"/>
        </w:rPr>
        <w:t xml:space="preserve">16:01 </w:t>
      </w:r>
      <w:r w:rsidR="00BF7785" w:rsidRPr="00A96CA1">
        <w:rPr>
          <w:rFonts w:ascii="Aptos" w:eastAsia="Calibri" w:hAnsi="Aptos"/>
        </w:rPr>
        <w:t xml:space="preserve">giving the same </w:t>
      </w:r>
      <w:r w:rsidR="00BF7785" w:rsidRPr="00A96CA1">
        <w:rPr>
          <w:rFonts w:ascii="Aptos" w:eastAsia="Calibri" w:hAnsi="Aptos"/>
          <w:b/>
          <w:bCs/>
          <w:color w:val="0000FF"/>
        </w:rPr>
        <w:t xml:space="preserve">12 </w:t>
      </w:r>
      <w:r w:rsidR="00BF7785" w:rsidRPr="00A96CA1">
        <w:rPr>
          <w:rFonts w:ascii="Aptos" w:eastAsia="Calibri" w:hAnsi="Aptos"/>
        </w:rPr>
        <w:t xml:space="preserve">accused allegations </w:t>
      </w:r>
      <w:r w:rsidRPr="00A96CA1">
        <w:rPr>
          <w:rFonts w:ascii="Aptos" w:hAnsi="Aptos" w:cs="Segoe UI"/>
        </w:rPr>
        <w:t>to my mother</w:t>
      </w:r>
      <w:r w:rsidR="00BF7785" w:rsidRPr="00A96CA1">
        <w:rPr>
          <w:rFonts w:ascii="Aptos" w:hAnsi="Aptos" w:cs="Segoe UI"/>
        </w:rPr>
        <w:t xml:space="preserve">, including: </w:t>
      </w:r>
      <w:r w:rsidR="008863E3" w:rsidRPr="00A96CA1">
        <w:rPr>
          <w:rFonts w:ascii="Aptos" w:hAnsi="Aptos" w:cs="Segoe UI"/>
        </w:rPr>
        <w:t xml:space="preserve">No Name, No Address, so no way to call any person or persons as they allegedly was to Court for questioning! </w:t>
      </w:r>
    </w:p>
    <w:p w14:paraId="4F6A4C33" w14:textId="00DFCA80" w:rsidR="009225CB" w:rsidRPr="00A96CA1" w:rsidRDefault="009225CB">
      <w:pPr>
        <w:pStyle w:val="NormalWeb"/>
        <w:numPr>
          <w:ilvl w:val="0"/>
          <w:numId w:val="89"/>
        </w:numPr>
        <w:spacing w:before="0" w:beforeAutospacing="0" w:after="0" w:afterAutospacing="0" w:line="300" w:lineRule="atLeast"/>
        <w:rPr>
          <w:rFonts w:ascii="Aptos" w:hAnsi="Aptos" w:cs="Segoe UI"/>
        </w:rPr>
      </w:pPr>
      <w:r w:rsidRPr="00A96CA1">
        <w:rPr>
          <w:rFonts w:ascii="Aptos" w:hAnsi="Aptos"/>
          <w:b/>
          <w:bCs/>
          <w:u w:val="single"/>
        </w:rPr>
        <w:t>On 19/06/2017,</w:t>
      </w:r>
      <w:r w:rsidRPr="00A96CA1">
        <w:rPr>
          <w:rFonts w:ascii="Aptos" w:hAnsi="Aptos" w:cs="Segoe UI"/>
        </w:rPr>
        <w:t xml:space="preserve"> the First Possession Order was obtained, </w:t>
      </w:r>
      <w:r w:rsidRPr="00A96CA1">
        <w:rPr>
          <w:rStyle w:val="Strong"/>
          <w:rFonts w:ascii="Aptos" w:hAnsi="Aptos" w:cs="Segoe UI"/>
        </w:rPr>
        <w:t>129 days</w:t>
      </w:r>
      <w:r w:rsidRPr="00A96CA1">
        <w:rPr>
          <w:rFonts w:ascii="Aptos" w:hAnsi="Aptos" w:cs="Segoe UI"/>
        </w:rPr>
        <w:t xml:space="preserve"> after the email of </w:t>
      </w:r>
      <w:r w:rsidRPr="00A96CA1">
        <w:rPr>
          <w:rStyle w:val="Strong"/>
          <w:rFonts w:ascii="Aptos" w:hAnsi="Aptos" w:cs="Segoe UI"/>
        </w:rPr>
        <w:t>10/02/2017</w:t>
      </w:r>
      <w:r w:rsidRPr="00A96CA1">
        <w:rPr>
          <w:rFonts w:ascii="Aptos" w:hAnsi="Aptos" w:cs="Segoe UI"/>
        </w:rPr>
        <w:t>.</w:t>
      </w:r>
      <w:r w:rsidR="00BF7785" w:rsidRPr="00A96CA1">
        <w:rPr>
          <w:rFonts w:ascii="Aptos" w:hAnsi="Aptos" w:cs="Segoe UI"/>
        </w:rPr>
        <w:t xml:space="preserve"> This was the first time I was made aware of anything that had been </w:t>
      </w:r>
      <w:r w:rsidR="00BF7785" w:rsidRPr="00A96CA1">
        <w:rPr>
          <w:rFonts w:ascii="Aptos" w:hAnsi="Aptos" w:cs="Segoe UI"/>
        </w:rPr>
        <w:lastRenderedPageBreak/>
        <w:t xml:space="preserve">going on because Lemmy had stuck a housing possession order on my front door at 109 Burncroft avenue, with 31 alleged offences inside of it. </w:t>
      </w:r>
    </w:p>
    <w:p w14:paraId="4B26F2E1" w14:textId="77777777" w:rsidR="008863E3" w:rsidRPr="00A96CA1" w:rsidRDefault="008863E3" w:rsidP="009225CB">
      <w:pPr>
        <w:pStyle w:val="NormalWeb"/>
        <w:spacing w:before="0" w:beforeAutospacing="0" w:after="0" w:afterAutospacing="0" w:line="300" w:lineRule="atLeast"/>
        <w:rPr>
          <w:rFonts w:ascii="Aptos" w:hAnsi="Aptos" w:cs="Segoe UI"/>
        </w:rPr>
      </w:pPr>
    </w:p>
    <w:p w14:paraId="3BFA295A" w14:textId="77777777" w:rsidR="009225CB" w:rsidRPr="00A96CA1" w:rsidRDefault="009225CB" w:rsidP="009225CB">
      <w:pPr>
        <w:pStyle w:val="NormalWeb"/>
        <w:spacing w:before="0" w:beforeAutospacing="0" w:after="0" w:afterAutospacing="0" w:line="300" w:lineRule="atLeast"/>
        <w:rPr>
          <w:rFonts w:ascii="Aptos" w:hAnsi="Aptos" w:cs="Segoe UI"/>
        </w:rPr>
      </w:pPr>
      <w:r w:rsidRPr="00A96CA1">
        <w:rPr>
          <w:rFonts w:ascii="Aptos" w:hAnsi="Aptos" w:cs="Segoe UI"/>
        </w:rPr>
        <w:t>I ask readers to consider these dates together with the evidence relating to Dawn Allen, Debra Andrews, Sarah Fletcher, Geoffrey Mann and Lemmy.</w:t>
      </w:r>
    </w:p>
    <w:p w14:paraId="07113FF5" w14:textId="77777777" w:rsidR="009225CB" w:rsidRPr="00A96CA1" w:rsidRDefault="009225CB" w:rsidP="009225CB">
      <w:pPr>
        <w:pStyle w:val="NormalWeb"/>
        <w:spacing w:before="0" w:beforeAutospacing="0" w:after="0" w:afterAutospacing="0" w:line="300" w:lineRule="atLeast"/>
        <w:rPr>
          <w:rFonts w:ascii="Aptos" w:hAnsi="Aptos" w:cs="Segoe UI"/>
        </w:rPr>
      </w:pPr>
      <w:r w:rsidRPr="00A96CA1">
        <w:rPr>
          <w:rFonts w:ascii="Aptos" w:hAnsi="Aptos" w:cs="Segoe UI"/>
        </w:rPr>
        <w:t>One of the questions I eventually found myself asking was this:</w:t>
      </w:r>
    </w:p>
    <w:p w14:paraId="3BCF60D0" w14:textId="01BA405B" w:rsidR="009225CB" w:rsidRPr="00A96CA1" w:rsidRDefault="009225CB" w:rsidP="009225CB">
      <w:pPr>
        <w:pStyle w:val="NormalWeb"/>
        <w:spacing w:before="0" w:beforeAutospacing="0" w:after="0" w:afterAutospacing="0" w:line="300" w:lineRule="atLeast"/>
        <w:rPr>
          <w:rFonts w:ascii="Aptos" w:hAnsi="Aptos" w:cs="Segoe UI"/>
        </w:rPr>
      </w:pPr>
      <w:r w:rsidRPr="00A96CA1">
        <w:rPr>
          <w:rStyle w:val="Strong"/>
          <w:rFonts w:ascii="Aptos" w:hAnsi="Aptos" w:cs="Segoe UI"/>
        </w:rPr>
        <w:t>If council records showed only one complaint on 22/11/2016, how did a history containing twelve allegations appear shortly afterwards and come to be relied upon in council proceedings, disclosure material, possession proceedings and injunction applications?</w:t>
      </w:r>
      <w:r w:rsidR="008863E3" w:rsidRPr="00A96CA1">
        <w:rPr>
          <w:rStyle w:val="Strong"/>
          <w:rFonts w:ascii="Aptos" w:hAnsi="Aptos" w:cs="Segoe UI"/>
        </w:rPr>
        <w:t xml:space="preserve"> This evidence proves 11 more </w:t>
      </w:r>
      <w:r w:rsidR="00D1433A" w:rsidRPr="00A96CA1">
        <w:rPr>
          <w:rStyle w:val="Strong"/>
          <w:rFonts w:ascii="Aptos" w:hAnsi="Aptos" w:cs="Segoe UI"/>
        </w:rPr>
        <w:t xml:space="preserve">claims </w:t>
      </w:r>
      <w:r w:rsidR="008863E3" w:rsidRPr="00A96CA1">
        <w:rPr>
          <w:rStyle w:val="Strong"/>
          <w:rFonts w:ascii="Aptos" w:hAnsi="Aptos" w:cs="Segoe UI"/>
        </w:rPr>
        <w:t>were made up during the 22/11/2016 and the 11/02/2017</w:t>
      </w:r>
      <w:r w:rsidR="00D1433A" w:rsidRPr="00A96CA1">
        <w:rPr>
          <w:rStyle w:val="Strong"/>
          <w:rFonts w:ascii="Aptos" w:hAnsi="Aptos" w:cs="Segoe UI"/>
        </w:rPr>
        <w:t>!</w:t>
      </w:r>
    </w:p>
    <w:p w14:paraId="1DC1D7FE" w14:textId="77777777" w:rsidR="009225CB" w:rsidRPr="00A96CA1" w:rsidRDefault="009225CB" w:rsidP="009225CB">
      <w:pPr>
        <w:pStyle w:val="NormalWeb"/>
        <w:spacing w:before="0" w:beforeAutospacing="0" w:after="0" w:afterAutospacing="0" w:line="300" w:lineRule="atLeast"/>
        <w:rPr>
          <w:rFonts w:ascii="Aptos" w:hAnsi="Aptos" w:cs="Segoe UI"/>
        </w:rPr>
      </w:pPr>
      <w:r w:rsidRPr="00A96CA1">
        <w:rPr>
          <w:rFonts w:ascii="Aptos" w:hAnsi="Aptos" w:cs="Segoe UI"/>
        </w:rPr>
        <w:t>This is not the only issue identified within the evidence. However, it is one of the simplest ways for a reader to begin understanding how the chronology developed and why I say the later history relied upon against me did not exist in the form presented when earlier checks of council systems were carried out.</w:t>
      </w:r>
    </w:p>
    <w:p w14:paraId="3087E93E" w14:textId="77777777" w:rsidR="009225CB" w:rsidRPr="00A96CA1" w:rsidRDefault="009225CB" w:rsidP="009225CB">
      <w:pPr>
        <w:pStyle w:val="NormalWeb"/>
        <w:spacing w:before="0" w:beforeAutospacing="0" w:after="0" w:afterAutospacing="0" w:line="300" w:lineRule="atLeast"/>
        <w:rPr>
          <w:rFonts w:ascii="Aptos" w:hAnsi="Aptos" w:cs="Segoe UI"/>
        </w:rPr>
      </w:pPr>
      <w:r w:rsidRPr="00A96CA1">
        <w:rPr>
          <w:rFonts w:ascii="Aptos" w:hAnsi="Aptos" w:cs="Segoe UI"/>
        </w:rPr>
        <w:t xml:space="preserve">I therefore invite readers to follow the chronology beginning with </w:t>
      </w:r>
      <w:r w:rsidRPr="00A96CA1">
        <w:rPr>
          <w:rStyle w:val="Strong"/>
          <w:rFonts w:ascii="Aptos" w:hAnsi="Aptos" w:cs="Segoe UI"/>
        </w:rPr>
        <w:t>23/10/2015</w:t>
      </w:r>
      <w:r w:rsidRPr="00A96CA1">
        <w:rPr>
          <w:rFonts w:ascii="Aptos" w:hAnsi="Aptos" w:cs="Segoe UI"/>
        </w:rPr>
        <w:t xml:space="preserve">, then </w:t>
      </w:r>
      <w:r w:rsidRPr="00A96CA1">
        <w:rPr>
          <w:rStyle w:val="Strong"/>
          <w:rFonts w:ascii="Aptos" w:hAnsi="Aptos" w:cs="Segoe UI"/>
        </w:rPr>
        <w:t>17/10/2016</w:t>
      </w:r>
      <w:r w:rsidRPr="00A96CA1">
        <w:rPr>
          <w:rFonts w:ascii="Aptos" w:hAnsi="Aptos" w:cs="Segoe UI"/>
        </w:rPr>
        <w:t xml:space="preserve">, </w:t>
      </w:r>
      <w:r w:rsidRPr="00A96CA1">
        <w:rPr>
          <w:rStyle w:val="Strong"/>
          <w:rFonts w:ascii="Aptos" w:hAnsi="Aptos" w:cs="Segoe UI"/>
        </w:rPr>
        <w:t>20/10/2016</w:t>
      </w:r>
      <w:r w:rsidRPr="00A96CA1">
        <w:rPr>
          <w:rFonts w:ascii="Aptos" w:hAnsi="Aptos" w:cs="Segoe UI"/>
        </w:rPr>
        <w:t xml:space="preserve">, </w:t>
      </w:r>
      <w:r w:rsidRPr="00A96CA1">
        <w:rPr>
          <w:rStyle w:val="Strong"/>
          <w:rFonts w:ascii="Aptos" w:hAnsi="Aptos" w:cs="Segoe UI"/>
        </w:rPr>
        <w:t>11/11/2016</w:t>
      </w:r>
      <w:r w:rsidRPr="00A96CA1">
        <w:rPr>
          <w:rFonts w:ascii="Aptos" w:hAnsi="Aptos" w:cs="Segoe UI"/>
        </w:rPr>
        <w:t xml:space="preserve">, </w:t>
      </w:r>
      <w:r w:rsidRPr="00A96CA1">
        <w:rPr>
          <w:rStyle w:val="Strong"/>
          <w:rFonts w:ascii="Aptos" w:hAnsi="Aptos" w:cs="Segoe UI"/>
        </w:rPr>
        <w:t>22/11/2016</w:t>
      </w:r>
      <w:r w:rsidRPr="00A96CA1">
        <w:rPr>
          <w:rFonts w:ascii="Aptos" w:hAnsi="Aptos" w:cs="Segoe UI"/>
        </w:rPr>
        <w:t xml:space="preserve">, </w:t>
      </w:r>
      <w:r w:rsidRPr="00A96CA1">
        <w:rPr>
          <w:rStyle w:val="Strong"/>
          <w:rFonts w:ascii="Aptos" w:hAnsi="Aptos" w:cs="Segoe UI"/>
        </w:rPr>
        <w:t>11/01/2017</w:t>
      </w:r>
      <w:r w:rsidRPr="00A96CA1">
        <w:rPr>
          <w:rFonts w:ascii="Aptos" w:hAnsi="Aptos" w:cs="Segoe UI"/>
        </w:rPr>
        <w:t xml:space="preserve">, </w:t>
      </w:r>
      <w:r w:rsidRPr="00A96CA1">
        <w:rPr>
          <w:rStyle w:val="Strong"/>
          <w:rFonts w:ascii="Aptos" w:hAnsi="Aptos" w:cs="Segoe UI"/>
        </w:rPr>
        <w:t>24/01/2017</w:t>
      </w:r>
      <w:r w:rsidRPr="00A96CA1">
        <w:rPr>
          <w:rFonts w:ascii="Aptos" w:hAnsi="Aptos" w:cs="Segoe UI"/>
        </w:rPr>
        <w:t xml:space="preserve">, </w:t>
      </w:r>
      <w:r w:rsidRPr="00A96CA1">
        <w:rPr>
          <w:rStyle w:val="Strong"/>
          <w:rFonts w:ascii="Aptos" w:hAnsi="Aptos" w:cs="Segoe UI"/>
        </w:rPr>
        <w:t>10/02/2017</w:t>
      </w:r>
      <w:r w:rsidRPr="00A96CA1">
        <w:rPr>
          <w:rFonts w:ascii="Aptos" w:hAnsi="Aptos" w:cs="Segoe UI"/>
        </w:rPr>
        <w:t xml:space="preserve"> and ending with </w:t>
      </w:r>
      <w:r w:rsidRPr="00A96CA1">
        <w:rPr>
          <w:rStyle w:val="Strong"/>
          <w:rFonts w:ascii="Aptos" w:hAnsi="Aptos" w:cs="Segoe UI"/>
        </w:rPr>
        <w:t>19/06/2017</w:t>
      </w:r>
      <w:r w:rsidRPr="00A96CA1">
        <w:rPr>
          <w:rFonts w:ascii="Aptos" w:hAnsi="Aptos" w:cs="Segoe UI"/>
        </w:rPr>
        <w:t>, before reaching their own conclusions from the wider body of evidence.</w:t>
      </w:r>
    </w:p>
    <w:p w14:paraId="457FADF1" w14:textId="77777777" w:rsidR="00FF0999" w:rsidRPr="00A96CA1" w:rsidRDefault="00FF0999" w:rsidP="004257A8">
      <w:pPr>
        <w:spacing w:line="240" w:lineRule="auto"/>
        <w:rPr>
          <w:rFonts w:ascii="Aptos" w:eastAsia="Times New Roman" w:hAnsi="Aptos" w:cs="Segoe UI"/>
          <w:b/>
          <w:bCs/>
          <w:kern w:val="36"/>
          <w:u w:val="single"/>
          <w:lang w:eastAsia="en-GB"/>
          <w14:ligatures w14:val="none"/>
        </w:rPr>
      </w:pPr>
    </w:p>
    <w:tbl>
      <w:tblPr>
        <w:tblStyle w:val="TableGrid"/>
        <w:tblW w:w="10201" w:type="dxa"/>
        <w:jc w:val="center"/>
        <w:tblLook w:val="04A0" w:firstRow="1" w:lastRow="0" w:firstColumn="1" w:lastColumn="0" w:noHBand="0" w:noVBand="1"/>
      </w:tblPr>
      <w:tblGrid>
        <w:gridCol w:w="1496"/>
        <w:gridCol w:w="1618"/>
        <w:gridCol w:w="7087"/>
      </w:tblGrid>
      <w:tr w:rsidR="00FF0999" w:rsidRPr="00A96CA1" w14:paraId="3DECB063" w14:textId="77777777" w:rsidTr="00F84EC4">
        <w:trPr>
          <w:jc w:val="center"/>
        </w:trPr>
        <w:tc>
          <w:tcPr>
            <w:tcW w:w="1496" w:type="dxa"/>
            <w:vAlign w:val="center"/>
          </w:tcPr>
          <w:p w14:paraId="792C5570" w14:textId="2C6F2396" w:rsidR="00FF0999" w:rsidRPr="00A96CA1" w:rsidRDefault="00FF0999" w:rsidP="004257A8">
            <w:pPr>
              <w:jc w:val="cente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LOG DATE</w:t>
            </w:r>
          </w:p>
        </w:tc>
        <w:tc>
          <w:tcPr>
            <w:tcW w:w="1618" w:type="dxa"/>
            <w:vAlign w:val="center"/>
          </w:tcPr>
          <w:p w14:paraId="34D6ACE3" w14:textId="56772D38" w:rsidR="00FF0999" w:rsidRPr="00A96CA1" w:rsidRDefault="00FF0999" w:rsidP="004257A8">
            <w:pPr>
              <w:jc w:val="cente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INTEL</w:t>
            </w:r>
          </w:p>
        </w:tc>
        <w:tc>
          <w:tcPr>
            <w:tcW w:w="7087" w:type="dxa"/>
            <w:vAlign w:val="center"/>
          </w:tcPr>
          <w:p w14:paraId="2AB35C67" w14:textId="0B633C68" w:rsidR="00FF0999" w:rsidRPr="00A96CA1" w:rsidRDefault="00FF0999" w:rsidP="004257A8">
            <w:pPr>
              <w:jc w:val="cente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w:t>
            </w:r>
          </w:p>
        </w:tc>
      </w:tr>
      <w:tr w:rsidR="00FF0999" w:rsidRPr="00A96CA1" w14:paraId="35EB2899" w14:textId="77777777" w:rsidTr="00F84EC4">
        <w:trPr>
          <w:jc w:val="center"/>
        </w:trPr>
        <w:tc>
          <w:tcPr>
            <w:tcW w:w="1496" w:type="dxa"/>
            <w:vAlign w:val="center"/>
          </w:tcPr>
          <w:p w14:paraId="13402246" w14:textId="77777777" w:rsidR="00FF0999" w:rsidRPr="00A96CA1" w:rsidRDefault="00FF0999" w:rsidP="004257A8">
            <w:pPr>
              <w:jc w:val="center"/>
              <w:rPr>
                <w:rFonts w:ascii="Aptos" w:hAnsi="Aptos"/>
                <w:b/>
                <w:bCs/>
                <w:u w:val="single"/>
                <w:lang w:eastAsia="en-GB"/>
              </w:rPr>
            </w:pPr>
            <w:r w:rsidRPr="00A96CA1">
              <w:rPr>
                <w:rFonts w:ascii="Aptos" w:hAnsi="Aptos"/>
                <w:b/>
                <w:bCs/>
                <w:u w:val="single"/>
                <w:lang w:eastAsia="en-GB"/>
              </w:rPr>
              <w:t>June 2012 to April 2013</w:t>
            </w:r>
          </w:p>
          <w:p w14:paraId="3C379F0E" w14:textId="77777777" w:rsidR="00FF0999" w:rsidRPr="00A96CA1" w:rsidRDefault="00FF0999" w:rsidP="004257A8">
            <w:pPr>
              <w:rPr>
                <w:rFonts w:ascii="Aptos" w:hAnsi="Aptos"/>
                <w:lang w:eastAsia="en-GB"/>
              </w:rPr>
            </w:pPr>
          </w:p>
        </w:tc>
        <w:tc>
          <w:tcPr>
            <w:tcW w:w="1618" w:type="dxa"/>
            <w:vAlign w:val="center"/>
          </w:tcPr>
          <w:p w14:paraId="524F1223" w14:textId="77777777" w:rsidR="006C4908" w:rsidRPr="00A166AB" w:rsidRDefault="006C4908" w:rsidP="004257A8">
            <w:pPr>
              <w:rPr>
                <w:rFonts w:ascii="Aptos" w:eastAsia="Times New Roman" w:hAnsi="Aptos" w:cs="Segoe UI"/>
                <w:b/>
                <w:bCs/>
                <w:kern w:val="36"/>
                <w:u w:val="single"/>
                <w:lang w:eastAsia="en-GB"/>
                <w14:ligatures w14:val="none"/>
              </w:rPr>
            </w:pPr>
            <w:r w:rsidRPr="00A166AB">
              <w:rPr>
                <w:rFonts w:ascii="Aptos" w:eastAsia="Times New Roman" w:hAnsi="Aptos" w:cs="Segoe UI"/>
                <w:b/>
                <w:bCs/>
                <w:kern w:val="36"/>
                <w:u w:val="single"/>
                <w:lang w:eastAsia="en-GB"/>
                <w14:ligatures w14:val="none"/>
              </w:rPr>
              <w:t xml:space="preserve">Finding 1: </w:t>
            </w:r>
          </w:p>
          <w:p w14:paraId="3CDDB4CD" w14:textId="1EBAEDE0" w:rsidR="00FF0999" w:rsidRPr="00A166AB" w:rsidRDefault="00FF0999" w:rsidP="004257A8">
            <w:pPr>
              <w:rPr>
                <w:rFonts w:ascii="Aptos" w:hAnsi="Aptos"/>
                <w:lang w:eastAsia="en-GB"/>
              </w:rPr>
            </w:pPr>
            <w:r w:rsidRPr="00A166AB">
              <w:rPr>
                <w:rFonts w:ascii="Aptos" w:hAnsi="Aptos"/>
                <w:lang w:eastAsia="en-GB"/>
              </w:rPr>
              <w:t xml:space="preserve">The Original Diary Was Split </w:t>
            </w:r>
            <w:r w:rsidR="006C4908" w:rsidRPr="00A166AB">
              <w:rPr>
                <w:rFonts w:ascii="Aptos" w:hAnsi="Aptos"/>
                <w:lang w:eastAsia="en-GB"/>
              </w:rPr>
              <w:t>at</w:t>
            </w:r>
            <w:r w:rsidRPr="00A166AB">
              <w:rPr>
                <w:rFonts w:ascii="Aptos" w:hAnsi="Aptos"/>
                <w:lang w:eastAsia="en-GB"/>
              </w:rPr>
              <w:t xml:space="preserve"> The Council's Request</w:t>
            </w:r>
          </w:p>
        </w:tc>
        <w:tc>
          <w:tcPr>
            <w:tcW w:w="7087" w:type="dxa"/>
            <w:vAlign w:val="center"/>
          </w:tcPr>
          <w:p w14:paraId="709C02D5" w14:textId="77777777" w:rsidR="00A166AB" w:rsidRPr="00A166AB" w:rsidRDefault="00A166AB" w:rsidP="00A166AB">
            <w:pPr>
              <w:spacing w:line="300" w:lineRule="atLeast"/>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At first glance, these dates may appear empty.</w:t>
            </w:r>
            <w:r w:rsidRPr="00A166AB">
              <w:rPr>
                <w:rFonts w:ascii="Aptos" w:eastAsia="Times New Roman" w:hAnsi="Aptos" w:cs="Segoe UI"/>
                <w:kern w:val="0"/>
                <w:lang w:eastAsia="en-GB"/>
                <w14:ligatures w14:val="none"/>
              </w:rPr>
              <w:br/>
              <w:t>However, that is not always the case.</w:t>
            </w:r>
          </w:p>
          <w:p w14:paraId="2C25964C" w14:textId="77777777" w:rsidR="00A166AB" w:rsidRPr="00A166AB" w:rsidRDefault="00A166AB" w:rsidP="00A166AB">
            <w:pPr>
              <w:spacing w:line="300" w:lineRule="atLeast"/>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The reason no entries may appear within certain sections of this chronology is because the original diary was created after the council instructed Mr. Simon Cordell to begin recording incidents, concerns and events affecting him which he, and others, stated were being deliberately caused by his neighbours.</w:t>
            </w:r>
          </w:p>
          <w:p w14:paraId="3903B142" w14:textId="50750DDA" w:rsidR="00A166AB" w:rsidRPr="00A166AB" w:rsidRDefault="00A166AB" w:rsidP="00A166AB">
            <w:pPr>
              <w:spacing w:line="300" w:lineRule="atLeast"/>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 xml:space="preserve">When the diary was later provided to Enfield Council staff, they refused to act upon its contents and instead instructed me to divide the diary into separate case files. It was explained that neither Enfield Council nor I would be able to properly address the matters or obtain justice unless the material was separated into individual cases. I explained how difficult and time-consuming this task would </w:t>
            </w:r>
            <w:r w:rsidRPr="00A166AB">
              <w:rPr>
                <w:rFonts w:ascii="Aptos" w:eastAsia="Times New Roman" w:hAnsi="Aptos" w:cs="Segoe UI"/>
                <w:kern w:val="0"/>
                <w:lang w:eastAsia="en-GB"/>
                <w14:ligatures w14:val="none"/>
              </w:rPr>
              <w:t>be but</w:t>
            </w:r>
            <w:r w:rsidRPr="00A166AB">
              <w:rPr>
                <w:rFonts w:ascii="Aptos" w:eastAsia="Times New Roman" w:hAnsi="Aptos" w:cs="Segoe UI"/>
                <w:kern w:val="0"/>
                <w:lang w:eastAsia="en-GB"/>
                <w14:ligatures w14:val="none"/>
              </w:rPr>
              <w:t xml:space="preserve"> was told: </w:t>
            </w:r>
            <w:r w:rsidRPr="00A166AB">
              <w:rPr>
                <w:rFonts w:ascii="Aptos" w:eastAsia="Times New Roman" w:hAnsi="Aptos" w:cs="Segoe UI"/>
                <w:i/>
                <w:iCs/>
                <w:kern w:val="0"/>
                <w:u w:val="single"/>
                <w:lang w:eastAsia="en-GB"/>
                <w14:ligatures w14:val="none"/>
              </w:rPr>
              <w:t>"It will take you as long as it takes you, just bring it back when you have finished."</w:t>
            </w:r>
            <w:r w:rsidRPr="00A166AB">
              <w:rPr>
                <w:rFonts w:ascii="Aptos" w:eastAsia="Times New Roman" w:hAnsi="Aptos" w:cs="Segoe UI"/>
                <w:kern w:val="0"/>
                <w:lang w:eastAsia="en-GB"/>
                <w14:ligatures w14:val="none"/>
              </w:rPr>
              <w:t xml:space="preserve"> I pointed out that it could take years to complete. The conversation was recorded and is referred to elsewhere within this document.</w:t>
            </w:r>
          </w:p>
          <w:p w14:paraId="5DB40E09" w14:textId="77777777" w:rsidR="00A166AB" w:rsidRPr="00A166AB" w:rsidRDefault="00A166AB" w:rsidP="00A166AB">
            <w:pPr>
              <w:spacing w:line="300" w:lineRule="atLeast"/>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During this period, Enfield Council and others continued to pursue further allegations based upon matters that had already been raised previously. As a result, the volume of documents and evidence continued to grow significantly. The council therefore requested that the diary be separated into individual case files dealing with different subjects, and I have been undertaking that process ever since.</w:t>
            </w:r>
          </w:p>
          <w:p w14:paraId="4A4CB56A" w14:textId="77777777" w:rsidR="00A166AB" w:rsidRPr="00A166AB" w:rsidRDefault="00A166AB" w:rsidP="004257A8">
            <w:pPr>
              <w:rPr>
                <w:rFonts w:ascii="Aptos" w:eastAsia="Times New Roman" w:hAnsi="Aptos" w:cs="Segoe UI"/>
                <w:kern w:val="0"/>
                <w:lang w:eastAsia="en-GB"/>
                <w14:ligatures w14:val="none"/>
              </w:rPr>
            </w:pPr>
          </w:p>
          <w:p w14:paraId="7414583D" w14:textId="7291468E" w:rsidR="00FF0999" w:rsidRPr="00A166AB" w:rsidRDefault="00FF0999" w:rsidP="004257A8">
            <w:pPr>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lastRenderedPageBreak/>
              <w:t xml:space="preserve">This file, </w:t>
            </w:r>
            <w:r w:rsidRPr="00A166AB">
              <w:rPr>
                <w:rFonts w:ascii="Aptos" w:eastAsia="Times New Roman" w:hAnsi="Aptos" w:cs="Segoe UI"/>
                <w:b/>
                <w:bCs/>
                <w:i/>
                <w:iCs/>
                <w:kern w:val="0"/>
                <w:u w:val="single"/>
                <w:lang w:eastAsia="en-GB"/>
                <w14:ligatures w14:val="none"/>
              </w:rPr>
              <w:t xml:space="preserve">"01. Claim-2014-and-Onwards", </w:t>
            </w:r>
            <w:r w:rsidRPr="00A166AB">
              <w:rPr>
                <w:rFonts w:ascii="Aptos" w:eastAsia="Times New Roman" w:hAnsi="Aptos" w:cs="Segoe UI"/>
                <w:kern w:val="0"/>
                <w:lang w:eastAsia="en-GB"/>
                <w14:ligatures w14:val="none"/>
              </w:rPr>
              <w:t>is one of those separated files.</w:t>
            </w:r>
          </w:p>
          <w:p w14:paraId="5645282A" w14:textId="77777777" w:rsidR="00653932" w:rsidRPr="00A166AB" w:rsidRDefault="00653932" w:rsidP="004257A8">
            <w:pPr>
              <w:rPr>
                <w:rFonts w:ascii="Aptos" w:eastAsia="Times New Roman" w:hAnsi="Aptos" w:cs="Segoe UI"/>
                <w:kern w:val="0"/>
                <w:lang w:eastAsia="en-GB"/>
                <w14:ligatures w14:val="none"/>
              </w:rPr>
            </w:pPr>
          </w:p>
          <w:p w14:paraId="4B8A1C96" w14:textId="6D8DB046" w:rsidR="00FF0999" w:rsidRPr="00A166AB" w:rsidRDefault="00FF0999" w:rsidP="004257A8">
            <w:pPr>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 xml:space="preserve">The absence of entries between </w:t>
            </w:r>
            <w:r w:rsidRPr="00A166AB">
              <w:rPr>
                <w:rFonts w:ascii="Aptos" w:eastAsia="Times New Roman" w:hAnsi="Aptos" w:cs="Segoe UI"/>
                <w:b/>
                <w:bCs/>
                <w:kern w:val="0"/>
                <w:u w:val="single"/>
                <w:lang w:eastAsia="en-GB"/>
                <w14:ligatures w14:val="none"/>
              </w:rPr>
              <w:t>June 2012</w:t>
            </w:r>
            <w:r w:rsidRPr="00A166AB">
              <w:rPr>
                <w:rFonts w:ascii="Aptos" w:eastAsia="Times New Roman" w:hAnsi="Aptos" w:cs="Segoe UI"/>
                <w:kern w:val="0"/>
                <w:lang w:eastAsia="en-GB"/>
                <w14:ligatures w14:val="none"/>
              </w:rPr>
              <w:t xml:space="preserve"> and </w:t>
            </w:r>
            <w:r w:rsidRPr="00A166AB">
              <w:rPr>
                <w:rFonts w:ascii="Aptos" w:eastAsia="Times New Roman" w:hAnsi="Aptos" w:cs="Segoe UI"/>
                <w:b/>
                <w:bCs/>
                <w:kern w:val="0"/>
                <w:u w:val="single"/>
                <w:lang w:eastAsia="en-GB"/>
                <w14:ligatures w14:val="none"/>
              </w:rPr>
              <w:t>April 2013</w:t>
            </w:r>
            <w:r w:rsidRPr="00A166AB">
              <w:rPr>
                <w:rFonts w:ascii="Aptos" w:eastAsia="Times New Roman" w:hAnsi="Aptos" w:cs="Segoe UI"/>
                <w:kern w:val="0"/>
                <w:lang w:eastAsia="en-GB"/>
                <w14:ligatures w14:val="none"/>
              </w:rPr>
              <w:t xml:space="preserve"> therefore does </w:t>
            </w:r>
            <w:r w:rsidR="00653932" w:rsidRPr="00A166AB">
              <w:rPr>
                <w:rFonts w:ascii="Aptos" w:eastAsia="Times New Roman" w:hAnsi="Aptos" w:cs="Segoe UI"/>
                <w:b/>
                <w:bCs/>
                <w:kern w:val="0"/>
                <w:u w:val="single"/>
                <w:lang w:eastAsia="en-GB"/>
                <w14:ligatures w14:val="none"/>
              </w:rPr>
              <w:t>Not</w:t>
            </w:r>
            <w:r w:rsidRPr="00A166AB">
              <w:rPr>
                <w:rFonts w:ascii="Aptos" w:eastAsia="Times New Roman" w:hAnsi="Aptos" w:cs="Segoe UI"/>
                <w:kern w:val="0"/>
                <w:lang w:eastAsia="en-GB"/>
                <w14:ligatures w14:val="none"/>
              </w:rPr>
              <w:t xml:space="preserve"> mean nothing was happening.</w:t>
            </w:r>
          </w:p>
          <w:p w14:paraId="0C778D39" w14:textId="77777777" w:rsidR="00FF0999" w:rsidRPr="00A166AB" w:rsidRDefault="00FF0999" w:rsidP="004257A8">
            <w:pPr>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Quite the opposite.</w:t>
            </w:r>
          </w:p>
          <w:p w14:paraId="6171784E" w14:textId="77777777" w:rsidR="00FF0999" w:rsidRPr="00A166AB" w:rsidRDefault="00FF0999" w:rsidP="004257A8">
            <w:pPr>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The original diary contains further material relating to:</w:t>
            </w:r>
          </w:p>
          <w:p w14:paraId="592135CE" w14:textId="365C4F4A" w:rsidR="00FF0999" w:rsidRPr="00A166AB" w:rsidRDefault="00FF0999">
            <w:pPr>
              <w:numPr>
                <w:ilvl w:val="0"/>
                <w:numId w:val="12"/>
              </w:numPr>
              <w:rPr>
                <w:rFonts w:ascii="Aptos" w:eastAsia="Times New Roman" w:hAnsi="Aptos" w:cs="Segoe UI"/>
                <w:kern w:val="0"/>
                <w:u w:val="single"/>
                <w:lang w:eastAsia="en-GB"/>
                <w14:ligatures w14:val="none"/>
              </w:rPr>
            </w:pPr>
            <w:r w:rsidRPr="00A166AB">
              <w:rPr>
                <w:rFonts w:ascii="Aptos" w:eastAsia="Times New Roman" w:hAnsi="Aptos" w:cs="Segoe UI"/>
                <w:kern w:val="0"/>
                <w:u w:val="single"/>
                <w:lang w:eastAsia="en-GB"/>
                <w14:ligatures w14:val="none"/>
              </w:rPr>
              <w:t>Council Actions,</w:t>
            </w:r>
          </w:p>
          <w:p w14:paraId="6A1A0822" w14:textId="44DD922D" w:rsidR="00FF0999" w:rsidRPr="00A166AB" w:rsidRDefault="00FF0999">
            <w:pPr>
              <w:numPr>
                <w:ilvl w:val="0"/>
                <w:numId w:val="12"/>
              </w:numPr>
              <w:rPr>
                <w:rFonts w:ascii="Aptos" w:eastAsia="Times New Roman" w:hAnsi="Aptos" w:cs="Segoe UI"/>
                <w:kern w:val="0"/>
                <w:u w:val="single"/>
                <w:lang w:eastAsia="en-GB"/>
                <w14:ligatures w14:val="none"/>
              </w:rPr>
            </w:pPr>
            <w:r w:rsidRPr="00A166AB">
              <w:rPr>
                <w:rFonts w:ascii="Aptos" w:eastAsia="Times New Roman" w:hAnsi="Aptos" w:cs="Segoe UI"/>
                <w:kern w:val="0"/>
                <w:u w:val="single"/>
                <w:lang w:eastAsia="en-GB"/>
                <w14:ligatures w14:val="none"/>
              </w:rPr>
              <w:t>Police Involvement,</w:t>
            </w:r>
          </w:p>
          <w:p w14:paraId="03B6FA90" w14:textId="6BC67CAA" w:rsidR="00FF0999" w:rsidRPr="00A166AB" w:rsidRDefault="00FF0999">
            <w:pPr>
              <w:numPr>
                <w:ilvl w:val="0"/>
                <w:numId w:val="12"/>
              </w:numPr>
              <w:rPr>
                <w:rFonts w:ascii="Aptos" w:eastAsia="Times New Roman" w:hAnsi="Aptos" w:cs="Segoe UI"/>
                <w:kern w:val="0"/>
                <w:u w:val="single"/>
                <w:lang w:eastAsia="en-GB"/>
                <w14:ligatures w14:val="none"/>
              </w:rPr>
            </w:pPr>
            <w:r w:rsidRPr="00A166AB">
              <w:rPr>
                <w:rFonts w:ascii="Aptos" w:eastAsia="Times New Roman" w:hAnsi="Aptos" w:cs="Segoe UI"/>
                <w:kern w:val="0"/>
                <w:u w:val="single"/>
                <w:lang w:eastAsia="en-GB"/>
                <w14:ligatures w14:val="none"/>
              </w:rPr>
              <w:t>Neighbour Disputes,</w:t>
            </w:r>
          </w:p>
          <w:p w14:paraId="1DB7239B" w14:textId="55EA8C11" w:rsidR="00FF0999" w:rsidRPr="00A166AB" w:rsidRDefault="00FF0999">
            <w:pPr>
              <w:numPr>
                <w:ilvl w:val="0"/>
                <w:numId w:val="12"/>
              </w:numPr>
              <w:rPr>
                <w:rFonts w:ascii="Aptos" w:eastAsia="Times New Roman" w:hAnsi="Aptos" w:cs="Segoe UI"/>
                <w:kern w:val="0"/>
                <w:u w:val="single"/>
                <w:lang w:eastAsia="en-GB"/>
                <w14:ligatures w14:val="none"/>
              </w:rPr>
            </w:pPr>
            <w:r w:rsidRPr="00A166AB">
              <w:rPr>
                <w:rFonts w:ascii="Aptos" w:eastAsia="Times New Roman" w:hAnsi="Aptos" w:cs="Segoe UI"/>
                <w:kern w:val="0"/>
                <w:u w:val="single"/>
                <w:lang w:eastAsia="en-GB"/>
                <w14:ligatures w14:val="none"/>
              </w:rPr>
              <w:t>Victimisation,</w:t>
            </w:r>
          </w:p>
          <w:p w14:paraId="15DDBB1E" w14:textId="4A1F92B4" w:rsidR="00FF0999" w:rsidRPr="00A166AB" w:rsidRDefault="00FF0999">
            <w:pPr>
              <w:numPr>
                <w:ilvl w:val="0"/>
                <w:numId w:val="12"/>
              </w:numPr>
              <w:rPr>
                <w:rFonts w:ascii="Aptos" w:eastAsia="Times New Roman" w:hAnsi="Aptos" w:cs="Segoe UI"/>
                <w:kern w:val="0"/>
                <w:u w:val="single"/>
                <w:lang w:eastAsia="en-GB"/>
                <w14:ligatures w14:val="none"/>
              </w:rPr>
            </w:pPr>
            <w:r w:rsidRPr="00A166AB">
              <w:rPr>
                <w:rFonts w:ascii="Aptos" w:eastAsia="Times New Roman" w:hAnsi="Aptos" w:cs="Segoe UI"/>
                <w:kern w:val="0"/>
                <w:u w:val="single"/>
                <w:lang w:eastAsia="en-GB"/>
                <w14:ligatures w14:val="none"/>
              </w:rPr>
              <w:t>Housing Matters,</w:t>
            </w:r>
          </w:p>
          <w:p w14:paraId="76601E26" w14:textId="52FCC063" w:rsidR="00FF0999" w:rsidRPr="00A166AB" w:rsidRDefault="00FF0999">
            <w:pPr>
              <w:numPr>
                <w:ilvl w:val="0"/>
                <w:numId w:val="12"/>
              </w:numPr>
              <w:rPr>
                <w:rFonts w:ascii="Aptos" w:eastAsia="Times New Roman" w:hAnsi="Aptos" w:cs="Segoe UI"/>
                <w:kern w:val="0"/>
                <w:u w:val="single"/>
                <w:lang w:eastAsia="en-GB"/>
                <w14:ligatures w14:val="none"/>
              </w:rPr>
            </w:pPr>
            <w:r w:rsidRPr="00A166AB">
              <w:rPr>
                <w:rFonts w:ascii="Aptos" w:eastAsia="Times New Roman" w:hAnsi="Aptos" w:cs="Segoe UI"/>
                <w:kern w:val="0"/>
                <w:u w:val="single"/>
                <w:lang w:eastAsia="en-GB"/>
                <w14:ligatures w14:val="none"/>
              </w:rPr>
              <w:t>And Other Connected Events.</w:t>
            </w:r>
          </w:p>
          <w:p w14:paraId="6071971B" w14:textId="77777777" w:rsidR="00FF0999" w:rsidRPr="00A166AB" w:rsidRDefault="00FF0999" w:rsidP="004257A8">
            <w:pPr>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Those entries were moved into separate case files because they related to different subjects.</w:t>
            </w:r>
          </w:p>
          <w:p w14:paraId="00BED808" w14:textId="77777777" w:rsidR="00FF0999" w:rsidRPr="00A166AB" w:rsidRDefault="00FF0999" w:rsidP="004257A8">
            <w:pPr>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This distinction is important because a reader looking only at this file might incorrectly assume there was no relevant activity during this period.</w:t>
            </w:r>
          </w:p>
          <w:p w14:paraId="347249A1" w14:textId="77777777" w:rsidR="00FF0999" w:rsidRPr="00A166AB" w:rsidRDefault="00FF0999" w:rsidP="004257A8">
            <w:pPr>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The evidence shows otherwise.</w:t>
            </w:r>
          </w:p>
          <w:p w14:paraId="1F7F6B1A" w14:textId="77777777" w:rsidR="00FF0999" w:rsidRPr="00A166AB" w:rsidRDefault="00FF0999" w:rsidP="004257A8">
            <w:pPr>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The activity existed.</w:t>
            </w:r>
          </w:p>
          <w:p w14:paraId="763C799B" w14:textId="283A1D03" w:rsidR="00FF0999" w:rsidRPr="00A166AB" w:rsidRDefault="00FF0999" w:rsidP="004257A8">
            <w:pPr>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 xml:space="preserve">It </w:t>
            </w:r>
            <w:r w:rsidR="00653932" w:rsidRPr="00A166AB">
              <w:rPr>
                <w:rFonts w:ascii="Aptos" w:eastAsia="Times New Roman" w:hAnsi="Aptos" w:cs="Segoe UI"/>
                <w:kern w:val="0"/>
                <w:lang w:eastAsia="en-GB"/>
                <w14:ligatures w14:val="none"/>
              </w:rPr>
              <w:t xml:space="preserve">may </w:t>
            </w:r>
            <w:r w:rsidRPr="00A166AB">
              <w:rPr>
                <w:rFonts w:ascii="Aptos" w:eastAsia="Times New Roman" w:hAnsi="Aptos" w:cs="Segoe UI"/>
                <w:kern w:val="0"/>
                <w:lang w:eastAsia="en-GB"/>
                <w14:ligatures w14:val="none"/>
              </w:rPr>
              <w:t xml:space="preserve">simply </w:t>
            </w:r>
            <w:r w:rsidR="00653932" w:rsidRPr="00A166AB">
              <w:rPr>
                <w:rFonts w:ascii="Aptos" w:eastAsia="Times New Roman" w:hAnsi="Aptos" w:cs="Segoe UI"/>
                <w:kern w:val="0"/>
                <w:lang w:eastAsia="en-GB"/>
                <w14:ligatures w14:val="none"/>
              </w:rPr>
              <w:t xml:space="preserve">just </w:t>
            </w:r>
            <w:r w:rsidRPr="00A166AB">
              <w:rPr>
                <w:rFonts w:ascii="Aptos" w:eastAsia="Times New Roman" w:hAnsi="Aptos" w:cs="Segoe UI"/>
                <w:kern w:val="0"/>
                <w:lang w:eastAsia="en-GB"/>
                <w14:ligatures w14:val="none"/>
              </w:rPr>
              <w:t>appea</w:t>
            </w:r>
            <w:r w:rsidR="00653932" w:rsidRPr="00A166AB">
              <w:rPr>
                <w:rFonts w:ascii="Aptos" w:eastAsia="Times New Roman" w:hAnsi="Aptos" w:cs="Segoe UI"/>
                <w:kern w:val="0"/>
                <w:lang w:eastAsia="en-GB"/>
                <w14:ligatures w14:val="none"/>
              </w:rPr>
              <w:t xml:space="preserve">r in the main diary </w:t>
            </w:r>
            <w:r w:rsidRPr="00A166AB">
              <w:rPr>
                <w:rFonts w:ascii="Aptos" w:eastAsia="Times New Roman" w:hAnsi="Aptos" w:cs="Segoe UI"/>
                <w:kern w:val="0"/>
                <w:lang w:eastAsia="en-GB"/>
                <w14:ligatures w14:val="none"/>
              </w:rPr>
              <w:t>elsewhere within the larger chronology because the original diary was broken apart into separate evidence files at the council's request.</w:t>
            </w:r>
          </w:p>
          <w:p w14:paraId="09121780" w14:textId="77777777" w:rsidR="00FF0999" w:rsidRDefault="00FF0999" w:rsidP="004257A8">
            <w:pPr>
              <w:rPr>
                <w:rFonts w:ascii="Aptos" w:eastAsia="Times New Roman" w:hAnsi="Aptos" w:cs="Segoe UI"/>
                <w:kern w:val="0"/>
                <w:lang w:eastAsia="en-GB"/>
                <w14:ligatures w14:val="none"/>
              </w:rPr>
            </w:pPr>
            <w:r w:rsidRPr="00A166AB">
              <w:rPr>
                <w:rFonts w:ascii="Aptos" w:eastAsia="Times New Roman" w:hAnsi="Aptos" w:cs="Segoe UI"/>
                <w:kern w:val="0"/>
                <w:lang w:eastAsia="en-GB"/>
                <w14:ligatures w14:val="none"/>
              </w:rPr>
              <w:t>This file therefore begins at the point where the events relevant to this particular claim start becoming important.</w:t>
            </w:r>
          </w:p>
          <w:p w14:paraId="70BCDCF7" w14:textId="77777777" w:rsidR="00862798" w:rsidRDefault="00862798" w:rsidP="00862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kern w:val="0"/>
                <w:sz w:val="20"/>
                <w:szCs w:val="20"/>
                <w:lang w:eastAsia="en-GB"/>
                <w14:ligatures w14:val="none"/>
              </w:rPr>
            </w:pPr>
          </w:p>
          <w:p w14:paraId="2B060682" w14:textId="7BD95FBA" w:rsidR="00862798" w:rsidRPr="00862798" w:rsidRDefault="00862798" w:rsidP="00862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kern w:val="0"/>
                <w:sz w:val="20"/>
                <w:szCs w:val="20"/>
                <w:lang w:eastAsia="en-GB"/>
                <w14:ligatures w14:val="none"/>
              </w:rPr>
            </w:pPr>
            <w:r w:rsidRPr="00862798">
              <w:rPr>
                <w:rFonts w:ascii="Courier New" w:eastAsia="Times New Roman" w:hAnsi="Courier New" w:cs="Courier New"/>
                <w:color w:val="000000"/>
                <w:kern w:val="0"/>
                <w:sz w:val="20"/>
                <w:szCs w:val="20"/>
                <w:lang w:eastAsia="en-GB"/>
                <w14:ligatures w14:val="none"/>
              </w:rPr>
              <w:t>&lt;</w:t>
            </w:r>
            <w:r w:rsidRPr="00862798">
              <w:rPr>
                <w:rFonts w:ascii="Courier New" w:eastAsia="Times New Roman" w:hAnsi="Courier New" w:cs="Courier New"/>
                <w:color w:val="000000"/>
                <w:kern w:val="0"/>
                <w:sz w:val="20"/>
                <w:szCs w:val="20"/>
                <w:lang w:eastAsia="en-GB"/>
                <w14:ligatures w14:val="none"/>
              </w:rPr>
              <w:t>Dir</w:t>
            </w:r>
            <w:r w:rsidRPr="00862798">
              <w:rPr>
                <w:rFonts w:ascii="Courier New" w:eastAsia="Times New Roman" w:hAnsi="Courier New" w:cs="Courier New"/>
                <w:color w:val="000000"/>
                <w:kern w:val="0"/>
                <w:sz w:val="20"/>
                <w:szCs w:val="20"/>
                <w:lang w:eastAsia="en-GB"/>
                <w14:ligatures w14:val="none"/>
              </w:rPr>
              <w:t xml:space="preserve">&gt; </w:t>
            </w:r>
            <w:hyperlink r:id="rId9" w:history="1">
              <w:r w:rsidRPr="00862798">
                <w:rPr>
                  <w:rFonts w:ascii="Courier New" w:eastAsia="Times New Roman" w:hAnsi="Courier New" w:cs="Courier New"/>
                  <w:color w:val="0000FF"/>
                  <w:kern w:val="0"/>
                  <w:sz w:val="20"/>
                  <w:szCs w:val="20"/>
                  <w:u w:val="single"/>
                  <w:lang w:eastAsia="en-GB"/>
                  <w14:ligatures w14:val="none"/>
                </w:rPr>
                <w:t>05. New-Diary-V1-V2-V3 - 20-09-2026</w:t>
              </w:r>
            </w:hyperlink>
          </w:p>
          <w:p w14:paraId="77DEE5A6" w14:textId="77777777" w:rsidR="00862798" w:rsidRPr="00A166AB" w:rsidRDefault="00862798" w:rsidP="004257A8">
            <w:pPr>
              <w:rPr>
                <w:rFonts w:ascii="Aptos" w:eastAsia="Times New Roman" w:hAnsi="Aptos" w:cs="Segoe UI"/>
                <w:kern w:val="0"/>
                <w:lang w:eastAsia="en-GB"/>
                <w14:ligatures w14:val="none"/>
              </w:rPr>
            </w:pPr>
          </w:p>
          <w:p w14:paraId="206DF8B6" w14:textId="77777777" w:rsidR="00FF0999" w:rsidRPr="00A166AB" w:rsidRDefault="00FF0999" w:rsidP="004257A8">
            <w:pPr>
              <w:rPr>
                <w:rFonts w:ascii="Aptos" w:eastAsia="Times New Roman" w:hAnsi="Aptos" w:cs="Segoe UI"/>
                <w:b/>
                <w:bCs/>
                <w:kern w:val="36"/>
                <w:u w:val="single"/>
                <w:lang w:eastAsia="en-GB"/>
                <w14:ligatures w14:val="none"/>
              </w:rPr>
            </w:pPr>
          </w:p>
        </w:tc>
      </w:tr>
      <w:tr w:rsidR="00FF0999" w:rsidRPr="00A96CA1" w14:paraId="6B341A12" w14:textId="77777777" w:rsidTr="00F84EC4">
        <w:trPr>
          <w:jc w:val="center"/>
        </w:trPr>
        <w:tc>
          <w:tcPr>
            <w:tcW w:w="1496" w:type="dxa"/>
            <w:vAlign w:val="center"/>
          </w:tcPr>
          <w:p w14:paraId="38DC76A6" w14:textId="77777777" w:rsidR="006C4908" w:rsidRPr="00A96CA1" w:rsidRDefault="006C4908" w:rsidP="004257A8">
            <w:pPr>
              <w:outlineLvl w:val="1"/>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lastRenderedPageBreak/>
              <w:t>07/04/2013</w:t>
            </w:r>
          </w:p>
          <w:p w14:paraId="19813E31" w14:textId="77777777" w:rsidR="00FF0999" w:rsidRPr="00A96CA1" w:rsidRDefault="00FF0999" w:rsidP="004257A8">
            <w:pPr>
              <w:rPr>
                <w:rFonts w:ascii="Aptos" w:eastAsia="Times New Roman" w:hAnsi="Aptos" w:cs="Segoe UI"/>
                <w:b/>
                <w:bCs/>
                <w:kern w:val="36"/>
                <w:u w:val="single"/>
                <w:lang w:eastAsia="en-GB"/>
                <w14:ligatures w14:val="none"/>
              </w:rPr>
            </w:pPr>
          </w:p>
        </w:tc>
        <w:tc>
          <w:tcPr>
            <w:tcW w:w="1618" w:type="dxa"/>
            <w:vAlign w:val="center"/>
          </w:tcPr>
          <w:p w14:paraId="41CB6309" w14:textId="77777777" w:rsidR="006C4908" w:rsidRPr="00A96CA1" w:rsidRDefault="006C4908"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2:</w:t>
            </w:r>
          </w:p>
          <w:p w14:paraId="32A3155B" w14:textId="32BAB525" w:rsidR="006C4908" w:rsidRPr="00A96CA1" w:rsidRDefault="006C4908" w:rsidP="004257A8">
            <w:pPr>
              <w:outlineLvl w:val="0"/>
              <w:rPr>
                <w:rFonts w:ascii="Aptos" w:eastAsia="Times New Roman" w:hAnsi="Aptos" w:cs="Segoe UI"/>
                <w:kern w:val="36"/>
                <w:lang w:eastAsia="en-GB"/>
                <w14:ligatures w14:val="none"/>
              </w:rPr>
            </w:pPr>
            <w:r w:rsidRPr="00A96CA1">
              <w:rPr>
                <w:rFonts w:ascii="Aptos" w:eastAsia="Times New Roman" w:hAnsi="Aptos" w:cs="Segoe UI"/>
                <w:kern w:val="36"/>
                <w:lang w:eastAsia="en-GB"/>
                <w14:ligatures w14:val="none"/>
              </w:rPr>
              <w:t>Asbo Events were Manipulated when developed against me</w:t>
            </w:r>
          </w:p>
          <w:p w14:paraId="0E3B91A8" w14:textId="77777777" w:rsidR="00FF0999" w:rsidRPr="00A96CA1" w:rsidRDefault="00FF0999" w:rsidP="004257A8">
            <w:pPr>
              <w:rPr>
                <w:rFonts w:ascii="Aptos" w:eastAsia="Times New Roman" w:hAnsi="Aptos" w:cs="Segoe UI"/>
                <w:b/>
                <w:bCs/>
                <w:kern w:val="36"/>
                <w:u w:val="single"/>
                <w:lang w:eastAsia="en-GB"/>
                <w14:ligatures w14:val="none"/>
              </w:rPr>
            </w:pPr>
          </w:p>
        </w:tc>
        <w:tc>
          <w:tcPr>
            <w:tcW w:w="7087" w:type="dxa"/>
          </w:tcPr>
          <w:p w14:paraId="5CA7FC18" w14:textId="77777777" w:rsidR="00476442" w:rsidRDefault="00476442" w:rsidP="008E224E">
            <w:pPr>
              <w:spacing w:line="300" w:lineRule="atLeast"/>
              <w:rPr>
                <w:rFonts w:eastAsia="Times New Roman" w:cs="Segoe UI"/>
                <w:kern w:val="0"/>
                <w:lang w:eastAsia="en-GB"/>
                <w14:ligatures w14:val="none"/>
              </w:rPr>
            </w:pPr>
          </w:p>
          <w:p w14:paraId="55655625" w14:textId="2BA6B2A4" w:rsidR="00476442" w:rsidRPr="00476442" w:rsidRDefault="00476442" w:rsidP="00476442">
            <w:pPr>
              <w:ind w:left="360"/>
              <w:contextualSpacing/>
              <w:jc w:val="center"/>
              <w:rPr>
                <w:rFonts w:ascii="Aptos" w:eastAsia="Aptos" w:hAnsi="Aptos" w:cs="Times New Roman"/>
                <w:b/>
                <w:bCs/>
                <w:sz w:val="22"/>
                <w:szCs w:val="22"/>
                <w:u w:val="single"/>
                <w:lang w:val="en-US"/>
              </w:rPr>
            </w:pPr>
            <w:r w:rsidRPr="00476442">
              <w:rPr>
                <w:rFonts w:ascii="Aptos" w:eastAsia="Aptos" w:hAnsi="Aptos" w:cs="Times New Roman"/>
                <w:b/>
                <w:bCs/>
                <w:sz w:val="22"/>
                <w:szCs w:val="22"/>
                <w:u w:val="single"/>
                <w:lang w:val="en-US"/>
              </w:rPr>
              <w:t>A SUNDAY</w:t>
            </w:r>
          </w:p>
          <w:p w14:paraId="729D11D6" w14:textId="65FDD1C5" w:rsidR="00476442" w:rsidRPr="00476442" w:rsidRDefault="00476442" w:rsidP="00476442">
            <w:pPr>
              <w:ind w:left="360"/>
              <w:contextualSpacing/>
              <w:jc w:val="center"/>
              <w:rPr>
                <w:rFonts w:ascii="Aptos" w:eastAsia="Aptos" w:hAnsi="Aptos" w:cs="Times New Roman"/>
                <w:b/>
                <w:bCs/>
                <w:sz w:val="22"/>
                <w:szCs w:val="22"/>
                <w:u w:val="single"/>
                <w:lang w:val="en-US"/>
              </w:rPr>
            </w:pPr>
            <w:r w:rsidRPr="00476442">
              <w:rPr>
                <w:rFonts w:ascii="Aptos" w:eastAsia="Aptos" w:hAnsi="Aptos" w:cs="Times New Roman"/>
                <w:b/>
                <w:bCs/>
                <w:sz w:val="22"/>
                <w:szCs w:val="22"/>
                <w:u w:val="single"/>
                <w:lang w:val="en-US"/>
              </w:rPr>
              <w:t>WHEN I WAS GOING OUT ON MY OFF-ROAD MOTOR BIKES</w:t>
            </w:r>
          </w:p>
          <w:p w14:paraId="3BD6E6B1" w14:textId="7872E592" w:rsidR="00476442" w:rsidRPr="00476442" w:rsidRDefault="00476442" w:rsidP="00476442">
            <w:pPr>
              <w:ind w:left="360"/>
              <w:contextualSpacing/>
              <w:jc w:val="center"/>
              <w:rPr>
                <w:rFonts w:ascii="Aptos" w:eastAsia="Aptos" w:hAnsi="Aptos" w:cs="Times New Roman"/>
                <w:b/>
                <w:bCs/>
                <w:sz w:val="22"/>
                <w:szCs w:val="22"/>
                <w:u w:val="single"/>
                <w:lang w:val="en-US"/>
              </w:rPr>
            </w:pPr>
            <w:r w:rsidRPr="00476442">
              <w:rPr>
                <w:rFonts w:ascii="Aptos" w:eastAsia="Aptos" w:hAnsi="Aptos" w:cs="Times New Roman"/>
                <w:b/>
                <w:bCs/>
                <w:sz w:val="22"/>
                <w:szCs w:val="22"/>
                <w:u w:val="single"/>
                <w:lang w:val="en-US"/>
              </w:rPr>
              <w:t>IN ACCORDANCE WITH THE LAWS</w:t>
            </w:r>
          </w:p>
          <w:p w14:paraId="2E50F393" w14:textId="77777777" w:rsidR="00476442" w:rsidRDefault="00476442" w:rsidP="008E224E">
            <w:pPr>
              <w:spacing w:line="300" w:lineRule="atLeast"/>
              <w:rPr>
                <w:rFonts w:eastAsia="Times New Roman" w:cs="Segoe UI"/>
                <w:kern w:val="0"/>
                <w:lang w:eastAsia="en-GB"/>
                <w14:ligatures w14:val="none"/>
              </w:rPr>
            </w:pPr>
          </w:p>
          <w:p w14:paraId="57642AA7" w14:textId="0E324960" w:rsidR="00D66E89" w:rsidRDefault="00D66E89" w:rsidP="008E224E">
            <w:pPr>
              <w:spacing w:line="300" w:lineRule="atLeast"/>
              <w:rPr>
                <w:rFonts w:eastAsia="Times New Roman" w:cs="Segoe UI"/>
                <w:kern w:val="0"/>
                <w:lang w:eastAsia="en-GB"/>
                <w14:ligatures w14:val="none"/>
              </w:rPr>
            </w:pPr>
            <w:r>
              <w:rPr>
                <w:rFonts w:eastAsia="Times New Roman" w:cs="Segoe UI"/>
                <w:kern w:val="0"/>
                <w:lang w:eastAsia="en-GB"/>
                <w14:ligatures w14:val="none"/>
              </w:rPr>
              <w:t xml:space="preserve">This Event had nothing to do with illegal raves and was won as a separate case by me but was added to the Asbo by the developers wrongly with intent and used to convict me for the Asbo alone. </w:t>
            </w:r>
          </w:p>
          <w:p w14:paraId="46497AF7" w14:textId="337F1B8E" w:rsidR="008E224E" w:rsidRPr="008E224E" w:rsidRDefault="008E224E" w:rsidP="008E224E">
            <w:pPr>
              <w:spacing w:line="300" w:lineRule="atLeast"/>
              <w:rPr>
                <w:rFonts w:eastAsia="Times New Roman" w:cs="Segoe UI"/>
                <w:kern w:val="0"/>
                <w:lang w:eastAsia="en-GB"/>
                <w14:ligatures w14:val="none"/>
              </w:rPr>
            </w:pPr>
            <w:r w:rsidRPr="008E224E">
              <w:rPr>
                <w:rFonts w:eastAsia="Times New Roman" w:cs="Segoe UI"/>
                <w:kern w:val="0"/>
                <w:lang w:eastAsia="en-GB"/>
                <w14:ligatures w14:val="none"/>
              </w:rPr>
              <w:t>The events on this day were later relied upon by Enfield Council and the Metropolitan Police during the ASBO proceedings against Mr Simon Cordell, where it was alleged that he was involved in organising illegal raves.</w:t>
            </w:r>
          </w:p>
          <w:p w14:paraId="0BFF356B" w14:textId="77777777" w:rsidR="008E224E" w:rsidRPr="008E224E" w:rsidRDefault="008E224E" w:rsidP="008E224E">
            <w:pPr>
              <w:spacing w:line="300" w:lineRule="atLeast"/>
              <w:rPr>
                <w:rFonts w:eastAsia="Times New Roman" w:cs="Segoe UI"/>
                <w:kern w:val="0"/>
                <w:lang w:eastAsia="en-GB"/>
                <w14:ligatures w14:val="none"/>
              </w:rPr>
            </w:pPr>
            <w:r w:rsidRPr="008E224E">
              <w:rPr>
                <w:rFonts w:eastAsia="Times New Roman" w:cs="Segoe UI"/>
                <w:kern w:val="0"/>
                <w:lang w:eastAsia="en-GB"/>
                <w14:ligatures w14:val="none"/>
              </w:rPr>
              <w:t>The ASBO bundle contained several separate cases, many of which involved the same organisations, staff and allegations. The chronology identifies incidents later referred to as:</w:t>
            </w:r>
          </w:p>
          <w:p w14:paraId="7AAB7474" w14:textId="77777777" w:rsidR="008E224E" w:rsidRPr="008E224E" w:rsidRDefault="008E224E" w:rsidP="008E224E">
            <w:pPr>
              <w:numPr>
                <w:ilvl w:val="0"/>
                <w:numId w:val="13"/>
              </w:numPr>
              <w:contextualSpacing/>
              <w:rPr>
                <w:u w:val="single"/>
              </w:rPr>
            </w:pPr>
            <w:r w:rsidRPr="008E224E">
              <w:rPr>
                <w:u w:val="single"/>
              </w:rPr>
              <w:t>Hyde Park</w:t>
            </w:r>
          </w:p>
          <w:p w14:paraId="1E9F8EBD" w14:textId="77777777" w:rsidR="008E224E" w:rsidRPr="008E224E" w:rsidRDefault="008E224E" w:rsidP="008E224E">
            <w:pPr>
              <w:numPr>
                <w:ilvl w:val="0"/>
                <w:numId w:val="13"/>
              </w:numPr>
              <w:contextualSpacing/>
              <w:rPr>
                <w:u w:val="single"/>
              </w:rPr>
            </w:pPr>
            <w:r w:rsidRPr="008E224E">
              <w:rPr>
                <w:u w:val="single"/>
              </w:rPr>
              <w:t>Ponders End Police Station</w:t>
            </w:r>
          </w:p>
          <w:p w14:paraId="6A33A13B" w14:textId="77777777" w:rsidR="008E224E" w:rsidRPr="008E224E" w:rsidRDefault="008E224E" w:rsidP="008E224E">
            <w:pPr>
              <w:numPr>
                <w:ilvl w:val="0"/>
                <w:numId w:val="13"/>
              </w:numPr>
              <w:contextualSpacing/>
              <w:rPr>
                <w:u w:val="single"/>
              </w:rPr>
            </w:pPr>
            <w:r w:rsidRPr="008E224E">
              <w:rPr>
                <w:u w:val="single"/>
              </w:rPr>
              <w:t>White Hart Lane</w:t>
            </w:r>
          </w:p>
          <w:p w14:paraId="59BD3397" w14:textId="77777777" w:rsidR="008E224E" w:rsidRPr="008E224E" w:rsidRDefault="008E224E" w:rsidP="008E224E">
            <w:pPr>
              <w:numPr>
                <w:ilvl w:val="0"/>
                <w:numId w:val="13"/>
              </w:numPr>
              <w:contextualSpacing/>
              <w:rPr>
                <w:u w:val="single"/>
              </w:rPr>
            </w:pPr>
            <w:r w:rsidRPr="008E224E">
              <w:rPr>
                <w:u w:val="single"/>
              </w:rPr>
              <w:lastRenderedPageBreak/>
              <w:t>Progress Way</w:t>
            </w:r>
          </w:p>
          <w:p w14:paraId="4A711BEB" w14:textId="77777777" w:rsidR="008E224E" w:rsidRPr="008E224E" w:rsidRDefault="008E224E" w:rsidP="008E224E">
            <w:pPr>
              <w:numPr>
                <w:ilvl w:val="0"/>
                <w:numId w:val="13"/>
              </w:numPr>
              <w:contextualSpacing/>
              <w:rPr>
                <w:u w:val="single"/>
              </w:rPr>
            </w:pPr>
            <w:r w:rsidRPr="008E224E">
              <w:rPr>
                <w:u w:val="single"/>
              </w:rPr>
              <w:t>Falcon Park</w:t>
            </w:r>
          </w:p>
          <w:p w14:paraId="7048EE12" w14:textId="77777777" w:rsidR="008E224E" w:rsidRPr="008E224E" w:rsidRDefault="008E224E" w:rsidP="008E224E">
            <w:pPr>
              <w:numPr>
                <w:ilvl w:val="0"/>
                <w:numId w:val="13"/>
              </w:numPr>
              <w:contextualSpacing/>
              <w:rPr>
                <w:u w:val="single"/>
              </w:rPr>
            </w:pPr>
            <w:r w:rsidRPr="008E224E">
              <w:rPr>
                <w:u w:val="single"/>
              </w:rPr>
              <w:t>Carpet Right</w:t>
            </w:r>
          </w:p>
          <w:p w14:paraId="38E2115D" w14:textId="77777777" w:rsidR="008E224E" w:rsidRPr="008E224E" w:rsidRDefault="008E224E" w:rsidP="008E224E">
            <w:pPr>
              <w:numPr>
                <w:ilvl w:val="0"/>
                <w:numId w:val="13"/>
              </w:numPr>
              <w:contextualSpacing/>
              <w:rPr>
                <w:u w:val="single"/>
              </w:rPr>
            </w:pPr>
            <w:r w:rsidRPr="008E224E">
              <w:rPr>
                <w:u w:val="single"/>
              </w:rPr>
              <w:t>Alma Road</w:t>
            </w:r>
          </w:p>
          <w:p w14:paraId="53C0FB1E" w14:textId="77777777" w:rsidR="008E224E" w:rsidRPr="008E224E" w:rsidRDefault="008E224E" w:rsidP="008E224E">
            <w:pPr>
              <w:numPr>
                <w:ilvl w:val="0"/>
                <w:numId w:val="13"/>
              </w:numPr>
              <w:contextualSpacing/>
              <w:rPr>
                <w:u w:val="single"/>
              </w:rPr>
            </w:pPr>
            <w:r w:rsidRPr="008E224E">
              <w:rPr>
                <w:u w:val="single"/>
              </w:rPr>
              <w:t>Mill Marsh Lane</w:t>
            </w:r>
          </w:p>
          <w:p w14:paraId="3C56636B" w14:textId="77777777" w:rsidR="008E224E" w:rsidRPr="008E224E" w:rsidRDefault="008E224E" w:rsidP="008E224E">
            <w:pPr>
              <w:spacing w:line="300" w:lineRule="atLeast"/>
              <w:rPr>
                <w:rFonts w:eastAsia="Times New Roman" w:cs="Segoe UI"/>
                <w:kern w:val="0"/>
                <w:lang w:eastAsia="en-GB"/>
                <w14:ligatures w14:val="none"/>
              </w:rPr>
            </w:pPr>
            <w:r w:rsidRPr="008E224E">
              <w:rPr>
                <w:rFonts w:eastAsia="Times New Roman" w:cs="Segoe UI"/>
                <w:kern w:val="0"/>
                <w:lang w:eastAsia="en-GB"/>
                <w14:ligatures w14:val="none"/>
              </w:rPr>
              <w:t>These incidents were subsequently introduced as part of the evidence relied upon during the ASBO proceedings by Enfield Council and the Metropolitan Police.</w:t>
            </w:r>
          </w:p>
          <w:p w14:paraId="4561D8E4" w14:textId="77777777" w:rsidR="008E224E" w:rsidRPr="008E224E" w:rsidRDefault="008E224E" w:rsidP="008E224E">
            <w:pPr>
              <w:rPr>
                <w:b/>
                <w:bCs/>
                <w:u w:val="single"/>
                <w:lang w:eastAsia="en-GB"/>
              </w:rPr>
            </w:pPr>
            <w:r w:rsidRPr="008E224E">
              <w:rPr>
                <w:b/>
                <w:bCs/>
                <w:u w:val="single"/>
                <w:lang w:eastAsia="en-GB"/>
              </w:rPr>
              <w:t>This Case Has Its Own Case Files Exhibited Here:</w:t>
            </w:r>
          </w:p>
          <w:p w14:paraId="55CA8176" w14:textId="77777777" w:rsidR="008E224E" w:rsidRPr="008E224E" w:rsidRDefault="008E224E" w:rsidP="008E224E">
            <w:pPr>
              <w:pStyle w:val="ListParagraph"/>
              <w:numPr>
                <w:ilvl w:val="0"/>
                <w:numId w:val="173"/>
              </w:numPr>
              <w:rPr>
                <w:b/>
                <w:bCs/>
                <w:color w:val="EE0000"/>
                <w:u w:val="single"/>
                <w:lang w:eastAsia="en-GB"/>
              </w:rPr>
            </w:pPr>
            <w:r w:rsidRPr="008E224E">
              <w:rPr>
                <w:b/>
                <w:bCs/>
                <w:color w:val="EE0000"/>
                <w:u w:val="single"/>
                <w:lang w:eastAsia="en-GB"/>
              </w:rPr>
              <w:t>A, B, C, D</w:t>
            </w:r>
          </w:p>
          <w:p w14:paraId="01B78E23" w14:textId="77777777" w:rsidR="008E224E" w:rsidRPr="008E224E" w:rsidRDefault="008E224E" w:rsidP="008E224E">
            <w:pPr>
              <w:spacing w:line="300" w:lineRule="atLeast"/>
              <w:rPr>
                <w:rFonts w:eastAsia="Times New Roman" w:cs="Segoe UI"/>
                <w:kern w:val="0"/>
                <w:lang w:eastAsia="en-GB"/>
                <w14:ligatures w14:val="none"/>
              </w:rPr>
            </w:pPr>
            <w:r w:rsidRPr="008E224E">
              <w:rPr>
                <w:rFonts w:eastAsia="Times New Roman" w:cs="Segoe UI"/>
                <w:kern w:val="0"/>
                <w:lang w:eastAsia="en-GB"/>
                <w14:ligatures w14:val="none"/>
              </w:rPr>
              <w:t>However, this matter has also been included within this file because it helps explain the motive behind the actions taken by the council and other organisations involved. It demonstrates what was later proved about the conduct of staff involved in developing the ASBO bundles and the related PNC matters, both of which became the subject of separate complaints and proceedings.</w:t>
            </w:r>
          </w:p>
          <w:p w14:paraId="79D480B2" w14:textId="77777777" w:rsidR="008E224E" w:rsidRPr="008E224E" w:rsidRDefault="008E224E" w:rsidP="008E224E">
            <w:pPr>
              <w:spacing w:line="300" w:lineRule="atLeast"/>
              <w:rPr>
                <w:rFonts w:eastAsia="Times New Roman" w:cs="Segoe UI"/>
                <w:kern w:val="0"/>
                <w:lang w:eastAsia="en-GB"/>
                <w14:ligatures w14:val="none"/>
              </w:rPr>
            </w:pPr>
            <w:r w:rsidRPr="008E224E">
              <w:rPr>
                <w:rFonts w:eastAsia="Times New Roman" w:cs="Segoe UI"/>
                <w:kern w:val="0"/>
                <w:lang w:eastAsia="en-GB"/>
                <w14:ligatures w14:val="none"/>
              </w:rPr>
              <w:t>The evidence shows a pattern of agencies relying upon the same allegations, information and records while also protecting one another when mistakes, inaccuracies or wrongdoing were identified.</w:t>
            </w:r>
          </w:p>
          <w:p w14:paraId="33BD7791" w14:textId="12C2E703" w:rsidR="008E224E" w:rsidRDefault="008E224E" w:rsidP="008E224E">
            <w:pPr>
              <w:spacing w:line="300" w:lineRule="atLeast"/>
              <w:rPr>
                <w:rFonts w:eastAsia="Times New Roman" w:cs="Segoe UI"/>
                <w:kern w:val="0"/>
                <w:lang w:eastAsia="en-GB"/>
                <w14:ligatures w14:val="none"/>
              </w:rPr>
            </w:pPr>
            <w:r w:rsidRPr="008E224E">
              <w:rPr>
                <w:rFonts w:eastAsia="Times New Roman" w:cs="Segoe UI"/>
                <w:kern w:val="0"/>
                <w:lang w:eastAsia="en-GB"/>
                <w14:ligatures w14:val="none"/>
              </w:rPr>
              <w:t>This case is also important because it provides historical context and shows how that history was created whilst Mr Cordell remained subject to bail conditions and was repeatedly refused support by some of the same organisations involved in compiling and relying upon that material.</w:t>
            </w:r>
          </w:p>
          <w:p w14:paraId="5A140709" w14:textId="77777777" w:rsidR="00862798" w:rsidRDefault="00862798" w:rsidP="00862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kern w:val="0"/>
                <w:sz w:val="20"/>
                <w:szCs w:val="20"/>
                <w:lang w:eastAsia="en-GB"/>
                <w14:ligatures w14:val="none"/>
              </w:rPr>
            </w:pPr>
          </w:p>
          <w:p w14:paraId="35273C33" w14:textId="06FB9D52" w:rsidR="00862798" w:rsidRPr="00862798" w:rsidRDefault="00862798" w:rsidP="00862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kern w:val="0"/>
                <w:sz w:val="20"/>
                <w:szCs w:val="20"/>
                <w:lang w:eastAsia="en-GB"/>
                <w14:ligatures w14:val="none"/>
              </w:rPr>
            </w:pPr>
            <w:r w:rsidRPr="00862798">
              <w:rPr>
                <w:rFonts w:ascii="Courier New" w:eastAsia="Times New Roman" w:hAnsi="Courier New" w:cs="Courier New"/>
                <w:color w:val="000000"/>
                <w:kern w:val="0"/>
                <w:sz w:val="20"/>
                <w:szCs w:val="20"/>
                <w:lang w:eastAsia="en-GB"/>
                <w14:ligatures w14:val="none"/>
              </w:rPr>
              <w:t>&lt;</w:t>
            </w:r>
            <w:r w:rsidRPr="00862798">
              <w:rPr>
                <w:rFonts w:ascii="Courier New" w:eastAsia="Times New Roman" w:hAnsi="Courier New" w:cs="Courier New"/>
                <w:color w:val="000000"/>
                <w:kern w:val="0"/>
                <w:sz w:val="20"/>
                <w:szCs w:val="20"/>
                <w:lang w:eastAsia="en-GB"/>
                <w14:ligatures w14:val="none"/>
              </w:rPr>
              <w:t>Dir</w:t>
            </w:r>
            <w:r w:rsidRPr="00862798">
              <w:rPr>
                <w:rFonts w:ascii="Courier New" w:eastAsia="Times New Roman" w:hAnsi="Courier New" w:cs="Courier New"/>
                <w:color w:val="000000"/>
                <w:kern w:val="0"/>
                <w:sz w:val="20"/>
                <w:szCs w:val="20"/>
                <w:lang w:eastAsia="en-GB"/>
                <w14:ligatures w14:val="none"/>
              </w:rPr>
              <w:t xml:space="preserve">&gt; </w:t>
            </w:r>
            <w:hyperlink r:id="rId10" w:history="1">
              <w:r w:rsidRPr="00862798">
                <w:rPr>
                  <w:rFonts w:ascii="Courier New" w:eastAsia="Times New Roman" w:hAnsi="Courier New" w:cs="Courier New"/>
                  <w:color w:val="0000FF"/>
                  <w:kern w:val="0"/>
                  <w:sz w:val="20"/>
                  <w:szCs w:val="20"/>
                  <w:u w:val="single"/>
                  <w:lang w:eastAsia="en-GB"/>
                  <w14:ligatures w14:val="none"/>
                </w:rPr>
                <w:t>04. Asbo-Files10-09-2023 -15-10-23</w:t>
              </w:r>
            </w:hyperlink>
          </w:p>
          <w:p w14:paraId="6C262A58" w14:textId="77777777" w:rsidR="00862798" w:rsidRDefault="00862798" w:rsidP="008E224E">
            <w:pPr>
              <w:spacing w:line="300" w:lineRule="atLeast"/>
              <w:rPr>
                <w:rFonts w:eastAsia="Times New Roman" w:cs="Segoe UI"/>
                <w:kern w:val="0"/>
                <w:lang w:eastAsia="en-GB"/>
                <w14:ligatures w14:val="none"/>
              </w:rPr>
            </w:pPr>
          </w:p>
          <w:p w14:paraId="4137702F" w14:textId="77777777" w:rsidR="00862798" w:rsidRPr="008E224E" w:rsidRDefault="00862798" w:rsidP="008E224E">
            <w:pPr>
              <w:spacing w:line="300" w:lineRule="atLeast"/>
              <w:rPr>
                <w:rFonts w:eastAsia="Times New Roman" w:cs="Segoe UI"/>
                <w:kern w:val="0"/>
                <w:lang w:eastAsia="en-GB"/>
                <w14:ligatures w14:val="none"/>
              </w:rPr>
            </w:pPr>
          </w:p>
          <w:p w14:paraId="1E4F81D2" w14:textId="54D57584" w:rsidR="00FF0999" w:rsidRPr="008E224E" w:rsidRDefault="00FF0999" w:rsidP="004257A8">
            <w:pPr>
              <w:rPr>
                <w:rFonts w:eastAsia="Times New Roman" w:cs="Segoe UI"/>
                <w:b/>
                <w:bCs/>
                <w:kern w:val="36"/>
                <w:u w:val="single"/>
                <w:lang w:eastAsia="en-GB"/>
                <w14:ligatures w14:val="none"/>
              </w:rPr>
            </w:pPr>
          </w:p>
        </w:tc>
      </w:tr>
      <w:tr w:rsidR="00FF0999" w:rsidRPr="00853707" w14:paraId="593F12D7" w14:textId="77777777" w:rsidTr="00F84EC4">
        <w:trPr>
          <w:jc w:val="center"/>
        </w:trPr>
        <w:tc>
          <w:tcPr>
            <w:tcW w:w="1496" w:type="dxa"/>
            <w:vAlign w:val="center"/>
          </w:tcPr>
          <w:p w14:paraId="0E6B0F1D" w14:textId="77777777" w:rsidR="006C4908" w:rsidRPr="00A96CA1" w:rsidRDefault="006C4908" w:rsidP="004257A8">
            <w:pPr>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lastRenderedPageBreak/>
              <w:t>25/06/2013</w:t>
            </w:r>
          </w:p>
          <w:p w14:paraId="48D91B00" w14:textId="77777777" w:rsidR="00FF0999" w:rsidRPr="00A96CA1" w:rsidRDefault="00FF0999" w:rsidP="004257A8">
            <w:pPr>
              <w:rPr>
                <w:rFonts w:ascii="Aptos" w:eastAsia="Times New Roman" w:hAnsi="Aptos" w:cs="Segoe UI"/>
                <w:b/>
                <w:bCs/>
                <w:kern w:val="36"/>
                <w:u w:val="single"/>
                <w:lang w:eastAsia="en-GB"/>
                <w14:ligatures w14:val="none"/>
              </w:rPr>
            </w:pPr>
          </w:p>
        </w:tc>
        <w:tc>
          <w:tcPr>
            <w:tcW w:w="1618" w:type="dxa"/>
            <w:vAlign w:val="center"/>
          </w:tcPr>
          <w:p w14:paraId="49877A67" w14:textId="6C005787" w:rsidR="006C4908" w:rsidRPr="00A96CA1" w:rsidRDefault="006C4908"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 </w:t>
            </w:r>
          </w:p>
          <w:p w14:paraId="4BEDAF95" w14:textId="24F1FF7E" w:rsidR="00FF0999" w:rsidRPr="00A96CA1" w:rsidRDefault="006C4908" w:rsidP="004257A8">
            <w:pPr>
              <w:rPr>
                <w:rFonts w:ascii="Aptos" w:hAnsi="Aptos"/>
                <w:lang w:eastAsia="en-GB"/>
              </w:rPr>
            </w:pPr>
            <w:r w:rsidRPr="00A96CA1">
              <w:rPr>
                <w:rFonts w:ascii="Aptos" w:hAnsi="Aptos"/>
                <w:lang w:eastAsia="en-GB"/>
              </w:rPr>
              <w:t>Official Records Contained Information Which Are Inaccurate</w:t>
            </w:r>
          </w:p>
        </w:tc>
        <w:tc>
          <w:tcPr>
            <w:tcW w:w="7087" w:type="dxa"/>
          </w:tcPr>
          <w:p w14:paraId="2CAED832" w14:textId="77777777" w:rsidR="004C6C0A" w:rsidRPr="00853707" w:rsidRDefault="00F97F45" w:rsidP="004257A8">
            <w:pPr>
              <w:rPr>
                <w:rFonts w:ascii="Aptos" w:hAnsi="Aptos"/>
                <w:lang w:eastAsia="en-GB"/>
              </w:rPr>
            </w:pPr>
            <w:r w:rsidRPr="00853707">
              <w:rPr>
                <w:rFonts w:ascii="Aptos" w:hAnsi="Aptos"/>
                <w:lang w:eastAsia="en-GB"/>
              </w:rPr>
              <w:t>The Gazebo Case is a separate case for which I was arrested by the police.</w:t>
            </w:r>
          </w:p>
          <w:p w14:paraId="48DECC6F" w14:textId="070D35F2" w:rsidR="004C6C0A" w:rsidRPr="00853707" w:rsidRDefault="00F92FB9" w:rsidP="004257A8">
            <w:pPr>
              <w:rPr>
                <w:rFonts w:ascii="Aptos" w:hAnsi="Aptos"/>
                <w:lang w:eastAsia="en-GB"/>
              </w:rPr>
            </w:pPr>
            <w:r w:rsidRPr="00853707">
              <w:rPr>
                <w:rFonts w:ascii="Aptos" w:hAnsi="Aptos"/>
                <w:lang w:eastAsia="en-GB"/>
              </w:rPr>
              <w:t>The case files are here for it</w:t>
            </w:r>
          </w:p>
          <w:p w14:paraId="1357654B" w14:textId="6D15C8FF" w:rsidR="00F92FB9" w:rsidRPr="00853707" w:rsidRDefault="00F92FB9" w:rsidP="004257A8">
            <w:pPr>
              <w:rPr>
                <w:rFonts w:ascii="Aptos" w:hAnsi="Aptos"/>
                <w:lang w:eastAsia="en-GB"/>
              </w:rPr>
            </w:pPr>
            <w:r w:rsidRPr="00853707">
              <w:rPr>
                <w:rFonts w:ascii="Aptos" w:hAnsi="Aptos"/>
                <w:lang w:eastAsia="en-GB"/>
              </w:rPr>
              <w:t>The final outcome was that I won the case.</w:t>
            </w:r>
          </w:p>
          <w:p w14:paraId="3E7F96C4" w14:textId="6FBD8AD6" w:rsidR="006469E6" w:rsidRPr="00853707" w:rsidRDefault="00F92FB9" w:rsidP="004257A8">
            <w:pPr>
              <w:rPr>
                <w:rFonts w:ascii="Aptos" w:hAnsi="Aptos"/>
                <w:lang w:eastAsia="en-GB"/>
              </w:rPr>
            </w:pPr>
            <w:r w:rsidRPr="00853707">
              <w:rPr>
                <w:rFonts w:ascii="Aptos" w:hAnsi="Aptos"/>
                <w:lang w:eastAsia="en-GB"/>
              </w:rPr>
              <w:t>This is the date I was arrested for it.</w:t>
            </w:r>
          </w:p>
          <w:p w14:paraId="747CABFA" w14:textId="0AC768A0" w:rsidR="00461495" w:rsidRPr="00853707" w:rsidRDefault="00461495" w:rsidP="004257A8">
            <w:pPr>
              <w:rPr>
                <w:rFonts w:ascii="Aptos" w:hAnsi="Aptos"/>
                <w:lang w:eastAsia="en-GB"/>
              </w:rPr>
            </w:pPr>
            <w:r w:rsidRPr="00853707">
              <w:rPr>
                <w:rFonts w:ascii="Aptos" w:hAnsi="Aptos"/>
                <w:lang w:eastAsia="en-GB"/>
              </w:rPr>
              <w:t>I was held in the police station</w:t>
            </w:r>
          </w:p>
          <w:p w14:paraId="311B53FF" w14:textId="333F0DCA" w:rsidR="00461495" w:rsidRPr="00853707" w:rsidRDefault="00461495" w:rsidP="004257A8">
            <w:pPr>
              <w:rPr>
                <w:rFonts w:ascii="Aptos" w:hAnsi="Aptos"/>
                <w:lang w:eastAsia="en-GB"/>
              </w:rPr>
            </w:pPr>
            <w:r w:rsidRPr="00853707">
              <w:rPr>
                <w:rFonts w:ascii="Aptos" w:hAnsi="Aptos"/>
                <w:lang w:eastAsia="en-GB"/>
              </w:rPr>
              <w:t>An appropriate adult was needed for interview as always since I was16 years of age.</w:t>
            </w:r>
          </w:p>
          <w:p w14:paraId="720506FB" w14:textId="38539F09" w:rsidR="00461495" w:rsidRPr="00853707" w:rsidRDefault="00461495" w:rsidP="004257A8">
            <w:pPr>
              <w:rPr>
                <w:rFonts w:ascii="Aptos" w:hAnsi="Aptos"/>
                <w:lang w:eastAsia="en-GB"/>
              </w:rPr>
            </w:pPr>
            <w:r w:rsidRPr="00853707">
              <w:rPr>
                <w:rFonts w:ascii="Aptos" w:hAnsi="Aptos"/>
                <w:lang w:eastAsia="en-GB"/>
              </w:rPr>
              <w:t>No doctors attended the police station to talk to me.</w:t>
            </w:r>
          </w:p>
          <w:p w14:paraId="285CD286" w14:textId="028877BD" w:rsidR="006469E6" w:rsidRPr="00853707" w:rsidRDefault="006469E6" w:rsidP="004257A8">
            <w:pPr>
              <w:rPr>
                <w:rFonts w:ascii="Aptos" w:hAnsi="Aptos"/>
                <w:lang w:eastAsia="en-GB"/>
              </w:rPr>
            </w:pPr>
            <w:r w:rsidRPr="00853707">
              <w:rPr>
                <w:rFonts w:ascii="Aptos" w:hAnsi="Aptos"/>
                <w:lang w:eastAsia="en-GB"/>
              </w:rPr>
              <w:t>The table below demonstrates the process I was abused within as I was wrongly accused of incidents I did not commit!</w:t>
            </w:r>
          </w:p>
          <w:p w14:paraId="7E868222" w14:textId="77777777" w:rsidR="004C6C0A" w:rsidRPr="00853707" w:rsidRDefault="004C6C0A" w:rsidP="004C6C0A">
            <w:pPr>
              <w:ind w:left="1080" w:hanging="720"/>
              <w:contextualSpacing/>
              <w:rPr>
                <w:rFonts w:ascii="Aptos" w:eastAsia="Calibri" w:hAnsi="Aptos" w:cs="Times New Roman"/>
                <w:b/>
                <w:u w:val="single"/>
                <w:lang w:eastAsia="en-GB"/>
              </w:rPr>
            </w:pPr>
            <w:r w:rsidRPr="00853707">
              <w:rPr>
                <w:rFonts w:ascii="Aptos" w:eastAsia="Calibri" w:hAnsi="Aptos" w:cs="Times New Roman"/>
                <w:b/>
                <w:u w:val="single"/>
                <w:lang w:eastAsia="en-GB"/>
              </w:rPr>
              <w:t>The Gazebo Case: --</w:t>
            </w:r>
          </w:p>
          <w:p w14:paraId="093B5DF2" w14:textId="77777777" w:rsidR="004C6C0A" w:rsidRPr="00853707" w:rsidRDefault="004C6C0A" w:rsidP="004C6C0A">
            <w:pPr>
              <w:ind w:left="1080" w:hanging="720"/>
              <w:contextualSpacing/>
              <w:rPr>
                <w:rFonts w:ascii="Aptos" w:eastAsia="Calibri" w:hAnsi="Aptos" w:cs="Times New Roman"/>
                <w:lang w:eastAsia="en-GB"/>
              </w:rPr>
            </w:pPr>
            <w:r w:rsidRPr="00853707">
              <w:rPr>
                <w:rFonts w:ascii="Aptos" w:eastAsia="Calibri" w:hAnsi="Aptos" w:cs="Times New Roman"/>
                <w:b/>
                <w:lang w:eastAsia="en-GB"/>
              </w:rPr>
              <w:t>Arrest:</w:t>
            </w:r>
            <w:r w:rsidRPr="00853707">
              <w:rPr>
                <w:rFonts w:ascii="Aptos" w:eastAsia="Calibri" w:hAnsi="Aptos" w:cs="Times New Roman"/>
                <w:lang w:eastAsia="en-GB"/>
              </w:rPr>
              <w:t xml:space="preserve"> 25/06/</w:t>
            </w:r>
            <w:r w:rsidRPr="00853707">
              <w:rPr>
                <w:rFonts w:ascii="Aptos" w:eastAsia="Calibri" w:hAnsi="Aptos" w:cs="Times New Roman"/>
                <w:b/>
                <w:bCs/>
                <w:lang w:eastAsia="en-GB"/>
              </w:rPr>
              <w:t>2013</w:t>
            </w:r>
          </w:p>
          <w:p w14:paraId="458FCFAD" w14:textId="6D18B388" w:rsidR="004C6C0A" w:rsidRPr="00853707" w:rsidRDefault="004C6C0A" w:rsidP="004C6C0A">
            <w:pPr>
              <w:ind w:left="1080" w:hanging="720"/>
              <w:contextualSpacing/>
              <w:rPr>
                <w:rFonts w:ascii="Aptos" w:eastAsia="Calibri" w:hAnsi="Aptos" w:cs="Times New Roman"/>
                <w:lang w:eastAsia="en-GB"/>
              </w:rPr>
            </w:pPr>
            <w:r w:rsidRPr="00853707">
              <w:rPr>
                <w:rFonts w:ascii="Aptos" w:eastAsia="Calibri" w:hAnsi="Aptos" w:cs="Times New Roman"/>
                <w:b/>
                <w:lang w:eastAsia="en-GB"/>
              </w:rPr>
              <w:t xml:space="preserve">Arrest/Summons </w:t>
            </w:r>
            <w:r w:rsidR="00251753" w:rsidRPr="00853707">
              <w:rPr>
                <w:rFonts w:ascii="Aptos" w:eastAsia="Calibri" w:hAnsi="Aptos" w:cs="Times New Roman"/>
                <w:b/>
                <w:lang w:eastAsia="en-GB"/>
              </w:rPr>
              <w:t>Ref 13</w:t>
            </w:r>
            <w:r w:rsidRPr="00853707">
              <w:rPr>
                <w:rFonts w:ascii="Aptos" w:eastAsia="Calibri" w:hAnsi="Aptos" w:cs="Times New Roman"/>
                <w:lang w:eastAsia="en-GB"/>
              </w:rPr>
              <w:t>/0000/00/625125U.</w:t>
            </w:r>
          </w:p>
          <w:p w14:paraId="391EF39E" w14:textId="77777777" w:rsidR="004C6C0A" w:rsidRPr="00853707" w:rsidRDefault="004C6C0A" w:rsidP="004C6C0A">
            <w:pPr>
              <w:ind w:left="1080" w:hanging="720"/>
              <w:contextualSpacing/>
              <w:rPr>
                <w:rFonts w:ascii="Aptos" w:eastAsia="Calibri" w:hAnsi="Aptos" w:cs="Times New Roman"/>
                <w:lang w:eastAsia="en-GB"/>
              </w:rPr>
            </w:pPr>
            <w:r w:rsidRPr="00853707">
              <w:rPr>
                <w:rFonts w:ascii="Aptos" w:eastAsia="Calibri" w:hAnsi="Aptos" w:cs="Times New Roman"/>
                <w:b/>
                <w:lang w:eastAsia="en-GB"/>
              </w:rPr>
              <w:t>Name Charged:</w:t>
            </w:r>
            <w:r w:rsidRPr="00853707">
              <w:rPr>
                <w:rFonts w:ascii="Aptos" w:eastAsia="Calibri" w:hAnsi="Aptos" w:cs="Times New Roman"/>
                <w:lang w:eastAsia="en-GB"/>
              </w:rPr>
              <w:t xml:space="preserve"> CODELL, SIMON PAUL.</w:t>
            </w:r>
          </w:p>
          <w:p w14:paraId="7374D115" w14:textId="77777777" w:rsidR="004C6C0A" w:rsidRPr="00853707" w:rsidRDefault="004C6C0A" w:rsidP="004C6C0A">
            <w:pPr>
              <w:ind w:left="1080" w:hanging="720"/>
              <w:contextualSpacing/>
              <w:rPr>
                <w:rFonts w:ascii="Aptos" w:eastAsia="Calibri" w:hAnsi="Aptos" w:cs="Times New Roman"/>
                <w:b/>
                <w:lang w:eastAsia="en-GB"/>
              </w:rPr>
            </w:pPr>
            <w:r w:rsidRPr="00853707">
              <w:rPr>
                <w:rFonts w:ascii="Aptos" w:eastAsia="Calibri" w:hAnsi="Aptos" w:cs="Times New Roman"/>
                <w:b/>
                <w:lang w:eastAsia="en-GB"/>
              </w:rPr>
              <w:t>Remand to Dates: --</w:t>
            </w:r>
          </w:p>
          <w:p w14:paraId="638606EA" w14:textId="77777777" w:rsidR="004C6C0A" w:rsidRPr="00853707" w:rsidRDefault="004C6C0A" w:rsidP="004C6C0A">
            <w:pPr>
              <w:numPr>
                <w:ilvl w:val="0"/>
                <w:numId w:val="178"/>
              </w:numPr>
              <w:ind w:left="1080" w:hanging="720"/>
              <w:contextualSpacing/>
              <w:rPr>
                <w:rFonts w:ascii="Aptos" w:eastAsia="Calibri" w:hAnsi="Aptos" w:cs="Times New Roman"/>
                <w:b/>
                <w:u w:val="single"/>
                <w:lang w:eastAsia="en-GB"/>
              </w:rPr>
            </w:pPr>
            <w:r w:rsidRPr="00853707">
              <w:rPr>
                <w:rFonts w:ascii="Aptos" w:eastAsia="Calibri" w:hAnsi="Aptos" w:cs="Times New Roman"/>
                <w:b/>
                <w:u w:val="single"/>
                <w:lang w:eastAsia="en-GB"/>
              </w:rPr>
              <w:lastRenderedPageBreak/>
              <w:t>25/06/2013: “Police Station”</w:t>
            </w:r>
          </w:p>
          <w:p w14:paraId="27C43B9E" w14:textId="77777777" w:rsidR="004C6C0A" w:rsidRPr="00853707" w:rsidRDefault="004C6C0A" w:rsidP="004C6C0A">
            <w:pPr>
              <w:numPr>
                <w:ilvl w:val="0"/>
                <w:numId w:val="178"/>
              </w:numPr>
              <w:ind w:left="1080" w:hanging="720"/>
              <w:contextualSpacing/>
              <w:rPr>
                <w:rFonts w:ascii="Aptos" w:eastAsia="Calibri" w:hAnsi="Aptos" w:cs="Times New Roman"/>
                <w:b/>
                <w:bCs/>
                <w:lang w:eastAsia="en-GB"/>
              </w:rPr>
            </w:pPr>
            <w:r w:rsidRPr="00853707">
              <w:rPr>
                <w:rFonts w:ascii="Aptos" w:eastAsia="Calibri" w:hAnsi="Aptos" w:cs="Times New Roman"/>
                <w:b/>
                <w:u w:val="single"/>
                <w:lang w:eastAsia="en-GB"/>
              </w:rPr>
              <w:t>26/06/</w:t>
            </w:r>
            <w:r w:rsidRPr="00853707">
              <w:rPr>
                <w:rFonts w:ascii="Aptos" w:eastAsia="Calibri" w:hAnsi="Aptos" w:cs="Times New Roman"/>
                <w:b/>
                <w:bCs/>
                <w:lang w:eastAsia="en-GB"/>
              </w:rPr>
              <w:t>2013</w:t>
            </w:r>
            <w:r w:rsidRPr="00853707">
              <w:rPr>
                <w:rFonts w:ascii="Aptos" w:eastAsia="Calibri" w:hAnsi="Aptos" w:cs="Times New Roman"/>
                <w:b/>
                <w:lang w:eastAsia="en-GB"/>
              </w:rPr>
              <w:t>:</w:t>
            </w:r>
            <w:r w:rsidRPr="00853707">
              <w:rPr>
                <w:rFonts w:ascii="Aptos" w:eastAsia="Calibri" w:hAnsi="Aptos" w:cs="Times New Roman"/>
                <w:lang w:eastAsia="en-GB"/>
              </w:rPr>
              <w:t xml:space="preserve"> </w:t>
            </w:r>
            <w:r w:rsidRPr="00853707">
              <w:rPr>
                <w:rFonts w:ascii="Aptos" w:eastAsia="Calibri" w:hAnsi="Aptos" w:cs="Times New Roman"/>
                <w:b/>
                <w:bCs/>
                <w:lang w:eastAsia="en-GB"/>
              </w:rPr>
              <w:t>“</w:t>
            </w:r>
            <w:r w:rsidRPr="00853707">
              <w:rPr>
                <w:rFonts w:ascii="Aptos" w:eastAsia="Calibri" w:hAnsi="Aptos" w:cs="Times New Roman"/>
                <w:b/>
                <w:bCs/>
                <w:u w:val="single"/>
                <w:lang w:eastAsia="en-GB"/>
              </w:rPr>
              <w:t>Court &amp; the World of Scrubs</w:t>
            </w:r>
            <w:r w:rsidRPr="00853707">
              <w:rPr>
                <w:rFonts w:ascii="Aptos" w:eastAsia="Calibri" w:hAnsi="Aptos" w:cs="Times New Roman"/>
                <w:b/>
                <w:bCs/>
                <w:lang w:eastAsia="en-GB"/>
              </w:rPr>
              <w:t>”</w:t>
            </w:r>
          </w:p>
          <w:p w14:paraId="2E2FD280"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27/06/2013: “World of Scrubs”</w:t>
            </w:r>
          </w:p>
          <w:p w14:paraId="7BAB3184"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28/06/2013: “Judge &amp; Chambers “Granted Bail”</w:t>
            </w:r>
          </w:p>
          <w:p w14:paraId="71979DEB"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10/07/2013: “Bail Conditions”</w:t>
            </w:r>
          </w:p>
          <w:p w14:paraId="60924212"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16/07/2013: “Bail Conditions”</w:t>
            </w:r>
          </w:p>
          <w:p w14:paraId="65FD9690"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16/08/2013: “Bail Conditions”</w:t>
            </w:r>
          </w:p>
          <w:p w14:paraId="4C85ECFA"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09/09/2013: “Bail Conditions”</w:t>
            </w:r>
          </w:p>
          <w:p w14:paraId="48E1046B"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19/11/2013: “Bail Conditions”</w:t>
            </w:r>
          </w:p>
          <w:p w14:paraId="7B734F4A"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20/11/2013: “Bail Conditions”</w:t>
            </w:r>
          </w:p>
          <w:p w14:paraId="11B5C298"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23/12/2013: “Bail Conditions”</w:t>
            </w:r>
          </w:p>
          <w:p w14:paraId="04F70CAD"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 xml:space="preserve">On the </w:t>
            </w:r>
            <w:r w:rsidRPr="00853707">
              <w:rPr>
                <w:rFonts w:ascii="Aptos" w:eastAsia="Calibri" w:hAnsi="Aptos" w:cs="Times New Roman"/>
                <w:b/>
                <w:u w:val="single"/>
                <w:lang w:eastAsia="en-GB"/>
              </w:rPr>
              <w:t>02 Mar 2014</w:t>
            </w:r>
            <w:r w:rsidRPr="00853707">
              <w:rPr>
                <w:rFonts w:ascii="Aptos" w:eastAsia="Calibri" w:hAnsi="Aptos" w:cs="Times New Roman"/>
                <w:bCs/>
                <w:lang w:eastAsia="en-GB"/>
              </w:rPr>
              <w:t xml:space="preserve"> our client voluntarily underwent a Mental Health Assessment and received a diagnosis of being not unwell, by </w:t>
            </w:r>
            <w:r w:rsidRPr="00853707">
              <w:rPr>
                <w:rFonts w:ascii="Aptos" w:eastAsia="Calibri" w:hAnsi="Aptos" w:cs="Times New Roman"/>
                <w:b/>
                <w:u w:val="single"/>
                <w:lang w:eastAsia="en-GB"/>
              </w:rPr>
              <w:t>Dr Javis</w:t>
            </w:r>
            <w:r w:rsidRPr="00853707">
              <w:rPr>
                <w:rFonts w:ascii="Aptos" w:eastAsia="Calibri" w:hAnsi="Aptos" w:cs="Times New Roman"/>
                <w:bCs/>
                <w:lang w:eastAsia="en-GB"/>
              </w:rPr>
              <w:t>. He went for the Assessment due to pressure being caused by the Police and CPS for reason to which we claim about within Our Pre–Action Conduct Letter.</w:t>
            </w:r>
          </w:p>
          <w:p w14:paraId="14ADF8F4" w14:textId="77777777" w:rsidR="004C6C0A" w:rsidRPr="00853707" w:rsidRDefault="004C6C0A" w:rsidP="004C6C0A">
            <w:pPr>
              <w:numPr>
                <w:ilvl w:val="0"/>
                <w:numId w:val="178"/>
              </w:numPr>
              <w:ind w:left="1080" w:hanging="720"/>
              <w:contextualSpacing/>
              <w:rPr>
                <w:rFonts w:ascii="Aptos" w:eastAsia="Calibri" w:hAnsi="Aptos" w:cs="Times New Roman"/>
                <w:bCs/>
                <w:lang w:eastAsia="en-GB"/>
              </w:rPr>
            </w:pPr>
            <w:r w:rsidRPr="00853707">
              <w:rPr>
                <w:rFonts w:ascii="Aptos" w:eastAsia="Calibri" w:hAnsi="Aptos" w:cs="Times New Roman"/>
                <w:bCs/>
                <w:lang w:eastAsia="en-GB"/>
              </w:rPr>
              <w:t>08/04/2014: “Bail Conditions” “No more Bail Conditions”</w:t>
            </w:r>
          </w:p>
          <w:p w14:paraId="713473A4" w14:textId="77777777" w:rsidR="004C6C0A" w:rsidRPr="00853707" w:rsidRDefault="004C6C0A" w:rsidP="004C6C0A">
            <w:pPr>
              <w:numPr>
                <w:ilvl w:val="0"/>
                <w:numId w:val="178"/>
              </w:numPr>
              <w:ind w:left="1080" w:hanging="720"/>
              <w:contextualSpacing/>
              <w:rPr>
                <w:rFonts w:ascii="Aptos" w:eastAsia="Calibri" w:hAnsi="Aptos" w:cs="Times New Roman"/>
                <w:lang w:eastAsia="en-GB"/>
              </w:rPr>
            </w:pPr>
            <w:r w:rsidRPr="00853707">
              <w:rPr>
                <w:rFonts w:ascii="Aptos" w:eastAsia="Calibri" w:hAnsi="Aptos" w:cs="Times New Roman"/>
                <w:bCs/>
                <w:lang w:eastAsia="en-GB"/>
              </w:rPr>
              <w:t>01/07/2014: “I won the Case,</w:t>
            </w:r>
            <w:r w:rsidRPr="00853707">
              <w:rPr>
                <w:rFonts w:ascii="Aptos" w:eastAsia="Calibri" w:hAnsi="Aptos" w:cs="Times New Roman"/>
                <w:lang w:eastAsia="en-GB"/>
              </w:rPr>
              <w:t xml:space="preserve"> No more Bail Conditions”.</w:t>
            </w:r>
          </w:p>
          <w:p w14:paraId="044553F7" w14:textId="77777777" w:rsidR="004C6C0A" w:rsidRPr="00853707" w:rsidRDefault="004C6C0A" w:rsidP="004C6C0A">
            <w:pPr>
              <w:numPr>
                <w:ilvl w:val="0"/>
                <w:numId w:val="1"/>
              </w:numPr>
              <w:spacing w:after="72"/>
              <w:ind w:left="1440" w:hanging="720"/>
              <w:contextualSpacing/>
              <w:rPr>
                <w:rFonts w:ascii="Aptos" w:eastAsia="Calibri" w:hAnsi="Aptos" w:cs="Times New Roman"/>
                <w:lang w:eastAsia="en-GB"/>
              </w:rPr>
            </w:pPr>
            <w:r w:rsidRPr="00853707">
              <w:rPr>
                <w:rFonts w:ascii="Aptos" w:eastAsia="Calibri" w:hAnsi="Aptos" w:cs="Times New Roman"/>
                <w:b/>
                <w:lang w:eastAsia="en-GB"/>
              </w:rPr>
              <w:t>Video of Interview:</w:t>
            </w:r>
            <w:r w:rsidRPr="00853707">
              <w:rPr>
                <w:rFonts w:ascii="Aptos" w:eastAsia="Calibri" w:hAnsi="Aptos" w:cs="Times New Roman"/>
                <w:lang w:eastAsia="en-GB"/>
              </w:rPr>
              <w:t xml:space="preserve"> “Yes”; Link</w:t>
            </w:r>
          </w:p>
          <w:p w14:paraId="72B2E818" w14:textId="77777777" w:rsidR="004C6C0A" w:rsidRPr="00853707" w:rsidRDefault="004C6C0A" w:rsidP="004C6C0A">
            <w:pPr>
              <w:numPr>
                <w:ilvl w:val="0"/>
                <w:numId w:val="1"/>
              </w:numPr>
              <w:spacing w:after="72"/>
              <w:ind w:left="1440" w:hanging="720"/>
              <w:contextualSpacing/>
              <w:rPr>
                <w:rFonts w:ascii="Aptos" w:eastAsia="Calibri" w:hAnsi="Aptos" w:cs="Times New Roman"/>
                <w:lang w:eastAsia="en-GB"/>
              </w:rPr>
            </w:pPr>
            <w:r w:rsidRPr="00853707">
              <w:rPr>
                <w:rFonts w:ascii="Aptos" w:eastAsia="Calibri" w:hAnsi="Aptos" w:cs="Times New Roman"/>
                <w:b/>
                <w:lang w:eastAsia="en-GB"/>
              </w:rPr>
              <w:t>Correspondents &amp; Case Files;</w:t>
            </w:r>
            <w:r w:rsidRPr="00853707">
              <w:rPr>
                <w:rFonts w:ascii="Aptos" w:eastAsia="Calibri" w:hAnsi="Aptos" w:cs="Times New Roman"/>
                <w:lang w:eastAsia="en-GB"/>
              </w:rPr>
              <w:t xml:space="preserve"> “Yes” Link</w:t>
            </w:r>
          </w:p>
          <w:p w14:paraId="547ED7DB" w14:textId="77777777" w:rsidR="004C6C0A" w:rsidRPr="00853707" w:rsidRDefault="004C6C0A" w:rsidP="004C6C0A">
            <w:pPr>
              <w:numPr>
                <w:ilvl w:val="0"/>
                <w:numId w:val="1"/>
              </w:numPr>
              <w:spacing w:after="72"/>
              <w:ind w:left="1440" w:hanging="720"/>
              <w:contextualSpacing/>
              <w:rPr>
                <w:rFonts w:ascii="Aptos" w:eastAsia="Calibri" w:hAnsi="Aptos" w:cs="Times New Roman"/>
                <w:lang w:eastAsia="en-GB"/>
              </w:rPr>
            </w:pPr>
            <w:r w:rsidRPr="00853707">
              <w:rPr>
                <w:rFonts w:ascii="Aptos" w:eastAsia="Calibri" w:hAnsi="Aptos" w:cs="Times New Roman"/>
                <w:b/>
                <w:lang w:eastAsia="en-GB"/>
              </w:rPr>
              <w:t>Bail Conditions: --</w:t>
            </w:r>
          </w:p>
          <w:p w14:paraId="212BBF35" w14:textId="77777777" w:rsidR="004C6C0A" w:rsidRPr="00853707" w:rsidRDefault="004C6C0A" w:rsidP="004C6C0A">
            <w:pPr>
              <w:rPr>
                <w:rFonts w:ascii="Aptos" w:eastAsia="Times New Roman" w:hAnsi="Aptos" w:cs="Times New Roman"/>
                <w:b/>
                <w:bCs/>
                <w:kern w:val="0"/>
                <w:u w:val="single"/>
                <w14:ligatures w14:val="none"/>
              </w:rPr>
            </w:pPr>
          </w:p>
          <w:p w14:paraId="6B6FB68C" w14:textId="1F1CCF9C" w:rsidR="006469E6" w:rsidRPr="00853707" w:rsidRDefault="00B349AC" w:rsidP="00251753">
            <w:pPr>
              <w:numPr>
                <w:ilvl w:val="0"/>
                <w:numId w:val="179"/>
              </w:numPr>
              <w:contextualSpacing/>
              <w:rPr>
                <w:rFonts w:ascii="Aptos" w:eastAsia="Aptos" w:hAnsi="Aptos" w:cs="Times New Roman"/>
                <w:lang w:val="en-US"/>
              </w:rPr>
            </w:pPr>
            <w:r w:rsidRPr="00B349AC">
              <w:rPr>
                <w:rFonts w:ascii="Aptos" w:eastAsia="Aptos" w:hAnsi="Aptos" w:cs="Times New Roman"/>
                <w:b/>
                <w:bCs/>
                <w:u w:val="single"/>
                <w:lang w:val="en-US"/>
              </w:rPr>
              <w:t xml:space="preserve">On the </w:t>
            </w:r>
            <w:r w:rsidR="006469E6" w:rsidRPr="00B349AC">
              <w:rPr>
                <w:rFonts w:ascii="Aptos" w:eastAsia="Aptos" w:hAnsi="Aptos" w:cs="Times New Roman"/>
                <w:b/>
                <w:bCs/>
                <w:u w:val="single"/>
                <w:lang w:val="en-US"/>
              </w:rPr>
              <w:t>Date of</w:t>
            </w:r>
            <w:r w:rsidRPr="00B349AC">
              <w:rPr>
                <w:rFonts w:ascii="Aptos" w:eastAsia="Aptos" w:hAnsi="Aptos" w:cs="Times New Roman"/>
                <w:b/>
                <w:bCs/>
                <w:u w:val="single"/>
                <w:lang w:val="en-US"/>
              </w:rPr>
              <w:t xml:space="preserve"> the </w:t>
            </w:r>
            <w:r w:rsidR="006469E6" w:rsidRPr="00B349AC">
              <w:rPr>
                <w:rFonts w:ascii="Aptos" w:eastAsia="Aptos" w:hAnsi="Aptos" w:cs="Times New Roman"/>
                <w:b/>
                <w:bCs/>
                <w:u w:val="single"/>
                <w:lang w:val="en-US"/>
              </w:rPr>
              <w:t>11</w:t>
            </w:r>
            <w:r w:rsidRPr="00B349AC">
              <w:rPr>
                <w:rFonts w:ascii="Aptos" w:eastAsia="Aptos" w:hAnsi="Aptos" w:cs="Times New Roman"/>
                <w:b/>
                <w:bCs/>
                <w:u w:val="single"/>
                <w:lang w:val="en-US"/>
              </w:rPr>
              <w:t>/</w:t>
            </w:r>
            <w:r w:rsidR="006469E6" w:rsidRPr="00B349AC">
              <w:rPr>
                <w:rFonts w:ascii="Aptos" w:eastAsia="Aptos" w:hAnsi="Aptos" w:cs="Times New Roman"/>
                <w:b/>
                <w:bCs/>
                <w:u w:val="single"/>
                <w:lang w:val="en-US"/>
              </w:rPr>
              <w:t>03</w:t>
            </w:r>
            <w:r w:rsidRPr="00B349AC">
              <w:rPr>
                <w:rFonts w:ascii="Aptos" w:eastAsia="Aptos" w:hAnsi="Aptos" w:cs="Times New Roman"/>
                <w:b/>
                <w:bCs/>
                <w:u w:val="single"/>
                <w:lang w:val="en-US"/>
              </w:rPr>
              <w:t>/</w:t>
            </w:r>
            <w:r w:rsidR="006469E6" w:rsidRPr="00B349AC">
              <w:rPr>
                <w:rFonts w:ascii="Aptos" w:eastAsia="Aptos" w:hAnsi="Aptos" w:cs="Times New Roman"/>
                <w:b/>
                <w:bCs/>
                <w:u w:val="single"/>
                <w:lang w:val="en-US"/>
              </w:rPr>
              <w:t>14</w:t>
            </w:r>
            <w:r>
              <w:rPr>
                <w:rFonts w:ascii="Aptos" w:eastAsia="Aptos" w:hAnsi="Aptos" w:cs="Times New Roman"/>
                <w:lang w:val="en-US"/>
              </w:rPr>
              <w:t>,</w:t>
            </w:r>
            <w:r w:rsidR="006469E6" w:rsidRPr="00853707">
              <w:rPr>
                <w:rFonts w:ascii="Aptos" w:eastAsia="Aptos" w:hAnsi="Aptos" w:cs="Times New Roman"/>
                <w:lang w:val="en-US"/>
              </w:rPr>
              <w:t xml:space="preserve"> </w:t>
            </w:r>
            <w:r w:rsidR="00251753" w:rsidRPr="00853707">
              <w:rPr>
                <w:rFonts w:ascii="Aptos" w:eastAsia="Aptos" w:hAnsi="Aptos" w:cs="Times New Roman"/>
                <w:lang w:val="en-US"/>
              </w:rPr>
              <w:t xml:space="preserve">I </w:t>
            </w:r>
            <w:r w:rsidR="00251753" w:rsidRPr="00853707">
              <w:rPr>
                <w:rFonts w:ascii="Aptos" w:eastAsia="Aptos" w:hAnsi="Aptos" w:cs="Times New Roman"/>
                <w:lang w:val="en-US"/>
              </w:rPr>
              <w:t>was assessed by Dr Jarvis from the Enfield triage team</w:t>
            </w:r>
            <w:r w:rsidR="00251753" w:rsidRPr="00853707">
              <w:rPr>
                <w:rFonts w:ascii="Aptos" w:eastAsia="Aptos" w:hAnsi="Aptos" w:cs="Times New Roman"/>
                <w:lang w:val="en-US"/>
              </w:rPr>
              <w:t xml:space="preserve">. </w:t>
            </w:r>
            <w:r w:rsidR="006469E6" w:rsidRPr="00853707">
              <w:rPr>
                <w:rFonts w:ascii="Aptos" w:eastAsia="Aptos" w:hAnsi="Aptos" w:cs="Times New Roman"/>
                <w:lang w:val="en-US"/>
              </w:rPr>
              <w:t>At one stage the case becomes such a burden to me due to the conditions imposed that it negatively affected my ability to run my company objectives. Knowing that I was innocent of the offence I was being prosecuted for, I could no longer handle the damage being caused to me and after a court case were the prosecuting team still would not dispose of the case through court hearings due to my evidence, I heard them state a desperate move to involve the doctors, so I decided to beat them to it. I spoke with my doctor and asked them to assess me due to the cases ongoings. I won the case afterwards.</w:t>
            </w:r>
          </w:p>
          <w:p w14:paraId="2B105493" w14:textId="77777777" w:rsidR="00B175DB" w:rsidRPr="00853707" w:rsidRDefault="004C6C0A" w:rsidP="004257A8">
            <w:pPr>
              <w:numPr>
                <w:ilvl w:val="0"/>
                <w:numId w:val="179"/>
              </w:numPr>
              <w:contextualSpacing/>
              <w:rPr>
                <w:rFonts w:ascii="Aptos" w:eastAsia="Times New Roman" w:hAnsi="Aptos" w:cs="Times New Roman"/>
                <w:b/>
                <w:bCs/>
                <w:kern w:val="0"/>
                <w:u w:val="single"/>
                <w14:ligatures w14:val="none"/>
              </w:rPr>
            </w:pPr>
            <w:r w:rsidRPr="00853707">
              <w:rPr>
                <w:rFonts w:ascii="Aptos" w:eastAsia="Calibri" w:hAnsi="Aptos" w:cs="Times New Roman"/>
                <w:bCs/>
                <w:lang w:eastAsia="en-GB"/>
              </w:rPr>
              <w:t xml:space="preserve">On the </w:t>
            </w:r>
            <w:r w:rsidRPr="00853707">
              <w:rPr>
                <w:rFonts w:ascii="Aptos" w:eastAsia="Calibri" w:hAnsi="Aptos" w:cs="Times New Roman"/>
                <w:b/>
                <w:u w:val="single"/>
                <w:lang w:eastAsia="en-GB"/>
              </w:rPr>
              <w:t>04 Mar 2014</w:t>
            </w:r>
            <w:r w:rsidRPr="00853707">
              <w:rPr>
                <w:rFonts w:ascii="Aptos" w:eastAsia="Calibri" w:hAnsi="Aptos" w:cs="Times New Roman"/>
                <w:bCs/>
                <w:lang w:eastAsia="en-GB"/>
              </w:rPr>
              <w:t xml:space="preserve"> </w:t>
            </w:r>
            <w:r w:rsidRPr="00853707">
              <w:rPr>
                <w:rFonts w:ascii="Aptos" w:eastAsia="Calibri" w:hAnsi="Aptos" w:cs="Times New Roman"/>
                <w:b/>
                <w:u w:val="single"/>
                <w:lang w:eastAsia="en-GB"/>
              </w:rPr>
              <w:t>Iain Williams</w:t>
            </w:r>
            <w:r w:rsidRPr="00853707">
              <w:rPr>
                <w:rFonts w:ascii="Aptos" w:eastAsia="Calibri" w:hAnsi="Aptos" w:cs="Times New Roman"/>
                <w:bCs/>
                <w:lang w:eastAsia="en-GB"/>
              </w:rPr>
              <w:t xml:space="preserve"> logged into the RIO Data Base and updated Notes, His Notes Suggest a Plan for a Triage assessment to take place about Mr. Simon Paul Cordell</w:t>
            </w:r>
            <w:r w:rsidR="00251753" w:rsidRPr="00853707">
              <w:rPr>
                <w:rFonts w:ascii="Aptos" w:eastAsia="Aptos" w:hAnsi="Aptos" w:cs="Times New Roman"/>
                <w:lang w:val="en-US"/>
              </w:rPr>
              <w:t xml:space="preserve"> </w:t>
            </w:r>
            <w:r w:rsidR="00F92FB9" w:rsidRPr="00853707">
              <w:rPr>
                <w:rFonts w:ascii="Aptos" w:eastAsia="Aptos" w:hAnsi="Aptos" w:cs="Times New Roman"/>
                <w:b/>
                <w:bCs/>
                <w:u w:val="single"/>
                <w:lang w:val="en-US"/>
              </w:rPr>
              <w:t xml:space="preserve">I believe this entry was added </w:t>
            </w:r>
            <w:r w:rsidR="00251753" w:rsidRPr="00853707">
              <w:rPr>
                <w:rFonts w:ascii="Aptos" w:eastAsia="Aptos" w:hAnsi="Aptos" w:cs="Times New Roman"/>
                <w:b/>
                <w:bCs/>
                <w:u w:val="single"/>
                <w:lang w:val="en-US"/>
              </w:rPr>
              <w:t xml:space="preserve">due to me meeting with </w:t>
            </w:r>
            <w:r w:rsidRPr="00853707">
              <w:rPr>
                <w:rFonts w:ascii="Aptos" w:eastAsia="Aptos" w:hAnsi="Aptos" w:cs="Times New Roman"/>
                <w:b/>
                <w:bCs/>
                <w:u w:val="single"/>
                <w:lang w:val="en-US"/>
              </w:rPr>
              <w:t>Doctor Jarvis</w:t>
            </w:r>
            <w:r w:rsidR="00251753" w:rsidRPr="00853707">
              <w:rPr>
                <w:rFonts w:ascii="Aptos" w:eastAsia="Aptos" w:hAnsi="Aptos" w:cs="Times New Roman"/>
                <w:b/>
                <w:bCs/>
                <w:u w:val="single"/>
                <w:lang w:val="en-US"/>
              </w:rPr>
              <w:t>!</w:t>
            </w:r>
          </w:p>
          <w:p w14:paraId="770E5BD0" w14:textId="4969C2EF" w:rsidR="00F97F45" w:rsidRPr="00853707" w:rsidRDefault="00F97F45" w:rsidP="004257A8">
            <w:pPr>
              <w:numPr>
                <w:ilvl w:val="0"/>
                <w:numId w:val="179"/>
              </w:numPr>
              <w:contextualSpacing/>
              <w:rPr>
                <w:rFonts w:ascii="Aptos" w:eastAsia="Times New Roman" w:hAnsi="Aptos" w:cs="Times New Roman"/>
                <w:b/>
                <w:bCs/>
                <w:kern w:val="0"/>
                <w:u w:val="single"/>
                <w14:ligatures w14:val="none"/>
              </w:rPr>
            </w:pPr>
            <w:r w:rsidRPr="00853707">
              <w:rPr>
                <w:rFonts w:ascii="Aptos" w:hAnsi="Aptos"/>
                <w:lang w:eastAsia="en-GB"/>
              </w:rPr>
              <w:t xml:space="preserve">The reason it has been added is because it proves that when </w:t>
            </w:r>
            <w:r w:rsidR="00B175DB" w:rsidRPr="00853707">
              <w:rPr>
                <w:rFonts w:ascii="Aptos" w:hAnsi="Aptos"/>
                <w:b/>
                <w:bCs/>
                <w:u w:val="single"/>
                <w:lang w:eastAsia="en-GB"/>
              </w:rPr>
              <w:t xml:space="preserve">The </w:t>
            </w:r>
            <w:r w:rsidRPr="00853707">
              <w:rPr>
                <w:rFonts w:ascii="Aptos" w:hAnsi="Aptos"/>
                <w:b/>
                <w:bCs/>
                <w:u w:val="single"/>
                <w:lang w:eastAsia="en-GB"/>
              </w:rPr>
              <w:t>Enfield Council</w:t>
            </w:r>
            <w:r w:rsidR="00B175DB" w:rsidRPr="00853707">
              <w:rPr>
                <w:rFonts w:ascii="Aptos" w:hAnsi="Aptos"/>
                <w:b/>
                <w:bCs/>
                <w:u w:val="single"/>
                <w:lang w:eastAsia="en-GB"/>
              </w:rPr>
              <w:t xml:space="preserve"> Staff</w:t>
            </w:r>
            <w:r w:rsidRPr="00853707">
              <w:rPr>
                <w:rFonts w:ascii="Aptos" w:hAnsi="Aptos"/>
                <w:b/>
                <w:bCs/>
                <w:u w:val="single"/>
                <w:lang w:eastAsia="en-GB"/>
              </w:rPr>
              <w:t xml:space="preserve"> </w:t>
            </w:r>
            <w:r w:rsidR="00B175DB" w:rsidRPr="00853707">
              <w:rPr>
                <w:rFonts w:ascii="Aptos" w:hAnsi="Aptos"/>
                <w:b/>
                <w:bCs/>
                <w:u w:val="single"/>
                <w:lang w:eastAsia="en-GB"/>
              </w:rPr>
              <w:t>Started To Create An Officially Fabricated Record Concerning Me</w:t>
            </w:r>
            <w:r w:rsidRPr="00853707">
              <w:rPr>
                <w:rFonts w:ascii="Aptos" w:hAnsi="Aptos"/>
                <w:lang w:eastAsia="en-GB"/>
              </w:rPr>
              <w:t xml:space="preserve">, </w:t>
            </w:r>
            <w:r w:rsidR="004C6C0A" w:rsidRPr="00853707">
              <w:rPr>
                <w:rFonts w:ascii="Aptos" w:hAnsi="Aptos"/>
                <w:lang w:eastAsia="en-GB"/>
              </w:rPr>
              <w:t xml:space="preserve">as exhibits prove before and on the date of the exhibited dated the </w:t>
            </w:r>
            <w:r w:rsidR="004C6C0A" w:rsidRPr="00853707">
              <w:rPr>
                <w:rFonts w:ascii="Aptos" w:hAnsi="Aptos"/>
                <w:b/>
                <w:bCs/>
                <w:u w:val="single"/>
                <w:lang w:eastAsia="en-GB"/>
              </w:rPr>
              <w:t>12/12/2017</w:t>
            </w:r>
            <w:r w:rsidR="004C6C0A" w:rsidRPr="00853707">
              <w:rPr>
                <w:rFonts w:ascii="Aptos" w:hAnsi="Aptos"/>
                <w:lang w:eastAsia="en-GB"/>
              </w:rPr>
              <w:t>,</w:t>
            </w:r>
            <w:r w:rsidR="00B175DB" w:rsidRPr="00853707">
              <w:rPr>
                <w:rFonts w:ascii="Aptos" w:hAnsi="Aptos"/>
                <w:lang w:eastAsia="en-GB"/>
              </w:rPr>
              <w:t xml:space="preserve"> </w:t>
            </w:r>
            <w:r w:rsidRPr="00853707">
              <w:rPr>
                <w:rFonts w:ascii="Aptos" w:hAnsi="Aptos"/>
                <w:lang w:eastAsia="en-GB"/>
              </w:rPr>
              <w:t>events were backdated across council, police and mental health records</w:t>
            </w:r>
            <w:r w:rsidR="003E40A6" w:rsidRPr="00853707">
              <w:rPr>
                <w:rFonts w:ascii="Aptos" w:hAnsi="Aptos"/>
                <w:lang w:eastAsia="en-GB"/>
              </w:rPr>
              <w:t xml:space="preserve"> covering dates for which this </w:t>
            </w:r>
            <w:r w:rsidR="003E40A6" w:rsidRPr="00853707">
              <w:rPr>
                <w:rFonts w:ascii="Aptos" w:hAnsi="Aptos"/>
                <w:lang w:eastAsia="en-GB"/>
              </w:rPr>
              <w:lastRenderedPageBreak/>
              <w:t xml:space="preserve">case as active in its status, making their claims imposable, It also </w:t>
            </w:r>
            <w:r w:rsidR="000067C1" w:rsidRPr="00853707">
              <w:rPr>
                <w:rFonts w:ascii="Aptos" w:hAnsi="Aptos"/>
                <w:lang w:eastAsia="en-GB"/>
              </w:rPr>
              <w:t>forms as a part of the</w:t>
            </w:r>
            <w:r w:rsidR="003E40A6" w:rsidRPr="00853707">
              <w:rPr>
                <w:rFonts w:ascii="Aptos" w:hAnsi="Aptos"/>
                <w:lang w:eastAsia="en-GB"/>
              </w:rPr>
              <w:t xml:space="preserve"> polices long term abuse of process against me</w:t>
            </w:r>
            <w:r w:rsidR="000067C1" w:rsidRPr="00853707">
              <w:rPr>
                <w:rFonts w:ascii="Aptos" w:hAnsi="Aptos"/>
                <w:lang w:eastAsia="en-GB"/>
              </w:rPr>
              <w:t xml:space="preserve">. </w:t>
            </w:r>
            <w:r w:rsidRPr="00853707">
              <w:rPr>
                <w:rFonts w:ascii="Aptos" w:hAnsi="Aptos"/>
                <w:lang w:eastAsia="en-GB"/>
              </w:rPr>
              <w:br/>
            </w:r>
            <w:r w:rsidR="00590295" w:rsidRPr="00853707">
              <w:rPr>
                <w:rFonts w:ascii="Aptos" w:hAnsi="Aptos"/>
                <w:lang w:eastAsia="en-GB"/>
              </w:rPr>
              <w:t xml:space="preserve">it is said that the </w:t>
            </w:r>
            <w:r w:rsidRPr="00853707">
              <w:rPr>
                <w:rFonts w:ascii="Aptos" w:hAnsi="Aptos"/>
                <w:lang w:eastAsia="en-GB"/>
              </w:rPr>
              <w:t>Enfield Council staff avoided emails sent by my mother, which I had asked her to send</w:t>
            </w:r>
            <w:r w:rsidR="00590295" w:rsidRPr="00853707">
              <w:rPr>
                <w:rFonts w:ascii="Aptos" w:hAnsi="Aptos"/>
                <w:lang w:eastAsia="en-GB"/>
              </w:rPr>
              <w:t xml:space="preserve"> on my behalf</w:t>
            </w:r>
            <w:r w:rsidRPr="00853707">
              <w:rPr>
                <w:rFonts w:ascii="Aptos" w:hAnsi="Aptos"/>
                <w:lang w:eastAsia="en-GB"/>
              </w:rPr>
              <w:t xml:space="preserve"> so that I could be protected from malicious rumours that were being spread and which caused neighbours to severely victimise me.</w:t>
            </w:r>
            <w:r w:rsidRPr="00853707">
              <w:rPr>
                <w:rFonts w:ascii="Aptos" w:hAnsi="Aptos"/>
                <w:lang w:eastAsia="en-GB"/>
              </w:rPr>
              <w:br/>
              <w:t>The council told my mother that they would hold a meeting regarding what the neighbours were doing to me</w:t>
            </w:r>
            <w:r w:rsidR="00590295" w:rsidRPr="00853707">
              <w:rPr>
                <w:rFonts w:ascii="Aptos" w:hAnsi="Aptos"/>
                <w:lang w:eastAsia="en-GB"/>
              </w:rPr>
              <w:t xml:space="preserve"> but a</w:t>
            </w:r>
            <w:r w:rsidRPr="00853707">
              <w:rPr>
                <w:rFonts w:ascii="Aptos" w:hAnsi="Aptos"/>
                <w:lang w:eastAsia="en-GB"/>
              </w:rPr>
              <w:t>t the same time, they contacted doctors enquiring whether I had any mental health history</w:t>
            </w:r>
            <w:r w:rsidR="00590295" w:rsidRPr="00853707">
              <w:rPr>
                <w:rFonts w:ascii="Aptos" w:hAnsi="Aptos"/>
                <w:lang w:eastAsia="en-GB"/>
              </w:rPr>
              <w:t>, to build a case against me unfairly, the answer given by NHS to the council was no mental health intervention or warning markers applied to my name, that have prior warranted any mental health intervention</w:t>
            </w:r>
            <w:r w:rsidR="00CA5114">
              <w:rPr>
                <w:rFonts w:ascii="Aptos" w:hAnsi="Aptos"/>
                <w:lang w:eastAsia="en-GB"/>
              </w:rPr>
              <w:t xml:space="preserve">, but </w:t>
            </w:r>
            <w:r w:rsidR="00525E86">
              <w:rPr>
                <w:rFonts w:ascii="Aptos" w:hAnsi="Aptos"/>
                <w:lang w:eastAsia="en-GB"/>
              </w:rPr>
              <w:t xml:space="preserve">Members of the </w:t>
            </w:r>
            <w:r w:rsidR="00590295" w:rsidRPr="00853707">
              <w:rPr>
                <w:rFonts w:ascii="Aptos" w:hAnsi="Aptos"/>
                <w:lang w:eastAsia="en-GB"/>
              </w:rPr>
              <w:t xml:space="preserve">NHS staff still passed my personal details of </w:t>
            </w:r>
            <w:r w:rsidR="00CA5114">
              <w:rPr>
                <w:rFonts w:ascii="Aptos" w:hAnsi="Aptos"/>
                <w:lang w:eastAsia="en-GB"/>
              </w:rPr>
              <w:t xml:space="preserve">any </w:t>
            </w:r>
            <w:r w:rsidR="00590295" w:rsidRPr="00853707">
              <w:rPr>
                <w:rFonts w:ascii="Aptos" w:hAnsi="Aptos"/>
                <w:lang w:eastAsia="en-GB"/>
              </w:rPr>
              <w:t xml:space="preserve">normal medical interventions that were raised and manipulated those case files to be other than the events to which they really are for wrongful use against me </w:t>
            </w:r>
            <w:r w:rsidRPr="00853707">
              <w:rPr>
                <w:rFonts w:ascii="Aptos" w:hAnsi="Aptos"/>
                <w:lang w:eastAsia="en-GB"/>
              </w:rPr>
              <w:t>and</w:t>
            </w:r>
            <w:r w:rsidR="00590295" w:rsidRPr="00853707">
              <w:rPr>
                <w:rFonts w:ascii="Aptos" w:hAnsi="Aptos"/>
                <w:lang w:eastAsia="en-GB"/>
              </w:rPr>
              <w:t xml:space="preserve"> then those fabricated claims were </w:t>
            </w:r>
            <w:r w:rsidRPr="00853707">
              <w:rPr>
                <w:rFonts w:ascii="Aptos" w:hAnsi="Aptos"/>
                <w:lang w:eastAsia="en-GB"/>
              </w:rPr>
              <w:t xml:space="preserve">later relied upon </w:t>
            </w:r>
            <w:r w:rsidR="00590295" w:rsidRPr="00853707">
              <w:rPr>
                <w:rFonts w:ascii="Aptos" w:hAnsi="Aptos"/>
                <w:lang w:eastAsia="en-GB"/>
              </w:rPr>
              <w:t xml:space="preserve">to build me a mental health record that shows on council &amp; police systems while being held on the Rio System for mental health. </w:t>
            </w:r>
            <w:r w:rsidRPr="00853707">
              <w:rPr>
                <w:rFonts w:ascii="Aptos" w:hAnsi="Aptos"/>
                <w:lang w:eastAsia="en-GB"/>
              </w:rPr>
              <w:t>The Gazebo Case therefore demonstrates how my mental health history was later fabricated.</w:t>
            </w:r>
          </w:p>
          <w:p w14:paraId="7CE530DF" w14:textId="77777777" w:rsidR="00F97F45" w:rsidRPr="00853707" w:rsidRDefault="00F97F45">
            <w:pPr>
              <w:numPr>
                <w:ilvl w:val="0"/>
                <w:numId w:val="14"/>
              </w:numPr>
              <w:contextualSpacing/>
              <w:rPr>
                <w:rFonts w:ascii="Aptos" w:hAnsi="Aptos"/>
                <w:u w:val="single"/>
                <w:lang w:eastAsia="en-GB"/>
              </w:rPr>
            </w:pPr>
            <w:r w:rsidRPr="00853707">
              <w:rPr>
                <w:rFonts w:ascii="Aptos" w:hAnsi="Aptos"/>
                <w:u w:val="single"/>
                <w:lang w:eastAsia="en-GB"/>
              </w:rPr>
              <w:t>The Gazebo Case Curfew - 26/06/2013: Court &amp; the World of Scrubs until 28/06/2013.</w:t>
            </w:r>
          </w:p>
          <w:p w14:paraId="7F90D404" w14:textId="77777777" w:rsidR="00F97F45" w:rsidRPr="00853707" w:rsidRDefault="00F97F45">
            <w:pPr>
              <w:numPr>
                <w:ilvl w:val="0"/>
                <w:numId w:val="14"/>
              </w:numPr>
              <w:contextualSpacing/>
              <w:rPr>
                <w:rFonts w:ascii="Aptos" w:hAnsi="Aptos"/>
                <w:lang w:eastAsia="en-GB"/>
              </w:rPr>
            </w:pPr>
            <w:r w:rsidRPr="00853707">
              <w:rPr>
                <w:rFonts w:ascii="Aptos" w:hAnsi="Aptos"/>
                <w:u w:val="single"/>
                <w:lang w:eastAsia="en-GB"/>
              </w:rPr>
              <w:t>The Gazebo Case Curfew - 28/06/2013: Judge &amp; Chambers granted bail on 08/04/2014, then the bail conditions were changed to "No More Bail Conditions" until the case was won on 01/07/2014</w:t>
            </w:r>
            <w:r w:rsidRPr="00853707">
              <w:rPr>
                <w:rFonts w:ascii="Aptos" w:hAnsi="Aptos"/>
                <w:lang w:eastAsia="en-GB"/>
              </w:rPr>
              <w:t>.</w:t>
            </w:r>
          </w:p>
          <w:p w14:paraId="7222AB24" w14:textId="77777777" w:rsidR="00F97F45" w:rsidRPr="00853707" w:rsidRDefault="00F97F45" w:rsidP="004257A8">
            <w:pPr>
              <w:rPr>
                <w:rFonts w:ascii="Aptos" w:hAnsi="Aptos"/>
                <w:lang w:eastAsia="en-GB"/>
              </w:rPr>
            </w:pPr>
            <w:r w:rsidRPr="00853707">
              <w:rPr>
                <w:rFonts w:ascii="Aptos" w:hAnsi="Aptos"/>
                <w:lang w:eastAsia="en-GB"/>
              </w:rPr>
              <w:t>The Gazebo Case also proves I did not commit the ASBO allegation because I have copies of the Facebook event being set up in the real names of the people involved, not mine. At the time, I was on curfew and would never have known that I was going to be released in order to organise such an event. I was wrongly accused and set up in relation to this case as well.</w:t>
            </w:r>
            <w:r w:rsidRPr="00853707">
              <w:rPr>
                <w:rFonts w:ascii="Aptos" w:hAnsi="Aptos"/>
                <w:lang w:eastAsia="en-GB"/>
              </w:rPr>
              <w:br/>
            </w:r>
            <w:r w:rsidRPr="00853707">
              <w:rPr>
                <w:rFonts w:ascii="Aptos" w:hAnsi="Aptos"/>
                <w:lang w:eastAsia="en-GB"/>
              </w:rPr>
              <w:br/>
            </w:r>
            <w:r w:rsidRPr="00853707">
              <w:rPr>
                <w:rFonts w:ascii="Aptos" w:hAnsi="Aptos"/>
                <w:b/>
                <w:bCs/>
                <w:u w:val="single"/>
                <w:lang w:eastAsia="en-GB"/>
              </w:rPr>
              <w:t>28/02/2014</w:t>
            </w:r>
            <w:r w:rsidRPr="00853707">
              <w:rPr>
                <w:rFonts w:ascii="Aptos" w:hAnsi="Aptos"/>
                <w:lang w:eastAsia="en-GB"/>
              </w:rPr>
              <w:br/>
              <w:t>Records later reviewed on 12/12/2017 allegedly contained an entry stating:</w:t>
            </w:r>
            <w:r w:rsidRPr="00853707">
              <w:rPr>
                <w:rFonts w:ascii="Aptos" w:hAnsi="Aptos"/>
                <w:lang w:eastAsia="en-GB"/>
              </w:rPr>
              <w:br/>
            </w:r>
            <w:r w:rsidRPr="00853707">
              <w:rPr>
                <w:rFonts w:ascii="Aptos" w:hAnsi="Aptos"/>
                <w:i/>
                <w:iCs/>
                <w:u w:val="single"/>
                <w:lang w:eastAsia="en-GB"/>
              </w:rPr>
              <w:t>"Subject with others was charged with attempted robbery."</w:t>
            </w:r>
            <w:r w:rsidRPr="00853707">
              <w:rPr>
                <w:rFonts w:ascii="Aptos" w:hAnsi="Aptos"/>
                <w:lang w:eastAsia="en-GB"/>
              </w:rPr>
              <w:br/>
            </w:r>
            <w:r w:rsidRPr="00853707">
              <w:rPr>
                <w:rFonts w:ascii="Aptos" w:hAnsi="Aptos"/>
              </w:rPr>
              <w:t xml:space="preserve"> </w:t>
            </w:r>
            <w:r w:rsidRPr="00853707">
              <w:rPr>
                <w:rFonts w:ascii="Aptos" w:hAnsi="Aptos"/>
                <w:lang w:eastAsia="en-GB"/>
              </w:rPr>
              <w:t>However, these government records prove otherwise.</w:t>
            </w:r>
          </w:p>
          <w:p w14:paraId="370C7080" w14:textId="77777777" w:rsidR="00F97F45" w:rsidRPr="00853707" w:rsidRDefault="00F97F45" w:rsidP="004257A8">
            <w:pPr>
              <w:rPr>
                <w:rFonts w:ascii="Aptos" w:hAnsi="Aptos"/>
                <w:lang w:eastAsia="en-GB"/>
              </w:rPr>
            </w:pPr>
            <w:r w:rsidRPr="00853707">
              <w:rPr>
                <w:rFonts w:ascii="Aptos" w:hAnsi="Aptos"/>
                <w:lang w:eastAsia="en-GB"/>
              </w:rPr>
              <w:t>I was never charged with others.</w:t>
            </w:r>
          </w:p>
          <w:p w14:paraId="7344B20B" w14:textId="77777777" w:rsidR="00F97F45" w:rsidRPr="00853707" w:rsidRDefault="00F97F45" w:rsidP="004257A8">
            <w:pPr>
              <w:rPr>
                <w:rFonts w:ascii="Aptos" w:hAnsi="Aptos"/>
                <w:lang w:eastAsia="en-GB"/>
              </w:rPr>
            </w:pPr>
            <w:r w:rsidRPr="00853707">
              <w:rPr>
                <w:rFonts w:ascii="Aptos" w:hAnsi="Aptos"/>
                <w:lang w:eastAsia="en-GB"/>
              </w:rPr>
              <w:t>I was never charged with attempted robbery.</w:t>
            </w:r>
          </w:p>
          <w:p w14:paraId="2D6F3E24" w14:textId="77777777" w:rsidR="00F97F45" w:rsidRPr="00853707" w:rsidRDefault="00F97F45" w:rsidP="004257A8">
            <w:pPr>
              <w:rPr>
                <w:rFonts w:ascii="Aptos" w:hAnsi="Aptos"/>
                <w:lang w:eastAsia="en-GB"/>
              </w:rPr>
            </w:pPr>
            <w:r w:rsidRPr="00853707">
              <w:rPr>
                <w:rFonts w:ascii="Aptos" w:hAnsi="Aptos"/>
                <w:lang w:eastAsia="en-GB"/>
              </w:rPr>
              <w:t>There would therefore be no legitimate reason for such wording to appear against my name.</w:t>
            </w:r>
          </w:p>
          <w:p w14:paraId="1E8DA463" w14:textId="77777777" w:rsidR="00F97F45" w:rsidRPr="00853707" w:rsidRDefault="00F97F45" w:rsidP="004257A8">
            <w:pPr>
              <w:rPr>
                <w:rFonts w:ascii="Aptos" w:hAnsi="Aptos"/>
                <w:lang w:eastAsia="en-GB"/>
              </w:rPr>
            </w:pPr>
          </w:p>
          <w:p w14:paraId="1FAFC585" w14:textId="7B254F1B" w:rsidR="00F97F45" w:rsidRPr="00853707" w:rsidRDefault="00F97F45" w:rsidP="004257A8">
            <w:pPr>
              <w:rPr>
                <w:rFonts w:ascii="Aptos" w:hAnsi="Aptos"/>
                <w:b/>
                <w:bCs/>
                <w:u w:val="single"/>
                <w:lang w:eastAsia="en-GB"/>
              </w:rPr>
            </w:pPr>
            <w:r w:rsidRPr="00853707">
              <w:rPr>
                <w:rFonts w:ascii="Aptos" w:hAnsi="Aptos"/>
                <w:b/>
                <w:bCs/>
                <w:u w:val="single"/>
                <w:lang w:eastAsia="en-GB"/>
              </w:rPr>
              <w:t xml:space="preserve">Why </w:t>
            </w:r>
            <w:r w:rsidR="00C442DA" w:rsidRPr="00853707">
              <w:rPr>
                <w:rFonts w:ascii="Aptos" w:hAnsi="Aptos"/>
                <w:b/>
                <w:bCs/>
                <w:u w:val="single"/>
                <w:lang w:eastAsia="en-GB"/>
              </w:rPr>
              <w:t xml:space="preserve">These </w:t>
            </w:r>
            <w:r w:rsidR="00157D0F" w:rsidRPr="00853707">
              <w:rPr>
                <w:rFonts w:ascii="Aptos" w:hAnsi="Aptos"/>
                <w:b/>
                <w:bCs/>
                <w:u w:val="single"/>
                <w:lang w:eastAsia="en-GB"/>
              </w:rPr>
              <w:t xml:space="preserve">Finding </w:t>
            </w:r>
            <w:r w:rsidR="00C442DA" w:rsidRPr="00853707">
              <w:rPr>
                <w:rFonts w:ascii="Aptos" w:hAnsi="Aptos"/>
                <w:b/>
                <w:bCs/>
                <w:u w:val="single"/>
                <w:lang w:eastAsia="en-GB"/>
              </w:rPr>
              <w:t>Matters:</w:t>
            </w:r>
          </w:p>
          <w:p w14:paraId="35393C02" w14:textId="77777777" w:rsidR="00F97F45" w:rsidRPr="00853707" w:rsidRDefault="00F97F45" w:rsidP="004257A8">
            <w:pPr>
              <w:rPr>
                <w:rFonts w:ascii="Aptos" w:hAnsi="Aptos"/>
                <w:lang w:eastAsia="en-GB"/>
              </w:rPr>
            </w:pPr>
            <w:r w:rsidRPr="00853707">
              <w:rPr>
                <w:rFonts w:ascii="Aptos" w:hAnsi="Aptos"/>
                <w:lang w:eastAsia="en-GB"/>
              </w:rPr>
              <w:t>This finding is important because it demonstrates that inaccurate information may have existed within official systems.</w:t>
            </w:r>
          </w:p>
          <w:p w14:paraId="6FBFF782" w14:textId="77777777" w:rsidR="00F97F45" w:rsidRPr="00853707" w:rsidRDefault="00F97F45" w:rsidP="004257A8">
            <w:pPr>
              <w:rPr>
                <w:rFonts w:ascii="Aptos" w:hAnsi="Aptos"/>
                <w:lang w:eastAsia="en-GB"/>
              </w:rPr>
            </w:pPr>
            <w:r w:rsidRPr="00853707">
              <w:rPr>
                <w:rFonts w:ascii="Aptos" w:hAnsi="Aptos"/>
                <w:lang w:eastAsia="en-GB"/>
              </w:rPr>
              <w:t>The issue is not the wording alone.</w:t>
            </w:r>
          </w:p>
          <w:p w14:paraId="32872DD0" w14:textId="77777777" w:rsidR="00F97F45" w:rsidRPr="00853707" w:rsidRDefault="00F97F45" w:rsidP="004257A8">
            <w:pPr>
              <w:rPr>
                <w:rFonts w:ascii="Aptos" w:hAnsi="Aptos"/>
                <w:lang w:eastAsia="en-GB"/>
              </w:rPr>
            </w:pPr>
            <w:r w:rsidRPr="00853707">
              <w:rPr>
                <w:rFonts w:ascii="Aptos" w:hAnsi="Aptos"/>
                <w:lang w:eastAsia="en-GB"/>
              </w:rPr>
              <w:t>The issue is that later decision-makers may have relied upon information that was already inaccurate at the point it was recorded.</w:t>
            </w:r>
          </w:p>
          <w:p w14:paraId="06F55A82" w14:textId="77777777" w:rsidR="00F97F45" w:rsidRDefault="00F97F45" w:rsidP="004257A8">
            <w:pPr>
              <w:rPr>
                <w:rFonts w:ascii="Aptos" w:hAnsi="Aptos"/>
                <w:lang w:eastAsia="en-GB"/>
              </w:rPr>
            </w:pPr>
            <w:r w:rsidRPr="00853707">
              <w:rPr>
                <w:rFonts w:ascii="Aptos" w:hAnsi="Aptos"/>
                <w:lang w:eastAsia="en-GB"/>
              </w:rPr>
              <w:t>If one serious entry was inaccurate, the reliability of other entries requires examination.</w:t>
            </w:r>
          </w:p>
          <w:p w14:paraId="3B82D555" w14:textId="77777777" w:rsidR="00862798" w:rsidRDefault="00862798" w:rsidP="004257A8">
            <w:pPr>
              <w:rPr>
                <w:rFonts w:ascii="Aptos" w:hAnsi="Aptos"/>
                <w:lang w:eastAsia="en-GB"/>
              </w:rPr>
            </w:pPr>
          </w:p>
          <w:p w14:paraId="75AE2B4F" w14:textId="77777777" w:rsidR="00862798" w:rsidRDefault="00862798" w:rsidP="00862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kern w:val="0"/>
                <w:sz w:val="20"/>
                <w:szCs w:val="20"/>
                <w:lang w:eastAsia="en-GB"/>
                <w14:ligatures w14:val="none"/>
              </w:rPr>
            </w:pPr>
            <w:r w:rsidRPr="00862798">
              <w:rPr>
                <w:rFonts w:ascii="Courier New" w:eastAsia="Times New Roman" w:hAnsi="Courier New" w:cs="Courier New"/>
                <w:color w:val="000000"/>
                <w:kern w:val="0"/>
                <w:sz w:val="20"/>
                <w:szCs w:val="20"/>
                <w:lang w:eastAsia="en-GB"/>
                <w14:ligatures w14:val="none"/>
              </w:rPr>
              <w:t xml:space="preserve">&lt;Dir&gt; </w:t>
            </w:r>
            <w:hyperlink r:id="rId11" w:history="1">
              <w:r w:rsidRPr="00862798">
                <w:rPr>
                  <w:rFonts w:ascii="Courier New" w:eastAsia="Times New Roman" w:hAnsi="Courier New" w:cs="Courier New"/>
                  <w:color w:val="0000FF"/>
                  <w:kern w:val="0"/>
                  <w:sz w:val="20"/>
                  <w:szCs w:val="20"/>
                  <w:u w:val="single"/>
                  <w:lang w:eastAsia="en-GB"/>
                  <w14:ligatures w14:val="none"/>
                </w:rPr>
                <w:t>02. Police</w:t>
              </w:r>
              <w:r>
                <w:rPr>
                  <w:rFonts w:ascii="Courier New" w:eastAsia="Times New Roman" w:hAnsi="Courier New" w:cs="Courier New"/>
                  <w:color w:val="0000FF"/>
                  <w:kern w:val="0"/>
                  <w:sz w:val="20"/>
                  <w:szCs w:val="20"/>
                  <w:u w:val="single"/>
                  <w:lang w:eastAsia="en-GB"/>
                  <w14:ligatures w14:val="none"/>
                </w:rPr>
                <w:t xml:space="preserve"> </w:t>
              </w:r>
              <w:r w:rsidRPr="00862798">
                <w:rPr>
                  <w:rFonts w:ascii="Courier New" w:eastAsia="Times New Roman" w:hAnsi="Courier New" w:cs="Courier New"/>
                  <w:color w:val="0000FF"/>
                  <w:kern w:val="0"/>
                  <w:sz w:val="20"/>
                  <w:szCs w:val="20"/>
                  <w:u w:val="single"/>
                  <w:lang w:eastAsia="en-GB"/>
                  <w14:ligatures w14:val="none"/>
                </w:rPr>
                <w:t>Gazebo</w:t>
              </w:r>
              <w:r>
                <w:rPr>
                  <w:rFonts w:ascii="Courier New" w:eastAsia="Times New Roman" w:hAnsi="Courier New" w:cs="Courier New"/>
                  <w:color w:val="0000FF"/>
                  <w:kern w:val="0"/>
                  <w:sz w:val="20"/>
                  <w:szCs w:val="20"/>
                  <w:u w:val="single"/>
                  <w:lang w:eastAsia="en-GB"/>
                  <w14:ligatures w14:val="none"/>
                </w:rPr>
                <w:t xml:space="preserve"> </w:t>
              </w:r>
              <w:r w:rsidRPr="00862798">
                <w:rPr>
                  <w:rFonts w:ascii="Courier New" w:eastAsia="Times New Roman" w:hAnsi="Courier New" w:cs="Courier New"/>
                  <w:color w:val="0000FF"/>
                  <w:kern w:val="0"/>
                  <w:sz w:val="20"/>
                  <w:szCs w:val="20"/>
                  <w:u w:val="single"/>
                  <w:lang w:eastAsia="en-GB"/>
                  <w14:ligatures w14:val="none"/>
                </w:rPr>
                <w:t>Case</w:t>
              </w:r>
            </w:hyperlink>
          </w:p>
          <w:p w14:paraId="7615F871" w14:textId="77777777" w:rsidR="00862798" w:rsidRPr="00853707" w:rsidRDefault="00862798" w:rsidP="004257A8">
            <w:pPr>
              <w:rPr>
                <w:rFonts w:ascii="Aptos" w:hAnsi="Aptos"/>
                <w:lang w:eastAsia="en-GB"/>
              </w:rPr>
            </w:pPr>
          </w:p>
          <w:p w14:paraId="7875C623" w14:textId="77777777" w:rsidR="00FF0999" w:rsidRPr="00853707" w:rsidRDefault="00FF0999" w:rsidP="004257A8">
            <w:pPr>
              <w:rPr>
                <w:rFonts w:ascii="Aptos" w:eastAsia="Times New Roman" w:hAnsi="Aptos" w:cs="Segoe UI"/>
                <w:b/>
                <w:bCs/>
                <w:kern w:val="36"/>
                <w:u w:val="single"/>
                <w:lang w:eastAsia="en-GB"/>
                <w14:ligatures w14:val="none"/>
              </w:rPr>
            </w:pPr>
          </w:p>
        </w:tc>
      </w:tr>
      <w:tr w:rsidR="00FF0999" w:rsidRPr="00A96CA1" w14:paraId="03821359" w14:textId="77777777" w:rsidTr="00F84EC4">
        <w:trPr>
          <w:jc w:val="center"/>
        </w:trPr>
        <w:tc>
          <w:tcPr>
            <w:tcW w:w="1496" w:type="dxa"/>
            <w:vAlign w:val="center"/>
          </w:tcPr>
          <w:p w14:paraId="3DE227BD" w14:textId="77777777" w:rsidR="001A2CC7" w:rsidRPr="00A96CA1" w:rsidRDefault="007E5AF2" w:rsidP="004257A8">
            <w:pPr>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lastRenderedPageBreak/>
              <w:t xml:space="preserve">25/06/2013 </w:t>
            </w:r>
          </w:p>
          <w:p w14:paraId="3C8E1473" w14:textId="77777777" w:rsidR="001A2CC7" w:rsidRPr="00A96CA1" w:rsidRDefault="001A2CC7" w:rsidP="004257A8">
            <w:pPr>
              <w:rPr>
                <w:rFonts w:ascii="Aptos" w:eastAsia="Times New Roman" w:hAnsi="Aptos" w:cs="Segoe UI"/>
                <w:b/>
                <w:bCs/>
                <w:kern w:val="0"/>
                <w:lang w:eastAsia="en-GB"/>
                <w14:ligatures w14:val="none"/>
              </w:rPr>
            </w:pPr>
          </w:p>
          <w:p w14:paraId="45123BA5" w14:textId="77777777" w:rsidR="001A2CC7" w:rsidRPr="00A96CA1" w:rsidRDefault="001A2CC7" w:rsidP="004257A8">
            <w:pPr>
              <w:rPr>
                <w:rFonts w:ascii="Aptos" w:eastAsia="Times New Roman" w:hAnsi="Aptos" w:cs="Segoe UI"/>
                <w:b/>
                <w:bCs/>
                <w:kern w:val="0"/>
                <w:lang w:eastAsia="en-GB"/>
                <w14:ligatures w14:val="none"/>
              </w:rPr>
            </w:pPr>
          </w:p>
          <w:p w14:paraId="63C2B21F" w14:textId="77777777" w:rsidR="00FF0999" w:rsidRPr="00A96CA1" w:rsidRDefault="00FF0999" w:rsidP="004257A8">
            <w:pPr>
              <w:rPr>
                <w:rFonts w:ascii="Aptos" w:eastAsia="Times New Roman" w:hAnsi="Aptos" w:cs="Segoe UI"/>
                <w:b/>
                <w:bCs/>
                <w:kern w:val="36"/>
                <w:u w:val="single"/>
                <w:lang w:eastAsia="en-GB"/>
                <w14:ligatures w14:val="none"/>
              </w:rPr>
            </w:pPr>
          </w:p>
        </w:tc>
        <w:tc>
          <w:tcPr>
            <w:tcW w:w="1618" w:type="dxa"/>
            <w:vAlign w:val="center"/>
          </w:tcPr>
          <w:p w14:paraId="642AC9A8" w14:textId="5171A994" w:rsidR="006C4908" w:rsidRPr="00A96CA1" w:rsidRDefault="006C4908"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 </w:t>
            </w:r>
          </w:p>
          <w:p w14:paraId="3F383E4E" w14:textId="754CE66A" w:rsidR="00FF0999" w:rsidRPr="00A96CA1" w:rsidRDefault="007E5AF2" w:rsidP="004257A8">
            <w:pPr>
              <w:rPr>
                <w:rFonts w:ascii="Aptos" w:hAnsi="Aptos"/>
                <w:lang w:eastAsia="en-GB"/>
              </w:rPr>
            </w:pPr>
            <w:r w:rsidRPr="00A96CA1">
              <w:rPr>
                <w:rFonts w:ascii="Aptos" w:hAnsi="Aptos"/>
                <w:lang w:eastAsia="en-GB"/>
              </w:rPr>
              <w:t>The Gazebo Case Creates a Fixed Timeline That Cannot Be Rewritten</w:t>
            </w:r>
          </w:p>
        </w:tc>
        <w:tc>
          <w:tcPr>
            <w:tcW w:w="7087" w:type="dxa"/>
          </w:tcPr>
          <w:p w14:paraId="375F5806" w14:textId="491BCF47" w:rsidR="00C442DA" w:rsidRPr="00A96CA1" w:rsidRDefault="00C442DA"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The Gazebo Case Provides:</w:t>
            </w:r>
          </w:p>
          <w:p w14:paraId="4CC1E118" w14:textId="29B24A5C" w:rsidR="00C442DA" w:rsidRPr="00A96CA1" w:rsidRDefault="00C442DA">
            <w:pPr>
              <w:pStyle w:val="ListParagraph"/>
              <w:numPr>
                <w:ilvl w:val="0"/>
                <w:numId w:val="15"/>
              </w:num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An arrest date.</w:t>
            </w:r>
          </w:p>
          <w:p w14:paraId="7C2A4E79" w14:textId="4AEBA265"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date is independently verifiable.</w:t>
            </w:r>
          </w:p>
          <w:p w14:paraId="7E116D11"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Unlike later records, opinions and allegations, these dates cannot be altered.</w:t>
            </w:r>
          </w:p>
          <w:p w14:paraId="7D9221C7"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Gazebo Case therefore becomes a benchmark against which later allegations can be measured.</w:t>
            </w:r>
          </w:p>
          <w:p w14:paraId="6A26D231"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relies upon the Gazebo Case because it provides fixed factual points capable of testing the reliability of later records.</w:t>
            </w:r>
          </w:p>
          <w:p w14:paraId="6517E808" w14:textId="77777777" w:rsidR="00C442DA" w:rsidRPr="00A96CA1" w:rsidRDefault="00C442DA" w:rsidP="004257A8">
            <w:pPr>
              <w:rPr>
                <w:rFonts w:ascii="Aptos" w:eastAsia="Times New Roman" w:hAnsi="Aptos" w:cs="Segoe UI"/>
                <w:b/>
                <w:bCs/>
                <w:kern w:val="0"/>
                <w:u w:val="single"/>
                <w:lang w:eastAsia="en-GB"/>
                <w14:ligatures w14:val="none"/>
              </w:rPr>
            </w:pPr>
          </w:p>
          <w:p w14:paraId="6E5A883A" w14:textId="1A951A1F" w:rsidR="00C442DA" w:rsidRPr="00A96CA1" w:rsidRDefault="00C442DA"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EXHIBIT</w:t>
            </w:r>
          </w:p>
          <w:p w14:paraId="2228FE86" w14:textId="77777777" w:rsidR="00C442DA" w:rsidRPr="00A96CA1" w:rsidRDefault="00C442DA"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2</w:t>
            </w:r>
          </w:p>
          <w:p w14:paraId="19B9326C"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States that on </w:t>
            </w:r>
            <w:r w:rsidRPr="00A96CA1">
              <w:rPr>
                <w:rFonts w:ascii="Aptos" w:eastAsia="Times New Roman" w:hAnsi="Aptos" w:cs="Segoe UI"/>
                <w:b/>
                <w:bCs/>
                <w:kern w:val="0"/>
                <w:u w:val="single"/>
                <w:lang w:eastAsia="en-GB"/>
                <w14:ligatures w14:val="none"/>
              </w:rPr>
              <w:t>12/12/2017</w:t>
            </w:r>
            <w:r w:rsidRPr="00A96CA1">
              <w:rPr>
                <w:rFonts w:ascii="Aptos" w:eastAsia="Times New Roman" w:hAnsi="Aptos" w:cs="Segoe UI"/>
                <w:kern w:val="0"/>
                <w:lang w:eastAsia="en-GB"/>
                <w14:ligatures w14:val="none"/>
              </w:rPr>
              <w:t xml:space="preserve"> an officer, named as </w:t>
            </w:r>
            <w:r w:rsidRPr="00A96CA1">
              <w:rPr>
                <w:rFonts w:ascii="Aptos" w:eastAsia="Times New Roman" w:hAnsi="Aptos" w:cs="Segoe UI"/>
                <w:b/>
                <w:bCs/>
                <w:color w:val="EE0000"/>
                <w:kern w:val="0"/>
                <w:lang w:eastAsia="en-GB"/>
                <w14:ligatures w14:val="none"/>
              </w:rPr>
              <w:t>+++++++</w:t>
            </w:r>
            <w:r w:rsidRPr="00A96CA1">
              <w:rPr>
                <w:rFonts w:ascii="Aptos" w:eastAsia="Times New Roman" w:hAnsi="Aptos" w:cs="Segoe UI"/>
                <w:kern w:val="0"/>
                <w:lang w:eastAsia="en-GB"/>
                <w14:ligatures w14:val="none"/>
              </w:rPr>
              <w:t xml:space="preserve">, searched the records of our client and located a note referring to an entry dated </w:t>
            </w:r>
            <w:r w:rsidRPr="00A96CA1">
              <w:rPr>
                <w:rFonts w:ascii="Aptos" w:eastAsia="Times New Roman" w:hAnsi="Aptos" w:cs="Segoe UI"/>
                <w:b/>
                <w:bCs/>
                <w:kern w:val="0"/>
                <w:u w:val="single"/>
                <w:lang w:eastAsia="en-GB"/>
                <w14:ligatures w14:val="none"/>
              </w:rPr>
              <w:t>25/06/2013</w:t>
            </w:r>
            <w:r w:rsidRPr="00A96CA1">
              <w:rPr>
                <w:rFonts w:ascii="Aptos" w:eastAsia="Times New Roman" w:hAnsi="Aptos" w:cs="Segoe UI"/>
                <w:kern w:val="0"/>
                <w:lang w:eastAsia="en-GB"/>
                <w14:ligatures w14:val="none"/>
              </w:rPr>
              <w:t xml:space="preserve"> within the RIO database.</w:t>
            </w:r>
          </w:p>
          <w:p w14:paraId="70D0279B"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note refers to a Metropolitan Police MERLIN reference containing information from a Risk Assessment (Cascade Information Report) linked to Police CRIS 3018184/13, which stated:</w:t>
            </w:r>
          </w:p>
          <w:p w14:paraId="7C8C655C"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a) </w:t>
            </w:r>
            <w:r w:rsidRPr="00A96CA1">
              <w:rPr>
                <w:rFonts w:ascii="Aptos" w:eastAsia="Times New Roman" w:hAnsi="Aptos" w:cs="Segoe UI"/>
                <w:i/>
                <w:iCs/>
                <w:kern w:val="0"/>
                <w:u w:val="single"/>
                <w:lang w:eastAsia="en-GB"/>
                <w14:ligatures w14:val="none"/>
              </w:rPr>
              <w:t>"Subject with others was charged with attempted robbery."</w:t>
            </w:r>
          </w:p>
          <w:p w14:paraId="31196499"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information above is inaccurate.</w:t>
            </w:r>
          </w:p>
          <w:p w14:paraId="363503E5"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Our client was never arrested with others.</w:t>
            </w:r>
          </w:p>
          <w:p w14:paraId="2AE33884"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Our client was never charged with attempted robbery.</w:t>
            </w:r>
          </w:p>
          <w:p w14:paraId="69FBEF00"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There would therefore be no legitimate reason for this wording to appear within records associated with his name.</w:t>
            </w:r>
          </w:p>
          <w:p w14:paraId="010CC50C"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 </w:t>
            </w:r>
            <w:r w:rsidRPr="00A96CA1">
              <w:rPr>
                <w:rFonts w:ascii="Aptos" w:eastAsia="Times New Roman" w:hAnsi="Aptos" w:cs="Segoe UI"/>
                <w:b/>
                <w:bCs/>
                <w:kern w:val="0"/>
                <w:u w:val="single"/>
                <w:lang w:eastAsia="en-GB"/>
                <w14:ligatures w14:val="none"/>
              </w:rPr>
              <w:t>12/12/2017</w:t>
            </w:r>
            <w:r w:rsidRPr="00A96CA1">
              <w:rPr>
                <w:rFonts w:ascii="Aptos" w:eastAsia="Times New Roman" w:hAnsi="Aptos" w:cs="Segoe UI"/>
                <w:kern w:val="0"/>
                <w:lang w:eastAsia="en-GB"/>
                <w14:ligatures w14:val="none"/>
              </w:rPr>
              <w:t>, numerous additional entries and dates were also identified that remain disputed.</w:t>
            </w:r>
          </w:p>
          <w:p w14:paraId="61EFFC01"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record is said to originate from a police fax referral sent while our client was in police custody.</w:t>
            </w:r>
          </w:p>
          <w:p w14:paraId="4EA3975E"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Adult Research Conducted:</w:t>
            </w:r>
          </w:p>
          <w:p w14:paraId="74F2D0C1"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Deborah Batchelor, Enfield PPD.</w:t>
            </w:r>
          </w:p>
          <w:p w14:paraId="5E3461B4" w14:textId="77777777" w:rsidR="00C442DA" w:rsidRPr="00A96CA1" w:rsidRDefault="00C442DA" w:rsidP="004257A8">
            <w:pPr>
              <w:rPr>
                <w:rFonts w:ascii="Aptos" w:eastAsia="Times New Roman" w:hAnsi="Aptos" w:cs="Segoe UI"/>
                <w:kern w:val="0"/>
                <w:lang w:eastAsia="en-GB"/>
                <w14:ligatures w14:val="none"/>
              </w:rPr>
            </w:pPr>
          </w:p>
          <w:p w14:paraId="223F73A0" w14:textId="77777777" w:rsidR="00C442DA" w:rsidRPr="00A96CA1" w:rsidRDefault="00C442DA"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lastRenderedPageBreak/>
              <w:t>EXHIBIT</w:t>
            </w:r>
          </w:p>
          <w:p w14:paraId="7743902C" w14:textId="77777777" w:rsidR="00C442DA" w:rsidRPr="00A96CA1" w:rsidRDefault="00C442DA"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3</w:t>
            </w:r>
          </w:p>
          <w:p w14:paraId="75FEDA06"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Proves that our client was genuinely arrested on 25/06/2013 and was present within a police station.</w:t>
            </w:r>
          </w:p>
          <w:p w14:paraId="4CFF03B4"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No Mental Health Services were involved.</w:t>
            </w:r>
          </w:p>
          <w:p w14:paraId="6E3DDD0A"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alleged offence was not:</w:t>
            </w:r>
          </w:p>
          <w:p w14:paraId="5655C1DE"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a) </w:t>
            </w:r>
            <w:r w:rsidRPr="00A96CA1">
              <w:rPr>
                <w:rFonts w:ascii="Aptos" w:eastAsia="Times New Roman" w:hAnsi="Aptos" w:cs="Segoe UI"/>
                <w:i/>
                <w:iCs/>
                <w:kern w:val="0"/>
                <w:u w:val="single"/>
                <w:lang w:eastAsia="en-GB"/>
                <w14:ligatures w14:val="none"/>
              </w:rPr>
              <w:t>"Subject with others was charged with attempted robbery."</w:t>
            </w:r>
          </w:p>
          <w:p w14:paraId="32FB3798"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Rather, the allegation concerned the belief that our client had taken a garden gazebo following an alleged squat party.</w:t>
            </w:r>
          </w:p>
          <w:p w14:paraId="0EA29FC2" w14:textId="77777777" w:rsidR="00C442DA" w:rsidRPr="00A96CA1" w:rsidRDefault="00C442DA" w:rsidP="004257A8">
            <w:pPr>
              <w:rPr>
                <w:rFonts w:ascii="Aptos" w:eastAsia="Times New Roman" w:hAnsi="Aptos" w:cs="Segoe UI"/>
                <w:kern w:val="0"/>
                <w:lang w:eastAsia="en-GB"/>
                <w14:ligatures w14:val="none"/>
              </w:rPr>
            </w:pPr>
          </w:p>
          <w:p w14:paraId="6A9082CE" w14:textId="77777777" w:rsidR="00C442DA" w:rsidRPr="00A96CA1" w:rsidRDefault="00C442D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This Finding Matters</w:t>
            </w:r>
          </w:p>
          <w:p w14:paraId="44F708B4"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finding is important because it establishes a fixed and independently verifiable event that can be tested against information recorded later within official systems.</w:t>
            </w:r>
          </w:p>
          <w:p w14:paraId="5415C27F"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arrest </w:t>
            </w:r>
            <w:r w:rsidRPr="00A96CA1">
              <w:rPr>
                <w:rFonts w:ascii="Aptos" w:eastAsia="Times New Roman" w:hAnsi="Aptos" w:cs="Segoe UI"/>
                <w:b/>
                <w:bCs/>
                <w:kern w:val="0"/>
                <w:u w:val="single"/>
                <w:lang w:eastAsia="en-GB"/>
                <w14:ligatures w14:val="none"/>
              </w:rPr>
              <w:t>of 25/06/2013</w:t>
            </w:r>
            <w:r w:rsidRPr="00A96CA1">
              <w:rPr>
                <w:rFonts w:ascii="Aptos" w:eastAsia="Times New Roman" w:hAnsi="Aptos" w:cs="Segoe UI"/>
                <w:kern w:val="0"/>
                <w:lang w:eastAsia="en-GB"/>
                <w14:ligatures w14:val="none"/>
              </w:rPr>
              <w:t xml:space="preserve"> can be evidenced through official records and therefore provides a reliable benchmark for examining subsequent entries.</w:t>
            </w:r>
          </w:p>
          <w:p w14:paraId="61D36B8F"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Where later records describe our client as having been charged with attempted robbery, yet the underlying police records do not support that claim, serious questions arise regarding the accuracy of the information being recorded and relied upon.</w:t>
            </w:r>
          </w:p>
          <w:p w14:paraId="06D23C99"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issue is not limited to a single inaccurate entry.</w:t>
            </w:r>
          </w:p>
          <w:p w14:paraId="4A6B5F6C"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wider concern is that later decision-makers may have relied upon information that was already inaccurate when it entered official systems.</w:t>
            </w:r>
          </w:p>
          <w:p w14:paraId="143881A9" w14:textId="77777777" w:rsidR="00C442DA" w:rsidRPr="00A96CA1"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If one significant entry can be shown to be incorrect, the reliability of related records created from the same information source requires careful examination.</w:t>
            </w:r>
          </w:p>
          <w:p w14:paraId="56D2F88D" w14:textId="77777777" w:rsidR="00C442DA" w:rsidRDefault="00C442D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finding therefore provides an important evidential reference point from which the accuracy, development and reliability of later records can be assessed.</w:t>
            </w:r>
          </w:p>
          <w:p w14:paraId="3AC6A294" w14:textId="77777777" w:rsidR="00862798" w:rsidRDefault="00862798" w:rsidP="004257A8">
            <w:pPr>
              <w:rPr>
                <w:rFonts w:ascii="Aptos" w:eastAsia="Times New Roman" w:hAnsi="Aptos" w:cs="Segoe UI"/>
                <w:kern w:val="0"/>
                <w:lang w:eastAsia="en-GB"/>
                <w14:ligatures w14:val="none"/>
              </w:rPr>
            </w:pPr>
          </w:p>
          <w:p w14:paraId="17EC024B" w14:textId="77777777" w:rsidR="00862798" w:rsidRDefault="00862798" w:rsidP="00862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kern w:val="0"/>
                <w:sz w:val="20"/>
                <w:szCs w:val="20"/>
                <w:lang w:eastAsia="en-GB"/>
                <w14:ligatures w14:val="none"/>
              </w:rPr>
            </w:pPr>
            <w:r w:rsidRPr="00862798">
              <w:rPr>
                <w:rFonts w:ascii="Courier New" w:eastAsia="Times New Roman" w:hAnsi="Courier New" w:cs="Courier New"/>
                <w:color w:val="000000"/>
                <w:kern w:val="0"/>
                <w:sz w:val="20"/>
                <w:szCs w:val="20"/>
                <w:lang w:eastAsia="en-GB"/>
                <w14:ligatures w14:val="none"/>
              </w:rPr>
              <w:t xml:space="preserve">&lt;Dir&gt; </w:t>
            </w:r>
            <w:hyperlink r:id="rId12" w:history="1">
              <w:r w:rsidRPr="00862798">
                <w:rPr>
                  <w:rFonts w:ascii="Courier New" w:eastAsia="Times New Roman" w:hAnsi="Courier New" w:cs="Courier New"/>
                  <w:color w:val="0000FF"/>
                  <w:kern w:val="0"/>
                  <w:sz w:val="20"/>
                  <w:szCs w:val="20"/>
                  <w:u w:val="single"/>
                  <w:lang w:eastAsia="en-GB"/>
                  <w14:ligatures w14:val="none"/>
                </w:rPr>
                <w:t>02. Police</w:t>
              </w:r>
              <w:r>
                <w:rPr>
                  <w:rFonts w:ascii="Courier New" w:eastAsia="Times New Roman" w:hAnsi="Courier New" w:cs="Courier New"/>
                  <w:color w:val="0000FF"/>
                  <w:kern w:val="0"/>
                  <w:sz w:val="20"/>
                  <w:szCs w:val="20"/>
                  <w:u w:val="single"/>
                  <w:lang w:eastAsia="en-GB"/>
                  <w14:ligatures w14:val="none"/>
                </w:rPr>
                <w:t xml:space="preserve"> </w:t>
              </w:r>
              <w:r w:rsidRPr="00862798">
                <w:rPr>
                  <w:rFonts w:ascii="Courier New" w:eastAsia="Times New Roman" w:hAnsi="Courier New" w:cs="Courier New"/>
                  <w:color w:val="0000FF"/>
                  <w:kern w:val="0"/>
                  <w:sz w:val="20"/>
                  <w:szCs w:val="20"/>
                  <w:u w:val="single"/>
                  <w:lang w:eastAsia="en-GB"/>
                  <w14:ligatures w14:val="none"/>
                </w:rPr>
                <w:t>Gazebo</w:t>
              </w:r>
              <w:r>
                <w:rPr>
                  <w:rFonts w:ascii="Courier New" w:eastAsia="Times New Roman" w:hAnsi="Courier New" w:cs="Courier New"/>
                  <w:color w:val="0000FF"/>
                  <w:kern w:val="0"/>
                  <w:sz w:val="20"/>
                  <w:szCs w:val="20"/>
                  <w:u w:val="single"/>
                  <w:lang w:eastAsia="en-GB"/>
                  <w14:ligatures w14:val="none"/>
                </w:rPr>
                <w:t xml:space="preserve"> </w:t>
              </w:r>
              <w:r w:rsidRPr="00862798">
                <w:rPr>
                  <w:rFonts w:ascii="Courier New" w:eastAsia="Times New Roman" w:hAnsi="Courier New" w:cs="Courier New"/>
                  <w:color w:val="0000FF"/>
                  <w:kern w:val="0"/>
                  <w:sz w:val="20"/>
                  <w:szCs w:val="20"/>
                  <w:u w:val="single"/>
                  <w:lang w:eastAsia="en-GB"/>
                  <w14:ligatures w14:val="none"/>
                </w:rPr>
                <w:t>Case</w:t>
              </w:r>
            </w:hyperlink>
          </w:p>
          <w:p w14:paraId="6BBB1784" w14:textId="106FD443" w:rsidR="001A2CC7" w:rsidRPr="00A96CA1" w:rsidRDefault="001A2CC7" w:rsidP="004257A8">
            <w:pPr>
              <w:rPr>
                <w:rFonts w:ascii="Aptos" w:eastAsia="Times New Roman" w:hAnsi="Aptos" w:cs="Segoe UI"/>
                <w:b/>
                <w:bCs/>
                <w:kern w:val="36"/>
                <w:u w:val="single"/>
                <w:lang w:eastAsia="en-GB"/>
                <w14:ligatures w14:val="none"/>
              </w:rPr>
            </w:pPr>
          </w:p>
        </w:tc>
      </w:tr>
      <w:tr w:rsidR="00B94154" w:rsidRPr="00A96CA1" w14:paraId="17A9BCBB" w14:textId="77777777" w:rsidTr="00F84EC4">
        <w:trPr>
          <w:jc w:val="center"/>
        </w:trPr>
        <w:tc>
          <w:tcPr>
            <w:tcW w:w="1496" w:type="dxa"/>
            <w:vAlign w:val="center"/>
          </w:tcPr>
          <w:p w14:paraId="300D15A9" w14:textId="77777777" w:rsidR="00B94154" w:rsidRPr="00A96CA1" w:rsidRDefault="00B94154" w:rsidP="004257A8">
            <w:pPr>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lastRenderedPageBreak/>
              <w:t>26/06/2013</w:t>
            </w:r>
          </w:p>
          <w:p w14:paraId="1F16A302" w14:textId="6780B10E" w:rsidR="00B94154" w:rsidRPr="00A96CA1" w:rsidRDefault="00B94154" w:rsidP="004257A8">
            <w:pPr>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t>until</w:t>
            </w:r>
          </w:p>
          <w:p w14:paraId="1C506EB7" w14:textId="77777777" w:rsidR="00B94154" w:rsidRPr="00A96CA1" w:rsidRDefault="00B94154" w:rsidP="004257A8">
            <w:pPr>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t>01/02/2014</w:t>
            </w:r>
          </w:p>
          <w:p w14:paraId="68D80352" w14:textId="77777777" w:rsidR="00B94154" w:rsidRPr="00A96CA1" w:rsidRDefault="00B94154" w:rsidP="004257A8">
            <w:pPr>
              <w:rPr>
                <w:rFonts w:ascii="Aptos" w:eastAsia="Times New Roman" w:hAnsi="Aptos" w:cs="Segoe UI"/>
                <w:b/>
                <w:bCs/>
                <w:kern w:val="0"/>
                <w:lang w:eastAsia="en-GB"/>
                <w14:ligatures w14:val="none"/>
              </w:rPr>
            </w:pPr>
          </w:p>
        </w:tc>
        <w:tc>
          <w:tcPr>
            <w:tcW w:w="1618" w:type="dxa"/>
            <w:vAlign w:val="center"/>
          </w:tcPr>
          <w:p w14:paraId="5E533240" w14:textId="7501FE0A" w:rsidR="00B94154" w:rsidRPr="00A96CA1" w:rsidRDefault="00B94154"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w:t>
            </w:r>
            <w:r w:rsidR="003D7A46" w:rsidRPr="00A96CA1">
              <w:rPr>
                <w:rFonts w:ascii="Aptos" w:eastAsia="Times New Roman" w:hAnsi="Aptos" w:cs="Segoe UI"/>
                <w:b/>
                <w:bCs/>
                <w:kern w:val="36"/>
                <w:u w:val="single"/>
                <w:lang w:eastAsia="en-GB"/>
                <w14:ligatures w14:val="none"/>
              </w:rPr>
              <w:t>5</w:t>
            </w:r>
            <w:r w:rsidRPr="00A96CA1">
              <w:rPr>
                <w:rFonts w:ascii="Aptos" w:eastAsia="Times New Roman" w:hAnsi="Aptos" w:cs="Segoe UI"/>
                <w:b/>
                <w:bCs/>
                <w:kern w:val="36"/>
                <w:u w:val="single"/>
                <w:lang w:eastAsia="en-GB"/>
                <w14:ligatures w14:val="none"/>
              </w:rPr>
              <w:t xml:space="preserve">: </w:t>
            </w:r>
          </w:p>
          <w:p w14:paraId="4A89A227" w14:textId="1D973355" w:rsidR="001C6B2D" w:rsidRPr="00A96CA1" w:rsidRDefault="001C6B2D" w:rsidP="004257A8">
            <w:pPr>
              <w:rPr>
                <w:rFonts w:ascii="Aptos" w:hAnsi="Aptos"/>
                <w:lang w:eastAsia="en-GB"/>
              </w:rPr>
            </w:pPr>
            <w:r w:rsidRPr="00A96CA1">
              <w:rPr>
                <w:rFonts w:ascii="Aptos" w:hAnsi="Aptos"/>
                <w:lang w:eastAsia="en-GB"/>
              </w:rPr>
              <w:t>The Gazebo Case Curfew - 28/06/2013:</w:t>
            </w:r>
          </w:p>
          <w:p w14:paraId="420443EB" w14:textId="77777777" w:rsidR="00B94154" w:rsidRPr="00A96CA1" w:rsidRDefault="00B94154" w:rsidP="004257A8">
            <w:pPr>
              <w:rPr>
                <w:rFonts w:ascii="Aptos" w:eastAsia="Times New Roman" w:hAnsi="Aptos" w:cs="Segoe UI"/>
                <w:b/>
                <w:bCs/>
                <w:kern w:val="36"/>
                <w:u w:val="single"/>
                <w:lang w:eastAsia="en-GB"/>
                <w14:ligatures w14:val="none"/>
              </w:rPr>
            </w:pPr>
          </w:p>
        </w:tc>
        <w:tc>
          <w:tcPr>
            <w:tcW w:w="7087" w:type="dxa"/>
          </w:tcPr>
          <w:p w14:paraId="19AF67C9" w14:textId="75148D8C" w:rsidR="00B94154" w:rsidRPr="00A96CA1" w:rsidRDefault="00B94154" w:rsidP="004257A8">
            <w:pPr>
              <w:rPr>
                <w:rFonts w:ascii="Aptos" w:eastAsia="Calibri" w:hAnsi="Aptos" w:cs="Times New Roman"/>
                <w:b/>
                <w:color w:val="000000"/>
                <w:kern w:val="0"/>
                <w:u w:val="single"/>
                <w:lang w:eastAsia="en-GB"/>
                <w14:ligatures w14:val="none"/>
              </w:rPr>
            </w:pPr>
            <w:r w:rsidRPr="00A96CA1">
              <w:rPr>
                <w:rFonts w:ascii="Aptos" w:eastAsia="Times New Roman" w:hAnsi="Aptos" w:cs="Times New Roman"/>
                <w:color w:val="000000"/>
                <w:kern w:val="0"/>
                <w:lang w:eastAsia="en-GB"/>
                <w14:ligatures w14:val="none"/>
              </w:rPr>
              <w:t>Judge &amp; Chambers</w:t>
            </w:r>
            <w:r w:rsidRPr="00A96CA1">
              <w:rPr>
                <w:rFonts w:ascii="Aptos" w:eastAsia="Calibri" w:hAnsi="Aptos" w:cs="Times New Roman"/>
                <w:b/>
                <w:color w:val="000000"/>
                <w:kern w:val="0"/>
                <w:u w:val="single"/>
                <w:lang w:eastAsia="en-GB"/>
                <w14:ligatures w14:val="none"/>
              </w:rPr>
              <w:t xml:space="preserve"> “Granted </w:t>
            </w:r>
            <w:r w:rsidRPr="00A96CA1">
              <w:rPr>
                <w:rFonts w:ascii="Aptos" w:eastAsia="Times New Roman" w:hAnsi="Aptos" w:cs="Times New Roman"/>
                <w:color w:val="000000"/>
                <w:kern w:val="0"/>
                <w:lang w:eastAsia="en-GB"/>
                <w14:ligatures w14:val="none"/>
              </w:rPr>
              <w:t>Bail on the</w:t>
            </w:r>
            <w:r w:rsidRPr="00A96CA1">
              <w:rPr>
                <w:rFonts w:ascii="Aptos" w:eastAsia="Calibri" w:hAnsi="Aptos" w:cs="Times New Roman"/>
                <w:b/>
                <w:color w:val="000000"/>
                <w:kern w:val="0"/>
                <w:u w:val="single"/>
                <w:lang w:eastAsia="en-GB"/>
                <w14:ligatures w14:val="none"/>
              </w:rPr>
              <w:t xml:space="preserve"> 08/04/2014</w:t>
            </w:r>
            <w:r w:rsidRPr="00A96CA1">
              <w:rPr>
                <w:rFonts w:ascii="Aptos" w:eastAsia="Times New Roman" w:hAnsi="Aptos" w:cs="Times New Roman"/>
                <w:color w:val="000000"/>
                <w:kern w:val="0"/>
                <w:lang w:eastAsia="en-GB"/>
                <w14:ligatures w14:val="none"/>
              </w:rPr>
              <w:t xml:space="preserve"> then the </w:t>
            </w:r>
            <w:r w:rsidRPr="00A96CA1">
              <w:rPr>
                <w:rFonts w:ascii="Aptos" w:eastAsia="Calibri" w:hAnsi="Aptos" w:cs="Times New Roman"/>
                <w:b/>
                <w:color w:val="000000"/>
                <w:kern w:val="0"/>
                <w:u w:val="single"/>
                <w:lang w:eastAsia="en-GB"/>
                <w14:ligatures w14:val="none"/>
              </w:rPr>
              <w:t>“Bail Conditions</w:t>
            </w:r>
            <w:r w:rsidRPr="00A96CA1">
              <w:rPr>
                <w:rFonts w:ascii="Aptos" w:eastAsia="Times New Roman" w:hAnsi="Aptos" w:cs="Times New Roman"/>
                <w:color w:val="000000"/>
                <w:kern w:val="0"/>
                <w:lang w:eastAsia="en-GB"/>
                <w14:ligatures w14:val="none"/>
              </w:rPr>
              <w:t xml:space="preserve">” were changed to </w:t>
            </w:r>
            <w:r w:rsidRPr="00A96CA1">
              <w:rPr>
                <w:rFonts w:ascii="Aptos" w:eastAsia="Calibri" w:hAnsi="Aptos" w:cs="Times New Roman"/>
                <w:b/>
                <w:color w:val="000000"/>
                <w:kern w:val="0"/>
                <w:u w:val="single"/>
                <w:lang w:eastAsia="en-GB"/>
                <w14:ligatures w14:val="none"/>
              </w:rPr>
              <w:t xml:space="preserve">“No More Bail Conditions,” </w:t>
            </w:r>
            <w:r w:rsidRPr="00A96CA1">
              <w:rPr>
                <w:rFonts w:ascii="Aptos" w:eastAsia="Times New Roman" w:hAnsi="Aptos" w:cs="Times New Roman"/>
                <w:color w:val="000000"/>
                <w:kern w:val="0"/>
                <w:lang w:eastAsia="en-GB"/>
                <w14:ligatures w14:val="none"/>
              </w:rPr>
              <w:t xml:space="preserve">until case won on the </w:t>
            </w:r>
            <w:r w:rsidRPr="00A96CA1">
              <w:rPr>
                <w:rFonts w:ascii="Aptos" w:eastAsia="Calibri" w:hAnsi="Aptos" w:cs="Times New Roman"/>
                <w:b/>
                <w:color w:val="000000"/>
                <w:kern w:val="0"/>
                <w:u w:val="single"/>
                <w:lang w:eastAsia="en-GB"/>
                <w14:ligatures w14:val="none"/>
              </w:rPr>
              <w:t>01/07/2014.</w:t>
            </w:r>
          </w:p>
          <w:p w14:paraId="38AE7420" w14:textId="4F8CC7BB" w:rsidR="00B94154" w:rsidRPr="00A96CA1" w:rsidRDefault="00B94154" w:rsidP="004257A8">
            <w:pPr>
              <w:rPr>
                <w:rFonts w:ascii="Aptos" w:eastAsia="Times New Roman" w:hAnsi="Aptos" w:cs="Segoe UI"/>
                <w:kern w:val="0"/>
                <w:lang w:eastAsia="en-GB"/>
                <w14:ligatures w14:val="none"/>
              </w:rPr>
            </w:pPr>
          </w:p>
        </w:tc>
      </w:tr>
      <w:tr w:rsidR="003D7A46" w:rsidRPr="00A96CA1" w14:paraId="3E8DB255" w14:textId="77777777" w:rsidTr="00F84EC4">
        <w:trPr>
          <w:jc w:val="center"/>
        </w:trPr>
        <w:tc>
          <w:tcPr>
            <w:tcW w:w="1496" w:type="dxa"/>
            <w:vAlign w:val="center"/>
          </w:tcPr>
          <w:p w14:paraId="59F4FF5A" w14:textId="77777777" w:rsidR="003D7A46" w:rsidRPr="00A96CA1" w:rsidRDefault="003D7A46" w:rsidP="004257A8">
            <w:pPr>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t>28/02/2014</w:t>
            </w:r>
          </w:p>
          <w:p w14:paraId="5B9A0572" w14:textId="77777777" w:rsidR="003D7A46" w:rsidRPr="00A96CA1" w:rsidRDefault="003D7A46" w:rsidP="004257A8">
            <w:pPr>
              <w:rPr>
                <w:rFonts w:ascii="Aptos" w:eastAsia="Times New Roman" w:hAnsi="Aptos" w:cs="Segoe UI"/>
                <w:b/>
                <w:bCs/>
                <w:kern w:val="0"/>
                <w:lang w:eastAsia="en-GB"/>
                <w14:ligatures w14:val="none"/>
              </w:rPr>
            </w:pPr>
          </w:p>
        </w:tc>
        <w:tc>
          <w:tcPr>
            <w:tcW w:w="1618" w:type="dxa"/>
            <w:vAlign w:val="center"/>
          </w:tcPr>
          <w:p w14:paraId="015532FD" w14:textId="6E89DE1C" w:rsidR="003D7A46" w:rsidRPr="00A96CA1" w:rsidRDefault="003D7A4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 </w:t>
            </w:r>
          </w:p>
          <w:p w14:paraId="1A723B43" w14:textId="77777777" w:rsidR="001C6B2D" w:rsidRPr="00A96CA1" w:rsidRDefault="001C6B2D" w:rsidP="004257A8">
            <w:pPr>
              <w:rPr>
                <w:rFonts w:ascii="Aptos" w:hAnsi="Aptos"/>
                <w:lang w:eastAsia="en-GB"/>
              </w:rPr>
            </w:pPr>
            <w:r w:rsidRPr="00A96CA1">
              <w:rPr>
                <w:rFonts w:ascii="Aptos" w:hAnsi="Aptos"/>
                <w:lang w:eastAsia="en-GB"/>
              </w:rPr>
              <w:t>The Asbo</w:t>
            </w:r>
          </w:p>
          <w:p w14:paraId="3ECFE02C" w14:textId="77777777" w:rsidR="003D7A46" w:rsidRPr="00A96CA1" w:rsidRDefault="003D7A46" w:rsidP="004257A8">
            <w:pPr>
              <w:rPr>
                <w:rFonts w:ascii="Aptos" w:eastAsia="Times New Roman" w:hAnsi="Aptos" w:cs="Segoe UI"/>
                <w:b/>
                <w:bCs/>
                <w:kern w:val="36"/>
                <w:u w:val="single"/>
                <w:lang w:eastAsia="en-GB"/>
                <w14:ligatures w14:val="none"/>
              </w:rPr>
            </w:pPr>
          </w:p>
        </w:tc>
        <w:tc>
          <w:tcPr>
            <w:tcW w:w="7087" w:type="dxa"/>
          </w:tcPr>
          <w:p w14:paraId="345B5FC6"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These exhibits contain screenshots of the Facebook account used to create the </w:t>
            </w:r>
            <w:r w:rsidRPr="00A96CA1">
              <w:rPr>
                <w:rFonts w:ascii="Aptos" w:eastAsia="Times New Roman" w:hAnsi="Aptos" w:cs="Segoe UI"/>
                <w:b/>
                <w:bCs/>
                <w:kern w:val="0"/>
                <w:u w:val="single"/>
                <w:lang w:eastAsia="en-GB"/>
                <w14:ligatures w14:val="none"/>
              </w:rPr>
              <w:t>Hippy Fest</w:t>
            </w:r>
            <w:r w:rsidRPr="00A96CA1">
              <w:rPr>
                <w:rFonts w:ascii="Aptos" w:eastAsia="Times New Roman" w:hAnsi="Aptos" w:cs="Segoe UI"/>
                <w:kern w:val="0"/>
                <w:lang w:eastAsia="en-GB"/>
                <w14:ligatures w14:val="none"/>
              </w:rPr>
              <w:t xml:space="preserve"> event relied upon within the ASBO proceedings.</w:t>
            </w:r>
          </w:p>
          <w:p w14:paraId="3075EDCC"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screenshots were copied and preserved by my mother for use in my defence.</w:t>
            </w:r>
          </w:p>
          <w:p w14:paraId="37306DCC"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account shown within the exhibits was not my account. The exhibits identify the Facebook account used to create the event </w:t>
            </w:r>
            <w:r w:rsidRPr="00A96CA1">
              <w:rPr>
                <w:rFonts w:ascii="Aptos" w:eastAsia="Times New Roman" w:hAnsi="Aptos" w:cs="Segoe UI"/>
                <w:kern w:val="0"/>
                <w:lang w:eastAsia="en-GB"/>
                <w14:ligatures w14:val="none"/>
              </w:rPr>
              <w:lastRenderedPageBreak/>
              <w:t>and preserve information relating to the individuals responsible for creating and administering it.</w:t>
            </w:r>
          </w:p>
          <w:p w14:paraId="57F0F7E9"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At the time these proceedings were taking place, I was involved in the ongoing Gazebo Case and remained subject to the uncertainty, stress and restrictions associated with those proceedings.</w:t>
            </w:r>
          </w:p>
          <w:p w14:paraId="52638673"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Although the material had been retained for my defence, I was genuinely concerned for my personal safety and did not wish to provide information to the police which could identify, implicate or be used against other individuals connected to the event.</w:t>
            </w:r>
          </w:p>
          <w:p w14:paraId="4F29DDB1"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My decision was therefore not based upon the evidence being unavailable. The evidence existed and had been preserved. My concern was the potential consequences of supplying such information to the authorities.</w:t>
            </w:r>
          </w:p>
          <w:p w14:paraId="1D5EAB7D" w14:textId="77777777" w:rsidR="0043409D" w:rsidRPr="00A96CA1" w:rsidRDefault="0043409D" w:rsidP="004257A8">
            <w:pPr>
              <w:rPr>
                <w:rFonts w:ascii="Aptos" w:eastAsia="Times New Roman" w:hAnsi="Aptos" w:cs="Segoe UI"/>
                <w:kern w:val="0"/>
                <w:lang w:eastAsia="en-GB"/>
                <w14:ligatures w14:val="none"/>
              </w:rPr>
            </w:pPr>
          </w:p>
          <w:p w14:paraId="142AA911" w14:textId="77777777" w:rsidR="0043409D" w:rsidRPr="00A96CA1" w:rsidRDefault="0043409D"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EXHIBIT</w:t>
            </w:r>
          </w:p>
          <w:p w14:paraId="00A86507" w14:textId="573875AA" w:rsidR="0043409D" w:rsidRPr="00A96CA1" w:rsidRDefault="0043409D"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1</w:t>
            </w:r>
          </w:p>
          <w:p w14:paraId="21C88440" w14:textId="77777777" w:rsidR="0043409D" w:rsidRPr="00A96CA1" w:rsidRDefault="0043409D"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Hippy Fest Account Exhibit</w:t>
            </w:r>
          </w:p>
          <w:p w14:paraId="2486591A"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There are manual page controls located on the left-hand side of the image slider. The pages may be advanced manually or viewed automatically by moving the mouse cursor over the images.</w:t>
            </w:r>
          </w:p>
          <w:p w14:paraId="511509B8" w14:textId="77777777" w:rsidR="0043409D" w:rsidRPr="00A96CA1" w:rsidRDefault="0043409D"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Demo 2</w:t>
            </w:r>
          </w:p>
          <w:p w14:paraId="290B08EE" w14:textId="77777777" w:rsidR="0043409D" w:rsidRPr="00A96CA1" w:rsidRDefault="0043409D" w:rsidP="004257A8">
            <w:pPr>
              <w:ind w:left="360"/>
              <w:contextualSpacing/>
              <w:rPr>
                <w:rFonts w:ascii="Aptos" w:hAnsi="Aptos"/>
              </w:rPr>
            </w:pPr>
            <w:hyperlink r:id="rId13" w:history="1">
              <w:r w:rsidRPr="00A96CA1">
                <w:rPr>
                  <w:rFonts w:ascii="Aptos" w:hAnsi="Aptos"/>
                  <w:color w:val="0000FF"/>
                  <w:u w:val="single"/>
                </w:rPr>
                <w:t>Demo 2</w:t>
              </w:r>
            </w:hyperlink>
          </w:p>
          <w:p w14:paraId="23D97BAE" w14:textId="3625DC1C" w:rsidR="0043409D" w:rsidRPr="00A96CA1" w:rsidRDefault="0043409D" w:rsidP="004257A8">
            <w:pPr>
              <w:ind w:left="360"/>
              <w:contextualSpacing/>
              <w:rPr>
                <w:rFonts w:ascii="Aptos" w:eastAsia="Aptos" w:hAnsi="Aptos" w:cs="Times New Roman"/>
                <w:color w:val="0000FF"/>
                <w:lang w:val="en-US"/>
              </w:rPr>
            </w:pPr>
            <w:hyperlink r:id="rId14" w:history="1">
              <w:r w:rsidRPr="00A96CA1">
                <w:rPr>
                  <w:rStyle w:val="Hyperlink"/>
                  <w:rFonts w:ascii="Aptos" w:eastAsia="Aptos" w:hAnsi="Aptos" w:cs="Times New Roman"/>
                  <w:color w:val="0000FF"/>
                  <w:lang w:val="en-US"/>
                </w:rPr>
                <w:t>https://everyoneloginto.me/04.%20Extra-Police-And-Council-Cases/04.%20Asbo-Files10-09-2023%20-15-10-23/04.%20Asbo-Files10-09-2023%20-15-10-23/Fresh-Image-Slider-4-Asbo/Fresh-Image-Slider-4-Asbo/Fresh-Image-Slider-4-Asbo/Image-Slider-Demo/Image%20Slider%20Si%201.html</w:t>
              </w:r>
            </w:hyperlink>
          </w:p>
          <w:p w14:paraId="14EA9598" w14:textId="03622150"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exhibit shows the Facebook account used to create the Hippy Fest event.</w:t>
            </w:r>
          </w:p>
          <w:p w14:paraId="36927C70" w14:textId="0F218B53"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screenshots identify when the account was created and preserve information concerning the account responsible for creating the event.</w:t>
            </w:r>
          </w:p>
          <w:p w14:paraId="2CBC9E45"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evidence can be compared directly against the timeline relied upon during the ASBO proceedings.</w:t>
            </w:r>
          </w:p>
          <w:p w14:paraId="5B107EC7" w14:textId="526918BF" w:rsidR="0043409D" w:rsidRPr="00A96CA1" w:rsidRDefault="0043409D">
            <w:pPr>
              <w:pStyle w:val="ListParagraph"/>
              <w:numPr>
                <w:ilvl w:val="0"/>
                <w:numId w:val="1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This Exhibit Identifies When the Hippy Fest Account Was Created.</w:t>
            </w:r>
          </w:p>
          <w:p w14:paraId="22DC7D99" w14:textId="27EE9353" w:rsidR="0043409D" w:rsidRPr="00A96CA1" w:rsidRDefault="0043409D">
            <w:pPr>
              <w:pStyle w:val="ListParagraph"/>
              <w:numPr>
                <w:ilvl w:val="0"/>
                <w:numId w:val="1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Claimant Would Not Have Known That He Would Shortly Be Released from The Restrictions Imposed Upon Him as Part of The Gazebo Case.</w:t>
            </w:r>
          </w:p>
          <w:p w14:paraId="7FCB203C" w14:textId="321893BA" w:rsidR="0043409D" w:rsidRPr="00A96CA1" w:rsidRDefault="0043409D">
            <w:pPr>
              <w:pStyle w:val="ListParagraph"/>
              <w:numPr>
                <w:ilvl w:val="0"/>
                <w:numId w:val="1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At The Time, The Claimant Remained Subject to Ongoing Proceedings and The Uncertainty Created by The Events Of </w:t>
            </w:r>
            <w:r w:rsidRPr="00A96CA1">
              <w:rPr>
                <w:rFonts w:ascii="Aptos" w:eastAsia="Times New Roman" w:hAnsi="Aptos" w:cs="Segoe UI"/>
                <w:b/>
                <w:bCs/>
                <w:kern w:val="0"/>
                <w:u w:val="single"/>
                <w:lang w:eastAsia="en-GB"/>
                <w14:ligatures w14:val="none"/>
              </w:rPr>
              <w:t>30/12/2013</w:t>
            </w:r>
            <w:r w:rsidRPr="00A96CA1">
              <w:rPr>
                <w:rFonts w:ascii="Aptos" w:eastAsia="Times New Roman" w:hAnsi="Aptos" w:cs="Segoe UI"/>
                <w:kern w:val="0"/>
                <w:u w:val="single"/>
                <w:lang w:eastAsia="en-GB"/>
                <w14:ligatures w14:val="none"/>
              </w:rPr>
              <w:t xml:space="preserve"> And </w:t>
            </w:r>
            <w:r w:rsidRPr="00A96CA1">
              <w:rPr>
                <w:rFonts w:ascii="Aptos" w:eastAsia="Times New Roman" w:hAnsi="Aptos" w:cs="Segoe UI"/>
                <w:b/>
                <w:bCs/>
                <w:kern w:val="0"/>
                <w:u w:val="single"/>
                <w:lang w:eastAsia="en-GB"/>
                <w14:ligatures w14:val="none"/>
              </w:rPr>
              <w:t>31/12/2013.</w:t>
            </w:r>
          </w:p>
          <w:p w14:paraId="226238FA" w14:textId="77777777" w:rsidR="0043409D" w:rsidRPr="00A96CA1" w:rsidRDefault="0043409D" w:rsidP="004257A8">
            <w:pPr>
              <w:pStyle w:val="ListParagraph"/>
              <w:rPr>
                <w:rFonts w:ascii="Aptos" w:eastAsia="Times New Roman" w:hAnsi="Aptos" w:cs="Segoe UI"/>
                <w:kern w:val="0"/>
                <w:u w:val="single"/>
                <w:lang w:eastAsia="en-GB"/>
                <w14:ligatures w14:val="none"/>
              </w:rPr>
            </w:pPr>
          </w:p>
          <w:p w14:paraId="2EA08CD8" w14:textId="77777777" w:rsidR="0043409D" w:rsidRPr="00A96CA1" w:rsidRDefault="0043409D"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This Finding Matters</w:t>
            </w:r>
          </w:p>
          <w:p w14:paraId="6047F570"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This finding is important because it concerns evidence that existed at the time of the ASBO proceedings and was capable of being examined against the allegations that were later relied upon.</w:t>
            </w:r>
          </w:p>
          <w:p w14:paraId="439FA1A7"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significance of this exhibit is not simply that a Facebook account existed.</w:t>
            </w:r>
          </w:p>
          <w:p w14:paraId="5E0966F2"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significance is that contemporaneous evidence existed identifying the account used to create the event, when it was created, and information capable of being compared against the chronology of events relied upon during the proceedings.</w:t>
            </w:r>
          </w:p>
          <w:p w14:paraId="29BF459B"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this material may have assisted in examining the accuracy and reliability of the allegations made against him.</w:t>
            </w:r>
          </w:p>
          <w:p w14:paraId="29DE102B"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evidence was preserved but not relied upon because of genuine concerns regarding personal safety and the consequences of providing identifying information to the police concerning other individuals.</w:t>
            </w:r>
          </w:p>
          <w:p w14:paraId="471F18B0" w14:textId="77777777" w:rsidR="0043409D" w:rsidRPr="00A96CA1"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ASBO was subsequently granted.</w:t>
            </w:r>
          </w:p>
          <w:p w14:paraId="0F02F454" w14:textId="77777777" w:rsidR="0043409D" w:rsidRDefault="0043409D"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records the existence of this evidence so that it can now be considered alongside the remaining material and the timeline of events relied upon throughout these proceedings.</w:t>
            </w:r>
          </w:p>
          <w:p w14:paraId="68BE4A17" w14:textId="77777777" w:rsidR="00862798" w:rsidRDefault="00862798" w:rsidP="004257A8">
            <w:pPr>
              <w:rPr>
                <w:rFonts w:ascii="Aptos" w:eastAsia="Times New Roman" w:hAnsi="Aptos" w:cs="Segoe UI"/>
                <w:kern w:val="0"/>
                <w:lang w:eastAsia="en-GB"/>
                <w14:ligatures w14:val="none"/>
              </w:rPr>
            </w:pPr>
          </w:p>
          <w:p w14:paraId="1C9EB773" w14:textId="77777777" w:rsidR="00862798" w:rsidRPr="00862798" w:rsidRDefault="00862798" w:rsidP="00862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kern w:val="0"/>
                <w:sz w:val="20"/>
                <w:szCs w:val="20"/>
                <w:lang w:eastAsia="en-GB"/>
                <w14:ligatures w14:val="none"/>
              </w:rPr>
            </w:pPr>
            <w:r w:rsidRPr="00862798">
              <w:rPr>
                <w:rFonts w:ascii="Courier New" w:eastAsia="Times New Roman" w:hAnsi="Courier New" w:cs="Courier New"/>
                <w:color w:val="000000"/>
                <w:kern w:val="0"/>
                <w:sz w:val="20"/>
                <w:szCs w:val="20"/>
                <w:lang w:eastAsia="en-GB"/>
                <w14:ligatures w14:val="none"/>
              </w:rPr>
              <w:t xml:space="preserve">&lt;Dir&gt; </w:t>
            </w:r>
            <w:hyperlink r:id="rId15" w:history="1">
              <w:r w:rsidRPr="00862798">
                <w:rPr>
                  <w:rFonts w:ascii="Courier New" w:eastAsia="Times New Roman" w:hAnsi="Courier New" w:cs="Courier New"/>
                  <w:color w:val="0000FF"/>
                  <w:kern w:val="0"/>
                  <w:sz w:val="20"/>
                  <w:szCs w:val="20"/>
                  <w:u w:val="single"/>
                  <w:lang w:eastAsia="en-GB"/>
                  <w14:ligatures w14:val="none"/>
                </w:rPr>
                <w:t>04. Asbo-Files10-09-2023 -15-10-23</w:t>
              </w:r>
            </w:hyperlink>
          </w:p>
          <w:p w14:paraId="47D7D831" w14:textId="1C8D2BCD" w:rsidR="003D7A46" w:rsidRPr="00A96CA1" w:rsidRDefault="003D7A46" w:rsidP="004257A8">
            <w:pPr>
              <w:contextualSpacing/>
              <w:rPr>
                <w:rFonts w:ascii="Aptos" w:hAnsi="Aptos"/>
              </w:rPr>
            </w:pPr>
          </w:p>
        </w:tc>
      </w:tr>
      <w:tr w:rsidR="003D7A46" w:rsidRPr="00A96CA1" w14:paraId="1C269780" w14:textId="77777777" w:rsidTr="00F84EC4">
        <w:trPr>
          <w:jc w:val="center"/>
        </w:trPr>
        <w:tc>
          <w:tcPr>
            <w:tcW w:w="1496" w:type="dxa"/>
            <w:vAlign w:val="center"/>
          </w:tcPr>
          <w:p w14:paraId="63D5C5B8" w14:textId="77777777" w:rsidR="003D7A46" w:rsidRPr="00A96CA1" w:rsidRDefault="003D7A46" w:rsidP="004257A8">
            <w:pPr>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lastRenderedPageBreak/>
              <w:t>02/03/2014</w:t>
            </w:r>
          </w:p>
          <w:p w14:paraId="302D027E" w14:textId="77777777" w:rsidR="003D7A46" w:rsidRPr="00A96CA1" w:rsidRDefault="003D7A46" w:rsidP="004257A8">
            <w:pPr>
              <w:rPr>
                <w:rFonts w:ascii="Aptos" w:eastAsia="Times New Roman" w:hAnsi="Aptos" w:cs="Segoe UI"/>
                <w:b/>
                <w:bCs/>
                <w:kern w:val="36"/>
                <w:u w:val="single"/>
                <w:lang w:eastAsia="en-GB"/>
                <w14:ligatures w14:val="none"/>
              </w:rPr>
            </w:pPr>
          </w:p>
        </w:tc>
        <w:tc>
          <w:tcPr>
            <w:tcW w:w="1618" w:type="dxa"/>
            <w:vAlign w:val="center"/>
          </w:tcPr>
          <w:p w14:paraId="10836AA9" w14:textId="332DC9B9" w:rsidR="003D7A46" w:rsidRPr="00A96CA1" w:rsidRDefault="003D7A4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 </w:t>
            </w:r>
          </w:p>
          <w:p w14:paraId="49C5685A" w14:textId="0BFF6F64" w:rsidR="003D7A46" w:rsidRPr="00A96CA1" w:rsidRDefault="003D7A46" w:rsidP="004257A8">
            <w:pPr>
              <w:rPr>
                <w:rFonts w:ascii="Aptos" w:hAnsi="Aptos"/>
                <w:lang w:eastAsia="en-GB"/>
              </w:rPr>
            </w:pPr>
            <w:r w:rsidRPr="00A96CA1">
              <w:rPr>
                <w:rFonts w:ascii="Aptos" w:hAnsi="Aptos"/>
                <w:lang w:eastAsia="en-GB"/>
              </w:rPr>
              <w:t>The Mental Health records are back dated and manipulated with fraud</w:t>
            </w:r>
          </w:p>
        </w:tc>
        <w:tc>
          <w:tcPr>
            <w:tcW w:w="7087" w:type="dxa"/>
          </w:tcPr>
          <w:p w14:paraId="5C2CC371"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information below was disclosed by Enfield Council following a Freedom of Information request granted on </w:t>
            </w:r>
            <w:r w:rsidRPr="00A96CA1">
              <w:rPr>
                <w:rFonts w:ascii="Aptos" w:eastAsia="Times New Roman" w:hAnsi="Aptos" w:cs="Segoe UI"/>
                <w:b/>
                <w:bCs/>
                <w:kern w:val="0"/>
                <w:u w:val="single"/>
                <w:lang w:eastAsia="en-GB"/>
                <w14:ligatures w14:val="none"/>
              </w:rPr>
              <w:t>24/01/2017.</w:t>
            </w:r>
          </w:p>
          <w:p w14:paraId="3C52A43C"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records include information recorded by Dawn Allan within Enfield Council's case history relating to Mr Simon Cordell.</w:t>
            </w:r>
          </w:p>
          <w:p w14:paraId="49737800"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At the time, my mother was repeatedly contacting the council seeking assistance and protection regarding ongoing problems with neighbours and the victimisation I was experiencing.</w:t>
            </w:r>
          </w:p>
          <w:p w14:paraId="6DCF688C"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purpose of her contact was to obtain support and intervention from the council in relation to those issues.</w:t>
            </w:r>
          </w:p>
          <w:p w14:paraId="48EAA6D0"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disclosed records show that information concerning me was being recorded, discussed and shared before I had ever met many of the individuals who later became involved in developing my case history.</w:t>
            </w:r>
          </w:p>
          <w:p w14:paraId="6D0E5F63"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records further demonstrate that, despite the concerns being raised relating to neighbour disputes and victimisation, information was recorded about my mental health which later became incorporated into official records.</w:t>
            </w:r>
          </w:p>
          <w:p w14:paraId="5B6E5365"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records themselves acknowledge that I was not known to Mental Health Services.</w:t>
            </w:r>
          </w:p>
          <w:p w14:paraId="32824267"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Despite this, dates later appeared within records and were attributed significance beyond the events that actually occurred.</w:t>
            </w:r>
          </w:p>
          <w:p w14:paraId="4A3A34CC"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The chronology contends that these dates were backdated, manipulated and subsequently relied upon to create an inaccurate mental health history concerning me.</w:t>
            </w:r>
          </w:p>
          <w:p w14:paraId="3608459C"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information was then relied upon by multiple agencies and later used to support further assessments, interventions, court applications and detentions.</w:t>
            </w:r>
          </w:p>
          <w:p w14:paraId="766340CB" w14:textId="77777777" w:rsidR="000768DB" w:rsidRPr="00A96CA1" w:rsidRDefault="000768D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Source Identified</w:t>
            </w:r>
          </w:p>
          <w:p w14:paraId="58B9A4C1" w14:textId="77777777" w:rsidR="000768DB" w:rsidRPr="00A96CA1" w:rsidRDefault="000768DB"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Dawn Allan - Enfield Council Case History</w:t>
            </w:r>
          </w:p>
          <w:p w14:paraId="64F26770" w14:textId="77777777" w:rsidR="000768DB" w:rsidRPr="00A96CA1" w:rsidRDefault="000768D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Dates Identified Within the Disclosure</w:t>
            </w:r>
          </w:p>
          <w:p w14:paraId="42772009"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 </w:t>
            </w:r>
            <w:r w:rsidRPr="00A96CA1">
              <w:rPr>
                <w:rFonts w:ascii="Aptos" w:eastAsia="Times New Roman" w:hAnsi="Aptos" w:cs="Segoe UI"/>
                <w:b/>
                <w:bCs/>
                <w:kern w:val="0"/>
                <w:u w:val="single"/>
                <w:lang w:eastAsia="en-GB"/>
                <w14:ligatures w14:val="none"/>
              </w:rPr>
              <w:t>24/01/2017</w:t>
            </w:r>
            <w:r w:rsidRPr="00A96CA1">
              <w:rPr>
                <w:rFonts w:ascii="Aptos" w:eastAsia="Times New Roman" w:hAnsi="Aptos" w:cs="Segoe UI"/>
                <w:kern w:val="0"/>
                <w:lang w:eastAsia="en-GB"/>
                <w14:ligatures w14:val="none"/>
              </w:rPr>
              <w:t>, Enfield Council disclosed records containing the following dates:</w:t>
            </w:r>
          </w:p>
          <w:p w14:paraId="6F14C5C5" w14:textId="34D27830" w:rsidR="000768DB" w:rsidRPr="00A96CA1" w:rsidRDefault="000768DB">
            <w:pPr>
              <w:pStyle w:val="ListParagraph"/>
              <w:numPr>
                <w:ilvl w:val="0"/>
                <w:numId w:val="17"/>
              </w:numPr>
              <w:rPr>
                <w:rFonts w:ascii="Aptos" w:hAnsi="Aptos"/>
                <w:u w:val="single"/>
                <w:lang w:eastAsia="en-GB"/>
              </w:rPr>
            </w:pPr>
            <w:r w:rsidRPr="00A96CA1">
              <w:rPr>
                <w:rFonts w:ascii="Aptos" w:hAnsi="Aptos"/>
                <w:u w:val="single"/>
                <w:lang w:eastAsia="en-GB"/>
              </w:rPr>
              <w:t>01/03/2012</w:t>
            </w:r>
          </w:p>
          <w:p w14:paraId="0AF401DE" w14:textId="75A414B5" w:rsidR="000768DB" w:rsidRPr="00A96CA1" w:rsidRDefault="000768DB">
            <w:pPr>
              <w:pStyle w:val="ListParagraph"/>
              <w:numPr>
                <w:ilvl w:val="0"/>
                <w:numId w:val="17"/>
              </w:numPr>
              <w:rPr>
                <w:rFonts w:ascii="Aptos" w:hAnsi="Aptos"/>
                <w:u w:val="single"/>
                <w:lang w:eastAsia="en-GB"/>
              </w:rPr>
            </w:pPr>
            <w:r w:rsidRPr="00A96CA1">
              <w:rPr>
                <w:rFonts w:ascii="Aptos" w:hAnsi="Aptos"/>
                <w:u w:val="single"/>
                <w:lang w:eastAsia="en-GB"/>
              </w:rPr>
              <w:t>02/03/2014</w:t>
            </w:r>
          </w:p>
          <w:p w14:paraId="4DF85952" w14:textId="00BCDB94" w:rsidR="000768DB" w:rsidRPr="00A96CA1" w:rsidRDefault="000768DB">
            <w:pPr>
              <w:pStyle w:val="ListParagraph"/>
              <w:numPr>
                <w:ilvl w:val="0"/>
                <w:numId w:val="17"/>
              </w:numPr>
              <w:rPr>
                <w:rFonts w:ascii="Aptos" w:hAnsi="Aptos"/>
                <w:u w:val="single"/>
                <w:lang w:eastAsia="en-GB"/>
              </w:rPr>
            </w:pPr>
            <w:r w:rsidRPr="00A96CA1">
              <w:rPr>
                <w:rFonts w:ascii="Aptos" w:hAnsi="Aptos"/>
                <w:u w:val="single"/>
                <w:lang w:eastAsia="en-GB"/>
              </w:rPr>
              <w:t>00/11/2014</w:t>
            </w:r>
          </w:p>
          <w:p w14:paraId="4B87770E"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These dates later became significant because they were relied upon as historical events despite concerns regarding their accuracy, context and origin.</w:t>
            </w:r>
          </w:p>
          <w:p w14:paraId="26EF2CE1"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 </w:t>
            </w:r>
            <w:r w:rsidRPr="00A96CA1">
              <w:rPr>
                <w:rFonts w:ascii="Aptos" w:eastAsia="Times New Roman" w:hAnsi="Aptos" w:cs="Segoe UI"/>
                <w:b/>
                <w:bCs/>
                <w:kern w:val="0"/>
                <w:u w:val="single"/>
                <w:lang w:eastAsia="en-GB"/>
                <w14:ligatures w14:val="none"/>
              </w:rPr>
              <w:t>02/03/2014</w:t>
            </w:r>
            <w:r w:rsidRPr="00A96CA1">
              <w:rPr>
                <w:rFonts w:ascii="Aptos" w:eastAsia="Times New Roman" w:hAnsi="Aptos" w:cs="Segoe UI"/>
                <w:kern w:val="0"/>
                <w:lang w:eastAsia="en-GB"/>
                <w14:ligatures w14:val="none"/>
              </w:rPr>
              <w:t>, I voluntarily attended a mental health assessment.</w:t>
            </w:r>
          </w:p>
          <w:p w14:paraId="40997095"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My attendance was not the result of any established history of involvement with Mental Health Services.</w:t>
            </w:r>
          </w:p>
          <w:p w14:paraId="5980CA7C"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 attended because of the pressure, stress and hardship created by the Gazebo proceedings and the prolonged bail restrictions that I was subject to at the time.</w:t>
            </w:r>
          </w:p>
          <w:p w14:paraId="3CE4E664"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assessment occurred during ongoing criminal proceedings which had a significant impact upon my life, wellbeing and circumstances.</w:t>
            </w:r>
          </w:p>
          <w:p w14:paraId="34676105"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identifies an important context to this assessment which is often absent from later records.</w:t>
            </w:r>
          </w:p>
          <w:p w14:paraId="1EBB3F98" w14:textId="77777777" w:rsidR="000768DB" w:rsidRPr="00A96CA1" w:rsidRDefault="000768DB" w:rsidP="004257A8">
            <w:pPr>
              <w:rPr>
                <w:rFonts w:ascii="Aptos" w:eastAsia="Times New Roman" w:hAnsi="Aptos" w:cs="Segoe UI"/>
                <w:kern w:val="0"/>
                <w:lang w:eastAsia="en-GB"/>
                <w14:ligatures w14:val="none"/>
              </w:rPr>
            </w:pPr>
          </w:p>
          <w:p w14:paraId="7D01DCB9" w14:textId="77777777" w:rsidR="000768DB" w:rsidRPr="00A96CA1" w:rsidRDefault="000768D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This Finding Matters</w:t>
            </w:r>
          </w:p>
          <w:p w14:paraId="4B7D923A"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finding is important because the records themselves acknowledge that I was not known to Mental Health Services.</w:t>
            </w:r>
          </w:p>
          <w:p w14:paraId="2B5FA000"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Despite that position, later records appear to have relied upon dates, entries and historical narratives that were subsequently treated as evidence of an established mental health history.</w:t>
            </w:r>
          </w:p>
          <w:p w14:paraId="0E89ED2E"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issue is not simply that information was recorded.</w:t>
            </w:r>
          </w:p>
          <w:p w14:paraId="5C5CB4A2"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issue is that information recorded during a period of extreme stress, active criminal proceedings and restrictive bail conditions was later relied upon as part of a developing mental health history.</w:t>
            </w:r>
          </w:p>
          <w:p w14:paraId="6B8A8A28"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If the dates and entries relied upon were inaccurate, backdated or removed from their original context, then the reliability of later records derived from those entries must also be examined.</w:t>
            </w:r>
          </w:p>
          <w:p w14:paraId="3CE32288" w14:textId="77777777" w:rsidR="000768DB" w:rsidRPr="00A96CA1" w:rsidRDefault="000768D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finding therefore identifies an early stage in the development of an official history concerning Mr Simon Cordell and raises questions regarding the accuracy, source and reliability of information that was later relied upon by multiple agencies.</w:t>
            </w:r>
          </w:p>
          <w:p w14:paraId="35411099" w14:textId="5379EB88" w:rsidR="003D7A46" w:rsidRPr="00A96CA1" w:rsidRDefault="003D7A46" w:rsidP="004257A8">
            <w:pPr>
              <w:rPr>
                <w:rFonts w:ascii="Aptos" w:eastAsia="Times New Roman" w:hAnsi="Aptos" w:cs="Segoe UI"/>
                <w:b/>
                <w:bCs/>
                <w:kern w:val="36"/>
                <w:u w:val="single"/>
                <w:lang w:eastAsia="en-GB"/>
                <w14:ligatures w14:val="none"/>
              </w:rPr>
            </w:pPr>
          </w:p>
        </w:tc>
      </w:tr>
      <w:tr w:rsidR="003D7A46" w:rsidRPr="00FF712C" w14:paraId="7C0B8B9E" w14:textId="77777777" w:rsidTr="00F84EC4">
        <w:trPr>
          <w:jc w:val="center"/>
        </w:trPr>
        <w:tc>
          <w:tcPr>
            <w:tcW w:w="1496" w:type="dxa"/>
            <w:vAlign w:val="center"/>
          </w:tcPr>
          <w:p w14:paraId="1A0D3B0B" w14:textId="77777777" w:rsidR="003D7A46" w:rsidRPr="00A96CA1" w:rsidRDefault="003D7A46" w:rsidP="004257A8">
            <w:pPr>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lastRenderedPageBreak/>
              <w:t>04/03/2014</w:t>
            </w:r>
          </w:p>
          <w:p w14:paraId="0BBC571D" w14:textId="77777777" w:rsidR="003D7A46" w:rsidRPr="00A96CA1" w:rsidRDefault="003D7A46" w:rsidP="004257A8">
            <w:pPr>
              <w:rPr>
                <w:rFonts w:ascii="Aptos" w:eastAsia="Times New Roman" w:hAnsi="Aptos" w:cs="Segoe UI"/>
                <w:b/>
                <w:bCs/>
                <w:kern w:val="0"/>
                <w:highlight w:val="green"/>
                <w:lang w:eastAsia="en-GB"/>
                <w14:ligatures w14:val="none"/>
              </w:rPr>
            </w:pPr>
          </w:p>
        </w:tc>
        <w:tc>
          <w:tcPr>
            <w:tcW w:w="1618" w:type="dxa"/>
            <w:vAlign w:val="center"/>
          </w:tcPr>
          <w:p w14:paraId="0CA1131E" w14:textId="71467DEB" w:rsidR="003D7A46" w:rsidRPr="00A96CA1" w:rsidRDefault="003D7A4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 </w:t>
            </w:r>
          </w:p>
          <w:p w14:paraId="5366A97C" w14:textId="6388A7FA" w:rsidR="003D7A46" w:rsidRPr="00A96CA1" w:rsidRDefault="003D7A46" w:rsidP="004257A8">
            <w:pPr>
              <w:rPr>
                <w:rFonts w:ascii="Aptos" w:hAnsi="Aptos"/>
                <w:lang w:eastAsia="en-GB"/>
              </w:rPr>
            </w:pPr>
            <w:r w:rsidRPr="00A96CA1">
              <w:rPr>
                <w:rFonts w:ascii="Aptos" w:hAnsi="Aptos"/>
                <w:lang w:eastAsia="en-GB"/>
              </w:rPr>
              <w:t>Rio Notes</w:t>
            </w:r>
          </w:p>
        </w:tc>
        <w:tc>
          <w:tcPr>
            <w:tcW w:w="7087" w:type="dxa"/>
          </w:tcPr>
          <w:p w14:paraId="786A9B0D"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On 04/03/2014 at 09:07, Iain Williams validated details for Dr Javis.</w:t>
            </w:r>
          </w:p>
          <w:p w14:paraId="2CCB2AD9"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b/>
                <w:bCs/>
                <w:kern w:val="0"/>
                <w:u w:val="single"/>
                <w:lang w:eastAsia="en-GB"/>
                <w14:ligatures w14:val="none"/>
              </w:rPr>
              <w:t>The record states</w:t>
            </w:r>
            <w:r w:rsidRPr="00FF712C">
              <w:rPr>
                <w:rFonts w:ascii="Aptos" w:eastAsia="Times New Roman" w:hAnsi="Aptos" w:cs="Segoe UI"/>
                <w:kern w:val="0"/>
                <w:lang w:eastAsia="en-GB"/>
                <w14:ligatures w14:val="none"/>
              </w:rPr>
              <w:t>:</w:t>
            </w:r>
          </w:p>
          <w:p w14:paraId="09379AAE" w14:textId="4D32E427" w:rsidR="00340387" w:rsidRPr="00FF712C" w:rsidRDefault="00340387" w:rsidP="00FF712C">
            <w:pPr>
              <w:rPr>
                <w:rFonts w:ascii="Aptos" w:eastAsia="Times New Roman" w:hAnsi="Aptos" w:cs="Segoe UI"/>
                <w:i/>
                <w:iCs/>
                <w:kern w:val="0"/>
                <w:u w:val="single"/>
                <w:lang w:eastAsia="en-GB"/>
                <w14:ligatures w14:val="none"/>
              </w:rPr>
            </w:pPr>
            <w:r w:rsidRPr="00FF712C">
              <w:rPr>
                <w:rFonts w:ascii="Aptos" w:eastAsia="Times New Roman" w:hAnsi="Aptos" w:cs="Segoe UI"/>
                <w:b/>
                <w:bCs/>
                <w:i/>
                <w:iCs/>
                <w:kern w:val="0"/>
                <w:u w:val="single"/>
                <w:lang w:eastAsia="en-GB"/>
                <w14:ligatures w14:val="none"/>
              </w:rPr>
              <w:t>“Plan: Triage Assessment.”</w:t>
            </w:r>
          </w:p>
          <w:p w14:paraId="3535C281"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However, no follow-up ever occurred.</w:t>
            </w:r>
          </w:p>
          <w:p w14:paraId="6A7398AA"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My interaction with the service was limited to this assessment and there was no continuing involvement.</w:t>
            </w:r>
          </w:p>
          <w:p w14:paraId="6FB4AEBC"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Importantly, Iain Williams did not classify my interaction with Mental Health Services as a mental health history. Within the official record, he marked:</w:t>
            </w:r>
          </w:p>
          <w:p w14:paraId="01A0619B"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b/>
                <w:bCs/>
                <w:kern w:val="0"/>
                <w:lang w:eastAsia="en-GB"/>
                <w14:ligatures w14:val="none"/>
              </w:rPr>
              <w:t>"</w:t>
            </w:r>
            <w:r w:rsidRPr="00FF712C">
              <w:rPr>
                <w:rFonts w:ascii="Aptos" w:eastAsia="Times New Roman" w:hAnsi="Aptos" w:cs="Segoe UI"/>
                <w:b/>
                <w:bCs/>
                <w:kern w:val="0"/>
                <w:u w:val="single"/>
                <w:lang w:eastAsia="en-GB"/>
                <w14:ligatures w14:val="none"/>
              </w:rPr>
              <w:t>No</w:t>
            </w:r>
            <w:r w:rsidRPr="00FF712C">
              <w:rPr>
                <w:rFonts w:ascii="Aptos" w:eastAsia="Times New Roman" w:hAnsi="Aptos" w:cs="Segoe UI"/>
                <w:b/>
                <w:bCs/>
                <w:kern w:val="0"/>
                <w:lang w:eastAsia="en-GB"/>
                <w14:ligatures w14:val="none"/>
              </w:rPr>
              <w:t>"</w:t>
            </w:r>
          </w:p>
          <w:p w14:paraId="00CD1BCE"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The record therefore demonstrates that, at the time it was created, my contact with the service was not being treated as evidence of an established mental health history.</w:t>
            </w:r>
          </w:p>
          <w:p w14:paraId="57B04C8E"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I subsequently continued dealing with the Gazebo proceedings and later won the case after the damage caused by those proceedings had already affected my life.</w:t>
            </w:r>
          </w:p>
          <w:p w14:paraId="56CEC2C8" w14:textId="77777777" w:rsidR="00340387" w:rsidRPr="00FF712C" w:rsidRDefault="00340387" w:rsidP="00FF712C">
            <w:pPr>
              <w:rPr>
                <w:rFonts w:ascii="Aptos" w:eastAsia="Times New Roman" w:hAnsi="Aptos" w:cs="Segoe UI"/>
                <w:kern w:val="0"/>
                <w:lang w:eastAsia="en-GB"/>
                <w14:ligatures w14:val="none"/>
              </w:rPr>
            </w:pPr>
          </w:p>
          <w:p w14:paraId="2175DB0F" w14:textId="77777777" w:rsidR="00340387" w:rsidRPr="00FF712C" w:rsidRDefault="00340387" w:rsidP="00FF712C">
            <w:pPr>
              <w:outlineLvl w:val="2"/>
              <w:rPr>
                <w:rFonts w:ascii="Aptos" w:eastAsia="Times New Roman" w:hAnsi="Aptos" w:cs="Segoe UI"/>
                <w:b/>
                <w:bCs/>
                <w:kern w:val="0"/>
                <w:u w:val="single"/>
                <w:lang w:eastAsia="en-GB"/>
                <w14:ligatures w14:val="none"/>
              </w:rPr>
            </w:pPr>
            <w:r w:rsidRPr="00FF712C">
              <w:rPr>
                <w:rFonts w:ascii="Aptos" w:eastAsia="Times New Roman" w:hAnsi="Aptos" w:cs="Segoe UI"/>
                <w:b/>
                <w:bCs/>
                <w:kern w:val="0"/>
                <w:u w:val="single"/>
                <w:lang w:eastAsia="en-GB"/>
                <w14:ligatures w14:val="none"/>
              </w:rPr>
              <w:t>Why This Finding Matters</w:t>
            </w:r>
          </w:p>
          <w:p w14:paraId="41619628"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This finding is important because it is a contemporary record created at the time of the events themselves.</w:t>
            </w:r>
          </w:p>
          <w:p w14:paraId="57CA4FDA"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The record shows that a triage assessment was considered, yet no follow-up occurred and no ongoing involvement with Mental Health Services resulted from that contact.</w:t>
            </w:r>
          </w:p>
          <w:p w14:paraId="07663770"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 xml:space="preserve">More importantly, the officer recording the information marked </w:t>
            </w:r>
            <w:r w:rsidRPr="00FF712C">
              <w:rPr>
                <w:rFonts w:ascii="Aptos" w:eastAsia="Times New Roman" w:hAnsi="Aptos" w:cs="Segoe UI"/>
                <w:b/>
                <w:bCs/>
                <w:kern w:val="0"/>
                <w:u w:val="single"/>
                <w:lang w:eastAsia="en-GB"/>
                <w14:ligatures w14:val="none"/>
              </w:rPr>
              <w:t>"No"</w:t>
            </w:r>
            <w:r w:rsidRPr="00FF712C">
              <w:rPr>
                <w:rFonts w:ascii="Aptos" w:eastAsia="Times New Roman" w:hAnsi="Aptos" w:cs="Segoe UI"/>
                <w:kern w:val="0"/>
                <w:lang w:eastAsia="en-GB"/>
                <w14:ligatures w14:val="none"/>
              </w:rPr>
              <w:t xml:space="preserve"> when recording whether there was a relevant mental health history.</w:t>
            </w:r>
          </w:p>
          <w:p w14:paraId="776983F9"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This is significant because it demonstrates that, in March 2014, the available information did not identify me as having an established mental health history.</w:t>
            </w:r>
          </w:p>
          <w:p w14:paraId="25F8E1D1"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If professionals reviewing my circumstances at that time did not classify my contact with services as evidence of a mental health history, then later records suggesting otherwise require careful examination.</w:t>
            </w:r>
          </w:p>
          <w:p w14:paraId="57FBDA3A" w14:textId="77777777" w:rsidR="00340387" w:rsidRPr="00FF712C" w:rsidRDefault="00340387" w:rsidP="00FF712C">
            <w:pPr>
              <w:rPr>
                <w:rFonts w:ascii="Aptos" w:eastAsia="Times New Roman" w:hAnsi="Aptos" w:cs="Segoe UI"/>
                <w:kern w:val="0"/>
                <w:lang w:eastAsia="en-GB"/>
                <w14:ligatures w14:val="none"/>
              </w:rPr>
            </w:pPr>
            <w:r w:rsidRPr="00FF712C">
              <w:rPr>
                <w:rFonts w:ascii="Aptos" w:eastAsia="Times New Roman" w:hAnsi="Aptos" w:cs="Segoe UI"/>
                <w:kern w:val="0"/>
                <w:lang w:eastAsia="en-GB"/>
                <w14:ligatures w14:val="none"/>
              </w:rPr>
              <w:t>This finding therefore provides another fixed point within the chronology against which the accuracy and development of later records can be assessed.</w:t>
            </w:r>
          </w:p>
          <w:p w14:paraId="18A77C1A" w14:textId="77777777" w:rsidR="00862798" w:rsidRPr="00FF712C" w:rsidRDefault="00862798" w:rsidP="00FF712C">
            <w:pPr>
              <w:rPr>
                <w:rFonts w:ascii="Aptos" w:eastAsia="Times New Roman" w:hAnsi="Aptos" w:cs="Segoe UI"/>
                <w:kern w:val="0"/>
                <w:lang w:eastAsia="en-GB"/>
                <w14:ligatures w14:val="none"/>
              </w:rPr>
            </w:pPr>
          </w:p>
          <w:p w14:paraId="5A0243E3" w14:textId="688675BF" w:rsidR="00FF712C"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FF712C">
              <w:rPr>
                <w:rFonts w:ascii="Aptos" w:eastAsia="Times New Roman" w:hAnsi="Aptos" w:cs="Courier New"/>
                <w:b/>
                <w:bCs/>
                <w:color w:val="000000"/>
                <w:kern w:val="0"/>
                <w:u w:val="single"/>
                <w:lang w:eastAsia="en-GB"/>
                <w14:ligatures w14:val="none"/>
              </w:rPr>
              <w:t>&lt;</w:t>
            </w:r>
            <w:r w:rsidRPr="00FF712C">
              <w:rPr>
                <w:rFonts w:ascii="Aptos" w:eastAsia="Times New Roman" w:hAnsi="Aptos" w:cs="Courier New"/>
                <w:b/>
                <w:bCs/>
                <w:color w:val="000000"/>
                <w:kern w:val="0"/>
                <w:u w:val="single"/>
                <w:lang w:eastAsia="en-GB"/>
                <w14:ligatures w14:val="none"/>
              </w:rPr>
              <w:t>Dir Original Copy</w:t>
            </w:r>
            <w:r w:rsidRPr="00FF712C">
              <w:rPr>
                <w:rFonts w:ascii="Aptos" w:eastAsia="Times New Roman" w:hAnsi="Aptos" w:cs="Courier New"/>
                <w:b/>
                <w:bCs/>
                <w:color w:val="000000"/>
                <w:kern w:val="0"/>
                <w:u w:val="single"/>
                <w:lang w:eastAsia="en-GB"/>
                <w14:ligatures w14:val="none"/>
              </w:rPr>
              <w:t>&gt;</w:t>
            </w:r>
            <w:r w:rsidRPr="00FF712C">
              <w:rPr>
                <w:rFonts w:ascii="Aptos" w:eastAsia="Times New Roman" w:hAnsi="Aptos" w:cs="Courier New"/>
                <w:color w:val="000000"/>
                <w:kern w:val="0"/>
                <w:lang w:eastAsia="en-GB"/>
                <w14:ligatures w14:val="none"/>
              </w:rPr>
              <w:t xml:space="preserve"> </w:t>
            </w:r>
            <w:hyperlink r:id="rId16" w:history="1">
              <w:r w:rsidRPr="00FF712C">
                <w:rPr>
                  <w:rFonts w:ascii="Aptos" w:eastAsia="Times New Roman" w:hAnsi="Aptos" w:cs="Courier New"/>
                  <w:color w:val="0000FF"/>
                  <w:kern w:val="0"/>
                  <w:u w:val="single"/>
                  <w:lang w:eastAsia="en-GB"/>
                  <w14:ligatures w14:val="none"/>
                </w:rPr>
                <w:t>18_01_2019 FOI Folder</w:t>
              </w:r>
            </w:hyperlink>
          </w:p>
          <w:p w14:paraId="5F3A276B" w14:textId="14EB8C05" w:rsidR="00FF712C" w:rsidRPr="00FF712C" w:rsidRDefault="00FF712C" w:rsidP="00FF712C">
            <w:pPr>
              <w:rPr>
                <w:rFonts w:ascii="Aptos" w:eastAsia="Times New Roman" w:hAnsi="Aptos" w:cs="Segoe UI"/>
                <w:kern w:val="0"/>
                <w:lang w:eastAsia="en-GB"/>
                <w14:ligatures w14:val="none"/>
              </w:rPr>
            </w:pPr>
            <w:r w:rsidRPr="00FF712C">
              <w:rPr>
                <w:rFonts w:ascii="Aptos" w:eastAsia="Times New Roman" w:hAnsi="Aptos" w:cs="Courier New"/>
                <w:b/>
                <w:bCs/>
                <w:color w:val="000000"/>
                <w:kern w:val="0"/>
                <w:u w:val="single"/>
                <w:lang w:eastAsia="en-GB"/>
                <w14:ligatures w14:val="none"/>
              </w:rPr>
              <w:t>&lt;Dir Original Copy&gt;</w:t>
            </w:r>
            <w:r w:rsidRPr="00FF712C">
              <w:rPr>
                <w:rFonts w:ascii="Aptos" w:eastAsia="Times New Roman" w:hAnsi="Aptos" w:cs="Courier New"/>
                <w:color w:val="000000"/>
                <w:kern w:val="0"/>
                <w:lang w:eastAsia="en-GB"/>
                <w14:ligatures w14:val="none"/>
              </w:rPr>
              <w:t xml:space="preserve"> </w:t>
            </w:r>
            <w:hyperlink r:id="rId17" w:history="1">
              <w:r w:rsidRPr="00FF712C">
                <w:rPr>
                  <w:rStyle w:val="Hyperlink"/>
                  <w:rFonts w:ascii="Aptos" w:eastAsia="Times New Roman" w:hAnsi="Aptos" w:cs="Segoe UI"/>
                  <w:color w:val="0000FF"/>
                  <w:kern w:val="0"/>
                  <w:lang w:eastAsia="en-GB"/>
                  <w14:ligatures w14:val="none"/>
                </w:rPr>
                <w:t>https://everyoneloginto.me/03.%20R-2014-and-Onwards/03.%20New%2014%20Onwards%2017-09-26/Hmm/05.%2</w:t>
              </w:r>
              <w:r w:rsidRPr="00FF712C">
                <w:rPr>
                  <w:rStyle w:val="Hyperlink"/>
                  <w:rFonts w:ascii="Aptos" w:eastAsia="Times New Roman" w:hAnsi="Aptos" w:cs="Segoe UI"/>
                  <w:color w:val="0000FF"/>
                  <w:kern w:val="0"/>
                  <w:lang w:eastAsia="en-GB"/>
                  <w14:ligatures w14:val="none"/>
                </w:rPr>
                <w:t>0</w:t>
              </w:r>
              <w:r w:rsidRPr="00FF712C">
                <w:rPr>
                  <w:rStyle w:val="Hyperlink"/>
                  <w:rFonts w:ascii="Aptos" w:eastAsia="Times New Roman" w:hAnsi="Aptos" w:cs="Segoe UI"/>
                  <w:color w:val="0000FF"/>
                  <w:kern w:val="0"/>
                  <w:lang w:eastAsia="en-GB"/>
                  <w14:ligatures w14:val="none"/>
                </w:rPr>
                <w:t>Enfield-Council-FOI/</w:t>
              </w:r>
            </w:hyperlink>
          </w:p>
          <w:p w14:paraId="2BC67323" w14:textId="77777777" w:rsidR="00862798" w:rsidRDefault="00862798" w:rsidP="00FF712C">
            <w:pPr>
              <w:rPr>
                <w:rFonts w:ascii="Aptos" w:eastAsia="Times New Roman" w:hAnsi="Aptos" w:cs="Segoe UI"/>
                <w:kern w:val="0"/>
                <w:lang w:eastAsia="en-GB"/>
                <w14:ligatures w14:val="none"/>
              </w:rPr>
            </w:pPr>
          </w:p>
          <w:p w14:paraId="51EDC630" w14:textId="72B2939D" w:rsidR="000D4960" w:rsidRPr="000D4960" w:rsidRDefault="000D4960" w:rsidP="00FF712C">
            <w:pPr>
              <w:rPr>
                <w:rFonts w:ascii="Aptos" w:eastAsia="Times New Roman" w:hAnsi="Aptos" w:cs="Segoe UI"/>
                <w:b/>
                <w:bCs/>
                <w:kern w:val="0"/>
                <w:u w:val="single"/>
                <w:lang w:eastAsia="en-GB"/>
                <w14:ligatures w14:val="none"/>
              </w:rPr>
            </w:pPr>
            <w:r w:rsidRPr="000D4960">
              <w:rPr>
                <w:rFonts w:ascii="Aptos" w:eastAsia="Times New Roman" w:hAnsi="Aptos" w:cs="Segoe UI"/>
                <w:b/>
                <w:bCs/>
                <w:kern w:val="0"/>
                <w:u w:val="single"/>
                <w:lang w:eastAsia="en-GB"/>
                <w14:ligatures w14:val="none"/>
              </w:rPr>
              <w:t>Doctors Files:</w:t>
            </w:r>
          </w:p>
          <w:p w14:paraId="067ACC77" w14:textId="77777777" w:rsidR="000D4960" w:rsidRDefault="000D4960" w:rsidP="00FF712C">
            <w:pPr>
              <w:rPr>
                <w:rFonts w:ascii="Aptos" w:eastAsia="Times New Roman" w:hAnsi="Aptos" w:cs="Segoe UI"/>
                <w:kern w:val="0"/>
                <w:lang w:eastAsia="en-GB"/>
                <w14:ligatures w14:val="none"/>
              </w:rPr>
            </w:pPr>
          </w:p>
          <w:p w14:paraId="70D74107" w14:textId="0289A194" w:rsidR="000D4960" w:rsidRPr="000D4960" w:rsidRDefault="000D4960" w:rsidP="00FF712C">
            <w:pPr>
              <w:rPr>
                <w:rFonts w:ascii="Aptos" w:eastAsia="Times New Roman" w:hAnsi="Aptos" w:cs="Segoe UI"/>
                <w:b/>
                <w:bCs/>
                <w:kern w:val="0"/>
                <w:u w:val="single"/>
                <w:lang w:eastAsia="en-GB"/>
                <w14:ligatures w14:val="none"/>
              </w:rPr>
            </w:pPr>
            <w:r w:rsidRPr="000D4960">
              <w:rPr>
                <w:rFonts w:ascii="Aptos" w:eastAsia="Times New Roman" w:hAnsi="Aptos" w:cs="Segoe UI"/>
                <w:b/>
                <w:bCs/>
                <w:kern w:val="0"/>
                <w:u w:val="single"/>
                <w:lang w:eastAsia="en-GB"/>
                <w14:ligatures w14:val="none"/>
              </w:rPr>
              <w:t>My Dairy:</w:t>
            </w:r>
          </w:p>
          <w:p w14:paraId="773BDA15"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FF712C">
              <w:rPr>
                <w:rFonts w:ascii="Aptos" w:eastAsia="Times New Roman" w:hAnsi="Aptos" w:cs="Courier New"/>
                <w:color w:val="000000"/>
                <w:kern w:val="0"/>
                <w:lang w:eastAsia="en-GB"/>
                <w14:ligatures w14:val="none"/>
              </w:rPr>
              <w:t xml:space="preserve">&lt;Dir&gt; </w:t>
            </w:r>
            <w:hyperlink r:id="rId18" w:history="1">
              <w:r w:rsidRPr="00FF712C">
                <w:rPr>
                  <w:rFonts w:ascii="Aptos" w:eastAsia="Times New Roman" w:hAnsi="Aptos" w:cs="Courier New"/>
                  <w:color w:val="0000FF"/>
                  <w:kern w:val="0"/>
                  <w:u w:val="single"/>
                  <w:lang w:eastAsia="en-GB"/>
                  <w14:ligatures w14:val="none"/>
                </w:rPr>
                <w:t>05. New-Diary-V1-V2-V3 - 20-09-2026</w:t>
              </w:r>
            </w:hyperlink>
          </w:p>
          <w:p w14:paraId="4E2A45B3" w14:textId="77777777" w:rsidR="00862798" w:rsidRDefault="00862798" w:rsidP="00FF712C">
            <w:pPr>
              <w:rPr>
                <w:rFonts w:ascii="Aptos" w:eastAsia="Times New Roman" w:hAnsi="Aptos" w:cs="Segoe UI"/>
                <w:kern w:val="0"/>
                <w:lang w:eastAsia="en-GB"/>
                <w14:ligatures w14:val="none"/>
              </w:rPr>
            </w:pPr>
          </w:p>
          <w:p w14:paraId="5D7E9D69" w14:textId="77777777" w:rsidR="000D4960" w:rsidRDefault="000D4960" w:rsidP="00FF712C">
            <w:pPr>
              <w:rPr>
                <w:rFonts w:ascii="Aptos" w:eastAsia="Times New Roman" w:hAnsi="Aptos" w:cs="Segoe UI"/>
                <w:kern w:val="0"/>
                <w:lang w:eastAsia="en-GB"/>
                <w14:ligatures w14:val="none"/>
              </w:rPr>
            </w:pPr>
          </w:p>
          <w:p w14:paraId="3B8B929C" w14:textId="77777777" w:rsidR="000D4960" w:rsidRPr="00FF712C" w:rsidRDefault="000D4960" w:rsidP="00FF712C">
            <w:pPr>
              <w:rPr>
                <w:rFonts w:ascii="Aptos" w:eastAsia="Times New Roman" w:hAnsi="Aptos" w:cs="Segoe UI"/>
                <w:kern w:val="0"/>
                <w:lang w:eastAsia="en-GB"/>
                <w14:ligatures w14:val="none"/>
              </w:rPr>
            </w:pPr>
          </w:p>
          <w:p w14:paraId="46C0B76C"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FF712C">
              <w:rPr>
                <w:rFonts w:ascii="Aptos" w:eastAsia="Times New Roman" w:hAnsi="Aptos" w:cs="Courier New"/>
                <w:color w:val="000000"/>
                <w:kern w:val="0"/>
                <w:lang w:eastAsia="en-GB"/>
                <w14:ligatures w14:val="none"/>
              </w:rPr>
              <w:t xml:space="preserve">&lt;Dir&gt; </w:t>
            </w:r>
            <w:hyperlink r:id="rId19" w:history="1">
              <w:r w:rsidRPr="00FF712C">
                <w:rPr>
                  <w:rFonts w:ascii="Aptos" w:eastAsia="Times New Roman" w:hAnsi="Aptos" w:cs="Courier New"/>
                  <w:color w:val="0000FF"/>
                  <w:kern w:val="0"/>
                  <w:u w:val="single"/>
                  <w:lang w:eastAsia="en-GB"/>
                  <w14:ligatures w14:val="none"/>
                </w:rPr>
                <w:t>01. 02-08-2025-Another-Case</w:t>
              </w:r>
            </w:hyperlink>
            <w:r w:rsidRPr="00FF712C">
              <w:rPr>
                <w:rFonts w:ascii="Aptos" w:eastAsia="Times New Roman" w:hAnsi="Aptos" w:cs="Courier New"/>
                <w:color w:val="000000"/>
                <w:kern w:val="0"/>
                <w:lang w:eastAsia="en-GB"/>
                <w14:ligatures w14:val="none"/>
              </w:rPr>
              <w:br/>
            </w:r>
          </w:p>
          <w:p w14:paraId="6A498A71"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FF712C">
              <w:rPr>
                <w:rFonts w:ascii="Aptos" w:eastAsia="Times New Roman" w:hAnsi="Aptos" w:cs="Courier New"/>
                <w:color w:val="000000"/>
                <w:kern w:val="0"/>
                <w:lang w:eastAsia="en-GB"/>
                <w14:ligatures w14:val="none"/>
              </w:rPr>
              <w:t xml:space="preserve">&lt;Dir&gt; </w:t>
            </w:r>
            <w:hyperlink r:id="rId20" w:history="1">
              <w:r w:rsidRPr="00FF712C">
                <w:rPr>
                  <w:rFonts w:ascii="Aptos" w:eastAsia="Times New Roman" w:hAnsi="Aptos" w:cs="Courier New"/>
                  <w:color w:val="0000FF"/>
                  <w:kern w:val="0"/>
                  <w:u w:val="single"/>
                  <w:lang w:eastAsia="en-GB"/>
                  <w14:ligatures w14:val="none"/>
                </w:rPr>
                <w:t>02. PNC-Claim</w:t>
              </w:r>
            </w:hyperlink>
            <w:r w:rsidRPr="00FF712C">
              <w:rPr>
                <w:rFonts w:ascii="Aptos" w:eastAsia="Times New Roman" w:hAnsi="Aptos" w:cs="Courier New"/>
                <w:color w:val="000000"/>
                <w:kern w:val="0"/>
                <w:lang w:eastAsia="en-GB"/>
                <w14:ligatures w14:val="none"/>
              </w:rPr>
              <w:br/>
            </w:r>
          </w:p>
          <w:p w14:paraId="2250F395"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FF712C">
              <w:rPr>
                <w:rFonts w:ascii="Aptos" w:eastAsia="Times New Roman" w:hAnsi="Aptos" w:cs="Courier New"/>
                <w:color w:val="000000"/>
                <w:kern w:val="0"/>
                <w:lang w:eastAsia="en-GB"/>
                <w14:ligatures w14:val="none"/>
              </w:rPr>
              <w:t xml:space="preserve">&lt;Dir&gt; </w:t>
            </w:r>
            <w:hyperlink r:id="rId21" w:history="1">
              <w:r w:rsidRPr="00FF712C">
                <w:rPr>
                  <w:rFonts w:ascii="Aptos" w:eastAsia="Times New Roman" w:hAnsi="Aptos" w:cs="Courier New"/>
                  <w:color w:val="0000FF"/>
                  <w:kern w:val="0"/>
                  <w:u w:val="single"/>
                  <w:lang w:eastAsia="en-GB"/>
                  <w14:ligatures w14:val="none"/>
                </w:rPr>
                <w:t>03. R-2014-and-Onwards</w:t>
              </w:r>
            </w:hyperlink>
            <w:r w:rsidRPr="00FF712C">
              <w:rPr>
                <w:rFonts w:ascii="Aptos" w:eastAsia="Times New Roman" w:hAnsi="Aptos" w:cs="Courier New"/>
                <w:color w:val="000000"/>
                <w:kern w:val="0"/>
                <w:lang w:eastAsia="en-GB"/>
                <w14:ligatures w14:val="none"/>
              </w:rPr>
              <w:br/>
            </w:r>
          </w:p>
          <w:p w14:paraId="169D6F80"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p>
          <w:p w14:paraId="30CB4935"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p>
          <w:p w14:paraId="01C44994"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FF712C">
              <w:rPr>
                <w:rFonts w:ascii="Aptos" w:eastAsia="Times New Roman" w:hAnsi="Aptos" w:cs="Courier New"/>
                <w:color w:val="000000"/>
                <w:kern w:val="0"/>
                <w:lang w:eastAsia="en-GB"/>
                <w14:ligatures w14:val="none"/>
              </w:rPr>
              <w:t xml:space="preserve">&lt;Dir&gt; </w:t>
            </w:r>
            <w:hyperlink r:id="rId22" w:history="1">
              <w:r w:rsidRPr="00FF712C">
                <w:rPr>
                  <w:rFonts w:ascii="Aptos" w:eastAsia="Times New Roman" w:hAnsi="Aptos" w:cs="Courier New"/>
                  <w:color w:val="0000FF"/>
                  <w:kern w:val="0"/>
                  <w:u w:val="single"/>
                  <w:lang w:eastAsia="en-GB"/>
                  <w14:ligatures w14:val="none"/>
                </w:rPr>
                <w:t>04. Extra-</w:t>
              </w:r>
              <w:r w:rsidRPr="00FF712C">
                <w:rPr>
                  <w:rFonts w:ascii="Aptos" w:eastAsia="Times New Roman" w:hAnsi="Aptos" w:cs="Courier New"/>
                  <w:color w:val="0000FF"/>
                  <w:kern w:val="0"/>
                  <w:u w:val="single"/>
                  <w:lang w:eastAsia="en-GB"/>
                  <w14:ligatures w14:val="none"/>
                </w:rPr>
                <w:t>P</w:t>
              </w:r>
              <w:r w:rsidRPr="00FF712C">
                <w:rPr>
                  <w:rFonts w:ascii="Aptos" w:eastAsia="Times New Roman" w:hAnsi="Aptos" w:cs="Courier New"/>
                  <w:color w:val="0000FF"/>
                  <w:kern w:val="0"/>
                  <w:u w:val="single"/>
                  <w:lang w:eastAsia="en-GB"/>
                  <w14:ligatures w14:val="none"/>
                </w:rPr>
                <w:t>olice-And-Council-Cases</w:t>
              </w:r>
            </w:hyperlink>
          </w:p>
          <w:p w14:paraId="624765A4"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FF712C">
              <w:rPr>
                <w:rFonts w:ascii="Aptos" w:eastAsia="Times New Roman" w:hAnsi="Aptos" w:cs="Courier New"/>
                <w:color w:val="000000"/>
                <w:kern w:val="0"/>
                <w:lang w:eastAsia="en-GB"/>
                <w14:ligatures w14:val="none"/>
              </w:rPr>
              <w:t xml:space="preserve">&lt;Dir&gt; </w:t>
            </w:r>
            <w:hyperlink r:id="rId23" w:history="1">
              <w:r w:rsidRPr="00FF712C">
                <w:rPr>
                  <w:rFonts w:ascii="Aptos" w:eastAsia="Times New Roman" w:hAnsi="Aptos" w:cs="Courier New"/>
                  <w:color w:val="0000FF"/>
                  <w:kern w:val="0"/>
                  <w:u w:val="single"/>
                  <w:lang w:eastAsia="en-GB"/>
                  <w14:ligatures w14:val="none"/>
                </w:rPr>
                <w:t>01. Trailer Case 3-Old</w:t>
              </w:r>
            </w:hyperlink>
          </w:p>
          <w:p w14:paraId="68132B3B"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FF712C">
              <w:rPr>
                <w:rFonts w:ascii="Aptos" w:eastAsia="Times New Roman" w:hAnsi="Aptos" w:cs="Courier New"/>
                <w:color w:val="000000"/>
                <w:kern w:val="0"/>
                <w:lang w:eastAsia="en-GB"/>
                <w14:ligatures w14:val="none"/>
              </w:rPr>
              <w:t xml:space="preserve">&lt;Dir&gt; </w:t>
            </w:r>
            <w:hyperlink r:id="rId24" w:history="1">
              <w:r w:rsidRPr="00FF712C">
                <w:rPr>
                  <w:rFonts w:ascii="Aptos" w:eastAsia="Times New Roman" w:hAnsi="Aptos" w:cs="Courier New"/>
                  <w:color w:val="0000FF"/>
                  <w:kern w:val="0"/>
                  <w:u w:val="single"/>
                  <w:lang w:eastAsia="en-GB"/>
                  <w14:ligatures w14:val="none"/>
                </w:rPr>
                <w:t>02. Police Gazebo Case</w:t>
              </w:r>
            </w:hyperlink>
          </w:p>
          <w:p w14:paraId="426E616E"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FF712C">
              <w:rPr>
                <w:rFonts w:ascii="Aptos" w:eastAsia="Times New Roman" w:hAnsi="Aptos" w:cs="Courier New"/>
                <w:color w:val="000000"/>
                <w:kern w:val="0"/>
                <w:lang w:eastAsia="en-GB"/>
                <w14:ligatures w14:val="none"/>
              </w:rPr>
              <w:t xml:space="preserve">&lt;Dir&gt; </w:t>
            </w:r>
            <w:hyperlink r:id="rId25" w:history="1">
              <w:r w:rsidRPr="00FF712C">
                <w:rPr>
                  <w:rFonts w:ascii="Aptos" w:eastAsia="Times New Roman" w:hAnsi="Aptos" w:cs="Courier New"/>
                  <w:color w:val="0000FF"/>
                  <w:kern w:val="0"/>
                  <w:u w:val="single"/>
                  <w:lang w:eastAsia="en-GB"/>
                  <w14:ligatures w14:val="none"/>
                </w:rPr>
                <w:t>03. Driving Ban Cases</w:t>
              </w:r>
            </w:hyperlink>
          </w:p>
          <w:p w14:paraId="1F9CA17D"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p>
          <w:p w14:paraId="56EBFACC" w14:textId="77777777" w:rsidR="00862798" w:rsidRPr="00FF712C" w:rsidRDefault="00862798" w:rsidP="00FF7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FF712C">
              <w:rPr>
                <w:rFonts w:ascii="Aptos" w:eastAsia="Times New Roman" w:hAnsi="Aptos" w:cs="Courier New"/>
                <w:color w:val="000000"/>
                <w:kern w:val="0"/>
                <w:lang w:eastAsia="en-GB"/>
                <w14:ligatures w14:val="none"/>
              </w:rPr>
              <w:t xml:space="preserve">&lt;Dir&gt; </w:t>
            </w:r>
            <w:hyperlink r:id="rId26" w:history="1">
              <w:r w:rsidRPr="00FF712C">
                <w:rPr>
                  <w:rFonts w:ascii="Aptos" w:eastAsia="Times New Roman" w:hAnsi="Aptos" w:cs="Courier New"/>
                  <w:color w:val="0000FF"/>
                  <w:kern w:val="0"/>
                  <w:u w:val="single"/>
                  <w:lang w:eastAsia="en-GB"/>
                  <w14:ligatures w14:val="none"/>
                </w:rPr>
                <w:t>04. Asbo-Files10-09-2023 -15-10-23</w:t>
              </w:r>
            </w:hyperlink>
          </w:p>
          <w:p w14:paraId="7CAE336F" w14:textId="77777777" w:rsidR="00862798" w:rsidRPr="00FF712C" w:rsidRDefault="00862798" w:rsidP="00FF712C">
            <w:pPr>
              <w:rPr>
                <w:rFonts w:ascii="Aptos" w:eastAsia="Times New Roman" w:hAnsi="Aptos" w:cs="Segoe UI"/>
                <w:kern w:val="0"/>
                <w:lang w:eastAsia="en-GB"/>
                <w14:ligatures w14:val="none"/>
              </w:rPr>
            </w:pPr>
          </w:p>
          <w:p w14:paraId="674CE98A" w14:textId="77777777" w:rsidR="00862798" w:rsidRPr="00FF712C" w:rsidRDefault="00862798" w:rsidP="00FF712C">
            <w:pPr>
              <w:rPr>
                <w:rFonts w:ascii="Aptos" w:eastAsia="Times New Roman" w:hAnsi="Aptos" w:cs="Segoe UI"/>
                <w:kern w:val="0"/>
                <w:lang w:eastAsia="en-GB"/>
                <w14:ligatures w14:val="none"/>
              </w:rPr>
            </w:pPr>
          </w:p>
          <w:p w14:paraId="2480CB7F" w14:textId="768ACA12" w:rsidR="003D7A46" w:rsidRPr="00FF712C" w:rsidRDefault="003D7A46" w:rsidP="00FF712C">
            <w:pPr>
              <w:contextualSpacing/>
              <w:rPr>
                <w:rFonts w:ascii="Aptos" w:eastAsia="Calibri" w:hAnsi="Aptos"/>
                <w:color w:val="FF0000"/>
                <w:u w:val="single"/>
              </w:rPr>
            </w:pPr>
          </w:p>
        </w:tc>
      </w:tr>
      <w:tr w:rsidR="003D7A46" w:rsidRPr="00A96CA1" w14:paraId="5C8447BC" w14:textId="77777777" w:rsidTr="00F84EC4">
        <w:trPr>
          <w:jc w:val="center"/>
        </w:trPr>
        <w:tc>
          <w:tcPr>
            <w:tcW w:w="1496" w:type="dxa"/>
            <w:vAlign w:val="center"/>
          </w:tcPr>
          <w:p w14:paraId="1B64AEBC" w14:textId="77777777" w:rsidR="003D7A46" w:rsidRPr="00A96CA1" w:rsidRDefault="003D7A46" w:rsidP="004257A8">
            <w:pPr>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lastRenderedPageBreak/>
              <w:t>08/04/2014</w:t>
            </w:r>
          </w:p>
          <w:p w14:paraId="2D0DF687" w14:textId="77777777" w:rsidR="003D7A46" w:rsidRPr="00A96CA1" w:rsidRDefault="003D7A46" w:rsidP="004257A8">
            <w:pPr>
              <w:rPr>
                <w:rFonts w:ascii="Aptos" w:eastAsia="Times New Roman" w:hAnsi="Aptos" w:cs="Segoe UI"/>
                <w:b/>
                <w:bCs/>
                <w:kern w:val="0"/>
                <w:highlight w:val="green"/>
                <w:lang w:eastAsia="en-GB"/>
                <w14:ligatures w14:val="none"/>
              </w:rPr>
            </w:pPr>
          </w:p>
        </w:tc>
        <w:tc>
          <w:tcPr>
            <w:tcW w:w="1618" w:type="dxa"/>
            <w:vAlign w:val="center"/>
          </w:tcPr>
          <w:p w14:paraId="31007F72" w14:textId="5ED15769" w:rsidR="003D7A46" w:rsidRPr="00A96CA1" w:rsidRDefault="003D7A4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9:</w:t>
            </w:r>
          </w:p>
          <w:p w14:paraId="35F2F852" w14:textId="7D15EA9D" w:rsidR="003D7A46" w:rsidRPr="00A96CA1" w:rsidRDefault="003D7A46" w:rsidP="004257A8">
            <w:pPr>
              <w:rPr>
                <w:rFonts w:ascii="Aptos" w:hAnsi="Aptos"/>
                <w:lang w:eastAsia="en-GB"/>
              </w:rPr>
            </w:pPr>
            <w:r w:rsidRPr="00A96CA1">
              <w:rPr>
                <w:rFonts w:ascii="Aptos" w:hAnsi="Aptos"/>
                <w:lang w:eastAsia="en-GB"/>
              </w:rPr>
              <w:t>The Gazebo Case Curfew - 28/06/2013:</w:t>
            </w:r>
          </w:p>
          <w:p w14:paraId="0BB76852" w14:textId="77777777" w:rsidR="003D7A46" w:rsidRPr="00A96CA1" w:rsidRDefault="003D7A46" w:rsidP="004257A8">
            <w:pPr>
              <w:rPr>
                <w:rFonts w:ascii="Aptos" w:eastAsia="Times New Roman" w:hAnsi="Aptos" w:cs="Segoe UI"/>
                <w:b/>
                <w:bCs/>
                <w:kern w:val="36"/>
                <w:u w:val="single"/>
                <w:lang w:eastAsia="en-GB"/>
                <w14:ligatures w14:val="none"/>
              </w:rPr>
            </w:pPr>
          </w:p>
        </w:tc>
        <w:tc>
          <w:tcPr>
            <w:tcW w:w="7087" w:type="dxa"/>
          </w:tcPr>
          <w:p w14:paraId="4F993085" w14:textId="3C62D9B5" w:rsidR="003D7A46" w:rsidRPr="00A96CA1" w:rsidRDefault="003D7A46" w:rsidP="004257A8">
            <w:pPr>
              <w:contextualSpacing/>
              <w:rPr>
                <w:rFonts w:ascii="Aptos" w:eastAsia="Calibri" w:hAnsi="Aptos" w:cs="Times New Roman"/>
                <w:b/>
                <w:u w:val="single"/>
                <w:lang w:eastAsia="en-GB"/>
              </w:rPr>
            </w:pPr>
            <w:r w:rsidRPr="00A96CA1">
              <w:rPr>
                <w:rFonts w:ascii="Aptos" w:eastAsia="Aptos" w:hAnsi="Aptos" w:cs="Times New Roman"/>
                <w:lang w:eastAsia="en-GB"/>
              </w:rPr>
              <w:t>Judge &amp; Chambers</w:t>
            </w:r>
            <w:r w:rsidRPr="00A96CA1">
              <w:rPr>
                <w:rFonts w:ascii="Aptos" w:eastAsia="Calibri" w:hAnsi="Aptos" w:cs="Times New Roman"/>
                <w:b/>
                <w:u w:val="single"/>
                <w:lang w:eastAsia="en-GB"/>
              </w:rPr>
              <w:t xml:space="preserve"> “Granted </w:t>
            </w:r>
            <w:r w:rsidRPr="00A96CA1">
              <w:rPr>
                <w:rFonts w:ascii="Aptos" w:eastAsia="Aptos" w:hAnsi="Aptos" w:cs="Times New Roman"/>
                <w:lang w:eastAsia="en-GB"/>
              </w:rPr>
              <w:t>Bail on the</w:t>
            </w:r>
            <w:r w:rsidRPr="00A96CA1">
              <w:rPr>
                <w:rFonts w:ascii="Aptos" w:eastAsia="Calibri" w:hAnsi="Aptos" w:cs="Times New Roman"/>
                <w:b/>
                <w:u w:val="single"/>
                <w:lang w:eastAsia="en-GB"/>
              </w:rPr>
              <w:t xml:space="preserve"> 08/04/2014</w:t>
            </w:r>
            <w:r w:rsidRPr="00A96CA1">
              <w:rPr>
                <w:rFonts w:ascii="Aptos" w:eastAsia="Aptos" w:hAnsi="Aptos" w:cs="Times New Roman"/>
                <w:lang w:val="en-US"/>
              </w:rPr>
              <w:t xml:space="preserve"> then the</w:t>
            </w:r>
            <w:r w:rsidRPr="00A96CA1">
              <w:rPr>
                <w:rFonts w:ascii="Aptos" w:eastAsia="Aptos" w:hAnsi="Aptos" w:cs="Times New Roman"/>
                <w:lang w:eastAsia="en-GB"/>
              </w:rPr>
              <w:t xml:space="preserve"> </w:t>
            </w:r>
            <w:r w:rsidRPr="00A96CA1">
              <w:rPr>
                <w:rFonts w:ascii="Aptos" w:eastAsia="Calibri" w:hAnsi="Aptos" w:cs="Times New Roman"/>
                <w:b/>
                <w:u w:val="single"/>
                <w:lang w:eastAsia="en-GB"/>
              </w:rPr>
              <w:t>“Bail Conditions</w:t>
            </w:r>
            <w:r w:rsidRPr="00A96CA1">
              <w:rPr>
                <w:rFonts w:ascii="Aptos" w:eastAsia="Aptos" w:hAnsi="Aptos" w:cs="Times New Roman"/>
                <w:lang w:eastAsia="en-GB"/>
              </w:rPr>
              <w:t>”</w:t>
            </w:r>
            <w:r w:rsidRPr="00A96CA1">
              <w:rPr>
                <w:rFonts w:ascii="Aptos" w:eastAsia="Aptos" w:hAnsi="Aptos" w:cs="Times New Roman"/>
                <w:lang w:val="en-US"/>
              </w:rPr>
              <w:t xml:space="preserve"> were changed to</w:t>
            </w:r>
            <w:r w:rsidRPr="00A96CA1">
              <w:rPr>
                <w:rFonts w:ascii="Aptos" w:eastAsia="Aptos" w:hAnsi="Aptos" w:cs="Times New Roman"/>
                <w:lang w:eastAsia="en-GB"/>
              </w:rPr>
              <w:t xml:space="preserve"> </w:t>
            </w:r>
            <w:r w:rsidRPr="00A96CA1">
              <w:rPr>
                <w:rFonts w:ascii="Aptos" w:eastAsia="Calibri" w:hAnsi="Aptos" w:cs="Times New Roman"/>
                <w:b/>
                <w:u w:val="single"/>
                <w:lang w:eastAsia="en-GB"/>
              </w:rPr>
              <w:t xml:space="preserve">“No More Bail Conditions,” </w:t>
            </w:r>
            <w:r w:rsidRPr="00A96CA1">
              <w:rPr>
                <w:rFonts w:ascii="Aptos" w:eastAsia="Aptos" w:hAnsi="Aptos" w:cs="Times New Roman"/>
                <w:lang w:val="en-US"/>
              </w:rPr>
              <w:t xml:space="preserve">until case won on the </w:t>
            </w:r>
            <w:r w:rsidRPr="00A96CA1">
              <w:rPr>
                <w:rFonts w:ascii="Aptos" w:eastAsia="Calibri" w:hAnsi="Aptos" w:cs="Times New Roman"/>
                <w:b/>
                <w:u w:val="single"/>
                <w:lang w:eastAsia="en-GB"/>
              </w:rPr>
              <w:t>01/07/2014.</w:t>
            </w:r>
          </w:p>
          <w:p w14:paraId="1629CC03" w14:textId="77777777" w:rsidR="003D7A46" w:rsidRPr="00A96CA1" w:rsidRDefault="003D7A46" w:rsidP="004257A8">
            <w:pPr>
              <w:rPr>
                <w:rFonts w:ascii="Aptos" w:eastAsia="Aptos" w:hAnsi="Aptos" w:cs="Times New Roman"/>
                <w:lang w:val="en-US"/>
              </w:rPr>
            </w:pPr>
          </w:p>
        </w:tc>
      </w:tr>
      <w:tr w:rsidR="003D7A46" w:rsidRPr="00A96CA1" w14:paraId="3FC21160" w14:textId="77777777" w:rsidTr="00F84EC4">
        <w:trPr>
          <w:jc w:val="center"/>
        </w:trPr>
        <w:tc>
          <w:tcPr>
            <w:tcW w:w="1496" w:type="dxa"/>
            <w:vAlign w:val="center"/>
          </w:tcPr>
          <w:p w14:paraId="5D22F14E" w14:textId="77777777" w:rsidR="003D7A46" w:rsidRPr="00A96CA1" w:rsidRDefault="003D7A46" w:rsidP="004257A8">
            <w:pPr>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t>20/04/2014</w:t>
            </w:r>
          </w:p>
          <w:p w14:paraId="46EFFB9C" w14:textId="77777777" w:rsidR="003D7A46" w:rsidRPr="00A96CA1" w:rsidRDefault="003D7A46" w:rsidP="004257A8">
            <w:pPr>
              <w:rPr>
                <w:rFonts w:ascii="Aptos" w:eastAsia="Times New Roman" w:hAnsi="Aptos" w:cs="Segoe UI"/>
                <w:b/>
                <w:bCs/>
                <w:kern w:val="0"/>
                <w:lang w:eastAsia="en-GB"/>
                <w14:ligatures w14:val="none"/>
              </w:rPr>
            </w:pPr>
          </w:p>
        </w:tc>
        <w:tc>
          <w:tcPr>
            <w:tcW w:w="1618" w:type="dxa"/>
            <w:vAlign w:val="center"/>
          </w:tcPr>
          <w:p w14:paraId="064D0496" w14:textId="4DEECABD" w:rsidR="00D83C2E" w:rsidRPr="00A96CA1" w:rsidRDefault="00D83C2E"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10:</w:t>
            </w:r>
          </w:p>
          <w:p w14:paraId="47E80E6A" w14:textId="6E349AE9" w:rsidR="00D83C2E" w:rsidRPr="00A96CA1" w:rsidRDefault="00D83C2E" w:rsidP="004257A8">
            <w:pPr>
              <w:rPr>
                <w:rFonts w:ascii="Aptos" w:hAnsi="Aptos"/>
                <w:lang w:eastAsia="en-GB"/>
              </w:rPr>
            </w:pPr>
            <w:r w:rsidRPr="00A96CA1">
              <w:rPr>
                <w:rFonts w:ascii="Aptos" w:hAnsi="Aptos"/>
                <w:lang w:eastAsia="en-GB"/>
              </w:rPr>
              <w:t>The Asbo</w:t>
            </w:r>
          </w:p>
          <w:p w14:paraId="7F945C18" w14:textId="77777777" w:rsidR="003D7A46" w:rsidRPr="00A96CA1" w:rsidRDefault="003D7A46" w:rsidP="004257A8">
            <w:pPr>
              <w:rPr>
                <w:rFonts w:ascii="Aptos" w:eastAsia="Times New Roman" w:hAnsi="Aptos" w:cs="Segoe UI"/>
                <w:b/>
                <w:bCs/>
                <w:kern w:val="36"/>
                <w:u w:val="single"/>
                <w:lang w:eastAsia="en-GB"/>
                <w14:ligatures w14:val="none"/>
              </w:rPr>
            </w:pPr>
          </w:p>
        </w:tc>
        <w:tc>
          <w:tcPr>
            <w:tcW w:w="7087" w:type="dxa"/>
          </w:tcPr>
          <w:p w14:paraId="6757371B" w14:textId="77777777" w:rsidR="00D83C2E" w:rsidRPr="00A96CA1" w:rsidRDefault="00D83C2E" w:rsidP="004257A8">
            <w:pPr>
              <w:ind w:left="360"/>
              <w:rPr>
                <w:rFonts w:ascii="Aptos" w:eastAsia="Aptos" w:hAnsi="Aptos" w:cs="Times New Roman"/>
                <w:b/>
                <w:bCs/>
                <w:u w:val="single"/>
                <w:lang w:eastAsia="en-GB"/>
              </w:rPr>
            </w:pPr>
          </w:p>
          <w:p w14:paraId="6EC8386B" w14:textId="77777777" w:rsidR="00620B7E" w:rsidRPr="00A96CA1" w:rsidRDefault="00620B7E"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12296233" w14:textId="77777777" w:rsidR="00620B7E" w:rsidRPr="00A96CA1" w:rsidRDefault="00620B7E">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4F595509" w14:textId="77777777" w:rsidR="009D2887" w:rsidRPr="00A96CA1" w:rsidRDefault="009D2887" w:rsidP="004257A8">
            <w:pPr>
              <w:rPr>
                <w:rFonts w:ascii="Aptos" w:eastAsia="Calibri" w:hAnsi="Aptos" w:cs="Times New Roman"/>
                <w:b/>
                <w:color w:val="000000"/>
                <w:kern w:val="0"/>
                <w:u w:val="single"/>
                <w:lang w:eastAsia="en-GB"/>
                <w14:ligatures w14:val="none"/>
              </w:rPr>
            </w:pPr>
            <w:r w:rsidRPr="00A96CA1">
              <w:rPr>
                <w:rFonts w:ascii="Aptos" w:eastAsia="Calibri" w:hAnsi="Aptos" w:cs="Times New Roman"/>
                <w:b/>
                <w:color w:val="000000"/>
                <w:kern w:val="0"/>
                <w:u w:val="single"/>
                <w:lang w:eastAsia="en-GB"/>
                <w14:ligatures w14:val="none"/>
              </w:rPr>
              <w:t xml:space="preserve">The Gazebo Case Curfew - 28/06/2013: </w:t>
            </w:r>
            <w:r w:rsidRPr="00A96CA1">
              <w:rPr>
                <w:rFonts w:ascii="Aptos" w:eastAsia="Times New Roman" w:hAnsi="Aptos" w:cs="Times New Roman"/>
                <w:color w:val="000000"/>
                <w:kern w:val="0"/>
                <w:lang w:eastAsia="en-GB"/>
                <w14:ligatures w14:val="none"/>
              </w:rPr>
              <w:t>Judge &amp; Chambers</w:t>
            </w:r>
            <w:r w:rsidRPr="00A96CA1">
              <w:rPr>
                <w:rFonts w:ascii="Aptos" w:eastAsia="Calibri" w:hAnsi="Aptos" w:cs="Times New Roman"/>
                <w:b/>
                <w:color w:val="000000"/>
                <w:kern w:val="0"/>
                <w:u w:val="single"/>
                <w:lang w:eastAsia="en-GB"/>
                <w14:ligatures w14:val="none"/>
              </w:rPr>
              <w:t xml:space="preserve"> “Granted </w:t>
            </w:r>
            <w:r w:rsidRPr="00A96CA1">
              <w:rPr>
                <w:rFonts w:ascii="Aptos" w:eastAsia="Times New Roman" w:hAnsi="Aptos" w:cs="Times New Roman"/>
                <w:color w:val="000000"/>
                <w:kern w:val="0"/>
                <w:lang w:eastAsia="en-GB"/>
                <w14:ligatures w14:val="none"/>
              </w:rPr>
              <w:t>Bail on the</w:t>
            </w:r>
            <w:r w:rsidRPr="00A96CA1">
              <w:rPr>
                <w:rFonts w:ascii="Aptos" w:eastAsia="Calibri" w:hAnsi="Aptos" w:cs="Times New Roman"/>
                <w:b/>
                <w:color w:val="000000"/>
                <w:kern w:val="0"/>
                <w:u w:val="single"/>
                <w:lang w:eastAsia="en-GB"/>
                <w14:ligatures w14:val="none"/>
              </w:rPr>
              <w:t xml:space="preserve"> 08/04/2014</w:t>
            </w:r>
            <w:r w:rsidRPr="00A96CA1">
              <w:rPr>
                <w:rFonts w:ascii="Aptos" w:eastAsia="Times New Roman" w:hAnsi="Aptos" w:cs="Times New Roman"/>
                <w:color w:val="000000"/>
                <w:kern w:val="0"/>
                <w:lang w:eastAsia="en-GB"/>
                <w14:ligatures w14:val="none"/>
              </w:rPr>
              <w:t xml:space="preserve"> then the </w:t>
            </w:r>
            <w:r w:rsidRPr="00A96CA1">
              <w:rPr>
                <w:rFonts w:ascii="Aptos" w:eastAsia="Calibri" w:hAnsi="Aptos" w:cs="Times New Roman"/>
                <w:b/>
                <w:color w:val="000000"/>
                <w:kern w:val="0"/>
                <w:u w:val="single"/>
                <w:lang w:eastAsia="en-GB"/>
                <w14:ligatures w14:val="none"/>
              </w:rPr>
              <w:t>“Bail Conditions</w:t>
            </w:r>
            <w:r w:rsidRPr="00A96CA1">
              <w:rPr>
                <w:rFonts w:ascii="Aptos" w:eastAsia="Times New Roman" w:hAnsi="Aptos" w:cs="Times New Roman"/>
                <w:color w:val="000000"/>
                <w:kern w:val="0"/>
                <w:lang w:eastAsia="en-GB"/>
                <w14:ligatures w14:val="none"/>
              </w:rPr>
              <w:t xml:space="preserve">” were changed to </w:t>
            </w:r>
            <w:r w:rsidRPr="00A96CA1">
              <w:rPr>
                <w:rFonts w:ascii="Aptos" w:eastAsia="Calibri" w:hAnsi="Aptos" w:cs="Times New Roman"/>
                <w:b/>
                <w:color w:val="000000"/>
                <w:kern w:val="0"/>
                <w:u w:val="single"/>
                <w:lang w:eastAsia="en-GB"/>
                <w14:ligatures w14:val="none"/>
              </w:rPr>
              <w:t xml:space="preserve">“No More Bail Conditions,” </w:t>
            </w:r>
            <w:r w:rsidRPr="00A96CA1">
              <w:rPr>
                <w:rFonts w:ascii="Aptos" w:eastAsia="Times New Roman" w:hAnsi="Aptos" w:cs="Times New Roman"/>
                <w:color w:val="000000"/>
                <w:kern w:val="0"/>
                <w:lang w:eastAsia="en-GB"/>
                <w14:ligatures w14:val="none"/>
              </w:rPr>
              <w:t xml:space="preserve">until case won on the </w:t>
            </w:r>
            <w:r w:rsidRPr="00A96CA1">
              <w:rPr>
                <w:rFonts w:ascii="Aptos" w:eastAsia="Calibri" w:hAnsi="Aptos" w:cs="Times New Roman"/>
                <w:b/>
                <w:color w:val="000000"/>
                <w:kern w:val="0"/>
                <w:u w:val="single"/>
                <w:lang w:eastAsia="en-GB"/>
                <w14:ligatures w14:val="none"/>
              </w:rPr>
              <w:t>01/07/2014.</w:t>
            </w:r>
          </w:p>
          <w:p w14:paraId="62D34FB1" w14:textId="77777777" w:rsidR="00620B7E" w:rsidRPr="00A96CA1" w:rsidRDefault="00620B7E" w:rsidP="004257A8">
            <w:pPr>
              <w:ind w:left="360"/>
              <w:rPr>
                <w:rFonts w:ascii="Aptos" w:eastAsia="Aptos" w:hAnsi="Aptos" w:cs="Times New Roman"/>
                <w:b/>
                <w:bCs/>
                <w:u w:val="single"/>
                <w:lang w:eastAsia="en-GB"/>
              </w:rPr>
            </w:pPr>
          </w:p>
          <w:p w14:paraId="26580017" w14:textId="77777777" w:rsidR="009D2887" w:rsidRPr="00A96CA1" w:rsidRDefault="009D2887" w:rsidP="004257A8">
            <w:pPr>
              <w:rPr>
                <w:rFonts w:ascii="Aptos" w:eastAsia="Aptos" w:hAnsi="Aptos" w:cs="Times New Roman"/>
                <w:b/>
                <w:bCs/>
                <w:u w:val="single"/>
                <w:lang w:val="en-US"/>
              </w:rPr>
            </w:pPr>
          </w:p>
          <w:p w14:paraId="19083831" w14:textId="77777777" w:rsidR="009D2887" w:rsidRPr="00A96CA1" w:rsidRDefault="009D2887"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5B3DD95A" w14:textId="5B6080EC" w:rsidR="00620B7E" w:rsidRPr="00A96CA1" w:rsidRDefault="009D2887">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2</w:t>
            </w:r>
          </w:p>
          <w:p w14:paraId="371AA30F" w14:textId="08D81024" w:rsidR="009D2887" w:rsidRPr="00A96CA1" w:rsidRDefault="009D2887" w:rsidP="004257A8">
            <w:pPr>
              <w:rPr>
                <w:rFonts w:ascii="Aptos" w:eastAsia="Aptos" w:hAnsi="Aptos" w:cs="Times New Roman"/>
                <w:b/>
                <w:bCs/>
                <w:u w:val="single"/>
                <w:lang w:eastAsia="en-GB"/>
              </w:rPr>
            </w:pPr>
            <w:r w:rsidRPr="00A96CA1">
              <w:rPr>
                <w:rFonts w:ascii="Aptos" w:eastAsia="Aptos" w:hAnsi="Aptos" w:cs="Times New Roman"/>
                <w:b/>
                <w:bCs/>
                <w:u w:val="single"/>
                <w:lang w:eastAsia="en-GB"/>
              </w:rPr>
              <w:t>The Asbo</w:t>
            </w:r>
          </w:p>
          <w:p w14:paraId="744A84A7" w14:textId="69CFE37E" w:rsidR="00D83C2E" w:rsidRPr="00A96CA1" w:rsidRDefault="00D83C2E" w:rsidP="004257A8">
            <w:pPr>
              <w:ind w:left="360"/>
              <w:rPr>
                <w:rFonts w:ascii="Aptos" w:eastAsia="Aptos" w:hAnsi="Aptos" w:cs="Times New Roman"/>
                <w:u w:val="single"/>
                <w:lang w:val="en-US"/>
              </w:rPr>
            </w:pPr>
            <w:r w:rsidRPr="00A96CA1">
              <w:rPr>
                <w:rFonts w:ascii="Aptos" w:eastAsia="Aptos" w:hAnsi="Aptos" w:cs="Times New Roman"/>
                <w:b/>
                <w:bCs/>
                <w:u w:val="single"/>
                <w:lang w:eastAsia="en-GB"/>
              </w:rPr>
              <w:t>12.3.</w:t>
            </w:r>
            <w:r w:rsidRPr="00A96CA1">
              <w:rPr>
                <w:rFonts w:ascii="Aptos" w:eastAsia="Aptos" w:hAnsi="Aptos" w:cs="Times New Roman"/>
                <w:u w:val="single"/>
                <w:lang w:eastAsia="en-GB"/>
              </w:rPr>
              <w:t xml:space="preserve"> Hired Out to 420 Hyde Park, Alan Browne </w:t>
            </w:r>
            <w:r w:rsidRPr="00A96CA1">
              <w:rPr>
                <w:rFonts w:ascii="Aptos" w:eastAsia="Aptos" w:hAnsi="Aptos" w:cs="Times New Roman"/>
                <w:b/>
                <w:bCs/>
                <w:u w:val="single"/>
                <w:lang w:eastAsia="en-GB"/>
              </w:rPr>
              <w:t xml:space="preserve">20/04/2014 </w:t>
            </w:r>
            <w:r w:rsidRPr="00A96CA1">
              <w:rPr>
                <w:rFonts w:ascii="Aptos" w:eastAsia="Aptos" w:hAnsi="Aptos" w:cs="Times New Roman"/>
                <w:u w:val="single"/>
                <w:lang w:val="en-US"/>
              </w:rPr>
              <w:t>this is the day I met Shannon.</w:t>
            </w:r>
          </w:p>
          <w:p w14:paraId="23629990" w14:textId="77777777" w:rsidR="009D2887" w:rsidRPr="00A96CA1" w:rsidRDefault="009D2887" w:rsidP="004257A8">
            <w:pPr>
              <w:ind w:left="360"/>
              <w:rPr>
                <w:rFonts w:ascii="Aptos" w:eastAsia="Aptos" w:hAnsi="Aptos" w:cs="Times New Roman"/>
                <w:b/>
                <w:bCs/>
                <w:color w:val="FF0000"/>
                <w:u w:val="single"/>
                <w:lang w:val="en-US"/>
              </w:rPr>
            </w:pPr>
          </w:p>
          <w:p w14:paraId="0FF46E70" w14:textId="77777777" w:rsidR="00D83C2E" w:rsidRPr="00A96CA1" w:rsidRDefault="00D83C2E" w:rsidP="004257A8">
            <w:pPr>
              <w:ind w:left="360"/>
              <w:contextualSpacing/>
              <w:rPr>
                <w:rFonts w:ascii="Aptos" w:eastAsia="Aptos" w:hAnsi="Aptos" w:cs="Times New Roman"/>
                <w:b/>
                <w:bCs/>
                <w:u w:val="single"/>
                <w:lang w:val="en-US"/>
              </w:rPr>
            </w:pPr>
            <w:r w:rsidRPr="00A96CA1">
              <w:rPr>
                <w:rFonts w:ascii="Aptos" w:eastAsia="Aptos" w:hAnsi="Aptos" w:cs="Times New Roman"/>
                <w:b/>
                <w:bCs/>
                <w:u w:val="single"/>
                <w:lang w:val="en-US"/>
              </w:rPr>
              <w:t>Asbo Accused Dates</w:t>
            </w:r>
          </w:p>
          <w:p w14:paraId="2F3D84BF" w14:textId="77777777" w:rsidR="00D83C2E" w:rsidRPr="00A96CA1" w:rsidRDefault="00D83C2E" w:rsidP="004257A8">
            <w:pPr>
              <w:ind w:left="360"/>
              <w:rPr>
                <w:rFonts w:ascii="Aptos" w:eastAsia="Aptos" w:hAnsi="Aptos" w:cs="Times New Roman"/>
                <w:b/>
                <w:bCs/>
                <w:lang w:eastAsia="en-GB"/>
              </w:rPr>
            </w:pPr>
            <w:r w:rsidRPr="00A96CA1">
              <w:rPr>
                <w:rFonts w:ascii="Aptos" w:eastAsia="Aptos" w:hAnsi="Aptos" w:cs="Times New Roman"/>
                <w:b/>
                <w:bCs/>
                <w:lang w:eastAsia="en-GB"/>
              </w:rPr>
              <w:t>12.2.</w:t>
            </w:r>
            <w:r w:rsidRPr="00A96CA1">
              <w:rPr>
                <w:rFonts w:ascii="Aptos" w:eastAsia="Aptos" w:hAnsi="Aptos" w:cs="Times New Roman"/>
                <w:lang w:eastAsia="en-GB"/>
              </w:rPr>
              <w:t xml:space="preserve"> Sunday Going Out on Motor Bikes 07/04/2013.</w:t>
            </w:r>
          </w:p>
          <w:p w14:paraId="661A66DB" w14:textId="77777777" w:rsidR="00D83C2E" w:rsidRPr="00A96CA1" w:rsidRDefault="00D83C2E" w:rsidP="004257A8">
            <w:pPr>
              <w:ind w:left="360"/>
              <w:rPr>
                <w:rFonts w:ascii="Aptos" w:eastAsia="Aptos" w:hAnsi="Aptos" w:cs="Times New Roman"/>
                <w:b/>
                <w:bCs/>
                <w:color w:val="FF0000"/>
                <w:u w:val="single"/>
                <w:lang w:val="en-US"/>
              </w:rPr>
            </w:pPr>
            <w:r w:rsidRPr="00A96CA1">
              <w:rPr>
                <w:rFonts w:ascii="Aptos" w:eastAsia="Aptos" w:hAnsi="Aptos" w:cs="Times New Roman"/>
                <w:b/>
                <w:bCs/>
                <w:u w:val="single"/>
                <w:lang w:eastAsia="en-GB"/>
              </w:rPr>
              <w:t>12.3.</w:t>
            </w:r>
            <w:r w:rsidRPr="00A96CA1">
              <w:rPr>
                <w:rFonts w:ascii="Aptos" w:eastAsia="Aptos" w:hAnsi="Aptos" w:cs="Times New Roman"/>
                <w:u w:val="single"/>
                <w:lang w:eastAsia="en-GB"/>
              </w:rPr>
              <w:t xml:space="preserve"> Hired Out to 420 Hyde Park, Alan Browne </w:t>
            </w:r>
            <w:r w:rsidRPr="00A96CA1">
              <w:rPr>
                <w:rFonts w:ascii="Aptos" w:eastAsia="Aptos" w:hAnsi="Aptos" w:cs="Times New Roman"/>
                <w:b/>
                <w:bCs/>
                <w:u w:val="single"/>
                <w:lang w:eastAsia="en-GB"/>
              </w:rPr>
              <w:t xml:space="preserve">20/04/2014 </w:t>
            </w:r>
            <w:r w:rsidRPr="00A96CA1">
              <w:rPr>
                <w:rFonts w:ascii="Aptos" w:eastAsia="Aptos" w:hAnsi="Aptos" w:cs="Times New Roman"/>
                <w:u w:val="single"/>
                <w:lang w:val="en-US"/>
              </w:rPr>
              <w:t>this is the day I met Shannon.</w:t>
            </w:r>
          </w:p>
          <w:p w14:paraId="1DE8C6BD" w14:textId="77777777" w:rsidR="00D83C2E" w:rsidRPr="00A96CA1" w:rsidRDefault="00D83C2E" w:rsidP="004257A8">
            <w:pPr>
              <w:ind w:left="360"/>
              <w:rPr>
                <w:rFonts w:ascii="Aptos" w:eastAsia="Aptos" w:hAnsi="Aptos" w:cs="Times New Roman"/>
                <w:lang w:eastAsia="en-GB"/>
              </w:rPr>
            </w:pPr>
            <w:r w:rsidRPr="00A96CA1">
              <w:rPr>
                <w:rFonts w:ascii="Aptos" w:eastAsia="Aptos" w:hAnsi="Aptos" w:cs="Times New Roman"/>
                <w:b/>
                <w:bCs/>
                <w:lang w:eastAsia="en-GB"/>
              </w:rPr>
              <w:t xml:space="preserve">12.4. </w:t>
            </w:r>
            <w:r w:rsidRPr="00A96CA1">
              <w:rPr>
                <w:rFonts w:ascii="Aptos" w:eastAsia="Aptos" w:hAnsi="Aptos" w:cs="Times New Roman"/>
                <w:lang w:eastAsia="en-GB"/>
              </w:rPr>
              <w:t>Ponders End Police Station Christopher Jackson Ye 24/05/2014.</w:t>
            </w:r>
          </w:p>
          <w:p w14:paraId="061CF8B6" w14:textId="77777777" w:rsidR="00D83C2E" w:rsidRPr="00A96CA1" w:rsidRDefault="00D83C2E" w:rsidP="004257A8">
            <w:pPr>
              <w:ind w:left="360"/>
              <w:rPr>
                <w:rFonts w:ascii="Aptos" w:eastAsia="Aptos" w:hAnsi="Aptos" w:cs="Times New Roman"/>
                <w:lang w:eastAsia="en-GB"/>
              </w:rPr>
            </w:pPr>
            <w:r w:rsidRPr="00A96CA1">
              <w:rPr>
                <w:rFonts w:ascii="Aptos" w:eastAsia="Aptos" w:hAnsi="Aptos" w:cs="Times New Roman"/>
                <w:b/>
                <w:bCs/>
                <w:lang w:eastAsia="en-GB"/>
              </w:rPr>
              <w:t>12.5.</w:t>
            </w:r>
            <w:r w:rsidRPr="00A96CA1">
              <w:rPr>
                <w:rFonts w:ascii="Aptos" w:eastAsia="Aptos" w:hAnsi="Aptos" w:cs="Times New Roman"/>
                <w:lang w:eastAsia="en-GB"/>
              </w:rPr>
              <w:t xml:space="preserve"> White Hart Lane Steve Hoodless 25/05/2014</w:t>
            </w:r>
          </w:p>
          <w:p w14:paraId="207E0C80" w14:textId="77777777" w:rsidR="00D83C2E" w:rsidRPr="00A96CA1" w:rsidRDefault="00D83C2E" w:rsidP="004257A8">
            <w:pPr>
              <w:ind w:left="360"/>
              <w:rPr>
                <w:rFonts w:ascii="Aptos" w:eastAsia="Aptos" w:hAnsi="Aptos" w:cs="Times New Roman"/>
                <w:lang w:eastAsia="en-GB"/>
              </w:rPr>
            </w:pPr>
            <w:r w:rsidRPr="00A96CA1">
              <w:rPr>
                <w:rFonts w:ascii="Aptos" w:eastAsia="Aptos" w:hAnsi="Aptos" w:cs="Times New Roman"/>
                <w:b/>
                <w:bCs/>
                <w:lang w:eastAsia="en-GB"/>
              </w:rPr>
              <w:lastRenderedPageBreak/>
              <w:t>12.6.</w:t>
            </w:r>
            <w:r w:rsidRPr="00A96CA1">
              <w:rPr>
                <w:rFonts w:ascii="Aptos" w:eastAsia="Aptos" w:hAnsi="Aptos" w:cs="Times New Roman"/>
                <w:lang w:eastAsia="en-GB"/>
              </w:rPr>
              <w:t xml:space="preserve"> Progress Way 07/06/2014</w:t>
            </w:r>
          </w:p>
          <w:p w14:paraId="1EB24EB0" w14:textId="77777777" w:rsidR="00D83C2E" w:rsidRPr="00A96CA1" w:rsidRDefault="00D83C2E" w:rsidP="004257A8">
            <w:pPr>
              <w:ind w:left="360"/>
              <w:rPr>
                <w:rFonts w:ascii="Aptos" w:eastAsia="Aptos" w:hAnsi="Aptos" w:cs="Times New Roman"/>
                <w:lang w:eastAsia="en-GB"/>
              </w:rPr>
            </w:pPr>
            <w:r w:rsidRPr="00A96CA1">
              <w:rPr>
                <w:rFonts w:ascii="Aptos" w:eastAsia="Aptos" w:hAnsi="Aptos" w:cs="Times New Roman"/>
                <w:b/>
                <w:bCs/>
                <w:lang w:eastAsia="en-GB"/>
              </w:rPr>
              <w:t>12.7.</w:t>
            </w:r>
            <w:r w:rsidRPr="00A96CA1">
              <w:rPr>
                <w:rFonts w:ascii="Aptos" w:eastAsia="Aptos" w:hAnsi="Aptos" w:cs="Times New Roman"/>
                <w:lang w:eastAsia="en-GB"/>
              </w:rPr>
              <w:t xml:space="preserve"> 1 Falcon Park Pc Haworth 20/06/2014</w:t>
            </w:r>
          </w:p>
          <w:p w14:paraId="398174A7" w14:textId="77777777" w:rsidR="00D83C2E" w:rsidRPr="00A96CA1" w:rsidRDefault="00D83C2E" w:rsidP="004257A8">
            <w:pPr>
              <w:ind w:left="360"/>
              <w:rPr>
                <w:rFonts w:ascii="Aptos" w:eastAsia="Aptos" w:hAnsi="Aptos" w:cs="Times New Roman"/>
                <w:lang w:eastAsia="en-GB"/>
              </w:rPr>
            </w:pPr>
            <w:r w:rsidRPr="00A96CA1">
              <w:rPr>
                <w:rFonts w:ascii="Aptos" w:eastAsia="Aptos" w:hAnsi="Aptos" w:cs="Times New Roman"/>
                <w:b/>
                <w:bCs/>
                <w:lang w:eastAsia="en-GB"/>
              </w:rPr>
              <w:t>12.8.</w:t>
            </w:r>
            <w:r w:rsidRPr="00A96CA1">
              <w:rPr>
                <w:rFonts w:ascii="Aptos" w:eastAsia="Aptos" w:hAnsi="Aptos" w:cs="Times New Roman"/>
                <w:lang w:eastAsia="en-GB"/>
              </w:rPr>
              <w:t xml:space="preserve"> Carpet right 19/07/2014.</w:t>
            </w:r>
          </w:p>
          <w:p w14:paraId="366505C8" w14:textId="77777777" w:rsidR="00D83C2E" w:rsidRPr="00A96CA1" w:rsidRDefault="00D83C2E" w:rsidP="004257A8">
            <w:pPr>
              <w:ind w:left="360"/>
              <w:rPr>
                <w:rFonts w:ascii="Aptos" w:eastAsia="Aptos" w:hAnsi="Aptos" w:cs="Times New Roman"/>
                <w:lang w:eastAsia="en-GB"/>
              </w:rPr>
            </w:pPr>
            <w:r w:rsidRPr="00A96CA1">
              <w:rPr>
                <w:rFonts w:ascii="Aptos" w:eastAsia="Aptos" w:hAnsi="Aptos" w:cs="Times New Roman"/>
                <w:b/>
                <w:bCs/>
                <w:lang w:eastAsia="en-GB"/>
              </w:rPr>
              <w:t>12.9.</w:t>
            </w:r>
            <w:r w:rsidRPr="00A96CA1">
              <w:rPr>
                <w:rFonts w:ascii="Aptos" w:eastAsia="Aptos" w:hAnsi="Aptos" w:cs="Times New Roman"/>
                <w:lang w:eastAsia="en-GB"/>
              </w:rPr>
              <w:t xml:space="preserve"> Alma Road 24/07/2014</w:t>
            </w:r>
          </w:p>
          <w:p w14:paraId="5C9B9EB3" w14:textId="77777777" w:rsidR="00D83C2E" w:rsidRPr="00A96CA1" w:rsidRDefault="00D83C2E" w:rsidP="004257A8">
            <w:pPr>
              <w:ind w:left="360"/>
              <w:rPr>
                <w:rFonts w:ascii="Aptos" w:eastAsia="Aptos" w:hAnsi="Aptos" w:cs="Times New Roman"/>
                <w:lang w:eastAsia="en-GB"/>
              </w:rPr>
            </w:pPr>
            <w:r w:rsidRPr="00A96CA1">
              <w:rPr>
                <w:rFonts w:ascii="Aptos" w:eastAsia="Aptos" w:hAnsi="Aptos" w:cs="Times New Roman"/>
                <w:b/>
                <w:bCs/>
                <w:lang w:eastAsia="en-GB"/>
              </w:rPr>
              <w:t>12.10.</w:t>
            </w:r>
            <w:r w:rsidRPr="00A96CA1">
              <w:rPr>
                <w:rFonts w:ascii="Aptos" w:eastAsia="Aptos" w:hAnsi="Aptos" w:cs="Times New Roman"/>
                <w:lang w:eastAsia="en-GB"/>
              </w:rPr>
              <w:t xml:space="preserve"> Mill Marsh Lane 1. 27/07/2014</w:t>
            </w:r>
          </w:p>
          <w:p w14:paraId="59241916" w14:textId="77777777" w:rsidR="00D83C2E" w:rsidRPr="00A96CA1" w:rsidRDefault="00D83C2E" w:rsidP="004257A8">
            <w:pPr>
              <w:ind w:left="360"/>
              <w:rPr>
                <w:rFonts w:ascii="Aptos" w:eastAsia="Aptos" w:hAnsi="Aptos" w:cs="Times New Roman"/>
                <w:lang w:eastAsia="en-GB"/>
              </w:rPr>
            </w:pPr>
            <w:r w:rsidRPr="00A96CA1">
              <w:rPr>
                <w:rFonts w:ascii="Aptos" w:eastAsia="Aptos" w:hAnsi="Aptos" w:cs="Times New Roman"/>
                <w:b/>
                <w:bCs/>
                <w:lang w:eastAsia="en-GB"/>
              </w:rPr>
              <w:t>12.11.</w:t>
            </w:r>
            <w:r w:rsidRPr="00A96CA1">
              <w:rPr>
                <w:rFonts w:ascii="Aptos" w:eastAsia="Aptos" w:hAnsi="Aptos" w:cs="Times New Roman"/>
                <w:lang w:eastAsia="en-GB"/>
              </w:rPr>
              <w:t xml:space="preserve"> Mill Marsh Lane the Second Accusation: 10/08/2014.</w:t>
            </w:r>
          </w:p>
          <w:p w14:paraId="799E0F68" w14:textId="77777777" w:rsidR="003D7A46" w:rsidRPr="00A96CA1" w:rsidRDefault="003D7A46" w:rsidP="004257A8">
            <w:pPr>
              <w:contextualSpacing/>
              <w:rPr>
                <w:rFonts w:ascii="Aptos" w:eastAsia="Aptos" w:hAnsi="Aptos" w:cs="Times New Roman"/>
                <w:lang w:eastAsia="en-GB"/>
              </w:rPr>
            </w:pPr>
          </w:p>
        </w:tc>
      </w:tr>
      <w:tr w:rsidR="003D7A46" w:rsidRPr="00A96CA1" w14:paraId="22CA9198" w14:textId="77777777" w:rsidTr="00F84EC4">
        <w:trPr>
          <w:jc w:val="center"/>
        </w:trPr>
        <w:tc>
          <w:tcPr>
            <w:tcW w:w="1496" w:type="dxa"/>
            <w:vAlign w:val="center"/>
          </w:tcPr>
          <w:p w14:paraId="08827EA1" w14:textId="77777777" w:rsidR="00C41CFB" w:rsidRPr="00A96CA1" w:rsidRDefault="00C41CFB"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24/05/2014</w:t>
            </w:r>
          </w:p>
          <w:p w14:paraId="27EECDF9" w14:textId="77777777" w:rsidR="003D7A46" w:rsidRPr="00A96CA1" w:rsidRDefault="003D7A46" w:rsidP="004257A8">
            <w:pPr>
              <w:rPr>
                <w:rFonts w:ascii="Aptos" w:eastAsia="Times New Roman" w:hAnsi="Aptos" w:cs="Segoe UI"/>
                <w:b/>
                <w:bCs/>
                <w:kern w:val="36"/>
                <w:u w:val="single"/>
                <w:lang w:eastAsia="en-GB"/>
                <w14:ligatures w14:val="none"/>
              </w:rPr>
            </w:pPr>
          </w:p>
        </w:tc>
        <w:tc>
          <w:tcPr>
            <w:tcW w:w="1618" w:type="dxa"/>
            <w:vAlign w:val="center"/>
          </w:tcPr>
          <w:p w14:paraId="6C6567D5" w14:textId="37F4D7BF" w:rsidR="00C41CFB" w:rsidRPr="00A96CA1" w:rsidRDefault="00C41CFB"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1</w:t>
            </w:r>
            <w:r w:rsidR="000D71A9" w:rsidRPr="00A96CA1">
              <w:rPr>
                <w:rFonts w:ascii="Aptos" w:eastAsia="Times New Roman" w:hAnsi="Aptos" w:cs="Segoe UI"/>
                <w:b/>
                <w:bCs/>
                <w:kern w:val="36"/>
                <w:u w:val="single"/>
                <w:lang w:eastAsia="en-GB"/>
                <w14:ligatures w14:val="none"/>
              </w:rPr>
              <w:t>1</w:t>
            </w:r>
            <w:r w:rsidRPr="00A96CA1">
              <w:rPr>
                <w:rFonts w:ascii="Aptos" w:eastAsia="Times New Roman" w:hAnsi="Aptos" w:cs="Segoe UI"/>
                <w:b/>
                <w:bCs/>
                <w:kern w:val="36"/>
                <w:u w:val="single"/>
                <w:lang w:eastAsia="en-GB"/>
                <w14:ligatures w14:val="none"/>
              </w:rPr>
              <w:t>:</w:t>
            </w:r>
          </w:p>
          <w:p w14:paraId="094D3B50" w14:textId="77777777" w:rsidR="00C41CFB" w:rsidRPr="00A96CA1" w:rsidRDefault="00C41CFB" w:rsidP="004257A8">
            <w:pPr>
              <w:rPr>
                <w:rFonts w:ascii="Aptos" w:hAnsi="Aptos"/>
                <w:lang w:eastAsia="en-GB"/>
              </w:rPr>
            </w:pPr>
            <w:r w:rsidRPr="00A96CA1">
              <w:rPr>
                <w:rFonts w:ascii="Aptos" w:hAnsi="Aptos"/>
                <w:lang w:eastAsia="en-GB"/>
              </w:rPr>
              <w:t>The Asbo</w:t>
            </w:r>
          </w:p>
          <w:p w14:paraId="0F60A087" w14:textId="4025ACF4" w:rsidR="003D7A46" w:rsidRPr="00A96CA1" w:rsidRDefault="003D7A46" w:rsidP="004257A8">
            <w:pPr>
              <w:rPr>
                <w:rFonts w:ascii="Aptos" w:hAnsi="Aptos"/>
                <w:lang w:eastAsia="en-GB"/>
              </w:rPr>
            </w:pPr>
          </w:p>
        </w:tc>
        <w:tc>
          <w:tcPr>
            <w:tcW w:w="7087" w:type="dxa"/>
          </w:tcPr>
          <w:p w14:paraId="4B7E5DA2" w14:textId="77777777" w:rsidR="000D71A9" w:rsidRPr="00A96CA1" w:rsidRDefault="000D71A9"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49DAF66E" w14:textId="77777777" w:rsidR="000D71A9" w:rsidRPr="00A96CA1" w:rsidRDefault="000D71A9">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2</w:t>
            </w:r>
          </w:p>
          <w:p w14:paraId="45EF8A49" w14:textId="7507B1BB" w:rsidR="000D71A9" w:rsidRPr="00A96CA1" w:rsidRDefault="000D71A9" w:rsidP="004257A8">
            <w:pPr>
              <w:ind w:left="936" w:hanging="576"/>
              <w:rPr>
                <w:rFonts w:ascii="Aptos" w:eastAsia="Aptos" w:hAnsi="Aptos"/>
                <w:b/>
                <w:bCs/>
                <w:u w:val="single"/>
              </w:rPr>
            </w:pPr>
            <w:r w:rsidRPr="00A96CA1">
              <w:rPr>
                <w:rFonts w:ascii="Aptos" w:eastAsia="Aptos" w:hAnsi="Aptos"/>
                <w:b/>
                <w:bCs/>
                <w:u w:val="single"/>
              </w:rPr>
              <w:t xml:space="preserve">12.4. </w:t>
            </w:r>
            <w:r w:rsidRPr="00A96CA1">
              <w:rPr>
                <w:rFonts w:ascii="Aptos" w:eastAsia="Aptos" w:hAnsi="Aptos"/>
                <w:u w:val="single"/>
              </w:rPr>
              <w:t xml:space="preserve">Visiting Friends at the Ponders End Police Station Christopher Jackson Ye </w:t>
            </w:r>
            <w:r w:rsidRPr="00A96CA1">
              <w:rPr>
                <w:rFonts w:ascii="Aptos" w:eastAsia="Aptos" w:hAnsi="Aptos"/>
                <w:b/>
                <w:bCs/>
                <w:u w:val="single"/>
              </w:rPr>
              <w:t>24/05/2014.</w:t>
            </w:r>
          </w:p>
          <w:p w14:paraId="702CA6FC" w14:textId="77777777" w:rsidR="000D71A9" w:rsidRPr="00A96CA1" w:rsidRDefault="000D71A9" w:rsidP="004257A8">
            <w:pPr>
              <w:ind w:left="360"/>
              <w:contextualSpacing/>
              <w:rPr>
                <w:rFonts w:ascii="Aptos" w:eastAsia="Aptos" w:hAnsi="Aptos" w:cs="Times New Roman"/>
                <w:b/>
                <w:bCs/>
                <w:u w:val="single"/>
                <w:lang w:val="en-US"/>
              </w:rPr>
            </w:pPr>
            <w:r w:rsidRPr="00A96CA1">
              <w:rPr>
                <w:rFonts w:ascii="Aptos" w:eastAsia="Aptos" w:hAnsi="Aptos" w:cs="Times New Roman"/>
                <w:lang w:eastAsia="en-GB"/>
              </w:rPr>
              <w:t xml:space="preserve">Visiting Friends at the Ponders End Police Station Christopher Jackson Ye </w:t>
            </w:r>
            <w:r w:rsidRPr="00A96CA1">
              <w:rPr>
                <w:rFonts w:ascii="Aptos" w:eastAsia="Aptos" w:hAnsi="Aptos" w:cs="Times New Roman"/>
                <w:b/>
                <w:bCs/>
                <w:u w:val="single"/>
                <w:lang w:eastAsia="en-GB"/>
              </w:rPr>
              <w:t>24/05/2014</w:t>
            </w:r>
            <w:r w:rsidRPr="00A96CA1">
              <w:rPr>
                <w:rFonts w:ascii="Aptos" w:eastAsia="Aptos" w:hAnsi="Aptos" w:cs="Times New Roman"/>
                <w:b/>
                <w:bCs/>
                <w:lang w:eastAsia="en-GB"/>
              </w:rPr>
              <w:t>.</w:t>
            </w:r>
          </w:p>
          <w:p w14:paraId="7C0F0742" w14:textId="45D9A08F" w:rsidR="000D71A9" w:rsidRPr="00A96CA1" w:rsidRDefault="000D71A9" w:rsidP="004257A8">
            <w:pPr>
              <w:ind w:left="360"/>
              <w:contextualSpacing/>
              <w:rPr>
                <w:rFonts w:ascii="Aptos" w:eastAsia="Aptos" w:hAnsi="Aptos" w:cs="Times New Roman"/>
                <w:b/>
                <w:bCs/>
                <w:u w:val="single"/>
                <w:lang w:val="en-US"/>
              </w:rPr>
            </w:pPr>
            <w:r w:rsidRPr="00A96CA1">
              <w:rPr>
                <w:rFonts w:ascii="Aptos" w:eastAsia="Aptos" w:hAnsi="Aptos" w:cs="Times New Roman"/>
                <w:lang w:val="en-US"/>
              </w:rPr>
              <w:t xml:space="preserve">The police officer who original made the report that was not latter amended stated themselves that I was in my car and pulled up as they watched. They themselves went to the doors of the </w:t>
            </w:r>
            <w:r w:rsidR="00D03232" w:rsidRPr="00A96CA1">
              <w:rPr>
                <w:rFonts w:ascii="Aptos" w:eastAsia="Aptos" w:hAnsi="Aptos" w:cs="Times New Roman"/>
                <w:lang w:val="en-US"/>
              </w:rPr>
              <w:t>old, closed</w:t>
            </w:r>
            <w:r w:rsidRPr="00A96CA1">
              <w:rPr>
                <w:rFonts w:ascii="Aptos" w:eastAsia="Aptos" w:hAnsi="Aptos" w:cs="Times New Roman"/>
                <w:lang w:val="en-US"/>
              </w:rPr>
              <w:t xml:space="preserve"> police station while I stayed outside and never went in that they spoke to the squatters at the door who were squatting the building, no arrests were made.</w:t>
            </w:r>
          </w:p>
          <w:p w14:paraId="08FB1112" w14:textId="77777777" w:rsidR="003D7A46" w:rsidRPr="00A96CA1" w:rsidRDefault="003D7A46" w:rsidP="004257A8">
            <w:pPr>
              <w:rPr>
                <w:rFonts w:ascii="Aptos" w:eastAsia="Times New Roman" w:hAnsi="Aptos" w:cs="Segoe UI"/>
                <w:b/>
                <w:bCs/>
                <w:kern w:val="36"/>
                <w:u w:val="single"/>
                <w:lang w:eastAsia="en-GB"/>
                <w14:ligatures w14:val="none"/>
              </w:rPr>
            </w:pPr>
          </w:p>
        </w:tc>
      </w:tr>
      <w:tr w:rsidR="00324BF9" w:rsidRPr="00A96CA1" w14:paraId="01E89430" w14:textId="77777777" w:rsidTr="00F84EC4">
        <w:trPr>
          <w:jc w:val="center"/>
        </w:trPr>
        <w:tc>
          <w:tcPr>
            <w:tcW w:w="1496" w:type="dxa"/>
            <w:vAlign w:val="center"/>
          </w:tcPr>
          <w:p w14:paraId="0F0F5EF8" w14:textId="77777777" w:rsidR="00897F55" w:rsidRPr="00A96CA1" w:rsidRDefault="00897F55"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25/05/2014</w:t>
            </w:r>
          </w:p>
          <w:p w14:paraId="46767206" w14:textId="77777777" w:rsidR="00324BF9" w:rsidRPr="00A96CA1" w:rsidRDefault="00324BF9" w:rsidP="004257A8">
            <w:pPr>
              <w:rPr>
                <w:rFonts w:ascii="Aptos" w:eastAsia="Times New Roman" w:hAnsi="Aptos" w:cs="Segoe UI"/>
                <w:b/>
                <w:bCs/>
                <w:kern w:val="36"/>
                <w:u w:val="single"/>
                <w:lang w:eastAsia="en-GB"/>
                <w14:ligatures w14:val="none"/>
              </w:rPr>
            </w:pPr>
          </w:p>
        </w:tc>
        <w:tc>
          <w:tcPr>
            <w:tcW w:w="1618" w:type="dxa"/>
            <w:vAlign w:val="center"/>
          </w:tcPr>
          <w:p w14:paraId="33702816" w14:textId="5E75D22B" w:rsidR="00897F55" w:rsidRPr="00A96CA1" w:rsidRDefault="00897F55"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12:</w:t>
            </w:r>
          </w:p>
          <w:p w14:paraId="47427C93" w14:textId="77777777" w:rsidR="00DA456D" w:rsidRPr="00A96CA1" w:rsidRDefault="00DA456D" w:rsidP="004257A8">
            <w:pPr>
              <w:rPr>
                <w:rFonts w:ascii="Aptos" w:hAnsi="Aptos"/>
                <w:lang w:eastAsia="en-GB"/>
              </w:rPr>
            </w:pPr>
            <w:r w:rsidRPr="00A96CA1">
              <w:rPr>
                <w:rFonts w:ascii="Aptos" w:hAnsi="Aptos"/>
                <w:lang w:eastAsia="en-GB"/>
              </w:rPr>
              <w:t>The Asbo</w:t>
            </w:r>
          </w:p>
          <w:p w14:paraId="49013A34" w14:textId="77777777" w:rsidR="00324BF9" w:rsidRPr="00A96CA1" w:rsidRDefault="00324BF9" w:rsidP="004257A8">
            <w:pPr>
              <w:rPr>
                <w:rFonts w:ascii="Aptos" w:eastAsia="Times New Roman" w:hAnsi="Aptos" w:cs="Segoe UI"/>
                <w:b/>
                <w:bCs/>
                <w:kern w:val="36"/>
                <w:u w:val="single"/>
                <w:lang w:eastAsia="en-GB"/>
                <w14:ligatures w14:val="none"/>
              </w:rPr>
            </w:pPr>
          </w:p>
        </w:tc>
        <w:tc>
          <w:tcPr>
            <w:tcW w:w="7087" w:type="dxa"/>
          </w:tcPr>
          <w:p w14:paraId="7D4D2663" w14:textId="77777777" w:rsidR="00897F55" w:rsidRPr="00A96CA1" w:rsidRDefault="00897F55"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13C696AF" w14:textId="77777777" w:rsidR="00897F55" w:rsidRPr="00A96CA1" w:rsidRDefault="00897F55">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2</w:t>
            </w:r>
          </w:p>
          <w:p w14:paraId="5111310E" w14:textId="042ACCCB" w:rsidR="00897F55" w:rsidRPr="00A96CA1" w:rsidRDefault="00897F55" w:rsidP="004257A8">
            <w:pPr>
              <w:ind w:left="360"/>
              <w:contextualSpacing/>
              <w:rPr>
                <w:rFonts w:ascii="Aptos" w:eastAsia="Aptos" w:hAnsi="Aptos"/>
                <w:b/>
                <w:bCs/>
                <w:u w:val="single"/>
                <w:lang w:val="en-US"/>
              </w:rPr>
            </w:pPr>
            <w:r w:rsidRPr="00A96CA1">
              <w:rPr>
                <w:rFonts w:ascii="Aptos" w:eastAsia="Aptos" w:hAnsi="Aptos"/>
                <w:b/>
                <w:bCs/>
                <w:u w:val="single"/>
                <w:lang w:val="en-US"/>
              </w:rPr>
              <w:t>Asbo Accused Dates</w:t>
            </w:r>
          </w:p>
          <w:p w14:paraId="448F6EA6" w14:textId="77777777" w:rsidR="00897F55" w:rsidRPr="00A96CA1" w:rsidRDefault="00897F55" w:rsidP="004257A8">
            <w:pPr>
              <w:ind w:left="360"/>
              <w:rPr>
                <w:rFonts w:ascii="Aptos" w:eastAsia="Aptos" w:hAnsi="Aptos" w:cs="Times New Roman"/>
                <w:b/>
                <w:bCs/>
                <w:lang w:eastAsia="en-GB"/>
              </w:rPr>
            </w:pPr>
            <w:r w:rsidRPr="00A96CA1">
              <w:rPr>
                <w:rFonts w:ascii="Aptos" w:eastAsia="Aptos" w:hAnsi="Aptos" w:cs="Times New Roman"/>
                <w:b/>
                <w:bCs/>
                <w:lang w:eastAsia="en-GB"/>
              </w:rPr>
              <w:t>12.5.</w:t>
            </w:r>
            <w:r w:rsidRPr="00A96CA1">
              <w:rPr>
                <w:rFonts w:ascii="Aptos" w:eastAsia="Aptos" w:hAnsi="Aptos" w:cs="Times New Roman"/>
                <w:lang w:eastAsia="en-GB"/>
              </w:rPr>
              <w:t xml:space="preserve"> White Hart Lane Steve Hoodless </w:t>
            </w:r>
            <w:r w:rsidRPr="00A96CA1">
              <w:rPr>
                <w:rFonts w:ascii="Aptos" w:eastAsia="Aptos" w:hAnsi="Aptos" w:cs="Times New Roman"/>
                <w:b/>
                <w:bCs/>
                <w:lang w:eastAsia="en-GB"/>
              </w:rPr>
              <w:t>25/05/2014.</w:t>
            </w:r>
          </w:p>
          <w:p w14:paraId="4F22B78E" w14:textId="77777777" w:rsidR="00324BF9" w:rsidRPr="00A96CA1" w:rsidRDefault="00324BF9" w:rsidP="004257A8">
            <w:pPr>
              <w:rPr>
                <w:rFonts w:ascii="Aptos" w:eastAsia="Aptos" w:hAnsi="Aptos" w:cs="Times New Roman"/>
                <w:b/>
                <w:bCs/>
                <w:u w:val="single"/>
                <w:lang w:val="en-US"/>
              </w:rPr>
            </w:pPr>
          </w:p>
        </w:tc>
      </w:tr>
      <w:tr w:rsidR="00324BF9" w:rsidRPr="00A96CA1" w14:paraId="4B2659E8" w14:textId="77777777" w:rsidTr="00F84EC4">
        <w:trPr>
          <w:jc w:val="center"/>
        </w:trPr>
        <w:tc>
          <w:tcPr>
            <w:tcW w:w="1496" w:type="dxa"/>
            <w:vAlign w:val="center"/>
          </w:tcPr>
          <w:p w14:paraId="2BC74CE9" w14:textId="77777777" w:rsidR="00DA456D" w:rsidRPr="00A96CA1" w:rsidRDefault="00DA456D"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07/06/2014</w:t>
            </w:r>
          </w:p>
          <w:p w14:paraId="4A521C0B" w14:textId="77777777" w:rsidR="00324BF9" w:rsidRPr="00A96CA1" w:rsidRDefault="00324BF9" w:rsidP="004257A8">
            <w:pPr>
              <w:rPr>
                <w:rFonts w:ascii="Aptos" w:eastAsia="Times New Roman" w:hAnsi="Aptos" w:cs="Segoe UI"/>
                <w:b/>
                <w:bCs/>
                <w:kern w:val="36"/>
                <w:u w:val="single"/>
                <w:lang w:eastAsia="en-GB"/>
                <w14:ligatures w14:val="none"/>
              </w:rPr>
            </w:pPr>
          </w:p>
        </w:tc>
        <w:tc>
          <w:tcPr>
            <w:tcW w:w="1618" w:type="dxa"/>
            <w:vAlign w:val="center"/>
          </w:tcPr>
          <w:p w14:paraId="2304CA93" w14:textId="7B9B3392" w:rsidR="00DA456D" w:rsidRPr="00A96CA1" w:rsidRDefault="00DA456D"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13:</w:t>
            </w:r>
          </w:p>
          <w:p w14:paraId="09DC2C9E" w14:textId="77777777" w:rsidR="00DA456D" w:rsidRPr="00A96CA1" w:rsidRDefault="00DA456D" w:rsidP="004257A8">
            <w:pPr>
              <w:rPr>
                <w:rFonts w:ascii="Aptos" w:hAnsi="Aptos"/>
                <w:lang w:eastAsia="en-GB"/>
              </w:rPr>
            </w:pPr>
            <w:r w:rsidRPr="00A96CA1">
              <w:rPr>
                <w:rFonts w:ascii="Aptos" w:hAnsi="Aptos"/>
                <w:lang w:eastAsia="en-GB"/>
              </w:rPr>
              <w:t>The Asbo</w:t>
            </w:r>
          </w:p>
          <w:p w14:paraId="4B0ABF04" w14:textId="77777777" w:rsidR="00324BF9" w:rsidRPr="00A96CA1" w:rsidRDefault="00324BF9" w:rsidP="004257A8">
            <w:pPr>
              <w:rPr>
                <w:rFonts w:ascii="Aptos" w:eastAsia="Times New Roman" w:hAnsi="Aptos" w:cs="Segoe UI"/>
                <w:b/>
                <w:bCs/>
                <w:kern w:val="36"/>
                <w:u w:val="single"/>
                <w:lang w:eastAsia="en-GB"/>
                <w14:ligatures w14:val="none"/>
              </w:rPr>
            </w:pPr>
          </w:p>
        </w:tc>
        <w:tc>
          <w:tcPr>
            <w:tcW w:w="7087" w:type="dxa"/>
          </w:tcPr>
          <w:p w14:paraId="55197DDD" w14:textId="77777777" w:rsidR="006E76D2" w:rsidRPr="00A96CA1" w:rsidRDefault="006E76D2"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4DFE6C96" w14:textId="77777777" w:rsidR="006E76D2" w:rsidRPr="00A96CA1" w:rsidRDefault="006E76D2">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2</w:t>
            </w:r>
          </w:p>
          <w:p w14:paraId="1C6BACD8" w14:textId="4E3D4758" w:rsidR="006E76D2" w:rsidRPr="00A96CA1" w:rsidRDefault="006E76D2" w:rsidP="004257A8">
            <w:pPr>
              <w:ind w:left="360"/>
              <w:contextualSpacing/>
              <w:rPr>
                <w:rFonts w:ascii="Aptos" w:eastAsia="Aptos" w:hAnsi="Aptos"/>
                <w:b/>
                <w:bCs/>
                <w:u w:val="single"/>
                <w:lang w:val="en-US"/>
              </w:rPr>
            </w:pPr>
            <w:r w:rsidRPr="00A96CA1">
              <w:rPr>
                <w:rFonts w:ascii="Aptos" w:eastAsia="Aptos" w:hAnsi="Aptos"/>
                <w:b/>
                <w:bCs/>
                <w:u w:val="single"/>
                <w:lang w:val="en-US"/>
              </w:rPr>
              <w:t>Asbo Accused Dates</w:t>
            </w:r>
          </w:p>
          <w:p w14:paraId="3498A683" w14:textId="77777777" w:rsidR="006E76D2" w:rsidRPr="00A96CA1" w:rsidRDefault="006E76D2" w:rsidP="004257A8">
            <w:pPr>
              <w:ind w:left="360"/>
              <w:rPr>
                <w:rFonts w:ascii="Aptos" w:eastAsia="Aptos" w:hAnsi="Aptos" w:cs="Times New Roman"/>
                <w:b/>
                <w:bCs/>
                <w:u w:val="single"/>
                <w:lang w:eastAsia="en-GB"/>
              </w:rPr>
            </w:pPr>
            <w:r w:rsidRPr="00A96CA1">
              <w:rPr>
                <w:rFonts w:ascii="Aptos" w:eastAsia="Aptos" w:hAnsi="Aptos" w:cs="Times New Roman"/>
                <w:b/>
                <w:bCs/>
                <w:lang w:eastAsia="en-GB"/>
              </w:rPr>
              <w:t>12.6.</w:t>
            </w:r>
            <w:r w:rsidRPr="00A96CA1">
              <w:rPr>
                <w:rFonts w:ascii="Aptos" w:eastAsia="Aptos" w:hAnsi="Aptos" w:cs="Times New Roman"/>
                <w:lang w:eastAsia="en-GB"/>
              </w:rPr>
              <w:t xml:space="preserve"> Progress Way </w:t>
            </w:r>
            <w:r w:rsidRPr="00A96CA1">
              <w:rPr>
                <w:rFonts w:ascii="Aptos" w:eastAsia="Aptos" w:hAnsi="Aptos" w:cs="Times New Roman"/>
                <w:b/>
                <w:bCs/>
                <w:u w:val="single"/>
                <w:lang w:eastAsia="en-GB"/>
              </w:rPr>
              <w:t>07/06/2014</w:t>
            </w:r>
            <w:r w:rsidRPr="00A96CA1">
              <w:rPr>
                <w:rFonts w:ascii="Aptos" w:eastAsia="Aptos" w:hAnsi="Aptos" w:cs="Times New Roman"/>
                <w:lang w:val="en-US"/>
              </w:rPr>
              <w:t xml:space="preserve">. </w:t>
            </w:r>
            <w:r w:rsidRPr="00A96CA1">
              <w:rPr>
                <w:rFonts w:ascii="Aptos" w:eastAsia="Aptos" w:hAnsi="Aptos" w:cs="Times New Roman"/>
                <w:lang w:eastAsia="en-GB"/>
              </w:rPr>
              <w:t>Visiting Friends at Progress Way when police officer on duty sets me up!</w:t>
            </w:r>
          </w:p>
          <w:p w14:paraId="764EE14E" w14:textId="77777777" w:rsidR="00324BF9" w:rsidRPr="00A96CA1" w:rsidRDefault="00324BF9" w:rsidP="004257A8">
            <w:pPr>
              <w:rPr>
                <w:rFonts w:ascii="Aptos" w:eastAsia="Aptos" w:hAnsi="Aptos" w:cs="Times New Roman"/>
                <w:b/>
                <w:bCs/>
                <w:u w:val="single"/>
                <w:lang w:val="en-US"/>
              </w:rPr>
            </w:pPr>
          </w:p>
        </w:tc>
      </w:tr>
      <w:tr w:rsidR="00324BF9" w:rsidRPr="00A96CA1" w14:paraId="67EE8607" w14:textId="77777777" w:rsidTr="00F84EC4">
        <w:trPr>
          <w:jc w:val="center"/>
        </w:trPr>
        <w:tc>
          <w:tcPr>
            <w:tcW w:w="1496" w:type="dxa"/>
            <w:vAlign w:val="center"/>
          </w:tcPr>
          <w:p w14:paraId="552F072B" w14:textId="77777777" w:rsidR="001952E0" w:rsidRPr="00A96CA1" w:rsidRDefault="001952E0"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20/06/2014</w:t>
            </w:r>
          </w:p>
          <w:p w14:paraId="11B627E4" w14:textId="77777777" w:rsidR="00324BF9" w:rsidRPr="00A96CA1" w:rsidRDefault="00324BF9" w:rsidP="004257A8">
            <w:pPr>
              <w:rPr>
                <w:rFonts w:ascii="Aptos" w:eastAsia="Times New Roman" w:hAnsi="Aptos" w:cs="Segoe UI"/>
                <w:b/>
                <w:bCs/>
                <w:kern w:val="36"/>
                <w:u w:val="single"/>
                <w:lang w:eastAsia="en-GB"/>
                <w14:ligatures w14:val="none"/>
              </w:rPr>
            </w:pPr>
          </w:p>
        </w:tc>
        <w:tc>
          <w:tcPr>
            <w:tcW w:w="1618" w:type="dxa"/>
            <w:vAlign w:val="center"/>
          </w:tcPr>
          <w:p w14:paraId="1340C970" w14:textId="6E4A275B" w:rsidR="001952E0" w:rsidRPr="00A96CA1" w:rsidRDefault="001952E0"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14:</w:t>
            </w:r>
          </w:p>
          <w:p w14:paraId="377C8D27" w14:textId="77777777" w:rsidR="001952E0" w:rsidRPr="00A96CA1" w:rsidRDefault="001952E0" w:rsidP="004257A8">
            <w:pPr>
              <w:rPr>
                <w:rFonts w:ascii="Aptos" w:hAnsi="Aptos"/>
                <w:lang w:eastAsia="en-GB"/>
              </w:rPr>
            </w:pPr>
            <w:r w:rsidRPr="00A96CA1">
              <w:rPr>
                <w:rFonts w:ascii="Aptos" w:hAnsi="Aptos"/>
                <w:lang w:eastAsia="en-GB"/>
              </w:rPr>
              <w:t>The Asbo</w:t>
            </w:r>
          </w:p>
          <w:p w14:paraId="142513A6" w14:textId="77777777" w:rsidR="00324BF9" w:rsidRPr="00A96CA1" w:rsidRDefault="00324BF9" w:rsidP="004257A8">
            <w:pPr>
              <w:rPr>
                <w:rFonts w:ascii="Aptos" w:eastAsia="Times New Roman" w:hAnsi="Aptos" w:cs="Segoe UI"/>
                <w:b/>
                <w:bCs/>
                <w:kern w:val="36"/>
                <w:u w:val="single"/>
                <w:lang w:eastAsia="en-GB"/>
                <w14:ligatures w14:val="none"/>
              </w:rPr>
            </w:pPr>
          </w:p>
        </w:tc>
        <w:tc>
          <w:tcPr>
            <w:tcW w:w="7087" w:type="dxa"/>
          </w:tcPr>
          <w:p w14:paraId="19766D5E" w14:textId="77777777" w:rsidR="001952E0" w:rsidRPr="00A96CA1" w:rsidRDefault="001952E0"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6F4E79A0" w14:textId="77777777" w:rsidR="001952E0" w:rsidRPr="00A96CA1" w:rsidRDefault="001952E0">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2</w:t>
            </w:r>
          </w:p>
          <w:p w14:paraId="40697172" w14:textId="77777777" w:rsidR="001952E0" w:rsidRPr="00A96CA1" w:rsidRDefault="001952E0" w:rsidP="004257A8">
            <w:pPr>
              <w:ind w:left="360"/>
              <w:contextualSpacing/>
              <w:rPr>
                <w:rFonts w:ascii="Aptos" w:eastAsia="Aptos" w:hAnsi="Aptos"/>
                <w:b/>
                <w:bCs/>
                <w:u w:val="single"/>
                <w:lang w:val="en-US"/>
              </w:rPr>
            </w:pPr>
            <w:r w:rsidRPr="00A96CA1">
              <w:rPr>
                <w:rFonts w:ascii="Aptos" w:eastAsia="Aptos" w:hAnsi="Aptos"/>
                <w:b/>
                <w:bCs/>
                <w:u w:val="single"/>
                <w:lang w:val="en-US"/>
              </w:rPr>
              <w:t>Asbo Accused Dates</w:t>
            </w:r>
          </w:p>
          <w:p w14:paraId="0D011903" w14:textId="77777777" w:rsidR="001952E0" w:rsidRPr="00A96CA1" w:rsidRDefault="001952E0" w:rsidP="004257A8">
            <w:pPr>
              <w:ind w:left="360"/>
              <w:rPr>
                <w:rFonts w:ascii="Aptos" w:eastAsia="Aptos" w:hAnsi="Aptos" w:cs="Times New Roman"/>
                <w:b/>
                <w:bCs/>
                <w:u w:val="single"/>
                <w:lang w:eastAsia="en-GB"/>
              </w:rPr>
            </w:pPr>
            <w:r w:rsidRPr="00A96CA1">
              <w:rPr>
                <w:rFonts w:ascii="Aptos" w:eastAsia="Aptos" w:hAnsi="Aptos" w:cs="Times New Roman"/>
                <w:b/>
                <w:bCs/>
                <w:lang w:eastAsia="en-GB"/>
              </w:rPr>
              <w:t>12.7.</w:t>
            </w:r>
            <w:r w:rsidRPr="00A96CA1">
              <w:rPr>
                <w:rFonts w:ascii="Aptos" w:eastAsia="Aptos" w:hAnsi="Aptos" w:cs="Times New Roman"/>
                <w:lang w:eastAsia="en-GB"/>
              </w:rPr>
              <w:t xml:space="preserve"> 1 Falcon Park Pc Haworth </w:t>
            </w:r>
            <w:r w:rsidRPr="00A96CA1">
              <w:rPr>
                <w:rFonts w:ascii="Aptos" w:eastAsia="Aptos" w:hAnsi="Aptos" w:cs="Times New Roman"/>
                <w:b/>
                <w:bCs/>
                <w:u w:val="single"/>
                <w:lang w:eastAsia="en-GB"/>
              </w:rPr>
              <w:t>20/06/2014.</w:t>
            </w:r>
          </w:p>
          <w:p w14:paraId="6D6F7529" w14:textId="77777777" w:rsidR="00324BF9" w:rsidRPr="00A96CA1" w:rsidRDefault="00324BF9" w:rsidP="004257A8">
            <w:pPr>
              <w:rPr>
                <w:rFonts w:ascii="Aptos" w:eastAsia="Aptos" w:hAnsi="Aptos" w:cs="Times New Roman"/>
                <w:b/>
                <w:bCs/>
                <w:u w:val="single"/>
                <w:lang w:val="en-US"/>
              </w:rPr>
            </w:pPr>
          </w:p>
        </w:tc>
      </w:tr>
      <w:tr w:rsidR="00324BF9" w:rsidRPr="00A96CA1" w14:paraId="27F37DF6" w14:textId="77777777" w:rsidTr="00F84EC4">
        <w:trPr>
          <w:jc w:val="center"/>
        </w:trPr>
        <w:tc>
          <w:tcPr>
            <w:tcW w:w="1496" w:type="dxa"/>
            <w:vAlign w:val="center"/>
          </w:tcPr>
          <w:p w14:paraId="5B9A1AC5" w14:textId="77777777" w:rsidR="001952E0" w:rsidRPr="00A96CA1" w:rsidRDefault="001952E0"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01/07/2014</w:t>
            </w:r>
          </w:p>
          <w:p w14:paraId="6CA1CC64" w14:textId="77777777" w:rsidR="00324BF9" w:rsidRPr="00A96CA1" w:rsidRDefault="00324BF9" w:rsidP="004257A8">
            <w:pPr>
              <w:rPr>
                <w:rFonts w:ascii="Aptos" w:eastAsia="Times New Roman" w:hAnsi="Aptos" w:cs="Segoe UI"/>
                <w:b/>
                <w:bCs/>
                <w:kern w:val="36"/>
                <w:u w:val="single"/>
                <w:lang w:eastAsia="en-GB"/>
                <w14:ligatures w14:val="none"/>
              </w:rPr>
            </w:pPr>
          </w:p>
        </w:tc>
        <w:tc>
          <w:tcPr>
            <w:tcW w:w="1618" w:type="dxa"/>
            <w:vAlign w:val="center"/>
          </w:tcPr>
          <w:p w14:paraId="2DD4B1DD" w14:textId="3FB7DE10" w:rsidR="001952E0" w:rsidRPr="00A96CA1" w:rsidRDefault="001952E0"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15:</w:t>
            </w:r>
          </w:p>
          <w:p w14:paraId="162B0EA5" w14:textId="6865C0DB" w:rsidR="00324BF9" w:rsidRPr="00A96CA1" w:rsidRDefault="001C6B2D" w:rsidP="004257A8">
            <w:pPr>
              <w:rPr>
                <w:rFonts w:ascii="Aptos" w:eastAsia="Times New Roman" w:hAnsi="Aptos" w:cs="Segoe UI"/>
                <w:b/>
                <w:bCs/>
                <w:kern w:val="36"/>
                <w:u w:val="single"/>
                <w:lang w:eastAsia="en-GB"/>
                <w14:ligatures w14:val="none"/>
              </w:rPr>
            </w:pPr>
            <w:r w:rsidRPr="00A96CA1">
              <w:rPr>
                <w:rFonts w:ascii="Aptos" w:hAnsi="Aptos"/>
                <w:lang w:eastAsia="en-GB"/>
              </w:rPr>
              <w:t>The Gazebo Case</w:t>
            </w:r>
          </w:p>
        </w:tc>
        <w:tc>
          <w:tcPr>
            <w:tcW w:w="7087" w:type="dxa"/>
          </w:tcPr>
          <w:p w14:paraId="140930D4" w14:textId="77777777" w:rsidR="001952E0" w:rsidRPr="00A96CA1" w:rsidRDefault="001952E0"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3FA2F23B" w14:textId="77777777" w:rsidR="001952E0" w:rsidRPr="00A96CA1" w:rsidRDefault="001952E0">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6933AAA1" w14:textId="77777777" w:rsidR="001952E0" w:rsidRPr="00A96CA1" w:rsidRDefault="001952E0" w:rsidP="004257A8">
            <w:pPr>
              <w:rPr>
                <w:rFonts w:ascii="Aptos" w:eastAsia="Calibri" w:hAnsi="Aptos" w:cs="Times New Roman"/>
                <w:b/>
                <w:u w:val="single"/>
                <w:lang w:eastAsia="en-GB"/>
              </w:rPr>
            </w:pPr>
            <w:r w:rsidRPr="00A96CA1">
              <w:rPr>
                <w:rFonts w:ascii="Aptos" w:eastAsia="Aptos" w:hAnsi="Aptos" w:cs="Times New Roman"/>
                <w:lang w:eastAsia="en-GB"/>
              </w:rPr>
              <w:t>Judge &amp; Chambers</w:t>
            </w:r>
            <w:r w:rsidRPr="00A96CA1">
              <w:rPr>
                <w:rFonts w:ascii="Aptos" w:eastAsia="Calibri" w:hAnsi="Aptos" w:cs="Times New Roman"/>
                <w:b/>
                <w:u w:val="single"/>
                <w:lang w:eastAsia="en-GB"/>
              </w:rPr>
              <w:t xml:space="preserve"> “Granted </w:t>
            </w:r>
            <w:r w:rsidRPr="00A96CA1">
              <w:rPr>
                <w:rFonts w:ascii="Aptos" w:eastAsia="Aptos" w:hAnsi="Aptos" w:cs="Times New Roman"/>
                <w:lang w:eastAsia="en-GB"/>
              </w:rPr>
              <w:t>Bail on the</w:t>
            </w:r>
            <w:r w:rsidRPr="00A96CA1">
              <w:rPr>
                <w:rFonts w:ascii="Aptos" w:eastAsia="Calibri" w:hAnsi="Aptos" w:cs="Times New Roman"/>
                <w:b/>
                <w:u w:val="single"/>
                <w:lang w:eastAsia="en-GB"/>
              </w:rPr>
              <w:t xml:space="preserve"> 08/04/2014</w:t>
            </w:r>
            <w:r w:rsidRPr="00A96CA1">
              <w:rPr>
                <w:rFonts w:ascii="Aptos" w:eastAsia="Aptos" w:hAnsi="Aptos" w:cs="Times New Roman"/>
                <w:lang w:val="en-US"/>
              </w:rPr>
              <w:t xml:space="preserve"> then the</w:t>
            </w:r>
            <w:r w:rsidRPr="00A96CA1">
              <w:rPr>
                <w:rFonts w:ascii="Aptos" w:eastAsia="Aptos" w:hAnsi="Aptos" w:cs="Times New Roman"/>
                <w:lang w:eastAsia="en-GB"/>
              </w:rPr>
              <w:t xml:space="preserve"> </w:t>
            </w:r>
            <w:r w:rsidRPr="00A96CA1">
              <w:rPr>
                <w:rFonts w:ascii="Aptos" w:eastAsia="Calibri" w:hAnsi="Aptos" w:cs="Times New Roman"/>
                <w:b/>
                <w:u w:val="single"/>
                <w:lang w:eastAsia="en-GB"/>
              </w:rPr>
              <w:t>“Bail Conditions</w:t>
            </w:r>
            <w:r w:rsidRPr="00A96CA1">
              <w:rPr>
                <w:rFonts w:ascii="Aptos" w:eastAsia="Aptos" w:hAnsi="Aptos" w:cs="Times New Roman"/>
                <w:lang w:eastAsia="en-GB"/>
              </w:rPr>
              <w:t>”</w:t>
            </w:r>
            <w:r w:rsidRPr="00A96CA1">
              <w:rPr>
                <w:rFonts w:ascii="Aptos" w:eastAsia="Aptos" w:hAnsi="Aptos" w:cs="Times New Roman"/>
                <w:lang w:val="en-US"/>
              </w:rPr>
              <w:t xml:space="preserve"> were changed to</w:t>
            </w:r>
            <w:r w:rsidRPr="00A96CA1">
              <w:rPr>
                <w:rFonts w:ascii="Aptos" w:eastAsia="Aptos" w:hAnsi="Aptos" w:cs="Times New Roman"/>
                <w:lang w:eastAsia="en-GB"/>
              </w:rPr>
              <w:t xml:space="preserve"> </w:t>
            </w:r>
            <w:r w:rsidRPr="00A96CA1">
              <w:rPr>
                <w:rFonts w:ascii="Aptos" w:eastAsia="Calibri" w:hAnsi="Aptos" w:cs="Times New Roman"/>
                <w:b/>
                <w:u w:val="single"/>
                <w:lang w:eastAsia="en-GB"/>
              </w:rPr>
              <w:t xml:space="preserve">“No More Bail Conditions,” </w:t>
            </w:r>
            <w:r w:rsidRPr="00A96CA1">
              <w:rPr>
                <w:rFonts w:ascii="Aptos" w:eastAsia="Aptos" w:hAnsi="Aptos" w:cs="Times New Roman"/>
                <w:lang w:val="en-US"/>
              </w:rPr>
              <w:t xml:space="preserve">until case won on the </w:t>
            </w:r>
            <w:r w:rsidRPr="00A96CA1">
              <w:rPr>
                <w:rFonts w:ascii="Aptos" w:eastAsia="Calibri" w:hAnsi="Aptos" w:cs="Times New Roman"/>
                <w:b/>
                <w:u w:val="single"/>
                <w:lang w:eastAsia="en-GB"/>
              </w:rPr>
              <w:t>01/07/2014.</w:t>
            </w:r>
          </w:p>
          <w:p w14:paraId="0CDD7C3A" w14:textId="77777777" w:rsidR="00324BF9" w:rsidRPr="00A96CA1" w:rsidRDefault="00324BF9" w:rsidP="004257A8">
            <w:pPr>
              <w:rPr>
                <w:rFonts w:ascii="Aptos" w:eastAsia="Aptos" w:hAnsi="Aptos" w:cs="Times New Roman"/>
                <w:b/>
                <w:bCs/>
                <w:u w:val="single"/>
                <w:lang w:val="en-US"/>
              </w:rPr>
            </w:pPr>
          </w:p>
        </w:tc>
      </w:tr>
      <w:tr w:rsidR="00A732BA" w:rsidRPr="00A96CA1" w14:paraId="0B5FE798" w14:textId="77777777" w:rsidTr="00F84EC4">
        <w:trPr>
          <w:jc w:val="center"/>
        </w:trPr>
        <w:tc>
          <w:tcPr>
            <w:tcW w:w="1496" w:type="dxa"/>
            <w:vAlign w:val="center"/>
          </w:tcPr>
          <w:p w14:paraId="2AC33D94" w14:textId="77777777" w:rsidR="001C6B2D" w:rsidRPr="00A96CA1" w:rsidRDefault="001C6B2D"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19/07/2014</w:t>
            </w:r>
          </w:p>
          <w:p w14:paraId="3310D10C" w14:textId="77777777" w:rsidR="00A732BA" w:rsidRPr="00A96CA1" w:rsidRDefault="00A732BA" w:rsidP="004257A8">
            <w:pPr>
              <w:rPr>
                <w:rFonts w:ascii="Aptos" w:eastAsia="Times New Roman" w:hAnsi="Aptos" w:cs="Segoe UI"/>
                <w:b/>
                <w:bCs/>
                <w:kern w:val="0"/>
                <w:lang w:eastAsia="en-GB"/>
                <w14:ligatures w14:val="none"/>
              </w:rPr>
            </w:pPr>
          </w:p>
        </w:tc>
        <w:tc>
          <w:tcPr>
            <w:tcW w:w="1618" w:type="dxa"/>
            <w:vAlign w:val="center"/>
          </w:tcPr>
          <w:p w14:paraId="3A337B52" w14:textId="7DB99873"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16: </w:t>
            </w:r>
          </w:p>
          <w:p w14:paraId="5F7B92AF" w14:textId="77777777" w:rsidR="001C6B2D" w:rsidRPr="00A96CA1" w:rsidRDefault="001C6B2D" w:rsidP="004257A8">
            <w:pPr>
              <w:rPr>
                <w:rFonts w:ascii="Aptos" w:hAnsi="Aptos"/>
                <w:lang w:eastAsia="en-GB"/>
              </w:rPr>
            </w:pPr>
            <w:r w:rsidRPr="00A96CA1">
              <w:rPr>
                <w:rFonts w:ascii="Aptos" w:hAnsi="Aptos"/>
                <w:lang w:eastAsia="en-GB"/>
              </w:rPr>
              <w:t>The Asbo</w:t>
            </w:r>
          </w:p>
          <w:p w14:paraId="27307754"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16B132A4" w14:textId="77777777" w:rsidR="00762196" w:rsidRPr="00A96CA1" w:rsidRDefault="00762196"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26F06AFD" w14:textId="77777777" w:rsidR="00762196" w:rsidRPr="00A96CA1" w:rsidRDefault="00762196">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3F3B2228" w14:textId="77777777" w:rsidR="00762196" w:rsidRPr="00A96CA1" w:rsidRDefault="00762196" w:rsidP="004257A8">
            <w:pPr>
              <w:ind w:left="360"/>
              <w:contextualSpacing/>
              <w:rPr>
                <w:rFonts w:ascii="Aptos" w:eastAsia="Aptos" w:hAnsi="Aptos" w:cs="Times New Roman"/>
                <w:b/>
                <w:bCs/>
                <w:u w:val="single"/>
                <w:lang w:val="en-US"/>
              </w:rPr>
            </w:pPr>
            <w:r w:rsidRPr="00A96CA1">
              <w:rPr>
                <w:rFonts w:ascii="Aptos" w:eastAsia="Aptos" w:hAnsi="Aptos" w:cs="Times New Roman"/>
                <w:b/>
                <w:bCs/>
                <w:u w:val="single"/>
                <w:lang w:val="en-US"/>
              </w:rPr>
              <w:t>Asbo Accused Dates</w:t>
            </w:r>
          </w:p>
          <w:p w14:paraId="68999789" w14:textId="77777777" w:rsidR="00A732BA" w:rsidRPr="00A96CA1" w:rsidRDefault="00762196" w:rsidP="004257A8">
            <w:pPr>
              <w:ind w:left="360"/>
              <w:contextualSpacing/>
              <w:rPr>
                <w:rFonts w:ascii="Aptos" w:eastAsia="Aptos" w:hAnsi="Aptos" w:cs="Times New Roman"/>
                <w:b/>
                <w:bCs/>
                <w:u w:val="single"/>
                <w:lang w:eastAsia="en-GB"/>
              </w:rPr>
            </w:pPr>
            <w:r w:rsidRPr="00A96CA1">
              <w:rPr>
                <w:rFonts w:ascii="Aptos" w:eastAsia="Aptos" w:hAnsi="Aptos" w:cs="Times New Roman"/>
                <w:b/>
                <w:bCs/>
                <w:lang w:eastAsia="en-GB"/>
              </w:rPr>
              <w:t>12.8.</w:t>
            </w:r>
            <w:r w:rsidRPr="00A96CA1">
              <w:rPr>
                <w:rFonts w:ascii="Aptos" w:eastAsia="Aptos" w:hAnsi="Aptos" w:cs="Times New Roman"/>
                <w:lang w:eastAsia="en-GB"/>
              </w:rPr>
              <w:t xml:space="preserve"> Carpet right </w:t>
            </w:r>
            <w:r w:rsidRPr="00A96CA1">
              <w:rPr>
                <w:rFonts w:ascii="Aptos" w:eastAsia="Aptos" w:hAnsi="Aptos" w:cs="Times New Roman"/>
                <w:b/>
                <w:bCs/>
                <w:u w:val="single"/>
                <w:lang w:eastAsia="en-GB"/>
              </w:rPr>
              <w:t>19/07/2014.</w:t>
            </w:r>
          </w:p>
          <w:p w14:paraId="095E8D50" w14:textId="644B7E5A" w:rsidR="00762196" w:rsidRPr="00A96CA1" w:rsidRDefault="00762196" w:rsidP="004257A8">
            <w:pPr>
              <w:ind w:left="360"/>
              <w:contextualSpacing/>
              <w:rPr>
                <w:rFonts w:ascii="Aptos" w:eastAsia="Aptos" w:hAnsi="Aptos" w:cs="Times New Roman"/>
                <w:b/>
                <w:bCs/>
                <w:u w:val="single"/>
                <w:lang w:val="en-US"/>
              </w:rPr>
            </w:pPr>
          </w:p>
        </w:tc>
      </w:tr>
      <w:tr w:rsidR="00A732BA" w:rsidRPr="00A96CA1" w14:paraId="20D60D51" w14:textId="77777777" w:rsidTr="00F84EC4">
        <w:trPr>
          <w:jc w:val="center"/>
        </w:trPr>
        <w:tc>
          <w:tcPr>
            <w:tcW w:w="1496" w:type="dxa"/>
            <w:vAlign w:val="center"/>
          </w:tcPr>
          <w:p w14:paraId="5C655703" w14:textId="77777777" w:rsidR="007F4FC4" w:rsidRPr="00A96CA1" w:rsidRDefault="007F4FC4"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lastRenderedPageBreak/>
              <w:t>24/07/2014</w:t>
            </w:r>
          </w:p>
          <w:p w14:paraId="7C540972" w14:textId="77777777" w:rsidR="00A732BA" w:rsidRPr="00A96CA1" w:rsidRDefault="00A732BA" w:rsidP="004257A8">
            <w:pPr>
              <w:rPr>
                <w:rFonts w:ascii="Aptos" w:eastAsia="Times New Roman" w:hAnsi="Aptos" w:cs="Segoe UI"/>
                <w:b/>
                <w:bCs/>
                <w:kern w:val="0"/>
                <w:u w:val="single"/>
                <w:lang w:eastAsia="en-GB"/>
                <w14:ligatures w14:val="none"/>
              </w:rPr>
            </w:pPr>
          </w:p>
        </w:tc>
        <w:tc>
          <w:tcPr>
            <w:tcW w:w="1618" w:type="dxa"/>
            <w:vAlign w:val="center"/>
          </w:tcPr>
          <w:p w14:paraId="640EDBEB" w14:textId="173EE628"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17: </w:t>
            </w:r>
          </w:p>
          <w:p w14:paraId="255C940E" w14:textId="77777777" w:rsidR="007F4FC4" w:rsidRPr="00A96CA1" w:rsidRDefault="007F4FC4" w:rsidP="004257A8">
            <w:pPr>
              <w:rPr>
                <w:rFonts w:ascii="Aptos" w:hAnsi="Aptos"/>
                <w:lang w:eastAsia="en-GB"/>
              </w:rPr>
            </w:pPr>
            <w:r w:rsidRPr="00A96CA1">
              <w:rPr>
                <w:rFonts w:ascii="Aptos" w:hAnsi="Aptos"/>
                <w:lang w:eastAsia="en-GB"/>
              </w:rPr>
              <w:t>The Asbo</w:t>
            </w:r>
          </w:p>
          <w:p w14:paraId="3EFB5380"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7C5DF714" w14:textId="77777777" w:rsidR="007F4FC4" w:rsidRPr="00A96CA1" w:rsidRDefault="007F4FC4"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3BDCB081" w14:textId="77777777" w:rsidR="007F4FC4" w:rsidRPr="00A96CA1" w:rsidRDefault="007F4FC4">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7C050995" w14:textId="77777777" w:rsidR="007F4FC4" w:rsidRPr="00A96CA1" w:rsidRDefault="007F4FC4" w:rsidP="004257A8">
            <w:pPr>
              <w:ind w:left="360"/>
              <w:contextualSpacing/>
              <w:rPr>
                <w:rFonts w:ascii="Aptos" w:eastAsia="Aptos" w:hAnsi="Aptos" w:cs="Times New Roman"/>
                <w:b/>
                <w:bCs/>
                <w:u w:val="single"/>
                <w:lang w:val="en-US"/>
              </w:rPr>
            </w:pPr>
            <w:r w:rsidRPr="00A96CA1">
              <w:rPr>
                <w:rFonts w:ascii="Aptos" w:eastAsia="Aptos" w:hAnsi="Aptos" w:cs="Times New Roman"/>
                <w:b/>
                <w:bCs/>
                <w:u w:val="single"/>
                <w:lang w:val="en-US"/>
              </w:rPr>
              <w:t>Asbo Accused Dates</w:t>
            </w:r>
          </w:p>
          <w:p w14:paraId="05C92F24" w14:textId="77777777" w:rsidR="00A732BA" w:rsidRPr="00A96CA1" w:rsidRDefault="007F4FC4" w:rsidP="004257A8">
            <w:pPr>
              <w:ind w:left="360"/>
              <w:contextualSpacing/>
              <w:rPr>
                <w:rFonts w:ascii="Aptos" w:eastAsia="Aptos" w:hAnsi="Aptos" w:cs="Times New Roman"/>
                <w:b/>
                <w:bCs/>
                <w:u w:val="single"/>
                <w:lang w:val="en-US"/>
              </w:rPr>
            </w:pPr>
            <w:r w:rsidRPr="00A96CA1">
              <w:rPr>
                <w:rFonts w:ascii="Aptos" w:eastAsia="Aptos" w:hAnsi="Aptos" w:cs="Times New Roman"/>
                <w:b/>
                <w:bCs/>
                <w:u w:val="single"/>
                <w:lang w:val="en-US"/>
              </w:rPr>
              <w:t xml:space="preserve">12.9. </w:t>
            </w:r>
            <w:r w:rsidRPr="00A96CA1">
              <w:rPr>
                <w:rFonts w:ascii="Aptos" w:eastAsia="Aptos" w:hAnsi="Aptos" w:cs="Times New Roman"/>
                <w:lang w:val="en-US"/>
              </w:rPr>
              <w:t>Alma Road</w:t>
            </w:r>
            <w:r w:rsidRPr="00A96CA1">
              <w:rPr>
                <w:rFonts w:ascii="Aptos" w:eastAsia="Aptos" w:hAnsi="Aptos" w:cs="Times New Roman"/>
                <w:b/>
                <w:bCs/>
                <w:u w:val="single"/>
                <w:lang w:val="en-US"/>
              </w:rPr>
              <w:t xml:space="preserve"> 24/07/2014.</w:t>
            </w:r>
          </w:p>
          <w:p w14:paraId="4ABF1D5B" w14:textId="4284CEF9" w:rsidR="007F4FC4" w:rsidRPr="00A96CA1" w:rsidRDefault="007F4FC4" w:rsidP="004257A8">
            <w:pPr>
              <w:ind w:left="360"/>
              <w:contextualSpacing/>
              <w:rPr>
                <w:rFonts w:ascii="Aptos" w:eastAsia="Aptos" w:hAnsi="Aptos" w:cs="Times New Roman"/>
                <w:b/>
                <w:bCs/>
                <w:u w:val="single"/>
                <w:lang w:val="en-US"/>
              </w:rPr>
            </w:pPr>
          </w:p>
        </w:tc>
      </w:tr>
      <w:tr w:rsidR="00A732BA" w:rsidRPr="00A96CA1" w14:paraId="676082A8" w14:textId="77777777" w:rsidTr="00F84EC4">
        <w:trPr>
          <w:jc w:val="center"/>
        </w:trPr>
        <w:tc>
          <w:tcPr>
            <w:tcW w:w="1496" w:type="dxa"/>
            <w:vAlign w:val="center"/>
          </w:tcPr>
          <w:p w14:paraId="06327608" w14:textId="77777777" w:rsidR="007F4FC4" w:rsidRPr="00A96CA1" w:rsidRDefault="007F4FC4"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27/07/2014</w:t>
            </w:r>
          </w:p>
          <w:p w14:paraId="5B61F300" w14:textId="77777777" w:rsidR="00A732BA" w:rsidRPr="00A96CA1" w:rsidRDefault="00A732BA" w:rsidP="004257A8">
            <w:pPr>
              <w:rPr>
                <w:rFonts w:ascii="Aptos" w:eastAsia="Times New Roman" w:hAnsi="Aptos" w:cs="Segoe UI"/>
                <w:b/>
                <w:bCs/>
                <w:kern w:val="0"/>
                <w:u w:val="single"/>
                <w:lang w:eastAsia="en-GB"/>
                <w14:ligatures w14:val="none"/>
              </w:rPr>
            </w:pPr>
          </w:p>
        </w:tc>
        <w:tc>
          <w:tcPr>
            <w:tcW w:w="1618" w:type="dxa"/>
            <w:vAlign w:val="center"/>
          </w:tcPr>
          <w:p w14:paraId="2917AC20" w14:textId="01D33A23"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18: </w:t>
            </w:r>
          </w:p>
          <w:p w14:paraId="6E36A211" w14:textId="77777777" w:rsidR="007F4FC4" w:rsidRPr="00A96CA1" w:rsidRDefault="007F4FC4" w:rsidP="004257A8">
            <w:pPr>
              <w:rPr>
                <w:rFonts w:ascii="Aptos" w:hAnsi="Aptos"/>
                <w:lang w:eastAsia="en-GB"/>
              </w:rPr>
            </w:pPr>
            <w:r w:rsidRPr="00A96CA1">
              <w:rPr>
                <w:rFonts w:ascii="Aptos" w:hAnsi="Aptos"/>
                <w:lang w:eastAsia="en-GB"/>
              </w:rPr>
              <w:t>The Asbo</w:t>
            </w:r>
          </w:p>
          <w:p w14:paraId="57B432AC"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78C6495F" w14:textId="77777777" w:rsidR="007F4FC4" w:rsidRPr="00A96CA1" w:rsidRDefault="007F4FC4"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69F9C8C1" w14:textId="77777777" w:rsidR="007F4FC4" w:rsidRPr="00A96CA1" w:rsidRDefault="007F4FC4">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4D738BDE" w14:textId="77777777" w:rsidR="007F4FC4" w:rsidRPr="00A96CA1" w:rsidRDefault="007F4FC4" w:rsidP="004257A8">
            <w:pPr>
              <w:ind w:left="360"/>
              <w:contextualSpacing/>
              <w:rPr>
                <w:rFonts w:ascii="Aptos" w:eastAsia="Aptos" w:hAnsi="Aptos" w:cs="Times New Roman"/>
                <w:b/>
                <w:bCs/>
                <w:u w:val="single"/>
                <w:lang w:val="en-US"/>
              </w:rPr>
            </w:pPr>
            <w:r w:rsidRPr="00A96CA1">
              <w:rPr>
                <w:rFonts w:ascii="Aptos" w:eastAsia="Aptos" w:hAnsi="Aptos" w:cs="Times New Roman"/>
                <w:b/>
                <w:bCs/>
                <w:u w:val="single"/>
                <w:lang w:val="en-US"/>
              </w:rPr>
              <w:t>Asbo Accused Dates</w:t>
            </w:r>
          </w:p>
          <w:p w14:paraId="27242524" w14:textId="77777777" w:rsidR="00A732BA" w:rsidRPr="00A96CA1" w:rsidRDefault="007F4FC4" w:rsidP="004257A8">
            <w:pPr>
              <w:ind w:left="360"/>
              <w:contextualSpacing/>
              <w:rPr>
                <w:rFonts w:ascii="Aptos" w:eastAsia="Aptos" w:hAnsi="Aptos" w:cs="Times New Roman"/>
                <w:b/>
                <w:bCs/>
                <w:u w:val="single"/>
                <w:lang w:eastAsia="en-GB"/>
              </w:rPr>
            </w:pPr>
            <w:r w:rsidRPr="00A96CA1">
              <w:rPr>
                <w:rFonts w:ascii="Aptos" w:eastAsia="Aptos" w:hAnsi="Aptos" w:cs="Times New Roman"/>
                <w:b/>
                <w:bCs/>
                <w:lang w:eastAsia="en-GB"/>
              </w:rPr>
              <w:t>12.10.</w:t>
            </w:r>
            <w:r w:rsidRPr="00A96CA1">
              <w:rPr>
                <w:rFonts w:ascii="Aptos" w:eastAsia="Aptos" w:hAnsi="Aptos" w:cs="Times New Roman"/>
                <w:lang w:eastAsia="en-GB"/>
              </w:rPr>
              <w:t xml:space="preserve"> Mill Marsh Lane 1. </w:t>
            </w:r>
            <w:r w:rsidRPr="00A96CA1">
              <w:rPr>
                <w:rFonts w:ascii="Aptos" w:eastAsia="Aptos" w:hAnsi="Aptos" w:cs="Times New Roman"/>
                <w:b/>
                <w:bCs/>
                <w:u w:val="single"/>
                <w:lang w:eastAsia="en-GB"/>
              </w:rPr>
              <w:t>27/07/2014.</w:t>
            </w:r>
          </w:p>
          <w:p w14:paraId="3708CB00" w14:textId="18714BBF" w:rsidR="007F4FC4" w:rsidRPr="00A96CA1" w:rsidRDefault="007F4FC4" w:rsidP="004257A8">
            <w:pPr>
              <w:ind w:left="360"/>
              <w:contextualSpacing/>
              <w:rPr>
                <w:rFonts w:ascii="Aptos" w:eastAsia="Aptos" w:hAnsi="Aptos" w:cs="Times New Roman"/>
                <w:b/>
                <w:bCs/>
                <w:u w:val="single"/>
                <w:lang w:val="en-US"/>
              </w:rPr>
            </w:pPr>
          </w:p>
        </w:tc>
      </w:tr>
      <w:tr w:rsidR="00A732BA" w:rsidRPr="00A96CA1" w14:paraId="3B07F62C" w14:textId="77777777" w:rsidTr="00F84EC4">
        <w:trPr>
          <w:jc w:val="center"/>
        </w:trPr>
        <w:tc>
          <w:tcPr>
            <w:tcW w:w="1496" w:type="dxa"/>
            <w:vAlign w:val="center"/>
          </w:tcPr>
          <w:p w14:paraId="6E5FC776" w14:textId="77777777" w:rsidR="001E64E3" w:rsidRPr="00A96CA1" w:rsidRDefault="001E64E3"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10/08/2014</w:t>
            </w:r>
          </w:p>
          <w:p w14:paraId="681971DF" w14:textId="77777777" w:rsidR="00A732BA" w:rsidRPr="00A96CA1" w:rsidRDefault="00A732BA" w:rsidP="004257A8">
            <w:pPr>
              <w:rPr>
                <w:rFonts w:ascii="Aptos" w:eastAsia="Times New Roman" w:hAnsi="Aptos" w:cs="Segoe UI"/>
                <w:b/>
                <w:bCs/>
                <w:kern w:val="0"/>
                <w:u w:val="single"/>
                <w:lang w:eastAsia="en-GB"/>
                <w14:ligatures w14:val="none"/>
              </w:rPr>
            </w:pPr>
          </w:p>
        </w:tc>
        <w:tc>
          <w:tcPr>
            <w:tcW w:w="1618" w:type="dxa"/>
            <w:vAlign w:val="center"/>
          </w:tcPr>
          <w:p w14:paraId="0C3314BB" w14:textId="3DFC6255"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19: </w:t>
            </w:r>
          </w:p>
          <w:p w14:paraId="5103604F" w14:textId="77777777" w:rsidR="001E64E3" w:rsidRPr="00A96CA1" w:rsidRDefault="001E64E3" w:rsidP="004257A8">
            <w:pPr>
              <w:rPr>
                <w:rFonts w:ascii="Aptos" w:hAnsi="Aptos"/>
                <w:lang w:eastAsia="en-GB"/>
              </w:rPr>
            </w:pPr>
            <w:r w:rsidRPr="00A96CA1">
              <w:rPr>
                <w:rFonts w:ascii="Aptos" w:hAnsi="Aptos"/>
                <w:lang w:eastAsia="en-GB"/>
              </w:rPr>
              <w:t>The Asbo</w:t>
            </w:r>
          </w:p>
          <w:p w14:paraId="333265A2"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316276FE" w14:textId="77777777" w:rsidR="001E64E3" w:rsidRPr="00A96CA1" w:rsidRDefault="001E64E3"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297BBEC0" w14:textId="77777777" w:rsidR="001E64E3" w:rsidRPr="00A96CA1" w:rsidRDefault="001E64E3">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32B0D88C" w14:textId="45704FC5" w:rsidR="001E64E3" w:rsidRPr="00A96CA1" w:rsidRDefault="001E64E3" w:rsidP="004257A8">
            <w:pPr>
              <w:ind w:left="360"/>
              <w:contextualSpacing/>
              <w:rPr>
                <w:rFonts w:ascii="Aptos" w:eastAsia="Aptos" w:hAnsi="Aptos" w:cs="Times New Roman"/>
                <w:b/>
                <w:bCs/>
                <w:u w:val="single"/>
                <w:lang w:val="en-US"/>
              </w:rPr>
            </w:pPr>
            <w:r w:rsidRPr="00A96CA1">
              <w:rPr>
                <w:rFonts w:ascii="Aptos" w:eastAsia="Aptos" w:hAnsi="Aptos" w:cs="Times New Roman"/>
                <w:b/>
                <w:bCs/>
                <w:lang w:eastAsia="en-GB"/>
              </w:rPr>
              <w:t>12.11.</w:t>
            </w:r>
            <w:r w:rsidRPr="00A96CA1">
              <w:rPr>
                <w:rFonts w:ascii="Aptos" w:eastAsia="Aptos" w:hAnsi="Aptos" w:cs="Times New Roman"/>
                <w:lang w:eastAsia="en-GB"/>
              </w:rPr>
              <w:t xml:space="preserve"> Mill Marsh Lane the Second Accusation: </w:t>
            </w:r>
            <w:r w:rsidRPr="00A96CA1">
              <w:rPr>
                <w:rFonts w:ascii="Aptos" w:eastAsia="Aptos" w:hAnsi="Aptos" w:cs="Times New Roman"/>
                <w:b/>
                <w:bCs/>
                <w:u w:val="single"/>
                <w:lang w:eastAsia="en-GB"/>
              </w:rPr>
              <w:t>10/08/2014</w:t>
            </w:r>
            <w:r w:rsidRPr="00A96CA1">
              <w:rPr>
                <w:rFonts w:ascii="Aptos" w:eastAsia="Aptos" w:hAnsi="Aptos" w:cs="Times New Roman"/>
                <w:lang w:eastAsia="en-GB"/>
              </w:rPr>
              <w:t>.</w:t>
            </w:r>
          </w:p>
          <w:p w14:paraId="2F71C7BA" w14:textId="77777777" w:rsidR="00A732BA" w:rsidRPr="00A96CA1" w:rsidRDefault="00A732BA" w:rsidP="004257A8">
            <w:pPr>
              <w:rPr>
                <w:rFonts w:ascii="Aptos" w:eastAsia="Times New Roman" w:hAnsi="Aptos" w:cs="Segoe UI"/>
                <w:kern w:val="0"/>
                <w:lang w:eastAsia="en-GB"/>
                <w14:ligatures w14:val="none"/>
              </w:rPr>
            </w:pPr>
          </w:p>
        </w:tc>
      </w:tr>
      <w:tr w:rsidR="00A732BA" w:rsidRPr="00A96CA1" w14:paraId="4E4D906D" w14:textId="77777777" w:rsidTr="00F84EC4">
        <w:trPr>
          <w:jc w:val="center"/>
        </w:trPr>
        <w:tc>
          <w:tcPr>
            <w:tcW w:w="1496" w:type="dxa"/>
            <w:vAlign w:val="center"/>
          </w:tcPr>
          <w:p w14:paraId="697BEF80" w14:textId="77777777" w:rsidR="009D5664" w:rsidRPr="00A96CA1" w:rsidRDefault="009D5664"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12/09/2014</w:t>
            </w:r>
          </w:p>
          <w:p w14:paraId="1D6B6984" w14:textId="77777777" w:rsidR="00A732BA" w:rsidRPr="00A96CA1" w:rsidRDefault="00A732BA" w:rsidP="004257A8">
            <w:pPr>
              <w:rPr>
                <w:rFonts w:ascii="Aptos" w:eastAsia="Times New Roman" w:hAnsi="Aptos" w:cs="Segoe UI"/>
                <w:b/>
                <w:bCs/>
                <w:kern w:val="0"/>
                <w:u w:val="single"/>
                <w:lang w:eastAsia="en-GB"/>
                <w14:ligatures w14:val="none"/>
              </w:rPr>
            </w:pPr>
          </w:p>
        </w:tc>
        <w:tc>
          <w:tcPr>
            <w:tcW w:w="1618" w:type="dxa"/>
            <w:vAlign w:val="center"/>
          </w:tcPr>
          <w:p w14:paraId="1EAEF9E4" w14:textId="5E65C710"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20: </w:t>
            </w:r>
          </w:p>
          <w:p w14:paraId="6962EF5B" w14:textId="77777777" w:rsidR="009D5664" w:rsidRPr="00A96CA1" w:rsidRDefault="009D5664" w:rsidP="004257A8">
            <w:pPr>
              <w:rPr>
                <w:rFonts w:ascii="Aptos" w:hAnsi="Aptos"/>
                <w:lang w:eastAsia="en-GB"/>
              </w:rPr>
            </w:pPr>
            <w:r w:rsidRPr="00A96CA1">
              <w:rPr>
                <w:rFonts w:ascii="Aptos" w:hAnsi="Aptos"/>
                <w:lang w:eastAsia="en-GB"/>
              </w:rPr>
              <w:t>The Asbo</w:t>
            </w:r>
          </w:p>
          <w:p w14:paraId="3CBBBB07"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7E30CAC0" w14:textId="77777777" w:rsidR="00740C99" w:rsidRPr="00A96CA1" w:rsidRDefault="00740C99" w:rsidP="004257A8">
            <w:pPr>
              <w:contextualSpacing/>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lang w:val="en-US"/>
                <w14:ligatures w14:val="none"/>
              </w:rPr>
              <w:t>The Asbo dates</w:t>
            </w:r>
          </w:p>
          <w:p w14:paraId="30DF26E8" w14:textId="77777777" w:rsidR="00740C99" w:rsidRPr="00A96CA1" w:rsidRDefault="00740C99" w:rsidP="004257A8">
            <w:pPr>
              <w:rPr>
                <w:rFonts w:ascii="Aptos" w:eastAsia="Times New Roman" w:hAnsi="Aptos" w:cs="Times New Roman"/>
                <w:color w:val="000000"/>
                <w:kern w:val="0"/>
                <w14:ligatures w14:val="none"/>
              </w:rPr>
            </w:pPr>
            <w:r w:rsidRPr="00A96CA1">
              <w:rPr>
                <w:rFonts w:ascii="Aptos" w:eastAsia="Times New Roman" w:hAnsi="Aptos" w:cs="Times New Roman"/>
                <w:color w:val="000000"/>
                <w:kern w:val="0"/>
                <w:lang w:val="en-US"/>
                <w14:ligatures w14:val="none"/>
              </w:rPr>
              <w:t>PC Sophie Theodoulou</w:t>
            </w:r>
          </w:p>
          <w:p w14:paraId="7BE44F32" w14:textId="77777777" w:rsidR="00740C99" w:rsidRPr="00A96CA1" w:rsidRDefault="00740C99" w:rsidP="004257A8">
            <w:pPr>
              <w:rPr>
                <w:rFonts w:ascii="Aptos" w:eastAsia="Times New Roman" w:hAnsi="Aptos" w:cs="Times New Roman"/>
                <w:color w:val="000000"/>
                <w:kern w:val="0"/>
                <w14:ligatures w14:val="none"/>
              </w:rPr>
            </w:pPr>
            <w:r w:rsidRPr="00A96CA1">
              <w:rPr>
                <w:rFonts w:ascii="Aptos" w:eastAsia="Times New Roman" w:hAnsi="Aptos" w:cs="Times New Roman"/>
                <w:color w:val="000000"/>
                <w:kern w:val="0"/>
                <w:lang w:val="en-US"/>
                <w14:ligatures w14:val="none"/>
              </w:rPr>
              <w:t>Police Officer Who Lied and said that she Served me the First Asbo Folder!</w:t>
            </w:r>
          </w:p>
          <w:p w14:paraId="00BF24DC" w14:textId="77777777" w:rsidR="00740C99" w:rsidRPr="00A96CA1" w:rsidRDefault="00740C99" w:rsidP="004257A8">
            <w:pP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lang w:val="en-US"/>
                <w14:ligatures w14:val="none"/>
              </w:rPr>
              <w:t>Page Numbers: </w:t>
            </w:r>
            <w:r w:rsidRPr="00A96CA1">
              <w:rPr>
                <w:rFonts w:ascii="Aptos" w:eastAsia="Times New Roman" w:hAnsi="Aptos" w:cs="Times New Roman"/>
                <w:color w:val="000000"/>
                <w:kern w:val="0"/>
                <w:lang w:val="en-US"/>
                <w14:ligatures w14:val="none"/>
              </w:rPr>
              <w:t>57,58</w:t>
            </w:r>
          </w:p>
          <w:p w14:paraId="3FF5AA6B" w14:textId="77777777" w:rsidR="00740C99" w:rsidRPr="00A96CA1" w:rsidRDefault="00740C99" w:rsidP="004257A8">
            <w:pPr>
              <w:rPr>
                <w:rFonts w:ascii="Aptos" w:eastAsia="Times New Roman" w:hAnsi="Aptos" w:cs="Times New Roman"/>
                <w:color w:val="000000"/>
                <w:kern w:val="0"/>
                <w14:ligatures w14:val="none"/>
              </w:rPr>
            </w:pPr>
            <w:r w:rsidRPr="00A96CA1">
              <w:rPr>
                <w:rFonts w:ascii="Aptos" w:eastAsia="Times New Roman" w:hAnsi="Aptos" w:cs="Times New Roman"/>
                <w:color w:val="000000"/>
                <w:kern w:val="0"/>
                <w:lang w:val="en-US"/>
                <w14:ligatures w14:val="none"/>
              </w:rPr>
              <w:t>12/09/2014</w:t>
            </w:r>
          </w:p>
          <w:p w14:paraId="4E97A1F0" w14:textId="77777777" w:rsidR="00740C99" w:rsidRPr="00A96CA1" w:rsidRDefault="00740C99" w:rsidP="004257A8">
            <w:pPr>
              <w:rPr>
                <w:rFonts w:ascii="Aptos" w:eastAsia="Times New Roman" w:hAnsi="Aptos" w:cs="Times New Roman"/>
                <w:color w:val="000000"/>
                <w:kern w:val="0"/>
                <w:lang w:val="en-US"/>
                <w14:ligatures w14:val="none"/>
              </w:rPr>
            </w:pPr>
            <w:r w:rsidRPr="00A96CA1">
              <w:rPr>
                <w:rFonts w:ascii="Aptos" w:eastAsia="Times New Roman" w:hAnsi="Aptos" w:cs="Times New Roman"/>
                <w:color w:val="000000"/>
                <w:kern w:val="0"/>
                <w:lang w:val="en-US"/>
                <w14:ligatures w14:val="none"/>
              </w:rPr>
              <w:t>--</w:t>
            </w:r>
          </w:p>
          <w:p w14:paraId="6BEF5EB1" w14:textId="77777777" w:rsidR="00114BEE" w:rsidRPr="00A96CA1" w:rsidRDefault="00114BEE" w:rsidP="004257A8">
            <w:pPr>
              <w:rPr>
                <w:rFonts w:ascii="Aptos" w:eastAsia="Times New Roman" w:hAnsi="Aptos" w:cs="Times New Roman"/>
                <w:color w:val="000000"/>
                <w:kern w:val="0"/>
                <w14:ligatures w14:val="none"/>
              </w:rPr>
            </w:pPr>
          </w:p>
          <w:p w14:paraId="7A7F0113" w14:textId="06909BAD" w:rsidR="006307D2" w:rsidRPr="00A96CA1" w:rsidRDefault="006307D2" w:rsidP="004257A8">
            <w:pPr>
              <w:contextualSpacing/>
              <w:rPr>
                <w:rFonts w:ascii="Aptos" w:eastAsia="Aptos" w:hAnsi="Aptos" w:cs="Times New Roman"/>
                <w:b/>
                <w:bCs/>
                <w:u w:val="single"/>
                <w:lang w:val="en-US"/>
              </w:rPr>
            </w:pPr>
            <w:r w:rsidRPr="00A96CA1">
              <w:rPr>
                <w:rFonts w:ascii="Aptos" w:eastAsia="Aptos" w:hAnsi="Aptos" w:cs="Times New Roman"/>
                <w:b/>
                <w:bCs/>
                <w:u w:val="single"/>
                <w:lang w:val="en-US"/>
              </w:rPr>
              <w:t>Asbo Condition Imposed</w:t>
            </w:r>
            <w:r w:rsidR="002E0C04" w:rsidRPr="00A96CA1">
              <w:rPr>
                <w:rFonts w:ascii="Aptos" w:eastAsia="Aptos" w:hAnsi="Aptos" w:cs="Times New Roman"/>
                <w:b/>
                <w:bCs/>
                <w:u w:val="single"/>
                <w:lang w:val="en-US"/>
              </w:rPr>
              <w:t xml:space="preserve"> until</w:t>
            </w:r>
            <w:r w:rsidRPr="00A96CA1">
              <w:rPr>
                <w:rFonts w:ascii="Aptos" w:eastAsia="Aptos" w:hAnsi="Aptos" w:cs="Times New Roman"/>
                <w:b/>
                <w:bCs/>
                <w:u w:val="single"/>
                <w:lang w:val="en-US"/>
              </w:rPr>
              <w:t>!</w:t>
            </w:r>
          </w:p>
          <w:p w14:paraId="2A2C5C0A" w14:textId="65BC94A1" w:rsidR="00740C99" w:rsidRPr="00A96CA1" w:rsidRDefault="00740C99" w:rsidP="004257A8">
            <w:pP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lang w:val="en-US"/>
                <w14:ligatures w14:val="none"/>
              </w:rPr>
              <w:t xml:space="preserve">Asbo </w:t>
            </w:r>
            <w:r w:rsidR="00194610" w:rsidRPr="00A96CA1">
              <w:rPr>
                <w:rFonts w:ascii="Aptos" w:eastAsia="Times New Roman" w:hAnsi="Aptos" w:cs="Times New Roman"/>
                <w:b/>
                <w:bCs/>
                <w:color w:val="000000"/>
                <w:kern w:val="0"/>
                <w:lang w:val="en-US"/>
                <w14:ligatures w14:val="none"/>
              </w:rPr>
              <w:t xml:space="preserve">was wrongly </w:t>
            </w:r>
            <w:r w:rsidRPr="00A96CA1">
              <w:rPr>
                <w:rFonts w:ascii="Aptos" w:eastAsia="Times New Roman" w:hAnsi="Aptos" w:cs="Times New Roman"/>
                <w:b/>
                <w:bCs/>
                <w:color w:val="000000"/>
                <w:kern w:val="0"/>
                <w:lang w:val="en-US"/>
                <w14:ligatures w14:val="none"/>
              </w:rPr>
              <w:t>Granted</w:t>
            </w:r>
            <w:r w:rsidRPr="00A96CA1">
              <w:rPr>
                <w:rFonts w:ascii="Aptos" w:eastAsia="Times New Roman" w:hAnsi="Aptos" w:cs="Times New Roman"/>
                <w:color w:val="000000"/>
                <w:kern w:val="0"/>
                <w:lang w:val="en-US"/>
                <w14:ligatures w14:val="none"/>
              </w:rPr>
              <w:t> 04/08/2015</w:t>
            </w:r>
          </w:p>
          <w:p w14:paraId="02D3BC09" w14:textId="77777777" w:rsidR="00740C99" w:rsidRPr="00A96CA1" w:rsidRDefault="00740C99" w:rsidP="004257A8">
            <w:pP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End of Asbo Court Order - 04/08/2020</w:t>
            </w:r>
          </w:p>
          <w:p w14:paraId="0FE154ED" w14:textId="160E7D49" w:rsidR="00740C99" w:rsidRPr="00A96CA1" w:rsidRDefault="00740C99" w:rsidP="004257A8">
            <w:pP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 xml:space="preserve">The Forged Asbo conditions placed upon me would not finish until </w:t>
            </w:r>
            <w:r w:rsidRPr="00A96CA1">
              <w:rPr>
                <w:rFonts w:ascii="Aptos" w:eastAsia="Times New Roman" w:hAnsi="Aptos" w:cs="Times New Roman"/>
                <w:b/>
                <w:bCs/>
                <w:color w:val="000000"/>
                <w:kern w:val="0"/>
                <w:u w:val="single"/>
                <w14:ligatures w14:val="none"/>
              </w:rPr>
              <w:t xml:space="preserve">04/08/2020 </w:t>
            </w:r>
            <w:r w:rsidRPr="00A96CA1">
              <w:rPr>
                <w:rFonts w:ascii="Aptos" w:eastAsia="Times New Roman" w:hAnsi="Aptos" w:cs="Times New Roman"/>
                <w:color w:val="000000"/>
                <w:kern w:val="0"/>
                <w14:ligatures w14:val="none"/>
              </w:rPr>
              <w:t>meaning I could never go out ever again to a party in case I got set up again by the police and the Council!</w:t>
            </w:r>
          </w:p>
          <w:p w14:paraId="5283CFA8" w14:textId="77777777" w:rsidR="00740C99" w:rsidRPr="00A96CA1" w:rsidRDefault="00740C99" w:rsidP="004257A8">
            <w:pP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End:</w:t>
            </w:r>
          </w:p>
          <w:p w14:paraId="0902DFBA" w14:textId="77777777" w:rsidR="00A732BA" w:rsidRPr="00A96CA1" w:rsidRDefault="00A732BA" w:rsidP="004257A8">
            <w:pPr>
              <w:rPr>
                <w:rFonts w:ascii="Aptos" w:eastAsia="Times New Roman" w:hAnsi="Aptos" w:cs="Segoe UI"/>
                <w:kern w:val="0"/>
                <w:lang w:eastAsia="en-GB"/>
                <w14:ligatures w14:val="none"/>
              </w:rPr>
            </w:pPr>
          </w:p>
        </w:tc>
      </w:tr>
      <w:tr w:rsidR="00A732BA" w:rsidRPr="00A96CA1" w14:paraId="346CA973" w14:textId="77777777" w:rsidTr="00F84EC4">
        <w:trPr>
          <w:jc w:val="center"/>
        </w:trPr>
        <w:tc>
          <w:tcPr>
            <w:tcW w:w="1496" w:type="dxa"/>
            <w:vAlign w:val="center"/>
          </w:tcPr>
          <w:p w14:paraId="7F1FAA6F" w14:textId="77777777" w:rsidR="00F668EC" w:rsidRPr="00A96CA1" w:rsidRDefault="00F668EC"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03/10/2014</w:t>
            </w:r>
          </w:p>
          <w:p w14:paraId="0EECF73C"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2F0731AE" w14:textId="1AAB34F4"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 </w:t>
            </w:r>
          </w:p>
          <w:p w14:paraId="75157398" w14:textId="77777777" w:rsidR="00D348B3" w:rsidRPr="00A96CA1" w:rsidRDefault="00D348B3" w:rsidP="004257A8">
            <w:pPr>
              <w:rPr>
                <w:rFonts w:ascii="Aptos" w:hAnsi="Aptos"/>
                <w:lang w:eastAsia="en-GB"/>
              </w:rPr>
            </w:pPr>
            <w:r w:rsidRPr="00A96CA1">
              <w:rPr>
                <w:rFonts w:ascii="Aptos" w:hAnsi="Aptos"/>
                <w:lang w:eastAsia="en-GB"/>
              </w:rPr>
              <w:t>The Asbo</w:t>
            </w:r>
          </w:p>
          <w:p w14:paraId="2139A1FA" w14:textId="77777777" w:rsidR="00A732BA" w:rsidRPr="00A96CA1" w:rsidRDefault="00A732BA" w:rsidP="004257A8">
            <w:pPr>
              <w:rPr>
                <w:rFonts w:ascii="Aptos" w:hAnsi="Aptos"/>
                <w:lang w:eastAsia="en-GB"/>
              </w:rPr>
            </w:pPr>
          </w:p>
        </w:tc>
        <w:tc>
          <w:tcPr>
            <w:tcW w:w="7087" w:type="dxa"/>
          </w:tcPr>
          <w:p w14:paraId="53475A02" w14:textId="77777777" w:rsidR="00F668EC" w:rsidRPr="00A96CA1" w:rsidRDefault="00F668EC"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7354D078" w14:textId="77777777" w:rsidR="00F668EC" w:rsidRPr="00A96CA1" w:rsidRDefault="00F668EC">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2</w:t>
            </w:r>
          </w:p>
          <w:p w14:paraId="420CCE99" w14:textId="77777777" w:rsidR="00F5695F" w:rsidRPr="00A96CA1" w:rsidRDefault="00F5695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On 03/10/2014, I asked Shannon:</w:t>
            </w:r>
          </w:p>
          <w:p w14:paraId="005EAD29" w14:textId="77777777" w:rsidR="00F5695F" w:rsidRPr="00A96CA1" w:rsidRDefault="00F5695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w:t>
            </w:r>
            <w:r w:rsidRPr="00A96CA1">
              <w:rPr>
                <w:rFonts w:ascii="Aptos" w:eastAsia="Times New Roman" w:hAnsi="Aptos" w:cs="Segoe UI"/>
                <w:i/>
                <w:iCs/>
                <w:kern w:val="0"/>
                <w:u w:val="single"/>
                <w:lang w:eastAsia="en-GB"/>
                <w14:ligatures w14:val="none"/>
              </w:rPr>
              <w:t>Can you feel someone playing about with our lives around this time?"</w:t>
            </w:r>
          </w:p>
          <w:p w14:paraId="4B25AEBF" w14:textId="62190F9C" w:rsidR="00F5695F" w:rsidRPr="00A96CA1" w:rsidRDefault="00F5695F">
            <w:pPr>
              <w:pStyle w:val="ListParagraph"/>
              <w:numPr>
                <w:ilvl w:val="0"/>
                <w:numId w:val="44"/>
              </w:numPr>
              <w:rPr>
                <w:rFonts w:ascii="Aptos" w:hAnsi="Aptos"/>
                <w:lang w:eastAsia="en-GB"/>
              </w:rPr>
            </w:pPr>
            <w:r w:rsidRPr="00A96CA1">
              <w:rPr>
                <w:rFonts w:ascii="Aptos" w:hAnsi="Aptos"/>
                <w:lang w:eastAsia="en-GB"/>
              </w:rPr>
              <w:t>I asked Shannon whether she felt that somebody was interfering with, influencing or manipulating events affecting our lives during that period.</w:t>
            </w:r>
          </w:p>
          <w:p w14:paraId="7FADBFB5" w14:textId="0FA520C1" w:rsidR="00F5695F" w:rsidRPr="00A96CA1" w:rsidRDefault="00F5695F">
            <w:pPr>
              <w:pStyle w:val="ListParagraph"/>
              <w:numPr>
                <w:ilvl w:val="0"/>
                <w:numId w:val="44"/>
              </w:numPr>
              <w:rPr>
                <w:rFonts w:ascii="Aptos" w:hAnsi="Aptos"/>
                <w:lang w:eastAsia="en-GB"/>
              </w:rPr>
            </w:pPr>
            <w:r w:rsidRPr="00A96CA1">
              <w:rPr>
                <w:rFonts w:ascii="Aptos" w:hAnsi="Aptos"/>
                <w:lang w:eastAsia="en-GB"/>
              </w:rPr>
              <w:t>What was meant by this statement was my belief that government officials were actively probing my name and manipulating information concerning me through official systems and media channels.</w:t>
            </w:r>
          </w:p>
          <w:p w14:paraId="47A087AD" w14:textId="3A9AB914" w:rsidR="00F5695F" w:rsidRPr="00A96CA1" w:rsidRDefault="00F5695F">
            <w:pPr>
              <w:pStyle w:val="ListParagraph"/>
              <w:numPr>
                <w:ilvl w:val="0"/>
                <w:numId w:val="44"/>
              </w:numPr>
              <w:rPr>
                <w:rFonts w:ascii="Aptos" w:hAnsi="Aptos"/>
                <w:lang w:eastAsia="en-GB"/>
              </w:rPr>
            </w:pPr>
            <w:r w:rsidRPr="00A96CA1">
              <w:rPr>
                <w:rFonts w:ascii="Aptos" w:hAnsi="Aptos"/>
                <w:lang w:eastAsia="en-GB"/>
              </w:rPr>
              <w:t>At the time, I believed this activity was contributing to the development of a false narrative concerning my character, reputation and personal history.</w:t>
            </w:r>
          </w:p>
          <w:p w14:paraId="7481DAAD" w14:textId="0B645E29" w:rsidR="00F5695F" w:rsidRPr="00A96CA1" w:rsidRDefault="00F5695F">
            <w:pPr>
              <w:pStyle w:val="ListParagraph"/>
              <w:numPr>
                <w:ilvl w:val="0"/>
                <w:numId w:val="44"/>
              </w:numPr>
              <w:rPr>
                <w:rFonts w:ascii="Aptos" w:hAnsi="Aptos"/>
                <w:lang w:eastAsia="en-GB"/>
              </w:rPr>
            </w:pPr>
            <w:r w:rsidRPr="00A96CA1">
              <w:rPr>
                <w:rFonts w:ascii="Aptos" w:hAnsi="Aptos"/>
                <w:lang w:eastAsia="en-GB"/>
              </w:rPr>
              <w:t xml:space="preserve">I also believed that information relating to me was being circulated in a manner that presented me negatively while </w:t>
            </w:r>
            <w:r w:rsidRPr="00A96CA1">
              <w:rPr>
                <w:rFonts w:ascii="Aptos" w:hAnsi="Aptos"/>
                <w:lang w:eastAsia="en-GB"/>
              </w:rPr>
              <w:lastRenderedPageBreak/>
              <w:t>concealing the true facts surrounding the ASBO proceedings and much of the prior involvement government agencies had already had with me.</w:t>
            </w:r>
          </w:p>
          <w:p w14:paraId="34AF0F17" w14:textId="6CBB3736" w:rsidR="00F5695F" w:rsidRPr="00A96CA1" w:rsidRDefault="00F5695F">
            <w:pPr>
              <w:pStyle w:val="ListParagraph"/>
              <w:numPr>
                <w:ilvl w:val="0"/>
                <w:numId w:val="44"/>
              </w:numPr>
              <w:rPr>
                <w:rFonts w:ascii="Aptos" w:hAnsi="Aptos"/>
                <w:lang w:eastAsia="en-GB"/>
              </w:rPr>
            </w:pPr>
            <w:r w:rsidRPr="00A96CA1">
              <w:rPr>
                <w:rFonts w:ascii="Aptos" w:hAnsi="Aptos"/>
                <w:lang w:eastAsia="en-GB"/>
              </w:rPr>
              <w:t xml:space="preserve">By this stage, numerous concerns had already been raised with the Police, CPS and Court House by both </w:t>
            </w:r>
            <w:r w:rsidR="004C2889" w:rsidRPr="00A96CA1">
              <w:rPr>
                <w:rFonts w:ascii="Aptos" w:hAnsi="Aptos"/>
                <w:lang w:eastAsia="en-GB"/>
              </w:rPr>
              <w:t>me</w:t>
            </w:r>
            <w:r w:rsidRPr="00A96CA1">
              <w:rPr>
                <w:rFonts w:ascii="Aptos" w:hAnsi="Aptos"/>
                <w:lang w:eastAsia="en-GB"/>
              </w:rPr>
              <w:t xml:space="preserve"> and others who had become aware of serious inaccuracies within the records and allegations being relied upon against me.</w:t>
            </w:r>
          </w:p>
          <w:p w14:paraId="3AE2C317" w14:textId="326B98F4" w:rsidR="00F5695F" w:rsidRPr="00A96CA1" w:rsidRDefault="00F5695F">
            <w:pPr>
              <w:pStyle w:val="ListParagraph"/>
              <w:numPr>
                <w:ilvl w:val="0"/>
                <w:numId w:val="44"/>
              </w:numPr>
              <w:rPr>
                <w:rFonts w:ascii="Aptos" w:hAnsi="Aptos"/>
                <w:lang w:eastAsia="en-GB"/>
              </w:rPr>
            </w:pPr>
            <w:r w:rsidRPr="00A96CA1">
              <w:rPr>
                <w:rFonts w:ascii="Aptos" w:hAnsi="Aptos"/>
                <w:lang w:eastAsia="en-GB"/>
              </w:rPr>
              <w:t>These concerns were raised through a variety of means, including verbal conversations, emails and telephone calls.</w:t>
            </w:r>
          </w:p>
          <w:p w14:paraId="28632C1D" w14:textId="3B342BE3" w:rsidR="00F5695F" w:rsidRPr="00A96CA1" w:rsidRDefault="00F5695F">
            <w:pPr>
              <w:pStyle w:val="ListParagraph"/>
              <w:numPr>
                <w:ilvl w:val="0"/>
                <w:numId w:val="44"/>
              </w:numPr>
              <w:rPr>
                <w:rFonts w:ascii="Aptos" w:hAnsi="Aptos"/>
                <w:lang w:eastAsia="en-GB"/>
              </w:rPr>
            </w:pPr>
            <w:r w:rsidRPr="00A96CA1">
              <w:rPr>
                <w:rFonts w:ascii="Aptos" w:hAnsi="Aptos"/>
                <w:lang w:eastAsia="en-GB"/>
              </w:rPr>
              <w:t>Those concerns included allegations of inaccurate records, manipulated information, procedural irregularities and evidence which, in my view, demonstrated that I had been treated unfairly throughout the proceedings.</w:t>
            </w:r>
          </w:p>
          <w:p w14:paraId="5903DE1D" w14:textId="77777777" w:rsidR="00F5695F" w:rsidRPr="00A96CA1" w:rsidRDefault="00F5695F" w:rsidP="004257A8">
            <w:pPr>
              <w:outlineLvl w:val="2"/>
              <w:rPr>
                <w:rFonts w:ascii="Aptos" w:eastAsia="Times New Roman" w:hAnsi="Aptos" w:cs="Segoe UI"/>
                <w:b/>
                <w:bCs/>
                <w:kern w:val="0"/>
                <w:u w:val="single"/>
                <w:lang w:eastAsia="en-GB"/>
                <w14:ligatures w14:val="none"/>
              </w:rPr>
            </w:pPr>
          </w:p>
          <w:p w14:paraId="7FA01771" w14:textId="6636A279" w:rsidR="00F5695F" w:rsidRPr="00A96CA1" w:rsidRDefault="00F5695F"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This Finding Matters</w:t>
            </w:r>
          </w:p>
          <w:p w14:paraId="3BB0521F" w14:textId="77777777" w:rsidR="00F5695F" w:rsidRPr="00A96CA1" w:rsidRDefault="00F5695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finding is important because it records my concerns at the time the events were occurring, rather than years later.</w:t>
            </w:r>
          </w:p>
          <w:p w14:paraId="764B43B4" w14:textId="77777777" w:rsidR="00F5695F" w:rsidRPr="00A96CA1" w:rsidRDefault="00F5695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conversation demonstrates that, by October 2014, I believed external influences were affecting the way information about me was being developed and presented.</w:t>
            </w:r>
          </w:p>
          <w:p w14:paraId="4071456E" w14:textId="77777777" w:rsidR="00F5695F" w:rsidRPr="00A96CA1" w:rsidRDefault="00F5695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It also demonstrates that concerns regarding inaccurate information, manipulated records and unfair treatment were already being raised during the relevant period and were not issues invented retrospectively.</w:t>
            </w:r>
          </w:p>
          <w:p w14:paraId="54815C4F" w14:textId="77777777" w:rsidR="00F5695F" w:rsidRPr="00A96CA1" w:rsidRDefault="00F5695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relies upon this conversation as evidence of my contemporaneous concerns regarding the accuracy of the information being relied upon against me and the manner in which my history was being developed by various authorities.</w:t>
            </w:r>
          </w:p>
          <w:p w14:paraId="3B07C711" w14:textId="77777777" w:rsidR="00A732BA" w:rsidRPr="00A96CA1" w:rsidRDefault="00A732BA" w:rsidP="004257A8">
            <w:pPr>
              <w:contextualSpacing/>
              <w:rPr>
                <w:rFonts w:ascii="Aptos" w:eastAsia="Times New Roman" w:hAnsi="Aptos" w:cs="Segoe UI"/>
                <w:b/>
                <w:bCs/>
                <w:kern w:val="36"/>
                <w:u w:val="single"/>
                <w:lang w:eastAsia="en-GB"/>
                <w14:ligatures w14:val="none"/>
              </w:rPr>
            </w:pPr>
          </w:p>
        </w:tc>
      </w:tr>
      <w:tr w:rsidR="00A732BA" w:rsidRPr="00A96CA1" w14:paraId="63FDA7E8" w14:textId="77777777" w:rsidTr="00F84EC4">
        <w:trPr>
          <w:jc w:val="center"/>
        </w:trPr>
        <w:tc>
          <w:tcPr>
            <w:tcW w:w="1496" w:type="dxa"/>
            <w:vAlign w:val="center"/>
          </w:tcPr>
          <w:p w14:paraId="33339B3C" w14:textId="77777777" w:rsidR="00A732BA" w:rsidRPr="00A96CA1" w:rsidRDefault="00B07055" w:rsidP="004257A8">
            <w:pPr>
              <w:rPr>
                <w:rFonts w:ascii="Aptos" w:hAnsi="Aptos"/>
                <w:lang w:eastAsia="en-GB"/>
              </w:rPr>
            </w:pPr>
            <w:r w:rsidRPr="00A96CA1">
              <w:rPr>
                <w:rFonts w:ascii="Aptos" w:eastAsia="Times New Roman" w:hAnsi="Aptos" w:cs="Segoe UI"/>
                <w:b/>
                <w:bCs/>
                <w:kern w:val="0"/>
                <w:u w:val="single"/>
                <w:lang w:eastAsia="en-GB"/>
                <w14:ligatures w14:val="none"/>
              </w:rPr>
              <w:lastRenderedPageBreak/>
              <w:t>12/09/2014</w:t>
            </w:r>
            <w:r w:rsidRPr="00A96CA1">
              <w:rPr>
                <w:rFonts w:ascii="Aptos" w:hAnsi="Aptos"/>
                <w:lang w:eastAsia="en-GB"/>
              </w:rPr>
              <w:t>,</w:t>
            </w:r>
          </w:p>
          <w:p w14:paraId="39CB4E58" w14:textId="7CEB1155" w:rsidR="00B07055" w:rsidRPr="00A96CA1" w:rsidRDefault="00B07055" w:rsidP="004257A8">
            <w:pPr>
              <w:rPr>
                <w:rFonts w:ascii="Aptos" w:hAnsi="Aptos"/>
                <w:lang w:eastAsia="en-GB"/>
              </w:rPr>
            </w:pPr>
            <w:r w:rsidRPr="00A96CA1">
              <w:rPr>
                <w:rFonts w:ascii="Aptos" w:hAnsi="Aptos"/>
                <w:lang w:eastAsia="en-GB"/>
              </w:rPr>
              <w:t>Till</w:t>
            </w:r>
          </w:p>
          <w:p w14:paraId="4B4D8F7E" w14:textId="6104E62F" w:rsidR="00B07055" w:rsidRPr="00A96CA1" w:rsidRDefault="00B07055" w:rsidP="004257A8">
            <w:pPr>
              <w:rPr>
                <w:rFonts w:ascii="Aptos" w:eastAsia="Times New Roman" w:hAnsi="Aptos" w:cs="Segoe UI"/>
                <w:b/>
                <w:bCs/>
                <w:kern w:val="36"/>
                <w:u w:val="single"/>
                <w:lang w:eastAsia="en-GB"/>
                <w14:ligatures w14:val="none"/>
              </w:rPr>
            </w:pPr>
            <w:r w:rsidRPr="00A96CA1">
              <w:rPr>
                <w:rFonts w:ascii="Aptos" w:hAnsi="Aptos"/>
                <w:b/>
                <w:bCs/>
                <w:u w:val="single"/>
              </w:rPr>
              <w:t>04/08/2020</w:t>
            </w:r>
          </w:p>
        </w:tc>
        <w:tc>
          <w:tcPr>
            <w:tcW w:w="1618" w:type="dxa"/>
            <w:vAlign w:val="center"/>
          </w:tcPr>
          <w:p w14:paraId="4209B508" w14:textId="725F84B5"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 </w:t>
            </w:r>
          </w:p>
          <w:p w14:paraId="530074A5" w14:textId="77777777" w:rsidR="00D348B3" w:rsidRPr="00A96CA1" w:rsidRDefault="00D348B3" w:rsidP="004257A8">
            <w:pPr>
              <w:rPr>
                <w:rFonts w:ascii="Aptos" w:hAnsi="Aptos"/>
                <w:lang w:eastAsia="en-GB"/>
              </w:rPr>
            </w:pPr>
            <w:r w:rsidRPr="00A96CA1">
              <w:rPr>
                <w:rFonts w:ascii="Aptos" w:hAnsi="Aptos"/>
                <w:lang w:eastAsia="en-GB"/>
              </w:rPr>
              <w:t>The Asbo</w:t>
            </w:r>
          </w:p>
          <w:p w14:paraId="3CE025FC" w14:textId="77777777" w:rsidR="00A732BA" w:rsidRPr="00A96CA1" w:rsidRDefault="00A732BA" w:rsidP="004257A8">
            <w:pPr>
              <w:rPr>
                <w:rFonts w:ascii="Aptos" w:hAnsi="Aptos"/>
                <w:lang w:eastAsia="en-GB"/>
              </w:rPr>
            </w:pPr>
          </w:p>
        </w:tc>
        <w:tc>
          <w:tcPr>
            <w:tcW w:w="7087" w:type="dxa"/>
          </w:tcPr>
          <w:p w14:paraId="6933D218" w14:textId="77777777" w:rsidR="00402449" w:rsidRPr="00A96CA1" w:rsidRDefault="00402449" w:rsidP="004257A8">
            <w:pPr>
              <w:contextualSpacing/>
              <w:rPr>
                <w:rFonts w:ascii="Aptos" w:eastAsia="Aptos" w:hAnsi="Aptos" w:cs="Times New Roman"/>
                <w:b/>
                <w:bCs/>
                <w:u w:val="single"/>
                <w:lang w:val="en-US"/>
              </w:rPr>
            </w:pPr>
            <w:r w:rsidRPr="00A96CA1">
              <w:rPr>
                <w:rFonts w:ascii="Aptos" w:eastAsia="Aptos" w:hAnsi="Aptos" w:cs="Times New Roman"/>
                <w:b/>
                <w:bCs/>
                <w:u w:val="single"/>
                <w:lang w:val="en-US"/>
              </w:rPr>
              <w:t>Asbo Condition Imposed until!</w:t>
            </w:r>
          </w:p>
          <w:p w14:paraId="303F5CAF" w14:textId="4BD49E50" w:rsidR="00C23D9A" w:rsidRPr="00A96CA1" w:rsidRDefault="00C23D9A" w:rsidP="004257A8">
            <w:pPr>
              <w:rPr>
                <w:rFonts w:ascii="Aptos" w:eastAsia="Times New Roman" w:hAnsi="Aptos" w:cs="Segoe UI"/>
                <w:b/>
                <w:bCs/>
                <w:kern w:val="0"/>
                <w:u w:val="single"/>
                <w:lang w:eastAsia="en-GB"/>
                <w14:ligatures w14:val="none"/>
              </w:rPr>
            </w:pPr>
            <w:r w:rsidRPr="00A96CA1">
              <w:rPr>
                <w:rFonts w:ascii="Aptos" w:hAnsi="Aptos"/>
                <w:lang w:val="en-US"/>
              </w:rPr>
              <w:t>The Police</w:t>
            </w:r>
            <w:r w:rsidRPr="00A96CA1">
              <w:rPr>
                <w:rFonts w:ascii="Aptos" w:eastAsia="Times New Roman" w:hAnsi="Aptos" w:cs="Times New Roman"/>
                <w:color w:val="000000"/>
                <w:kern w:val="0"/>
                <w:lang w:val="en-US"/>
                <w14:ligatures w14:val="none"/>
              </w:rPr>
              <w:t xml:space="preserve"> Officer Who Lied and said that she Served me the First Asbo Folder </w:t>
            </w:r>
            <w:r w:rsidRPr="00A96CA1">
              <w:rPr>
                <w:rFonts w:ascii="Aptos" w:eastAsia="Times New Roman" w:hAnsi="Aptos" w:cs="Segoe UI"/>
                <w:b/>
                <w:bCs/>
                <w:kern w:val="0"/>
                <w:u w:val="single"/>
                <w:lang w:eastAsia="en-GB"/>
                <w14:ligatures w14:val="none"/>
              </w:rPr>
              <w:t>12/09/2014</w:t>
            </w:r>
            <w:r w:rsidRPr="00A96CA1">
              <w:rPr>
                <w:rFonts w:ascii="Aptos" w:hAnsi="Aptos"/>
                <w:lang w:eastAsia="en-GB"/>
              </w:rPr>
              <w:t>, Causing Police &amp; Court Conditions.</w:t>
            </w:r>
          </w:p>
          <w:p w14:paraId="040FC4A8" w14:textId="77777777" w:rsidR="00402449" w:rsidRPr="00A96CA1" w:rsidRDefault="00402449" w:rsidP="004257A8">
            <w:pPr>
              <w:rPr>
                <w:rFonts w:ascii="Aptos" w:hAnsi="Aptos"/>
              </w:rPr>
            </w:pPr>
            <w:r w:rsidRPr="00A96CA1">
              <w:rPr>
                <w:rFonts w:ascii="Aptos" w:hAnsi="Aptos"/>
                <w:lang w:val="en-US"/>
              </w:rPr>
              <w:t>Asbo was wrongly Granted </w:t>
            </w:r>
            <w:r w:rsidRPr="00A96CA1">
              <w:rPr>
                <w:rFonts w:ascii="Aptos" w:hAnsi="Aptos"/>
                <w:b/>
                <w:bCs/>
                <w:u w:val="single"/>
                <w:lang w:val="en-US"/>
              </w:rPr>
              <w:t>04/08/2015</w:t>
            </w:r>
          </w:p>
          <w:p w14:paraId="7E1E1AF8" w14:textId="273D50A4" w:rsidR="00A732BA" w:rsidRPr="00A96CA1" w:rsidRDefault="00402449" w:rsidP="004257A8">
            <w:pPr>
              <w:rPr>
                <w:rFonts w:ascii="Aptos" w:hAnsi="Aptos"/>
              </w:rPr>
            </w:pPr>
            <w:r w:rsidRPr="00A96CA1">
              <w:rPr>
                <w:rFonts w:ascii="Aptos" w:hAnsi="Aptos"/>
              </w:rPr>
              <w:t xml:space="preserve">End of Asbo Court Order - </w:t>
            </w:r>
            <w:r w:rsidRPr="00A96CA1">
              <w:rPr>
                <w:rFonts w:ascii="Aptos" w:hAnsi="Aptos"/>
                <w:b/>
                <w:bCs/>
                <w:u w:val="single"/>
              </w:rPr>
              <w:t>04/08/2020</w:t>
            </w:r>
          </w:p>
        </w:tc>
      </w:tr>
      <w:tr w:rsidR="00A732BA" w:rsidRPr="00A96CA1" w14:paraId="7C5A6027" w14:textId="77777777" w:rsidTr="00F84EC4">
        <w:trPr>
          <w:jc w:val="center"/>
        </w:trPr>
        <w:tc>
          <w:tcPr>
            <w:tcW w:w="1496" w:type="dxa"/>
            <w:vAlign w:val="center"/>
          </w:tcPr>
          <w:p w14:paraId="56AA2926" w14:textId="77777777" w:rsidR="00D348B3" w:rsidRPr="00A96CA1" w:rsidRDefault="00D348B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06/11/2014</w:t>
            </w:r>
          </w:p>
          <w:p w14:paraId="47AD6530"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0972BF10" w14:textId="3A5015A5"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 </w:t>
            </w:r>
          </w:p>
          <w:p w14:paraId="4A8109AD" w14:textId="77777777" w:rsidR="006329D0" w:rsidRPr="00A96CA1" w:rsidRDefault="006329D0" w:rsidP="004257A8">
            <w:pPr>
              <w:rPr>
                <w:rFonts w:ascii="Aptos" w:hAnsi="Aptos"/>
                <w:lang w:eastAsia="en-GB"/>
              </w:rPr>
            </w:pPr>
            <w:r w:rsidRPr="00A96CA1">
              <w:rPr>
                <w:rFonts w:ascii="Aptos" w:hAnsi="Aptos"/>
                <w:lang w:eastAsia="en-GB"/>
              </w:rPr>
              <w:t>The Asbo</w:t>
            </w:r>
          </w:p>
          <w:p w14:paraId="0FC82C34" w14:textId="77777777" w:rsidR="00A732BA" w:rsidRPr="00A96CA1" w:rsidRDefault="00A732BA" w:rsidP="004257A8">
            <w:pPr>
              <w:rPr>
                <w:rFonts w:ascii="Aptos" w:hAnsi="Aptos"/>
                <w:lang w:eastAsia="en-GB"/>
              </w:rPr>
            </w:pPr>
          </w:p>
        </w:tc>
        <w:tc>
          <w:tcPr>
            <w:tcW w:w="7087" w:type="dxa"/>
          </w:tcPr>
          <w:p w14:paraId="060934E2" w14:textId="77777777" w:rsidR="006329D0" w:rsidRPr="00A96CA1" w:rsidRDefault="006329D0"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2A3E7D99" w14:textId="77777777" w:rsidR="006329D0" w:rsidRPr="00A96CA1" w:rsidRDefault="006329D0">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2</w:t>
            </w:r>
          </w:p>
          <w:p w14:paraId="3A65129A" w14:textId="77777777" w:rsidR="006329D0" w:rsidRPr="00A96CA1" w:rsidRDefault="006329D0" w:rsidP="004257A8">
            <w:pPr>
              <w:ind w:left="360"/>
              <w:contextualSpacing/>
              <w:rPr>
                <w:rFonts w:ascii="Aptos" w:eastAsia="Calibri" w:hAnsi="Aptos" w:cs="Times New Roman"/>
                <w:b/>
                <w:bCs/>
                <w:lang w:val="en-US"/>
                <w14:ligatures w14:val="none"/>
              </w:rPr>
            </w:pPr>
            <w:r w:rsidRPr="00A96CA1">
              <w:rPr>
                <w:rFonts w:ascii="Aptos" w:eastAsia="Calibri" w:hAnsi="Aptos" w:cs="Times New Roman"/>
                <w:b/>
                <w:bCs/>
                <w:lang w:val="en-US"/>
                <w14:ligatures w14:val="none"/>
              </w:rPr>
              <w:t>Stage 1</w:t>
            </w:r>
          </w:p>
          <w:p w14:paraId="52876461" w14:textId="77777777" w:rsidR="006329D0" w:rsidRPr="00A96CA1" w:rsidRDefault="006329D0" w:rsidP="004257A8">
            <w:pPr>
              <w:suppressAutoHyphens/>
              <w:autoSpaceDN w:val="0"/>
              <w:ind w:left="360"/>
              <w:textAlignment w:val="baseline"/>
              <w:rPr>
                <w:rFonts w:ascii="Aptos" w:eastAsia="Calibri" w:hAnsi="Aptos" w:cs="Times New Roman"/>
                <w:b/>
                <w:u w:val="single"/>
                <w:lang w:val="en-US"/>
                <w14:ligatures w14:val="none"/>
              </w:rPr>
            </w:pPr>
            <w:r w:rsidRPr="00A96CA1">
              <w:rPr>
                <w:rFonts w:ascii="Aptos" w:eastAsia="Calibri" w:hAnsi="Aptos" w:cs="Times New Roman"/>
                <w:b/>
                <w:u w:val="single"/>
                <w:lang w:val="en-US"/>
                <w14:ligatures w14:val="none"/>
              </w:rPr>
              <w:t>1x Recording</w:t>
            </w:r>
          </w:p>
          <w:p w14:paraId="2F22AD30" w14:textId="77777777" w:rsidR="006329D0" w:rsidRPr="00A96CA1" w:rsidRDefault="006329D0" w:rsidP="004257A8">
            <w:pPr>
              <w:suppressAutoHyphens/>
              <w:autoSpaceDN w:val="0"/>
              <w:ind w:left="360"/>
              <w:textAlignment w:val="baseline"/>
              <w:rPr>
                <w:rFonts w:ascii="Aptos" w:eastAsia="Calibri" w:hAnsi="Aptos" w:cs="Times New Roman"/>
                <w:b/>
                <w:bCs/>
                <w:u w:val="single"/>
                <w:lang w:val="en-US"/>
                <w14:ligatures w14:val="none"/>
              </w:rPr>
            </w:pPr>
            <w:r w:rsidRPr="00A96CA1">
              <w:rPr>
                <w:rFonts w:ascii="Aptos" w:eastAsia="Calibri" w:hAnsi="Aptos" w:cs="Times New Roman"/>
                <w:b/>
                <w:bCs/>
                <w:u w:val="single"/>
                <w:lang w:val="en-US"/>
                <w14:ligatures w14:val="none"/>
              </w:rPr>
              <w:t>1st POLICE CALL Recording!</w:t>
            </w:r>
          </w:p>
          <w:p w14:paraId="605ADD02" w14:textId="77777777" w:rsidR="006329D0" w:rsidRPr="00A96CA1" w:rsidRDefault="006329D0" w:rsidP="004257A8">
            <w:pPr>
              <w:suppressAutoHyphens/>
              <w:autoSpaceDN w:val="0"/>
              <w:ind w:left="360"/>
              <w:textAlignment w:val="baseline"/>
              <w:rPr>
                <w:rFonts w:ascii="Aptos" w:eastAsia="Calibri" w:hAnsi="Aptos" w:cs="Times New Roman"/>
                <w:b/>
                <w:bCs/>
                <w:u w:val="single"/>
                <w:lang w:val="en-US"/>
                <w14:ligatures w14:val="none"/>
              </w:rPr>
            </w:pPr>
            <w:r w:rsidRPr="00A96CA1">
              <w:rPr>
                <w:rFonts w:ascii="Aptos" w:eastAsia="Calibri" w:hAnsi="Aptos" w:cs="Times New Roman"/>
                <w:lang w:val="en-US"/>
                <w14:ligatures w14:val="none"/>
              </w:rPr>
              <w:t>01m. 1st POLICE CALL Recording 06_11_2014</w:t>
            </w:r>
          </w:p>
          <w:p w14:paraId="18DD7603" w14:textId="77777777" w:rsidR="006329D0" w:rsidRPr="00A96CA1" w:rsidRDefault="006329D0" w:rsidP="004257A8">
            <w:pPr>
              <w:ind w:left="360"/>
              <w:rPr>
                <w:rFonts w:ascii="Aptos" w:eastAsia="Calibri" w:hAnsi="Aptos" w:cs="Times New Roman"/>
                <w:lang w:val="en-US"/>
                <w14:ligatures w14:val="none"/>
              </w:rPr>
            </w:pPr>
            <w:r w:rsidRPr="00A96CA1">
              <w:rPr>
                <w:rFonts w:ascii="Aptos" w:eastAsia="Calibri" w:hAnsi="Aptos" w:cs="Times New Roman"/>
                <w:b/>
                <w:bCs/>
                <w:lang w:val="en-US"/>
                <w14:ligatures w14:val="none"/>
              </w:rPr>
              <w:t xml:space="preserve">Page Number: Update Page Number </w:t>
            </w:r>
            <w:r w:rsidRPr="00A96CA1">
              <w:rPr>
                <w:rFonts w:ascii="Aptos" w:eastAsia="Calibri" w:hAnsi="Aptos" w:cs="Times New Roman"/>
                <w:lang w:val="en-US"/>
                <w14:ligatures w14:val="none"/>
              </w:rPr>
              <w:t>1,</w:t>
            </w:r>
          </w:p>
          <w:p w14:paraId="0305143B" w14:textId="77777777" w:rsidR="006329D0" w:rsidRPr="00A96CA1" w:rsidRDefault="006329D0">
            <w:pPr>
              <w:numPr>
                <w:ilvl w:val="0"/>
                <w:numId w:val="3"/>
              </w:numPr>
              <w:contextualSpacing/>
              <w:rPr>
                <w:rFonts w:ascii="Aptos" w:eastAsia="Calibri" w:hAnsi="Aptos" w:cs="Times New Roman"/>
                <w:color w:val="0000FF"/>
                <w:lang w:val="en-US"/>
                <w14:ligatures w14:val="none"/>
              </w:rPr>
            </w:pPr>
            <w:hyperlink r:id="rId27" w:history="1">
              <w:r w:rsidRPr="00A96CA1">
                <w:rPr>
                  <w:rFonts w:ascii="Aptos" w:eastAsia="Aptos" w:hAnsi="Aptos" w:cs="Times New Roman"/>
                  <w:color w:val="0000FF"/>
                  <w:u w:val="single"/>
                  <w:lang w:val="en-US"/>
                </w:rPr>
                <w:t>01m. 1st POLICE Call Recording 06_11_2014.docx</w:t>
              </w:r>
            </w:hyperlink>
          </w:p>
          <w:p w14:paraId="74E5C551" w14:textId="77777777" w:rsidR="006329D0" w:rsidRPr="00A96CA1" w:rsidRDefault="006329D0">
            <w:pPr>
              <w:numPr>
                <w:ilvl w:val="0"/>
                <w:numId w:val="3"/>
              </w:numPr>
              <w:contextualSpacing/>
              <w:rPr>
                <w:rFonts w:ascii="Aptos" w:eastAsia="Calibri" w:hAnsi="Aptos" w:cs="Times New Roman"/>
                <w:color w:val="EE0000"/>
                <w:lang w:val="en-US"/>
                <w14:ligatures w14:val="none"/>
              </w:rPr>
            </w:pPr>
            <w:hyperlink r:id="rId28" w:history="1">
              <w:r w:rsidRPr="00A96CA1">
                <w:rPr>
                  <w:rFonts w:ascii="Aptos" w:eastAsia="Aptos" w:hAnsi="Aptos" w:cs="Times New Roman"/>
                  <w:color w:val="EE0000"/>
                  <w:u w:val="single"/>
                  <w:lang w:val="en-US"/>
                </w:rPr>
                <w:t>01m. 1st POLICE Call Recording 06_11_2014.htm</w:t>
              </w:r>
            </w:hyperlink>
          </w:p>
          <w:p w14:paraId="2DCFA2E0" w14:textId="77777777" w:rsidR="006329D0" w:rsidRPr="00A96CA1" w:rsidRDefault="006329D0">
            <w:pPr>
              <w:numPr>
                <w:ilvl w:val="0"/>
                <w:numId w:val="3"/>
              </w:numPr>
              <w:contextualSpacing/>
              <w:rPr>
                <w:rFonts w:ascii="Aptos" w:eastAsia="Calibri" w:hAnsi="Aptos" w:cs="Times New Roman"/>
                <w:color w:val="0000FF"/>
                <w:lang w:val="en-US"/>
                <w14:ligatures w14:val="none"/>
              </w:rPr>
            </w:pPr>
            <w:hyperlink r:id="rId29" w:history="1">
              <w:r w:rsidRPr="00A96CA1">
                <w:rPr>
                  <w:rFonts w:ascii="Aptos" w:eastAsia="Times New Roman" w:hAnsi="Aptos" w:cs="Times New Roman"/>
                  <w:color w:val="0000FF"/>
                  <w:kern w:val="0"/>
                  <w:u w:val="single"/>
                  <w:lang w:eastAsia="en-GB"/>
                  <w14:ligatures w14:val="none"/>
                </w:rPr>
                <w:t>01m. 1st Police Call Recording 06_11_2014.mp3</w:t>
              </w:r>
            </w:hyperlink>
          </w:p>
          <w:p w14:paraId="0D5476B3" w14:textId="77777777" w:rsidR="00A732BA" w:rsidRPr="00A96CA1" w:rsidRDefault="00A732BA" w:rsidP="004257A8">
            <w:pPr>
              <w:rPr>
                <w:rFonts w:ascii="Aptos" w:eastAsia="Times New Roman" w:hAnsi="Aptos" w:cs="Segoe UI"/>
                <w:b/>
                <w:bCs/>
                <w:kern w:val="36"/>
                <w:u w:val="single"/>
                <w:lang w:eastAsia="en-GB"/>
                <w14:ligatures w14:val="none"/>
              </w:rPr>
            </w:pPr>
          </w:p>
        </w:tc>
      </w:tr>
      <w:tr w:rsidR="00A732BA" w:rsidRPr="00A96CA1" w14:paraId="085C93DC" w14:textId="77777777" w:rsidTr="00F84EC4">
        <w:trPr>
          <w:jc w:val="center"/>
        </w:trPr>
        <w:tc>
          <w:tcPr>
            <w:tcW w:w="1496" w:type="dxa"/>
            <w:vAlign w:val="center"/>
          </w:tcPr>
          <w:p w14:paraId="1CC156D2" w14:textId="77777777" w:rsidR="00D86AA5" w:rsidRPr="00A96CA1" w:rsidRDefault="00D86AA5"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19/11/2014</w:t>
            </w:r>
          </w:p>
          <w:p w14:paraId="3227C20A"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12188369" w14:textId="2015C20B"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24: </w:t>
            </w:r>
          </w:p>
          <w:p w14:paraId="057ECE5D" w14:textId="3C186688" w:rsidR="00A732BA" w:rsidRPr="00A96CA1" w:rsidRDefault="00D86AA5" w:rsidP="004257A8">
            <w:pPr>
              <w:rPr>
                <w:rFonts w:ascii="Aptos" w:hAnsi="Aptos"/>
                <w:lang w:eastAsia="en-GB"/>
              </w:rPr>
            </w:pPr>
            <w:r w:rsidRPr="00A96CA1">
              <w:rPr>
                <w:rFonts w:ascii="Aptos" w:hAnsi="Aptos"/>
                <w:lang w:eastAsia="en-GB"/>
              </w:rPr>
              <w:t>Rio</w:t>
            </w:r>
          </w:p>
        </w:tc>
        <w:tc>
          <w:tcPr>
            <w:tcW w:w="7087" w:type="dxa"/>
          </w:tcPr>
          <w:p w14:paraId="12AF7AD1"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Rio Notes were obtained through a Subject Access Request in 2021 due to continued involvement from the Mental Health departments, which the claimant contends amounted to an abuse of process.</w:t>
            </w:r>
          </w:p>
          <w:p w14:paraId="7107687C"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asked his mother to obtain information from the NHS systems because, for a second time, attempts were being made to diagnose him with mental health issues whilst he maintained that public authorities were using medical services to dispute truthful statements he had made regarding events in his life.</w:t>
            </w:r>
          </w:p>
          <w:p w14:paraId="44403E9B"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relies upon these records because they form part of the foundation from which the claimant's later mental health history was developed.</w:t>
            </w:r>
          </w:p>
          <w:p w14:paraId="6949473C" w14:textId="77777777" w:rsidR="00B337D4" w:rsidRPr="00A96CA1" w:rsidRDefault="00B337D4" w:rsidP="004257A8">
            <w:pPr>
              <w:rPr>
                <w:rFonts w:ascii="Aptos" w:eastAsia="Times New Roman" w:hAnsi="Aptos" w:cs="Segoe UI"/>
                <w:kern w:val="0"/>
                <w:lang w:eastAsia="en-GB"/>
                <w14:ligatures w14:val="none"/>
              </w:rPr>
            </w:pPr>
          </w:p>
          <w:p w14:paraId="6FAE86F7" w14:textId="3035D5D1" w:rsidR="00B337D4" w:rsidRPr="00A96CA1" w:rsidRDefault="00BE5291"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Exhibit 2</w:t>
            </w:r>
          </w:p>
          <w:p w14:paraId="157C9696" w14:textId="77777777" w:rsidR="00B337D4" w:rsidRPr="00A96CA1" w:rsidRDefault="00B337D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The Doctor's Folder / Pub Book Issue 5</w:t>
            </w:r>
          </w:p>
          <w:p w14:paraId="67A9BED9" w14:textId="77777777" w:rsidR="00B337D4" w:rsidRPr="00A96CA1" w:rsidRDefault="00B337D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Addressing Point 1</w:t>
            </w:r>
          </w:p>
          <w:p w14:paraId="760B7A2C" w14:textId="77777777" w:rsidR="00B337D4" w:rsidRPr="00A96CA1" w:rsidRDefault="00B337D4"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"Telephone call received from Simon's mother to say that he is really unwell."</w:t>
            </w:r>
          </w:p>
          <w:p w14:paraId="6ECF436B" w14:textId="77777777" w:rsidR="00B337D4" w:rsidRPr="00A96CA1" w:rsidRDefault="00B337D4" w:rsidP="004257A8">
            <w:pPr>
              <w:rPr>
                <w:rFonts w:ascii="Aptos" w:eastAsia="Times New Roman" w:hAnsi="Aptos" w:cs="Segoe UI"/>
                <w:i/>
                <w:iCs/>
                <w:kern w:val="0"/>
                <w:u w:val="single"/>
                <w:lang w:eastAsia="en-GB"/>
                <w14:ligatures w14:val="none"/>
              </w:rPr>
            </w:pPr>
          </w:p>
          <w:p w14:paraId="315AE70A" w14:textId="77777777" w:rsidR="00B337D4" w:rsidRPr="00A96CA1" w:rsidRDefault="00B337D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Lucy Clitherow</w:t>
            </w:r>
          </w:p>
          <w:p w14:paraId="075E4A9F"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statement lacks clarification from the claimant's mother, who disputes making any telephone calls to the NHS regarding her son and maintains that it was NHS staff who contacted her rather than her contacting them.</w:t>
            </w:r>
          </w:p>
          <w:p w14:paraId="47615D06"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identifies an immediate dispute regarding the origin and accuracy of information recorded within the medical records.</w:t>
            </w:r>
          </w:p>
          <w:p w14:paraId="414AC285" w14:textId="77777777" w:rsidR="00B337D4" w:rsidRPr="00A96CA1" w:rsidRDefault="00B337D4" w:rsidP="004257A8">
            <w:pPr>
              <w:rPr>
                <w:rFonts w:ascii="Aptos" w:eastAsia="Times New Roman" w:hAnsi="Aptos" w:cs="Segoe UI"/>
                <w:kern w:val="0"/>
                <w:lang w:eastAsia="en-GB"/>
                <w14:ligatures w14:val="none"/>
              </w:rPr>
            </w:pPr>
          </w:p>
          <w:p w14:paraId="7D3A8FE9" w14:textId="77777777" w:rsidR="00B337D4" w:rsidRPr="00A96CA1" w:rsidRDefault="00B337D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Addressing Point 2</w:t>
            </w:r>
          </w:p>
          <w:p w14:paraId="4AAFCA97" w14:textId="77777777" w:rsidR="00B337D4" w:rsidRPr="00A96CA1" w:rsidRDefault="00B337D4" w:rsidP="004257A8">
            <w:pPr>
              <w:rPr>
                <w:rFonts w:ascii="Aptos" w:eastAsia="Times New Roman" w:hAnsi="Aptos" w:cs="Segoe UI"/>
                <w:i/>
                <w:iCs/>
                <w:kern w:val="0"/>
                <w:u w:val="single"/>
                <w:lang w:eastAsia="en-GB"/>
                <w14:ligatures w14:val="none"/>
              </w:rPr>
            </w:pPr>
            <w:r w:rsidRPr="00A96CA1">
              <w:rPr>
                <w:rFonts w:ascii="Aptos" w:eastAsia="Times New Roman" w:hAnsi="Aptos" w:cs="Segoe UI"/>
                <w:kern w:val="0"/>
                <w:lang w:eastAsia="en-GB"/>
                <w14:ligatures w14:val="none"/>
              </w:rPr>
              <w:t>"</w:t>
            </w:r>
            <w:r w:rsidRPr="00A96CA1">
              <w:rPr>
                <w:rFonts w:ascii="Aptos" w:eastAsia="Times New Roman" w:hAnsi="Aptos" w:cs="Segoe UI"/>
                <w:i/>
                <w:iCs/>
                <w:kern w:val="0"/>
                <w:u w:val="single"/>
                <w:lang w:eastAsia="en-GB"/>
                <w14:ligatures w14:val="none"/>
              </w:rPr>
              <w:t>He is extremely paranoid towards her."</w:t>
            </w:r>
          </w:p>
          <w:p w14:paraId="54FBE0E4" w14:textId="77777777" w:rsidR="00B337D4" w:rsidRPr="00A96CA1" w:rsidRDefault="00B337D4"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"He thinks the television is talking to him."</w:t>
            </w:r>
          </w:p>
          <w:p w14:paraId="5DEF6318" w14:textId="77777777" w:rsidR="00B337D4" w:rsidRPr="00A96CA1" w:rsidRDefault="00B337D4"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"He is having quite a lot of trouble with the police."</w:t>
            </w:r>
          </w:p>
          <w:p w14:paraId="43B96882"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These statements were recorded by Lucy Clitherow and attributed to the claimant's mother.</w:t>
            </w:r>
          </w:p>
          <w:p w14:paraId="3AEB266F"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these entries because they later became relied upon as part of the claimant's developing mental health history.</w:t>
            </w:r>
          </w:p>
          <w:p w14:paraId="04280645" w14:textId="77777777" w:rsidR="00B337D4" w:rsidRPr="00A96CA1" w:rsidRDefault="00B337D4" w:rsidP="004257A8">
            <w:pPr>
              <w:rPr>
                <w:rFonts w:ascii="Aptos" w:eastAsia="Times New Roman" w:hAnsi="Aptos" w:cs="Segoe UI"/>
                <w:kern w:val="0"/>
                <w:lang w:eastAsia="en-GB"/>
                <w14:ligatures w14:val="none"/>
              </w:rPr>
            </w:pPr>
          </w:p>
          <w:p w14:paraId="6A2E36AE" w14:textId="77777777" w:rsidR="00B337D4" w:rsidRPr="00A96CA1" w:rsidRDefault="00B337D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Additional Notes</w:t>
            </w:r>
          </w:p>
          <w:p w14:paraId="09F4A08F" w14:textId="77777777" w:rsidR="00B337D4" w:rsidRPr="00A96CA1" w:rsidRDefault="00B337D4">
            <w:pPr>
              <w:numPr>
                <w:ilvl w:val="0"/>
                <w:numId w:val="18"/>
              </w:num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History</w:t>
            </w:r>
            <w:r w:rsidRPr="00A96CA1">
              <w:rPr>
                <w:rFonts w:ascii="Aptos" w:eastAsia="Times New Roman" w:hAnsi="Aptos" w:cs="Segoe UI"/>
                <w:kern w:val="0"/>
                <w:lang w:eastAsia="en-GB"/>
                <w14:ligatures w14:val="none"/>
              </w:rPr>
              <w:t>: No.</w:t>
            </w:r>
          </w:p>
          <w:p w14:paraId="08C03E48" w14:textId="77777777" w:rsidR="00B337D4" w:rsidRPr="00A96CA1" w:rsidRDefault="00B337D4">
            <w:pPr>
              <w:numPr>
                <w:ilvl w:val="0"/>
                <w:numId w:val="18"/>
              </w:num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is the first piece of evidence presently identified within the Rio Notes relating to </w:t>
            </w:r>
            <w:r w:rsidRPr="00A96CA1">
              <w:rPr>
                <w:rFonts w:ascii="Aptos" w:eastAsia="Times New Roman" w:hAnsi="Aptos" w:cs="Segoe UI"/>
                <w:b/>
                <w:bCs/>
                <w:kern w:val="0"/>
                <w:u w:val="single"/>
                <w:lang w:eastAsia="en-GB"/>
                <w14:ligatures w14:val="none"/>
              </w:rPr>
              <w:t>19/11/2014</w:t>
            </w:r>
            <w:r w:rsidRPr="00A96CA1">
              <w:rPr>
                <w:rFonts w:ascii="Aptos" w:eastAsia="Times New Roman" w:hAnsi="Aptos" w:cs="Segoe UI"/>
                <w:kern w:val="0"/>
                <w:lang w:eastAsia="en-GB"/>
                <w14:ligatures w14:val="none"/>
              </w:rPr>
              <w:t>.</w:t>
            </w:r>
          </w:p>
          <w:p w14:paraId="522209B3" w14:textId="77777777" w:rsidR="00B337D4" w:rsidRPr="00A96CA1" w:rsidRDefault="00B337D4">
            <w:pPr>
              <w:numPr>
                <w:ilvl w:val="0"/>
                <w:numId w:val="18"/>
              </w:num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exhibit for </w:t>
            </w:r>
            <w:r w:rsidRPr="00A96CA1">
              <w:rPr>
                <w:rFonts w:ascii="Aptos" w:eastAsia="Times New Roman" w:hAnsi="Aptos" w:cs="Segoe UI"/>
                <w:b/>
                <w:bCs/>
                <w:kern w:val="0"/>
                <w:u w:val="single"/>
                <w:lang w:eastAsia="en-GB"/>
                <w14:ligatures w14:val="none"/>
              </w:rPr>
              <w:t>19/11/2014</w:t>
            </w:r>
            <w:r w:rsidRPr="00A96CA1">
              <w:rPr>
                <w:rFonts w:ascii="Aptos" w:eastAsia="Times New Roman" w:hAnsi="Aptos" w:cs="Segoe UI"/>
                <w:kern w:val="0"/>
                <w:lang w:eastAsia="en-GB"/>
                <w14:ligatures w14:val="none"/>
              </w:rPr>
              <w:t xml:space="preserve"> was received following a Subject Access Request granted by NHS Services on </w:t>
            </w:r>
            <w:r w:rsidRPr="00A96CA1">
              <w:rPr>
                <w:rFonts w:ascii="Aptos" w:eastAsia="Times New Roman" w:hAnsi="Aptos" w:cs="Segoe UI"/>
                <w:b/>
                <w:bCs/>
                <w:kern w:val="0"/>
                <w:u w:val="single"/>
                <w:lang w:eastAsia="en-GB"/>
                <w14:ligatures w14:val="none"/>
              </w:rPr>
              <w:t>26/01/2019</w:t>
            </w:r>
            <w:r w:rsidRPr="00A96CA1">
              <w:rPr>
                <w:rFonts w:ascii="Aptos" w:eastAsia="Times New Roman" w:hAnsi="Aptos" w:cs="Segoe UI"/>
                <w:kern w:val="0"/>
                <w:lang w:eastAsia="en-GB"/>
                <w14:ligatures w14:val="none"/>
              </w:rPr>
              <w:t>.</w:t>
            </w:r>
          </w:p>
          <w:p w14:paraId="7EDB050B" w14:textId="77777777" w:rsidR="00B337D4" w:rsidRPr="00A96CA1" w:rsidRDefault="00B337D4">
            <w:pPr>
              <w:numPr>
                <w:ilvl w:val="0"/>
                <w:numId w:val="18"/>
              </w:num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data contained within the Rio records supplied to the claimant does not appear to represent all information held by the NHS concerning this incident. The chronology </w:t>
            </w:r>
            <w:r w:rsidRPr="00A96CA1">
              <w:rPr>
                <w:rFonts w:ascii="Aptos" w:eastAsia="Times New Roman" w:hAnsi="Aptos" w:cs="Segoe UI"/>
                <w:kern w:val="0"/>
                <w:lang w:eastAsia="en-GB"/>
                <w14:ligatures w14:val="none"/>
              </w:rPr>
              <w:lastRenderedPageBreak/>
              <w:t>contends that the records disclosed were incomplete and therefore potentially misleading as to the true events that occurred on this date.</w:t>
            </w:r>
          </w:p>
          <w:p w14:paraId="2991AA41" w14:textId="77777777" w:rsidR="00B337D4" w:rsidRPr="00A96CA1" w:rsidRDefault="00B337D4" w:rsidP="004257A8">
            <w:pPr>
              <w:rPr>
                <w:rFonts w:ascii="Aptos" w:eastAsia="Times New Roman" w:hAnsi="Aptos" w:cs="Segoe UI"/>
                <w:b/>
                <w:bCs/>
                <w:kern w:val="0"/>
                <w:u w:val="single"/>
                <w:lang w:eastAsia="en-GB"/>
                <w14:ligatures w14:val="none"/>
              </w:rPr>
            </w:pPr>
          </w:p>
          <w:p w14:paraId="335D8237" w14:textId="6348C050" w:rsidR="00B337D4" w:rsidRPr="00A96CA1" w:rsidRDefault="00B337D4"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xml:space="preserve">One later record </w:t>
            </w:r>
            <w:r w:rsidR="00855B0C" w:rsidRPr="00A96CA1">
              <w:rPr>
                <w:rFonts w:ascii="Aptos" w:eastAsia="Times New Roman" w:hAnsi="Aptos" w:cs="Segoe UI"/>
                <w:b/>
                <w:bCs/>
                <w:kern w:val="0"/>
                <w:u w:val="single"/>
                <w:lang w:eastAsia="en-GB"/>
                <w14:ligatures w14:val="none"/>
              </w:rPr>
              <w:t>state</w:t>
            </w:r>
            <w:r w:rsidR="002C4EBC" w:rsidRPr="00A96CA1">
              <w:rPr>
                <w:rFonts w:ascii="Aptos" w:eastAsia="Times New Roman" w:hAnsi="Aptos" w:cs="Segoe UI"/>
                <w:b/>
                <w:bCs/>
                <w:kern w:val="0"/>
                <w:u w:val="single"/>
                <w:lang w:eastAsia="en-GB"/>
                <w14:ligatures w14:val="none"/>
              </w:rPr>
              <w:t xml:space="preserve"> that</w:t>
            </w:r>
            <w:r w:rsidRPr="00A96CA1">
              <w:rPr>
                <w:rFonts w:ascii="Aptos" w:eastAsia="Times New Roman" w:hAnsi="Aptos" w:cs="Segoe UI"/>
                <w:b/>
                <w:bCs/>
                <w:kern w:val="0"/>
                <w:u w:val="single"/>
                <w:lang w:eastAsia="en-GB"/>
                <w14:ligatures w14:val="none"/>
              </w:rPr>
              <w:t>:</w:t>
            </w:r>
          </w:p>
          <w:p w14:paraId="25593E57" w14:textId="77777777" w:rsidR="00B337D4" w:rsidRPr="00A96CA1" w:rsidRDefault="00B337D4"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"We attended the flat around 17:30. There were police outside. They had been attempting to enter as they had received complaints from neighbours due to Simon screaming out in distress."</w:t>
            </w:r>
          </w:p>
          <w:p w14:paraId="6BB95895"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entry demonstrates that additional records existed concerning the events of </w:t>
            </w:r>
            <w:r w:rsidRPr="00A96CA1">
              <w:rPr>
                <w:rFonts w:ascii="Aptos" w:eastAsia="Times New Roman" w:hAnsi="Aptos" w:cs="Segoe UI"/>
                <w:b/>
                <w:bCs/>
                <w:kern w:val="0"/>
                <w:u w:val="single"/>
                <w:lang w:eastAsia="en-GB"/>
                <w14:ligatures w14:val="none"/>
              </w:rPr>
              <w:t>19/11/2014</w:t>
            </w:r>
            <w:r w:rsidRPr="00A96CA1">
              <w:rPr>
                <w:rFonts w:ascii="Aptos" w:eastAsia="Times New Roman" w:hAnsi="Aptos" w:cs="Segoe UI"/>
                <w:kern w:val="0"/>
                <w:lang w:eastAsia="en-GB"/>
                <w14:ligatures w14:val="none"/>
              </w:rPr>
              <w:t xml:space="preserve"> and that professionals had access to information which was not fully reflected within the material originally supplied.</w:t>
            </w:r>
          </w:p>
          <w:p w14:paraId="4D6D2D8A" w14:textId="77777777" w:rsidR="00B337D4" w:rsidRPr="00A96CA1" w:rsidRDefault="00B337D4" w:rsidP="004257A8">
            <w:pPr>
              <w:rPr>
                <w:rFonts w:ascii="Aptos" w:eastAsia="Times New Roman" w:hAnsi="Aptos" w:cs="Segoe UI"/>
                <w:b/>
                <w:bCs/>
                <w:kern w:val="0"/>
                <w:u w:val="single"/>
                <w:lang w:eastAsia="en-GB"/>
                <w14:ligatures w14:val="none"/>
              </w:rPr>
            </w:pPr>
          </w:p>
          <w:p w14:paraId="4088492F" w14:textId="543D442C" w:rsidR="00B337D4" w:rsidRPr="00A96CA1" w:rsidRDefault="00B337D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What This Demonstrates</w:t>
            </w:r>
          </w:p>
          <w:p w14:paraId="476C700F" w14:textId="1684C3EB" w:rsidR="00B337D4" w:rsidRPr="00A96CA1" w:rsidRDefault="00B337D4">
            <w:pPr>
              <w:pStyle w:val="ListParagraph"/>
              <w:numPr>
                <w:ilvl w:val="0"/>
                <w:numId w:val="1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Additional files appear to exist which were available to professionals when forming opinions and making assessments but were not fully disclosed to the claimant.</w:t>
            </w:r>
          </w:p>
          <w:p w14:paraId="2613BD14" w14:textId="4EC9C6FF" w:rsidR="00B337D4" w:rsidRPr="00A96CA1" w:rsidRDefault="00B337D4">
            <w:pPr>
              <w:pStyle w:val="ListParagraph"/>
              <w:numPr>
                <w:ilvl w:val="0"/>
                <w:numId w:val="1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records relate directly to the events which occurred between the claimant and his mother on the same day and are consistent with recollections concerning neighbour complaints and the circumstances that actually existed at the time.</w:t>
            </w:r>
          </w:p>
          <w:p w14:paraId="5E4962A2" w14:textId="12EF1037" w:rsidR="00B337D4" w:rsidRPr="00A96CA1" w:rsidRDefault="00B337D4">
            <w:pPr>
              <w:pStyle w:val="ListParagraph"/>
              <w:numPr>
                <w:ilvl w:val="0"/>
                <w:numId w:val="1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records supplied to the claimant were only obtained years later, creating concerns regarding whether the disclosure represented the complete material held regarding the incident.</w:t>
            </w:r>
          </w:p>
          <w:p w14:paraId="4059CDCC" w14:textId="21E2D6B5" w:rsidR="00B337D4" w:rsidRPr="00A96CA1" w:rsidRDefault="00B337D4">
            <w:pPr>
              <w:pStyle w:val="ListParagraph"/>
              <w:numPr>
                <w:ilvl w:val="0"/>
                <w:numId w:val="1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Had the claimant not later obtained the assessment records showing the events of that day, the material disclosed would largely have consisted of information placing responsibility upon his mother rather than presenting the complete circumstances.</w:t>
            </w:r>
          </w:p>
          <w:p w14:paraId="5038E8FE" w14:textId="529D84C0" w:rsidR="00B337D4" w:rsidRPr="00A96CA1" w:rsidRDefault="00B337D4">
            <w:pPr>
              <w:pStyle w:val="ListParagraph"/>
              <w:numPr>
                <w:ilvl w:val="0"/>
                <w:numId w:val="1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chronology contends that, from the beginning of Enfield Council's involvement and the later involvement of medical professionals, genuine events in the claimant's life became increasingly replaced by a developing mental health narrative. The claimant contends that information was repeatedly taken out of context, redeveloped and relied upon in circumstances that resulted in him being portrayed in a manner inconsistent with the events he maintains were actually occurring.</w:t>
            </w:r>
          </w:p>
          <w:p w14:paraId="324F48F7"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specifically identifies the involvement of Dawn Allan and Debra Morgan because records associated with them form part of the early development of information that was subsequently relied upon in the creation of a mental health history concerning the claimant.</w:t>
            </w:r>
          </w:p>
          <w:p w14:paraId="26AF0CC4"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The chronology further contends that relevant records remain missing and that the disclosures supplied do not represent the complete records held concerning these events.</w:t>
            </w:r>
          </w:p>
          <w:p w14:paraId="2489774C"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is further exhibited within:</w:t>
            </w:r>
          </w:p>
          <w:p w14:paraId="48B26C03" w14:textId="77777777" w:rsidR="00B337D4" w:rsidRPr="00A96CA1" w:rsidRDefault="00B337D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Dawn Allan &amp; Debra Morgan</w:t>
            </w:r>
          </w:p>
          <w:p w14:paraId="7FE67AEA" w14:textId="77777777" w:rsidR="00B337D4" w:rsidRPr="00A96CA1" w:rsidRDefault="00B337D4"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4-The-Particulars...Doctor-List-File-Upgrade 22-05-24</w:t>
            </w:r>
          </w:p>
          <w:p w14:paraId="48065C51"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That file requires further revision because it more fully explains the role played by those records in the development of the claimant's later history.</w:t>
            </w:r>
          </w:p>
          <w:p w14:paraId="37106C43"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Update:</w:t>
            </w:r>
            <w:r w:rsidRPr="00A96CA1">
              <w:rPr>
                <w:rFonts w:ascii="Aptos" w:eastAsia="Times New Roman" w:hAnsi="Aptos" w:cs="Segoe UI"/>
                <w:b/>
                <w:bCs/>
                <w:kern w:val="0"/>
                <w:lang w:eastAsia="en-GB"/>
                <w14:ligatures w14:val="none"/>
              </w:rPr>
              <w:t xml:space="preserve"> 19/11/2014</w:t>
            </w:r>
          </w:p>
          <w:p w14:paraId="0C162235"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this date as a significant turning point.</w:t>
            </w:r>
          </w:p>
          <w:p w14:paraId="482AF2E4" w14:textId="77777777" w:rsidR="00B337D4" w:rsidRPr="00A96CA1" w:rsidRDefault="00B337D4">
            <w:pPr>
              <w:numPr>
                <w:ilvl w:val="0"/>
                <w:numId w:val="2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claimant had reached a point where he could no longer tolerate the sound-transmission problems within the flat.</w:t>
            </w:r>
          </w:p>
          <w:p w14:paraId="32B4F20A" w14:textId="672196FB" w:rsidR="00B337D4" w:rsidRPr="00A96CA1" w:rsidRDefault="00B337D4">
            <w:pPr>
              <w:numPr>
                <w:ilvl w:val="0"/>
                <w:numId w:val="2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claimant could no longer cope with the ongoing neighbour issues, many of which had already been reported by both </w:t>
            </w:r>
            <w:r w:rsidR="002C4EBC" w:rsidRPr="00A96CA1">
              <w:rPr>
                <w:rFonts w:ascii="Aptos" w:eastAsia="Times New Roman" w:hAnsi="Aptos" w:cs="Segoe UI"/>
                <w:kern w:val="0"/>
                <w:u w:val="single"/>
                <w:lang w:eastAsia="en-GB"/>
                <w14:ligatures w14:val="none"/>
              </w:rPr>
              <w:t>him</w:t>
            </w:r>
            <w:r w:rsidRPr="00A96CA1">
              <w:rPr>
                <w:rFonts w:ascii="Aptos" w:eastAsia="Times New Roman" w:hAnsi="Aptos" w:cs="Segoe UI"/>
                <w:kern w:val="0"/>
                <w:u w:val="single"/>
                <w:lang w:eastAsia="en-GB"/>
                <w14:ligatures w14:val="none"/>
              </w:rPr>
              <w:t xml:space="preserve"> and his mother.</w:t>
            </w:r>
          </w:p>
          <w:p w14:paraId="62B641F9" w14:textId="77777777" w:rsidR="00B337D4" w:rsidRPr="00A96CA1" w:rsidRDefault="00B337D4">
            <w:pPr>
              <w:numPr>
                <w:ilvl w:val="0"/>
                <w:numId w:val="2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claimant believed that what was being done to him was wrong and highly unlawful.</w:t>
            </w:r>
          </w:p>
          <w:p w14:paraId="050DCD38" w14:textId="77777777" w:rsidR="00B337D4" w:rsidRPr="00A96CA1" w:rsidRDefault="00B337D4">
            <w:pPr>
              <w:numPr>
                <w:ilvl w:val="0"/>
                <w:numId w:val="2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This was the period in which the claimant came to realise the true extent of the inadequate soundproofing within the Enfield Council property.</w:t>
            </w:r>
          </w:p>
          <w:p w14:paraId="7D869610" w14:textId="77777777" w:rsidR="00B337D4" w:rsidRPr="00A96CA1" w:rsidRDefault="00B337D4">
            <w:pPr>
              <w:numPr>
                <w:ilvl w:val="0"/>
                <w:numId w:val="2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claimant contends that a neighbour known as "</w:t>
            </w:r>
            <w:r w:rsidRPr="00A96CA1">
              <w:rPr>
                <w:rFonts w:ascii="Aptos" w:eastAsia="Times New Roman" w:hAnsi="Aptos" w:cs="Segoe UI"/>
                <w:b/>
                <w:bCs/>
                <w:kern w:val="0"/>
                <w:u w:val="single"/>
                <w:lang w:eastAsia="en-GB"/>
                <w14:ligatures w14:val="none"/>
              </w:rPr>
              <w:t>Ozzy",</w:t>
            </w:r>
            <w:r w:rsidRPr="00A96CA1">
              <w:rPr>
                <w:rFonts w:ascii="Aptos" w:eastAsia="Times New Roman" w:hAnsi="Aptos" w:cs="Segoe UI"/>
                <w:kern w:val="0"/>
                <w:u w:val="single"/>
                <w:lang w:eastAsia="en-GB"/>
                <w14:ligatures w14:val="none"/>
              </w:rPr>
              <w:t xml:space="preserve"> whose real name is Hassan Ozman, repeatedly maintained that he could not hear the claimant despite both properties sharing adjoining walls.</w:t>
            </w:r>
          </w:p>
          <w:p w14:paraId="2F37D0E9" w14:textId="77777777" w:rsidR="00B337D4" w:rsidRPr="00A96CA1" w:rsidRDefault="00B337D4">
            <w:pPr>
              <w:numPr>
                <w:ilvl w:val="0"/>
                <w:numId w:val="2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claimant's flat and Hassan Ozman's flat were directly connected through a shared wall structure, making sound transmission between the properties a significant issue.</w:t>
            </w:r>
          </w:p>
          <w:p w14:paraId="0B56401B"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identifies neighbour disputes, noise transmission, repeated complaints, police attendance and housing issues as important parts of the background to the events of 19/11/2014.</w:t>
            </w:r>
          </w:p>
          <w:p w14:paraId="06E60DE6" w14:textId="2D45C985"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claimant contends that these genuine issues were never properly resolved despite repeated complaints made by both </w:t>
            </w:r>
            <w:r w:rsidR="002C4EBC" w:rsidRPr="00A96CA1">
              <w:rPr>
                <w:rFonts w:ascii="Aptos" w:eastAsia="Times New Roman" w:hAnsi="Aptos" w:cs="Segoe UI"/>
                <w:kern w:val="0"/>
                <w:lang w:eastAsia="en-GB"/>
                <w14:ligatures w14:val="none"/>
              </w:rPr>
              <w:t>him</w:t>
            </w:r>
            <w:r w:rsidRPr="00A96CA1">
              <w:rPr>
                <w:rFonts w:ascii="Aptos" w:eastAsia="Times New Roman" w:hAnsi="Aptos" w:cs="Segoe UI"/>
                <w:kern w:val="0"/>
                <w:lang w:eastAsia="en-GB"/>
                <w14:ligatures w14:val="none"/>
              </w:rPr>
              <w:t xml:space="preserve"> and his mother.</w:t>
            </w:r>
          </w:p>
          <w:p w14:paraId="42AFEBF9"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further identifies the involvement of the Enfield Crisis Resolution and Home Treatment Team.</w:t>
            </w:r>
          </w:p>
          <w:p w14:paraId="71FC8ADE"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contends that records created during 2015 and 2016 relied upon information from this period and that information was subsequently redeveloped and deployed against him as part of a growing mental health history.</w:t>
            </w:r>
          </w:p>
          <w:p w14:paraId="00685792"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records identify individuals including:</w:t>
            </w:r>
          </w:p>
          <w:p w14:paraId="3DF42553" w14:textId="48D0533E" w:rsidR="00B337D4" w:rsidRPr="00A96CA1" w:rsidRDefault="00B337D4">
            <w:pPr>
              <w:pStyle w:val="ListParagraph"/>
              <w:numPr>
                <w:ilvl w:val="0"/>
                <w:numId w:val="2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Sam Curtis - Approved Mental Health Professional.</w:t>
            </w:r>
          </w:p>
          <w:p w14:paraId="5A48BE37" w14:textId="67966D87" w:rsidR="00B337D4" w:rsidRPr="00A96CA1" w:rsidRDefault="00B337D4">
            <w:pPr>
              <w:pStyle w:val="ListParagraph"/>
              <w:numPr>
                <w:ilvl w:val="0"/>
                <w:numId w:val="2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Dr Kripalani - Consultant Psychiatrist.</w:t>
            </w:r>
          </w:p>
          <w:p w14:paraId="33B61CC6" w14:textId="1B3B1E21" w:rsidR="00B337D4" w:rsidRPr="00A96CA1" w:rsidRDefault="00B337D4">
            <w:pPr>
              <w:pStyle w:val="ListParagraph"/>
              <w:numPr>
                <w:ilvl w:val="0"/>
                <w:numId w:val="2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Goodie Adama - Care Coordinator and Community Mental Health Nurse.</w:t>
            </w:r>
          </w:p>
          <w:p w14:paraId="6C7A94C5"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The chronology identifies these individuals because records associated with them form part of the chain through which information concerning the claimant was recorded, developed, shared and later relied upon.</w:t>
            </w:r>
          </w:p>
          <w:p w14:paraId="18964520" w14:textId="77777777" w:rsidR="00B337D4" w:rsidRPr="00A96CA1" w:rsidRDefault="00B337D4" w:rsidP="004257A8">
            <w:pPr>
              <w:rPr>
                <w:rFonts w:ascii="Aptos" w:eastAsia="Times New Roman" w:hAnsi="Aptos" w:cs="Segoe UI"/>
                <w:kern w:val="0"/>
                <w:lang w:eastAsia="en-GB"/>
                <w14:ligatures w14:val="none"/>
              </w:rPr>
            </w:pPr>
          </w:p>
          <w:p w14:paraId="35AA364A" w14:textId="77777777" w:rsidR="00B337D4" w:rsidRPr="00A96CA1" w:rsidRDefault="00B337D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5DF17DF0"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These findings are important because they demonstrate that the events of 19/11/2014 did not arise in isolation.</w:t>
            </w:r>
          </w:p>
          <w:p w14:paraId="14793DDA"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Prior to this incident, both the claimant and his mother had repeatedly contacted Enfield Council regarding neighbour disputes, noise nuisance, anti-social behaviour and the severe sound-transmission problems within the council property.</w:t>
            </w:r>
          </w:p>
          <w:p w14:paraId="0A46899F"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contends that these issues were genuine, ongoing and repeatedly reported, but were never adequately resolved.</w:t>
            </w:r>
          </w:p>
          <w:p w14:paraId="4F1A5FCB"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records themselves state </w:t>
            </w:r>
            <w:r w:rsidRPr="00A96CA1">
              <w:rPr>
                <w:rFonts w:ascii="Aptos" w:eastAsia="Times New Roman" w:hAnsi="Aptos" w:cs="Segoe UI"/>
                <w:b/>
                <w:bCs/>
                <w:kern w:val="0"/>
                <w:lang w:eastAsia="en-GB"/>
                <w14:ligatures w14:val="none"/>
              </w:rPr>
              <w:t>"</w:t>
            </w:r>
            <w:r w:rsidRPr="00A96CA1">
              <w:rPr>
                <w:rFonts w:ascii="Aptos" w:eastAsia="Times New Roman" w:hAnsi="Aptos" w:cs="Segoe UI"/>
                <w:b/>
                <w:bCs/>
                <w:kern w:val="0"/>
                <w:u w:val="single"/>
                <w:lang w:eastAsia="en-GB"/>
                <w14:ligatures w14:val="none"/>
              </w:rPr>
              <w:t>History: No</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demonstrating that no established mental health history existed at that stage.</w:t>
            </w:r>
          </w:p>
          <w:p w14:paraId="41D9D014"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At the same time, information later relied upon as evidence of mental health concerns was beginning to appear within official records.</w:t>
            </w:r>
          </w:p>
          <w:p w14:paraId="5C10673B"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mother disputes the information attributed to her.</w:t>
            </w:r>
          </w:p>
          <w:p w14:paraId="7C5525B6"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Additional records appear to exist beyond those originally disclosed.</w:t>
            </w:r>
          </w:p>
          <w:p w14:paraId="6994AACE"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attendance, neighbour complaints, housing problems and ongoing disputes were all occurring at the same time.</w:t>
            </w:r>
          </w:p>
          <w:p w14:paraId="07698C10"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identifies a significant conflict between the documented history of neighbour and housing problems on the one hand, and the developing mental health narrative on the other.</w:t>
            </w:r>
          </w:p>
          <w:p w14:paraId="772EF283"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genuine housing, neighbour and environmental issues became increasingly overshadowed by records which reinterpreted those events through a mental health framework.</w:t>
            </w:r>
          </w:p>
          <w:p w14:paraId="5F1A8E57"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significance of these findings therefore lies in:</w:t>
            </w:r>
          </w:p>
          <w:p w14:paraId="18D37819" w14:textId="7D783C5F" w:rsidR="00B337D4" w:rsidRPr="00A96CA1" w:rsidRDefault="00B337D4">
            <w:pPr>
              <w:pStyle w:val="ListParagraph"/>
              <w:numPr>
                <w:ilvl w:val="0"/>
                <w:numId w:val="2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Repeated Complaints Made by Both the Claimant and His Mother.</w:t>
            </w:r>
          </w:p>
          <w:p w14:paraId="03B31E6B" w14:textId="09664041" w:rsidR="00B337D4" w:rsidRPr="00A96CA1" w:rsidRDefault="00B337D4">
            <w:pPr>
              <w:pStyle w:val="ListParagraph"/>
              <w:numPr>
                <w:ilvl w:val="0"/>
                <w:numId w:val="2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Failure to Resolve the Underlying Neighbour and Housing Issues.</w:t>
            </w:r>
          </w:p>
          <w:p w14:paraId="09A29F5A" w14:textId="53380982" w:rsidR="00B337D4" w:rsidRPr="00A96CA1" w:rsidRDefault="00B337D4">
            <w:pPr>
              <w:pStyle w:val="ListParagraph"/>
              <w:numPr>
                <w:ilvl w:val="0"/>
                <w:numId w:val="2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Recording Of </w:t>
            </w:r>
            <w:r w:rsidRPr="00A96CA1">
              <w:rPr>
                <w:rFonts w:ascii="Aptos" w:eastAsia="Times New Roman" w:hAnsi="Aptos" w:cs="Segoe UI"/>
                <w:b/>
                <w:bCs/>
                <w:kern w:val="0"/>
                <w:u w:val="single"/>
                <w:lang w:eastAsia="en-GB"/>
                <w14:ligatures w14:val="none"/>
              </w:rPr>
              <w:t>"History: No".</w:t>
            </w:r>
          </w:p>
          <w:p w14:paraId="3EC8072D" w14:textId="5D3DE895" w:rsidR="00B337D4" w:rsidRPr="00A96CA1" w:rsidRDefault="00B337D4">
            <w:pPr>
              <w:pStyle w:val="ListParagraph"/>
              <w:numPr>
                <w:ilvl w:val="0"/>
                <w:numId w:val="2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Disputed Information Attributed to The Claimant's Mother.</w:t>
            </w:r>
          </w:p>
          <w:p w14:paraId="1AC82E21" w14:textId="66856584" w:rsidR="00B337D4" w:rsidRPr="00A96CA1" w:rsidRDefault="00B337D4">
            <w:pPr>
              <w:pStyle w:val="ListParagraph"/>
              <w:numPr>
                <w:ilvl w:val="0"/>
                <w:numId w:val="2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Existence of Additional Records Not Originally Disclosed.</w:t>
            </w:r>
          </w:p>
          <w:p w14:paraId="0C9E673B" w14:textId="25AE8B19" w:rsidR="00B337D4" w:rsidRPr="00A96CA1" w:rsidRDefault="00B337D4">
            <w:pPr>
              <w:pStyle w:val="ListParagraph"/>
              <w:numPr>
                <w:ilvl w:val="0"/>
                <w:numId w:val="2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Involvement of Multiple Agencies and Professionals.</w:t>
            </w:r>
          </w:p>
          <w:p w14:paraId="33EB0199" w14:textId="41EEEB73" w:rsidR="00B337D4" w:rsidRPr="00A96CA1" w:rsidRDefault="00B337D4">
            <w:pPr>
              <w:pStyle w:val="ListParagraph"/>
              <w:numPr>
                <w:ilvl w:val="0"/>
                <w:numId w:val="2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Later Development and Reliance Upon a Mental Health History Derived from This Period.</w:t>
            </w:r>
          </w:p>
          <w:p w14:paraId="59A92924" w14:textId="77777777" w:rsidR="00B337D4" w:rsidRPr="00A96CA1" w:rsidRDefault="00B337D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chronology therefore identifies </w:t>
            </w:r>
            <w:r w:rsidRPr="00A96CA1">
              <w:rPr>
                <w:rFonts w:ascii="Aptos" w:eastAsia="Times New Roman" w:hAnsi="Aptos" w:cs="Segoe UI"/>
                <w:b/>
                <w:bCs/>
                <w:kern w:val="0"/>
                <w:u w:val="single"/>
                <w:lang w:eastAsia="en-GB"/>
                <w14:ligatures w14:val="none"/>
              </w:rPr>
              <w:t>19/11/2014</w:t>
            </w:r>
            <w:r w:rsidRPr="00A96CA1">
              <w:rPr>
                <w:rFonts w:ascii="Aptos" w:eastAsia="Times New Roman" w:hAnsi="Aptos" w:cs="Segoe UI"/>
                <w:kern w:val="0"/>
                <w:lang w:eastAsia="en-GB"/>
                <w14:ligatures w14:val="none"/>
              </w:rPr>
              <w:t xml:space="preserve"> as one of the key stages in the development of the claimant's later official history because it marks the point at which genuine neighbour, housing </w:t>
            </w:r>
            <w:r w:rsidRPr="00A96CA1">
              <w:rPr>
                <w:rFonts w:ascii="Aptos" w:eastAsia="Times New Roman" w:hAnsi="Aptos" w:cs="Segoe UI"/>
                <w:kern w:val="0"/>
                <w:lang w:eastAsia="en-GB"/>
                <w14:ligatures w14:val="none"/>
              </w:rPr>
              <w:lastRenderedPageBreak/>
              <w:t>and police-related issues became intertwined with information that was later relied upon by multiple public authorities when dealing with the claimant.</w:t>
            </w:r>
          </w:p>
          <w:p w14:paraId="643C0D23" w14:textId="77777777" w:rsidR="005873C3" w:rsidRPr="00A96CA1" w:rsidRDefault="005873C3" w:rsidP="004257A8">
            <w:pPr>
              <w:tabs>
                <w:tab w:val="left" w:pos="1575"/>
              </w:tabs>
              <w:rPr>
                <w:rFonts w:ascii="Aptos" w:hAnsi="Aptos"/>
                <w:lang w:eastAsia="en-GB"/>
              </w:rPr>
            </w:pPr>
          </w:p>
          <w:p w14:paraId="6CBF779C" w14:textId="39A23535" w:rsidR="005873C3" w:rsidRPr="00A96CA1" w:rsidRDefault="005873C3" w:rsidP="004257A8">
            <w:pPr>
              <w:tabs>
                <w:tab w:val="left" w:pos="1575"/>
              </w:tabs>
              <w:rPr>
                <w:rFonts w:ascii="Aptos" w:hAnsi="Aptos"/>
                <w:lang w:eastAsia="en-GB"/>
              </w:rPr>
            </w:pPr>
          </w:p>
        </w:tc>
      </w:tr>
      <w:tr w:rsidR="00A732BA" w:rsidRPr="00A96CA1" w14:paraId="36D64ADF" w14:textId="77777777" w:rsidTr="00F84EC4">
        <w:trPr>
          <w:jc w:val="center"/>
        </w:trPr>
        <w:tc>
          <w:tcPr>
            <w:tcW w:w="1496" w:type="dxa"/>
            <w:vAlign w:val="center"/>
          </w:tcPr>
          <w:p w14:paraId="6525D9D8" w14:textId="77777777" w:rsidR="004F76A5" w:rsidRPr="00A96CA1" w:rsidRDefault="004F76A5"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20/11/2014</w:t>
            </w:r>
          </w:p>
          <w:p w14:paraId="619C730D"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51760845" w14:textId="145B46C6"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 </w:t>
            </w:r>
          </w:p>
          <w:p w14:paraId="17D1DB96" w14:textId="77777777" w:rsidR="00A732BA" w:rsidRPr="00A96CA1" w:rsidRDefault="00A732BA" w:rsidP="004257A8">
            <w:pPr>
              <w:rPr>
                <w:rFonts w:ascii="Aptos" w:hAnsi="Aptos"/>
                <w:lang w:eastAsia="en-GB"/>
              </w:rPr>
            </w:pPr>
          </w:p>
        </w:tc>
        <w:tc>
          <w:tcPr>
            <w:tcW w:w="7087" w:type="dxa"/>
          </w:tcPr>
          <w:p w14:paraId="6DDF37D5" w14:textId="77777777" w:rsidR="004F76A5" w:rsidRPr="00A96CA1" w:rsidRDefault="004F76A5" w:rsidP="004257A8">
            <w:pPr>
              <w:contextualSpacing/>
              <w:rPr>
                <w:rFonts w:ascii="Aptos" w:eastAsia="Aptos" w:hAnsi="Aptos" w:cs="Times New Roman"/>
                <w:lang w:val="en-US"/>
              </w:rPr>
            </w:pPr>
            <w:r w:rsidRPr="00A96CA1">
              <w:rPr>
                <w:rFonts w:ascii="Aptos" w:eastAsia="Aptos" w:hAnsi="Aptos" w:cs="Times New Roman"/>
                <w:lang w:val="en-US"/>
              </w:rPr>
              <w:t>Doctors went for another assessment against all the odds!</w:t>
            </w:r>
          </w:p>
          <w:p w14:paraId="276DE8D5" w14:textId="77777777" w:rsidR="004F76A5" w:rsidRPr="00A96CA1" w:rsidRDefault="004F76A5" w:rsidP="004257A8">
            <w:pPr>
              <w:contextualSpacing/>
              <w:rPr>
                <w:rFonts w:ascii="Aptos" w:eastAsia="Aptos" w:hAnsi="Aptos" w:cs="Times New Roman"/>
                <w:b/>
                <w:bCs/>
                <w:u w:val="single"/>
                <w:lang w:val="en-US"/>
              </w:rPr>
            </w:pPr>
            <w:r w:rsidRPr="00A96CA1">
              <w:rPr>
                <w:rFonts w:ascii="Aptos" w:eastAsia="Aptos" w:hAnsi="Aptos" w:cs="Times New Roman"/>
                <w:lang w:val="en-US"/>
              </w:rPr>
              <w:t>Arranged for the</w:t>
            </w:r>
            <w:r w:rsidRPr="00A96CA1">
              <w:rPr>
                <w:rFonts w:ascii="Aptos" w:eastAsia="Aptos" w:hAnsi="Aptos" w:cs="Times New Roman"/>
                <w:b/>
                <w:bCs/>
                <w:u w:val="single"/>
                <w:lang w:val="en-US"/>
              </w:rPr>
              <w:t xml:space="preserve"> 25-11-2014</w:t>
            </w:r>
          </w:p>
          <w:p w14:paraId="68E1BB2B" w14:textId="3E89EFFF" w:rsidR="00A732BA" w:rsidRPr="00A96CA1" w:rsidRDefault="004F76A5" w:rsidP="004257A8">
            <w:pPr>
              <w:rPr>
                <w:rFonts w:ascii="Aptos" w:eastAsia="Times New Roman" w:hAnsi="Aptos" w:cs="Segoe UI"/>
                <w:b/>
                <w:bCs/>
                <w:kern w:val="36"/>
                <w:u w:val="single"/>
                <w:lang w:eastAsia="en-GB"/>
                <w14:ligatures w14:val="none"/>
              </w:rPr>
            </w:pPr>
            <w:r w:rsidRPr="00A96CA1">
              <w:rPr>
                <w:rFonts w:ascii="Aptos" w:eastAsia="Aptos" w:hAnsi="Aptos" w:cs="Times New Roman"/>
                <w:lang w:val="en-US"/>
              </w:rPr>
              <w:t>The Official Notes are in the diary</w:t>
            </w:r>
          </w:p>
        </w:tc>
      </w:tr>
      <w:tr w:rsidR="00A732BA" w:rsidRPr="00A96CA1" w14:paraId="164DF8C3" w14:textId="77777777" w:rsidTr="00F84EC4">
        <w:trPr>
          <w:jc w:val="center"/>
        </w:trPr>
        <w:tc>
          <w:tcPr>
            <w:tcW w:w="1496" w:type="dxa"/>
            <w:vAlign w:val="center"/>
          </w:tcPr>
          <w:p w14:paraId="22BE80CF" w14:textId="77777777" w:rsidR="00551CBF" w:rsidRPr="00A96CA1" w:rsidRDefault="00551CBF"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25/11/2014</w:t>
            </w:r>
          </w:p>
          <w:p w14:paraId="56031637"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38281097" w14:textId="5B746624"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 </w:t>
            </w:r>
          </w:p>
          <w:p w14:paraId="4F932C4F" w14:textId="77777777" w:rsidR="00A732BA" w:rsidRPr="00A96CA1" w:rsidRDefault="00A732BA" w:rsidP="004257A8">
            <w:pPr>
              <w:rPr>
                <w:rFonts w:ascii="Aptos" w:hAnsi="Aptos"/>
                <w:lang w:eastAsia="en-GB"/>
              </w:rPr>
            </w:pPr>
          </w:p>
        </w:tc>
        <w:tc>
          <w:tcPr>
            <w:tcW w:w="7087" w:type="dxa"/>
          </w:tcPr>
          <w:p w14:paraId="47FFDC0E" w14:textId="77777777" w:rsidR="00551CBF" w:rsidRPr="00A96CA1" w:rsidRDefault="00551CBF"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3DA9F135" w14:textId="77777777" w:rsidR="00551CBF" w:rsidRPr="00A96CA1" w:rsidRDefault="00551CBF">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3B975C37" w14:textId="77777777" w:rsidR="00551CBF" w:rsidRPr="00A96CA1" w:rsidRDefault="00551CBF">
            <w:pPr>
              <w:numPr>
                <w:ilvl w:val="0"/>
                <w:numId w:val="4"/>
              </w:numPr>
              <w:contextualSpacing/>
              <w:rPr>
                <w:rFonts w:ascii="Aptos" w:eastAsia="Aptos" w:hAnsi="Aptos" w:cs="Times New Roman"/>
                <w:lang w:val="en-US" w:eastAsia="en-GB"/>
              </w:rPr>
            </w:pPr>
            <w:r w:rsidRPr="00A96CA1">
              <w:rPr>
                <w:rFonts w:ascii="Aptos" w:eastAsia="Aptos" w:hAnsi="Aptos" w:cs="Times New Roman"/>
                <w:b/>
                <w:bCs/>
                <w:u w:val="single"/>
                <w:lang w:val="en-US"/>
              </w:rPr>
              <w:t>Doctors were unable to!” We</w:t>
            </w:r>
            <w:r w:rsidRPr="00A96CA1">
              <w:rPr>
                <w:rFonts w:ascii="Aptos" w:eastAsia="Aptos" w:hAnsi="Aptos" w:cs="Times New Roman"/>
                <w:lang w:val="en-US" w:eastAsia="en-GB"/>
              </w:rPr>
              <w:t xml:space="preserve"> </w:t>
            </w:r>
            <w:r w:rsidRPr="00A96CA1">
              <w:rPr>
                <w:rFonts w:ascii="Aptos" w:eastAsia="Aptos" w:hAnsi="Aptos" w:cs="Times New Roman"/>
                <w:b/>
                <w:bCs/>
                <w:u w:val="single"/>
                <w:lang w:val="en-US" w:eastAsia="en-GB"/>
              </w:rPr>
              <w:t>WERE UNBALE TO AXE SIMON</w:t>
            </w:r>
            <w:r w:rsidRPr="00A96CA1">
              <w:rPr>
                <w:rFonts w:ascii="Aptos" w:eastAsia="Aptos" w:hAnsi="Aptos" w:cs="Times New Roman"/>
                <w:lang w:val="en-US" w:eastAsia="en-GB"/>
              </w:rPr>
              <w:t>.”</w:t>
            </w:r>
          </w:p>
          <w:p w14:paraId="38B97B47" w14:textId="77777777" w:rsidR="00551CBF" w:rsidRPr="00A96CA1" w:rsidRDefault="00551CBF">
            <w:pPr>
              <w:numPr>
                <w:ilvl w:val="0"/>
                <w:numId w:val="5"/>
              </w:numPr>
              <w:contextualSpacing/>
              <w:rPr>
                <w:rFonts w:ascii="Aptos" w:eastAsia="Aptos" w:hAnsi="Aptos" w:cs="Times New Roman"/>
                <w:lang w:val="en-US"/>
              </w:rPr>
            </w:pPr>
            <w:r w:rsidRPr="00A96CA1">
              <w:rPr>
                <w:rFonts w:ascii="Aptos" w:eastAsia="Aptos" w:hAnsi="Aptos" w:cs="Times New Roman"/>
                <w:lang w:val="en-US"/>
              </w:rPr>
              <w:t xml:space="preserve">The RIO Note explain that after the assessment on the </w:t>
            </w:r>
            <w:hyperlink r:id="rId30" w:anchor="z337ya" w:history="1">
              <w:r w:rsidRPr="00A96CA1">
                <w:rPr>
                  <w:rFonts w:ascii="Aptos" w:eastAsia="Aptos" w:hAnsi="Aptos" w:cs="Times New Roman"/>
                  <w:b/>
                  <w:bCs/>
                  <w:u w:val="single"/>
                  <w:lang w:val="en-US"/>
                </w:rPr>
                <w:t>19/11/2014</w:t>
              </w:r>
            </w:hyperlink>
            <w:r w:rsidRPr="00A96CA1">
              <w:rPr>
                <w:rFonts w:ascii="Aptos" w:eastAsia="Aptos" w:hAnsi="Aptos" w:cs="Times New Roman"/>
                <w:color w:val="0000FF"/>
                <w:u w:val="single"/>
                <w:lang w:val="en-US"/>
              </w:rPr>
              <w:t xml:space="preserve"> </w:t>
            </w:r>
            <w:r w:rsidRPr="00A96CA1">
              <w:rPr>
                <w:rFonts w:ascii="Aptos" w:eastAsia="Aptos" w:hAnsi="Aptos" w:cs="Times New Roman"/>
                <w:lang w:val="en-US"/>
              </w:rPr>
              <w:t xml:space="preserve">were I was found to be un detainable due to showing no signs of a mental health illness. </w:t>
            </w:r>
          </w:p>
          <w:p w14:paraId="3EBB2FB4" w14:textId="77777777" w:rsidR="00551CBF" w:rsidRPr="00A96CA1" w:rsidRDefault="00551CBF">
            <w:pPr>
              <w:numPr>
                <w:ilvl w:val="0"/>
                <w:numId w:val="5"/>
              </w:numPr>
              <w:contextualSpacing/>
              <w:rPr>
                <w:rFonts w:ascii="Aptos" w:eastAsia="Aptos" w:hAnsi="Aptos" w:cs="Times New Roman"/>
                <w:lang w:val="en-US"/>
              </w:rPr>
            </w:pPr>
            <w:r w:rsidRPr="00A96CA1">
              <w:rPr>
                <w:rFonts w:ascii="Aptos" w:eastAsia="Aptos" w:hAnsi="Aptos" w:cs="Times New Roman"/>
                <w:lang w:val="en-US"/>
              </w:rPr>
              <w:t>This day was recorded, and the Rio notes were fabricated from the events that took place in the assessment from this day and onwards.</w:t>
            </w:r>
          </w:p>
          <w:p w14:paraId="2E21EF39" w14:textId="77777777" w:rsidR="00551CBF" w:rsidRPr="00A96CA1" w:rsidRDefault="00551CBF">
            <w:pPr>
              <w:numPr>
                <w:ilvl w:val="0"/>
                <w:numId w:val="5"/>
              </w:numPr>
              <w:contextualSpacing/>
              <w:rPr>
                <w:rFonts w:ascii="Aptos" w:eastAsia="Aptos" w:hAnsi="Aptos" w:cs="Times New Roman"/>
                <w:b/>
                <w:bCs/>
                <w:u w:val="single"/>
                <w:lang w:val="en-US"/>
              </w:rPr>
            </w:pPr>
            <w:r w:rsidRPr="00A96CA1">
              <w:rPr>
                <w:rFonts w:ascii="Aptos" w:eastAsia="Aptos" w:hAnsi="Aptos" w:cs="Times New Roman"/>
                <w:lang w:val="en-US"/>
              </w:rPr>
              <w:t>On the</w:t>
            </w:r>
            <w:r w:rsidRPr="00A96CA1">
              <w:rPr>
                <w:rFonts w:ascii="Aptos" w:eastAsia="Aptos" w:hAnsi="Aptos" w:cs="Times New Roman"/>
                <w:b/>
                <w:bCs/>
                <w:u w:val="single"/>
                <w:lang w:val="en-US"/>
              </w:rPr>
              <w:t xml:space="preserve"> </w:t>
            </w:r>
            <w:hyperlink r:id="rId31" w:anchor="3j2qqm3" w:history="1">
              <w:r w:rsidRPr="00A96CA1">
                <w:rPr>
                  <w:rFonts w:ascii="Aptos" w:eastAsia="Aptos" w:hAnsi="Aptos" w:cs="Times New Roman"/>
                  <w:b/>
                  <w:bCs/>
                  <w:u w:val="single"/>
                  <w:lang w:val="en-US"/>
                </w:rPr>
                <w:t>20/11/2014</w:t>
              </w:r>
            </w:hyperlink>
            <w:r w:rsidRPr="00A96CA1">
              <w:rPr>
                <w:rFonts w:ascii="Aptos" w:eastAsia="Aptos" w:hAnsi="Aptos" w:cs="Times New Roman"/>
                <w:color w:val="0000FF"/>
                <w:u w:val="single"/>
                <w:lang w:val="en-US"/>
              </w:rPr>
              <w:t xml:space="preserve"> </w:t>
            </w:r>
            <w:r w:rsidRPr="00A96CA1">
              <w:rPr>
                <w:rFonts w:ascii="Aptos" w:eastAsia="Aptos" w:hAnsi="Aptos" w:cs="Times New Roman"/>
                <w:lang w:val="en-US"/>
              </w:rPr>
              <w:t>the determination to manipulate official records in our clients name against him went even further than prior occurrences as their  the</w:t>
            </w:r>
            <w:r w:rsidRPr="00A96CA1">
              <w:rPr>
                <w:rFonts w:ascii="Aptos" w:eastAsia="Aptos" w:hAnsi="Aptos" w:cs="Times New Roman"/>
                <w:lang w:val="en-US" w:eastAsia="en-GB"/>
              </w:rPr>
              <w:t xml:space="preserve"> doctors who were working with the Enfield Council and Metropolitan Police force had requested at court for another section 136 under the Mental Health Act to gain access his house to do yet again another assessment to undermine the true facts for wrongful purposes, but the judge refused. I never knew about this until </w:t>
            </w:r>
            <w:r w:rsidRPr="00A96CA1">
              <w:rPr>
                <w:rFonts w:ascii="Aptos" w:eastAsia="Aptos" w:hAnsi="Aptos" w:cs="Times New Roman"/>
                <w:b/>
                <w:bCs/>
                <w:u w:val="single"/>
                <w:lang w:val="en-US" w:eastAsia="en-GB"/>
              </w:rPr>
              <w:t xml:space="preserve">26/01/2019 </w:t>
            </w:r>
            <w:r w:rsidRPr="00A96CA1">
              <w:rPr>
                <w:rFonts w:ascii="Aptos" w:eastAsia="Aptos" w:hAnsi="Aptos" w:cs="Times New Roman"/>
                <w:lang w:val="en-US" w:eastAsia="en-GB"/>
              </w:rPr>
              <w:t>when the Mental Health Records were requested &amp; overviewed.</w:t>
            </w:r>
          </w:p>
          <w:p w14:paraId="1DF90AB1" w14:textId="77777777" w:rsidR="00A732BA" w:rsidRPr="00A96CA1" w:rsidRDefault="00A732BA" w:rsidP="004257A8">
            <w:pPr>
              <w:rPr>
                <w:rFonts w:ascii="Aptos" w:eastAsia="Times New Roman" w:hAnsi="Aptos" w:cs="Segoe UI"/>
                <w:b/>
                <w:bCs/>
                <w:kern w:val="36"/>
                <w:u w:val="single"/>
                <w:lang w:eastAsia="en-GB"/>
                <w14:ligatures w14:val="none"/>
              </w:rPr>
            </w:pPr>
          </w:p>
          <w:p w14:paraId="761BEAAF" w14:textId="77777777" w:rsidR="00551CBF" w:rsidRPr="00A96CA1" w:rsidRDefault="00551CBF"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2807393B" w14:textId="77777777" w:rsidR="00551CBF" w:rsidRPr="00A96CA1" w:rsidRDefault="00551CBF">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2</w:t>
            </w:r>
          </w:p>
          <w:p w14:paraId="382B5770" w14:textId="77777777" w:rsidR="00551CBF" w:rsidRPr="00A96CA1" w:rsidRDefault="00551CBF">
            <w:pPr>
              <w:numPr>
                <w:ilvl w:val="0"/>
                <w:numId w:val="6"/>
              </w:numPr>
              <w:contextualSpacing/>
              <w:rPr>
                <w:rFonts w:ascii="Aptos" w:eastAsia="Calibri" w:hAnsi="Aptos" w:cs="Times New Roman"/>
                <w:lang w:eastAsia="en-GB"/>
                <w14:ligatures w14:val="none"/>
              </w:rPr>
            </w:pPr>
            <w:r w:rsidRPr="00A96CA1">
              <w:rPr>
                <w:rFonts w:ascii="Aptos" w:eastAsia="Calibri" w:hAnsi="Aptos" w:cs="Times New Roman"/>
                <w:b/>
                <w:bCs/>
                <w:lang w:eastAsia="en-GB"/>
                <w14:ligatures w14:val="none"/>
              </w:rPr>
              <w:t>Margaret Garrod Validated by Details:</w:t>
            </w:r>
            <w:r w:rsidRPr="00A96CA1">
              <w:rPr>
                <w:rFonts w:ascii="Aptos" w:eastAsia="Calibri" w:hAnsi="Aptos" w:cs="Times New Roman"/>
                <w:lang w:eastAsia="en-GB"/>
                <w14:ligatures w14:val="none"/>
              </w:rPr>
              <w:t xml:space="preserve"> 25 Nov </w:t>
            </w:r>
            <w:r w:rsidRPr="00A96CA1">
              <w:rPr>
                <w:rFonts w:ascii="Aptos" w:eastAsia="Calibri" w:hAnsi="Aptos" w:cs="Times New Roman"/>
                <w:b/>
                <w:bCs/>
                <w:lang w:eastAsia="en-GB"/>
                <w14:ligatures w14:val="none"/>
              </w:rPr>
              <w:t>2014</w:t>
            </w:r>
            <w:r w:rsidRPr="00A96CA1">
              <w:rPr>
                <w:rFonts w:ascii="Aptos" w:eastAsia="Calibri" w:hAnsi="Aptos" w:cs="Times New Roman"/>
                <w:lang w:eastAsia="en-GB"/>
                <w14:ligatures w14:val="none"/>
              </w:rPr>
              <w:t xml:space="preserve"> 16:57</w:t>
            </w:r>
          </w:p>
          <w:p w14:paraId="5C17C0D8" w14:textId="77777777" w:rsidR="00551CBF" w:rsidRPr="00A96CA1" w:rsidRDefault="00551CBF" w:rsidP="004257A8">
            <w:pPr>
              <w:rPr>
                <w:rFonts w:ascii="Aptos" w:eastAsia="Times New Roman" w:hAnsi="Aptos" w:cs="Segoe UI"/>
                <w:b/>
                <w:bCs/>
                <w:kern w:val="36"/>
                <w:u w:val="single"/>
                <w:lang w:eastAsia="en-GB"/>
                <w14:ligatures w14:val="none"/>
              </w:rPr>
            </w:pPr>
          </w:p>
        </w:tc>
      </w:tr>
      <w:tr w:rsidR="00A732BA" w:rsidRPr="00A96CA1" w14:paraId="4BC2A332" w14:textId="77777777" w:rsidTr="00F84EC4">
        <w:trPr>
          <w:jc w:val="center"/>
        </w:trPr>
        <w:tc>
          <w:tcPr>
            <w:tcW w:w="1496" w:type="dxa"/>
            <w:vAlign w:val="center"/>
          </w:tcPr>
          <w:p w14:paraId="73DF133E" w14:textId="77777777" w:rsidR="003811B4" w:rsidRPr="00A96CA1" w:rsidRDefault="003811B4"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20/12/2014</w:t>
            </w:r>
          </w:p>
          <w:p w14:paraId="4D6CF4F4"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74113C4E" w14:textId="01D2B5B7"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 </w:t>
            </w:r>
          </w:p>
          <w:p w14:paraId="67FE087C"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68ADAA5E" w14:textId="77777777" w:rsidR="003811B4" w:rsidRPr="00A96CA1" w:rsidRDefault="003811B4"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696DCEAF" w14:textId="77777777" w:rsidR="003811B4" w:rsidRPr="00A96CA1" w:rsidRDefault="003811B4">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349EF70D" w14:textId="77777777" w:rsidR="003811B4" w:rsidRPr="00A96CA1" w:rsidRDefault="003811B4">
            <w:pPr>
              <w:numPr>
                <w:ilvl w:val="0"/>
                <w:numId w:val="4"/>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Christmas Period!</w:t>
            </w:r>
          </w:p>
          <w:p w14:paraId="517881A4" w14:textId="77777777" w:rsidR="003811B4" w:rsidRPr="00A96CA1" w:rsidRDefault="003811B4">
            <w:pPr>
              <w:pStyle w:val="ListParagraph"/>
              <w:numPr>
                <w:ilvl w:val="0"/>
                <w:numId w:val="45"/>
              </w:numPr>
              <w:rPr>
                <w:rFonts w:ascii="Aptos" w:eastAsia="Aptos" w:hAnsi="Aptos" w:cs="Times New Roman"/>
                <w:lang w:val="en-US"/>
              </w:rPr>
            </w:pPr>
            <w:r w:rsidRPr="00A96CA1">
              <w:rPr>
                <w:rFonts w:ascii="Aptos" w:eastAsia="Aptos" w:hAnsi="Aptos" w:cs="Times New Roman"/>
                <w:lang w:val="en-US"/>
              </w:rPr>
              <w:t xml:space="preserve">Through the Christmas Period the Torture that our client was put through stopped with correspondence from the official persons involved but the conditions imposed continued as did the torture committed by members of his </w:t>
            </w:r>
            <w:r w:rsidRPr="00A96CA1">
              <w:rPr>
                <w:rFonts w:ascii="Aptos" w:eastAsia="Aptos" w:hAnsi="Aptos" w:cs="Times New Roman"/>
                <w:b/>
                <w:bCs/>
                <w:u w:val="single"/>
                <w:lang w:val="en-US"/>
              </w:rPr>
              <w:t xml:space="preserve">neighbors </w:t>
            </w:r>
            <w:r w:rsidRPr="00A96CA1">
              <w:rPr>
                <w:rFonts w:ascii="Aptos" w:eastAsia="Aptos" w:hAnsi="Aptos" w:cs="Times New Roman"/>
                <w:lang w:val="en-US"/>
              </w:rPr>
              <w:t xml:space="preserve">due to dawn Allen and co and </w:t>
            </w:r>
            <w:r w:rsidRPr="00A96CA1">
              <w:rPr>
                <w:rFonts w:ascii="Aptos" w:eastAsia="Aptos" w:hAnsi="Aptos" w:cs="Times New Roman"/>
                <w:color w:val="111111"/>
                <w:shd w:val="clear" w:color="auto" w:fill="F3F3F3"/>
                <w:lang w:val="en-US"/>
              </w:rPr>
              <w:t>fear</w:t>
            </w:r>
            <w:r w:rsidRPr="00A96CA1">
              <w:rPr>
                <w:rFonts w:ascii="Aptos" w:eastAsia="Aptos" w:hAnsi="Aptos" w:cs="Times New Roman"/>
                <w:lang w:val="en-US"/>
              </w:rPr>
              <w:t xml:space="preserve"> of reprisals were present </w:t>
            </w:r>
          </w:p>
          <w:p w14:paraId="17125B34" w14:textId="77777777" w:rsidR="003811B4" w:rsidRPr="00A96CA1" w:rsidRDefault="003811B4">
            <w:pPr>
              <w:pStyle w:val="ListParagraph"/>
              <w:numPr>
                <w:ilvl w:val="0"/>
                <w:numId w:val="45"/>
              </w:numPr>
              <w:rPr>
                <w:rFonts w:ascii="Aptos" w:eastAsia="Aptos" w:hAnsi="Aptos" w:cs="Times New Roman"/>
                <w:lang w:val="en-US"/>
              </w:rPr>
            </w:pPr>
            <w:r w:rsidRPr="00A96CA1">
              <w:rPr>
                <w:rFonts w:ascii="Aptos" w:eastAsia="Aptos" w:hAnsi="Aptos" w:cs="Times New Roman"/>
                <w:lang w:val="en-US"/>
              </w:rPr>
              <w:t>Facebook Simon Benjamin account check for the last time I spoke on the wall.</w:t>
            </w:r>
          </w:p>
          <w:p w14:paraId="179860B4" w14:textId="77777777" w:rsidR="00A732BA" w:rsidRPr="00A96CA1" w:rsidRDefault="00A732BA" w:rsidP="004257A8">
            <w:pPr>
              <w:rPr>
                <w:rFonts w:ascii="Aptos" w:eastAsia="Times New Roman" w:hAnsi="Aptos" w:cs="Segoe UI"/>
                <w:b/>
                <w:bCs/>
                <w:kern w:val="36"/>
                <w:u w:val="single"/>
                <w:lang w:eastAsia="en-GB"/>
                <w14:ligatures w14:val="none"/>
              </w:rPr>
            </w:pPr>
          </w:p>
        </w:tc>
      </w:tr>
      <w:tr w:rsidR="00A732BA" w:rsidRPr="00A96CA1" w14:paraId="779D88B3" w14:textId="77777777" w:rsidTr="00F84EC4">
        <w:trPr>
          <w:jc w:val="center"/>
        </w:trPr>
        <w:tc>
          <w:tcPr>
            <w:tcW w:w="1496" w:type="dxa"/>
            <w:vAlign w:val="center"/>
          </w:tcPr>
          <w:p w14:paraId="5B18DA93" w14:textId="77777777" w:rsidR="00C61C2E" w:rsidRPr="00A96CA1" w:rsidRDefault="00C61C2E"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26/01/2015</w:t>
            </w:r>
          </w:p>
          <w:p w14:paraId="52D155E6"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5443792A" w14:textId="748CFE67"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 </w:t>
            </w:r>
          </w:p>
          <w:p w14:paraId="43D948A6"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3A8C4145" w14:textId="77777777" w:rsidR="00C61C2E" w:rsidRPr="00A96CA1" w:rsidRDefault="00C61C2E"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31B0C37E" w14:textId="77777777" w:rsidR="00C61C2E" w:rsidRPr="00A96CA1" w:rsidRDefault="00C61C2E">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654880ED" w14:textId="77777777" w:rsidR="00C61C2E" w:rsidRPr="00A96CA1" w:rsidRDefault="00C61C2E" w:rsidP="004257A8">
            <w:pPr>
              <w:ind w:left="360"/>
              <w:contextualSpacing/>
              <w:rPr>
                <w:rFonts w:ascii="Aptos" w:eastAsia="Aptos" w:hAnsi="Aptos" w:cs="Times New Roman"/>
                <w:b/>
                <w:bCs/>
                <w:u w:val="single"/>
                <w:lang w:val="en-US"/>
              </w:rPr>
            </w:pPr>
            <w:r w:rsidRPr="00A96CA1">
              <w:rPr>
                <w:rFonts w:ascii="Aptos" w:eastAsia="Aptos" w:hAnsi="Aptos" w:cs="Times New Roman"/>
                <w:b/>
                <w:bCs/>
                <w:u w:val="single"/>
                <w:lang w:val="en-US"/>
              </w:rPr>
              <w:lastRenderedPageBreak/>
              <w:t>My Birthday</w:t>
            </w:r>
          </w:p>
          <w:p w14:paraId="2987013B" w14:textId="77777777" w:rsidR="00C61C2E" w:rsidRPr="00A96CA1" w:rsidRDefault="00C61C2E" w:rsidP="004257A8">
            <w:pPr>
              <w:ind w:left="360"/>
              <w:contextualSpacing/>
              <w:rPr>
                <w:rFonts w:ascii="Aptos" w:eastAsia="Aptos" w:hAnsi="Aptos" w:cs="Times New Roman"/>
                <w:lang w:val="en-US"/>
              </w:rPr>
            </w:pPr>
            <w:r w:rsidRPr="00A96CA1">
              <w:rPr>
                <w:rFonts w:ascii="Aptos" w:eastAsia="Aptos" w:hAnsi="Aptos" w:cs="Times New Roman"/>
                <w:lang w:val="en-US"/>
              </w:rPr>
              <w:t xml:space="preserve">I had to turn off all the people able to put posts on my walls in my social network accounts because Ozzie and stain and Debra were banging on the walls at me so my whole estate could hear what they were doing to me around the time of a clock, and I knew the damage that it could cause me. When I checked the accounts, I had loads of happy birthday posted so I said thank you to everyone and locked the account. </w:t>
            </w:r>
          </w:p>
          <w:p w14:paraId="3B46F4F3" w14:textId="77777777" w:rsidR="00C61C2E" w:rsidRPr="00A96CA1" w:rsidRDefault="00C61C2E" w:rsidP="004257A8">
            <w:pPr>
              <w:ind w:left="360"/>
              <w:contextualSpacing/>
              <w:rPr>
                <w:rFonts w:ascii="Aptos" w:eastAsia="Aptos" w:hAnsi="Aptos" w:cs="Times New Roman"/>
                <w:lang w:val="en-US"/>
              </w:rPr>
            </w:pPr>
            <w:r w:rsidRPr="00A96CA1">
              <w:rPr>
                <w:rFonts w:ascii="Aptos" w:eastAsia="Aptos" w:hAnsi="Aptos" w:cs="Times New Roman"/>
                <w:lang w:val="en-US"/>
              </w:rPr>
              <w:t>I was not allowed out to rave due to the conditions imposed by the Asbo, while they were attacking me.</w:t>
            </w:r>
          </w:p>
          <w:p w14:paraId="2C2FD0D1" w14:textId="77777777" w:rsidR="00C61C2E" w:rsidRPr="00A96CA1" w:rsidRDefault="00C61C2E" w:rsidP="004257A8">
            <w:pPr>
              <w:ind w:left="360"/>
              <w:contextualSpacing/>
              <w:rPr>
                <w:rFonts w:ascii="Aptos" w:eastAsia="Aptos" w:hAnsi="Aptos" w:cs="Times New Roman"/>
                <w:lang w:val="en-US"/>
              </w:rPr>
            </w:pPr>
            <w:r w:rsidRPr="00A96CA1">
              <w:rPr>
                <w:rFonts w:ascii="Aptos" w:eastAsia="Aptos" w:hAnsi="Aptos" w:cs="Times New Roman"/>
                <w:lang w:val="en-US"/>
              </w:rPr>
              <w:t>But I still had my driving license and visited my family.</w:t>
            </w:r>
          </w:p>
          <w:p w14:paraId="01C4D7F5" w14:textId="77777777" w:rsidR="00A732BA" w:rsidRPr="00A96CA1" w:rsidRDefault="00A732BA" w:rsidP="004257A8">
            <w:pPr>
              <w:rPr>
                <w:rFonts w:ascii="Aptos" w:eastAsia="Times New Roman" w:hAnsi="Aptos" w:cs="Segoe UI"/>
                <w:b/>
                <w:bCs/>
                <w:kern w:val="36"/>
                <w:u w:val="single"/>
                <w:lang w:eastAsia="en-GB"/>
                <w14:ligatures w14:val="none"/>
              </w:rPr>
            </w:pPr>
          </w:p>
        </w:tc>
      </w:tr>
      <w:tr w:rsidR="00A732BA" w:rsidRPr="00A96CA1" w14:paraId="2B7514B5" w14:textId="77777777" w:rsidTr="00F84EC4">
        <w:trPr>
          <w:jc w:val="center"/>
        </w:trPr>
        <w:tc>
          <w:tcPr>
            <w:tcW w:w="1496" w:type="dxa"/>
            <w:vAlign w:val="center"/>
          </w:tcPr>
          <w:p w14:paraId="564F06C8" w14:textId="77777777" w:rsidR="00C61C2E" w:rsidRPr="00A96CA1" w:rsidRDefault="00C61C2E"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01/03/2015</w:t>
            </w:r>
          </w:p>
          <w:p w14:paraId="78FACE49"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3B8C31C6" w14:textId="471282C1"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 </w:t>
            </w:r>
          </w:p>
          <w:p w14:paraId="48C8B0FE"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42F9B562" w14:textId="77777777" w:rsidR="00C61C2E" w:rsidRPr="00A96CA1" w:rsidRDefault="00C61C2E" w:rsidP="004257A8">
            <w:pPr>
              <w:rPr>
                <w:rFonts w:ascii="Aptos" w:eastAsia="Aptos" w:hAnsi="Aptos" w:cs="Times New Roman"/>
                <w:b/>
                <w:bCs/>
                <w:u w:val="single"/>
                <w:lang w:val="en-US"/>
              </w:rPr>
            </w:pPr>
            <w:r w:rsidRPr="00A96CA1">
              <w:rPr>
                <w:rFonts w:ascii="Aptos" w:eastAsia="Aptos" w:hAnsi="Aptos" w:cs="Times New Roman"/>
                <w:b/>
                <w:bCs/>
                <w:u w:val="single"/>
                <w:lang w:val="en-US"/>
              </w:rPr>
              <w:t>Asbo Condition Imposed!</w:t>
            </w:r>
          </w:p>
          <w:p w14:paraId="00B03E15" w14:textId="77777777" w:rsidR="00C61C2E" w:rsidRPr="00A96CA1" w:rsidRDefault="00C61C2E" w:rsidP="004257A8">
            <w:pPr>
              <w:rPr>
                <w:rFonts w:ascii="Aptos" w:eastAsia="Times New Roman" w:hAnsi="Aptos" w:cs="Times New Roman"/>
                <w:b/>
                <w:bCs/>
                <w:kern w:val="0"/>
                <w:highlight w:val="cyan"/>
                <w:u w:val="single"/>
                <w:lang w:val="en-US"/>
                <w14:ligatures w14:val="none"/>
              </w:rPr>
            </w:pPr>
            <w:r w:rsidRPr="00A96CA1">
              <w:rPr>
                <w:rFonts w:ascii="Aptos" w:eastAsia="Times New Roman" w:hAnsi="Aptos" w:cs="Times New Roman"/>
                <w:color w:val="ED7D31"/>
                <w:kern w:val="0"/>
                <w:highlight w:val="cyan"/>
                <w:lang w:val="en-US"/>
                <w14:ligatures w14:val="none"/>
              </w:rPr>
              <w:t xml:space="preserve">The ASBO conditions continued until </w:t>
            </w:r>
            <w:r w:rsidRPr="00A96CA1">
              <w:rPr>
                <w:rFonts w:ascii="Aptos" w:eastAsia="Times New Roman" w:hAnsi="Aptos" w:cs="Times New Roman"/>
                <w:b/>
                <w:bCs/>
                <w:kern w:val="0"/>
                <w:highlight w:val="cyan"/>
                <w:u w:val="single"/>
                <w:lang w:val="en-US"/>
                <w14:ligatures w14:val="none"/>
              </w:rPr>
              <w:t>00/00/2021.</w:t>
            </w:r>
          </w:p>
          <w:p w14:paraId="044A5811" w14:textId="21407A55" w:rsidR="00C61C2E" w:rsidRPr="00A96CA1" w:rsidRDefault="00C61C2E" w:rsidP="004257A8">
            <w:pPr>
              <w:rPr>
                <w:rFonts w:ascii="Aptos" w:eastAsia="Times New Roman" w:hAnsi="Aptos" w:cs="Times New Roman"/>
                <w:color w:val="ED7D31"/>
                <w:kern w:val="0"/>
                <w:lang w:val="en-US"/>
                <w14:ligatures w14:val="none"/>
              </w:rPr>
            </w:pPr>
            <w:r w:rsidRPr="00A96CA1">
              <w:rPr>
                <w:rFonts w:ascii="Aptos" w:eastAsia="Times New Roman" w:hAnsi="Aptos" w:cs="Times New Roman"/>
                <w:color w:val="ED7D31"/>
                <w:kern w:val="0"/>
                <w:highlight w:val="cyan"/>
                <w:lang w:val="en-US"/>
                <w14:ligatures w14:val="none"/>
              </w:rPr>
              <w:t xml:space="preserve">But we will not be following the timeline so closely from Herin after this section of the timeline unless </w:t>
            </w:r>
            <w:r w:rsidR="00D03232" w:rsidRPr="00A96CA1">
              <w:rPr>
                <w:rFonts w:ascii="Aptos" w:eastAsia="Times New Roman" w:hAnsi="Aptos" w:cs="Times New Roman"/>
                <w:color w:val="ED7D31"/>
                <w:kern w:val="0"/>
                <w:highlight w:val="cyan"/>
                <w:lang w:val="en-US"/>
                <w14:ligatures w14:val="none"/>
              </w:rPr>
              <w:t>relevant</w:t>
            </w:r>
            <w:r w:rsidRPr="00A96CA1">
              <w:rPr>
                <w:rFonts w:ascii="Aptos" w:eastAsia="Times New Roman" w:hAnsi="Aptos" w:cs="Times New Roman"/>
                <w:color w:val="ED7D31"/>
                <w:kern w:val="0"/>
                <w:highlight w:val="cyan"/>
                <w:lang w:val="en-US"/>
                <w14:ligatures w14:val="none"/>
              </w:rPr>
              <w:t>, so not to confuse the purpose of this document, what is to prove</w:t>
            </w:r>
            <w:r w:rsidRPr="00A96CA1">
              <w:rPr>
                <w:rFonts w:ascii="Aptos" w:eastAsia="Times New Roman" w:hAnsi="Aptos" w:cs="Times New Roman"/>
                <w:b/>
                <w:bCs/>
                <w:kern w:val="0"/>
                <w:highlight w:val="cyan"/>
                <w:lang w:val="en-US"/>
                <w14:ligatures w14:val="none"/>
              </w:rPr>
              <w:t xml:space="preserve"> +++++</w:t>
            </w:r>
          </w:p>
          <w:p w14:paraId="563ADE75" w14:textId="77777777" w:rsidR="00A732BA" w:rsidRPr="00A96CA1" w:rsidRDefault="00A732BA" w:rsidP="004257A8">
            <w:pPr>
              <w:rPr>
                <w:rFonts w:ascii="Aptos" w:eastAsia="Times New Roman" w:hAnsi="Aptos" w:cs="Segoe UI"/>
                <w:b/>
                <w:bCs/>
                <w:kern w:val="36"/>
                <w:u w:val="single"/>
                <w:lang w:eastAsia="en-GB"/>
                <w14:ligatures w14:val="none"/>
              </w:rPr>
            </w:pPr>
          </w:p>
        </w:tc>
      </w:tr>
      <w:tr w:rsidR="00A732BA" w:rsidRPr="00A96CA1" w14:paraId="7A2C0872" w14:textId="77777777" w:rsidTr="00F84EC4">
        <w:trPr>
          <w:jc w:val="center"/>
        </w:trPr>
        <w:tc>
          <w:tcPr>
            <w:tcW w:w="1496" w:type="dxa"/>
            <w:vAlign w:val="center"/>
          </w:tcPr>
          <w:p w14:paraId="4CEAC01D" w14:textId="77777777" w:rsidR="00C61C2E" w:rsidRPr="00A96CA1" w:rsidRDefault="00C61C2E"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02/03/2015</w:t>
            </w:r>
          </w:p>
          <w:p w14:paraId="143B0818"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37B22B47" w14:textId="206081A9"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 </w:t>
            </w:r>
          </w:p>
          <w:p w14:paraId="4933233A" w14:textId="4832B1C2" w:rsidR="00A732BA" w:rsidRPr="00A96CA1" w:rsidRDefault="00C61C2E" w:rsidP="004257A8">
            <w:pPr>
              <w:rPr>
                <w:rFonts w:ascii="Aptos" w:hAnsi="Aptos"/>
                <w:lang w:eastAsia="en-GB"/>
              </w:rPr>
            </w:pPr>
            <w:r w:rsidRPr="00A96CA1">
              <w:rPr>
                <w:rFonts w:ascii="Aptos" w:hAnsi="Aptos"/>
                <w:b/>
                <w:bCs/>
                <w:u w:val="single"/>
                <w:lang w:eastAsia="en-GB"/>
              </w:rPr>
              <w:t>Disrepair</w:t>
            </w:r>
            <w:r w:rsidRPr="00A96CA1">
              <w:rPr>
                <w:rFonts w:ascii="Aptos" w:hAnsi="Aptos"/>
                <w:lang w:eastAsia="en-GB"/>
              </w:rPr>
              <w:t xml:space="preserve"> Case Files</w:t>
            </w:r>
          </w:p>
        </w:tc>
        <w:tc>
          <w:tcPr>
            <w:tcW w:w="7087" w:type="dxa"/>
          </w:tcPr>
          <w:p w14:paraId="1126FA30" w14:textId="77777777" w:rsidR="00C61C2E" w:rsidRPr="00A96CA1" w:rsidRDefault="00C61C2E" w:rsidP="004257A8">
            <w:pPr>
              <w:ind w:left="360"/>
              <w:contextualSpacing/>
              <w:rPr>
                <w:rFonts w:ascii="Aptos" w:eastAsia="Times New Roman" w:hAnsi="Aptos" w:cs="Times New Roman"/>
                <w:kern w:val="0"/>
                <w:u w:val="single"/>
                <w14:ligatures w14:val="none"/>
              </w:rPr>
            </w:pPr>
          </w:p>
          <w:p w14:paraId="6783DE6C" w14:textId="2A72CCC9" w:rsidR="00C61C2E" w:rsidRPr="00A96CA1" w:rsidRDefault="00C61C2E">
            <w:pPr>
              <w:numPr>
                <w:ilvl w:val="0"/>
                <w:numId w:val="7"/>
              </w:numPr>
              <w:contextualSpacing/>
              <w:rPr>
                <w:rFonts w:ascii="Aptos" w:eastAsia="Times New Roman" w:hAnsi="Aptos" w:cs="Times New Roman"/>
                <w:kern w:val="0"/>
                <w:u w:val="single"/>
                <w14:ligatures w14:val="none"/>
              </w:rPr>
            </w:pPr>
            <w:r w:rsidRPr="00A96CA1">
              <w:rPr>
                <w:rFonts w:ascii="Aptos" w:eastAsia="Times New Roman" w:hAnsi="Aptos" w:cs="Times New Roman"/>
                <w:kern w:val="0"/>
                <w:u w:val="single"/>
                <w14:ligatures w14:val="none"/>
              </w:rPr>
              <w:t>Mum Sent email complaint regarding repairs to my flat to</w:t>
            </w:r>
          </w:p>
          <w:p w14:paraId="2A231889" w14:textId="77777777" w:rsidR="00C61C2E" w:rsidRPr="00A96CA1" w:rsidRDefault="00C61C2E" w:rsidP="004257A8">
            <w:pPr>
              <w:pStyle w:val="ListParagraph"/>
              <w:ind w:left="360"/>
              <w:rPr>
                <w:rFonts w:ascii="Aptos" w:hAnsi="Aptos"/>
              </w:rPr>
            </w:pPr>
            <w:hyperlink r:id="rId32" w:history="1">
              <w:r w:rsidRPr="00A96CA1">
                <w:rPr>
                  <w:rStyle w:val="Hyperlink"/>
                  <w:rFonts w:ascii="Aptos" w:hAnsi="Aptos"/>
                  <w:color w:val="0000FF"/>
                </w:rPr>
                <w:t>feedback@enfieldhomes.org</w:t>
              </w:r>
            </w:hyperlink>
          </w:p>
          <w:p w14:paraId="688B7C42" w14:textId="77777777" w:rsidR="00C61C2E" w:rsidRPr="00A96CA1" w:rsidRDefault="00C61C2E" w:rsidP="004257A8">
            <w:pPr>
              <w:rPr>
                <w:rFonts w:ascii="Aptos" w:hAnsi="Aptos"/>
                <w:lang w:eastAsia="en-GB"/>
              </w:rPr>
            </w:pPr>
          </w:p>
          <w:p w14:paraId="5AE06F62" w14:textId="03F6BF2C" w:rsidR="00A732BA" w:rsidRPr="00A96CA1" w:rsidRDefault="00C61C2E" w:rsidP="004257A8">
            <w:pPr>
              <w:rPr>
                <w:rFonts w:ascii="Aptos" w:hAnsi="Aptos"/>
                <w:b/>
                <w:bCs/>
                <w:u w:val="single"/>
                <w:lang w:eastAsia="en-GB"/>
              </w:rPr>
            </w:pPr>
            <w:r w:rsidRPr="00A96CA1">
              <w:rPr>
                <w:rFonts w:ascii="Aptos" w:hAnsi="Aptos"/>
                <w:b/>
                <w:bCs/>
                <w:u w:val="single"/>
                <w:lang w:eastAsia="en-GB"/>
              </w:rPr>
              <w:t xml:space="preserve">This </w:t>
            </w:r>
            <w:r w:rsidR="0067731F" w:rsidRPr="00A96CA1">
              <w:rPr>
                <w:rFonts w:ascii="Aptos" w:hAnsi="Aptos"/>
                <w:b/>
                <w:bCs/>
                <w:u w:val="single"/>
                <w:lang w:eastAsia="en-GB"/>
              </w:rPr>
              <w:t xml:space="preserve">Is to Do </w:t>
            </w:r>
            <w:r w:rsidR="004D1AAD" w:rsidRPr="00A96CA1">
              <w:rPr>
                <w:rFonts w:ascii="Aptos" w:hAnsi="Aptos"/>
                <w:b/>
                <w:bCs/>
                <w:u w:val="single"/>
                <w:lang w:eastAsia="en-GB"/>
              </w:rPr>
              <w:t>with</w:t>
            </w:r>
            <w:r w:rsidR="0067731F" w:rsidRPr="00A96CA1">
              <w:rPr>
                <w:rFonts w:ascii="Aptos" w:hAnsi="Aptos"/>
                <w:b/>
                <w:bCs/>
                <w:u w:val="single"/>
                <w:lang w:eastAsia="en-GB"/>
              </w:rPr>
              <w:t xml:space="preserve"> My </w:t>
            </w:r>
            <w:r w:rsidRPr="00A96CA1">
              <w:rPr>
                <w:rFonts w:ascii="Aptos" w:hAnsi="Aptos"/>
                <w:b/>
                <w:bCs/>
                <w:u w:val="single"/>
                <w:lang w:eastAsia="en-GB"/>
              </w:rPr>
              <w:t>Disrepair Case Files</w:t>
            </w:r>
          </w:p>
          <w:p w14:paraId="5F0970FB" w14:textId="77777777" w:rsidR="00F27B5E" w:rsidRPr="00A96CA1" w:rsidRDefault="00F27B5E" w:rsidP="00F27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u w:val="single"/>
                <w:lang w:eastAsia="en-GB"/>
                <w14:ligatures w14:val="none"/>
              </w:rPr>
            </w:pPr>
            <w:r w:rsidRPr="00A96CA1">
              <w:rPr>
                <w:rFonts w:ascii="Aptos" w:eastAsia="Times New Roman" w:hAnsi="Aptos" w:cs="Courier New"/>
                <w:b/>
                <w:bCs/>
                <w:color w:val="000000"/>
                <w:kern w:val="0"/>
                <w:u w:val="single"/>
                <w:lang w:eastAsia="en-GB"/>
                <w14:ligatures w14:val="none"/>
              </w:rPr>
              <w:t>New Weblink 1:</w:t>
            </w:r>
          </w:p>
          <w:p w14:paraId="0840327E" w14:textId="77777777" w:rsidR="00F27B5E" w:rsidRPr="00A96CA1" w:rsidRDefault="00F27B5E" w:rsidP="00F27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A96CA1">
              <w:rPr>
                <w:rFonts w:ascii="Aptos" w:eastAsia="Times New Roman" w:hAnsi="Aptos" w:cs="Courier New"/>
                <w:b/>
                <w:bCs/>
                <w:color w:val="000000"/>
                <w:kern w:val="0"/>
                <w:u w:val="single"/>
                <w:lang w:eastAsia="en-GB"/>
                <w14:ligatures w14:val="none"/>
              </w:rPr>
              <w:t>&lt;Dir&gt;</w:t>
            </w:r>
            <w:r w:rsidRPr="00A96CA1">
              <w:rPr>
                <w:rFonts w:ascii="Aptos" w:eastAsia="Times New Roman" w:hAnsi="Aptos" w:cs="Courier New"/>
                <w:color w:val="000000"/>
                <w:kern w:val="0"/>
                <w:lang w:eastAsia="en-GB"/>
                <w14:ligatures w14:val="none"/>
              </w:rPr>
              <w:t xml:space="preserve"> </w:t>
            </w:r>
            <w:hyperlink r:id="rId33" w:history="1">
              <w:r w:rsidRPr="00A96CA1">
                <w:rPr>
                  <w:rFonts w:ascii="Aptos" w:eastAsia="Times New Roman" w:hAnsi="Aptos" w:cs="Courier New"/>
                  <w:color w:val="0000FF"/>
                  <w:kern w:val="0"/>
                  <w:u w:val="single"/>
                  <w:lang w:eastAsia="en-GB"/>
                  <w14:ligatures w14:val="none"/>
                </w:rPr>
                <w:t>04. Disrepair</w:t>
              </w:r>
            </w:hyperlink>
          </w:p>
          <w:p w14:paraId="21DDAF11" w14:textId="77777777" w:rsidR="00F27B5E" w:rsidRPr="00A96CA1" w:rsidRDefault="00F27B5E" w:rsidP="00F27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A96CA1">
              <w:rPr>
                <w:rFonts w:ascii="Aptos" w:eastAsia="Times New Roman" w:hAnsi="Aptos" w:cs="Courier New"/>
                <w:b/>
                <w:bCs/>
                <w:color w:val="000000"/>
                <w:kern w:val="0"/>
                <w:u w:val="single"/>
                <w:lang w:eastAsia="en-GB"/>
                <w14:ligatures w14:val="none"/>
              </w:rPr>
              <w:t>Mirror Weblink:</w:t>
            </w:r>
            <w:r w:rsidRPr="00A96CA1">
              <w:rPr>
                <w:rFonts w:ascii="Aptos" w:eastAsia="Times New Roman" w:hAnsi="Aptos" w:cs="Courier New"/>
                <w:color w:val="000000"/>
                <w:kern w:val="0"/>
                <w:lang w:eastAsia="en-GB"/>
                <w14:ligatures w14:val="none"/>
              </w:rPr>
              <w:t xml:space="preserve"> </w:t>
            </w:r>
            <w:hyperlink r:id="rId34" w:history="1">
              <w:r w:rsidRPr="00A96CA1">
                <w:rPr>
                  <w:rStyle w:val="Hyperlink"/>
                  <w:rFonts w:ascii="Aptos" w:eastAsia="Times New Roman" w:hAnsi="Aptos" w:cs="Courier New"/>
                  <w:color w:val="0000FF"/>
                  <w:kern w:val="0"/>
                  <w:lang w:eastAsia="en-GB"/>
                  <w14:ligatures w14:val="none"/>
                </w:rPr>
                <w:t>https://everyoneloginto.me/03.%20R-2014-and-Onwards/04.%20Disrepair/</w:t>
              </w:r>
            </w:hyperlink>
          </w:p>
          <w:p w14:paraId="5091E7DB" w14:textId="77777777" w:rsidR="00F27B5E" w:rsidRPr="00A96CA1" w:rsidRDefault="00F27B5E" w:rsidP="00F27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A96CA1">
              <w:rPr>
                <w:rFonts w:ascii="Aptos" w:eastAsia="Times New Roman" w:hAnsi="Aptos" w:cs="Courier New"/>
                <w:color w:val="000000"/>
                <w:kern w:val="0"/>
                <w:lang w:eastAsia="en-GB"/>
                <w14:ligatures w14:val="none"/>
              </w:rPr>
              <w:br/>
            </w:r>
          </w:p>
          <w:p w14:paraId="08789DBF" w14:textId="77777777" w:rsidR="00F27B5E" w:rsidRPr="00A96CA1" w:rsidRDefault="00F27B5E" w:rsidP="00F27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u w:val="single"/>
                <w:lang w:eastAsia="en-GB"/>
                <w14:ligatures w14:val="none"/>
              </w:rPr>
            </w:pPr>
            <w:r w:rsidRPr="00A96CA1">
              <w:rPr>
                <w:rFonts w:ascii="Aptos" w:eastAsia="Times New Roman" w:hAnsi="Aptos" w:cs="Courier New"/>
                <w:b/>
                <w:bCs/>
                <w:color w:val="000000"/>
                <w:kern w:val="0"/>
                <w:u w:val="single"/>
                <w:lang w:eastAsia="en-GB"/>
                <w14:ligatures w14:val="none"/>
              </w:rPr>
              <w:t>New Weblink 2:</w:t>
            </w:r>
          </w:p>
          <w:p w14:paraId="16484C0E" w14:textId="77777777" w:rsidR="00F27B5E" w:rsidRPr="00A96CA1" w:rsidRDefault="00F27B5E" w:rsidP="00F27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lang w:eastAsia="en-GB"/>
                <w14:ligatures w14:val="none"/>
              </w:rPr>
            </w:pPr>
            <w:r w:rsidRPr="00A96CA1">
              <w:rPr>
                <w:rFonts w:ascii="Aptos" w:eastAsia="Times New Roman" w:hAnsi="Aptos" w:cs="Courier New"/>
                <w:b/>
                <w:bCs/>
                <w:color w:val="000000"/>
                <w:kern w:val="0"/>
                <w:u w:val="single"/>
                <w:lang w:eastAsia="en-GB"/>
                <w14:ligatures w14:val="none"/>
              </w:rPr>
              <w:t>&lt;Dir&gt;</w:t>
            </w:r>
            <w:r w:rsidRPr="00A96CA1">
              <w:rPr>
                <w:rFonts w:ascii="Aptos" w:eastAsia="Times New Roman" w:hAnsi="Aptos" w:cs="Courier New"/>
                <w:color w:val="000000"/>
                <w:kern w:val="0"/>
                <w:lang w:eastAsia="en-GB"/>
                <w14:ligatures w14:val="none"/>
              </w:rPr>
              <w:t xml:space="preserve"> </w:t>
            </w:r>
            <w:hyperlink r:id="rId35" w:history="1">
              <w:r w:rsidRPr="00A96CA1">
                <w:rPr>
                  <w:rFonts w:ascii="Aptos" w:eastAsia="Times New Roman" w:hAnsi="Aptos" w:cs="Courier New"/>
                  <w:color w:val="0000FF"/>
                  <w:kern w:val="0"/>
                  <w:u w:val="single"/>
                  <w:lang w:eastAsia="en-GB"/>
                  <w14:ligatures w14:val="none"/>
                </w:rPr>
                <w:t>05. Housing Transfer and Decorating Files</w:t>
              </w:r>
            </w:hyperlink>
          </w:p>
          <w:p w14:paraId="6E9A7A3E" w14:textId="77777777" w:rsidR="00F27B5E" w:rsidRPr="00A96CA1" w:rsidRDefault="00F27B5E" w:rsidP="00F27B5E">
            <w:pPr>
              <w:rPr>
                <w:rFonts w:ascii="Aptos" w:eastAsia="Times New Roman" w:hAnsi="Aptos" w:cs="Courier New"/>
                <w:color w:val="0000FF"/>
                <w:kern w:val="0"/>
                <w:u w:val="single"/>
                <w:lang w:eastAsia="en-GB"/>
                <w14:ligatures w14:val="none"/>
              </w:rPr>
            </w:pPr>
            <w:r w:rsidRPr="00A96CA1">
              <w:rPr>
                <w:rFonts w:ascii="Aptos" w:eastAsia="Times New Roman" w:hAnsi="Aptos" w:cs="Courier New"/>
                <w:b/>
                <w:bCs/>
                <w:color w:val="000000"/>
                <w:kern w:val="0"/>
                <w:u w:val="single"/>
                <w:lang w:eastAsia="en-GB"/>
                <w14:ligatures w14:val="none"/>
              </w:rPr>
              <w:t>Mirror Weblink:</w:t>
            </w:r>
            <w:r w:rsidRPr="00A96CA1">
              <w:rPr>
                <w:rFonts w:ascii="Aptos" w:hAnsi="Aptos"/>
                <w:lang w:eastAsia="en-GB"/>
              </w:rPr>
              <w:t xml:space="preserve"> </w:t>
            </w:r>
            <w:hyperlink r:id="rId36" w:history="1">
              <w:r w:rsidRPr="00A96CA1">
                <w:rPr>
                  <w:rStyle w:val="Hyperlink"/>
                  <w:rFonts w:ascii="Aptos" w:eastAsia="Times New Roman" w:hAnsi="Aptos" w:cs="Courier New"/>
                  <w:color w:val="0000FF"/>
                  <w:kern w:val="0"/>
                  <w:lang w:eastAsia="en-GB"/>
                  <w14:ligatures w14:val="none"/>
                </w:rPr>
                <w:t>https://everyoneloginto.me/03.%20R-2014-and-Onwards/05.%20HousingTransfer%20and%20DecoratingFiles/</w:t>
              </w:r>
            </w:hyperlink>
          </w:p>
          <w:p w14:paraId="0442C953" w14:textId="77777777" w:rsidR="0067731F" w:rsidRPr="00A96CA1" w:rsidRDefault="0067731F" w:rsidP="004257A8">
            <w:pPr>
              <w:rPr>
                <w:rFonts w:ascii="Aptos" w:eastAsia="Times New Roman" w:hAnsi="Aptos" w:cs="Segoe UI"/>
                <w:b/>
                <w:bCs/>
                <w:kern w:val="36"/>
                <w:u w:val="single"/>
                <w:lang w:eastAsia="en-GB"/>
                <w14:ligatures w14:val="none"/>
              </w:rPr>
            </w:pPr>
          </w:p>
          <w:p w14:paraId="113230E0" w14:textId="080755EB" w:rsidR="004D1AAD" w:rsidRPr="00A96CA1" w:rsidRDefault="004D1AAD">
            <w:pPr>
              <w:numPr>
                <w:ilvl w:val="0"/>
                <w:numId w:val="8"/>
              </w:numPr>
              <w:autoSpaceDE w:val="0"/>
              <w:autoSpaceDN w:val="0"/>
              <w:adjustRightInd w:val="0"/>
              <w:contextualSpacing/>
              <w:rPr>
                <w:rFonts w:ascii="Aptos" w:eastAsia="Times New Roman" w:hAnsi="Aptos" w:cs="Times New Roman"/>
                <w:i/>
                <w:iCs/>
                <w:color w:val="000000"/>
                <w:kern w:val="0"/>
                <w:u w:val="single"/>
                <w14:ligatures w14:val="none"/>
              </w:rPr>
            </w:pPr>
            <w:r w:rsidRPr="00A96CA1">
              <w:rPr>
                <w:rFonts w:ascii="Aptos" w:eastAsia="Times New Roman" w:hAnsi="Aptos" w:cs="Times New Roman"/>
                <w:i/>
                <w:iCs/>
                <w:color w:val="000000"/>
                <w:kern w:val="0"/>
                <w:u w:val="single"/>
                <w14:ligatures w14:val="none"/>
              </w:rPr>
              <w:t>“My flat has been unliveable due to the damp and the issues just being covered up and not repaired in the way in which they should.”</w:t>
            </w:r>
          </w:p>
          <w:p w14:paraId="49DB3924" w14:textId="77777777" w:rsidR="00F27B5E" w:rsidRPr="00A96CA1" w:rsidRDefault="00F27B5E" w:rsidP="004257A8">
            <w:pPr>
              <w:rPr>
                <w:rFonts w:ascii="Aptos" w:eastAsia="Times New Roman" w:hAnsi="Aptos" w:cs="Segoe UI"/>
                <w:b/>
                <w:bCs/>
                <w:kern w:val="36"/>
                <w:u w:val="single"/>
                <w:lang w:eastAsia="en-GB"/>
                <w14:ligatures w14:val="none"/>
              </w:rPr>
            </w:pPr>
          </w:p>
        </w:tc>
      </w:tr>
      <w:tr w:rsidR="00A732BA" w:rsidRPr="00A96CA1" w14:paraId="6916E4E0" w14:textId="77777777" w:rsidTr="00F84EC4">
        <w:trPr>
          <w:jc w:val="center"/>
        </w:trPr>
        <w:tc>
          <w:tcPr>
            <w:tcW w:w="1496" w:type="dxa"/>
            <w:vAlign w:val="center"/>
          </w:tcPr>
          <w:p w14:paraId="3C6A4A1F" w14:textId="77777777" w:rsidR="002C4239" w:rsidRPr="00A96CA1" w:rsidRDefault="002C4239"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04/03/2015</w:t>
            </w:r>
          </w:p>
          <w:p w14:paraId="1D2ADC06"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10479060" w14:textId="6E163650"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 </w:t>
            </w:r>
          </w:p>
          <w:p w14:paraId="42404072" w14:textId="77777777" w:rsidR="00A732BA" w:rsidRPr="00A96CA1" w:rsidRDefault="002C4239" w:rsidP="004257A8">
            <w:pPr>
              <w:rPr>
                <w:rFonts w:ascii="Aptos" w:hAnsi="Aptos"/>
                <w:lang w:eastAsia="en-GB"/>
              </w:rPr>
            </w:pPr>
            <w:r w:rsidRPr="00A96CA1">
              <w:rPr>
                <w:rFonts w:ascii="Aptos" w:hAnsi="Aptos"/>
                <w:b/>
                <w:bCs/>
                <w:u w:val="single"/>
                <w:lang w:eastAsia="en-GB"/>
              </w:rPr>
              <w:t>Disrepair</w:t>
            </w:r>
            <w:r w:rsidRPr="00A96CA1">
              <w:rPr>
                <w:rFonts w:ascii="Aptos" w:hAnsi="Aptos"/>
                <w:lang w:eastAsia="en-GB"/>
              </w:rPr>
              <w:t xml:space="preserve"> Case Files</w:t>
            </w:r>
          </w:p>
          <w:p w14:paraId="247A5D36" w14:textId="24AA1328" w:rsidR="002C4239" w:rsidRPr="00A96CA1" w:rsidRDefault="002C4239" w:rsidP="004257A8">
            <w:pPr>
              <w:rPr>
                <w:rFonts w:ascii="Aptos" w:eastAsia="Times New Roman" w:hAnsi="Aptos" w:cs="Segoe UI"/>
                <w:b/>
                <w:bCs/>
                <w:kern w:val="36"/>
                <w:u w:val="single"/>
                <w:lang w:eastAsia="en-GB"/>
                <w14:ligatures w14:val="none"/>
              </w:rPr>
            </w:pPr>
          </w:p>
        </w:tc>
        <w:tc>
          <w:tcPr>
            <w:tcW w:w="7087" w:type="dxa"/>
          </w:tcPr>
          <w:p w14:paraId="203728E5" w14:textId="77777777" w:rsidR="002C4239" w:rsidRPr="00A96CA1" w:rsidRDefault="002C4239">
            <w:pPr>
              <w:numPr>
                <w:ilvl w:val="0"/>
                <w:numId w:val="7"/>
              </w:numPr>
              <w:contextualSpacing/>
              <w:rPr>
                <w:rFonts w:ascii="Aptos" w:eastAsia="Times New Roman" w:hAnsi="Aptos" w:cs="Times New Roman"/>
                <w:kern w:val="0"/>
                <w:u w:val="single"/>
                <w14:ligatures w14:val="none"/>
              </w:rPr>
            </w:pPr>
            <w:r w:rsidRPr="00A96CA1">
              <w:rPr>
                <w:rFonts w:ascii="Aptos" w:eastAsia="Times New Roman" w:hAnsi="Aptos" w:cs="Times New Roman"/>
                <w:kern w:val="0"/>
                <w:u w:val="single"/>
                <w14:ligatures w14:val="none"/>
              </w:rPr>
              <w:t xml:space="preserve">Email from </w:t>
            </w:r>
            <w:r w:rsidRPr="00A96CA1">
              <w:rPr>
                <w:rFonts w:ascii="Aptos" w:eastAsia="Times New Roman" w:hAnsi="Aptos" w:cs="Times New Roman"/>
                <w:kern w:val="0"/>
                <w14:ligatures w14:val="none"/>
              </w:rPr>
              <w:t>Jo O’Brien</w:t>
            </w:r>
          </w:p>
          <w:p w14:paraId="7F28A876" w14:textId="78225247" w:rsidR="002C4239" w:rsidRPr="00A96CA1" w:rsidRDefault="002C4239" w:rsidP="004257A8">
            <w:pPr>
              <w:ind w:left="360"/>
              <w:contextualSpacing/>
              <w:rPr>
                <w:rFonts w:ascii="Aptos" w:eastAsia="Aptos" w:hAnsi="Aptos" w:cs="Times New Roman"/>
                <w:lang w:val="en-US"/>
              </w:rPr>
            </w:pPr>
            <w:r w:rsidRPr="00A96CA1">
              <w:rPr>
                <w:rFonts w:ascii="Aptos" w:eastAsia="Aptos" w:hAnsi="Aptos" w:cs="Times New Roman"/>
                <w:lang w:val="en-US"/>
              </w:rPr>
              <w:t xml:space="preserve">On the 04/03/2015 mother sent an email back to Jo O’Brien about the complaint regarding repairs to my flat to change the date for the appointment due to already having appointments on 10.03.2015, </w:t>
            </w:r>
            <w:r w:rsidR="00D03232" w:rsidRPr="00A96CA1">
              <w:rPr>
                <w:rFonts w:ascii="Aptos" w:eastAsia="Aptos" w:hAnsi="Aptos" w:cs="Times New Roman"/>
                <w:lang w:val="en-US"/>
              </w:rPr>
              <w:t>about</w:t>
            </w:r>
            <w:r w:rsidRPr="00A96CA1">
              <w:rPr>
                <w:rFonts w:ascii="Aptos" w:eastAsia="Aptos" w:hAnsi="Aptos" w:cs="Times New Roman"/>
                <w:lang w:val="en-US"/>
              </w:rPr>
              <w:t xml:space="preserve"> the: 03/03/2014.</w:t>
            </w:r>
          </w:p>
          <w:p w14:paraId="55D3BDD0" w14:textId="77777777" w:rsidR="002C4239" w:rsidRPr="00A96CA1" w:rsidRDefault="002C4239" w:rsidP="004257A8">
            <w:pPr>
              <w:ind w:left="360"/>
              <w:contextualSpacing/>
              <w:rPr>
                <w:rFonts w:ascii="Aptos" w:eastAsia="Times New Roman" w:hAnsi="Aptos" w:cs="Times New Roman"/>
                <w:kern w:val="0"/>
                <w:u w:val="single"/>
                <w14:ligatures w14:val="none"/>
              </w:rPr>
            </w:pPr>
          </w:p>
          <w:p w14:paraId="3725B3A6" w14:textId="77777777" w:rsidR="002C4239" w:rsidRPr="00A96CA1" w:rsidRDefault="002C4239">
            <w:pPr>
              <w:numPr>
                <w:ilvl w:val="0"/>
                <w:numId w:val="7"/>
              </w:numPr>
              <w:contextualSpacing/>
              <w:rPr>
                <w:rFonts w:ascii="Aptos" w:eastAsia="Times New Roman" w:hAnsi="Aptos" w:cs="Times New Roman"/>
                <w:kern w:val="0"/>
                <w14:ligatures w14:val="none"/>
              </w:rPr>
            </w:pPr>
            <w:r w:rsidRPr="00A96CA1">
              <w:rPr>
                <w:rFonts w:ascii="Aptos" w:eastAsia="Times New Roman" w:hAnsi="Aptos" w:cs="Times New Roman"/>
                <w:kern w:val="0"/>
                <w:u w:val="single"/>
                <w14:ligatures w14:val="none"/>
              </w:rPr>
              <w:t xml:space="preserve">Email from </w:t>
            </w:r>
            <w:r w:rsidRPr="00A96CA1">
              <w:rPr>
                <w:rFonts w:ascii="Aptos" w:eastAsia="Times New Roman" w:hAnsi="Aptos" w:cs="Times New Roman"/>
                <w:kern w:val="0"/>
                <w14:ligatures w14:val="none"/>
              </w:rPr>
              <w:t xml:space="preserve">Jo O’Brien </w:t>
            </w:r>
            <w:r w:rsidRPr="00A96CA1">
              <w:rPr>
                <w:rFonts w:ascii="Aptos" w:eastAsia="Times New Roman" w:hAnsi="Aptos" w:cs="Times New Roman"/>
                <w:kern w:val="0"/>
                <w:u w:val="single"/>
                <w14:ligatures w14:val="none"/>
              </w:rPr>
              <w:t xml:space="preserve">regarding repairs from Enfield Council. </w:t>
            </w:r>
            <w:r w:rsidRPr="00A96CA1">
              <w:rPr>
                <w:rFonts w:ascii="Aptos" w:eastAsia="Times New Roman" w:hAnsi="Aptos" w:cs="Times New Roman"/>
                <w:kern w:val="0"/>
                <w14:ligatures w14:val="none"/>
              </w:rPr>
              <w:t xml:space="preserve">appointment has been booked for a Wates operative to attend on Tuesday 10th March between 8.00am-10.30am. </w:t>
            </w:r>
          </w:p>
          <w:p w14:paraId="446E5A8B" w14:textId="77777777" w:rsidR="008D5CF6" w:rsidRPr="00A96CA1" w:rsidRDefault="002C4239" w:rsidP="008D5CF6">
            <w:pPr>
              <w:ind w:left="360"/>
              <w:contextualSpacing/>
              <w:rPr>
                <w:rFonts w:ascii="Aptos" w:eastAsia="Times New Roman" w:hAnsi="Aptos" w:cs="Times New Roman"/>
                <w:kern w:val="0"/>
                <w14:ligatures w14:val="none"/>
              </w:rPr>
            </w:pPr>
            <w:r w:rsidRPr="00A96CA1">
              <w:rPr>
                <w:rFonts w:ascii="Aptos" w:eastAsia="Times New Roman" w:hAnsi="Aptos" w:cs="Times New Roman"/>
                <w:b/>
                <w:bCs/>
                <w:kern w:val="0"/>
                <w14:ligatures w14:val="none"/>
              </w:rPr>
              <w:lastRenderedPageBreak/>
              <w:t xml:space="preserve">Order Number </w:t>
            </w:r>
            <w:r w:rsidRPr="00A96CA1">
              <w:rPr>
                <w:rFonts w:ascii="Aptos" w:eastAsia="Times New Roman" w:hAnsi="Aptos" w:cs="Times New Roman"/>
                <w:kern w:val="0"/>
                <w14:ligatures w14:val="none"/>
              </w:rPr>
              <w:t>1509056/1.</w:t>
            </w:r>
          </w:p>
          <w:p w14:paraId="51A7B93D" w14:textId="77777777" w:rsidR="008D5CF6" w:rsidRPr="00A96CA1" w:rsidRDefault="008D5CF6" w:rsidP="008D5CF6">
            <w:pPr>
              <w:contextualSpacing/>
              <w:rPr>
                <w:rFonts w:ascii="Aptos" w:eastAsia="Times New Roman" w:hAnsi="Aptos" w:cs="Times New Roman"/>
                <w:kern w:val="0"/>
                <w14:ligatures w14:val="none"/>
              </w:rPr>
            </w:pPr>
          </w:p>
          <w:p w14:paraId="5426815B" w14:textId="1E8A8DCB" w:rsidR="00A732BA" w:rsidRPr="00A96CA1" w:rsidRDefault="002C4239" w:rsidP="008D5CF6">
            <w:pPr>
              <w:ind w:left="360"/>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 xml:space="preserve">On the 4th mum sent email back to change the date for the appointment due to already having appointments on the </w:t>
            </w:r>
            <w:r w:rsidRPr="00A96CA1">
              <w:rPr>
                <w:rFonts w:ascii="Aptos" w:eastAsia="Times New Roman" w:hAnsi="Aptos" w:cs="Times New Roman"/>
                <w:b/>
                <w:bCs/>
                <w:kern w:val="0"/>
                <w14:ligatures w14:val="none"/>
              </w:rPr>
              <w:t>10/03/2015</w:t>
            </w:r>
          </w:p>
          <w:p w14:paraId="20F39B20" w14:textId="77777777" w:rsidR="005B29C0" w:rsidRPr="00A96CA1" w:rsidRDefault="005B29C0" w:rsidP="004257A8">
            <w:pPr>
              <w:rPr>
                <w:rFonts w:ascii="Aptos" w:eastAsia="Times New Roman" w:hAnsi="Aptos" w:cs="Segoe UI"/>
                <w:b/>
                <w:bCs/>
                <w:kern w:val="36"/>
                <w:u w:val="single"/>
                <w:lang w:eastAsia="en-GB"/>
                <w14:ligatures w14:val="none"/>
              </w:rPr>
            </w:pPr>
          </w:p>
          <w:p w14:paraId="34A0ADC0" w14:textId="77777777" w:rsidR="005B29C0" w:rsidRPr="00A96CA1" w:rsidRDefault="005B29C0" w:rsidP="004257A8">
            <w:pPr>
              <w:rPr>
                <w:rFonts w:ascii="Aptos" w:hAnsi="Aptos"/>
                <w:i/>
                <w:iCs/>
                <w:u w:val="single"/>
                <w:lang w:eastAsia="en-GB"/>
              </w:rPr>
            </w:pPr>
            <w:r w:rsidRPr="00A96CA1">
              <w:rPr>
                <w:rFonts w:ascii="Aptos" w:hAnsi="Aptos"/>
                <w:i/>
                <w:iCs/>
                <w:u w:val="single"/>
                <w:lang w:eastAsia="en-GB"/>
              </w:rPr>
              <w:t>“This is causing my flat to suffer, and this is causing my health to suffer. My flat has been unliveable due to the damp and the issues just being covered up and not repaired in the way in which they should.”</w:t>
            </w:r>
          </w:p>
          <w:p w14:paraId="0556AC26" w14:textId="755FEFE1" w:rsidR="005B29C0" w:rsidRPr="00A96CA1" w:rsidRDefault="005B29C0" w:rsidP="004257A8">
            <w:pPr>
              <w:rPr>
                <w:rFonts w:ascii="Aptos" w:hAnsi="Aptos"/>
                <w:i/>
                <w:iCs/>
                <w:u w:val="single"/>
                <w:lang w:eastAsia="en-GB"/>
              </w:rPr>
            </w:pPr>
          </w:p>
        </w:tc>
      </w:tr>
      <w:tr w:rsidR="00A732BA" w:rsidRPr="00A96CA1" w14:paraId="6F17F03E" w14:textId="77777777" w:rsidTr="00F84EC4">
        <w:trPr>
          <w:jc w:val="center"/>
        </w:trPr>
        <w:tc>
          <w:tcPr>
            <w:tcW w:w="1496" w:type="dxa"/>
            <w:vAlign w:val="center"/>
          </w:tcPr>
          <w:p w14:paraId="2A3D23ED" w14:textId="77777777" w:rsidR="005D26AF" w:rsidRPr="00A96CA1" w:rsidRDefault="005D26AF"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05/03/2015</w:t>
            </w:r>
          </w:p>
          <w:p w14:paraId="2E57529F"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67097128" w14:textId="45C2AB93"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 </w:t>
            </w:r>
          </w:p>
          <w:p w14:paraId="7046EBBD"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540F6FFE" w14:textId="77777777" w:rsidR="005D26AF" w:rsidRPr="00A96CA1" w:rsidRDefault="005D26AF">
            <w:pPr>
              <w:numPr>
                <w:ilvl w:val="0"/>
                <w:numId w:val="9"/>
              </w:numPr>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 xml:space="preserve">Jo O’Brien replied to mums’ email to say date had been changed to the </w:t>
            </w:r>
            <w:r w:rsidRPr="00A96CA1">
              <w:rPr>
                <w:rFonts w:ascii="Aptos" w:eastAsia="Times New Roman" w:hAnsi="Aptos" w:cs="Times New Roman"/>
                <w:b/>
                <w:bCs/>
                <w:kern w:val="0"/>
                <w14:ligatures w14:val="none"/>
              </w:rPr>
              <w:t>13/03/2015</w:t>
            </w:r>
          </w:p>
          <w:p w14:paraId="6BCE9430" w14:textId="77777777" w:rsidR="00A732BA" w:rsidRPr="00A96CA1" w:rsidRDefault="00A732BA" w:rsidP="004257A8">
            <w:pPr>
              <w:rPr>
                <w:rFonts w:ascii="Aptos" w:eastAsia="Times New Roman" w:hAnsi="Aptos" w:cs="Segoe UI"/>
                <w:b/>
                <w:bCs/>
                <w:kern w:val="36"/>
                <w:u w:val="single"/>
                <w:lang w:eastAsia="en-GB"/>
                <w14:ligatures w14:val="none"/>
              </w:rPr>
            </w:pPr>
          </w:p>
        </w:tc>
      </w:tr>
      <w:tr w:rsidR="00A732BA" w:rsidRPr="00A96CA1" w14:paraId="57C118A7" w14:textId="77777777" w:rsidTr="00F84EC4">
        <w:trPr>
          <w:jc w:val="center"/>
        </w:trPr>
        <w:tc>
          <w:tcPr>
            <w:tcW w:w="1496" w:type="dxa"/>
            <w:vAlign w:val="center"/>
          </w:tcPr>
          <w:p w14:paraId="3527652A" w14:textId="77777777" w:rsidR="005328C6" w:rsidRPr="00A96CA1" w:rsidRDefault="005328C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06/03/2015</w:t>
            </w:r>
          </w:p>
          <w:p w14:paraId="6292F8B0"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3B5B5646" w14:textId="367E84DC"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 </w:t>
            </w:r>
          </w:p>
          <w:p w14:paraId="3A098935"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4BD77E95" w14:textId="77777777" w:rsidR="005328C6" w:rsidRPr="00A96CA1" w:rsidRDefault="005328C6"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251FED87" w14:textId="77777777" w:rsidR="005328C6" w:rsidRPr="00A96CA1" w:rsidRDefault="005328C6">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54E80DE3" w14:textId="77777777" w:rsidR="005328C6" w:rsidRPr="00A96CA1" w:rsidRDefault="005328C6" w:rsidP="004257A8">
            <w:pPr>
              <w:ind w:left="360"/>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 xml:space="preserve">Mother and I were </w:t>
            </w:r>
            <w:r w:rsidRPr="00A96CA1">
              <w:rPr>
                <w:rFonts w:ascii="Aptos" w:eastAsia="Times New Roman" w:hAnsi="Aptos" w:cs="Times New Roman"/>
                <w:b/>
                <w:bCs/>
                <w:kern w:val="0"/>
                <w:u w:val="single"/>
                <w14:ligatures w14:val="none"/>
              </w:rPr>
              <w:t>contacting the Enfield Council about</w:t>
            </w:r>
            <w:r w:rsidRPr="00A96CA1">
              <w:rPr>
                <w:rFonts w:ascii="Aptos" w:eastAsia="Times New Roman" w:hAnsi="Aptos" w:cs="Times New Roman"/>
                <w:kern w:val="0"/>
                <w14:ligatures w14:val="none"/>
              </w:rPr>
              <w:t xml:space="preserve"> the ongoing </w:t>
            </w:r>
            <w:r w:rsidRPr="00A96CA1">
              <w:rPr>
                <w:rFonts w:ascii="Aptos" w:eastAsia="Times New Roman" w:hAnsi="Aptos" w:cs="Times New Roman"/>
                <w:b/>
                <w:bCs/>
                <w:kern w:val="0"/>
                <w:u w:val="single"/>
                <w14:ligatures w14:val="none"/>
              </w:rPr>
              <w:t>ASBO case</w:t>
            </w:r>
            <w:r w:rsidRPr="00A96CA1">
              <w:rPr>
                <w:rFonts w:ascii="Aptos" w:eastAsia="Times New Roman" w:hAnsi="Aptos" w:cs="Times New Roman"/>
                <w:kern w:val="0"/>
                <w14:ligatures w14:val="none"/>
              </w:rPr>
              <w:t xml:space="preserve"> that I was dealing with since the </w:t>
            </w:r>
            <w:r w:rsidRPr="00A96CA1">
              <w:rPr>
                <w:rFonts w:ascii="Aptos" w:eastAsia="Times New Roman" w:hAnsi="Aptos" w:cs="Times New Roman"/>
                <w:b/>
                <w:bCs/>
                <w:kern w:val="0"/>
                <w14:ligatures w14:val="none"/>
              </w:rPr>
              <w:t>12/09/2014</w:t>
            </w:r>
            <w:r w:rsidRPr="00A96CA1">
              <w:rPr>
                <w:rFonts w:ascii="Aptos" w:eastAsia="Times New Roman" w:hAnsi="Aptos" w:cs="Times New Roman"/>
                <w:kern w:val="0"/>
                <w14:ligatures w14:val="none"/>
              </w:rPr>
              <w:t xml:space="preserve">, the met police along with Enfield Council had submitted to the court, I had been subjected to an interim order on the </w:t>
            </w:r>
            <w:r w:rsidRPr="00A96CA1">
              <w:rPr>
                <w:rFonts w:ascii="Aptos" w:eastAsia="Times New Roman" w:hAnsi="Aptos" w:cs="Times New Roman"/>
                <w:b/>
                <w:bCs/>
                <w:kern w:val="0"/>
                <w14:ligatures w14:val="none"/>
              </w:rPr>
              <w:t xml:space="preserve">05/11/2014 </w:t>
            </w:r>
            <w:r w:rsidRPr="00A96CA1">
              <w:rPr>
                <w:rFonts w:ascii="Aptos" w:eastAsia="Times New Roman" w:hAnsi="Aptos" w:cs="Times New Roman"/>
                <w:kern w:val="0"/>
                <w14:ligatures w14:val="none"/>
              </w:rPr>
              <w:t xml:space="preserve">by the court, which breached my Human Rights and was unlawful. </w:t>
            </w:r>
          </w:p>
          <w:p w14:paraId="65699FFE" w14:textId="77777777" w:rsidR="005328C6" w:rsidRPr="00A96CA1" w:rsidRDefault="005328C6" w:rsidP="004257A8">
            <w:pPr>
              <w:ind w:left="360"/>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 xml:space="preserve">Enfield Council state they were not involved in the ASBO case but if they were not involved why is Enfield Council name on the ASBO files which were in front of the court why are there statements from Enfield Council in the ASBO files which can be proven. </w:t>
            </w:r>
          </w:p>
          <w:p w14:paraId="202BCE02" w14:textId="77777777" w:rsidR="005328C6" w:rsidRPr="00A96CA1" w:rsidRDefault="005328C6" w:rsidP="004257A8">
            <w:pPr>
              <w:ind w:left="360"/>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There are reasons I believe I was never helped by Enfield Council with the issues with the neighbours the above is one of them.</w:t>
            </w:r>
          </w:p>
          <w:p w14:paraId="4B8AEA6F" w14:textId="77777777" w:rsidR="005328C6" w:rsidRPr="00A96CA1" w:rsidRDefault="005328C6" w:rsidP="004257A8">
            <w:pPr>
              <w:rPr>
                <w:rFonts w:ascii="Aptos" w:eastAsia="Times New Roman" w:hAnsi="Aptos" w:cs="Times New Roman"/>
                <w:b/>
                <w:bCs/>
                <w:color w:val="000000"/>
                <w:kern w:val="0"/>
                <w:u w:val="single"/>
                <w14:ligatures w14:val="none"/>
              </w:rPr>
            </w:pPr>
          </w:p>
          <w:tbl>
            <w:tblPr>
              <w:tblW w:w="5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1"/>
              <w:gridCol w:w="1345"/>
              <w:gridCol w:w="1748"/>
              <w:gridCol w:w="1078"/>
              <w:gridCol w:w="997"/>
            </w:tblGrid>
            <w:tr w:rsidR="005328C6" w:rsidRPr="00A96CA1" w14:paraId="275310B0" w14:textId="77777777" w:rsidTr="00893CB5">
              <w:trPr>
                <w:trHeight w:val="408"/>
                <w:jc w:val="center"/>
              </w:trPr>
              <w:tc>
                <w:tcPr>
                  <w:tcW w:w="6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FCFDD2" w14:textId="77777777" w:rsidR="005328C6" w:rsidRPr="00A96CA1" w:rsidRDefault="005328C6" w:rsidP="004257A8">
                  <w:pPr>
                    <w:spacing w:line="240" w:lineRule="auto"/>
                    <w:jc w:val="cente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15</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A23AC0" w14:textId="77777777" w:rsidR="005328C6" w:rsidRPr="00A96CA1" w:rsidRDefault="005328C6" w:rsidP="004257A8">
                  <w:pPr>
                    <w:spacing w:line="240" w:lineRule="auto"/>
                    <w:jc w:val="center"/>
                    <w:rPr>
                      <w:rFonts w:ascii="Aptos" w:eastAsia="Times New Roman" w:hAnsi="Aptos" w:cs="Times New Roman"/>
                      <w:kern w:val="0"/>
                      <w14:ligatures w14:val="none"/>
                    </w:rPr>
                  </w:pPr>
                  <w:r w:rsidRPr="00A96CA1">
                    <w:rPr>
                      <w:rFonts w:ascii="Aptos" w:eastAsia="Times New Roman" w:hAnsi="Aptos" w:cs="Times New Roman"/>
                      <w:kern w:val="0"/>
                      <w14:ligatures w14:val="none"/>
                    </w:rPr>
                    <w:t>FW RE FOI</w:t>
                  </w:r>
                </w:p>
              </w:tc>
              <w:tc>
                <w:tcPr>
                  <w:tcW w:w="1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B4D34F" w14:textId="77777777" w:rsidR="005328C6" w:rsidRPr="00A96CA1" w:rsidRDefault="005328C6"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06/03/2015</w:t>
                  </w:r>
                </w:p>
              </w:tc>
              <w:tc>
                <w:tcPr>
                  <w:tcW w:w="1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1B4569" w14:textId="77777777" w:rsidR="005328C6" w:rsidRPr="00A96CA1" w:rsidRDefault="005328C6"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13:42</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427A1B" w14:textId="77777777" w:rsidR="005328C6" w:rsidRPr="00A96CA1" w:rsidRDefault="005328C6"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1008</w:t>
                  </w:r>
                </w:p>
              </w:tc>
            </w:tr>
            <w:tr w:rsidR="005328C6" w:rsidRPr="00A96CA1" w14:paraId="56C62129" w14:textId="77777777" w:rsidTr="00893CB5">
              <w:trPr>
                <w:trHeight w:val="408"/>
                <w:jc w:val="center"/>
              </w:trPr>
              <w:tc>
                <w:tcPr>
                  <w:tcW w:w="6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B3FBBA" w14:textId="77777777" w:rsidR="005328C6" w:rsidRPr="00A96CA1" w:rsidRDefault="005328C6" w:rsidP="004257A8">
                  <w:pPr>
                    <w:spacing w:line="240" w:lineRule="auto"/>
                    <w:jc w:val="cente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16</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CCF136" w14:textId="77777777" w:rsidR="005328C6" w:rsidRPr="00A96CA1" w:rsidRDefault="005328C6" w:rsidP="004257A8">
                  <w:pPr>
                    <w:spacing w:line="240" w:lineRule="auto"/>
                    <w:jc w:val="center"/>
                    <w:rPr>
                      <w:rFonts w:ascii="Aptos" w:eastAsia="Times New Roman" w:hAnsi="Aptos" w:cs="Times New Roman"/>
                      <w:kern w:val="0"/>
                      <w14:ligatures w14:val="none"/>
                    </w:rPr>
                  </w:pPr>
                  <w:r w:rsidRPr="00A96CA1">
                    <w:rPr>
                      <w:rFonts w:ascii="Aptos" w:eastAsia="Times New Roman" w:hAnsi="Aptos" w:cs="Times New Roman"/>
                      <w:kern w:val="0"/>
                      <w14:ligatures w14:val="none"/>
                    </w:rPr>
                    <w:t>FW RE FOI</w:t>
                  </w:r>
                </w:p>
              </w:tc>
              <w:tc>
                <w:tcPr>
                  <w:tcW w:w="1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4E96A9" w14:textId="77777777" w:rsidR="005328C6" w:rsidRPr="00A96CA1" w:rsidRDefault="005328C6"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06/03/2015</w:t>
                  </w:r>
                </w:p>
              </w:tc>
              <w:tc>
                <w:tcPr>
                  <w:tcW w:w="1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F6968D" w14:textId="77777777" w:rsidR="005328C6" w:rsidRPr="00A96CA1" w:rsidRDefault="005328C6"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15:36</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FA9229" w14:textId="77777777" w:rsidR="005328C6" w:rsidRPr="00A96CA1" w:rsidRDefault="005328C6"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1008</w:t>
                  </w:r>
                </w:p>
              </w:tc>
            </w:tr>
            <w:tr w:rsidR="005328C6" w:rsidRPr="00A96CA1" w14:paraId="6AC197DD" w14:textId="77777777" w:rsidTr="00893CB5">
              <w:trPr>
                <w:trHeight w:val="408"/>
                <w:jc w:val="center"/>
              </w:trPr>
              <w:tc>
                <w:tcPr>
                  <w:tcW w:w="6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F2FBE3" w14:textId="77777777" w:rsidR="005328C6" w:rsidRPr="00A96CA1" w:rsidRDefault="005328C6" w:rsidP="004257A8">
                  <w:pPr>
                    <w:spacing w:line="240" w:lineRule="auto"/>
                    <w:jc w:val="cente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17</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B5ECB6" w14:textId="77777777" w:rsidR="005328C6" w:rsidRPr="00A96CA1" w:rsidRDefault="005328C6" w:rsidP="004257A8">
                  <w:pPr>
                    <w:spacing w:line="240" w:lineRule="auto"/>
                    <w:jc w:val="center"/>
                    <w:rPr>
                      <w:rFonts w:ascii="Aptos" w:eastAsia="Times New Roman" w:hAnsi="Aptos" w:cs="Times New Roman"/>
                      <w:kern w:val="0"/>
                      <w14:ligatures w14:val="none"/>
                    </w:rPr>
                  </w:pPr>
                  <w:r w:rsidRPr="00A96CA1">
                    <w:rPr>
                      <w:rFonts w:ascii="Aptos" w:eastAsia="Times New Roman" w:hAnsi="Aptos" w:cs="Times New Roman"/>
                      <w:kern w:val="0"/>
                      <w14:ligatures w14:val="none"/>
                    </w:rPr>
                    <w:t>FW RE FOI</w:t>
                  </w:r>
                </w:p>
              </w:tc>
              <w:tc>
                <w:tcPr>
                  <w:tcW w:w="1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46D343" w14:textId="77777777" w:rsidR="005328C6" w:rsidRPr="00A96CA1" w:rsidRDefault="005328C6"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06/03/2015</w:t>
                  </w:r>
                </w:p>
              </w:tc>
              <w:tc>
                <w:tcPr>
                  <w:tcW w:w="1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23A6AE" w14:textId="77777777" w:rsidR="005328C6" w:rsidRPr="00A96CA1" w:rsidRDefault="005328C6"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17:16</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BE25ED" w14:textId="77777777" w:rsidR="005328C6" w:rsidRPr="00A96CA1" w:rsidRDefault="005328C6"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1008</w:t>
                  </w:r>
                </w:p>
              </w:tc>
            </w:tr>
          </w:tbl>
          <w:p w14:paraId="0D82E8B0" w14:textId="77777777" w:rsidR="00A732BA" w:rsidRPr="00A96CA1" w:rsidRDefault="00A732BA" w:rsidP="004257A8">
            <w:pPr>
              <w:rPr>
                <w:rFonts w:ascii="Aptos" w:eastAsia="Times New Roman" w:hAnsi="Aptos" w:cs="Segoe UI"/>
                <w:b/>
                <w:bCs/>
                <w:kern w:val="36"/>
                <w:u w:val="single"/>
                <w:lang w:eastAsia="en-GB"/>
                <w14:ligatures w14:val="none"/>
              </w:rPr>
            </w:pPr>
          </w:p>
          <w:p w14:paraId="26207DC7" w14:textId="77777777" w:rsidR="005420E8" w:rsidRPr="00A96CA1" w:rsidRDefault="005420E8"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4785FF8D" w14:textId="77777777" w:rsidR="005420E8" w:rsidRPr="00A96CA1" w:rsidRDefault="005420E8">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2</w:t>
            </w:r>
          </w:p>
          <w:p w14:paraId="7AA9B044" w14:textId="77777777" w:rsidR="005420E8" w:rsidRPr="00A96CA1" w:rsidRDefault="005420E8" w:rsidP="004257A8">
            <w:pPr>
              <w:rPr>
                <w:rFonts w:ascii="Aptos" w:eastAsia="Times New Roman" w:hAnsi="Aptos" w:cs="Times New Roman"/>
                <w:b/>
                <w:bCs/>
                <w:kern w:val="0"/>
                <w:u w:val="single"/>
                <w:lang w:eastAsia="en-GB"/>
                <w14:ligatures w14:val="none"/>
              </w:rPr>
            </w:pPr>
            <w:r w:rsidRPr="00A96CA1">
              <w:rPr>
                <w:rFonts w:ascii="Aptos" w:eastAsia="Times New Roman" w:hAnsi="Aptos" w:cs="Times New Roman"/>
                <w:b/>
                <w:bCs/>
                <w:kern w:val="0"/>
                <w:u w:val="single"/>
                <w:lang w:eastAsia="en-GB"/>
                <w14:ligatures w14:val="none"/>
              </w:rPr>
              <w:t xml:space="preserve">Sarah Fletcher </w:t>
            </w:r>
          </w:p>
          <w:p w14:paraId="5ADC1E0F" w14:textId="77777777" w:rsidR="005420E8" w:rsidRPr="00A96CA1" w:rsidRDefault="005420E8" w:rsidP="004257A8">
            <w:pPr>
              <w:rPr>
                <w:rFonts w:ascii="Aptos" w:eastAsia="Times New Roman" w:hAnsi="Aptos" w:cs="Times New Roman"/>
                <w:kern w:val="0"/>
                <w:lang w:eastAsia="en-GB"/>
                <w14:ligatures w14:val="none"/>
              </w:rPr>
            </w:pPr>
            <w:r w:rsidRPr="00A96CA1">
              <w:rPr>
                <w:rFonts w:ascii="Aptos" w:eastAsia="Times New Roman" w:hAnsi="Aptos" w:cs="Times New Roman"/>
                <w:kern w:val="0"/>
                <w:lang w:eastAsia="en-GB"/>
                <w14:ligatures w14:val="none"/>
              </w:rPr>
              <w:t>stated that Enfield Council has nothing to do with the Asbo.</w:t>
            </w:r>
          </w:p>
          <w:p w14:paraId="4979FAF1" w14:textId="77777777" w:rsidR="005420E8" w:rsidRPr="00A96CA1" w:rsidRDefault="005420E8" w:rsidP="004257A8">
            <w:pPr>
              <w:rPr>
                <w:rFonts w:ascii="Aptos" w:eastAsia="Times New Roman" w:hAnsi="Aptos" w:cs="Times New Roman"/>
                <w:i/>
                <w:iCs/>
                <w:kern w:val="0"/>
                <w:u w:val="single"/>
                <w:lang w:eastAsia="en-GB"/>
                <w14:ligatures w14:val="none"/>
              </w:rPr>
            </w:pPr>
            <w:r w:rsidRPr="00A96CA1">
              <w:rPr>
                <w:rFonts w:ascii="Aptos" w:eastAsia="Times New Roman" w:hAnsi="Aptos" w:cs="Times New Roman"/>
                <w:i/>
                <w:iCs/>
                <w:kern w:val="0"/>
                <w:u w:val="single"/>
                <w:lang w:eastAsia="en-GB"/>
                <w14:ligatures w14:val="none"/>
              </w:rPr>
              <w:t>“He was very derogatory about the police and previous housing staff who had signed a request for an Asbo application against him. I told him that I could not comment about previous action taken.”</w:t>
            </w:r>
          </w:p>
          <w:p w14:paraId="679CD30E" w14:textId="77777777" w:rsidR="005420E8" w:rsidRPr="00A96CA1" w:rsidRDefault="005420E8" w:rsidP="004257A8">
            <w:pPr>
              <w:rPr>
                <w:rFonts w:ascii="Aptos" w:eastAsia="Times New Roman" w:hAnsi="Aptos" w:cs="Times New Roman"/>
                <w:b/>
                <w:bCs/>
                <w:kern w:val="0"/>
                <w:u w:val="single"/>
                <w14:ligatures w14:val="none"/>
              </w:rPr>
            </w:pPr>
          </w:p>
          <w:p w14:paraId="0659A252" w14:textId="77777777" w:rsidR="005420E8" w:rsidRPr="00A96CA1" w:rsidRDefault="005420E8"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37B4DC49" w14:textId="77777777" w:rsidR="005420E8" w:rsidRPr="00A96CA1" w:rsidRDefault="005420E8">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lastRenderedPageBreak/>
              <w:t>3</w:t>
            </w:r>
          </w:p>
          <w:p w14:paraId="3073B4B6" w14:textId="77777777" w:rsidR="005420E8" w:rsidRPr="00A96CA1" w:rsidRDefault="005420E8" w:rsidP="004257A8">
            <w:pPr>
              <w:rPr>
                <w:rFonts w:ascii="Aptos" w:eastAsia="Times New Roman" w:hAnsi="Aptos" w:cs="Times New Roman"/>
                <w:b/>
                <w:bCs/>
                <w:kern w:val="0"/>
                <w:u w:val="single"/>
                <w:lang w:eastAsia="en-GB"/>
                <w14:ligatures w14:val="none"/>
              </w:rPr>
            </w:pPr>
            <w:r w:rsidRPr="00A96CA1">
              <w:rPr>
                <w:rFonts w:ascii="Aptos" w:eastAsia="Times New Roman" w:hAnsi="Aptos" w:cs="Times New Roman"/>
                <w:b/>
                <w:bCs/>
                <w:kern w:val="0"/>
                <w:u w:val="single"/>
                <w:lang w:eastAsia="en-GB"/>
                <w14:ligatures w14:val="none"/>
              </w:rPr>
              <w:t>Kaunchita Maudhub</w:t>
            </w:r>
          </w:p>
          <w:p w14:paraId="61E87BF0" w14:textId="77777777" w:rsidR="005420E8" w:rsidRPr="00A96CA1" w:rsidRDefault="005420E8" w:rsidP="004257A8">
            <w:pPr>
              <w:rPr>
                <w:rFonts w:ascii="Aptos" w:eastAsia="Times New Roman" w:hAnsi="Aptos" w:cs="Times New Roman"/>
                <w:kern w:val="0"/>
                <w:lang w:eastAsia="en-GB"/>
                <w14:ligatures w14:val="none"/>
              </w:rPr>
            </w:pPr>
            <w:r w:rsidRPr="00A96CA1">
              <w:rPr>
                <w:rFonts w:ascii="Aptos" w:eastAsia="Times New Roman" w:hAnsi="Aptos" w:cs="Times New Roman"/>
                <w:kern w:val="0"/>
                <w:lang w:eastAsia="en-GB"/>
                <w14:ligatures w14:val="none"/>
              </w:rPr>
              <w:t>stated that Enfield Council has nothing to do with the Asbo.</w:t>
            </w:r>
          </w:p>
          <w:p w14:paraId="2EE78D84" w14:textId="57DFD9ED" w:rsidR="005420E8" w:rsidRPr="00A96CA1" w:rsidRDefault="005420E8" w:rsidP="004257A8">
            <w:pPr>
              <w:rPr>
                <w:rFonts w:ascii="Aptos" w:eastAsia="Times New Roman" w:hAnsi="Aptos" w:cs="Times New Roman"/>
                <w:i/>
                <w:iCs/>
                <w:kern w:val="0"/>
                <w:u w:val="single"/>
                <w:lang w:eastAsia="en-GB"/>
                <w14:ligatures w14:val="none"/>
              </w:rPr>
            </w:pPr>
            <w:r w:rsidRPr="00A96CA1">
              <w:rPr>
                <w:rFonts w:ascii="Aptos" w:eastAsia="Times New Roman" w:hAnsi="Aptos" w:cs="Times New Roman"/>
                <w:i/>
                <w:iCs/>
                <w:kern w:val="0"/>
                <w:u w:val="single"/>
                <w:lang w:eastAsia="en-GB"/>
                <w14:ligatures w14:val="none"/>
              </w:rPr>
              <w:t xml:space="preserve">“We are aware of Simon Cordell as </w:t>
            </w:r>
            <w:r w:rsidR="005A495B" w:rsidRPr="00A96CA1">
              <w:rPr>
                <w:rFonts w:ascii="Aptos" w:eastAsia="Times New Roman" w:hAnsi="Aptos" w:cs="Times New Roman"/>
                <w:b/>
                <w:bCs/>
                <w:i/>
                <w:iCs/>
                <w:kern w:val="0"/>
                <w:u w:val="single"/>
                <w:lang w:eastAsia="en-GB"/>
                <w14:ligatures w14:val="none"/>
              </w:rPr>
              <w:t>STEVE/PAT</w:t>
            </w:r>
            <w:r w:rsidR="005A495B" w:rsidRPr="00A96CA1">
              <w:rPr>
                <w:rFonts w:ascii="Aptos" w:eastAsia="Times New Roman" w:hAnsi="Aptos" w:cs="Times New Roman"/>
                <w:i/>
                <w:iCs/>
                <w:kern w:val="0"/>
                <w:u w:val="single"/>
                <w:lang w:eastAsia="en-GB"/>
                <w14:ligatures w14:val="none"/>
              </w:rPr>
              <w:t xml:space="preserve"> </w:t>
            </w:r>
            <w:r w:rsidRPr="00A96CA1">
              <w:rPr>
                <w:rFonts w:ascii="Aptos" w:eastAsia="Times New Roman" w:hAnsi="Aptos" w:cs="Times New Roman"/>
                <w:i/>
                <w:iCs/>
                <w:kern w:val="0"/>
                <w:u w:val="single"/>
                <w:lang w:eastAsia="en-GB"/>
                <w14:ligatures w14:val="none"/>
              </w:rPr>
              <w:t>obtained an ASBO against him for illegal raves etc.”</w:t>
            </w:r>
          </w:p>
          <w:p w14:paraId="75FA046C" w14:textId="77777777" w:rsidR="005328C6" w:rsidRPr="00A96CA1" w:rsidRDefault="005328C6" w:rsidP="004257A8">
            <w:pPr>
              <w:rPr>
                <w:rFonts w:ascii="Aptos" w:eastAsia="Times New Roman" w:hAnsi="Aptos" w:cs="Times New Roman"/>
                <w:b/>
                <w:bCs/>
                <w:color w:val="000000"/>
                <w:kern w:val="0"/>
                <w:u w:val="single"/>
                <w14:ligatures w14:val="none"/>
              </w:rPr>
            </w:pPr>
          </w:p>
          <w:p w14:paraId="13888911" w14:textId="77777777" w:rsidR="005328C6" w:rsidRPr="00A96CA1" w:rsidRDefault="005328C6"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77FEFEF4" w14:textId="77777777" w:rsidR="005328C6" w:rsidRPr="00A96CA1" w:rsidRDefault="005328C6">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4</w:t>
            </w:r>
          </w:p>
          <w:p w14:paraId="0C87D62C" w14:textId="77777777" w:rsidR="005328C6" w:rsidRPr="00A96CA1" w:rsidRDefault="005328C6" w:rsidP="004257A8">
            <w:pPr>
              <w:rPr>
                <w:rFonts w:ascii="Aptos" w:eastAsia="Times New Roman" w:hAnsi="Aptos" w:cs="Times New Roman"/>
                <w:b/>
                <w:bCs/>
                <w:color w:val="000000"/>
                <w:kern w:val="0"/>
                <w:u w:val="single"/>
                <w:lang w:eastAsia="en-GB"/>
                <w14:ligatures w14:val="none"/>
              </w:rPr>
            </w:pPr>
            <w:r w:rsidRPr="00A96CA1">
              <w:rPr>
                <w:rFonts w:ascii="Aptos" w:eastAsia="Times New Roman" w:hAnsi="Aptos" w:cs="Times New Roman"/>
                <w:b/>
                <w:bCs/>
                <w:color w:val="000000"/>
                <w:kern w:val="0"/>
                <w:u w:val="single"/>
                <w:lang w:eastAsia="en-GB"/>
                <w14:ligatures w14:val="none"/>
              </w:rPr>
              <w:t>Geoffrey Mann</w:t>
            </w:r>
          </w:p>
          <w:p w14:paraId="52300F74" w14:textId="77777777" w:rsidR="005328C6" w:rsidRPr="00A96CA1" w:rsidRDefault="005328C6" w:rsidP="004257A8">
            <w:pPr>
              <w:rPr>
                <w:rFonts w:ascii="Aptos" w:eastAsia="Times New Roman" w:hAnsi="Aptos" w:cs="Times New Roman"/>
                <w:color w:val="000000"/>
                <w:kern w:val="0"/>
                <w:lang w:eastAsia="en-GB"/>
                <w14:ligatures w14:val="none"/>
              </w:rPr>
            </w:pPr>
            <w:r w:rsidRPr="00A96CA1">
              <w:rPr>
                <w:rFonts w:ascii="Aptos" w:eastAsia="Times New Roman" w:hAnsi="Aptos" w:cs="Times New Roman"/>
                <w:color w:val="000000"/>
                <w:kern w:val="0"/>
                <w:lang w:eastAsia="en-GB"/>
                <w14:ligatures w14:val="none"/>
              </w:rPr>
              <w:t>Implied that Enfield Council has nothing to do with the Asbo.</w:t>
            </w:r>
          </w:p>
          <w:p w14:paraId="23E05B36" w14:textId="77777777" w:rsidR="005420E8" w:rsidRPr="00A96CA1" w:rsidRDefault="005420E8" w:rsidP="004257A8">
            <w:pPr>
              <w:rPr>
                <w:rFonts w:ascii="Aptos" w:eastAsia="Times New Roman" w:hAnsi="Aptos" w:cs="Times New Roman"/>
                <w:b/>
                <w:bCs/>
                <w:color w:val="000000"/>
                <w:kern w:val="0"/>
                <w:u w:val="single"/>
                <w14:ligatures w14:val="none"/>
              </w:rPr>
            </w:pPr>
            <w:r w:rsidRPr="00A96CA1">
              <w:rPr>
                <w:rFonts w:ascii="Aptos" w:eastAsia="Times New Roman" w:hAnsi="Aptos" w:cs="Times New Roman"/>
                <w:b/>
                <w:bCs/>
                <w:color w:val="000000"/>
                <w:kern w:val="0"/>
                <w:u w:val="single"/>
                <w14:ligatures w14:val="none"/>
              </w:rPr>
              <w:t>“1. Anti-Social Behaviour Order</w:t>
            </w:r>
          </w:p>
          <w:p w14:paraId="18CDBB32" w14:textId="0702647D" w:rsidR="005328C6" w:rsidRPr="00A96CA1" w:rsidRDefault="005420E8" w:rsidP="004257A8">
            <w:pPr>
              <w:rPr>
                <w:rFonts w:ascii="Aptos" w:eastAsia="Times New Roman" w:hAnsi="Aptos" w:cs="Times New Roman"/>
                <w:i/>
                <w:iCs/>
                <w:color w:val="000000"/>
                <w:kern w:val="0"/>
                <w:u w:val="single"/>
                <w14:ligatures w14:val="none"/>
              </w:rPr>
            </w:pPr>
            <w:r w:rsidRPr="00A96CA1">
              <w:rPr>
                <w:rFonts w:ascii="Aptos" w:eastAsia="Times New Roman" w:hAnsi="Aptos" w:cs="Times New Roman"/>
                <w:i/>
                <w:iCs/>
                <w:color w:val="000000"/>
                <w:kern w:val="0"/>
                <w:u w:val="single"/>
                <w14:ligatures w14:val="none"/>
              </w:rPr>
              <w:t>We are aware that the police applied for an Anti-Social Behaviour Order (ASBO) which was granted on 4th August 2015 against your son in relation to activities that cations away from Burncroft Avenue. We are aware that your son is appealing against the ASBO, and we are therefore unable to comment further.”</w:t>
            </w:r>
          </w:p>
          <w:p w14:paraId="7FAB1B41" w14:textId="77777777" w:rsidR="005420E8" w:rsidRPr="00A96CA1" w:rsidRDefault="005420E8" w:rsidP="004257A8">
            <w:pPr>
              <w:rPr>
                <w:rFonts w:ascii="Aptos" w:eastAsia="Times New Roman" w:hAnsi="Aptos" w:cs="Times New Roman"/>
                <w:b/>
                <w:bCs/>
                <w:color w:val="000000"/>
                <w:kern w:val="0"/>
                <w:u w:val="single"/>
                <w14:ligatures w14:val="none"/>
              </w:rPr>
            </w:pPr>
          </w:p>
          <w:p w14:paraId="27932FC7" w14:textId="77777777" w:rsidR="005328C6" w:rsidRPr="00A96CA1" w:rsidRDefault="005328C6"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549CAB20" w14:textId="77777777" w:rsidR="005328C6" w:rsidRPr="00A96CA1" w:rsidRDefault="005328C6">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5</w:t>
            </w:r>
          </w:p>
          <w:p w14:paraId="195DCF8E" w14:textId="59B4645D" w:rsidR="005328C6" w:rsidRPr="00A96CA1" w:rsidRDefault="005328C6" w:rsidP="004257A8">
            <w:pPr>
              <w:rPr>
                <w:rFonts w:ascii="Aptos" w:eastAsia="Times New Roman" w:hAnsi="Aptos" w:cs="Times New Roman"/>
                <w:b/>
                <w:bCs/>
                <w:color w:val="000000"/>
                <w:kern w:val="0"/>
                <w:u w:val="single"/>
                <w:lang w:eastAsia="en-GB"/>
                <w14:ligatures w14:val="none"/>
              </w:rPr>
            </w:pPr>
            <w:r w:rsidRPr="00A96CA1">
              <w:rPr>
                <w:rFonts w:ascii="Aptos" w:eastAsia="Times New Roman" w:hAnsi="Aptos" w:cs="Times New Roman"/>
                <w:b/>
                <w:bCs/>
                <w:color w:val="000000"/>
                <w:kern w:val="0"/>
                <w:u w:val="single"/>
                <w:lang w:eastAsia="en-GB"/>
                <w14:ligatures w14:val="none"/>
              </w:rPr>
              <w:t>Dani</w:t>
            </w:r>
            <w:r w:rsidR="00466510" w:rsidRPr="00A96CA1">
              <w:rPr>
                <w:rFonts w:ascii="Aptos" w:eastAsia="Times New Roman" w:hAnsi="Aptos" w:cs="Times New Roman"/>
                <w:b/>
                <w:bCs/>
                <w:color w:val="000000"/>
                <w:kern w:val="0"/>
                <w:u w:val="single"/>
                <w:lang w:eastAsia="en-GB"/>
                <w14:ligatures w14:val="none"/>
              </w:rPr>
              <w:t>e</w:t>
            </w:r>
            <w:r w:rsidRPr="00A96CA1">
              <w:rPr>
                <w:rFonts w:ascii="Aptos" w:eastAsia="Times New Roman" w:hAnsi="Aptos" w:cs="Times New Roman"/>
                <w:b/>
                <w:bCs/>
                <w:color w:val="000000"/>
                <w:kern w:val="0"/>
                <w:u w:val="single"/>
                <w:lang w:eastAsia="en-GB"/>
                <w14:ligatures w14:val="none"/>
              </w:rPr>
              <w:t>l El</w:t>
            </w:r>
            <w:r w:rsidR="00466510" w:rsidRPr="00A96CA1">
              <w:rPr>
                <w:rFonts w:ascii="Aptos" w:eastAsia="Times New Roman" w:hAnsi="Aptos" w:cs="Times New Roman"/>
                <w:b/>
                <w:bCs/>
                <w:color w:val="000000"/>
                <w:kern w:val="0"/>
                <w:u w:val="single"/>
                <w:lang w:eastAsia="en-GB"/>
                <w14:ligatures w14:val="none"/>
              </w:rPr>
              <w:t>lis</w:t>
            </w:r>
          </w:p>
          <w:p w14:paraId="7BBFA9DE" w14:textId="77777777" w:rsidR="005D7FC9" w:rsidRPr="00A96CA1" w:rsidRDefault="005D7FC9"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Daniel Ellis' correspondence does not state that Enfield Council applied for the ASBO and instead treats the ASBO as a separate matter from the complaint being investigated.</w:t>
            </w:r>
          </w:p>
          <w:p w14:paraId="22FDE121" w14:textId="77777777" w:rsidR="005328C6" w:rsidRPr="00A96CA1" w:rsidRDefault="005328C6" w:rsidP="004257A8">
            <w:pPr>
              <w:rPr>
                <w:rFonts w:ascii="Aptos" w:eastAsia="Times New Roman" w:hAnsi="Aptos" w:cs="Times New Roman"/>
                <w:b/>
                <w:bCs/>
                <w:color w:val="000000"/>
                <w:kern w:val="0"/>
                <w:u w:val="single"/>
                <w14:ligatures w14:val="none"/>
              </w:rPr>
            </w:pPr>
          </w:p>
          <w:p w14:paraId="00B267F0" w14:textId="77777777" w:rsidR="005328C6" w:rsidRPr="00A96CA1" w:rsidRDefault="005328C6"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574A1776" w14:textId="77777777" w:rsidR="005328C6" w:rsidRPr="00A96CA1" w:rsidRDefault="005328C6">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6</w:t>
            </w:r>
          </w:p>
          <w:p w14:paraId="5072E954" w14:textId="77777777" w:rsidR="005328C6" w:rsidRPr="00A96CA1" w:rsidRDefault="005328C6" w:rsidP="004257A8">
            <w:pPr>
              <w:rPr>
                <w:rFonts w:ascii="Aptos" w:eastAsia="Times New Roman" w:hAnsi="Aptos" w:cs="Times New Roman"/>
                <w:b/>
                <w:bCs/>
                <w:color w:val="000000"/>
                <w:kern w:val="0"/>
                <w:u w:val="single"/>
                <w:lang w:eastAsia="en-GB"/>
                <w14:ligatures w14:val="none"/>
              </w:rPr>
            </w:pPr>
            <w:r w:rsidRPr="00A96CA1">
              <w:rPr>
                <w:rFonts w:ascii="Aptos" w:eastAsia="Times New Roman" w:hAnsi="Aptos" w:cs="Times New Roman"/>
                <w:b/>
                <w:bCs/>
                <w:color w:val="000000"/>
                <w:kern w:val="0"/>
                <w:u w:val="single"/>
                <w:lang w:eastAsia="en-GB"/>
                <w14:ligatures w14:val="none"/>
              </w:rPr>
              <w:t>Lemmy Nwabuisi</w:t>
            </w:r>
          </w:p>
          <w:p w14:paraId="636E0A30" w14:textId="77777777" w:rsidR="005328C6" w:rsidRPr="00A96CA1" w:rsidRDefault="005328C6" w:rsidP="004257A8">
            <w:pPr>
              <w:rPr>
                <w:rFonts w:ascii="Aptos" w:eastAsia="Times New Roman" w:hAnsi="Aptos" w:cs="Times New Roman"/>
                <w:color w:val="000000"/>
                <w:kern w:val="0"/>
                <w:lang w:eastAsia="en-GB"/>
                <w14:ligatures w14:val="none"/>
              </w:rPr>
            </w:pPr>
            <w:r w:rsidRPr="00A96CA1">
              <w:rPr>
                <w:rFonts w:ascii="Aptos" w:eastAsia="Times New Roman" w:hAnsi="Aptos" w:cs="Times New Roman"/>
                <w:color w:val="000000"/>
                <w:kern w:val="0"/>
                <w:lang w:eastAsia="en-GB"/>
                <w14:ligatures w14:val="none"/>
              </w:rPr>
              <w:t>stated that Enfield Council has nothing to do with the Asbo.</w:t>
            </w:r>
          </w:p>
          <w:p w14:paraId="4097C56B" w14:textId="77777777" w:rsidR="00450B03" w:rsidRPr="00A96CA1" w:rsidRDefault="00450B03" w:rsidP="004257A8">
            <w:pPr>
              <w:outlineLvl w:val="2"/>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t>29/11/2016</w:t>
            </w:r>
          </w:p>
          <w:p w14:paraId="197D79A2" w14:textId="77777777" w:rsidR="00450B03" w:rsidRPr="00A96CA1" w:rsidRDefault="00450B03"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Letter sent to Lemmy Nwabuisi.</w:t>
            </w:r>
          </w:p>
          <w:p w14:paraId="7DAFF492" w14:textId="77777777" w:rsidR="00450B03" w:rsidRPr="00A96CA1" w:rsidRDefault="00450B03"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Your mother wrote:</w:t>
            </w:r>
          </w:p>
          <w:p w14:paraId="62467222" w14:textId="602143BC" w:rsidR="00450B03" w:rsidRPr="00A96CA1" w:rsidRDefault="00450B03"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 xml:space="preserve">"There has been complaints put into Enfield Council since 2014 about Mr Simon Cordell's neighbours... Yet as soon as Enfield Council gets reports against Mr Simon Cordell you are willing to address these complaints." </w:t>
            </w:r>
          </w:p>
          <w:p w14:paraId="43956E2C" w14:textId="77777777" w:rsidR="00450B03" w:rsidRPr="00A96CA1" w:rsidRDefault="00450B03"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She then linked this directly to:</w:t>
            </w:r>
          </w:p>
          <w:p w14:paraId="56B0766F" w14:textId="77777777" w:rsidR="00450B03" w:rsidRPr="00A96CA1" w:rsidRDefault="00450B03"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reports the police had put into Enfield Council about Mr Simon Cordell and meetings between the police and Enfield Council.</w:t>
            </w:r>
          </w:p>
          <w:p w14:paraId="2BFF3C43" w14:textId="77777777" w:rsidR="00641886" w:rsidRPr="00A96CA1" w:rsidRDefault="00641886" w:rsidP="004257A8">
            <w:pPr>
              <w:rPr>
                <w:rFonts w:ascii="Aptos" w:eastAsia="Times New Roman" w:hAnsi="Aptos" w:cs="Times New Roman"/>
                <w:color w:val="000000"/>
                <w:kern w:val="0"/>
                <w:lang w:eastAsia="en-GB"/>
                <w14:ligatures w14:val="none"/>
              </w:rPr>
            </w:pPr>
          </w:p>
          <w:p w14:paraId="24515194" w14:textId="77777777" w:rsidR="00641886" w:rsidRPr="00A96CA1" w:rsidRDefault="00641886" w:rsidP="004257A8">
            <w:pPr>
              <w:rPr>
                <w:rFonts w:ascii="Aptos" w:eastAsia="Times New Roman" w:hAnsi="Aptos" w:cs="Times New Roman"/>
                <w:color w:val="000000"/>
                <w:kern w:val="0"/>
                <w:lang w:eastAsia="en-GB"/>
                <w14:ligatures w14:val="none"/>
              </w:rPr>
            </w:pPr>
            <w:r w:rsidRPr="00A96CA1">
              <w:rPr>
                <w:rFonts w:ascii="Aptos" w:eastAsia="Times New Roman" w:hAnsi="Aptos" w:cs="Times New Roman"/>
                <w:color w:val="000000"/>
                <w:kern w:val="0"/>
                <w:lang w:eastAsia="en-GB"/>
                <w14:ligatures w14:val="none"/>
              </w:rPr>
              <w:t>Lemmy added it into the 1st Injunction Order for the Enfield Council: --</w:t>
            </w:r>
          </w:p>
          <w:p w14:paraId="13C12AFC" w14:textId="5EB36DDC" w:rsidR="00641886" w:rsidRPr="00A96CA1" w:rsidRDefault="00641886" w:rsidP="004257A8">
            <w:pPr>
              <w:rPr>
                <w:rFonts w:ascii="Aptos" w:eastAsia="Times New Roman" w:hAnsi="Aptos" w:cs="Times New Roman"/>
                <w:color w:val="000000"/>
                <w:kern w:val="0"/>
                <w:lang w:eastAsia="en-GB"/>
                <w14:ligatures w14:val="none"/>
              </w:rPr>
            </w:pPr>
            <w:r w:rsidRPr="00A96CA1">
              <w:rPr>
                <w:rFonts w:ascii="Aptos" w:eastAsia="Times New Roman" w:hAnsi="Aptos" w:cs="Times New Roman"/>
                <w:color w:val="000000"/>
                <w:kern w:val="0"/>
                <w:lang w:eastAsia="en-GB"/>
                <w14:ligatures w14:val="none"/>
              </w:rPr>
              <w:t>Page 256 or 254</w:t>
            </w:r>
          </w:p>
          <w:p w14:paraId="70F7D2FC" w14:textId="77777777" w:rsidR="00641886" w:rsidRPr="00A96CA1" w:rsidRDefault="00641886" w:rsidP="004257A8">
            <w:pPr>
              <w:rPr>
                <w:rFonts w:ascii="Aptos" w:eastAsia="Times New Roman" w:hAnsi="Aptos" w:cs="Times New Roman"/>
                <w:color w:val="000000"/>
                <w:kern w:val="0"/>
                <w:lang w:eastAsia="en-GB"/>
                <w14:ligatures w14:val="none"/>
              </w:rPr>
            </w:pPr>
          </w:p>
          <w:p w14:paraId="0F77707E" w14:textId="77777777" w:rsidR="00450B03" w:rsidRPr="00A96CA1" w:rsidRDefault="00450B03"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60A4F375" w14:textId="338044AE" w:rsidR="00450B03" w:rsidRPr="00A96CA1" w:rsidRDefault="00450B03">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7</w:t>
            </w:r>
          </w:p>
          <w:p w14:paraId="0BAB4DC4" w14:textId="77777777" w:rsidR="00450B03" w:rsidRPr="00A96CA1" w:rsidRDefault="00450B03" w:rsidP="004257A8">
            <w:pPr>
              <w:outlineLvl w:val="2"/>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t>24/11/2016</w:t>
            </w:r>
          </w:p>
          <w:p w14:paraId="45D3029D" w14:textId="77777777" w:rsidR="00450B03" w:rsidRPr="00A96CA1" w:rsidRDefault="00450B03"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Formal complaint sent by Lorraine Cordell to:</w:t>
            </w:r>
          </w:p>
          <w:p w14:paraId="4B181388" w14:textId="77777777" w:rsidR="00450B03" w:rsidRPr="00A96CA1" w:rsidRDefault="00450B03">
            <w:pPr>
              <w:numPr>
                <w:ilvl w:val="0"/>
                <w:numId w:val="2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Rob Leak</w:t>
            </w:r>
          </w:p>
          <w:p w14:paraId="75B221B8" w14:textId="77777777" w:rsidR="00450B03" w:rsidRPr="00A96CA1" w:rsidRDefault="00450B03">
            <w:pPr>
              <w:numPr>
                <w:ilvl w:val="0"/>
                <w:numId w:val="2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Ray James</w:t>
            </w:r>
          </w:p>
          <w:p w14:paraId="4DC47D77" w14:textId="77777777" w:rsidR="00450B03" w:rsidRPr="00A96CA1" w:rsidRDefault="00450B03">
            <w:pPr>
              <w:numPr>
                <w:ilvl w:val="0"/>
                <w:numId w:val="2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Sally McTernan</w:t>
            </w:r>
          </w:p>
          <w:p w14:paraId="060E0E2F" w14:textId="77777777" w:rsidR="00450B03" w:rsidRPr="00A96CA1" w:rsidRDefault="00450B03">
            <w:pPr>
              <w:numPr>
                <w:ilvl w:val="0"/>
                <w:numId w:val="2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Sarah Fletcher</w:t>
            </w:r>
          </w:p>
          <w:p w14:paraId="6442CD48" w14:textId="77777777" w:rsidR="00450B03" w:rsidRPr="00A96CA1" w:rsidRDefault="00450B03">
            <w:pPr>
              <w:numPr>
                <w:ilvl w:val="0"/>
                <w:numId w:val="2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Jackie Gubby</w:t>
            </w:r>
          </w:p>
          <w:p w14:paraId="71CA2370" w14:textId="77777777" w:rsidR="00450B03" w:rsidRPr="00A96CA1" w:rsidRDefault="00450B03">
            <w:pPr>
              <w:numPr>
                <w:ilvl w:val="0"/>
                <w:numId w:val="2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Joan Ryan MP</w:t>
            </w:r>
          </w:p>
          <w:p w14:paraId="72BE692F" w14:textId="77777777" w:rsidR="00450B03" w:rsidRPr="00A96CA1" w:rsidRDefault="00450B03"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In that complaint your mother specifically wrote that:</w:t>
            </w:r>
          </w:p>
          <w:p w14:paraId="6B96F617" w14:textId="0BC26AEA" w:rsidR="00450B03" w:rsidRPr="00A96CA1" w:rsidRDefault="00450B03"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issues started because of what the police wrote in the newspapers about the ASBO, that the truth was not printed, that an appeal was pending, and that the police case was wrong. </w:t>
            </w:r>
          </w:p>
          <w:p w14:paraId="196BCD7D" w14:textId="0D723291" w:rsidR="00450B03" w:rsidRPr="00A96CA1" w:rsidRDefault="00450B03"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w:t>
            </w:r>
            <w:r w:rsidR="00BC26B1" w:rsidRPr="00A96CA1">
              <w:rPr>
                <w:rFonts w:ascii="Aptos" w:eastAsia="Times New Roman" w:hAnsi="Aptos" w:cs="Segoe UI"/>
                <w:i/>
                <w:iCs/>
                <w:kern w:val="0"/>
                <w:u w:val="single"/>
                <w:lang w:eastAsia="en-GB"/>
                <w14:ligatures w14:val="none"/>
              </w:rPr>
              <w:t>The</w:t>
            </w:r>
            <w:r w:rsidRPr="00A96CA1">
              <w:rPr>
                <w:rFonts w:ascii="Aptos" w:eastAsia="Times New Roman" w:hAnsi="Aptos" w:cs="Segoe UI"/>
                <w:i/>
                <w:iCs/>
                <w:kern w:val="0"/>
                <w:u w:val="single"/>
                <w:lang w:eastAsia="en-GB"/>
                <w14:ligatures w14:val="none"/>
              </w:rPr>
              <w:t xml:space="preserve"> judge did grant the ASBO order but not on the grounds the police case was for" and "this case is still waiting an appeal hearing at the crown court". </w:t>
            </w:r>
          </w:p>
          <w:p w14:paraId="1AE17E90" w14:textId="62419582" w:rsidR="00450B03" w:rsidRPr="00A96CA1" w:rsidRDefault="00450B03" w:rsidP="004257A8">
            <w:pPr>
              <w:rPr>
                <w:rFonts w:ascii="Aptos" w:eastAsia="Times New Roman" w:hAnsi="Aptos" w:cs="Times New Roman"/>
                <w:color w:val="000000"/>
                <w:kern w:val="0"/>
                <w:lang w:eastAsia="en-GB"/>
                <w14:ligatures w14:val="none"/>
              </w:rPr>
            </w:pPr>
          </w:p>
        </w:tc>
      </w:tr>
      <w:tr w:rsidR="00A732BA" w:rsidRPr="00A96CA1" w14:paraId="0C70D652" w14:textId="77777777" w:rsidTr="00F84EC4">
        <w:trPr>
          <w:jc w:val="center"/>
        </w:trPr>
        <w:tc>
          <w:tcPr>
            <w:tcW w:w="1496" w:type="dxa"/>
            <w:vAlign w:val="center"/>
          </w:tcPr>
          <w:p w14:paraId="483F8715" w14:textId="77777777" w:rsidR="005420E8" w:rsidRPr="00A96CA1" w:rsidRDefault="005420E8"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19/03/2015</w:t>
            </w:r>
          </w:p>
          <w:p w14:paraId="25DB9D4E"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752E7C9E" w14:textId="75AFAF39"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 </w:t>
            </w:r>
          </w:p>
          <w:p w14:paraId="136FBDF3"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0614289E" w14:textId="0814E4F5" w:rsidR="0087785C" w:rsidRPr="00A96CA1" w:rsidRDefault="0087785C"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The First Recorded Complaint to Dawn Allen Concerning the Neighbours</w:t>
            </w:r>
          </w:p>
          <w:p w14:paraId="4E66E0B5"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 </w:t>
            </w:r>
            <w:r w:rsidRPr="00A96CA1">
              <w:rPr>
                <w:rFonts w:ascii="Aptos" w:eastAsia="Times New Roman" w:hAnsi="Aptos" w:cs="Segoe UI"/>
                <w:b/>
                <w:bCs/>
                <w:kern w:val="0"/>
                <w:lang w:eastAsia="en-GB"/>
                <w14:ligatures w14:val="none"/>
              </w:rPr>
              <w:t>19/03/2015</w:t>
            </w:r>
            <w:r w:rsidRPr="00A96CA1">
              <w:rPr>
                <w:rFonts w:ascii="Aptos" w:eastAsia="Times New Roman" w:hAnsi="Aptos" w:cs="Segoe UI"/>
                <w:kern w:val="0"/>
                <w:lang w:eastAsia="en-GB"/>
                <w14:ligatures w14:val="none"/>
              </w:rPr>
              <w:t>, the claimant's mother emailed Dawn Allen regarding ongoing neighbour problems and the effect those problems were having upon the claimant's health.</w:t>
            </w:r>
          </w:p>
          <w:p w14:paraId="5BC75924"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email is significant because it establishes that concerns regarding the neighbours were being formally reported before many of the later allegations, records and interventions relied upon by public authorities.</w:t>
            </w:r>
          </w:p>
          <w:p w14:paraId="09B3AEAC"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Email Subject</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RE</w:t>
            </w:r>
            <w:r w:rsidRPr="00A96CA1">
              <w:rPr>
                <w:rFonts w:ascii="Aptos" w:eastAsia="Times New Roman" w:hAnsi="Aptos" w:cs="Segoe UI"/>
                <w:b/>
                <w:bCs/>
                <w:kern w:val="0"/>
                <w:lang w:eastAsia="en-GB"/>
                <w14:ligatures w14:val="none"/>
              </w:rPr>
              <w:t>: Can You Please Help</w:t>
            </w:r>
          </w:p>
          <w:p w14:paraId="4D40A1E0"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Dear Dawn Allen,</w:t>
            </w:r>
          </w:p>
          <w:p w14:paraId="438EDA5A"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My son has had an issue with his neighbours who live above him. This has been going on for a while, and it is making my son's health go downhill because he is not sleeping due to what is going on.</w:t>
            </w:r>
          </w:p>
          <w:p w14:paraId="5A5B8F94"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We would like to put a report into the issue and therefore would it please be possible for you to make a date when you could come to my son's home to do this. If you can let me know via this email with dates this can get done so we can get this issue addressed as soon as possible, I would be grateful.</w:t>
            </w:r>
          </w:p>
          <w:p w14:paraId="059FF54A"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No response was received to this email.</w:t>
            </w:r>
          </w:p>
          <w:p w14:paraId="3272C764" w14:textId="77777777" w:rsidR="0087785C" w:rsidRPr="00A96CA1" w:rsidRDefault="0087785C" w:rsidP="004257A8">
            <w:pPr>
              <w:outlineLvl w:val="2"/>
              <w:rPr>
                <w:rFonts w:ascii="Aptos" w:eastAsia="Times New Roman" w:hAnsi="Aptos" w:cs="Segoe UI"/>
                <w:b/>
                <w:bCs/>
                <w:kern w:val="0"/>
                <w:u w:val="single"/>
                <w:lang w:eastAsia="en-GB"/>
                <w14:ligatures w14:val="none"/>
              </w:rPr>
            </w:pPr>
          </w:p>
          <w:p w14:paraId="6491C729" w14:textId="24A03DE2" w:rsidR="0087785C" w:rsidRPr="00A96CA1" w:rsidRDefault="0087785C"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Notes</w:t>
            </w:r>
          </w:p>
          <w:p w14:paraId="47926156"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the disturbance being reported at this time primarily involved:</w:t>
            </w:r>
          </w:p>
          <w:p w14:paraId="55ACFA3B" w14:textId="5218163D" w:rsidR="0087785C" w:rsidRPr="00A96CA1" w:rsidRDefault="0087785C">
            <w:pPr>
              <w:pStyle w:val="ListParagraph"/>
              <w:numPr>
                <w:ilvl w:val="0"/>
                <w:numId w:val="2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Debbie Andrews (responsible)</w:t>
            </w:r>
          </w:p>
          <w:p w14:paraId="6808890A" w14:textId="3BB21340" w:rsidR="0087785C" w:rsidRPr="00A96CA1" w:rsidRDefault="0087785C">
            <w:pPr>
              <w:pStyle w:val="ListParagraph"/>
              <w:numPr>
                <w:ilvl w:val="0"/>
                <w:numId w:val="2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Stain Curtis (responsible)</w:t>
            </w:r>
          </w:p>
          <w:p w14:paraId="2A7E3C25" w14:textId="1BE1AB34" w:rsidR="0087785C" w:rsidRPr="00A96CA1" w:rsidRDefault="0087785C">
            <w:pPr>
              <w:pStyle w:val="ListParagraph"/>
              <w:numPr>
                <w:ilvl w:val="0"/>
                <w:numId w:val="2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Mathiyalagan (responsible)</w:t>
            </w:r>
          </w:p>
          <w:p w14:paraId="47D6266A"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contends that the banging and associated disturbance had already become established by this stage and was occurring throughout the day and night whenever it was known that he was inside the property.</w:t>
            </w:r>
          </w:p>
          <w:p w14:paraId="7D8C9B94"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All day and all night whenever they knew that I was indoors.</w:t>
            </w:r>
          </w:p>
          <w:p w14:paraId="16396C43"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further records that these events were not being documented from memory. The claimant was recording events, concerns and incidents because he had been instructed to do so and was attempting to maintain a documented history of what was occurring within his life and home environment.</w:t>
            </w:r>
          </w:p>
          <w:p w14:paraId="0014B686" w14:textId="77777777" w:rsidR="0087785C" w:rsidRPr="00A96CA1" w:rsidRDefault="0087785C" w:rsidP="004257A8">
            <w:pPr>
              <w:rPr>
                <w:rFonts w:ascii="Aptos" w:eastAsia="Times New Roman" w:hAnsi="Aptos" w:cs="Segoe UI"/>
                <w:kern w:val="0"/>
                <w:lang w:eastAsia="en-GB"/>
                <w14:ligatures w14:val="none"/>
              </w:rPr>
            </w:pPr>
          </w:p>
          <w:p w14:paraId="33FB049B" w14:textId="77777777" w:rsidR="0087785C" w:rsidRPr="00A96CA1" w:rsidRDefault="0087785C"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3FEC85FA"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These findings are important because they establish a fixed date by which Enfield Council had already been informed that:</w:t>
            </w:r>
          </w:p>
          <w:p w14:paraId="6FDC8F39" w14:textId="11E72539" w:rsidR="0087785C" w:rsidRPr="00A96CA1" w:rsidRDefault="0087785C">
            <w:pPr>
              <w:pStyle w:val="ListParagraph"/>
              <w:numPr>
                <w:ilvl w:val="0"/>
                <w:numId w:val="2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Ongoing neighbour issues were being reported.</w:t>
            </w:r>
          </w:p>
          <w:p w14:paraId="7B6F81E1" w14:textId="5089D156" w:rsidR="0087785C" w:rsidRPr="00A96CA1" w:rsidRDefault="0087785C">
            <w:pPr>
              <w:pStyle w:val="ListParagraph"/>
              <w:numPr>
                <w:ilvl w:val="0"/>
                <w:numId w:val="2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claimant's sleep was being affected.</w:t>
            </w:r>
          </w:p>
          <w:p w14:paraId="7FD67E75" w14:textId="14587FFF" w:rsidR="0087785C" w:rsidRPr="00A96CA1" w:rsidRDefault="0087785C">
            <w:pPr>
              <w:pStyle w:val="ListParagraph"/>
              <w:numPr>
                <w:ilvl w:val="0"/>
                <w:numId w:val="2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claimant's health was being affected.</w:t>
            </w:r>
          </w:p>
          <w:p w14:paraId="62BE5A18" w14:textId="645743DF" w:rsidR="0087785C" w:rsidRPr="00A96CA1" w:rsidRDefault="0087785C">
            <w:pPr>
              <w:pStyle w:val="ListParagraph"/>
              <w:numPr>
                <w:ilvl w:val="0"/>
                <w:numId w:val="2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Assistance and intervention had been requested.</w:t>
            </w:r>
          </w:p>
          <w:p w14:paraId="3B9333D8" w14:textId="71187B88" w:rsidR="0087785C" w:rsidRPr="00A96CA1" w:rsidRDefault="0087785C">
            <w:pPr>
              <w:pStyle w:val="ListParagraph"/>
              <w:numPr>
                <w:ilvl w:val="0"/>
                <w:numId w:val="2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 home visit had been requested.</w:t>
            </w:r>
          </w:p>
          <w:p w14:paraId="1938B93E"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significance of this correspondence extends beyond a single complaint.</w:t>
            </w:r>
          </w:p>
          <w:p w14:paraId="302735D9"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By this stage, the claimant and his mother had already been dealing with Enfield Council regarding housing and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issues dating back to the period following the claimant's move into the property in </w:t>
            </w:r>
            <w:r w:rsidRPr="00A96CA1">
              <w:rPr>
                <w:rFonts w:ascii="Aptos" w:eastAsia="Times New Roman" w:hAnsi="Aptos" w:cs="Segoe UI"/>
                <w:b/>
                <w:bCs/>
                <w:kern w:val="0"/>
                <w:u w:val="single"/>
                <w:lang w:eastAsia="en-GB"/>
                <w14:ligatures w14:val="none"/>
              </w:rPr>
              <w:t>2006</w:t>
            </w:r>
            <w:r w:rsidRPr="00A96CA1">
              <w:rPr>
                <w:rFonts w:ascii="Aptos" w:eastAsia="Times New Roman" w:hAnsi="Aptos" w:cs="Segoe UI"/>
                <w:kern w:val="0"/>
                <w:lang w:eastAsia="en-GB"/>
                <w14:ligatures w14:val="none"/>
              </w:rPr>
              <w:t>.</w:t>
            </w:r>
          </w:p>
          <w:p w14:paraId="6B4993C1"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claimant's position is that long-standing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issues had caused damage to personal belongings and created ongoing problems within the property. As a result, the council departments and staff involved were not dealing with a new issue or an unknown resident. They were already familiar with the claimant, his family and the history of the property.</w:t>
            </w:r>
          </w:p>
          <w:p w14:paraId="00B64FB9"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finding is therefore important because it demonstrates that the claimant and his mother were actively reporting neighbour problems, housing concerns, sleep deprivation and the impact upon the claimant's health before many of the later records, allegations and interventions were developed.</w:t>
            </w:r>
          </w:p>
          <w:p w14:paraId="6D1D2261"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relies upon this email because it proves that the flow of information began with the claimant and his mother reporting themselves as victims of ongoing issues and seeking assistance from the council.</w:t>
            </w:r>
          </w:p>
          <w:p w14:paraId="11BCC998"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finding further demonstrates that the concerns being raised were not retrospective. They were being reported to council staff while the events were allegedly occurring.</w:t>
            </w:r>
          </w:p>
          <w:p w14:paraId="673BF933" w14:textId="562B8772" w:rsidR="00B7689F"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chronology therefore identifies </w:t>
            </w:r>
            <w:r w:rsidRPr="00A96CA1">
              <w:rPr>
                <w:rFonts w:ascii="Aptos" w:eastAsia="Times New Roman" w:hAnsi="Aptos" w:cs="Segoe UI"/>
                <w:b/>
                <w:bCs/>
                <w:kern w:val="0"/>
                <w:u w:val="single"/>
                <w:lang w:eastAsia="en-GB"/>
                <w14:ligatures w14:val="none"/>
              </w:rPr>
              <w:t>19/03/2015</w:t>
            </w:r>
            <w:r w:rsidRPr="00A96CA1">
              <w:rPr>
                <w:rFonts w:ascii="Aptos" w:eastAsia="Times New Roman" w:hAnsi="Aptos" w:cs="Segoe UI"/>
                <w:kern w:val="0"/>
                <w:lang w:eastAsia="en-GB"/>
                <w14:ligatures w14:val="none"/>
              </w:rPr>
              <w:t xml:space="preserve"> as an important benchmark date because it provides documentary evidence that neighbour complaints, housing concerns and the deterioration of the claimant's wellbeing had been brought to the attention of Dawn Allen and Enfield Council at an early stage, yet the underlying issues remained unresolved.</w:t>
            </w:r>
          </w:p>
          <w:p w14:paraId="589C90CC" w14:textId="77777777" w:rsidR="0087785C" w:rsidRPr="00A96CA1" w:rsidRDefault="0087785C" w:rsidP="004257A8">
            <w:pPr>
              <w:rPr>
                <w:rFonts w:ascii="Aptos" w:eastAsia="Times New Roman" w:hAnsi="Aptos" w:cs="Segoe UI"/>
                <w:kern w:val="0"/>
                <w:lang w:eastAsia="en-GB"/>
                <w14:ligatures w14:val="none"/>
              </w:rPr>
            </w:pPr>
          </w:p>
          <w:p w14:paraId="5CA87B2B" w14:textId="77777777" w:rsidR="00345107" w:rsidRPr="00A96CA1" w:rsidRDefault="00345107"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Notes:</w:t>
            </w:r>
          </w:p>
          <w:p w14:paraId="468A168F" w14:textId="77777777" w:rsidR="00345107" w:rsidRPr="00A96CA1" w:rsidRDefault="00345107" w:rsidP="004257A8">
            <w:pPr>
              <w:rPr>
                <w:rFonts w:ascii="Aptos" w:eastAsia="Times New Roman" w:hAnsi="Aptos" w:cs="Times New Roman"/>
                <w:b/>
                <w:bCs/>
                <w:color w:val="000000"/>
                <w:kern w:val="0"/>
                <w:u w:val="single"/>
                <w14:ligatures w14:val="none"/>
              </w:rPr>
            </w:pPr>
            <w:r w:rsidRPr="00A96CA1">
              <w:rPr>
                <w:rFonts w:ascii="Aptos" w:eastAsia="Times New Roman" w:hAnsi="Aptos" w:cs="Times New Roman"/>
                <w:b/>
                <w:bCs/>
                <w:color w:val="000000"/>
                <w:kern w:val="0"/>
                <w:u w:val="single"/>
                <w14:ligatures w14:val="none"/>
              </w:rPr>
              <w:t>The banging Started!</w:t>
            </w:r>
          </w:p>
          <w:p w14:paraId="3A90420B" w14:textId="77777777" w:rsidR="00345107" w:rsidRPr="00A96CA1" w:rsidRDefault="00345107">
            <w:pPr>
              <w:numPr>
                <w:ilvl w:val="0"/>
                <w:numId w:val="10"/>
              </w:numPr>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Debbie Andrews (responsible)</w:t>
            </w:r>
          </w:p>
          <w:p w14:paraId="4B426E85" w14:textId="77777777" w:rsidR="00345107" w:rsidRPr="00A96CA1" w:rsidRDefault="00345107">
            <w:pPr>
              <w:numPr>
                <w:ilvl w:val="0"/>
                <w:numId w:val="10"/>
              </w:numPr>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Stain Curtis (responsible)</w:t>
            </w:r>
          </w:p>
          <w:p w14:paraId="4E96CBF1" w14:textId="77777777" w:rsidR="00345107" w:rsidRPr="00A96CA1" w:rsidRDefault="00345107">
            <w:pPr>
              <w:numPr>
                <w:ilvl w:val="0"/>
                <w:numId w:val="10"/>
              </w:numPr>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Mathiyalagan (Responsible)</w:t>
            </w:r>
          </w:p>
          <w:p w14:paraId="0A1ABE69" w14:textId="77777777" w:rsidR="00345107" w:rsidRPr="00A96CA1" w:rsidRDefault="00345107" w:rsidP="004257A8">
            <w:pP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 xml:space="preserve">Time: </w:t>
            </w:r>
            <w:r w:rsidRPr="00A96CA1">
              <w:rPr>
                <w:rFonts w:ascii="Aptos" w:eastAsia="Times New Roman" w:hAnsi="Aptos" w:cs="Times New Roman"/>
                <w:color w:val="000000"/>
                <w:kern w:val="0"/>
                <w14:ligatures w14:val="none"/>
              </w:rPr>
              <w:t>All-Day and All-Night whenever they knew that I was indoors!</w:t>
            </w:r>
          </w:p>
          <w:p w14:paraId="40D6D331" w14:textId="1891A43D" w:rsidR="00345107" w:rsidRPr="00A96CA1" w:rsidRDefault="00345107" w:rsidP="004257A8">
            <w:pPr>
              <w:rPr>
                <w:rFonts w:ascii="Aptos" w:eastAsia="Times New Roman" w:hAnsi="Aptos" w:cs="Segoe UI"/>
                <w:b/>
                <w:bCs/>
                <w:kern w:val="36"/>
                <w:u w:val="single"/>
                <w:lang w:eastAsia="en-GB"/>
                <w14:ligatures w14:val="none"/>
              </w:rPr>
            </w:pPr>
          </w:p>
        </w:tc>
      </w:tr>
      <w:tr w:rsidR="00A732BA" w:rsidRPr="00A96CA1" w14:paraId="32B80AEA" w14:textId="77777777" w:rsidTr="00F84EC4">
        <w:trPr>
          <w:jc w:val="center"/>
        </w:trPr>
        <w:tc>
          <w:tcPr>
            <w:tcW w:w="1496" w:type="dxa"/>
            <w:vAlign w:val="center"/>
          </w:tcPr>
          <w:p w14:paraId="0459B887" w14:textId="77777777" w:rsidR="00345107" w:rsidRPr="00A96CA1" w:rsidRDefault="00345107"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20/03/2015</w:t>
            </w:r>
          </w:p>
          <w:p w14:paraId="688E2B79"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31269E3E" w14:textId="4F6333AC"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 </w:t>
            </w:r>
          </w:p>
          <w:p w14:paraId="31918FD5"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53461848" w14:textId="77777777" w:rsidR="0087785C" w:rsidRPr="00A96CA1" w:rsidRDefault="0087785C"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Enfield Council Were Aware of the Ongoing ASBO Proceedings Whilst Complaints Were Being Made About Housing and Neighbour Issues</w:t>
            </w:r>
          </w:p>
          <w:p w14:paraId="7BF61B68" w14:textId="77777777" w:rsidR="0087785C" w:rsidRPr="00A96CA1" w:rsidRDefault="0087785C" w:rsidP="004257A8">
            <w:pPr>
              <w:rPr>
                <w:rFonts w:ascii="Aptos" w:eastAsia="Times New Roman" w:hAnsi="Aptos" w:cs="Segoe UI"/>
                <w:b/>
                <w:bCs/>
                <w:kern w:val="0"/>
                <w:lang w:eastAsia="en-GB"/>
                <w14:ligatures w14:val="none"/>
              </w:rPr>
            </w:pPr>
          </w:p>
          <w:p w14:paraId="431E5C12" w14:textId="4C91444D" w:rsidR="0087785C" w:rsidRPr="00A96CA1" w:rsidRDefault="0087785C"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Email References</w:t>
            </w:r>
          </w:p>
          <w:tbl>
            <w:tblPr>
              <w:tblW w:w="5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1"/>
              <w:gridCol w:w="1345"/>
              <w:gridCol w:w="1748"/>
              <w:gridCol w:w="1078"/>
              <w:gridCol w:w="997"/>
            </w:tblGrid>
            <w:tr w:rsidR="0087785C" w:rsidRPr="00A96CA1" w14:paraId="4A0F61CD" w14:textId="77777777" w:rsidTr="00893CB5">
              <w:trPr>
                <w:trHeight w:val="408"/>
                <w:jc w:val="center"/>
              </w:trPr>
              <w:tc>
                <w:tcPr>
                  <w:tcW w:w="6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A148B6" w14:textId="77777777" w:rsidR="0087785C" w:rsidRPr="00A96CA1" w:rsidRDefault="0087785C" w:rsidP="004257A8">
                  <w:pPr>
                    <w:spacing w:line="240" w:lineRule="auto"/>
                    <w:jc w:val="cente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15</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F3573" w14:textId="77777777" w:rsidR="0087785C" w:rsidRPr="00A96CA1" w:rsidRDefault="0087785C" w:rsidP="004257A8">
                  <w:pPr>
                    <w:spacing w:line="240" w:lineRule="auto"/>
                    <w:jc w:val="center"/>
                    <w:rPr>
                      <w:rFonts w:ascii="Aptos" w:eastAsia="Times New Roman" w:hAnsi="Aptos" w:cs="Times New Roman"/>
                      <w:kern w:val="0"/>
                      <w14:ligatures w14:val="none"/>
                    </w:rPr>
                  </w:pPr>
                  <w:r w:rsidRPr="00A96CA1">
                    <w:rPr>
                      <w:rFonts w:ascii="Aptos" w:eastAsia="Times New Roman" w:hAnsi="Aptos" w:cs="Times New Roman"/>
                      <w:kern w:val="0"/>
                      <w14:ligatures w14:val="none"/>
                    </w:rPr>
                    <w:t>FW RE FOI</w:t>
                  </w:r>
                </w:p>
              </w:tc>
              <w:tc>
                <w:tcPr>
                  <w:tcW w:w="1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6261FC" w14:textId="77777777" w:rsidR="0087785C" w:rsidRPr="00A96CA1" w:rsidRDefault="0087785C"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06/03/2015</w:t>
                  </w:r>
                </w:p>
              </w:tc>
              <w:tc>
                <w:tcPr>
                  <w:tcW w:w="1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55F177" w14:textId="77777777" w:rsidR="0087785C" w:rsidRPr="00A96CA1" w:rsidRDefault="0087785C"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13:42</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1D31E2" w14:textId="77777777" w:rsidR="0087785C" w:rsidRPr="00A96CA1" w:rsidRDefault="0087785C"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1008</w:t>
                  </w:r>
                </w:p>
              </w:tc>
            </w:tr>
            <w:tr w:rsidR="0087785C" w:rsidRPr="00A96CA1" w14:paraId="238BCB58" w14:textId="77777777" w:rsidTr="00893CB5">
              <w:trPr>
                <w:trHeight w:val="408"/>
                <w:jc w:val="center"/>
              </w:trPr>
              <w:tc>
                <w:tcPr>
                  <w:tcW w:w="6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27BFE0" w14:textId="77777777" w:rsidR="0087785C" w:rsidRPr="00A96CA1" w:rsidRDefault="0087785C" w:rsidP="004257A8">
                  <w:pPr>
                    <w:spacing w:line="240" w:lineRule="auto"/>
                    <w:jc w:val="cente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16</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8DC60" w14:textId="77777777" w:rsidR="0087785C" w:rsidRPr="00A96CA1" w:rsidRDefault="0087785C" w:rsidP="004257A8">
                  <w:pPr>
                    <w:spacing w:line="240" w:lineRule="auto"/>
                    <w:jc w:val="center"/>
                    <w:rPr>
                      <w:rFonts w:ascii="Aptos" w:eastAsia="Times New Roman" w:hAnsi="Aptos" w:cs="Times New Roman"/>
                      <w:kern w:val="0"/>
                      <w14:ligatures w14:val="none"/>
                    </w:rPr>
                  </w:pPr>
                  <w:r w:rsidRPr="00A96CA1">
                    <w:rPr>
                      <w:rFonts w:ascii="Aptos" w:eastAsia="Times New Roman" w:hAnsi="Aptos" w:cs="Times New Roman"/>
                      <w:kern w:val="0"/>
                      <w14:ligatures w14:val="none"/>
                    </w:rPr>
                    <w:t>FW RE FOI</w:t>
                  </w:r>
                </w:p>
              </w:tc>
              <w:tc>
                <w:tcPr>
                  <w:tcW w:w="1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2B2D36" w14:textId="77777777" w:rsidR="0087785C" w:rsidRPr="00A96CA1" w:rsidRDefault="0087785C"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06/03/2015</w:t>
                  </w:r>
                </w:p>
              </w:tc>
              <w:tc>
                <w:tcPr>
                  <w:tcW w:w="1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723E64" w14:textId="77777777" w:rsidR="0087785C" w:rsidRPr="00A96CA1" w:rsidRDefault="0087785C"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15:36</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D070FF" w14:textId="77777777" w:rsidR="0087785C" w:rsidRPr="00A96CA1" w:rsidRDefault="0087785C"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1008</w:t>
                  </w:r>
                </w:p>
              </w:tc>
            </w:tr>
            <w:tr w:rsidR="0087785C" w:rsidRPr="00A96CA1" w14:paraId="1EFECA8F" w14:textId="77777777" w:rsidTr="00893CB5">
              <w:trPr>
                <w:trHeight w:val="408"/>
                <w:jc w:val="center"/>
              </w:trPr>
              <w:tc>
                <w:tcPr>
                  <w:tcW w:w="6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04A73D" w14:textId="77777777" w:rsidR="0087785C" w:rsidRPr="00A96CA1" w:rsidRDefault="0087785C" w:rsidP="004257A8">
                  <w:pPr>
                    <w:spacing w:line="240" w:lineRule="auto"/>
                    <w:jc w:val="cente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17</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90B8CF" w14:textId="77777777" w:rsidR="0087785C" w:rsidRPr="00A96CA1" w:rsidRDefault="0087785C" w:rsidP="004257A8">
                  <w:pPr>
                    <w:spacing w:line="240" w:lineRule="auto"/>
                    <w:jc w:val="center"/>
                    <w:rPr>
                      <w:rFonts w:ascii="Aptos" w:eastAsia="Times New Roman" w:hAnsi="Aptos" w:cs="Times New Roman"/>
                      <w:kern w:val="0"/>
                      <w14:ligatures w14:val="none"/>
                    </w:rPr>
                  </w:pPr>
                  <w:r w:rsidRPr="00A96CA1">
                    <w:rPr>
                      <w:rFonts w:ascii="Aptos" w:eastAsia="Times New Roman" w:hAnsi="Aptos" w:cs="Times New Roman"/>
                      <w:kern w:val="0"/>
                      <w14:ligatures w14:val="none"/>
                    </w:rPr>
                    <w:t>FW RE FOI</w:t>
                  </w:r>
                </w:p>
              </w:tc>
              <w:tc>
                <w:tcPr>
                  <w:tcW w:w="1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0EBB62" w14:textId="77777777" w:rsidR="0087785C" w:rsidRPr="00A96CA1" w:rsidRDefault="0087785C"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06/03/2015</w:t>
                  </w:r>
                </w:p>
              </w:tc>
              <w:tc>
                <w:tcPr>
                  <w:tcW w:w="1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3784CD" w14:textId="77777777" w:rsidR="0087785C" w:rsidRPr="00A96CA1" w:rsidRDefault="0087785C"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17:16</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EEA363" w14:textId="77777777" w:rsidR="0087785C" w:rsidRPr="00A96CA1" w:rsidRDefault="0087785C"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1008</w:t>
                  </w:r>
                </w:p>
              </w:tc>
            </w:tr>
          </w:tbl>
          <w:p w14:paraId="2A66EC9B" w14:textId="77777777" w:rsidR="0087785C" w:rsidRPr="00A96CA1" w:rsidRDefault="0087785C" w:rsidP="004257A8">
            <w:pPr>
              <w:rPr>
                <w:rFonts w:ascii="Aptos" w:eastAsia="Times New Roman" w:hAnsi="Aptos" w:cs="Segoe UI"/>
                <w:kern w:val="0"/>
                <w:lang w:eastAsia="en-GB"/>
                <w14:ligatures w14:val="none"/>
              </w:rPr>
            </w:pPr>
          </w:p>
          <w:p w14:paraId="5F7EEA18" w14:textId="293D2952"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At the same time that complaints were being made regarding neighbour issues, housing conditions and the claimant's wellbeing, both the claimant and his mother were also communicating with Enfield Council regarding the ongoing ASBO proceedings.</w:t>
            </w:r>
          </w:p>
          <w:p w14:paraId="22E77323"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chronology records that the claimant had been dealing with the ASBO proceedings since </w:t>
            </w:r>
            <w:r w:rsidRPr="00A96CA1">
              <w:rPr>
                <w:rFonts w:ascii="Aptos" w:eastAsia="Times New Roman" w:hAnsi="Aptos" w:cs="Segoe UI"/>
                <w:b/>
                <w:bCs/>
                <w:kern w:val="0"/>
                <w:lang w:eastAsia="en-GB"/>
                <w14:ligatures w14:val="none"/>
              </w:rPr>
              <w:t>12/09/2014</w:t>
            </w:r>
            <w:r w:rsidRPr="00A96CA1">
              <w:rPr>
                <w:rFonts w:ascii="Aptos" w:eastAsia="Times New Roman" w:hAnsi="Aptos" w:cs="Segoe UI"/>
                <w:kern w:val="0"/>
                <w:lang w:eastAsia="en-GB"/>
                <w14:ligatures w14:val="none"/>
              </w:rPr>
              <w:t>.</w:t>
            </w:r>
          </w:p>
          <w:p w14:paraId="2438C615"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claimant had also been subjected to an interim order imposed by the court on </w:t>
            </w:r>
            <w:r w:rsidRPr="00A96CA1">
              <w:rPr>
                <w:rFonts w:ascii="Aptos" w:eastAsia="Times New Roman" w:hAnsi="Aptos" w:cs="Segoe UI"/>
                <w:b/>
                <w:bCs/>
                <w:kern w:val="0"/>
                <w:lang w:eastAsia="en-GB"/>
                <w14:ligatures w14:val="none"/>
              </w:rPr>
              <w:t>05/11/2014</w:t>
            </w:r>
            <w:r w:rsidRPr="00A96CA1">
              <w:rPr>
                <w:rFonts w:ascii="Aptos" w:eastAsia="Times New Roman" w:hAnsi="Aptos" w:cs="Segoe UI"/>
                <w:kern w:val="0"/>
                <w:lang w:eastAsia="en-GB"/>
                <w14:ligatures w14:val="none"/>
              </w:rPr>
              <w:t>, which he contends was unlawful and interfered with his rights.</w:t>
            </w:r>
          </w:p>
          <w:p w14:paraId="3113C83B"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correspondence identified above demonstrates that Enfield Council were aware that ASBO proceedings existed and that matters relating to those proceedings were actively being discussed during the same period that housing complaints, </w:t>
            </w:r>
            <w:r w:rsidRPr="00A96CA1">
              <w:rPr>
                <w:rFonts w:ascii="Aptos" w:eastAsia="Times New Roman" w:hAnsi="Aptos" w:cs="Segoe UI"/>
                <w:kern w:val="0"/>
                <w:lang w:eastAsia="en-GB"/>
                <w14:ligatures w14:val="none"/>
              </w:rPr>
              <w:lastRenderedPageBreak/>
              <w:t>neighbour complaints and requests for assistance were being raised.</w:t>
            </w:r>
          </w:p>
          <w:p w14:paraId="5EF5468A"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identifies an overlap between:</w:t>
            </w:r>
          </w:p>
          <w:p w14:paraId="02A00470" w14:textId="4E38BA49" w:rsidR="0087785C" w:rsidRPr="00A96CA1" w:rsidRDefault="0087785C">
            <w:pPr>
              <w:pStyle w:val="ListParagraph"/>
              <w:numPr>
                <w:ilvl w:val="0"/>
                <w:numId w:val="2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ongoing ASBO proceedings.</w:t>
            </w:r>
          </w:p>
          <w:p w14:paraId="4FD6EA2B" w14:textId="35AD3FBE" w:rsidR="0087785C" w:rsidRPr="00A96CA1" w:rsidRDefault="0087785C">
            <w:pPr>
              <w:pStyle w:val="ListParagraph"/>
              <w:numPr>
                <w:ilvl w:val="0"/>
                <w:numId w:val="2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Complaints concerning neighbours.</w:t>
            </w:r>
          </w:p>
          <w:p w14:paraId="02E25748" w14:textId="31D09447" w:rsidR="0087785C" w:rsidRPr="00A96CA1" w:rsidRDefault="0087785C">
            <w:pPr>
              <w:pStyle w:val="ListParagraph"/>
              <w:numPr>
                <w:ilvl w:val="0"/>
                <w:numId w:val="2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Complaints concerning housing conditions.</w:t>
            </w:r>
          </w:p>
          <w:p w14:paraId="403B1F9A" w14:textId="6868C8C2" w:rsidR="0087785C" w:rsidRPr="00A96CA1" w:rsidRDefault="0087785C">
            <w:pPr>
              <w:pStyle w:val="ListParagraph"/>
              <w:numPr>
                <w:ilvl w:val="0"/>
                <w:numId w:val="2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Requests for intervention and assistance from Enfield Council.</w:t>
            </w:r>
          </w:p>
          <w:p w14:paraId="595B8015" w14:textId="77777777" w:rsidR="0087785C" w:rsidRPr="00A96CA1" w:rsidRDefault="0087785C" w:rsidP="004257A8">
            <w:pPr>
              <w:outlineLvl w:val="2"/>
              <w:rPr>
                <w:rFonts w:ascii="Aptos" w:eastAsia="Times New Roman" w:hAnsi="Aptos" w:cs="Segoe UI"/>
                <w:b/>
                <w:bCs/>
                <w:kern w:val="0"/>
                <w:u w:val="single"/>
                <w:lang w:eastAsia="en-GB"/>
                <w14:ligatures w14:val="none"/>
              </w:rPr>
            </w:pPr>
          </w:p>
          <w:p w14:paraId="37382480" w14:textId="78366206" w:rsidR="0087785C" w:rsidRPr="00A96CA1" w:rsidRDefault="0087785C"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Notes</w:t>
            </w:r>
          </w:p>
          <w:p w14:paraId="7FDD0CE6"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It is the claimant's position that Enfield Council have repeatedly suggested that they were not involved in the ASBO proceedings.</w:t>
            </w:r>
          </w:p>
          <w:p w14:paraId="5E44E1EB"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However, the claimant contends that this position is difficult to reconcile with the documentary evidence.</w:t>
            </w:r>
          </w:p>
          <w:p w14:paraId="139BD2B5"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w:t>
            </w:r>
          </w:p>
          <w:p w14:paraId="5BEF3787" w14:textId="325A90EE" w:rsidR="0087785C" w:rsidRPr="00A96CA1" w:rsidRDefault="0087785C">
            <w:pPr>
              <w:pStyle w:val="ListParagraph"/>
              <w:numPr>
                <w:ilvl w:val="0"/>
                <w:numId w:val="2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Enfield Council's name appears within the ASBO material placed before the court.</w:t>
            </w:r>
          </w:p>
          <w:p w14:paraId="033224B7" w14:textId="24D18AA6" w:rsidR="0087785C" w:rsidRPr="00A96CA1" w:rsidRDefault="0087785C">
            <w:pPr>
              <w:pStyle w:val="ListParagraph"/>
              <w:numPr>
                <w:ilvl w:val="0"/>
                <w:numId w:val="2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Statements from Enfield Council employees appear within the ASBO files.</w:t>
            </w:r>
          </w:p>
          <w:p w14:paraId="35B73ED2" w14:textId="71280895" w:rsidR="0087785C" w:rsidRPr="00A96CA1" w:rsidRDefault="0087785C">
            <w:pPr>
              <w:pStyle w:val="ListParagraph"/>
              <w:numPr>
                <w:ilvl w:val="0"/>
                <w:numId w:val="2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Enfield Council officers were aware of the ASBO proceedings while communicating with the claimant and his mother.</w:t>
            </w:r>
          </w:p>
          <w:p w14:paraId="51F1DCED" w14:textId="1A005121" w:rsidR="0087785C" w:rsidRPr="00A96CA1" w:rsidRDefault="0087785C">
            <w:pPr>
              <w:pStyle w:val="ListParagraph"/>
              <w:numPr>
                <w:ilvl w:val="0"/>
                <w:numId w:val="2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Information arising from the ASBO proceedings was subsequently relied upon by council departments and staff.</w:t>
            </w:r>
          </w:p>
          <w:p w14:paraId="46B54A63"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records these matters because they raise questions concerning the extent of Enfield Council's involvement, knowledge and reliance upon information connected to the ASBO proceedings.</w:t>
            </w:r>
          </w:p>
          <w:p w14:paraId="16D4228C" w14:textId="77777777" w:rsidR="0087785C" w:rsidRPr="00A96CA1" w:rsidRDefault="0087785C" w:rsidP="004257A8">
            <w:pPr>
              <w:rPr>
                <w:rFonts w:ascii="Aptos" w:eastAsia="Times New Roman" w:hAnsi="Aptos" w:cs="Segoe UI"/>
                <w:kern w:val="0"/>
                <w:lang w:eastAsia="en-GB"/>
                <w14:ligatures w14:val="none"/>
              </w:rPr>
            </w:pPr>
          </w:p>
          <w:p w14:paraId="33F38D16" w14:textId="77777777" w:rsidR="0087785C" w:rsidRPr="00A96CA1" w:rsidRDefault="0087785C"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217845A8"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These findings are important because they demonstrate that, while the claimant and his mother were repeatedly seeking help regarding neighbour issues, housing problems and the deterioration of the claimant's wellbeing, Enfield Council were already aware that ASBO proceedings were taking place.</w:t>
            </w:r>
          </w:p>
          <w:p w14:paraId="1E150E82"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a significant overlap between the timing of:</w:t>
            </w:r>
          </w:p>
          <w:p w14:paraId="28DA47DA" w14:textId="53163726" w:rsidR="0087785C" w:rsidRPr="00A96CA1" w:rsidRDefault="0087785C">
            <w:pPr>
              <w:pStyle w:val="ListParagraph"/>
              <w:numPr>
                <w:ilvl w:val="0"/>
                <w:numId w:val="28"/>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ASBO proceedings.</w:t>
            </w:r>
          </w:p>
          <w:p w14:paraId="590339A1" w14:textId="23EF5B46" w:rsidR="0087785C" w:rsidRPr="00A96CA1" w:rsidRDefault="0087785C">
            <w:pPr>
              <w:pStyle w:val="ListParagraph"/>
              <w:numPr>
                <w:ilvl w:val="0"/>
                <w:numId w:val="28"/>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Complaints made by the claimant and his mother.</w:t>
            </w:r>
          </w:p>
          <w:p w14:paraId="6BC6C19C" w14:textId="14EC1932" w:rsidR="0087785C" w:rsidRPr="00A96CA1" w:rsidRDefault="0087785C">
            <w:pPr>
              <w:pStyle w:val="ListParagraph"/>
              <w:numPr>
                <w:ilvl w:val="0"/>
                <w:numId w:val="28"/>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Requests for assistance from Enfield Council.</w:t>
            </w:r>
          </w:p>
          <w:p w14:paraId="42FE5BA2" w14:textId="3BADE9B4" w:rsidR="0087785C" w:rsidRPr="00A96CA1" w:rsidRDefault="0087785C">
            <w:pPr>
              <w:pStyle w:val="ListParagraph"/>
              <w:numPr>
                <w:ilvl w:val="0"/>
                <w:numId w:val="28"/>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creation of later records concerning the claimant.</w:t>
            </w:r>
          </w:p>
          <w:p w14:paraId="330E274D"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the ongoing ASBO proceedings provide one explanation as to why complaints regarding neighbour behaviour and housing issues were not dealt with appropriately.</w:t>
            </w:r>
          </w:p>
          <w:p w14:paraId="41067975"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does not rely solely upon the existence of the ASBO.</w:t>
            </w:r>
          </w:p>
          <w:p w14:paraId="306E5818"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Rather, it relies upon the fact that council staff were aware of the proceedings at the same time as complaints were being submitted concerning neighbour disputes, health concerns and requests for intervention.</w:t>
            </w:r>
          </w:p>
          <w:p w14:paraId="14365B5A"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significance of this finding therefore lies in the timing.</w:t>
            </w:r>
          </w:p>
          <w:p w14:paraId="045B3BE1"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It demonstrates that the claimant and his mother were actively seeking assistance whilst the claimant was simultaneously involved in ongoing court proceedings.</w:t>
            </w:r>
          </w:p>
          <w:p w14:paraId="3B14D259" w14:textId="77777777"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relies upon these records because they establish that Enfield Council were aware of both matters at the same time and were receiving information concerning both matters from the claimant and his mother.</w:t>
            </w:r>
          </w:p>
          <w:p w14:paraId="4F5201A6" w14:textId="7F55E198" w:rsidR="0087785C" w:rsidRPr="00A96CA1" w:rsidRDefault="0087785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this overlap is relevant when considering why repeated requests for assistance were unsuccessful and why many of the issues reported during this period remained unresolved.</w:t>
            </w:r>
          </w:p>
          <w:p w14:paraId="3847BA04" w14:textId="77777777" w:rsidR="00A732BA" w:rsidRPr="00A96CA1" w:rsidRDefault="00A732BA" w:rsidP="004257A8">
            <w:pPr>
              <w:ind w:left="360"/>
              <w:contextualSpacing/>
              <w:rPr>
                <w:rFonts w:ascii="Aptos" w:eastAsia="Times New Roman" w:hAnsi="Aptos" w:cs="Segoe UI"/>
                <w:b/>
                <w:bCs/>
                <w:kern w:val="36"/>
                <w:u w:val="single"/>
                <w:lang w:eastAsia="en-GB"/>
                <w14:ligatures w14:val="none"/>
              </w:rPr>
            </w:pPr>
          </w:p>
        </w:tc>
      </w:tr>
      <w:tr w:rsidR="00A732BA" w:rsidRPr="00A96CA1" w14:paraId="4F8B8992" w14:textId="77777777" w:rsidTr="00F84EC4">
        <w:trPr>
          <w:jc w:val="center"/>
        </w:trPr>
        <w:tc>
          <w:tcPr>
            <w:tcW w:w="1496" w:type="dxa"/>
            <w:vAlign w:val="center"/>
          </w:tcPr>
          <w:p w14:paraId="4ED3B216" w14:textId="77777777" w:rsidR="00035D4F" w:rsidRPr="00A96CA1" w:rsidRDefault="00035D4F"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31/03/2015</w:t>
            </w:r>
          </w:p>
          <w:p w14:paraId="59877638"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6E2495E0" w14:textId="77777777" w:rsidR="00035D4F"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36:</w:t>
            </w:r>
          </w:p>
          <w:p w14:paraId="3CCF1990" w14:textId="4CF521CD"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 </w:t>
            </w:r>
            <w:r w:rsidR="00035D4F" w:rsidRPr="00A96CA1">
              <w:rPr>
                <w:rFonts w:ascii="Aptos" w:eastAsia="Times New Roman" w:hAnsi="Aptos" w:cs="Segoe UI"/>
                <w:b/>
                <w:bCs/>
                <w:kern w:val="36"/>
                <w:u w:val="single"/>
                <w:lang w:eastAsia="en-GB"/>
                <w14:ligatures w14:val="none"/>
              </w:rPr>
              <w:t>Dawn Allen</w:t>
            </w:r>
          </w:p>
          <w:p w14:paraId="70146D45"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3642B3F4" w14:textId="77777777" w:rsidR="00035D4F" w:rsidRPr="00A96CA1" w:rsidRDefault="00035D4F" w:rsidP="004257A8">
            <w:pPr>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 xml:space="preserve">The 2nd email mum sent to Dawn Allen about flat repairs and neighbours no reply to this email (RE: Issue I am having) Email name. </w:t>
            </w:r>
          </w:p>
          <w:p w14:paraId="759BFDE3" w14:textId="77777777" w:rsidR="005E78BB" w:rsidRDefault="005E78BB" w:rsidP="004257A8">
            <w:pPr>
              <w:autoSpaceDE w:val="0"/>
              <w:autoSpaceDN w:val="0"/>
              <w:adjustRightInd w:val="0"/>
              <w:rPr>
                <w:rFonts w:ascii="Aptos" w:eastAsia="Times New Roman" w:hAnsi="Aptos" w:cs="Segoe UI"/>
                <w:b/>
                <w:bCs/>
                <w:kern w:val="36"/>
                <w:u w:val="single"/>
                <w:lang w:eastAsia="en-GB"/>
                <w14:ligatures w14:val="none"/>
              </w:rPr>
            </w:pPr>
          </w:p>
          <w:p w14:paraId="0895692F" w14:textId="428B507F" w:rsidR="00035D4F" w:rsidRPr="00A96CA1" w:rsidRDefault="00035D4F" w:rsidP="004257A8">
            <w:pPr>
              <w:autoSpaceDE w:val="0"/>
              <w:autoSpaceDN w:val="0"/>
              <w:adjustRightInd w:val="0"/>
              <w:rPr>
                <w:rFonts w:ascii="Aptos" w:hAnsi="Aptos"/>
              </w:rPr>
            </w:pPr>
            <w:r w:rsidRPr="00A96CA1">
              <w:rPr>
                <w:rFonts w:ascii="Aptos" w:hAnsi="Aptos"/>
                <w:b/>
                <w:u w:val="single"/>
              </w:rPr>
              <w:t>Subject: RE</w:t>
            </w:r>
            <w:r w:rsidRPr="00A96CA1">
              <w:rPr>
                <w:rFonts w:ascii="Aptos" w:hAnsi="Aptos"/>
                <w:b/>
              </w:rPr>
              <w:t xml:space="preserve">: </w:t>
            </w:r>
            <w:r w:rsidRPr="00A96CA1">
              <w:rPr>
                <w:rFonts w:ascii="Aptos" w:hAnsi="Aptos"/>
              </w:rPr>
              <w:t>Issue I am having</w:t>
            </w:r>
          </w:p>
          <w:p w14:paraId="13A0C274" w14:textId="77777777" w:rsidR="00035D4F" w:rsidRPr="00A96CA1" w:rsidRDefault="00035D4F" w:rsidP="004257A8">
            <w:pPr>
              <w:autoSpaceDE w:val="0"/>
              <w:autoSpaceDN w:val="0"/>
              <w:adjustRightInd w:val="0"/>
              <w:rPr>
                <w:rFonts w:ascii="Aptos" w:hAnsi="Aptos"/>
                <w:lang w:val="nl-NL"/>
              </w:rPr>
            </w:pPr>
            <w:r w:rsidRPr="00A96CA1">
              <w:rPr>
                <w:rFonts w:ascii="Aptos" w:hAnsi="Aptos"/>
                <w:lang w:val="nl-NL"/>
              </w:rPr>
              <w:t>Dear Dawn Allen,</w:t>
            </w:r>
          </w:p>
          <w:p w14:paraId="618DC91B" w14:textId="77777777" w:rsidR="00D74307" w:rsidRPr="00D74307" w:rsidRDefault="00D74307">
            <w:pPr>
              <w:numPr>
                <w:ilvl w:val="0"/>
                <w:numId w:val="136"/>
              </w:numPr>
              <w:autoSpaceDE w:val="0"/>
              <w:autoSpaceDN w:val="0"/>
              <w:adjustRightInd w:val="0"/>
              <w:contextualSpacing/>
              <w:rPr>
                <w:rFonts w:ascii="Aptos" w:eastAsia="Times New Roman" w:hAnsi="Aptos" w:cs="Times New Roman"/>
                <w:color w:val="EE0000"/>
                <w:kern w:val="0"/>
                <w:sz w:val="22"/>
                <w:szCs w:val="22"/>
                <w:highlight w:val="lightGray"/>
                <w14:ligatures w14:val="none"/>
              </w:rPr>
            </w:pPr>
            <w:r w:rsidRPr="00D74307">
              <w:rPr>
                <w:rFonts w:ascii="Aptos" w:eastAsia="Times New Roman" w:hAnsi="Aptos" w:cs="Times New Roman"/>
                <w:color w:val="EE0000"/>
                <w:kern w:val="0"/>
                <w:sz w:val="22"/>
                <w:szCs w:val="22"/>
                <w:highlight w:val="lightGray"/>
                <w14:ligatures w14:val="none"/>
              </w:rPr>
              <w:t xml:space="preserve">I and my mother have made many phone calls about the neighbours above my </w:t>
            </w:r>
            <w:proofErr w:type="gramStart"/>
            <w:r w:rsidRPr="00D74307">
              <w:rPr>
                <w:rFonts w:ascii="Aptos" w:eastAsia="Times New Roman" w:hAnsi="Aptos" w:cs="Times New Roman"/>
                <w:color w:val="EE0000"/>
                <w:kern w:val="0"/>
                <w:sz w:val="22"/>
                <w:szCs w:val="22"/>
                <w:highlight w:val="lightGray"/>
                <w14:ligatures w14:val="none"/>
              </w:rPr>
              <w:t>flat</w:t>
            </w:r>
            <w:proofErr w:type="gramEnd"/>
            <w:r w:rsidRPr="00D74307">
              <w:rPr>
                <w:rFonts w:ascii="Aptos" w:eastAsia="Times New Roman" w:hAnsi="Aptos" w:cs="Times New Roman"/>
                <w:color w:val="EE0000"/>
                <w:kern w:val="0"/>
                <w:sz w:val="22"/>
                <w:szCs w:val="22"/>
                <w:highlight w:val="lightGray"/>
                <w14:ligatures w14:val="none"/>
              </w:rPr>
              <w:t xml:space="preserve"> yet nothing is being done. </w:t>
            </w:r>
          </w:p>
          <w:p w14:paraId="1768F19E" w14:textId="09C521DB" w:rsidR="00D74307" w:rsidRPr="00D74307" w:rsidRDefault="00D74307">
            <w:pPr>
              <w:numPr>
                <w:ilvl w:val="0"/>
                <w:numId w:val="136"/>
              </w:numPr>
              <w:autoSpaceDE w:val="0"/>
              <w:autoSpaceDN w:val="0"/>
              <w:adjustRightInd w:val="0"/>
              <w:contextualSpacing/>
              <w:rPr>
                <w:rFonts w:ascii="Aptos" w:eastAsia="Times New Roman" w:hAnsi="Aptos" w:cs="Times New Roman"/>
                <w:color w:val="EE0000"/>
                <w:kern w:val="0"/>
                <w:sz w:val="22"/>
                <w:szCs w:val="22"/>
                <w:highlight w:val="lightGray"/>
                <w14:ligatures w14:val="none"/>
              </w:rPr>
            </w:pPr>
            <w:r w:rsidRPr="005E78BB">
              <w:rPr>
                <w:rFonts w:ascii="Aptos" w:eastAsia="Times New Roman" w:hAnsi="Aptos" w:cs="Times New Roman"/>
                <w:b/>
                <w:bCs/>
                <w:color w:val="EE0000"/>
                <w:kern w:val="0"/>
                <w:sz w:val="22"/>
                <w:szCs w:val="22"/>
                <w:highlight w:val="lightGray"/>
                <w:u w:val="single"/>
                <w14:ligatures w14:val="none"/>
              </w:rPr>
              <w:t xml:space="preserve">Please </w:t>
            </w:r>
            <w:r w:rsidR="005E78BB" w:rsidRPr="005E78BB">
              <w:rPr>
                <w:rFonts w:ascii="Aptos" w:eastAsia="Times New Roman" w:hAnsi="Aptos" w:cs="Times New Roman"/>
                <w:b/>
                <w:bCs/>
                <w:color w:val="EE0000"/>
                <w:kern w:val="0"/>
                <w:sz w:val="22"/>
                <w:szCs w:val="22"/>
                <w:highlight w:val="lightGray"/>
                <w:u w:val="single"/>
                <w14:ligatures w14:val="none"/>
              </w:rPr>
              <w:t xml:space="preserve">Can You Get Back </w:t>
            </w:r>
            <w:proofErr w:type="gramStart"/>
            <w:r w:rsidR="005E78BB" w:rsidRPr="005E78BB">
              <w:rPr>
                <w:rFonts w:ascii="Aptos" w:eastAsia="Times New Roman" w:hAnsi="Aptos" w:cs="Times New Roman"/>
                <w:b/>
                <w:bCs/>
                <w:color w:val="EE0000"/>
                <w:kern w:val="0"/>
                <w:sz w:val="22"/>
                <w:szCs w:val="22"/>
                <w:highlight w:val="lightGray"/>
                <w:u w:val="single"/>
                <w14:ligatures w14:val="none"/>
              </w:rPr>
              <w:t>To</w:t>
            </w:r>
            <w:proofErr w:type="gramEnd"/>
            <w:r w:rsidR="005E78BB" w:rsidRPr="005E78BB">
              <w:rPr>
                <w:rFonts w:ascii="Aptos" w:eastAsia="Times New Roman" w:hAnsi="Aptos" w:cs="Times New Roman"/>
                <w:b/>
                <w:bCs/>
                <w:color w:val="EE0000"/>
                <w:kern w:val="0"/>
                <w:sz w:val="22"/>
                <w:szCs w:val="22"/>
                <w:highlight w:val="lightGray"/>
                <w:u w:val="single"/>
                <w14:ligatures w14:val="none"/>
              </w:rPr>
              <w:t xml:space="preserve"> Me As Soon As Possible </w:t>
            </w:r>
            <w:proofErr w:type="gramStart"/>
            <w:r w:rsidR="005E78BB" w:rsidRPr="005E78BB">
              <w:rPr>
                <w:rFonts w:ascii="Aptos" w:eastAsia="Times New Roman" w:hAnsi="Aptos" w:cs="Times New Roman"/>
                <w:b/>
                <w:bCs/>
                <w:color w:val="EE0000"/>
                <w:kern w:val="0"/>
                <w:sz w:val="22"/>
                <w:szCs w:val="22"/>
                <w:highlight w:val="lightGray"/>
                <w:u w:val="single"/>
                <w14:ligatures w14:val="none"/>
              </w:rPr>
              <w:t>In</w:t>
            </w:r>
            <w:proofErr w:type="gramEnd"/>
            <w:r w:rsidR="005E78BB" w:rsidRPr="005E78BB">
              <w:rPr>
                <w:rFonts w:ascii="Aptos" w:eastAsia="Times New Roman" w:hAnsi="Aptos" w:cs="Times New Roman"/>
                <w:b/>
                <w:bCs/>
                <w:color w:val="EE0000"/>
                <w:kern w:val="0"/>
                <w:sz w:val="22"/>
                <w:szCs w:val="22"/>
                <w:highlight w:val="lightGray"/>
                <w:u w:val="single"/>
                <w14:ligatures w14:val="none"/>
              </w:rPr>
              <w:t xml:space="preserve"> Order </w:t>
            </w:r>
            <w:proofErr w:type="gramStart"/>
            <w:r w:rsidR="005E78BB" w:rsidRPr="005E78BB">
              <w:rPr>
                <w:rFonts w:ascii="Aptos" w:eastAsia="Times New Roman" w:hAnsi="Aptos" w:cs="Times New Roman"/>
                <w:b/>
                <w:bCs/>
                <w:color w:val="EE0000"/>
                <w:kern w:val="0"/>
                <w:sz w:val="22"/>
                <w:szCs w:val="22"/>
                <w:highlight w:val="lightGray"/>
                <w:u w:val="single"/>
                <w14:ligatures w14:val="none"/>
              </w:rPr>
              <w:t>To</w:t>
            </w:r>
            <w:proofErr w:type="gramEnd"/>
            <w:r w:rsidR="005E78BB" w:rsidRPr="005E78BB">
              <w:rPr>
                <w:rFonts w:ascii="Aptos" w:eastAsia="Times New Roman" w:hAnsi="Aptos" w:cs="Times New Roman"/>
                <w:b/>
                <w:bCs/>
                <w:color w:val="EE0000"/>
                <w:kern w:val="0"/>
                <w:sz w:val="22"/>
                <w:szCs w:val="22"/>
                <w:highlight w:val="lightGray"/>
                <w:u w:val="single"/>
                <w14:ligatures w14:val="none"/>
              </w:rPr>
              <w:t xml:space="preserve"> Setup A Meeting </w:t>
            </w:r>
            <w:proofErr w:type="gramStart"/>
            <w:r w:rsidR="005E78BB" w:rsidRPr="005E78BB">
              <w:rPr>
                <w:rFonts w:ascii="Aptos" w:eastAsia="Times New Roman" w:hAnsi="Aptos" w:cs="Times New Roman"/>
                <w:b/>
                <w:bCs/>
                <w:color w:val="EE0000"/>
                <w:kern w:val="0"/>
                <w:sz w:val="22"/>
                <w:szCs w:val="22"/>
                <w:highlight w:val="lightGray"/>
                <w:u w:val="single"/>
                <w14:ligatures w14:val="none"/>
              </w:rPr>
              <w:t>At</w:t>
            </w:r>
            <w:proofErr w:type="gramEnd"/>
            <w:r w:rsidR="005E78BB" w:rsidRPr="005E78BB">
              <w:rPr>
                <w:rFonts w:ascii="Aptos" w:eastAsia="Times New Roman" w:hAnsi="Aptos" w:cs="Times New Roman"/>
                <w:b/>
                <w:bCs/>
                <w:color w:val="EE0000"/>
                <w:kern w:val="0"/>
                <w:sz w:val="22"/>
                <w:szCs w:val="22"/>
                <w:highlight w:val="lightGray"/>
                <w:u w:val="single"/>
                <w14:ligatures w14:val="none"/>
              </w:rPr>
              <w:t xml:space="preserve"> My Home</w:t>
            </w:r>
            <w:r w:rsidR="005E78BB" w:rsidRPr="00D74307">
              <w:rPr>
                <w:rFonts w:ascii="Aptos" w:eastAsia="Times New Roman" w:hAnsi="Aptos" w:cs="Times New Roman"/>
                <w:color w:val="EE0000"/>
                <w:kern w:val="0"/>
                <w:sz w:val="22"/>
                <w:szCs w:val="22"/>
                <w:highlight w:val="lightGray"/>
                <w14:ligatures w14:val="none"/>
              </w:rPr>
              <w:t xml:space="preserve"> </w:t>
            </w:r>
            <w:r w:rsidRPr="00D74307">
              <w:rPr>
                <w:rFonts w:ascii="Aptos" w:eastAsia="Times New Roman" w:hAnsi="Aptos" w:cs="Times New Roman"/>
                <w:color w:val="EE0000"/>
                <w:kern w:val="0"/>
                <w:sz w:val="22"/>
                <w:szCs w:val="22"/>
                <w:highlight w:val="lightGray"/>
                <w14:ligatures w14:val="none"/>
              </w:rPr>
              <w:t>so we can address the issues with the neighbours as soon as possible as I cannot live the way I am any longer. There are also still issues with repairs that have not been addressed.</w:t>
            </w:r>
          </w:p>
          <w:p w14:paraId="78E6CCEA" w14:textId="77777777" w:rsidR="00D74307" w:rsidRPr="00A96CA1" w:rsidRDefault="00D74307" w:rsidP="004257A8">
            <w:pPr>
              <w:autoSpaceDE w:val="0"/>
              <w:autoSpaceDN w:val="0"/>
              <w:adjustRightInd w:val="0"/>
              <w:rPr>
                <w:rFonts w:ascii="Aptos" w:hAnsi="Aptos"/>
                <w:lang w:val="nl-NL"/>
              </w:rPr>
            </w:pPr>
          </w:p>
          <w:p w14:paraId="4938EEB5" w14:textId="77777777" w:rsidR="00035D4F" w:rsidRPr="00A96CA1" w:rsidRDefault="00035D4F"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282A7883"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was not the first email sent to Dawn Allen. It was a follow-up email sent because the earlier email dated </w:t>
            </w:r>
            <w:r w:rsidRPr="00A96CA1">
              <w:rPr>
                <w:rFonts w:ascii="Aptos" w:eastAsia="Times New Roman" w:hAnsi="Aptos" w:cs="Segoe UI"/>
                <w:b/>
                <w:bCs/>
                <w:kern w:val="0"/>
                <w:lang w:eastAsia="en-GB"/>
                <w14:ligatures w14:val="none"/>
              </w:rPr>
              <w:t>19/03/2015</w:t>
            </w:r>
            <w:r w:rsidRPr="00A96CA1">
              <w:rPr>
                <w:rFonts w:ascii="Aptos" w:eastAsia="Times New Roman" w:hAnsi="Aptos" w:cs="Segoe UI"/>
                <w:kern w:val="0"/>
                <w:lang w:eastAsia="en-GB"/>
                <w14:ligatures w14:val="none"/>
              </w:rPr>
              <w:t xml:space="preserve"> had not been answered.</w:t>
            </w:r>
          </w:p>
          <w:p w14:paraId="005DFC81"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By </w:t>
            </w:r>
            <w:r w:rsidRPr="00A96CA1">
              <w:rPr>
                <w:rFonts w:ascii="Aptos" w:eastAsia="Times New Roman" w:hAnsi="Aptos" w:cs="Segoe UI"/>
                <w:b/>
                <w:bCs/>
                <w:kern w:val="0"/>
                <w:lang w:eastAsia="en-GB"/>
                <w14:ligatures w14:val="none"/>
              </w:rPr>
              <w:t>31/03/2015</w:t>
            </w:r>
            <w:r w:rsidRPr="00A96CA1">
              <w:rPr>
                <w:rFonts w:ascii="Aptos" w:eastAsia="Times New Roman" w:hAnsi="Aptos" w:cs="Segoe UI"/>
                <w:kern w:val="0"/>
                <w:lang w:eastAsia="en-GB"/>
                <w14:ligatures w14:val="none"/>
              </w:rPr>
              <w:t>, both the claimant and his mother had already reported neighbour issues directly to Dawn Allen. The email proves that Enfield Council had been informed that neighbour problems were ongoing and affecting the claimant's daily life.</w:t>
            </w:r>
          </w:p>
          <w:p w14:paraId="30AC9C35"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email proves that the claimant was reporting sleep deprivation. The claimant specifically states that the neighbours were preventing him from sleeping and that the situation was affecting his health.</w:t>
            </w:r>
          </w:p>
          <w:p w14:paraId="68F171B3"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email proves that a request for intervention had already been made. The claimant had previously asked for somebody from Enfield Council to attend the property and discuss the problems directly.</w:t>
            </w:r>
          </w:p>
          <w:p w14:paraId="11A3BD17"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4:</w:t>
            </w:r>
            <w:r w:rsidRPr="00A96CA1">
              <w:rPr>
                <w:rFonts w:ascii="Aptos" w:eastAsia="Times New Roman" w:hAnsi="Aptos" w:cs="Segoe UI"/>
                <w:kern w:val="0"/>
                <w:lang w:eastAsia="en-GB"/>
                <w14:ligatures w14:val="none"/>
              </w:rPr>
              <w:t xml:space="preserve"> The email proves that multiple attempts had been made to obtain help. The claimant and his mother had already made numerous telephone calls in addition to the emails being sent.</w:t>
            </w:r>
          </w:p>
          <w:p w14:paraId="5199E5C2"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email proves that the issues were not limited to neighbour complaints. Outstanding repair and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issues were still being reported at the same time.</w:t>
            </w:r>
          </w:p>
          <w:p w14:paraId="18102B7B"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The email demonstrates that the claimant was identifying himself as the person suffering from the issues and seeking help from Enfield Council rather than being the subject of complaints made by others.</w:t>
            </w:r>
          </w:p>
          <w:p w14:paraId="3F60C5A8"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7:</w:t>
            </w:r>
            <w:r w:rsidRPr="00A96CA1">
              <w:rPr>
                <w:rFonts w:ascii="Aptos" w:eastAsia="Times New Roman" w:hAnsi="Aptos" w:cs="Segoe UI"/>
                <w:kern w:val="0"/>
                <w:lang w:eastAsia="en-GB"/>
                <w14:ligatures w14:val="none"/>
              </w:rPr>
              <w:t xml:space="preserve"> The chronology establishes that neighbour complaints, health concerns and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complaints were already being raised before many of the later records, allegations and interventions relied upon by public authorities.</w:t>
            </w:r>
          </w:p>
          <w:p w14:paraId="7E8B8BCE"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8:</w:t>
            </w:r>
            <w:r w:rsidRPr="00A96CA1">
              <w:rPr>
                <w:rFonts w:ascii="Aptos" w:eastAsia="Times New Roman" w:hAnsi="Aptos" w:cs="Segoe UI"/>
                <w:kern w:val="0"/>
                <w:lang w:eastAsia="en-GB"/>
                <w14:ligatures w14:val="none"/>
              </w:rPr>
              <w:t xml:space="preserve"> The email demonstrates that the claimant believed the situation had become intolerable. The request for urgent intervention and the statement that he could no longer continue living in those conditions provides evidence of the seriousness of the matters being reported.</w:t>
            </w:r>
          </w:p>
          <w:p w14:paraId="095F0047" w14:textId="77777777" w:rsidR="00035D4F" w:rsidRPr="00A96CA1" w:rsidRDefault="00035D4F" w:rsidP="004257A8">
            <w:pPr>
              <w:rPr>
                <w:rFonts w:ascii="Aptos" w:eastAsia="Times New Roman" w:hAnsi="Aptos" w:cs="Segoe UI"/>
                <w:kern w:val="0"/>
                <w:lang w:eastAsia="en-GB"/>
                <w14:ligatures w14:val="none"/>
              </w:rPr>
            </w:pPr>
          </w:p>
          <w:p w14:paraId="4A7F4C81" w14:textId="77777777" w:rsidR="00035D4F" w:rsidRPr="00A96CA1" w:rsidRDefault="00035D4F"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My Personal Damages &amp; Losses</w:t>
            </w:r>
          </w:p>
          <w:p w14:paraId="10A6D5A5" w14:textId="77777777" w:rsidR="00035D4F" w:rsidRPr="00A96CA1" w:rsidRDefault="00035D4F"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The Banging Had Started</w:t>
            </w:r>
          </w:p>
          <w:p w14:paraId="6B5EDA2E"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the disturbances being reported at this stage involved:</w:t>
            </w:r>
          </w:p>
          <w:p w14:paraId="30E4FC3D" w14:textId="5659BBCA" w:rsidR="00035D4F" w:rsidRPr="00A96CA1" w:rsidRDefault="00035D4F">
            <w:pPr>
              <w:pStyle w:val="ListParagraph"/>
              <w:numPr>
                <w:ilvl w:val="0"/>
                <w:numId w:val="3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Debbie Andrews (Responsible)</w:t>
            </w:r>
          </w:p>
          <w:p w14:paraId="5BAD8ECB" w14:textId="51B050ED" w:rsidR="00035D4F" w:rsidRPr="00A96CA1" w:rsidRDefault="00035D4F">
            <w:pPr>
              <w:pStyle w:val="ListParagraph"/>
              <w:numPr>
                <w:ilvl w:val="0"/>
                <w:numId w:val="3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Stain Curtis (Responsible)</w:t>
            </w:r>
          </w:p>
          <w:p w14:paraId="2C4BEB66" w14:textId="5F52B8A5" w:rsidR="00035D4F" w:rsidRPr="00A96CA1" w:rsidRDefault="00035D4F">
            <w:pPr>
              <w:pStyle w:val="ListParagraph"/>
              <w:numPr>
                <w:ilvl w:val="0"/>
                <w:numId w:val="3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Mathiyalagan (Responsible)</w:t>
            </w:r>
          </w:p>
          <w:p w14:paraId="77925FE0"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contends that the disturbance occurred throughout the day and night whenever it was known that he was inside the property.</w:t>
            </w:r>
          </w:p>
          <w:p w14:paraId="3ECC67F0" w14:textId="77777777" w:rsidR="00035D4F" w:rsidRPr="00A96CA1" w:rsidRDefault="00035D4F" w:rsidP="004257A8">
            <w:pPr>
              <w:rPr>
                <w:rFonts w:ascii="Aptos" w:eastAsia="Times New Roman" w:hAnsi="Aptos" w:cs="Segoe UI"/>
                <w:kern w:val="0"/>
                <w:lang w:eastAsia="en-GB"/>
                <w14:ligatures w14:val="none"/>
              </w:rPr>
            </w:pPr>
          </w:p>
          <w:p w14:paraId="4574FA94" w14:textId="77777777" w:rsidR="00035D4F" w:rsidRPr="00A96CA1" w:rsidRDefault="00035D4F"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Disrepair</w:t>
            </w:r>
          </w:p>
          <w:p w14:paraId="33BDD051"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chronology records that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issues remained unresolved despite repeated attempts to bring them to the attention of Enfield Council.</w:t>
            </w:r>
          </w:p>
          <w:p w14:paraId="13ED7105"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these issues had existed for years and had already caused damage to personal belongings and affected his ability to enjoy and safely occupy the property.</w:t>
            </w:r>
          </w:p>
          <w:p w14:paraId="48F33A40" w14:textId="77777777" w:rsidR="00035D4F" w:rsidRPr="00A96CA1" w:rsidRDefault="00035D4F" w:rsidP="004257A8">
            <w:pPr>
              <w:rPr>
                <w:rFonts w:ascii="Aptos" w:eastAsia="Times New Roman" w:hAnsi="Aptos" w:cs="Segoe UI"/>
                <w:kern w:val="0"/>
                <w:lang w:eastAsia="en-GB"/>
                <w14:ligatures w14:val="none"/>
              </w:rPr>
            </w:pPr>
          </w:p>
          <w:p w14:paraId="17158C22" w14:textId="77777777" w:rsidR="00035D4F" w:rsidRPr="00A96CA1" w:rsidRDefault="00035D4F"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30ADBA7C"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Despite the ongoing problems, the claimant continued building projects, developing business interests and attempting to maintain normal daily activities from within the property.</w:t>
            </w:r>
          </w:p>
          <w:p w14:paraId="678E0697" w14:textId="77777777" w:rsidR="00035D4F" w:rsidRPr="00A96CA1" w:rsidRDefault="00035D4F" w:rsidP="004257A8">
            <w:pPr>
              <w:rPr>
                <w:rFonts w:ascii="Aptos" w:eastAsia="Times New Roman" w:hAnsi="Aptos" w:cs="Segoe UI"/>
                <w:kern w:val="0"/>
                <w:lang w:eastAsia="en-GB"/>
                <w14:ligatures w14:val="none"/>
              </w:rPr>
            </w:pPr>
          </w:p>
          <w:p w14:paraId="13D8017D" w14:textId="77777777" w:rsidR="00035D4F" w:rsidRPr="00A96CA1" w:rsidRDefault="00035D4F"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60BDD51A"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was also spending time preparing and working on legal matters and court proceedings affecting his life.</w:t>
            </w:r>
          </w:p>
          <w:p w14:paraId="63EE4316" w14:textId="77777777" w:rsidR="00035D4F" w:rsidRPr="00A96CA1" w:rsidRDefault="00035D4F" w:rsidP="004257A8">
            <w:pPr>
              <w:rPr>
                <w:rFonts w:ascii="Aptos" w:eastAsia="Times New Roman" w:hAnsi="Aptos" w:cs="Segoe UI"/>
                <w:kern w:val="0"/>
                <w:lang w:eastAsia="en-GB"/>
                <w14:ligatures w14:val="none"/>
              </w:rPr>
            </w:pPr>
          </w:p>
          <w:p w14:paraId="6DA5253A" w14:textId="77777777" w:rsidR="00035D4F" w:rsidRPr="00A96CA1" w:rsidRDefault="00035D4F"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Conclusion</w:t>
            </w:r>
          </w:p>
          <w:p w14:paraId="739219A7" w14:textId="77777777" w:rsidR="00035D4F"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email establishes that by </w:t>
            </w:r>
            <w:r w:rsidRPr="00A96CA1">
              <w:rPr>
                <w:rFonts w:ascii="Aptos" w:eastAsia="Times New Roman" w:hAnsi="Aptos" w:cs="Segoe UI"/>
                <w:b/>
                <w:bCs/>
                <w:kern w:val="0"/>
                <w:lang w:eastAsia="en-GB"/>
                <w14:ligatures w14:val="none"/>
              </w:rPr>
              <w:t>31/03/2015</w:t>
            </w:r>
            <w:r w:rsidRPr="00A96CA1">
              <w:rPr>
                <w:rFonts w:ascii="Aptos" w:eastAsia="Times New Roman" w:hAnsi="Aptos" w:cs="Segoe UI"/>
                <w:kern w:val="0"/>
                <w:lang w:eastAsia="en-GB"/>
                <w14:ligatures w14:val="none"/>
              </w:rPr>
              <w:t>:</w:t>
            </w:r>
          </w:p>
          <w:p w14:paraId="46EF17F9" w14:textId="7A99AAAE" w:rsidR="00035D4F" w:rsidRPr="00A96CA1" w:rsidRDefault="00035D4F">
            <w:pPr>
              <w:pStyle w:val="ListParagraph"/>
              <w:numPr>
                <w:ilvl w:val="0"/>
                <w:numId w:val="3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Neighbour Complaints Had Been Reported.</w:t>
            </w:r>
          </w:p>
          <w:p w14:paraId="5D77927B" w14:textId="416FE5EC" w:rsidR="00035D4F" w:rsidRPr="00A96CA1" w:rsidRDefault="00035D4F">
            <w:pPr>
              <w:pStyle w:val="ListParagraph"/>
              <w:numPr>
                <w:ilvl w:val="0"/>
                <w:numId w:val="3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Sleep Deprivation Had Been Reported.</w:t>
            </w:r>
          </w:p>
          <w:p w14:paraId="4F3B6F85" w14:textId="04A7C7A7" w:rsidR="00035D4F" w:rsidRPr="00A96CA1" w:rsidRDefault="00035D4F">
            <w:pPr>
              <w:pStyle w:val="ListParagraph"/>
              <w:numPr>
                <w:ilvl w:val="0"/>
                <w:numId w:val="3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Health Concerns Had Been Reported.</w:t>
            </w:r>
          </w:p>
          <w:p w14:paraId="36321E4E" w14:textId="2F6A6573" w:rsidR="00035D4F" w:rsidRPr="00A96CA1" w:rsidRDefault="00035D4F">
            <w:pPr>
              <w:pStyle w:val="ListParagraph"/>
              <w:numPr>
                <w:ilvl w:val="0"/>
                <w:numId w:val="31"/>
              </w:num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u w:val="single"/>
                <w:lang w:eastAsia="en-GB"/>
                <w14:ligatures w14:val="none"/>
              </w:rPr>
              <w:t xml:space="preserve"> Issues Had Been Reported.</w:t>
            </w:r>
          </w:p>
          <w:p w14:paraId="3BC159C6" w14:textId="417AC1B6" w:rsidR="00035D4F" w:rsidRPr="00A96CA1" w:rsidRDefault="00035D4F">
            <w:pPr>
              <w:pStyle w:val="ListParagraph"/>
              <w:numPr>
                <w:ilvl w:val="0"/>
                <w:numId w:val="3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Multiple Requests </w:t>
            </w:r>
            <w:r w:rsidR="00855B0C" w:rsidRPr="00A96CA1">
              <w:rPr>
                <w:rFonts w:ascii="Aptos" w:eastAsia="Times New Roman" w:hAnsi="Aptos" w:cs="Segoe UI"/>
                <w:kern w:val="0"/>
                <w:u w:val="single"/>
                <w:lang w:eastAsia="en-GB"/>
                <w14:ligatures w14:val="none"/>
              </w:rPr>
              <w:t>for</w:t>
            </w:r>
            <w:r w:rsidRPr="00A96CA1">
              <w:rPr>
                <w:rFonts w:ascii="Aptos" w:eastAsia="Times New Roman" w:hAnsi="Aptos" w:cs="Segoe UI"/>
                <w:kern w:val="0"/>
                <w:u w:val="single"/>
                <w:lang w:eastAsia="en-GB"/>
                <w14:ligatures w14:val="none"/>
              </w:rPr>
              <w:t xml:space="preserve"> Assistance Had Been Made.</w:t>
            </w:r>
          </w:p>
          <w:p w14:paraId="039DC6B1" w14:textId="3C58036B" w:rsidR="00035D4F" w:rsidRPr="00A96CA1" w:rsidRDefault="00035D4F">
            <w:pPr>
              <w:pStyle w:val="ListParagraph"/>
              <w:numPr>
                <w:ilvl w:val="0"/>
                <w:numId w:val="3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 Home Visit Had Been Requested.</w:t>
            </w:r>
          </w:p>
          <w:p w14:paraId="56DC2BE6" w14:textId="48428006" w:rsidR="00035D4F" w:rsidRPr="00A96CA1" w:rsidRDefault="00035D4F">
            <w:pPr>
              <w:pStyle w:val="ListParagraph"/>
              <w:numPr>
                <w:ilvl w:val="0"/>
                <w:numId w:val="3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No Meaningful Response Had Been Received.</w:t>
            </w:r>
          </w:p>
          <w:p w14:paraId="70D05AF5" w14:textId="3D2B66E5" w:rsidR="00A732BA" w:rsidRPr="00A96CA1" w:rsidRDefault="00035D4F"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relies upon this email as evidence that Enfield Council had been informed of the issues and that further attempts were being made to obtain assistance when no response was received to the earlier complaint.</w:t>
            </w:r>
          </w:p>
          <w:p w14:paraId="5AB0E69A" w14:textId="77777777" w:rsidR="00035D4F" w:rsidRPr="00A96CA1" w:rsidRDefault="00035D4F" w:rsidP="004257A8">
            <w:pPr>
              <w:rPr>
                <w:rFonts w:ascii="Aptos" w:eastAsia="Times New Roman" w:hAnsi="Aptos" w:cs="Segoe UI"/>
                <w:b/>
                <w:bCs/>
                <w:kern w:val="36"/>
                <w:u w:val="single"/>
                <w:lang w:eastAsia="en-GB"/>
                <w14:ligatures w14:val="none"/>
              </w:rPr>
            </w:pPr>
          </w:p>
        </w:tc>
      </w:tr>
      <w:tr w:rsidR="00A732BA" w:rsidRPr="00A96CA1" w14:paraId="258340E0" w14:textId="77777777" w:rsidTr="00F84EC4">
        <w:trPr>
          <w:jc w:val="center"/>
        </w:trPr>
        <w:tc>
          <w:tcPr>
            <w:tcW w:w="1496" w:type="dxa"/>
            <w:vAlign w:val="center"/>
          </w:tcPr>
          <w:p w14:paraId="14CF6750" w14:textId="77777777" w:rsidR="00035D4F" w:rsidRPr="00A96CA1" w:rsidRDefault="00035D4F"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11/04/2015</w:t>
            </w:r>
          </w:p>
          <w:p w14:paraId="372987E5"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4F4F3E92" w14:textId="1BFC0F4D"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 </w:t>
            </w:r>
          </w:p>
          <w:p w14:paraId="2E2053D6"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7F8AF8F5" w14:textId="77777777" w:rsidR="00F345F2" w:rsidRPr="00A96CA1" w:rsidRDefault="00F345F2"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Ongoing Victimisation, ASBO Concerns and a Further Request for Police Intervention</w:t>
            </w:r>
          </w:p>
          <w:p w14:paraId="117DBDE7"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 </w:t>
            </w:r>
            <w:r w:rsidRPr="00A96CA1">
              <w:rPr>
                <w:rFonts w:ascii="Aptos" w:eastAsia="Times New Roman" w:hAnsi="Aptos" w:cs="Segoe UI"/>
                <w:b/>
                <w:bCs/>
                <w:kern w:val="0"/>
                <w:lang w:eastAsia="en-GB"/>
                <w14:ligatures w14:val="none"/>
              </w:rPr>
              <w:t>11/04/2015</w:t>
            </w:r>
            <w:r w:rsidRPr="00A96CA1">
              <w:rPr>
                <w:rFonts w:ascii="Aptos" w:eastAsia="Times New Roman" w:hAnsi="Aptos" w:cs="Segoe UI"/>
                <w:kern w:val="0"/>
                <w:lang w:eastAsia="en-GB"/>
                <w14:ligatures w14:val="none"/>
              </w:rPr>
              <w:t>, the claimant's position is that he was continuing to suffer ongoing victimisation from individuals previously identified throughout this chronology.</w:t>
            </w:r>
          </w:p>
          <w:p w14:paraId="1FEAF3CD"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contends that the conduct being complained of was not isolated or occasional but had become a persistent pattern of behaviour affecting his daily life, health, wellbeing and ability to peacefully occupy his home.</w:t>
            </w:r>
          </w:p>
          <w:p w14:paraId="5DDEE3E8" w14:textId="77777777" w:rsidR="00BE5291" w:rsidRPr="00A96CA1" w:rsidRDefault="00BE5291" w:rsidP="004257A8">
            <w:pPr>
              <w:rPr>
                <w:rFonts w:ascii="Aptos" w:eastAsia="Times New Roman" w:hAnsi="Aptos" w:cs="Segoe UI"/>
                <w:kern w:val="0"/>
                <w:lang w:eastAsia="en-GB"/>
                <w14:ligatures w14:val="none"/>
              </w:rPr>
            </w:pPr>
          </w:p>
          <w:p w14:paraId="1397D1BF" w14:textId="77777777" w:rsidR="00F345F2" w:rsidRPr="00A96CA1" w:rsidRDefault="00F345F2"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EXHIBIT</w:t>
            </w:r>
          </w:p>
          <w:p w14:paraId="425650CC" w14:textId="77777777" w:rsidR="00F345F2" w:rsidRPr="00A96CA1" w:rsidRDefault="00F345F2"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 1</w:t>
            </w:r>
          </w:p>
          <w:p w14:paraId="046675BC"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the disturbances and noise nuisance were continuing and had become an established part of daily life.</w:t>
            </w:r>
          </w:p>
          <w:p w14:paraId="69BF55AE"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the following individuals were primarily responsible for the conduct being complained of:</w:t>
            </w:r>
          </w:p>
          <w:p w14:paraId="6C46F0BD" w14:textId="59A70DA9" w:rsidR="00F345F2" w:rsidRPr="00A96CA1" w:rsidRDefault="00F345F2">
            <w:pPr>
              <w:pStyle w:val="ListParagraph"/>
              <w:numPr>
                <w:ilvl w:val="0"/>
                <w:numId w:val="3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Debbie Andrews </w:t>
            </w:r>
            <w:r w:rsidR="00BE5291" w:rsidRPr="00A96CA1">
              <w:rPr>
                <w:rFonts w:ascii="Aptos" w:eastAsia="Times New Roman" w:hAnsi="Aptos" w:cs="Segoe UI"/>
                <w:kern w:val="0"/>
                <w:u w:val="single"/>
                <w:lang w:eastAsia="en-GB"/>
                <w14:ligatures w14:val="none"/>
              </w:rPr>
              <w:t>(Responsible)</w:t>
            </w:r>
          </w:p>
          <w:p w14:paraId="788E7E83" w14:textId="6834B714" w:rsidR="00F345F2" w:rsidRPr="00A96CA1" w:rsidRDefault="00F345F2">
            <w:pPr>
              <w:pStyle w:val="ListParagraph"/>
              <w:numPr>
                <w:ilvl w:val="0"/>
                <w:numId w:val="3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Stain Curtis </w:t>
            </w:r>
            <w:r w:rsidR="00BE5291" w:rsidRPr="00A96CA1">
              <w:rPr>
                <w:rFonts w:ascii="Aptos" w:eastAsia="Times New Roman" w:hAnsi="Aptos" w:cs="Segoe UI"/>
                <w:kern w:val="0"/>
                <w:u w:val="single"/>
                <w:lang w:eastAsia="en-GB"/>
                <w14:ligatures w14:val="none"/>
              </w:rPr>
              <w:t>(Responsible)</w:t>
            </w:r>
          </w:p>
          <w:p w14:paraId="0D987189" w14:textId="4BBD5112" w:rsidR="00F345F2" w:rsidRPr="00A96CA1" w:rsidRDefault="00F345F2">
            <w:pPr>
              <w:pStyle w:val="ListParagraph"/>
              <w:numPr>
                <w:ilvl w:val="0"/>
                <w:numId w:val="3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Mathiyalagan </w:t>
            </w:r>
            <w:r w:rsidR="00BE5291" w:rsidRPr="00A96CA1">
              <w:rPr>
                <w:rFonts w:ascii="Aptos" w:eastAsia="Times New Roman" w:hAnsi="Aptos" w:cs="Segoe UI"/>
                <w:kern w:val="0"/>
                <w:u w:val="single"/>
                <w:lang w:eastAsia="en-GB"/>
                <w14:ligatures w14:val="none"/>
              </w:rPr>
              <w:t>(Responsible)</w:t>
            </w:r>
          </w:p>
          <w:p w14:paraId="2C4857AF"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contends that the disturbances occurred repeatedly throughout the day and night and were carried out whenever it was known that he was inside the property.</w:t>
            </w:r>
          </w:p>
          <w:p w14:paraId="6E588FEA"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further contends that repeated banging on walls, ceilings, floors and building fixtures had become a sustained course of conduct.</w:t>
            </w:r>
          </w:p>
          <w:p w14:paraId="5695FED0"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states that, despite repeatedly making it clear that he was aware of what was occurring and had not been intimidated into silence, the conduct continued.</w:t>
            </w:r>
          </w:p>
          <w:p w14:paraId="535D66AD"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the disturbances were deliberate rather than accidental and were having a significant impact upon his ability to sleep, work, study and enjoy the property.</w:t>
            </w:r>
          </w:p>
          <w:p w14:paraId="4138D104"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At the same time, the claimant continued reviewing the ASBO case material that was being relied upon against him.</w:t>
            </w:r>
          </w:p>
          <w:p w14:paraId="3BB75BF2"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records that this review led the claimant to believe that serious problems existed within the ASBO case itself and that further clarification was required from senior police officers.</w:t>
            </w:r>
          </w:p>
          <w:p w14:paraId="044F366C"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As a result, the claimant sought additional guidance and assistance from the Metropolitan Police.</w:t>
            </w:r>
          </w:p>
          <w:p w14:paraId="6D56493D" w14:textId="77777777" w:rsidR="00BE5291" w:rsidRPr="00A96CA1" w:rsidRDefault="00BE5291" w:rsidP="004257A8">
            <w:pPr>
              <w:rPr>
                <w:rFonts w:ascii="Aptos" w:eastAsia="Times New Roman" w:hAnsi="Aptos" w:cs="Segoe UI"/>
                <w:kern w:val="0"/>
                <w:lang w:eastAsia="en-GB"/>
                <w14:ligatures w14:val="none"/>
              </w:rPr>
            </w:pPr>
          </w:p>
          <w:p w14:paraId="6DE78919" w14:textId="77777777" w:rsidR="00F345F2" w:rsidRPr="00A96CA1" w:rsidRDefault="00F345F2"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EXHIBIT</w:t>
            </w:r>
          </w:p>
          <w:p w14:paraId="6683894D" w14:textId="77777777" w:rsidR="00F345F2" w:rsidRPr="00A96CA1" w:rsidRDefault="00F345F2"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 2</w:t>
            </w:r>
          </w:p>
          <w:p w14:paraId="5F374DAD" w14:textId="77777777" w:rsidR="00F345F2" w:rsidRPr="00A96CA1" w:rsidRDefault="00F345F2"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Police Call Made and Transcribed</w:t>
            </w:r>
          </w:p>
          <w:p w14:paraId="67ABC59B"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telephoned the Metropolitan Police in order to raise concerns regarding the ASBO proceedings and information he believed required investigation.</w:t>
            </w:r>
          </w:p>
          <w:p w14:paraId="43C8AA65"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claimant identified himself and asked for information to be forwarded to </w:t>
            </w:r>
            <w:r w:rsidRPr="00A96CA1">
              <w:rPr>
                <w:rFonts w:ascii="Aptos" w:eastAsia="Times New Roman" w:hAnsi="Aptos" w:cs="Segoe UI"/>
                <w:b/>
                <w:bCs/>
                <w:kern w:val="0"/>
                <w:u w:val="single"/>
                <w:lang w:eastAsia="en-GB"/>
                <w14:ligatures w14:val="none"/>
              </w:rPr>
              <w:t>Chief Superintendent Jane Johnson.</w:t>
            </w:r>
          </w:p>
          <w:p w14:paraId="043DAB6D"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During the conversation, the claimant explained that:</w:t>
            </w:r>
          </w:p>
          <w:p w14:paraId="4CE63A0E" w14:textId="78AFF87B" w:rsidR="00F345F2" w:rsidRPr="00A96CA1" w:rsidRDefault="00F345F2">
            <w:pPr>
              <w:pStyle w:val="ListParagraph"/>
              <w:numPr>
                <w:ilvl w:val="0"/>
                <w:numId w:val="4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He </w:t>
            </w:r>
            <w:r w:rsidR="00BE5291" w:rsidRPr="00A96CA1">
              <w:rPr>
                <w:rFonts w:ascii="Aptos" w:eastAsia="Times New Roman" w:hAnsi="Aptos" w:cs="Segoe UI"/>
                <w:kern w:val="0"/>
                <w:u w:val="single"/>
                <w:lang w:eastAsia="en-GB"/>
                <w14:ligatures w14:val="none"/>
              </w:rPr>
              <w:t xml:space="preserve">Believed There Were Serious Concerns Regarding </w:t>
            </w:r>
            <w:r w:rsidR="00855B0C" w:rsidRPr="00A96CA1">
              <w:rPr>
                <w:rFonts w:ascii="Aptos" w:eastAsia="Times New Roman" w:hAnsi="Aptos" w:cs="Segoe UI"/>
                <w:kern w:val="0"/>
                <w:u w:val="single"/>
                <w:lang w:eastAsia="en-GB"/>
                <w14:ligatures w14:val="none"/>
              </w:rPr>
              <w:t>the</w:t>
            </w:r>
            <w:r w:rsidR="00BE5291"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 xml:space="preserve">ASBO </w:t>
            </w:r>
            <w:r w:rsidR="00BE5291" w:rsidRPr="00A96CA1">
              <w:rPr>
                <w:rFonts w:ascii="Aptos" w:eastAsia="Times New Roman" w:hAnsi="Aptos" w:cs="Segoe UI"/>
                <w:kern w:val="0"/>
                <w:u w:val="single"/>
                <w:lang w:eastAsia="en-GB"/>
                <w14:ligatures w14:val="none"/>
              </w:rPr>
              <w:t>Application.</w:t>
            </w:r>
          </w:p>
          <w:p w14:paraId="374E1389" w14:textId="0E649BBF" w:rsidR="00F345F2" w:rsidRPr="00A96CA1" w:rsidRDefault="00F345F2">
            <w:pPr>
              <w:pStyle w:val="ListParagraph"/>
              <w:numPr>
                <w:ilvl w:val="0"/>
                <w:numId w:val="4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He </w:t>
            </w:r>
            <w:r w:rsidR="00BE5291" w:rsidRPr="00A96CA1">
              <w:rPr>
                <w:rFonts w:ascii="Aptos" w:eastAsia="Times New Roman" w:hAnsi="Aptos" w:cs="Segoe UI"/>
                <w:kern w:val="0"/>
                <w:u w:val="single"/>
                <w:lang w:eastAsia="en-GB"/>
                <w14:ligatures w14:val="none"/>
              </w:rPr>
              <w:t xml:space="preserve">Believed Information Relied Upon Within </w:t>
            </w:r>
            <w:r w:rsidR="00855B0C" w:rsidRPr="00A96CA1">
              <w:rPr>
                <w:rFonts w:ascii="Aptos" w:eastAsia="Times New Roman" w:hAnsi="Aptos" w:cs="Segoe UI"/>
                <w:kern w:val="0"/>
                <w:u w:val="single"/>
                <w:lang w:eastAsia="en-GB"/>
                <w14:ligatures w14:val="none"/>
              </w:rPr>
              <w:t>the</w:t>
            </w:r>
            <w:r w:rsidR="00BE5291"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 xml:space="preserve">ASBO </w:t>
            </w:r>
            <w:r w:rsidR="00BE5291" w:rsidRPr="00A96CA1">
              <w:rPr>
                <w:rFonts w:ascii="Aptos" w:eastAsia="Times New Roman" w:hAnsi="Aptos" w:cs="Segoe UI"/>
                <w:kern w:val="0"/>
                <w:u w:val="single"/>
                <w:lang w:eastAsia="en-GB"/>
                <w14:ligatures w14:val="none"/>
              </w:rPr>
              <w:t xml:space="preserve">Proceedings Had Been Manipulated </w:t>
            </w:r>
            <w:r w:rsidR="00855B0C" w:rsidRPr="00A96CA1">
              <w:rPr>
                <w:rFonts w:ascii="Aptos" w:eastAsia="Times New Roman" w:hAnsi="Aptos" w:cs="Segoe UI"/>
                <w:kern w:val="0"/>
                <w:u w:val="single"/>
                <w:lang w:eastAsia="en-GB"/>
                <w14:ligatures w14:val="none"/>
              </w:rPr>
              <w:t>or</w:t>
            </w:r>
            <w:r w:rsidR="00BE5291" w:rsidRPr="00A96CA1">
              <w:rPr>
                <w:rFonts w:ascii="Aptos" w:eastAsia="Times New Roman" w:hAnsi="Aptos" w:cs="Segoe UI"/>
                <w:kern w:val="0"/>
                <w:u w:val="single"/>
                <w:lang w:eastAsia="en-GB"/>
                <w14:ligatures w14:val="none"/>
              </w:rPr>
              <w:t xml:space="preserve"> Manufactured.</w:t>
            </w:r>
          </w:p>
          <w:p w14:paraId="4950508D" w14:textId="38FF0ED2" w:rsidR="00F345F2" w:rsidRPr="00A96CA1" w:rsidRDefault="00F345F2">
            <w:pPr>
              <w:pStyle w:val="ListParagraph"/>
              <w:numPr>
                <w:ilvl w:val="0"/>
                <w:numId w:val="4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He </w:t>
            </w:r>
            <w:r w:rsidR="00BE5291" w:rsidRPr="00A96CA1">
              <w:rPr>
                <w:rFonts w:ascii="Aptos" w:eastAsia="Times New Roman" w:hAnsi="Aptos" w:cs="Segoe UI"/>
                <w:kern w:val="0"/>
                <w:u w:val="single"/>
                <w:lang w:eastAsia="en-GB"/>
                <w14:ligatures w14:val="none"/>
              </w:rPr>
              <w:t xml:space="preserve">Wanted </w:t>
            </w:r>
            <w:r w:rsidR="00855B0C" w:rsidRPr="00A96CA1">
              <w:rPr>
                <w:rFonts w:ascii="Aptos" w:eastAsia="Times New Roman" w:hAnsi="Aptos" w:cs="Segoe UI"/>
                <w:kern w:val="0"/>
                <w:u w:val="single"/>
                <w:lang w:eastAsia="en-GB"/>
                <w14:ligatures w14:val="none"/>
              </w:rPr>
              <w:t>a</w:t>
            </w:r>
            <w:r w:rsidR="00BE5291" w:rsidRPr="00A96CA1">
              <w:rPr>
                <w:rFonts w:ascii="Aptos" w:eastAsia="Times New Roman" w:hAnsi="Aptos" w:cs="Segoe UI"/>
                <w:kern w:val="0"/>
                <w:u w:val="single"/>
                <w:lang w:eastAsia="en-GB"/>
                <w14:ligatures w14:val="none"/>
              </w:rPr>
              <w:t xml:space="preserve"> Senior Officer to Review </w:t>
            </w:r>
            <w:r w:rsidR="00855B0C" w:rsidRPr="00A96CA1">
              <w:rPr>
                <w:rFonts w:ascii="Aptos" w:eastAsia="Times New Roman" w:hAnsi="Aptos" w:cs="Segoe UI"/>
                <w:kern w:val="0"/>
                <w:u w:val="single"/>
                <w:lang w:eastAsia="en-GB"/>
                <w14:ligatures w14:val="none"/>
              </w:rPr>
              <w:t>the</w:t>
            </w:r>
            <w:r w:rsidR="00BE5291" w:rsidRPr="00A96CA1">
              <w:rPr>
                <w:rFonts w:ascii="Aptos" w:eastAsia="Times New Roman" w:hAnsi="Aptos" w:cs="Segoe UI"/>
                <w:kern w:val="0"/>
                <w:u w:val="single"/>
                <w:lang w:eastAsia="en-GB"/>
                <w14:ligatures w14:val="none"/>
              </w:rPr>
              <w:t xml:space="preserve"> Material </w:t>
            </w:r>
            <w:r w:rsidR="00855B0C" w:rsidRPr="00A96CA1">
              <w:rPr>
                <w:rFonts w:ascii="Aptos" w:eastAsia="Times New Roman" w:hAnsi="Aptos" w:cs="Segoe UI"/>
                <w:kern w:val="0"/>
                <w:u w:val="single"/>
                <w:lang w:eastAsia="en-GB"/>
                <w14:ligatures w14:val="none"/>
              </w:rPr>
              <w:t>for</w:t>
            </w:r>
            <w:r w:rsidR="00BE5291" w:rsidRPr="00A96CA1">
              <w:rPr>
                <w:rFonts w:ascii="Aptos" w:eastAsia="Times New Roman" w:hAnsi="Aptos" w:cs="Segoe UI"/>
                <w:kern w:val="0"/>
                <w:u w:val="single"/>
                <w:lang w:eastAsia="en-GB"/>
                <w14:ligatures w14:val="none"/>
              </w:rPr>
              <w:t xml:space="preserve"> Herself.</w:t>
            </w:r>
          </w:p>
          <w:p w14:paraId="292F0CA3" w14:textId="1DE284E4" w:rsidR="00F345F2" w:rsidRPr="00A96CA1" w:rsidRDefault="00F345F2">
            <w:pPr>
              <w:pStyle w:val="ListParagraph"/>
              <w:numPr>
                <w:ilvl w:val="0"/>
                <w:numId w:val="4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He </w:t>
            </w:r>
            <w:r w:rsidR="00BE5291" w:rsidRPr="00A96CA1">
              <w:rPr>
                <w:rFonts w:ascii="Aptos" w:eastAsia="Times New Roman" w:hAnsi="Aptos" w:cs="Segoe UI"/>
                <w:kern w:val="0"/>
                <w:u w:val="single"/>
                <w:lang w:eastAsia="en-GB"/>
                <w14:ligatures w14:val="none"/>
              </w:rPr>
              <w:t xml:space="preserve">Requested That </w:t>
            </w:r>
            <w:r w:rsidR="00855B0C" w:rsidRPr="00A96CA1">
              <w:rPr>
                <w:rFonts w:ascii="Aptos" w:eastAsia="Times New Roman" w:hAnsi="Aptos" w:cs="Segoe UI"/>
                <w:kern w:val="0"/>
                <w:u w:val="single"/>
                <w:lang w:eastAsia="en-GB"/>
                <w14:ligatures w14:val="none"/>
              </w:rPr>
              <w:t>the</w:t>
            </w:r>
            <w:r w:rsidR="00BE5291" w:rsidRPr="00A96CA1">
              <w:rPr>
                <w:rFonts w:ascii="Aptos" w:eastAsia="Times New Roman" w:hAnsi="Aptos" w:cs="Segoe UI"/>
                <w:kern w:val="0"/>
                <w:u w:val="single"/>
                <w:lang w:eastAsia="en-GB"/>
                <w14:ligatures w14:val="none"/>
              </w:rPr>
              <w:t xml:space="preserve"> Relevant Records, </w:t>
            </w:r>
            <w:r w:rsidRPr="00A96CA1">
              <w:rPr>
                <w:rFonts w:ascii="Aptos" w:eastAsia="Times New Roman" w:hAnsi="Aptos" w:cs="Segoe UI"/>
                <w:kern w:val="0"/>
                <w:u w:val="single"/>
                <w:lang w:eastAsia="en-GB"/>
                <w14:ligatures w14:val="none"/>
              </w:rPr>
              <w:t xml:space="preserve">CAD </w:t>
            </w:r>
            <w:r w:rsidR="00BE5291" w:rsidRPr="00A96CA1">
              <w:rPr>
                <w:rFonts w:ascii="Aptos" w:eastAsia="Times New Roman" w:hAnsi="Aptos" w:cs="Segoe UI"/>
                <w:kern w:val="0"/>
                <w:u w:val="single"/>
                <w:lang w:eastAsia="en-GB"/>
                <w14:ligatures w14:val="none"/>
              </w:rPr>
              <w:t xml:space="preserve">References </w:t>
            </w:r>
            <w:r w:rsidR="00855B0C" w:rsidRPr="00A96CA1">
              <w:rPr>
                <w:rFonts w:ascii="Aptos" w:eastAsia="Times New Roman" w:hAnsi="Aptos" w:cs="Segoe UI"/>
                <w:kern w:val="0"/>
                <w:u w:val="single"/>
                <w:lang w:eastAsia="en-GB"/>
                <w14:ligatures w14:val="none"/>
              </w:rPr>
              <w:t>and</w:t>
            </w:r>
            <w:r w:rsidR="00BE5291" w:rsidRPr="00A96CA1">
              <w:rPr>
                <w:rFonts w:ascii="Aptos" w:eastAsia="Times New Roman" w:hAnsi="Aptos" w:cs="Segoe UI"/>
                <w:kern w:val="0"/>
                <w:u w:val="single"/>
                <w:lang w:eastAsia="en-GB"/>
                <w14:ligatures w14:val="none"/>
              </w:rPr>
              <w:t xml:space="preserve"> Associated Information Be Examined.</w:t>
            </w:r>
          </w:p>
          <w:p w14:paraId="0D0493C6" w14:textId="79EB7F1A" w:rsidR="00F345F2" w:rsidRPr="00A96CA1" w:rsidRDefault="00F345F2">
            <w:pPr>
              <w:pStyle w:val="ListParagraph"/>
              <w:numPr>
                <w:ilvl w:val="0"/>
                <w:numId w:val="4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He </w:t>
            </w:r>
            <w:r w:rsidR="00BE5291" w:rsidRPr="00A96CA1">
              <w:rPr>
                <w:rFonts w:ascii="Aptos" w:eastAsia="Times New Roman" w:hAnsi="Aptos" w:cs="Segoe UI"/>
                <w:kern w:val="0"/>
                <w:u w:val="single"/>
                <w:lang w:eastAsia="en-GB"/>
                <w14:ligatures w14:val="none"/>
              </w:rPr>
              <w:t xml:space="preserve">Requested Contact </w:t>
            </w:r>
            <w:r w:rsidR="00855B0C" w:rsidRPr="00A96CA1">
              <w:rPr>
                <w:rFonts w:ascii="Aptos" w:eastAsia="Times New Roman" w:hAnsi="Aptos" w:cs="Segoe UI"/>
                <w:kern w:val="0"/>
                <w:u w:val="single"/>
                <w:lang w:eastAsia="en-GB"/>
                <w14:ligatures w14:val="none"/>
              </w:rPr>
              <w:t>from</w:t>
            </w:r>
            <w:r w:rsidR="00BE5291"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 xml:space="preserve">Chief Superintendent Jane Johnson </w:t>
            </w:r>
            <w:r w:rsidR="00BE5291" w:rsidRPr="00A96CA1">
              <w:rPr>
                <w:rFonts w:ascii="Aptos" w:eastAsia="Times New Roman" w:hAnsi="Aptos" w:cs="Segoe UI"/>
                <w:kern w:val="0"/>
                <w:u w:val="single"/>
                <w:lang w:eastAsia="en-GB"/>
                <w14:ligatures w14:val="none"/>
              </w:rPr>
              <w:t xml:space="preserve">Regarding </w:t>
            </w:r>
            <w:r w:rsidR="00855B0C" w:rsidRPr="00A96CA1">
              <w:rPr>
                <w:rFonts w:ascii="Aptos" w:eastAsia="Times New Roman" w:hAnsi="Aptos" w:cs="Segoe UI"/>
                <w:kern w:val="0"/>
                <w:u w:val="single"/>
                <w:lang w:eastAsia="en-GB"/>
                <w14:ligatures w14:val="none"/>
              </w:rPr>
              <w:t>the</w:t>
            </w:r>
            <w:r w:rsidR="00BE5291" w:rsidRPr="00A96CA1">
              <w:rPr>
                <w:rFonts w:ascii="Aptos" w:eastAsia="Times New Roman" w:hAnsi="Aptos" w:cs="Segoe UI"/>
                <w:kern w:val="0"/>
                <w:u w:val="single"/>
                <w:lang w:eastAsia="en-GB"/>
                <w14:ligatures w14:val="none"/>
              </w:rPr>
              <w:t xml:space="preserve"> Issues He Had Raised.</w:t>
            </w:r>
          </w:p>
          <w:p w14:paraId="03A5BC25" w14:textId="3E011355" w:rsidR="00F345F2" w:rsidRPr="00A96CA1" w:rsidRDefault="00F345F2">
            <w:pPr>
              <w:pStyle w:val="ListParagraph"/>
              <w:numPr>
                <w:ilvl w:val="0"/>
                <w:numId w:val="4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He </w:t>
            </w:r>
            <w:r w:rsidR="00BE5291" w:rsidRPr="00A96CA1">
              <w:rPr>
                <w:rFonts w:ascii="Aptos" w:eastAsia="Times New Roman" w:hAnsi="Aptos" w:cs="Segoe UI"/>
                <w:kern w:val="0"/>
                <w:u w:val="single"/>
                <w:lang w:eastAsia="en-GB"/>
                <w14:ligatures w14:val="none"/>
              </w:rPr>
              <w:t xml:space="preserve">Offered </w:t>
            </w:r>
            <w:r w:rsidR="00855B0C" w:rsidRPr="00A96CA1">
              <w:rPr>
                <w:rFonts w:ascii="Aptos" w:eastAsia="Times New Roman" w:hAnsi="Aptos" w:cs="Segoe UI"/>
                <w:kern w:val="0"/>
                <w:u w:val="single"/>
                <w:lang w:eastAsia="en-GB"/>
                <w14:ligatures w14:val="none"/>
              </w:rPr>
              <w:t>to</w:t>
            </w:r>
            <w:r w:rsidR="00BE5291" w:rsidRPr="00A96CA1">
              <w:rPr>
                <w:rFonts w:ascii="Aptos" w:eastAsia="Times New Roman" w:hAnsi="Aptos" w:cs="Segoe UI"/>
                <w:kern w:val="0"/>
                <w:u w:val="single"/>
                <w:lang w:eastAsia="en-GB"/>
                <w14:ligatures w14:val="none"/>
              </w:rPr>
              <w:t xml:space="preserve"> Attend </w:t>
            </w:r>
            <w:r w:rsidR="00855B0C" w:rsidRPr="00A96CA1">
              <w:rPr>
                <w:rFonts w:ascii="Aptos" w:eastAsia="Times New Roman" w:hAnsi="Aptos" w:cs="Segoe UI"/>
                <w:kern w:val="0"/>
                <w:u w:val="single"/>
                <w:lang w:eastAsia="en-GB"/>
                <w14:ligatures w14:val="none"/>
              </w:rPr>
              <w:t>a</w:t>
            </w:r>
            <w:r w:rsidR="00BE5291" w:rsidRPr="00A96CA1">
              <w:rPr>
                <w:rFonts w:ascii="Aptos" w:eastAsia="Times New Roman" w:hAnsi="Aptos" w:cs="Segoe UI"/>
                <w:kern w:val="0"/>
                <w:u w:val="single"/>
                <w:lang w:eastAsia="en-GB"/>
                <w14:ligatures w14:val="none"/>
              </w:rPr>
              <w:t xml:space="preserve"> Police Station </w:t>
            </w:r>
            <w:r w:rsidR="00855B0C" w:rsidRPr="00A96CA1">
              <w:rPr>
                <w:rFonts w:ascii="Aptos" w:eastAsia="Times New Roman" w:hAnsi="Aptos" w:cs="Segoe UI"/>
                <w:kern w:val="0"/>
                <w:u w:val="single"/>
                <w:lang w:eastAsia="en-GB"/>
                <w14:ligatures w14:val="none"/>
              </w:rPr>
              <w:t>and</w:t>
            </w:r>
            <w:r w:rsidR="00BE5291" w:rsidRPr="00A96CA1">
              <w:rPr>
                <w:rFonts w:ascii="Aptos" w:eastAsia="Times New Roman" w:hAnsi="Aptos" w:cs="Segoe UI"/>
                <w:kern w:val="0"/>
                <w:u w:val="single"/>
                <w:lang w:eastAsia="en-GB"/>
                <w14:ligatures w14:val="none"/>
              </w:rPr>
              <w:t xml:space="preserve"> Provide </w:t>
            </w:r>
            <w:r w:rsidR="00855B0C" w:rsidRPr="00A96CA1">
              <w:rPr>
                <w:rFonts w:ascii="Aptos" w:eastAsia="Times New Roman" w:hAnsi="Aptos" w:cs="Segoe UI"/>
                <w:kern w:val="0"/>
                <w:u w:val="single"/>
                <w:lang w:eastAsia="en-GB"/>
                <w14:ligatures w14:val="none"/>
              </w:rPr>
              <w:t>the</w:t>
            </w:r>
            <w:r w:rsidR="00BE5291" w:rsidRPr="00A96CA1">
              <w:rPr>
                <w:rFonts w:ascii="Aptos" w:eastAsia="Times New Roman" w:hAnsi="Aptos" w:cs="Segoe UI"/>
                <w:kern w:val="0"/>
                <w:u w:val="single"/>
                <w:lang w:eastAsia="en-GB"/>
                <w14:ligatures w14:val="none"/>
              </w:rPr>
              <w:t xml:space="preserve"> Material That He Believed Supported His Concerns.</w:t>
            </w:r>
          </w:p>
          <w:p w14:paraId="082F872D"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also stated that he had already submitted complaints and documents concerning the matter and wished the issues to be reviewed by a senior officer.</w:t>
            </w:r>
          </w:p>
          <w:p w14:paraId="5D25C53F" w14:textId="77777777" w:rsidR="00BE5291" w:rsidRPr="00A96CA1" w:rsidRDefault="00BE5291" w:rsidP="004257A8">
            <w:pPr>
              <w:rPr>
                <w:rFonts w:ascii="Aptos" w:eastAsia="Times New Roman" w:hAnsi="Aptos" w:cs="Segoe UI"/>
                <w:kern w:val="0"/>
                <w:lang w:eastAsia="en-GB"/>
                <w14:ligatures w14:val="none"/>
              </w:rPr>
            </w:pPr>
          </w:p>
          <w:p w14:paraId="22617183" w14:textId="77777777" w:rsidR="00F345F2" w:rsidRPr="00A96CA1" w:rsidRDefault="00F345F2"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 by This Entry</w:t>
            </w:r>
          </w:p>
          <w:p w14:paraId="0F4C6FDB"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By </w:t>
            </w:r>
            <w:r w:rsidRPr="00A96CA1">
              <w:rPr>
                <w:rFonts w:ascii="Aptos" w:eastAsia="Times New Roman" w:hAnsi="Aptos" w:cs="Segoe UI"/>
                <w:b/>
                <w:bCs/>
                <w:kern w:val="0"/>
                <w:lang w:eastAsia="en-GB"/>
                <w14:ligatures w14:val="none"/>
              </w:rPr>
              <w:t>11/04/2015</w:t>
            </w:r>
            <w:r w:rsidRPr="00A96CA1">
              <w:rPr>
                <w:rFonts w:ascii="Aptos" w:eastAsia="Times New Roman" w:hAnsi="Aptos" w:cs="Segoe UI"/>
                <w:kern w:val="0"/>
                <w:lang w:eastAsia="en-GB"/>
                <w14:ligatures w14:val="none"/>
              </w:rPr>
              <w:t>, the claimant was continuing to report ongoing neighbour-related problems which he believed were affecting his daily life and wellbeing.</w:t>
            </w:r>
          </w:p>
          <w:p w14:paraId="026BE00E"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claimant considered the situation sufficiently serious that he continued documenting incidents and preserving records of what was occurring.</w:t>
            </w:r>
          </w:p>
          <w:p w14:paraId="7F7F351A"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claimant was actively seeking assistance from public authorities rather than remaining silent about the matters being complained of.</w:t>
            </w:r>
          </w:p>
          <w:p w14:paraId="4E25133E"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claimant had concerns regarding the conduct of the ASBO proceedings and was raising those concerns directly with senior Metropolitan Police officers.</w:t>
            </w:r>
          </w:p>
          <w:p w14:paraId="7F60188C"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5:</w:t>
            </w:r>
            <w:r w:rsidRPr="00A96CA1">
              <w:rPr>
                <w:rFonts w:ascii="Aptos" w:eastAsia="Times New Roman" w:hAnsi="Aptos" w:cs="Segoe UI"/>
                <w:kern w:val="0"/>
                <w:lang w:eastAsia="en-GB"/>
                <w14:ligatures w14:val="none"/>
              </w:rPr>
              <w:t xml:space="preserve"> The claimant was prepared to provide evidence and supporting material to senior officers and requested that the matters be formally reviewed.</w:t>
            </w:r>
          </w:p>
          <w:p w14:paraId="249AA9B3"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The claimant maintained that problems existed both inside the ASBO case and within the ongoing circumstances affecting him at home.</w:t>
            </w:r>
          </w:p>
          <w:p w14:paraId="3F819A00" w14:textId="77777777" w:rsidR="00AB3EEA" w:rsidRPr="00A96CA1" w:rsidRDefault="00AB3EEA" w:rsidP="004257A8">
            <w:pPr>
              <w:rPr>
                <w:rFonts w:ascii="Aptos" w:eastAsia="Times New Roman" w:hAnsi="Aptos" w:cs="Segoe UI"/>
                <w:kern w:val="0"/>
                <w:lang w:eastAsia="en-GB"/>
                <w14:ligatures w14:val="none"/>
              </w:rPr>
            </w:pPr>
          </w:p>
          <w:p w14:paraId="5C6CEECC" w14:textId="77777777" w:rsidR="00F345F2" w:rsidRPr="00A96CA1" w:rsidRDefault="00F345F2"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My Personal Damages &amp; Losses</w:t>
            </w:r>
          </w:p>
          <w:p w14:paraId="5A11FFD8" w14:textId="77777777" w:rsidR="00F345F2" w:rsidRPr="00A96CA1" w:rsidRDefault="00F345F2"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The Banging Had Continued</w:t>
            </w:r>
          </w:p>
          <w:p w14:paraId="7F90E558"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the disturbance pattern remained ongoing and continued to affect:</w:t>
            </w:r>
          </w:p>
          <w:p w14:paraId="74BB660A" w14:textId="2663568F" w:rsidR="00F345F2" w:rsidRPr="00A96CA1" w:rsidRDefault="00F345F2">
            <w:pPr>
              <w:pStyle w:val="ListParagraph"/>
              <w:numPr>
                <w:ilvl w:val="0"/>
                <w:numId w:val="4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Sleep</w:t>
            </w:r>
            <w:r w:rsidR="005E45A5" w:rsidRPr="00A96CA1">
              <w:rPr>
                <w:rFonts w:ascii="Aptos" w:eastAsia="Times New Roman" w:hAnsi="Aptos" w:cs="Segoe UI"/>
                <w:kern w:val="0"/>
                <w:u w:val="single"/>
                <w:lang w:eastAsia="en-GB"/>
                <w14:ligatures w14:val="none"/>
              </w:rPr>
              <w:t>.</w:t>
            </w:r>
          </w:p>
          <w:p w14:paraId="54467E40" w14:textId="2E5B44F4" w:rsidR="00F345F2" w:rsidRPr="00A96CA1" w:rsidRDefault="00F345F2">
            <w:pPr>
              <w:pStyle w:val="ListParagraph"/>
              <w:numPr>
                <w:ilvl w:val="0"/>
                <w:numId w:val="4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Health</w:t>
            </w:r>
            <w:r w:rsidR="005E45A5" w:rsidRPr="00A96CA1">
              <w:rPr>
                <w:rFonts w:ascii="Aptos" w:eastAsia="Times New Roman" w:hAnsi="Aptos" w:cs="Segoe UI"/>
                <w:kern w:val="0"/>
                <w:u w:val="single"/>
                <w:lang w:eastAsia="en-GB"/>
                <w14:ligatures w14:val="none"/>
              </w:rPr>
              <w:t>.</w:t>
            </w:r>
          </w:p>
          <w:p w14:paraId="2F663764" w14:textId="5038D991" w:rsidR="00F345F2" w:rsidRPr="00A96CA1" w:rsidRDefault="00F345F2">
            <w:pPr>
              <w:pStyle w:val="ListParagraph"/>
              <w:numPr>
                <w:ilvl w:val="0"/>
                <w:numId w:val="4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Concentration</w:t>
            </w:r>
            <w:r w:rsidR="005E45A5" w:rsidRPr="00A96CA1">
              <w:rPr>
                <w:rFonts w:ascii="Aptos" w:eastAsia="Times New Roman" w:hAnsi="Aptos" w:cs="Segoe UI"/>
                <w:kern w:val="0"/>
                <w:u w:val="single"/>
                <w:lang w:eastAsia="en-GB"/>
                <w14:ligatures w14:val="none"/>
              </w:rPr>
              <w:t>.</w:t>
            </w:r>
          </w:p>
          <w:p w14:paraId="7F67BE82" w14:textId="763805CC" w:rsidR="00F345F2" w:rsidRPr="00A96CA1" w:rsidRDefault="00F345F2">
            <w:pPr>
              <w:pStyle w:val="ListParagraph"/>
              <w:numPr>
                <w:ilvl w:val="0"/>
                <w:numId w:val="4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Day</w:t>
            </w:r>
            <w:r w:rsidR="005E45A5" w:rsidRPr="00A96CA1">
              <w:rPr>
                <w:rFonts w:ascii="Aptos" w:eastAsia="Times New Roman" w:hAnsi="Aptos" w:cs="Segoe UI"/>
                <w:kern w:val="0"/>
                <w:u w:val="single"/>
                <w:lang w:eastAsia="en-GB"/>
                <w14:ligatures w14:val="none"/>
              </w:rPr>
              <w:t>-To-Day Living.</w:t>
            </w:r>
          </w:p>
          <w:p w14:paraId="4A04707F" w14:textId="66772EF0" w:rsidR="00F345F2" w:rsidRPr="00A96CA1" w:rsidRDefault="00F345F2">
            <w:pPr>
              <w:pStyle w:val="ListParagraph"/>
              <w:numPr>
                <w:ilvl w:val="0"/>
                <w:numId w:val="4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Ability </w:t>
            </w:r>
            <w:r w:rsidR="005E45A5" w:rsidRPr="00A96CA1">
              <w:rPr>
                <w:rFonts w:ascii="Aptos" w:eastAsia="Times New Roman" w:hAnsi="Aptos" w:cs="Segoe UI"/>
                <w:kern w:val="0"/>
                <w:u w:val="single"/>
                <w:lang w:eastAsia="en-GB"/>
                <w14:ligatures w14:val="none"/>
              </w:rPr>
              <w:t xml:space="preserve">To Work </w:t>
            </w:r>
            <w:r w:rsidR="00855B0C" w:rsidRPr="00A96CA1">
              <w:rPr>
                <w:rFonts w:ascii="Aptos" w:eastAsia="Times New Roman" w:hAnsi="Aptos" w:cs="Segoe UI"/>
                <w:kern w:val="0"/>
                <w:u w:val="single"/>
                <w:lang w:eastAsia="en-GB"/>
                <w14:ligatures w14:val="none"/>
              </w:rPr>
              <w:t>from</w:t>
            </w:r>
            <w:r w:rsidR="005E45A5" w:rsidRPr="00A96CA1">
              <w:rPr>
                <w:rFonts w:ascii="Aptos" w:eastAsia="Times New Roman" w:hAnsi="Aptos" w:cs="Segoe UI"/>
                <w:kern w:val="0"/>
                <w:u w:val="single"/>
                <w:lang w:eastAsia="en-GB"/>
                <w14:ligatures w14:val="none"/>
              </w:rPr>
              <w:t xml:space="preserve"> Home.</w:t>
            </w:r>
          </w:p>
          <w:p w14:paraId="4A6D52AA" w14:textId="77777777" w:rsidR="00AB3EEA" w:rsidRPr="00A96CA1" w:rsidRDefault="00AB3EEA" w:rsidP="004257A8">
            <w:pPr>
              <w:rPr>
                <w:rFonts w:ascii="Aptos" w:eastAsia="Times New Roman" w:hAnsi="Aptos" w:cs="Segoe UI"/>
                <w:kern w:val="0"/>
                <w:lang w:eastAsia="en-GB"/>
                <w14:ligatures w14:val="none"/>
              </w:rPr>
            </w:pPr>
          </w:p>
          <w:p w14:paraId="275C87F0" w14:textId="77777777" w:rsidR="00F345F2" w:rsidRPr="00A96CA1" w:rsidRDefault="00F345F2"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23D7C6D3"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At the same time these events were occurring, the claimant was spending time reviewing and preparing material connected to the ASBO proceedings and matters arising from them.</w:t>
            </w:r>
          </w:p>
          <w:p w14:paraId="6E0A7E79" w14:textId="77777777" w:rsidR="00AB3EEA" w:rsidRPr="00A96CA1" w:rsidRDefault="00AB3EEA" w:rsidP="004257A8">
            <w:pPr>
              <w:rPr>
                <w:rFonts w:ascii="Aptos" w:eastAsia="Times New Roman" w:hAnsi="Aptos" w:cs="Segoe UI"/>
                <w:kern w:val="0"/>
                <w:lang w:eastAsia="en-GB"/>
                <w14:ligatures w14:val="none"/>
              </w:rPr>
            </w:pPr>
          </w:p>
          <w:p w14:paraId="27F34ED1" w14:textId="77777777" w:rsidR="00F345F2" w:rsidRPr="00A96CA1" w:rsidRDefault="00F345F2"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3C236A50"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These findings are important because they demonstrate that the claimant was not passively accepting either the neighbour issues or the ASBO proceedings.</w:t>
            </w:r>
          </w:p>
          <w:p w14:paraId="35B2565B"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shows that the claimant was:</w:t>
            </w:r>
          </w:p>
          <w:p w14:paraId="15A7ABFD" w14:textId="6249B91B" w:rsidR="00F345F2" w:rsidRPr="00A96CA1" w:rsidRDefault="00F345F2">
            <w:pPr>
              <w:pStyle w:val="ListParagraph"/>
              <w:numPr>
                <w:ilvl w:val="0"/>
                <w:numId w:val="4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Continuing </w:t>
            </w:r>
            <w:r w:rsidR="005E45A5" w:rsidRPr="00A96CA1">
              <w:rPr>
                <w:rFonts w:ascii="Aptos" w:eastAsia="Times New Roman" w:hAnsi="Aptos" w:cs="Segoe UI"/>
                <w:kern w:val="0"/>
                <w:u w:val="single"/>
                <w:lang w:eastAsia="en-GB"/>
                <w14:ligatures w14:val="none"/>
              </w:rPr>
              <w:t>To Document Events.</w:t>
            </w:r>
          </w:p>
          <w:p w14:paraId="5C7DD4F6" w14:textId="5838F5CB" w:rsidR="00F345F2" w:rsidRPr="00A96CA1" w:rsidRDefault="00F345F2">
            <w:pPr>
              <w:pStyle w:val="ListParagraph"/>
              <w:numPr>
                <w:ilvl w:val="0"/>
                <w:numId w:val="4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Continuing </w:t>
            </w:r>
            <w:r w:rsidR="005E45A5" w:rsidRPr="00A96CA1">
              <w:rPr>
                <w:rFonts w:ascii="Aptos" w:eastAsia="Times New Roman" w:hAnsi="Aptos" w:cs="Segoe UI"/>
                <w:kern w:val="0"/>
                <w:u w:val="single"/>
                <w:lang w:eastAsia="en-GB"/>
                <w14:ligatures w14:val="none"/>
              </w:rPr>
              <w:t>To Seek Assistance.</w:t>
            </w:r>
          </w:p>
          <w:p w14:paraId="625FC937" w14:textId="1514361F" w:rsidR="00F345F2" w:rsidRPr="00A96CA1" w:rsidRDefault="00F345F2">
            <w:pPr>
              <w:pStyle w:val="ListParagraph"/>
              <w:numPr>
                <w:ilvl w:val="0"/>
                <w:numId w:val="4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Continuing </w:t>
            </w:r>
            <w:r w:rsidR="005E45A5" w:rsidRPr="00A96CA1">
              <w:rPr>
                <w:rFonts w:ascii="Aptos" w:eastAsia="Times New Roman" w:hAnsi="Aptos" w:cs="Segoe UI"/>
                <w:kern w:val="0"/>
                <w:u w:val="single"/>
                <w:lang w:eastAsia="en-GB"/>
                <w14:ligatures w14:val="none"/>
              </w:rPr>
              <w:t>To Report Concerns.</w:t>
            </w:r>
          </w:p>
          <w:p w14:paraId="0FB739BF" w14:textId="7E52FDF6" w:rsidR="00F345F2" w:rsidRPr="00A96CA1" w:rsidRDefault="00F345F2">
            <w:pPr>
              <w:pStyle w:val="ListParagraph"/>
              <w:numPr>
                <w:ilvl w:val="0"/>
                <w:numId w:val="4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Continuing </w:t>
            </w:r>
            <w:r w:rsidR="005E45A5" w:rsidRPr="00A96CA1">
              <w:rPr>
                <w:rFonts w:ascii="Aptos" w:eastAsia="Times New Roman" w:hAnsi="Aptos" w:cs="Segoe UI"/>
                <w:kern w:val="0"/>
                <w:u w:val="single"/>
                <w:lang w:eastAsia="en-GB"/>
                <w14:ligatures w14:val="none"/>
              </w:rPr>
              <w:t xml:space="preserve">To Raise Issues </w:t>
            </w:r>
            <w:r w:rsidR="00855B0C" w:rsidRPr="00A96CA1">
              <w:rPr>
                <w:rFonts w:ascii="Aptos" w:eastAsia="Times New Roman" w:hAnsi="Aptos" w:cs="Segoe UI"/>
                <w:kern w:val="0"/>
                <w:u w:val="single"/>
                <w:lang w:eastAsia="en-GB"/>
                <w14:ligatures w14:val="none"/>
              </w:rPr>
              <w:t>with</w:t>
            </w:r>
            <w:r w:rsidR="005E45A5" w:rsidRPr="00A96CA1">
              <w:rPr>
                <w:rFonts w:ascii="Aptos" w:eastAsia="Times New Roman" w:hAnsi="Aptos" w:cs="Segoe UI"/>
                <w:kern w:val="0"/>
                <w:u w:val="single"/>
                <w:lang w:eastAsia="en-GB"/>
                <w14:ligatures w14:val="none"/>
              </w:rPr>
              <w:t xml:space="preserve"> Senior Officers.</w:t>
            </w:r>
          </w:p>
          <w:p w14:paraId="032F040C" w14:textId="17F19861" w:rsidR="00F345F2" w:rsidRPr="00A96CA1" w:rsidRDefault="00F345F2">
            <w:pPr>
              <w:pStyle w:val="ListParagraph"/>
              <w:numPr>
                <w:ilvl w:val="0"/>
                <w:numId w:val="4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Continuing </w:t>
            </w:r>
            <w:r w:rsidR="005E45A5" w:rsidRPr="00A96CA1">
              <w:rPr>
                <w:rFonts w:ascii="Aptos" w:eastAsia="Times New Roman" w:hAnsi="Aptos" w:cs="Segoe UI"/>
                <w:kern w:val="0"/>
                <w:u w:val="single"/>
                <w:lang w:eastAsia="en-GB"/>
                <w14:ligatures w14:val="none"/>
              </w:rPr>
              <w:t xml:space="preserve">To Challenge Information He Believed </w:t>
            </w:r>
            <w:r w:rsidR="00855B0C" w:rsidRPr="00A96CA1">
              <w:rPr>
                <w:rFonts w:ascii="Aptos" w:eastAsia="Times New Roman" w:hAnsi="Aptos" w:cs="Segoe UI"/>
                <w:kern w:val="0"/>
                <w:u w:val="single"/>
                <w:lang w:eastAsia="en-GB"/>
                <w14:ligatures w14:val="none"/>
              </w:rPr>
              <w:t>to</w:t>
            </w:r>
            <w:r w:rsidR="005E45A5" w:rsidRPr="00A96CA1">
              <w:rPr>
                <w:rFonts w:ascii="Aptos" w:eastAsia="Times New Roman" w:hAnsi="Aptos" w:cs="Segoe UI"/>
                <w:kern w:val="0"/>
                <w:u w:val="single"/>
                <w:lang w:eastAsia="en-GB"/>
                <w14:ligatures w14:val="none"/>
              </w:rPr>
              <w:t xml:space="preserve"> Be Inaccurate.</w:t>
            </w:r>
          </w:p>
          <w:p w14:paraId="3DBAE18E"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significance of this entry is that it demonstrates an active effort to obtain intervention, oversight and review from public authorities whilst the claimant believed he was being subjected to ongoing neighbour-related problems and ongoing consequences arising from the ASBO proceedings.</w:t>
            </w:r>
          </w:p>
          <w:p w14:paraId="456BC9F9" w14:textId="77777777" w:rsidR="00F345F2" w:rsidRPr="00A96CA1" w:rsidRDefault="00F345F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relies upon this entry because it provides further evidence that the claimant was repeatedly attempting to obtain assistance, investigation and review whilst the events complained of were allegedly occurring.</w:t>
            </w:r>
          </w:p>
          <w:p w14:paraId="293D08B1" w14:textId="77777777" w:rsidR="004B0472" w:rsidRPr="00A96CA1" w:rsidRDefault="004B0472" w:rsidP="004257A8">
            <w:pPr>
              <w:shd w:val="clear" w:color="auto" w:fill="FFFFFF"/>
              <w:rPr>
                <w:rFonts w:ascii="Aptos" w:eastAsia="Times New Roman" w:hAnsi="Aptos" w:cs="Segoe UI"/>
                <w:b/>
                <w:bCs/>
                <w:kern w:val="36"/>
                <w:u w:val="single"/>
                <w:lang w:eastAsia="en-GB"/>
                <w14:ligatures w14:val="none"/>
              </w:rPr>
            </w:pPr>
          </w:p>
        </w:tc>
      </w:tr>
      <w:tr w:rsidR="00A732BA" w:rsidRPr="00A96CA1" w14:paraId="6002DABB" w14:textId="77777777" w:rsidTr="00F84EC4">
        <w:trPr>
          <w:jc w:val="center"/>
        </w:trPr>
        <w:tc>
          <w:tcPr>
            <w:tcW w:w="1496" w:type="dxa"/>
            <w:vAlign w:val="center"/>
          </w:tcPr>
          <w:p w14:paraId="0FC2D4C4" w14:textId="77777777" w:rsidR="005D5D20" w:rsidRPr="00A96CA1" w:rsidRDefault="005D5D20"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17/04/2015</w:t>
            </w:r>
          </w:p>
          <w:p w14:paraId="5FDAC142"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6634E707" w14:textId="50D1D0F6"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 </w:t>
            </w:r>
          </w:p>
          <w:p w14:paraId="168FE085"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30E69C72" w14:textId="77777777" w:rsidR="005D5D20" w:rsidRPr="00A96CA1" w:rsidRDefault="005D5D20" w:rsidP="004257A8">
            <w:pPr>
              <w:jc w:val="center"/>
              <w:rPr>
                <w:rFonts w:ascii="Aptos" w:eastAsia="Times New Roman" w:hAnsi="Aptos" w:cs="Times New Roman"/>
                <w:b/>
                <w:bCs/>
                <w:color w:val="000000"/>
                <w:kern w:val="0"/>
                <w:u w:val="single"/>
                <w14:ligatures w14:val="none"/>
              </w:rPr>
            </w:pPr>
          </w:p>
          <w:tbl>
            <w:tblPr>
              <w:tblW w:w="5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1"/>
              <w:gridCol w:w="1617"/>
              <w:gridCol w:w="1635"/>
              <w:gridCol w:w="1008"/>
              <w:gridCol w:w="932"/>
            </w:tblGrid>
            <w:tr w:rsidR="005D5D20" w:rsidRPr="00A96CA1" w14:paraId="0407D8D5" w14:textId="77777777" w:rsidTr="00893CB5">
              <w:trPr>
                <w:trHeight w:val="293"/>
                <w:jc w:val="center"/>
              </w:trPr>
              <w:tc>
                <w:tcPr>
                  <w:tcW w:w="5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0C7EB5" w14:textId="77777777" w:rsidR="005D5D20" w:rsidRPr="00A96CA1" w:rsidRDefault="005D5D20" w:rsidP="004257A8">
                  <w:pPr>
                    <w:spacing w:line="240" w:lineRule="auto"/>
                    <w:jc w:val="center"/>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22</w:t>
                  </w:r>
                </w:p>
              </w:tc>
              <w:tc>
                <w:tcPr>
                  <w:tcW w:w="16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65AF8E" w14:textId="77777777" w:rsidR="005D5D20" w:rsidRPr="00A96CA1" w:rsidRDefault="005D5D20" w:rsidP="004257A8">
                  <w:pPr>
                    <w:spacing w:line="240" w:lineRule="auto"/>
                    <w:jc w:val="center"/>
                    <w:rPr>
                      <w:rFonts w:ascii="Aptos" w:eastAsia="Times New Roman" w:hAnsi="Aptos" w:cs="Times New Roman"/>
                      <w:color w:val="000000"/>
                      <w:kern w:val="0"/>
                      <w14:ligatures w14:val="none"/>
                    </w:rPr>
                  </w:pPr>
                  <w:r w:rsidRPr="00A96CA1">
                    <w:rPr>
                      <w:rFonts w:ascii="Aptos" w:eastAsia="Times New Roman" w:hAnsi="Aptos" w:cs="Times New Roman"/>
                      <w:kern w:val="0"/>
                      <w14:ligatures w14:val="none"/>
                    </w:rPr>
                    <w:t>FW Issue I am having</w:t>
                  </w:r>
                </w:p>
              </w:tc>
              <w:tc>
                <w:tcPr>
                  <w:tcW w:w="1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0CD792" w14:textId="77777777" w:rsidR="005D5D20" w:rsidRPr="00A96CA1" w:rsidRDefault="005D5D20"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17/04/2015</w:t>
                  </w:r>
                </w:p>
              </w:tc>
              <w:tc>
                <w:tcPr>
                  <w:tcW w:w="10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B6AE9E" w14:textId="77777777" w:rsidR="005D5D20" w:rsidRPr="00A96CA1" w:rsidRDefault="005D5D20"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17:57</w:t>
                  </w:r>
                </w:p>
              </w:tc>
              <w:tc>
                <w:tcPr>
                  <w:tcW w:w="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55AE2D" w14:textId="77777777" w:rsidR="005D5D20" w:rsidRPr="00A96CA1" w:rsidRDefault="005D5D20" w:rsidP="004257A8">
                  <w:pPr>
                    <w:spacing w:line="240" w:lineRule="auto"/>
                    <w:ind w:left="72" w:hanging="10"/>
                    <w:jc w:val="cente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1051</w:t>
                  </w:r>
                </w:p>
              </w:tc>
            </w:tr>
          </w:tbl>
          <w:p w14:paraId="3C1606BF" w14:textId="77777777" w:rsidR="005D5D20" w:rsidRPr="00A96CA1" w:rsidRDefault="005D5D20" w:rsidP="004257A8">
            <w:pPr>
              <w:rPr>
                <w:rFonts w:ascii="Aptos" w:eastAsia="Times New Roman" w:hAnsi="Aptos" w:cs="Times New Roman"/>
                <w:b/>
                <w:bCs/>
                <w:color w:val="000000"/>
                <w:kern w:val="0"/>
                <w:u w:val="single"/>
                <w14:ligatures w14:val="none"/>
              </w:rPr>
            </w:pPr>
          </w:p>
          <w:p w14:paraId="340D9D09" w14:textId="77777777" w:rsidR="005D5D20" w:rsidRPr="00A96CA1" w:rsidRDefault="005D5D20">
            <w:pPr>
              <w:numPr>
                <w:ilvl w:val="0"/>
                <w:numId w:val="32"/>
              </w:numPr>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lastRenderedPageBreak/>
              <w:t xml:space="preserve">The 3rd email mum sent to Dawn Allen about flat repairs and neighbours no reply to this email (FW: Issue I am having) Email name. </w:t>
            </w:r>
          </w:p>
          <w:p w14:paraId="094E3F56" w14:textId="77777777" w:rsidR="005D5D20" w:rsidRPr="00A96CA1" w:rsidRDefault="005D5D20" w:rsidP="004257A8">
            <w:pPr>
              <w:rPr>
                <w:rFonts w:ascii="Aptos" w:eastAsia="Times New Roman" w:hAnsi="Aptos" w:cs="Times New Roman"/>
                <w:color w:val="000000"/>
                <w:kern w:val="0"/>
                <w14:ligatures w14:val="none"/>
              </w:rPr>
            </w:pPr>
          </w:p>
          <w:p w14:paraId="19E06A49" w14:textId="77777777" w:rsidR="005D5D20" w:rsidRPr="00A96CA1" w:rsidRDefault="005D5D20" w:rsidP="004257A8">
            <w:pPr>
              <w:rPr>
                <w:rFonts w:ascii="Aptos" w:eastAsia="Aptos" w:hAnsi="Aptos" w:cs="Times New Roman"/>
                <w:b/>
                <w:bCs/>
                <w:u w:val="single"/>
                <w:lang w:val="en-US"/>
              </w:rPr>
            </w:pPr>
            <w:r w:rsidRPr="00A96CA1">
              <w:rPr>
                <w:rFonts w:ascii="Aptos" w:eastAsia="Aptos" w:hAnsi="Aptos" w:cs="Times New Roman"/>
                <w:b/>
                <w:bCs/>
                <w:u w:val="single"/>
                <w:lang w:val="en-US"/>
              </w:rPr>
              <w:t>EXHIBIT</w:t>
            </w:r>
          </w:p>
          <w:p w14:paraId="515A3428" w14:textId="77777777" w:rsidR="005D5D20" w:rsidRPr="00A96CA1" w:rsidRDefault="005D5D20">
            <w:pPr>
              <w:numPr>
                <w:ilvl w:val="0"/>
                <w:numId w:val="2"/>
              </w:numPr>
              <w:contextualSpacing/>
              <w:rPr>
                <w:rFonts w:ascii="Aptos" w:eastAsia="Aptos" w:hAnsi="Aptos" w:cs="Times New Roman"/>
                <w:b/>
                <w:bCs/>
                <w:u w:val="single"/>
                <w:lang w:val="en-US"/>
              </w:rPr>
            </w:pPr>
            <w:r w:rsidRPr="00A96CA1">
              <w:rPr>
                <w:rFonts w:ascii="Aptos" w:eastAsia="Aptos" w:hAnsi="Aptos" w:cs="Times New Roman"/>
                <w:b/>
                <w:bCs/>
                <w:u w:val="single"/>
                <w:lang w:val="en-US"/>
              </w:rPr>
              <w:t>1</w:t>
            </w:r>
          </w:p>
          <w:p w14:paraId="6D218D4A" w14:textId="77777777" w:rsidR="00C42140" w:rsidRPr="00A96CA1" w:rsidRDefault="00C42140"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Repeated Requests for Assistance Were Ignored</w:t>
            </w:r>
          </w:p>
          <w:p w14:paraId="3B363111" w14:textId="74E2913F" w:rsidR="00C42140" w:rsidRPr="00A96CA1" w:rsidRDefault="00BE5291" w:rsidP="004257A8">
            <w:pPr>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29052348"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 </w:t>
            </w:r>
            <w:r w:rsidRPr="00A96CA1">
              <w:rPr>
                <w:rFonts w:ascii="Aptos" w:eastAsia="Times New Roman" w:hAnsi="Aptos" w:cs="Segoe UI"/>
                <w:b/>
                <w:bCs/>
                <w:kern w:val="0"/>
                <w:lang w:eastAsia="en-GB"/>
                <w14:ligatures w14:val="none"/>
              </w:rPr>
              <w:t>17/04/2015</w:t>
            </w:r>
            <w:r w:rsidRPr="00A96CA1">
              <w:rPr>
                <w:rFonts w:ascii="Aptos" w:eastAsia="Times New Roman" w:hAnsi="Aptos" w:cs="Segoe UI"/>
                <w:kern w:val="0"/>
                <w:lang w:eastAsia="en-GB"/>
                <w14:ligatures w14:val="none"/>
              </w:rPr>
              <w:t xml:space="preserve">, Lorraine Cordell sent a further email to Dawn Allen after receiving no response to the emails previously sent on </w:t>
            </w:r>
            <w:r w:rsidRPr="00A96CA1">
              <w:rPr>
                <w:rFonts w:ascii="Aptos" w:eastAsia="Times New Roman" w:hAnsi="Aptos" w:cs="Segoe UI"/>
                <w:b/>
                <w:bCs/>
                <w:kern w:val="0"/>
                <w:lang w:eastAsia="en-GB"/>
                <w14:ligatures w14:val="none"/>
              </w:rPr>
              <w:t>19/03/2015</w:t>
            </w:r>
            <w:r w:rsidRPr="00A96CA1">
              <w:rPr>
                <w:rFonts w:ascii="Aptos" w:eastAsia="Times New Roman" w:hAnsi="Aptos" w:cs="Segoe UI"/>
                <w:kern w:val="0"/>
                <w:lang w:eastAsia="en-GB"/>
                <w14:ligatures w14:val="none"/>
              </w:rPr>
              <w:t xml:space="preserve"> and </w:t>
            </w:r>
            <w:r w:rsidRPr="00A96CA1">
              <w:rPr>
                <w:rFonts w:ascii="Aptos" w:eastAsia="Times New Roman" w:hAnsi="Aptos" w:cs="Segoe UI"/>
                <w:b/>
                <w:bCs/>
                <w:kern w:val="0"/>
                <w:lang w:eastAsia="en-GB"/>
                <w14:ligatures w14:val="none"/>
              </w:rPr>
              <w:t>31/03/2015</w:t>
            </w:r>
            <w:r w:rsidRPr="00A96CA1">
              <w:rPr>
                <w:rFonts w:ascii="Aptos" w:eastAsia="Times New Roman" w:hAnsi="Aptos" w:cs="Segoe UI"/>
                <w:kern w:val="0"/>
                <w:lang w:eastAsia="en-GB"/>
                <w14:ligatures w14:val="none"/>
              </w:rPr>
              <w:t>.</w:t>
            </w:r>
          </w:p>
          <w:p w14:paraId="45274D49"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email stated that:</w:t>
            </w:r>
          </w:p>
          <w:p w14:paraId="0FCCB1FA" w14:textId="77777777" w:rsidR="00C42140" w:rsidRPr="00A96CA1" w:rsidRDefault="00C42140"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"My son is really suffering due to what the neighbours are doing."</w:t>
            </w:r>
          </w:p>
          <w:p w14:paraId="3AD49019"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and</w:t>
            </w:r>
          </w:p>
          <w:p w14:paraId="07A8E57A" w14:textId="77777777" w:rsidR="00C42140" w:rsidRPr="00A96CA1" w:rsidRDefault="00C42140"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"A report needs to be made as this is making my son's health go downhill."</w:t>
            </w:r>
          </w:p>
          <w:p w14:paraId="75783D5A"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email further confirmed that:</w:t>
            </w:r>
          </w:p>
          <w:p w14:paraId="20D6A334" w14:textId="1494D759" w:rsidR="00C42140" w:rsidRPr="00A96CA1" w:rsidRDefault="00C42140">
            <w:pPr>
              <w:pStyle w:val="ListParagraph"/>
              <w:numPr>
                <w:ilvl w:val="0"/>
                <w:numId w:val="3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Claimant Was Being Deprived </w:t>
            </w:r>
            <w:r w:rsidR="00855B0C" w:rsidRPr="00A96CA1">
              <w:rPr>
                <w:rFonts w:ascii="Aptos" w:eastAsia="Times New Roman" w:hAnsi="Aptos" w:cs="Segoe UI"/>
                <w:kern w:val="0"/>
                <w:u w:val="single"/>
                <w:lang w:eastAsia="en-GB"/>
                <w14:ligatures w14:val="none"/>
              </w:rPr>
              <w:t>of</w:t>
            </w:r>
            <w:r w:rsidRPr="00A96CA1">
              <w:rPr>
                <w:rFonts w:ascii="Aptos" w:eastAsia="Times New Roman" w:hAnsi="Aptos" w:cs="Segoe UI"/>
                <w:kern w:val="0"/>
                <w:u w:val="single"/>
                <w:lang w:eastAsia="en-GB"/>
                <w14:ligatures w14:val="none"/>
              </w:rPr>
              <w:t xml:space="preserve"> Sleep.</w:t>
            </w:r>
          </w:p>
          <w:p w14:paraId="653FBEF5" w14:textId="1F376E1B" w:rsidR="00C42140" w:rsidRPr="00A96CA1" w:rsidRDefault="00C42140">
            <w:pPr>
              <w:pStyle w:val="ListParagraph"/>
              <w:numPr>
                <w:ilvl w:val="0"/>
                <w:numId w:val="3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His Health Was Deteriorating.</w:t>
            </w:r>
          </w:p>
          <w:p w14:paraId="598D9844" w14:textId="7B184D1A" w:rsidR="00C42140" w:rsidRPr="00A96CA1" w:rsidRDefault="00C42140">
            <w:pPr>
              <w:pStyle w:val="ListParagraph"/>
              <w:numPr>
                <w:ilvl w:val="0"/>
                <w:numId w:val="3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Numerous Telephone Calls Had Already Been Made.</w:t>
            </w:r>
          </w:p>
          <w:p w14:paraId="28174BAF" w14:textId="480A2E4A" w:rsidR="00C42140" w:rsidRPr="00A96CA1" w:rsidRDefault="00C42140">
            <w:pPr>
              <w:pStyle w:val="ListParagraph"/>
              <w:numPr>
                <w:ilvl w:val="0"/>
                <w:numId w:val="3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 Meeting </w:t>
            </w:r>
            <w:r w:rsidR="00855B0C" w:rsidRPr="00A96CA1">
              <w:rPr>
                <w:rFonts w:ascii="Aptos" w:eastAsia="Times New Roman" w:hAnsi="Aptos" w:cs="Segoe UI"/>
                <w:kern w:val="0"/>
                <w:u w:val="single"/>
                <w:lang w:eastAsia="en-GB"/>
                <w14:ligatures w14:val="none"/>
              </w:rPr>
              <w:t>at</w:t>
            </w:r>
            <w:r w:rsidRPr="00A96CA1">
              <w:rPr>
                <w:rFonts w:ascii="Aptos" w:eastAsia="Times New Roman" w:hAnsi="Aptos" w:cs="Segoe UI"/>
                <w:kern w:val="0"/>
                <w:u w:val="single"/>
                <w:lang w:eastAsia="en-GB"/>
                <w14:ligatures w14:val="none"/>
              </w:rPr>
              <w:t xml:space="preserve"> The Property Had Been Requested.</w:t>
            </w:r>
          </w:p>
          <w:p w14:paraId="20BF5064" w14:textId="4CAC8ECB" w:rsidR="00C42140" w:rsidRPr="00A96CA1" w:rsidRDefault="00C42140">
            <w:pPr>
              <w:pStyle w:val="ListParagraph"/>
              <w:numPr>
                <w:ilvl w:val="0"/>
                <w:numId w:val="3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Repair Issues Remained Unresolved.</w:t>
            </w:r>
          </w:p>
          <w:p w14:paraId="667BE1AB"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No response was received.</w:t>
            </w:r>
          </w:p>
          <w:p w14:paraId="36F9F4F6" w14:textId="77777777" w:rsidR="00AB3EEA" w:rsidRPr="00A96CA1" w:rsidRDefault="00AB3EEA" w:rsidP="004257A8">
            <w:pPr>
              <w:rPr>
                <w:rFonts w:ascii="Aptos" w:eastAsia="Times New Roman" w:hAnsi="Aptos" w:cs="Segoe UI"/>
                <w:kern w:val="0"/>
                <w:lang w:eastAsia="en-GB"/>
                <w14:ligatures w14:val="none"/>
              </w:rPr>
            </w:pPr>
          </w:p>
          <w:p w14:paraId="398D590E" w14:textId="77777777" w:rsidR="00C42140" w:rsidRPr="00A96CA1" w:rsidRDefault="00C42140"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My Personal Damages &amp; Losses</w:t>
            </w:r>
          </w:p>
          <w:p w14:paraId="7E9E3231" w14:textId="77777777" w:rsidR="00C42140" w:rsidRPr="00A96CA1" w:rsidRDefault="00C42140"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The Banging Had Continued</w:t>
            </w:r>
          </w:p>
          <w:p w14:paraId="15F88647" w14:textId="557DC2C7" w:rsidR="00C42140" w:rsidRPr="00A96CA1" w:rsidRDefault="00C42140">
            <w:pPr>
              <w:pStyle w:val="ListParagraph"/>
              <w:numPr>
                <w:ilvl w:val="0"/>
                <w:numId w:val="3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Debbie Andrews (Responsible)</w:t>
            </w:r>
          </w:p>
          <w:p w14:paraId="7A440AA9" w14:textId="5E8E858A" w:rsidR="00C42140" w:rsidRPr="00A96CA1" w:rsidRDefault="00C42140">
            <w:pPr>
              <w:pStyle w:val="ListParagraph"/>
              <w:numPr>
                <w:ilvl w:val="0"/>
                <w:numId w:val="3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Stain Curtis (Responsible)</w:t>
            </w:r>
          </w:p>
          <w:p w14:paraId="1F59F06E" w14:textId="3DF96373" w:rsidR="00C42140" w:rsidRPr="00A96CA1" w:rsidRDefault="00C42140">
            <w:pPr>
              <w:pStyle w:val="ListParagraph"/>
              <w:numPr>
                <w:ilvl w:val="0"/>
                <w:numId w:val="3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Mathiyalagan (Responsible)</w:t>
            </w:r>
          </w:p>
          <w:p w14:paraId="58696953"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All Day and All Night.</w:t>
            </w:r>
          </w:p>
          <w:p w14:paraId="5EFA8C49"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reporting:</w:t>
            </w:r>
          </w:p>
          <w:p w14:paraId="4CE4C561" w14:textId="0B287C40" w:rsidR="00C42140" w:rsidRPr="00A96CA1" w:rsidRDefault="00C42140">
            <w:pPr>
              <w:pStyle w:val="ListParagraph"/>
              <w:numPr>
                <w:ilvl w:val="0"/>
                <w:numId w:val="3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Sleep Deprivation.</w:t>
            </w:r>
          </w:p>
          <w:p w14:paraId="7F74F38D" w14:textId="58D8D76F" w:rsidR="00C42140" w:rsidRPr="00A96CA1" w:rsidRDefault="00C42140">
            <w:pPr>
              <w:pStyle w:val="ListParagraph"/>
              <w:numPr>
                <w:ilvl w:val="0"/>
                <w:numId w:val="3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Ongoing Neighbour Nuisance.</w:t>
            </w:r>
          </w:p>
          <w:p w14:paraId="44B055D8" w14:textId="1D9DD3AA" w:rsidR="00C42140" w:rsidRPr="00A96CA1" w:rsidRDefault="00C42140">
            <w:pPr>
              <w:pStyle w:val="ListParagraph"/>
              <w:numPr>
                <w:ilvl w:val="0"/>
                <w:numId w:val="3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Outstanding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u w:val="single"/>
                <w:lang w:eastAsia="en-GB"/>
                <w14:ligatures w14:val="none"/>
              </w:rPr>
              <w:t>.</w:t>
            </w:r>
          </w:p>
          <w:p w14:paraId="3BDA0F6B" w14:textId="09C3C09D" w:rsidR="00C42140" w:rsidRPr="00A96CA1" w:rsidRDefault="00C42140">
            <w:pPr>
              <w:pStyle w:val="ListParagraph"/>
              <w:numPr>
                <w:ilvl w:val="0"/>
                <w:numId w:val="3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Deterioration In Health.</w:t>
            </w:r>
          </w:p>
          <w:p w14:paraId="369EC76B" w14:textId="77777777" w:rsidR="005E45A5" w:rsidRPr="00A96CA1" w:rsidRDefault="005E45A5" w:rsidP="004257A8">
            <w:pPr>
              <w:pStyle w:val="ListParagraph"/>
              <w:rPr>
                <w:rFonts w:ascii="Aptos" w:eastAsia="Times New Roman" w:hAnsi="Aptos" w:cs="Segoe UI"/>
                <w:kern w:val="0"/>
                <w:u w:val="single"/>
                <w:lang w:eastAsia="en-GB"/>
                <w14:ligatures w14:val="none"/>
              </w:rPr>
            </w:pPr>
          </w:p>
          <w:p w14:paraId="378E4E71" w14:textId="568FA86F" w:rsidR="00C42140" w:rsidRPr="00A96CA1" w:rsidRDefault="00C42140"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xml:space="preserve">At </w:t>
            </w:r>
            <w:r w:rsidR="005E45A5" w:rsidRPr="00A96CA1">
              <w:rPr>
                <w:rFonts w:ascii="Aptos" w:eastAsia="Times New Roman" w:hAnsi="Aptos" w:cs="Segoe UI"/>
                <w:b/>
                <w:bCs/>
                <w:kern w:val="0"/>
                <w:u w:val="single"/>
                <w:lang w:eastAsia="en-GB"/>
                <w14:ligatures w14:val="none"/>
              </w:rPr>
              <w:t>The Same Time, The Claimant Continued:</w:t>
            </w:r>
          </w:p>
          <w:p w14:paraId="69642555" w14:textId="77B0E652" w:rsidR="00C42140" w:rsidRPr="00A96CA1" w:rsidRDefault="00C42140">
            <w:pPr>
              <w:pStyle w:val="ListParagraph"/>
              <w:numPr>
                <w:ilvl w:val="0"/>
                <w:numId w:val="3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Building His Business Projects.</w:t>
            </w:r>
          </w:p>
          <w:p w14:paraId="41F91761" w14:textId="16C2BEFF" w:rsidR="00C42140" w:rsidRPr="00A96CA1" w:rsidRDefault="00C42140">
            <w:pPr>
              <w:pStyle w:val="ListParagraph"/>
              <w:numPr>
                <w:ilvl w:val="0"/>
                <w:numId w:val="3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Studying And Developing Company Policies.</w:t>
            </w:r>
          </w:p>
          <w:p w14:paraId="0C02B47D" w14:textId="6F32B53F" w:rsidR="00C42140" w:rsidRPr="00A96CA1" w:rsidRDefault="00C42140">
            <w:pPr>
              <w:pStyle w:val="ListParagraph"/>
              <w:numPr>
                <w:ilvl w:val="0"/>
                <w:numId w:val="3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Working On His Court Defence.</w:t>
            </w:r>
          </w:p>
          <w:p w14:paraId="1899A122" w14:textId="77777777" w:rsidR="00AB3EEA" w:rsidRPr="00A96CA1" w:rsidRDefault="00AB3EEA" w:rsidP="004257A8">
            <w:pPr>
              <w:pStyle w:val="ListParagraph"/>
              <w:rPr>
                <w:rFonts w:ascii="Aptos" w:eastAsia="Times New Roman" w:hAnsi="Aptos" w:cs="Segoe UI"/>
                <w:kern w:val="0"/>
                <w:u w:val="single"/>
                <w:lang w:eastAsia="en-GB"/>
                <w14:ligatures w14:val="none"/>
              </w:rPr>
            </w:pPr>
          </w:p>
          <w:p w14:paraId="5ED2E77D" w14:textId="77777777" w:rsidR="00C42140" w:rsidRPr="00A96CA1" w:rsidRDefault="00C42140"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5C079C92"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Enfield Council had been informed on at least three occasions that neighbour issues were affecting the claimant's health.</w:t>
            </w:r>
          </w:p>
          <w:p w14:paraId="2B0E780A"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Enfield Council had been informed that the claimant was being deprived of sleep.</w:t>
            </w:r>
          </w:p>
          <w:p w14:paraId="651FD9CB"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3:</w:t>
            </w:r>
            <w:r w:rsidRPr="00A96CA1">
              <w:rPr>
                <w:rFonts w:ascii="Aptos" w:eastAsia="Times New Roman" w:hAnsi="Aptos" w:cs="Segoe UI"/>
                <w:kern w:val="0"/>
                <w:lang w:eastAsia="en-GB"/>
                <w14:ligatures w14:val="none"/>
              </w:rPr>
              <w:t xml:space="preserve"> Enfield Council had been informed that multiple requests for assistance had already been made.</w:t>
            </w:r>
          </w:p>
          <w:p w14:paraId="11F32980"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Enfield Council had been asked to investigate and attend the property.</w:t>
            </w:r>
          </w:p>
          <w:p w14:paraId="388BC46E"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Outstanding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issues were being reported at the same time.</w:t>
            </w:r>
          </w:p>
          <w:p w14:paraId="64FB7AE3"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The complaints originated from the claimant and his mother seeking help from Enfield Council.</w:t>
            </w:r>
          </w:p>
          <w:p w14:paraId="1EA648E2" w14:textId="77777777" w:rsidR="00C42140" w:rsidRPr="00A96CA1" w:rsidRDefault="00C4214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7:</w:t>
            </w:r>
            <w:r w:rsidRPr="00A96CA1">
              <w:rPr>
                <w:rFonts w:ascii="Aptos" w:eastAsia="Times New Roman" w:hAnsi="Aptos" w:cs="Segoe UI"/>
                <w:kern w:val="0"/>
                <w:lang w:eastAsia="en-GB"/>
                <w14:ligatures w14:val="none"/>
              </w:rPr>
              <w:t xml:space="preserve"> Despite repeated warnings concerning health, welfare and living conditions, no meaningful intervention followed.</w:t>
            </w:r>
          </w:p>
          <w:p w14:paraId="28A51427" w14:textId="77777777" w:rsidR="00A732BA" w:rsidRPr="00A96CA1" w:rsidRDefault="00A732BA" w:rsidP="004257A8">
            <w:pPr>
              <w:rPr>
                <w:rFonts w:ascii="Aptos" w:eastAsia="Times New Roman" w:hAnsi="Aptos" w:cs="Segoe UI"/>
                <w:b/>
                <w:bCs/>
                <w:kern w:val="36"/>
                <w:u w:val="single"/>
                <w:lang w:eastAsia="en-GB"/>
                <w14:ligatures w14:val="none"/>
              </w:rPr>
            </w:pPr>
          </w:p>
        </w:tc>
      </w:tr>
      <w:tr w:rsidR="00A732BA" w:rsidRPr="00A96CA1" w14:paraId="14577D83" w14:textId="77777777" w:rsidTr="00F84EC4">
        <w:trPr>
          <w:jc w:val="center"/>
        </w:trPr>
        <w:tc>
          <w:tcPr>
            <w:tcW w:w="1496" w:type="dxa"/>
            <w:vAlign w:val="center"/>
          </w:tcPr>
          <w:p w14:paraId="56D89592" w14:textId="77777777" w:rsidR="00A66CD2" w:rsidRPr="00A96CA1" w:rsidRDefault="00A66CD2"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04/05/2015</w:t>
            </w:r>
          </w:p>
          <w:p w14:paraId="47CB6D1E"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1618" w:type="dxa"/>
            <w:vAlign w:val="center"/>
          </w:tcPr>
          <w:p w14:paraId="6225F22F" w14:textId="77777777" w:rsidR="00A732BA" w:rsidRPr="00A96CA1" w:rsidRDefault="00A732B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 </w:t>
            </w:r>
          </w:p>
          <w:p w14:paraId="64C8F08E" w14:textId="77777777" w:rsidR="00A732BA" w:rsidRPr="00A96CA1" w:rsidRDefault="00A732BA" w:rsidP="004257A8">
            <w:pPr>
              <w:rPr>
                <w:rFonts w:ascii="Aptos" w:eastAsia="Times New Roman" w:hAnsi="Aptos" w:cs="Segoe UI"/>
                <w:b/>
                <w:bCs/>
                <w:kern w:val="36"/>
                <w:u w:val="single"/>
                <w:lang w:eastAsia="en-GB"/>
                <w14:ligatures w14:val="none"/>
              </w:rPr>
            </w:pPr>
          </w:p>
        </w:tc>
        <w:tc>
          <w:tcPr>
            <w:tcW w:w="7087" w:type="dxa"/>
          </w:tcPr>
          <w:p w14:paraId="44C49B0A" w14:textId="77777777" w:rsidR="00A66CD2" w:rsidRPr="00A96CA1" w:rsidRDefault="00A66CD2"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The Fourth Request for Assistance Was Ignored Whilst the Problems Continued</w:t>
            </w:r>
          </w:p>
          <w:p w14:paraId="457CB9A1" w14:textId="0BF72708" w:rsidR="00A66CD2" w:rsidRPr="00A96CA1" w:rsidRDefault="00BE5291" w:rsidP="004257A8">
            <w:pPr>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5CEA3E03" w14:textId="77777777"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The Enfield Gov / Email's Issue</w:t>
            </w:r>
            <w:r w:rsidRPr="00A96CA1">
              <w:rPr>
                <w:rFonts w:ascii="Aptos" w:eastAsia="Times New Roman" w:hAnsi="Aptos" w:cs="Segoe UI"/>
                <w:kern w:val="0"/>
                <w:u w:val="single"/>
                <w:lang w:eastAsia="en-GB"/>
                <w14:ligatures w14:val="none"/>
              </w:rPr>
              <w:br/>
            </w:r>
            <w:r w:rsidRPr="00A96CA1">
              <w:rPr>
                <w:rFonts w:ascii="Aptos" w:eastAsia="Times New Roman" w:hAnsi="Aptos" w:cs="Segoe UI"/>
                <w:b/>
                <w:bCs/>
                <w:kern w:val="0"/>
                <w:u w:val="single"/>
                <w:lang w:eastAsia="en-GB"/>
                <w14:ligatures w14:val="none"/>
              </w:rPr>
              <w:t xml:space="preserve">550. x2 Lorraine Cordell </w:t>
            </w:r>
            <w:r w:rsidRPr="00A96CA1">
              <w:rPr>
                <w:rFonts w:ascii="Aptos" w:eastAsia="Times New Roman" w:hAnsi="Aptos" w:cs="Segoe UI"/>
                <w:b/>
                <w:bCs/>
                <w:i/>
                <w:iCs/>
                <w:kern w:val="0"/>
                <w:u w:val="single"/>
                <w:lang w:eastAsia="en-GB"/>
                <w14:ligatures w14:val="none"/>
              </w:rPr>
              <w:t>Re</w:t>
            </w:r>
            <w:r w:rsidRPr="00A96CA1">
              <w:rPr>
                <w:rFonts w:ascii="Aptos" w:eastAsia="Times New Roman" w:hAnsi="Aptos" w:cs="Segoe UI"/>
                <w:b/>
                <w:bCs/>
                <w:kern w:val="0"/>
                <w:u w:val="single"/>
                <w:lang w:eastAsia="en-GB"/>
                <w14:ligatures w14:val="none"/>
              </w:rPr>
              <w:t xml:space="preserve"> Issue I am Having with Neighbours</w:t>
            </w:r>
            <w:r w:rsidRPr="00A96CA1">
              <w:rPr>
                <w:rFonts w:ascii="Aptos" w:eastAsia="Times New Roman" w:hAnsi="Aptos" w:cs="Segoe UI"/>
                <w:kern w:val="0"/>
                <w:u w:val="single"/>
                <w:lang w:eastAsia="en-GB"/>
                <w14:ligatures w14:val="none"/>
              </w:rPr>
              <w:br/>
            </w:r>
            <w:r w:rsidRPr="00A96CA1">
              <w:rPr>
                <w:rFonts w:ascii="Aptos" w:eastAsia="Times New Roman" w:hAnsi="Aptos" w:cs="Segoe UI"/>
                <w:b/>
                <w:bCs/>
                <w:kern w:val="0"/>
                <w:u w:val="single"/>
                <w:lang w:eastAsia="en-GB"/>
                <w14:ligatures w14:val="none"/>
              </w:rPr>
              <w:t>Page Number</w:t>
            </w:r>
            <w:r w:rsidRPr="00A96CA1">
              <w:rPr>
                <w:rFonts w:ascii="Aptos" w:eastAsia="Times New Roman" w:hAnsi="Aptos" w:cs="Segoe UI"/>
                <w:b/>
                <w:bCs/>
                <w:kern w:val="0"/>
                <w:lang w:eastAsia="en-GB"/>
                <w14:ligatures w14:val="none"/>
              </w:rPr>
              <w:t>: 2031</w:t>
            </w:r>
          </w:p>
          <w:p w14:paraId="2159E1D7" w14:textId="77777777"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04/05/2015 - 13:22</w:t>
            </w:r>
          </w:p>
          <w:p w14:paraId="1039CC66" w14:textId="51672598"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was the </w:t>
            </w:r>
            <w:r w:rsidRPr="00A96CA1">
              <w:rPr>
                <w:rFonts w:ascii="Aptos" w:eastAsia="Times New Roman" w:hAnsi="Aptos" w:cs="Segoe UI"/>
                <w:b/>
                <w:bCs/>
                <w:kern w:val="0"/>
                <w:lang w:eastAsia="en-GB"/>
                <w14:ligatures w14:val="none"/>
              </w:rPr>
              <w:t>fourth email</w:t>
            </w:r>
            <w:r w:rsidRPr="00A96CA1">
              <w:rPr>
                <w:rFonts w:ascii="Aptos" w:eastAsia="Times New Roman" w:hAnsi="Aptos" w:cs="Segoe UI"/>
                <w:kern w:val="0"/>
                <w:lang w:eastAsia="en-GB"/>
                <w14:ligatures w14:val="none"/>
              </w:rPr>
              <w:t xml:space="preserve"> sent by Lorraine Cordell to Dawn Allen regarding the ongoing neighbour issues, housing problems and the effect they were having on Simon Cordell. The email confirms that repeated requests for assistance had already been made and that no meaningful response had been received. </w:t>
            </w:r>
          </w:p>
          <w:p w14:paraId="14632FFC" w14:textId="77777777"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email states:</w:t>
            </w:r>
          </w:p>
          <w:p w14:paraId="3C34A29A" w14:textId="7D1A24DD" w:rsidR="00A66CD2" w:rsidRPr="00A96CA1" w:rsidRDefault="00A66CD2"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 xml:space="preserve">"I have been sending you so many emails, yet I am getting no reply, nothing is being done." </w:t>
            </w:r>
            <w:hyperlink r:id="rId37" w:history="1"/>
          </w:p>
          <w:p w14:paraId="4A4EAF6F" w14:textId="77777777"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It further states that:</w:t>
            </w:r>
          </w:p>
          <w:p w14:paraId="47AD05B9" w14:textId="6F051AA8" w:rsidR="00A66CD2" w:rsidRPr="00A96CA1" w:rsidRDefault="00A66CD2"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 xml:space="preserve">"My son is having so many issues with the neighbours he has asked for help, yet nothing is being done." </w:t>
            </w:r>
            <w:hyperlink r:id="rId38" w:history="1"/>
          </w:p>
          <w:p w14:paraId="53C16039" w14:textId="77777777"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email also confirms that:</w:t>
            </w:r>
          </w:p>
          <w:p w14:paraId="3C9558A1" w14:textId="73913901"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i/>
                <w:iCs/>
                <w:kern w:val="0"/>
                <w:u w:val="single"/>
                <w:lang w:eastAsia="en-GB"/>
                <w14:ligatures w14:val="none"/>
              </w:rPr>
              <w:t xml:space="preserve">"My son went up to the neighbours and asked if they would please stop banging all the time." </w:t>
            </w:r>
            <w:hyperlink r:id="rId39" w:history="1"/>
          </w:p>
          <w:p w14:paraId="4875DDDF" w14:textId="77777777"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and that:</w:t>
            </w:r>
          </w:p>
          <w:p w14:paraId="10A567A2" w14:textId="77777777" w:rsidR="005E45A5" w:rsidRPr="00A96CA1" w:rsidRDefault="00A66CD2"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 xml:space="preserve">"People who also have been in my son's flat have also heard what is going on." </w:t>
            </w:r>
          </w:p>
          <w:p w14:paraId="6CCD957E" w14:textId="6EA37AA8" w:rsidR="00A66CD2" w:rsidRPr="00A96CA1" w:rsidRDefault="00A66CD2" w:rsidP="004257A8">
            <w:pPr>
              <w:rPr>
                <w:rFonts w:ascii="Aptos" w:eastAsia="Times New Roman" w:hAnsi="Aptos" w:cs="Segoe UI"/>
                <w:i/>
                <w:iCs/>
                <w:kern w:val="0"/>
                <w:u w:val="single"/>
                <w:lang w:eastAsia="en-GB"/>
                <w14:ligatures w14:val="none"/>
              </w:rPr>
            </w:pPr>
            <w:hyperlink r:id="rId40" w:history="1"/>
          </w:p>
          <w:p w14:paraId="25ECE8AE" w14:textId="2ACF52AD" w:rsidR="00A66CD2" w:rsidRPr="00A96CA1" w:rsidRDefault="00A66CD2" w:rsidP="004257A8">
            <w:p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xml:space="preserve">The </w:t>
            </w:r>
            <w:r w:rsidR="005E45A5" w:rsidRPr="00A96CA1">
              <w:rPr>
                <w:rFonts w:ascii="Aptos" w:eastAsia="Times New Roman" w:hAnsi="Aptos" w:cs="Segoe UI"/>
                <w:b/>
                <w:bCs/>
                <w:kern w:val="0"/>
                <w:u w:val="single"/>
                <w:lang w:eastAsia="en-GB"/>
                <w14:ligatures w14:val="none"/>
              </w:rPr>
              <w:t>Email Additionally Raises Concerns Regarding:</w:t>
            </w:r>
          </w:p>
          <w:p w14:paraId="0CA70FE4" w14:textId="765308B1" w:rsidR="00A66CD2" w:rsidRPr="00A96CA1" w:rsidRDefault="00A66CD2">
            <w:pPr>
              <w:pStyle w:val="ListParagraph"/>
              <w:numPr>
                <w:ilvl w:val="0"/>
                <w:numId w:val="4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Noise </w:t>
            </w:r>
            <w:r w:rsidR="005E45A5" w:rsidRPr="00A96CA1">
              <w:rPr>
                <w:rFonts w:ascii="Aptos" w:eastAsia="Times New Roman" w:hAnsi="Aptos" w:cs="Segoe UI"/>
                <w:kern w:val="0"/>
                <w:u w:val="single"/>
                <w:lang w:eastAsia="en-GB"/>
                <w14:ligatures w14:val="none"/>
              </w:rPr>
              <w:t xml:space="preserve">Nuisance. </w:t>
            </w:r>
            <w:hyperlink r:id="rId41" w:history="1"/>
          </w:p>
          <w:p w14:paraId="0019458B" w14:textId="414D38D8" w:rsidR="00A66CD2" w:rsidRPr="00A96CA1" w:rsidRDefault="00A66CD2">
            <w:pPr>
              <w:pStyle w:val="ListParagraph"/>
              <w:numPr>
                <w:ilvl w:val="0"/>
                <w:numId w:val="4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Water </w:t>
            </w:r>
            <w:r w:rsidR="005E45A5" w:rsidRPr="00A96CA1">
              <w:rPr>
                <w:rFonts w:ascii="Aptos" w:eastAsia="Times New Roman" w:hAnsi="Aptos" w:cs="Segoe UI"/>
                <w:kern w:val="0"/>
                <w:u w:val="single"/>
                <w:lang w:eastAsia="en-GB"/>
                <w14:ligatures w14:val="none"/>
              </w:rPr>
              <w:t xml:space="preserve">Pipe Banging. </w:t>
            </w:r>
            <w:hyperlink r:id="rId42" w:history="1"/>
          </w:p>
          <w:p w14:paraId="648DA34F" w14:textId="27EB030B" w:rsidR="00A66CD2" w:rsidRPr="00A96CA1" w:rsidRDefault="00A66CD2">
            <w:pPr>
              <w:pStyle w:val="ListParagraph"/>
              <w:numPr>
                <w:ilvl w:val="0"/>
                <w:numId w:val="4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Wooden </w:t>
            </w:r>
            <w:r w:rsidR="005E45A5" w:rsidRPr="00A96CA1">
              <w:rPr>
                <w:rFonts w:ascii="Aptos" w:eastAsia="Times New Roman" w:hAnsi="Aptos" w:cs="Segoe UI"/>
                <w:kern w:val="0"/>
                <w:u w:val="single"/>
                <w:lang w:eastAsia="en-GB"/>
                <w14:ligatures w14:val="none"/>
              </w:rPr>
              <w:t xml:space="preserve">Flooring Within Neighbouring Properties. </w:t>
            </w:r>
            <w:hyperlink r:id="rId43" w:history="1"/>
          </w:p>
          <w:p w14:paraId="28BF0849" w14:textId="71DDCEF6" w:rsidR="00A66CD2" w:rsidRPr="00A96CA1" w:rsidRDefault="00A66CD2">
            <w:pPr>
              <w:pStyle w:val="ListParagraph"/>
              <w:numPr>
                <w:ilvl w:val="0"/>
                <w:numId w:val="4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Ongoing </w:t>
            </w:r>
            <w:r w:rsidR="005E45A5" w:rsidRPr="00A96CA1">
              <w:rPr>
                <w:rFonts w:ascii="Aptos" w:eastAsia="Times New Roman" w:hAnsi="Aptos" w:cs="Segoe UI"/>
                <w:kern w:val="0"/>
                <w:u w:val="single"/>
                <w:lang w:eastAsia="en-GB"/>
                <w14:ligatures w14:val="none"/>
              </w:rPr>
              <w:t xml:space="preserve">Disturbance </w:t>
            </w:r>
            <w:r w:rsidR="00855B0C" w:rsidRPr="00A96CA1">
              <w:rPr>
                <w:rFonts w:ascii="Aptos" w:eastAsia="Times New Roman" w:hAnsi="Aptos" w:cs="Segoe UI"/>
                <w:kern w:val="0"/>
                <w:u w:val="single"/>
                <w:lang w:eastAsia="en-GB"/>
                <w14:ligatures w14:val="none"/>
              </w:rPr>
              <w:t>from</w:t>
            </w:r>
            <w:r w:rsidR="005E45A5" w:rsidRPr="00A96CA1">
              <w:rPr>
                <w:rFonts w:ascii="Aptos" w:eastAsia="Times New Roman" w:hAnsi="Aptos" w:cs="Segoe UI"/>
                <w:kern w:val="0"/>
                <w:u w:val="single"/>
                <w:lang w:eastAsia="en-GB"/>
                <w14:ligatures w14:val="none"/>
              </w:rPr>
              <w:t xml:space="preserve"> Occupiers </w:t>
            </w:r>
            <w:r w:rsidR="00855B0C" w:rsidRPr="00A96CA1">
              <w:rPr>
                <w:rFonts w:ascii="Aptos" w:eastAsia="Times New Roman" w:hAnsi="Aptos" w:cs="Segoe UI"/>
                <w:kern w:val="0"/>
                <w:u w:val="single"/>
                <w:lang w:eastAsia="en-GB"/>
                <w14:ligatures w14:val="none"/>
              </w:rPr>
              <w:t>of</w:t>
            </w:r>
            <w:r w:rsidR="005E45A5"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 xml:space="preserve">Flat </w:t>
            </w:r>
            <w:r w:rsidR="005E45A5" w:rsidRPr="00A96CA1">
              <w:rPr>
                <w:rFonts w:ascii="Aptos" w:eastAsia="Times New Roman" w:hAnsi="Aptos" w:cs="Segoe UI"/>
                <w:kern w:val="0"/>
                <w:u w:val="single"/>
                <w:lang w:eastAsia="en-GB"/>
                <w14:ligatures w14:val="none"/>
              </w:rPr>
              <w:t xml:space="preserve">113. </w:t>
            </w:r>
            <w:hyperlink r:id="rId44" w:history="1"/>
          </w:p>
          <w:p w14:paraId="43AD9FED" w14:textId="3D283B57" w:rsidR="00A66CD2" w:rsidRPr="00A96CA1" w:rsidRDefault="00A66CD2">
            <w:pPr>
              <w:pStyle w:val="ListParagraph"/>
              <w:numPr>
                <w:ilvl w:val="0"/>
                <w:numId w:val="4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E45A5" w:rsidRPr="00A96CA1">
              <w:rPr>
                <w:rFonts w:ascii="Aptos" w:eastAsia="Times New Roman" w:hAnsi="Aptos" w:cs="Segoe UI"/>
                <w:kern w:val="0"/>
                <w:u w:val="single"/>
                <w:lang w:eastAsia="en-GB"/>
                <w14:ligatures w14:val="none"/>
              </w:rPr>
              <w:t xml:space="preserve">Effect Upon </w:t>
            </w:r>
            <w:r w:rsidR="00855B0C" w:rsidRPr="00A96CA1">
              <w:rPr>
                <w:rFonts w:ascii="Aptos" w:eastAsia="Times New Roman" w:hAnsi="Aptos" w:cs="Segoe UI"/>
                <w:kern w:val="0"/>
                <w:u w:val="single"/>
                <w:lang w:eastAsia="en-GB"/>
                <w14:ligatures w14:val="none"/>
              </w:rPr>
              <w:t>the</w:t>
            </w:r>
            <w:r w:rsidR="005E45A5" w:rsidRPr="00A96CA1">
              <w:rPr>
                <w:rFonts w:ascii="Aptos" w:eastAsia="Times New Roman" w:hAnsi="Aptos" w:cs="Segoe UI"/>
                <w:kern w:val="0"/>
                <w:u w:val="single"/>
                <w:lang w:eastAsia="en-GB"/>
                <w14:ligatures w14:val="none"/>
              </w:rPr>
              <w:t xml:space="preserve"> Claimant's Health. </w:t>
            </w:r>
            <w:hyperlink r:id="rId45" w:history="1"/>
          </w:p>
          <w:p w14:paraId="76DD24E8" w14:textId="772A81CE"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No response was received. </w:t>
            </w:r>
            <w:hyperlink r:id="rId46" w:history="1"/>
          </w:p>
          <w:p w14:paraId="1CDDC202" w14:textId="66C949AD" w:rsidR="00A66CD2" w:rsidRPr="00A96CA1" w:rsidRDefault="00A66CD2" w:rsidP="004257A8">
            <w:pPr>
              <w:rPr>
                <w:rFonts w:ascii="Aptos" w:eastAsia="Times New Roman" w:hAnsi="Aptos" w:cs="Segoe UI"/>
                <w:kern w:val="0"/>
                <w:lang w:eastAsia="en-GB"/>
                <w14:ligatures w14:val="none"/>
              </w:rPr>
            </w:pPr>
          </w:p>
          <w:p w14:paraId="02688598" w14:textId="77777777" w:rsidR="00A66CD2" w:rsidRPr="00A96CA1" w:rsidRDefault="00A66CD2"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 by This Email</w:t>
            </w:r>
          </w:p>
          <w:p w14:paraId="7ED9DAE7" w14:textId="34C2C0AF"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By </w:t>
            </w:r>
            <w:r w:rsidRPr="00A96CA1">
              <w:rPr>
                <w:rFonts w:ascii="Aptos" w:eastAsia="Times New Roman" w:hAnsi="Aptos" w:cs="Segoe UI"/>
                <w:b/>
                <w:bCs/>
                <w:kern w:val="0"/>
                <w:lang w:eastAsia="en-GB"/>
                <w14:ligatures w14:val="none"/>
              </w:rPr>
              <w:t>04/05/2015</w:t>
            </w:r>
            <w:r w:rsidRPr="00A96CA1">
              <w:rPr>
                <w:rFonts w:ascii="Aptos" w:eastAsia="Times New Roman" w:hAnsi="Aptos" w:cs="Segoe UI"/>
                <w:kern w:val="0"/>
                <w:lang w:eastAsia="en-GB"/>
                <w14:ligatures w14:val="none"/>
              </w:rPr>
              <w:t xml:space="preserve">, Enfield Council had already received multiple emails regarding neighbour nuisance and disturbance. </w:t>
            </w:r>
            <w:hyperlink r:id="rId47" w:history="1"/>
          </w:p>
          <w:p w14:paraId="06AFC317" w14:textId="2E66D55D"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2:</w:t>
            </w:r>
            <w:r w:rsidRPr="00A96CA1">
              <w:rPr>
                <w:rFonts w:ascii="Aptos" w:eastAsia="Times New Roman" w:hAnsi="Aptos" w:cs="Segoe UI"/>
                <w:kern w:val="0"/>
                <w:lang w:eastAsia="en-GB"/>
                <w14:ligatures w14:val="none"/>
              </w:rPr>
              <w:t xml:space="preserve"> Enfield Council had been informed that the claimant's health was suffering as a result of the ongoing situation. </w:t>
            </w:r>
            <w:hyperlink r:id="rId48" w:history="1"/>
          </w:p>
          <w:p w14:paraId="1FDBF471" w14:textId="3A1417D1"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Enfield Council had been informed that attempts had already been made to resolve the issues directly with the neighbours. </w:t>
            </w:r>
            <w:hyperlink r:id="rId49" w:history="1"/>
          </w:p>
          <w:p w14:paraId="543D5789" w14:textId="2FE28E42"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Independent visitors to the property had witnessed and heard the disturbance being complained about. </w:t>
            </w:r>
            <w:hyperlink r:id="rId50" w:history="1"/>
          </w:p>
          <w:p w14:paraId="5053FD5B" w14:textId="217851F2"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Complaints concerning noise, wooden flooring, pipe banging and nuisance were all being reported to Enfield Council. </w:t>
            </w:r>
            <w:hyperlink r:id="rId51" w:history="1"/>
          </w:p>
          <w:p w14:paraId="412B7D0D" w14:textId="1FEC6DD5"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The claimant and his mother were actively seeking intervention and assistance from Enfield Council. </w:t>
            </w:r>
            <w:hyperlink r:id="rId52" w:history="1"/>
          </w:p>
          <w:p w14:paraId="3C693244" w14:textId="4C3E51B4" w:rsidR="00A66CD2" w:rsidRPr="00A96CA1" w:rsidRDefault="00A66CD2"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7:</w:t>
            </w:r>
            <w:r w:rsidRPr="00A96CA1">
              <w:rPr>
                <w:rFonts w:ascii="Aptos" w:eastAsia="Times New Roman" w:hAnsi="Aptos" w:cs="Segoe UI"/>
                <w:kern w:val="0"/>
                <w:lang w:eastAsia="en-GB"/>
                <w14:ligatures w14:val="none"/>
              </w:rPr>
              <w:t xml:space="preserve"> By this date, repeated requests for assistance had still not produced any effective intervention. </w:t>
            </w:r>
            <w:hyperlink r:id="rId53" w:history="1"/>
          </w:p>
          <w:p w14:paraId="0BC15E9E" w14:textId="77777777" w:rsidR="00A732BA" w:rsidRPr="00A96CA1" w:rsidRDefault="00A732BA" w:rsidP="004257A8">
            <w:pPr>
              <w:rPr>
                <w:rFonts w:ascii="Aptos" w:eastAsia="Times New Roman" w:hAnsi="Aptos" w:cs="Segoe UI"/>
                <w:b/>
                <w:bCs/>
                <w:kern w:val="36"/>
                <w:u w:val="single"/>
                <w:lang w:eastAsia="en-GB"/>
                <w14:ligatures w14:val="none"/>
              </w:rPr>
            </w:pPr>
          </w:p>
        </w:tc>
      </w:tr>
      <w:tr w:rsidR="00E80E96" w:rsidRPr="00A96CA1" w14:paraId="117049B4" w14:textId="77777777" w:rsidTr="00F84EC4">
        <w:trPr>
          <w:jc w:val="center"/>
        </w:trPr>
        <w:tc>
          <w:tcPr>
            <w:tcW w:w="1496" w:type="dxa"/>
            <w:vAlign w:val="center"/>
          </w:tcPr>
          <w:p w14:paraId="72551E17" w14:textId="77777777" w:rsidR="00960AD5" w:rsidRPr="00A96CA1" w:rsidRDefault="00960AD5"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28/05/2015</w:t>
            </w:r>
          </w:p>
          <w:p w14:paraId="5953FF05"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638E0CEA" w14:textId="77777777"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40: </w:t>
            </w:r>
          </w:p>
          <w:p w14:paraId="5CB7B70B"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19D0DCD0" w14:textId="77777777" w:rsidR="005E45A5" w:rsidRPr="00A96CA1" w:rsidRDefault="005E45A5" w:rsidP="004257A8">
            <w:pPr>
              <w:ind w:left="360"/>
              <w:contextualSpacing/>
              <w:rPr>
                <w:rFonts w:ascii="Aptos" w:eastAsia="Times New Roman" w:hAnsi="Aptos" w:cs="Times New Roman"/>
                <w:kern w:val="0"/>
                <w14:ligatures w14:val="none"/>
              </w:rPr>
            </w:pPr>
          </w:p>
          <w:tbl>
            <w:tblPr>
              <w:tblW w:w="5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1"/>
              <w:gridCol w:w="1617"/>
              <w:gridCol w:w="1635"/>
              <w:gridCol w:w="1008"/>
              <w:gridCol w:w="932"/>
            </w:tblGrid>
            <w:tr w:rsidR="005E45A5" w:rsidRPr="00A96CA1" w14:paraId="28F441E7" w14:textId="77777777" w:rsidTr="00893CB5">
              <w:trPr>
                <w:trHeight w:val="586"/>
                <w:jc w:val="center"/>
              </w:trPr>
              <w:tc>
                <w:tcPr>
                  <w:tcW w:w="5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ED0F02" w14:textId="77777777" w:rsidR="005E45A5" w:rsidRPr="00A96CA1" w:rsidRDefault="005E45A5" w:rsidP="004257A8">
                  <w:pPr>
                    <w:spacing w:line="240" w:lineRule="auto"/>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25</w:t>
                  </w:r>
                </w:p>
              </w:tc>
              <w:tc>
                <w:tcPr>
                  <w:tcW w:w="16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719" w14:textId="77777777" w:rsidR="005E45A5" w:rsidRPr="00A96CA1" w:rsidRDefault="005E45A5" w:rsidP="004257A8">
                  <w:pPr>
                    <w:spacing w:line="240" w:lineRule="auto"/>
                    <w:rPr>
                      <w:rFonts w:ascii="Aptos" w:eastAsia="Times New Roman" w:hAnsi="Aptos" w:cs="Times New Roman"/>
                      <w:color w:val="000000"/>
                      <w:kern w:val="0"/>
                      <w14:ligatures w14:val="none"/>
                    </w:rPr>
                  </w:pPr>
                  <w:r w:rsidRPr="00A96CA1">
                    <w:rPr>
                      <w:rFonts w:ascii="Aptos" w:eastAsia="Times New Roman" w:hAnsi="Aptos" w:cs="Times New Roman"/>
                      <w:kern w:val="0"/>
                      <w14:ligatures w14:val="none"/>
                    </w:rPr>
                    <w:t>FW Issue I am having with neighbours</w:t>
                  </w:r>
                </w:p>
              </w:tc>
              <w:tc>
                <w:tcPr>
                  <w:tcW w:w="1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2459E" w14:textId="77777777" w:rsidR="005E45A5" w:rsidRPr="00A96CA1" w:rsidRDefault="005E45A5" w:rsidP="004257A8">
                  <w:pPr>
                    <w:spacing w:line="240" w:lineRule="auto"/>
                    <w:ind w:left="72" w:hanging="10"/>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28/05/2015</w:t>
                  </w:r>
                </w:p>
              </w:tc>
              <w:tc>
                <w:tcPr>
                  <w:tcW w:w="10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158655" w14:textId="77777777" w:rsidR="005E45A5" w:rsidRPr="00A96CA1" w:rsidRDefault="005E45A5" w:rsidP="004257A8">
                  <w:pPr>
                    <w:spacing w:line="240" w:lineRule="auto"/>
                    <w:ind w:left="72" w:hanging="10"/>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15:16</w:t>
                  </w:r>
                </w:p>
              </w:tc>
              <w:tc>
                <w:tcPr>
                  <w:tcW w:w="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CF2CBD" w14:textId="77777777" w:rsidR="005E45A5" w:rsidRPr="00A96CA1" w:rsidRDefault="005E45A5" w:rsidP="004257A8">
                  <w:pPr>
                    <w:spacing w:line="240" w:lineRule="auto"/>
                    <w:ind w:left="72" w:hanging="10"/>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1092</w:t>
                  </w:r>
                </w:p>
              </w:tc>
            </w:tr>
          </w:tbl>
          <w:p w14:paraId="1EE4A55C" w14:textId="569B2B16" w:rsidR="00960AD5" w:rsidRPr="00A96CA1" w:rsidRDefault="00960AD5" w:rsidP="004257A8">
            <w:pPr>
              <w:ind w:left="360"/>
              <w:contextualSpacing/>
              <w:rPr>
                <w:rFonts w:ascii="Aptos" w:eastAsia="Times New Roman" w:hAnsi="Aptos" w:cs="Times New Roman"/>
                <w:kern w:val="0"/>
                <w14:ligatures w14:val="none"/>
              </w:rPr>
            </w:pPr>
            <w:r w:rsidRPr="00A96CA1">
              <w:rPr>
                <w:rFonts w:ascii="Aptos" w:eastAsia="Times New Roman" w:hAnsi="Aptos" w:cs="Times New Roman"/>
                <w:b/>
                <w:bCs/>
                <w:kern w:val="0"/>
                <w:u w:val="single"/>
                <w14:ligatures w14:val="none"/>
              </w:rPr>
              <w:br/>
            </w:r>
            <w:r w:rsidRPr="00A96CA1">
              <w:rPr>
                <w:rFonts w:ascii="Aptos" w:eastAsia="Times New Roman" w:hAnsi="Aptos" w:cs="Times New Roman"/>
                <w:kern w:val="0"/>
                <w14:ligatures w14:val="none"/>
              </w:rPr>
              <w:t>The 5th email mum sent to Dawn Allen about flat repairs and neighbours no reply to this email (FW: Issue I am having with neighbours) Email name.</w:t>
            </w:r>
          </w:p>
          <w:p w14:paraId="0A37257D" w14:textId="77777777" w:rsidR="006A7ED5" w:rsidRPr="00A96CA1" w:rsidRDefault="006A7ED5" w:rsidP="004257A8">
            <w:pPr>
              <w:ind w:left="360"/>
              <w:contextualSpacing/>
              <w:rPr>
                <w:rFonts w:ascii="Aptos" w:eastAsia="Times New Roman" w:hAnsi="Aptos" w:cs="Times New Roman"/>
                <w:kern w:val="0"/>
                <w14:ligatures w14:val="none"/>
              </w:rPr>
            </w:pPr>
          </w:p>
          <w:p w14:paraId="6FE293CB" w14:textId="406C8986" w:rsidR="00960AD5" w:rsidRPr="00A96CA1" w:rsidRDefault="00960AD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The Fifth Request for Assistance Was Ignored Whilst the Reported Harm Continued</w:t>
            </w:r>
          </w:p>
          <w:p w14:paraId="624CC41C" w14:textId="08C1C167" w:rsidR="00960AD5" w:rsidRPr="00A96CA1" w:rsidRDefault="00BE5291" w:rsidP="004257A8">
            <w:pPr>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360C5FA2" w14:textId="1D78B784"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The Enfield Gov / Email's Issue: 02</w:t>
            </w:r>
            <w:r w:rsidRPr="00A96CA1">
              <w:rPr>
                <w:rFonts w:ascii="Aptos" w:eastAsia="Times New Roman" w:hAnsi="Aptos" w:cs="Segoe UI"/>
                <w:kern w:val="0"/>
                <w:u w:val="single"/>
                <w:lang w:eastAsia="en-GB"/>
                <w14:ligatures w14:val="none"/>
              </w:rPr>
              <w:br/>
            </w:r>
            <w:r w:rsidRPr="00A96CA1">
              <w:rPr>
                <w:rFonts w:ascii="Aptos" w:eastAsia="Times New Roman" w:hAnsi="Aptos" w:cs="Segoe UI"/>
                <w:b/>
                <w:bCs/>
                <w:kern w:val="0"/>
                <w:u w:val="single"/>
                <w:lang w:eastAsia="en-GB"/>
                <w14:ligatures w14:val="none"/>
              </w:rPr>
              <w:t>FW Issue I am Having with Neighbours</w:t>
            </w:r>
            <w:r w:rsidRPr="00A96CA1">
              <w:rPr>
                <w:rFonts w:ascii="Aptos" w:eastAsia="Times New Roman" w:hAnsi="Aptos" w:cs="Segoe UI"/>
                <w:kern w:val="0"/>
                <w:u w:val="single"/>
                <w:lang w:eastAsia="en-GB"/>
                <w14:ligatures w14:val="none"/>
              </w:rPr>
              <w:br/>
            </w:r>
            <w:r w:rsidRPr="00A96CA1">
              <w:rPr>
                <w:rFonts w:ascii="Aptos" w:eastAsia="Times New Roman" w:hAnsi="Aptos" w:cs="Segoe UI"/>
                <w:b/>
                <w:bCs/>
                <w:kern w:val="0"/>
                <w:u w:val="single"/>
                <w:lang w:eastAsia="en-GB"/>
                <w14:ligatures w14:val="none"/>
              </w:rPr>
              <w:t>Page Number</w:t>
            </w:r>
            <w:r w:rsidRPr="00A96CA1">
              <w:rPr>
                <w:rFonts w:ascii="Aptos" w:eastAsia="Times New Roman" w:hAnsi="Aptos" w:cs="Segoe UI"/>
                <w:b/>
                <w:bCs/>
                <w:kern w:val="0"/>
                <w:lang w:eastAsia="en-GB"/>
                <w14:ligatures w14:val="none"/>
              </w:rPr>
              <w:t>: 2045</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Date:</w:t>
            </w:r>
            <w:r w:rsidRPr="00A96CA1">
              <w:rPr>
                <w:rFonts w:ascii="Aptos" w:eastAsia="Times New Roman" w:hAnsi="Aptos" w:cs="Segoe UI"/>
                <w:kern w:val="0"/>
                <w:lang w:eastAsia="en-GB"/>
                <w14:ligatures w14:val="none"/>
              </w:rPr>
              <w:t xml:space="preserve"> 28/05/2015 - 15:16 </w:t>
            </w:r>
            <w:hyperlink r:id="rId54" w:history="1"/>
          </w:p>
          <w:p w14:paraId="13BD8E30" w14:textId="6A240CDA"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was the </w:t>
            </w:r>
            <w:r w:rsidRPr="00A96CA1">
              <w:rPr>
                <w:rFonts w:ascii="Aptos" w:eastAsia="Times New Roman" w:hAnsi="Aptos" w:cs="Segoe UI"/>
                <w:b/>
                <w:bCs/>
                <w:kern w:val="0"/>
                <w:lang w:eastAsia="en-GB"/>
                <w14:ligatures w14:val="none"/>
              </w:rPr>
              <w:t>fifth email</w:t>
            </w:r>
            <w:r w:rsidRPr="00A96CA1">
              <w:rPr>
                <w:rFonts w:ascii="Aptos" w:eastAsia="Times New Roman" w:hAnsi="Aptos" w:cs="Segoe UI"/>
                <w:kern w:val="0"/>
                <w:lang w:eastAsia="en-GB"/>
                <w14:ligatures w14:val="none"/>
              </w:rPr>
              <w:t xml:space="preserve"> sent to Dawn Allen regarding neighbour issues, housing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and the impact the situation was having upon Simon Cordell. The email demonstrates that repeated requests for assistance had already been made and that no meaningful response had been received. </w:t>
            </w:r>
            <w:hyperlink r:id="rId55" w:history="1"/>
          </w:p>
          <w:p w14:paraId="6A049416" w14:textId="77777777"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email stated:</w:t>
            </w:r>
          </w:p>
          <w:p w14:paraId="4CB2093A" w14:textId="736A8460" w:rsidR="00960AD5" w:rsidRPr="00A96CA1" w:rsidRDefault="00960AD5"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 xml:space="preserve">"Could you please reply to all my emails as to what can be done with the issues that are going on. You have not replied to one email, and this is not fair." </w:t>
            </w:r>
            <w:hyperlink r:id="rId56" w:history="1"/>
          </w:p>
          <w:p w14:paraId="6518CBDC" w14:textId="77777777"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It further stated:</w:t>
            </w:r>
          </w:p>
          <w:p w14:paraId="0351B64E" w14:textId="586553DB"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"I don't know what is going on and why my son is being treated like this by Enfield Council. Is it due to what the police did to him?" </w:t>
            </w:r>
            <w:hyperlink r:id="rId57" w:history="1"/>
          </w:p>
          <w:p w14:paraId="70CB79B7" w14:textId="77777777" w:rsidR="00960AD5" w:rsidRPr="00A96CA1" w:rsidRDefault="00000000" w:rsidP="004257A8">
            <w:pPr>
              <w:rPr>
                <w:rFonts w:ascii="Aptos" w:eastAsia="Times New Roman" w:hAnsi="Aptos" w:cs="Segoe UI"/>
                <w:kern w:val="0"/>
                <w:lang w:eastAsia="en-GB"/>
                <w14:ligatures w14:val="none"/>
              </w:rPr>
            </w:pPr>
            <w:r>
              <w:rPr>
                <w:rFonts w:ascii="Aptos" w:eastAsia="Times New Roman" w:hAnsi="Aptos" w:cs="Segoe UI"/>
                <w:kern w:val="0"/>
                <w:lang w:eastAsia="en-GB"/>
                <w14:ligatures w14:val="none"/>
              </w:rPr>
              <w:pict w14:anchorId="57D3B564">
                <v:rect id="_x0000_i1025" style="width:0;height:1.5pt" o:hralign="center" o:hrstd="t" o:hr="t" fillcolor="#a0a0a0" stroked="f"/>
              </w:pict>
            </w:r>
          </w:p>
          <w:p w14:paraId="49096834" w14:textId="1602D522" w:rsidR="00960AD5" w:rsidRPr="00A96CA1" w:rsidRDefault="00960AD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xml:space="preserve">Findings Proven </w:t>
            </w:r>
            <w:r w:rsidR="005E45A5" w:rsidRPr="00A96CA1">
              <w:rPr>
                <w:rFonts w:ascii="Aptos" w:eastAsia="Times New Roman" w:hAnsi="Aptos" w:cs="Segoe UI"/>
                <w:b/>
                <w:bCs/>
                <w:kern w:val="0"/>
                <w:u w:val="single"/>
                <w:lang w:eastAsia="en-GB"/>
                <w14:ligatures w14:val="none"/>
              </w:rPr>
              <w:t>by</w:t>
            </w:r>
            <w:r w:rsidRPr="00A96CA1">
              <w:rPr>
                <w:rFonts w:ascii="Aptos" w:eastAsia="Times New Roman" w:hAnsi="Aptos" w:cs="Segoe UI"/>
                <w:b/>
                <w:bCs/>
                <w:kern w:val="0"/>
                <w:u w:val="single"/>
                <w:lang w:eastAsia="en-GB"/>
                <w14:ligatures w14:val="none"/>
              </w:rPr>
              <w:t xml:space="preserve"> This Email</w:t>
            </w:r>
          </w:p>
          <w:p w14:paraId="08EF7414" w14:textId="424ED180"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By </w:t>
            </w:r>
            <w:r w:rsidRPr="00A96CA1">
              <w:rPr>
                <w:rFonts w:ascii="Aptos" w:eastAsia="Times New Roman" w:hAnsi="Aptos" w:cs="Segoe UI"/>
                <w:b/>
                <w:bCs/>
                <w:kern w:val="0"/>
                <w:lang w:eastAsia="en-GB"/>
                <w14:ligatures w14:val="none"/>
              </w:rPr>
              <w:t>28/05/2015</w:t>
            </w:r>
            <w:r w:rsidRPr="00A96CA1">
              <w:rPr>
                <w:rFonts w:ascii="Aptos" w:eastAsia="Times New Roman" w:hAnsi="Aptos" w:cs="Segoe UI"/>
                <w:kern w:val="0"/>
                <w:lang w:eastAsia="en-GB"/>
                <w14:ligatures w14:val="none"/>
              </w:rPr>
              <w:t xml:space="preserve">, at least five written requests for assistance had been sent regarding the same ongoing issues. </w:t>
            </w:r>
            <w:hyperlink r:id="rId58" w:history="1"/>
          </w:p>
          <w:p w14:paraId="6544C6EE" w14:textId="64C7E647"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2:</w:t>
            </w:r>
            <w:r w:rsidRPr="00A96CA1">
              <w:rPr>
                <w:rFonts w:ascii="Aptos" w:eastAsia="Times New Roman" w:hAnsi="Aptos" w:cs="Segoe UI"/>
                <w:kern w:val="0"/>
                <w:lang w:eastAsia="en-GB"/>
                <w14:ligatures w14:val="none"/>
              </w:rPr>
              <w:t xml:space="preserve"> The email proves that no response had been received from Dawn Allen despite multiple previous attempts to obtain help. </w:t>
            </w:r>
            <w:hyperlink r:id="rId59" w:history="1"/>
          </w:p>
          <w:p w14:paraId="1A9083FC" w14:textId="63DA1645"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issues being reported concerned both neighbour nuisance and housing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w:t>
            </w:r>
            <w:hyperlink r:id="rId60" w:history="1"/>
          </w:p>
          <w:p w14:paraId="35242720" w14:textId="40954529"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claimant and his mother were continuing to seek assistance from Enfield Council rather than remaining silent about the issues. </w:t>
            </w:r>
            <w:hyperlink r:id="rId61" w:history="1"/>
          </w:p>
          <w:p w14:paraId="46FDC287" w14:textId="398B058B"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complaints were ongoing and unresolved despite repeated reports. </w:t>
            </w:r>
            <w:hyperlink r:id="rId62" w:history="1"/>
          </w:p>
          <w:p w14:paraId="101C8EF6" w14:textId="2560828F" w:rsidR="00960AD5" w:rsidRPr="00A96CA1" w:rsidRDefault="00960AD5"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The claimant's mother was questioning why assistance was not being provided and whether this was connected to the ASBO proceedings already affecting her son. </w:t>
            </w:r>
            <w:hyperlink r:id="rId63" w:history="1"/>
          </w:p>
          <w:p w14:paraId="0EF6142A"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09152156" w14:textId="77777777" w:rsidTr="00F84EC4">
        <w:trPr>
          <w:jc w:val="center"/>
        </w:trPr>
        <w:tc>
          <w:tcPr>
            <w:tcW w:w="1496" w:type="dxa"/>
            <w:vAlign w:val="center"/>
          </w:tcPr>
          <w:p w14:paraId="378F8E33" w14:textId="77777777" w:rsidR="00BF7DF0" w:rsidRPr="00A96CA1" w:rsidRDefault="00BF7DF0"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31/05/2015</w:t>
            </w:r>
          </w:p>
          <w:p w14:paraId="29400D74"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5B925156" w14:textId="02612089"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41: </w:t>
            </w:r>
          </w:p>
          <w:p w14:paraId="5051E42F"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7B326238" w14:textId="77777777" w:rsidR="00BF7DF0" w:rsidRPr="00A96CA1" w:rsidRDefault="00BF7DF0" w:rsidP="004257A8">
            <w:pPr>
              <w:outlineLvl w:val="2"/>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t>Formal Complaint Raised Against Dawn Allen After Repeated Requests for Assistance Went Unanswered</w:t>
            </w:r>
          </w:p>
          <w:p w14:paraId="56EEE66B" w14:textId="26EC08C5" w:rsidR="00BF7DF0" w:rsidRPr="00A96CA1" w:rsidRDefault="00BE5291" w:rsidP="004257A8">
            <w:pPr>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260A7C40" w14:textId="027D725B"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The Enfield Gov / Email's Issue: 02</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lang w:eastAsia="en-GB"/>
                <w14:ligatures w14:val="none"/>
              </w:rPr>
              <w:t xml:space="preserve">561. Lorraine Cordell </w:t>
            </w:r>
            <w:r w:rsidRPr="00A96CA1">
              <w:rPr>
                <w:rFonts w:ascii="Aptos" w:eastAsia="Times New Roman" w:hAnsi="Aptos" w:cs="Segoe UI"/>
                <w:b/>
                <w:bCs/>
                <w:i/>
                <w:iCs/>
                <w:kern w:val="0"/>
                <w:lang w:eastAsia="en-GB"/>
                <w14:ligatures w14:val="none"/>
              </w:rPr>
              <w:t>Fwd.</w:t>
            </w:r>
            <w:r w:rsidRPr="00A96CA1">
              <w:rPr>
                <w:rFonts w:ascii="Aptos" w:eastAsia="Times New Roman" w:hAnsi="Aptos" w:cs="Segoe UI"/>
                <w:b/>
                <w:bCs/>
                <w:kern w:val="0"/>
                <w:lang w:eastAsia="en-GB"/>
                <w14:ligatures w14:val="none"/>
              </w:rPr>
              <w:t xml:space="preserve"> Issue I am Having with Neighbours (2)</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lang w:eastAsia="en-GB"/>
                <w14:ligatures w14:val="none"/>
              </w:rPr>
              <w:t>Page Numbers: 2048-2049</w:t>
            </w:r>
            <w:r w:rsidRPr="00A96CA1">
              <w:rPr>
                <w:rFonts w:ascii="Aptos" w:eastAsia="Times New Roman" w:hAnsi="Aptos" w:cs="Segoe UI"/>
                <w:kern w:val="0"/>
                <w:lang w:eastAsia="en-GB"/>
                <w14:ligatures w14:val="none"/>
              </w:rPr>
              <w:t xml:space="preserve"> </w:t>
            </w:r>
            <w:hyperlink r:id="rId64" w:history="1"/>
          </w:p>
          <w:p w14:paraId="7B4D73DF"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01/06/2015 - 14:38</w:t>
            </w:r>
          </w:p>
          <w:p w14:paraId="65631CEF" w14:textId="2198CEB3"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From:</w:t>
            </w:r>
            <w:r w:rsidRPr="00A96CA1">
              <w:rPr>
                <w:rFonts w:ascii="Aptos" w:eastAsia="Times New Roman" w:hAnsi="Aptos" w:cs="Segoe UI"/>
                <w:kern w:val="0"/>
                <w:lang w:eastAsia="en-GB"/>
                <w14:ligatures w14:val="none"/>
              </w:rPr>
              <w:t xml:space="preserve"> Lorraine Cordell</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lang w:eastAsia="en-GB"/>
                <w14:ligatures w14:val="none"/>
              </w:rPr>
              <w:t>To:</w:t>
            </w:r>
            <w:r w:rsidRPr="00A96CA1">
              <w:rPr>
                <w:rFonts w:ascii="Aptos" w:eastAsia="Times New Roman" w:hAnsi="Aptos" w:cs="Segoe UI"/>
                <w:kern w:val="0"/>
                <w:lang w:eastAsia="en-GB"/>
                <w14:ligatures w14:val="none"/>
              </w:rPr>
              <w:t xml:space="preserve"> Dawn Allen</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lang w:eastAsia="en-GB"/>
                <w14:ligatures w14:val="none"/>
              </w:rPr>
              <w:t>Subject:</w:t>
            </w:r>
            <w:r w:rsidRPr="00A96CA1">
              <w:rPr>
                <w:rFonts w:ascii="Aptos" w:eastAsia="Times New Roman" w:hAnsi="Aptos" w:cs="Segoe UI"/>
                <w:kern w:val="0"/>
                <w:lang w:eastAsia="en-GB"/>
                <w14:ligatures w14:val="none"/>
              </w:rPr>
              <w:t xml:space="preserve"> FW: Issue I am Having with Neighbours </w:t>
            </w:r>
            <w:hyperlink r:id="rId65" w:history="1"/>
          </w:p>
          <w:p w14:paraId="2659DE75"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By this stage, repeated emails had already been sent regarding neighbour issues and housing concerns.</w:t>
            </w:r>
          </w:p>
          <w:p w14:paraId="60B7FBFA" w14:textId="7E3E60FF"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Instead of being a request for help, this email had become a formal complaint regarding the lack of response from Dawn Allen. </w:t>
            </w:r>
            <w:hyperlink r:id="rId66" w:history="1"/>
          </w:p>
          <w:p w14:paraId="0D4A9EFC"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complaint stated:</w:t>
            </w:r>
          </w:p>
          <w:p w14:paraId="02C1D203" w14:textId="3A1C21C7" w:rsidR="00BF7DF0" w:rsidRPr="00A96CA1" w:rsidRDefault="00BF7DF0"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 xml:space="preserve">"I have sent a number of emails regarding the issues my son is having with his neighbours, which you have failed to reply to and have not addressed the issues which have been ongoing." </w:t>
            </w:r>
            <w:hyperlink r:id="rId67" w:history="1"/>
          </w:p>
          <w:p w14:paraId="60A273DC"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It further stated:</w:t>
            </w:r>
          </w:p>
          <w:p w14:paraId="5343B6A9" w14:textId="6448B4F8" w:rsidR="00BF7DF0" w:rsidRPr="00A96CA1" w:rsidRDefault="00BF7DF0"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 xml:space="preserve">"I have given you enough time to reply and address the issues, yet you have failed to do anything." </w:t>
            </w:r>
            <w:hyperlink r:id="rId68" w:history="1"/>
          </w:p>
          <w:p w14:paraId="67C345E9"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complaint then requested that the following matters be investigated:</w:t>
            </w:r>
          </w:p>
          <w:p w14:paraId="495DF7A7" w14:textId="04B70CC7" w:rsidR="00BF7DF0" w:rsidRPr="00A96CA1" w:rsidRDefault="00BF7DF0">
            <w:pPr>
              <w:numPr>
                <w:ilvl w:val="0"/>
                <w:numId w:val="4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Why </w:t>
            </w:r>
            <w:r w:rsidR="00DB3817" w:rsidRPr="00A96CA1">
              <w:rPr>
                <w:rFonts w:ascii="Aptos" w:eastAsia="Times New Roman" w:hAnsi="Aptos" w:cs="Segoe UI"/>
                <w:kern w:val="0"/>
                <w:u w:val="single"/>
                <w:lang w:eastAsia="en-GB"/>
                <w14:ligatures w14:val="none"/>
              </w:rPr>
              <w:t xml:space="preserve">Emails Were Not Being Replied To. </w:t>
            </w:r>
            <w:hyperlink r:id="rId69" w:history="1"/>
          </w:p>
          <w:p w14:paraId="34F28CBF" w14:textId="054074EA" w:rsidR="00BF7DF0" w:rsidRPr="00A96CA1" w:rsidRDefault="00BF7DF0">
            <w:pPr>
              <w:numPr>
                <w:ilvl w:val="0"/>
                <w:numId w:val="4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Why </w:t>
            </w:r>
            <w:r w:rsidR="00DB3817" w:rsidRPr="00A96CA1">
              <w:rPr>
                <w:rFonts w:ascii="Aptos" w:eastAsia="Times New Roman" w:hAnsi="Aptos" w:cs="Segoe UI"/>
                <w:kern w:val="0"/>
                <w:u w:val="single"/>
                <w:lang w:eastAsia="en-GB"/>
                <w14:ligatures w14:val="none"/>
              </w:rPr>
              <w:t xml:space="preserve">Nothing Had Been Done Regarding </w:t>
            </w:r>
            <w:r w:rsidR="00855B0C" w:rsidRPr="00A96CA1">
              <w:rPr>
                <w:rFonts w:ascii="Aptos" w:eastAsia="Times New Roman" w:hAnsi="Aptos" w:cs="Segoe UI"/>
                <w:kern w:val="0"/>
                <w:u w:val="single"/>
                <w:lang w:eastAsia="en-GB"/>
                <w14:ligatures w14:val="none"/>
              </w:rPr>
              <w:t>the</w:t>
            </w:r>
            <w:r w:rsidR="00DB3817" w:rsidRPr="00A96CA1">
              <w:rPr>
                <w:rFonts w:ascii="Aptos" w:eastAsia="Times New Roman" w:hAnsi="Aptos" w:cs="Segoe UI"/>
                <w:kern w:val="0"/>
                <w:u w:val="single"/>
                <w:lang w:eastAsia="en-GB"/>
                <w14:ligatures w14:val="none"/>
              </w:rPr>
              <w:t xml:space="preserve"> Ongoing Issues. </w:t>
            </w:r>
            <w:hyperlink r:id="rId70" w:history="1"/>
          </w:p>
          <w:p w14:paraId="580E5560" w14:textId="52581FA9" w:rsidR="00BF7DF0" w:rsidRPr="00A96CA1" w:rsidRDefault="00BF7DF0">
            <w:pPr>
              <w:numPr>
                <w:ilvl w:val="0"/>
                <w:numId w:val="4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Why </w:t>
            </w:r>
            <w:r w:rsidR="00DB3817" w:rsidRPr="00A96CA1">
              <w:rPr>
                <w:rFonts w:ascii="Aptos" w:eastAsia="Times New Roman" w:hAnsi="Aptos" w:cs="Segoe UI"/>
                <w:kern w:val="0"/>
                <w:u w:val="single"/>
                <w:lang w:eastAsia="en-GB"/>
                <w14:ligatures w14:val="none"/>
              </w:rPr>
              <w:t xml:space="preserve">A Person Had Been Allowed </w:t>
            </w:r>
            <w:r w:rsidR="00855B0C" w:rsidRPr="00A96CA1">
              <w:rPr>
                <w:rFonts w:ascii="Aptos" w:eastAsia="Times New Roman" w:hAnsi="Aptos" w:cs="Segoe UI"/>
                <w:kern w:val="0"/>
                <w:u w:val="single"/>
                <w:lang w:eastAsia="en-GB"/>
                <w14:ligatures w14:val="none"/>
              </w:rPr>
              <w:t>to</w:t>
            </w:r>
            <w:r w:rsidR="00DB3817" w:rsidRPr="00A96CA1">
              <w:rPr>
                <w:rFonts w:ascii="Aptos" w:eastAsia="Times New Roman" w:hAnsi="Aptos" w:cs="Segoe UI"/>
                <w:kern w:val="0"/>
                <w:u w:val="single"/>
                <w:lang w:eastAsia="en-GB"/>
                <w14:ligatures w14:val="none"/>
              </w:rPr>
              <w:t xml:space="preserve"> Suffer Without Assistance Being Provided. </w:t>
            </w:r>
            <w:hyperlink r:id="rId71" w:history="1"/>
          </w:p>
          <w:p w14:paraId="38EE237C" w14:textId="7A0E9B75"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email concluded with a request that the complaint be dealt </w:t>
            </w:r>
            <w:r w:rsidR="00855B0C" w:rsidRPr="00A96CA1">
              <w:rPr>
                <w:rFonts w:ascii="Aptos" w:eastAsia="Times New Roman" w:hAnsi="Aptos" w:cs="Segoe UI"/>
                <w:kern w:val="0"/>
                <w:lang w:eastAsia="en-GB"/>
                <w14:ligatures w14:val="none"/>
              </w:rPr>
              <w:t>with or</w:t>
            </w:r>
            <w:r w:rsidRPr="00A96CA1">
              <w:rPr>
                <w:rFonts w:ascii="Aptos" w:eastAsia="Times New Roman" w:hAnsi="Aptos" w:cs="Segoe UI"/>
                <w:kern w:val="0"/>
                <w:lang w:eastAsia="en-GB"/>
                <w14:ligatures w14:val="none"/>
              </w:rPr>
              <w:t xml:space="preserve"> passed to somebody capable of dealing with it. </w:t>
            </w:r>
            <w:hyperlink r:id="rId72" w:history="1"/>
          </w:p>
          <w:p w14:paraId="22D41D32" w14:textId="134ABD29" w:rsidR="00BF7DF0" w:rsidRPr="00A96CA1" w:rsidRDefault="00BF7DF0" w:rsidP="004257A8">
            <w:pPr>
              <w:rPr>
                <w:rFonts w:ascii="Aptos" w:eastAsia="Times New Roman" w:hAnsi="Aptos" w:cs="Segoe UI"/>
                <w:kern w:val="0"/>
                <w:lang w:eastAsia="en-GB"/>
                <w14:ligatures w14:val="none"/>
              </w:rPr>
            </w:pPr>
          </w:p>
          <w:p w14:paraId="3E70D624" w14:textId="77777777" w:rsidR="00BF7DF0" w:rsidRPr="00A96CA1" w:rsidRDefault="00BF7DF0"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 by This Email</w:t>
            </w:r>
          </w:p>
          <w:p w14:paraId="09D3E7CA" w14:textId="570ECCB3"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1:</w:t>
            </w:r>
            <w:r w:rsidRPr="00A96CA1">
              <w:rPr>
                <w:rFonts w:ascii="Aptos" w:eastAsia="Times New Roman" w:hAnsi="Aptos" w:cs="Segoe UI"/>
                <w:kern w:val="0"/>
                <w:lang w:eastAsia="en-GB"/>
                <w14:ligatures w14:val="none"/>
              </w:rPr>
              <w:t xml:space="preserve"> By </w:t>
            </w:r>
            <w:r w:rsidRPr="00A96CA1">
              <w:rPr>
                <w:rFonts w:ascii="Aptos" w:eastAsia="Times New Roman" w:hAnsi="Aptos" w:cs="Segoe UI"/>
                <w:b/>
                <w:bCs/>
                <w:kern w:val="0"/>
                <w:lang w:eastAsia="en-GB"/>
                <w14:ligatures w14:val="none"/>
              </w:rPr>
              <w:t>01/06/2015</w:t>
            </w:r>
            <w:r w:rsidRPr="00A96CA1">
              <w:rPr>
                <w:rFonts w:ascii="Aptos" w:eastAsia="Times New Roman" w:hAnsi="Aptos" w:cs="Segoe UI"/>
                <w:kern w:val="0"/>
                <w:lang w:eastAsia="en-GB"/>
                <w14:ligatures w14:val="none"/>
              </w:rPr>
              <w:t xml:space="preserve">, multiple previous reports concerning neighbour and housing issues had already been submitted to Dawn Allen. </w:t>
            </w:r>
            <w:hyperlink r:id="rId73" w:history="1"/>
          </w:p>
          <w:p w14:paraId="216FF984" w14:textId="6DCFC4F8"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matter had progressed from a request for assistance into a formal complaint regarding the failure to respond. </w:t>
            </w:r>
            <w:hyperlink r:id="rId74" w:history="1"/>
          </w:p>
          <w:p w14:paraId="5FC3FB38" w14:textId="56C4450B"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complaint proves that concerns were being raised about the handling of the reports themselves rather than merely the neighbour issues. </w:t>
            </w:r>
            <w:hyperlink r:id="rId75" w:history="1"/>
          </w:p>
          <w:p w14:paraId="7C896B02" w14:textId="4299A704"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Enfield Council had been informed that the claimant's circumstances were continuing and remained unresolved. </w:t>
            </w:r>
            <w:hyperlink r:id="rId76" w:history="1"/>
          </w:p>
          <w:p w14:paraId="3EDB197F" w14:textId="1BA90D23"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A specific complaint was made that a person was being allowed to suffer without action being taken. </w:t>
            </w:r>
            <w:hyperlink r:id="rId77" w:history="1"/>
          </w:p>
          <w:p w14:paraId="766DFB05" w14:textId="26E22299" w:rsidR="00BF7DF0" w:rsidRPr="00A96CA1" w:rsidRDefault="00BF7DF0" w:rsidP="004257A8">
            <w:pPr>
              <w:rPr>
                <w:rFonts w:ascii="Aptos" w:eastAsia="Times New Roman" w:hAnsi="Aptos" w:cs="Segoe UI"/>
                <w:kern w:val="0"/>
                <w:lang w:eastAsia="en-GB"/>
                <w14:ligatures w14:val="none"/>
              </w:rPr>
            </w:pPr>
          </w:p>
          <w:p w14:paraId="7443DF81" w14:textId="77777777" w:rsidR="00BF7DF0" w:rsidRPr="00A96CA1" w:rsidRDefault="00BF7DF0"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Disrepair</w:t>
            </w:r>
          </w:p>
          <w:p w14:paraId="6AE25F42"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damp and housing-condition issues remained unresolved during this period.</w:t>
            </w:r>
          </w:p>
          <w:p w14:paraId="096D4983"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states that damage to clothing and personal belongings was continuing and that photographs were taken to document the condition of affected items.</w:t>
            </w:r>
          </w:p>
          <w:p w14:paraId="40A9D4AC"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identifies the ongoing damp issues as having a direct impact upon normal daily living and enjoyment of the property.</w:t>
            </w:r>
          </w:p>
          <w:p w14:paraId="4E509929" w14:textId="0BE36189" w:rsidR="00BF7DF0" w:rsidRPr="00A96CA1" w:rsidRDefault="00BF7DF0" w:rsidP="004257A8">
            <w:pPr>
              <w:rPr>
                <w:rFonts w:ascii="Aptos" w:eastAsia="Times New Roman" w:hAnsi="Aptos" w:cs="Segoe UI"/>
                <w:kern w:val="0"/>
                <w:lang w:eastAsia="en-GB"/>
                <w14:ligatures w14:val="none"/>
              </w:rPr>
            </w:pPr>
          </w:p>
          <w:p w14:paraId="05108919" w14:textId="77777777" w:rsidR="00BF7DF0" w:rsidRPr="00A96CA1" w:rsidRDefault="00BF7DF0"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66683755"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Despite the ongoing circumstances, the claimant continued developing a new </w:t>
            </w:r>
            <w:r w:rsidRPr="00A96CA1">
              <w:rPr>
                <w:rFonts w:ascii="Aptos" w:eastAsia="Times New Roman" w:hAnsi="Aptos" w:cs="Segoe UI"/>
                <w:b/>
                <w:bCs/>
                <w:kern w:val="0"/>
                <w:lang w:eastAsia="en-GB"/>
                <w14:ligatures w14:val="none"/>
              </w:rPr>
              <w:t>Event Fire Precautions and Equipment Checklist and Policy</w:t>
            </w:r>
            <w:r w:rsidRPr="00A96CA1">
              <w:rPr>
                <w:rFonts w:ascii="Aptos" w:eastAsia="Times New Roman" w:hAnsi="Aptos" w:cs="Segoe UI"/>
                <w:kern w:val="0"/>
                <w:lang w:eastAsia="en-GB"/>
                <w14:ligatures w14:val="none"/>
              </w:rPr>
              <w:t>.</w:t>
            </w:r>
          </w:p>
          <w:p w14:paraId="471F9B02"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07:00 AM</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03:30 PM</w:t>
            </w:r>
          </w:p>
          <w:p w14:paraId="228A817B"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mother also continued working on the company website.</w:t>
            </w:r>
          </w:p>
          <w:p w14:paraId="369618C9"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09:00 AM</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02:00 PM</w:t>
            </w:r>
          </w:p>
          <w:p w14:paraId="3741AD56" w14:textId="43563526" w:rsidR="00BF7DF0" w:rsidRPr="00A96CA1" w:rsidRDefault="00BF7DF0" w:rsidP="004257A8">
            <w:pPr>
              <w:rPr>
                <w:rFonts w:ascii="Aptos" w:eastAsia="Times New Roman" w:hAnsi="Aptos" w:cs="Segoe UI"/>
                <w:kern w:val="0"/>
                <w:lang w:eastAsia="en-GB"/>
                <w14:ligatures w14:val="none"/>
              </w:rPr>
            </w:pPr>
          </w:p>
          <w:p w14:paraId="6DA39FAB" w14:textId="77777777" w:rsidR="00BF7DF0" w:rsidRPr="00A96CA1" w:rsidRDefault="00BF7DF0"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393164BF"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spending time and resources preparing material connected to the allegations and proceedings affecting him.</w:t>
            </w:r>
          </w:p>
          <w:p w14:paraId="36F2D685" w14:textId="77777777"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12:00 AM</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06:00 AM</w:t>
            </w:r>
          </w:p>
          <w:p w14:paraId="1D1C6BB5" w14:textId="5D41DC61" w:rsidR="00BF7DF0" w:rsidRPr="00A96CA1" w:rsidRDefault="00BF7DF0" w:rsidP="004257A8">
            <w:pPr>
              <w:rPr>
                <w:rFonts w:ascii="Aptos" w:eastAsia="Times New Roman" w:hAnsi="Aptos" w:cs="Segoe UI"/>
                <w:kern w:val="0"/>
                <w:lang w:eastAsia="en-GB"/>
                <w14:ligatures w14:val="none"/>
              </w:rPr>
            </w:pPr>
          </w:p>
          <w:p w14:paraId="665CCBDA" w14:textId="77777777" w:rsidR="00BF7DF0" w:rsidRPr="00A96CA1" w:rsidRDefault="00BF7DF0"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110566E1" w14:textId="3F69B289"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This email proves that repeated requests for assistance had already been made before June 2015. </w:t>
            </w:r>
            <w:hyperlink r:id="rId78" w:history="1"/>
          </w:p>
          <w:p w14:paraId="174882CF" w14:textId="54F2FBCC"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This email proves that concerns had escalated into a formal complaint regarding the lack of response from the responsible officer. </w:t>
            </w:r>
            <w:hyperlink r:id="rId79" w:history="1"/>
          </w:p>
          <w:p w14:paraId="53CEF419" w14:textId="08B2ACA3"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3:</w:t>
            </w:r>
            <w:r w:rsidRPr="00A96CA1">
              <w:rPr>
                <w:rFonts w:ascii="Aptos" w:eastAsia="Times New Roman" w:hAnsi="Aptos" w:cs="Segoe UI"/>
                <w:kern w:val="0"/>
                <w:lang w:eastAsia="en-GB"/>
                <w14:ligatures w14:val="none"/>
              </w:rPr>
              <w:t xml:space="preserve"> This email demonstrates that concerns regarding welfare, housing conditions and unresolved issues were continuing to be reported directly to Enfield Council. </w:t>
            </w:r>
            <w:hyperlink r:id="rId80" w:history="1"/>
          </w:p>
          <w:p w14:paraId="45774610" w14:textId="49958F6E"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complaint establishes that the issue was no longer simply the original reports, but the failure to respond to those reports. </w:t>
            </w:r>
            <w:hyperlink r:id="rId81" w:history="1"/>
          </w:p>
          <w:p w14:paraId="0BC7ABA2" w14:textId="09AC3ADE"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This finding demonstrates that opportunities to investigate and intervene had already been raised on multiple occasions before later events within the chronology occurred. </w:t>
            </w:r>
            <w:hyperlink r:id="rId82" w:history="1"/>
          </w:p>
          <w:p w14:paraId="061014D6" w14:textId="2F5B0A33" w:rsidR="00BF7DF0" w:rsidRPr="00A96CA1" w:rsidRDefault="00BF7DF0"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The chronology relies upon this complaint because it establishes a documented record that concerns were being escalated after repeated attempts to obtain help had been unsuccessful. </w:t>
            </w:r>
            <w:hyperlink r:id="rId83" w:history="1"/>
          </w:p>
          <w:p w14:paraId="70ABC799"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058D041D" w14:textId="77777777" w:rsidTr="00F84EC4">
        <w:trPr>
          <w:jc w:val="center"/>
        </w:trPr>
        <w:tc>
          <w:tcPr>
            <w:tcW w:w="1496" w:type="dxa"/>
            <w:vAlign w:val="center"/>
          </w:tcPr>
          <w:p w14:paraId="1C32C9A1" w14:textId="77777777" w:rsidR="00146BFB" w:rsidRPr="00A96CA1" w:rsidRDefault="00146BFB"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10/06/2015</w:t>
            </w:r>
          </w:p>
          <w:p w14:paraId="0AAC9153"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17473267" w14:textId="41DC34D0"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42: </w:t>
            </w:r>
          </w:p>
          <w:p w14:paraId="25DE23D8"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273FA231" w14:textId="77777777" w:rsidR="00146BFB" w:rsidRPr="00A96CA1" w:rsidRDefault="00146BF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Escalated Complaint to Dawn Allen Regarding Neighbour Issues, Health Deterioration and Council Inaction</w:t>
            </w:r>
          </w:p>
          <w:p w14:paraId="4F3DFA8E" w14:textId="41AFBB2C" w:rsidR="00146BFB" w:rsidRPr="00A96CA1" w:rsidRDefault="00BE5291" w:rsidP="004257A8">
            <w:pPr>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17C201BD" w14:textId="0071E878"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The Enfield Gov / Email's Issue: 02</w:t>
            </w:r>
            <w:r w:rsidRPr="00A96CA1">
              <w:rPr>
                <w:rFonts w:ascii="Aptos" w:eastAsia="Times New Roman" w:hAnsi="Aptos" w:cs="Segoe UI"/>
                <w:kern w:val="0"/>
                <w:u w:val="single"/>
                <w:lang w:eastAsia="en-GB"/>
                <w14:ligatures w14:val="none"/>
              </w:rPr>
              <w:br/>
            </w:r>
            <w:r w:rsidRPr="00A96CA1">
              <w:rPr>
                <w:rFonts w:ascii="Aptos" w:eastAsia="Times New Roman" w:hAnsi="Aptos" w:cs="Segoe UI"/>
                <w:b/>
                <w:bCs/>
                <w:kern w:val="0"/>
                <w:u w:val="single"/>
                <w:lang w:eastAsia="en-GB"/>
                <w14:ligatures w14:val="none"/>
              </w:rPr>
              <w:t>RE</w:t>
            </w:r>
            <w:r w:rsidRPr="00A96CA1">
              <w:rPr>
                <w:rFonts w:ascii="Aptos" w:eastAsia="Times New Roman" w:hAnsi="Aptos" w:cs="Segoe UI"/>
                <w:b/>
                <w:bCs/>
                <w:kern w:val="0"/>
                <w:lang w:eastAsia="en-GB"/>
                <w14:ligatures w14:val="none"/>
              </w:rPr>
              <w:t xml:space="preserve">: Please Can You </w:t>
            </w:r>
            <w:r w:rsidR="00DB3817" w:rsidRPr="00A96CA1">
              <w:rPr>
                <w:rFonts w:ascii="Aptos" w:eastAsia="Times New Roman" w:hAnsi="Aptos" w:cs="Segoe UI"/>
                <w:b/>
                <w:bCs/>
                <w:kern w:val="0"/>
                <w:lang w:eastAsia="en-GB"/>
                <w14:ligatures w14:val="none"/>
              </w:rPr>
              <w:t>Help;</w:t>
            </w:r>
            <w:r w:rsidRPr="00A96CA1">
              <w:rPr>
                <w:rFonts w:ascii="Aptos" w:eastAsia="Times New Roman" w:hAnsi="Aptos" w:cs="Segoe UI"/>
                <w:b/>
                <w:bCs/>
                <w:kern w:val="0"/>
                <w:lang w:eastAsia="en-GB"/>
                <w14:ligatures w14:val="none"/>
              </w:rPr>
              <w:t xml:space="preserve"> This Cannot Carry On!</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Page Number</w:t>
            </w:r>
            <w:r w:rsidRPr="00A96CA1">
              <w:rPr>
                <w:rFonts w:ascii="Aptos" w:eastAsia="Times New Roman" w:hAnsi="Aptos" w:cs="Segoe UI"/>
                <w:b/>
                <w:bCs/>
                <w:kern w:val="0"/>
                <w:lang w:eastAsia="en-GB"/>
                <w14:ligatures w14:val="none"/>
              </w:rPr>
              <w:t>: 2063</w:t>
            </w:r>
            <w:r w:rsidRPr="00A96CA1">
              <w:rPr>
                <w:rFonts w:ascii="Aptos" w:eastAsia="Times New Roman" w:hAnsi="Aptos" w:cs="Segoe UI"/>
                <w:kern w:val="0"/>
                <w:lang w:eastAsia="en-GB"/>
                <w14:ligatures w14:val="none"/>
              </w:rPr>
              <w:t xml:space="preserve"> </w:t>
            </w:r>
            <w:hyperlink r:id="rId84" w:history="1"/>
          </w:p>
          <w:p w14:paraId="08C97592"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10/06/2015 - 21:13</w:t>
            </w:r>
          </w:p>
          <w:p w14:paraId="33B02793"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email is significant because it demonstrates that repeated attempts had already been made by both the claimant and his mother to obtain assistance from Dawn Allen and Enfield Council.</w:t>
            </w:r>
          </w:p>
          <w:p w14:paraId="07EAFB76"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email records that:</w:t>
            </w:r>
          </w:p>
          <w:p w14:paraId="5CBD952A" w14:textId="775C5718" w:rsidR="00146BFB" w:rsidRPr="00A96CA1" w:rsidRDefault="00146BFB">
            <w:pPr>
              <w:pStyle w:val="ListParagraph"/>
              <w:numPr>
                <w:ilvl w:val="0"/>
                <w:numId w:val="4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Numerous </w:t>
            </w:r>
            <w:r w:rsidR="00DB3817" w:rsidRPr="00A96CA1">
              <w:rPr>
                <w:rFonts w:ascii="Aptos" w:eastAsia="Times New Roman" w:hAnsi="Aptos" w:cs="Segoe UI"/>
                <w:kern w:val="0"/>
                <w:u w:val="single"/>
                <w:lang w:eastAsia="en-GB"/>
                <w14:ligatures w14:val="none"/>
              </w:rPr>
              <w:t xml:space="preserve">Emails Had Already Been Sent. </w:t>
            </w:r>
            <w:hyperlink r:id="rId85" w:history="1"/>
          </w:p>
          <w:p w14:paraId="7010480B" w14:textId="24DB5DFE" w:rsidR="00146BFB" w:rsidRPr="00A96CA1" w:rsidRDefault="00146BFB">
            <w:pPr>
              <w:pStyle w:val="ListParagraph"/>
              <w:numPr>
                <w:ilvl w:val="0"/>
                <w:numId w:val="4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Numerous </w:t>
            </w:r>
            <w:r w:rsidR="00DB3817" w:rsidRPr="00A96CA1">
              <w:rPr>
                <w:rFonts w:ascii="Aptos" w:eastAsia="Times New Roman" w:hAnsi="Aptos" w:cs="Segoe UI"/>
                <w:kern w:val="0"/>
                <w:u w:val="single"/>
                <w:lang w:eastAsia="en-GB"/>
                <w14:ligatures w14:val="none"/>
              </w:rPr>
              <w:t xml:space="preserve">Telephone Calls Had Already Been Made. </w:t>
            </w:r>
            <w:hyperlink r:id="rId86" w:history="1"/>
          </w:p>
          <w:p w14:paraId="3BA8BB64" w14:textId="4D4AE675" w:rsidR="00146BFB" w:rsidRPr="00A96CA1" w:rsidRDefault="00146BFB">
            <w:pPr>
              <w:pStyle w:val="ListParagraph"/>
              <w:numPr>
                <w:ilvl w:val="0"/>
                <w:numId w:val="4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No </w:t>
            </w:r>
            <w:r w:rsidR="00DB3817" w:rsidRPr="00A96CA1">
              <w:rPr>
                <w:rFonts w:ascii="Aptos" w:eastAsia="Times New Roman" w:hAnsi="Aptos" w:cs="Segoe UI"/>
                <w:kern w:val="0"/>
                <w:u w:val="single"/>
                <w:lang w:eastAsia="en-GB"/>
                <w14:ligatures w14:val="none"/>
              </w:rPr>
              <w:t xml:space="preserve">Meaningful Response Had Been Received. </w:t>
            </w:r>
            <w:hyperlink r:id="rId87" w:history="1"/>
          </w:p>
          <w:p w14:paraId="5329CCA9" w14:textId="3E5F030F" w:rsidR="00146BFB" w:rsidRPr="00A96CA1" w:rsidRDefault="00146BFB">
            <w:pPr>
              <w:pStyle w:val="ListParagraph"/>
              <w:numPr>
                <w:ilvl w:val="0"/>
                <w:numId w:val="4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DB3817" w:rsidRPr="00A96CA1">
              <w:rPr>
                <w:rFonts w:ascii="Aptos" w:eastAsia="Times New Roman" w:hAnsi="Aptos" w:cs="Segoe UI"/>
                <w:kern w:val="0"/>
                <w:u w:val="single"/>
                <w:lang w:eastAsia="en-GB"/>
                <w14:ligatures w14:val="none"/>
              </w:rPr>
              <w:t xml:space="preserve">Claimant's Health Was Continuing </w:t>
            </w:r>
            <w:r w:rsidR="00855B0C" w:rsidRPr="00A96CA1">
              <w:rPr>
                <w:rFonts w:ascii="Aptos" w:eastAsia="Times New Roman" w:hAnsi="Aptos" w:cs="Segoe UI"/>
                <w:kern w:val="0"/>
                <w:u w:val="single"/>
                <w:lang w:eastAsia="en-GB"/>
                <w14:ligatures w14:val="none"/>
              </w:rPr>
              <w:t>to</w:t>
            </w:r>
            <w:r w:rsidR="00DB3817" w:rsidRPr="00A96CA1">
              <w:rPr>
                <w:rFonts w:ascii="Aptos" w:eastAsia="Times New Roman" w:hAnsi="Aptos" w:cs="Segoe UI"/>
                <w:kern w:val="0"/>
                <w:u w:val="single"/>
                <w:lang w:eastAsia="en-GB"/>
                <w14:ligatures w14:val="none"/>
              </w:rPr>
              <w:t xml:space="preserve"> Deteriorate. </w:t>
            </w:r>
            <w:hyperlink r:id="rId88" w:history="1"/>
          </w:p>
          <w:p w14:paraId="059D475D" w14:textId="1780D6F2" w:rsidR="00146BFB" w:rsidRPr="00A96CA1" w:rsidRDefault="00146BFB">
            <w:pPr>
              <w:pStyle w:val="ListParagraph"/>
              <w:numPr>
                <w:ilvl w:val="0"/>
                <w:numId w:val="4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Attempts </w:t>
            </w:r>
            <w:r w:rsidR="00DB3817" w:rsidRPr="00A96CA1">
              <w:rPr>
                <w:rFonts w:ascii="Aptos" w:eastAsia="Times New Roman" w:hAnsi="Aptos" w:cs="Segoe UI"/>
                <w:kern w:val="0"/>
                <w:u w:val="single"/>
                <w:lang w:eastAsia="en-GB"/>
                <w14:ligatures w14:val="none"/>
              </w:rPr>
              <w:t xml:space="preserve">Had Been Made </w:t>
            </w:r>
            <w:r w:rsidR="00855B0C" w:rsidRPr="00A96CA1">
              <w:rPr>
                <w:rFonts w:ascii="Aptos" w:eastAsia="Times New Roman" w:hAnsi="Aptos" w:cs="Segoe UI"/>
                <w:kern w:val="0"/>
                <w:u w:val="single"/>
                <w:lang w:eastAsia="en-GB"/>
                <w14:ligatures w14:val="none"/>
              </w:rPr>
              <w:t>to</w:t>
            </w:r>
            <w:r w:rsidR="00DB3817" w:rsidRPr="00A96CA1">
              <w:rPr>
                <w:rFonts w:ascii="Aptos" w:eastAsia="Times New Roman" w:hAnsi="Aptos" w:cs="Segoe UI"/>
                <w:kern w:val="0"/>
                <w:u w:val="single"/>
                <w:lang w:eastAsia="en-GB"/>
                <w14:ligatures w14:val="none"/>
              </w:rPr>
              <w:t xml:space="preserve"> Resolve Matters Directly </w:t>
            </w:r>
            <w:r w:rsidR="00855B0C" w:rsidRPr="00A96CA1">
              <w:rPr>
                <w:rFonts w:ascii="Aptos" w:eastAsia="Times New Roman" w:hAnsi="Aptos" w:cs="Segoe UI"/>
                <w:kern w:val="0"/>
                <w:u w:val="single"/>
                <w:lang w:eastAsia="en-GB"/>
                <w14:ligatures w14:val="none"/>
              </w:rPr>
              <w:t>with</w:t>
            </w:r>
            <w:r w:rsidR="00DB3817" w:rsidRPr="00A96CA1">
              <w:rPr>
                <w:rFonts w:ascii="Aptos" w:eastAsia="Times New Roman" w:hAnsi="Aptos" w:cs="Segoe UI"/>
                <w:kern w:val="0"/>
                <w:u w:val="single"/>
                <w:lang w:eastAsia="en-GB"/>
                <w14:ligatures w14:val="none"/>
              </w:rPr>
              <w:t xml:space="preserve"> Neighbours. </w:t>
            </w:r>
            <w:hyperlink r:id="rId89" w:history="1"/>
          </w:p>
          <w:p w14:paraId="7DC777B3" w14:textId="7208554A" w:rsidR="00146BFB" w:rsidRPr="00A96CA1" w:rsidRDefault="00146BFB">
            <w:pPr>
              <w:pStyle w:val="ListParagraph"/>
              <w:numPr>
                <w:ilvl w:val="0"/>
                <w:numId w:val="4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DB3817" w:rsidRPr="00A96CA1">
              <w:rPr>
                <w:rFonts w:ascii="Aptos" w:eastAsia="Times New Roman" w:hAnsi="Aptos" w:cs="Segoe UI"/>
                <w:kern w:val="0"/>
                <w:u w:val="single"/>
                <w:lang w:eastAsia="en-GB"/>
                <w14:ligatures w14:val="none"/>
              </w:rPr>
              <w:t xml:space="preserve">Claimant </w:t>
            </w:r>
            <w:r w:rsidR="00855B0C" w:rsidRPr="00A96CA1">
              <w:rPr>
                <w:rFonts w:ascii="Aptos" w:eastAsia="Times New Roman" w:hAnsi="Aptos" w:cs="Segoe UI"/>
                <w:kern w:val="0"/>
                <w:u w:val="single"/>
                <w:lang w:eastAsia="en-GB"/>
                <w14:ligatures w14:val="none"/>
              </w:rPr>
              <w:t>and</w:t>
            </w:r>
            <w:r w:rsidR="00DB3817" w:rsidRPr="00A96CA1">
              <w:rPr>
                <w:rFonts w:ascii="Aptos" w:eastAsia="Times New Roman" w:hAnsi="Aptos" w:cs="Segoe UI"/>
                <w:kern w:val="0"/>
                <w:u w:val="single"/>
                <w:lang w:eastAsia="en-GB"/>
                <w14:ligatures w14:val="none"/>
              </w:rPr>
              <w:t xml:space="preserve"> His Mother Were Requesting Intervention </w:t>
            </w:r>
            <w:r w:rsidR="00855B0C" w:rsidRPr="00A96CA1">
              <w:rPr>
                <w:rFonts w:ascii="Aptos" w:eastAsia="Times New Roman" w:hAnsi="Aptos" w:cs="Segoe UI"/>
                <w:kern w:val="0"/>
                <w:u w:val="single"/>
                <w:lang w:eastAsia="en-GB"/>
                <w14:ligatures w14:val="none"/>
              </w:rPr>
              <w:t>from</w:t>
            </w:r>
            <w:r w:rsidR="00DB3817"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Enfield Council</w:t>
            </w:r>
            <w:r w:rsidR="00DB3817" w:rsidRPr="00A96CA1">
              <w:rPr>
                <w:rFonts w:ascii="Aptos" w:eastAsia="Times New Roman" w:hAnsi="Aptos" w:cs="Segoe UI"/>
                <w:kern w:val="0"/>
                <w:u w:val="single"/>
                <w:lang w:eastAsia="en-GB"/>
                <w14:ligatures w14:val="none"/>
              </w:rPr>
              <w:t xml:space="preserve">. </w:t>
            </w:r>
            <w:hyperlink r:id="rId90" w:history="1"/>
          </w:p>
          <w:p w14:paraId="684801B7" w14:textId="0454085A"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email further records that Debbie Andrews had been approached directly regarding the issues, but the situation remained unresolved. </w:t>
            </w:r>
            <w:hyperlink r:id="rId91" w:history="1"/>
          </w:p>
          <w:p w14:paraId="2D76B4B4" w14:textId="01C951B0" w:rsidR="00146BFB" w:rsidRPr="00A96CA1" w:rsidRDefault="00146BFB" w:rsidP="004257A8">
            <w:pPr>
              <w:rPr>
                <w:rFonts w:ascii="Aptos" w:eastAsia="Times New Roman" w:hAnsi="Aptos" w:cs="Segoe UI"/>
                <w:kern w:val="0"/>
                <w:lang w:eastAsia="en-GB"/>
                <w14:ligatures w14:val="none"/>
              </w:rPr>
            </w:pPr>
          </w:p>
          <w:p w14:paraId="3DFF3475" w14:textId="77777777" w:rsidR="00146BFB" w:rsidRPr="00A96CA1" w:rsidRDefault="00146BF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 by This Email</w:t>
            </w:r>
          </w:p>
          <w:p w14:paraId="028C48E5" w14:textId="26D11E3E"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By </w:t>
            </w:r>
            <w:r w:rsidRPr="00A96CA1">
              <w:rPr>
                <w:rFonts w:ascii="Aptos" w:eastAsia="Times New Roman" w:hAnsi="Aptos" w:cs="Segoe UI"/>
                <w:b/>
                <w:bCs/>
                <w:kern w:val="0"/>
                <w:lang w:eastAsia="en-GB"/>
                <w14:ligatures w14:val="none"/>
              </w:rPr>
              <w:t>10/06/2015</w:t>
            </w:r>
            <w:r w:rsidRPr="00A96CA1">
              <w:rPr>
                <w:rFonts w:ascii="Aptos" w:eastAsia="Times New Roman" w:hAnsi="Aptos" w:cs="Segoe UI"/>
                <w:kern w:val="0"/>
                <w:lang w:eastAsia="en-GB"/>
                <w14:ligatures w14:val="none"/>
              </w:rPr>
              <w:t xml:space="preserve">, Enfield Council had already received repeated emails and telephone calls regarding neighbour issues affecting the claimant. </w:t>
            </w:r>
            <w:hyperlink r:id="rId92" w:history="1"/>
          </w:p>
          <w:p w14:paraId="5AD52B3E" w14:textId="3F81F72E"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claimant's deteriorating health had been reported directly to Enfield Council. </w:t>
            </w:r>
            <w:hyperlink r:id="rId93" w:history="1"/>
          </w:p>
          <w:p w14:paraId="3EE8D041" w14:textId="77F48490"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Attempts had been made to resolve the issues informally before seeking further council intervention. </w:t>
            </w:r>
            <w:hyperlink r:id="rId94" w:history="1"/>
          </w:p>
          <w:p w14:paraId="048A1938" w14:textId="7A8E74E1"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claimant's mother was explicitly requesting assistance because previous requests had not been acted upon. </w:t>
            </w:r>
            <w:hyperlink r:id="rId95" w:history="1"/>
          </w:p>
          <w:p w14:paraId="40F63762" w14:textId="4626E395"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5:</w:t>
            </w:r>
            <w:r w:rsidRPr="00A96CA1">
              <w:rPr>
                <w:rFonts w:ascii="Aptos" w:eastAsia="Times New Roman" w:hAnsi="Aptos" w:cs="Segoe UI"/>
                <w:kern w:val="0"/>
                <w:lang w:eastAsia="en-GB"/>
                <w14:ligatures w14:val="none"/>
              </w:rPr>
              <w:t xml:space="preserve"> A request was made for Enfield Council to intervene or assist with a move if the issues could not be resolved. </w:t>
            </w:r>
            <w:hyperlink r:id="rId96" w:history="1"/>
          </w:p>
          <w:p w14:paraId="40B793BA" w14:textId="5CF5B11B"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By this date, the complaint was no longer simply about neighbour nuisance. It had become a complaint about the failure of Enfield Council to respond to repeated reports. </w:t>
            </w:r>
            <w:hyperlink r:id="rId97" w:history="1"/>
          </w:p>
          <w:p w14:paraId="5DAB1A57" w14:textId="58983AD0"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7:</w:t>
            </w:r>
            <w:r w:rsidRPr="00A96CA1">
              <w:rPr>
                <w:rFonts w:ascii="Aptos" w:eastAsia="Times New Roman" w:hAnsi="Aptos" w:cs="Segoe UI"/>
                <w:kern w:val="0"/>
                <w:lang w:eastAsia="en-GB"/>
                <w14:ligatures w14:val="none"/>
              </w:rPr>
              <w:t xml:space="preserve"> The email establishes that concerns regarding welfare, health, housing and neighbour-related problems were all being raised together. </w:t>
            </w:r>
            <w:hyperlink r:id="rId98" w:history="1"/>
          </w:p>
          <w:p w14:paraId="5611D7B4"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7B862661" w14:textId="77777777" w:rsidTr="00F84EC4">
        <w:trPr>
          <w:jc w:val="center"/>
        </w:trPr>
        <w:tc>
          <w:tcPr>
            <w:tcW w:w="1496" w:type="dxa"/>
            <w:vAlign w:val="center"/>
          </w:tcPr>
          <w:p w14:paraId="34C17F7E" w14:textId="77777777" w:rsidR="00146BFB" w:rsidRPr="00A96CA1" w:rsidRDefault="00146BFB"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20/06/2015</w:t>
            </w:r>
          </w:p>
          <w:p w14:paraId="0DE37958"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21654AF3" w14:textId="18B913BA"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43: </w:t>
            </w:r>
          </w:p>
          <w:p w14:paraId="6DB875F5"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31AF31B7" w14:textId="77777777" w:rsidR="00146BFB" w:rsidRPr="00A96CA1" w:rsidRDefault="00146BFB" w:rsidP="004257A8">
            <w:pPr>
              <w:rPr>
                <w:rFonts w:ascii="Aptos" w:eastAsia="Times New Roman" w:hAnsi="Aptos" w:cs="Times New Roman"/>
                <w:b/>
                <w:bCs/>
                <w:color w:val="000000"/>
                <w:kern w:val="0"/>
                <w:u w:val="single"/>
                <w14:ligatures w14:val="none"/>
              </w:rPr>
            </w:pPr>
          </w:p>
          <w:tbl>
            <w:tblPr>
              <w:tblW w:w="5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6"/>
              <w:gridCol w:w="1899"/>
              <w:gridCol w:w="1467"/>
              <w:gridCol w:w="860"/>
              <w:gridCol w:w="825"/>
            </w:tblGrid>
            <w:tr w:rsidR="00DB3817" w:rsidRPr="00A96CA1" w14:paraId="097BA48C" w14:textId="77777777" w:rsidTr="00893CB5">
              <w:trPr>
                <w:trHeight w:val="401"/>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F3138D" w14:textId="77777777" w:rsidR="00DB3817" w:rsidRPr="00A96CA1" w:rsidRDefault="00DB3817" w:rsidP="004257A8">
                  <w:pPr>
                    <w:spacing w:line="240" w:lineRule="auto"/>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29</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41C5CF" w14:textId="77777777" w:rsidR="00DB3817" w:rsidRPr="00A96CA1" w:rsidRDefault="00DB3817" w:rsidP="004257A8">
                  <w:pPr>
                    <w:spacing w:line="240" w:lineRule="auto"/>
                    <w:rPr>
                      <w:rFonts w:ascii="Aptos" w:eastAsia="Times New Roman" w:hAnsi="Aptos" w:cs="Times New Roman"/>
                      <w:color w:val="000000"/>
                      <w:kern w:val="0"/>
                      <w14:ligatures w14:val="none"/>
                    </w:rPr>
                  </w:pPr>
                  <w:r w:rsidRPr="00A96CA1">
                    <w:rPr>
                      <w:rFonts w:ascii="Aptos" w:eastAsia="Times New Roman" w:hAnsi="Aptos" w:cs="Times New Roman"/>
                      <w:kern w:val="0"/>
                      <w14:ligatures w14:val="none"/>
                    </w:rPr>
                    <w:t>FW Issue I am having with neighbours</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4EA23F" w14:textId="77777777" w:rsidR="00DB3817" w:rsidRPr="00A96CA1" w:rsidRDefault="00DB3817" w:rsidP="004257A8">
                  <w:pPr>
                    <w:spacing w:line="240" w:lineRule="auto"/>
                    <w:ind w:left="72" w:hanging="10"/>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20/06/2015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B2EABC" w14:textId="77777777" w:rsidR="00DB3817" w:rsidRPr="00A96CA1" w:rsidRDefault="00DB3817" w:rsidP="004257A8">
                  <w:pPr>
                    <w:spacing w:line="240" w:lineRule="auto"/>
                    <w:ind w:left="72" w:hanging="10"/>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19:12</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3E957" w14:textId="77777777" w:rsidR="00DB3817" w:rsidRPr="00A96CA1" w:rsidRDefault="00DB3817" w:rsidP="004257A8">
                  <w:pPr>
                    <w:spacing w:line="240" w:lineRule="auto"/>
                    <w:ind w:left="72" w:hanging="10"/>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1115</w:t>
                  </w:r>
                </w:p>
              </w:tc>
            </w:tr>
          </w:tbl>
          <w:p w14:paraId="04351F01" w14:textId="77777777" w:rsidR="00DB3817" w:rsidRPr="00A96CA1" w:rsidRDefault="00DB3817" w:rsidP="004257A8">
            <w:pPr>
              <w:rPr>
                <w:rFonts w:ascii="Aptos" w:eastAsia="Times New Roman" w:hAnsi="Aptos" w:cs="Times New Roman"/>
                <w:b/>
                <w:bCs/>
                <w:color w:val="000000"/>
                <w:kern w:val="0"/>
                <w:u w:val="single"/>
                <w14:ligatures w14:val="none"/>
              </w:rPr>
            </w:pPr>
          </w:p>
          <w:p w14:paraId="2913180B" w14:textId="77777777" w:rsidR="00146BFB" w:rsidRPr="00A96CA1" w:rsidRDefault="00146BFB">
            <w:pPr>
              <w:numPr>
                <w:ilvl w:val="0"/>
                <w:numId w:val="37"/>
              </w:numPr>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The 6th email mum sent to Dawn Allen about flat repairs and neighbours no reply to this email (FW: Issue I am having with neighbours) Email name.</w:t>
            </w:r>
          </w:p>
          <w:p w14:paraId="0BC7B520" w14:textId="77777777" w:rsidR="00DB3817" w:rsidRPr="00A96CA1" w:rsidRDefault="00DB3817">
            <w:pPr>
              <w:numPr>
                <w:ilvl w:val="0"/>
                <w:numId w:val="37"/>
              </w:numPr>
              <w:contextualSpacing/>
              <w:rPr>
                <w:rFonts w:ascii="Aptos" w:eastAsia="Times New Roman" w:hAnsi="Aptos" w:cs="Times New Roman"/>
                <w:kern w:val="0"/>
                <w14:ligatures w14:val="none"/>
              </w:rPr>
            </w:pPr>
          </w:p>
          <w:p w14:paraId="301D8525" w14:textId="77777777" w:rsidR="00146BFB" w:rsidRPr="00A96CA1" w:rsidRDefault="00146BFB" w:rsidP="004257A8">
            <w:pPr>
              <w:rPr>
                <w:rFonts w:ascii="Aptos" w:hAnsi="Aptos"/>
                <w:b/>
                <w:bCs/>
                <w:u w:val="single"/>
              </w:rPr>
            </w:pPr>
            <w:r w:rsidRPr="00A96CA1">
              <w:rPr>
                <w:rFonts w:ascii="Aptos" w:hAnsi="Aptos"/>
                <w:b/>
                <w:bCs/>
                <w:u w:val="single"/>
              </w:rPr>
              <w:t>Escalation of the Complaint Following Continued Non-Response from Dawn Allen</w:t>
            </w:r>
          </w:p>
          <w:p w14:paraId="7789B5E7" w14:textId="13C62839" w:rsidR="00146BFB" w:rsidRPr="00A96CA1" w:rsidRDefault="00BE5291" w:rsidP="004257A8">
            <w:pPr>
              <w:pStyle w:val="NormalWeb"/>
              <w:spacing w:before="0" w:beforeAutospacing="0" w:after="0" w:afterAutospacing="0"/>
              <w:rPr>
                <w:rFonts w:ascii="Aptos" w:hAnsi="Aptos" w:cs="Segoe UI"/>
                <w:bCs/>
                <w:u w:val="single"/>
              </w:rPr>
            </w:pPr>
            <w:r w:rsidRPr="00A96CA1">
              <w:rPr>
                <w:rStyle w:val="Strong"/>
                <w:rFonts w:ascii="Aptos" w:hAnsi="Aptos" w:cs="Segoe UI"/>
                <w:bCs w:val="0"/>
                <w:u w:val="single"/>
              </w:rPr>
              <w:t>Exhibit 1</w:t>
            </w:r>
          </w:p>
          <w:p w14:paraId="79145A79" w14:textId="77777777"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The Enfield Gov / Email's Issue: 02</w:t>
            </w:r>
            <w:r w:rsidRPr="00A96CA1">
              <w:rPr>
                <w:rFonts w:ascii="Aptos" w:hAnsi="Aptos" w:cs="Segoe UI"/>
                <w:u w:val="single"/>
              </w:rPr>
              <w:br/>
            </w:r>
            <w:r w:rsidRPr="00A96CA1">
              <w:rPr>
                <w:rStyle w:val="Strong"/>
                <w:rFonts w:ascii="Aptos" w:hAnsi="Aptos" w:cs="Segoe UI"/>
                <w:u w:val="single"/>
              </w:rPr>
              <w:t>FW</w:t>
            </w:r>
            <w:r w:rsidRPr="00A96CA1">
              <w:rPr>
                <w:rStyle w:val="Strong"/>
                <w:rFonts w:ascii="Aptos" w:hAnsi="Aptos" w:cs="Segoe UI"/>
              </w:rPr>
              <w:t>: Issue I am Having with Neighbours</w:t>
            </w:r>
            <w:r w:rsidRPr="00A96CA1">
              <w:rPr>
                <w:rFonts w:ascii="Aptos" w:hAnsi="Aptos" w:cs="Segoe UI"/>
              </w:rPr>
              <w:br/>
            </w:r>
            <w:r w:rsidRPr="00A96CA1">
              <w:rPr>
                <w:rStyle w:val="Strong"/>
                <w:rFonts w:ascii="Aptos" w:hAnsi="Aptos" w:cs="Segoe UI"/>
                <w:u w:val="single"/>
              </w:rPr>
              <w:t>Page Numbers</w:t>
            </w:r>
            <w:r w:rsidRPr="00A96CA1">
              <w:rPr>
                <w:rStyle w:val="Strong"/>
                <w:rFonts w:ascii="Aptos" w:hAnsi="Aptos" w:cs="Segoe UI"/>
              </w:rPr>
              <w:t>: 2067-2068</w:t>
            </w:r>
          </w:p>
          <w:p w14:paraId="1CDFC207" w14:textId="77777777"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rPr>
              <w:t>20/06/2015 - 19:12</w:t>
            </w:r>
          </w:p>
          <w:p w14:paraId="4F2359F0" w14:textId="63152DE1" w:rsidR="00146BFB" w:rsidRPr="00A96CA1" w:rsidRDefault="00146BFB" w:rsidP="004257A8">
            <w:pPr>
              <w:pStyle w:val="NormalWeb"/>
              <w:spacing w:before="0" w:beforeAutospacing="0" w:after="0" w:afterAutospacing="0"/>
              <w:rPr>
                <w:rFonts w:ascii="Aptos" w:hAnsi="Aptos" w:cs="Segoe UI"/>
              </w:rPr>
            </w:pPr>
            <w:r w:rsidRPr="00A96CA1">
              <w:rPr>
                <w:rFonts w:ascii="Aptos" w:hAnsi="Aptos" w:cs="Segoe UI"/>
              </w:rPr>
              <w:t xml:space="preserve">This was the </w:t>
            </w:r>
            <w:r w:rsidRPr="00A96CA1">
              <w:rPr>
                <w:rStyle w:val="Strong"/>
                <w:rFonts w:ascii="Aptos" w:hAnsi="Aptos" w:cs="Segoe UI"/>
              </w:rPr>
              <w:t>sixth email</w:t>
            </w:r>
            <w:r w:rsidRPr="00A96CA1">
              <w:rPr>
                <w:rFonts w:ascii="Aptos" w:hAnsi="Aptos" w:cs="Segoe UI"/>
              </w:rPr>
              <w:t xml:space="preserve"> sent regarding the ongoing neighbour issues, housing </w:t>
            </w:r>
            <w:r w:rsidRPr="00A96CA1">
              <w:rPr>
                <w:rFonts w:ascii="Aptos" w:hAnsi="Aptos" w:cs="Segoe UI"/>
                <w:b/>
                <w:bCs/>
                <w:u w:val="single"/>
              </w:rPr>
              <w:t>disrepair</w:t>
            </w:r>
            <w:r w:rsidRPr="00A96CA1">
              <w:rPr>
                <w:rFonts w:ascii="Aptos" w:hAnsi="Aptos" w:cs="Segoe UI"/>
              </w:rPr>
              <w:t xml:space="preserve"> and the effect the situation was having upon Simon Cordell. The email demonstrates that previous complaints had still not been addressed and that the claimant's mother had reached the point of formally escalating the matter. </w:t>
            </w:r>
            <w:hyperlink r:id="rId99" w:history="1"/>
          </w:p>
          <w:p w14:paraId="1A3E2C66" w14:textId="77777777" w:rsidR="00146BFB" w:rsidRPr="00A96CA1" w:rsidRDefault="00146BFB" w:rsidP="004257A8">
            <w:pPr>
              <w:pStyle w:val="NormalWeb"/>
              <w:spacing w:before="0" w:beforeAutospacing="0" w:after="0" w:afterAutospacing="0"/>
              <w:rPr>
                <w:rFonts w:ascii="Aptos" w:hAnsi="Aptos" w:cs="Segoe UI"/>
              </w:rPr>
            </w:pPr>
            <w:r w:rsidRPr="00A96CA1">
              <w:rPr>
                <w:rFonts w:ascii="Aptos" w:hAnsi="Aptos" w:cs="Segoe UI"/>
              </w:rPr>
              <w:t>The email states:</w:t>
            </w:r>
          </w:p>
          <w:p w14:paraId="5E3A0138" w14:textId="3E8DF54B" w:rsidR="00146BFB" w:rsidRPr="00A96CA1" w:rsidRDefault="00146BFB" w:rsidP="004257A8">
            <w:pPr>
              <w:pStyle w:val="NormalWeb"/>
              <w:spacing w:before="0" w:beforeAutospacing="0" w:after="0" w:afterAutospacing="0"/>
              <w:rPr>
                <w:rFonts w:ascii="Aptos" w:hAnsi="Aptos" w:cs="Segoe UI"/>
              </w:rPr>
            </w:pPr>
            <w:r w:rsidRPr="00A96CA1">
              <w:rPr>
                <w:rFonts w:ascii="Aptos" w:hAnsi="Aptos" w:cs="Segoe UI"/>
              </w:rPr>
              <w:t>"</w:t>
            </w:r>
            <w:r w:rsidRPr="00A96CA1">
              <w:rPr>
                <w:rFonts w:ascii="Aptos" w:hAnsi="Aptos" w:cs="Segoe UI"/>
                <w:i/>
                <w:iCs/>
                <w:u w:val="single"/>
              </w:rPr>
              <w:t xml:space="preserve">Seeing as you are not addressing the emails that are being sent, I have no option but to take this higher." </w:t>
            </w:r>
            <w:hyperlink r:id="rId100" w:history="1"/>
          </w:p>
          <w:p w14:paraId="724DBC13" w14:textId="077C45A6" w:rsidR="00146BFB" w:rsidRPr="00A96CA1" w:rsidRDefault="00146BFB" w:rsidP="004257A8">
            <w:pPr>
              <w:rPr>
                <w:rFonts w:ascii="Aptos" w:hAnsi="Aptos" w:cs="Segoe UI"/>
              </w:rPr>
            </w:pPr>
          </w:p>
          <w:p w14:paraId="2B3512F9" w14:textId="77777777" w:rsidR="00146BFB" w:rsidRPr="00A96CA1" w:rsidRDefault="00146BFB" w:rsidP="004257A8">
            <w:pPr>
              <w:rPr>
                <w:rFonts w:ascii="Aptos" w:hAnsi="Aptos"/>
                <w:b/>
                <w:bCs/>
                <w:u w:val="single"/>
              </w:rPr>
            </w:pPr>
            <w:r w:rsidRPr="00A96CA1">
              <w:rPr>
                <w:rFonts w:ascii="Aptos" w:hAnsi="Aptos"/>
                <w:b/>
                <w:bCs/>
                <w:u w:val="single"/>
              </w:rPr>
              <w:t>Findings Proven by This Email</w:t>
            </w:r>
          </w:p>
          <w:p w14:paraId="2E25ADDB" w14:textId="67080EF1"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1:</w:t>
            </w:r>
            <w:r w:rsidRPr="00A96CA1">
              <w:rPr>
                <w:rFonts w:ascii="Aptos" w:hAnsi="Aptos" w:cs="Segoe UI"/>
              </w:rPr>
              <w:t xml:space="preserve"> By </w:t>
            </w:r>
            <w:r w:rsidRPr="00A96CA1">
              <w:rPr>
                <w:rStyle w:val="Strong"/>
                <w:rFonts w:ascii="Aptos" w:hAnsi="Aptos" w:cs="Segoe UI"/>
              </w:rPr>
              <w:t>20/06/2015</w:t>
            </w:r>
            <w:r w:rsidRPr="00A96CA1">
              <w:rPr>
                <w:rFonts w:ascii="Aptos" w:hAnsi="Aptos" w:cs="Segoe UI"/>
              </w:rPr>
              <w:t xml:space="preserve">, at least six separate emails had been sent regarding the same unresolved issues. </w:t>
            </w:r>
            <w:hyperlink r:id="rId101" w:history="1"/>
          </w:p>
          <w:p w14:paraId="768B6466" w14:textId="3B322571"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2:</w:t>
            </w:r>
            <w:r w:rsidRPr="00A96CA1">
              <w:rPr>
                <w:rFonts w:ascii="Aptos" w:hAnsi="Aptos" w:cs="Segoe UI"/>
              </w:rPr>
              <w:t xml:space="preserve"> The claimant's mother records that previous correspondence had not been addressed. </w:t>
            </w:r>
            <w:hyperlink r:id="rId102" w:history="1"/>
          </w:p>
          <w:p w14:paraId="5C97A5F2" w14:textId="0DD33D7D"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3:</w:t>
            </w:r>
            <w:r w:rsidRPr="00A96CA1">
              <w:rPr>
                <w:rFonts w:ascii="Aptos" w:hAnsi="Aptos" w:cs="Segoe UI"/>
              </w:rPr>
              <w:t xml:space="preserve"> The matter had progressed beyond requests for assistance and had become a complaint regarding the failure to respond. </w:t>
            </w:r>
            <w:hyperlink r:id="rId103" w:history="1"/>
          </w:p>
          <w:p w14:paraId="40C62FB9" w14:textId="7BEAAB4A"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4:</w:t>
            </w:r>
            <w:r w:rsidRPr="00A96CA1">
              <w:rPr>
                <w:rFonts w:ascii="Aptos" w:hAnsi="Aptos" w:cs="Segoe UI"/>
              </w:rPr>
              <w:t xml:space="preserve"> The claimant's mother considered the situation serious enough to escalate the complaint beyond Dawn Allen. </w:t>
            </w:r>
            <w:hyperlink r:id="rId104" w:history="1"/>
          </w:p>
          <w:p w14:paraId="0E219AE3" w14:textId="74BA2FA3"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5:</w:t>
            </w:r>
            <w:r w:rsidRPr="00A96CA1">
              <w:rPr>
                <w:rFonts w:ascii="Aptos" w:hAnsi="Aptos" w:cs="Segoe UI"/>
              </w:rPr>
              <w:t xml:space="preserve"> The issues concerning neighbour nuisance, wellbeing and housing conditions remained unresolved despite repeated reports. </w:t>
            </w:r>
            <w:hyperlink r:id="rId105" w:history="1"/>
          </w:p>
          <w:p w14:paraId="3A3F9F4D" w14:textId="25C286DD"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lastRenderedPageBreak/>
              <w:t>Finding 6:</w:t>
            </w:r>
            <w:r w:rsidRPr="00A96CA1">
              <w:rPr>
                <w:rFonts w:ascii="Aptos" w:hAnsi="Aptos" w:cs="Segoe UI"/>
              </w:rPr>
              <w:t xml:space="preserve"> This email establishes a documented pattern of unanswered correspondence. </w:t>
            </w:r>
            <w:hyperlink r:id="rId106" w:history="1"/>
          </w:p>
          <w:p w14:paraId="35CF2696" w14:textId="4588AD8C" w:rsidR="00146BFB" w:rsidRPr="00A96CA1" w:rsidRDefault="00146BFB" w:rsidP="004257A8">
            <w:pPr>
              <w:rPr>
                <w:rFonts w:ascii="Aptos" w:hAnsi="Aptos" w:cs="Segoe UI"/>
              </w:rPr>
            </w:pPr>
          </w:p>
          <w:p w14:paraId="67082B9F" w14:textId="77777777" w:rsidR="00146BFB" w:rsidRPr="00A96CA1" w:rsidRDefault="00146BFB" w:rsidP="004257A8">
            <w:pPr>
              <w:rPr>
                <w:rFonts w:ascii="Aptos" w:hAnsi="Aptos"/>
                <w:b/>
                <w:bCs/>
                <w:u w:val="single"/>
              </w:rPr>
            </w:pPr>
            <w:r w:rsidRPr="00A96CA1">
              <w:rPr>
                <w:rFonts w:ascii="Aptos" w:hAnsi="Aptos"/>
                <w:b/>
                <w:bCs/>
                <w:u w:val="single"/>
              </w:rPr>
              <w:t>Disrepair</w:t>
            </w:r>
          </w:p>
          <w:p w14:paraId="3F7E5884" w14:textId="77777777" w:rsidR="00146BFB" w:rsidRPr="00A96CA1" w:rsidRDefault="00146BFB" w:rsidP="004257A8">
            <w:pPr>
              <w:pStyle w:val="NormalWeb"/>
              <w:spacing w:before="0" w:beforeAutospacing="0" w:after="0" w:afterAutospacing="0"/>
              <w:rPr>
                <w:rFonts w:ascii="Aptos" w:hAnsi="Aptos" w:cs="Segoe UI"/>
              </w:rPr>
            </w:pPr>
            <w:r w:rsidRPr="00A96CA1">
              <w:rPr>
                <w:rFonts w:ascii="Aptos" w:hAnsi="Aptos" w:cs="Segoe UI"/>
              </w:rPr>
              <w:t>The claimant records that damp, heating and housing-condition issues remained unresolved despite repeated reports to both Enfield Council and Enfield Homes.</w:t>
            </w:r>
          </w:p>
          <w:p w14:paraId="6D168D0D" w14:textId="77777777" w:rsidR="00146BFB" w:rsidRPr="00A96CA1" w:rsidRDefault="00146BFB" w:rsidP="004257A8">
            <w:pPr>
              <w:pStyle w:val="NormalWeb"/>
              <w:spacing w:before="0" w:beforeAutospacing="0" w:after="0" w:afterAutospacing="0"/>
              <w:rPr>
                <w:rFonts w:ascii="Aptos" w:hAnsi="Aptos" w:cs="Segoe UI"/>
              </w:rPr>
            </w:pPr>
            <w:r w:rsidRPr="00A96CA1">
              <w:rPr>
                <w:rFonts w:ascii="Aptos" w:hAnsi="Aptos" w:cs="Segoe UI"/>
              </w:rPr>
              <w:t>The claimant states that the condition of the property continued to affect his wellbeing and daily living circumstances.</w:t>
            </w:r>
          </w:p>
          <w:p w14:paraId="152E2868" w14:textId="2776AF33" w:rsidR="00146BFB" w:rsidRPr="00A96CA1" w:rsidRDefault="00146BFB" w:rsidP="004257A8">
            <w:pPr>
              <w:rPr>
                <w:rFonts w:ascii="Aptos" w:hAnsi="Aptos" w:cs="Segoe UI"/>
              </w:rPr>
            </w:pPr>
          </w:p>
          <w:p w14:paraId="26D0DADA" w14:textId="77777777" w:rsidR="00146BFB" w:rsidRPr="00A96CA1" w:rsidRDefault="00146BFB" w:rsidP="004257A8">
            <w:pPr>
              <w:rPr>
                <w:rFonts w:ascii="Aptos" w:hAnsi="Aptos"/>
                <w:b/>
                <w:bCs/>
                <w:u w:val="single"/>
              </w:rPr>
            </w:pPr>
            <w:r w:rsidRPr="00A96CA1">
              <w:rPr>
                <w:rFonts w:ascii="Aptos" w:hAnsi="Aptos"/>
                <w:b/>
                <w:bCs/>
                <w:u w:val="single"/>
              </w:rPr>
              <w:t>Summary</w:t>
            </w:r>
          </w:p>
          <w:p w14:paraId="35689218" w14:textId="77777777" w:rsidR="00146BFB" w:rsidRPr="00A96CA1" w:rsidRDefault="00146BFB" w:rsidP="004257A8">
            <w:pPr>
              <w:pStyle w:val="NormalWeb"/>
              <w:spacing w:before="0" w:beforeAutospacing="0" w:after="0" w:afterAutospacing="0"/>
              <w:rPr>
                <w:rFonts w:ascii="Aptos" w:hAnsi="Aptos" w:cs="Segoe UI"/>
              </w:rPr>
            </w:pPr>
            <w:r w:rsidRPr="00A96CA1">
              <w:rPr>
                <w:rFonts w:ascii="Aptos" w:hAnsi="Aptos" w:cs="Segoe UI"/>
              </w:rPr>
              <w:t>During this period the claimant records that:</w:t>
            </w:r>
          </w:p>
          <w:p w14:paraId="07B985B4" w14:textId="2150B9E4" w:rsidR="00146BFB" w:rsidRPr="00A96CA1" w:rsidRDefault="00146BFB">
            <w:pPr>
              <w:pStyle w:val="NormalWeb"/>
              <w:numPr>
                <w:ilvl w:val="0"/>
                <w:numId w:val="48"/>
              </w:numPr>
              <w:spacing w:before="0" w:beforeAutospacing="0" w:after="0" w:afterAutospacing="0"/>
              <w:rPr>
                <w:rFonts w:ascii="Aptos" w:hAnsi="Aptos" w:cs="Segoe UI"/>
                <w:u w:val="single"/>
              </w:rPr>
            </w:pPr>
            <w:r w:rsidRPr="00A96CA1">
              <w:rPr>
                <w:rFonts w:ascii="Aptos" w:hAnsi="Aptos" w:cs="Segoe UI"/>
                <w:u w:val="single"/>
              </w:rPr>
              <w:t xml:space="preserve">The </w:t>
            </w:r>
            <w:r w:rsidR="00DB3817" w:rsidRPr="00A96CA1">
              <w:rPr>
                <w:rFonts w:ascii="Aptos" w:hAnsi="Aptos" w:cs="Segoe UI"/>
                <w:u w:val="single"/>
              </w:rPr>
              <w:t>Neighbour Complaints Remained Unresolved.</w:t>
            </w:r>
          </w:p>
          <w:p w14:paraId="734AFBD7" w14:textId="4F806C26" w:rsidR="00146BFB" w:rsidRPr="00A96CA1" w:rsidRDefault="00146BFB">
            <w:pPr>
              <w:pStyle w:val="NormalWeb"/>
              <w:numPr>
                <w:ilvl w:val="0"/>
                <w:numId w:val="48"/>
              </w:numPr>
              <w:spacing w:before="0" w:beforeAutospacing="0" w:after="0" w:afterAutospacing="0"/>
              <w:rPr>
                <w:rFonts w:ascii="Aptos" w:hAnsi="Aptos" w:cs="Segoe UI"/>
                <w:u w:val="single"/>
              </w:rPr>
            </w:pPr>
            <w:r w:rsidRPr="00A96CA1">
              <w:rPr>
                <w:rFonts w:ascii="Aptos" w:hAnsi="Aptos" w:cs="Segoe UI"/>
                <w:u w:val="single"/>
              </w:rPr>
              <w:t xml:space="preserve">Housing </w:t>
            </w:r>
            <w:r w:rsidR="00DB3817" w:rsidRPr="00A96CA1">
              <w:rPr>
                <w:rFonts w:ascii="Aptos" w:hAnsi="Aptos" w:cs="Segoe UI"/>
                <w:u w:val="single"/>
              </w:rPr>
              <w:t xml:space="preserve">And </w:t>
            </w:r>
            <w:r w:rsidR="00DB3817" w:rsidRPr="00A96CA1">
              <w:rPr>
                <w:rFonts w:ascii="Aptos" w:hAnsi="Aptos" w:cs="Segoe UI"/>
                <w:b/>
                <w:bCs/>
                <w:u w:val="single"/>
              </w:rPr>
              <w:t>Disrepair</w:t>
            </w:r>
            <w:r w:rsidR="00DB3817" w:rsidRPr="00A96CA1">
              <w:rPr>
                <w:rFonts w:ascii="Aptos" w:hAnsi="Aptos" w:cs="Segoe UI"/>
                <w:u w:val="single"/>
              </w:rPr>
              <w:t xml:space="preserve"> Problems Remained Unresolved.</w:t>
            </w:r>
          </w:p>
          <w:p w14:paraId="1EAC62D0" w14:textId="2074F684" w:rsidR="00146BFB" w:rsidRPr="00A96CA1" w:rsidRDefault="00146BFB">
            <w:pPr>
              <w:pStyle w:val="NormalWeb"/>
              <w:numPr>
                <w:ilvl w:val="0"/>
                <w:numId w:val="48"/>
              </w:numPr>
              <w:spacing w:before="0" w:beforeAutospacing="0" w:after="0" w:afterAutospacing="0"/>
              <w:rPr>
                <w:rFonts w:ascii="Aptos" w:hAnsi="Aptos" w:cs="Segoe UI"/>
                <w:u w:val="single"/>
              </w:rPr>
            </w:pPr>
            <w:r w:rsidRPr="00A96CA1">
              <w:rPr>
                <w:rFonts w:ascii="Aptos" w:hAnsi="Aptos" w:cs="Segoe UI"/>
                <w:u w:val="single"/>
              </w:rPr>
              <w:t xml:space="preserve">Repeated </w:t>
            </w:r>
            <w:r w:rsidR="00DB3817" w:rsidRPr="00A96CA1">
              <w:rPr>
                <w:rFonts w:ascii="Aptos" w:hAnsi="Aptos" w:cs="Segoe UI"/>
                <w:u w:val="single"/>
              </w:rPr>
              <w:t xml:space="preserve">Requests </w:t>
            </w:r>
            <w:r w:rsidR="00855B0C" w:rsidRPr="00A96CA1">
              <w:rPr>
                <w:rFonts w:ascii="Aptos" w:hAnsi="Aptos" w:cs="Segoe UI"/>
                <w:u w:val="single"/>
              </w:rPr>
              <w:t>for</w:t>
            </w:r>
            <w:r w:rsidR="00DB3817" w:rsidRPr="00A96CA1">
              <w:rPr>
                <w:rFonts w:ascii="Aptos" w:hAnsi="Aptos" w:cs="Segoe UI"/>
                <w:u w:val="single"/>
              </w:rPr>
              <w:t xml:space="preserve"> Assistance Remained Unanswered.</w:t>
            </w:r>
          </w:p>
          <w:p w14:paraId="56579B34" w14:textId="4FAD0F4D" w:rsidR="00146BFB" w:rsidRPr="00A96CA1" w:rsidRDefault="00146BFB">
            <w:pPr>
              <w:pStyle w:val="NormalWeb"/>
              <w:numPr>
                <w:ilvl w:val="0"/>
                <w:numId w:val="48"/>
              </w:numPr>
              <w:spacing w:before="0" w:beforeAutospacing="0" w:after="0" w:afterAutospacing="0"/>
              <w:rPr>
                <w:rFonts w:ascii="Aptos" w:hAnsi="Aptos" w:cs="Segoe UI"/>
                <w:u w:val="single"/>
              </w:rPr>
            </w:pPr>
            <w:r w:rsidRPr="00A96CA1">
              <w:rPr>
                <w:rFonts w:ascii="Aptos" w:hAnsi="Aptos" w:cs="Segoe UI"/>
                <w:u w:val="single"/>
              </w:rPr>
              <w:t xml:space="preserve">The </w:t>
            </w:r>
            <w:r w:rsidR="00DB3817" w:rsidRPr="00A96CA1">
              <w:rPr>
                <w:rFonts w:ascii="Aptos" w:hAnsi="Aptos" w:cs="Segoe UI"/>
                <w:u w:val="single"/>
              </w:rPr>
              <w:t xml:space="preserve">Claimant's Mother Was Forced </w:t>
            </w:r>
            <w:r w:rsidR="00855B0C" w:rsidRPr="00A96CA1">
              <w:rPr>
                <w:rFonts w:ascii="Aptos" w:hAnsi="Aptos" w:cs="Segoe UI"/>
                <w:u w:val="single"/>
              </w:rPr>
              <w:t>to</w:t>
            </w:r>
            <w:r w:rsidR="00DB3817" w:rsidRPr="00A96CA1">
              <w:rPr>
                <w:rFonts w:ascii="Aptos" w:hAnsi="Aptos" w:cs="Segoe UI"/>
                <w:u w:val="single"/>
              </w:rPr>
              <w:t xml:space="preserve"> Escalate </w:t>
            </w:r>
            <w:r w:rsidR="00855B0C" w:rsidRPr="00A96CA1">
              <w:rPr>
                <w:rFonts w:ascii="Aptos" w:hAnsi="Aptos" w:cs="Segoe UI"/>
                <w:u w:val="single"/>
              </w:rPr>
              <w:t>the</w:t>
            </w:r>
            <w:r w:rsidR="00DB3817" w:rsidRPr="00A96CA1">
              <w:rPr>
                <w:rFonts w:ascii="Aptos" w:hAnsi="Aptos" w:cs="Segoe UI"/>
                <w:u w:val="single"/>
              </w:rPr>
              <w:t xml:space="preserve"> Complaint Because No Meaningful Action Had Been Taken.</w:t>
            </w:r>
          </w:p>
          <w:p w14:paraId="79EA0B54" w14:textId="77777777" w:rsidR="00146BFB" w:rsidRPr="00A96CA1" w:rsidRDefault="00146BFB" w:rsidP="004257A8">
            <w:pPr>
              <w:pStyle w:val="NormalWeb"/>
              <w:spacing w:before="0" w:beforeAutospacing="0" w:after="0" w:afterAutospacing="0"/>
              <w:rPr>
                <w:rFonts w:ascii="Aptos" w:hAnsi="Aptos" w:cs="Segoe UI"/>
              </w:rPr>
            </w:pPr>
            <w:r w:rsidRPr="00A96CA1">
              <w:rPr>
                <w:rFonts w:ascii="Aptos" w:hAnsi="Aptos" w:cs="Segoe UI"/>
              </w:rPr>
              <w:t>The chronology identifies this date as the point where lack of response itself had become a separate complaint.</w:t>
            </w:r>
          </w:p>
          <w:p w14:paraId="22C195DF" w14:textId="22D58596" w:rsidR="00146BFB" w:rsidRPr="00A96CA1" w:rsidRDefault="00146BFB" w:rsidP="004257A8">
            <w:pPr>
              <w:rPr>
                <w:rFonts w:ascii="Aptos" w:hAnsi="Aptos" w:cs="Segoe UI"/>
              </w:rPr>
            </w:pPr>
          </w:p>
          <w:p w14:paraId="779F4554" w14:textId="77777777" w:rsidR="00146BFB" w:rsidRPr="00A96CA1" w:rsidRDefault="00146BFB" w:rsidP="004257A8">
            <w:pPr>
              <w:rPr>
                <w:rFonts w:ascii="Aptos" w:hAnsi="Aptos"/>
                <w:b/>
                <w:bCs/>
                <w:u w:val="single"/>
              </w:rPr>
            </w:pPr>
            <w:r w:rsidRPr="00A96CA1">
              <w:rPr>
                <w:rFonts w:ascii="Aptos" w:hAnsi="Aptos"/>
                <w:b/>
                <w:bCs/>
                <w:u w:val="single"/>
              </w:rPr>
              <w:t>Time Spent Building</w:t>
            </w:r>
          </w:p>
          <w:p w14:paraId="3433A5FF" w14:textId="77777777" w:rsidR="00146BFB" w:rsidRPr="00A96CA1" w:rsidRDefault="00146BFB" w:rsidP="004257A8">
            <w:pPr>
              <w:pStyle w:val="NormalWeb"/>
              <w:spacing w:before="0" w:beforeAutospacing="0" w:after="0" w:afterAutospacing="0"/>
              <w:rPr>
                <w:rFonts w:ascii="Aptos" w:hAnsi="Aptos" w:cs="Segoe UI"/>
              </w:rPr>
            </w:pPr>
            <w:r w:rsidRPr="00A96CA1">
              <w:rPr>
                <w:rFonts w:ascii="Aptos" w:hAnsi="Aptos" w:cs="Segoe UI"/>
              </w:rPr>
              <w:t xml:space="preserve">Despite the ongoing circumstances, the claimant continued working on a new </w:t>
            </w:r>
            <w:r w:rsidRPr="00A96CA1">
              <w:rPr>
                <w:rStyle w:val="Strong"/>
                <w:rFonts w:ascii="Aptos" w:hAnsi="Aptos" w:cs="Segoe UI"/>
              </w:rPr>
              <w:t>Event Campsite Policy</w:t>
            </w:r>
            <w:r w:rsidRPr="00A96CA1">
              <w:rPr>
                <w:rFonts w:ascii="Aptos" w:hAnsi="Aptos" w:cs="Segoe UI"/>
              </w:rPr>
              <w:t xml:space="preserve"> and associated site plans.</w:t>
            </w:r>
          </w:p>
          <w:p w14:paraId="3C73F27E" w14:textId="77777777"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Time Start:</w:t>
            </w:r>
            <w:r w:rsidRPr="00A96CA1">
              <w:rPr>
                <w:rFonts w:ascii="Aptos" w:hAnsi="Aptos" w:cs="Segoe UI"/>
              </w:rPr>
              <w:t xml:space="preserve"> 07:00 AM</w:t>
            </w:r>
            <w:r w:rsidRPr="00A96CA1">
              <w:rPr>
                <w:rFonts w:ascii="Aptos" w:hAnsi="Aptos" w:cs="Segoe UI"/>
              </w:rPr>
              <w:br/>
            </w:r>
            <w:r w:rsidRPr="00A96CA1">
              <w:rPr>
                <w:rStyle w:val="Strong"/>
                <w:rFonts w:ascii="Aptos" w:hAnsi="Aptos" w:cs="Segoe UI"/>
                <w:u w:val="single"/>
              </w:rPr>
              <w:t>Time End:</w:t>
            </w:r>
            <w:r w:rsidRPr="00A96CA1">
              <w:rPr>
                <w:rFonts w:ascii="Aptos" w:hAnsi="Aptos" w:cs="Segoe UI"/>
              </w:rPr>
              <w:t xml:space="preserve"> 03:30 PM</w:t>
            </w:r>
          </w:p>
          <w:p w14:paraId="472A90DB" w14:textId="77777777" w:rsidR="00146BFB" w:rsidRPr="00A96CA1" w:rsidRDefault="00146BFB" w:rsidP="004257A8">
            <w:pPr>
              <w:pStyle w:val="NormalWeb"/>
              <w:spacing w:before="0" w:beforeAutospacing="0" w:after="0" w:afterAutospacing="0"/>
              <w:rPr>
                <w:rFonts w:ascii="Aptos" w:hAnsi="Aptos" w:cs="Segoe UI"/>
              </w:rPr>
            </w:pPr>
            <w:r w:rsidRPr="00A96CA1">
              <w:rPr>
                <w:rFonts w:ascii="Aptos" w:hAnsi="Aptos" w:cs="Segoe UI"/>
              </w:rPr>
              <w:t>The claimant's mother also continued working on the company website.</w:t>
            </w:r>
          </w:p>
          <w:p w14:paraId="47040D88" w14:textId="77777777"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Time Start:</w:t>
            </w:r>
            <w:r w:rsidRPr="00A96CA1">
              <w:rPr>
                <w:rFonts w:ascii="Aptos" w:hAnsi="Aptos" w:cs="Segoe UI"/>
              </w:rPr>
              <w:t xml:space="preserve"> 09:00 AM</w:t>
            </w:r>
            <w:r w:rsidRPr="00A96CA1">
              <w:rPr>
                <w:rFonts w:ascii="Aptos" w:hAnsi="Aptos" w:cs="Segoe UI"/>
              </w:rPr>
              <w:br/>
            </w:r>
            <w:r w:rsidRPr="00A96CA1">
              <w:rPr>
                <w:rStyle w:val="Strong"/>
                <w:rFonts w:ascii="Aptos" w:hAnsi="Aptos" w:cs="Segoe UI"/>
                <w:u w:val="single"/>
              </w:rPr>
              <w:t>Time End:</w:t>
            </w:r>
            <w:r w:rsidRPr="00A96CA1">
              <w:rPr>
                <w:rFonts w:ascii="Aptos" w:hAnsi="Aptos" w:cs="Segoe UI"/>
              </w:rPr>
              <w:t xml:space="preserve"> 02:00 PM</w:t>
            </w:r>
          </w:p>
          <w:p w14:paraId="0187EA6F" w14:textId="7472863C" w:rsidR="00146BFB" w:rsidRPr="00A96CA1" w:rsidRDefault="00146BFB" w:rsidP="004257A8">
            <w:pPr>
              <w:rPr>
                <w:rFonts w:ascii="Aptos" w:hAnsi="Aptos" w:cs="Segoe UI"/>
              </w:rPr>
            </w:pPr>
          </w:p>
          <w:p w14:paraId="56395780" w14:textId="77777777" w:rsidR="00146BFB" w:rsidRPr="00A96CA1" w:rsidRDefault="00146BFB" w:rsidP="004257A8">
            <w:pPr>
              <w:rPr>
                <w:rFonts w:ascii="Aptos" w:hAnsi="Aptos"/>
                <w:b/>
                <w:bCs/>
                <w:u w:val="single"/>
              </w:rPr>
            </w:pPr>
            <w:r w:rsidRPr="00A96CA1">
              <w:rPr>
                <w:rFonts w:ascii="Aptos" w:hAnsi="Aptos"/>
                <w:b/>
                <w:bCs/>
                <w:u w:val="single"/>
              </w:rPr>
              <w:t>Working at Home Doing Court Case Defence Work</w:t>
            </w:r>
          </w:p>
          <w:p w14:paraId="70DEA5A9" w14:textId="77777777" w:rsidR="00146BFB" w:rsidRPr="00A96CA1" w:rsidRDefault="00146BFB" w:rsidP="004257A8">
            <w:pPr>
              <w:pStyle w:val="NormalWeb"/>
              <w:spacing w:before="0" w:beforeAutospacing="0" w:after="0" w:afterAutospacing="0"/>
              <w:rPr>
                <w:rFonts w:ascii="Aptos" w:hAnsi="Aptos" w:cs="Segoe UI"/>
              </w:rPr>
            </w:pPr>
            <w:r w:rsidRPr="00A96CA1">
              <w:rPr>
                <w:rFonts w:ascii="Aptos" w:hAnsi="Aptos" w:cs="Segoe UI"/>
              </w:rPr>
              <w:t>The claimant continued spending time and resources preparing his defence against the allegations being made against him.</w:t>
            </w:r>
          </w:p>
          <w:p w14:paraId="4061A628" w14:textId="135A89C4" w:rsidR="00146BFB" w:rsidRPr="00A96CA1" w:rsidRDefault="00146BFB" w:rsidP="002E4C9E">
            <w:pPr>
              <w:pStyle w:val="NormalWeb"/>
              <w:spacing w:before="0" w:beforeAutospacing="0" w:after="0" w:afterAutospacing="0"/>
              <w:rPr>
                <w:rFonts w:ascii="Aptos" w:hAnsi="Aptos" w:cs="Segoe UI"/>
              </w:rPr>
            </w:pPr>
            <w:r w:rsidRPr="00A96CA1">
              <w:rPr>
                <w:rStyle w:val="Strong"/>
                <w:rFonts w:ascii="Aptos" w:hAnsi="Aptos" w:cs="Segoe UI"/>
                <w:u w:val="single"/>
              </w:rPr>
              <w:t>Time Start:</w:t>
            </w:r>
            <w:r w:rsidRPr="00A96CA1">
              <w:rPr>
                <w:rFonts w:ascii="Aptos" w:hAnsi="Aptos" w:cs="Segoe UI"/>
              </w:rPr>
              <w:t xml:space="preserve"> 12:00 AM</w:t>
            </w:r>
            <w:r w:rsidRPr="00A96CA1">
              <w:rPr>
                <w:rFonts w:ascii="Aptos" w:hAnsi="Aptos" w:cs="Segoe UI"/>
              </w:rPr>
              <w:br/>
            </w:r>
            <w:r w:rsidRPr="00A96CA1">
              <w:rPr>
                <w:rStyle w:val="Strong"/>
                <w:rFonts w:ascii="Aptos" w:hAnsi="Aptos" w:cs="Segoe UI"/>
                <w:u w:val="single"/>
              </w:rPr>
              <w:t>Time End:</w:t>
            </w:r>
            <w:r w:rsidRPr="00A96CA1">
              <w:rPr>
                <w:rFonts w:ascii="Aptos" w:hAnsi="Aptos" w:cs="Segoe UI"/>
              </w:rPr>
              <w:t xml:space="preserve"> 06:00 AM</w:t>
            </w:r>
          </w:p>
          <w:p w14:paraId="0F1791EC" w14:textId="77777777" w:rsidR="002E4C9E" w:rsidRPr="00A96CA1" w:rsidRDefault="002E4C9E" w:rsidP="002E4C9E">
            <w:pPr>
              <w:pStyle w:val="NormalWeb"/>
              <w:spacing w:before="0" w:beforeAutospacing="0" w:after="0" w:afterAutospacing="0"/>
              <w:rPr>
                <w:rFonts w:ascii="Aptos" w:hAnsi="Aptos" w:cs="Segoe UI"/>
              </w:rPr>
            </w:pPr>
          </w:p>
          <w:p w14:paraId="7D302398" w14:textId="77777777" w:rsidR="00146BFB" w:rsidRPr="00A96CA1" w:rsidRDefault="00146BFB" w:rsidP="002E4C9E">
            <w:pPr>
              <w:rPr>
                <w:rFonts w:ascii="Aptos" w:hAnsi="Aptos"/>
                <w:b/>
                <w:bCs/>
                <w:u w:val="single"/>
              </w:rPr>
            </w:pPr>
            <w:r w:rsidRPr="00A96CA1">
              <w:rPr>
                <w:rFonts w:ascii="Aptos" w:hAnsi="Aptos"/>
                <w:b/>
                <w:bCs/>
                <w:u w:val="single"/>
              </w:rPr>
              <w:t>Why These Findings Matter</w:t>
            </w:r>
          </w:p>
          <w:p w14:paraId="3AD280F8" w14:textId="32BC8F7F"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1:</w:t>
            </w:r>
            <w:r w:rsidRPr="00A96CA1">
              <w:rPr>
                <w:rFonts w:ascii="Aptos" w:hAnsi="Aptos" w:cs="Segoe UI"/>
              </w:rPr>
              <w:t xml:space="preserve"> This email proves that repeated attempts to obtain assistance had already failed by June 2015. </w:t>
            </w:r>
            <w:hyperlink r:id="rId107" w:history="1"/>
          </w:p>
          <w:p w14:paraId="38AA8296" w14:textId="06D9D25B"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2:</w:t>
            </w:r>
            <w:r w:rsidRPr="00A96CA1">
              <w:rPr>
                <w:rFonts w:ascii="Aptos" w:hAnsi="Aptos" w:cs="Segoe UI"/>
              </w:rPr>
              <w:t xml:space="preserve"> This email establishes that the lack of response had itself become a matter of complaint. </w:t>
            </w:r>
            <w:hyperlink r:id="rId108" w:history="1"/>
          </w:p>
          <w:p w14:paraId="00607BD4" w14:textId="6D67B104"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3:</w:t>
            </w:r>
            <w:r w:rsidRPr="00A96CA1">
              <w:rPr>
                <w:rFonts w:ascii="Aptos" w:hAnsi="Aptos" w:cs="Segoe UI"/>
              </w:rPr>
              <w:t xml:space="preserve"> The email demonstrates that the claimant and his mother were continuing to seek help through official channels rather than remaining silent. </w:t>
            </w:r>
            <w:hyperlink r:id="rId109" w:history="1"/>
          </w:p>
          <w:p w14:paraId="107B247F" w14:textId="3DFEDCFD"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4:</w:t>
            </w:r>
            <w:r w:rsidRPr="00A96CA1">
              <w:rPr>
                <w:rFonts w:ascii="Aptos" w:hAnsi="Aptos" w:cs="Segoe UI"/>
              </w:rPr>
              <w:t xml:space="preserve"> The escalation of the complaint demonstrates that earlier reports had not resolved the issues being raised. </w:t>
            </w:r>
            <w:hyperlink r:id="rId110" w:history="1"/>
          </w:p>
          <w:p w14:paraId="5F33E39E" w14:textId="7570BD88"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lastRenderedPageBreak/>
              <w:t>Finding 5:</w:t>
            </w:r>
            <w:r w:rsidRPr="00A96CA1">
              <w:rPr>
                <w:rFonts w:ascii="Aptos" w:hAnsi="Aptos" w:cs="Segoe UI"/>
              </w:rPr>
              <w:t xml:space="preserve"> The chronology relies upon this email because it provides documentary evidence that concerns previously reported remained unanswered and unresolved. </w:t>
            </w:r>
            <w:hyperlink r:id="rId111" w:history="1"/>
          </w:p>
          <w:p w14:paraId="64B0178B" w14:textId="012412A1" w:rsidR="00146BFB" w:rsidRPr="00A96CA1" w:rsidRDefault="00146BFB"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6:</w:t>
            </w:r>
            <w:r w:rsidRPr="00A96CA1">
              <w:rPr>
                <w:rFonts w:ascii="Aptos" w:hAnsi="Aptos" w:cs="Segoe UI"/>
              </w:rPr>
              <w:t xml:space="preserve"> By 20/06/2015, Enfield Council had been given repeated opportunities to address the reported issues before the complaint was formally escalated. </w:t>
            </w:r>
            <w:hyperlink r:id="rId112" w:history="1"/>
          </w:p>
          <w:p w14:paraId="5892319D"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0F2B6B25" w14:textId="77777777" w:rsidTr="00F84EC4">
        <w:trPr>
          <w:jc w:val="center"/>
        </w:trPr>
        <w:tc>
          <w:tcPr>
            <w:tcW w:w="1496" w:type="dxa"/>
            <w:vAlign w:val="center"/>
          </w:tcPr>
          <w:p w14:paraId="348F37F1" w14:textId="77777777" w:rsidR="00146BFB" w:rsidRPr="00A96CA1" w:rsidRDefault="00146BFB"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01/07/2015</w:t>
            </w:r>
          </w:p>
          <w:p w14:paraId="647B48FA"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45F9023A" w14:textId="3C2DBF68"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44: </w:t>
            </w:r>
          </w:p>
          <w:p w14:paraId="19798C71"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651AAFC9" w14:textId="77777777" w:rsidR="00146BFB" w:rsidRPr="00A96CA1" w:rsidRDefault="00146BF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Formal Complaint Against Dawn Allen Following Months of Unanswered Reports</w:t>
            </w:r>
          </w:p>
          <w:p w14:paraId="4BD6A75B" w14:textId="01405F54" w:rsidR="00146BFB" w:rsidRPr="00A96CA1" w:rsidRDefault="00BE5291"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Exhibit 2</w:t>
            </w:r>
            <w:r w:rsidR="00146BFB" w:rsidRPr="00A96CA1">
              <w:rPr>
                <w:rFonts w:ascii="Aptos" w:eastAsia="Times New Roman" w:hAnsi="Aptos" w:cs="Segoe UI"/>
                <w:b/>
                <w:bCs/>
                <w:kern w:val="0"/>
                <w:u w:val="single"/>
                <w:lang w:eastAsia="en-GB"/>
                <w14:ligatures w14:val="none"/>
              </w:rPr>
              <w:t xml:space="preserve"> &amp; EXHIBIT 3</w:t>
            </w:r>
          </w:p>
          <w:p w14:paraId="04DF3923"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01/07/2015 - 14:38</w:t>
            </w:r>
            <w:r w:rsidRPr="00A96CA1">
              <w:rPr>
                <w:rFonts w:ascii="Aptos" w:eastAsia="Times New Roman" w:hAnsi="Aptos" w:cs="Segoe UI"/>
                <w:kern w:val="0"/>
                <w:u w:val="single"/>
                <w:lang w:eastAsia="en-GB"/>
                <w14:ligatures w14:val="none"/>
              </w:rPr>
              <w:br/>
            </w:r>
            <w:r w:rsidRPr="00A96CA1">
              <w:rPr>
                <w:rFonts w:ascii="Aptos" w:eastAsia="Times New Roman" w:hAnsi="Aptos" w:cs="Segoe UI"/>
                <w:b/>
                <w:bCs/>
                <w:kern w:val="0"/>
                <w:u w:val="single"/>
                <w:lang w:eastAsia="en-GB"/>
                <w14:ligatures w14:val="none"/>
              </w:rPr>
              <w:t>To</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Dawn Allen</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Subject</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FW: Issue I am Having with Neighbours</w:t>
            </w:r>
          </w:p>
          <w:p w14:paraId="029F967C"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By </w:t>
            </w:r>
            <w:r w:rsidRPr="00A96CA1">
              <w:rPr>
                <w:rFonts w:ascii="Aptos" w:eastAsia="Times New Roman" w:hAnsi="Aptos" w:cs="Segoe UI"/>
                <w:b/>
                <w:bCs/>
                <w:kern w:val="0"/>
                <w:lang w:eastAsia="en-GB"/>
                <w14:ligatures w14:val="none"/>
              </w:rPr>
              <w:t>01/07/2015</w:t>
            </w:r>
            <w:r w:rsidRPr="00A96CA1">
              <w:rPr>
                <w:rFonts w:ascii="Aptos" w:eastAsia="Times New Roman" w:hAnsi="Aptos" w:cs="Segoe UI"/>
                <w:kern w:val="0"/>
                <w:lang w:eastAsia="en-GB"/>
                <w14:ligatures w14:val="none"/>
              </w:rPr>
              <w:t>, the matter had progressed beyond requests for assistance and had become a formal complaint regarding the failure of Dawn Allen to respond to repeated reports concerning neighbour issues, health concerns and housing conditions.</w:t>
            </w:r>
          </w:p>
          <w:p w14:paraId="3F5CD150"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complaint stated:</w:t>
            </w:r>
          </w:p>
          <w:p w14:paraId="66D6C1BB" w14:textId="77777777" w:rsidR="00146BFB" w:rsidRPr="00A96CA1" w:rsidRDefault="00146BFB"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"I have sent several emails regarding the issues my son is having with his neighbours, which you have failed to reply to and have not addressed the issues which have been ongoing."</w:t>
            </w:r>
          </w:p>
          <w:p w14:paraId="57D30158"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It further stated:</w:t>
            </w:r>
          </w:p>
          <w:p w14:paraId="54E761B6" w14:textId="77777777" w:rsidR="00146BFB" w:rsidRPr="00A96CA1" w:rsidRDefault="00146BFB"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"I have given you enough time to reply and address the issues, yet you have failed to do anything."</w:t>
            </w:r>
          </w:p>
          <w:p w14:paraId="4B9C6DAA"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complaint then specifically requested that the following matters be investigated:</w:t>
            </w:r>
          </w:p>
          <w:p w14:paraId="4B27F7D6" w14:textId="77777777" w:rsidR="00146BFB" w:rsidRPr="00A96CA1" w:rsidRDefault="00146BFB">
            <w:pPr>
              <w:numPr>
                <w:ilvl w:val="0"/>
                <w:numId w:val="4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Why emails were not being replied to.</w:t>
            </w:r>
          </w:p>
          <w:p w14:paraId="575BA7DB" w14:textId="77777777" w:rsidR="00146BFB" w:rsidRPr="00A96CA1" w:rsidRDefault="00146BFB">
            <w:pPr>
              <w:numPr>
                <w:ilvl w:val="0"/>
                <w:numId w:val="4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Why nothing had been done regarding the issues that had been ongoing for some time.</w:t>
            </w:r>
          </w:p>
          <w:p w14:paraId="72435199" w14:textId="77777777" w:rsidR="00146BFB" w:rsidRPr="00A96CA1" w:rsidRDefault="00146BFB">
            <w:pPr>
              <w:numPr>
                <w:ilvl w:val="0"/>
                <w:numId w:val="4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Why a person had been allowed to suffer without intervention or support.</w:t>
            </w:r>
          </w:p>
          <w:p w14:paraId="1B9E6102"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complaint concluded with a request that, if Dawn Allen could not deal with the matter, it should immediately be passed to somebody who could.</w:t>
            </w:r>
          </w:p>
          <w:p w14:paraId="25FC381C" w14:textId="73352C83" w:rsidR="00146BFB" w:rsidRPr="00A96CA1" w:rsidRDefault="00146BFB" w:rsidP="004257A8">
            <w:pPr>
              <w:rPr>
                <w:rFonts w:ascii="Aptos" w:eastAsia="Times New Roman" w:hAnsi="Aptos" w:cs="Segoe UI"/>
                <w:kern w:val="0"/>
                <w:lang w:eastAsia="en-GB"/>
                <w14:ligatures w14:val="none"/>
              </w:rPr>
            </w:pPr>
          </w:p>
          <w:p w14:paraId="58014E5B" w14:textId="77777777" w:rsidR="00146BFB" w:rsidRPr="00A96CA1" w:rsidRDefault="00146BF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 by This Complaint</w:t>
            </w:r>
          </w:p>
          <w:p w14:paraId="4527DE23"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By </w:t>
            </w:r>
            <w:r w:rsidRPr="00A96CA1">
              <w:rPr>
                <w:rFonts w:ascii="Aptos" w:eastAsia="Times New Roman" w:hAnsi="Aptos" w:cs="Segoe UI"/>
                <w:b/>
                <w:bCs/>
                <w:kern w:val="0"/>
                <w:lang w:eastAsia="en-GB"/>
                <w14:ligatures w14:val="none"/>
              </w:rPr>
              <w:t>01/07/2015</w:t>
            </w:r>
            <w:r w:rsidRPr="00A96CA1">
              <w:rPr>
                <w:rFonts w:ascii="Aptos" w:eastAsia="Times New Roman" w:hAnsi="Aptos" w:cs="Segoe UI"/>
                <w:kern w:val="0"/>
                <w:lang w:eastAsia="en-GB"/>
                <w14:ligatures w14:val="none"/>
              </w:rPr>
              <w:t>, numerous emails had already been sent to Dawn Allen regarding neighbour issues and housing concerns.</w:t>
            </w:r>
          </w:p>
          <w:p w14:paraId="2581BFD4"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A formal complaint had become necessary because previous requests for assistance had not received meaningful responses.</w:t>
            </w:r>
          </w:p>
          <w:p w14:paraId="7DA8FD0E"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Enfield Council had been informed that the issues remained ongoing and unresolved.</w:t>
            </w:r>
          </w:p>
          <w:p w14:paraId="57010882"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complaint specifically challenged the failure to respond to reports already submitted.</w:t>
            </w:r>
          </w:p>
          <w:p w14:paraId="5DB037F8"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complaint specifically challenged the failure to investigate issues that had already been reported.</w:t>
            </w:r>
          </w:p>
          <w:p w14:paraId="4C600FA4"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6:</w:t>
            </w:r>
            <w:r w:rsidRPr="00A96CA1">
              <w:rPr>
                <w:rFonts w:ascii="Aptos" w:eastAsia="Times New Roman" w:hAnsi="Aptos" w:cs="Segoe UI"/>
                <w:kern w:val="0"/>
                <w:lang w:eastAsia="en-GB"/>
                <w14:ligatures w14:val="none"/>
              </w:rPr>
              <w:t xml:space="preserve"> The complaint records that the claimant was suffering and that no effective action had been taken.</w:t>
            </w:r>
          </w:p>
          <w:p w14:paraId="1C44EBA9"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7:</w:t>
            </w:r>
            <w:r w:rsidRPr="00A96CA1">
              <w:rPr>
                <w:rFonts w:ascii="Aptos" w:eastAsia="Times New Roman" w:hAnsi="Aptos" w:cs="Segoe UI"/>
                <w:kern w:val="0"/>
                <w:lang w:eastAsia="en-GB"/>
                <w14:ligatures w14:val="none"/>
              </w:rPr>
              <w:t xml:space="preserve"> The chronology establishes that repeated opportunities existed for intervention before later events developed.</w:t>
            </w:r>
          </w:p>
          <w:p w14:paraId="1B116726" w14:textId="57978CF5" w:rsidR="00146BFB" w:rsidRPr="00A96CA1" w:rsidRDefault="00146BFB" w:rsidP="004257A8">
            <w:pPr>
              <w:rPr>
                <w:rFonts w:ascii="Aptos" w:eastAsia="Times New Roman" w:hAnsi="Aptos" w:cs="Segoe UI"/>
                <w:kern w:val="0"/>
                <w:lang w:eastAsia="en-GB"/>
                <w14:ligatures w14:val="none"/>
              </w:rPr>
            </w:pPr>
          </w:p>
          <w:p w14:paraId="05AECB7D" w14:textId="77777777" w:rsidR="00146BFB" w:rsidRPr="00A96CA1" w:rsidRDefault="00146BF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The Funfair and Wider Context</w:t>
            </w:r>
          </w:p>
          <w:p w14:paraId="1DC1341B" w14:textId="5C3B0586" w:rsidR="00146BFB" w:rsidRPr="00A96CA1" w:rsidRDefault="00BE5291" w:rsidP="004257A8">
            <w:pPr>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17F8C468"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July 2015 coincided with the annual funfair being present within the local park adjoining the housing estate.</w:t>
            </w:r>
          </w:p>
          <w:p w14:paraId="3D938008"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By this stage, the claimant had already spent approximately:</w:t>
            </w:r>
          </w:p>
          <w:p w14:paraId="5EA379DD" w14:textId="17B603D4" w:rsidR="00146BFB" w:rsidRPr="00A96CA1" w:rsidRDefault="00146BFB">
            <w:pPr>
              <w:pStyle w:val="ListParagraph"/>
              <w:numPr>
                <w:ilvl w:val="0"/>
                <w:numId w:val="5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One </w:t>
            </w:r>
            <w:r w:rsidR="00DB3817" w:rsidRPr="00A96CA1">
              <w:rPr>
                <w:rFonts w:ascii="Aptos" w:eastAsia="Times New Roman" w:hAnsi="Aptos" w:cs="Segoe UI"/>
                <w:kern w:val="0"/>
                <w:u w:val="single"/>
                <w:lang w:eastAsia="en-GB"/>
                <w14:ligatures w14:val="none"/>
              </w:rPr>
              <w:t xml:space="preserve">Year Dealing </w:t>
            </w:r>
            <w:r w:rsidR="00855B0C" w:rsidRPr="00A96CA1">
              <w:rPr>
                <w:rFonts w:ascii="Aptos" w:eastAsia="Times New Roman" w:hAnsi="Aptos" w:cs="Segoe UI"/>
                <w:kern w:val="0"/>
                <w:u w:val="single"/>
                <w:lang w:eastAsia="en-GB"/>
                <w14:ligatures w14:val="none"/>
              </w:rPr>
              <w:t>with</w:t>
            </w:r>
            <w:r w:rsidR="00DB3817" w:rsidRPr="00A96CA1">
              <w:rPr>
                <w:rFonts w:ascii="Aptos" w:eastAsia="Times New Roman" w:hAnsi="Aptos" w:cs="Segoe UI"/>
                <w:kern w:val="0"/>
                <w:u w:val="single"/>
                <w:lang w:eastAsia="en-GB"/>
                <w14:ligatures w14:val="none"/>
              </w:rPr>
              <w:t xml:space="preserve"> The </w:t>
            </w:r>
            <w:r w:rsidRPr="00A96CA1">
              <w:rPr>
                <w:rFonts w:ascii="Aptos" w:eastAsia="Times New Roman" w:hAnsi="Aptos" w:cs="Segoe UI"/>
                <w:kern w:val="0"/>
                <w:u w:val="single"/>
                <w:lang w:eastAsia="en-GB"/>
                <w14:ligatures w14:val="none"/>
              </w:rPr>
              <w:t>Gazebo Case</w:t>
            </w:r>
            <w:r w:rsidR="00DB3817" w:rsidRPr="00A96CA1">
              <w:rPr>
                <w:rFonts w:ascii="Aptos" w:eastAsia="Times New Roman" w:hAnsi="Aptos" w:cs="Segoe UI"/>
                <w:kern w:val="0"/>
                <w:u w:val="single"/>
                <w:lang w:eastAsia="en-GB"/>
                <w14:ligatures w14:val="none"/>
              </w:rPr>
              <w:t>.</w:t>
            </w:r>
          </w:p>
          <w:p w14:paraId="4086EDA6" w14:textId="5258A25D" w:rsidR="00146BFB" w:rsidRPr="00A96CA1" w:rsidRDefault="00146BFB">
            <w:pPr>
              <w:pStyle w:val="ListParagraph"/>
              <w:numPr>
                <w:ilvl w:val="0"/>
                <w:numId w:val="5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 </w:t>
            </w:r>
            <w:r w:rsidR="00DB3817" w:rsidRPr="00A96CA1">
              <w:rPr>
                <w:rFonts w:ascii="Aptos" w:eastAsia="Times New Roman" w:hAnsi="Aptos" w:cs="Segoe UI"/>
                <w:kern w:val="0"/>
                <w:u w:val="single"/>
                <w:lang w:eastAsia="en-GB"/>
                <w14:ligatures w14:val="none"/>
              </w:rPr>
              <w:t xml:space="preserve">Further Period Subject </w:t>
            </w:r>
            <w:r w:rsidR="00855B0C" w:rsidRPr="00A96CA1">
              <w:rPr>
                <w:rFonts w:ascii="Aptos" w:eastAsia="Times New Roman" w:hAnsi="Aptos" w:cs="Segoe UI"/>
                <w:kern w:val="0"/>
                <w:u w:val="single"/>
                <w:lang w:eastAsia="en-GB"/>
                <w14:ligatures w14:val="none"/>
              </w:rPr>
              <w:t>to</w:t>
            </w:r>
            <w:r w:rsidR="00DB3817"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 xml:space="preserve">ASBO Interim Order </w:t>
            </w:r>
            <w:r w:rsidR="00DB3817" w:rsidRPr="00A96CA1">
              <w:rPr>
                <w:rFonts w:ascii="Aptos" w:eastAsia="Times New Roman" w:hAnsi="Aptos" w:cs="Segoe UI"/>
                <w:kern w:val="0"/>
                <w:u w:val="single"/>
                <w:lang w:eastAsia="en-GB"/>
                <w14:ligatures w14:val="none"/>
              </w:rPr>
              <w:t>Restrictions.</w:t>
            </w:r>
          </w:p>
          <w:p w14:paraId="1357D565"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records that the claimant remained focused upon avoiding confrontation and maintaining his own safety despite the ongoing circumstances affecting him.</w:t>
            </w:r>
          </w:p>
          <w:p w14:paraId="2BA2403C"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also records taking steps to improve the security of his property by reinstating the use of a security gate.</w:t>
            </w:r>
          </w:p>
          <w:p w14:paraId="0A870EA6" w14:textId="4E9D477B" w:rsidR="00146BFB" w:rsidRPr="00A96CA1" w:rsidRDefault="00146BFB" w:rsidP="004257A8">
            <w:pPr>
              <w:rPr>
                <w:rFonts w:ascii="Aptos" w:eastAsia="Times New Roman" w:hAnsi="Aptos" w:cs="Segoe UI"/>
                <w:kern w:val="0"/>
                <w:lang w:eastAsia="en-GB"/>
                <w14:ligatures w14:val="none"/>
              </w:rPr>
            </w:pPr>
          </w:p>
          <w:p w14:paraId="7A49A967" w14:textId="77777777" w:rsidR="00146BFB" w:rsidRPr="00A96CA1" w:rsidRDefault="00146BF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Disrepair</w:t>
            </w:r>
          </w:p>
          <w:p w14:paraId="76F4CFF9"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unresolved damp, heating and housing-condition issues remained present within the property.</w:t>
            </w:r>
          </w:p>
          <w:p w14:paraId="28DB7187"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these issues because they had already been reported repeatedly and were continuing alongside the neighbour complaints.</w:t>
            </w:r>
          </w:p>
          <w:p w14:paraId="059F1B71"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he remained the person having to live with the consequences of those unresolved conditions.</w:t>
            </w:r>
          </w:p>
          <w:p w14:paraId="43EC77E5" w14:textId="02CC1ACB" w:rsidR="00146BFB" w:rsidRPr="00A96CA1" w:rsidRDefault="00146BFB" w:rsidP="004257A8">
            <w:pPr>
              <w:rPr>
                <w:rFonts w:ascii="Aptos" w:eastAsia="Times New Roman" w:hAnsi="Aptos" w:cs="Segoe UI"/>
                <w:kern w:val="0"/>
                <w:lang w:eastAsia="en-GB"/>
                <w14:ligatures w14:val="none"/>
              </w:rPr>
            </w:pPr>
          </w:p>
          <w:p w14:paraId="61C06EB8" w14:textId="77777777" w:rsidR="00146BFB" w:rsidRPr="00A96CA1" w:rsidRDefault="00146BF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2E648394"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Despite the circumstances, the claimant continued working on:</w:t>
            </w:r>
          </w:p>
          <w:p w14:paraId="61188C78"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Event Car Parking Space Options</w:t>
            </w:r>
          </w:p>
          <w:p w14:paraId="05D1D148"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and other business-related planning and studies.</w:t>
            </w:r>
          </w:p>
          <w:p w14:paraId="5D566A08"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07:00 AM</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03:30 PM</w:t>
            </w:r>
          </w:p>
          <w:p w14:paraId="572E9B8F"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mother also continued working on the company website.</w:t>
            </w:r>
          </w:p>
          <w:p w14:paraId="321290F2"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09:00 AM</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02:00 PM</w:t>
            </w:r>
          </w:p>
          <w:p w14:paraId="0D4F5F25" w14:textId="6B2CA0CE" w:rsidR="00146BFB" w:rsidRPr="00A96CA1" w:rsidRDefault="00146BFB" w:rsidP="004257A8">
            <w:pPr>
              <w:rPr>
                <w:rFonts w:ascii="Aptos" w:eastAsia="Times New Roman" w:hAnsi="Aptos" w:cs="Segoe UI"/>
                <w:kern w:val="0"/>
                <w:lang w:eastAsia="en-GB"/>
                <w14:ligatures w14:val="none"/>
              </w:rPr>
            </w:pPr>
          </w:p>
          <w:p w14:paraId="3901D001" w14:textId="77777777" w:rsidR="00146BFB" w:rsidRPr="00A96CA1" w:rsidRDefault="00146BF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15958DBC"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spending time, effort and personal resources preparing material connected to the allegations being made against him.</w:t>
            </w:r>
          </w:p>
          <w:p w14:paraId="256B10D5"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12:00 AM</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06:00 AM</w:t>
            </w:r>
          </w:p>
          <w:p w14:paraId="17718350" w14:textId="2A21EE7C" w:rsidR="00146BFB" w:rsidRPr="00A96CA1" w:rsidRDefault="00146BFB" w:rsidP="004257A8">
            <w:pPr>
              <w:rPr>
                <w:rFonts w:ascii="Aptos" w:eastAsia="Times New Roman" w:hAnsi="Aptos" w:cs="Segoe UI"/>
                <w:kern w:val="0"/>
                <w:lang w:eastAsia="en-GB"/>
                <w14:ligatures w14:val="none"/>
              </w:rPr>
            </w:pPr>
          </w:p>
          <w:p w14:paraId="78C755EC" w14:textId="77777777" w:rsidR="00146BFB" w:rsidRPr="00A96CA1" w:rsidRDefault="00146BF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123831FA"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1:</w:t>
            </w:r>
            <w:r w:rsidRPr="00A96CA1">
              <w:rPr>
                <w:rFonts w:ascii="Aptos" w:eastAsia="Times New Roman" w:hAnsi="Aptos" w:cs="Segoe UI"/>
                <w:kern w:val="0"/>
                <w:lang w:eastAsia="en-GB"/>
                <w14:ligatures w14:val="none"/>
              </w:rPr>
              <w:t xml:space="preserve"> This complaint proves that repeated requests for assistance had already been made before July 2015.</w:t>
            </w:r>
          </w:p>
          <w:p w14:paraId="10E20563"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This complaint proves that concerns regarding neighbour issues, wellbeing and housing conditions were being actively reported to Enfield Council.</w:t>
            </w:r>
          </w:p>
          <w:p w14:paraId="49F557F8"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This complaint proves that the issue had become not just the underlying reports, but the continuing failure to respond to those reports.</w:t>
            </w:r>
          </w:p>
          <w:p w14:paraId="643C96FD"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complaint establishes that concerns regarding suffering, welfare and unresolved problems were raised directly with the responsible officer.</w:t>
            </w:r>
          </w:p>
          <w:p w14:paraId="03795635"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complaint demonstrates that the claimant and his mother were continuing to pursue official channels in an effort to obtain help.</w:t>
            </w:r>
          </w:p>
          <w:p w14:paraId="60ECF11D"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The chronology relies upon this complaint because it demonstrates that opportunities existed for investigation, intervention and resolution before later events developed.</w:t>
            </w:r>
          </w:p>
          <w:p w14:paraId="7CEAD8C5"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7:</w:t>
            </w:r>
            <w:r w:rsidRPr="00A96CA1">
              <w:rPr>
                <w:rFonts w:ascii="Aptos" w:eastAsia="Times New Roman" w:hAnsi="Aptos" w:cs="Segoe UI"/>
                <w:kern w:val="0"/>
                <w:lang w:eastAsia="en-GB"/>
                <w14:ligatures w14:val="none"/>
              </w:rPr>
              <w:t xml:space="preserve"> By </w:t>
            </w:r>
            <w:r w:rsidRPr="00A96CA1">
              <w:rPr>
                <w:rFonts w:ascii="Aptos" w:eastAsia="Times New Roman" w:hAnsi="Aptos" w:cs="Segoe UI"/>
                <w:b/>
                <w:bCs/>
                <w:kern w:val="0"/>
                <w:lang w:eastAsia="en-GB"/>
                <w14:ligatures w14:val="none"/>
              </w:rPr>
              <w:t>01/07/2015</w:t>
            </w:r>
            <w:r w:rsidRPr="00A96CA1">
              <w:rPr>
                <w:rFonts w:ascii="Aptos" w:eastAsia="Times New Roman" w:hAnsi="Aptos" w:cs="Segoe UI"/>
                <w:kern w:val="0"/>
                <w:lang w:eastAsia="en-GB"/>
                <w14:ligatures w14:val="none"/>
              </w:rPr>
              <w:t>, the issues had been reported repeatedly, the lack of response had itself become a formal complaint, and the underlying matters remained unresolved.</w:t>
            </w:r>
          </w:p>
          <w:p w14:paraId="670D9574"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21E5A291" w14:textId="77777777" w:rsidTr="00F84EC4">
        <w:trPr>
          <w:jc w:val="center"/>
        </w:trPr>
        <w:tc>
          <w:tcPr>
            <w:tcW w:w="1496" w:type="dxa"/>
            <w:vAlign w:val="center"/>
          </w:tcPr>
          <w:p w14:paraId="3B68109D" w14:textId="77777777" w:rsidR="00146BFB" w:rsidRPr="00A96CA1" w:rsidRDefault="00146BFB"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10/07/2015</w:t>
            </w:r>
          </w:p>
          <w:p w14:paraId="0FBA226B"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7CD73C84" w14:textId="3190CA13"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45: </w:t>
            </w:r>
          </w:p>
          <w:p w14:paraId="58E25AD3"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4244B060" w14:textId="77777777" w:rsidR="00146BFB" w:rsidRPr="00A96CA1" w:rsidRDefault="00146BFB"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Formal Complaint Escalated Following Continued Failure to Respond</w:t>
            </w:r>
          </w:p>
          <w:p w14:paraId="602F3A93" w14:textId="454A17A7" w:rsidR="00146BFB" w:rsidRPr="00A96CA1" w:rsidRDefault="00BE5291" w:rsidP="004257A8">
            <w:pPr>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0EE7023B"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The Enfield Gov / Email's Issue: 02</w:t>
            </w:r>
            <w:r w:rsidRPr="00A96CA1">
              <w:rPr>
                <w:rFonts w:ascii="Aptos" w:eastAsia="Times New Roman" w:hAnsi="Aptos" w:cs="Segoe UI"/>
                <w:kern w:val="0"/>
                <w:u w:val="single"/>
                <w:lang w:eastAsia="en-GB"/>
                <w14:ligatures w14:val="none"/>
              </w:rPr>
              <w:br/>
            </w:r>
            <w:r w:rsidRPr="00A96CA1">
              <w:rPr>
                <w:rFonts w:ascii="Aptos" w:eastAsia="Times New Roman" w:hAnsi="Aptos" w:cs="Segoe UI"/>
                <w:b/>
                <w:bCs/>
                <w:kern w:val="0"/>
                <w:u w:val="single"/>
                <w:lang w:eastAsia="en-GB"/>
                <w14:ligatures w14:val="none"/>
              </w:rPr>
              <w:t>RE</w:t>
            </w:r>
            <w:r w:rsidRPr="00A96CA1">
              <w:rPr>
                <w:rFonts w:ascii="Aptos" w:eastAsia="Times New Roman" w:hAnsi="Aptos" w:cs="Segoe UI"/>
                <w:b/>
                <w:bCs/>
                <w:kern w:val="0"/>
                <w:lang w:eastAsia="en-GB"/>
                <w14:ligatures w14:val="none"/>
              </w:rPr>
              <w:t>: Please Can You Help This Cannot Carry On!</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Page Number</w:t>
            </w:r>
            <w:r w:rsidRPr="00A96CA1">
              <w:rPr>
                <w:rFonts w:ascii="Aptos" w:eastAsia="Times New Roman" w:hAnsi="Aptos" w:cs="Segoe UI"/>
                <w:b/>
                <w:bCs/>
                <w:kern w:val="0"/>
                <w:lang w:eastAsia="en-GB"/>
                <w14:ligatures w14:val="none"/>
              </w:rPr>
              <w:t>: 2069</w:t>
            </w:r>
          </w:p>
          <w:p w14:paraId="4F4D4954"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10/07/2015 - 21:13</w:t>
            </w:r>
          </w:p>
          <w:p w14:paraId="630308AF"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was the </w:t>
            </w:r>
            <w:r w:rsidRPr="00A96CA1">
              <w:rPr>
                <w:rFonts w:ascii="Aptos" w:eastAsia="Times New Roman" w:hAnsi="Aptos" w:cs="Segoe UI"/>
                <w:b/>
                <w:bCs/>
                <w:kern w:val="0"/>
                <w:lang w:eastAsia="en-GB"/>
                <w14:ligatures w14:val="none"/>
              </w:rPr>
              <w:t>eighth email</w:t>
            </w:r>
            <w:r w:rsidRPr="00A96CA1">
              <w:rPr>
                <w:rFonts w:ascii="Aptos" w:eastAsia="Times New Roman" w:hAnsi="Aptos" w:cs="Segoe UI"/>
                <w:kern w:val="0"/>
                <w:lang w:eastAsia="en-GB"/>
                <w14:ligatures w14:val="none"/>
              </w:rPr>
              <w:t xml:space="preserve"> sent to Dawn Allen regarding the ongoing neighbour issues, housing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and the effect the situation was having upon Simon Cordell.</w:t>
            </w:r>
          </w:p>
          <w:p w14:paraId="0671145E"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By this stage, repeated emails, complaints and telephone calls had already been made.</w:t>
            </w:r>
          </w:p>
          <w:p w14:paraId="3B27181D"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email records that:</w:t>
            </w:r>
          </w:p>
          <w:p w14:paraId="65D4F2B0" w14:textId="13F215C5" w:rsidR="00146BFB" w:rsidRPr="00A96CA1" w:rsidRDefault="00146BFB">
            <w:pPr>
              <w:pStyle w:val="ListParagraph"/>
              <w:numPr>
                <w:ilvl w:val="0"/>
                <w:numId w:val="5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Numerous </w:t>
            </w:r>
            <w:r w:rsidR="005B5A05" w:rsidRPr="00A96CA1">
              <w:rPr>
                <w:rFonts w:ascii="Aptos" w:eastAsia="Times New Roman" w:hAnsi="Aptos" w:cs="Segoe UI"/>
                <w:kern w:val="0"/>
                <w:u w:val="single"/>
                <w:lang w:eastAsia="en-GB"/>
                <w14:ligatures w14:val="none"/>
              </w:rPr>
              <w:t>Emails Had Already Been Sent Without Reply.</w:t>
            </w:r>
          </w:p>
          <w:p w14:paraId="356F4831" w14:textId="16B0B13A" w:rsidR="00146BFB" w:rsidRPr="00A96CA1" w:rsidRDefault="00146BFB">
            <w:pPr>
              <w:pStyle w:val="ListParagraph"/>
              <w:numPr>
                <w:ilvl w:val="0"/>
                <w:numId w:val="5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Numerous </w:t>
            </w:r>
            <w:r w:rsidR="005B5A05" w:rsidRPr="00A96CA1">
              <w:rPr>
                <w:rFonts w:ascii="Aptos" w:eastAsia="Times New Roman" w:hAnsi="Aptos" w:cs="Segoe UI"/>
                <w:kern w:val="0"/>
                <w:u w:val="single"/>
                <w:lang w:eastAsia="en-GB"/>
                <w14:ligatures w14:val="none"/>
              </w:rPr>
              <w:t>Telephone Calls Had Already Been Made.</w:t>
            </w:r>
          </w:p>
          <w:p w14:paraId="09315C1E" w14:textId="6300E1A2" w:rsidR="00146BFB" w:rsidRPr="00A96CA1" w:rsidRDefault="00146BFB">
            <w:pPr>
              <w:pStyle w:val="ListParagraph"/>
              <w:numPr>
                <w:ilvl w:val="0"/>
                <w:numId w:val="5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 xml:space="preserve">Claimant's Health Was Continuing </w:t>
            </w:r>
            <w:r w:rsidR="00855B0C" w:rsidRPr="00A96CA1">
              <w:rPr>
                <w:rFonts w:ascii="Aptos" w:eastAsia="Times New Roman" w:hAnsi="Aptos" w:cs="Segoe UI"/>
                <w:kern w:val="0"/>
                <w:u w:val="single"/>
                <w:lang w:eastAsia="en-GB"/>
                <w14:ligatures w14:val="none"/>
              </w:rPr>
              <w:t>to</w:t>
            </w:r>
            <w:r w:rsidR="005B5A05" w:rsidRPr="00A96CA1">
              <w:rPr>
                <w:rFonts w:ascii="Aptos" w:eastAsia="Times New Roman" w:hAnsi="Aptos" w:cs="Segoe UI"/>
                <w:kern w:val="0"/>
                <w:u w:val="single"/>
                <w:lang w:eastAsia="en-GB"/>
                <w14:ligatures w14:val="none"/>
              </w:rPr>
              <w:t xml:space="preserve"> Suffer.</w:t>
            </w:r>
          </w:p>
          <w:p w14:paraId="45A795FB" w14:textId="4F560DD7" w:rsidR="00146BFB" w:rsidRPr="00A96CA1" w:rsidRDefault="00146BFB">
            <w:pPr>
              <w:pStyle w:val="ListParagraph"/>
              <w:numPr>
                <w:ilvl w:val="0"/>
                <w:numId w:val="5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 xml:space="preserve">Claimant </w:t>
            </w:r>
            <w:r w:rsidR="00855B0C" w:rsidRPr="00A96CA1">
              <w:rPr>
                <w:rFonts w:ascii="Aptos" w:eastAsia="Times New Roman" w:hAnsi="Aptos" w:cs="Segoe UI"/>
                <w:kern w:val="0"/>
                <w:u w:val="single"/>
                <w:lang w:eastAsia="en-GB"/>
                <w14:ligatures w14:val="none"/>
              </w:rPr>
              <w:t>and</w:t>
            </w:r>
            <w:r w:rsidR="005B5A05" w:rsidRPr="00A96CA1">
              <w:rPr>
                <w:rFonts w:ascii="Aptos" w:eastAsia="Times New Roman" w:hAnsi="Aptos" w:cs="Segoe UI"/>
                <w:kern w:val="0"/>
                <w:u w:val="single"/>
                <w:lang w:eastAsia="en-GB"/>
                <w14:ligatures w14:val="none"/>
              </w:rPr>
              <w:t xml:space="preserve"> His Mother Had Attempted </w:t>
            </w:r>
            <w:r w:rsidR="00855B0C" w:rsidRPr="00A96CA1">
              <w:rPr>
                <w:rFonts w:ascii="Aptos" w:eastAsia="Times New Roman" w:hAnsi="Aptos" w:cs="Segoe UI"/>
                <w:kern w:val="0"/>
                <w:u w:val="single"/>
                <w:lang w:eastAsia="en-GB"/>
                <w14:ligatures w14:val="none"/>
              </w:rPr>
              <w:t>to</w:t>
            </w:r>
            <w:r w:rsidR="005B5A05" w:rsidRPr="00A96CA1">
              <w:rPr>
                <w:rFonts w:ascii="Aptos" w:eastAsia="Times New Roman" w:hAnsi="Aptos" w:cs="Segoe UI"/>
                <w:kern w:val="0"/>
                <w:u w:val="single"/>
                <w:lang w:eastAsia="en-GB"/>
                <w14:ligatures w14:val="none"/>
              </w:rPr>
              <w:t xml:space="preserve"> Speak Directly </w:t>
            </w:r>
            <w:r w:rsidR="00855B0C" w:rsidRPr="00A96CA1">
              <w:rPr>
                <w:rFonts w:ascii="Aptos" w:eastAsia="Times New Roman" w:hAnsi="Aptos" w:cs="Segoe UI"/>
                <w:kern w:val="0"/>
                <w:u w:val="single"/>
                <w:lang w:eastAsia="en-GB"/>
                <w14:ligatures w14:val="none"/>
              </w:rPr>
              <w:t>to</w:t>
            </w:r>
            <w:r w:rsidR="005B5A05" w:rsidRPr="00A96CA1">
              <w:rPr>
                <w:rFonts w:ascii="Aptos" w:eastAsia="Times New Roman" w:hAnsi="Aptos" w:cs="Segoe UI"/>
                <w:kern w:val="0"/>
                <w:u w:val="single"/>
                <w:lang w:eastAsia="en-GB"/>
                <w14:ligatures w14:val="none"/>
              </w:rPr>
              <w:t xml:space="preserve"> Neighbours.</w:t>
            </w:r>
          </w:p>
          <w:p w14:paraId="4931A908" w14:textId="2EA46A15" w:rsidR="00146BFB" w:rsidRPr="00A96CA1" w:rsidRDefault="00146BFB">
            <w:pPr>
              <w:pStyle w:val="ListParagraph"/>
              <w:numPr>
                <w:ilvl w:val="0"/>
                <w:numId w:val="5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Assistance </w:t>
            </w:r>
            <w:r w:rsidR="005B5A05" w:rsidRPr="00A96CA1">
              <w:rPr>
                <w:rFonts w:ascii="Aptos" w:eastAsia="Times New Roman" w:hAnsi="Aptos" w:cs="Segoe UI"/>
                <w:kern w:val="0"/>
                <w:u w:val="single"/>
                <w:lang w:eastAsia="en-GB"/>
                <w14:ligatures w14:val="none"/>
              </w:rPr>
              <w:t xml:space="preserve">Had Been Repeatedly Requested </w:t>
            </w:r>
            <w:r w:rsidR="00855B0C" w:rsidRPr="00A96CA1">
              <w:rPr>
                <w:rFonts w:ascii="Aptos" w:eastAsia="Times New Roman" w:hAnsi="Aptos" w:cs="Segoe UI"/>
                <w:kern w:val="0"/>
                <w:u w:val="single"/>
                <w:lang w:eastAsia="en-GB"/>
                <w14:ligatures w14:val="none"/>
              </w:rPr>
              <w:t>from</w:t>
            </w:r>
            <w:r w:rsidR="005B5A05"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Enfield Council</w:t>
            </w:r>
            <w:r w:rsidR="005B5A05" w:rsidRPr="00A96CA1">
              <w:rPr>
                <w:rFonts w:ascii="Aptos" w:eastAsia="Times New Roman" w:hAnsi="Aptos" w:cs="Segoe UI"/>
                <w:kern w:val="0"/>
                <w:u w:val="single"/>
                <w:lang w:eastAsia="en-GB"/>
                <w14:ligatures w14:val="none"/>
              </w:rPr>
              <w:t>.</w:t>
            </w:r>
          </w:p>
          <w:p w14:paraId="112E727F" w14:textId="3D9A0F4B" w:rsidR="00146BFB" w:rsidRPr="00A96CA1" w:rsidRDefault="00146BFB">
            <w:pPr>
              <w:pStyle w:val="ListParagraph"/>
              <w:numPr>
                <w:ilvl w:val="0"/>
                <w:numId w:val="5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 </w:t>
            </w:r>
            <w:r w:rsidR="005B5A05" w:rsidRPr="00A96CA1">
              <w:rPr>
                <w:rFonts w:ascii="Aptos" w:eastAsia="Times New Roman" w:hAnsi="Aptos" w:cs="Segoe UI"/>
                <w:kern w:val="0"/>
                <w:u w:val="single"/>
                <w:lang w:eastAsia="en-GB"/>
                <w14:ligatures w14:val="none"/>
              </w:rPr>
              <w:t xml:space="preserve">Move </w:t>
            </w:r>
            <w:r w:rsidR="00855B0C" w:rsidRPr="00A96CA1">
              <w:rPr>
                <w:rFonts w:ascii="Aptos" w:eastAsia="Times New Roman" w:hAnsi="Aptos" w:cs="Segoe UI"/>
                <w:kern w:val="0"/>
                <w:u w:val="single"/>
                <w:lang w:eastAsia="en-GB"/>
                <w14:ligatures w14:val="none"/>
              </w:rPr>
              <w:t>from</w:t>
            </w:r>
            <w:r w:rsidR="005B5A05" w:rsidRPr="00A96CA1">
              <w:rPr>
                <w:rFonts w:ascii="Aptos" w:eastAsia="Times New Roman" w:hAnsi="Aptos" w:cs="Segoe UI"/>
                <w:kern w:val="0"/>
                <w:u w:val="single"/>
                <w:lang w:eastAsia="en-GB"/>
                <w14:ligatures w14:val="none"/>
              </w:rPr>
              <w:t xml:space="preserve"> The Property Was Being Requested If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Issues Could Not Be Resolved.</w:t>
            </w:r>
          </w:p>
          <w:p w14:paraId="3DEB3CC4"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email further records that concerns regarding neighbour behaviour, sleep deprivation, welfare and housing conditions remained unresolved.</w:t>
            </w:r>
          </w:p>
          <w:p w14:paraId="048701C0"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No meaningful response was received.</w:t>
            </w:r>
          </w:p>
          <w:p w14:paraId="4A5ACE5C" w14:textId="549DFBF2" w:rsidR="00146BFB" w:rsidRPr="00A96CA1" w:rsidRDefault="00146BFB" w:rsidP="004257A8">
            <w:pPr>
              <w:rPr>
                <w:rFonts w:ascii="Aptos" w:eastAsia="Times New Roman" w:hAnsi="Aptos" w:cs="Segoe UI"/>
                <w:kern w:val="0"/>
                <w:lang w:eastAsia="en-GB"/>
                <w14:ligatures w14:val="none"/>
              </w:rPr>
            </w:pPr>
          </w:p>
          <w:p w14:paraId="18AB6E53" w14:textId="52CD3975" w:rsidR="00146BFB" w:rsidRPr="00A96CA1" w:rsidRDefault="00146BFB"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xml:space="preserve">Findings Proven </w:t>
            </w:r>
            <w:r w:rsidR="00855B0C" w:rsidRPr="00A96CA1">
              <w:rPr>
                <w:rFonts w:ascii="Aptos" w:eastAsia="Times New Roman" w:hAnsi="Aptos" w:cs="Segoe UI"/>
                <w:b/>
                <w:bCs/>
                <w:kern w:val="0"/>
                <w:u w:val="single"/>
                <w:lang w:eastAsia="en-GB"/>
                <w14:ligatures w14:val="none"/>
              </w:rPr>
              <w:t>by</w:t>
            </w:r>
            <w:r w:rsidRPr="00A96CA1">
              <w:rPr>
                <w:rFonts w:ascii="Aptos" w:eastAsia="Times New Roman" w:hAnsi="Aptos" w:cs="Segoe UI"/>
                <w:b/>
                <w:bCs/>
                <w:kern w:val="0"/>
                <w:u w:val="single"/>
                <w:lang w:eastAsia="en-GB"/>
                <w14:ligatures w14:val="none"/>
              </w:rPr>
              <w:t xml:space="preserve"> This Email</w:t>
            </w:r>
          </w:p>
          <w:p w14:paraId="03B423E6"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By </w:t>
            </w:r>
            <w:r w:rsidRPr="00A96CA1">
              <w:rPr>
                <w:rFonts w:ascii="Aptos" w:eastAsia="Times New Roman" w:hAnsi="Aptos" w:cs="Segoe UI"/>
                <w:b/>
                <w:bCs/>
                <w:kern w:val="0"/>
                <w:lang w:eastAsia="en-GB"/>
                <w14:ligatures w14:val="none"/>
              </w:rPr>
              <w:t>10/07/2015</w:t>
            </w:r>
            <w:r w:rsidRPr="00A96CA1">
              <w:rPr>
                <w:rFonts w:ascii="Aptos" w:eastAsia="Times New Roman" w:hAnsi="Aptos" w:cs="Segoe UI"/>
                <w:kern w:val="0"/>
                <w:lang w:eastAsia="en-GB"/>
                <w14:ligatures w14:val="none"/>
              </w:rPr>
              <w:t>, repeated emails and telephone calls had already been made to Dawn Allen and Enfield Council.</w:t>
            </w:r>
          </w:p>
          <w:p w14:paraId="30D1D572"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claimant's health had been reported as suffering because of the ongoing circumstances.</w:t>
            </w:r>
          </w:p>
          <w:p w14:paraId="7CF6344D"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claimant and his mother had attempted to resolve matters directly before seeking further intervention.</w:t>
            </w:r>
          </w:p>
          <w:p w14:paraId="0C416F87"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request for council assistance remained outstanding.</w:t>
            </w:r>
          </w:p>
          <w:p w14:paraId="456043C4"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claimant's mother was actively requesting intervention from Enfield Council regarding both neighbour conduct and housing issues.</w:t>
            </w:r>
          </w:p>
          <w:p w14:paraId="1914991C"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A transfer from the property was being requested if the council could not resolve the issues.</w:t>
            </w:r>
          </w:p>
          <w:p w14:paraId="46429805"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7:</w:t>
            </w:r>
            <w:r w:rsidRPr="00A96CA1">
              <w:rPr>
                <w:rFonts w:ascii="Aptos" w:eastAsia="Times New Roman" w:hAnsi="Aptos" w:cs="Segoe UI"/>
                <w:kern w:val="0"/>
                <w:lang w:eastAsia="en-GB"/>
                <w14:ligatures w14:val="none"/>
              </w:rPr>
              <w:t xml:space="preserve"> By this date, the matters being reported remained unresolved despite repeated complaints.</w:t>
            </w:r>
          </w:p>
          <w:p w14:paraId="03CED149" w14:textId="4BD7610F" w:rsidR="00146BFB" w:rsidRPr="00A96CA1" w:rsidRDefault="00146BFB" w:rsidP="004257A8">
            <w:pPr>
              <w:rPr>
                <w:rFonts w:ascii="Aptos" w:eastAsia="Times New Roman" w:hAnsi="Aptos" w:cs="Segoe UI"/>
                <w:kern w:val="0"/>
                <w:lang w:eastAsia="en-GB"/>
                <w14:ligatures w14:val="none"/>
              </w:rPr>
            </w:pPr>
          </w:p>
          <w:p w14:paraId="303F8C5A" w14:textId="77777777" w:rsidR="00146BFB" w:rsidRPr="00A96CA1" w:rsidRDefault="00146BFB"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Disrepair</w:t>
            </w:r>
          </w:p>
          <w:p w14:paraId="10F82054"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damp, heating and housing-condition issues remained unresolved.</w:t>
            </w:r>
          </w:p>
          <w:p w14:paraId="19FD02DF"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states that these conditions continued to affect his wellbeing, health and enjoyment of the property.</w:t>
            </w:r>
          </w:p>
          <w:p w14:paraId="1A63DC03"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these issues because they were repeatedly reported alongside the neighbour complaints.</w:t>
            </w:r>
          </w:p>
          <w:p w14:paraId="03FC1F02" w14:textId="20B356BD" w:rsidR="00146BFB" w:rsidRPr="00A96CA1" w:rsidRDefault="00146BFB" w:rsidP="004257A8">
            <w:pPr>
              <w:rPr>
                <w:rFonts w:ascii="Aptos" w:eastAsia="Times New Roman" w:hAnsi="Aptos" w:cs="Segoe UI"/>
                <w:kern w:val="0"/>
                <w:lang w:eastAsia="en-GB"/>
                <w14:ligatures w14:val="none"/>
              </w:rPr>
            </w:pPr>
          </w:p>
          <w:p w14:paraId="7A3E40E0" w14:textId="77777777" w:rsidR="00146BFB" w:rsidRPr="00A96CA1" w:rsidRDefault="00146BFB"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414BD792"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Despite the circumstances, the claimant continued working on creating an updated </w:t>
            </w:r>
            <w:r w:rsidRPr="00A96CA1">
              <w:rPr>
                <w:rFonts w:ascii="Aptos" w:eastAsia="Times New Roman" w:hAnsi="Aptos" w:cs="Segoe UI"/>
                <w:b/>
                <w:bCs/>
                <w:kern w:val="0"/>
                <w:lang w:eastAsia="en-GB"/>
                <w14:ligatures w14:val="none"/>
              </w:rPr>
              <w:t>Fairground Rides &amp; Amusements Policy</w:t>
            </w:r>
            <w:r w:rsidRPr="00A96CA1">
              <w:rPr>
                <w:rFonts w:ascii="Aptos" w:eastAsia="Times New Roman" w:hAnsi="Aptos" w:cs="Segoe UI"/>
                <w:kern w:val="0"/>
                <w:lang w:eastAsia="en-GB"/>
                <w14:ligatures w14:val="none"/>
              </w:rPr>
              <w:t>.</w:t>
            </w:r>
          </w:p>
          <w:p w14:paraId="1599E22B"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07:00 AM</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03:30 PM</w:t>
            </w:r>
          </w:p>
          <w:p w14:paraId="4B865533"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mother also continued working on the company website.</w:t>
            </w:r>
          </w:p>
          <w:p w14:paraId="7B7F6D99"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09:00 AM</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02:00 PM</w:t>
            </w:r>
          </w:p>
          <w:p w14:paraId="629C923F" w14:textId="1B1365C8" w:rsidR="00146BFB" w:rsidRPr="00A96CA1" w:rsidRDefault="00146BFB" w:rsidP="004257A8">
            <w:pPr>
              <w:rPr>
                <w:rFonts w:ascii="Aptos" w:eastAsia="Times New Roman" w:hAnsi="Aptos" w:cs="Segoe UI"/>
                <w:kern w:val="0"/>
                <w:lang w:eastAsia="en-GB"/>
                <w14:ligatures w14:val="none"/>
              </w:rPr>
            </w:pPr>
          </w:p>
          <w:p w14:paraId="2BA36AE8" w14:textId="77777777" w:rsidR="00146BFB" w:rsidRPr="00A96CA1" w:rsidRDefault="00146BFB"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37490EF6"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spending time and personal resources preparing his defence against the allegations being made against him.</w:t>
            </w:r>
          </w:p>
          <w:p w14:paraId="08CFD48E"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12:00 AM</w:t>
            </w:r>
            <w:r w:rsidRPr="00A96CA1">
              <w:rPr>
                <w:rFonts w:ascii="Aptos" w:eastAsia="Times New Roman" w:hAnsi="Aptos" w:cs="Segoe UI"/>
                <w:kern w:val="0"/>
                <w:lang w:eastAsia="en-GB"/>
                <w14:ligatures w14:val="none"/>
              </w:rPr>
              <w:br/>
            </w: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06:00 AM</w:t>
            </w:r>
          </w:p>
          <w:p w14:paraId="2819EF41" w14:textId="52346A52" w:rsidR="00146BFB" w:rsidRPr="00A96CA1" w:rsidRDefault="00146BFB" w:rsidP="004257A8">
            <w:pPr>
              <w:rPr>
                <w:rFonts w:ascii="Aptos" w:eastAsia="Times New Roman" w:hAnsi="Aptos" w:cs="Segoe UI"/>
                <w:kern w:val="0"/>
                <w:lang w:eastAsia="en-GB"/>
                <w14:ligatures w14:val="none"/>
              </w:rPr>
            </w:pPr>
          </w:p>
          <w:p w14:paraId="05FC55C7" w14:textId="77777777" w:rsidR="00146BFB" w:rsidRPr="00A96CA1" w:rsidRDefault="00146BFB"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3C735982"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This email demonstrates a continuing pattern of unanswered complaints and requests for assistance.</w:t>
            </w:r>
          </w:p>
          <w:p w14:paraId="303D9C21"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2:</w:t>
            </w:r>
            <w:r w:rsidRPr="00A96CA1">
              <w:rPr>
                <w:rFonts w:ascii="Aptos" w:eastAsia="Times New Roman" w:hAnsi="Aptos" w:cs="Segoe UI"/>
                <w:kern w:val="0"/>
                <w:lang w:eastAsia="en-GB"/>
                <w14:ligatures w14:val="none"/>
              </w:rPr>
              <w:t xml:space="preserve"> This email proves that concerns regarding health, welfare, housing conditions and neighbour issues were being reported directly to Enfield Council.</w:t>
            </w:r>
          </w:p>
          <w:p w14:paraId="469B77E7"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email demonstrates that the claimant and his mother were actively seeking assistance rather than remaining silent about the issues.</w:t>
            </w:r>
          </w:p>
          <w:p w14:paraId="5553B18F"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By this stage, the claimant and his mother considered the situation serious enough to request rehousing if the issues could not be resolved.</w:t>
            </w:r>
          </w:p>
          <w:p w14:paraId="06CF9039"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chronology establishes that opportunities existed for Enfield Council to investigate, intervene and address the reported issues before later events developed.</w:t>
            </w:r>
          </w:p>
          <w:p w14:paraId="63DC82F1"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The complaint demonstrates that repeated warnings regarding the claimant's wellbeing and living conditions had already been communicated to Enfield Council.</w:t>
            </w:r>
          </w:p>
          <w:p w14:paraId="1D984626" w14:textId="77777777" w:rsidR="00146BFB" w:rsidRPr="00A96CA1" w:rsidRDefault="00146BFB"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7:</w:t>
            </w:r>
            <w:r w:rsidRPr="00A96CA1">
              <w:rPr>
                <w:rFonts w:ascii="Aptos" w:eastAsia="Times New Roman" w:hAnsi="Aptos" w:cs="Segoe UI"/>
                <w:kern w:val="0"/>
                <w:lang w:eastAsia="en-GB"/>
                <w14:ligatures w14:val="none"/>
              </w:rPr>
              <w:t xml:space="preserve"> The chronology relies upon this email because it provides documentary evidence that the reported issues remained unresolved despite repeated complaints, requests for intervention and requests for assistance.</w:t>
            </w:r>
          </w:p>
          <w:p w14:paraId="7EC3356D"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4E6D6136" w14:textId="77777777" w:rsidTr="00F84EC4">
        <w:trPr>
          <w:jc w:val="center"/>
        </w:trPr>
        <w:tc>
          <w:tcPr>
            <w:tcW w:w="1496" w:type="dxa"/>
            <w:vAlign w:val="center"/>
          </w:tcPr>
          <w:p w14:paraId="7086AB95" w14:textId="77777777" w:rsidR="00146BFB" w:rsidRPr="00A96CA1" w:rsidRDefault="00146BFB" w:rsidP="004257A8">
            <w:pPr>
              <w:rPr>
                <w:rFonts w:ascii="Aptos" w:eastAsia="Times New Roman" w:hAnsi="Aptos" w:cs="Segoe UI"/>
                <w:b/>
                <w:bCs/>
                <w:kern w:val="36"/>
                <w:u w:val="single"/>
                <w:lang w:eastAsia="en-GB"/>
                <w14:ligatures w14:val="none"/>
              </w:rPr>
            </w:pPr>
          </w:p>
          <w:p w14:paraId="79717666" w14:textId="77777777" w:rsidR="00146BFB" w:rsidRPr="00A96CA1" w:rsidRDefault="00146BFB"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03/08/2015</w:t>
            </w:r>
          </w:p>
          <w:p w14:paraId="019A53D8"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68397ECC" w14:textId="4AC606EF"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46: </w:t>
            </w:r>
          </w:p>
          <w:p w14:paraId="4A3D8570"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6946FF2E" w14:textId="77777777" w:rsidR="007816DC" w:rsidRPr="00A96CA1" w:rsidRDefault="007816DC"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ASBO Trial Hearing and Guilty Verdict</w:t>
            </w:r>
          </w:p>
          <w:p w14:paraId="63B87148" w14:textId="77777777" w:rsidR="007816DC" w:rsidRPr="00A96CA1" w:rsidRDefault="007816DC"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03/08/2015 - 04/08/2015</w:t>
            </w:r>
          </w:p>
          <w:p w14:paraId="35DED4BD" w14:textId="77777777" w:rsidR="007816DC" w:rsidRPr="00A96CA1" w:rsidRDefault="007816DC"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ASBO Trial Date</w:t>
            </w:r>
          </w:p>
          <w:p w14:paraId="40941A9F"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was the final hearing of the Anti-Social Behaviour Order proceedings held at Highbury Corner Magistrates Court.</w:t>
            </w:r>
          </w:p>
          <w:p w14:paraId="0CCE15F0"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 </w:t>
            </w:r>
            <w:r w:rsidRPr="00A96CA1">
              <w:rPr>
                <w:rFonts w:ascii="Aptos" w:eastAsia="Times New Roman" w:hAnsi="Aptos" w:cs="Segoe UI"/>
                <w:b/>
                <w:bCs/>
                <w:kern w:val="0"/>
                <w:lang w:eastAsia="en-GB"/>
                <w14:ligatures w14:val="none"/>
              </w:rPr>
              <w:t>03/08/2015</w:t>
            </w:r>
            <w:r w:rsidRPr="00A96CA1">
              <w:rPr>
                <w:rFonts w:ascii="Aptos" w:eastAsia="Times New Roman" w:hAnsi="Aptos" w:cs="Segoe UI"/>
                <w:kern w:val="0"/>
                <w:lang w:eastAsia="en-GB"/>
                <w14:ligatures w14:val="none"/>
              </w:rPr>
              <w:t xml:space="preserve"> and </w:t>
            </w:r>
            <w:r w:rsidRPr="00A96CA1">
              <w:rPr>
                <w:rFonts w:ascii="Aptos" w:eastAsia="Times New Roman" w:hAnsi="Aptos" w:cs="Segoe UI"/>
                <w:b/>
                <w:bCs/>
                <w:kern w:val="0"/>
                <w:lang w:eastAsia="en-GB"/>
                <w14:ligatures w14:val="none"/>
              </w:rPr>
              <w:t>04/08/2015</w:t>
            </w:r>
            <w:r w:rsidRPr="00A96CA1">
              <w:rPr>
                <w:rFonts w:ascii="Aptos" w:eastAsia="Times New Roman" w:hAnsi="Aptos" w:cs="Segoe UI"/>
                <w:kern w:val="0"/>
                <w:lang w:eastAsia="en-GB"/>
                <w14:ligatures w14:val="none"/>
              </w:rPr>
              <w:t>, the ASBO trial was heard and a guilty verdict was ultimately recorded against Mr Simon Cordell.</w:t>
            </w:r>
          </w:p>
          <w:p w14:paraId="592C594D"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maintains that the verdict was made in error and did not properly reflect the evidence or the grounds relied upon by the prosecution.</w:t>
            </w:r>
          </w:p>
          <w:p w14:paraId="156AB2E5"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Following the hearing, the claimant returned home and reviewed the case material in greater detail because he knew that he had not committed the offences alleged against him.</w:t>
            </w:r>
          </w:p>
          <w:p w14:paraId="395DBF74"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During that review, the claimant identified what he considered to be significant inconsistencies, errors and irregularities within the ASBO documentation and supporting evidence.</w:t>
            </w:r>
          </w:p>
          <w:p w14:paraId="5C868AD3"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it was during this period that concerns regarding the accuracy of timestamps, records and supporting material became increasingly apparent.</w:t>
            </w:r>
          </w:p>
          <w:p w14:paraId="308897A5" w14:textId="3FDF9C43" w:rsidR="007816DC" w:rsidRPr="00A96CA1" w:rsidRDefault="007816DC" w:rsidP="004257A8">
            <w:pPr>
              <w:rPr>
                <w:rFonts w:ascii="Aptos" w:eastAsia="Times New Roman" w:hAnsi="Aptos" w:cs="Segoe UI"/>
                <w:kern w:val="0"/>
                <w:lang w:eastAsia="en-GB"/>
                <w14:ligatures w14:val="none"/>
              </w:rPr>
            </w:pPr>
          </w:p>
          <w:p w14:paraId="032E6A5D" w14:textId="77777777" w:rsidR="007816DC" w:rsidRPr="00A96CA1" w:rsidRDefault="007816DC"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ASBO Hearing Information</w:t>
            </w:r>
          </w:p>
          <w:p w14:paraId="26B327F6"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Date:</w:t>
            </w:r>
            <w:r w:rsidRPr="00A96CA1">
              <w:rPr>
                <w:rFonts w:ascii="Aptos" w:eastAsia="Times New Roman" w:hAnsi="Aptos" w:cs="Segoe UI"/>
                <w:kern w:val="0"/>
                <w:lang w:eastAsia="en-GB"/>
                <w14:ligatures w14:val="none"/>
              </w:rPr>
              <w:t xml:space="preserve"> 03/08/2015 &amp; 04/08/2015</w:t>
            </w:r>
          </w:p>
          <w:p w14:paraId="4210C85C"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Defendant</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Mr Simon Cordell</w:t>
            </w:r>
          </w:p>
          <w:p w14:paraId="18E3408D"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Court</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Highbury Corner Magistrates Court</w:t>
            </w:r>
          </w:p>
          <w:p w14:paraId="61300D81"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Case Number:</w:t>
            </w:r>
            <w:r w:rsidRPr="00A96CA1">
              <w:rPr>
                <w:rFonts w:ascii="Aptos" w:eastAsia="Times New Roman" w:hAnsi="Aptos" w:cs="Segoe UI"/>
                <w:kern w:val="0"/>
                <w:lang w:eastAsia="en-GB"/>
                <w14:ligatures w14:val="none"/>
              </w:rPr>
              <w:t xml:space="preserve"> 1402490741</w:t>
            </w:r>
          </w:p>
          <w:p w14:paraId="0B82F51E"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Judge</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Judge Pigot</w:t>
            </w:r>
          </w:p>
          <w:p w14:paraId="3A023EEA"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Prosecution Representative</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Robert Talalay</w:t>
            </w:r>
          </w:p>
          <w:p w14:paraId="033467A2"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Defence Barrister</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Mr Andrew Locke</w:t>
            </w:r>
          </w:p>
          <w:p w14:paraId="0C78766A"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Case Handler</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Miss Sally Gilchrist, Legal Executive, Metropolitan Police (present)</w:t>
            </w:r>
          </w:p>
          <w:p w14:paraId="04637BB5"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Hearing Type</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Full Hearing</w:t>
            </w:r>
          </w:p>
          <w:p w14:paraId="778D85E4" w14:textId="007A9354" w:rsidR="007816DC" w:rsidRPr="00A96CA1" w:rsidRDefault="007816DC" w:rsidP="004257A8">
            <w:pPr>
              <w:rPr>
                <w:rFonts w:ascii="Aptos" w:eastAsia="Times New Roman" w:hAnsi="Aptos" w:cs="Segoe UI"/>
                <w:kern w:val="0"/>
                <w:lang w:eastAsia="en-GB"/>
                <w14:ligatures w14:val="none"/>
              </w:rPr>
            </w:pPr>
          </w:p>
          <w:p w14:paraId="0B5660CA" w14:textId="427BFD07" w:rsidR="007816DC" w:rsidRPr="00A96CA1" w:rsidRDefault="00BE5291"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Exhibit 2</w:t>
            </w:r>
          </w:p>
          <w:p w14:paraId="0BCBD39E" w14:textId="77777777" w:rsidR="007816DC" w:rsidRPr="00A96CA1" w:rsidRDefault="007816DC"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The Enfield Gov / Email's Issue: 02</w:t>
            </w:r>
          </w:p>
          <w:p w14:paraId="25820AA6" w14:textId="77777777" w:rsidR="007816DC" w:rsidRPr="00A96CA1" w:rsidRDefault="007816DC"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From Andy Barrister</w:t>
            </w:r>
          </w:p>
          <w:p w14:paraId="08DF4944"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Page Number</w:t>
            </w:r>
            <w:r w:rsidRPr="00A96CA1">
              <w:rPr>
                <w:rFonts w:ascii="Aptos" w:eastAsia="Times New Roman" w:hAnsi="Aptos" w:cs="Segoe UI"/>
                <w:b/>
                <w:bCs/>
                <w:kern w:val="0"/>
                <w:lang w:eastAsia="en-GB"/>
                <w14:ligatures w14:val="none"/>
              </w:rPr>
              <w:t>: 2079</w:t>
            </w:r>
          </w:p>
          <w:p w14:paraId="790A69B3"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From</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Josephine Ward</w:t>
            </w:r>
          </w:p>
          <w:p w14:paraId="1F85FA7B"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To:</w:t>
            </w:r>
            <w:r w:rsidRPr="00A96CA1">
              <w:rPr>
                <w:rFonts w:ascii="Aptos" w:eastAsia="Times New Roman" w:hAnsi="Aptos" w:cs="Segoe UI"/>
                <w:kern w:val="0"/>
                <w:lang w:eastAsia="en-GB"/>
                <w14:ligatures w14:val="none"/>
              </w:rPr>
              <w:t xml:space="preserve"> Lorraine Cordell</w:t>
            </w:r>
          </w:p>
          <w:p w14:paraId="71E6FD4C"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Date:</w:t>
            </w:r>
            <w:r w:rsidRPr="00A96CA1">
              <w:rPr>
                <w:rFonts w:ascii="Aptos" w:eastAsia="Times New Roman" w:hAnsi="Aptos" w:cs="Segoe UI"/>
                <w:kern w:val="0"/>
                <w:lang w:eastAsia="en-GB"/>
                <w14:ligatures w14:val="none"/>
              </w:rPr>
              <w:t xml:space="preserve"> 03 August 2015 - 20:50</w:t>
            </w:r>
          </w:p>
          <w:p w14:paraId="45904ACA"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Subject</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From Andy</w:t>
            </w:r>
          </w:p>
          <w:p w14:paraId="4B91FCBA" w14:textId="77777777" w:rsidR="007816DC" w:rsidRPr="00A96CA1" w:rsidRDefault="007816DC"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"See attached."</w:t>
            </w:r>
          </w:p>
          <w:p w14:paraId="3A994124" w14:textId="7972C0F3" w:rsidR="007816DC" w:rsidRPr="00A96CA1" w:rsidRDefault="007816DC" w:rsidP="004257A8">
            <w:pPr>
              <w:rPr>
                <w:rFonts w:ascii="Aptos" w:eastAsia="Times New Roman" w:hAnsi="Aptos" w:cs="Segoe UI"/>
                <w:kern w:val="0"/>
                <w:lang w:eastAsia="en-GB"/>
                <w14:ligatures w14:val="none"/>
              </w:rPr>
            </w:pPr>
          </w:p>
          <w:p w14:paraId="2464C631" w14:textId="77777777" w:rsidR="007816DC" w:rsidRPr="00A96CA1" w:rsidRDefault="007816DC"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 by This Hearing</w:t>
            </w:r>
          </w:p>
          <w:p w14:paraId="4913FD8C"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The ASBO trial was heard on 03/08/2015 and 04/08/2015.</w:t>
            </w:r>
          </w:p>
          <w:p w14:paraId="1EF2C318"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A guilty verdict was recorded against the claimant.</w:t>
            </w:r>
          </w:p>
          <w:p w14:paraId="62334463"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Miss Sally Gilchrist attended as the Metropolitan Police case handler.</w:t>
            </w:r>
          </w:p>
          <w:p w14:paraId="63D36D8B"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claimant immediately began reviewing the case material following the hearing.</w:t>
            </w:r>
          </w:p>
          <w:p w14:paraId="411E56B2"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claimant identified what he considered to be significant errors and inconsistencies within the ASBO evidence.</w:t>
            </w:r>
          </w:p>
          <w:p w14:paraId="43F0C567"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The claimant did not accept the correctness of the verdict and continued examining the evidence after the hearing.</w:t>
            </w:r>
          </w:p>
          <w:p w14:paraId="06D1D8FD" w14:textId="42611666" w:rsidR="007816DC" w:rsidRPr="00A96CA1" w:rsidRDefault="007816DC" w:rsidP="004257A8">
            <w:pPr>
              <w:rPr>
                <w:rFonts w:ascii="Aptos" w:eastAsia="Times New Roman" w:hAnsi="Aptos" w:cs="Segoe UI"/>
                <w:kern w:val="0"/>
                <w:lang w:eastAsia="en-GB"/>
                <w14:ligatures w14:val="none"/>
              </w:rPr>
            </w:pPr>
          </w:p>
          <w:p w14:paraId="3B7E09D9" w14:textId="77777777" w:rsidR="007816DC" w:rsidRPr="00A96CA1" w:rsidRDefault="007816DC"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Background Circumstances</w:t>
            </w:r>
          </w:p>
          <w:p w14:paraId="6D4C9C8D"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At the time of the trial:</w:t>
            </w:r>
          </w:p>
          <w:p w14:paraId="2F1EBB72" w14:textId="680A89F8" w:rsidR="007816DC" w:rsidRPr="00A96CA1" w:rsidRDefault="007816DC">
            <w:pPr>
              <w:pStyle w:val="ListParagraph"/>
              <w:numPr>
                <w:ilvl w:val="0"/>
                <w:numId w:val="5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Housing </w:t>
            </w:r>
            <w:r w:rsidR="005B5A05" w:rsidRPr="00A96CA1">
              <w:rPr>
                <w:rFonts w:ascii="Aptos" w:eastAsia="Times New Roman" w:hAnsi="Aptos" w:cs="Segoe UI"/>
                <w:b/>
                <w:bCs/>
                <w:kern w:val="0"/>
                <w:u w:val="single"/>
                <w:lang w:eastAsia="en-GB"/>
                <w14:ligatures w14:val="none"/>
              </w:rPr>
              <w:t>Disrepair</w:t>
            </w:r>
            <w:r w:rsidR="005B5A05" w:rsidRPr="00A96CA1">
              <w:rPr>
                <w:rFonts w:ascii="Aptos" w:eastAsia="Times New Roman" w:hAnsi="Aptos" w:cs="Segoe UI"/>
                <w:kern w:val="0"/>
                <w:u w:val="single"/>
                <w:lang w:eastAsia="en-GB"/>
                <w14:ligatures w14:val="none"/>
              </w:rPr>
              <w:t xml:space="preserve"> Issues Remained Unresolved.</w:t>
            </w:r>
          </w:p>
          <w:p w14:paraId="4909BF62" w14:textId="37BF3451" w:rsidR="007816DC" w:rsidRPr="00A96CA1" w:rsidRDefault="007816DC">
            <w:pPr>
              <w:pStyle w:val="ListParagraph"/>
              <w:numPr>
                <w:ilvl w:val="0"/>
                <w:numId w:val="5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Claimant Continued Reporting Neighbour Issues.</w:t>
            </w:r>
          </w:p>
          <w:p w14:paraId="15FFEA92" w14:textId="78F97EE1" w:rsidR="007816DC" w:rsidRPr="00A96CA1" w:rsidRDefault="007816DC">
            <w:pPr>
              <w:pStyle w:val="ListParagraph"/>
              <w:numPr>
                <w:ilvl w:val="0"/>
                <w:numId w:val="5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 xml:space="preserve">Claimant Remained Engaged </w:t>
            </w:r>
            <w:r w:rsidR="00855B0C" w:rsidRPr="00A96CA1">
              <w:rPr>
                <w:rFonts w:ascii="Aptos" w:eastAsia="Times New Roman" w:hAnsi="Aptos" w:cs="Segoe UI"/>
                <w:kern w:val="0"/>
                <w:u w:val="single"/>
                <w:lang w:eastAsia="en-GB"/>
                <w14:ligatures w14:val="none"/>
              </w:rPr>
              <w:t>in</w:t>
            </w:r>
            <w:r w:rsidR="005B5A05" w:rsidRPr="00A96CA1">
              <w:rPr>
                <w:rFonts w:ascii="Aptos" w:eastAsia="Times New Roman" w:hAnsi="Aptos" w:cs="Segoe UI"/>
                <w:kern w:val="0"/>
                <w:u w:val="single"/>
                <w:lang w:eastAsia="en-GB"/>
                <w14:ligatures w14:val="none"/>
              </w:rPr>
              <w:t xml:space="preserve"> Ongoing Court Proceedings </w:t>
            </w:r>
            <w:r w:rsidR="00855B0C" w:rsidRPr="00A96CA1">
              <w:rPr>
                <w:rFonts w:ascii="Aptos" w:eastAsia="Times New Roman" w:hAnsi="Aptos" w:cs="Segoe UI"/>
                <w:kern w:val="0"/>
                <w:u w:val="single"/>
                <w:lang w:eastAsia="en-GB"/>
                <w14:ligatures w14:val="none"/>
              </w:rPr>
              <w:t>and</w:t>
            </w:r>
            <w:r w:rsidR="005B5A05" w:rsidRPr="00A96CA1">
              <w:rPr>
                <w:rFonts w:ascii="Aptos" w:eastAsia="Times New Roman" w:hAnsi="Aptos" w:cs="Segoe UI"/>
                <w:kern w:val="0"/>
                <w:u w:val="single"/>
                <w:lang w:eastAsia="en-GB"/>
                <w14:ligatures w14:val="none"/>
              </w:rPr>
              <w:t xml:space="preserve"> Defence Preparation.</w:t>
            </w:r>
          </w:p>
          <w:p w14:paraId="15D69FF5" w14:textId="7BE6CCF1" w:rsidR="007816DC" w:rsidRPr="00A96CA1" w:rsidRDefault="007816DC" w:rsidP="004257A8">
            <w:pPr>
              <w:rPr>
                <w:rFonts w:ascii="Aptos" w:eastAsia="Times New Roman" w:hAnsi="Aptos" w:cs="Segoe UI"/>
                <w:kern w:val="0"/>
                <w:lang w:eastAsia="en-GB"/>
                <w14:ligatures w14:val="none"/>
              </w:rPr>
            </w:pPr>
          </w:p>
          <w:p w14:paraId="65C34754" w14:textId="77777777" w:rsidR="007816DC" w:rsidRPr="00A96CA1" w:rsidRDefault="007816DC"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0F944CBE"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Despite the circumstances, the claimant continued developing an updated </w:t>
            </w:r>
            <w:r w:rsidRPr="00A96CA1">
              <w:rPr>
                <w:rFonts w:ascii="Aptos" w:eastAsia="Times New Roman" w:hAnsi="Aptos" w:cs="Segoe UI"/>
                <w:b/>
                <w:bCs/>
                <w:kern w:val="0"/>
                <w:lang w:eastAsia="en-GB"/>
                <w14:ligatures w14:val="none"/>
              </w:rPr>
              <w:t>Event Lighting Policy</w:t>
            </w:r>
            <w:r w:rsidRPr="00A96CA1">
              <w:rPr>
                <w:rFonts w:ascii="Aptos" w:eastAsia="Times New Roman" w:hAnsi="Aptos" w:cs="Segoe UI"/>
                <w:kern w:val="0"/>
                <w:lang w:eastAsia="en-GB"/>
                <w14:ligatures w14:val="none"/>
              </w:rPr>
              <w:t>.</w:t>
            </w:r>
          </w:p>
          <w:p w14:paraId="4750C5BA"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07:00 AM</w:t>
            </w:r>
          </w:p>
          <w:p w14:paraId="00BE4CF6"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03:30 PM</w:t>
            </w:r>
          </w:p>
          <w:p w14:paraId="1F9B2B6C"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mother continued working on the company website.</w:t>
            </w:r>
          </w:p>
          <w:p w14:paraId="1EDD8E9A"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09:00 AM</w:t>
            </w:r>
          </w:p>
          <w:p w14:paraId="34B46A0C"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02:00 PM</w:t>
            </w:r>
          </w:p>
          <w:p w14:paraId="0855241E" w14:textId="60512CDD" w:rsidR="007816DC" w:rsidRPr="00A96CA1" w:rsidRDefault="007816DC" w:rsidP="004257A8">
            <w:pPr>
              <w:rPr>
                <w:rFonts w:ascii="Aptos" w:eastAsia="Times New Roman" w:hAnsi="Aptos" w:cs="Segoe UI"/>
                <w:kern w:val="0"/>
                <w:lang w:eastAsia="en-GB"/>
                <w14:ligatures w14:val="none"/>
              </w:rPr>
            </w:pPr>
          </w:p>
          <w:p w14:paraId="4557553F" w14:textId="77777777" w:rsidR="007816DC" w:rsidRPr="00A96CA1" w:rsidRDefault="007816DC"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426E38E0"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The claimant continued spending time and resources preparing material connected to the allegations and proceedings against him.</w:t>
            </w:r>
          </w:p>
          <w:p w14:paraId="1988C996"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Start:</w:t>
            </w:r>
            <w:r w:rsidRPr="00A96CA1">
              <w:rPr>
                <w:rFonts w:ascii="Aptos" w:eastAsia="Times New Roman" w:hAnsi="Aptos" w:cs="Segoe UI"/>
                <w:kern w:val="0"/>
                <w:lang w:eastAsia="en-GB"/>
                <w14:ligatures w14:val="none"/>
              </w:rPr>
              <w:t xml:space="preserve"> 12:00 AM</w:t>
            </w:r>
          </w:p>
          <w:p w14:paraId="2FAA3BA9"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Time End:</w:t>
            </w:r>
            <w:r w:rsidRPr="00A96CA1">
              <w:rPr>
                <w:rFonts w:ascii="Aptos" w:eastAsia="Times New Roman" w:hAnsi="Aptos" w:cs="Segoe UI"/>
                <w:kern w:val="0"/>
                <w:lang w:eastAsia="en-GB"/>
                <w14:ligatures w14:val="none"/>
              </w:rPr>
              <w:t xml:space="preserve"> 06:00 AM</w:t>
            </w:r>
          </w:p>
          <w:p w14:paraId="30BF96C4" w14:textId="2533091B" w:rsidR="007816DC" w:rsidRPr="00A96CA1" w:rsidRDefault="007816DC" w:rsidP="004257A8">
            <w:pPr>
              <w:rPr>
                <w:rFonts w:ascii="Aptos" w:eastAsia="Times New Roman" w:hAnsi="Aptos" w:cs="Segoe UI"/>
                <w:kern w:val="0"/>
                <w:lang w:eastAsia="en-GB"/>
                <w14:ligatures w14:val="none"/>
              </w:rPr>
            </w:pPr>
          </w:p>
          <w:p w14:paraId="4107A4E9" w14:textId="77777777" w:rsidR="007816DC" w:rsidRPr="00A96CA1" w:rsidRDefault="007816DC"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5D4E51F7"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This hearing produced the guilty verdict that became relied upon in later records.</w:t>
            </w:r>
          </w:p>
          <w:p w14:paraId="20AB49F9"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This date marks the point at which the claimant began closely examining the ASBO evidence in response to the verdict.</w:t>
            </w:r>
          </w:p>
          <w:p w14:paraId="664195BE"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hearing provides a fixed and independently verifiable point within the chronology.</w:t>
            </w:r>
          </w:p>
          <w:p w14:paraId="7D1A9461"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claimant's review of the ASBO material following the hearing forms the foundation of many of the later findings contained within this chronology.</w:t>
            </w:r>
          </w:p>
          <w:p w14:paraId="7FBB3ED3"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chronology relies upon this date because it marks the transition from defending the ASBO proceedings to investigating how the evidence and records relied upon within those proceedings were developed.</w:t>
            </w:r>
          </w:p>
          <w:p w14:paraId="4D6632F1" w14:textId="77777777" w:rsidR="007816DC" w:rsidRPr="00A96CA1" w:rsidRDefault="007816DC"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This hearing became a key turning point from which many subsequent complaints, disclosures, investigations and findings later originated.</w:t>
            </w:r>
          </w:p>
          <w:p w14:paraId="3535077F"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79E66823" w14:textId="77777777" w:rsidTr="00F84EC4">
        <w:trPr>
          <w:jc w:val="center"/>
        </w:trPr>
        <w:tc>
          <w:tcPr>
            <w:tcW w:w="1496" w:type="dxa"/>
            <w:vAlign w:val="center"/>
          </w:tcPr>
          <w:p w14:paraId="74B495DC" w14:textId="77777777" w:rsidR="00BA3E28" w:rsidRPr="00A96CA1" w:rsidRDefault="00BA3E28"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04/08/2015</w:t>
            </w:r>
          </w:p>
          <w:p w14:paraId="553738CC"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00C25937" w14:textId="1A17DF7B"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47: </w:t>
            </w:r>
          </w:p>
          <w:p w14:paraId="5FB47CA6"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4D220090" w14:textId="77777777" w:rsidR="00BA3E28" w:rsidRPr="00A96CA1" w:rsidRDefault="00BA3E28"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The ASBO Was Granted and Later Became the Foundation for Further Proceedings</w:t>
            </w:r>
          </w:p>
          <w:p w14:paraId="2C7C7ABE"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Date:</w:t>
            </w:r>
            <w:r w:rsidRPr="00A96CA1">
              <w:rPr>
                <w:rFonts w:ascii="Aptos" w:eastAsia="Times New Roman" w:hAnsi="Aptos" w:cs="Segoe UI"/>
                <w:kern w:val="0"/>
                <w:lang w:eastAsia="en-GB"/>
                <w14:ligatures w14:val="none"/>
              </w:rPr>
              <w:t xml:space="preserve"> 04/08/2015</w:t>
            </w:r>
          </w:p>
          <w:p w14:paraId="3E7D8A1D"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ASBO Granted:</w:t>
            </w:r>
            <w:r w:rsidRPr="00A96CA1">
              <w:rPr>
                <w:rFonts w:ascii="Aptos" w:eastAsia="Times New Roman" w:hAnsi="Aptos" w:cs="Segoe UI"/>
                <w:kern w:val="0"/>
                <w:lang w:eastAsia="en-GB"/>
                <w14:ligatures w14:val="none"/>
              </w:rPr>
              <w:t xml:space="preserve"> 04/08/2015</w:t>
            </w:r>
          </w:p>
          <w:p w14:paraId="71285220"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End of ASBO Order</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04/08/2020</w:t>
            </w:r>
          </w:p>
          <w:p w14:paraId="32E37C6E"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 </w:t>
            </w:r>
            <w:r w:rsidRPr="00A96CA1">
              <w:rPr>
                <w:rFonts w:ascii="Aptos" w:eastAsia="Times New Roman" w:hAnsi="Aptos" w:cs="Segoe UI"/>
                <w:b/>
                <w:bCs/>
                <w:kern w:val="0"/>
                <w:lang w:eastAsia="en-GB"/>
                <w14:ligatures w14:val="none"/>
              </w:rPr>
              <w:t>04/08/2015</w:t>
            </w:r>
            <w:r w:rsidRPr="00A96CA1">
              <w:rPr>
                <w:rFonts w:ascii="Aptos" w:eastAsia="Times New Roman" w:hAnsi="Aptos" w:cs="Segoe UI"/>
                <w:kern w:val="0"/>
                <w:lang w:eastAsia="en-GB"/>
                <w14:ligatures w14:val="none"/>
              </w:rPr>
              <w:t>, the Anti-Social Behaviour Order was granted against Mr Simon Cordell following the proceedings heard at Highbury Corner Magistrates' Court on 03/08/2015 and 04/08/2015.</w:t>
            </w:r>
          </w:p>
          <w:p w14:paraId="5C294387"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maintains that the order was granted in error and that the evidence relied upon did not support the findings made by the court.</w:t>
            </w:r>
          </w:p>
          <w:p w14:paraId="36107B65"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date is important because it became the starting point for a large number of later actions, allegations, records, council investigations, injunction proceedings and associated documents relied upon by public authorities.</w:t>
            </w:r>
          </w:p>
          <w:p w14:paraId="315A9401" w14:textId="31F11D16" w:rsidR="00BA3E28" w:rsidRPr="00A96CA1" w:rsidRDefault="00BA3E28" w:rsidP="004257A8">
            <w:pPr>
              <w:rPr>
                <w:rFonts w:ascii="Aptos" w:eastAsia="Times New Roman" w:hAnsi="Aptos" w:cs="Segoe UI"/>
                <w:kern w:val="0"/>
                <w:lang w:eastAsia="en-GB"/>
                <w14:ligatures w14:val="none"/>
              </w:rPr>
            </w:pPr>
          </w:p>
          <w:p w14:paraId="7AECBAAF" w14:textId="77777777" w:rsidR="00BA3E28" w:rsidRPr="00A96CA1" w:rsidRDefault="00BA3E28"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ASBO Court Information</w:t>
            </w:r>
          </w:p>
          <w:p w14:paraId="66C2C0FC"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Case Number:</w:t>
            </w:r>
            <w:r w:rsidRPr="00A96CA1">
              <w:rPr>
                <w:rFonts w:ascii="Aptos" w:eastAsia="Times New Roman" w:hAnsi="Aptos" w:cs="Segoe UI"/>
                <w:kern w:val="0"/>
                <w:lang w:eastAsia="en-GB"/>
                <w14:ligatures w14:val="none"/>
              </w:rPr>
              <w:t xml:space="preserve"> 011402490741</w:t>
            </w:r>
          </w:p>
          <w:p w14:paraId="587275A9"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Defendant</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Mr Simon Cordell</w:t>
            </w:r>
          </w:p>
          <w:p w14:paraId="3A18C6BC"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Date of Birth</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26 January 1981</w:t>
            </w:r>
          </w:p>
          <w:p w14:paraId="638CFB2D"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Court</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Highbury Corner Magistrates' Court</w:t>
            </w:r>
          </w:p>
          <w:p w14:paraId="328CE83B"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Judge</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Judge Pigot</w:t>
            </w:r>
          </w:p>
          <w:p w14:paraId="62B5F513"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Prosecution:</w:t>
            </w:r>
            <w:r w:rsidRPr="00A96CA1">
              <w:rPr>
                <w:rFonts w:ascii="Aptos" w:eastAsia="Times New Roman" w:hAnsi="Aptos" w:cs="Segoe UI"/>
                <w:kern w:val="0"/>
                <w:lang w:eastAsia="en-GB"/>
                <w14:ligatures w14:val="none"/>
              </w:rPr>
              <w:t xml:space="preserve"> Robert Talalay</w:t>
            </w:r>
          </w:p>
          <w:p w14:paraId="7987CB57"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Defence Barrister</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Mr Andrew Locke</w:t>
            </w:r>
          </w:p>
          <w:p w14:paraId="6990C8F5"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Metropolitan Police Representative</w:t>
            </w:r>
            <w:r w:rsidRPr="00A96CA1">
              <w:rPr>
                <w:rFonts w:ascii="Aptos" w:eastAsia="Times New Roman" w:hAnsi="Aptos" w:cs="Segoe UI"/>
                <w:b/>
                <w:bCs/>
                <w:kern w:val="0"/>
                <w:lang w:eastAsia="en-GB"/>
                <w14:ligatures w14:val="none"/>
              </w:rPr>
              <w:t>:</w:t>
            </w:r>
            <w:r w:rsidRPr="00A96CA1">
              <w:rPr>
                <w:rFonts w:ascii="Aptos" w:eastAsia="Times New Roman" w:hAnsi="Aptos" w:cs="Segoe UI"/>
                <w:kern w:val="0"/>
                <w:lang w:eastAsia="en-GB"/>
                <w14:ligatures w14:val="none"/>
              </w:rPr>
              <w:t xml:space="preserve"> Miss Sally Gilchrist, Legal Executive</w:t>
            </w:r>
          </w:p>
          <w:p w14:paraId="727A3EAF" w14:textId="30BCB900" w:rsidR="00BA3E28" w:rsidRPr="00A96CA1" w:rsidRDefault="00BA3E28" w:rsidP="004257A8">
            <w:pPr>
              <w:rPr>
                <w:rFonts w:ascii="Aptos" w:eastAsia="Times New Roman" w:hAnsi="Aptos" w:cs="Segoe UI"/>
                <w:kern w:val="0"/>
                <w:lang w:eastAsia="en-GB"/>
                <w14:ligatures w14:val="none"/>
              </w:rPr>
            </w:pPr>
          </w:p>
          <w:p w14:paraId="56C3BE0D" w14:textId="70175A9D" w:rsidR="00BA3E28" w:rsidRPr="00A96CA1" w:rsidRDefault="00BA3E28" w:rsidP="004257A8">
            <w:pPr>
              <w:outlineLvl w:val="2"/>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 xml:space="preserve">Exhibit </w:t>
            </w:r>
            <w:r w:rsidR="00BE5291" w:rsidRPr="00A96CA1">
              <w:rPr>
                <w:rFonts w:ascii="Aptos" w:eastAsia="Times New Roman" w:hAnsi="Aptos" w:cs="Segoe UI"/>
                <w:b/>
                <w:kern w:val="0"/>
                <w:u w:val="single"/>
                <w:lang w:eastAsia="en-GB"/>
                <w14:ligatures w14:val="none"/>
              </w:rPr>
              <w:t>1</w:t>
            </w:r>
          </w:p>
          <w:p w14:paraId="2E5EE9F1"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barrister's correspondence was circulated following the hearing.</w:t>
            </w:r>
          </w:p>
          <w:p w14:paraId="0A4187A3"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From:</w:t>
            </w:r>
            <w:r w:rsidRPr="00A96CA1">
              <w:rPr>
                <w:rFonts w:ascii="Aptos" w:eastAsia="Times New Roman" w:hAnsi="Aptos" w:cs="Segoe UI"/>
                <w:kern w:val="0"/>
                <w:lang w:eastAsia="en-GB"/>
                <w14:ligatures w14:val="none"/>
              </w:rPr>
              <w:t xml:space="preserve"> Josephine Ward</w:t>
            </w:r>
          </w:p>
          <w:p w14:paraId="0EFD3DD4"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To:</w:t>
            </w:r>
            <w:r w:rsidRPr="00A96CA1">
              <w:rPr>
                <w:rFonts w:ascii="Aptos" w:eastAsia="Times New Roman" w:hAnsi="Aptos" w:cs="Segoe UI"/>
                <w:kern w:val="0"/>
                <w:lang w:eastAsia="en-GB"/>
                <w14:ligatures w14:val="none"/>
              </w:rPr>
              <w:t xml:space="preserve"> Lorraine Cordell</w:t>
            </w:r>
          </w:p>
          <w:p w14:paraId="243997AE"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Date:</w:t>
            </w:r>
            <w:r w:rsidRPr="00A96CA1">
              <w:rPr>
                <w:rFonts w:ascii="Aptos" w:eastAsia="Times New Roman" w:hAnsi="Aptos" w:cs="Segoe UI"/>
                <w:kern w:val="0"/>
                <w:lang w:eastAsia="en-GB"/>
                <w14:ligatures w14:val="none"/>
              </w:rPr>
              <w:t xml:space="preserve"> 03 August 2015</w:t>
            </w:r>
          </w:p>
          <w:p w14:paraId="507CA163"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Subject:</w:t>
            </w:r>
            <w:r w:rsidRPr="00A96CA1">
              <w:rPr>
                <w:rFonts w:ascii="Aptos" w:eastAsia="Times New Roman" w:hAnsi="Aptos" w:cs="Segoe UI"/>
                <w:kern w:val="0"/>
                <w:lang w:eastAsia="en-GB"/>
                <w14:ligatures w14:val="none"/>
              </w:rPr>
              <w:t xml:space="preserve"> From Andy</w:t>
            </w:r>
          </w:p>
          <w:p w14:paraId="58482F20" w14:textId="77777777" w:rsidR="00BA3E28" w:rsidRPr="00A96CA1" w:rsidRDefault="00BA3E28"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"See attached."</w:t>
            </w:r>
          </w:p>
          <w:p w14:paraId="6444C87F" w14:textId="53120C24" w:rsidR="00BA3E28" w:rsidRPr="00A96CA1" w:rsidRDefault="00BA3E28" w:rsidP="004257A8">
            <w:pPr>
              <w:rPr>
                <w:rFonts w:ascii="Aptos" w:eastAsia="Times New Roman" w:hAnsi="Aptos" w:cs="Segoe UI"/>
                <w:kern w:val="0"/>
                <w:lang w:eastAsia="en-GB"/>
                <w14:ligatures w14:val="none"/>
              </w:rPr>
            </w:pPr>
          </w:p>
          <w:p w14:paraId="3DCCA33A" w14:textId="1EC421D8" w:rsidR="00BA3E28" w:rsidRPr="00A96CA1" w:rsidRDefault="00BA3E28"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xml:space="preserve">Exhibit </w:t>
            </w:r>
            <w:r w:rsidR="00BE5291" w:rsidRPr="00A96CA1">
              <w:rPr>
                <w:rFonts w:ascii="Aptos" w:eastAsia="Times New Roman" w:hAnsi="Aptos" w:cs="Segoe UI"/>
                <w:b/>
                <w:bCs/>
                <w:kern w:val="0"/>
                <w:u w:val="single"/>
                <w:lang w:eastAsia="en-GB"/>
                <w14:ligatures w14:val="none"/>
              </w:rPr>
              <w:t>2</w:t>
            </w:r>
          </w:p>
          <w:p w14:paraId="6E9EC1E8" w14:textId="77777777" w:rsidR="00BA3E28" w:rsidRPr="00A96CA1" w:rsidRDefault="00BA3E28"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The Second ASBO Folder</w:t>
            </w:r>
          </w:p>
          <w:p w14:paraId="5B81D951"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identifies page 18 of the second ASBO folder as important because it contains wording and conditions imposed following the granting of the order.</w:t>
            </w:r>
          </w:p>
          <w:p w14:paraId="1F7AD1F8"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relies upon this exhibit because the consequences of the ASBO continued long after the hearing itself.</w:t>
            </w:r>
          </w:p>
          <w:p w14:paraId="45D5CCE4" w14:textId="7668A46E" w:rsidR="00BA3E28" w:rsidRPr="00A96CA1" w:rsidRDefault="00BA3E28" w:rsidP="004257A8">
            <w:pPr>
              <w:rPr>
                <w:rFonts w:ascii="Aptos" w:eastAsia="Times New Roman" w:hAnsi="Aptos" w:cs="Segoe UI"/>
                <w:kern w:val="0"/>
                <w:lang w:eastAsia="en-GB"/>
                <w14:ligatures w14:val="none"/>
              </w:rPr>
            </w:pPr>
          </w:p>
          <w:p w14:paraId="362230B4" w14:textId="77777777" w:rsidR="00BA3E28" w:rsidRPr="00A96CA1" w:rsidRDefault="00BA3E28"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Exhibit 3</w:t>
            </w:r>
          </w:p>
          <w:p w14:paraId="58B3361E" w14:textId="77777777" w:rsidR="00BA3E28" w:rsidRPr="00A96CA1" w:rsidRDefault="00BA3E28"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The ASBO Order and Conditions</w:t>
            </w:r>
          </w:p>
          <w:p w14:paraId="6E2FF6BC"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ASBO restrictions remained in force until </w:t>
            </w:r>
            <w:r w:rsidRPr="00A96CA1">
              <w:rPr>
                <w:rFonts w:ascii="Aptos" w:eastAsia="Times New Roman" w:hAnsi="Aptos" w:cs="Segoe UI"/>
                <w:b/>
                <w:bCs/>
                <w:kern w:val="0"/>
                <w:lang w:eastAsia="en-GB"/>
                <w14:ligatures w14:val="none"/>
              </w:rPr>
              <w:t>04/08/2020</w:t>
            </w:r>
            <w:r w:rsidRPr="00A96CA1">
              <w:rPr>
                <w:rFonts w:ascii="Aptos" w:eastAsia="Times New Roman" w:hAnsi="Aptos" w:cs="Segoe UI"/>
                <w:kern w:val="0"/>
                <w:lang w:eastAsia="en-GB"/>
                <w14:ligatures w14:val="none"/>
              </w:rPr>
              <w:t>.</w:t>
            </w:r>
          </w:p>
          <w:p w14:paraId="41198255"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these conditions because they had a continuing impact upon the claimant's ability to live normally, travel, socialise and defend himself against allegations being made against him.</w:t>
            </w:r>
          </w:p>
          <w:p w14:paraId="0AA9D06C" w14:textId="27790A9F" w:rsidR="00BA3E28" w:rsidRPr="00A96CA1" w:rsidRDefault="00BA3E28" w:rsidP="004257A8">
            <w:pPr>
              <w:rPr>
                <w:rFonts w:ascii="Aptos" w:eastAsia="Times New Roman" w:hAnsi="Aptos" w:cs="Segoe UI"/>
                <w:kern w:val="0"/>
                <w:lang w:eastAsia="en-GB"/>
                <w14:ligatures w14:val="none"/>
              </w:rPr>
            </w:pPr>
          </w:p>
          <w:p w14:paraId="2FAD7509" w14:textId="77777777" w:rsidR="00BA3E28" w:rsidRPr="00A96CA1" w:rsidRDefault="00BA3E28"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Exhibit 4</w:t>
            </w:r>
          </w:p>
          <w:p w14:paraId="2C6F9DC8" w14:textId="77777777" w:rsidR="00BA3E28" w:rsidRPr="00A96CA1" w:rsidRDefault="00BA3E28"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Lemmy Nwabuisi's First Injunction Order</w:t>
            </w:r>
          </w:p>
          <w:p w14:paraId="5104CE62"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this exhibit because the order later relied upon a large number of dates stretching from:</w:t>
            </w:r>
          </w:p>
          <w:p w14:paraId="406E5F71"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04/08/2015 onwards</w:t>
            </w:r>
          </w:p>
          <w:p w14:paraId="655043B8"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notes that many of those dates later appeared within:</w:t>
            </w:r>
          </w:p>
          <w:p w14:paraId="5342E998" w14:textId="5FDEE69A" w:rsidR="00BA3E28" w:rsidRPr="00A96CA1" w:rsidRDefault="00BA3E28">
            <w:pPr>
              <w:pStyle w:val="ListParagraph"/>
              <w:numPr>
                <w:ilvl w:val="0"/>
                <w:numId w:val="5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Injunction </w:t>
            </w:r>
            <w:r w:rsidR="005B5A05" w:rsidRPr="00A96CA1">
              <w:rPr>
                <w:rFonts w:ascii="Aptos" w:eastAsia="Times New Roman" w:hAnsi="Aptos" w:cs="Segoe UI"/>
                <w:kern w:val="0"/>
                <w:u w:val="single"/>
                <w:lang w:eastAsia="en-GB"/>
                <w14:ligatures w14:val="none"/>
              </w:rPr>
              <w:t>Applications.</w:t>
            </w:r>
          </w:p>
          <w:p w14:paraId="490860CF" w14:textId="5C78AB08" w:rsidR="00BA3E28" w:rsidRPr="00A96CA1" w:rsidRDefault="00BA3E28">
            <w:pPr>
              <w:pStyle w:val="ListParagraph"/>
              <w:numPr>
                <w:ilvl w:val="0"/>
                <w:numId w:val="5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Witness </w:t>
            </w:r>
            <w:r w:rsidR="005B5A05" w:rsidRPr="00A96CA1">
              <w:rPr>
                <w:rFonts w:ascii="Aptos" w:eastAsia="Times New Roman" w:hAnsi="Aptos" w:cs="Segoe UI"/>
                <w:kern w:val="0"/>
                <w:u w:val="single"/>
                <w:lang w:eastAsia="en-GB"/>
                <w14:ligatures w14:val="none"/>
              </w:rPr>
              <w:t>Statements.</w:t>
            </w:r>
          </w:p>
          <w:p w14:paraId="6176B0F3" w14:textId="543E3F03" w:rsidR="00BA3E28" w:rsidRPr="00A96CA1" w:rsidRDefault="00BA3E28">
            <w:pPr>
              <w:pStyle w:val="ListParagraph"/>
              <w:numPr>
                <w:ilvl w:val="0"/>
                <w:numId w:val="5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Council </w:t>
            </w:r>
            <w:r w:rsidR="005B5A05" w:rsidRPr="00A96CA1">
              <w:rPr>
                <w:rFonts w:ascii="Aptos" w:eastAsia="Times New Roman" w:hAnsi="Aptos" w:cs="Segoe UI"/>
                <w:kern w:val="0"/>
                <w:u w:val="single"/>
                <w:lang w:eastAsia="en-GB"/>
                <w14:ligatures w14:val="none"/>
              </w:rPr>
              <w:t>Records.</w:t>
            </w:r>
          </w:p>
          <w:p w14:paraId="216F4C9F" w14:textId="3118B1FC" w:rsidR="00BA3E28" w:rsidRPr="00A96CA1" w:rsidRDefault="00BA3E28">
            <w:pPr>
              <w:pStyle w:val="ListParagraph"/>
              <w:numPr>
                <w:ilvl w:val="0"/>
                <w:numId w:val="5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Anti</w:t>
            </w:r>
            <w:r w:rsidR="005B5A05" w:rsidRPr="00A96CA1">
              <w:rPr>
                <w:rFonts w:ascii="Aptos" w:eastAsia="Times New Roman" w:hAnsi="Aptos" w:cs="Segoe UI"/>
                <w:kern w:val="0"/>
                <w:u w:val="single"/>
                <w:lang w:eastAsia="en-GB"/>
                <w14:ligatures w14:val="none"/>
              </w:rPr>
              <w:t>-Social Behaviour Investigations.</w:t>
            </w:r>
          </w:p>
          <w:p w14:paraId="45DB2A48" w14:textId="7FCAB5BE" w:rsidR="00BA3E28" w:rsidRPr="00A96CA1" w:rsidRDefault="00BA3E28">
            <w:pPr>
              <w:pStyle w:val="ListParagraph"/>
              <w:numPr>
                <w:ilvl w:val="0"/>
                <w:numId w:val="5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Housing </w:t>
            </w:r>
            <w:r w:rsidR="005B5A05" w:rsidRPr="00A96CA1">
              <w:rPr>
                <w:rFonts w:ascii="Aptos" w:eastAsia="Times New Roman" w:hAnsi="Aptos" w:cs="Segoe UI"/>
                <w:kern w:val="0"/>
                <w:u w:val="single"/>
                <w:lang w:eastAsia="en-GB"/>
                <w14:ligatures w14:val="none"/>
              </w:rPr>
              <w:t>Enforcement Actions.</w:t>
            </w:r>
          </w:p>
          <w:p w14:paraId="03F1E0AE"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identifies the ASBO date as the foundation from which many later proceedings developed.</w:t>
            </w:r>
          </w:p>
          <w:p w14:paraId="7145227D" w14:textId="69993693" w:rsidR="00BA3E28" w:rsidRPr="00A96CA1" w:rsidRDefault="00BA3E28" w:rsidP="004257A8">
            <w:pPr>
              <w:rPr>
                <w:rFonts w:ascii="Aptos" w:eastAsia="Times New Roman" w:hAnsi="Aptos" w:cs="Segoe UI"/>
                <w:kern w:val="0"/>
                <w:lang w:eastAsia="en-GB"/>
                <w14:ligatures w14:val="none"/>
              </w:rPr>
            </w:pPr>
          </w:p>
          <w:p w14:paraId="044906DB" w14:textId="77777777" w:rsidR="00BA3E28" w:rsidRPr="00A96CA1" w:rsidRDefault="00BA3E28"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Exhibit 5 &amp; 6</w:t>
            </w:r>
          </w:p>
          <w:p w14:paraId="0098B357" w14:textId="77777777" w:rsidR="00BA3E28" w:rsidRPr="00A96CA1" w:rsidRDefault="00BA3E28"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Lemmy's Indexed Injunction Material</w:t>
            </w:r>
          </w:p>
          <w:p w14:paraId="7D24B16C"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 xml:space="preserve">Received on </w:t>
            </w:r>
            <w:r w:rsidRPr="00A96CA1">
              <w:rPr>
                <w:rFonts w:ascii="Aptos" w:eastAsia="Times New Roman" w:hAnsi="Aptos" w:cs="Segoe UI"/>
                <w:b/>
                <w:bCs/>
                <w:kern w:val="0"/>
                <w:lang w:eastAsia="en-GB"/>
                <w14:ligatures w14:val="none"/>
              </w:rPr>
              <w:t>25/06/2018</w:t>
            </w:r>
            <w:r w:rsidRPr="00A96CA1">
              <w:rPr>
                <w:rFonts w:ascii="Aptos" w:eastAsia="Times New Roman" w:hAnsi="Aptos" w:cs="Segoe UI"/>
                <w:kern w:val="0"/>
                <w:lang w:eastAsia="en-GB"/>
                <w14:ligatures w14:val="none"/>
              </w:rPr>
              <w:t>.</w:t>
            </w:r>
          </w:p>
          <w:p w14:paraId="03B76B82"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material consisted of:</w:t>
            </w:r>
          </w:p>
          <w:p w14:paraId="2EA40F34" w14:textId="75597675" w:rsidR="00BA3E28" w:rsidRPr="00A96CA1" w:rsidRDefault="00BA3E28">
            <w:pPr>
              <w:pStyle w:val="ListParagraph"/>
              <w:numPr>
                <w:ilvl w:val="0"/>
                <w:numId w:val="5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Claim </w:t>
            </w:r>
            <w:r w:rsidR="005B5A05" w:rsidRPr="00A96CA1">
              <w:rPr>
                <w:rFonts w:ascii="Aptos" w:eastAsia="Times New Roman" w:hAnsi="Aptos" w:cs="Segoe UI"/>
                <w:kern w:val="0"/>
                <w:u w:val="single"/>
                <w:lang w:eastAsia="en-GB"/>
                <w14:ligatures w14:val="none"/>
              </w:rPr>
              <w:t>Forms.</w:t>
            </w:r>
          </w:p>
          <w:p w14:paraId="66E80179" w14:textId="19555B28" w:rsidR="00BA3E28" w:rsidRPr="00A96CA1" w:rsidRDefault="00BA3E28">
            <w:pPr>
              <w:pStyle w:val="ListParagraph"/>
              <w:numPr>
                <w:ilvl w:val="0"/>
                <w:numId w:val="5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Injunction </w:t>
            </w:r>
            <w:r w:rsidR="005B5A05" w:rsidRPr="00A96CA1">
              <w:rPr>
                <w:rFonts w:ascii="Aptos" w:eastAsia="Times New Roman" w:hAnsi="Aptos" w:cs="Segoe UI"/>
                <w:kern w:val="0"/>
                <w:u w:val="single"/>
                <w:lang w:eastAsia="en-GB"/>
                <w14:ligatures w14:val="none"/>
              </w:rPr>
              <w:t>Applications.</w:t>
            </w:r>
          </w:p>
          <w:p w14:paraId="6D8D7903" w14:textId="082610FC" w:rsidR="00BA3E28" w:rsidRPr="00A96CA1" w:rsidRDefault="00BA3E28">
            <w:pPr>
              <w:pStyle w:val="ListParagraph"/>
              <w:numPr>
                <w:ilvl w:val="0"/>
                <w:numId w:val="5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Statements</w:t>
            </w:r>
            <w:r w:rsidR="005B5A05" w:rsidRPr="00A96CA1">
              <w:rPr>
                <w:rFonts w:ascii="Aptos" w:eastAsia="Times New Roman" w:hAnsi="Aptos" w:cs="Segoe UI"/>
                <w:kern w:val="0"/>
                <w:u w:val="single"/>
                <w:lang w:eastAsia="en-GB"/>
                <w14:ligatures w14:val="none"/>
              </w:rPr>
              <w:t>.</w:t>
            </w:r>
          </w:p>
          <w:p w14:paraId="6768642B" w14:textId="0BA47594" w:rsidR="00BA3E28" w:rsidRPr="00A96CA1" w:rsidRDefault="00BA3E28">
            <w:pPr>
              <w:pStyle w:val="ListParagraph"/>
              <w:numPr>
                <w:ilvl w:val="0"/>
                <w:numId w:val="5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Indexed </w:t>
            </w:r>
            <w:r w:rsidR="005B5A05" w:rsidRPr="00A96CA1">
              <w:rPr>
                <w:rFonts w:ascii="Aptos" w:eastAsia="Times New Roman" w:hAnsi="Aptos" w:cs="Segoe UI"/>
                <w:kern w:val="0"/>
                <w:u w:val="single"/>
                <w:lang w:eastAsia="en-GB"/>
                <w14:ligatures w14:val="none"/>
              </w:rPr>
              <w:t>Evidence.</w:t>
            </w:r>
          </w:p>
          <w:p w14:paraId="2AD7BE08"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these exhibits because they demonstrate the continued reliance upon material arising after the ASBO was granted.</w:t>
            </w:r>
          </w:p>
          <w:p w14:paraId="31A20EC6" w14:textId="7599376C" w:rsidR="00BA3E28" w:rsidRPr="00A96CA1" w:rsidRDefault="00BA3E28" w:rsidP="004257A8">
            <w:pPr>
              <w:rPr>
                <w:rFonts w:ascii="Aptos" w:eastAsia="Times New Roman" w:hAnsi="Aptos" w:cs="Segoe UI"/>
                <w:kern w:val="0"/>
                <w:lang w:eastAsia="en-GB"/>
                <w14:ligatures w14:val="none"/>
              </w:rPr>
            </w:pPr>
          </w:p>
          <w:p w14:paraId="311DA1EA" w14:textId="77777777" w:rsidR="00BA3E28" w:rsidRPr="00A96CA1" w:rsidRDefault="00BA3E28"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Disrepair</w:t>
            </w:r>
          </w:p>
          <w:p w14:paraId="58D95BA2"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Housing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issues remained unresolved during this period.</w:t>
            </w:r>
          </w:p>
          <w:p w14:paraId="259D3696"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housing complaints, damp issues and maintenance concerns continued whilst the ASBO restrictions were in force.</w:t>
            </w:r>
          </w:p>
          <w:p w14:paraId="1B43DF14" w14:textId="11F024BF" w:rsidR="00BA3E28" w:rsidRPr="00A96CA1" w:rsidRDefault="00BA3E28" w:rsidP="004257A8">
            <w:pPr>
              <w:rPr>
                <w:rFonts w:ascii="Aptos" w:eastAsia="Times New Roman" w:hAnsi="Aptos" w:cs="Segoe UI"/>
                <w:kern w:val="0"/>
                <w:lang w:eastAsia="en-GB"/>
                <w14:ligatures w14:val="none"/>
              </w:rPr>
            </w:pPr>
          </w:p>
          <w:p w14:paraId="15D1B9CA" w14:textId="77777777" w:rsidR="00BA3E28" w:rsidRPr="00A96CA1" w:rsidRDefault="00BA3E28"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29D144B7"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Despite the circumstances, the claimant continued developing business material, event documentation and studying.</w:t>
            </w:r>
          </w:p>
          <w:p w14:paraId="5C45DB26" w14:textId="44BE6643" w:rsidR="00BA3E28" w:rsidRPr="00A96CA1" w:rsidRDefault="00BA3E28" w:rsidP="004257A8">
            <w:pPr>
              <w:rPr>
                <w:rFonts w:ascii="Aptos" w:eastAsia="Times New Roman" w:hAnsi="Aptos" w:cs="Segoe UI"/>
                <w:kern w:val="0"/>
                <w:lang w:eastAsia="en-GB"/>
                <w14:ligatures w14:val="none"/>
              </w:rPr>
            </w:pPr>
          </w:p>
          <w:p w14:paraId="7EF52342" w14:textId="77777777" w:rsidR="00BA3E28" w:rsidRPr="00A96CA1" w:rsidRDefault="00BA3E28"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1D568EBE"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spending substantial time preparing material connected to the allegations and proceedings affecting him.</w:t>
            </w:r>
          </w:p>
          <w:p w14:paraId="1CAEDAEE" w14:textId="5765FEFE" w:rsidR="00BA3E28" w:rsidRPr="00A96CA1" w:rsidRDefault="00BA3E28" w:rsidP="004257A8">
            <w:pPr>
              <w:rPr>
                <w:rFonts w:ascii="Aptos" w:eastAsia="Times New Roman" w:hAnsi="Aptos" w:cs="Segoe UI"/>
                <w:kern w:val="0"/>
                <w:lang w:eastAsia="en-GB"/>
                <w14:ligatures w14:val="none"/>
              </w:rPr>
            </w:pPr>
          </w:p>
          <w:p w14:paraId="7B119002" w14:textId="77777777" w:rsidR="00BA3E28" w:rsidRPr="00A96CA1" w:rsidRDefault="00BA3E28"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6BCE9BBA"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04/08/2015 is a fixed and independently verifiable date on which the ASBO was granted.</w:t>
            </w:r>
          </w:p>
          <w:p w14:paraId="70392A46"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ASBO remained in force until 04/08/2020.</w:t>
            </w:r>
          </w:p>
          <w:p w14:paraId="5C17BB6F"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ASBO became a foundation upon which many later actions, allegations, records and proceedings were built.</w:t>
            </w:r>
          </w:p>
          <w:p w14:paraId="157E82D8"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Materials later relied upon by Lemmy Nwabuisi and Enfield Council repeatedly reference events occurring after the ASBO had been granted.</w:t>
            </w:r>
          </w:p>
          <w:p w14:paraId="316E5310"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chronology identifies this date as a major turning point because many later records, injunctions, housing actions and investigations originate from events occurring after the order came into force.</w:t>
            </w:r>
          </w:p>
          <w:p w14:paraId="7075684C"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This date provides one of the chronology's most important benchmark dates because it allows later records to be measured against a fixed and verifiable court outcome.</w:t>
            </w:r>
          </w:p>
          <w:p w14:paraId="632F237E" w14:textId="77777777" w:rsidR="00BA3E28" w:rsidRPr="00A96CA1" w:rsidRDefault="00BA3E28"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7:</w:t>
            </w:r>
            <w:r w:rsidRPr="00A96CA1">
              <w:rPr>
                <w:rFonts w:ascii="Aptos" w:eastAsia="Times New Roman" w:hAnsi="Aptos" w:cs="Segoe UI"/>
                <w:kern w:val="0"/>
                <w:lang w:eastAsia="en-GB"/>
                <w14:ligatures w14:val="none"/>
              </w:rPr>
              <w:t xml:space="preserve"> The claimant's position is that many later allegations would not have arisen, or would have been interpreted differently, had the ASBO not been granted on 04/08/2015.</w:t>
            </w:r>
          </w:p>
          <w:p w14:paraId="7610DF63" w14:textId="77777777" w:rsidR="00E80E96" w:rsidRPr="00A96CA1" w:rsidRDefault="00E80E96" w:rsidP="004257A8">
            <w:pPr>
              <w:rPr>
                <w:rFonts w:ascii="Aptos" w:eastAsia="Times New Roman" w:hAnsi="Aptos" w:cs="Segoe UI"/>
                <w:b/>
                <w:bCs/>
                <w:kern w:val="36"/>
                <w:u w:val="single"/>
                <w:lang w:eastAsia="en-GB"/>
                <w14:ligatures w14:val="none"/>
              </w:rPr>
            </w:pPr>
          </w:p>
          <w:p w14:paraId="1AD9A635" w14:textId="5C82C18D" w:rsidR="00336EE0" w:rsidRPr="00A96CA1" w:rsidRDefault="00336EE0"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Also</w:t>
            </w:r>
          </w:p>
          <w:p w14:paraId="458D4405" w14:textId="77777777" w:rsidR="00336EE0" w:rsidRPr="00A96CA1" w:rsidRDefault="00336EE0" w:rsidP="004257A8">
            <w:pPr>
              <w:outlineLvl w:val="1"/>
              <w:rPr>
                <w:rFonts w:ascii="Aptos" w:eastAsia="Times New Roman" w:hAnsi="Aptos" w:cs="Segoe UI"/>
                <w:b/>
                <w:bCs/>
                <w:kern w:val="0"/>
                <w:lang w:eastAsia="en-GB"/>
                <w14:ligatures w14:val="none"/>
              </w:rPr>
            </w:pPr>
            <w:r w:rsidRPr="00A96CA1">
              <w:rPr>
                <w:rFonts w:ascii="Aptos" w:eastAsia="Times New Roman" w:hAnsi="Aptos" w:cs="Segoe UI"/>
                <w:b/>
                <w:bCs/>
                <w:kern w:val="0"/>
                <w:u w:val="single"/>
                <w:lang w:eastAsia="en-GB"/>
                <w14:ligatures w14:val="none"/>
              </w:rPr>
              <w:lastRenderedPageBreak/>
              <w:t>Finding 1:</w:t>
            </w:r>
            <w:r w:rsidRPr="00A96CA1">
              <w:rPr>
                <w:rFonts w:ascii="Aptos" w:eastAsia="Times New Roman" w:hAnsi="Aptos" w:cs="Segoe UI"/>
                <w:b/>
                <w:bCs/>
                <w:kern w:val="0"/>
                <w:lang w:eastAsia="en-GB"/>
                <w14:ligatures w14:val="none"/>
              </w:rPr>
              <w:t xml:space="preserve"> Enfield Council Possessed and Relied Upon the ASBO File</w:t>
            </w:r>
          </w:p>
          <w:p w14:paraId="57774E1B"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In Lemmy Nwabuisi's witness statement dated </w:t>
            </w:r>
            <w:r w:rsidRPr="00A96CA1">
              <w:rPr>
                <w:rFonts w:ascii="Aptos" w:eastAsia="Times New Roman" w:hAnsi="Aptos" w:cs="Segoe UI"/>
                <w:b/>
                <w:bCs/>
                <w:kern w:val="0"/>
                <w:lang w:eastAsia="en-GB"/>
                <w14:ligatures w14:val="none"/>
              </w:rPr>
              <w:t>07 August 2017</w:t>
            </w:r>
            <w:r w:rsidRPr="00A96CA1">
              <w:rPr>
                <w:rFonts w:ascii="Aptos" w:eastAsia="Times New Roman" w:hAnsi="Aptos" w:cs="Segoe UI"/>
                <w:kern w:val="0"/>
                <w:lang w:eastAsia="en-GB"/>
                <w14:ligatures w14:val="none"/>
              </w:rPr>
              <w:t>, he states:</w:t>
            </w:r>
          </w:p>
          <w:p w14:paraId="16FC36EE" w14:textId="7FE1226C"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w:t>
            </w:r>
            <w:r w:rsidRPr="00A96CA1">
              <w:rPr>
                <w:rFonts w:ascii="Aptos" w:eastAsia="Times New Roman" w:hAnsi="Aptos" w:cs="Segoe UI"/>
                <w:i/>
                <w:iCs/>
                <w:kern w:val="0"/>
                <w:u w:val="single"/>
                <w:lang w:eastAsia="en-GB"/>
                <w14:ligatures w14:val="none"/>
              </w:rPr>
              <w:t xml:space="preserve">The Defendant was previously known to the </w:t>
            </w:r>
            <w:r w:rsidR="00855B0C" w:rsidRPr="00A96CA1">
              <w:rPr>
                <w:rFonts w:ascii="Aptos" w:eastAsia="Times New Roman" w:hAnsi="Aptos" w:cs="Segoe UI"/>
                <w:i/>
                <w:iCs/>
                <w:kern w:val="0"/>
                <w:u w:val="single"/>
                <w:lang w:eastAsia="en-GB"/>
                <w14:ligatures w14:val="none"/>
              </w:rPr>
              <w:t>Claimant,</w:t>
            </w:r>
            <w:r w:rsidRPr="00A96CA1">
              <w:rPr>
                <w:rFonts w:ascii="Aptos" w:eastAsia="Times New Roman" w:hAnsi="Aptos" w:cs="Segoe UI"/>
                <w:i/>
                <w:iCs/>
                <w:kern w:val="0"/>
                <w:u w:val="single"/>
                <w:lang w:eastAsia="en-GB"/>
                <w14:ligatures w14:val="none"/>
              </w:rPr>
              <w:t xml:space="preserve"> and an anti-social behaviour order was made on 4 August 2015</w:t>
            </w:r>
            <w:r w:rsidRPr="00A96CA1">
              <w:rPr>
                <w:rFonts w:ascii="Aptos" w:eastAsia="Times New Roman" w:hAnsi="Aptos" w:cs="Segoe UI"/>
                <w:b/>
                <w:bCs/>
                <w:i/>
                <w:iCs/>
                <w:kern w:val="0"/>
                <w:u w:val="single"/>
                <w:lang w:eastAsia="en-GB"/>
                <w14:ligatures w14:val="none"/>
              </w:rPr>
              <w:t>..." and "...</w:t>
            </w:r>
            <w:r w:rsidRPr="00A96CA1">
              <w:rPr>
                <w:rFonts w:ascii="Aptos" w:eastAsia="Times New Roman" w:hAnsi="Aptos" w:cs="Segoe UI"/>
                <w:i/>
                <w:iCs/>
                <w:kern w:val="0"/>
                <w:u w:val="single"/>
                <w:lang w:eastAsia="en-GB"/>
                <w14:ligatures w14:val="none"/>
              </w:rPr>
              <w:t>a copy of the Order is at page 27 of the exhibit bundle."</w:t>
            </w:r>
          </w:p>
          <w:p w14:paraId="64D4091F"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proves that:</w:t>
            </w:r>
          </w:p>
          <w:p w14:paraId="356EE119" w14:textId="46DCD06F" w:rsidR="00336EE0" w:rsidRPr="00A96CA1" w:rsidRDefault="00336EE0">
            <w:pPr>
              <w:pStyle w:val="ListParagraph"/>
              <w:numPr>
                <w:ilvl w:val="0"/>
                <w:numId w:val="5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Lemmy Nwabuisi </w:t>
            </w:r>
            <w:r w:rsidR="005B5A05" w:rsidRPr="00A96CA1">
              <w:rPr>
                <w:rFonts w:ascii="Aptos" w:eastAsia="Times New Roman" w:hAnsi="Aptos" w:cs="Segoe UI"/>
                <w:kern w:val="0"/>
                <w:u w:val="single"/>
                <w:lang w:eastAsia="en-GB"/>
                <w14:ligatures w14:val="none"/>
              </w:rPr>
              <w:t xml:space="preserve">Possessed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ASBO Order</w:t>
            </w:r>
            <w:r w:rsidR="005B5A05" w:rsidRPr="00A96CA1">
              <w:rPr>
                <w:rFonts w:ascii="Aptos" w:eastAsia="Times New Roman" w:hAnsi="Aptos" w:cs="Segoe UI"/>
                <w:kern w:val="0"/>
                <w:u w:val="single"/>
                <w:lang w:eastAsia="en-GB"/>
                <w14:ligatures w14:val="none"/>
              </w:rPr>
              <w:t>.</w:t>
            </w:r>
          </w:p>
          <w:p w14:paraId="79BE5911" w14:textId="2C770C12" w:rsidR="00336EE0" w:rsidRPr="00A96CA1" w:rsidRDefault="00336EE0">
            <w:pPr>
              <w:pStyle w:val="ListParagraph"/>
              <w:numPr>
                <w:ilvl w:val="0"/>
                <w:numId w:val="5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Enfield Council </w:t>
            </w:r>
            <w:r w:rsidR="005B5A05" w:rsidRPr="00A96CA1">
              <w:rPr>
                <w:rFonts w:ascii="Aptos" w:eastAsia="Times New Roman" w:hAnsi="Aptos" w:cs="Segoe UI"/>
                <w:kern w:val="0"/>
                <w:u w:val="single"/>
                <w:lang w:eastAsia="en-GB"/>
                <w14:ligatures w14:val="none"/>
              </w:rPr>
              <w:t xml:space="preserve">Possessed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ASBO Order</w:t>
            </w:r>
            <w:r w:rsidR="005B5A05" w:rsidRPr="00A96CA1">
              <w:rPr>
                <w:rFonts w:ascii="Aptos" w:eastAsia="Times New Roman" w:hAnsi="Aptos" w:cs="Segoe UI"/>
                <w:kern w:val="0"/>
                <w:u w:val="single"/>
                <w:lang w:eastAsia="en-GB"/>
                <w14:ligatures w14:val="none"/>
              </w:rPr>
              <w:t>.</w:t>
            </w:r>
          </w:p>
          <w:p w14:paraId="166BCAFA" w14:textId="36D461CF" w:rsidR="00336EE0" w:rsidRPr="00A96CA1" w:rsidRDefault="00336EE0">
            <w:pPr>
              <w:pStyle w:val="ListParagraph"/>
              <w:numPr>
                <w:ilvl w:val="0"/>
                <w:numId w:val="5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ASBO </w:t>
            </w:r>
            <w:r w:rsidR="005B5A05" w:rsidRPr="00A96CA1">
              <w:rPr>
                <w:rFonts w:ascii="Aptos" w:eastAsia="Times New Roman" w:hAnsi="Aptos" w:cs="Segoe UI"/>
                <w:kern w:val="0"/>
                <w:u w:val="single"/>
                <w:lang w:eastAsia="en-GB"/>
                <w14:ligatures w14:val="none"/>
              </w:rPr>
              <w:t xml:space="preserve">Was Being Relied Upon </w:t>
            </w:r>
            <w:r w:rsidR="00855B0C" w:rsidRPr="00A96CA1">
              <w:rPr>
                <w:rFonts w:ascii="Aptos" w:eastAsia="Times New Roman" w:hAnsi="Aptos" w:cs="Segoe UI"/>
                <w:kern w:val="0"/>
                <w:u w:val="single"/>
                <w:lang w:eastAsia="en-GB"/>
                <w14:ligatures w14:val="none"/>
              </w:rPr>
              <w:t>by</w:t>
            </w:r>
            <w:r w:rsidR="005B5A05" w:rsidRPr="00A96CA1">
              <w:rPr>
                <w:rFonts w:ascii="Aptos" w:eastAsia="Times New Roman" w:hAnsi="Aptos" w:cs="Segoe UI"/>
                <w:kern w:val="0"/>
                <w:u w:val="single"/>
                <w:lang w:eastAsia="en-GB"/>
                <w14:ligatures w14:val="none"/>
              </w:rPr>
              <w:t xml:space="preserve"> The Council During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Injunction Proceedings.</w:t>
            </w:r>
          </w:p>
          <w:p w14:paraId="40569E94" w14:textId="35672665" w:rsidR="00336EE0" w:rsidRPr="00A96CA1" w:rsidRDefault="00336EE0">
            <w:pPr>
              <w:pStyle w:val="ListParagraph"/>
              <w:numPr>
                <w:ilvl w:val="0"/>
                <w:numId w:val="5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ASBO </w:t>
            </w:r>
            <w:r w:rsidR="005B5A05" w:rsidRPr="00A96CA1">
              <w:rPr>
                <w:rFonts w:ascii="Aptos" w:eastAsia="Times New Roman" w:hAnsi="Aptos" w:cs="Segoe UI"/>
                <w:kern w:val="0"/>
                <w:u w:val="single"/>
                <w:lang w:eastAsia="en-GB"/>
                <w14:ligatures w14:val="none"/>
              </w:rPr>
              <w:t xml:space="preserve">Had Become Part </w:t>
            </w:r>
            <w:r w:rsidR="00855B0C" w:rsidRPr="00A96CA1">
              <w:rPr>
                <w:rFonts w:ascii="Aptos" w:eastAsia="Times New Roman" w:hAnsi="Aptos" w:cs="Segoe UI"/>
                <w:kern w:val="0"/>
                <w:u w:val="single"/>
                <w:lang w:eastAsia="en-GB"/>
                <w14:ligatures w14:val="none"/>
              </w:rPr>
              <w:t>of</w:t>
            </w:r>
            <w:r w:rsidR="005B5A05" w:rsidRPr="00A96CA1">
              <w:rPr>
                <w:rFonts w:ascii="Aptos" w:eastAsia="Times New Roman" w:hAnsi="Aptos" w:cs="Segoe UI"/>
                <w:kern w:val="0"/>
                <w:u w:val="single"/>
                <w:lang w:eastAsia="en-GB"/>
                <w14:ligatures w14:val="none"/>
              </w:rPr>
              <w:t xml:space="preserve"> The Evidence Bundle Used Against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Claimant.</w:t>
            </w:r>
          </w:p>
          <w:p w14:paraId="560E71BA" w14:textId="6AF5D12C" w:rsidR="00336EE0" w:rsidRPr="00A96CA1" w:rsidRDefault="00336EE0">
            <w:pPr>
              <w:pStyle w:val="ListParagraph"/>
              <w:numPr>
                <w:ilvl w:val="0"/>
                <w:numId w:val="5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ASBO </w:t>
            </w:r>
            <w:r w:rsidR="005B5A05" w:rsidRPr="00A96CA1">
              <w:rPr>
                <w:rFonts w:ascii="Aptos" w:eastAsia="Times New Roman" w:hAnsi="Aptos" w:cs="Segoe UI"/>
                <w:kern w:val="0"/>
                <w:u w:val="single"/>
                <w:lang w:eastAsia="en-GB"/>
                <w14:ligatures w14:val="none"/>
              </w:rPr>
              <w:t>Was Still Being Actively Relied Upon Nearly Two Years After It Had Been Granted.</w:t>
            </w:r>
          </w:p>
          <w:p w14:paraId="032DBDDF" w14:textId="73667ED1" w:rsidR="00336EE0" w:rsidRPr="00A96CA1" w:rsidRDefault="00336EE0" w:rsidP="004257A8">
            <w:pPr>
              <w:rPr>
                <w:rFonts w:ascii="Aptos" w:eastAsia="Times New Roman" w:hAnsi="Aptos" w:cs="Segoe UI"/>
                <w:kern w:val="0"/>
                <w:lang w:eastAsia="en-GB"/>
                <w14:ligatures w14:val="none"/>
              </w:rPr>
            </w:pPr>
          </w:p>
          <w:p w14:paraId="0CD9CA90" w14:textId="77777777" w:rsidR="00336EE0" w:rsidRPr="00A96CA1" w:rsidRDefault="00336EE0" w:rsidP="004257A8">
            <w:pPr>
              <w:outlineLvl w:val="1"/>
              <w:rPr>
                <w:rFonts w:ascii="Aptos" w:eastAsia="Times New Roman" w:hAnsi="Aptos" w:cs="Segoe UI"/>
                <w:b/>
                <w:bCs/>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b/>
                <w:bCs/>
                <w:kern w:val="0"/>
                <w:lang w:eastAsia="en-GB"/>
                <w14:ligatures w14:val="none"/>
              </w:rPr>
              <w:t xml:space="preserve"> Geoffrey Mann's Statement Contradicts the Council's Position</w:t>
            </w:r>
          </w:p>
          <w:p w14:paraId="1A3CB2C9"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 </w:t>
            </w:r>
            <w:r w:rsidRPr="00A96CA1">
              <w:rPr>
                <w:rFonts w:ascii="Aptos" w:eastAsia="Times New Roman" w:hAnsi="Aptos" w:cs="Segoe UI"/>
                <w:b/>
                <w:bCs/>
                <w:kern w:val="0"/>
                <w:lang w:eastAsia="en-GB"/>
                <w14:ligatures w14:val="none"/>
              </w:rPr>
              <w:t>22/12/2016</w:t>
            </w:r>
            <w:r w:rsidRPr="00A96CA1">
              <w:rPr>
                <w:rFonts w:ascii="Aptos" w:eastAsia="Times New Roman" w:hAnsi="Aptos" w:cs="Segoe UI"/>
                <w:kern w:val="0"/>
                <w:lang w:eastAsia="en-GB"/>
                <w14:ligatures w14:val="none"/>
              </w:rPr>
              <w:t>, Geoffrey Mann wrote:</w:t>
            </w:r>
          </w:p>
          <w:p w14:paraId="25A38388" w14:textId="77777777" w:rsidR="00336EE0" w:rsidRPr="00A96CA1" w:rsidRDefault="00336EE0"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"We are aware that the police applied for an Anti-Social Behaviour Order (ASBO) which was granted on 4th August 2015..."</w:t>
            </w:r>
          </w:p>
          <w:p w14:paraId="0CF9BDAE"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this statement because it demonstrates that Enfield Council had knowledge of the ASBO and were discussing it as part of official correspondence.</w:t>
            </w:r>
          </w:p>
          <w:p w14:paraId="63EE800F"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However, by </w:t>
            </w:r>
            <w:r w:rsidRPr="00A96CA1">
              <w:rPr>
                <w:rFonts w:ascii="Aptos" w:eastAsia="Times New Roman" w:hAnsi="Aptos" w:cs="Segoe UI"/>
                <w:b/>
                <w:bCs/>
                <w:kern w:val="0"/>
                <w:lang w:eastAsia="en-GB"/>
                <w14:ligatures w14:val="none"/>
              </w:rPr>
              <w:t>07 August 2017</w:t>
            </w:r>
            <w:r w:rsidRPr="00A96CA1">
              <w:rPr>
                <w:rFonts w:ascii="Aptos" w:eastAsia="Times New Roman" w:hAnsi="Aptos" w:cs="Segoe UI"/>
                <w:kern w:val="0"/>
                <w:lang w:eastAsia="en-GB"/>
                <w14:ligatures w14:val="none"/>
              </w:rPr>
              <w:t>, Lemmy Nwabuisi was not merely aware of the ASBO.</w:t>
            </w:r>
          </w:p>
          <w:p w14:paraId="4FB3985A"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He possessed it.</w:t>
            </w:r>
          </w:p>
          <w:p w14:paraId="37E88F36"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He exhibited it.</w:t>
            </w:r>
          </w:p>
          <w:p w14:paraId="6FCACE46"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He relied upon it.</w:t>
            </w:r>
          </w:p>
          <w:p w14:paraId="52585475"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He used it in a later court application.</w:t>
            </w:r>
          </w:p>
          <w:p w14:paraId="21ACDE41"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identifies a difference between:</w:t>
            </w:r>
          </w:p>
          <w:p w14:paraId="7FD71D9B" w14:textId="3C42D0A2" w:rsidR="00336EE0" w:rsidRPr="00A96CA1" w:rsidRDefault="00336EE0">
            <w:pPr>
              <w:pStyle w:val="ListParagraph"/>
              <w:numPr>
                <w:ilvl w:val="0"/>
                <w:numId w:val="5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Being </w:t>
            </w:r>
            <w:r w:rsidR="005B5A05" w:rsidRPr="00A96CA1">
              <w:rPr>
                <w:rFonts w:ascii="Aptos" w:eastAsia="Times New Roman" w:hAnsi="Aptos" w:cs="Segoe UI"/>
                <w:kern w:val="0"/>
                <w:u w:val="single"/>
                <w:lang w:eastAsia="en-GB"/>
                <w14:ligatures w14:val="none"/>
              </w:rPr>
              <w:t xml:space="preserve">Aware </w:t>
            </w:r>
            <w:r w:rsidR="00855B0C" w:rsidRPr="00A96CA1">
              <w:rPr>
                <w:rFonts w:ascii="Aptos" w:eastAsia="Times New Roman" w:hAnsi="Aptos" w:cs="Segoe UI"/>
                <w:kern w:val="0"/>
                <w:u w:val="single"/>
                <w:lang w:eastAsia="en-GB"/>
                <w14:ligatures w14:val="none"/>
              </w:rPr>
              <w:t>of</w:t>
            </w:r>
            <w:r w:rsidR="005B5A05" w:rsidRPr="00A96CA1">
              <w:rPr>
                <w:rFonts w:ascii="Aptos" w:eastAsia="Times New Roman" w:hAnsi="Aptos" w:cs="Segoe UI"/>
                <w:kern w:val="0"/>
                <w:u w:val="single"/>
                <w:lang w:eastAsia="en-GB"/>
                <w14:ligatures w14:val="none"/>
              </w:rPr>
              <w:t xml:space="preserve">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ASBO</w:t>
            </w:r>
            <w:r w:rsidR="005B5A05" w:rsidRPr="00A96CA1">
              <w:rPr>
                <w:rFonts w:ascii="Aptos" w:eastAsia="Times New Roman" w:hAnsi="Aptos" w:cs="Segoe UI"/>
                <w:kern w:val="0"/>
                <w:u w:val="single"/>
                <w:lang w:eastAsia="en-GB"/>
                <w14:ligatures w14:val="none"/>
              </w:rPr>
              <w:t>.</w:t>
            </w:r>
          </w:p>
          <w:p w14:paraId="7A97B3C6" w14:textId="13316C9B" w:rsidR="00336EE0" w:rsidRPr="00A96CA1" w:rsidRDefault="00336EE0">
            <w:pPr>
              <w:pStyle w:val="ListParagraph"/>
              <w:numPr>
                <w:ilvl w:val="0"/>
                <w:numId w:val="5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Possessing </w:t>
            </w:r>
            <w:r w:rsidR="005B5A05" w:rsidRPr="00A96CA1">
              <w:rPr>
                <w:rFonts w:ascii="Aptos" w:eastAsia="Times New Roman" w:hAnsi="Aptos" w:cs="Segoe UI"/>
                <w:kern w:val="0"/>
                <w:u w:val="single"/>
                <w:lang w:eastAsia="en-GB"/>
                <w14:ligatures w14:val="none"/>
              </w:rPr>
              <w:t xml:space="preserve">The </w:t>
            </w:r>
            <w:r w:rsidRPr="00A96CA1">
              <w:rPr>
                <w:rFonts w:ascii="Aptos" w:eastAsia="Times New Roman" w:hAnsi="Aptos" w:cs="Segoe UI"/>
                <w:kern w:val="0"/>
                <w:u w:val="single"/>
                <w:lang w:eastAsia="en-GB"/>
                <w14:ligatures w14:val="none"/>
              </w:rPr>
              <w:t>ASBO</w:t>
            </w:r>
            <w:r w:rsidR="005B5A05" w:rsidRPr="00A96CA1">
              <w:rPr>
                <w:rFonts w:ascii="Aptos" w:eastAsia="Times New Roman" w:hAnsi="Aptos" w:cs="Segoe UI"/>
                <w:kern w:val="0"/>
                <w:u w:val="single"/>
                <w:lang w:eastAsia="en-GB"/>
                <w14:ligatures w14:val="none"/>
              </w:rPr>
              <w:t>.</w:t>
            </w:r>
          </w:p>
          <w:p w14:paraId="28D8A57F" w14:textId="5B8A708A" w:rsidR="00336EE0" w:rsidRPr="00A96CA1" w:rsidRDefault="00336EE0">
            <w:pPr>
              <w:pStyle w:val="ListParagraph"/>
              <w:numPr>
                <w:ilvl w:val="0"/>
                <w:numId w:val="5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Relying </w:t>
            </w:r>
            <w:r w:rsidR="005B5A05" w:rsidRPr="00A96CA1">
              <w:rPr>
                <w:rFonts w:ascii="Aptos" w:eastAsia="Times New Roman" w:hAnsi="Aptos" w:cs="Segoe UI"/>
                <w:kern w:val="0"/>
                <w:u w:val="single"/>
                <w:lang w:eastAsia="en-GB"/>
                <w14:ligatures w14:val="none"/>
              </w:rPr>
              <w:t xml:space="preserve">Upon The </w:t>
            </w:r>
            <w:r w:rsidRPr="00A96CA1">
              <w:rPr>
                <w:rFonts w:ascii="Aptos" w:eastAsia="Times New Roman" w:hAnsi="Aptos" w:cs="Segoe UI"/>
                <w:kern w:val="0"/>
                <w:u w:val="single"/>
                <w:lang w:eastAsia="en-GB"/>
                <w14:ligatures w14:val="none"/>
              </w:rPr>
              <w:t>ASBO</w:t>
            </w:r>
            <w:r w:rsidR="005B5A05" w:rsidRPr="00A96CA1">
              <w:rPr>
                <w:rFonts w:ascii="Aptos" w:eastAsia="Times New Roman" w:hAnsi="Aptos" w:cs="Segoe UI"/>
                <w:kern w:val="0"/>
                <w:u w:val="single"/>
                <w:lang w:eastAsia="en-GB"/>
                <w14:ligatures w14:val="none"/>
              </w:rPr>
              <w:t>.</w:t>
            </w:r>
          </w:p>
          <w:p w14:paraId="1A51C8A3" w14:textId="217F09B8" w:rsidR="00336EE0" w:rsidRPr="00A96CA1" w:rsidRDefault="00336EE0">
            <w:pPr>
              <w:pStyle w:val="ListParagraph"/>
              <w:numPr>
                <w:ilvl w:val="0"/>
                <w:numId w:val="5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Deploying </w:t>
            </w:r>
            <w:r w:rsidR="005B5A05" w:rsidRPr="00A96CA1">
              <w:rPr>
                <w:rFonts w:ascii="Aptos" w:eastAsia="Times New Roman" w:hAnsi="Aptos" w:cs="Segoe UI"/>
                <w:kern w:val="0"/>
                <w:u w:val="single"/>
                <w:lang w:eastAsia="en-GB"/>
                <w14:ligatures w14:val="none"/>
              </w:rPr>
              <w:t xml:space="preserve">The </w:t>
            </w:r>
            <w:r w:rsidRPr="00A96CA1">
              <w:rPr>
                <w:rFonts w:ascii="Aptos" w:eastAsia="Times New Roman" w:hAnsi="Aptos" w:cs="Segoe UI"/>
                <w:kern w:val="0"/>
                <w:u w:val="single"/>
                <w:lang w:eastAsia="en-GB"/>
                <w14:ligatures w14:val="none"/>
              </w:rPr>
              <w:t xml:space="preserve">ASBO </w:t>
            </w:r>
            <w:r w:rsidR="005B5A05" w:rsidRPr="00A96CA1">
              <w:rPr>
                <w:rFonts w:ascii="Aptos" w:eastAsia="Times New Roman" w:hAnsi="Aptos" w:cs="Segoe UI"/>
                <w:kern w:val="0"/>
                <w:u w:val="single"/>
                <w:lang w:eastAsia="en-GB"/>
                <w14:ligatures w14:val="none"/>
              </w:rPr>
              <w:t>Within Later Court Proceedings.</w:t>
            </w:r>
          </w:p>
          <w:p w14:paraId="4E8AE457"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records demonstrate that Enfield Council progressed beyond mere awareness and were actively relying upon the order during later litigation.</w:t>
            </w:r>
          </w:p>
          <w:p w14:paraId="4166B040" w14:textId="21A49A4F" w:rsidR="00336EE0" w:rsidRPr="00A96CA1" w:rsidRDefault="00336EE0" w:rsidP="004257A8">
            <w:pPr>
              <w:rPr>
                <w:rFonts w:ascii="Aptos" w:eastAsia="Times New Roman" w:hAnsi="Aptos" w:cs="Segoe UI"/>
                <w:kern w:val="0"/>
                <w:lang w:eastAsia="en-GB"/>
                <w14:ligatures w14:val="none"/>
              </w:rPr>
            </w:pPr>
          </w:p>
          <w:p w14:paraId="1B846E81" w14:textId="77777777" w:rsidR="00336EE0" w:rsidRPr="00A96CA1" w:rsidRDefault="00336EE0" w:rsidP="004257A8">
            <w:pPr>
              <w:outlineLvl w:val="1"/>
              <w:rPr>
                <w:rFonts w:ascii="Aptos" w:eastAsia="Times New Roman" w:hAnsi="Aptos" w:cs="Segoe UI"/>
                <w:b/>
                <w:bCs/>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b/>
                <w:bCs/>
                <w:kern w:val="0"/>
                <w:lang w:eastAsia="en-GB"/>
                <w14:ligatures w14:val="none"/>
              </w:rPr>
              <w:t xml:space="preserve"> The Altered ASBO Order Was Deliberately Preserved and Reused</w:t>
            </w:r>
          </w:p>
          <w:p w14:paraId="429009E1"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ASBO Order contains handwritten alterations within conditions </w:t>
            </w:r>
            <w:r w:rsidRPr="00A96CA1">
              <w:rPr>
                <w:rFonts w:ascii="Aptos" w:eastAsia="Times New Roman" w:hAnsi="Aptos" w:cs="Segoe UI"/>
                <w:b/>
                <w:bCs/>
                <w:kern w:val="0"/>
                <w:lang w:eastAsia="en-GB"/>
                <w14:ligatures w14:val="none"/>
              </w:rPr>
              <w:t>d</w:t>
            </w:r>
            <w:r w:rsidRPr="00A96CA1">
              <w:rPr>
                <w:rFonts w:ascii="Aptos" w:eastAsia="Times New Roman" w:hAnsi="Aptos" w:cs="Segoe UI"/>
                <w:kern w:val="0"/>
                <w:lang w:eastAsia="en-GB"/>
                <w14:ligatures w14:val="none"/>
              </w:rPr>
              <w:t xml:space="preserve"> and </w:t>
            </w:r>
            <w:r w:rsidRPr="00A96CA1">
              <w:rPr>
                <w:rFonts w:ascii="Aptos" w:eastAsia="Times New Roman" w:hAnsi="Aptos" w:cs="Segoe UI"/>
                <w:b/>
                <w:bCs/>
                <w:kern w:val="0"/>
                <w:lang w:eastAsia="en-GB"/>
                <w14:ligatures w14:val="none"/>
              </w:rPr>
              <w:t>e</w:t>
            </w:r>
            <w:r w:rsidRPr="00A96CA1">
              <w:rPr>
                <w:rFonts w:ascii="Aptos" w:eastAsia="Times New Roman" w:hAnsi="Aptos" w:cs="Segoe UI"/>
                <w:kern w:val="0"/>
                <w:lang w:eastAsia="en-GB"/>
                <w14:ligatures w14:val="none"/>
              </w:rPr>
              <w:t>.</w:t>
            </w:r>
          </w:p>
          <w:p w14:paraId="2AD7CD5D"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Those alterations appear to create the wording:</w:t>
            </w:r>
          </w:p>
          <w:p w14:paraId="33EE2D58" w14:textId="597EB300" w:rsidR="00336EE0" w:rsidRPr="00A96CA1" w:rsidRDefault="005B5A05">
            <w:pPr>
              <w:pStyle w:val="ListParagraph"/>
              <w:numPr>
                <w:ilvl w:val="0"/>
                <w:numId w:val="57"/>
              </w:num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 Us Ed"</w:t>
            </w:r>
          </w:p>
          <w:p w14:paraId="534E6A86" w14:textId="7D5BE634" w:rsidR="00336EE0" w:rsidRPr="00A96CA1" w:rsidRDefault="005B5A05">
            <w:pPr>
              <w:pStyle w:val="ListParagraph"/>
              <w:numPr>
                <w:ilvl w:val="0"/>
                <w:numId w:val="57"/>
              </w:numPr>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"Re Man"</w:t>
            </w:r>
          </w:p>
          <w:p w14:paraId="0259838E"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The chronology identifies that:</w:t>
            </w:r>
          </w:p>
          <w:p w14:paraId="3F188F24" w14:textId="402F32B1" w:rsidR="00336EE0" w:rsidRPr="00A96CA1" w:rsidRDefault="00336EE0">
            <w:pPr>
              <w:pStyle w:val="ListParagraph"/>
              <w:numPr>
                <w:ilvl w:val="0"/>
                <w:numId w:val="58"/>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 xml:space="preserve">Amendments Do Not Appear Within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Original Printed Wording.</w:t>
            </w:r>
          </w:p>
          <w:p w14:paraId="2C382688" w14:textId="54CF06A0" w:rsidR="00336EE0" w:rsidRPr="00A96CA1" w:rsidRDefault="00336EE0">
            <w:pPr>
              <w:pStyle w:val="ListParagraph"/>
              <w:numPr>
                <w:ilvl w:val="0"/>
                <w:numId w:val="58"/>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 xml:space="preserve">Amendments Appear </w:t>
            </w:r>
            <w:r w:rsidR="00855B0C" w:rsidRPr="00A96CA1">
              <w:rPr>
                <w:rFonts w:ascii="Aptos" w:eastAsia="Times New Roman" w:hAnsi="Aptos" w:cs="Segoe UI"/>
                <w:kern w:val="0"/>
                <w:u w:val="single"/>
                <w:lang w:eastAsia="en-GB"/>
                <w14:ligatures w14:val="none"/>
              </w:rPr>
              <w:t>to</w:t>
            </w:r>
            <w:r w:rsidR="005B5A05" w:rsidRPr="00A96CA1">
              <w:rPr>
                <w:rFonts w:ascii="Aptos" w:eastAsia="Times New Roman" w:hAnsi="Aptos" w:cs="Segoe UI"/>
                <w:kern w:val="0"/>
                <w:u w:val="single"/>
                <w:lang w:eastAsia="en-GB"/>
                <w14:ligatures w14:val="none"/>
              </w:rPr>
              <w:t xml:space="preserve"> Have Been Added Using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Same Pen Used </w:t>
            </w:r>
            <w:r w:rsidR="00855B0C" w:rsidRPr="00A96CA1">
              <w:rPr>
                <w:rFonts w:ascii="Aptos" w:eastAsia="Times New Roman" w:hAnsi="Aptos" w:cs="Segoe UI"/>
                <w:kern w:val="0"/>
                <w:u w:val="single"/>
                <w:lang w:eastAsia="en-GB"/>
                <w14:ligatures w14:val="none"/>
              </w:rPr>
              <w:t>to</w:t>
            </w:r>
            <w:r w:rsidR="005B5A05" w:rsidRPr="00A96CA1">
              <w:rPr>
                <w:rFonts w:ascii="Aptos" w:eastAsia="Times New Roman" w:hAnsi="Aptos" w:cs="Segoe UI"/>
                <w:kern w:val="0"/>
                <w:u w:val="single"/>
                <w:lang w:eastAsia="en-GB"/>
                <w14:ligatures w14:val="none"/>
              </w:rPr>
              <w:t xml:space="preserve"> Complete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Order.</w:t>
            </w:r>
          </w:p>
          <w:p w14:paraId="012B00B5" w14:textId="286533C4" w:rsidR="00336EE0" w:rsidRPr="00A96CA1" w:rsidRDefault="00336EE0">
            <w:pPr>
              <w:pStyle w:val="ListParagraph"/>
              <w:numPr>
                <w:ilvl w:val="0"/>
                <w:numId w:val="58"/>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 xml:space="preserve">Alterations Appear Within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Body </w:t>
            </w:r>
            <w:r w:rsidR="00855B0C" w:rsidRPr="00A96CA1">
              <w:rPr>
                <w:rFonts w:ascii="Aptos" w:eastAsia="Times New Roman" w:hAnsi="Aptos" w:cs="Segoe UI"/>
                <w:kern w:val="0"/>
                <w:u w:val="single"/>
                <w:lang w:eastAsia="en-GB"/>
                <w14:ligatures w14:val="none"/>
              </w:rPr>
              <w:t>of</w:t>
            </w:r>
            <w:r w:rsidR="005B5A05" w:rsidRPr="00A96CA1">
              <w:rPr>
                <w:rFonts w:ascii="Aptos" w:eastAsia="Times New Roman" w:hAnsi="Aptos" w:cs="Segoe UI"/>
                <w:kern w:val="0"/>
                <w:u w:val="single"/>
                <w:lang w:eastAsia="en-GB"/>
                <w14:ligatures w14:val="none"/>
              </w:rPr>
              <w:t xml:space="preserve"> The Order Itself.</w:t>
            </w:r>
          </w:p>
          <w:p w14:paraId="69C6D64D" w14:textId="7C7DAEFA" w:rsidR="00336EE0" w:rsidRPr="00A96CA1" w:rsidRDefault="00336EE0">
            <w:pPr>
              <w:pStyle w:val="ListParagraph"/>
              <w:numPr>
                <w:ilvl w:val="0"/>
                <w:numId w:val="58"/>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Document Was Preserved.</w:t>
            </w:r>
          </w:p>
          <w:p w14:paraId="0C182ACF" w14:textId="2AE5A644" w:rsidR="00336EE0" w:rsidRPr="00A96CA1" w:rsidRDefault="00336EE0">
            <w:pPr>
              <w:pStyle w:val="ListParagraph"/>
              <w:numPr>
                <w:ilvl w:val="0"/>
                <w:numId w:val="58"/>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Document Was Copied.</w:t>
            </w:r>
          </w:p>
          <w:p w14:paraId="162EF62F" w14:textId="62A7B350" w:rsidR="00336EE0" w:rsidRPr="00A96CA1" w:rsidRDefault="00336EE0">
            <w:pPr>
              <w:pStyle w:val="ListParagraph"/>
              <w:numPr>
                <w:ilvl w:val="0"/>
                <w:numId w:val="58"/>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 xml:space="preserve">Document Was Later Reproduced Inside </w:t>
            </w:r>
            <w:r w:rsidRPr="00A96CA1">
              <w:rPr>
                <w:rFonts w:ascii="Aptos" w:eastAsia="Times New Roman" w:hAnsi="Aptos" w:cs="Segoe UI"/>
                <w:kern w:val="0"/>
                <w:u w:val="single"/>
                <w:lang w:eastAsia="en-GB"/>
                <w14:ligatures w14:val="none"/>
              </w:rPr>
              <w:t xml:space="preserve">Lemmy </w:t>
            </w:r>
            <w:r w:rsidR="00855B0C" w:rsidRPr="00A96CA1">
              <w:rPr>
                <w:rFonts w:ascii="Aptos" w:eastAsia="Times New Roman" w:hAnsi="Aptos" w:cs="Segoe UI"/>
                <w:kern w:val="0"/>
                <w:u w:val="single"/>
                <w:lang w:eastAsia="en-GB"/>
                <w14:ligatures w14:val="none"/>
              </w:rPr>
              <w:t>Nwabuisi</w:t>
            </w:r>
            <w:r w:rsidRPr="00A96CA1">
              <w:rPr>
                <w:rFonts w:ascii="Aptos" w:eastAsia="Times New Roman" w:hAnsi="Aptos" w:cs="Segoe UI"/>
                <w:kern w:val="0"/>
                <w:u w:val="single"/>
                <w:lang w:eastAsia="en-GB"/>
                <w14:ligatures w14:val="none"/>
              </w:rPr>
              <w:t xml:space="preserve"> </w:t>
            </w:r>
            <w:r w:rsidR="005B5A05" w:rsidRPr="00A96CA1">
              <w:rPr>
                <w:rFonts w:ascii="Aptos" w:eastAsia="Times New Roman" w:hAnsi="Aptos" w:cs="Segoe UI"/>
                <w:kern w:val="0"/>
                <w:u w:val="single"/>
                <w:lang w:eastAsia="en-GB"/>
                <w14:ligatures w14:val="none"/>
              </w:rPr>
              <w:t>Injunction Material.</w:t>
            </w:r>
          </w:p>
          <w:p w14:paraId="22A71848"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and his mother identified the altered wording shortly after receiving the order.</w:t>
            </w:r>
          </w:p>
          <w:p w14:paraId="7F5B4643"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the wording was capable of being interpreted as a warning directed towards anybody attempting to challenge the order or act on the claimant's behalf.</w:t>
            </w:r>
          </w:p>
          <w:p w14:paraId="6BA37CD0"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further identifies that there appears to be no legitimate administrative reason for manually altering the wording of an official court order in this manner.</w:t>
            </w:r>
          </w:p>
          <w:p w14:paraId="79F816CB"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If the alterations were irrelevant:</w:t>
            </w:r>
          </w:p>
          <w:p w14:paraId="3D8F64DB" w14:textId="0EDC7D8B" w:rsidR="00336EE0" w:rsidRPr="00A96CA1" w:rsidRDefault="00336EE0">
            <w:pPr>
              <w:pStyle w:val="ListParagraph"/>
              <w:numPr>
                <w:ilvl w:val="0"/>
                <w:numId w:val="5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Altered Copy Could Have Been Discarded.</w:t>
            </w:r>
          </w:p>
          <w:p w14:paraId="411CE9D2" w14:textId="06E1CDB0" w:rsidR="00336EE0" w:rsidRPr="00A96CA1" w:rsidRDefault="00336EE0">
            <w:pPr>
              <w:pStyle w:val="ListParagraph"/>
              <w:numPr>
                <w:ilvl w:val="0"/>
                <w:numId w:val="5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Altered Copy Could Have Been Replaced.</w:t>
            </w:r>
          </w:p>
          <w:p w14:paraId="0D42E2FA" w14:textId="47BF473C" w:rsidR="00336EE0" w:rsidRPr="00A96CA1" w:rsidRDefault="00336EE0">
            <w:pPr>
              <w:pStyle w:val="ListParagraph"/>
              <w:numPr>
                <w:ilvl w:val="0"/>
                <w:numId w:val="5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 </w:t>
            </w:r>
            <w:r w:rsidR="005B5A05" w:rsidRPr="00A96CA1">
              <w:rPr>
                <w:rFonts w:ascii="Aptos" w:eastAsia="Times New Roman" w:hAnsi="Aptos" w:cs="Segoe UI"/>
                <w:kern w:val="0"/>
                <w:u w:val="single"/>
                <w:lang w:eastAsia="en-GB"/>
                <w14:ligatures w14:val="none"/>
              </w:rPr>
              <w:t>Clean Copy Could Have Been Exhibited.</w:t>
            </w:r>
          </w:p>
          <w:p w14:paraId="5A0A4173"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Instead, the altered version remained within material later relied upon by Enfield Council and Lemmy Nwabuisi.</w:t>
            </w:r>
          </w:p>
          <w:p w14:paraId="567DAE32" w14:textId="7CF3627F" w:rsidR="00336EE0" w:rsidRPr="00A96CA1" w:rsidRDefault="00336EE0" w:rsidP="004257A8">
            <w:pPr>
              <w:rPr>
                <w:rFonts w:ascii="Aptos" w:eastAsia="Times New Roman" w:hAnsi="Aptos" w:cs="Segoe UI"/>
                <w:kern w:val="0"/>
                <w:lang w:eastAsia="en-GB"/>
                <w14:ligatures w14:val="none"/>
              </w:rPr>
            </w:pPr>
          </w:p>
          <w:p w14:paraId="2E9090B4" w14:textId="77777777" w:rsidR="00336EE0" w:rsidRPr="00A96CA1" w:rsidRDefault="00336EE0"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7B0C0960"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These findings demonstrate that the ASBO did not remain a historical court document.</w:t>
            </w:r>
          </w:p>
          <w:p w14:paraId="17D0ACBA"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establishes that:</w:t>
            </w:r>
          </w:p>
          <w:p w14:paraId="3B7F10FF" w14:textId="39253599" w:rsidR="00336EE0" w:rsidRPr="00A96CA1" w:rsidRDefault="00336EE0">
            <w:pPr>
              <w:pStyle w:val="ListParagraph"/>
              <w:numPr>
                <w:ilvl w:val="0"/>
                <w:numId w:val="6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ASBO </w:t>
            </w:r>
            <w:r w:rsidR="005B5A05" w:rsidRPr="00A96CA1">
              <w:rPr>
                <w:rFonts w:ascii="Aptos" w:eastAsia="Times New Roman" w:hAnsi="Aptos" w:cs="Segoe UI"/>
                <w:kern w:val="0"/>
                <w:u w:val="single"/>
                <w:lang w:eastAsia="en-GB"/>
                <w14:ligatures w14:val="none"/>
              </w:rPr>
              <w:t xml:space="preserve">Granted On </w:t>
            </w:r>
            <w:r w:rsidR="005B5A05" w:rsidRPr="00A96CA1">
              <w:rPr>
                <w:rFonts w:ascii="Aptos" w:eastAsia="Times New Roman" w:hAnsi="Aptos" w:cs="Segoe UI"/>
                <w:b/>
                <w:bCs/>
                <w:kern w:val="0"/>
                <w:u w:val="single"/>
                <w:lang w:eastAsia="en-GB"/>
                <w14:ligatures w14:val="none"/>
              </w:rPr>
              <w:t>04/08/2015</w:t>
            </w:r>
            <w:r w:rsidR="005B5A05" w:rsidRPr="00A96CA1">
              <w:rPr>
                <w:rFonts w:ascii="Aptos" w:eastAsia="Times New Roman" w:hAnsi="Aptos" w:cs="Segoe UI"/>
                <w:kern w:val="0"/>
                <w:u w:val="single"/>
                <w:lang w:eastAsia="en-GB"/>
                <w14:ligatures w14:val="none"/>
              </w:rPr>
              <w:t xml:space="preserve"> Was Retained </w:t>
            </w:r>
            <w:r w:rsidR="00855B0C" w:rsidRPr="00A96CA1">
              <w:rPr>
                <w:rFonts w:ascii="Aptos" w:eastAsia="Times New Roman" w:hAnsi="Aptos" w:cs="Segoe UI"/>
                <w:kern w:val="0"/>
                <w:u w:val="single"/>
                <w:lang w:eastAsia="en-GB"/>
                <w14:ligatures w14:val="none"/>
              </w:rPr>
              <w:t>by</w:t>
            </w:r>
            <w:r w:rsidR="005B5A05"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Enfield Council</w:t>
            </w:r>
            <w:r w:rsidR="005B5A05" w:rsidRPr="00A96CA1">
              <w:rPr>
                <w:rFonts w:ascii="Aptos" w:eastAsia="Times New Roman" w:hAnsi="Aptos" w:cs="Segoe UI"/>
                <w:kern w:val="0"/>
                <w:u w:val="single"/>
                <w:lang w:eastAsia="en-GB"/>
                <w14:ligatures w14:val="none"/>
              </w:rPr>
              <w:t>.</w:t>
            </w:r>
          </w:p>
          <w:p w14:paraId="14BBCDAC" w14:textId="47FE7B75" w:rsidR="00336EE0" w:rsidRPr="00A96CA1" w:rsidRDefault="00336EE0">
            <w:pPr>
              <w:pStyle w:val="ListParagraph"/>
              <w:numPr>
                <w:ilvl w:val="0"/>
                <w:numId w:val="6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Lemmy Nwabuisi </w:t>
            </w:r>
            <w:r w:rsidR="005B5A05" w:rsidRPr="00A96CA1">
              <w:rPr>
                <w:rFonts w:ascii="Aptos" w:eastAsia="Times New Roman" w:hAnsi="Aptos" w:cs="Segoe UI"/>
                <w:kern w:val="0"/>
                <w:u w:val="single"/>
                <w:lang w:eastAsia="en-GB"/>
                <w14:ligatures w14:val="none"/>
              </w:rPr>
              <w:t>Later Relied Upon It Inside His Injunction Proceedings.</w:t>
            </w:r>
          </w:p>
          <w:p w14:paraId="03CDFA75" w14:textId="468701B1" w:rsidR="00336EE0" w:rsidRPr="00A96CA1" w:rsidRDefault="00336EE0">
            <w:pPr>
              <w:pStyle w:val="ListParagraph"/>
              <w:numPr>
                <w:ilvl w:val="0"/>
                <w:numId w:val="6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 xml:space="preserve">Order Formed Part </w:t>
            </w:r>
            <w:r w:rsidR="00855B0C" w:rsidRPr="00A96CA1">
              <w:rPr>
                <w:rFonts w:ascii="Aptos" w:eastAsia="Times New Roman" w:hAnsi="Aptos" w:cs="Segoe UI"/>
                <w:kern w:val="0"/>
                <w:u w:val="single"/>
                <w:lang w:eastAsia="en-GB"/>
                <w14:ligatures w14:val="none"/>
              </w:rPr>
              <w:t>of</w:t>
            </w:r>
            <w:r w:rsidR="005B5A05" w:rsidRPr="00A96CA1">
              <w:rPr>
                <w:rFonts w:ascii="Aptos" w:eastAsia="Times New Roman" w:hAnsi="Aptos" w:cs="Segoe UI"/>
                <w:kern w:val="0"/>
                <w:u w:val="single"/>
                <w:lang w:eastAsia="en-GB"/>
                <w14:ligatures w14:val="none"/>
              </w:rPr>
              <w:t xml:space="preserve"> The Evidence Used Against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Claimant Years Later.</w:t>
            </w:r>
          </w:p>
          <w:p w14:paraId="100E0C1C" w14:textId="1B292215" w:rsidR="00336EE0" w:rsidRPr="00A96CA1" w:rsidRDefault="00336EE0">
            <w:pPr>
              <w:pStyle w:val="ListParagraph"/>
              <w:numPr>
                <w:ilvl w:val="0"/>
                <w:numId w:val="6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 xml:space="preserve">Version Retained Contains Handwritten Alterations Not Present Within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Printed Wording.</w:t>
            </w:r>
          </w:p>
          <w:p w14:paraId="05F34B18" w14:textId="0DB1B5F6" w:rsidR="00336EE0" w:rsidRPr="00A96CA1" w:rsidRDefault="00336EE0">
            <w:pPr>
              <w:pStyle w:val="ListParagraph"/>
              <w:numPr>
                <w:ilvl w:val="0"/>
                <w:numId w:val="6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Same Altered Version Was Preserved Rather Than Replaced.</w:t>
            </w:r>
          </w:p>
          <w:p w14:paraId="61947EAE" w14:textId="58FB69A7" w:rsidR="00336EE0" w:rsidRPr="00A96CA1" w:rsidRDefault="00336EE0">
            <w:pPr>
              <w:pStyle w:val="ListParagraph"/>
              <w:numPr>
                <w:ilvl w:val="0"/>
                <w:numId w:val="6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w:t>
            </w:r>
            <w:r w:rsidR="005B5A05" w:rsidRPr="00A96CA1">
              <w:rPr>
                <w:rFonts w:ascii="Aptos" w:eastAsia="Times New Roman" w:hAnsi="Aptos" w:cs="Segoe UI"/>
                <w:kern w:val="0"/>
                <w:u w:val="single"/>
                <w:lang w:eastAsia="en-GB"/>
                <w14:ligatures w14:val="none"/>
              </w:rPr>
              <w:t xml:space="preserve">Council Therefore Continued Relying Upon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Altered Document During Later Litigation.</w:t>
            </w:r>
          </w:p>
          <w:p w14:paraId="18CCC470" w14:textId="37D7AEB3" w:rsidR="00336EE0" w:rsidRPr="00A96CA1" w:rsidRDefault="00336EE0">
            <w:pPr>
              <w:pStyle w:val="ListParagraph"/>
              <w:numPr>
                <w:ilvl w:val="0"/>
                <w:numId w:val="6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ASBO </w:t>
            </w:r>
            <w:r w:rsidR="005B5A05" w:rsidRPr="00A96CA1">
              <w:rPr>
                <w:rFonts w:ascii="Aptos" w:eastAsia="Times New Roman" w:hAnsi="Aptos" w:cs="Segoe UI"/>
                <w:kern w:val="0"/>
                <w:u w:val="single"/>
                <w:lang w:eastAsia="en-GB"/>
                <w14:ligatures w14:val="none"/>
              </w:rPr>
              <w:t xml:space="preserve">Became </w:t>
            </w:r>
            <w:r w:rsidR="00855B0C" w:rsidRPr="00A96CA1">
              <w:rPr>
                <w:rFonts w:ascii="Aptos" w:eastAsia="Times New Roman" w:hAnsi="Aptos" w:cs="Segoe UI"/>
                <w:kern w:val="0"/>
                <w:u w:val="single"/>
                <w:lang w:eastAsia="en-GB"/>
                <w14:ligatures w14:val="none"/>
              </w:rPr>
              <w:t>a</w:t>
            </w:r>
            <w:r w:rsidR="005B5A05" w:rsidRPr="00A96CA1">
              <w:rPr>
                <w:rFonts w:ascii="Aptos" w:eastAsia="Times New Roman" w:hAnsi="Aptos" w:cs="Segoe UI"/>
                <w:kern w:val="0"/>
                <w:u w:val="single"/>
                <w:lang w:eastAsia="en-GB"/>
                <w14:ligatures w14:val="none"/>
              </w:rPr>
              <w:t xml:space="preserve"> Foundation Document Connecting </w:t>
            </w:r>
            <w:r w:rsidR="00855B0C" w:rsidRPr="00A96CA1">
              <w:rPr>
                <w:rFonts w:ascii="Aptos" w:eastAsia="Times New Roman" w:hAnsi="Aptos" w:cs="Segoe UI"/>
                <w:kern w:val="0"/>
                <w:u w:val="single"/>
                <w:lang w:eastAsia="en-GB"/>
                <w14:ligatures w14:val="none"/>
              </w:rPr>
              <w:t>the</w:t>
            </w:r>
            <w:r w:rsidR="005B5A05" w:rsidRPr="00A96CA1">
              <w:rPr>
                <w:rFonts w:ascii="Aptos" w:eastAsia="Times New Roman" w:hAnsi="Aptos" w:cs="Segoe UI"/>
                <w:kern w:val="0"/>
                <w:u w:val="single"/>
                <w:lang w:eastAsia="en-GB"/>
                <w14:ligatures w14:val="none"/>
              </w:rPr>
              <w:t xml:space="preserve"> Original Proceedings </w:t>
            </w:r>
            <w:r w:rsidR="00855B0C" w:rsidRPr="00A96CA1">
              <w:rPr>
                <w:rFonts w:ascii="Aptos" w:eastAsia="Times New Roman" w:hAnsi="Aptos" w:cs="Segoe UI"/>
                <w:kern w:val="0"/>
                <w:u w:val="single"/>
                <w:lang w:eastAsia="en-GB"/>
                <w14:ligatures w14:val="none"/>
              </w:rPr>
              <w:t>to</w:t>
            </w:r>
            <w:r w:rsidR="005B5A05" w:rsidRPr="00A96CA1">
              <w:rPr>
                <w:rFonts w:ascii="Aptos" w:eastAsia="Times New Roman" w:hAnsi="Aptos" w:cs="Segoe UI"/>
                <w:kern w:val="0"/>
                <w:u w:val="single"/>
                <w:lang w:eastAsia="en-GB"/>
                <w14:ligatures w14:val="none"/>
              </w:rPr>
              <w:t xml:space="preserve"> Later Injunction Proceedings.</w:t>
            </w:r>
          </w:p>
          <w:p w14:paraId="0298AD65" w14:textId="77777777" w:rsidR="00336EE0" w:rsidRPr="00A96CA1" w:rsidRDefault="00336EE0"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claimant's position is that this demonstrates a clear documentary link between the original ASBO proceedings and the later injunction proceedings brought by Enfield Council, with the </w:t>
            </w:r>
            <w:r w:rsidRPr="00A96CA1">
              <w:rPr>
                <w:rFonts w:ascii="Aptos" w:eastAsia="Times New Roman" w:hAnsi="Aptos" w:cs="Segoe UI"/>
                <w:kern w:val="0"/>
                <w:lang w:eastAsia="en-GB"/>
                <w14:ligatures w14:val="none"/>
              </w:rPr>
              <w:lastRenderedPageBreak/>
              <w:t>altered ASBO Order remaining part of the material relied upon throughout.</w:t>
            </w:r>
          </w:p>
          <w:p w14:paraId="2A1EC7DE" w14:textId="77777777" w:rsidR="00336EE0" w:rsidRPr="00A96CA1" w:rsidRDefault="00336EE0" w:rsidP="004257A8">
            <w:pPr>
              <w:rPr>
                <w:rFonts w:ascii="Aptos" w:eastAsia="Times New Roman" w:hAnsi="Aptos" w:cs="Segoe UI"/>
                <w:b/>
                <w:bCs/>
                <w:kern w:val="36"/>
                <w:u w:val="single"/>
                <w:lang w:eastAsia="en-GB"/>
                <w14:ligatures w14:val="none"/>
              </w:rPr>
            </w:pPr>
          </w:p>
        </w:tc>
      </w:tr>
      <w:tr w:rsidR="00E80E96" w:rsidRPr="00A96CA1" w14:paraId="45E8B569" w14:textId="77777777" w:rsidTr="00F84EC4">
        <w:trPr>
          <w:jc w:val="center"/>
        </w:trPr>
        <w:tc>
          <w:tcPr>
            <w:tcW w:w="1496" w:type="dxa"/>
            <w:vAlign w:val="center"/>
          </w:tcPr>
          <w:p w14:paraId="68798A58" w14:textId="77777777" w:rsidR="003C0004" w:rsidRPr="00A96CA1" w:rsidRDefault="003C0004"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14/08/2015</w:t>
            </w:r>
          </w:p>
          <w:p w14:paraId="1735F46A"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3AE5452F" w14:textId="12875F4B"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48: </w:t>
            </w:r>
          </w:p>
          <w:p w14:paraId="4CC04F64"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6E099431"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The ASBO Verdict Was Publicised Whilst the Appeal Process Was Ongoing</w:t>
            </w:r>
          </w:p>
          <w:p w14:paraId="00871C88"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Date:</w:t>
            </w:r>
            <w:r w:rsidRPr="00A96CA1">
              <w:rPr>
                <w:rFonts w:ascii="Aptos" w:eastAsia="Times New Roman" w:hAnsi="Aptos" w:cs="Segoe UI"/>
                <w:kern w:val="0"/>
                <w:lang w:eastAsia="en-GB"/>
                <w14:ligatures w14:val="none"/>
              </w:rPr>
              <w:t xml:space="preserve"> 14/08/2015</w:t>
            </w:r>
          </w:p>
          <w:p w14:paraId="5A5E4347" w14:textId="5FEB66A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Following the ASBO being granted on </w:t>
            </w:r>
            <w:r w:rsidRPr="00A96CA1">
              <w:rPr>
                <w:rFonts w:ascii="Aptos" w:eastAsia="Times New Roman" w:hAnsi="Aptos" w:cs="Segoe UI"/>
                <w:b/>
                <w:bCs/>
                <w:kern w:val="0"/>
                <w:lang w:eastAsia="en-GB"/>
                <w14:ligatures w14:val="none"/>
              </w:rPr>
              <w:t>04/08/2015</w:t>
            </w:r>
            <w:r w:rsidRPr="00A96CA1">
              <w:rPr>
                <w:rFonts w:ascii="Aptos" w:eastAsia="Times New Roman" w:hAnsi="Aptos" w:cs="Segoe UI"/>
                <w:kern w:val="0"/>
                <w:lang w:eastAsia="en-GB"/>
                <w14:ligatures w14:val="none"/>
              </w:rPr>
              <w:t xml:space="preserve">, information relating to the case was publicised through newspaper articles and material originating from the Metropolitan Police. The claimant was simultaneously pursuing an appeal against the decision and continued examining the case material because he maintained that the allegations relied upon by the prosecution had not been properly proved. </w:t>
            </w:r>
            <w:hyperlink r:id="rId113" w:history="1"/>
          </w:p>
          <w:p w14:paraId="6D47EBA2" w14:textId="1B914E66" w:rsidR="0056412A" w:rsidRPr="00A96CA1" w:rsidRDefault="0056412A" w:rsidP="004257A8">
            <w:pPr>
              <w:rPr>
                <w:rFonts w:ascii="Aptos" w:eastAsia="Times New Roman" w:hAnsi="Aptos" w:cs="Segoe UI"/>
                <w:kern w:val="0"/>
                <w:lang w:eastAsia="en-GB"/>
                <w14:ligatures w14:val="none"/>
              </w:rPr>
            </w:pPr>
          </w:p>
          <w:p w14:paraId="7B27A048" w14:textId="6443DB96" w:rsidR="0056412A" w:rsidRPr="00A96CA1" w:rsidRDefault="00BE5291" w:rsidP="004257A8">
            <w:pPr>
              <w:outlineLvl w:val="2"/>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3A3CE2DE"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Publicity Following the ASBO</w:t>
            </w:r>
          </w:p>
          <w:p w14:paraId="4CD82A1A"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that newspaper articles were published stating that the claimant had been given an ASBO for organising illegal raves.</w:t>
            </w:r>
          </w:p>
          <w:p w14:paraId="1BD3FDEA"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maintains that these reports did not accurately reflect the true outcome of the proceedings and portrayed him as guilty of matters that he states were not properly proved before the court.</w:t>
            </w:r>
          </w:p>
          <w:p w14:paraId="2EC0C503"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further records that the publication of those reports coincided with increasing problems within his daily life and home environment.</w:t>
            </w:r>
          </w:p>
          <w:p w14:paraId="3452D71D" w14:textId="30795EAC" w:rsidR="0056412A" w:rsidRPr="00A96CA1" w:rsidRDefault="0056412A" w:rsidP="004257A8">
            <w:pPr>
              <w:rPr>
                <w:rFonts w:ascii="Aptos" w:eastAsia="Times New Roman" w:hAnsi="Aptos" w:cs="Segoe UI"/>
                <w:kern w:val="0"/>
                <w:lang w:eastAsia="en-GB"/>
                <w14:ligatures w14:val="none"/>
              </w:rPr>
            </w:pPr>
          </w:p>
          <w:p w14:paraId="691330E6" w14:textId="08ECB19B" w:rsidR="0056412A" w:rsidRPr="00A96CA1" w:rsidRDefault="00BE5291"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Exhibit 2</w:t>
            </w:r>
          </w:p>
          <w:p w14:paraId="2047DEB1" w14:textId="77777777" w:rsidR="0056412A" w:rsidRPr="00A96CA1" w:rsidRDefault="0056412A"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The Enfield Gov / Email's Issue: 02</w:t>
            </w:r>
          </w:p>
          <w:p w14:paraId="0036FECD" w14:textId="77777777" w:rsidR="0056412A" w:rsidRPr="00A96CA1" w:rsidRDefault="0056412A"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572. GL-HCORNERMCENQ_RE_ Simon Cordell_ (4)</w:t>
            </w:r>
          </w:p>
          <w:p w14:paraId="58D9B16C"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Page Number</w:t>
            </w:r>
            <w:r w:rsidRPr="00A96CA1">
              <w:rPr>
                <w:rFonts w:ascii="Aptos" w:eastAsia="Times New Roman" w:hAnsi="Aptos" w:cs="Segoe UI"/>
                <w:b/>
                <w:bCs/>
                <w:kern w:val="0"/>
                <w:lang w:eastAsia="en-GB"/>
                <w14:ligatures w14:val="none"/>
              </w:rPr>
              <w:t>: 2085</w:t>
            </w:r>
          </w:p>
          <w:p w14:paraId="327869DB" w14:textId="64CE0F66"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correspondence demonstrates that enquiries were already being made concerning the court proceedings and appeal process shortly after the ASBO was granted. </w:t>
            </w:r>
            <w:hyperlink r:id="rId114" w:history="1"/>
          </w:p>
          <w:p w14:paraId="5081D4D1" w14:textId="3B31A821" w:rsidR="0056412A" w:rsidRPr="00A96CA1" w:rsidRDefault="0056412A" w:rsidP="004257A8">
            <w:pPr>
              <w:rPr>
                <w:rFonts w:ascii="Aptos" w:eastAsia="Times New Roman" w:hAnsi="Aptos" w:cs="Segoe UI"/>
                <w:kern w:val="0"/>
                <w:lang w:eastAsia="en-GB"/>
                <w14:ligatures w14:val="none"/>
              </w:rPr>
            </w:pPr>
          </w:p>
          <w:p w14:paraId="1FCE4319"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 by This Entry</w:t>
            </w:r>
          </w:p>
          <w:p w14:paraId="46F0E282" w14:textId="5031B596"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The ASBO was granted on </w:t>
            </w:r>
            <w:r w:rsidRPr="00A96CA1">
              <w:rPr>
                <w:rFonts w:ascii="Aptos" w:eastAsia="Times New Roman" w:hAnsi="Aptos" w:cs="Segoe UI"/>
                <w:b/>
                <w:bCs/>
                <w:kern w:val="0"/>
                <w:lang w:eastAsia="en-GB"/>
                <w14:ligatures w14:val="none"/>
              </w:rPr>
              <w:t>04/08/2015</w:t>
            </w:r>
            <w:r w:rsidRPr="00A96CA1">
              <w:rPr>
                <w:rFonts w:ascii="Aptos" w:eastAsia="Times New Roman" w:hAnsi="Aptos" w:cs="Segoe UI"/>
                <w:kern w:val="0"/>
                <w:lang w:eastAsia="en-GB"/>
                <w14:ligatures w14:val="none"/>
              </w:rPr>
              <w:t xml:space="preserve"> and immediately became a matter of public record. </w:t>
            </w:r>
            <w:hyperlink r:id="rId115" w:history="1"/>
          </w:p>
          <w:p w14:paraId="222E798F" w14:textId="1E102D29"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claimant was already challenging the correctness of the verdict and pursuing appeal-related enquiries. </w:t>
            </w:r>
            <w:hyperlink r:id="rId116" w:history="1"/>
          </w:p>
          <w:p w14:paraId="6BFA1EBD" w14:textId="6DA1466C"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Information concerning the ASBO was publicly circulated whilst the claimant continued disputing the outcome. </w:t>
            </w:r>
            <w:hyperlink r:id="rId117" w:history="1"/>
          </w:p>
          <w:p w14:paraId="757A36E9" w14:textId="5F1796D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claimant was actively reviewing the case papers because he maintained that the allegations relied upon against him had not been properly established. </w:t>
            </w:r>
            <w:hyperlink r:id="rId118" w:history="1"/>
          </w:p>
          <w:p w14:paraId="6C998B64" w14:textId="2702AED1"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5:</w:t>
            </w:r>
            <w:r w:rsidRPr="00A96CA1">
              <w:rPr>
                <w:rFonts w:ascii="Aptos" w:eastAsia="Times New Roman" w:hAnsi="Aptos" w:cs="Segoe UI"/>
                <w:kern w:val="0"/>
                <w:lang w:eastAsia="en-GB"/>
                <w14:ligatures w14:val="none"/>
              </w:rPr>
              <w:t xml:space="preserve"> The publicity surrounding the ASBO had consequences beyond the courtroom because it affected how the claimant was viewed by others who became aware of the reports. </w:t>
            </w:r>
            <w:hyperlink r:id="rId119" w:history="1"/>
          </w:p>
          <w:p w14:paraId="59857A2E" w14:textId="7B0BC3F0" w:rsidR="0056412A" w:rsidRPr="00A96CA1" w:rsidRDefault="0056412A" w:rsidP="004257A8">
            <w:pPr>
              <w:rPr>
                <w:rFonts w:ascii="Aptos" w:eastAsia="Times New Roman" w:hAnsi="Aptos" w:cs="Segoe UI"/>
                <w:kern w:val="0"/>
                <w:lang w:eastAsia="en-GB"/>
                <w14:ligatures w14:val="none"/>
              </w:rPr>
            </w:pPr>
          </w:p>
          <w:p w14:paraId="70AD247A"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Impact Upon the Claimant</w:t>
            </w:r>
          </w:p>
          <w:p w14:paraId="3D5D607F"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publication of the ASBO material significantly damaged his reputation.</w:t>
            </w:r>
          </w:p>
          <w:p w14:paraId="424BAB7F"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states that his name was publicly associated with allegations relating to illegal raves and serious anti-social behaviour despite his continued challenge to the decision and ongoing appeal efforts.</w:t>
            </w:r>
          </w:p>
          <w:p w14:paraId="6BFF0C4A"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further records that the publicity intensified difficulties he was already experiencing in relation to his housing situation and everyday life.</w:t>
            </w:r>
          </w:p>
          <w:p w14:paraId="328754F7" w14:textId="0D68D91C" w:rsidR="0056412A" w:rsidRPr="00A96CA1" w:rsidRDefault="0056412A" w:rsidP="004257A8">
            <w:pPr>
              <w:rPr>
                <w:rFonts w:ascii="Aptos" w:eastAsia="Times New Roman" w:hAnsi="Aptos" w:cs="Segoe UI"/>
                <w:kern w:val="0"/>
                <w:lang w:eastAsia="en-GB"/>
                <w14:ligatures w14:val="none"/>
              </w:rPr>
            </w:pPr>
          </w:p>
          <w:p w14:paraId="0CD358BB"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Disrepair</w:t>
            </w:r>
          </w:p>
          <w:p w14:paraId="22FFBEF9"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Housing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issues remained unresolved during this period.</w:t>
            </w:r>
          </w:p>
          <w:p w14:paraId="484E2369"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problems relating to damp, heating and the condition of the property continued despite repeated reports being made to the relevant housing authorities.</w:t>
            </w:r>
          </w:p>
          <w:p w14:paraId="78B13B86" w14:textId="0A5DB1A9" w:rsidR="0056412A" w:rsidRPr="00A96CA1" w:rsidRDefault="0056412A" w:rsidP="004257A8">
            <w:pPr>
              <w:rPr>
                <w:rFonts w:ascii="Aptos" w:eastAsia="Times New Roman" w:hAnsi="Aptos" w:cs="Segoe UI"/>
                <w:kern w:val="0"/>
                <w:lang w:eastAsia="en-GB"/>
                <w14:ligatures w14:val="none"/>
              </w:rPr>
            </w:pPr>
          </w:p>
          <w:p w14:paraId="42456F5A"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7CCDAA48"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Despite the circumstances, the claimant continued studying and developing business documentation.</w:t>
            </w:r>
          </w:p>
          <w:p w14:paraId="790A7D25"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working on policies, planning material and event-related documentation.</w:t>
            </w:r>
          </w:p>
          <w:p w14:paraId="226FF159"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mother also continued working on building the company website.</w:t>
            </w:r>
          </w:p>
          <w:p w14:paraId="3B8AB561" w14:textId="4775537F" w:rsidR="0056412A" w:rsidRPr="00A96CA1" w:rsidRDefault="0056412A" w:rsidP="004257A8">
            <w:pPr>
              <w:rPr>
                <w:rFonts w:ascii="Aptos" w:eastAsia="Times New Roman" w:hAnsi="Aptos" w:cs="Segoe UI"/>
                <w:kern w:val="0"/>
                <w:lang w:eastAsia="en-GB"/>
                <w14:ligatures w14:val="none"/>
              </w:rPr>
            </w:pPr>
          </w:p>
          <w:p w14:paraId="535D201B"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36A58BCB"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spending significant time preparing and reviewing material connected to the allegations and proceedings affecting him.</w:t>
            </w:r>
          </w:p>
          <w:p w14:paraId="07F0B860"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focus during this period was directed towards understanding the case, preserving evidence and progressing the appeal process.</w:t>
            </w:r>
          </w:p>
          <w:p w14:paraId="38DDF53F" w14:textId="7B110454" w:rsidR="0056412A" w:rsidRPr="00A96CA1" w:rsidRDefault="0056412A" w:rsidP="004257A8">
            <w:pPr>
              <w:rPr>
                <w:rFonts w:ascii="Aptos" w:eastAsia="Times New Roman" w:hAnsi="Aptos" w:cs="Segoe UI"/>
                <w:kern w:val="0"/>
                <w:lang w:eastAsia="en-GB"/>
                <w14:ligatures w14:val="none"/>
              </w:rPr>
            </w:pPr>
          </w:p>
          <w:p w14:paraId="36163878" w14:textId="77777777" w:rsidR="0056412A" w:rsidRPr="00A96CA1" w:rsidRDefault="0056412A"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0D81317B" w14:textId="2CF9534E"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This entry demonstrates that the ASBO was being publicly reported whilst the claimant continued disputing the verdict. </w:t>
            </w:r>
            <w:hyperlink r:id="rId120" w:history="1"/>
          </w:p>
          <w:p w14:paraId="30540604" w14:textId="73FDA6D5"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chronology establishes that the claimant did not accept the correctness of the decision and immediately began examining the case material and pursuing appeal-related action. </w:t>
            </w:r>
            <w:hyperlink r:id="rId121" w:history="1"/>
          </w:p>
          <w:p w14:paraId="22778220"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publication of the ASBO allegations had reputational consequences that extended beyond the courtroom.</w:t>
            </w:r>
          </w:p>
          <w:p w14:paraId="5DC7C1B7"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Finding 4:</w:t>
            </w:r>
            <w:r w:rsidRPr="00A96CA1">
              <w:rPr>
                <w:rFonts w:ascii="Aptos" w:eastAsia="Times New Roman" w:hAnsi="Aptos" w:cs="Segoe UI"/>
                <w:kern w:val="0"/>
                <w:lang w:eastAsia="en-GB"/>
                <w14:ligatures w14:val="none"/>
              </w:rPr>
              <w:t xml:space="preserve"> The claimant's position is that the publicity damaged his reputation and contributed to difficulties that followed.</w:t>
            </w:r>
          </w:p>
          <w:p w14:paraId="535F7D3E"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chronology relies upon this entry because it marks the point at which the court decision moved beyond a courtroom matter and became publicly circulated information.</w:t>
            </w:r>
          </w:p>
          <w:p w14:paraId="1154A5B8"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This date forms an important link between the ASBO proceedings, the appeal process and later events relied upon throughout the chronology.</w:t>
            </w:r>
          </w:p>
          <w:p w14:paraId="08B2941C"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4DE4D3DE" w14:textId="77777777" w:rsidTr="00F84EC4">
        <w:trPr>
          <w:jc w:val="center"/>
        </w:trPr>
        <w:tc>
          <w:tcPr>
            <w:tcW w:w="1496" w:type="dxa"/>
            <w:vAlign w:val="center"/>
          </w:tcPr>
          <w:p w14:paraId="649C955C" w14:textId="77777777" w:rsidR="0056412A" w:rsidRPr="00A96CA1" w:rsidRDefault="0056412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16/08/2015</w:t>
            </w:r>
          </w:p>
          <w:p w14:paraId="0B8462AD"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089BEA61" w14:textId="5F8E0A60"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49: </w:t>
            </w:r>
          </w:p>
          <w:p w14:paraId="19E16BAE"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7C2D213F"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Publication of the ASBO and the Escalation of Existing Problems</w:t>
            </w:r>
          </w:p>
          <w:p w14:paraId="6A616266"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Date:</w:t>
            </w:r>
            <w:r w:rsidRPr="00A96CA1">
              <w:rPr>
                <w:rFonts w:ascii="Aptos" w:eastAsia="Times New Roman" w:hAnsi="Aptos" w:cs="Segoe UI"/>
                <w:kern w:val="0"/>
                <w:lang w:eastAsia="en-GB"/>
                <w14:ligatures w14:val="none"/>
              </w:rPr>
              <w:t xml:space="preserve"> 16/08/2015</w:t>
            </w:r>
          </w:p>
          <w:p w14:paraId="3508CE47"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Following publication of the ASBO material and newspaper coverage, the claimant records that the difficulties already being experienced within the property became significantly worse.</w:t>
            </w:r>
          </w:p>
          <w:p w14:paraId="2DDE50DC" w14:textId="56DFF882" w:rsidR="0056412A" w:rsidRPr="00A96CA1" w:rsidRDefault="0056412A" w:rsidP="004257A8">
            <w:pPr>
              <w:rPr>
                <w:rFonts w:ascii="Aptos" w:eastAsia="Times New Roman" w:hAnsi="Aptos" w:cs="Segoe UI"/>
                <w:kern w:val="0"/>
                <w:lang w:eastAsia="en-GB"/>
                <w14:ligatures w14:val="none"/>
              </w:rPr>
            </w:pPr>
          </w:p>
          <w:p w14:paraId="44D0E44F" w14:textId="6E52A89E" w:rsidR="0056412A" w:rsidRPr="00A96CA1" w:rsidRDefault="00BE5291" w:rsidP="004257A8">
            <w:pPr>
              <w:outlineLvl w:val="2"/>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1CD3831E"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Newspaper Articles</w:t>
            </w:r>
          </w:p>
          <w:p w14:paraId="7959D642"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that newspaper articles were published following the ASBO decision.</w:t>
            </w:r>
          </w:p>
          <w:p w14:paraId="067DA34F"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the articles stated that he had been given an ASBO for organising illegal raves and further described him as:</w:t>
            </w:r>
          </w:p>
          <w:p w14:paraId="1CEEAE98" w14:textId="77777777" w:rsidR="0056412A" w:rsidRPr="00A96CA1" w:rsidRDefault="0056412A"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highlight w:val="darkRed"/>
                <w:u w:val="single"/>
                <w:lang w:eastAsia="en-GB"/>
                <w14:ligatures w14:val="none"/>
              </w:rPr>
              <w:t>"</w:t>
            </w:r>
            <w:r w:rsidRPr="00A96CA1">
              <w:rPr>
                <w:rFonts w:ascii="Aptos" w:eastAsia="Times New Roman" w:hAnsi="Aptos" w:cs="Segoe UI"/>
                <w:i/>
                <w:iCs/>
                <w:kern w:val="0"/>
                <w:u w:val="single"/>
                <w:lang w:eastAsia="en-GB"/>
                <w14:ligatures w14:val="none"/>
              </w:rPr>
              <w:t>well-known for organizing illegal raves in Enfield and across London.</w:t>
            </w:r>
            <w:r w:rsidRPr="00A96CA1">
              <w:rPr>
                <w:rFonts w:ascii="Aptos" w:eastAsia="Times New Roman" w:hAnsi="Aptos" w:cs="Segoe UI"/>
                <w:i/>
                <w:iCs/>
                <w:kern w:val="0"/>
                <w:highlight w:val="darkRed"/>
                <w:u w:val="single"/>
                <w:lang w:eastAsia="en-GB"/>
                <w14:ligatures w14:val="none"/>
              </w:rPr>
              <w:t>"</w:t>
            </w:r>
          </w:p>
          <w:p w14:paraId="0BACCD19"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maintains that these descriptions were inaccurate and damaged his reputation.</w:t>
            </w:r>
          </w:p>
          <w:p w14:paraId="7F44DD51"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further records that the publication of those reports occurred whilst he was actively pursuing his appeal against the ASBO.</w:t>
            </w:r>
          </w:p>
          <w:p w14:paraId="0FEB7732" w14:textId="694D85F1" w:rsidR="0056412A" w:rsidRPr="00A96CA1" w:rsidRDefault="0056412A" w:rsidP="004257A8">
            <w:pPr>
              <w:rPr>
                <w:rFonts w:ascii="Aptos" w:eastAsia="Times New Roman" w:hAnsi="Aptos" w:cs="Segoe UI"/>
                <w:kern w:val="0"/>
                <w:lang w:eastAsia="en-GB"/>
                <w14:ligatures w14:val="none"/>
              </w:rPr>
            </w:pPr>
          </w:p>
          <w:p w14:paraId="57487BED" w14:textId="77777777" w:rsidR="0056412A" w:rsidRPr="00A96CA1" w:rsidRDefault="0056412A"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 by This Entry</w:t>
            </w:r>
          </w:p>
          <w:p w14:paraId="12C706DF"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Following the granting of the ASBO, information concerning the claimant was publicly circulated through newspaper reports.</w:t>
            </w:r>
          </w:p>
          <w:p w14:paraId="785F4F55"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claimant was already pursuing an appeal whilst the reports were being published.</w:t>
            </w:r>
          </w:p>
          <w:p w14:paraId="7B73642A"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publicity caused concern regarding damage to the claimant's reputation and standing within the community.</w:t>
            </w:r>
          </w:p>
          <w:p w14:paraId="14D69BDE"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claimant records that the situation within the housing estate deteriorated after publication of the ASBO material.</w:t>
            </w:r>
          </w:p>
          <w:p w14:paraId="082649D3"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claimant identifies this period as a turning point where existing tensions became significantly worse.</w:t>
            </w:r>
          </w:p>
          <w:p w14:paraId="3FEAE3A4" w14:textId="5E184BE9" w:rsidR="0056412A" w:rsidRPr="00A96CA1" w:rsidRDefault="0056412A" w:rsidP="004257A8">
            <w:pPr>
              <w:rPr>
                <w:rFonts w:ascii="Aptos" w:eastAsia="Times New Roman" w:hAnsi="Aptos" w:cs="Segoe UI"/>
                <w:kern w:val="0"/>
                <w:lang w:eastAsia="en-GB"/>
                <w14:ligatures w14:val="none"/>
              </w:rPr>
            </w:pPr>
          </w:p>
          <w:p w14:paraId="312BE910" w14:textId="1484995E" w:rsidR="0056412A" w:rsidRPr="00A96CA1" w:rsidRDefault="00BE5291"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Exhibit 2</w:t>
            </w:r>
          </w:p>
          <w:p w14:paraId="7C98E685"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Neighbour Context</w:t>
            </w:r>
          </w:p>
          <w:p w14:paraId="10D0891C"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The claimant records that following publication of the ASBO material:</w:t>
            </w:r>
          </w:p>
          <w:p w14:paraId="2B28B657" w14:textId="7DD93B70" w:rsidR="0056412A" w:rsidRPr="00A96CA1" w:rsidRDefault="00650B96">
            <w:pPr>
              <w:pStyle w:val="ListParagraph"/>
              <w:numPr>
                <w:ilvl w:val="0"/>
                <w:numId w:val="6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Debbie Andrews</w:t>
            </w:r>
          </w:p>
          <w:p w14:paraId="53E7DFCD" w14:textId="1750263F" w:rsidR="0056412A" w:rsidRPr="00A96CA1" w:rsidRDefault="00650B96">
            <w:pPr>
              <w:pStyle w:val="ListParagraph"/>
              <w:numPr>
                <w:ilvl w:val="0"/>
                <w:numId w:val="6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Stain Curtis</w:t>
            </w:r>
          </w:p>
          <w:p w14:paraId="01819E28" w14:textId="13EED81E" w:rsidR="0056412A" w:rsidRPr="00A96CA1" w:rsidRDefault="00650B96">
            <w:pPr>
              <w:pStyle w:val="ListParagraph"/>
              <w:numPr>
                <w:ilvl w:val="0"/>
                <w:numId w:val="6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Mathiyalagan Family</w:t>
            </w:r>
          </w:p>
          <w:p w14:paraId="649D2079"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changed their behaviour towards him for the worse.</w:t>
            </w:r>
          </w:p>
          <w:p w14:paraId="7AF3A7C8"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this because the claimant links the worsening of neighbour problems directly to the publicity generated following the ASBO proceedings.</w:t>
            </w:r>
          </w:p>
          <w:p w14:paraId="7078A98D" w14:textId="4CE5B790" w:rsidR="0056412A" w:rsidRPr="00A96CA1" w:rsidRDefault="0056412A" w:rsidP="004257A8">
            <w:pPr>
              <w:rPr>
                <w:rFonts w:ascii="Aptos" w:eastAsia="Times New Roman" w:hAnsi="Aptos" w:cs="Segoe UI"/>
                <w:kern w:val="0"/>
                <w:lang w:eastAsia="en-GB"/>
                <w14:ligatures w14:val="none"/>
              </w:rPr>
            </w:pPr>
          </w:p>
          <w:p w14:paraId="600D76D7"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Additional Findings</w:t>
            </w:r>
          </w:p>
          <w:p w14:paraId="7F94F03E"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The claimant records that other neighbours who had not previously been involved began participating in the conduct being complained of.</w:t>
            </w:r>
          </w:p>
          <w:p w14:paraId="0FD16812"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7:</w:t>
            </w:r>
            <w:r w:rsidRPr="00A96CA1">
              <w:rPr>
                <w:rFonts w:ascii="Aptos" w:eastAsia="Times New Roman" w:hAnsi="Aptos" w:cs="Segoe UI"/>
                <w:kern w:val="0"/>
                <w:lang w:eastAsia="en-GB"/>
                <w14:ligatures w14:val="none"/>
              </w:rPr>
              <w:t xml:space="preserve"> The claimant records that the publicity placed him at increased risk of hostility from members of the public who had seen or heard the reports.</w:t>
            </w:r>
          </w:p>
          <w:p w14:paraId="6F924397"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8:</w:t>
            </w:r>
            <w:r w:rsidRPr="00A96CA1">
              <w:rPr>
                <w:rFonts w:ascii="Aptos" w:eastAsia="Times New Roman" w:hAnsi="Aptos" w:cs="Segoe UI"/>
                <w:kern w:val="0"/>
                <w:lang w:eastAsia="en-GB"/>
                <w14:ligatures w14:val="none"/>
              </w:rPr>
              <w:t xml:space="preserve"> The chronology establishes that concerns regarding neighbour problems continued at the same time that the claimant's name and address were being circulated publicly.</w:t>
            </w:r>
          </w:p>
          <w:p w14:paraId="5937FBE1" w14:textId="23BFDFCA" w:rsidR="0056412A" w:rsidRPr="00A96CA1" w:rsidRDefault="0056412A" w:rsidP="004257A8">
            <w:pPr>
              <w:rPr>
                <w:rFonts w:ascii="Aptos" w:eastAsia="Times New Roman" w:hAnsi="Aptos" w:cs="Segoe UI"/>
                <w:kern w:val="0"/>
                <w:lang w:eastAsia="en-GB"/>
                <w14:ligatures w14:val="none"/>
              </w:rPr>
            </w:pPr>
          </w:p>
          <w:p w14:paraId="53C6C2AD"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Disrepair</w:t>
            </w:r>
          </w:p>
          <w:p w14:paraId="0B273BD2"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Housing </w:t>
            </w:r>
            <w:r w:rsidRPr="00A96CA1">
              <w:rPr>
                <w:rFonts w:ascii="Aptos" w:eastAsia="Times New Roman" w:hAnsi="Aptos" w:cs="Segoe UI"/>
                <w:b/>
                <w:bCs/>
                <w:kern w:val="0"/>
                <w:u w:val="single"/>
                <w:lang w:eastAsia="en-GB"/>
                <w14:ligatures w14:val="none"/>
              </w:rPr>
              <w:t>disrepair</w:t>
            </w:r>
            <w:r w:rsidRPr="00A96CA1">
              <w:rPr>
                <w:rFonts w:ascii="Aptos" w:eastAsia="Times New Roman" w:hAnsi="Aptos" w:cs="Segoe UI"/>
                <w:kern w:val="0"/>
                <w:lang w:eastAsia="en-GB"/>
                <w14:ligatures w14:val="none"/>
              </w:rPr>
              <w:t xml:space="preserve"> issues remained unresolved.</w:t>
            </w:r>
          </w:p>
          <w:p w14:paraId="7B2E9A03"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damp, heating and housing-condition problems were continuing despite repeated complaints and requests for assistance.</w:t>
            </w:r>
          </w:p>
          <w:p w14:paraId="45D7642B" w14:textId="12F8FF02" w:rsidR="0056412A" w:rsidRPr="00A96CA1" w:rsidRDefault="0056412A" w:rsidP="004257A8">
            <w:pPr>
              <w:rPr>
                <w:rFonts w:ascii="Aptos" w:eastAsia="Times New Roman" w:hAnsi="Aptos" w:cs="Segoe UI"/>
                <w:kern w:val="0"/>
                <w:lang w:eastAsia="en-GB"/>
                <w14:ligatures w14:val="none"/>
              </w:rPr>
            </w:pPr>
          </w:p>
          <w:p w14:paraId="732AA1DB"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Summary</w:t>
            </w:r>
          </w:p>
          <w:p w14:paraId="45903F67"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w:t>
            </w:r>
          </w:p>
          <w:p w14:paraId="49DD1B2C" w14:textId="3DF95DD8" w:rsidR="0056412A" w:rsidRPr="00A96CA1" w:rsidRDefault="0056412A">
            <w:pPr>
              <w:pStyle w:val="ListParagraph"/>
              <w:numPr>
                <w:ilvl w:val="0"/>
                <w:numId w:val="6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Publicity </w:t>
            </w:r>
            <w:r w:rsidR="00650B96" w:rsidRPr="00A96CA1">
              <w:rPr>
                <w:rFonts w:ascii="Aptos" w:eastAsia="Times New Roman" w:hAnsi="Aptos" w:cs="Segoe UI"/>
                <w:kern w:val="0"/>
                <w:u w:val="single"/>
                <w:lang w:eastAsia="en-GB"/>
                <w14:ligatures w14:val="none"/>
              </w:rPr>
              <w:t xml:space="preserve">Surrounding </w:t>
            </w:r>
            <w:r w:rsidR="00855B0C" w:rsidRPr="00A96CA1">
              <w:rPr>
                <w:rFonts w:ascii="Aptos" w:eastAsia="Times New Roman" w:hAnsi="Aptos" w:cs="Segoe UI"/>
                <w:kern w:val="0"/>
                <w:u w:val="single"/>
                <w:lang w:eastAsia="en-GB"/>
                <w14:ligatures w14:val="none"/>
              </w:rPr>
              <w:t>the</w:t>
            </w:r>
            <w:r w:rsidR="00650B96"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 xml:space="preserve">ASBO </w:t>
            </w:r>
            <w:r w:rsidR="00650B96" w:rsidRPr="00A96CA1">
              <w:rPr>
                <w:rFonts w:ascii="Aptos" w:eastAsia="Times New Roman" w:hAnsi="Aptos" w:cs="Segoe UI"/>
                <w:kern w:val="0"/>
                <w:u w:val="single"/>
                <w:lang w:eastAsia="en-GB"/>
                <w14:ligatures w14:val="none"/>
              </w:rPr>
              <w:t>Increased Pressure Upon Him.</w:t>
            </w:r>
          </w:p>
          <w:p w14:paraId="42684F23" w14:textId="70D88A38" w:rsidR="0056412A" w:rsidRPr="00A96CA1" w:rsidRDefault="0056412A">
            <w:pPr>
              <w:pStyle w:val="ListParagraph"/>
              <w:numPr>
                <w:ilvl w:val="0"/>
                <w:numId w:val="6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Existing </w:t>
            </w:r>
            <w:r w:rsidR="00650B96" w:rsidRPr="00A96CA1">
              <w:rPr>
                <w:rFonts w:ascii="Aptos" w:eastAsia="Times New Roman" w:hAnsi="Aptos" w:cs="Segoe UI"/>
                <w:kern w:val="0"/>
                <w:u w:val="single"/>
                <w:lang w:eastAsia="en-GB"/>
                <w14:ligatures w14:val="none"/>
              </w:rPr>
              <w:t>Neighbour Difficulties Became Worse.</w:t>
            </w:r>
          </w:p>
          <w:p w14:paraId="36B0B7A0" w14:textId="7237D9CF" w:rsidR="0056412A" w:rsidRPr="00A96CA1" w:rsidRDefault="0056412A">
            <w:pPr>
              <w:pStyle w:val="ListParagraph"/>
              <w:numPr>
                <w:ilvl w:val="0"/>
                <w:numId w:val="6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Housing </w:t>
            </w:r>
            <w:r w:rsidR="00650B96" w:rsidRPr="00A96CA1">
              <w:rPr>
                <w:rFonts w:ascii="Aptos" w:eastAsia="Times New Roman" w:hAnsi="Aptos" w:cs="Segoe UI"/>
                <w:kern w:val="0"/>
                <w:u w:val="single"/>
                <w:lang w:eastAsia="en-GB"/>
                <w14:ligatures w14:val="none"/>
              </w:rPr>
              <w:t>Issues Remained Unresolved.</w:t>
            </w:r>
          </w:p>
          <w:p w14:paraId="34813AA9" w14:textId="7BB8B1AC" w:rsidR="0056412A" w:rsidRPr="00A96CA1" w:rsidRDefault="0056412A">
            <w:pPr>
              <w:pStyle w:val="ListParagraph"/>
              <w:numPr>
                <w:ilvl w:val="0"/>
                <w:numId w:val="6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Appeal </w:t>
            </w:r>
            <w:r w:rsidR="00650B96" w:rsidRPr="00A96CA1">
              <w:rPr>
                <w:rFonts w:ascii="Aptos" w:eastAsia="Times New Roman" w:hAnsi="Aptos" w:cs="Segoe UI"/>
                <w:kern w:val="0"/>
                <w:u w:val="single"/>
                <w:lang w:eastAsia="en-GB"/>
                <w14:ligatures w14:val="none"/>
              </w:rPr>
              <w:t>Proceedings Were Underway.</w:t>
            </w:r>
          </w:p>
          <w:p w14:paraId="5CB42E73" w14:textId="0BC20577" w:rsidR="0056412A" w:rsidRPr="00A96CA1" w:rsidRDefault="0056412A">
            <w:pPr>
              <w:pStyle w:val="ListParagraph"/>
              <w:numPr>
                <w:ilvl w:val="0"/>
                <w:numId w:val="6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No </w:t>
            </w:r>
            <w:r w:rsidR="00650B96" w:rsidRPr="00A96CA1">
              <w:rPr>
                <w:rFonts w:ascii="Aptos" w:eastAsia="Times New Roman" w:hAnsi="Aptos" w:cs="Segoe UI"/>
                <w:kern w:val="0"/>
                <w:u w:val="single"/>
                <w:lang w:eastAsia="en-GB"/>
                <w14:ligatures w14:val="none"/>
              </w:rPr>
              <w:t xml:space="preserve">Effective Intervention Had Taken Place </w:t>
            </w:r>
            <w:r w:rsidR="00855B0C" w:rsidRPr="00A96CA1">
              <w:rPr>
                <w:rFonts w:ascii="Aptos" w:eastAsia="Times New Roman" w:hAnsi="Aptos" w:cs="Segoe UI"/>
                <w:kern w:val="0"/>
                <w:u w:val="single"/>
                <w:lang w:eastAsia="en-GB"/>
                <w14:ligatures w14:val="none"/>
              </w:rPr>
              <w:t>in</w:t>
            </w:r>
            <w:r w:rsidR="00650B96" w:rsidRPr="00A96CA1">
              <w:rPr>
                <w:rFonts w:ascii="Aptos" w:eastAsia="Times New Roman" w:hAnsi="Aptos" w:cs="Segoe UI"/>
                <w:kern w:val="0"/>
                <w:u w:val="single"/>
                <w:lang w:eastAsia="en-GB"/>
                <w14:ligatures w14:val="none"/>
              </w:rPr>
              <w:t xml:space="preserve"> Relation </w:t>
            </w:r>
            <w:r w:rsidR="00855B0C" w:rsidRPr="00A96CA1">
              <w:rPr>
                <w:rFonts w:ascii="Aptos" w:eastAsia="Times New Roman" w:hAnsi="Aptos" w:cs="Segoe UI"/>
                <w:kern w:val="0"/>
                <w:u w:val="single"/>
                <w:lang w:eastAsia="en-GB"/>
                <w14:ligatures w14:val="none"/>
              </w:rPr>
              <w:t>to</w:t>
            </w:r>
            <w:r w:rsidR="00650B96" w:rsidRPr="00A96CA1">
              <w:rPr>
                <w:rFonts w:ascii="Aptos" w:eastAsia="Times New Roman" w:hAnsi="Aptos" w:cs="Segoe UI"/>
                <w:kern w:val="0"/>
                <w:u w:val="single"/>
                <w:lang w:eastAsia="en-GB"/>
                <w14:ligatures w14:val="none"/>
              </w:rPr>
              <w:t xml:space="preserve"> The Issues Being Reported.</w:t>
            </w:r>
          </w:p>
          <w:p w14:paraId="0766CF71" w14:textId="1740D948" w:rsidR="0056412A" w:rsidRPr="00A96CA1" w:rsidRDefault="0056412A" w:rsidP="004257A8">
            <w:pPr>
              <w:rPr>
                <w:rFonts w:ascii="Aptos" w:eastAsia="Times New Roman" w:hAnsi="Aptos" w:cs="Segoe UI"/>
                <w:kern w:val="0"/>
                <w:lang w:eastAsia="en-GB"/>
                <w14:ligatures w14:val="none"/>
              </w:rPr>
            </w:pPr>
          </w:p>
          <w:p w14:paraId="0E30D77A"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02C72A5B"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Despite the circumstances, the claimant continued developing an updated </w:t>
            </w:r>
            <w:r w:rsidRPr="00A96CA1">
              <w:rPr>
                <w:rFonts w:ascii="Aptos" w:eastAsia="Times New Roman" w:hAnsi="Aptos" w:cs="Segoe UI"/>
                <w:b/>
                <w:bCs/>
                <w:kern w:val="0"/>
                <w:u w:val="single"/>
                <w:lang w:eastAsia="en-GB"/>
                <w14:ligatures w14:val="none"/>
              </w:rPr>
              <w:t>Event Traffic Management Policy</w:t>
            </w:r>
            <w:r w:rsidRPr="00A96CA1">
              <w:rPr>
                <w:rFonts w:ascii="Aptos" w:eastAsia="Times New Roman" w:hAnsi="Aptos" w:cs="Segoe UI"/>
                <w:kern w:val="0"/>
                <w:lang w:eastAsia="en-GB"/>
                <w14:ligatures w14:val="none"/>
              </w:rPr>
              <w:t xml:space="preserve"> and </w:t>
            </w:r>
            <w:r w:rsidRPr="00A96CA1">
              <w:rPr>
                <w:rFonts w:ascii="Aptos" w:eastAsia="Times New Roman" w:hAnsi="Aptos" w:cs="Segoe UI"/>
                <w:b/>
                <w:bCs/>
                <w:kern w:val="0"/>
                <w:u w:val="single"/>
                <w:lang w:eastAsia="en-GB"/>
                <w14:ligatures w14:val="none"/>
              </w:rPr>
              <w:t>On-Site Road Traffic Plan</w:t>
            </w:r>
            <w:r w:rsidRPr="00A96CA1">
              <w:rPr>
                <w:rFonts w:ascii="Aptos" w:eastAsia="Times New Roman" w:hAnsi="Aptos" w:cs="Segoe UI"/>
                <w:kern w:val="0"/>
                <w:u w:val="single"/>
                <w:lang w:eastAsia="en-GB"/>
                <w14:ligatures w14:val="none"/>
              </w:rPr>
              <w:t>.</w:t>
            </w:r>
          </w:p>
          <w:p w14:paraId="2DB0A007"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mother also continued working on the company website.</w:t>
            </w:r>
          </w:p>
          <w:p w14:paraId="6BF80482" w14:textId="2DDC600C" w:rsidR="0056412A" w:rsidRPr="00A96CA1" w:rsidRDefault="0056412A" w:rsidP="004257A8">
            <w:pPr>
              <w:rPr>
                <w:rFonts w:ascii="Aptos" w:eastAsia="Times New Roman" w:hAnsi="Aptos" w:cs="Segoe UI"/>
                <w:kern w:val="0"/>
                <w:lang w:eastAsia="en-GB"/>
                <w14:ligatures w14:val="none"/>
              </w:rPr>
            </w:pPr>
          </w:p>
          <w:p w14:paraId="24D1E983" w14:textId="77777777" w:rsidR="0056412A" w:rsidRPr="00A96CA1" w:rsidRDefault="0056412A"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23F80ADA"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spending time preparing material connected to the ASBO appeal and related proceedings.</w:t>
            </w:r>
          </w:p>
          <w:p w14:paraId="7DC512E0" w14:textId="7A5D6B5F" w:rsidR="0056412A" w:rsidRPr="00A96CA1" w:rsidRDefault="0056412A" w:rsidP="004257A8">
            <w:pPr>
              <w:rPr>
                <w:rFonts w:ascii="Aptos" w:eastAsia="Times New Roman" w:hAnsi="Aptos" w:cs="Segoe UI"/>
                <w:kern w:val="0"/>
                <w:lang w:eastAsia="en-GB"/>
                <w14:ligatures w14:val="none"/>
              </w:rPr>
            </w:pPr>
          </w:p>
          <w:p w14:paraId="0C7218BC" w14:textId="77777777" w:rsidR="0056412A" w:rsidRPr="00A96CA1" w:rsidRDefault="0056412A"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102B936E"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This entry establishes that publication of the ASBO occurred whilst the claimant was challenging the decision.</w:t>
            </w:r>
          </w:p>
          <w:p w14:paraId="72C3A01A"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This entry links the publication of the ASBO material with a worsening of the claimant's circumstances within the housing estate.</w:t>
            </w:r>
          </w:p>
          <w:p w14:paraId="55E1E7AD"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chronology records that the claimant's reputation was affected by information publicly circulated following the ASBO.</w:t>
            </w:r>
          </w:p>
          <w:p w14:paraId="5681B6C8"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claimant identifies this period as the point at which existing problems escalated significantly.</w:t>
            </w:r>
          </w:p>
          <w:p w14:paraId="494DF5D1"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The chronology relies upon this entry because it demonstrates that the consequences of the ASBO extended beyond the courtroom and into the claimant's daily life, housing circumstances and relationships with neighbours.</w:t>
            </w:r>
          </w:p>
          <w:p w14:paraId="4EDC20A0" w14:textId="77777777" w:rsidR="0056412A" w:rsidRPr="00A96CA1" w:rsidRDefault="0056412A"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kern w:val="0"/>
                <w:lang w:eastAsia="en-GB"/>
                <w14:ligatures w14:val="none"/>
              </w:rPr>
              <w:t xml:space="preserve"> This date provides an important link between the ASBO proceedings, the public dissemination of information concerning the claimant and the worsening of events that followed.</w:t>
            </w:r>
          </w:p>
          <w:p w14:paraId="77ECAE3A"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4C3BC80A" w14:textId="77777777" w:rsidTr="00F84EC4">
        <w:trPr>
          <w:jc w:val="center"/>
        </w:trPr>
        <w:tc>
          <w:tcPr>
            <w:tcW w:w="1496" w:type="dxa"/>
            <w:vAlign w:val="center"/>
          </w:tcPr>
          <w:p w14:paraId="18CA7E7C" w14:textId="77777777" w:rsidR="0056412A" w:rsidRPr="00A96CA1" w:rsidRDefault="0056412A"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17/08/2015</w:t>
            </w:r>
          </w:p>
          <w:p w14:paraId="5EA0BB98"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607B430F" w14:textId="5D3831F9"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50: </w:t>
            </w:r>
          </w:p>
          <w:p w14:paraId="40D14B73"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786F4433" w14:textId="77777777" w:rsidR="00153987" w:rsidRPr="00A96CA1" w:rsidRDefault="00153987"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49: What The Diary Records Was Happening</w:t>
            </w:r>
          </w:p>
          <w:p w14:paraId="5F984758" w14:textId="6CED127F"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diary entry was created as part of the incident-recording process requested by Enfield Council's Community Safety Unit and forms part of the contemporaneous records kept by the claimant. </w:t>
            </w:r>
          </w:p>
          <w:p w14:paraId="2E298A15" w14:textId="77777777" w:rsidR="00650B96" w:rsidRPr="00A96CA1" w:rsidRDefault="00650B96" w:rsidP="004257A8">
            <w:pPr>
              <w:rPr>
                <w:rFonts w:ascii="Aptos" w:eastAsia="Times New Roman" w:hAnsi="Aptos" w:cs="Segoe UI"/>
                <w:kern w:val="0"/>
                <w:lang w:eastAsia="en-GB"/>
                <w14:ligatures w14:val="none"/>
              </w:rPr>
            </w:pPr>
          </w:p>
          <w:p w14:paraId="6FF5EDAE" w14:textId="77777777" w:rsidR="00153987" w:rsidRPr="00A96CA1" w:rsidRDefault="00153987" w:rsidP="004257A8">
            <w:pPr>
              <w:outlineLvl w:val="2"/>
              <w:rPr>
                <w:rFonts w:ascii="Aptos" w:eastAsia="Times New Roman" w:hAnsi="Aptos" w:cs="Segoe UI"/>
                <w:b/>
                <w:bCs/>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b/>
                <w:bCs/>
                <w:kern w:val="0"/>
                <w:lang w:eastAsia="en-GB"/>
                <w14:ligatures w14:val="none"/>
              </w:rPr>
              <w:t xml:space="preserve"> Repeated Disturbance Was Being Recorded</w:t>
            </w:r>
          </w:p>
          <w:p w14:paraId="48AC2FEF"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diary records that the claimant was documenting repeated disturbances occurring throughout the day and night involving occupiers of Flats 111, 113 and 117 Burncroft Avenue.</w:t>
            </w:r>
          </w:p>
          <w:p w14:paraId="10B7CA41"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disturbances recorded included:</w:t>
            </w:r>
          </w:p>
          <w:p w14:paraId="75D6DEB3" w14:textId="317086B0" w:rsidR="00153987" w:rsidRPr="00A96CA1" w:rsidRDefault="00153987">
            <w:pPr>
              <w:pStyle w:val="ListParagraph"/>
              <w:numPr>
                <w:ilvl w:val="0"/>
                <w:numId w:val="6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Repeated </w:t>
            </w:r>
            <w:r w:rsidR="00650B96" w:rsidRPr="00A96CA1">
              <w:rPr>
                <w:rFonts w:ascii="Aptos" w:eastAsia="Times New Roman" w:hAnsi="Aptos" w:cs="Segoe UI"/>
                <w:kern w:val="0"/>
                <w:u w:val="single"/>
                <w:lang w:eastAsia="en-GB"/>
                <w14:ligatures w14:val="none"/>
              </w:rPr>
              <w:t xml:space="preserve">Impacts </w:t>
            </w:r>
            <w:r w:rsidR="00855B0C" w:rsidRPr="00A96CA1">
              <w:rPr>
                <w:rFonts w:ascii="Aptos" w:eastAsia="Times New Roman" w:hAnsi="Aptos" w:cs="Segoe UI"/>
                <w:kern w:val="0"/>
                <w:u w:val="single"/>
                <w:lang w:eastAsia="en-GB"/>
                <w14:ligatures w14:val="none"/>
              </w:rPr>
              <w:t>and</w:t>
            </w:r>
            <w:r w:rsidR="00650B96" w:rsidRPr="00A96CA1">
              <w:rPr>
                <w:rFonts w:ascii="Aptos" w:eastAsia="Times New Roman" w:hAnsi="Aptos" w:cs="Segoe UI"/>
                <w:kern w:val="0"/>
                <w:u w:val="single"/>
                <w:lang w:eastAsia="en-GB"/>
                <w14:ligatures w14:val="none"/>
              </w:rPr>
              <w:t xml:space="preserve"> Banging Noises.</w:t>
            </w:r>
          </w:p>
          <w:p w14:paraId="4F2A76FB" w14:textId="174167C3" w:rsidR="00153987" w:rsidRPr="00A96CA1" w:rsidRDefault="00153987">
            <w:pPr>
              <w:pStyle w:val="ListParagraph"/>
              <w:numPr>
                <w:ilvl w:val="0"/>
                <w:numId w:val="6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Repeated </w:t>
            </w:r>
            <w:r w:rsidR="00650B96" w:rsidRPr="00A96CA1">
              <w:rPr>
                <w:rFonts w:ascii="Aptos" w:eastAsia="Times New Roman" w:hAnsi="Aptos" w:cs="Segoe UI"/>
                <w:kern w:val="0"/>
                <w:u w:val="single"/>
                <w:lang w:eastAsia="en-GB"/>
                <w14:ligatures w14:val="none"/>
              </w:rPr>
              <w:t xml:space="preserve">Use </w:t>
            </w:r>
            <w:r w:rsidR="00855B0C" w:rsidRPr="00A96CA1">
              <w:rPr>
                <w:rFonts w:ascii="Aptos" w:eastAsia="Times New Roman" w:hAnsi="Aptos" w:cs="Segoe UI"/>
                <w:kern w:val="0"/>
                <w:u w:val="single"/>
                <w:lang w:eastAsia="en-GB"/>
                <w14:ligatures w14:val="none"/>
              </w:rPr>
              <w:t>of</w:t>
            </w:r>
            <w:r w:rsidR="00650B96" w:rsidRPr="00A96CA1">
              <w:rPr>
                <w:rFonts w:ascii="Aptos" w:eastAsia="Times New Roman" w:hAnsi="Aptos" w:cs="Segoe UI"/>
                <w:kern w:val="0"/>
                <w:u w:val="single"/>
                <w:lang w:eastAsia="en-GB"/>
                <w14:ligatures w14:val="none"/>
              </w:rPr>
              <w:t xml:space="preserve"> Water Fixtures </w:t>
            </w:r>
            <w:r w:rsidR="00855B0C" w:rsidRPr="00A96CA1">
              <w:rPr>
                <w:rFonts w:ascii="Aptos" w:eastAsia="Times New Roman" w:hAnsi="Aptos" w:cs="Segoe UI"/>
                <w:kern w:val="0"/>
                <w:u w:val="single"/>
                <w:lang w:eastAsia="en-GB"/>
                <w14:ligatures w14:val="none"/>
              </w:rPr>
              <w:t>and</w:t>
            </w:r>
            <w:r w:rsidR="00650B96" w:rsidRPr="00A96CA1">
              <w:rPr>
                <w:rFonts w:ascii="Aptos" w:eastAsia="Times New Roman" w:hAnsi="Aptos" w:cs="Segoe UI"/>
                <w:kern w:val="0"/>
                <w:u w:val="single"/>
                <w:lang w:eastAsia="en-GB"/>
                <w14:ligatures w14:val="none"/>
              </w:rPr>
              <w:t xml:space="preserve"> Plumbing.</w:t>
            </w:r>
          </w:p>
          <w:p w14:paraId="2B236210" w14:textId="173F0A69" w:rsidR="00153987" w:rsidRPr="00A96CA1" w:rsidRDefault="00153987">
            <w:pPr>
              <w:pStyle w:val="ListParagraph"/>
              <w:numPr>
                <w:ilvl w:val="0"/>
                <w:numId w:val="6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Noise </w:t>
            </w:r>
            <w:r w:rsidR="00650B96" w:rsidRPr="00A96CA1">
              <w:rPr>
                <w:rFonts w:ascii="Aptos" w:eastAsia="Times New Roman" w:hAnsi="Aptos" w:cs="Segoe UI"/>
                <w:kern w:val="0"/>
                <w:u w:val="single"/>
                <w:lang w:eastAsia="en-GB"/>
                <w14:ligatures w14:val="none"/>
              </w:rPr>
              <w:t xml:space="preserve">Made Through Floors, Walls </w:t>
            </w:r>
            <w:r w:rsidR="00855B0C" w:rsidRPr="00A96CA1">
              <w:rPr>
                <w:rFonts w:ascii="Aptos" w:eastAsia="Times New Roman" w:hAnsi="Aptos" w:cs="Segoe UI"/>
                <w:kern w:val="0"/>
                <w:u w:val="single"/>
                <w:lang w:eastAsia="en-GB"/>
                <w14:ligatures w14:val="none"/>
              </w:rPr>
              <w:t>and</w:t>
            </w:r>
            <w:r w:rsidR="00650B96" w:rsidRPr="00A96CA1">
              <w:rPr>
                <w:rFonts w:ascii="Aptos" w:eastAsia="Times New Roman" w:hAnsi="Aptos" w:cs="Segoe UI"/>
                <w:kern w:val="0"/>
                <w:u w:val="single"/>
                <w:lang w:eastAsia="en-GB"/>
                <w14:ligatures w14:val="none"/>
              </w:rPr>
              <w:t xml:space="preserve"> Building Fixtures.</w:t>
            </w:r>
          </w:p>
          <w:p w14:paraId="0775C25A" w14:textId="5A6BC6F3" w:rsidR="00153987" w:rsidRPr="00A96CA1" w:rsidRDefault="00153987">
            <w:pPr>
              <w:pStyle w:val="ListParagraph"/>
              <w:numPr>
                <w:ilvl w:val="0"/>
                <w:numId w:val="6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Incidents </w:t>
            </w:r>
            <w:r w:rsidR="00650B96" w:rsidRPr="00A96CA1">
              <w:rPr>
                <w:rFonts w:ascii="Aptos" w:eastAsia="Times New Roman" w:hAnsi="Aptos" w:cs="Segoe UI"/>
                <w:kern w:val="0"/>
                <w:u w:val="single"/>
                <w:lang w:eastAsia="en-GB"/>
                <w14:ligatures w14:val="none"/>
              </w:rPr>
              <w:t xml:space="preserve">Occurring During </w:t>
            </w:r>
            <w:r w:rsidR="00855B0C" w:rsidRPr="00A96CA1">
              <w:rPr>
                <w:rFonts w:ascii="Aptos" w:eastAsia="Times New Roman" w:hAnsi="Aptos" w:cs="Segoe UI"/>
                <w:kern w:val="0"/>
                <w:u w:val="single"/>
                <w:lang w:eastAsia="en-GB"/>
                <w14:ligatures w14:val="none"/>
              </w:rPr>
              <w:t>the</w:t>
            </w:r>
            <w:r w:rsidR="00650B96" w:rsidRPr="00A96CA1">
              <w:rPr>
                <w:rFonts w:ascii="Aptos" w:eastAsia="Times New Roman" w:hAnsi="Aptos" w:cs="Segoe UI"/>
                <w:kern w:val="0"/>
                <w:u w:val="single"/>
                <w:lang w:eastAsia="en-GB"/>
                <w14:ligatures w14:val="none"/>
              </w:rPr>
              <w:t xml:space="preserve"> Claimant's Normal Use </w:t>
            </w:r>
            <w:r w:rsidR="00855B0C" w:rsidRPr="00A96CA1">
              <w:rPr>
                <w:rFonts w:ascii="Aptos" w:eastAsia="Times New Roman" w:hAnsi="Aptos" w:cs="Segoe UI"/>
                <w:kern w:val="0"/>
                <w:u w:val="single"/>
                <w:lang w:eastAsia="en-GB"/>
                <w14:ligatures w14:val="none"/>
              </w:rPr>
              <w:t>of</w:t>
            </w:r>
            <w:r w:rsidR="00650B96" w:rsidRPr="00A96CA1">
              <w:rPr>
                <w:rFonts w:ascii="Aptos" w:eastAsia="Times New Roman" w:hAnsi="Aptos" w:cs="Segoe UI"/>
                <w:kern w:val="0"/>
                <w:u w:val="single"/>
                <w:lang w:eastAsia="en-GB"/>
                <w14:ligatures w14:val="none"/>
              </w:rPr>
              <w:t xml:space="preserve"> The Property.</w:t>
            </w:r>
          </w:p>
          <w:p w14:paraId="2D6D7F9B" w14:textId="77777777" w:rsidR="00650B96" w:rsidRPr="00A96CA1" w:rsidRDefault="00650B96" w:rsidP="004257A8">
            <w:pPr>
              <w:rPr>
                <w:rFonts w:ascii="Aptos" w:eastAsia="Times New Roman" w:hAnsi="Aptos" w:cs="Segoe UI"/>
                <w:kern w:val="0"/>
                <w:lang w:eastAsia="en-GB"/>
                <w14:ligatures w14:val="none"/>
              </w:rPr>
            </w:pPr>
          </w:p>
          <w:p w14:paraId="4BADB58F" w14:textId="77777777" w:rsidR="00153987" w:rsidRPr="00A96CA1" w:rsidRDefault="00153987" w:rsidP="004257A8">
            <w:pPr>
              <w:outlineLvl w:val="2"/>
              <w:rPr>
                <w:rFonts w:ascii="Aptos" w:eastAsia="Times New Roman" w:hAnsi="Aptos" w:cs="Segoe UI"/>
                <w:b/>
                <w:bCs/>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b/>
                <w:bCs/>
                <w:kern w:val="0"/>
                <w:lang w:eastAsia="en-GB"/>
                <w14:ligatures w14:val="none"/>
              </w:rPr>
              <w:t xml:space="preserve"> The Problems Were Affecting Health</w:t>
            </w:r>
          </w:p>
          <w:p w14:paraId="621B17FF"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diary records that the claimant considered the disturbances to be affecting:</w:t>
            </w:r>
          </w:p>
          <w:p w14:paraId="447484CD" w14:textId="2AD32E06" w:rsidR="00153987" w:rsidRPr="00A96CA1" w:rsidRDefault="00153987">
            <w:pPr>
              <w:pStyle w:val="ListParagraph"/>
              <w:numPr>
                <w:ilvl w:val="0"/>
                <w:numId w:val="6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Sleep</w:t>
            </w:r>
            <w:r w:rsidR="00650B96" w:rsidRPr="00A96CA1">
              <w:rPr>
                <w:rFonts w:ascii="Aptos" w:eastAsia="Times New Roman" w:hAnsi="Aptos" w:cs="Segoe UI"/>
                <w:kern w:val="0"/>
                <w:u w:val="single"/>
                <w:lang w:eastAsia="en-GB"/>
                <w14:ligatures w14:val="none"/>
              </w:rPr>
              <w:t>.</w:t>
            </w:r>
          </w:p>
          <w:p w14:paraId="45178D48" w14:textId="5376F951" w:rsidR="00153987" w:rsidRPr="00A96CA1" w:rsidRDefault="00153987">
            <w:pPr>
              <w:pStyle w:val="ListParagraph"/>
              <w:numPr>
                <w:ilvl w:val="0"/>
                <w:numId w:val="6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Eating</w:t>
            </w:r>
            <w:r w:rsidR="00650B96" w:rsidRPr="00A96CA1">
              <w:rPr>
                <w:rFonts w:ascii="Aptos" w:eastAsia="Times New Roman" w:hAnsi="Aptos" w:cs="Segoe UI"/>
                <w:kern w:val="0"/>
                <w:u w:val="single"/>
                <w:lang w:eastAsia="en-GB"/>
                <w14:ligatures w14:val="none"/>
              </w:rPr>
              <w:t>.</w:t>
            </w:r>
          </w:p>
          <w:p w14:paraId="3393D0B5" w14:textId="3495032E" w:rsidR="00153987" w:rsidRPr="00A96CA1" w:rsidRDefault="00153987">
            <w:pPr>
              <w:pStyle w:val="ListParagraph"/>
              <w:numPr>
                <w:ilvl w:val="0"/>
                <w:numId w:val="6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Physical </w:t>
            </w:r>
            <w:r w:rsidR="00650B96" w:rsidRPr="00A96CA1">
              <w:rPr>
                <w:rFonts w:ascii="Aptos" w:eastAsia="Times New Roman" w:hAnsi="Aptos" w:cs="Segoe UI"/>
                <w:kern w:val="0"/>
                <w:u w:val="single"/>
                <w:lang w:eastAsia="en-GB"/>
                <w14:ligatures w14:val="none"/>
              </w:rPr>
              <w:t>Wellbeing.</w:t>
            </w:r>
          </w:p>
          <w:p w14:paraId="48BA8985" w14:textId="18CF788F" w:rsidR="00153987" w:rsidRPr="00A96CA1" w:rsidRDefault="00153987">
            <w:pPr>
              <w:pStyle w:val="ListParagraph"/>
              <w:numPr>
                <w:ilvl w:val="0"/>
                <w:numId w:val="6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Ability </w:t>
            </w:r>
            <w:r w:rsidR="00650B96" w:rsidRPr="00A96CA1">
              <w:rPr>
                <w:rFonts w:ascii="Aptos" w:eastAsia="Times New Roman" w:hAnsi="Aptos" w:cs="Segoe UI"/>
                <w:kern w:val="0"/>
                <w:u w:val="single"/>
                <w:lang w:eastAsia="en-GB"/>
                <w14:ligatures w14:val="none"/>
              </w:rPr>
              <w:t xml:space="preserve">To Use </w:t>
            </w:r>
            <w:r w:rsidR="00855B0C" w:rsidRPr="00A96CA1">
              <w:rPr>
                <w:rFonts w:ascii="Aptos" w:eastAsia="Times New Roman" w:hAnsi="Aptos" w:cs="Segoe UI"/>
                <w:kern w:val="0"/>
                <w:u w:val="single"/>
                <w:lang w:eastAsia="en-GB"/>
                <w14:ligatures w14:val="none"/>
              </w:rPr>
              <w:t>the</w:t>
            </w:r>
            <w:r w:rsidR="00650B96" w:rsidRPr="00A96CA1">
              <w:rPr>
                <w:rFonts w:ascii="Aptos" w:eastAsia="Times New Roman" w:hAnsi="Aptos" w:cs="Segoe UI"/>
                <w:kern w:val="0"/>
                <w:u w:val="single"/>
                <w:lang w:eastAsia="en-GB"/>
                <w14:ligatures w14:val="none"/>
              </w:rPr>
              <w:t xml:space="preserve"> Property Normally.</w:t>
            </w:r>
          </w:p>
          <w:p w14:paraId="373A7E05" w14:textId="4A236F60" w:rsidR="00153987" w:rsidRPr="00A96CA1" w:rsidRDefault="00153987">
            <w:pPr>
              <w:pStyle w:val="ListParagraph"/>
              <w:numPr>
                <w:ilvl w:val="0"/>
                <w:numId w:val="6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Ability </w:t>
            </w:r>
            <w:r w:rsidR="00650B96" w:rsidRPr="00A96CA1">
              <w:rPr>
                <w:rFonts w:ascii="Aptos" w:eastAsia="Times New Roman" w:hAnsi="Aptos" w:cs="Segoe UI"/>
                <w:kern w:val="0"/>
                <w:u w:val="single"/>
                <w:lang w:eastAsia="en-GB"/>
                <w14:ligatures w14:val="none"/>
              </w:rPr>
              <w:t xml:space="preserve">To Work </w:t>
            </w:r>
            <w:r w:rsidR="00855B0C" w:rsidRPr="00A96CA1">
              <w:rPr>
                <w:rFonts w:ascii="Aptos" w:eastAsia="Times New Roman" w:hAnsi="Aptos" w:cs="Segoe UI"/>
                <w:kern w:val="0"/>
                <w:u w:val="single"/>
                <w:lang w:eastAsia="en-GB"/>
                <w14:ligatures w14:val="none"/>
              </w:rPr>
              <w:t>and</w:t>
            </w:r>
            <w:r w:rsidR="00650B96" w:rsidRPr="00A96CA1">
              <w:rPr>
                <w:rFonts w:ascii="Aptos" w:eastAsia="Times New Roman" w:hAnsi="Aptos" w:cs="Segoe UI"/>
                <w:kern w:val="0"/>
                <w:u w:val="single"/>
                <w:lang w:eastAsia="en-GB"/>
                <w14:ligatures w14:val="none"/>
              </w:rPr>
              <w:t xml:space="preserve"> Study </w:t>
            </w:r>
            <w:r w:rsidR="00855B0C" w:rsidRPr="00A96CA1">
              <w:rPr>
                <w:rFonts w:ascii="Aptos" w:eastAsia="Times New Roman" w:hAnsi="Aptos" w:cs="Segoe UI"/>
                <w:kern w:val="0"/>
                <w:u w:val="single"/>
                <w:lang w:eastAsia="en-GB"/>
                <w14:ligatures w14:val="none"/>
              </w:rPr>
              <w:t>from</w:t>
            </w:r>
            <w:r w:rsidR="00650B96" w:rsidRPr="00A96CA1">
              <w:rPr>
                <w:rFonts w:ascii="Aptos" w:eastAsia="Times New Roman" w:hAnsi="Aptos" w:cs="Segoe UI"/>
                <w:kern w:val="0"/>
                <w:u w:val="single"/>
                <w:lang w:eastAsia="en-GB"/>
                <w14:ligatures w14:val="none"/>
              </w:rPr>
              <w:t xml:space="preserve"> Home.</w:t>
            </w:r>
          </w:p>
          <w:p w14:paraId="5A016353"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specifically records ongoing concerns regarding deterioration in health.</w:t>
            </w:r>
          </w:p>
          <w:p w14:paraId="3F67E01F" w14:textId="77777777" w:rsidR="00650B96" w:rsidRPr="00A96CA1" w:rsidRDefault="00650B96" w:rsidP="004257A8">
            <w:pPr>
              <w:rPr>
                <w:rFonts w:ascii="Aptos" w:eastAsia="Times New Roman" w:hAnsi="Aptos" w:cs="Segoe UI"/>
                <w:kern w:val="0"/>
                <w:lang w:eastAsia="en-GB"/>
                <w14:ligatures w14:val="none"/>
              </w:rPr>
            </w:pPr>
          </w:p>
          <w:p w14:paraId="024C5B5F" w14:textId="77777777" w:rsidR="00153987" w:rsidRPr="00A96CA1" w:rsidRDefault="00153987" w:rsidP="004257A8">
            <w:pPr>
              <w:outlineLvl w:val="2"/>
              <w:rPr>
                <w:rFonts w:ascii="Aptos" w:eastAsia="Times New Roman" w:hAnsi="Aptos" w:cs="Segoe UI"/>
                <w:b/>
                <w:bCs/>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b/>
                <w:bCs/>
                <w:kern w:val="0"/>
                <w:lang w:eastAsia="en-GB"/>
                <w14:ligatures w14:val="none"/>
              </w:rPr>
              <w:t xml:space="preserve"> The Problems Were Being Recorded Whilst They Were Occurring</w:t>
            </w:r>
          </w:p>
          <w:p w14:paraId="4659F46C"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is important.</w:t>
            </w:r>
          </w:p>
          <w:p w14:paraId="0402B3D3"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diary does not describe events years later.</w:t>
            </w:r>
          </w:p>
          <w:p w14:paraId="76B94EEF"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diary records what the claimant states was happening at the time the events were occurring.</w:t>
            </w:r>
          </w:p>
          <w:p w14:paraId="3E162A40" w14:textId="0F0DCC13"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records were being created because the council requested incident recording. </w:t>
            </w:r>
          </w:p>
          <w:p w14:paraId="71F7DA0F" w14:textId="77777777" w:rsidR="00650B96" w:rsidRPr="00A96CA1" w:rsidRDefault="00650B96" w:rsidP="004257A8">
            <w:pPr>
              <w:rPr>
                <w:rFonts w:ascii="Aptos" w:eastAsia="Times New Roman" w:hAnsi="Aptos" w:cs="Segoe UI"/>
                <w:kern w:val="0"/>
                <w:lang w:eastAsia="en-GB"/>
                <w14:ligatures w14:val="none"/>
              </w:rPr>
            </w:pPr>
          </w:p>
          <w:p w14:paraId="735FA3CD" w14:textId="77777777" w:rsidR="00153987" w:rsidRPr="00A96CA1" w:rsidRDefault="00153987" w:rsidP="004257A8">
            <w:pPr>
              <w:outlineLvl w:val="2"/>
              <w:rPr>
                <w:rFonts w:ascii="Aptos" w:eastAsia="Times New Roman" w:hAnsi="Aptos" w:cs="Segoe UI"/>
                <w:b/>
                <w:bCs/>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b/>
                <w:bCs/>
                <w:kern w:val="0"/>
                <w:lang w:eastAsia="en-GB"/>
                <w14:ligatures w14:val="none"/>
              </w:rPr>
              <w:t xml:space="preserve"> Housing Conditions Remained Unresolved</w:t>
            </w:r>
          </w:p>
          <w:p w14:paraId="371BE569"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diary records that damp, heating and sound-transmission issues remained unresolved.</w:t>
            </w:r>
          </w:p>
          <w:p w14:paraId="443CC363"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w:t>
            </w:r>
          </w:p>
          <w:p w14:paraId="6A20896D" w14:textId="7706C24F" w:rsidR="00153987" w:rsidRPr="00A96CA1" w:rsidRDefault="00153987">
            <w:pPr>
              <w:pStyle w:val="ListParagraph"/>
              <w:numPr>
                <w:ilvl w:val="0"/>
                <w:numId w:val="6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Bedrooms </w:t>
            </w:r>
            <w:r w:rsidR="00650B96" w:rsidRPr="00A96CA1">
              <w:rPr>
                <w:rFonts w:ascii="Aptos" w:eastAsia="Times New Roman" w:hAnsi="Aptos" w:cs="Segoe UI"/>
                <w:kern w:val="0"/>
                <w:u w:val="single"/>
                <w:lang w:eastAsia="en-GB"/>
                <w14:ligatures w14:val="none"/>
              </w:rPr>
              <w:t>Remained Cold.</w:t>
            </w:r>
          </w:p>
          <w:p w14:paraId="7D44F9FA" w14:textId="3F03D0A7" w:rsidR="00153987" w:rsidRPr="00A96CA1" w:rsidRDefault="00153987">
            <w:pPr>
              <w:pStyle w:val="ListParagraph"/>
              <w:numPr>
                <w:ilvl w:val="0"/>
                <w:numId w:val="6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Heating </w:t>
            </w:r>
            <w:r w:rsidR="00650B96" w:rsidRPr="00A96CA1">
              <w:rPr>
                <w:rFonts w:ascii="Aptos" w:eastAsia="Times New Roman" w:hAnsi="Aptos" w:cs="Segoe UI"/>
                <w:kern w:val="0"/>
                <w:u w:val="single"/>
                <w:lang w:eastAsia="en-GB"/>
                <w14:ligatures w14:val="none"/>
              </w:rPr>
              <w:t>Issues Remained Unresolved.</w:t>
            </w:r>
          </w:p>
          <w:p w14:paraId="5A36F4CA" w14:textId="3A9654F7" w:rsidR="00153987" w:rsidRPr="00A96CA1" w:rsidRDefault="00153987">
            <w:pPr>
              <w:pStyle w:val="ListParagraph"/>
              <w:numPr>
                <w:ilvl w:val="0"/>
                <w:numId w:val="6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Damp </w:t>
            </w:r>
            <w:r w:rsidR="00650B96" w:rsidRPr="00A96CA1">
              <w:rPr>
                <w:rFonts w:ascii="Aptos" w:eastAsia="Times New Roman" w:hAnsi="Aptos" w:cs="Segoe UI"/>
                <w:kern w:val="0"/>
                <w:u w:val="single"/>
                <w:lang w:eastAsia="en-GB"/>
                <w14:ligatures w14:val="none"/>
              </w:rPr>
              <w:t>Remained Unresolved.</w:t>
            </w:r>
          </w:p>
          <w:p w14:paraId="0959C4B9" w14:textId="6DB1EB18" w:rsidR="00153987" w:rsidRPr="00A96CA1" w:rsidRDefault="00153987">
            <w:pPr>
              <w:pStyle w:val="ListParagraph"/>
              <w:numPr>
                <w:ilvl w:val="0"/>
                <w:numId w:val="6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Sound </w:t>
            </w:r>
            <w:r w:rsidR="00650B96" w:rsidRPr="00A96CA1">
              <w:rPr>
                <w:rFonts w:ascii="Aptos" w:eastAsia="Times New Roman" w:hAnsi="Aptos" w:cs="Segoe UI"/>
                <w:kern w:val="0"/>
                <w:u w:val="single"/>
                <w:lang w:eastAsia="en-GB"/>
                <w14:ligatures w14:val="none"/>
              </w:rPr>
              <w:t>Transmission Issues Remained Unresolved.</w:t>
            </w:r>
          </w:p>
          <w:p w14:paraId="347F86EF" w14:textId="77777777" w:rsidR="00650B96" w:rsidRPr="00A96CA1" w:rsidRDefault="00650B96" w:rsidP="004257A8">
            <w:pPr>
              <w:pStyle w:val="ListParagraph"/>
              <w:rPr>
                <w:rFonts w:ascii="Aptos" w:eastAsia="Times New Roman" w:hAnsi="Aptos" w:cs="Segoe UI"/>
                <w:kern w:val="0"/>
                <w:u w:val="single"/>
                <w:lang w:eastAsia="en-GB"/>
                <w14:ligatures w14:val="none"/>
              </w:rPr>
            </w:pPr>
          </w:p>
          <w:p w14:paraId="53DCB0CB" w14:textId="77777777" w:rsidR="00153987" w:rsidRPr="00A96CA1" w:rsidRDefault="00153987" w:rsidP="004257A8">
            <w:pPr>
              <w:outlineLvl w:val="2"/>
              <w:rPr>
                <w:rFonts w:ascii="Aptos" w:eastAsia="Times New Roman" w:hAnsi="Aptos" w:cs="Segoe UI"/>
                <w:b/>
                <w:bCs/>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b/>
                <w:bCs/>
                <w:kern w:val="0"/>
                <w:lang w:eastAsia="en-GB"/>
                <w14:ligatures w14:val="none"/>
              </w:rPr>
              <w:t xml:space="preserve"> Complaints Had Already Been Made</w:t>
            </w:r>
          </w:p>
          <w:p w14:paraId="54772F71"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diary records that the claimant believed:</w:t>
            </w:r>
          </w:p>
          <w:p w14:paraId="7B63D7C4" w14:textId="455A416E" w:rsidR="00153987" w:rsidRPr="00A96CA1" w:rsidRDefault="00153987">
            <w:pPr>
              <w:pStyle w:val="ListParagraph"/>
              <w:numPr>
                <w:ilvl w:val="0"/>
                <w:numId w:val="6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Complaints </w:t>
            </w:r>
            <w:r w:rsidR="00650B96" w:rsidRPr="00A96CA1">
              <w:rPr>
                <w:rFonts w:ascii="Aptos" w:eastAsia="Times New Roman" w:hAnsi="Aptos" w:cs="Segoe UI"/>
                <w:kern w:val="0"/>
                <w:u w:val="single"/>
                <w:lang w:eastAsia="en-GB"/>
                <w14:ligatures w14:val="none"/>
              </w:rPr>
              <w:t>Had Already Been Submitted.</w:t>
            </w:r>
          </w:p>
          <w:p w14:paraId="4059729D" w14:textId="4C4C6609" w:rsidR="00153987" w:rsidRPr="00A96CA1" w:rsidRDefault="00153987">
            <w:pPr>
              <w:pStyle w:val="ListParagraph"/>
              <w:numPr>
                <w:ilvl w:val="0"/>
                <w:numId w:val="6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Problems </w:t>
            </w:r>
            <w:r w:rsidR="00650B96" w:rsidRPr="00A96CA1">
              <w:rPr>
                <w:rFonts w:ascii="Aptos" w:eastAsia="Times New Roman" w:hAnsi="Aptos" w:cs="Segoe UI"/>
                <w:kern w:val="0"/>
                <w:u w:val="single"/>
                <w:lang w:eastAsia="en-GB"/>
                <w14:ligatures w14:val="none"/>
              </w:rPr>
              <w:t>Had Already Been Reported.</w:t>
            </w:r>
          </w:p>
          <w:p w14:paraId="428EC6FA" w14:textId="398C2AD1" w:rsidR="00153987" w:rsidRPr="00A96CA1" w:rsidRDefault="00153987">
            <w:pPr>
              <w:pStyle w:val="ListParagraph"/>
              <w:numPr>
                <w:ilvl w:val="0"/>
                <w:numId w:val="6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Housing </w:t>
            </w:r>
            <w:r w:rsidR="00650B96" w:rsidRPr="00A96CA1">
              <w:rPr>
                <w:rFonts w:ascii="Aptos" w:eastAsia="Times New Roman" w:hAnsi="Aptos" w:cs="Segoe UI"/>
                <w:kern w:val="0"/>
                <w:u w:val="single"/>
                <w:lang w:eastAsia="en-GB"/>
                <w14:ligatures w14:val="none"/>
              </w:rPr>
              <w:t>Issues Had Already Been Reported.</w:t>
            </w:r>
          </w:p>
          <w:p w14:paraId="7A744BC5" w14:textId="5574C19B" w:rsidR="00153987" w:rsidRPr="00A96CA1" w:rsidRDefault="00153987">
            <w:pPr>
              <w:pStyle w:val="ListParagraph"/>
              <w:numPr>
                <w:ilvl w:val="0"/>
                <w:numId w:val="66"/>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No </w:t>
            </w:r>
            <w:r w:rsidR="00650B96" w:rsidRPr="00A96CA1">
              <w:rPr>
                <w:rFonts w:ascii="Aptos" w:eastAsia="Times New Roman" w:hAnsi="Aptos" w:cs="Segoe UI"/>
                <w:kern w:val="0"/>
                <w:u w:val="single"/>
                <w:lang w:eastAsia="en-GB"/>
                <w14:ligatures w14:val="none"/>
              </w:rPr>
              <w:t>Effective Resolution Had Been Achieved.</w:t>
            </w:r>
          </w:p>
          <w:p w14:paraId="0BFBF07F" w14:textId="77777777" w:rsidR="00650B96" w:rsidRPr="00A96CA1" w:rsidRDefault="00650B96" w:rsidP="004257A8">
            <w:pPr>
              <w:rPr>
                <w:rFonts w:ascii="Aptos" w:eastAsia="Times New Roman" w:hAnsi="Aptos" w:cs="Segoe UI"/>
                <w:kern w:val="0"/>
                <w:lang w:eastAsia="en-GB"/>
                <w14:ligatures w14:val="none"/>
              </w:rPr>
            </w:pPr>
          </w:p>
          <w:p w14:paraId="5A8BB46F" w14:textId="2E58758D" w:rsidR="00153987" w:rsidRPr="00A96CA1" w:rsidRDefault="00153987" w:rsidP="004257A8">
            <w:pPr>
              <w:outlineLvl w:val="2"/>
              <w:rPr>
                <w:rFonts w:ascii="Aptos" w:eastAsia="Times New Roman" w:hAnsi="Aptos" w:cs="Segoe UI"/>
                <w:b/>
                <w:bCs/>
                <w:kern w:val="0"/>
                <w:lang w:eastAsia="en-GB"/>
                <w14:ligatures w14:val="none"/>
              </w:rPr>
            </w:pPr>
            <w:r w:rsidRPr="00A96CA1">
              <w:rPr>
                <w:rFonts w:ascii="Aptos" w:eastAsia="Times New Roman" w:hAnsi="Aptos" w:cs="Segoe UI"/>
                <w:b/>
                <w:bCs/>
                <w:kern w:val="0"/>
                <w:u w:val="single"/>
                <w:lang w:eastAsia="en-GB"/>
                <w14:ligatures w14:val="none"/>
              </w:rPr>
              <w:t>Finding 6:</w:t>
            </w:r>
            <w:r w:rsidRPr="00A96CA1">
              <w:rPr>
                <w:rFonts w:ascii="Aptos" w:eastAsia="Times New Roman" w:hAnsi="Aptos" w:cs="Segoe UI"/>
                <w:b/>
                <w:bCs/>
                <w:kern w:val="0"/>
                <w:lang w:eastAsia="en-GB"/>
                <w14:ligatures w14:val="none"/>
              </w:rPr>
              <w:t xml:space="preserve"> The Claimant Continued Working Despite </w:t>
            </w:r>
            <w:r w:rsidR="00855B0C" w:rsidRPr="00A96CA1">
              <w:rPr>
                <w:rFonts w:ascii="Aptos" w:eastAsia="Times New Roman" w:hAnsi="Aptos" w:cs="Segoe UI"/>
                <w:b/>
                <w:bCs/>
                <w:kern w:val="0"/>
                <w:lang w:eastAsia="en-GB"/>
                <w14:ligatures w14:val="none"/>
              </w:rPr>
              <w:t>the</w:t>
            </w:r>
            <w:r w:rsidRPr="00A96CA1">
              <w:rPr>
                <w:rFonts w:ascii="Aptos" w:eastAsia="Times New Roman" w:hAnsi="Aptos" w:cs="Segoe UI"/>
                <w:b/>
                <w:bCs/>
                <w:kern w:val="0"/>
                <w:lang w:eastAsia="en-GB"/>
                <w14:ligatures w14:val="none"/>
              </w:rPr>
              <w:t xml:space="preserve"> Problems</w:t>
            </w:r>
          </w:p>
          <w:p w14:paraId="3C95E782"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diary records that the claimant continued:</w:t>
            </w:r>
          </w:p>
          <w:p w14:paraId="5DDF3041" w14:textId="23D7AAD6" w:rsidR="00153987" w:rsidRPr="00A96CA1" w:rsidRDefault="00153987">
            <w:pPr>
              <w:pStyle w:val="ListParagraph"/>
              <w:numPr>
                <w:ilvl w:val="0"/>
                <w:numId w:val="6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Building </w:t>
            </w:r>
            <w:r w:rsidR="00650B96" w:rsidRPr="00A96CA1">
              <w:rPr>
                <w:rFonts w:ascii="Aptos" w:eastAsia="Times New Roman" w:hAnsi="Aptos" w:cs="Segoe UI"/>
                <w:kern w:val="0"/>
                <w:u w:val="single"/>
                <w:lang w:eastAsia="en-GB"/>
                <w14:ligatures w14:val="none"/>
              </w:rPr>
              <w:t>Business Documentation.</w:t>
            </w:r>
          </w:p>
          <w:p w14:paraId="564B1922" w14:textId="53EB8FD0" w:rsidR="00153987" w:rsidRPr="00A96CA1" w:rsidRDefault="00153987">
            <w:pPr>
              <w:pStyle w:val="ListParagraph"/>
              <w:numPr>
                <w:ilvl w:val="0"/>
                <w:numId w:val="6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Studying</w:t>
            </w:r>
            <w:r w:rsidR="00650B96" w:rsidRPr="00A96CA1">
              <w:rPr>
                <w:rFonts w:ascii="Aptos" w:eastAsia="Times New Roman" w:hAnsi="Aptos" w:cs="Segoe UI"/>
                <w:kern w:val="0"/>
                <w:u w:val="single"/>
                <w:lang w:eastAsia="en-GB"/>
                <w14:ligatures w14:val="none"/>
              </w:rPr>
              <w:t>.</w:t>
            </w:r>
          </w:p>
          <w:p w14:paraId="1A10204B" w14:textId="7C6D5B47" w:rsidR="00153987" w:rsidRPr="00A96CA1" w:rsidRDefault="00153987">
            <w:pPr>
              <w:pStyle w:val="ListParagraph"/>
              <w:numPr>
                <w:ilvl w:val="0"/>
                <w:numId w:val="6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Creating </w:t>
            </w:r>
            <w:r w:rsidR="00650B96" w:rsidRPr="00A96CA1">
              <w:rPr>
                <w:rFonts w:ascii="Aptos" w:eastAsia="Times New Roman" w:hAnsi="Aptos" w:cs="Segoe UI"/>
                <w:kern w:val="0"/>
                <w:u w:val="single"/>
                <w:lang w:eastAsia="en-GB"/>
                <w14:ligatures w14:val="none"/>
              </w:rPr>
              <w:t xml:space="preserve">Policies </w:t>
            </w:r>
            <w:r w:rsidR="00855B0C" w:rsidRPr="00A96CA1">
              <w:rPr>
                <w:rFonts w:ascii="Aptos" w:eastAsia="Times New Roman" w:hAnsi="Aptos" w:cs="Segoe UI"/>
                <w:kern w:val="0"/>
                <w:u w:val="single"/>
                <w:lang w:eastAsia="en-GB"/>
                <w14:ligatures w14:val="none"/>
              </w:rPr>
              <w:t>and</w:t>
            </w:r>
            <w:r w:rsidR="00650B96" w:rsidRPr="00A96CA1">
              <w:rPr>
                <w:rFonts w:ascii="Aptos" w:eastAsia="Times New Roman" w:hAnsi="Aptos" w:cs="Segoe UI"/>
                <w:kern w:val="0"/>
                <w:u w:val="single"/>
                <w:lang w:eastAsia="en-GB"/>
                <w14:ligatures w14:val="none"/>
              </w:rPr>
              <w:t xml:space="preserve"> Event-Management Documentation.</w:t>
            </w:r>
          </w:p>
          <w:p w14:paraId="77B3A925" w14:textId="4B3B2199" w:rsidR="00153987" w:rsidRPr="00A96CA1" w:rsidRDefault="00153987">
            <w:pPr>
              <w:pStyle w:val="ListParagraph"/>
              <w:numPr>
                <w:ilvl w:val="0"/>
                <w:numId w:val="67"/>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Preparing </w:t>
            </w:r>
            <w:r w:rsidR="00650B96" w:rsidRPr="00A96CA1">
              <w:rPr>
                <w:rFonts w:ascii="Aptos" w:eastAsia="Times New Roman" w:hAnsi="Aptos" w:cs="Segoe UI"/>
                <w:kern w:val="0"/>
                <w:u w:val="single"/>
                <w:lang w:eastAsia="en-GB"/>
                <w14:ligatures w14:val="none"/>
              </w:rPr>
              <w:t>Court Defence Material.</w:t>
            </w:r>
          </w:p>
          <w:p w14:paraId="426CF0B8"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demonstrates that normal daily activity continued despite the circumstances being recorded.</w:t>
            </w:r>
          </w:p>
          <w:p w14:paraId="685B9B7B" w14:textId="3684CF10" w:rsidR="00153987" w:rsidRPr="00A96CA1" w:rsidRDefault="00153987" w:rsidP="004257A8">
            <w:pPr>
              <w:rPr>
                <w:rFonts w:ascii="Aptos" w:eastAsia="Times New Roman" w:hAnsi="Aptos" w:cs="Segoe UI"/>
                <w:kern w:val="0"/>
                <w:lang w:eastAsia="en-GB"/>
                <w14:ligatures w14:val="none"/>
              </w:rPr>
            </w:pPr>
          </w:p>
          <w:p w14:paraId="1D68B951" w14:textId="77777777" w:rsidR="00153987" w:rsidRPr="00A96CA1" w:rsidRDefault="00153987" w:rsidP="004257A8">
            <w:pPr>
              <w:outlineLvl w:val="0"/>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The Main Point This Entry Proves</w:t>
            </w:r>
          </w:p>
          <w:p w14:paraId="559A2706"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If I had to reduce the entire diary entry into one sentence, it would be:</w:t>
            </w:r>
          </w:p>
          <w:p w14:paraId="15D7FFC7" w14:textId="2008798C" w:rsidR="00153987" w:rsidRPr="00A96CA1" w:rsidRDefault="00153987" w:rsidP="004257A8">
            <w:pPr>
              <w:rPr>
                <w:rFonts w:ascii="Aptos" w:eastAsia="Times New Roman" w:hAnsi="Aptos" w:cs="Segoe UI"/>
                <w:kern w:val="0"/>
                <w:lang w:eastAsia="en-GB"/>
                <w14:ligatures w14:val="none"/>
              </w:rPr>
            </w:pPr>
            <w:r w:rsidRPr="00A96CA1">
              <w:rPr>
                <w:rFonts w:ascii="Aptos" w:hAnsi="Aptos"/>
                <w:lang w:eastAsia="en-GB"/>
              </w:rPr>
              <w:t xml:space="preserve">On 17/08/2015, the claimant was recording ongoing noise, housing and wellbeing concerns in an official incident diary requested by Enfield Council, whilst simultaneously dealing with the consequences of the recently granted ASBO and continuing to prepare his defence and appeal-related work. </w:t>
            </w:r>
          </w:p>
          <w:p w14:paraId="1A7C2CAB" w14:textId="77777777" w:rsidR="00153987" w:rsidRPr="00A96CA1" w:rsidRDefault="00153987" w:rsidP="004257A8">
            <w:pPr>
              <w:outlineLvl w:val="0"/>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The Main Failures Recorded Against Enfield Council</w:t>
            </w:r>
          </w:p>
          <w:p w14:paraId="28CA5884"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Your diary is really recording these failures:</w:t>
            </w:r>
          </w:p>
          <w:p w14:paraId="75B282DC"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Failure 1</w:t>
            </w:r>
            <w:r w:rsidRPr="00A96CA1">
              <w:rPr>
                <w:rFonts w:ascii="Aptos" w:eastAsia="Times New Roman" w:hAnsi="Aptos" w:cs="Segoe UI"/>
                <w:kern w:val="0"/>
                <w:lang w:eastAsia="en-GB"/>
                <w14:ligatures w14:val="none"/>
              </w:rPr>
              <w:t xml:space="preserve"> • Failure to address the reported neighbour issues.</w:t>
            </w:r>
          </w:p>
          <w:p w14:paraId="5C5339FE"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lastRenderedPageBreak/>
              <w:t>Failure 2</w:t>
            </w:r>
            <w:r w:rsidRPr="00A96CA1">
              <w:rPr>
                <w:rFonts w:ascii="Aptos" w:eastAsia="Times New Roman" w:hAnsi="Aptos" w:cs="Segoe UI"/>
                <w:kern w:val="0"/>
                <w:lang w:eastAsia="en-GB"/>
                <w14:ligatures w14:val="none"/>
              </w:rPr>
              <w:t xml:space="preserve"> • Failure to address the reported heating problems.</w:t>
            </w:r>
          </w:p>
          <w:p w14:paraId="7FE499B7"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Failure 3</w:t>
            </w:r>
            <w:r w:rsidRPr="00A96CA1">
              <w:rPr>
                <w:rFonts w:ascii="Aptos" w:eastAsia="Times New Roman" w:hAnsi="Aptos" w:cs="Segoe UI"/>
                <w:kern w:val="0"/>
                <w:lang w:eastAsia="en-GB"/>
                <w14:ligatures w14:val="none"/>
              </w:rPr>
              <w:t xml:space="preserve"> • Failure to address the reported damp problems.</w:t>
            </w:r>
          </w:p>
          <w:p w14:paraId="7FE9F684"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Failure 4</w:t>
            </w:r>
            <w:r w:rsidRPr="00A96CA1">
              <w:rPr>
                <w:rFonts w:ascii="Aptos" w:eastAsia="Times New Roman" w:hAnsi="Aptos" w:cs="Segoe UI"/>
                <w:kern w:val="0"/>
                <w:lang w:eastAsia="en-GB"/>
                <w14:ligatures w14:val="none"/>
              </w:rPr>
              <w:t xml:space="preserve"> • Failure to address the reported sound-transmission problems.</w:t>
            </w:r>
          </w:p>
          <w:p w14:paraId="4DA31BAA"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Failure 5</w:t>
            </w:r>
            <w:r w:rsidRPr="00A96CA1">
              <w:rPr>
                <w:rFonts w:ascii="Aptos" w:eastAsia="Times New Roman" w:hAnsi="Aptos" w:cs="Segoe UI"/>
                <w:kern w:val="0"/>
                <w:lang w:eastAsia="en-GB"/>
                <w14:ligatures w14:val="none"/>
              </w:rPr>
              <w:t xml:space="preserve"> • Failure to act after complaints had already been made.</w:t>
            </w:r>
          </w:p>
          <w:p w14:paraId="05693063"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Failure 6</w:t>
            </w:r>
            <w:r w:rsidRPr="00A96CA1">
              <w:rPr>
                <w:rFonts w:ascii="Aptos" w:eastAsia="Times New Roman" w:hAnsi="Aptos" w:cs="Segoe UI"/>
                <w:kern w:val="0"/>
                <w:lang w:eastAsia="en-GB"/>
                <w14:ligatures w14:val="none"/>
              </w:rPr>
              <w:t xml:space="preserve"> • Failure to provide a resolution despite continuing reports.</w:t>
            </w:r>
          </w:p>
          <w:p w14:paraId="2F720176" w14:textId="77777777" w:rsidR="00153987" w:rsidRPr="00A96CA1" w:rsidRDefault="00153987"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Those are the points that stand out most strongly when reading the entry as evidence rather than as a personal account.</w:t>
            </w:r>
          </w:p>
          <w:p w14:paraId="38486447"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49AA8BF5" w14:textId="77777777" w:rsidTr="00F84EC4">
        <w:trPr>
          <w:jc w:val="center"/>
        </w:trPr>
        <w:tc>
          <w:tcPr>
            <w:tcW w:w="1496" w:type="dxa"/>
            <w:vAlign w:val="center"/>
          </w:tcPr>
          <w:p w14:paraId="0DA2AD08" w14:textId="77777777" w:rsidR="000A3A09" w:rsidRPr="00A96CA1" w:rsidRDefault="000A3A09"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18/08/2015</w:t>
            </w:r>
          </w:p>
          <w:p w14:paraId="2C761614"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60362FE4" w14:textId="21BA6639"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51: </w:t>
            </w:r>
          </w:p>
          <w:p w14:paraId="497CC9CF"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173A8B98" w14:textId="77777777" w:rsidR="000A3A09" w:rsidRPr="00A96CA1" w:rsidRDefault="000A3A09" w:rsidP="004257A8">
            <w:pPr>
              <w:jc w:val="both"/>
              <w:rPr>
                <w:rFonts w:ascii="Aptos" w:eastAsia="Times New Roman" w:hAnsi="Aptos" w:cs="Times New Roman"/>
                <w:b/>
                <w:bCs/>
                <w:color w:val="000000"/>
                <w:kern w:val="0"/>
                <w:u w:val="single"/>
                <w14:ligatures w14:val="none"/>
              </w:rPr>
            </w:pPr>
          </w:p>
          <w:tbl>
            <w:tblPr>
              <w:tblW w:w="5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1"/>
              <w:gridCol w:w="1869"/>
              <w:gridCol w:w="1467"/>
              <w:gridCol w:w="860"/>
              <w:gridCol w:w="830"/>
            </w:tblGrid>
            <w:tr w:rsidR="00650B96" w:rsidRPr="00A96CA1" w14:paraId="32EA6B59" w14:textId="77777777" w:rsidTr="00893CB5">
              <w:trPr>
                <w:trHeight w:val="401"/>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1AF08E" w14:textId="77777777" w:rsidR="00650B96" w:rsidRPr="00A96CA1" w:rsidRDefault="00650B96" w:rsidP="004257A8">
                  <w:pPr>
                    <w:spacing w:line="240" w:lineRule="auto"/>
                    <w:jc w:val="both"/>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30</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8B5BEB" w14:textId="77777777" w:rsidR="00650B96" w:rsidRPr="00A96CA1" w:rsidRDefault="00650B96" w:rsidP="004257A8">
                  <w:pPr>
                    <w:spacing w:line="240" w:lineRule="auto"/>
                    <w:jc w:val="both"/>
                    <w:rPr>
                      <w:rFonts w:ascii="Aptos" w:eastAsia="Times New Roman" w:hAnsi="Aptos" w:cs="Times New Roman"/>
                      <w:color w:val="000000"/>
                      <w:kern w:val="0"/>
                      <w:highlight w:val="green"/>
                      <w14:ligatures w14:val="none"/>
                    </w:rPr>
                  </w:pPr>
                  <w:r w:rsidRPr="00A96CA1">
                    <w:rPr>
                      <w:rFonts w:ascii="Aptos" w:eastAsia="Times New Roman" w:hAnsi="Aptos" w:cs="Times New Roman"/>
                      <w:kern w:val="0"/>
                      <w14:ligatures w14:val="none"/>
                    </w:rPr>
                    <w:t>Mother FW Please can you help this cannot carry on</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2022A" w14:textId="77777777" w:rsidR="00650B96" w:rsidRPr="00A96CA1" w:rsidRDefault="00650B96" w:rsidP="004257A8">
                  <w:pPr>
                    <w:spacing w:line="240" w:lineRule="auto"/>
                    <w:ind w:left="72" w:hanging="10"/>
                    <w:jc w:val="both"/>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18/08/2015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29DD25" w14:textId="77777777" w:rsidR="00650B96" w:rsidRPr="00A96CA1" w:rsidRDefault="00650B96" w:rsidP="004257A8">
                  <w:pPr>
                    <w:spacing w:line="240" w:lineRule="auto"/>
                    <w:ind w:left="72" w:hanging="10"/>
                    <w:jc w:val="both"/>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11:19</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15D71D" w14:textId="77777777" w:rsidR="00650B96" w:rsidRPr="00A96CA1" w:rsidRDefault="00650B96" w:rsidP="004257A8">
                  <w:pPr>
                    <w:spacing w:line="240" w:lineRule="auto"/>
                    <w:ind w:left="72" w:hanging="10"/>
                    <w:jc w:val="both"/>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1174</w:t>
                  </w:r>
                </w:p>
              </w:tc>
            </w:tr>
          </w:tbl>
          <w:p w14:paraId="1F6E21FF" w14:textId="77777777" w:rsidR="00650B96" w:rsidRPr="00A96CA1" w:rsidRDefault="00650B96" w:rsidP="004257A8">
            <w:pPr>
              <w:jc w:val="both"/>
              <w:rPr>
                <w:rFonts w:ascii="Aptos" w:eastAsia="Times New Roman" w:hAnsi="Aptos" w:cs="Times New Roman"/>
                <w:b/>
                <w:bCs/>
                <w:color w:val="000000"/>
                <w:kern w:val="0"/>
                <w:u w:val="single"/>
                <w14:ligatures w14:val="none"/>
              </w:rPr>
            </w:pPr>
          </w:p>
          <w:p w14:paraId="3C0A054F" w14:textId="33938163" w:rsidR="000A3A09" w:rsidRPr="00A96CA1" w:rsidRDefault="000A3A09">
            <w:pPr>
              <w:numPr>
                <w:ilvl w:val="0"/>
                <w:numId w:val="38"/>
              </w:numPr>
              <w:contextualSpacing/>
              <w:jc w:val="both"/>
              <w:rPr>
                <w:rFonts w:ascii="Aptos" w:eastAsia="Times New Roman" w:hAnsi="Aptos" w:cs="Times New Roman"/>
                <w:kern w:val="0"/>
                <w14:ligatures w14:val="none"/>
              </w:rPr>
            </w:pPr>
            <w:r w:rsidRPr="00A96CA1">
              <w:rPr>
                <w:rFonts w:ascii="Aptos" w:eastAsia="Times New Roman" w:hAnsi="Aptos" w:cs="Times New Roman"/>
                <w:kern w:val="0"/>
                <w14:ligatures w14:val="none"/>
              </w:rPr>
              <w:t>The 9th email mum sent to Dawn Allen about flat repairs and neighbours no reply to this email (FW: Please can you help this cannot carry on) email name.</w:t>
            </w:r>
          </w:p>
          <w:p w14:paraId="315BEDE0" w14:textId="77777777" w:rsidR="00650B96" w:rsidRPr="00A96CA1" w:rsidRDefault="00650B96" w:rsidP="004257A8">
            <w:pPr>
              <w:ind w:left="360"/>
              <w:contextualSpacing/>
              <w:jc w:val="both"/>
              <w:rPr>
                <w:rFonts w:ascii="Aptos" w:eastAsia="Times New Roman" w:hAnsi="Aptos" w:cs="Times New Roman"/>
                <w:kern w:val="0"/>
                <w14:ligatures w14:val="none"/>
              </w:rPr>
            </w:pPr>
          </w:p>
          <w:p w14:paraId="58788BD7" w14:textId="5ED4265A" w:rsidR="000A3A09" w:rsidRPr="00A96CA1" w:rsidRDefault="000A3A09" w:rsidP="004257A8">
            <w:pPr>
              <w:rPr>
                <w:rFonts w:ascii="Aptos" w:hAnsi="Aptos"/>
                <w:b/>
                <w:bCs/>
                <w:u w:val="single"/>
              </w:rPr>
            </w:pPr>
            <w:r w:rsidRPr="00A96CA1">
              <w:rPr>
                <w:rFonts w:ascii="Aptos" w:hAnsi="Aptos"/>
                <w:b/>
                <w:bCs/>
                <w:u w:val="single"/>
              </w:rPr>
              <w:t>Formal Complaint Escalated Beyond Dawn Allen Due to Continued Failure to Respond</w:t>
            </w:r>
          </w:p>
          <w:p w14:paraId="23999E82" w14:textId="0D3FE082" w:rsidR="000A3A09" w:rsidRPr="00A96CA1" w:rsidRDefault="00BE5291" w:rsidP="004257A8">
            <w:pPr>
              <w:pStyle w:val="NormalWeb"/>
              <w:spacing w:before="0" w:beforeAutospacing="0" w:after="0" w:afterAutospacing="0"/>
              <w:rPr>
                <w:rFonts w:ascii="Aptos" w:hAnsi="Aptos" w:cs="Segoe UI"/>
                <w:bCs/>
                <w:u w:val="single"/>
              </w:rPr>
            </w:pPr>
            <w:r w:rsidRPr="00A96CA1">
              <w:rPr>
                <w:rStyle w:val="Strong"/>
                <w:rFonts w:ascii="Aptos" w:hAnsi="Aptos" w:cs="Segoe UI"/>
                <w:bCs w:val="0"/>
                <w:u w:val="single"/>
              </w:rPr>
              <w:t>Exhibit 1</w:t>
            </w:r>
          </w:p>
          <w:p w14:paraId="5762AE2D" w14:textId="64F62EDD" w:rsidR="000A3A09" w:rsidRPr="00A96CA1" w:rsidRDefault="000A3A09" w:rsidP="004257A8">
            <w:pPr>
              <w:pStyle w:val="NormalWeb"/>
              <w:spacing w:before="0" w:beforeAutospacing="0" w:after="0" w:afterAutospacing="0"/>
              <w:rPr>
                <w:rFonts w:ascii="Aptos" w:hAnsi="Aptos" w:cs="Segoe UI"/>
                <w:u w:val="single"/>
              </w:rPr>
            </w:pPr>
            <w:r w:rsidRPr="00A96CA1">
              <w:rPr>
                <w:rStyle w:val="Strong"/>
                <w:rFonts w:ascii="Aptos" w:hAnsi="Aptos" w:cs="Segoe UI"/>
                <w:u w:val="single"/>
              </w:rPr>
              <w:t>The Enfield Gov / Email's Issue: 02</w:t>
            </w:r>
            <w:r w:rsidRPr="00A96CA1">
              <w:rPr>
                <w:rFonts w:ascii="Aptos" w:hAnsi="Aptos" w:cs="Segoe UI"/>
                <w:u w:val="single"/>
              </w:rPr>
              <w:br/>
            </w:r>
            <w:r w:rsidRPr="00A96CA1">
              <w:rPr>
                <w:rStyle w:val="Strong"/>
                <w:rFonts w:ascii="Aptos" w:hAnsi="Aptos" w:cs="Segoe UI"/>
                <w:u w:val="single"/>
              </w:rPr>
              <w:t>Mother FW Please Can You Help This Cannot Carry On</w:t>
            </w:r>
            <w:r w:rsidRPr="00A96CA1">
              <w:rPr>
                <w:rFonts w:ascii="Aptos" w:hAnsi="Aptos" w:cs="Segoe UI"/>
                <w:u w:val="single"/>
              </w:rPr>
              <w:br/>
            </w:r>
            <w:r w:rsidRPr="00A96CA1">
              <w:rPr>
                <w:rStyle w:val="Strong"/>
                <w:rFonts w:ascii="Aptos" w:hAnsi="Aptos" w:cs="Segoe UI"/>
                <w:u w:val="single"/>
              </w:rPr>
              <w:t>Page Numbers: 2086-2087</w:t>
            </w:r>
            <w:r w:rsidRPr="00A96CA1">
              <w:rPr>
                <w:rFonts w:ascii="Aptos" w:hAnsi="Aptos" w:cs="Segoe UI"/>
                <w:u w:val="single"/>
              </w:rPr>
              <w:t xml:space="preserve"> </w:t>
            </w:r>
            <w:hyperlink r:id="rId122" w:history="1"/>
          </w:p>
          <w:p w14:paraId="7FC0E317" w14:textId="77777777"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18/08/2015</w:t>
            </w:r>
            <w:r w:rsidRPr="00A96CA1">
              <w:rPr>
                <w:rStyle w:val="Strong"/>
                <w:rFonts w:ascii="Aptos" w:hAnsi="Aptos" w:cs="Segoe UI"/>
              </w:rPr>
              <w:t xml:space="preserve"> - 11:19</w:t>
            </w:r>
          </w:p>
          <w:p w14:paraId="25D4D508" w14:textId="77777777" w:rsidR="000A3A09" w:rsidRPr="00A96CA1" w:rsidRDefault="000A3A09" w:rsidP="004257A8">
            <w:pPr>
              <w:pStyle w:val="NormalWeb"/>
              <w:spacing w:before="0" w:beforeAutospacing="0" w:after="0" w:afterAutospacing="0"/>
              <w:rPr>
                <w:rFonts w:ascii="Aptos" w:hAnsi="Aptos" w:cs="Segoe UI"/>
              </w:rPr>
            </w:pPr>
            <w:r w:rsidRPr="00A96CA1">
              <w:rPr>
                <w:rFonts w:ascii="Aptos" w:hAnsi="Aptos" w:cs="Segoe UI"/>
              </w:rPr>
              <w:t xml:space="preserve">This was the </w:t>
            </w:r>
            <w:r w:rsidRPr="00A96CA1">
              <w:rPr>
                <w:rStyle w:val="Strong"/>
                <w:rFonts w:ascii="Aptos" w:hAnsi="Aptos" w:cs="Segoe UI"/>
              </w:rPr>
              <w:t>ninth email</w:t>
            </w:r>
            <w:r w:rsidRPr="00A96CA1">
              <w:rPr>
                <w:rFonts w:ascii="Aptos" w:hAnsi="Aptos" w:cs="Segoe UI"/>
              </w:rPr>
              <w:t xml:space="preserve"> sent concerning the ongoing neighbour issues, housing </w:t>
            </w:r>
            <w:r w:rsidRPr="00A96CA1">
              <w:rPr>
                <w:rFonts w:ascii="Aptos" w:hAnsi="Aptos" w:cs="Segoe UI"/>
                <w:b/>
                <w:bCs/>
                <w:u w:val="single"/>
              </w:rPr>
              <w:t>disrepair</w:t>
            </w:r>
            <w:r w:rsidRPr="00A96CA1">
              <w:rPr>
                <w:rFonts w:ascii="Aptos" w:hAnsi="Aptos" w:cs="Segoe UI"/>
              </w:rPr>
              <w:t xml:space="preserve"> and lack of intervention.</w:t>
            </w:r>
          </w:p>
          <w:p w14:paraId="70FD4821" w14:textId="5370CD4B" w:rsidR="000A3A09" w:rsidRPr="00A96CA1" w:rsidRDefault="000A3A09" w:rsidP="004257A8">
            <w:pPr>
              <w:pStyle w:val="NormalWeb"/>
              <w:spacing w:before="0" w:beforeAutospacing="0" w:after="0" w:afterAutospacing="0"/>
              <w:rPr>
                <w:rFonts w:ascii="Aptos" w:hAnsi="Aptos" w:cs="Segoe UI"/>
              </w:rPr>
            </w:pPr>
            <w:r w:rsidRPr="00A96CA1">
              <w:rPr>
                <w:rFonts w:ascii="Aptos" w:hAnsi="Aptos" w:cs="Segoe UI"/>
              </w:rPr>
              <w:t xml:space="preserve">Unlike the earlier emails, this correspondence demonstrates that the claimant's mother had reached the point where she no longer expected a response from Dawn Allen and was attempting to identify another officer capable of dealing with the issues. </w:t>
            </w:r>
            <w:hyperlink r:id="rId123" w:history="1"/>
          </w:p>
          <w:p w14:paraId="3FC50AFB" w14:textId="77777777" w:rsidR="000A3A09" w:rsidRPr="00A96CA1" w:rsidRDefault="000A3A09" w:rsidP="004257A8">
            <w:pPr>
              <w:pStyle w:val="NormalWeb"/>
              <w:spacing w:before="0" w:beforeAutospacing="0" w:after="0" w:afterAutospacing="0"/>
              <w:rPr>
                <w:rFonts w:ascii="Aptos" w:hAnsi="Aptos" w:cs="Segoe UI"/>
              </w:rPr>
            </w:pPr>
            <w:r w:rsidRPr="00A96CA1">
              <w:rPr>
                <w:rFonts w:ascii="Aptos" w:hAnsi="Aptos" w:cs="Segoe UI"/>
              </w:rPr>
              <w:t>The email states:</w:t>
            </w:r>
          </w:p>
          <w:p w14:paraId="054315BB" w14:textId="29809D80" w:rsidR="000A3A09" w:rsidRPr="00A96CA1" w:rsidRDefault="000A3A09" w:rsidP="004257A8">
            <w:pPr>
              <w:pStyle w:val="NormalWeb"/>
              <w:spacing w:before="0" w:beforeAutospacing="0" w:after="0" w:afterAutospacing="0"/>
              <w:rPr>
                <w:rFonts w:ascii="Aptos" w:hAnsi="Aptos" w:cs="Segoe UI"/>
                <w:i/>
                <w:iCs/>
                <w:u w:val="single"/>
              </w:rPr>
            </w:pPr>
            <w:r w:rsidRPr="00A96CA1">
              <w:rPr>
                <w:rFonts w:ascii="Aptos" w:hAnsi="Aptos" w:cs="Segoe UI"/>
                <w:i/>
                <w:iCs/>
                <w:highlight w:val="darkRed"/>
                <w:u w:val="single"/>
              </w:rPr>
              <w:t>"</w:t>
            </w:r>
            <w:r w:rsidRPr="00A96CA1">
              <w:rPr>
                <w:rFonts w:ascii="Aptos" w:hAnsi="Aptos" w:cs="Segoe UI"/>
                <w:i/>
                <w:iCs/>
                <w:u w:val="single"/>
              </w:rPr>
              <w:t>Can you please give me a person's name and email address that can address this issue, as you seem to not want to reply...</w:t>
            </w:r>
            <w:r w:rsidRPr="00A96CA1">
              <w:rPr>
                <w:rFonts w:ascii="Aptos" w:hAnsi="Aptos" w:cs="Segoe UI"/>
                <w:i/>
                <w:iCs/>
                <w:highlight w:val="darkRed"/>
                <w:u w:val="single"/>
              </w:rPr>
              <w:t>"</w:t>
            </w:r>
            <w:r w:rsidRPr="00A96CA1">
              <w:rPr>
                <w:rFonts w:ascii="Aptos" w:hAnsi="Aptos" w:cs="Segoe UI"/>
                <w:i/>
                <w:iCs/>
                <w:u w:val="single"/>
              </w:rPr>
              <w:t xml:space="preserve"> </w:t>
            </w:r>
            <w:hyperlink r:id="rId124" w:history="1"/>
          </w:p>
          <w:p w14:paraId="79A5528A" w14:textId="77777777" w:rsidR="000A3A09" w:rsidRPr="00A96CA1" w:rsidRDefault="000A3A09" w:rsidP="004257A8">
            <w:pPr>
              <w:pStyle w:val="NormalWeb"/>
              <w:spacing w:before="0" w:beforeAutospacing="0" w:after="0" w:afterAutospacing="0"/>
              <w:rPr>
                <w:rFonts w:ascii="Aptos" w:hAnsi="Aptos" w:cs="Segoe UI"/>
              </w:rPr>
            </w:pPr>
            <w:r w:rsidRPr="00A96CA1">
              <w:rPr>
                <w:rFonts w:ascii="Aptos" w:hAnsi="Aptos" w:cs="Segoe UI"/>
              </w:rPr>
              <w:t>It further states:</w:t>
            </w:r>
          </w:p>
          <w:p w14:paraId="565C6D65" w14:textId="4626F684" w:rsidR="000A3A09" w:rsidRPr="00A96CA1" w:rsidRDefault="000A3A09" w:rsidP="004257A8">
            <w:pPr>
              <w:pStyle w:val="NormalWeb"/>
              <w:spacing w:before="0" w:beforeAutospacing="0" w:after="0" w:afterAutospacing="0"/>
              <w:rPr>
                <w:rFonts w:ascii="Aptos" w:hAnsi="Aptos" w:cs="Segoe UI"/>
                <w:i/>
                <w:iCs/>
                <w:u w:val="single"/>
              </w:rPr>
            </w:pPr>
            <w:r w:rsidRPr="00A96CA1">
              <w:rPr>
                <w:rFonts w:ascii="Aptos" w:hAnsi="Aptos" w:cs="Segoe UI"/>
                <w:i/>
                <w:iCs/>
                <w:highlight w:val="darkRed"/>
                <w:u w:val="single"/>
              </w:rPr>
              <w:t>"</w:t>
            </w:r>
            <w:r w:rsidRPr="00A96CA1">
              <w:rPr>
                <w:rFonts w:ascii="Aptos" w:hAnsi="Aptos" w:cs="Segoe UI"/>
                <w:i/>
                <w:iCs/>
                <w:u w:val="single"/>
              </w:rPr>
              <w:t>I am sending these emails to the correct email address which I am DAWN.ALLEN@Enfield.gov.uk.</w:t>
            </w:r>
            <w:r w:rsidRPr="00A96CA1">
              <w:rPr>
                <w:rFonts w:ascii="Aptos" w:hAnsi="Aptos" w:cs="Segoe UI"/>
                <w:i/>
                <w:iCs/>
                <w:highlight w:val="darkRed"/>
                <w:u w:val="single"/>
              </w:rPr>
              <w:t>"</w:t>
            </w:r>
            <w:r w:rsidRPr="00A96CA1">
              <w:rPr>
                <w:rFonts w:ascii="Aptos" w:hAnsi="Aptos" w:cs="Segoe UI"/>
                <w:i/>
                <w:iCs/>
                <w:u w:val="single"/>
              </w:rPr>
              <w:t xml:space="preserve"> </w:t>
            </w:r>
            <w:hyperlink r:id="rId125" w:history="1"/>
          </w:p>
          <w:p w14:paraId="32DD9FDF" w14:textId="2EC178D4" w:rsidR="000A3A09" w:rsidRPr="00A96CA1" w:rsidRDefault="000A3A09" w:rsidP="004257A8">
            <w:pPr>
              <w:rPr>
                <w:rFonts w:ascii="Aptos" w:hAnsi="Aptos" w:cs="Segoe UI"/>
              </w:rPr>
            </w:pPr>
          </w:p>
          <w:p w14:paraId="7B4B023A" w14:textId="77777777" w:rsidR="000A3A09" w:rsidRPr="00A96CA1" w:rsidRDefault="000A3A09" w:rsidP="004257A8">
            <w:pPr>
              <w:rPr>
                <w:rFonts w:ascii="Aptos" w:hAnsi="Aptos"/>
                <w:b/>
                <w:bCs/>
                <w:u w:val="single"/>
              </w:rPr>
            </w:pPr>
            <w:r w:rsidRPr="00A96CA1">
              <w:rPr>
                <w:rFonts w:ascii="Aptos" w:hAnsi="Aptos"/>
                <w:b/>
                <w:bCs/>
                <w:u w:val="single"/>
              </w:rPr>
              <w:t>Findings Proven by This Email</w:t>
            </w:r>
          </w:p>
          <w:p w14:paraId="07A17192" w14:textId="5FCBF693"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1:</w:t>
            </w:r>
            <w:r w:rsidRPr="00A96CA1">
              <w:rPr>
                <w:rFonts w:ascii="Aptos" w:hAnsi="Aptos" w:cs="Segoe UI"/>
              </w:rPr>
              <w:t xml:space="preserve"> By </w:t>
            </w:r>
            <w:r w:rsidRPr="00A96CA1">
              <w:rPr>
                <w:rStyle w:val="Strong"/>
                <w:rFonts w:ascii="Aptos" w:hAnsi="Aptos" w:cs="Segoe UI"/>
              </w:rPr>
              <w:t>18/08/2015</w:t>
            </w:r>
            <w:r w:rsidRPr="00A96CA1">
              <w:rPr>
                <w:rFonts w:ascii="Aptos" w:hAnsi="Aptos" w:cs="Segoe UI"/>
              </w:rPr>
              <w:t xml:space="preserve">, at least nine emails had been sent concerning the same unresolved issues. </w:t>
            </w:r>
            <w:hyperlink r:id="rId126" w:history="1"/>
          </w:p>
          <w:p w14:paraId="578EA350" w14:textId="2EBF5054"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2:</w:t>
            </w:r>
            <w:r w:rsidRPr="00A96CA1">
              <w:rPr>
                <w:rFonts w:ascii="Aptos" w:hAnsi="Aptos" w:cs="Segoe UI"/>
              </w:rPr>
              <w:t xml:space="preserve"> The claimant's mother had concluded that Dawn Allen was not responding to the correspondence. </w:t>
            </w:r>
            <w:hyperlink r:id="rId127" w:history="1"/>
          </w:p>
          <w:p w14:paraId="161C1386" w14:textId="7C7961B5"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3:</w:t>
            </w:r>
            <w:r w:rsidRPr="00A96CA1">
              <w:rPr>
                <w:rFonts w:ascii="Aptos" w:hAnsi="Aptos" w:cs="Segoe UI"/>
              </w:rPr>
              <w:t xml:space="preserve"> The claimant's mother specifically requested details of another officer who could deal with the matter. </w:t>
            </w:r>
            <w:hyperlink r:id="rId128" w:history="1"/>
          </w:p>
          <w:p w14:paraId="4E25BEE4" w14:textId="57A649A0"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lastRenderedPageBreak/>
              <w:t>Finding 4:</w:t>
            </w:r>
            <w:r w:rsidRPr="00A96CA1">
              <w:rPr>
                <w:rFonts w:ascii="Aptos" w:hAnsi="Aptos" w:cs="Segoe UI"/>
              </w:rPr>
              <w:t xml:space="preserve"> The email confirms that the correct council email address had been used, removing any suggestion that the earlier correspondence had been sent to the wrong recipient. </w:t>
            </w:r>
            <w:hyperlink r:id="rId129" w:history="1"/>
          </w:p>
          <w:p w14:paraId="1919080C" w14:textId="2163561E"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5:</w:t>
            </w:r>
            <w:r w:rsidRPr="00A96CA1">
              <w:rPr>
                <w:rFonts w:ascii="Aptos" w:hAnsi="Aptos" w:cs="Segoe UI"/>
              </w:rPr>
              <w:t xml:space="preserve"> By this date, the complaint had moved beyond neighbour issues and had become a complaint about the continued failure to respond or take action. </w:t>
            </w:r>
            <w:hyperlink r:id="rId130" w:history="1"/>
          </w:p>
          <w:p w14:paraId="70567851" w14:textId="7AEB9250"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6:</w:t>
            </w:r>
            <w:r w:rsidRPr="00A96CA1">
              <w:rPr>
                <w:rFonts w:ascii="Aptos" w:hAnsi="Aptos" w:cs="Segoe UI"/>
              </w:rPr>
              <w:t xml:space="preserve"> The chronology demonstrates that repeated opportunities had been provided to address the issues before escalation was sought. </w:t>
            </w:r>
            <w:hyperlink r:id="rId131" w:history="1"/>
          </w:p>
          <w:p w14:paraId="4052B1F6" w14:textId="4F45174F" w:rsidR="000A3A09" w:rsidRPr="00A96CA1" w:rsidRDefault="000A3A09" w:rsidP="004257A8">
            <w:pPr>
              <w:rPr>
                <w:rFonts w:ascii="Aptos" w:hAnsi="Aptos" w:cs="Segoe UI"/>
              </w:rPr>
            </w:pPr>
          </w:p>
          <w:p w14:paraId="3F8211FE" w14:textId="77777777" w:rsidR="000A3A09" w:rsidRPr="00A96CA1" w:rsidRDefault="000A3A09" w:rsidP="004257A8">
            <w:pPr>
              <w:rPr>
                <w:rFonts w:ascii="Aptos" w:hAnsi="Aptos"/>
                <w:b/>
                <w:bCs/>
                <w:u w:val="single"/>
              </w:rPr>
            </w:pPr>
            <w:r w:rsidRPr="00A96CA1">
              <w:rPr>
                <w:rFonts w:ascii="Aptos" w:hAnsi="Aptos"/>
                <w:b/>
                <w:bCs/>
                <w:u w:val="single"/>
              </w:rPr>
              <w:t>Disrepair</w:t>
            </w:r>
          </w:p>
          <w:p w14:paraId="7BF91F20" w14:textId="77777777" w:rsidR="000A3A09" w:rsidRPr="00A96CA1" w:rsidRDefault="000A3A09" w:rsidP="004257A8">
            <w:pPr>
              <w:pStyle w:val="NormalWeb"/>
              <w:spacing w:before="0" w:beforeAutospacing="0" w:after="0" w:afterAutospacing="0"/>
              <w:rPr>
                <w:rFonts w:ascii="Aptos" w:hAnsi="Aptos" w:cs="Segoe UI"/>
              </w:rPr>
            </w:pPr>
            <w:r w:rsidRPr="00A96CA1">
              <w:rPr>
                <w:rFonts w:ascii="Aptos" w:hAnsi="Aptos" w:cs="Segoe UI"/>
              </w:rPr>
              <w:t xml:space="preserve">The claimant records that housing </w:t>
            </w:r>
            <w:r w:rsidRPr="00A96CA1">
              <w:rPr>
                <w:rFonts w:ascii="Aptos" w:hAnsi="Aptos" w:cs="Segoe UI"/>
                <w:b/>
                <w:bCs/>
                <w:u w:val="single"/>
              </w:rPr>
              <w:t>disrepair</w:t>
            </w:r>
            <w:r w:rsidRPr="00A96CA1">
              <w:rPr>
                <w:rFonts w:ascii="Aptos" w:hAnsi="Aptos" w:cs="Segoe UI"/>
              </w:rPr>
              <w:t xml:space="preserve"> issues remained unresolved.</w:t>
            </w:r>
          </w:p>
          <w:p w14:paraId="1F2C175F" w14:textId="77777777" w:rsidR="000A3A09" w:rsidRPr="00A96CA1" w:rsidRDefault="000A3A09" w:rsidP="004257A8">
            <w:pPr>
              <w:pStyle w:val="NormalWeb"/>
              <w:spacing w:before="0" w:beforeAutospacing="0" w:after="0" w:afterAutospacing="0"/>
              <w:rPr>
                <w:rFonts w:ascii="Aptos" w:hAnsi="Aptos" w:cs="Segoe UI"/>
              </w:rPr>
            </w:pPr>
            <w:r w:rsidRPr="00A96CA1">
              <w:rPr>
                <w:rFonts w:ascii="Aptos" w:hAnsi="Aptos" w:cs="Segoe UI"/>
              </w:rPr>
              <w:t>The chronology identifies that complaints concerning:</w:t>
            </w:r>
          </w:p>
          <w:p w14:paraId="79895E04" w14:textId="334562A7" w:rsidR="000A3A09" w:rsidRPr="00A96CA1" w:rsidRDefault="000A3A09">
            <w:pPr>
              <w:pStyle w:val="NormalWeb"/>
              <w:numPr>
                <w:ilvl w:val="0"/>
                <w:numId w:val="68"/>
              </w:numPr>
              <w:spacing w:before="0" w:beforeAutospacing="0" w:after="0" w:afterAutospacing="0"/>
              <w:rPr>
                <w:rFonts w:ascii="Aptos" w:hAnsi="Aptos" w:cs="Segoe UI"/>
                <w:u w:val="single"/>
              </w:rPr>
            </w:pPr>
            <w:r w:rsidRPr="00A96CA1">
              <w:rPr>
                <w:rFonts w:ascii="Aptos" w:hAnsi="Aptos" w:cs="Segoe UI"/>
                <w:u w:val="single"/>
              </w:rPr>
              <w:t>Damp</w:t>
            </w:r>
            <w:r w:rsidR="00650B96" w:rsidRPr="00A96CA1">
              <w:rPr>
                <w:rFonts w:ascii="Aptos" w:hAnsi="Aptos" w:cs="Segoe UI"/>
                <w:u w:val="single"/>
              </w:rPr>
              <w:t>.</w:t>
            </w:r>
          </w:p>
          <w:p w14:paraId="25E8BCBC" w14:textId="2DE5B6B2" w:rsidR="000A3A09" w:rsidRPr="00A96CA1" w:rsidRDefault="000A3A09">
            <w:pPr>
              <w:pStyle w:val="NormalWeb"/>
              <w:numPr>
                <w:ilvl w:val="0"/>
                <w:numId w:val="68"/>
              </w:numPr>
              <w:spacing w:before="0" w:beforeAutospacing="0" w:after="0" w:afterAutospacing="0"/>
              <w:rPr>
                <w:rFonts w:ascii="Aptos" w:hAnsi="Aptos" w:cs="Segoe UI"/>
                <w:u w:val="single"/>
              </w:rPr>
            </w:pPr>
            <w:r w:rsidRPr="00A96CA1">
              <w:rPr>
                <w:rFonts w:ascii="Aptos" w:hAnsi="Aptos" w:cs="Segoe UI"/>
                <w:u w:val="single"/>
              </w:rPr>
              <w:t>Heating</w:t>
            </w:r>
            <w:r w:rsidR="00650B96" w:rsidRPr="00A96CA1">
              <w:rPr>
                <w:rFonts w:ascii="Aptos" w:hAnsi="Aptos" w:cs="Segoe UI"/>
                <w:u w:val="single"/>
              </w:rPr>
              <w:t>.</w:t>
            </w:r>
          </w:p>
          <w:p w14:paraId="6C9D46BF" w14:textId="2C8EC093" w:rsidR="000A3A09" w:rsidRPr="00A96CA1" w:rsidRDefault="000A3A09">
            <w:pPr>
              <w:pStyle w:val="NormalWeb"/>
              <w:numPr>
                <w:ilvl w:val="0"/>
                <w:numId w:val="68"/>
              </w:numPr>
              <w:spacing w:before="0" w:beforeAutospacing="0" w:after="0" w:afterAutospacing="0"/>
              <w:rPr>
                <w:rFonts w:ascii="Aptos" w:hAnsi="Aptos" w:cs="Segoe UI"/>
                <w:u w:val="single"/>
              </w:rPr>
            </w:pPr>
            <w:r w:rsidRPr="00A96CA1">
              <w:rPr>
                <w:rFonts w:ascii="Aptos" w:hAnsi="Aptos" w:cs="Segoe UI"/>
                <w:u w:val="single"/>
              </w:rPr>
              <w:t xml:space="preserve">Sound </w:t>
            </w:r>
            <w:r w:rsidR="00650B96" w:rsidRPr="00A96CA1">
              <w:rPr>
                <w:rFonts w:ascii="Aptos" w:hAnsi="Aptos" w:cs="Segoe UI"/>
                <w:u w:val="single"/>
              </w:rPr>
              <w:t>Transmission.</w:t>
            </w:r>
          </w:p>
          <w:p w14:paraId="68AFEE0B" w14:textId="125D9BC4" w:rsidR="000A3A09" w:rsidRPr="00A96CA1" w:rsidRDefault="000A3A09">
            <w:pPr>
              <w:pStyle w:val="NormalWeb"/>
              <w:numPr>
                <w:ilvl w:val="0"/>
                <w:numId w:val="68"/>
              </w:numPr>
              <w:spacing w:before="0" w:beforeAutospacing="0" w:after="0" w:afterAutospacing="0"/>
              <w:rPr>
                <w:rFonts w:ascii="Aptos" w:hAnsi="Aptos" w:cs="Segoe UI"/>
                <w:u w:val="single"/>
              </w:rPr>
            </w:pPr>
            <w:r w:rsidRPr="00A96CA1">
              <w:rPr>
                <w:rFonts w:ascii="Aptos" w:hAnsi="Aptos" w:cs="Segoe UI"/>
                <w:u w:val="single"/>
              </w:rPr>
              <w:t xml:space="preserve">General </w:t>
            </w:r>
            <w:r w:rsidR="00650B96" w:rsidRPr="00A96CA1">
              <w:rPr>
                <w:rFonts w:ascii="Aptos" w:hAnsi="Aptos" w:cs="Segoe UI"/>
                <w:u w:val="single"/>
              </w:rPr>
              <w:t>Housing Conditions.</w:t>
            </w:r>
          </w:p>
          <w:p w14:paraId="404C0220" w14:textId="77777777" w:rsidR="000A3A09" w:rsidRPr="00A96CA1" w:rsidRDefault="000A3A09" w:rsidP="004257A8">
            <w:pPr>
              <w:pStyle w:val="NormalWeb"/>
              <w:spacing w:before="0" w:beforeAutospacing="0" w:after="0" w:afterAutospacing="0"/>
              <w:rPr>
                <w:rFonts w:ascii="Aptos" w:hAnsi="Aptos" w:cs="Segoe UI"/>
              </w:rPr>
            </w:pPr>
            <w:r w:rsidRPr="00A96CA1">
              <w:rPr>
                <w:rFonts w:ascii="Aptos" w:hAnsi="Aptos" w:cs="Segoe UI"/>
              </w:rPr>
              <w:t>continued alongside the neighbour complaints and remained unresolved.</w:t>
            </w:r>
          </w:p>
          <w:p w14:paraId="3EFA4F34" w14:textId="289C17AE" w:rsidR="000A3A09" w:rsidRPr="00A96CA1" w:rsidRDefault="000A3A09" w:rsidP="004257A8">
            <w:pPr>
              <w:rPr>
                <w:rFonts w:ascii="Aptos" w:hAnsi="Aptos" w:cs="Segoe UI"/>
              </w:rPr>
            </w:pPr>
          </w:p>
          <w:p w14:paraId="23BD65F8" w14:textId="77777777" w:rsidR="000A3A09" w:rsidRPr="00A96CA1" w:rsidRDefault="000A3A09" w:rsidP="004257A8">
            <w:pPr>
              <w:rPr>
                <w:rFonts w:ascii="Aptos" w:hAnsi="Aptos"/>
                <w:b/>
                <w:bCs/>
                <w:u w:val="single"/>
              </w:rPr>
            </w:pPr>
            <w:r w:rsidRPr="00A96CA1">
              <w:rPr>
                <w:rFonts w:ascii="Aptos" w:hAnsi="Aptos"/>
                <w:b/>
                <w:bCs/>
                <w:u w:val="single"/>
              </w:rPr>
              <w:t>Time Spent Building</w:t>
            </w:r>
          </w:p>
          <w:p w14:paraId="33FD9A09" w14:textId="77777777" w:rsidR="000A3A09" w:rsidRPr="00A96CA1" w:rsidRDefault="000A3A09" w:rsidP="004257A8">
            <w:pPr>
              <w:pStyle w:val="NormalWeb"/>
              <w:spacing w:before="0" w:beforeAutospacing="0" w:after="0" w:afterAutospacing="0"/>
              <w:rPr>
                <w:rFonts w:ascii="Aptos" w:hAnsi="Aptos" w:cs="Segoe UI"/>
              </w:rPr>
            </w:pPr>
            <w:r w:rsidRPr="00A96CA1">
              <w:rPr>
                <w:rFonts w:ascii="Aptos" w:hAnsi="Aptos" w:cs="Segoe UI"/>
              </w:rPr>
              <w:t>Despite the circumstances, the claimant continued developing business documentation, policies and event-management material.</w:t>
            </w:r>
          </w:p>
          <w:p w14:paraId="230B14ED" w14:textId="77777777" w:rsidR="000A3A09" w:rsidRPr="00A96CA1" w:rsidRDefault="000A3A09" w:rsidP="004257A8">
            <w:pPr>
              <w:pStyle w:val="NormalWeb"/>
              <w:spacing w:before="0" w:beforeAutospacing="0" w:after="0" w:afterAutospacing="0"/>
              <w:rPr>
                <w:rFonts w:ascii="Aptos" w:hAnsi="Aptos" w:cs="Segoe UI"/>
              </w:rPr>
            </w:pPr>
            <w:r w:rsidRPr="00A96CA1">
              <w:rPr>
                <w:rFonts w:ascii="Aptos" w:hAnsi="Aptos" w:cs="Segoe UI"/>
              </w:rPr>
              <w:t>The claimant's mother also continued working on the company website.</w:t>
            </w:r>
          </w:p>
          <w:p w14:paraId="7B2E90C6" w14:textId="074529DC" w:rsidR="000A3A09" w:rsidRPr="00A96CA1" w:rsidRDefault="000A3A09" w:rsidP="004257A8">
            <w:pPr>
              <w:rPr>
                <w:rFonts w:ascii="Aptos" w:hAnsi="Aptos" w:cs="Segoe UI"/>
              </w:rPr>
            </w:pPr>
          </w:p>
          <w:p w14:paraId="4475037A" w14:textId="77777777" w:rsidR="000A3A09" w:rsidRPr="00A96CA1" w:rsidRDefault="000A3A09" w:rsidP="004257A8">
            <w:pPr>
              <w:rPr>
                <w:rFonts w:ascii="Aptos" w:hAnsi="Aptos"/>
                <w:b/>
                <w:bCs/>
                <w:u w:val="single"/>
              </w:rPr>
            </w:pPr>
            <w:r w:rsidRPr="00A96CA1">
              <w:rPr>
                <w:rFonts w:ascii="Aptos" w:hAnsi="Aptos"/>
                <w:b/>
                <w:bCs/>
                <w:u w:val="single"/>
              </w:rPr>
              <w:t>Working at Home Doing Court Case Defence Work</w:t>
            </w:r>
          </w:p>
          <w:p w14:paraId="5813296C" w14:textId="77777777" w:rsidR="000A3A09" w:rsidRPr="00A96CA1" w:rsidRDefault="000A3A09" w:rsidP="004257A8">
            <w:pPr>
              <w:pStyle w:val="NormalWeb"/>
              <w:spacing w:before="0" w:beforeAutospacing="0" w:after="0" w:afterAutospacing="0"/>
              <w:rPr>
                <w:rFonts w:ascii="Aptos" w:hAnsi="Aptos" w:cs="Segoe UI"/>
              </w:rPr>
            </w:pPr>
            <w:r w:rsidRPr="00A96CA1">
              <w:rPr>
                <w:rFonts w:ascii="Aptos" w:hAnsi="Aptos" w:cs="Segoe UI"/>
              </w:rPr>
              <w:t>The claimant continued spending time and personal resources preparing material connected to the allegations and proceedings affecting him.</w:t>
            </w:r>
          </w:p>
          <w:p w14:paraId="722906B9" w14:textId="03638084" w:rsidR="000A3A09" w:rsidRPr="00A96CA1" w:rsidRDefault="000A3A09" w:rsidP="004257A8">
            <w:pPr>
              <w:rPr>
                <w:rFonts w:ascii="Aptos" w:hAnsi="Aptos" w:cs="Segoe UI"/>
              </w:rPr>
            </w:pPr>
          </w:p>
          <w:p w14:paraId="2AF3D607" w14:textId="77777777" w:rsidR="000A3A09" w:rsidRPr="00A96CA1" w:rsidRDefault="000A3A09" w:rsidP="004257A8">
            <w:pPr>
              <w:rPr>
                <w:rFonts w:ascii="Aptos" w:hAnsi="Aptos"/>
                <w:b/>
                <w:bCs/>
                <w:u w:val="single"/>
              </w:rPr>
            </w:pPr>
            <w:r w:rsidRPr="00A96CA1">
              <w:rPr>
                <w:rFonts w:ascii="Aptos" w:hAnsi="Aptos"/>
                <w:b/>
                <w:bCs/>
                <w:u w:val="single"/>
              </w:rPr>
              <w:t>Why These Findings Matter</w:t>
            </w:r>
          </w:p>
          <w:p w14:paraId="676696E5" w14:textId="3A5909F7"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1:</w:t>
            </w:r>
            <w:r w:rsidRPr="00A96CA1">
              <w:rPr>
                <w:rFonts w:ascii="Aptos" w:hAnsi="Aptos" w:cs="Segoe UI"/>
              </w:rPr>
              <w:t xml:space="preserve"> This email demonstrates that repeated complaints had already been submitted before August 2015. </w:t>
            </w:r>
            <w:hyperlink r:id="rId132" w:history="1"/>
          </w:p>
          <w:p w14:paraId="65B7AC8D" w14:textId="469C82AE"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2:</w:t>
            </w:r>
            <w:r w:rsidRPr="00A96CA1">
              <w:rPr>
                <w:rFonts w:ascii="Aptos" w:hAnsi="Aptos" w:cs="Segoe UI"/>
              </w:rPr>
              <w:t xml:space="preserve"> This email demonstrates that the claimant's mother was no longer asking only for </w:t>
            </w:r>
            <w:r w:rsidR="00855B0C" w:rsidRPr="00A96CA1">
              <w:rPr>
                <w:rFonts w:ascii="Aptos" w:hAnsi="Aptos" w:cs="Segoe UI"/>
              </w:rPr>
              <w:t>assistance but</w:t>
            </w:r>
            <w:r w:rsidRPr="00A96CA1">
              <w:rPr>
                <w:rFonts w:ascii="Aptos" w:hAnsi="Aptos" w:cs="Segoe UI"/>
              </w:rPr>
              <w:t xml:space="preserve"> was actively seeking escalation because previous complaints had produced no meaningful response. </w:t>
            </w:r>
            <w:hyperlink r:id="rId133" w:history="1"/>
          </w:p>
          <w:p w14:paraId="52638380" w14:textId="21BE3934"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3:</w:t>
            </w:r>
            <w:r w:rsidRPr="00A96CA1">
              <w:rPr>
                <w:rFonts w:ascii="Aptos" w:hAnsi="Aptos" w:cs="Segoe UI"/>
              </w:rPr>
              <w:t xml:space="preserve"> The email proves that the correspondence was being sent to the correct officer and correct council email address. </w:t>
            </w:r>
            <w:hyperlink r:id="rId134" w:history="1"/>
          </w:p>
          <w:p w14:paraId="4EB89D04" w14:textId="19A5311F"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4:</w:t>
            </w:r>
            <w:r w:rsidRPr="00A96CA1">
              <w:rPr>
                <w:rFonts w:ascii="Aptos" w:hAnsi="Aptos" w:cs="Segoe UI"/>
              </w:rPr>
              <w:t xml:space="preserve"> The chronology establishes that concerns regarding neighbour issues, welfare and housing conditions had not been resolved despite repeated reports. </w:t>
            </w:r>
            <w:hyperlink r:id="rId135" w:history="1"/>
          </w:p>
          <w:p w14:paraId="1B6C824A" w14:textId="77777777"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5:</w:t>
            </w:r>
            <w:r w:rsidRPr="00A96CA1">
              <w:rPr>
                <w:rFonts w:ascii="Aptos" w:hAnsi="Aptos" w:cs="Segoe UI"/>
              </w:rPr>
              <w:t xml:space="preserve"> This email is important because it demonstrates that the lack of response had itself become a matter of complaint.</w:t>
            </w:r>
          </w:p>
          <w:p w14:paraId="2CCF1093" w14:textId="77777777"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lastRenderedPageBreak/>
              <w:t>Finding 6:</w:t>
            </w:r>
            <w:r w:rsidRPr="00A96CA1">
              <w:rPr>
                <w:rFonts w:ascii="Aptos" w:hAnsi="Aptos" w:cs="Segoe UI"/>
              </w:rPr>
              <w:t xml:space="preserve"> By </w:t>
            </w:r>
            <w:r w:rsidRPr="00A96CA1">
              <w:rPr>
                <w:rStyle w:val="Strong"/>
                <w:rFonts w:ascii="Aptos" w:hAnsi="Aptos" w:cs="Segoe UI"/>
              </w:rPr>
              <w:t>18/08/2015</w:t>
            </w:r>
            <w:r w:rsidRPr="00A96CA1">
              <w:rPr>
                <w:rFonts w:ascii="Aptos" w:hAnsi="Aptos" w:cs="Segoe UI"/>
              </w:rPr>
              <w:t>, the claimant and his mother were attempting to bypass the officer originally responsible because earlier requests for intervention had not resulted in action.</w:t>
            </w:r>
          </w:p>
          <w:p w14:paraId="1EBB9A04" w14:textId="715A32B3" w:rsidR="000A3A09" w:rsidRPr="00A96CA1" w:rsidRDefault="000A3A09" w:rsidP="004257A8">
            <w:pPr>
              <w:pStyle w:val="NormalWeb"/>
              <w:spacing w:before="0" w:beforeAutospacing="0" w:after="0" w:afterAutospacing="0"/>
              <w:rPr>
                <w:rFonts w:ascii="Aptos" w:hAnsi="Aptos" w:cs="Segoe UI"/>
              </w:rPr>
            </w:pPr>
            <w:r w:rsidRPr="00A96CA1">
              <w:rPr>
                <w:rStyle w:val="Strong"/>
                <w:rFonts w:ascii="Aptos" w:hAnsi="Aptos" w:cs="Segoe UI"/>
                <w:u w:val="single"/>
              </w:rPr>
              <w:t>Finding 7:</w:t>
            </w:r>
            <w:r w:rsidRPr="00A96CA1">
              <w:rPr>
                <w:rFonts w:ascii="Aptos" w:hAnsi="Aptos" w:cs="Segoe UI"/>
              </w:rPr>
              <w:t xml:space="preserve"> The chronology relies upon this email because it provides documentary evidence that repeated requests for assistance had reached the point where escalation was being sought due to the continuing absence of any meaningful response. </w:t>
            </w:r>
            <w:hyperlink r:id="rId136" w:history="1"/>
          </w:p>
          <w:p w14:paraId="5356F2B9"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15AC8B80" w14:textId="77777777" w:rsidTr="00F84EC4">
        <w:trPr>
          <w:jc w:val="center"/>
        </w:trPr>
        <w:tc>
          <w:tcPr>
            <w:tcW w:w="1496" w:type="dxa"/>
            <w:vAlign w:val="center"/>
          </w:tcPr>
          <w:p w14:paraId="4B027024" w14:textId="77777777" w:rsidR="000A3A09" w:rsidRPr="00A96CA1" w:rsidRDefault="000A3A09"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20/08/2015</w:t>
            </w:r>
          </w:p>
          <w:p w14:paraId="2EC80D4C"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19D8248F" w14:textId="4F05D1F3"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52: </w:t>
            </w:r>
          </w:p>
          <w:p w14:paraId="29696530"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1B94666A" w14:textId="62B2A158"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xml:space="preserve">Geoffrey Mann Confirmed That </w:t>
            </w:r>
            <w:r w:rsidR="00650B96" w:rsidRPr="00A96CA1">
              <w:rPr>
                <w:rFonts w:ascii="Aptos" w:eastAsia="Times New Roman" w:hAnsi="Aptos" w:cs="Segoe UI"/>
                <w:b/>
                <w:bCs/>
                <w:kern w:val="0"/>
                <w:u w:val="single"/>
                <w:lang w:eastAsia="en-GB"/>
                <w14:ligatures w14:val="none"/>
              </w:rPr>
              <w:t>the</w:t>
            </w:r>
            <w:r w:rsidRPr="00A96CA1">
              <w:rPr>
                <w:rFonts w:ascii="Aptos" w:eastAsia="Times New Roman" w:hAnsi="Aptos" w:cs="Segoe UI"/>
                <w:b/>
                <w:bCs/>
                <w:kern w:val="0"/>
                <w:u w:val="single"/>
                <w:lang w:eastAsia="en-GB"/>
                <w14:ligatures w14:val="none"/>
              </w:rPr>
              <w:t xml:space="preserve"> Claimant Was Making Noise Complaints On 20/08/2015</w:t>
            </w:r>
          </w:p>
          <w:p w14:paraId="2729BF8F"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Date:</w:t>
            </w:r>
            <w:r w:rsidRPr="00A96CA1">
              <w:rPr>
                <w:rFonts w:ascii="Aptos" w:eastAsia="Times New Roman" w:hAnsi="Aptos" w:cs="Segoe UI"/>
                <w:kern w:val="0"/>
                <w:lang w:eastAsia="en-GB"/>
                <w14:ligatures w14:val="none"/>
              </w:rPr>
              <w:t xml:space="preserve"> 20/08/2015</w:t>
            </w:r>
          </w:p>
          <w:p w14:paraId="07A69CA1" w14:textId="6AC9190B" w:rsidR="00390525" w:rsidRPr="00A96CA1" w:rsidRDefault="00BE5291" w:rsidP="004257A8">
            <w:pPr>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1DD39180" w14:textId="0DD1519E" w:rsidR="00390525" w:rsidRPr="00A96CA1" w:rsidRDefault="00390525"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Geoffrey Mann - Complaint Response Dated 22/12/2016</w:t>
            </w:r>
            <w:r w:rsidRPr="00A96CA1">
              <w:rPr>
                <w:rFonts w:ascii="Aptos" w:eastAsia="Times New Roman" w:hAnsi="Aptos" w:cs="Segoe UI"/>
                <w:kern w:val="0"/>
                <w:u w:val="single"/>
                <w:lang w:eastAsia="en-GB"/>
                <w14:ligatures w14:val="none"/>
              </w:rPr>
              <w:t xml:space="preserve"> </w:t>
            </w:r>
            <w:hyperlink r:id="rId137" w:history="1"/>
          </w:p>
          <w:p w14:paraId="58819A24"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Within the complaint response, Geoffrey Mann wrote:</w:t>
            </w:r>
          </w:p>
          <w:p w14:paraId="7F032B38" w14:textId="3234CB1A"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highlight w:val="darkRed"/>
                <w:lang w:eastAsia="en-GB"/>
                <w14:ligatures w14:val="none"/>
              </w:rPr>
              <w:t>"</w:t>
            </w:r>
            <w:r w:rsidRPr="00A96CA1">
              <w:rPr>
                <w:rFonts w:ascii="Aptos" w:eastAsia="Times New Roman" w:hAnsi="Aptos" w:cs="Segoe UI"/>
                <w:i/>
                <w:iCs/>
                <w:kern w:val="0"/>
                <w:u w:val="single"/>
                <w:lang w:eastAsia="en-GB"/>
                <w14:ligatures w14:val="none"/>
              </w:rPr>
              <w:t>We have checked our records since 4th August 2015 and found two records of telephone complaints received from your son. One on 20th August 2015 and again on 26th January 2016 which related to noise and the issues he was having with a neighbour. These concerns were dealt with at the time by relevant officers.</w:t>
            </w:r>
            <w:r w:rsidRPr="00A96CA1">
              <w:rPr>
                <w:rFonts w:ascii="Aptos" w:eastAsia="Times New Roman" w:hAnsi="Aptos" w:cs="Segoe UI"/>
                <w:i/>
                <w:iCs/>
                <w:kern w:val="0"/>
                <w:highlight w:val="darkRed"/>
                <w:u w:val="single"/>
                <w:lang w:eastAsia="en-GB"/>
                <w14:ligatures w14:val="none"/>
              </w:rPr>
              <w:t>"</w:t>
            </w:r>
            <w:r w:rsidRPr="00A96CA1">
              <w:rPr>
                <w:rFonts w:ascii="Aptos" w:eastAsia="Times New Roman" w:hAnsi="Aptos" w:cs="Segoe UI"/>
                <w:i/>
                <w:iCs/>
                <w:kern w:val="0"/>
                <w:u w:val="single"/>
                <w:lang w:eastAsia="en-GB"/>
                <w14:ligatures w14:val="none"/>
              </w:rPr>
              <w:t xml:space="preserve"> </w:t>
            </w:r>
            <w:hyperlink r:id="rId138" w:history="1"/>
          </w:p>
          <w:p w14:paraId="379E02DF" w14:textId="79E4A53A" w:rsidR="00390525" w:rsidRPr="00A96CA1" w:rsidRDefault="00390525" w:rsidP="004257A8">
            <w:pPr>
              <w:rPr>
                <w:rFonts w:ascii="Aptos" w:eastAsia="Times New Roman" w:hAnsi="Aptos" w:cs="Segoe UI"/>
                <w:kern w:val="0"/>
                <w:lang w:eastAsia="en-GB"/>
                <w14:ligatures w14:val="none"/>
              </w:rPr>
            </w:pPr>
          </w:p>
          <w:p w14:paraId="43E104D8" w14:textId="77777777" w:rsidR="00390525" w:rsidRPr="00A96CA1" w:rsidRDefault="00390525"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w:t>
            </w:r>
          </w:p>
          <w:p w14:paraId="2A83B886"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1</w:t>
            </w:r>
          </w:p>
          <w:p w14:paraId="44E62803" w14:textId="77777777" w:rsidR="00650B96"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Enfield Council confirmed that Simon Cordell made a telephone complaint on </w:t>
            </w:r>
            <w:r w:rsidRPr="00A96CA1">
              <w:rPr>
                <w:rFonts w:ascii="Aptos" w:eastAsia="Times New Roman" w:hAnsi="Aptos" w:cs="Segoe UI"/>
                <w:b/>
                <w:bCs/>
                <w:kern w:val="0"/>
                <w:lang w:eastAsia="en-GB"/>
                <w14:ligatures w14:val="none"/>
              </w:rPr>
              <w:t>20/08/2015</w:t>
            </w:r>
            <w:r w:rsidRPr="00A96CA1">
              <w:rPr>
                <w:rFonts w:ascii="Aptos" w:eastAsia="Times New Roman" w:hAnsi="Aptos" w:cs="Segoe UI"/>
                <w:kern w:val="0"/>
                <w:lang w:eastAsia="en-GB"/>
                <w14:ligatures w14:val="none"/>
              </w:rPr>
              <w:t xml:space="preserve"> regarding noise and neighbour issues. </w:t>
            </w:r>
          </w:p>
          <w:p w14:paraId="1A4AAF4B" w14:textId="53A3905D" w:rsidR="00390525" w:rsidRPr="00A96CA1" w:rsidRDefault="00390525" w:rsidP="004257A8">
            <w:pPr>
              <w:rPr>
                <w:rFonts w:ascii="Aptos" w:eastAsia="Times New Roman" w:hAnsi="Aptos" w:cs="Segoe UI"/>
                <w:kern w:val="0"/>
                <w:lang w:eastAsia="en-GB"/>
                <w14:ligatures w14:val="none"/>
              </w:rPr>
            </w:pPr>
            <w:hyperlink r:id="rId139" w:history="1"/>
          </w:p>
          <w:p w14:paraId="3E339614"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2</w:t>
            </w:r>
          </w:p>
          <w:p w14:paraId="42993682" w14:textId="77777777" w:rsidR="00650B96"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proves that the claimant was reporting problems to Enfield Council shortly after the ASBO was granted on </w:t>
            </w:r>
            <w:r w:rsidRPr="00A96CA1">
              <w:rPr>
                <w:rFonts w:ascii="Aptos" w:eastAsia="Times New Roman" w:hAnsi="Aptos" w:cs="Segoe UI"/>
                <w:b/>
                <w:bCs/>
                <w:kern w:val="0"/>
                <w:lang w:eastAsia="en-GB"/>
                <w14:ligatures w14:val="none"/>
              </w:rPr>
              <w:t>04/08/2015</w:t>
            </w:r>
            <w:r w:rsidRPr="00A96CA1">
              <w:rPr>
                <w:rFonts w:ascii="Aptos" w:eastAsia="Times New Roman" w:hAnsi="Aptos" w:cs="Segoe UI"/>
                <w:kern w:val="0"/>
                <w:lang w:eastAsia="en-GB"/>
                <w14:ligatures w14:val="none"/>
              </w:rPr>
              <w:t xml:space="preserve">. </w:t>
            </w:r>
          </w:p>
          <w:p w14:paraId="5C116231" w14:textId="4C99C7F7" w:rsidR="00390525" w:rsidRPr="00A96CA1" w:rsidRDefault="00390525" w:rsidP="004257A8">
            <w:pPr>
              <w:rPr>
                <w:rFonts w:ascii="Aptos" w:eastAsia="Times New Roman" w:hAnsi="Aptos" w:cs="Segoe UI"/>
                <w:kern w:val="0"/>
                <w:lang w:eastAsia="en-GB"/>
                <w14:ligatures w14:val="none"/>
              </w:rPr>
            </w:pPr>
            <w:hyperlink r:id="rId140" w:history="1"/>
          </w:p>
          <w:p w14:paraId="21F0E558"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3</w:t>
            </w:r>
          </w:p>
          <w:p w14:paraId="319B17E4"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complaint concerned:</w:t>
            </w:r>
          </w:p>
          <w:p w14:paraId="25F06524" w14:textId="4892BF24" w:rsidR="00390525" w:rsidRPr="00A96CA1" w:rsidRDefault="00390525">
            <w:pPr>
              <w:pStyle w:val="ListParagraph"/>
              <w:numPr>
                <w:ilvl w:val="0"/>
                <w:numId w:val="6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Noise </w:t>
            </w:r>
            <w:r w:rsidR="00650B96" w:rsidRPr="00A96CA1">
              <w:rPr>
                <w:rFonts w:ascii="Aptos" w:eastAsia="Times New Roman" w:hAnsi="Aptos" w:cs="Segoe UI"/>
                <w:kern w:val="0"/>
                <w:u w:val="single"/>
                <w:lang w:eastAsia="en-GB"/>
                <w14:ligatures w14:val="none"/>
              </w:rPr>
              <w:t>Nuisance.</w:t>
            </w:r>
          </w:p>
          <w:p w14:paraId="1264CB5B" w14:textId="55A532D0" w:rsidR="00390525" w:rsidRPr="00A96CA1" w:rsidRDefault="00390525">
            <w:pPr>
              <w:pStyle w:val="ListParagraph"/>
              <w:numPr>
                <w:ilvl w:val="0"/>
                <w:numId w:val="6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Problems </w:t>
            </w:r>
            <w:r w:rsidR="00650B96" w:rsidRPr="00A96CA1">
              <w:rPr>
                <w:rFonts w:ascii="Aptos" w:eastAsia="Times New Roman" w:hAnsi="Aptos" w:cs="Segoe UI"/>
                <w:kern w:val="0"/>
                <w:u w:val="single"/>
                <w:lang w:eastAsia="en-GB"/>
                <w14:ligatures w14:val="none"/>
              </w:rPr>
              <w:t>Involving Neighbours.</w:t>
            </w:r>
          </w:p>
          <w:p w14:paraId="691E35C4" w14:textId="388AE2EC" w:rsidR="00650B96" w:rsidRPr="00A96CA1" w:rsidRDefault="00390525">
            <w:pPr>
              <w:pStyle w:val="ListParagraph"/>
              <w:numPr>
                <w:ilvl w:val="0"/>
                <w:numId w:val="69"/>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Issues </w:t>
            </w:r>
            <w:r w:rsidR="00650B96" w:rsidRPr="00A96CA1">
              <w:rPr>
                <w:rFonts w:ascii="Aptos" w:eastAsia="Times New Roman" w:hAnsi="Aptos" w:cs="Segoe UI"/>
                <w:kern w:val="0"/>
                <w:u w:val="single"/>
                <w:lang w:eastAsia="en-GB"/>
                <w14:ligatures w14:val="none"/>
              </w:rPr>
              <w:t xml:space="preserve">Occurring </w:t>
            </w:r>
            <w:r w:rsidR="00855B0C" w:rsidRPr="00A96CA1">
              <w:rPr>
                <w:rFonts w:ascii="Aptos" w:eastAsia="Times New Roman" w:hAnsi="Aptos" w:cs="Segoe UI"/>
                <w:kern w:val="0"/>
                <w:u w:val="single"/>
                <w:lang w:eastAsia="en-GB"/>
                <w14:ligatures w14:val="none"/>
              </w:rPr>
              <w:t>at</w:t>
            </w:r>
            <w:r w:rsidR="00650B96" w:rsidRPr="00A96CA1">
              <w:rPr>
                <w:rFonts w:ascii="Aptos" w:eastAsia="Times New Roman" w:hAnsi="Aptos" w:cs="Segoe UI"/>
                <w:kern w:val="0"/>
                <w:u w:val="single"/>
                <w:lang w:eastAsia="en-GB"/>
                <w14:ligatures w14:val="none"/>
              </w:rPr>
              <w:t xml:space="preserve"> The Claimant's Home. </w:t>
            </w:r>
          </w:p>
          <w:p w14:paraId="3FDA1B27" w14:textId="565A8146" w:rsidR="00390525" w:rsidRPr="00A96CA1" w:rsidRDefault="00390525" w:rsidP="004257A8">
            <w:pPr>
              <w:pStyle w:val="ListParagraph"/>
              <w:rPr>
                <w:rFonts w:ascii="Aptos" w:eastAsia="Times New Roman" w:hAnsi="Aptos" w:cs="Segoe UI"/>
                <w:kern w:val="0"/>
                <w:u w:val="single"/>
                <w:lang w:eastAsia="en-GB"/>
                <w14:ligatures w14:val="none"/>
              </w:rPr>
            </w:pPr>
            <w:hyperlink r:id="rId141" w:history="1"/>
          </w:p>
          <w:p w14:paraId="2D5090BE"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4</w:t>
            </w:r>
          </w:p>
          <w:p w14:paraId="211DCDDD" w14:textId="77777777" w:rsidR="00650B96"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contradicts any suggestion that the claimant remained silent or failed to seek assistance following the ASBO proceedings. The council's own records confirm that complaints were being made. </w:t>
            </w:r>
          </w:p>
          <w:p w14:paraId="06CDA03E" w14:textId="47018A27" w:rsidR="00390525" w:rsidRPr="00A96CA1" w:rsidRDefault="00390525" w:rsidP="004257A8">
            <w:pPr>
              <w:rPr>
                <w:rFonts w:ascii="Aptos" w:eastAsia="Times New Roman" w:hAnsi="Aptos" w:cs="Segoe UI"/>
                <w:kern w:val="0"/>
                <w:lang w:eastAsia="en-GB"/>
                <w14:ligatures w14:val="none"/>
              </w:rPr>
            </w:pPr>
            <w:hyperlink r:id="rId142" w:history="1"/>
          </w:p>
          <w:p w14:paraId="19892E7C"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5</w:t>
            </w:r>
          </w:p>
          <w:p w14:paraId="40B59169" w14:textId="77777777" w:rsidR="00650B96"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complaint was recorded by the council and acknowledged by Geoffrey Mann in a later official response. </w:t>
            </w:r>
          </w:p>
          <w:p w14:paraId="3EC91B38" w14:textId="0F6F6D02" w:rsidR="00390525" w:rsidRPr="00A96CA1" w:rsidRDefault="00390525" w:rsidP="004257A8">
            <w:pPr>
              <w:rPr>
                <w:rFonts w:ascii="Aptos" w:eastAsia="Times New Roman" w:hAnsi="Aptos" w:cs="Segoe UI"/>
                <w:kern w:val="0"/>
                <w:lang w:eastAsia="en-GB"/>
                <w14:ligatures w14:val="none"/>
              </w:rPr>
            </w:pPr>
            <w:hyperlink r:id="rId143" w:history="1"/>
          </w:p>
          <w:p w14:paraId="44261AD2"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6</w:t>
            </w:r>
          </w:p>
          <w:p w14:paraId="04DFBE36"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council stated:</w:t>
            </w:r>
          </w:p>
          <w:p w14:paraId="1690E1E1" w14:textId="25A15D68" w:rsidR="00390525" w:rsidRPr="00A96CA1" w:rsidRDefault="00390525" w:rsidP="004257A8">
            <w:pPr>
              <w:rPr>
                <w:rFonts w:ascii="Aptos" w:eastAsia="Times New Roman" w:hAnsi="Aptos" w:cs="Segoe UI"/>
                <w:i/>
                <w:iCs/>
                <w:kern w:val="0"/>
                <w:u w:val="single"/>
                <w:lang w:eastAsia="en-GB"/>
                <w14:ligatures w14:val="none"/>
              </w:rPr>
            </w:pPr>
            <w:r w:rsidRPr="00A96CA1">
              <w:rPr>
                <w:rFonts w:ascii="Aptos" w:eastAsia="Times New Roman" w:hAnsi="Aptos" w:cs="Segoe UI"/>
                <w:i/>
                <w:iCs/>
                <w:kern w:val="0"/>
                <w:highlight w:val="darkRed"/>
                <w:u w:val="single"/>
                <w:lang w:eastAsia="en-GB"/>
                <w14:ligatures w14:val="none"/>
              </w:rPr>
              <w:t>"</w:t>
            </w:r>
            <w:r w:rsidRPr="00A96CA1">
              <w:rPr>
                <w:rFonts w:ascii="Aptos" w:eastAsia="Times New Roman" w:hAnsi="Aptos" w:cs="Segoe UI"/>
                <w:i/>
                <w:iCs/>
                <w:kern w:val="0"/>
                <w:u w:val="single"/>
                <w:lang w:eastAsia="en-GB"/>
                <w14:ligatures w14:val="none"/>
              </w:rPr>
              <w:t>These concerns were dealt with at the time by relevant officers.</w:t>
            </w:r>
            <w:r w:rsidRPr="00A96CA1">
              <w:rPr>
                <w:rFonts w:ascii="Aptos" w:eastAsia="Times New Roman" w:hAnsi="Aptos" w:cs="Segoe UI"/>
                <w:i/>
                <w:iCs/>
                <w:kern w:val="0"/>
                <w:highlight w:val="darkRed"/>
                <w:u w:val="single"/>
                <w:lang w:eastAsia="en-GB"/>
                <w14:ligatures w14:val="none"/>
              </w:rPr>
              <w:t>"</w:t>
            </w:r>
            <w:r w:rsidRPr="00A96CA1">
              <w:rPr>
                <w:rFonts w:ascii="Aptos" w:eastAsia="Times New Roman" w:hAnsi="Aptos" w:cs="Segoe UI"/>
                <w:i/>
                <w:iCs/>
                <w:kern w:val="0"/>
                <w:u w:val="single"/>
                <w:lang w:eastAsia="en-GB"/>
                <w14:ligatures w14:val="none"/>
              </w:rPr>
              <w:t xml:space="preserve"> </w:t>
            </w:r>
            <w:hyperlink r:id="rId144" w:history="1"/>
          </w:p>
          <w:p w14:paraId="4F363A6C" w14:textId="3A8932A0"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 xml:space="preserve">This confirms that officers had knowledge of the complaints and that the issues entered council systems. </w:t>
            </w:r>
            <w:hyperlink r:id="rId145" w:history="1"/>
          </w:p>
          <w:p w14:paraId="6E6C1839" w14:textId="10983F04" w:rsidR="00390525" w:rsidRPr="00A96CA1" w:rsidRDefault="00390525" w:rsidP="004257A8">
            <w:pPr>
              <w:rPr>
                <w:rFonts w:ascii="Aptos" w:eastAsia="Times New Roman" w:hAnsi="Aptos" w:cs="Segoe UI"/>
                <w:kern w:val="0"/>
                <w:lang w:eastAsia="en-GB"/>
                <w14:ligatures w14:val="none"/>
              </w:rPr>
            </w:pPr>
          </w:p>
          <w:p w14:paraId="43EA3E7D" w14:textId="30ECB81C" w:rsidR="00390525" w:rsidRPr="00A96CA1" w:rsidRDefault="00390525" w:rsidP="004257A8">
            <w:pPr>
              <w:rPr>
                <w:rFonts w:ascii="Aptos" w:hAnsi="Aptos"/>
                <w:b/>
                <w:bCs/>
                <w:u w:val="single"/>
                <w:lang w:eastAsia="en-GB"/>
              </w:rPr>
            </w:pPr>
            <w:r w:rsidRPr="00A96CA1">
              <w:rPr>
                <w:rFonts w:ascii="Aptos" w:hAnsi="Aptos"/>
                <w:b/>
                <w:bCs/>
                <w:u w:val="single"/>
                <w:lang w:eastAsia="en-GB"/>
              </w:rPr>
              <w:t xml:space="preserve">What This Proves About </w:t>
            </w:r>
            <w:r w:rsidR="00855B0C" w:rsidRPr="00A96CA1">
              <w:rPr>
                <w:rFonts w:ascii="Aptos" w:hAnsi="Aptos"/>
                <w:b/>
                <w:bCs/>
                <w:u w:val="single"/>
                <w:lang w:eastAsia="en-GB"/>
              </w:rPr>
              <w:t>the</w:t>
            </w:r>
            <w:r w:rsidRPr="00A96CA1">
              <w:rPr>
                <w:rFonts w:ascii="Aptos" w:hAnsi="Aptos"/>
                <w:b/>
                <w:bCs/>
                <w:u w:val="single"/>
                <w:lang w:eastAsia="en-GB"/>
              </w:rPr>
              <w:t xml:space="preserve"> Wider History</w:t>
            </w:r>
          </w:p>
          <w:p w14:paraId="0C6C1DF3"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already shows:</w:t>
            </w:r>
          </w:p>
          <w:p w14:paraId="2AC5B345" w14:textId="5D0DA7FD" w:rsidR="00390525" w:rsidRPr="00A96CA1" w:rsidRDefault="00390525">
            <w:pPr>
              <w:pStyle w:val="ListParagraph"/>
              <w:numPr>
                <w:ilvl w:val="0"/>
                <w:numId w:val="7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Numerous </w:t>
            </w:r>
            <w:r w:rsidR="00650B96" w:rsidRPr="00A96CA1">
              <w:rPr>
                <w:rFonts w:ascii="Aptos" w:eastAsia="Times New Roman" w:hAnsi="Aptos" w:cs="Segoe UI"/>
                <w:kern w:val="0"/>
                <w:u w:val="single"/>
                <w:lang w:eastAsia="en-GB"/>
                <w14:ligatures w14:val="none"/>
              </w:rPr>
              <w:t xml:space="preserve">Emails Sent </w:t>
            </w:r>
            <w:r w:rsidR="00855B0C" w:rsidRPr="00A96CA1">
              <w:rPr>
                <w:rFonts w:ascii="Aptos" w:eastAsia="Times New Roman" w:hAnsi="Aptos" w:cs="Segoe UI"/>
                <w:kern w:val="0"/>
                <w:u w:val="single"/>
                <w:lang w:eastAsia="en-GB"/>
                <w14:ligatures w14:val="none"/>
              </w:rPr>
              <w:t>by</w:t>
            </w:r>
            <w:r w:rsidR="00650B96"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 xml:space="preserve">Lorraine Cordell </w:t>
            </w:r>
            <w:r w:rsidR="00855B0C" w:rsidRPr="00A96CA1">
              <w:rPr>
                <w:rFonts w:ascii="Aptos" w:eastAsia="Times New Roman" w:hAnsi="Aptos" w:cs="Segoe UI"/>
                <w:kern w:val="0"/>
                <w:u w:val="single"/>
                <w:lang w:eastAsia="en-GB"/>
                <w14:ligatures w14:val="none"/>
              </w:rPr>
              <w:t>to</w:t>
            </w:r>
            <w:r w:rsidR="00650B96" w:rsidRPr="00A96CA1">
              <w:rPr>
                <w:rFonts w:ascii="Aptos" w:eastAsia="Times New Roman" w:hAnsi="Aptos" w:cs="Segoe UI"/>
                <w:kern w:val="0"/>
                <w:u w:val="single"/>
                <w:lang w:eastAsia="en-GB"/>
                <w14:ligatures w14:val="none"/>
              </w:rPr>
              <w:t xml:space="preserve"> </w:t>
            </w:r>
            <w:r w:rsidRPr="00A96CA1">
              <w:rPr>
                <w:rFonts w:ascii="Aptos" w:eastAsia="Times New Roman" w:hAnsi="Aptos" w:cs="Segoe UI"/>
                <w:kern w:val="0"/>
                <w:u w:val="single"/>
                <w:lang w:eastAsia="en-GB"/>
                <w14:ligatures w14:val="none"/>
              </w:rPr>
              <w:t>Dawn Allen</w:t>
            </w:r>
            <w:r w:rsidR="00650B96" w:rsidRPr="00A96CA1">
              <w:rPr>
                <w:rFonts w:ascii="Aptos" w:eastAsia="Times New Roman" w:hAnsi="Aptos" w:cs="Segoe UI"/>
                <w:kern w:val="0"/>
                <w:u w:val="single"/>
                <w:lang w:eastAsia="en-GB"/>
                <w14:ligatures w14:val="none"/>
              </w:rPr>
              <w:t xml:space="preserve">. </w:t>
            </w:r>
            <w:hyperlink r:id="rId146" w:history="1"/>
          </w:p>
          <w:p w14:paraId="7D7B162F" w14:textId="1BFF5303" w:rsidR="00390525" w:rsidRPr="00A96CA1" w:rsidRDefault="00390525">
            <w:pPr>
              <w:pStyle w:val="ListParagraph"/>
              <w:numPr>
                <w:ilvl w:val="0"/>
                <w:numId w:val="7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Requests </w:t>
            </w:r>
            <w:r w:rsidR="00650B96" w:rsidRPr="00A96CA1">
              <w:rPr>
                <w:rFonts w:ascii="Aptos" w:eastAsia="Times New Roman" w:hAnsi="Aptos" w:cs="Segoe UI"/>
                <w:kern w:val="0"/>
                <w:u w:val="single"/>
                <w:lang w:eastAsia="en-GB"/>
                <w14:ligatures w14:val="none"/>
              </w:rPr>
              <w:t xml:space="preserve">For Intervention Regarding Neighbour Issues. </w:t>
            </w:r>
            <w:hyperlink r:id="rId147" w:history="1"/>
          </w:p>
          <w:p w14:paraId="760F0B26" w14:textId="3B8BEC60" w:rsidR="00390525" w:rsidRPr="00A96CA1" w:rsidRDefault="00390525">
            <w:pPr>
              <w:pStyle w:val="ListParagraph"/>
              <w:numPr>
                <w:ilvl w:val="0"/>
                <w:numId w:val="7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Requests </w:t>
            </w:r>
            <w:r w:rsidR="00650B96" w:rsidRPr="00A96CA1">
              <w:rPr>
                <w:rFonts w:ascii="Aptos" w:eastAsia="Times New Roman" w:hAnsi="Aptos" w:cs="Segoe UI"/>
                <w:kern w:val="0"/>
                <w:u w:val="single"/>
                <w:lang w:eastAsia="en-GB"/>
                <w14:ligatures w14:val="none"/>
              </w:rPr>
              <w:t xml:space="preserve">For Help Regarding Housing Conditions. </w:t>
            </w:r>
            <w:hyperlink r:id="rId148" w:history="1"/>
          </w:p>
          <w:p w14:paraId="3A2B973B" w14:textId="28C6411C" w:rsidR="00390525" w:rsidRPr="00A96CA1" w:rsidRDefault="00390525">
            <w:pPr>
              <w:pStyle w:val="ListParagraph"/>
              <w:numPr>
                <w:ilvl w:val="0"/>
                <w:numId w:val="70"/>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Requests </w:t>
            </w:r>
            <w:r w:rsidR="00650B96" w:rsidRPr="00A96CA1">
              <w:rPr>
                <w:rFonts w:ascii="Aptos" w:eastAsia="Times New Roman" w:hAnsi="Aptos" w:cs="Segoe UI"/>
                <w:kern w:val="0"/>
                <w:u w:val="single"/>
                <w:lang w:eastAsia="en-GB"/>
                <w14:ligatures w14:val="none"/>
              </w:rPr>
              <w:t xml:space="preserve">For Assistance Regarding Health Concerns. </w:t>
            </w:r>
            <w:hyperlink r:id="rId149" w:history="1"/>
          </w:p>
          <w:p w14:paraId="355597F6"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finding adds an important additional fact:</w:t>
            </w:r>
          </w:p>
          <w:p w14:paraId="2FB396EE" w14:textId="0F173BB1" w:rsidR="00390525" w:rsidRPr="00A96CA1" w:rsidRDefault="00390525"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The claimant was not only emailing and writing to the council. He was also telephoning the council to report the issues.</w:t>
            </w:r>
            <w:r w:rsidRPr="00A96CA1">
              <w:rPr>
                <w:rFonts w:ascii="Aptos" w:eastAsia="Times New Roman" w:hAnsi="Aptos" w:cs="Segoe UI"/>
                <w:kern w:val="0"/>
                <w:u w:val="single"/>
                <w:lang w:eastAsia="en-GB"/>
                <w14:ligatures w14:val="none"/>
              </w:rPr>
              <w:t xml:space="preserve"> </w:t>
            </w:r>
            <w:hyperlink r:id="rId150" w:history="1"/>
          </w:p>
          <w:p w14:paraId="17B1E4C8" w14:textId="041EA486" w:rsidR="00390525" w:rsidRPr="00A96CA1" w:rsidRDefault="00390525" w:rsidP="004257A8">
            <w:pPr>
              <w:rPr>
                <w:rFonts w:ascii="Aptos" w:eastAsia="Times New Roman" w:hAnsi="Aptos" w:cs="Segoe UI"/>
                <w:kern w:val="0"/>
                <w:lang w:eastAsia="en-GB"/>
                <w14:ligatures w14:val="none"/>
              </w:rPr>
            </w:pPr>
          </w:p>
          <w:p w14:paraId="1EA2889A" w14:textId="77777777" w:rsidR="00390525" w:rsidRPr="00A96CA1" w:rsidRDefault="00390525"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Disrepair</w:t>
            </w:r>
          </w:p>
          <w:p w14:paraId="5C5F3B68"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Housing issues remained unresolved during this period.</w:t>
            </w:r>
          </w:p>
          <w:p w14:paraId="4C76FF37"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w:t>
            </w:r>
          </w:p>
          <w:p w14:paraId="0C29B32E" w14:textId="443D51FA" w:rsidR="00390525" w:rsidRPr="00A96CA1" w:rsidRDefault="00390525">
            <w:pPr>
              <w:pStyle w:val="ListParagraph"/>
              <w:numPr>
                <w:ilvl w:val="0"/>
                <w:numId w:val="7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Damp </w:t>
            </w:r>
            <w:r w:rsidR="00650B96" w:rsidRPr="00A96CA1">
              <w:rPr>
                <w:rFonts w:ascii="Aptos" w:eastAsia="Times New Roman" w:hAnsi="Aptos" w:cs="Segoe UI"/>
                <w:kern w:val="0"/>
                <w:u w:val="single"/>
                <w:lang w:eastAsia="en-GB"/>
                <w14:ligatures w14:val="none"/>
              </w:rPr>
              <w:t>Problems Continued.</w:t>
            </w:r>
          </w:p>
          <w:p w14:paraId="36CBA927" w14:textId="4303C6C0" w:rsidR="00390525" w:rsidRPr="00A96CA1" w:rsidRDefault="00390525">
            <w:pPr>
              <w:pStyle w:val="ListParagraph"/>
              <w:numPr>
                <w:ilvl w:val="0"/>
                <w:numId w:val="7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Heating </w:t>
            </w:r>
            <w:r w:rsidR="00650B96" w:rsidRPr="00A96CA1">
              <w:rPr>
                <w:rFonts w:ascii="Aptos" w:eastAsia="Times New Roman" w:hAnsi="Aptos" w:cs="Segoe UI"/>
                <w:kern w:val="0"/>
                <w:u w:val="single"/>
                <w:lang w:eastAsia="en-GB"/>
                <w14:ligatures w14:val="none"/>
              </w:rPr>
              <w:t>Issues Continued.</w:t>
            </w:r>
          </w:p>
          <w:p w14:paraId="3E2514E9" w14:textId="41D2F1B2" w:rsidR="00390525" w:rsidRPr="00A96CA1" w:rsidRDefault="00390525">
            <w:pPr>
              <w:pStyle w:val="ListParagraph"/>
              <w:numPr>
                <w:ilvl w:val="0"/>
                <w:numId w:val="71"/>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Sound</w:t>
            </w:r>
            <w:r w:rsidR="00650B96" w:rsidRPr="00A96CA1">
              <w:rPr>
                <w:rFonts w:ascii="Aptos" w:eastAsia="Times New Roman" w:hAnsi="Aptos" w:cs="Segoe UI"/>
                <w:kern w:val="0"/>
                <w:u w:val="single"/>
                <w:lang w:eastAsia="en-GB"/>
                <w14:ligatures w14:val="none"/>
              </w:rPr>
              <w:t>-Transmission Issues Continued.</w:t>
            </w:r>
          </w:p>
          <w:p w14:paraId="2F9FFD05"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these issues because they existed at the same time the claimant was reporting neighbour-related concerns.</w:t>
            </w:r>
          </w:p>
          <w:p w14:paraId="27BA8282" w14:textId="548F0484" w:rsidR="00390525" w:rsidRPr="00A96CA1" w:rsidRDefault="00390525" w:rsidP="004257A8">
            <w:pPr>
              <w:rPr>
                <w:rFonts w:ascii="Aptos" w:eastAsia="Times New Roman" w:hAnsi="Aptos" w:cs="Segoe UI"/>
                <w:kern w:val="0"/>
                <w:lang w:eastAsia="en-GB"/>
                <w14:ligatures w14:val="none"/>
              </w:rPr>
            </w:pPr>
          </w:p>
          <w:p w14:paraId="392D78F6" w14:textId="77777777" w:rsidR="00390525" w:rsidRPr="00A96CA1" w:rsidRDefault="00390525"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20865700"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studying and developing business documentation during this period.</w:t>
            </w:r>
          </w:p>
          <w:p w14:paraId="5CC46879"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mother also continued working on the company website.</w:t>
            </w:r>
          </w:p>
          <w:p w14:paraId="75E8E31D" w14:textId="0DAD2767" w:rsidR="00390525" w:rsidRPr="00A96CA1" w:rsidRDefault="00390525" w:rsidP="004257A8">
            <w:pPr>
              <w:rPr>
                <w:rFonts w:ascii="Aptos" w:eastAsia="Times New Roman" w:hAnsi="Aptos" w:cs="Segoe UI"/>
                <w:kern w:val="0"/>
                <w:lang w:eastAsia="en-GB"/>
                <w14:ligatures w14:val="none"/>
              </w:rPr>
            </w:pPr>
          </w:p>
          <w:p w14:paraId="025DC4BA" w14:textId="77777777" w:rsidR="00390525" w:rsidRPr="00A96CA1" w:rsidRDefault="00390525"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6250CA57" w14:textId="77777777"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preparing material connected to:</w:t>
            </w:r>
          </w:p>
          <w:p w14:paraId="506F6358" w14:textId="102FF006" w:rsidR="00390525" w:rsidRPr="00A96CA1" w:rsidRDefault="00390525">
            <w:pPr>
              <w:pStyle w:val="ListParagraph"/>
              <w:numPr>
                <w:ilvl w:val="0"/>
                <w:numId w:val="7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ASBO </w:t>
            </w:r>
            <w:r w:rsidR="00650B96" w:rsidRPr="00A96CA1">
              <w:rPr>
                <w:rFonts w:ascii="Aptos" w:eastAsia="Times New Roman" w:hAnsi="Aptos" w:cs="Segoe UI"/>
                <w:kern w:val="0"/>
                <w:u w:val="single"/>
                <w:lang w:eastAsia="en-GB"/>
                <w14:ligatures w14:val="none"/>
              </w:rPr>
              <w:t>Proceedings.</w:t>
            </w:r>
          </w:p>
          <w:p w14:paraId="5C42FB7D" w14:textId="37B16D1E" w:rsidR="00390525" w:rsidRPr="00A96CA1" w:rsidRDefault="00390525">
            <w:pPr>
              <w:pStyle w:val="ListParagraph"/>
              <w:numPr>
                <w:ilvl w:val="0"/>
                <w:numId w:val="7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Appeal</w:t>
            </w:r>
            <w:r w:rsidR="00650B96" w:rsidRPr="00A96CA1">
              <w:rPr>
                <w:rFonts w:ascii="Aptos" w:eastAsia="Times New Roman" w:hAnsi="Aptos" w:cs="Segoe UI"/>
                <w:kern w:val="0"/>
                <w:u w:val="single"/>
                <w:lang w:eastAsia="en-GB"/>
                <w14:ligatures w14:val="none"/>
              </w:rPr>
              <w:t>-Related Work.</w:t>
            </w:r>
          </w:p>
          <w:p w14:paraId="10B6C00E" w14:textId="4F7DDAB0" w:rsidR="00390525" w:rsidRPr="00A96CA1" w:rsidRDefault="00390525">
            <w:pPr>
              <w:pStyle w:val="ListParagraph"/>
              <w:numPr>
                <w:ilvl w:val="0"/>
                <w:numId w:val="72"/>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Defence </w:t>
            </w:r>
            <w:r w:rsidR="00650B96" w:rsidRPr="00A96CA1">
              <w:rPr>
                <w:rFonts w:ascii="Aptos" w:eastAsia="Times New Roman" w:hAnsi="Aptos" w:cs="Segoe UI"/>
                <w:kern w:val="0"/>
                <w:u w:val="single"/>
                <w:lang w:eastAsia="en-GB"/>
                <w14:ligatures w14:val="none"/>
              </w:rPr>
              <w:t>Preparation.</w:t>
            </w:r>
          </w:p>
          <w:p w14:paraId="4DF2A42A" w14:textId="46CD6007" w:rsidR="00390525" w:rsidRPr="00A96CA1" w:rsidRDefault="00390525" w:rsidP="004257A8">
            <w:pPr>
              <w:rPr>
                <w:rFonts w:ascii="Aptos" w:eastAsia="Times New Roman" w:hAnsi="Aptos" w:cs="Segoe UI"/>
                <w:kern w:val="0"/>
                <w:lang w:eastAsia="en-GB"/>
                <w14:ligatures w14:val="none"/>
              </w:rPr>
            </w:pPr>
          </w:p>
          <w:p w14:paraId="7090B93E" w14:textId="77777777" w:rsidR="00390525" w:rsidRPr="00A96CA1" w:rsidRDefault="00390525"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7B1F857E"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1</w:t>
            </w:r>
          </w:p>
          <w:p w14:paraId="03512A4A" w14:textId="1645C422"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council's own records confirm that the claimant was making complaints about neighbour issues on </w:t>
            </w:r>
            <w:r w:rsidRPr="00A96CA1">
              <w:rPr>
                <w:rFonts w:ascii="Aptos" w:eastAsia="Times New Roman" w:hAnsi="Aptos" w:cs="Segoe UI"/>
                <w:b/>
                <w:bCs/>
                <w:kern w:val="0"/>
                <w:lang w:eastAsia="en-GB"/>
                <w14:ligatures w14:val="none"/>
              </w:rPr>
              <w:t>20/08/2015</w:t>
            </w:r>
            <w:r w:rsidRPr="00A96CA1">
              <w:rPr>
                <w:rFonts w:ascii="Aptos" w:eastAsia="Times New Roman" w:hAnsi="Aptos" w:cs="Segoe UI"/>
                <w:kern w:val="0"/>
                <w:lang w:eastAsia="en-GB"/>
                <w14:ligatures w14:val="none"/>
              </w:rPr>
              <w:t xml:space="preserve">. </w:t>
            </w:r>
            <w:hyperlink r:id="rId151" w:history="1"/>
          </w:p>
          <w:p w14:paraId="5BD00191"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2</w:t>
            </w:r>
          </w:p>
          <w:p w14:paraId="55D909B8" w14:textId="0D820513"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complaint was made only sixteen days after the ASBO was granted. </w:t>
            </w:r>
            <w:hyperlink r:id="rId152" w:history="1"/>
          </w:p>
          <w:p w14:paraId="0256B3DC"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3</w:t>
            </w:r>
          </w:p>
          <w:p w14:paraId="533EB47F" w14:textId="500970A2"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complaint demonstrates that the claimant was actively seeking assistance and reporting problems rather than remaining silent. </w:t>
            </w:r>
            <w:hyperlink r:id="rId153" w:history="1"/>
          </w:p>
          <w:p w14:paraId="279F411C"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4</w:t>
            </w:r>
          </w:p>
          <w:p w14:paraId="239198E7" w14:textId="1532E2AD"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 xml:space="preserve">The council acknowledged that the complaint existed and was recorded within its systems. </w:t>
            </w:r>
            <w:hyperlink r:id="rId154" w:history="1"/>
          </w:p>
          <w:p w14:paraId="23A3A592"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5</w:t>
            </w:r>
          </w:p>
          <w:p w14:paraId="581388BC" w14:textId="5C2EC8EF"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This finding supports the chronology because it independently confirms that complaints regarding neighbours and noise were being made to the council during 2015. </w:t>
            </w:r>
            <w:hyperlink r:id="rId155" w:history="1"/>
          </w:p>
          <w:p w14:paraId="00718511" w14:textId="77777777" w:rsidR="00390525" w:rsidRPr="00A96CA1" w:rsidRDefault="00390525"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6</w:t>
            </w:r>
          </w:p>
          <w:p w14:paraId="1E0A9ED1" w14:textId="444A75F3" w:rsidR="00390525" w:rsidRPr="00A96CA1" w:rsidRDefault="00390525"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chronology therefore relies upon this entry because it proves that the claimant was reporting neighbour-related issues directly to Enfield Council, and that those reports were known to council officers. </w:t>
            </w:r>
            <w:hyperlink r:id="rId156" w:history="1"/>
          </w:p>
          <w:p w14:paraId="4B5BA3ED"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344D290E" w14:textId="77777777" w:rsidTr="00F84EC4">
        <w:trPr>
          <w:jc w:val="center"/>
        </w:trPr>
        <w:tc>
          <w:tcPr>
            <w:tcW w:w="1496" w:type="dxa"/>
            <w:vAlign w:val="center"/>
          </w:tcPr>
          <w:p w14:paraId="17705D28" w14:textId="47CBE7F4" w:rsidR="00E80E96" w:rsidRPr="00A96CA1" w:rsidRDefault="00390525"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28/08/2015</w:t>
            </w:r>
          </w:p>
        </w:tc>
        <w:tc>
          <w:tcPr>
            <w:tcW w:w="1618" w:type="dxa"/>
            <w:vAlign w:val="center"/>
          </w:tcPr>
          <w:p w14:paraId="13FF368D" w14:textId="108E6D5A"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53: </w:t>
            </w:r>
          </w:p>
          <w:p w14:paraId="79282ABC"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3A4BBBD3"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Police Complaint Submitted by the Claimant Was Cancelled and Then Reopened</w:t>
            </w:r>
          </w:p>
          <w:p w14:paraId="0671604D"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Date:</w:t>
            </w:r>
            <w:r w:rsidRPr="00A96CA1">
              <w:rPr>
                <w:rFonts w:ascii="Aptos" w:eastAsia="Times New Roman" w:hAnsi="Aptos" w:cs="Segoe UI"/>
                <w:kern w:val="0"/>
                <w:lang w:eastAsia="en-GB"/>
                <w14:ligatures w14:val="none"/>
              </w:rPr>
              <w:t xml:space="preserve"> 28/08/2015</w:t>
            </w:r>
          </w:p>
          <w:p w14:paraId="46882ADC" w14:textId="530ED464" w:rsidR="00DF6D94" w:rsidRPr="00A96CA1" w:rsidRDefault="00BE5291" w:rsidP="004257A8">
            <w:pPr>
              <w:outlineLvl w:val="2"/>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70E11F4C" w14:textId="77777777" w:rsidR="00DF6D94" w:rsidRPr="00A96CA1" w:rsidRDefault="00DF6D9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A Police Complaint Was Submitted and Then Cancelled</w:t>
            </w:r>
          </w:p>
          <w:p w14:paraId="05FCBB25" w14:textId="09DF5A9C" w:rsidR="00DF6D94" w:rsidRPr="00A96CA1" w:rsidRDefault="00DF6D94" w:rsidP="004257A8">
            <w:pPr>
              <w:rPr>
                <w:rFonts w:ascii="Aptos" w:hAnsi="Aptos"/>
              </w:rPr>
            </w:pPr>
            <w:r w:rsidRPr="00A96CA1">
              <w:rPr>
                <w:rFonts w:ascii="Aptos" w:eastAsia="Times New Roman" w:hAnsi="Aptos" w:cs="Segoe UI"/>
                <w:kern w:val="0"/>
                <w:lang w:eastAsia="en-GB"/>
                <w14:ligatures w14:val="none"/>
              </w:rPr>
              <w:t xml:space="preserve">The claimant records that a police complaint previously submitted was cancelled. The claimant further records that he later received correspondence dated </w:t>
            </w:r>
            <w:r w:rsidRPr="00A96CA1">
              <w:rPr>
                <w:rFonts w:ascii="Aptos" w:eastAsia="Times New Roman" w:hAnsi="Aptos" w:cs="Segoe UI"/>
                <w:b/>
                <w:bCs/>
                <w:kern w:val="0"/>
                <w:lang w:eastAsia="en-GB"/>
                <w14:ligatures w14:val="none"/>
              </w:rPr>
              <w:t>30/08/2015</w:t>
            </w:r>
            <w:r w:rsidRPr="00A96CA1">
              <w:rPr>
                <w:rFonts w:ascii="Aptos" w:eastAsia="Times New Roman" w:hAnsi="Aptos" w:cs="Segoe UI"/>
                <w:kern w:val="0"/>
                <w:lang w:eastAsia="en-GB"/>
                <w14:ligatures w14:val="none"/>
              </w:rPr>
              <w:t xml:space="preserve"> stating that the complaint was again being addressed, however no further meaningful follow-up was received. </w:t>
            </w:r>
            <w:hyperlink r:id="rId157" w:history="1"/>
          </w:p>
          <w:p w14:paraId="1E31CEC3" w14:textId="77777777" w:rsidR="002E4C9E" w:rsidRPr="00A96CA1" w:rsidRDefault="002E4C9E" w:rsidP="004257A8">
            <w:pPr>
              <w:rPr>
                <w:rFonts w:ascii="Aptos" w:eastAsia="Times New Roman" w:hAnsi="Aptos" w:cs="Segoe UI"/>
                <w:kern w:val="0"/>
                <w:lang w:eastAsia="en-GB"/>
                <w14:ligatures w14:val="none"/>
              </w:rPr>
            </w:pPr>
          </w:p>
          <w:p w14:paraId="4BA435A2"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w:t>
            </w:r>
          </w:p>
          <w:p w14:paraId="75AA74B8"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1</w:t>
            </w:r>
          </w:p>
          <w:p w14:paraId="274CB420" w14:textId="77D5DE69"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A complaint was submitted to the police by the claimant. </w:t>
            </w:r>
            <w:hyperlink r:id="rId158" w:history="1"/>
          </w:p>
          <w:p w14:paraId="44A6FE13"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2</w:t>
            </w:r>
          </w:p>
          <w:p w14:paraId="556DFF8F" w14:textId="62C25E99"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complaint was cancelled despite having already been submitted and recorded. </w:t>
            </w:r>
            <w:hyperlink r:id="rId159" w:history="1"/>
          </w:p>
          <w:p w14:paraId="77F1F6EC"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3</w:t>
            </w:r>
          </w:p>
          <w:p w14:paraId="189AC41B" w14:textId="55B4088B"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claimant later received correspondence indicating that the complaint was once again being processed. </w:t>
            </w:r>
            <w:hyperlink r:id="rId160" w:history="1"/>
          </w:p>
          <w:p w14:paraId="046209C4"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4</w:t>
            </w:r>
          </w:p>
          <w:p w14:paraId="401D6265" w14:textId="76B8AB16"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chronology records no meaningful </w:t>
            </w:r>
            <w:r w:rsidRPr="00A96CA1">
              <w:rPr>
                <w:rFonts w:ascii="Aptos" w:eastAsia="Times New Roman" w:hAnsi="Aptos" w:cs="Segoe UI"/>
                <w:b/>
                <w:bCs/>
                <w:kern w:val="0"/>
                <w:lang w:eastAsia="en-GB"/>
                <w14:ligatures w14:val="none"/>
              </w:rPr>
              <w:t>conclusion</w:t>
            </w:r>
            <w:r w:rsidRPr="00A96CA1">
              <w:rPr>
                <w:rFonts w:ascii="Aptos" w:eastAsia="Times New Roman" w:hAnsi="Aptos" w:cs="Segoe UI"/>
                <w:kern w:val="0"/>
                <w:lang w:eastAsia="en-GB"/>
                <w14:ligatures w14:val="none"/>
              </w:rPr>
              <w:t xml:space="preserve"> or resolution following the reopening of the complaint. </w:t>
            </w:r>
            <w:hyperlink r:id="rId161" w:history="1"/>
          </w:p>
          <w:p w14:paraId="42548D64"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5</w:t>
            </w:r>
          </w:p>
          <w:p w14:paraId="474AAEFE" w14:textId="25886F18" w:rsidR="00DF6D94" w:rsidRPr="00A96CA1" w:rsidRDefault="00DF6D94" w:rsidP="004257A8">
            <w:pPr>
              <w:rPr>
                <w:rFonts w:ascii="Aptos" w:hAnsi="Aptos"/>
              </w:rPr>
            </w:pPr>
            <w:r w:rsidRPr="00A96CA1">
              <w:rPr>
                <w:rFonts w:ascii="Aptos" w:eastAsia="Times New Roman" w:hAnsi="Aptos" w:cs="Segoe UI"/>
                <w:kern w:val="0"/>
                <w:lang w:eastAsia="en-GB"/>
                <w14:ligatures w14:val="none"/>
              </w:rPr>
              <w:t xml:space="preserve">This demonstrates inconsistency in the handling of complaints raised by the claimant. </w:t>
            </w:r>
            <w:hyperlink r:id="rId162" w:history="1"/>
          </w:p>
          <w:p w14:paraId="5FB30351" w14:textId="77777777" w:rsidR="002E4C9E" w:rsidRPr="00A96CA1" w:rsidRDefault="002E4C9E" w:rsidP="004257A8">
            <w:pPr>
              <w:rPr>
                <w:rFonts w:ascii="Aptos" w:eastAsia="Times New Roman" w:hAnsi="Aptos" w:cs="Segoe UI"/>
                <w:kern w:val="0"/>
                <w:lang w:eastAsia="en-GB"/>
                <w14:ligatures w14:val="none"/>
              </w:rPr>
            </w:pPr>
          </w:p>
          <w:p w14:paraId="17283386"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Neighbour Issues</w:t>
            </w:r>
          </w:p>
          <w:p w14:paraId="7C4D48B5"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recording ongoing neighbour-related disturbance involving occupiers of Flats 111, 113 and 117 Burncroft Avenue.</w:t>
            </w:r>
          </w:p>
          <w:p w14:paraId="3BEB4E53"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the disturbances remained ongoing and continued to affect daily life, wellbeing and use of the property.</w:t>
            </w:r>
          </w:p>
          <w:p w14:paraId="4D28A8AF" w14:textId="20292AD5" w:rsidR="00DF6D94" w:rsidRPr="00A96CA1" w:rsidRDefault="00DF6D94" w:rsidP="004257A8">
            <w:pPr>
              <w:rPr>
                <w:rFonts w:ascii="Aptos" w:eastAsia="Times New Roman" w:hAnsi="Aptos" w:cs="Segoe UI"/>
                <w:kern w:val="0"/>
                <w:lang w:eastAsia="en-GB"/>
                <w14:ligatures w14:val="none"/>
              </w:rPr>
            </w:pPr>
          </w:p>
          <w:p w14:paraId="2BDC15F2"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Disrepair</w:t>
            </w:r>
          </w:p>
          <w:p w14:paraId="3542AC9F"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The claimant records that damp, cold conditions and unresolved housing defects remained present.</w:t>
            </w:r>
          </w:p>
          <w:p w14:paraId="59E52315"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states that the property conditions were continuing to affect his health and wellbeing and that reported repair issues remained unresolved.</w:t>
            </w:r>
          </w:p>
          <w:p w14:paraId="467FB5DE" w14:textId="665CEE44" w:rsidR="00DF6D94" w:rsidRPr="00A96CA1" w:rsidRDefault="00DF6D94" w:rsidP="004257A8">
            <w:pPr>
              <w:rPr>
                <w:rFonts w:ascii="Aptos" w:eastAsia="Times New Roman" w:hAnsi="Aptos" w:cs="Segoe UI"/>
                <w:kern w:val="0"/>
                <w:lang w:eastAsia="en-GB"/>
                <w14:ligatures w14:val="none"/>
              </w:rPr>
            </w:pPr>
          </w:p>
          <w:p w14:paraId="2C70EC4D"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032619F9"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Despite the circumstances, the claimant continued working on an updated </w:t>
            </w:r>
            <w:r w:rsidRPr="00A96CA1">
              <w:rPr>
                <w:rFonts w:ascii="Aptos" w:eastAsia="Times New Roman" w:hAnsi="Aptos" w:cs="Segoe UI"/>
                <w:b/>
                <w:bCs/>
                <w:kern w:val="0"/>
                <w:u w:val="single"/>
                <w:lang w:eastAsia="en-GB"/>
                <w14:ligatures w14:val="none"/>
              </w:rPr>
              <w:t>Event Food Safety Policy</w:t>
            </w:r>
            <w:r w:rsidRPr="00A96CA1">
              <w:rPr>
                <w:rFonts w:ascii="Aptos" w:eastAsia="Times New Roman" w:hAnsi="Aptos" w:cs="Segoe UI"/>
                <w:kern w:val="0"/>
                <w:lang w:eastAsia="en-GB"/>
                <w14:ligatures w14:val="none"/>
              </w:rPr>
              <w:t xml:space="preserve"> and continued studying and developing business documentation.</w:t>
            </w:r>
          </w:p>
          <w:p w14:paraId="67BF0A52"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mother also continued working on the company website.</w:t>
            </w:r>
          </w:p>
          <w:p w14:paraId="26FBD3B8" w14:textId="162D8C15" w:rsidR="00DF6D94" w:rsidRPr="00A96CA1" w:rsidRDefault="00DF6D94" w:rsidP="004257A8">
            <w:pPr>
              <w:rPr>
                <w:rFonts w:ascii="Aptos" w:eastAsia="Times New Roman" w:hAnsi="Aptos" w:cs="Segoe UI"/>
                <w:kern w:val="0"/>
                <w:lang w:eastAsia="en-GB"/>
                <w14:ligatures w14:val="none"/>
              </w:rPr>
            </w:pPr>
          </w:p>
          <w:p w14:paraId="25F601DA"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69B1D106"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spending time and resources preparing material connected to allegations being made against him and ongoing court matters.</w:t>
            </w:r>
          </w:p>
          <w:p w14:paraId="65ACC24C" w14:textId="6C63D240" w:rsidR="00DF6D94" w:rsidRPr="00A96CA1" w:rsidRDefault="00DF6D94" w:rsidP="004257A8">
            <w:pPr>
              <w:rPr>
                <w:rFonts w:ascii="Aptos" w:eastAsia="Times New Roman" w:hAnsi="Aptos" w:cs="Segoe UI"/>
                <w:kern w:val="0"/>
                <w:lang w:eastAsia="en-GB"/>
                <w14:ligatures w14:val="none"/>
              </w:rPr>
            </w:pPr>
          </w:p>
          <w:p w14:paraId="2FA6C5C3"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2BFD8FC0"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1</w:t>
            </w:r>
          </w:p>
          <w:p w14:paraId="43F6959E" w14:textId="71931829" w:rsidR="00650B96"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entry demonstrates that the claimant was actively using official complaint procedures rather than remaining silent.</w:t>
            </w:r>
          </w:p>
          <w:p w14:paraId="11797F94"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2</w:t>
            </w:r>
          </w:p>
          <w:p w14:paraId="33ED378E" w14:textId="3312BFA7" w:rsidR="00650B96" w:rsidRPr="00A96CA1" w:rsidRDefault="00DF6D94" w:rsidP="002E4C9E">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records that a complaint was both cancelled and later reopened, raising questions regarding how the complaint was managed.</w:t>
            </w:r>
          </w:p>
          <w:p w14:paraId="50E22999" w14:textId="27599D1D"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3</w:t>
            </w:r>
          </w:p>
          <w:p w14:paraId="7486F2D2" w14:textId="714F2CBA" w:rsidR="00650B96" w:rsidRPr="00A96CA1" w:rsidRDefault="00DF6D94" w:rsidP="002E4C9E">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entry demonstrates that the claimant was continuing to seek assistance from public authorities during the same period that he was dealing with the consequences of the ASBO proceedings.</w:t>
            </w:r>
          </w:p>
          <w:p w14:paraId="5A6E9B06" w14:textId="2E790A25"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4</w:t>
            </w:r>
          </w:p>
          <w:p w14:paraId="41DA8054" w14:textId="0573CB38" w:rsidR="00650B96" w:rsidRPr="00A96CA1" w:rsidRDefault="00DF6D94" w:rsidP="002E4C9E">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identifies this event because it demonstrates that concerns raised by the claimant did not progress through a straightforward complaint process.</w:t>
            </w:r>
          </w:p>
          <w:p w14:paraId="46ED0ED6" w14:textId="781E6A22"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5</w:t>
            </w:r>
          </w:p>
          <w:p w14:paraId="0F5EF18D"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entry forms part of a wider pattern in which complaints, reports and requests for assistance were repeatedly submitted but not resolved in a manner that brought the underlying issues to an end.</w:t>
            </w:r>
          </w:p>
          <w:p w14:paraId="14FC7625"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0D6CA569" w14:textId="77777777" w:rsidTr="00F84EC4">
        <w:trPr>
          <w:jc w:val="center"/>
        </w:trPr>
        <w:tc>
          <w:tcPr>
            <w:tcW w:w="1496" w:type="dxa"/>
            <w:vAlign w:val="center"/>
          </w:tcPr>
          <w:p w14:paraId="1267B37E" w14:textId="77777777" w:rsidR="00DF6D94" w:rsidRPr="00A96CA1" w:rsidRDefault="00DF6D94"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29/08/2015</w:t>
            </w:r>
          </w:p>
          <w:p w14:paraId="0F2CE018"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40DC8654" w14:textId="508D6873"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54: </w:t>
            </w:r>
          </w:p>
          <w:p w14:paraId="0A42250B"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2FC75CB9" w14:textId="3F0F14F2"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xml:space="preserve">Police Attended </w:t>
            </w:r>
            <w:r w:rsidR="00855B0C" w:rsidRPr="00A96CA1">
              <w:rPr>
                <w:rFonts w:ascii="Aptos" w:eastAsia="Times New Roman" w:hAnsi="Aptos" w:cs="Segoe UI"/>
                <w:b/>
                <w:bCs/>
                <w:kern w:val="0"/>
                <w:u w:val="single"/>
                <w:lang w:eastAsia="en-GB"/>
                <w14:ligatures w14:val="none"/>
              </w:rPr>
              <w:t>the</w:t>
            </w:r>
            <w:r w:rsidRPr="00A96CA1">
              <w:rPr>
                <w:rFonts w:ascii="Aptos" w:eastAsia="Times New Roman" w:hAnsi="Aptos" w:cs="Segoe UI"/>
                <w:b/>
                <w:bCs/>
                <w:kern w:val="0"/>
                <w:u w:val="single"/>
                <w:lang w:eastAsia="en-GB"/>
                <w14:ligatures w14:val="none"/>
              </w:rPr>
              <w:t xml:space="preserve"> Claimant's Address After Reports That His Safety Was </w:t>
            </w:r>
            <w:r w:rsidR="00855B0C" w:rsidRPr="00A96CA1">
              <w:rPr>
                <w:rFonts w:ascii="Aptos" w:eastAsia="Times New Roman" w:hAnsi="Aptos" w:cs="Segoe UI"/>
                <w:b/>
                <w:bCs/>
                <w:kern w:val="0"/>
                <w:u w:val="single"/>
                <w:lang w:eastAsia="en-GB"/>
                <w14:ligatures w14:val="none"/>
              </w:rPr>
              <w:t>at</w:t>
            </w:r>
            <w:r w:rsidRPr="00A96CA1">
              <w:rPr>
                <w:rFonts w:ascii="Aptos" w:eastAsia="Times New Roman" w:hAnsi="Aptos" w:cs="Segoe UI"/>
                <w:b/>
                <w:bCs/>
                <w:kern w:val="0"/>
                <w:u w:val="single"/>
                <w:lang w:eastAsia="en-GB"/>
                <w14:ligatures w14:val="none"/>
              </w:rPr>
              <w:t xml:space="preserve"> Risk</w:t>
            </w:r>
          </w:p>
          <w:p w14:paraId="0E3CE041"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Date:</w:t>
            </w:r>
            <w:r w:rsidRPr="00A96CA1">
              <w:rPr>
                <w:rFonts w:ascii="Aptos" w:eastAsia="Times New Roman" w:hAnsi="Aptos" w:cs="Segoe UI"/>
                <w:kern w:val="0"/>
                <w:lang w:eastAsia="en-GB"/>
                <w14:ligatures w14:val="none"/>
              </w:rPr>
              <w:t xml:space="preserve"> 29/08/2015</w:t>
            </w:r>
          </w:p>
          <w:p w14:paraId="5073D62F" w14:textId="4AE11D95" w:rsidR="00DF6D94" w:rsidRPr="00A96CA1" w:rsidRDefault="00BE5291" w:rsidP="004257A8">
            <w:pPr>
              <w:outlineLvl w:val="2"/>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06ECA83D" w14:textId="77777777" w:rsidR="00DF6D94" w:rsidRPr="00A96CA1" w:rsidRDefault="00DF6D9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Police Attendance at 109 Burncroft Avenue</w:t>
            </w:r>
          </w:p>
          <w:p w14:paraId="3FFED37F"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The claimant records that police attended his home after he had previously contacted them reporting concerns that his safety was at risk.</w:t>
            </w:r>
          </w:p>
          <w:p w14:paraId="2E0496D7"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further records that:</w:t>
            </w:r>
          </w:p>
          <w:p w14:paraId="011B7892" w14:textId="495BE9E4" w:rsidR="00DF6D94" w:rsidRPr="00A96CA1" w:rsidRDefault="00DF6D94">
            <w:pPr>
              <w:pStyle w:val="ListParagraph"/>
              <w:numPr>
                <w:ilvl w:val="0"/>
                <w:numId w:val="7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 999 call had been made.</w:t>
            </w:r>
          </w:p>
          <w:p w14:paraId="15ED30F0" w14:textId="31553DF4" w:rsidR="00DF6D94" w:rsidRPr="00A96CA1" w:rsidRDefault="00DF6D94">
            <w:pPr>
              <w:pStyle w:val="ListParagraph"/>
              <w:numPr>
                <w:ilvl w:val="0"/>
                <w:numId w:val="7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Concerns had been reported regarding information published by the police.</w:t>
            </w:r>
          </w:p>
          <w:p w14:paraId="477B2DFF" w14:textId="28BDC2CD" w:rsidR="00DF6D94" w:rsidRPr="00A96CA1" w:rsidRDefault="00DF6D94">
            <w:pPr>
              <w:pStyle w:val="ListParagraph"/>
              <w:numPr>
                <w:ilvl w:val="0"/>
                <w:numId w:val="7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matter was serious enough for police attendance at the property.</w:t>
            </w:r>
          </w:p>
          <w:p w14:paraId="5BA06790" w14:textId="6CB79B2C" w:rsidR="00DF6D94" w:rsidRPr="00A96CA1" w:rsidRDefault="00DF6D94">
            <w:pPr>
              <w:pStyle w:val="ListParagraph"/>
              <w:numPr>
                <w:ilvl w:val="0"/>
                <w:numId w:val="73"/>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attendance was recorded and preserved on video.</w:t>
            </w:r>
          </w:p>
          <w:p w14:paraId="33B1F241"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identifies the relevant recording as:</w:t>
            </w:r>
          </w:p>
          <w:p w14:paraId="4CA77384" w14:textId="77777777" w:rsidR="00DF6D94" w:rsidRPr="00A96CA1" w:rsidRDefault="00DF6D9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highlight w:val="darkRed"/>
                <w:u w:val="single"/>
                <w:lang w:eastAsia="en-GB"/>
                <w14:ligatures w14:val="none"/>
              </w:rPr>
              <w:t>"</w:t>
            </w:r>
            <w:r w:rsidRPr="00A96CA1">
              <w:rPr>
                <w:rFonts w:ascii="Aptos" w:eastAsia="Times New Roman" w:hAnsi="Aptos" w:cs="Segoe UI"/>
                <w:b/>
                <w:bCs/>
                <w:kern w:val="0"/>
                <w:u w:val="single"/>
                <w:lang w:eastAsia="en-GB"/>
                <w14:ligatures w14:val="none"/>
              </w:rPr>
              <w:t>1st ASBO Police MP4 - Attending mine 6 days later for a gun No Protection! 22_08_2015 + 29_08_2015.mp4</w:t>
            </w:r>
            <w:r w:rsidRPr="00A96CA1">
              <w:rPr>
                <w:rFonts w:ascii="Aptos" w:eastAsia="Times New Roman" w:hAnsi="Aptos" w:cs="Segoe UI"/>
                <w:b/>
                <w:bCs/>
                <w:kern w:val="0"/>
                <w:highlight w:val="darkRed"/>
                <w:u w:val="single"/>
                <w:lang w:eastAsia="en-GB"/>
                <w14:ligatures w14:val="none"/>
              </w:rPr>
              <w:t>"</w:t>
            </w:r>
          </w:p>
          <w:p w14:paraId="4F0768DE" w14:textId="55E4683E" w:rsidR="00DF6D94" w:rsidRPr="00A96CA1" w:rsidRDefault="00DF6D94" w:rsidP="004257A8">
            <w:pPr>
              <w:rPr>
                <w:rFonts w:ascii="Aptos" w:eastAsia="Times New Roman" w:hAnsi="Aptos" w:cs="Segoe UI"/>
                <w:kern w:val="0"/>
                <w:lang w:eastAsia="en-GB"/>
                <w14:ligatures w14:val="none"/>
              </w:rPr>
            </w:pPr>
          </w:p>
          <w:p w14:paraId="6A4EE549"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w:t>
            </w:r>
          </w:p>
          <w:p w14:paraId="6FBF1D26"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1</w:t>
            </w:r>
          </w:p>
          <w:p w14:paraId="6439C1DA" w14:textId="4647C955" w:rsidR="004257A8"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contacted the police and reported concerns relating to his personal safety.</w:t>
            </w:r>
          </w:p>
          <w:p w14:paraId="2E0B60E0"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2</w:t>
            </w:r>
          </w:p>
          <w:p w14:paraId="13D9DA87" w14:textId="4B039F3D" w:rsidR="004257A8"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officers attended the claimant's address following those reports.</w:t>
            </w:r>
          </w:p>
          <w:p w14:paraId="07835E1E"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3</w:t>
            </w:r>
          </w:p>
          <w:p w14:paraId="69FF3048" w14:textId="6500CD6F" w:rsidR="004257A8"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attendance was recorded and preserved on video evidence.</w:t>
            </w:r>
          </w:p>
          <w:p w14:paraId="04AFB143"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4</w:t>
            </w:r>
          </w:p>
          <w:p w14:paraId="67CA4CA6" w14:textId="6AD61934" w:rsidR="004257A8"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was continuing to report concerns and seek assistance through official channels following the ASBO proceedings.</w:t>
            </w:r>
          </w:p>
          <w:p w14:paraId="46F61042"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5</w:t>
            </w:r>
          </w:p>
          <w:p w14:paraId="1E7F8DAA" w14:textId="3291BFBA" w:rsidR="004257A8"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concerns arose following publication of information regarding the ASBO.</w:t>
            </w:r>
          </w:p>
          <w:p w14:paraId="25036B24"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6</w:t>
            </w:r>
          </w:p>
          <w:p w14:paraId="0F320A37"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demonstrates that the claimant was actively reporting risks and requesting assistance rather than remaining silent.</w:t>
            </w:r>
          </w:p>
          <w:p w14:paraId="0DBE940F" w14:textId="1E6A858E" w:rsidR="00DF6D94" w:rsidRPr="00A96CA1" w:rsidRDefault="00DF6D94" w:rsidP="004257A8">
            <w:pPr>
              <w:rPr>
                <w:rFonts w:ascii="Aptos" w:eastAsia="Times New Roman" w:hAnsi="Aptos" w:cs="Segoe UI"/>
                <w:kern w:val="0"/>
                <w:lang w:eastAsia="en-GB"/>
                <w14:ligatures w14:val="none"/>
              </w:rPr>
            </w:pPr>
          </w:p>
          <w:p w14:paraId="6342C024"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Neighbour Issues</w:t>
            </w:r>
          </w:p>
          <w:p w14:paraId="12D203DE"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recording ongoing neighbour-related problems involving occupiers of Flats 111, 113 and 117 Burncroft Avenue.</w:t>
            </w:r>
          </w:p>
          <w:p w14:paraId="1DEB0683"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 the issues remained ongoing and continued to affect daily life and wellbeing.</w:t>
            </w:r>
          </w:p>
          <w:p w14:paraId="5C657F2B" w14:textId="77926768" w:rsidR="00DF6D94" w:rsidRPr="00A96CA1" w:rsidRDefault="00DF6D94" w:rsidP="004257A8">
            <w:pPr>
              <w:rPr>
                <w:rFonts w:ascii="Aptos" w:eastAsia="Times New Roman" w:hAnsi="Aptos" w:cs="Segoe UI"/>
                <w:kern w:val="0"/>
                <w:lang w:eastAsia="en-GB"/>
                <w14:ligatures w14:val="none"/>
              </w:rPr>
            </w:pPr>
          </w:p>
          <w:p w14:paraId="3CCC7B93"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Disrepair</w:t>
            </w:r>
          </w:p>
          <w:p w14:paraId="0BAD7FE9"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Housing conditions remained unresolved.</w:t>
            </w:r>
          </w:p>
          <w:p w14:paraId="1A10C864"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records that:</w:t>
            </w:r>
          </w:p>
          <w:p w14:paraId="10E46764" w14:textId="65482C7D" w:rsidR="00DF6D94" w:rsidRPr="00A96CA1" w:rsidRDefault="00DF6D94">
            <w:pPr>
              <w:pStyle w:val="ListParagraph"/>
              <w:numPr>
                <w:ilvl w:val="0"/>
                <w:numId w:val="7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Damp </w:t>
            </w:r>
            <w:r w:rsidR="004257A8" w:rsidRPr="00A96CA1">
              <w:rPr>
                <w:rFonts w:ascii="Aptos" w:eastAsia="Times New Roman" w:hAnsi="Aptos" w:cs="Segoe UI"/>
                <w:kern w:val="0"/>
                <w:u w:val="single"/>
                <w:lang w:eastAsia="en-GB"/>
                <w14:ligatures w14:val="none"/>
              </w:rPr>
              <w:t>Remained Present.</w:t>
            </w:r>
          </w:p>
          <w:p w14:paraId="255F309C" w14:textId="5BAC285D" w:rsidR="00DF6D94" w:rsidRPr="00A96CA1" w:rsidRDefault="00DF6D94">
            <w:pPr>
              <w:pStyle w:val="ListParagraph"/>
              <w:numPr>
                <w:ilvl w:val="0"/>
                <w:numId w:val="7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Heating </w:t>
            </w:r>
            <w:r w:rsidR="004257A8" w:rsidRPr="00A96CA1">
              <w:rPr>
                <w:rFonts w:ascii="Aptos" w:eastAsia="Times New Roman" w:hAnsi="Aptos" w:cs="Segoe UI"/>
                <w:kern w:val="0"/>
                <w:u w:val="single"/>
                <w:lang w:eastAsia="en-GB"/>
                <w14:ligatures w14:val="none"/>
              </w:rPr>
              <w:t>Problems Remained Present.</w:t>
            </w:r>
          </w:p>
          <w:p w14:paraId="4FD89CE0" w14:textId="557FCB14" w:rsidR="00DF6D94" w:rsidRPr="00A96CA1" w:rsidRDefault="00DF6D94">
            <w:pPr>
              <w:pStyle w:val="ListParagraph"/>
              <w:numPr>
                <w:ilvl w:val="0"/>
                <w:numId w:val="7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lastRenderedPageBreak/>
              <w:t xml:space="preserve">Living </w:t>
            </w:r>
            <w:r w:rsidR="004257A8" w:rsidRPr="00A96CA1">
              <w:rPr>
                <w:rFonts w:ascii="Aptos" w:eastAsia="Times New Roman" w:hAnsi="Aptos" w:cs="Segoe UI"/>
                <w:kern w:val="0"/>
                <w:u w:val="single"/>
                <w:lang w:eastAsia="en-GB"/>
                <w14:ligatures w14:val="none"/>
              </w:rPr>
              <w:t xml:space="preserve">Conditions Continued </w:t>
            </w:r>
            <w:r w:rsidR="00855B0C" w:rsidRPr="00A96CA1">
              <w:rPr>
                <w:rFonts w:ascii="Aptos" w:eastAsia="Times New Roman" w:hAnsi="Aptos" w:cs="Segoe UI"/>
                <w:kern w:val="0"/>
                <w:u w:val="single"/>
                <w:lang w:eastAsia="en-GB"/>
                <w14:ligatures w14:val="none"/>
              </w:rPr>
              <w:t>to</w:t>
            </w:r>
            <w:r w:rsidR="004257A8" w:rsidRPr="00A96CA1">
              <w:rPr>
                <w:rFonts w:ascii="Aptos" w:eastAsia="Times New Roman" w:hAnsi="Aptos" w:cs="Segoe UI"/>
                <w:kern w:val="0"/>
                <w:u w:val="single"/>
                <w:lang w:eastAsia="en-GB"/>
                <w14:ligatures w14:val="none"/>
              </w:rPr>
              <w:t xml:space="preserve"> Deteriorate.</w:t>
            </w:r>
          </w:p>
          <w:p w14:paraId="44070CCD" w14:textId="5D668807" w:rsidR="00DF6D94" w:rsidRPr="00A96CA1" w:rsidRDefault="00DF6D94">
            <w:pPr>
              <w:pStyle w:val="ListParagraph"/>
              <w:numPr>
                <w:ilvl w:val="0"/>
                <w:numId w:val="74"/>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Reported </w:t>
            </w:r>
            <w:r w:rsidR="004257A8" w:rsidRPr="00A96CA1">
              <w:rPr>
                <w:rFonts w:ascii="Aptos" w:eastAsia="Times New Roman" w:hAnsi="Aptos" w:cs="Segoe UI"/>
                <w:kern w:val="0"/>
                <w:u w:val="single"/>
                <w:lang w:eastAsia="en-GB"/>
                <w14:ligatures w14:val="none"/>
              </w:rPr>
              <w:t>Repair Issues Remained Unresolved.</w:t>
            </w:r>
          </w:p>
          <w:p w14:paraId="5D82DCA1"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identifies these issues as having a continuing impact upon his health and day-to-day life.</w:t>
            </w:r>
          </w:p>
          <w:p w14:paraId="0056E342" w14:textId="46960448" w:rsidR="00DF6D94" w:rsidRPr="00A96CA1" w:rsidRDefault="00DF6D94" w:rsidP="004257A8">
            <w:pPr>
              <w:rPr>
                <w:rFonts w:ascii="Aptos" w:eastAsia="Times New Roman" w:hAnsi="Aptos" w:cs="Segoe UI"/>
                <w:kern w:val="0"/>
                <w:lang w:eastAsia="en-GB"/>
                <w14:ligatures w14:val="none"/>
              </w:rPr>
            </w:pPr>
          </w:p>
          <w:p w14:paraId="20591B7E"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Time Spent Building</w:t>
            </w:r>
          </w:p>
          <w:p w14:paraId="15807350"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Despite the circumstances, the claimant continued working on an updated </w:t>
            </w:r>
            <w:r w:rsidRPr="00A96CA1">
              <w:rPr>
                <w:rFonts w:ascii="Aptos" w:eastAsia="Times New Roman" w:hAnsi="Aptos" w:cs="Segoe UI"/>
                <w:b/>
                <w:bCs/>
                <w:kern w:val="0"/>
                <w:lang w:eastAsia="en-GB"/>
                <w14:ligatures w14:val="none"/>
              </w:rPr>
              <w:t>Event Food Safety Policy</w:t>
            </w:r>
            <w:r w:rsidRPr="00A96CA1">
              <w:rPr>
                <w:rFonts w:ascii="Aptos" w:eastAsia="Times New Roman" w:hAnsi="Aptos" w:cs="Segoe UI"/>
                <w:kern w:val="0"/>
                <w:lang w:eastAsia="en-GB"/>
                <w14:ligatures w14:val="none"/>
              </w:rPr>
              <w:t xml:space="preserve"> and continued studying and developing business documentation.</w:t>
            </w:r>
          </w:p>
          <w:p w14:paraId="7BD4914F"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mother also continued working on the company website.</w:t>
            </w:r>
          </w:p>
          <w:p w14:paraId="24D78E52" w14:textId="417D5653" w:rsidR="00DF6D94" w:rsidRPr="00A96CA1" w:rsidRDefault="00DF6D94" w:rsidP="004257A8">
            <w:pPr>
              <w:rPr>
                <w:rFonts w:ascii="Aptos" w:eastAsia="Times New Roman" w:hAnsi="Aptos" w:cs="Segoe UI"/>
                <w:kern w:val="0"/>
                <w:lang w:eastAsia="en-GB"/>
                <w14:ligatures w14:val="none"/>
              </w:rPr>
            </w:pPr>
          </w:p>
          <w:p w14:paraId="7C7B94C3"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Working at Home Doing Court Case Defence Work</w:t>
            </w:r>
          </w:p>
          <w:p w14:paraId="2C06E6CA"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 continued spending time and resources preparing material connected to:</w:t>
            </w:r>
          </w:p>
          <w:p w14:paraId="1FD0A73B" w14:textId="3BF9CB46" w:rsidR="00DF6D94" w:rsidRPr="00A96CA1" w:rsidRDefault="00DF6D94">
            <w:pPr>
              <w:pStyle w:val="ListParagraph"/>
              <w:numPr>
                <w:ilvl w:val="0"/>
                <w:numId w:val="7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 ASBO </w:t>
            </w:r>
            <w:r w:rsidR="004257A8" w:rsidRPr="00A96CA1">
              <w:rPr>
                <w:rFonts w:ascii="Aptos" w:eastAsia="Times New Roman" w:hAnsi="Aptos" w:cs="Segoe UI"/>
                <w:kern w:val="0"/>
                <w:u w:val="single"/>
                <w:lang w:eastAsia="en-GB"/>
                <w14:ligatures w14:val="none"/>
              </w:rPr>
              <w:t>Proceedings.</w:t>
            </w:r>
          </w:p>
          <w:p w14:paraId="22AC3FBA" w14:textId="181F3BF9" w:rsidR="00DF6D94" w:rsidRPr="00A96CA1" w:rsidRDefault="00DF6D94">
            <w:pPr>
              <w:pStyle w:val="ListParagraph"/>
              <w:numPr>
                <w:ilvl w:val="0"/>
                <w:numId w:val="7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Appeal</w:t>
            </w:r>
            <w:r w:rsidR="004257A8" w:rsidRPr="00A96CA1">
              <w:rPr>
                <w:rFonts w:ascii="Aptos" w:eastAsia="Times New Roman" w:hAnsi="Aptos" w:cs="Segoe UI"/>
                <w:kern w:val="0"/>
                <w:u w:val="single"/>
                <w:lang w:eastAsia="en-GB"/>
                <w14:ligatures w14:val="none"/>
              </w:rPr>
              <w:t>-Related Work.</w:t>
            </w:r>
          </w:p>
          <w:p w14:paraId="45158C60" w14:textId="64ED1B06" w:rsidR="00DF6D94" w:rsidRPr="00A96CA1" w:rsidRDefault="00DF6D94">
            <w:pPr>
              <w:pStyle w:val="ListParagraph"/>
              <w:numPr>
                <w:ilvl w:val="0"/>
                <w:numId w:val="75"/>
              </w:numPr>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Defence </w:t>
            </w:r>
            <w:r w:rsidR="004257A8" w:rsidRPr="00A96CA1">
              <w:rPr>
                <w:rFonts w:ascii="Aptos" w:eastAsia="Times New Roman" w:hAnsi="Aptos" w:cs="Segoe UI"/>
                <w:kern w:val="0"/>
                <w:u w:val="single"/>
                <w:lang w:eastAsia="en-GB"/>
                <w14:ligatures w14:val="none"/>
              </w:rPr>
              <w:t>Preparation.</w:t>
            </w:r>
          </w:p>
          <w:p w14:paraId="66B7157D" w14:textId="00658992" w:rsidR="00DF6D94" w:rsidRPr="00A96CA1" w:rsidRDefault="00DF6D94" w:rsidP="004257A8">
            <w:pPr>
              <w:rPr>
                <w:rFonts w:ascii="Aptos" w:eastAsia="Times New Roman" w:hAnsi="Aptos" w:cs="Segoe UI"/>
                <w:kern w:val="0"/>
                <w:lang w:eastAsia="en-GB"/>
                <w14:ligatures w14:val="none"/>
              </w:rPr>
            </w:pPr>
          </w:p>
          <w:p w14:paraId="18C05BB7"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268B4643"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1</w:t>
            </w:r>
          </w:p>
          <w:p w14:paraId="6A6BDB90" w14:textId="1C750256" w:rsidR="004257A8"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entry demonstrates that the claimant considered the situation serious enough to contact the police and request assistance.</w:t>
            </w:r>
          </w:p>
          <w:p w14:paraId="241CF03C" w14:textId="77777777"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2</w:t>
            </w:r>
          </w:p>
          <w:p w14:paraId="2A996C90" w14:textId="4FE766D2" w:rsidR="004257A8" w:rsidRPr="00A96CA1" w:rsidRDefault="00DF6D94" w:rsidP="002E4C9E">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police attendance confirms that concerns raised by the claimant were formally reported.</w:t>
            </w:r>
          </w:p>
          <w:p w14:paraId="765FDB79" w14:textId="46D31355"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3</w:t>
            </w:r>
          </w:p>
          <w:p w14:paraId="59746161" w14:textId="7B606E5C" w:rsidR="004257A8" w:rsidRPr="00A96CA1" w:rsidRDefault="00DF6D94" w:rsidP="002E4C9E">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event was preserved on video and forms part of the claimant's supporting evidence.</w:t>
            </w:r>
          </w:p>
          <w:p w14:paraId="2D101E49" w14:textId="5AE68B21"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4</w:t>
            </w:r>
          </w:p>
          <w:p w14:paraId="0E58526B" w14:textId="3D76CB17" w:rsidR="004257A8" w:rsidRPr="00A96CA1" w:rsidRDefault="00DF6D94" w:rsidP="002E4C9E">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demonstrates that the claimant continued using official reporting procedures after the ASBO was granted.</w:t>
            </w:r>
          </w:p>
          <w:p w14:paraId="20809986" w14:textId="60C8B1C2"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5</w:t>
            </w:r>
          </w:p>
          <w:p w14:paraId="61FDEBD8" w14:textId="1159FB03" w:rsidR="004257A8" w:rsidRPr="00A96CA1" w:rsidRDefault="00DF6D94" w:rsidP="002E4C9E">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claimant's position is that concerns regarding his safety were being raised whilst he was simultaneously dealing with ongoing housing problems, neighbour disputes and the consequences of the ASBO proceedings.</w:t>
            </w:r>
          </w:p>
          <w:p w14:paraId="73C6149A" w14:textId="6D5E9EC5" w:rsidR="00DF6D94" w:rsidRPr="00A96CA1" w:rsidRDefault="00DF6D94" w:rsidP="004257A8">
            <w:pPr>
              <w:outlineLvl w:val="2"/>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 6</w:t>
            </w:r>
          </w:p>
          <w:p w14:paraId="11114858"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relies upon this entry because it demonstrates that requests for assistance, reports of risk and concerns regarding personal safety were continuing to be raised with public authorities during this period.</w:t>
            </w:r>
          </w:p>
          <w:p w14:paraId="2693C155" w14:textId="77777777" w:rsidR="00E80E96" w:rsidRPr="00A96CA1" w:rsidRDefault="00E80E96" w:rsidP="004257A8">
            <w:pPr>
              <w:rPr>
                <w:rFonts w:ascii="Aptos" w:eastAsia="Times New Roman" w:hAnsi="Aptos" w:cs="Segoe UI"/>
                <w:b/>
                <w:bCs/>
                <w:kern w:val="36"/>
                <w:u w:val="single"/>
                <w:lang w:eastAsia="en-GB"/>
                <w14:ligatures w14:val="none"/>
              </w:rPr>
            </w:pPr>
          </w:p>
        </w:tc>
      </w:tr>
      <w:tr w:rsidR="00E80E96" w:rsidRPr="00A96CA1" w14:paraId="79BD8B37" w14:textId="77777777" w:rsidTr="00F84EC4">
        <w:trPr>
          <w:jc w:val="center"/>
        </w:trPr>
        <w:tc>
          <w:tcPr>
            <w:tcW w:w="1496" w:type="dxa"/>
            <w:vAlign w:val="center"/>
          </w:tcPr>
          <w:p w14:paraId="5AC454B2" w14:textId="77777777" w:rsidR="00DF6D94" w:rsidRPr="00A96CA1" w:rsidRDefault="00DF6D94"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30/08/2015</w:t>
            </w:r>
          </w:p>
          <w:p w14:paraId="1C126438"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1618" w:type="dxa"/>
            <w:vAlign w:val="center"/>
          </w:tcPr>
          <w:p w14:paraId="671A2CD0" w14:textId="28079332" w:rsidR="00E80E96" w:rsidRPr="00A96CA1" w:rsidRDefault="00E80E96"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55: </w:t>
            </w:r>
          </w:p>
          <w:p w14:paraId="506CA777" w14:textId="77777777" w:rsidR="00E80E96" w:rsidRPr="00A96CA1" w:rsidRDefault="00E80E96" w:rsidP="004257A8">
            <w:pPr>
              <w:rPr>
                <w:rFonts w:ascii="Aptos" w:eastAsia="Times New Roman" w:hAnsi="Aptos" w:cs="Segoe UI"/>
                <w:b/>
                <w:bCs/>
                <w:kern w:val="36"/>
                <w:u w:val="single"/>
                <w:lang w:eastAsia="en-GB"/>
                <w14:ligatures w14:val="none"/>
              </w:rPr>
            </w:pPr>
          </w:p>
        </w:tc>
        <w:tc>
          <w:tcPr>
            <w:tcW w:w="7087" w:type="dxa"/>
          </w:tcPr>
          <w:p w14:paraId="02126B6E"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Police Confirmed the Complaint Would Be Investigated</w:t>
            </w:r>
          </w:p>
          <w:p w14:paraId="17B00081" w14:textId="7DD1EDFF" w:rsidR="00DF6D94" w:rsidRPr="00A96CA1" w:rsidRDefault="00BE5291" w:rsidP="004257A8">
            <w:pPr>
              <w:outlineLvl w:val="2"/>
              <w:rPr>
                <w:rFonts w:ascii="Aptos" w:eastAsia="Times New Roman" w:hAnsi="Aptos" w:cs="Segoe UI"/>
                <w:b/>
                <w:kern w:val="0"/>
                <w:u w:val="single"/>
                <w:lang w:eastAsia="en-GB"/>
                <w14:ligatures w14:val="none"/>
              </w:rPr>
            </w:pPr>
            <w:r w:rsidRPr="00A96CA1">
              <w:rPr>
                <w:rFonts w:ascii="Aptos" w:eastAsia="Times New Roman" w:hAnsi="Aptos" w:cs="Segoe UI"/>
                <w:b/>
                <w:kern w:val="0"/>
                <w:u w:val="single"/>
                <w:lang w:eastAsia="en-GB"/>
                <w14:ligatures w14:val="none"/>
              </w:rPr>
              <w:t>Exhibit 1</w:t>
            </w:r>
          </w:p>
          <w:p w14:paraId="5610086A" w14:textId="77777777" w:rsidR="00DF6D94" w:rsidRPr="00A96CA1" w:rsidRDefault="00DF6D94" w:rsidP="004257A8">
            <w:pPr>
              <w:rPr>
                <w:rFonts w:ascii="Aptos" w:eastAsia="Times New Roman" w:hAnsi="Aptos" w:cs="Segoe UI"/>
                <w:kern w:val="0"/>
                <w:u w:val="single"/>
                <w:lang w:eastAsia="en-GB"/>
                <w14:ligatures w14:val="none"/>
              </w:rPr>
            </w:pPr>
            <w:r w:rsidRPr="00A96CA1">
              <w:rPr>
                <w:rFonts w:ascii="Aptos" w:eastAsia="Times New Roman" w:hAnsi="Aptos" w:cs="Segoe UI"/>
                <w:b/>
                <w:bCs/>
                <w:kern w:val="0"/>
                <w:u w:val="single"/>
                <w:lang w:eastAsia="en-GB"/>
                <w14:ligatures w14:val="none"/>
              </w:rPr>
              <w:t>Police Correspondence</w:t>
            </w:r>
          </w:p>
          <w:p w14:paraId="401FBA27"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 xml:space="preserve">The claimant received a letter from the police regarding a complaint that had been submitted on </w:t>
            </w:r>
            <w:r w:rsidRPr="00A96CA1">
              <w:rPr>
                <w:rFonts w:ascii="Aptos" w:eastAsia="Times New Roman" w:hAnsi="Aptos" w:cs="Segoe UI"/>
                <w:b/>
                <w:bCs/>
                <w:kern w:val="0"/>
                <w:lang w:eastAsia="en-GB"/>
                <w14:ligatures w14:val="none"/>
              </w:rPr>
              <w:t>28/08/2015</w:t>
            </w:r>
            <w:r w:rsidRPr="00A96CA1">
              <w:rPr>
                <w:rFonts w:ascii="Aptos" w:eastAsia="Times New Roman" w:hAnsi="Aptos" w:cs="Segoe UI"/>
                <w:kern w:val="0"/>
                <w:lang w:eastAsia="en-GB"/>
                <w14:ligatures w14:val="none"/>
              </w:rPr>
              <w:t>.</w:t>
            </w:r>
          </w:p>
          <w:p w14:paraId="1C35365F"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correspondence confirmed that the complaint had been received and that the matter would be investigated.</w:t>
            </w:r>
          </w:p>
          <w:p w14:paraId="4073A9F0" w14:textId="654D961B" w:rsidR="00DF6D94" w:rsidRPr="00A96CA1" w:rsidRDefault="00DF6D94" w:rsidP="004257A8">
            <w:pPr>
              <w:rPr>
                <w:rFonts w:ascii="Aptos" w:eastAsia="Times New Roman" w:hAnsi="Aptos" w:cs="Segoe UI"/>
                <w:kern w:val="0"/>
                <w:lang w:eastAsia="en-GB"/>
                <w14:ligatures w14:val="none"/>
              </w:rPr>
            </w:pPr>
          </w:p>
          <w:p w14:paraId="304B2458"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Findings Proven</w:t>
            </w:r>
          </w:p>
          <w:p w14:paraId="4DBE1ABC"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A formal complaint had been made to the police by the claimant.</w:t>
            </w:r>
          </w:p>
          <w:p w14:paraId="1114852D"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complaint was formally acknowledged by the police.</w:t>
            </w:r>
          </w:p>
          <w:p w14:paraId="5B45D1E2"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The police confirmed that the complaint required investigation.</w:t>
            </w:r>
          </w:p>
          <w:p w14:paraId="2091B055"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claimant retained documentary evidence proving that the complaint existed.</w:t>
            </w:r>
          </w:p>
          <w:p w14:paraId="10266F91"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5:</w:t>
            </w:r>
            <w:r w:rsidRPr="00A96CA1">
              <w:rPr>
                <w:rFonts w:ascii="Aptos" w:eastAsia="Times New Roman" w:hAnsi="Aptos" w:cs="Segoe UI"/>
                <w:kern w:val="0"/>
                <w:lang w:eastAsia="en-GB"/>
                <w14:ligatures w14:val="none"/>
              </w:rPr>
              <w:t xml:space="preserve"> This demonstrates that the claimant was actively reporting concerns through official channels rather than remaining silent.</w:t>
            </w:r>
          </w:p>
          <w:p w14:paraId="2D92DA7B" w14:textId="6C848570" w:rsidR="00DF6D94" w:rsidRPr="00A96CA1" w:rsidRDefault="00DF6D94" w:rsidP="004257A8">
            <w:pPr>
              <w:rPr>
                <w:rFonts w:ascii="Aptos" w:eastAsia="Times New Roman" w:hAnsi="Aptos" w:cs="Segoe UI"/>
                <w:kern w:val="0"/>
                <w:lang w:eastAsia="en-GB"/>
                <w14:ligatures w14:val="none"/>
              </w:rPr>
            </w:pPr>
          </w:p>
          <w:p w14:paraId="75D45B20" w14:textId="77777777" w:rsidR="00DF6D94" w:rsidRPr="00A96CA1" w:rsidRDefault="00DF6D94" w:rsidP="004257A8">
            <w:pPr>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These Findings Matter</w:t>
            </w:r>
          </w:p>
          <w:p w14:paraId="6EB8CE89"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1:</w:t>
            </w:r>
            <w:r w:rsidRPr="00A96CA1">
              <w:rPr>
                <w:rFonts w:ascii="Aptos" w:eastAsia="Times New Roman" w:hAnsi="Aptos" w:cs="Segoe UI"/>
                <w:kern w:val="0"/>
                <w:lang w:eastAsia="en-GB"/>
                <w14:ligatures w14:val="none"/>
              </w:rPr>
              <w:t xml:space="preserve"> The existence of the letter independently proves that a police complaint had been submitted.</w:t>
            </w:r>
          </w:p>
          <w:p w14:paraId="42D85DF9"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2:</w:t>
            </w:r>
            <w:r w:rsidRPr="00A96CA1">
              <w:rPr>
                <w:rFonts w:ascii="Aptos" w:eastAsia="Times New Roman" w:hAnsi="Aptos" w:cs="Segoe UI"/>
                <w:kern w:val="0"/>
                <w:lang w:eastAsia="en-GB"/>
                <w14:ligatures w14:val="none"/>
              </w:rPr>
              <w:t xml:space="preserve"> The police accepted that the complaint required investigation.</w:t>
            </w:r>
          </w:p>
          <w:p w14:paraId="0199EB35"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3:</w:t>
            </w:r>
            <w:r w:rsidRPr="00A96CA1">
              <w:rPr>
                <w:rFonts w:ascii="Aptos" w:eastAsia="Times New Roman" w:hAnsi="Aptos" w:cs="Segoe UI"/>
                <w:kern w:val="0"/>
                <w:lang w:eastAsia="en-GB"/>
                <w14:ligatures w14:val="none"/>
              </w:rPr>
              <w:t xml:space="preserve"> This contradicts any suggestion that no concerns had been raised by the claimant.</w:t>
            </w:r>
          </w:p>
          <w:p w14:paraId="08E10A41" w14:textId="77777777" w:rsidR="00DF6D94" w:rsidRPr="00A96CA1" w:rsidRDefault="00DF6D94" w:rsidP="004257A8">
            <w:pPr>
              <w:rPr>
                <w:rFonts w:ascii="Aptos" w:eastAsia="Times New Roman" w:hAnsi="Aptos" w:cs="Segoe UI"/>
                <w:kern w:val="0"/>
                <w:lang w:eastAsia="en-GB"/>
                <w14:ligatures w14:val="none"/>
              </w:rPr>
            </w:pPr>
            <w:r w:rsidRPr="00A96CA1">
              <w:rPr>
                <w:rFonts w:ascii="Aptos" w:eastAsia="Times New Roman" w:hAnsi="Aptos" w:cs="Segoe UI"/>
                <w:b/>
                <w:bCs/>
                <w:kern w:val="0"/>
                <w:u w:val="single"/>
                <w:lang w:eastAsia="en-GB"/>
                <w14:ligatures w14:val="none"/>
              </w:rPr>
              <w:t>Finding 4:</w:t>
            </w:r>
            <w:r w:rsidRPr="00A96CA1">
              <w:rPr>
                <w:rFonts w:ascii="Aptos" w:eastAsia="Times New Roman" w:hAnsi="Aptos" w:cs="Segoe UI"/>
                <w:kern w:val="0"/>
                <w:lang w:eastAsia="en-GB"/>
                <w14:ligatures w14:val="none"/>
              </w:rPr>
              <w:t xml:space="preserve"> The chronology relies upon this letter because it provides documentary evidence that concerns reported by the claimant entered the police complaints process.</w:t>
            </w:r>
          </w:p>
          <w:p w14:paraId="73616070" w14:textId="77777777" w:rsidR="00E80E96" w:rsidRPr="00A96CA1" w:rsidRDefault="00E80E96" w:rsidP="004257A8">
            <w:pPr>
              <w:rPr>
                <w:rFonts w:ascii="Aptos" w:eastAsia="Times New Roman" w:hAnsi="Aptos" w:cs="Segoe UI"/>
                <w:b/>
                <w:bCs/>
                <w:kern w:val="36"/>
                <w:u w:val="single"/>
                <w:lang w:eastAsia="en-GB"/>
                <w14:ligatures w14:val="none"/>
              </w:rPr>
            </w:pPr>
          </w:p>
        </w:tc>
      </w:tr>
      <w:tr w:rsidR="00327D43" w:rsidRPr="00A96CA1" w14:paraId="2B177E74" w14:textId="77777777" w:rsidTr="00F84EC4">
        <w:trPr>
          <w:jc w:val="center"/>
        </w:trPr>
        <w:tc>
          <w:tcPr>
            <w:tcW w:w="1496" w:type="dxa"/>
            <w:vAlign w:val="center"/>
          </w:tcPr>
          <w:p w14:paraId="5550B197" w14:textId="77777777" w:rsidR="00A62EB5" w:rsidRPr="00A96CA1" w:rsidRDefault="00A62EB5" w:rsidP="00A62E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18/09/2015</w:t>
            </w:r>
          </w:p>
          <w:p w14:paraId="0DC70028"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5F216339" w14:textId="66CB5EDF"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56: </w:t>
            </w:r>
          </w:p>
          <w:p w14:paraId="74E1789E"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70907F4D" w14:textId="77777777" w:rsidR="003518B2" w:rsidRPr="00A96CA1" w:rsidRDefault="003518B2" w:rsidP="003518B2">
            <w:pPr>
              <w:spacing w:line="300" w:lineRule="atLeast"/>
              <w:outlineLvl w:val="0"/>
              <w:rPr>
                <w:rFonts w:ascii="Aptos" w:eastAsia="Times New Roman" w:hAnsi="Aptos" w:cs="Segoe UI"/>
                <w:b/>
                <w:bCs/>
                <w:kern w:val="36"/>
                <w:lang w:eastAsia="en-GB"/>
                <w14:ligatures w14:val="none"/>
              </w:rPr>
            </w:pPr>
            <w:r w:rsidRPr="00A96CA1">
              <w:rPr>
                <w:rFonts w:ascii="Aptos" w:eastAsia="Times New Roman" w:hAnsi="Aptos" w:cs="Segoe UI"/>
                <w:b/>
                <w:bCs/>
                <w:kern w:val="36"/>
                <w:lang w:eastAsia="en-GB"/>
                <w14:ligatures w14:val="none"/>
              </w:rPr>
              <w:t>Finding 56: The Real Beginning of the Debra Andrews Case</w:t>
            </w:r>
          </w:p>
          <w:p w14:paraId="7270AEBF" w14:textId="77777777" w:rsidR="003518B2" w:rsidRPr="00A96CA1" w:rsidRDefault="003518B2" w:rsidP="003518B2">
            <w:pPr>
              <w:spacing w:line="300" w:lineRule="atLeast"/>
              <w:outlineLvl w:val="1"/>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t>18/09/2015</w:t>
            </w:r>
          </w:p>
          <w:p w14:paraId="67ECC64D" w14:textId="7A7CE89A"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One of the important questions raised throughout this chronology is:</w:t>
            </w:r>
          </w:p>
          <w:p w14:paraId="01806DFD"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b/>
                <w:bCs/>
                <w:kern w:val="0"/>
                <w:lang w:eastAsia="en-GB"/>
                <w14:ligatures w14:val="none"/>
              </w:rPr>
              <w:t>When did Enfield Council first become involved with Debra Andrews?</w:t>
            </w:r>
          </w:p>
          <w:p w14:paraId="3708399C"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evidence suggests the answer is not 23/09/2015.</w:t>
            </w:r>
          </w:p>
          <w:p w14:paraId="5196E013"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evidence shows that by </w:t>
            </w:r>
            <w:r w:rsidRPr="00A96CA1">
              <w:rPr>
                <w:rFonts w:ascii="Aptos" w:eastAsia="Times New Roman" w:hAnsi="Aptos" w:cs="Segoe UI"/>
                <w:b/>
                <w:bCs/>
                <w:kern w:val="0"/>
                <w:lang w:eastAsia="en-GB"/>
                <w14:ligatures w14:val="none"/>
              </w:rPr>
              <w:t>18/09/2015</w:t>
            </w:r>
            <w:r w:rsidRPr="00A96CA1">
              <w:rPr>
                <w:rFonts w:ascii="Aptos" w:eastAsia="Times New Roman" w:hAnsi="Aptos" w:cs="Segoe UI"/>
                <w:kern w:val="0"/>
                <w:lang w:eastAsia="en-GB"/>
                <w14:ligatures w14:val="none"/>
              </w:rPr>
              <w:t xml:space="preserve">, Enfield Council's Anti-Social Behaviour Team was already actively dealing with complaints involving Debra Andrews of 113 Burncroft Avenue. </w:t>
            </w:r>
            <w:hyperlink r:id="rId163" w:history="1">
              <w:r w:rsidRPr="00A96CA1">
                <w:rPr>
                  <w:rFonts w:ascii="Aptos" w:eastAsia="Times New Roman" w:hAnsi="Aptos" w:cs="Segoe UI"/>
                  <w:color w:val="464FEB"/>
                  <w:kern w:val="0"/>
                  <w:lang w:eastAsia="en-GB"/>
                  <w14:ligatures w14:val="none"/>
                </w:rPr>
                <w:t>[01. 1 Orig...13-01-2022 | PDF]</w:t>
              </w:r>
            </w:hyperlink>
          </w:p>
          <w:p w14:paraId="241F2C5E" w14:textId="0767106E"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records show an email dated </w:t>
            </w:r>
            <w:r w:rsidRPr="00A96CA1">
              <w:rPr>
                <w:rFonts w:ascii="Aptos" w:eastAsia="Times New Roman" w:hAnsi="Aptos" w:cs="Segoe UI"/>
                <w:b/>
                <w:bCs/>
                <w:kern w:val="0"/>
                <w:lang w:eastAsia="en-GB"/>
                <w14:ligatures w14:val="none"/>
              </w:rPr>
              <w:t>18/09/2015 at 17:23</w:t>
            </w:r>
            <w:r w:rsidRPr="00A96CA1">
              <w:rPr>
                <w:rFonts w:ascii="Aptos" w:eastAsia="Times New Roman" w:hAnsi="Aptos" w:cs="Segoe UI"/>
                <w:kern w:val="0"/>
                <w:lang w:eastAsia="en-GB"/>
                <w14:ligatures w14:val="none"/>
              </w:rPr>
              <w:t xml:space="preserve"> sent by PC Mark Tilley to Dolly Ogunseye, an Anti-Social Behaviour Officer working on behalf of Enfield Council. </w:t>
            </w:r>
          </w:p>
          <w:p w14:paraId="5AF5E877"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According to the email:</w:t>
            </w:r>
          </w:p>
          <w:p w14:paraId="26E400AA" w14:textId="77777777" w:rsidR="003518B2" w:rsidRPr="00A96CA1" w:rsidRDefault="003518B2">
            <w:pPr>
              <w:numPr>
                <w:ilvl w:val="0"/>
                <w:numId w:val="90"/>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had already attended Debra Andrews' address previously.</w:t>
            </w:r>
          </w:p>
          <w:p w14:paraId="13FA2EA9" w14:textId="77777777" w:rsidR="003518B2" w:rsidRPr="00A96CA1" w:rsidRDefault="003518B2">
            <w:pPr>
              <w:numPr>
                <w:ilvl w:val="0"/>
                <w:numId w:val="90"/>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had spoken to her before.</w:t>
            </w:r>
          </w:p>
          <w:p w14:paraId="7FDCC602" w14:textId="77777777" w:rsidR="003518B2" w:rsidRPr="00A96CA1" w:rsidRDefault="003518B2">
            <w:pPr>
              <w:numPr>
                <w:ilvl w:val="0"/>
                <w:numId w:val="90"/>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Police had been given a letter by her.</w:t>
            </w:r>
          </w:p>
          <w:p w14:paraId="53A538E8" w14:textId="77777777" w:rsidR="003518B2" w:rsidRPr="00A96CA1" w:rsidRDefault="003518B2">
            <w:pPr>
              <w:numPr>
                <w:ilvl w:val="0"/>
                <w:numId w:val="90"/>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considered the contents of the letter to make no sense.</w:t>
            </w:r>
          </w:p>
          <w:p w14:paraId="0484F1A1" w14:textId="77777777" w:rsidR="003518B2" w:rsidRPr="00A96CA1" w:rsidRDefault="003518B2">
            <w:pPr>
              <w:numPr>
                <w:ilvl w:val="0"/>
                <w:numId w:val="90"/>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believed she was suffering from mental-health issues.</w:t>
            </w:r>
          </w:p>
          <w:p w14:paraId="7B365CB1" w14:textId="77777777" w:rsidR="003518B2" w:rsidRPr="00A96CA1" w:rsidRDefault="003518B2">
            <w:pPr>
              <w:numPr>
                <w:ilvl w:val="0"/>
                <w:numId w:val="90"/>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had attended again on another occasion.</w:t>
            </w:r>
          </w:p>
          <w:p w14:paraId="6F8EDCC5" w14:textId="77777777" w:rsidR="003518B2" w:rsidRPr="00A96CA1" w:rsidRDefault="003518B2">
            <w:pPr>
              <w:numPr>
                <w:ilvl w:val="0"/>
                <w:numId w:val="90"/>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reported that she spoke to them through her letterbox rather than answering the door.</w:t>
            </w:r>
          </w:p>
          <w:p w14:paraId="56B8761D" w14:textId="4E492680" w:rsidR="003518B2" w:rsidRPr="00A96CA1" w:rsidRDefault="003518B2">
            <w:pPr>
              <w:numPr>
                <w:ilvl w:val="0"/>
                <w:numId w:val="90"/>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Police stated that they had received no further calls from her afterwards. </w:t>
            </w:r>
          </w:p>
          <w:p w14:paraId="7D981CCF"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is extremely important.</w:t>
            </w:r>
          </w:p>
          <w:p w14:paraId="4F962F14"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Because by the time the chronology later begins describing complaints from Debra Andrews, there is already documented evidence showing:</w:t>
            </w:r>
          </w:p>
          <w:p w14:paraId="4F98F219" w14:textId="77777777" w:rsidR="003518B2" w:rsidRPr="00A96CA1" w:rsidRDefault="003518B2">
            <w:pPr>
              <w:numPr>
                <w:ilvl w:val="0"/>
                <w:numId w:val="91"/>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Council involvement.</w:t>
            </w:r>
          </w:p>
          <w:p w14:paraId="398C8F23" w14:textId="77777777" w:rsidR="003518B2" w:rsidRPr="00A96CA1" w:rsidRDefault="003518B2">
            <w:pPr>
              <w:numPr>
                <w:ilvl w:val="0"/>
                <w:numId w:val="91"/>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involvement.</w:t>
            </w:r>
          </w:p>
          <w:p w14:paraId="605BF453" w14:textId="77777777" w:rsidR="003518B2" w:rsidRPr="00A96CA1" w:rsidRDefault="003518B2">
            <w:pPr>
              <w:numPr>
                <w:ilvl w:val="0"/>
                <w:numId w:val="91"/>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Concerns regarding her presentation.</w:t>
            </w:r>
          </w:p>
          <w:p w14:paraId="42B90059" w14:textId="77777777" w:rsidR="003518B2" w:rsidRPr="00A96CA1" w:rsidRDefault="003518B2">
            <w:pPr>
              <w:numPr>
                <w:ilvl w:val="0"/>
                <w:numId w:val="91"/>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Concerns regarding the reliability of information being supplied.</w:t>
            </w:r>
          </w:p>
          <w:p w14:paraId="4E4F3B43" w14:textId="710EBC64" w:rsidR="003518B2" w:rsidRPr="00A96CA1" w:rsidRDefault="003518B2">
            <w:pPr>
              <w:numPr>
                <w:ilvl w:val="0"/>
                <w:numId w:val="91"/>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Discussions taking place between police and council officers. </w:t>
            </w:r>
          </w:p>
          <w:p w14:paraId="50A14684" w14:textId="48825897" w:rsidR="003518B2" w:rsidRPr="00A96CA1" w:rsidRDefault="003518B2" w:rsidP="003518B2">
            <w:pPr>
              <w:spacing w:line="300" w:lineRule="atLeast"/>
              <w:rPr>
                <w:rFonts w:ascii="Aptos" w:eastAsia="Times New Roman" w:hAnsi="Aptos" w:cs="Segoe UI"/>
                <w:kern w:val="0"/>
                <w:lang w:eastAsia="en-GB"/>
                <w14:ligatures w14:val="none"/>
              </w:rPr>
            </w:pPr>
          </w:p>
          <w:p w14:paraId="561B133D" w14:textId="77777777" w:rsidR="003518B2" w:rsidRPr="00A96CA1" w:rsidRDefault="003518B2" w:rsidP="003518B2">
            <w:pPr>
              <w:spacing w:line="300" w:lineRule="atLeast"/>
              <w:outlineLvl w:val="1"/>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t>Why This Finding Matters</w:t>
            </w:r>
          </w:p>
          <w:p w14:paraId="67BDEA78"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significance of this date is not simply that an email exists.</w:t>
            </w:r>
          </w:p>
          <w:p w14:paraId="7BD8D93A" w14:textId="20838840"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significance is that this email appears to demonstrate that Enfield Council and its Anti-Social Behaviour Team already knew substantially more than later records suggest. </w:t>
            </w:r>
            <w:hyperlink r:id="rId164" w:history="1">
              <w:r w:rsidRPr="00A96CA1">
                <w:rPr>
                  <w:rFonts w:ascii="Aptos" w:eastAsia="Times New Roman" w:hAnsi="Aptos" w:cs="Segoe UI"/>
                  <w:color w:val="464FEB"/>
                  <w:kern w:val="0"/>
                  <w:lang w:eastAsia="en-GB"/>
                  <w14:ligatures w14:val="none"/>
                </w:rPr>
                <w:t>[</w:t>
              </w:r>
            </w:hyperlink>
          </w:p>
          <w:p w14:paraId="49128BE4"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At the same time:</w:t>
            </w:r>
          </w:p>
          <w:p w14:paraId="678D938D" w14:textId="77777777" w:rsidR="003518B2" w:rsidRPr="00A96CA1" w:rsidRDefault="003518B2">
            <w:pPr>
              <w:numPr>
                <w:ilvl w:val="0"/>
                <w:numId w:val="92"/>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Simon Cordell and his late mother had already been making repeated complaints regarding neighbours.</w:t>
            </w:r>
          </w:p>
          <w:p w14:paraId="3D626D60" w14:textId="77777777" w:rsidR="003518B2" w:rsidRPr="00A96CA1" w:rsidRDefault="003518B2">
            <w:pPr>
              <w:numPr>
                <w:ilvl w:val="0"/>
                <w:numId w:val="92"/>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Requests for help had already been made.</w:t>
            </w:r>
          </w:p>
          <w:p w14:paraId="040ADDF6" w14:textId="77777777" w:rsidR="003518B2" w:rsidRPr="00A96CA1" w:rsidRDefault="003518B2">
            <w:pPr>
              <w:numPr>
                <w:ilvl w:val="0"/>
                <w:numId w:val="92"/>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Housing concerns had already been raised.</w:t>
            </w:r>
          </w:p>
          <w:p w14:paraId="2FF1D0EE" w14:textId="618AAFB4" w:rsidR="003518B2" w:rsidRPr="00A96CA1" w:rsidRDefault="003518B2">
            <w:pPr>
              <w:numPr>
                <w:ilvl w:val="0"/>
                <w:numId w:val="92"/>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Multiple reports had already been submitted. </w:t>
            </w:r>
          </w:p>
          <w:p w14:paraId="6AE8F487"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Yet those complaints were not met with the same urgency.</w:t>
            </w:r>
          </w:p>
          <w:p w14:paraId="05F9D67C"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identifies a significant difference in treatment.</w:t>
            </w:r>
          </w:p>
          <w:p w14:paraId="5CA5F4D7"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When complaints were made by Simon Cordell and his family, intervention was limited and requests for assistance often went unanswered.</w:t>
            </w:r>
          </w:p>
          <w:p w14:paraId="65AEB2DF" w14:textId="0B875313"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When complaints were made by Debra Andrews, council officers attended, police officers became involved, communications were exchanged and immediate safeguarding concerns were discussed. </w:t>
            </w:r>
          </w:p>
          <w:p w14:paraId="7A10FBE3" w14:textId="4B8D6C7A" w:rsidR="003518B2" w:rsidRPr="00A96CA1" w:rsidRDefault="003518B2" w:rsidP="003518B2">
            <w:pPr>
              <w:spacing w:line="300" w:lineRule="atLeast"/>
              <w:rPr>
                <w:rFonts w:ascii="Aptos" w:eastAsia="Times New Roman" w:hAnsi="Aptos" w:cs="Segoe UI"/>
                <w:kern w:val="0"/>
                <w:lang w:eastAsia="en-GB"/>
                <w14:ligatures w14:val="none"/>
              </w:rPr>
            </w:pPr>
          </w:p>
          <w:p w14:paraId="789C1C5C" w14:textId="77777777" w:rsidR="003518B2" w:rsidRPr="00A96CA1" w:rsidRDefault="003518B2" w:rsidP="003518B2">
            <w:pPr>
              <w:spacing w:line="300" w:lineRule="atLeast"/>
              <w:outlineLvl w:val="1"/>
              <w:rPr>
                <w:rFonts w:ascii="Aptos" w:eastAsia="Times New Roman" w:hAnsi="Aptos" w:cs="Segoe UI"/>
                <w:b/>
                <w:bCs/>
                <w:kern w:val="0"/>
                <w:lang w:eastAsia="en-GB"/>
                <w14:ligatures w14:val="none"/>
              </w:rPr>
            </w:pPr>
            <w:r w:rsidRPr="00A96CA1">
              <w:rPr>
                <w:rFonts w:ascii="Aptos" w:eastAsia="Times New Roman" w:hAnsi="Aptos" w:cs="Segoe UI"/>
                <w:b/>
                <w:bCs/>
                <w:kern w:val="0"/>
                <w:lang w:eastAsia="en-GB"/>
                <w14:ligatures w14:val="none"/>
              </w:rPr>
              <w:t xml:space="preserve">The Question Raised </w:t>
            </w:r>
            <w:proofErr w:type="gramStart"/>
            <w:r w:rsidRPr="00A96CA1">
              <w:rPr>
                <w:rFonts w:ascii="Aptos" w:eastAsia="Times New Roman" w:hAnsi="Aptos" w:cs="Segoe UI"/>
                <w:b/>
                <w:bCs/>
                <w:kern w:val="0"/>
                <w:lang w:eastAsia="en-GB"/>
                <w14:ligatures w14:val="none"/>
              </w:rPr>
              <w:t>By</w:t>
            </w:r>
            <w:proofErr w:type="gramEnd"/>
            <w:r w:rsidRPr="00A96CA1">
              <w:rPr>
                <w:rFonts w:ascii="Aptos" w:eastAsia="Times New Roman" w:hAnsi="Aptos" w:cs="Segoe UI"/>
                <w:b/>
                <w:bCs/>
                <w:kern w:val="0"/>
                <w:lang w:eastAsia="en-GB"/>
                <w14:ligatures w14:val="none"/>
              </w:rPr>
              <w:t xml:space="preserve"> </w:t>
            </w:r>
            <w:proofErr w:type="gramStart"/>
            <w:r w:rsidRPr="00A96CA1">
              <w:rPr>
                <w:rFonts w:ascii="Aptos" w:eastAsia="Times New Roman" w:hAnsi="Aptos" w:cs="Segoe UI"/>
                <w:b/>
                <w:bCs/>
                <w:kern w:val="0"/>
                <w:lang w:eastAsia="en-GB"/>
                <w14:ligatures w14:val="none"/>
              </w:rPr>
              <w:t>The</w:t>
            </w:r>
            <w:proofErr w:type="gramEnd"/>
            <w:r w:rsidRPr="00A96CA1">
              <w:rPr>
                <w:rFonts w:ascii="Aptos" w:eastAsia="Times New Roman" w:hAnsi="Aptos" w:cs="Segoe UI"/>
                <w:b/>
                <w:bCs/>
                <w:kern w:val="0"/>
                <w:lang w:eastAsia="en-GB"/>
                <w14:ligatures w14:val="none"/>
              </w:rPr>
              <w:t xml:space="preserve"> Evidence</w:t>
            </w:r>
          </w:p>
          <w:p w14:paraId="17F90104"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email of </w:t>
            </w:r>
            <w:r w:rsidRPr="00A96CA1">
              <w:rPr>
                <w:rFonts w:ascii="Aptos" w:eastAsia="Times New Roman" w:hAnsi="Aptos" w:cs="Segoe UI"/>
                <w:b/>
                <w:bCs/>
                <w:kern w:val="0"/>
                <w:lang w:eastAsia="en-GB"/>
                <w14:ligatures w14:val="none"/>
              </w:rPr>
              <w:t>18/09/2015</w:t>
            </w:r>
            <w:r w:rsidRPr="00A96CA1">
              <w:rPr>
                <w:rFonts w:ascii="Aptos" w:eastAsia="Times New Roman" w:hAnsi="Aptos" w:cs="Segoe UI"/>
                <w:kern w:val="0"/>
                <w:lang w:eastAsia="en-GB"/>
                <w14:ligatures w14:val="none"/>
              </w:rPr>
              <w:t xml:space="preserve"> also creates another important question.</w:t>
            </w:r>
          </w:p>
          <w:p w14:paraId="46A8B937"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 xml:space="preserve">According to later records, much of the documented history surrounding Debra Andrews appears to begin around </w:t>
            </w:r>
            <w:r w:rsidRPr="00A96CA1">
              <w:rPr>
                <w:rFonts w:ascii="Aptos" w:eastAsia="Times New Roman" w:hAnsi="Aptos" w:cs="Segoe UI"/>
                <w:b/>
                <w:bCs/>
                <w:kern w:val="0"/>
                <w:lang w:eastAsia="en-GB"/>
                <w14:ligatures w14:val="none"/>
              </w:rPr>
              <w:t>23/09/2015</w:t>
            </w:r>
            <w:r w:rsidRPr="00A96CA1">
              <w:rPr>
                <w:rFonts w:ascii="Aptos" w:eastAsia="Times New Roman" w:hAnsi="Aptos" w:cs="Segoe UI"/>
                <w:kern w:val="0"/>
                <w:lang w:eastAsia="en-GB"/>
                <w14:ligatures w14:val="none"/>
              </w:rPr>
              <w:t>.</w:t>
            </w:r>
          </w:p>
          <w:p w14:paraId="51D646C0" w14:textId="525F4003"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However, the evidence shows council and police officers discussing her case on </w:t>
            </w:r>
            <w:r w:rsidRPr="00A96CA1">
              <w:rPr>
                <w:rFonts w:ascii="Aptos" w:eastAsia="Times New Roman" w:hAnsi="Aptos" w:cs="Segoe UI"/>
                <w:b/>
                <w:bCs/>
                <w:kern w:val="0"/>
                <w:lang w:eastAsia="en-GB"/>
                <w14:ligatures w14:val="none"/>
              </w:rPr>
              <w:t>18/09/2015</w:t>
            </w:r>
            <w:r w:rsidRPr="00A96CA1">
              <w:rPr>
                <w:rFonts w:ascii="Aptos" w:eastAsia="Times New Roman" w:hAnsi="Aptos" w:cs="Segoe UI"/>
                <w:kern w:val="0"/>
                <w:lang w:eastAsia="en-GB"/>
                <w14:ligatures w14:val="none"/>
              </w:rPr>
              <w:t xml:space="preserve">, five days earlier. </w:t>
            </w:r>
          </w:p>
          <w:p w14:paraId="24651070"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chronology therefore asks:</w:t>
            </w:r>
          </w:p>
          <w:p w14:paraId="5434669D" w14:textId="396E2A73"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If council and police officers were already discussing the matter on 18/09/2015, why does much of the later documented history appear to begin on 23/09/2015? </w:t>
            </w:r>
          </w:p>
          <w:p w14:paraId="79516B46"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And:</w:t>
            </w:r>
          </w:p>
          <w:p w14:paraId="438D5F41" w14:textId="3714F0FF"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Why are earlier police concerns regarding Debra Andrews, including concerns recorded by attending officers, not reflected in the same way within later records? </w:t>
            </w:r>
          </w:p>
          <w:p w14:paraId="218C2026" w14:textId="38949495" w:rsidR="003518B2" w:rsidRPr="00A96CA1" w:rsidRDefault="003518B2" w:rsidP="003518B2">
            <w:pPr>
              <w:spacing w:line="300" w:lineRule="atLeast"/>
              <w:rPr>
                <w:rFonts w:ascii="Aptos" w:eastAsia="Times New Roman" w:hAnsi="Aptos" w:cs="Segoe UI"/>
                <w:kern w:val="0"/>
                <w:lang w:eastAsia="en-GB"/>
                <w14:ligatures w14:val="none"/>
              </w:rPr>
            </w:pPr>
          </w:p>
          <w:p w14:paraId="17BA1BFD" w14:textId="77777777" w:rsidR="003518B2" w:rsidRPr="00A96CA1" w:rsidRDefault="003518B2" w:rsidP="003518B2">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What This Finding Proves</w:t>
            </w:r>
          </w:p>
          <w:p w14:paraId="59D065A4" w14:textId="77777777"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finding demonstrates that:</w:t>
            </w:r>
          </w:p>
          <w:p w14:paraId="2AD82F47" w14:textId="2B27A2CF" w:rsidR="003518B2" w:rsidRPr="00A96CA1" w:rsidRDefault="003518B2">
            <w:pPr>
              <w:numPr>
                <w:ilvl w:val="0"/>
                <w:numId w:val="93"/>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Enfield Council were aware of Debra Andrews before 23/09/2015. </w:t>
            </w:r>
          </w:p>
          <w:p w14:paraId="429A8372" w14:textId="2A9DB25F" w:rsidR="003518B2" w:rsidRPr="00A96CA1" w:rsidRDefault="003518B2">
            <w:pPr>
              <w:numPr>
                <w:ilvl w:val="0"/>
                <w:numId w:val="93"/>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Police and council officers were already discussing her circumstances on 18/09/2015. </w:t>
            </w:r>
          </w:p>
          <w:p w14:paraId="3CB17F49" w14:textId="7ED0B1D0" w:rsidR="003518B2" w:rsidRPr="00A96CA1" w:rsidRDefault="003518B2">
            <w:pPr>
              <w:numPr>
                <w:ilvl w:val="0"/>
                <w:numId w:val="93"/>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Concerns regarding her presentation had already been recorded. </w:t>
            </w:r>
          </w:p>
          <w:p w14:paraId="006CE951" w14:textId="27426775" w:rsidR="003518B2" w:rsidRPr="00A96CA1" w:rsidRDefault="003518B2">
            <w:pPr>
              <w:numPr>
                <w:ilvl w:val="0"/>
                <w:numId w:val="93"/>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Simon Cordell was being discussed between agencies before any fair investigation of his own complaints had taken place. </w:t>
            </w:r>
          </w:p>
          <w:p w14:paraId="6D3F7B13" w14:textId="3987C6C0" w:rsidR="003518B2" w:rsidRPr="00A96CA1" w:rsidRDefault="003518B2">
            <w:pPr>
              <w:numPr>
                <w:ilvl w:val="0"/>
                <w:numId w:val="93"/>
              </w:num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chronology raises questions regarding why later records appear to begin on a later date despite evidence showing the matter was already active. </w:t>
            </w:r>
          </w:p>
          <w:p w14:paraId="37618004" w14:textId="28E08606" w:rsidR="003518B2" w:rsidRPr="00A96CA1" w:rsidRDefault="003518B2" w:rsidP="003518B2">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That, in my view, is the core of Finding 56. It's not really about Debra Andrews herself. It's about proving that </w:t>
            </w:r>
            <w:r w:rsidRPr="00A96CA1">
              <w:rPr>
                <w:rFonts w:ascii="Aptos" w:eastAsia="Times New Roman" w:hAnsi="Aptos" w:cs="Segoe UI"/>
                <w:b/>
                <w:bCs/>
                <w:kern w:val="0"/>
                <w:lang w:eastAsia="en-GB"/>
                <w14:ligatures w14:val="none"/>
              </w:rPr>
              <w:t>the council already knew about the situation, were already exchanging information with police, and that the official chronology appears to start later than the evidence suggests it should.</w:t>
            </w:r>
            <w:r w:rsidRPr="00A96CA1">
              <w:rPr>
                <w:rFonts w:ascii="Aptos" w:eastAsia="Times New Roman" w:hAnsi="Aptos" w:cs="Segoe UI"/>
                <w:kern w:val="0"/>
                <w:lang w:eastAsia="en-GB"/>
                <w14:ligatures w14:val="none"/>
              </w:rPr>
              <w:t xml:space="preserve"> </w:t>
            </w:r>
          </w:p>
          <w:p w14:paraId="08DD411C"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22872DED" w14:textId="77777777" w:rsidTr="00F84EC4">
        <w:trPr>
          <w:jc w:val="center"/>
        </w:trPr>
        <w:tc>
          <w:tcPr>
            <w:tcW w:w="1496" w:type="dxa"/>
            <w:vAlign w:val="center"/>
          </w:tcPr>
          <w:p w14:paraId="63E5BF82" w14:textId="77777777" w:rsidR="00A62EB5" w:rsidRPr="00A96CA1" w:rsidRDefault="00A62EB5" w:rsidP="00A62E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21/09/2015</w:t>
            </w:r>
          </w:p>
          <w:p w14:paraId="3F5AF338"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1EE87A0B" w14:textId="59C469B7"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57: </w:t>
            </w:r>
          </w:p>
          <w:p w14:paraId="49D4ED7D"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5AD3A30A" w14:textId="77777777" w:rsidR="00FE149A" w:rsidRPr="00A96CA1" w:rsidRDefault="00FE149A" w:rsidP="00FE149A">
            <w:pPr>
              <w:spacing w:line="300" w:lineRule="atLeast"/>
              <w:outlineLvl w:val="0"/>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57: The Authorities Immediately Accepted Debra Andrews' Allegations Whilst Ignoring Months of Complaints Made by Simon Cordell and Lorraine Cordell</w:t>
            </w:r>
          </w:p>
          <w:p w14:paraId="04228A42" w14:textId="77777777" w:rsidR="00FE149A" w:rsidRDefault="00FE149A" w:rsidP="00FE149A">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21/09/2015</w:t>
            </w:r>
          </w:p>
          <w:p w14:paraId="785A15D5" w14:textId="77777777" w:rsidR="00DD0E07" w:rsidRDefault="00DD0E07" w:rsidP="00FE149A">
            <w:pPr>
              <w:spacing w:line="300" w:lineRule="atLeast"/>
              <w:outlineLvl w:val="1"/>
              <w:rPr>
                <w:rFonts w:ascii="Aptos" w:eastAsia="Times New Roman" w:hAnsi="Aptos" w:cs="Segoe UI"/>
                <w:b/>
                <w:bCs/>
                <w:kern w:val="0"/>
                <w:u w:val="single"/>
                <w:lang w:eastAsia="en-GB"/>
                <w14:ligatures w14:val="none"/>
              </w:rPr>
            </w:pPr>
          </w:p>
          <w:p w14:paraId="4E5BBB6D" w14:textId="77777777" w:rsidR="00DD0E07" w:rsidRDefault="00DD0E07" w:rsidP="00FE149A">
            <w:pPr>
              <w:spacing w:line="300" w:lineRule="atLeast"/>
              <w:outlineLvl w:val="1"/>
              <w:rPr>
                <w:rFonts w:ascii="Aptos" w:eastAsia="Times New Roman" w:hAnsi="Aptos" w:cs="Segoe UI"/>
                <w:b/>
                <w:bCs/>
                <w:kern w:val="0"/>
                <w:u w:val="single"/>
                <w:lang w:eastAsia="en-GB"/>
                <w14:ligatures w14:val="none"/>
              </w:rPr>
            </w:pPr>
          </w:p>
          <w:p w14:paraId="10BA7E5A" w14:textId="6147A085" w:rsidR="00DD0E07" w:rsidRDefault="00DD0E07" w:rsidP="00FE149A">
            <w:pPr>
              <w:spacing w:line="300" w:lineRule="atLeast"/>
              <w:outlineLvl w:val="1"/>
              <w:rPr>
                <w:rFonts w:ascii="Aptos" w:eastAsia="Times New Roman" w:hAnsi="Aptos" w:cs="Segoe UI"/>
                <w:b/>
                <w:bCs/>
                <w:kern w:val="0"/>
                <w:u w:val="single"/>
                <w:lang w:eastAsia="en-GB"/>
                <w14:ligatures w14:val="none"/>
              </w:rPr>
            </w:pPr>
            <w:r w:rsidRPr="00DD0E07">
              <w:rPr>
                <w:rFonts w:ascii="Aptos" w:eastAsia="Times New Roman" w:hAnsi="Aptos" w:cs="Segoe UI"/>
                <w:b/>
                <w:bCs/>
                <w:kern w:val="0"/>
                <w:highlight w:val="green"/>
                <w:u w:val="single"/>
                <w:lang w:eastAsia="en-GB"/>
                <w14:ligatures w14:val="none"/>
              </w:rPr>
              <w:t>This was the first recorded reply from Dawn Allen to your mother regarding the neighbour complaints</w:t>
            </w:r>
            <w:r w:rsidR="00F84EC4">
              <w:rPr>
                <w:rFonts w:ascii="Aptos" w:eastAsia="Times New Roman" w:hAnsi="Aptos" w:cs="Segoe UI"/>
                <w:b/>
                <w:bCs/>
                <w:kern w:val="0"/>
                <w:u w:val="single"/>
                <w:lang w:eastAsia="en-GB"/>
                <w14:ligatures w14:val="none"/>
              </w:rPr>
              <w:t>,</w:t>
            </w:r>
          </w:p>
          <w:p w14:paraId="5AB08E69" w14:textId="3A40C162" w:rsidR="00F84EC4" w:rsidRDefault="00F84EC4" w:rsidP="00FE149A">
            <w:pPr>
              <w:spacing w:line="300" w:lineRule="atLeast"/>
              <w:outlineLvl w:val="1"/>
              <w:rPr>
                <w:rFonts w:ascii="Aptos" w:eastAsia="Times New Roman" w:hAnsi="Aptos" w:cs="Segoe UI"/>
                <w:b/>
                <w:bCs/>
                <w:kern w:val="0"/>
                <w:u w:val="single"/>
                <w:lang w:eastAsia="en-GB"/>
                <w14:ligatures w14:val="none"/>
              </w:rPr>
            </w:pPr>
            <w:r>
              <w:rPr>
                <w:rFonts w:ascii="Aptos" w:eastAsia="Times New Roman" w:hAnsi="Aptos" w:cs="Segoe UI"/>
                <w:b/>
                <w:bCs/>
                <w:kern w:val="0"/>
                <w:u w:val="single"/>
                <w:lang w:eastAsia="en-GB"/>
                <w14:ligatures w14:val="none"/>
              </w:rPr>
              <w:t>They knew they had avoided protecting me and allowed a client of theirs</w:t>
            </w:r>
            <w:r w:rsidR="00392281">
              <w:rPr>
                <w:rFonts w:ascii="Aptos" w:eastAsia="Times New Roman" w:hAnsi="Aptos" w:cs="Segoe UI"/>
                <w:b/>
                <w:bCs/>
                <w:kern w:val="0"/>
                <w:u w:val="single"/>
                <w:lang w:eastAsia="en-GB"/>
                <w14:ligatures w14:val="none"/>
              </w:rPr>
              <w:t xml:space="preserve"> </w:t>
            </w:r>
            <w:r>
              <w:rPr>
                <w:rFonts w:ascii="Aptos" w:eastAsia="Times New Roman" w:hAnsi="Aptos" w:cs="Segoe UI"/>
                <w:b/>
                <w:bCs/>
                <w:kern w:val="0"/>
                <w:u w:val="single"/>
                <w:lang w:eastAsia="en-GB"/>
                <w14:ligatures w14:val="none"/>
              </w:rPr>
              <w:t>to victimise me.</w:t>
            </w:r>
            <w:r w:rsidR="00392281">
              <w:rPr>
                <w:rFonts w:ascii="Aptos" w:eastAsia="Times New Roman" w:hAnsi="Aptos" w:cs="Segoe UI"/>
                <w:b/>
                <w:bCs/>
                <w:kern w:val="0"/>
                <w:u w:val="single"/>
                <w:lang w:eastAsia="en-GB"/>
                <w14:ligatures w14:val="none"/>
              </w:rPr>
              <w:t xml:space="preserve"> </w:t>
            </w:r>
            <w:r>
              <w:rPr>
                <w:rFonts w:ascii="Aptos" w:eastAsia="Times New Roman" w:hAnsi="Aptos" w:cs="Segoe UI"/>
                <w:b/>
                <w:bCs/>
                <w:kern w:val="0"/>
                <w:u w:val="single"/>
                <w:lang w:eastAsia="en-GB"/>
                <w14:ligatures w14:val="none"/>
              </w:rPr>
              <w:t>As me and mother had wrote to them to</w:t>
            </w:r>
            <w:r w:rsidR="00392281">
              <w:rPr>
                <w:rFonts w:ascii="Aptos" w:eastAsia="Times New Roman" w:hAnsi="Aptos" w:cs="Segoe UI"/>
                <w:b/>
                <w:bCs/>
                <w:kern w:val="0"/>
                <w:u w:val="single"/>
                <w:lang w:eastAsia="en-GB"/>
                <w14:ligatures w14:val="none"/>
              </w:rPr>
              <w:t xml:space="preserve"> </w:t>
            </w:r>
            <w:r>
              <w:rPr>
                <w:rFonts w:ascii="Aptos" w:eastAsia="Times New Roman" w:hAnsi="Aptos" w:cs="Segoe UI"/>
                <w:b/>
                <w:bCs/>
                <w:kern w:val="0"/>
                <w:u w:val="single"/>
                <w:lang w:eastAsia="en-GB"/>
                <w14:ligatures w14:val="none"/>
              </w:rPr>
              <w:t>make th</w:t>
            </w:r>
            <w:r w:rsidR="00392281">
              <w:rPr>
                <w:rFonts w:ascii="Aptos" w:eastAsia="Times New Roman" w:hAnsi="Aptos" w:cs="Segoe UI"/>
                <w:b/>
                <w:bCs/>
                <w:kern w:val="0"/>
                <w:u w:val="single"/>
                <w:lang w:eastAsia="en-GB"/>
                <w14:ligatures w14:val="none"/>
              </w:rPr>
              <w:t>e</w:t>
            </w:r>
            <w:r>
              <w:rPr>
                <w:rFonts w:ascii="Aptos" w:eastAsia="Times New Roman" w:hAnsi="Aptos" w:cs="Segoe UI"/>
                <w:b/>
                <w:bCs/>
                <w:kern w:val="0"/>
                <w:u w:val="single"/>
                <w:lang w:eastAsia="en-GB"/>
                <w14:ligatures w14:val="none"/>
              </w:rPr>
              <w:t>m aw</w:t>
            </w:r>
            <w:r w:rsidR="00392281">
              <w:rPr>
                <w:rFonts w:ascii="Aptos" w:eastAsia="Times New Roman" w:hAnsi="Aptos" w:cs="Segoe UI"/>
                <w:b/>
                <w:bCs/>
                <w:kern w:val="0"/>
                <w:u w:val="single"/>
                <w:lang w:eastAsia="en-GB"/>
                <w14:ligatures w14:val="none"/>
              </w:rPr>
              <w:t>a</w:t>
            </w:r>
            <w:r>
              <w:rPr>
                <w:rFonts w:ascii="Aptos" w:eastAsia="Times New Roman" w:hAnsi="Aptos" w:cs="Segoe UI"/>
                <w:b/>
                <w:bCs/>
                <w:kern w:val="0"/>
                <w:u w:val="single"/>
                <w:lang w:eastAsia="en-GB"/>
                <w14:ligatures w14:val="none"/>
              </w:rPr>
              <w:t xml:space="preserve">re. </w:t>
            </w:r>
          </w:p>
          <w:p w14:paraId="28A5B91E" w14:textId="77777777" w:rsidR="00DD0E07" w:rsidRPr="00A96CA1" w:rsidRDefault="00DD0E07" w:rsidP="00FE149A">
            <w:pPr>
              <w:spacing w:line="300" w:lineRule="atLeast"/>
              <w:outlineLvl w:val="1"/>
              <w:rPr>
                <w:rFonts w:ascii="Aptos" w:eastAsia="Times New Roman" w:hAnsi="Aptos" w:cs="Segoe UI"/>
                <w:b/>
                <w:bCs/>
                <w:kern w:val="0"/>
                <w:u w:val="single"/>
                <w:lang w:eastAsia="en-GB"/>
                <w14:ligatures w14:val="none"/>
              </w:rPr>
            </w:pPr>
          </w:p>
          <w:p w14:paraId="3C1EAE5D"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By </w:t>
            </w:r>
            <w:r w:rsidRPr="00A96CA1">
              <w:rPr>
                <w:rFonts w:ascii="Aptos" w:eastAsia="Times New Roman" w:hAnsi="Aptos" w:cs="Segoe UI"/>
                <w:b/>
                <w:bCs/>
                <w:kern w:val="0"/>
                <w:lang w:eastAsia="en-GB"/>
                <w14:ligatures w14:val="none"/>
              </w:rPr>
              <w:t>21/09/2015</w:t>
            </w:r>
            <w:r w:rsidRPr="00A96CA1">
              <w:rPr>
                <w:rFonts w:ascii="Aptos" w:eastAsia="Times New Roman" w:hAnsi="Aptos" w:cs="Segoe UI"/>
                <w:kern w:val="0"/>
                <w:lang w:eastAsia="en-GB"/>
                <w14:ligatures w14:val="none"/>
              </w:rPr>
              <w:t>, the position is clear.</w:t>
            </w:r>
          </w:p>
          <w:p w14:paraId="0013FBF5"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This was not the beginning of the dispute.</w:t>
            </w:r>
          </w:p>
          <w:p w14:paraId="19B59523"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By this date, Simon Cordell and Lorraine Cordell had already spent months contacting council departments regarding:</w:t>
            </w:r>
          </w:p>
          <w:p w14:paraId="66271CDB" w14:textId="2E668B34" w:rsidR="00FE149A" w:rsidRPr="00A96CA1" w:rsidRDefault="00A96CA1">
            <w:pPr>
              <w:numPr>
                <w:ilvl w:val="0"/>
                <w:numId w:val="100"/>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Neighbour Harassment,</w:t>
            </w:r>
          </w:p>
          <w:p w14:paraId="058AED73" w14:textId="5A5EEBE3" w:rsidR="00FE149A" w:rsidRPr="00A96CA1" w:rsidRDefault="00A96CA1">
            <w:pPr>
              <w:numPr>
                <w:ilvl w:val="0"/>
                <w:numId w:val="100"/>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Anti-Social Behaviour,</w:t>
            </w:r>
          </w:p>
          <w:p w14:paraId="3DC407A7" w14:textId="514E9A83" w:rsidR="00FE149A" w:rsidRPr="00A96CA1" w:rsidRDefault="00A96CA1">
            <w:pPr>
              <w:numPr>
                <w:ilvl w:val="0"/>
                <w:numId w:val="100"/>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Housing Issues,</w:t>
            </w:r>
          </w:p>
          <w:p w14:paraId="24667852" w14:textId="0AE2DA2A" w:rsidR="00FE149A" w:rsidRPr="00A96CA1" w:rsidRDefault="00A96CA1">
            <w:pPr>
              <w:numPr>
                <w:ilvl w:val="0"/>
                <w:numId w:val="100"/>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Disrepair,</w:t>
            </w:r>
          </w:p>
          <w:p w14:paraId="0A22B5CA" w14:textId="71060021" w:rsidR="00FE149A" w:rsidRPr="00A96CA1" w:rsidRDefault="00A96CA1">
            <w:pPr>
              <w:numPr>
                <w:ilvl w:val="0"/>
                <w:numId w:val="100"/>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Sleep Deprivation,</w:t>
            </w:r>
          </w:p>
          <w:p w14:paraId="70A4AB3F" w14:textId="435294F8" w:rsidR="00FE149A" w:rsidRPr="00A96CA1" w:rsidRDefault="00A96CA1">
            <w:pPr>
              <w:numPr>
                <w:ilvl w:val="0"/>
                <w:numId w:val="100"/>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Wellbeing Concerns,</w:t>
            </w:r>
          </w:p>
          <w:p w14:paraId="784A77CF" w14:textId="26D11A0B" w:rsidR="00FE149A" w:rsidRPr="00A96CA1" w:rsidRDefault="00A96CA1">
            <w:pPr>
              <w:numPr>
                <w:ilvl w:val="0"/>
                <w:numId w:val="100"/>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And Ongoing Victimisation Inside 109 Burncroft Avenue.</w:t>
            </w:r>
          </w:p>
          <w:p w14:paraId="5BE33E01"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records show numerous email references and complaints stretching back many months before September 2015.</w:t>
            </w:r>
          </w:p>
          <w:p w14:paraId="37CE854E"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Despite this, no officer had visited Simon Cordell's home to properly investigate what he was complaining about.</w:t>
            </w:r>
          </w:p>
          <w:p w14:paraId="08DCCC1E"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No full report had been taken.</w:t>
            </w:r>
          </w:p>
          <w:p w14:paraId="198F5904"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No meaningful intervention had occurred.</w:t>
            </w:r>
          </w:p>
          <w:p w14:paraId="2B56B82F" w14:textId="52821919"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Yet only days after the involvement of Debra Andrews, the situation changed dramatically.</w:t>
            </w:r>
          </w:p>
          <w:p w14:paraId="38E4B2B9" w14:textId="46180B43" w:rsidR="00FE149A" w:rsidRPr="00A96CA1" w:rsidRDefault="00FE149A" w:rsidP="00FE149A">
            <w:pPr>
              <w:spacing w:line="300" w:lineRule="atLeast"/>
              <w:rPr>
                <w:rFonts w:ascii="Aptos" w:eastAsia="Times New Roman" w:hAnsi="Aptos" w:cs="Segoe UI"/>
                <w:kern w:val="0"/>
                <w:lang w:eastAsia="en-GB"/>
                <w14:ligatures w14:val="none"/>
              </w:rPr>
            </w:pPr>
          </w:p>
          <w:p w14:paraId="38A94045" w14:textId="77777777" w:rsidR="00FE149A" w:rsidRPr="00A96CA1" w:rsidRDefault="00FE149A" w:rsidP="00FE149A">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Who Was Already Involved?</w:t>
            </w:r>
          </w:p>
          <w:p w14:paraId="50136178"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By this point the matter already involved:</w:t>
            </w:r>
          </w:p>
          <w:p w14:paraId="128F2099" w14:textId="7BF27A10" w:rsidR="00FE149A" w:rsidRPr="00A96CA1" w:rsidRDefault="00A96CA1">
            <w:pPr>
              <w:numPr>
                <w:ilvl w:val="0"/>
                <w:numId w:val="99"/>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Dawn Allen, Enfield Council Housing Officer.</w:t>
            </w:r>
          </w:p>
          <w:p w14:paraId="17E2458E" w14:textId="612A9EA5" w:rsidR="00FE149A" w:rsidRPr="00A96CA1" w:rsidRDefault="00A96CA1">
            <w:pPr>
              <w:numPr>
                <w:ilvl w:val="0"/>
                <w:numId w:val="99"/>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Dolly Ogunseye, Anti-Social Behaviour Officer.</w:t>
            </w:r>
          </w:p>
          <w:p w14:paraId="5E93265C" w14:textId="6C425881" w:rsidR="00FE149A" w:rsidRPr="00A96CA1" w:rsidRDefault="00A96CA1">
            <w:pPr>
              <w:numPr>
                <w:ilvl w:val="0"/>
                <w:numId w:val="99"/>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Pc Mark Tilley, Metropolitan Police.</w:t>
            </w:r>
          </w:p>
          <w:p w14:paraId="4E338617" w14:textId="63D7A9CD" w:rsidR="00FE149A" w:rsidRPr="00A96CA1" w:rsidRDefault="00A96CA1">
            <w:pPr>
              <w:numPr>
                <w:ilvl w:val="0"/>
                <w:numId w:val="99"/>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The Anti-Social Behaviour Team.</w:t>
            </w:r>
          </w:p>
          <w:p w14:paraId="29AC0510" w14:textId="2999B138" w:rsidR="00FE149A" w:rsidRPr="00A96CA1" w:rsidRDefault="00A96CA1">
            <w:pPr>
              <w:numPr>
                <w:ilvl w:val="0"/>
                <w:numId w:val="99"/>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Housing Staff.</w:t>
            </w:r>
          </w:p>
          <w:p w14:paraId="474AEF15" w14:textId="499A78C5" w:rsidR="00FE149A" w:rsidRPr="00A96CA1" w:rsidRDefault="00A96CA1">
            <w:pPr>
              <w:numPr>
                <w:ilvl w:val="0"/>
                <w:numId w:val="99"/>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Police Officers.</w:t>
            </w:r>
          </w:p>
          <w:p w14:paraId="20C2E248"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is important because these were not junior members of the public passing gossip between neighbours.</w:t>
            </w:r>
          </w:p>
          <w:p w14:paraId="6F6F9BFA"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These were public officials acting in professional capacities.</w:t>
            </w:r>
          </w:p>
          <w:p w14:paraId="27BFAC06" w14:textId="514B4ED4" w:rsidR="00FE149A" w:rsidRPr="00A96CA1" w:rsidRDefault="00FE149A" w:rsidP="00FE149A">
            <w:pPr>
              <w:spacing w:line="300" w:lineRule="atLeast"/>
              <w:rPr>
                <w:rFonts w:ascii="Aptos" w:eastAsia="Times New Roman" w:hAnsi="Aptos" w:cs="Segoe UI"/>
                <w:kern w:val="0"/>
                <w:lang w:eastAsia="en-GB"/>
                <w14:ligatures w14:val="none"/>
              </w:rPr>
            </w:pPr>
          </w:p>
          <w:p w14:paraId="7F3732B9" w14:textId="77777777" w:rsidR="00FE149A" w:rsidRPr="00A96CA1" w:rsidRDefault="00FE149A" w:rsidP="00FE149A">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What Did They Already Know?</w:t>
            </w:r>
          </w:p>
          <w:p w14:paraId="03A1ED87" w14:textId="21799B66"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Only days earlier, on </w:t>
            </w:r>
            <w:r w:rsidRPr="00A96CA1">
              <w:rPr>
                <w:rFonts w:ascii="Aptos" w:eastAsia="Times New Roman" w:hAnsi="Aptos" w:cs="Segoe UI"/>
                <w:b/>
                <w:bCs/>
                <w:kern w:val="0"/>
                <w:lang w:eastAsia="en-GB"/>
                <w14:ligatures w14:val="none"/>
              </w:rPr>
              <w:t>18/09/2015</w:t>
            </w:r>
            <w:r w:rsidRPr="00A96CA1">
              <w:rPr>
                <w:rFonts w:ascii="Aptos" w:eastAsia="Times New Roman" w:hAnsi="Aptos" w:cs="Segoe UI"/>
                <w:kern w:val="0"/>
                <w:lang w:eastAsia="en-GB"/>
                <w14:ligatures w14:val="none"/>
              </w:rPr>
              <w:t>, communications between police and the Anti-Social Behaviour Team show that concerns already existed regarding Debra Andrews.</w:t>
            </w:r>
          </w:p>
          <w:p w14:paraId="76221381"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recorded that:</w:t>
            </w:r>
          </w:p>
          <w:p w14:paraId="1453364D" w14:textId="69F17849" w:rsidR="00FE149A" w:rsidRPr="00A96CA1" w:rsidRDefault="00FE149A">
            <w:pPr>
              <w:numPr>
                <w:ilvl w:val="0"/>
                <w:numId w:val="98"/>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They </w:t>
            </w:r>
            <w:r w:rsidR="00A96CA1" w:rsidRPr="00A96CA1">
              <w:rPr>
                <w:rFonts w:ascii="Aptos" w:eastAsia="Times New Roman" w:hAnsi="Aptos" w:cs="Segoe UI"/>
                <w:kern w:val="0"/>
                <w:u w:val="single"/>
                <w:lang w:eastAsia="en-GB"/>
                <w14:ligatures w14:val="none"/>
              </w:rPr>
              <w:t>Had Previously Attended Her Address.</w:t>
            </w:r>
          </w:p>
          <w:p w14:paraId="5756D3F4" w14:textId="4AA11B27" w:rsidR="00FE149A" w:rsidRPr="00A96CA1" w:rsidRDefault="00FE149A">
            <w:pPr>
              <w:numPr>
                <w:ilvl w:val="0"/>
                <w:numId w:val="98"/>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They </w:t>
            </w:r>
            <w:r w:rsidR="00A96CA1" w:rsidRPr="00A96CA1">
              <w:rPr>
                <w:rFonts w:ascii="Aptos" w:eastAsia="Times New Roman" w:hAnsi="Aptos" w:cs="Segoe UI"/>
                <w:kern w:val="0"/>
                <w:u w:val="single"/>
                <w:lang w:eastAsia="en-GB"/>
                <w14:ligatures w14:val="none"/>
              </w:rPr>
              <w:t>Had Been Given Letters by Her.</w:t>
            </w:r>
          </w:p>
          <w:p w14:paraId="390E2962" w14:textId="3E674E8E" w:rsidR="00FE149A" w:rsidRPr="00A96CA1" w:rsidRDefault="00FE149A">
            <w:pPr>
              <w:numPr>
                <w:ilvl w:val="0"/>
                <w:numId w:val="98"/>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Those </w:t>
            </w:r>
            <w:r w:rsidR="00A96CA1" w:rsidRPr="00A96CA1">
              <w:rPr>
                <w:rFonts w:ascii="Aptos" w:eastAsia="Times New Roman" w:hAnsi="Aptos" w:cs="Segoe UI"/>
                <w:kern w:val="0"/>
                <w:u w:val="single"/>
                <w:lang w:eastAsia="en-GB"/>
                <w14:ligatures w14:val="none"/>
              </w:rPr>
              <w:t xml:space="preserve">Letters </w:t>
            </w:r>
            <w:r w:rsidR="00A96CA1" w:rsidRPr="00A96CA1">
              <w:rPr>
                <w:rFonts w:ascii="Aptos" w:eastAsia="Times New Roman" w:hAnsi="Aptos" w:cs="Segoe UI"/>
                <w:b/>
                <w:bCs/>
                <w:kern w:val="0"/>
                <w:u w:val="single"/>
                <w:lang w:eastAsia="en-GB"/>
                <w14:ligatures w14:val="none"/>
              </w:rPr>
              <w:t>"Made No Sense".</w:t>
            </w:r>
          </w:p>
          <w:p w14:paraId="6F566419" w14:textId="63EDAFB3" w:rsidR="00FE149A" w:rsidRPr="00A96CA1" w:rsidRDefault="00FE149A">
            <w:pPr>
              <w:numPr>
                <w:ilvl w:val="0"/>
                <w:numId w:val="98"/>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They </w:t>
            </w:r>
            <w:r w:rsidR="00A96CA1" w:rsidRPr="00A96CA1">
              <w:rPr>
                <w:rFonts w:ascii="Aptos" w:eastAsia="Times New Roman" w:hAnsi="Aptos" w:cs="Segoe UI"/>
                <w:kern w:val="0"/>
                <w:u w:val="single"/>
                <w:lang w:eastAsia="en-GB"/>
                <w14:ligatures w14:val="none"/>
              </w:rPr>
              <w:t>Believed She Was Suffering from Mental-Health Issues.</w:t>
            </w:r>
          </w:p>
          <w:p w14:paraId="604B0891" w14:textId="3C4B6FC6" w:rsidR="00FE149A" w:rsidRPr="00A96CA1" w:rsidRDefault="00FE149A">
            <w:pPr>
              <w:numPr>
                <w:ilvl w:val="0"/>
                <w:numId w:val="98"/>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She </w:t>
            </w:r>
            <w:r w:rsidR="00A96CA1" w:rsidRPr="00A96CA1">
              <w:rPr>
                <w:rFonts w:ascii="Aptos" w:eastAsia="Times New Roman" w:hAnsi="Aptos" w:cs="Segoe UI"/>
                <w:kern w:val="0"/>
                <w:u w:val="single"/>
                <w:lang w:eastAsia="en-GB"/>
                <w14:ligatures w14:val="none"/>
              </w:rPr>
              <w:t>Sometimes Refused to Answer the Door and Spoke Through the Letterbox Instead.</w:t>
            </w:r>
          </w:p>
          <w:p w14:paraId="39949BB0" w14:textId="77B4D38B" w:rsidR="00FE149A" w:rsidRPr="00A96CA1" w:rsidRDefault="00FE149A">
            <w:pPr>
              <w:numPr>
                <w:ilvl w:val="0"/>
                <w:numId w:val="98"/>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Police </w:t>
            </w:r>
            <w:r w:rsidR="00A96CA1" w:rsidRPr="00A96CA1">
              <w:rPr>
                <w:rFonts w:ascii="Aptos" w:eastAsia="Times New Roman" w:hAnsi="Aptos" w:cs="Segoe UI"/>
                <w:kern w:val="0"/>
                <w:u w:val="single"/>
                <w:lang w:eastAsia="en-GB"/>
                <w14:ligatures w14:val="none"/>
              </w:rPr>
              <w:t>Stated They Had Received No Further Calls from Her Afterwards.</w:t>
            </w:r>
          </w:p>
          <w:p w14:paraId="15256FD4"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is extremely important.</w:t>
            </w:r>
          </w:p>
          <w:p w14:paraId="583FD707"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Because it proves concerns regarding Debra Andrews were already known before the later council history began developing.</w:t>
            </w:r>
          </w:p>
          <w:p w14:paraId="24291E88" w14:textId="48CD15FF" w:rsidR="00FE149A" w:rsidRPr="00A96CA1" w:rsidRDefault="00FE149A" w:rsidP="00FE149A">
            <w:pPr>
              <w:spacing w:line="300" w:lineRule="atLeast"/>
              <w:rPr>
                <w:rFonts w:ascii="Aptos" w:eastAsia="Times New Roman" w:hAnsi="Aptos" w:cs="Segoe UI"/>
                <w:kern w:val="0"/>
                <w:lang w:eastAsia="en-GB"/>
                <w14:ligatures w14:val="none"/>
              </w:rPr>
            </w:pPr>
          </w:p>
          <w:p w14:paraId="58850BF7" w14:textId="045E9B24" w:rsidR="00FE149A" w:rsidRPr="00A96CA1" w:rsidRDefault="00FE149A" w:rsidP="00FE149A">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 xml:space="preserve">What Happened When Simon Asked </w:t>
            </w:r>
            <w:r w:rsidR="00A96CA1" w:rsidRPr="00A96CA1">
              <w:rPr>
                <w:rFonts w:ascii="Aptos" w:eastAsia="Times New Roman" w:hAnsi="Aptos" w:cs="Segoe UI"/>
                <w:b/>
                <w:bCs/>
                <w:kern w:val="0"/>
                <w:u w:val="single"/>
                <w:lang w:eastAsia="en-GB"/>
                <w14:ligatures w14:val="none"/>
              </w:rPr>
              <w:t>for</w:t>
            </w:r>
            <w:r w:rsidRPr="00A96CA1">
              <w:rPr>
                <w:rFonts w:ascii="Aptos" w:eastAsia="Times New Roman" w:hAnsi="Aptos" w:cs="Segoe UI"/>
                <w:b/>
                <w:bCs/>
                <w:kern w:val="0"/>
                <w:u w:val="single"/>
                <w:lang w:eastAsia="en-GB"/>
                <w14:ligatures w14:val="none"/>
              </w:rPr>
              <w:t xml:space="preserve"> Help?</w:t>
            </w:r>
          </w:p>
          <w:p w14:paraId="0328E44B"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What did Simon ask for?</w:t>
            </w:r>
          </w:p>
          <w:p w14:paraId="52CAB164"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Nothing unreasonable.</w:t>
            </w:r>
          </w:p>
          <w:p w14:paraId="4504203F"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emails simply ask:</w:t>
            </w:r>
          </w:p>
          <w:p w14:paraId="4A55F657" w14:textId="09386413" w:rsidR="00FE149A" w:rsidRPr="00A96CA1" w:rsidRDefault="00FE149A">
            <w:pPr>
              <w:numPr>
                <w:ilvl w:val="0"/>
                <w:numId w:val="97"/>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Please </w:t>
            </w:r>
            <w:r w:rsidR="00A96CA1" w:rsidRPr="00A96CA1">
              <w:rPr>
                <w:rFonts w:ascii="Aptos" w:eastAsia="Times New Roman" w:hAnsi="Aptos" w:cs="Segoe UI"/>
                <w:kern w:val="0"/>
                <w:u w:val="single"/>
                <w:lang w:eastAsia="en-GB"/>
                <w14:ligatures w14:val="none"/>
              </w:rPr>
              <w:t>Visit the Property.</w:t>
            </w:r>
          </w:p>
          <w:p w14:paraId="5ED83F32" w14:textId="442ADBBD" w:rsidR="00FE149A" w:rsidRPr="00A96CA1" w:rsidRDefault="00FE149A">
            <w:pPr>
              <w:numPr>
                <w:ilvl w:val="0"/>
                <w:numId w:val="97"/>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Please </w:t>
            </w:r>
            <w:r w:rsidR="00A96CA1" w:rsidRPr="00A96CA1">
              <w:rPr>
                <w:rFonts w:ascii="Aptos" w:eastAsia="Times New Roman" w:hAnsi="Aptos" w:cs="Segoe UI"/>
                <w:kern w:val="0"/>
                <w:u w:val="single"/>
                <w:lang w:eastAsia="en-GB"/>
                <w14:ligatures w14:val="none"/>
              </w:rPr>
              <w:t>Witness What Is Happening.</w:t>
            </w:r>
          </w:p>
          <w:p w14:paraId="28FD47F8" w14:textId="3591D07B" w:rsidR="00FE149A" w:rsidRPr="00A96CA1" w:rsidRDefault="00FE149A">
            <w:pPr>
              <w:numPr>
                <w:ilvl w:val="0"/>
                <w:numId w:val="97"/>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Please </w:t>
            </w:r>
            <w:r w:rsidR="00A96CA1" w:rsidRPr="00A96CA1">
              <w:rPr>
                <w:rFonts w:ascii="Aptos" w:eastAsia="Times New Roman" w:hAnsi="Aptos" w:cs="Segoe UI"/>
                <w:kern w:val="0"/>
                <w:u w:val="single"/>
                <w:lang w:eastAsia="en-GB"/>
                <w14:ligatures w14:val="none"/>
              </w:rPr>
              <w:t>See the Neighbour Behaviour for Yourself.</w:t>
            </w:r>
          </w:p>
          <w:p w14:paraId="17BEB0AA" w14:textId="7406F486" w:rsidR="00FE149A" w:rsidRPr="00A96CA1" w:rsidRDefault="00FE149A">
            <w:pPr>
              <w:numPr>
                <w:ilvl w:val="0"/>
                <w:numId w:val="97"/>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Please </w:t>
            </w:r>
            <w:r w:rsidR="00A96CA1" w:rsidRPr="00A96CA1">
              <w:rPr>
                <w:rFonts w:ascii="Aptos" w:eastAsia="Times New Roman" w:hAnsi="Aptos" w:cs="Segoe UI"/>
                <w:kern w:val="0"/>
                <w:u w:val="single"/>
                <w:lang w:eastAsia="en-GB"/>
                <w14:ligatures w14:val="none"/>
              </w:rPr>
              <w:t>Investigate What Is Being Reported.</w:t>
            </w:r>
          </w:p>
          <w:p w14:paraId="098C2CBF" w14:textId="6E017407" w:rsidR="00FE149A" w:rsidRPr="00A96CA1" w:rsidRDefault="00FE149A">
            <w:pPr>
              <w:numPr>
                <w:ilvl w:val="0"/>
                <w:numId w:val="97"/>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Please </w:t>
            </w:r>
            <w:r w:rsidR="00A96CA1" w:rsidRPr="00A96CA1">
              <w:rPr>
                <w:rFonts w:ascii="Aptos" w:eastAsia="Times New Roman" w:hAnsi="Aptos" w:cs="Segoe UI"/>
                <w:kern w:val="0"/>
                <w:u w:val="single"/>
                <w:lang w:eastAsia="en-GB"/>
                <w14:ligatures w14:val="none"/>
              </w:rPr>
              <w:t>Help.</w:t>
            </w:r>
          </w:p>
          <w:p w14:paraId="619D5DB2"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Simon specifically tells Dawn Allen:</w:t>
            </w:r>
          </w:p>
          <w:p w14:paraId="6D206C59" w14:textId="013752FA" w:rsidR="00FE149A" w:rsidRPr="00A96CA1" w:rsidRDefault="00FE149A" w:rsidP="00FE149A">
            <w:pPr>
              <w:spacing w:line="300" w:lineRule="atLeast"/>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 xml:space="preserve">"You would have to come to my flat at some point to </w:t>
            </w:r>
            <w:r w:rsidR="00A96CA1" w:rsidRPr="00A96CA1">
              <w:rPr>
                <w:rFonts w:ascii="Aptos" w:eastAsia="Times New Roman" w:hAnsi="Aptos" w:cs="Segoe UI"/>
                <w:i/>
                <w:iCs/>
                <w:kern w:val="0"/>
                <w:u w:val="single"/>
                <w:lang w:eastAsia="en-GB"/>
                <w14:ligatures w14:val="none"/>
              </w:rPr>
              <w:t>here</w:t>
            </w:r>
            <w:r w:rsidRPr="00A96CA1">
              <w:rPr>
                <w:rFonts w:ascii="Aptos" w:eastAsia="Times New Roman" w:hAnsi="Aptos" w:cs="Segoe UI"/>
                <w:i/>
                <w:iCs/>
                <w:kern w:val="0"/>
                <w:u w:val="single"/>
                <w:lang w:eastAsia="en-GB"/>
                <w14:ligatures w14:val="none"/>
              </w:rPr>
              <w:t xml:space="preserve"> for yourself what is going on as you can clearly hear it and see what the neighbour is doing."</w:t>
            </w:r>
          </w:p>
          <w:p w14:paraId="0FE987BF"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That statement is important.</w:t>
            </w:r>
          </w:p>
          <w:p w14:paraId="0D097625"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Because Simon is not avoiding investigation.</w:t>
            </w:r>
          </w:p>
          <w:p w14:paraId="3F060F0E"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He is requesting investigation.</w:t>
            </w:r>
          </w:p>
          <w:p w14:paraId="667C6CF7"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He is inviting officials to attend.</w:t>
            </w:r>
          </w:p>
          <w:p w14:paraId="4E6D3A9D"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He is asking them to witness the situation for themselves.</w:t>
            </w:r>
          </w:p>
          <w:p w14:paraId="4F6E6EAD" w14:textId="5B4B7D1D" w:rsidR="00FE149A" w:rsidRPr="00A96CA1" w:rsidRDefault="00FE149A" w:rsidP="00FE149A">
            <w:pPr>
              <w:spacing w:line="300" w:lineRule="atLeast"/>
              <w:rPr>
                <w:rFonts w:ascii="Aptos" w:eastAsia="Times New Roman" w:hAnsi="Aptos" w:cs="Segoe UI"/>
                <w:kern w:val="0"/>
                <w:lang w:eastAsia="en-GB"/>
                <w14:ligatures w14:val="none"/>
              </w:rPr>
            </w:pPr>
          </w:p>
          <w:p w14:paraId="5A98D44A" w14:textId="77777777" w:rsidR="00FE149A" w:rsidRPr="00A96CA1" w:rsidRDefault="00FE149A" w:rsidP="00FE149A">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What Response Was Given?</w:t>
            </w:r>
          </w:p>
          <w:p w14:paraId="3414F4DF"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Rather than attend the property, Dawn Allen repeatedly attempted to move the discussion away from the home and into council offices.</w:t>
            </w:r>
          </w:p>
          <w:p w14:paraId="2302EE9F"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At the same time:</w:t>
            </w:r>
          </w:p>
          <w:p w14:paraId="42891AE9" w14:textId="65DAB80F" w:rsidR="00FE149A" w:rsidRPr="00A96CA1" w:rsidRDefault="00A96CA1">
            <w:pPr>
              <w:numPr>
                <w:ilvl w:val="0"/>
                <w:numId w:val="96"/>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Neighbour Complaints Were Being Passed into The </w:t>
            </w:r>
            <w:r w:rsidR="00FE149A" w:rsidRPr="00A96CA1">
              <w:rPr>
                <w:rFonts w:ascii="Aptos" w:eastAsia="Times New Roman" w:hAnsi="Aptos" w:cs="Segoe UI"/>
                <w:kern w:val="0"/>
                <w:u w:val="single"/>
                <w:lang w:eastAsia="en-GB"/>
                <w14:ligatures w14:val="none"/>
              </w:rPr>
              <w:t>Anti</w:t>
            </w:r>
            <w:r w:rsidRPr="00A96CA1">
              <w:rPr>
                <w:rFonts w:ascii="Aptos" w:eastAsia="Times New Roman" w:hAnsi="Aptos" w:cs="Segoe UI"/>
                <w:kern w:val="0"/>
                <w:u w:val="single"/>
                <w:lang w:eastAsia="en-GB"/>
                <w14:ligatures w14:val="none"/>
              </w:rPr>
              <w:t>-</w:t>
            </w:r>
            <w:r w:rsidR="00FE149A" w:rsidRPr="00A96CA1">
              <w:rPr>
                <w:rFonts w:ascii="Aptos" w:eastAsia="Times New Roman" w:hAnsi="Aptos" w:cs="Segoe UI"/>
                <w:kern w:val="0"/>
                <w:u w:val="single"/>
                <w:lang w:eastAsia="en-GB"/>
                <w14:ligatures w14:val="none"/>
              </w:rPr>
              <w:t>Social Behaviour Team</w:t>
            </w:r>
            <w:r w:rsidRPr="00A96CA1">
              <w:rPr>
                <w:rFonts w:ascii="Aptos" w:eastAsia="Times New Roman" w:hAnsi="Aptos" w:cs="Segoe UI"/>
                <w:kern w:val="0"/>
                <w:u w:val="single"/>
                <w:lang w:eastAsia="en-GB"/>
                <w14:ligatures w14:val="none"/>
              </w:rPr>
              <w:t>,</w:t>
            </w:r>
          </w:p>
          <w:p w14:paraId="20DA2B9F" w14:textId="2C51FD66" w:rsidR="00FE149A" w:rsidRPr="00A96CA1" w:rsidRDefault="00A96CA1">
            <w:pPr>
              <w:numPr>
                <w:ilvl w:val="0"/>
                <w:numId w:val="96"/>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Discussions Were Taking Place About </w:t>
            </w:r>
            <w:r w:rsidR="00FE149A" w:rsidRPr="00A96CA1">
              <w:rPr>
                <w:rFonts w:ascii="Aptos" w:eastAsia="Times New Roman" w:hAnsi="Aptos" w:cs="Segoe UI"/>
                <w:kern w:val="0"/>
                <w:u w:val="single"/>
                <w:lang w:eastAsia="en-GB"/>
                <w14:ligatures w14:val="none"/>
              </w:rPr>
              <w:t>Debra Andrews</w:t>
            </w:r>
            <w:r w:rsidRPr="00A96CA1">
              <w:rPr>
                <w:rFonts w:ascii="Aptos" w:eastAsia="Times New Roman" w:hAnsi="Aptos" w:cs="Segoe UI"/>
                <w:kern w:val="0"/>
                <w:u w:val="single"/>
                <w:lang w:eastAsia="en-GB"/>
                <w14:ligatures w14:val="none"/>
              </w:rPr>
              <w:t>,</w:t>
            </w:r>
          </w:p>
          <w:p w14:paraId="6CC83778" w14:textId="6CC49D09" w:rsidR="00FE149A" w:rsidRPr="00A96CA1" w:rsidRDefault="00A96CA1">
            <w:pPr>
              <w:numPr>
                <w:ilvl w:val="0"/>
                <w:numId w:val="96"/>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And Agencies Were Already Beginning to Focus Attention Upon </w:t>
            </w:r>
            <w:r w:rsidR="00FE149A" w:rsidRPr="00A96CA1">
              <w:rPr>
                <w:rFonts w:ascii="Aptos" w:eastAsia="Times New Roman" w:hAnsi="Aptos" w:cs="Segoe UI"/>
                <w:kern w:val="0"/>
                <w:u w:val="single"/>
                <w:lang w:eastAsia="en-GB"/>
                <w14:ligatures w14:val="none"/>
              </w:rPr>
              <w:t>Simon Cordell</w:t>
            </w:r>
            <w:r w:rsidRPr="00A96CA1">
              <w:rPr>
                <w:rFonts w:ascii="Aptos" w:eastAsia="Times New Roman" w:hAnsi="Aptos" w:cs="Segoe UI"/>
                <w:kern w:val="0"/>
                <w:u w:val="single"/>
                <w:lang w:eastAsia="en-GB"/>
                <w14:ligatures w14:val="none"/>
              </w:rPr>
              <w:t>.</w:t>
            </w:r>
          </w:p>
          <w:p w14:paraId="5804E616"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creates an obvious imbalance.</w:t>
            </w:r>
          </w:p>
          <w:p w14:paraId="4EFBBE9F"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While Simon and Lorraine were requesting help and investigation, official resources were increasingly being directed towards allegations being made against Simon instead.</w:t>
            </w:r>
          </w:p>
          <w:p w14:paraId="2ACCB16E" w14:textId="4DC96432" w:rsidR="00FE149A" w:rsidRPr="00A96CA1" w:rsidRDefault="00FE149A" w:rsidP="00FE149A">
            <w:pPr>
              <w:spacing w:line="300" w:lineRule="atLeast"/>
              <w:rPr>
                <w:rFonts w:ascii="Aptos" w:eastAsia="Times New Roman" w:hAnsi="Aptos" w:cs="Segoe UI"/>
                <w:kern w:val="0"/>
                <w:lang w:eastAsia="en-GB"/>
                <w14:ligatures w14:val="none"/>
              </w:rPr>
            </w:pPr>
          </w:p>
          <w:p w14:paraId="09BF905F" w14:textId="77777777" w:rsidR="00FE149A" w:rsidRPr="00A96CA1" w:rsidRDefault="00FE149A" w:rsidP="00FE149A">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Why This Finding Matters</w:t>
            </w:r>
          </w:p>
          <w:p w14:paraId="151243F6"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finding does not simply prove that complaints were made.</w:t>
            </w:r>
          </w:p>
          <w:p w14:paraId="78C5F7B9"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It proves that by </w:t>
            </w:r>
            <w:r w:rsidRPr="00A96CA1">
              <w:rPr>
                <w:rFonts w:ascii="Aptos" w:eastAsia="Times New Roman" w:hAnsi="Aptos" w:cs="Segoe UI"/>
                <w:b/>
                <w:bCs/>
                <w:kern w:val="0"/>
                <w:lang w:eastAsia="en-GB"/>
                <w14:ligatures w14:val="none"/>
              </w:rPr>
              <w:t>21/09/2015</w:t>
            </w:r>
            <w:r w:rsidRPr="00A96CA1">
              <w:rPr>
                <w:rFonts w:ascii="Aptos" w:eastAsia="Times New Roman" w:hAnsi="Aptos" w:cs="Segoe UI"/>
                <w:kern w:val="0"/>
                <w:lang w:eastAsia="en-GB"/>
                <w14:ligatures w14:val="none"/>
              </w:rPr>
              <w:t>:</w:t>
            </w:r>
          </w:p>
          <w:p w14:paraId="5DBD7FB9" w14:textId="187494F4" w:rsidR="00FE149A" w:rsidRPr="00A96CA1" w:rsidRDefault="00FE149A">
            <w:pPr>
              <w:numPr>
                <w:ilvl w:val="0"/>
                <w:numId w:val="95"/>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Enfield Council </w:t>
            </w:r>
            <w:r w:rsidR="00A96CA1" w:rsidRPr="00A96CA1">
              <w:rPr>
                <w:rFonts w:ascii="Aptos" w:eastAsia="Times New Roman" w:hAnsi="Aptos" w:cs="Segoe UI"/>
                <w:kern w:val="0"/>
                <w:u w:val="single"/>
                <w:lang w:eastAsia="en-GB"/>
                <w14:ligatures w14:val="none"/>
              </w:rPr>
              <w:t xml:space="preserve">Were Fully Aware That </w:t>
            </w:r>
            <w:r w:rsidRPr="00A96CA1">
              <w:rPr>
                <w:rFonts w:ascii="Aptos" w:eastAsia="Times New Roman" w:hAnsi="Aptos" w:cs="Segoe UI"/>
                <w:kern w:val="0"/>
                <w:u w:val="single"/>
                <w:lang w:eastAsia="en-GB"/>
                <w14:ligatures w14:val="none"/>
              </w:rPr>
              <w:t xml:space="preserve">Simon Cordell </w:t>
            </w:r>
            <w:r w:rsidR="00A96CA1" w:rsidRPr="00A96CA1">
              <w:rPr>
                <w:rFonts w:ascii="Aptos" w:eastAsia="Times New Roman" w:hAnsi="Aptos" w:cs="Segoe UI"/>
                <w:kern w:val="0"/>
                <w:u w:val="single"/>
                <w:lang w:eastAsia="en-GB"/>
                <w14:ligatures w14:val="none"/>
              </w:rPr>
              <w:t>Was Alleging Neighbour Harassment.</w:t>
            </w:r>
          </w:p>
          <w:p w14:paraId="49D9BE70" w14:textId="45A9E568" w:rsidR="00FE149A" w:rsidRPr="00A96CA1" w:rsidRDefault="00FE149A">
            <w:pPr>
              <w:numPr>
                <w:ilvl w:val="0"/>
                <w:numId w:val="95"/>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Enfield Council </w:t>
            </w:r>
            <w:r w:rsidR="00A96CA1" w:rsidRPr="00A96CA1">
              <w:rPr>
                <w:rFonts w:ascii="Aptos" w:eastAsia="Times New Roman" w:hAnsi="Aptos" w:cs="Segoe UI"/>
                <w:kern w:val="0"/>
                <w:u w:val="single"/>
                <w:lang w:eastAsia="en-GB"/>
                <w14:ligatures w14:val="none"/>
              </w:rPr>
              <w:t>Knew Repeated Complaints Had Already Been Made.</w:t>
            </w:r>
          </w:p>
          <w:p w14:paraId="416BAD8C" w14:textId="459AD536" w:rsidR="00FE149A" w:rsidRPr="00A96CA1" w:rsidRDefault="00FE149A">
            <w:pPr>
              <w:numPr>
                <w:ilvl w:val="0"/>
                <w:numId w:val="95"/>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Enfield Council </w:t>
            </w:r>
            <w:r w:rsidR="00A96CA1" w:rsidRPr="00A96CA1">
              <w:rPr>
                <w:rFonts w:ascii="Aptos" w:eastAsia="Times New Roman" w:hAnsi="Aptos" w:cs="Segoe UI"/>
                <w:kern w:val="0"/>
                <w:u w:val="single"/>
                <w:lang w:eastAsia="en-GB"/>
                <w14:ligatures w14:val="none"/>
              </w:rPr>
              <w:t>Knew Housing Problems Remained Unresolved.</w:t>
            </w:r>
          </w:p>
          <w:p w14:paraId="5AEDAC0C" w14:textId="55D90271" w:rsidR="00FE149A" w:rsidRPr="00A96CA1" w:rsidRDefault="00FE149A">
            <w:pPr>
              <w:numPr>
                <w:ilvl w:val="0"/>
                <w:numId w:val="95"/>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lastRenderedPageBreak/>
              <w:t xml:space="preserve">Enfield Council </w:t>
            </w:r>
            <w:r w:rsidR="00A96CA1" w:rsidRPr="00A96CA1">
              <w:rPr>
                <w:rFonts w:ascii="Aptos" w:eastAsia="Times New Roman" w:hAnsi="Aptos" w:cs="Segoe UI"/>
                <w:kern w:val="0"/>
                <w:u w:val="single"/>
                <w:lang w:eastAsia="en-GB"/>
                <w14:ligatures w14:val="none"/>
              </w:rPr>
              <w:t>Knew Wellbeing Concerns Were Being Reported.</w:t>
            </w:r>
          </w:p>
          <w:p w14:paraId="6AEE408B" w14:textId="5099A5B8" w:rsidR="00FE149A" w:rsidRPr="00A96CA1" w:rsidRDefault="00FE149A">
            <w:pPr>
              <w:numPr>
                <w:ilvl w:val="0"/>
                <w:numId w:val="95"/>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Police </w:t>
            </w:r>
            <w:r w:rsidR="00A96CA1" w:rsidRPr="00A96CA1">
              <w:rPr>
                <w:rFonts w:ascii="Aptos" w:eastAsia="Times New Roman" w:hAnsi="Aptos" w:cs="Segoe UI"/>
                <w:kern w:val="0"/>
                <w:u w:val="single"/>
                <w:lang w:eastAsia="en-GB"/>
                <w14:ligatures w14:val="none"/>
              </w:rPr>
              <w:t xml:space="preserve">And </w:t>
            </w:r>
            <w:r w:rsidRPr="00A96CA1">
              <w:rPr>
                <w:rFonts w:ascii="Aptos" w:eastAsia="Times New Roman" w:hAnsi="Aptos" w:cs="Segoe UI"/>
                <w:kern w:val="0"/>
                <w:u w:val="single"/>
                <w:lang w:eastAsia="en-GB"/>
                <w14:ligatures w14:val="none"/>
              </w:rPr>
              <w:t>Anti</w:t>
            </w:r>
            <w:r w:rsidR="00A96CA1" w:rsidRPr="00A96CA1">
              <w:rPr>
                <w:rFonts w:ascii="Aptos" w:eastAsia="Times New Roman" w:hAnsi="Aptos" w:cs="Segoe UI"/>
                <w:kern w:val="0"/>
                <w:u w:val="single"/>
                <w:lang w:eastAsia="en-GB"/>
                <w14:ligatures w14:val="none"/>
              </w:rPr>
              <w:t>-</w:t>
            </w:r>
            <w:r w:rsidRPr="00A96CA1">
              <w:rPr>
                <w:rFonts w:ascii="Aptos" w:eastAsia="Times New Roman" w:hAnsi="Aptos" w:cs="Segoe UI"/>
                <w:kern w:val="0"/>
                <w:u w:val="single"/>
                <w:lang w:eastAsia="en-GB"/>
                <w14:ligatures w14:val="none"/>
              </w:rPr>
              <w:t xml:space="preserve">Social Behaviour </w:t>
            </w:r>
            <w:r w:rsidR="00A96CA1" w:rsidRPr="00A96CA1">
              <w:rPr>
                <w:rFonts w:ascii="Aptos" w:eastAsia="Times New Roman" w:hAnsi="Aptos" w:cs="Segoe UI"/>
                <w:kern w:val="0"/>
                <w:u w:val="single"/>
                <w:lang w:eastAsia="en-GB"/>
                <w14:ligatures w14:val="none"/>
              </w:rPr>
              <w:t>Officers Were Already Involved.</w:t>
            </w:r>
          </w:p>
          <w:p w14:paraId="512EFBD2" w14:textId="272B9343" w:rsidR="00FE149A" w:rsidRPr="00A96CA1" w:rsidRDefault="00FE149A">
            <w:pPr>
              <w:numPr>
                <w:ilvl w:val="0"/>
                <w:numId w:val="95"/>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Concerns </w:t>
            </w:r>
            <w:r w:rsidR="00A96CA1" w:rsidRPr="00A96CA1">
              <w:rPr>
                <w:rFonts w:ascii="Aptos" w:eastAsia="Times New Roman" w:hAnsi="Aptos" w:cs="Segoe UI"/>
                <w:kern w:val="0"/>
                <w:u w:val="single"/>
                <w:lang w:eastAsia="en-GB"/>
                <w14:ligatures w14:val="none"/>
              </w:rPr>
              <w:t xml:space="preserve">Regarding </w:t>
            </w:r>
            <w:r w:rsidRPr="00A96CA1">
              <w:rPr>
                <w:rFonts w:ascii="Aptos" w:eastAsia="Times New Roman" w:hAnsi="Aptos" w:cs="Segoe UI"/>
                <w:kern w:val="0"/>
                <w:u w:val="single"/>
                <w:lang w:eastAsia="en-GB"/>
                <w14:ligatures w14:val="none"/>
              </w:rPr>
              <w:t xml:space="preserve">Debra Andrews </w:t>
            </w:r>
            <w:r w:rsidR="00A96CA1" w:rsidRPr="00A96CA1">
              <w:rPr>
                <w:rFonts w:ascii="Aptos" w:eastAsia="Times New Roman" w:hAnsi="Aptos" w:cs="Segoe UI"/>
                <w:kern w:val="0"/>
                <w:u w:val="single"/>
                <w:lang w:eastAsia="en-GB"/>
                <w14:ligatures w14:val="none"/>
              </w:rPr>
              <w:t>Had Already Been Raised Internally.</w:t>
            </w:r>
          </w:p>
          <w:p w14:paraId="127F93B7" w14:textId="1906BF6E" w:rsidR="00FE149A" w:rsidRPr="00A96CA1" w:rsidRDefault="00FE149A">
            <w:pPr>
              <w:numPr>
                <w:ilvl w:val="0"/>
                <w:numId w:val="95"/>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Yet </w:t>
            </w:r>
            <w:r w:rsidR="00A96CA1" w:rsidRPr="00A96CA1">
              <w:rPr>
                <w:rFonts w:ascii="Aptos" w:eastAsia="Times New Roman" w:hAnsi="Aptos" w:cs="Segoe UI"/>
                <w:kern w:val="0"/>
                <w:u w:val="single"/>
                <w:lang w:eastAsia="en-GB"/>
                <w14:ligatures w14:val="none"/>
              </w:rPr>
              <w:t xml:space="preserve">No Equivalent Scrutiny Appears to Have Been Applied to the Allegations Being Made Against </w:t>
            </w:r>
            <w:r w:rsidRPr="00A96CA1">
              <w:rPr>
                <w:rFonts w:ascii="Aptos" w:eastAsia="Times New Roman" w:hAnsi="Aptos" w:cs="Segoe UI"/>
                <w:kern w:val="0"/>
                <w:u w:val="single"/>
                <w:lang w:eastAsia="en-GB"/>
                <w14:ligatures w14:val="none"/>
              </w:rPr>
              <w:t>Simon Cordell</w:t>
            </w:r>
            <w:r w:rsidR="00A96CA1" w:rsidRPr="00A96CA1">
              <w:rPr>
                <w:rFonts w:ascii="Aptos" w:eastAsia="Times New Roman" w:hAnsi="Aptos" w:cs="Segoe UI"/>
                <w:kern w:val="0"/>
                <w:u w:val="single"/>
                <w:lang w:eastAsia="en-GB"/>
                <w14:ligatures w14:val="none"/>
              </w:rPr>
              <w:t>.</w:t>
            </w:r>
          </w:p>
          <w:p w14:paraId="43528096"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is one of the earliest points in the chronology where the reader can see two very different standards developing.</w:t>
            </w:r>
          </w:p>
          <w:p w14:paraId="4F1BE1AB"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One standard for complaints made by Simon Cordell.</w:t>
            </w:r>
          </w:p>
          <w:p w14:paraId="7BAD3B87"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Another standard for complaints made about Simon Cordell.</w:t>
            </w:r>
          </w:p>
          <w:p w14:paraId="3FD1A527" w14:textId="77777777" w:rsidR="00FE149A" w:rsidRPr="00A96CA1" w:rsidRDefault="00FE149A" w:rsidP="00FE149A">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And that difference becomes increasingly important throughout everything that follows.</w:t>
            </w:r>
          </w:p>
          <w:p w14:paraId="5960720D" w14:textId="77777777" w:rsidR="00327D43" w:rsidRPr="00A96CA1" w:rsidRDefault="00327D43" w:rsidP="001B449F">
            <w:pPr>
              <w:spacing w:line="300" w:lineRule="atLeast"/>
              <w:rPr>
                <w:rFonts w:ascii="Aptos" w:eastAsia="Times New Roman" w:hAnsi="Aptos" w:cs="Segoe UI"/>
                <w:kern w:val="0"/>
                <w:lang w:eastAsia="en-GB"/>
                <w14:ligatures w14:val="none"/>
              </w:rPr>
            </w:pPr>
          </w:p>
          <w:p w14:paraId="2B27869D" w14:textId="77777777" w:rsidR="001B449F" w:rsidRPr="00A96CA1" w:rsidRDefault="001B449F"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By the time of these emails, your records show:</w:t>
            </w:r>
          </w:p>
          <w:p w14:paraId="266407C2" w14:textId="0C2CE66A" w:rsidR="001B449F" w:rsidRPr="00A96CA1" w:rsidRDefault="00A96CA1">
            <w:pPr>
              <w:numPr>
                <w:ilvl w:val="0"/>
                <w:numId w:val="94"/>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15 Previous Email References.</w:t>
            </w:r>
          </w:p>
          <w:p w14:paraId="668A6555" w14:textId="01962E2A" w:rsidR="001B449F" w:rsidRPr="00A96CA1" w:rsidRDefault="00A96CA1">
            <w:pPr>
              <w:numPr>
                <w:ilvl w:val="0"/>
                <w:numId w:val="94"/>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16 Previous Email References.</w:t>
            </w:r>
          </w:p>
          <w:p w14:paraId="665E4F22" w14:textId="31561C7C" w:rsidR="001B449F" w:rsidRPr="00A96CA1" w:rsidRDefault="00A96CA1">
            <w:pPr>
              <w:numPr>
                <w:ilvl w:val="0"/>
                <w:numId w:val="94"/>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17 Previous Email References.</w:t>
            </w:r>
          </w:p>
          <w:p w14:paraId="4B0EC2B6" w14:textId="4F41F5A9" w:rsidR="001B449F" w:rsidRPr="00A96CA1" w:rsidRDefault="00A96CA1">
            <w:pPr>
              <w:numPr>
                <w:ilvl w:val="0"/>
                <w:numId w:val="94"/>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Numerous Phone Calls.</w:t>
            </w:r>
          </w:p>
          <w:p w14:paraId="1050A785" w14:textId="592752A9" w:rsidR="001B449F" w:rsidRPr="00A96CA1" w:rsidRDefault="00A96CA1">
            <w:pPr>
              <w:numPr>
                <w:ilvl w:val="0"/>
                <w:numId w:val="94"/>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Complaints Stretching Back Months.</w:t>
            </w:r>
          </w:p>
          <w:p w14:paraId="1FB5C3B0" w14:textId="77777777" w:rsidR="001B449F" w:rsidRPr="00A96CA1" w:rsidRDefault="001B449F" w:rsidP="00A96CA1">
            <w:pPr>
              <w:pStyle w:val="ListParagraph"/>
              <w:numPr>
                <w:ilvl w:val="0"/>
                <w:numId w:val="86"/>
              </w:numPr>
              <w:rPr>
                <w:rFonts w:ascii="Aptos" w:hAnsi="Aptos"/>
              </w:rPr>
            </w:pPr>
            <w:r w:rsidRPr="00A96CA1">
              <w:rPr>
                <w:rFonts w:ascii="Aptos" w:hAnsi="Aptos"/>
              </w:rPr>
              <w:t xml:space="preserve">By the </w:t>
            </w:r>
            <w:r w:rsidRPr="00A96CA1">
              <w:rPr>
                <w:rFonts w:ascii="Aptos" w:hAnsi="Aptos"/>
                <w:b/>
                <w:bCs/>
              </w:rPr>
              <w:t>21/09/2015</w:t>
            </w:r>
            <w:r w:rsidRPr="00A96CA1">
              <w:rPr>
                <w:rFonts w:ascii="Aptos" w:hAnsi="Aptos"/>
              </w:rPr>
              <w:t xml:space="preserve"> my mother had contacted the Enfield Council more than 30 times regarding what my neighbours were doing to me by attacking me in my home illegally, as shown below up to 30</w:t>
            </w:r>
          </w:p>
          <w:p w14:paraId="13854345" w14:textId="77777777" w:rsidR="001B449F" w:rsidRPr="00A96CA1" w:rsidRDefault="001B449F" w:rsidP="001B449F">
            <w:pPr>
              <w:spacing w:line="300" w:lineRule="atLeast"/>
              <w:rPr>
                <w:rFonts w:ascii="Aptos" w:eastAsia="Times New Roman" w:hAnsi="Aptos" w:cs="Segoe UI"/>
                <w:kern w:val="0"/>
                <w:lang w:eastAsia="en-GB"/>
                <w14:ligatures w14:val="none"/>
              </w:rPr>
            </w:pPr>
          </w:p>
          <w:p w14:paraId="08A7A590" w14:textId="77777777" w:rsidR="001B449F" w:rsidRPr="00A96CA1" w:rsidRDefault="001B449F" w:rsidP="001B449F">
            <w:pPr>
              <w:spacing w:line="300" w:lineRule="atLeast"/>
              <w:rPr>
                <w:rFonts w:ascii="Aptos" w:eastAsia="Times New Roman" w:hAnsi="Aptos" w:cs="Segoe UI"/>
                <w:b/>
                <w:bCs/>
                <w:kern w:val="36"/>
                <w:u w:val="single"/>
                <w:lang w:eastAsia="en-GB"/>
                <w14:ligatures w14:val="none"/>
              </w:rPr>
            </w:pPr>
          </w:p>
        </w:tc>
      </w:tr>
      <w:tr w:rsidR="00327D43" w:rsidRPr="00A96CA1" w14:paraId="039FFA95" w14:textId="77777777" w:rsidTr="00F84EC4">
        <w:trPr>
          <w:jc w:val="center"/>
        </w:trPr>
        <w:tc>
          <w:tcPr>
            <w:tcW w:w="1496" w:type="dxa"/>
            <w:vAlign w:val="center"/>
          </w:tcPr>
          <w:p w14:paraId="77A409AF" w14:textId="77777777" w:rsidR="00A62EB5" w:rsidRPr="00A96CA1" w:rsidRDefault="00A62EB5" w:rsidP="00A62E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23/09/2015</w:t>
            </w:r>
          </w:p>
          <w:p w14:paraId="36F9A1CF"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579EC6E5" w14:textId="45EB6532"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58: </w:t>
            </w:r>
          </w:p>
          <w:p w14:paraId="0F73BA26"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62D4FAF1" w14:textId="77777777" w:rsidR="00A96CA1" w:rsidRPr="00A96CA1" w:rsidRDefault="00A96CA1" w:rsidP="00A96CA1">
            <w:pPr>
              <w:spacing w:line="300" w:lineRule="atLeast"/>
              <w:outlineLvl w:val="0"/>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58: Debra Andrews Was Immediately Treated </w:t>
            </w:r>
            <w:proofErr w:type="gramStart"/>
            <w:r w:rsidRPr="00A96CA1">
              <w:rPr>
                <w:rFonts w:ascii="Aptos" w:eastAsia="Times New Roman" w:hAnsi="Aptos" w:cs="Segoe UI"/>
                <w:b/>
                <w:bCs/>
                <w:kern w:val="36"/>
                <w:u w:val="single"/>
                <w:lang w:eastAsia="en-GB"/>
                <w14:ligatures w14:val="none"/>
              </w:rPr>
              <w:t>As</w:t>
            </w:r>
            <w:proofErr w:type="gramEnd"/>
            <w:r w:rsidRPr="00A96CA1">
              <w:rPr>
                <w:rFonts w:ascii="Aptos" w:eastAsia="Times New Roman" w:hAnsi="Aptos" w:cs="Segoe UI"/>
                <w:b/>
                <w:bCs/>
                <w:kern w:val="36"/>
                <w:u w:val="single"/>
                <w:lang w:eastAsia="en-GB"/>
                <w14:ligatures w14:val="none"/>
              </w:rPr>
              <w:t xml:space="preserve"> a Victim Whilst Simon Cordell Was Immediately Labelled the Perpetrator</w:t>
            </w:r>
          </w:p>
          <w:p w14:paraId="1FABE6C4" w14:textId="77777777" w:rsidR="00A96CA1" w:rsidRPr="00A96CA1" w:rsidRDefault="00A96CA1" w:rsidP="00A96CA1">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23/09/2015</w:t>
            </w:r>
          </w:p>
          <w:p w14:paraId="20C0A04E" w14:textId="37F9B19C"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Council's own records show that on </w:t>
            </w:r>
            <w:r w:rsidRPr="00A96CA1">
              <w:rPr>
                <w:rFonts w:ascii="Aptos" w:eastAsia="Times New Roman" w:hAnsi="Aptos" w:cs="Segoe UI"/>
                <w:b/>
                <w:bCs/>
                <w:kern w:val="0"/>
                <w:lang w:eastAsia="en-GB"/>
                <w14:ligatures w14:val="none"/>
              </w:rPr>
              <w:t>23/09/2015</w:t>
            </w:r>
            <w:r w:rsidRPr="00A96CA1">
              <w:rPr>
                <w:rFonts w:ascii="Aptos" w:eastAsia="Times New Roman" w:hAnsi="Aptos" w:cs="Segoe UI"/>
                <w:kern w:val="0"/>
                <w:lang w:eastAsia="en-GB"/>
                <w14:ligatures w14:val="none"/>
              </w:rPr>
              <w:t xml:space="preserve"> an Anti-Social Behaviour case was formally created and circulated by Dolly Ogunseye. The case identified Debra Andrews as the victim and immediately identified Simon Cordell as the perpetrator. Dawn Allen attended the property together with Bola Quadri and the allegations made by Debra Andrews were accepted and recorded as the basis of the case history. </w:t>
            </w:r>
            <w:hyperlink r:id="rId165" w:history="1">
              <w:r w:rsidRPr="00A96CA1">
                <w:rPr>
                  <w:rFonts w:ascii="Aptos" w:eastAsia="Times New Roman" w:hAnsi="Aptos" w:cs="Segoe UI"/>
                  <w:color w:val="464FEB"/>
                  <w:kern w:val="0"/>
                  <w:lang w:eastAsia="en-GB"/>
                  <w14:ligatures w14:val="none"/>
                </w:rPr>
                <w:t>[Attachment 5_105. | PDF]</w:t>
              </w:r>
            </w:hyperlink>
          </w:p>
          <w:p w14:paraId="18D2A588"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significance of this date is not simply that a complaint was received.</w:t>
            </w:r>
          </w:p>
          <w:p w14:paraId="64251A09"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significance is that by the very first formal entry:</w:t>
            </w:r>
          </w:p>
          <w:p w14:paraId="7E64BDFB" w14:textId="77777777" w:rsidR="00A96CA1" w:rsidRPr="00A96CA1" w:rsidRDefault="00A96CA1">
            <w:pPr>
              <w:numPr>
                <w:ilvl w:val="0"/>
                <w:numId w:val="101"/>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Debra Andrews is already treated as the victim.</w:t>
            </w:r>
          </w:p>
          <w:p w14:paraId="79D949E8" w14:textId="77777777" w:rsidR="00A96CA1" w:rsidRPr="00A96CA1" w:rsidRDefault="00A96CA1">
            <w:pPr>
              <w:numPr>
                <w:ilvl w:val="0"/>
                <w:numId w:val="101"/>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Simon Cordell is already treated as the perpetrator.</w:t>
            </w:r>
          </w:p>
          <w:p w14:paraId="1FF52FB6" w14:textId="77777777" w:rsidR="00A96CA1" w:rsidRPr="00A96CA1" w:rsidRDefault="00A96CA1">
            <w:pPr>
              <w:numPr>
                <w:ilvl w:val="0"/>
                <w:numId w:val="101"/>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Safeguarding measures are already being discussed.</w:t>
            </w:r>
          </w:p>
          <w:p w14:paraId="1C341849" w14:textId="77777777" w:rsidR="00A96CA1" w:rsidRPr="00A96CA1" w:rsidRDefault="00A96CA1">
            <w:pPr>
              <w:numPr>
                <w:ilvl w:val="0"/>
                <w:numId w:val="101"/>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Mental Health Services are already involved.</w:t>
            </w:r>
          </w:p>
          <w:p w14:paraId="159460B8" w14:textId="77777777" w:rsidR="00A96CA1" w:rsidRPr="00A96CA1" w:rsidRDefault="00A96CA1">
            <w:pPr>
              <w:numPr>
                <w:ilvl w:val="0"/>
                <w:numId w:val="101"/>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lastRenderedPageBreak/>
              <w:t>Enquiries regarding Simon Cordell are already being proposed.</w:t>
            </w:r>
          </w:p>
          <w:p w14:paraId="784F2F28" w14:textId="011F8F62" w:rsidR="00A96CA1" w:rsidRPr="00A96CA1" w:rsidRDefault="00A96CA1">
            <w:pPr>
              <w:numPr>
                <w:ilvl w:val="0"/>
                <w:numId w:val="101"/>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Warning letters and intervention against Simon Cordell are already being considered. </w:t>
            </w:r>
          </w:p>
          <w:p w14:paraId="10D11A34"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history therefore begins from a position where guilt has effectively already been assumed.</w:t>
            </w:r>
          </w:p>
          <w:p w14:paraId="40E6FC5B" w14:textId="32CC50AF" w:rsidR="00A96CA1" w:rsidRPr="00A96CA1" w:rsidRDefault="00A96CA1" w:rsidP="00A96CA1">
            <w:pPr>
              <w:spacing w:line="300" w:lineRule="atLeast"/>
              <w:rPr>
                <w:rFonts w:ascii="Aptos" w:eastAsia="Times New Roman" w:hAnsi="Aptos" w:cs="Segoe UI"/>
                <w:kern w:val="0"/>
                <w:lang w:eastAsia="en-GB"/>
                <w14:ligatures w14:val="none"/>
              </w:rPr>
            </w:pPr>
          </w:p>
          <w:p w14:paraId="786C0320" w14:textId="2CEF29F4" w:rsidR="00A96CA1" w:rsidRPr="00A96CA1" w:rsidRDefault="00A96CA1" w:rsidP="00A96CA1">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What The History Does Not Tell the Reader</w:t>
            </w:r>
          </w:p>
          <w:p w14:paraId="62C0DB2F"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The Council history starts on </w:t>
            </w:r>
            <w:r w:rsidRPr="00A96CA1">
              <w:rPr>
                <w:rFonts w:ascii="Aptos" w:eastAsia="Times New Roman" w:hAnsi="Aptos" w:cs="Segoe UI"/>
                <w:b/>
                <w:bCs/>
                <w:kern w:val="0"/>
                <w:lang w:eastAsia="en-GB"/>
                <w14:ligatures w14:val="none"/>
              </w:rPr>
              <w:t>23/09/2015</w:t>
            </w:r>
            <w:r w:rsidRPr="00A96CA1">
              <w:rPr>
                <w:rFonts w:ascii="Aptos" w:eastAsia="Times New Roman" w:hAnsi="Aptos" w:cs="Segoe UI"/>
                <w:kern w:val="0"/>
                <w:lang w:eastAsia="en-GB"/>
                <w14:ligatures w14:val="none"/>
              </w:rPr>
              <w:t>.</w:t>
            </w:r>
          </w:p>
          <w:p w14:paraId="1BA57DF5"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However, the evidence proves the matter was already active before this date.</w:t>
            </w:r>
          </w:p>
          <w:p w14:paraId="36DDD85A"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On </w:t>
            </w:r>
            <w:r w:rsidRPr="00A96CA1">
              <w:rPr>
                <w:rFonts w:ascii="Aptos" w:eastAsia="Times New Roman" w:hAnsi="Aptos" w:cs="Segoe UI"/>
                <w:b/>
                <w:bCs/>
                <w:kern w:val="0"/>
                <w:lang w:eastAsia="en-GB"/>
                <w14:ligatures w14:val="none"/>
              </w:rPr>
              <w:t>18/09/2015</w:t>
            </w:r>
            <w:r w:rsidRPr="00A96CA1">
              <w:rPr>
                <w:rFonts w:ascii="Aptos" w:eastAsia="Times New Roman" w:hAnsi="Aptos" w:cs="Segoe UI"/>
                <w:kern w:val="0"/>
                <w:lang w:eastAsia="en-GB"/>
                <w14:ligatures w14:val="none"/>
              </w:rPr>
              <w:t>, police officers were already communicating with Council officers regarding Debra Andrews.</w:t>
            </w:r>
          </w:p>
          <w:p w14:paraId="77C1BEF2"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stated:</w:t>
            </w:r>
          </w:p>
          <w:p w14:paraId="5EC74A57" w14:textId="77777777" w:rsidR="00A96CA1" w:rsidRPr="00A96CA1" w:rsidRDefault="00A96CA1" w:rsidP="00A96CA1">
            <w:pPr>
              <w:spacing w:line="300" w:lineRule="atLeast"/>
              <w:rPr>
                <w:rFonts w:ascii="Aptos" w:eastAsia="Times New Roman" w:hAnsi="Aptos" w:cs="Segoe UI"/>
                <w:i/>
                <w:iCs/>
                <w:kern w:val="0"/>
                <w:u w:val="single"/>
                <w:lang w:eastAsia="en-GB"/>
                <w14:ligatures w14:val="none"/>
              </w:rPr>
            </w:pPr>
            <w:r w:rsidRPr="00A96CA1">
              <w:rPr>
                <w:rFonts w:ascii="Aptos" w:eastAsia="Times New Roman" w:hAnsi="Aptos" w:cs="Segoe UI"/>
                <w:i/>
                <w:iCs/>
                <w:kern w:val="0"/>
                <w:u w:val="single"/>
                <w:lang w:eastAsia="en-GB"/>
                <w14:ligatures w14:val="none"/>
              </w:rPr>
              <w:t>"The lady handed us a letter about what had happened but none of it made any sense."</w:t>
            </w:r>
          </w:p>
          <w:p w14:paraId="1E7BD256"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Police further stated:</w:t>
            </w:r>
          </w:p>
          <w:p w14:paraId="0F40E1D8"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"We believe she was suffering from mental health issues."</w:t>
            </w:r>
          </w:p>
          <w:p w14:paraId="4724E293" w14:textId="6E293793"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Police also recorded that on another occasion she would not answer the front door and instead spoke to them through her letterbox. </w:t>
            </w:r>
          </w:p>
          <w:p w14:paraId="6D1509B3"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Those facts existed before the Council history begins.</w:t>
            </w:r>
          </w:p>
          <w:p w14:paraId="5B22123C"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Yet none of those concerns appear at the start of the official chronology relied upon against Simon Cordell.</w:t>
            </w:r>
          </w:p>
          <w:p w14:paraId="45226B87" w14:textId="1DF8D06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Instead, the chronology begins with Simon Cordell already identified as the perpetrator. </w:t>
            </w:r>
          </w:p>
          <w:p w14:paraId="5483EAD1" w14:textId="6D5FD030" w:rsidR="00A96CA1" w:rsidRPr="00A96CA1" w:rsidRDefault="00A96CA1" w:rsidP="00A96CA1">
            <w:pPr>
              <w:spacing w:line="300" w:lineRule="atLeast"/>
              <w:rPr>
                <w:rFonts w:ascii="Aptos" w:eastAsia="Times New Roman" w:hAnsi="Aptos" w:cs="Segoe UI"/>
                <w:kern w:val="0"/>
                <w:lang w:eastAsia="en-GB"/>
                <w14:ligatures w14:val="none"/>
              </w:rPr>
            </w:pPr>
          </w:p>
          <w:p w14:paraId="63D4266C" w14:textId="77777777" w:rsidR="00A96CA1" w:rsidRPr="00A96CA1" w:rsidRDefault="00A96CA1" w:rsidP="00A96CA1">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What Dawn Allen Already Knew</w:t>
            </w:r>
          </w:p>
          <w:p w14:paraId="5CD2D68C"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is where the chronology becomes important.</w:t>
            </w:r>
          </w:p>
          <w:p w14:paraId="1F7DA67B" w14:textId="3C71CF00"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 xml:space="preserve">By </w:t>
            </w:r>
            <w:r w:rsidRPr="00A96CA1">
              <w:rPr>
                <w:rFonts w:ascii="Aptos" w:eastAsia="Times New Roman" w:hAnsi="Aptos" w:cs="Segoe UI"/>
                <w:b/>
                <w:bCs/>
                <w:kern w:val="0"/>
                <w:lang w:eastAsia="en-GB"/>
                <w14:ligatures w14:val="none"/>
              </w:rPr>
              <w:t>23/09/2015</w:t>
            </w:r>
            <w:r w:rsidRPr="00A96CA1">
              <w:rPr>
                <w:rFonts w:ascii="Aptos" w:eastAsia="Times New Roman" w:hAnsi="Aptos" w:cs="Segoe UI"/>
                <w:kern w:val="0"/>
                <w:lang w:eastAsia="en-GB"/>
                <w14:ligatures w14:val="none"/>
              </w:rPr>
              <w:t>, Dawn Allen was not dealing with a stranger.</w:t>
            </w:r>
          </w:p>
          <w:p w14:paraId="32688C8F"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By this point:</w:t>
            </w:r>
          </w:p>
          <w:p w14:paraId="6FE5158D" w14:textId="449AE637" w:rsidR="00A96CA1" w:rsidRPr="00A96CA1" w:rsidRDefault="00A96CA1">
            <w:pPr>
              <w:numPr>
                <w:ilvl w:val="0"/>
                <w:numId w:val="102"/>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Lorraine Cordell Had Already Spent Months Reporting Neighbour Issues.</w:t>
            </w:r>
          </w:p>
          <w:p w14:paraId="4278A6A0" w14:textId="5C111F2D" w:rsidR="00A96CA1" w:rsidRPr="00A96CA1" w:rsidRDefault="00A96CA1">
            <w:pPr>
              <w:numPr>
                <w:ilvl w:val="0"/>
                <w:numId w:val="102"/>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Numerous Emails Had Already Been Sent.</w:t>
            </w:r>
          </w:p>
          <w:p w14:paraId="299D3140" w14:textId="0BAD7A19" w:rsidR="00A96CA1" w:rsidRPr="00A96CA1" w:rsidRDefault="00A96CA1">
            <w:pPr>
              <w:numPr>
                <w:ilvl w:val="0"/>
                <w:numId w:val="102"/>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Numerous Telephone Calls Had Already Been Made.</w:t>
            </w:r>
          </w:p>
          <w:p w14:paraId="0E773806" w14:textId="16E237C7" w:rsidR="00A96CA1" w:rsidRPr="00A96CA1" w:rsidRDefault="00A96CA1">
            <w:pPr>
              <w:numPr>
                <w:ilvl w:val="0"/>
                <w:numId w:val="102"/>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Complaints Regarding Neighbour Harassment Had Already Been Raised.</w:t>
            </w:r>
          </w:p>
          <w:p w14:paraId="0EACF482" w14:textId="3C4851F0" w:rsidR="00A96CA1" w:rsidRPr="00A96CA1" w:rsidRDefault="00A96CA1">
            <w:pPr>
              <w:numPr>
                <w:ilvl w:val="0"/>
                <w:numId w:val="102"/>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Complaints Regarding Disrepair Had Already Been Raised.</w:t>
            </w:r>
          </w:p>
          <w:p w14:paraId="1C2CC6CB" w14:textId="458C4483" w:rsidR="00A96CA1" w:rsidRPr="00A96CA1" w:rsidRDefault="00A96CA1">
            <w:pPr>
              <w:numPr>
                <w:ilvl w:val="0"/>
                <w:numId w:val="102"/>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Complaints Regarding Simon Cordell's Wellbeing Had Already Been Raised.</w:t>
            </w:r>
          </w:p>
          <w:p w14:paraId="7CD3099F" w14:textId="12BC061F" w:rsidR="00A96CA1" w:rsidRPr="00A96CA1" w:rsidRDefault="00A96CA1">
            <w:pPr>
              <w:numPr>
                <w:ilvl w:val="0"/>
                <w:numId w:val="102"/>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Repeated Requests for Assistance Had Already Been Made to Enfield Council. </w:t>
            </w:r>
          </w:p>
          <w:p w14:paraId="47251B96"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Yet none of that history appears within Debra Andrews' Council history.</w:t>
            </w:r>
          </w:p>
          <w:p w14:paraId="75A02906"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complaints made by Simon Cordell and Lorraine Cordell disappear.</w:t>
            </w:r>
          </w:p>
          <w:p w14:paraId="1C52BBB9"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lastRenderedPageBreak/>
              <w:t>The allegations made against Simon Cordell remain.</w:t>
            </w:r>
          </w:p>
          <w:p w14:paraId="2CF87B74" w14:textId="417ED9D3" w:rsidR="00A96CA1" w:rsidRPr="00A96CA1" w:rsidRDefault="00A96CA1" w:rsidP="00A96CA1">
            <w:pPr>
              <w:spacing w:line="300" w:lineRule="atLeast"/>
              <w:rPr>
                <w:rFonts w:ascii="Aptos" w:eastAsia="Times New Roman" w:hAnsi="Aptos" w:cs="Segoe UI"/>
                <w:kern w:val="0"/>
                <w:lang w:eastAsia="en-GB"/>
                <w14:ligatures w14:val="none"/>
              </w:rPr>
            </w:pPr>
          </w:p>
          <w:p w14:paraId="53A4E369" w14:textId="77777777" w:rsidR="00A96CA1" w:rsidRPr="00A96CA1" w:rsidRDefault="00A96CA1" w:rsidP="00A96CA1">
            <w:pPr>
              <w:spacing w:line="300" w:lineRule="atLeast"/>
              <w:outlineLvl w:val="1"/>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What This Finding Proves</w:t>
            </w:r>
          </w:p>
          <w:p w14:paraId="77B51DEA"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This finding proves that the Council history was not created from a neutral starting point.</w:t>
            </w:r>
          </w:p>
          <w:p w14:paraId="7A4993FD" w14:textId="77777777" w:rsidR="00A96CA1" w:rsidRPr="00A96CA1"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first formal entry already assumes:</w:t>
            </w:r>
          </w:p>
          <w:p w14:paraId="73BF4605" w14:textId="27C76984" w:rsidR="00A96CA1" w:rsidRPr="00A96CA1" w:rsidRDefault="00A96CA1">
            <w:pPr>
              <w:numPr>
                <w:ilvl w:val="0"/>
                <w:numId w:val="103"/>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Debra Andrews Is the Victim.</w:t>
            </w:r>
          </w:p>
          <w:p w14:paraId="0BEE2A6D" w14:textId="3E3AC45A" w:rsidR="00A96CA1" w:rsidRPr="00A96CA1" w:rsidRDefault="00A96CA1">
            <w:pPr>
              <w:numPr>
                <w:ilvl w:val="0"/>
                <w:numId w:val="103"/>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Simon Cordell Is the Perpetrator.</w:t>
            </w:r>
          </w:p>
          <w:p w14:paraId="4ADE4DC5" w14:textId="6D462FF6" w:rsidR="00A96CA1" w:rsidRPr="00A96CA1" w:rsidRDefault="00A96CA1">
            <w:pPr>
              <w:numPr>
                <w:ilvl w:val="0"/>
                <w:numId w:val="103"/>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Action Should Be Taken Against Simon Cordell.</w:t>
            </w:r>
          </w:p>
          <w:p w14:paraId="4D5A64EB" w14:textId="492AE707" w:rsidR="00A96CA1" w:rsidRPr="00A96CA1" w:rsidRDefault="00A96CA1">
            <w:pPr>
              <w:numPr>
                <w:ilvl w:val="0"/>
                <w:numId w:val="103"/>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Mental Health Services Should Be Contacted Regarding Simon Cordell.</w:t>
            </w:r>
          </w:p>
          <w:p w14:paraId="1FDE69DC" w14:textId="42F51883" w:rsidR="00A96CA1" w:rsidRPr="00A96CA1" w:rsidRDefault="00A96CA1">
            <w:pPr>
              <w:numPr>
                <w:ilvl w:val="0"/>
                <w:numId w:val="103"/>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Safeguarding Action Should Be Taken in Favour of Debra Andrews. </w:t>
            </w:r>
            <w:hyperlink r:id="rId166" w:history="1"/>
            <w:r w:rsidRPr="00A96CA1">
              <w:rPr>
                <w:rFonts w:ascii="Aptos" w:eastAsia="Times New Roman" w:hAnsi="Aptos" w:cs="Segoe UI"/>
                <w:kern w:val="0"/>
                <w:u w:val="single"/>
                <w:lang w:eastAsia="en-GB"/>
                <w14:ligatures w14:val="none"/>
              </w:rPr>
              <w:t xml:space="preserve"> </w:t>
            </w:r>
          </w:p>
          <w:p w14:paraId="328FD246" w14:textId="77777777" w:rsidR="00A96CA1" w:rsidRPr="00A96CA1" w:rsidRDefault="00A96CA1" w:rsidP="00A96CA1">
            <w:pPr>
              <w:spacing w:line="300" w:lineRule="atLeast"/>
              <w:rPr>
                <w:rFonts w:ascii="Aptos" w:eastAsia="Times New Roman" w:hAnsi="Aptos" w:cs="Segoe UI"/>
                <w:b/>
                <w:bCs/>
                <w:kern w:val="0"/>
                <w:u w:val="single"/>
                <w:lang w:eastAsia="en-GB"/>
                <w14:ligatures w14:val="none"/>
              </w:rPr>
            </w:pPr>
            <w:r w:rsidRPr="00A96CA1">
              <w:rPr>
                <w:rFonts w:ascii="Aptos" w:eastAsia="Times New Roman" w:hAnsi="Aptos" w:cs="Segoe UI"/>
                <w:b/>
                <w:bCs/>
                <w:kern w:val="0"/>
                <w:u w:val="single"/>
                <w:lang w:eastAsia="en-GB"/>
                <w14:ligatures w14:val="none"/>
              </w:rPr>
              <w:t>At the same time:</w:t>
            </w:r>
          </w:p>
          <w:p w14:paraId="5282877E" w14:textId="34A75C65" w:rsidR="00A96CA1" w:rsidRPr="00A96CA1" w:rsidRDefault="00A96CA1">
            <w:pPr>
              <w:numPr>
                <w:ilvl w:val="0"/>
                <w:numId w:val="104"/>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Police Concerns Regarding Debra Andrews Are Pushed into The Background.</w:t>
            </w:r>
          </w:p>
          <w:p w14:paraId="7494D239" w14:textId="1768D00C" w:rsidR="00A96CA1" w:rsidRPr="00A96CA1" w:rsidRDefault="00A96CA1">
            <w:pPr>
              <w:numPr>
                <w:ilvl w:val="0"/>
                <w:numId w:val="104"/>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Earlier Complaints Made by Simon Cordell and Lorraine Cordell Are Missing.</w:t>
            </w:r>
          </w:p>
          <w:p w14:paraId="0C51D2AA" w14:textId="554EAB74" w:rsidR="00A96CA1" w:rsidRPr="00A96CA1" w:rsidRDefault="00A96CA1">
            <w:pPr>
              <w:numPr>
                <w:ilvl w:val="0"/>
                <w:numId w:val="104"/>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Earlier Requests for Help Are Missing.</w:t>
            </w:r>
          </w:p>
          <w:p w14:paraId="3A0B8446" w14:textId="715D248E" w:rsidR="00A96CA1" w:rsidRPr="00A96CA1" w:rsidRDefault="00A96CA1">
            <w:pPr>
              <w:numPr>
                <w:ilvl w:val="0"/>
                <w:numId w:val="104"/>
              </w:numPr>
              <w:spacing w:line="300" w:lineRule="atLeast"/>
              <w:rPr>
                <w:rFonts w:ascii="Aptos" w:eastAsia="Times New Roman" w:hAnsi="Aptos" w:cs="Segoe UI"/>
                <w:kern w:val="0"/>
                <w:u w:val="single"/>
                <w:lang w:eastAsia="en-GB"/>
                <w14:ligatures w14:val="none"/>
              </w:rPr>
            </w:pPr>
            <w:r w:rsidRPr="00A96CA1">
              <w:rPr>
                <w:rFonts w:ascii="Aptos" w:eastAsia="Times New Roman" w:hAnsi="Aptos" w:cs="Segoe UI"/>
                <w:kern w:val="0"/>
                <w:u w:val="single"/>
                <w:lang w:eastAsia="en-GB"/>
                <w14:ligatures w14:val="none"/>
              </w:rPr>
              <w:t xml:space="preserve">Earlier Context Is Missing. </w:t>
            </w:r>
          </w:p>
          <w:p w14:paraId="67C20D7B" w14:textId="77777777" w:rsidR="00327D43" w:rsidRDefault="00A96CA1" w:rsidP="00A96CA1">
            <w:pPr>
              <w:spacing w:line="300" w:lineRule="atLeast"/>
              <w:rPr>
                <w:rFonts w:ascii="Aptos" w:eastAsia="Times New Roman" w:hAnsi="Aptos" w:cs="Segoe UI"/>
                <w:kern w:val="0"/>
                <w:lang w:eastAsia="en-GB"/>
                <w14:ligatures w14:val="none"/>
              </w:rPr>
            </w:pPr>
            <w:r w:rsidRPr="00A96CA1">
              <w:rPr>
                <w:rFonts w:ascii="Aptos" w:eastAsia="Times New Roman" w:hAnsi="Aptos" w:cs="Segoe UI"/>
                <w:kern w:val="0"/>
                <w:lang w:eastAsia="en-GB"/>
                <w14:ligatures w14:val="none"/>
              </w:rPr>
              <w:t>The result is that the official history begins from a position which supports action against Simon Cordell while excluding the information that places those allegations into their proper context.</w:t>
            </w:r>
          </w:p>
          <w:p w14:paraId="65B8F51B" w14:textId="2B0210BC" w:rsidR="00B31645" w:rsidRPr="00A96CA1" w:rsidRDefault="00B31645" w:rsidP="00A96CA1">
            <w:pPr>
              <w:spacing w:line="300" w:lineRule="atLeast"/>
              <w:rPr>
                <w:rFonts w:ascii="Aptos" w:eastAsia="Times New Roman" w:hAnsi="Aptos" w:cs="Segoe UI"/>
                <w:kern w:val="0"/>
                <w:lang w:eastAsia="en-GB"/>
                <w14:ligatures w14:val="none"/>
              </w:rPr>
            </w:pPr>
          </w:p>
        </w:tc>
      </w:tr>
      <w:tr w:rsidR="00327D43" w:rsidRPr="00A96CA1" w14:paraId="4ADBE9CC" w14:textId="77777777" w:rsidTr="00F84EC4">
        <w:trPr>
          <w:jc w:val="center"/>
        </w:trPr>
        <w:tc>
          <w:tcPr>
            <w:tcW w:w="1496" w:type="dxa"/>
            <w:vAlign w:val="center"/>
          </w:tcPr>
          <w:p w14:paraId="4A95B5A0" w14:textId="77777777" w:rsidR="00A62EB5" w:rsidRPr="00A96CA1" w:rsidRDefault="00A62EB5" w:rsidP="00A62E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24/09/2015</w:t>
            </w:r>
          </w:p>
          <w:p w14:paraId="2B5CDD94"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0141234D" w14:textId="00576360"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59: </w:t>
            </w:r>
          </w:p>
          <w:p w14:paraId="249BC2C8"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5CD242A3" w14:textId="77777777" w:rsidR="00EC2931" w:rsidRDefault="00EC2931" w:rsidP="00EC2931">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Dawn Allen and Dolly Ogunseye Ignored What They Already Knew About Debra Andrews and Started Building a History Against Simon Cordell Instead</w:t>
            </w:r>
          </w:p>
          <w:p w14:paraId="6AFEBFCA" w14:textId="77777777" w:rsidR="00FC1BE3" w:rsidRPr="00FC1BE3" w:rsidRDefault="00FC1BE3">
            <w:pPr>
              <w:numPr>
                <w:ilvl w:val="0"/>
                <w:numId w:val="135"/>
              </w:numPr>
              <w:contextualSpacing/>
              <w:rPr>
                <w:rFonts w:ascii="Aptos" w:eastAsia="Times New Roman" w:hAnsi="Aptos" w:cs="Times New Roman"/>
                <w:kern w:val="0"/>
                <w:sz w:val="22"/>
                <w:szCs w:val="22"/>
                <w:u w:val="single"/>
                <w14:ligatures w14:val="none"/>
              </w:rPr>
            </w:pPr>
            <w:r w:rsidRPr="00FC1BE3">
              <w:rPr>
                <w:rFonts w:ascii="Aptos" w:eastAsia="Times New Roman" w:hAnsi="Aptos" w:cs="Times New Roman"/>
                <w:kern w:val="0"/>
                <w:sz w:val="22"/>
                <w:szCs w:val="22"/>
                <w:u w:val="single"/>
                <w14:ligatures w14:val="none"/>
              </w:rPr>
              <w:t xml:space="preserve">Dolly Ogunseye </w:t>
            </w:r>
          </w:p>
          <w:p w14:paraId="4A10AA4F" w14:textId="77777777" w:rsidR="00FC1BE3" w:rsidRPr="00FC1BE3" w:rsidRDefault="00FC1BE3">
            <w:pPr>
              <w:numPr>
                <w:ilvl w:val="0"/>
                <w:numId w:val="135"/>
              </w:numPr>
              <w:contextualSpacing/>
              <w:rPr>
                <w:rFonts w:ascii="Aptos" w:eastAsia="Times New Roman" w:hAnsi="Aptos" w:cs="Times New Roman"/>
                <w:kern w:val="0"/>
                <w:sz w:val="22"/>
                <w:szCs w:val="22"/>
                <w:u w:val="single"/>
                <w14:ligatures w14:val="none"/>
              </w:rPr>
            </w:pPr>
            <w:r w:rsidRPr="00FC1BE3">
              <w:rPr>
                <w:rFonts w:ascii="Aptos" w:eastAsia="Times New Roman" w:hAnsi="Aptos" w:cs="Times New Roman"/>
                <w:kern w:val="0"/>
                <w:sz w:val="22"/>
                <w:szCs w:val="22"/>
                <w:u w:val="single"/>
                <w14:ligatures w14:val="none"/>
              </w:rPr>
              <w:t>Anti-Social Behaviour Officer Housing Anti-Social Behaviour Team Tenancy Management Enfield Council</w:t>
            </w:r>
          </w:p>
          <w:p w14:paraId="7C627156" w14:textId="77777777" w:rsidR="00FC1BE3" w:rsidRPr="00FC1BE3" w:rsidRDefault="00FC1BE3">
            <w:pPr>
              <w:numPr>
                <w:ilvl w:val="0"/>
                <w:numId w:val="135"/>
              </w:numPr>
              <w:contextualSpacing/>
              <w:rPr>
                <w:rFonts w:ascii="Aptos" w:eastAsia="Times New Roman" w:hAnsi="Aptos" w:cs="Times New Roman"/>
                <w:color w:val="000000"/>
                <w:kern w:val="0"/>
                <w:sz w:val="22"/>
                <w:szCs w:val="22"/>
                <w14:ligatures w14:val="none"/>
              </w:rPr>
            </w:pPr>
            <w:r w:rsidRPr="00FC1BE3">
              <w:rPr>
                <w:rFonts w:ascii="Aptos" w:eastAsia="Times New Roman" w:hAnsi="Aptos" w:cs="Times New Roman"/>
                <w:color w:val="000000"/>
                <w:kern w:val="0"/>
                <w:sz w:val="22"/>
                <w:szCs w:val="22"/>
                <w14:ligatures w14:val="none"/>
              </w:rPr>
              <w:t>Hi Dolly,</w:t>
            </w:r>
          </w:p>
          <w:p w14:paraId="67A2EBDF" w14:textId="77777777" w:rsidR="00FC1BE3" w:rsidRPr="00FC1BE3" w:rsidRDefault="00FC1BE3">
            <w:pPr>
              <w:numPr>
                <w:ilvl w:val="0"/>
                <w:numId w:val="135"/>
              </w:numPr>
              <w:contextualSpacing/>
              <w:rPr>
                <w:rFonts w:ascii="Aptos" w:eastAsia="Times New Roman" w:hAnsi="Aptos" w:cs="Times New Roman"/>
                <w:color w:val="000000"/>
                <w:kern w:val="0"/>
                <w:sz w:val="22"/>
                <w:szCs w:val="22"/>
                <w14:ligatures w14:val="none"/>
              </w:rPr>
            </w:pPr>
            <w:r w:rsidRPr="00FC1BE3">
              <w:rPr>
                <w:rFonts w:ascii="Aptos" w:eastAsia="Times New Roman" w:hAnsi="Aptos" w:cs="Times New Roman"/>
                <w:color w:val="000000"/>
                <w:kern w:val="0"/>
                <w:sz w:val="22"/>
                <w:szCs w:val="22"/>
                <w14:ligatures w14:val="none"/>
              </w:rPr>
              <w:t xml:space="preserve">I'm well thanks, </w:t>
            </w:r>
          </w:p>
          <w:p w14:paraId="703FBF1F" w14:textId="77777777" w:rsidR="00FC1BE3" w:rsidRPr="00FC1BE3" w:rsidRDefault="00FC1BE3">
            <w:pPr>
              <w:numPr>
                <w:ilvl w:val="0"/>
                <w:numId w:val="135"/>
              </w:numPr>
              <w:contextualSpacing/>
              <w:rPr>
                <w:rFonts w:ascii="Aptos" w:eastAsia="Times New Roman" w:hAnsi="Aptos" w:cs="Times New Roman"/>
                <w:color w:val="000000"/>
                <w:kern w:val="0"/>
                <w:sz w:val="22"/>
                <w:szCs w:val="22"/>
                <w14:ligatures w14:val="none"/>
              </w:rPr>
            </w:pPr>
            <w:r w:rsidRPr="00FC1BE3">
              <w:rPr>
                <w:rFonts w:ascii="Aptos" w:eastAsia="Times New Roman" w:hAnsi="Aptos" w:cs="Times New Roman"/>
                <w:color w:val="000000"/>
                <w:kern w:val="0"/>
                <w:sz w:val="22"/>
                <w:szCs w:val="22"/>
                <w14:ligatures w14:val="none"/>
              </w:rPr>
              <w:t>I see your department is busy as ever...</w:t>
            </w:r>
          </w:p>
          <w:p w14:paraId="589404CB" w14:textId="77777777" w:rsidR="00FC1BE3" w:rsidRPr="00FC1BE3" w:rsidRDefault="00FC1BE3">
            <w:pPr>
              <w:numPr>
                <w:ilvl w:val="0"/>
                <w:numId w:val="135"/>
              </w:numPr>
              <w:contextualSpacing/>
              <w:rPr>
                <w:rFonts w:ascii="Aptos" w:eastAsia="Times New Roman" w:hAnsi="Aptos" w:cs="Times New Roman"/>
                <w:color w:val="000000"/>
                <w:kern w:val="0"/>
                <w:sz w:val="22"/>
                <w:szCs w:val="22"/>
                <w14:ligatures w14:val="none"/>
              </w:rPr>
            </w:pPr>
            <w:r w:rsidRPr="00FC1BE3">
              <w:rPr>
                <w:rFonts w:ascii="Aptos" w:eastAsia="Times New Roman" w:hAnsi="Aptos" w:cs="Times New Roman"/>
                <w:b/>
                <w:bCs/>
                <w:color w:val="000000"/>
                <w:kern w:val="0"/>
                <w:sz w:val="22"/>
                <w:szCs w:val="22"/>
                <w14:ligatures w14:val="none"/>
              </w:rPr>
              <w:t>Re:</w:t>
            </w:r>
            <w:r w:rsidRPr="00FC1BE3">
              <w:rPr>
                <w:rFonts w:ascii="Aptos" w:eastAsia="Times New Roman" w:hAnsi="Aptos" w:cs="Times New Roman"/>
                <w:color w:val="000000"/>
                <w:kern w:val="0"/>
                <w:sz w:val="22"/>
                <w:szCs w:val="22"/>
                <w14:ligatures w14:val="none"/>
              </w:rPr>
              <w:t> </w:t>
            </w:r>
            <w:r w:rsidRPr="00FC1BE3">
              <w:rPr>
                <w:rFonts w:ascii="Aptos" w:eastAsia="Times New Roman" w:hAnsi="Aptos" w:cs="Times New Roman"/>
                <w:b/>
                <w:bCs/>
                <w:color w:val="0000FF"/>
                <w:kern w:val="0"/>
                <w:sz w:val="22"/>
                <w:szCs w:val="22"/>
                <w:u w:val="single"/>
                <w14:ligatures w14:val="none"/>
              </w:rPr>
              <w:t>SC, he is not open to MH services and doesn't have a MH worker.</w:t>
            </w:r>
          </w:p>
          <w:p w14:paraId="76F28D67" w14:textId="77777777" w:rsidR="00FC1BE3" w:rsidRDefault="00FC1BE3" w:rsidP="00EC2931">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
          <w:p w14:paraId="52C25872" w14:textId="77777777" w:rsidR="00FC1BE3" w:rsidRDefault="00FC1BE3" w:rsidP="00EC2931">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
          <w:p w14:paraId="030B2548" w14:textId="77777777" w:rsidR="00FC1BE3" w:rsidRDefault="00FC1BE3" w:rsidP="00EC2931">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
          <w:p w14:paraId="28FBE6A3" w14:textId="77777777" w:rsidR="00FC1BE3" w:rsidRPr="00EC2931" w:rsidRDefault="00FC1BE3"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09534AF3"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EXHIBIT</w:t>
            </w:r>
            <w:r w:rsidRPr="00EC2931">
              <w:rPr>
                <w:rFonts w:ascii="Segoe UI" w:eastAsia="Times New Roman" w:hAnsi="Segoe UI" w:cs="Segoe UI"/>
                <w:kern w:val="0"/>
                <w:sz w:val="21"/>
                <w:szCs w:val="21"/>
                <w:lang w:eastAsia="en-GB"/>
                <w14:ligatures w14:val="none"/>
              </w:rPr>
              <w:t xml:space="preserve"> • </w:t>
            </w:r>
            <w:r w:rsidRPr="00EC2931">
              <w:rPr>
                <w:rFonts w:ascii="Segoe UI" w:eastAsia="Times New Roman" w:hAnsi="Segoe UI" w:cs="Segoe UI"/>
                <w:b/>
                <w:bCs/>
                <w:kern w:val="0"/>
                <w:sz w:val="21"/>
                <w:szCs w:val="21"/>
                <w:lang w:eastAsia="en-GB"/>
                <w14:ligatures w14:val="none"/>
              </w:rPr>
              <w:t>1</w:t>
            </w:r>
          </w:p>
          <w:p w14:paraId="5B6EF6AF"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lastRenderedPageBreak/>
              <w:t>24/09/2015: Email Sent</w:t>
            </w:r>
            <w:r w:rsidRPr="00EC2931">
              <w:rPr>
                <w:rFonts w:ascii="Segoe UI" w:eastAsia="Times New Roman" w:hAnsi="Segoe UI" w:cs="Segoe UI"/>
                <w:kern w:val="0"/>
                <w:sz w:val="21"/>
                <w:szCs w:val="21"/>
                <w:lang w:eastAsia="en-GB"/>
                <w14:ligatures w14:val="none"/>
              </w:rPr>
              <w:t xml:space="preserve"> </w:t>
            </w:r>
            <w:r w:rsidRPr="00EC2931">
              <w:rPr>
                <w:rFonts w:ascii="Segoe UI" w:eastAsia="Times New Roman" w:hAnsi="Segoe UI" w:cs="Segoe UI"/>
                <w:b/>
                <w:bCs/>
                <w:kern w:val="0"/>
                <w:sz w:val="21"/>
                <w:szCs w:val="21"/>
                <w:lang w:eastAsia="en-GB"/>
                <w14:ligatures w14:val="none"/>
              </w:rPr>
              <w:t>RE SOVA Alert - D.A - 1009639</w:t>
            </w:r>
          </w:p>
          <w:p w14:paraId="4AFA906F"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 xml:space="preserve">By </w:t>
            </w:r>
            <w:r w:rsidRPr="00EC2931">
              <w:rPr>
                <w:rFonts w:ascii="Segoe UI" w:eastAsia="Times New Roman" w:hAnsi="Segoe UI" w:cs="Segoe UI"/>
                <w:b/>
                <w:bCs/>
                <w:kern w:val="0"/>
                <w:sz w:val="21"/>
                <w:szCs w:val="21"/>
                <w:lang w:eastAsia="en-GB"/>
                <w14:ligatures w14:val="none"/>
              </w:rPr>
              <w:t>24/09/2015</w:t>
            </w:r>
            <w:r w:rsidRPr="00EC2931">
              <w:rPr>
                <w:rFonts w:ascii="Segoe UI" w:eastAsia="Times New Roman" w:hAnsi="Segoe UI" w:cs="Segoe UI"/>
                <w:kern w:val="0"/>
                <w:sz w:val="21"/>
                <w:szCs w:val="21"/>
                <w:lang w:eastAsia="en-GB"/>
                <w14:ligatures w14:val="none"/>
              </w:rPr>
              <w:t>, Dawn Allen, Dolly Ogunseye and the Anti-Social Behaviour Team already knew that concerns had been raised regarding Debra Andrews by police officers only days earlier.</w:t>
            </w:r>
          </w:p>
          <w:p w14:paraId="0983CBA4"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They already knew:</w:t>
            </w:r>
          </w:p>
          <w:p w14:paraId="202819D6" w14:textId="77777777" w:rsidR="00EC2931" w:rsidRPr="00EC2931" w:rsidRDefault="00EC2931">
            <w:pPr>
              <w:numPr>
                <w:ilvl w:val="0"/>
                <w:numId w:val="10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Police had previously attended Debra Andrews.</w:t>
            </w:r>
          </w:p>
          <w:p w14:paraId="3D73F69E" w14:textId="77777777" w:rsidR="00EC2931" w:rsidRPr="00EC2931" w:rsidRDefault="00EC2931">
            <w:pPr>
              <w:numPr>
                <w:ilvl w:val="0"/>
                <w:numId w:val="10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Police had been given a letter by Debra Andrews which they stated made no sense.</w:t>
            </w:r>
          </w:p>
          <w:p w14:paraId="24C8D701" w14:textId="77777777" w:rsidR="00EC2931" w:rsidRPr="00EC2931" w:rsidRDefault="00EC2931">
            <w:pPr>
              <w:numPr>
                <w:ilvl w:val="0"/>
                <w:numId w:val="10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Police believed Debra Andrews was suffering from mental-health issues.</w:t>
            </w:r>
          </w:p>
          <w:p w14:paraId="47ECFF67" w14:textId="77777777" w:rsidR="00EC2931" w:rsidRPr="00EC2931" w:rsidRDefault="00EC2931">
            <w:pPr>
              <w:numPr>
                <w:ilvl w:val="0"/>
                <w:numId w:val="10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Police had attended her address on more than one occasion.</w:t>
            </w:r>
          </w:p>
          <w:p w14:paraId="6A0EFB8A" w14:textId="77777777" w:rsidR="00EC2931" w:rsidRPr="00EC2931" w:rsidRDefault="00EC2931">
            <w:pPr>
              <w:numPr>
                <w:ilvl w:val="0"/>
                <w:numId w:val="10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Debra Andrews would sometimes refuse to answer her door and instead spoke through the letterbox.</w:t>
            </w:r>
          </w:p>
          <w:p w14:paraId="5BD4D744" w14:textId="77777777" w:rsidR="00EC2931" w:rsidRPr="00EC2931" w:rsidRDefault="00EC2931">
            <w:pPr>
              <w:numPr>
                <w:ilvl w:val="0"/>
                <w:numId w:val="10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Simon Cordell and Lorraine Cordell had already spent months making complaints to Enfield Council.</w:t>
            </w:r>
          </w:p>
          <w:p w14:paraId="0F532865"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Despite all of this information already existing, no investigation was carried out into the complaints made by Simon Cordell and Lorraine Cordell before action started being developed against Simon Cordell.</w:t>
            </w:r>
          </w:p>
          <w:p w14:paraId="04415242"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Instead, the Council immediately moved Debra Andrews into the Anti-Social Behaviour process and began arranging for her case to be transferred into the Community Safety Unit.</w:t>
            </w:r>
          </w:p>
          <w:p w14:paraId="58FD5DDB" w14:textId="77777777" w:rsidR="00EC2931" w:rsidRPr="00EC2931" w:rsidRDefault="00000000" w:rsidP="00EC2931">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A7BA136">
                <v:rect id="_x0000_i1026" style="width:0;height:1.5pt" o:hralign="center" o:hrstd="t" o:hr="t" fillcolor="#a0a0a0" stroked="f"/>
              </w:pict>
            </w:r>
          </w:p>
          <w:p w14:paraId="0B067706"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What Happened Instead?</w:t>
            </w:r>
          </w:p>
          <w:p w14:paraId="1210DA34"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 xml:space="preserve">The records show that on </w:t>
            </w:r>
            <w:r w:rsidRPr="00EC2931">
              <w:rPr>
                <w:rFonts w:ascii="Segoe UI" w:eastAsia="Times New Roman" w:hAnsi="Segoe UI" w:cs="Segoe UI"/>
                <w:b/>
                <w:bCs/>
                <w:kern w:val="0"/>
                <w:sz w:val="21"/>
                <w:szCs w:val="21"/>
                <w:lang w:eastAsia="en-GB"/>
                <w14:ligatures w14:val="none"/>
              </w:rPr>
              <w:t>24/09/2015</w:t>
            </w:r>
            <w:r w:rsidRPr="00EC2931">
              <w:rPr>
                <w:rFonts w:ascii="Segoe UI" w:eastAsia="Times New Roman" w:hAnsi="Segoe UI" w:cs="Segoe UI"/>
                <w:kern w:val="0"/>
                <w:sz w:val="21"/>
                <w:szCs w:val="21"/>
                <w:lang w:eastAsia="en-GB"/>
                <w14:ligatures w14:val="none"/>
              </w:rPr>
              <w:t xml:space="preserve"> Dolly Ogunseye stated:</w:t>
            </w:r>
          </w:p>
          <w:p w14:paraId="2B8FB922"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"Ms Andrews case has been identified as one of many cases involved in this process."</w:t>
            </w:r>
          </w:p>
          <w:p w14:paraId="43BE28B0"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At this stage:</w:t>
            </w:r>
          </w:p>
          <w:p w14:paraId="712BD1E2" w14:textId="77777777" w:rsidR="00EC2931" w:rsidRPr="00EC2931" w:rsidRDefault="00EC2931">
            <w:pPr>
              <w:numPr>
                <w:ilvl w:val="0"/>
                <w:numId w:val="10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Simon Cordell had never been interviewed fairly.</w:t>
            </w:r>
          </w:p>
          <w:p w14:paraId="391FC529" w14:textId="77777777" w:rsidR="00EC2931" w:rsidRPr="00EC2931" w:rsidRDefault="00EC2931">
            <w:pPr>
              <w:numPr>
                <w:ilvl w:val="0"/>
                <w:numId w:val="10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Lorraine Cordell's complaints had not been properly investigated.</w:t>
            </w:r>
          </w:p>
          <w:p w14:paraId="12DB8BB1" w14:textId="77777777" w:rsidR="00EC2931" w:rsidRPr="00EC2931" w:rsidRDefault="00EC2931">
            <w:pPr>
              <w:numPr>
                <w:ilvl w:val="0"/>
                <w:numId w:val="10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Dawn Allen had not attended 109 Burncroft Avenue to witness what Simon Cordell was reporting.</w:t>
            </w:r>
          </w:p>
          <w:p w14:paraId="0B8AB7F5" w14:textId="77777777" w:rsidR="00EC2931" w:rsidRPr="00EC2931" w:rsidRDefault="00EC2931">
            <w:pPr>
              <w:numPr>
                <w:ilvl w:val="0"/>
                <w:numId w:val="10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Council officers had not properly investigated the neighbour allegations made against Simon Cordell.</w:t>
            </w:r>
          </w:p>
          <w:p w14:paraId="63BFDD63" w14:textId="77777777" w:rsidR="00EC2931" w:rsidRPr="00EC2931" w:rsidRDefault="00EC2931">
            <w:pPr>
              <w:numPr>
                <w:ilvl w:val="0"/>
                <w:numId w:val="10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The Anti-Social Behaviour case was already progressing forwards.</w:t>
            </w:r>
          </w:p>
          <w:p w14:paraId="529CFF52" w14:textId="77777777" w:rsidR="00EC2931" w:rsidRPr="00EC2931" w:rsidRDefault="00000000" w:rsidP="00EC2931">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3E444B9">
                <v:rect id="_x0000_i1027" style="width:0;height:1.5pt" o:hralign="center" o:hrstd="t" o:hr="t" fillcolor="#a0a0a0" stroked="f"/>
              </w:pict>
            </w:r>
          </w:p>
          <w:p w14:paraId="6BFBDD41"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lastRenderedPageBreak/>
              <w:t>Why This Is Important</w:t>
            </w:r>
          </w:p>
          <w:p w14:paraId="3863F91B"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This date proves that the Council did not approach the matter from a neutral position.</w:t>
            </w:r>
          </w:p>
          <w:p w14:paraId="6E584943"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 xml:space="preserve">By </w:t>
            </w:r>
            <w:r w:rsidRPr="00EC2931">
              <w:rPr>
                <w:rFonts w:ascii="Segoe UI" w:eastAsia="Times New Roman" w:hAnsi="Segoe UI" w:cs="Segoe UI"/>
                <w:b/>
                <w:bCs/>
                <w:kern w:val="0"/>
                <w:sz w:val="21"/>
                <w:szCs w:val="21"/>
                <w:lang w:eastAsia="en-GB"/>
                <w14:ligatures w14:val="none"/>
              </w:rPr>
              <w:t>24/09/2015</w:t>
            </w:r>
            <w:r w:rsidRPr="00EC2931">
              <w:rPr>
                <w:rFonts w:ascii="Segoe UI" w:eastAsia="Times New Roman" w:hAnsi="Segoe UI" w:cs="Segoe UI"/>
                <w:kern w:val="0"/>
                <w:sz w:val="21"/>
                <w:szCs w:val="21"/>
                <w:lang w:eastAsia="en-GB"/>
                <w14:ligatures w14:val="none"/>
              </w:rPr>
              <w:t>:</w:t>
            </w:r>
          </w:p>
          <w:p w14:paraId="4BFF81FB" w14:textId="77777777" w:rsidR="00EC2931" w:rsidRPr="00EC2931" w:rsidRDefault="00EC2931">
            <w:pPr>
              <w:numPr>
                <w:ilvl w:val="0"/>
                <w:numId w:val="10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Debra Andrews was already being treated as a vulnerable victim.</w:t>
            </w:r>
          </w:p>
          <w:p w14:paraId="242A50BA" w14:textId="77777777" w:rsidR="00EC2931" w:rsidRPr="00EC2931" w:rsidRDefault="00EC2931">
            <w:pPr>
              <w:numPr>
                <w:ilvl w:val="0"/>
                <w:numId w:val="10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Safeguarding procedures were already being discussed.</w:t>
            </w:r>
          </w:p>
          <w:p w14:paraId="0667C18C" w14:textId="77777777" w:rsidR="00EC2931" w:rsidRPr="00EC2931" w:rsidRDefault="00EC2931">
            <w:pPr>
              <w:numPr>
                <w:ilvl w:val="0"/>
                <w:numId w:val="10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Community Safety Unit involvement was already being arranged.</w:t>
            </w:r>
          </w:p>
          <w:p w14:paraId="5578C065" w14:textId="77777777" w:rsidR="00EC2931" w:rsidRPr="00EC2931" w:rsidRDefault="00EC2931">
            <w:pPr>
              <w:numPr>
                <w:ilvl w:val="0"/>
                <w:numId w:val="10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Action against Simon Cordell was already being considered.</w:t>
            </w:r>
          </w:p>
          <w:p w14:paraId="1479C6CC"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Yet at the same time:</w:t>
            </w:r>
          </w:p>
          <w:p w14:paraId="1ECC4D5D" w14:textId="77777777" w:rsidR="00EC2931" w:rsidRPr="00EC2931" w:rsidRDefault="00EC2931">
            <w:pPr>
              <w:numPr>
                <w:ilvl w:val="0"/>
                <w:numId w:val="10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Simon Cordell's complaints remained unresolved.</w:t>
            </w:r>
          </w:p>
          <w:p w14:paraId="1EC0A6AE" w14:textId="77777777" w:rsidR="00EC2931" w:rsidRPr="00EC2931" w:rsidRDefault="00EC2931">
            <w:pPr>
              <w:numPr>
                <w:ilvl w:val="0"/>
                <w:numId w:val="10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Lorraine Cordell's complaints remained unresolved.</w:t>
            </w:r>
          </w:p>
          <w:p w14:paraId="5FC71609" w14:textId="77777777" w:rsidR="00EC2931" w:rsidRPr="00EC2931" w:rsidRDefault="00EC2931">
            <w:pPr>
              <w:numPr>
                <w:ilvl w:val="0"/>
                <w:numId w:val="10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Previous reports concerning Debbie Andrews, Stain Curtis and the Mathiyalagan family remained unresolved.</w:t>
            </w:r>
          </w:p>
          <w:p w14:paraId="73A53347" w14:textId="77777777" w:rsidR="00EC2931" w:rsidRPr="00EC2931" w:rsidRDefault="00EC2931">
            <w:pPr>
              <w:numPr>
                <w:ilvl w:val="0"/>
                <w:numId w:val="10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No equivalent safeguarding process was put in place for Simon Cordell despite the volume of complaints that had already been submitted.</w:t>
            </w:r>
          </w:p>
          <w:p w14:paraId="23AD2D18" w14:textId="77777777" w:rsidR="00EC2931" w:rsidRPr="00EC2931" w:rsidRDefault="00000000" w:rsidP="00EC2931">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72D3836">
                <v:rect id="_x0000_i1028" style="width:0;height:1.5pt" o:hralign="center" o:hrstd="t" o:hr="t" fillcolor="#a0a0a0" stroked="f"/>
              </w:pict>
            </w:r>
          </w:p>
          <w:p w14:paraId="45A7C6C3"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What This Finding Proves</w:t>
            </w:r>
          </w:p>
          <w:p w14:paraId="508106E6"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Finding 1:</w:t>
            </w:r>
            <w:r w:rsidRPr="00EC2931">
              <w:rPr>
                <w:rFonts w:ascii="Segoe UI" w:eastAsia="Times New Roman" w:hAnsi="Segoe UI" w:cs="Segoe UI"/>
                <w:kern w:val="0"/>
                <w:sz w:val="21"/>
                <w:szCs w:val="21"/>
                <w:lang w:eastAsia="en-GB"/>
                <w14:ligatures w14:val="none"/>
              </w:rPr>
              <w:t xml:space="preserve"> By </w:t>
            </w:r>
            <w:r w:rsidRPr="00EC2931">
              <w:rPr>
                <w:rFonts w:ascii="Segoe UI" w:eastAsia="Times New Roman" w:hAnsi="Segoe UI" w:cs="Segoe UI"/>
                <w:b/>
                <w:bCs/>
                <w:kern w:val="0"/>
                <w:sz w:val="21"/>
                <w:szCs w:val="21"/>
                <w:lang w:eastAsia="en-GB"/>
                <w14:ligatures w14:val="none"/>
              </w:rPr>
              <w:t>24/09/2015</w:t>
            </w:r>
            <w:r w:rsidRPr="00EC2931">
              <w:rPr>
                <w:rFonts w:ascii="Segoe UI" w:eastAsia="Times New Roman" w:hAnsi="Segoe UI" w:cs="Segoe UI"/>
                <w:kern w:val="0"/>
                <w:sz w:val="21"/>
                <w:szCs w:val="21"/>
                <w:lang w:eastAsia="en-GB"/>
                <w14:ligatures w14:val="none"/>
              </w:rPr>
              <w:t>, the Council had already chosen which side of the dispute they intended to support.</w:t>
            </w:r>
          </w:p>
          <w:p w14:paraId="00F27A27"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Finding 2:</w:t>
            </w:r>
            <w:r w:rsidRPr="00EC2931">
              <w:rPr>
                <w:rFonts w:ascii="Segoe UI" w:eastAsia="Times New Roman" w:hAnsi="Segoe UI" w:cs="Segoe UI"/>
                <w:kern w:val="0"/>
                <w:sz w:val="21"/>
                <w:szCs w:val="21"/>
                <w:lang w:eastAsia="en-GB"/>
                <w14:ligatures w14:val="none"/>
              </w:rPr>
              <w:t xml:space="preserve"> Dawn Allen and Dolly Ogunseye already possessed information that raised concerns regarding Debra Andrews, yet that information was not treated with the same importance as allegations made against Simon Cordell.</w:t>
            </w:r>
          </w:p>
          <w:p w14:paraId="7144E06A"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Finding 3:</w:t>
            </w:r>
            <w:r w:rsidRPr="00EC2931">
              <w:rPr>
                <w:rFonts w:ascii="Segoe UI" w:eastAsia="Times New Roman" w:hAnsi="Segoe UI" w:cs="Segoe UI"/>
                <w:kern w:val="0"/>
                <w:sz w:val="21"/>
                <w:szCs w:val="21"/>
                <w:lang w:eastAsia="en-GB"/>
                <w14:ligatures w14:val="none"/>
              </w:rPr>
              <w:t xml:space="preserve"> The Community Safety Unit process was already being prepared before Simon Cordell had received a fair investigation into his own complaints.</w:t>
            </w:r>
          </w:p>
          <w:p w14:paraId="7A622FD3"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Finding 4:</w:t>
            </w:r>
            <w:r w:rsidRPr="00EC2931">
              <w:rPr>
                <w:rFonts w:ascii="Segoe UI" w:eastAsia="Times New Roman" w:hAnsi="Segoe UI" w:cs="Segoe UI"/>
                <w:kern w:val="0"/>
                <w:sz w:val="21"/>
                <w:szCs w:val="21"/>
                <w:lang w:eastAsia="en-GB"/>
                <w14:ligatures w14:val="none"/>
              </w:rPr>
              <w:t xml:space="preserve"> Lorraine Cordell had already spent months reporting problems, yet Debra Andrews' allegations received immediate attention and escalation.</w:t>
            </w:r>
          </w:p>
          <w:p w14:paraId="23D1BDFF"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Finding 5:</w:t>
            </w:r>
            <w:r w:rsidRPr="00EC2931">
              <w:rPr>
                <w:rFonts w:ascii="Segoe UI" w:eastAsia="Times New Roman" w:hAnsi="Segoe UI" w:cs="Segoe UI"/>
                <w:kern w:val="0"/>
                <w:sz w:val="21"/>
                <w:szCs w:val="21"/>
                <w:lang w:eastAsia="en-GB"/>
                <w14:ligatures w14:val="none"/>
              </w:rPr>
              <w:t xml:space="preserve"> This date demonstrates the continuing pattern throughout the chronology whereby complaints made by Simon Cordell and his family </w:t>
            </w:r>
            <w:r w:rsidRPr="00EC2931">
              <w:rPr>
                <w:rFonts w:ascii="Segoe UI" w:eastAsia="Times New Roman" w:hAnsi="Segoe UI" w:cs="Segoe UI"/>
                <w:kern w:val="0"/>
                <w:sz w:val="21"/>
                <w:szCs w:val="21"/>
                <w:lang w:eastAsia="en-GB"/>
                <w14:ligatures w14:val="none"/>
              </w:rPr>
              <w:lastRenderedPageBreak/>
              <w:t>were ignored, while allegations made against Simon Cordell were rapidly investigated, recorded and developed.</w:t>
            </w:r>
          </w:p>
          <w:p w14:paraId="068C2E61"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559FC656" w14:textId="77777777" w:rsidTr="00F84EC4">
        <w:trPr>
          <w:jc w:val="center"/>
        </w:trPr>
        <w:tc>
          <w:tcPr>
            <w:tcW w:w="1496" w:type="dxa"/>
            <w:vAlign w:val="center"/>
          </w:tcPr>
          <w:p w14:paraId="1D2BCCF2" w14:textId="77777777" w:rsidR="00A62EB5" w:rsidRPr="00A96CA1" w:rsidRDefault="00A62EB5" w:rsidP="00A62E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28/09/2015</w:t>
            </w:r>
          </w:p>
          <w:p w14:paraId="71A5178A"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3AF3E7DC" w14:textId="205EB68F"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60: </w:t>
            </w:r>
          </w:p>
          <w:p w14:paraId="3A73A932"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28342FF7"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 xml:space="preserve">Debra Andrews' Case Was Escalated </w:t>
            </w:r>
            <w:proofErr w:type="gramStart"/>
            <w:r w:rsidRPr="00EC2931">
              <w:rPr>
                <w:rFonts w:ascii="Segoe UI" w:eastAsia="Times New Roman" w:hAnsi="Segoe UI" w:cs="Segoe UI"/>
                <w:b/>
                <w:bCs/>
                <w:kern w:val="0"/>
                <w:sz w:val="21"/>
                <w:szCs w:val="21"/>
                <w:lang w:eastAsia="en-GB"/>
                <w14:ligatures w14:val="none"/>
              </w:rPr>
              <w:t>Into</w:t>
            </w:r>
            <w:proofErr w:type="gramEnd"/>
            <w:r w:rsidRPr="00EC2931">
              <w:rPr>
                <w:rFonts w:ascii="Segoe UI" w:eastAsia="Times New Roman" w:hAnsi="Segoe UI" w:cs="Segoe UI"/>
                <w:b/>
                <w:bCs/>
                <w:kern w:val="0"/>
                <w:sz w:val="21"/>
                <w:szCs w:val="21"/>
                <w:lang w:eastAsia="en-GB"/>
                <w14:ligatures w14:val="none"/>
              </w:rPr>
              <w:t xml:space="preserve"> the Community Safety Unit Whilst Simon Cordell's Complaints Continued to Be Ignored</w:t>
            </w:r>
          </w:p>
          <w:p w14:paraId="7520E6AD"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 xml:space="preserve">On </w:t>
            </w:r>
            <w:r w:rsidRPr="00EC2931">
              <w:rPr>
                <w:rFonts w:ascii="Segoe UI" w:eastAsia="Times New Roman" w:hAnsi="Segoe UI" w:cs="Segoe UI"/>
                <w:b/>
                <w:bCs/>
                <w:kern w:val="0"/>
                <w:sz w:val="21"/>
                <w:szCs w:val="21"/>
                <w:lang w:eastAsia="en-GB"/>
                <w14:ligatures w14:val="none"/>
              </w:rPr>
              <w:t>28/09/2015</w:t>
            </w:r>
            <w:r w:rsidRPr="00EC2931">
              <w:rPr>
                <w:rFonts w:ascii="Segoe UI" w:eastAsia="Times New Roman" w:hAnsi="Segoe UI" w:cs="Segoe UI"/>
                <w:kern w:val="0"/>
                <w:sz w:val="21"/>
                <w:szCs w:val="21"/>
                <w:lang w:eastAsia="en-GB"/>
                <w14:ligatures w14:val="none"/>
              </w:rPr>
              <w:t>, Debra Andrews' case was formally identified as a high-level Anti-Social Behaviour case and transferred into the Community Safety Unit.</w:t>
            </w:r>
          </w:p>
          <w:p w14:paraId="0A3E73C9"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This date is important because by this stage the Council already knew:</w:t>
            </w:r>
          </w:p>
          <w:p w14:paraId="18ECA017" w14:textId="77777777" w:rsidR="00EC2931" w:rsidRPr="00EC2931" w:rsidRDefault="00EC2931">
            <w:pPr>
              <w:numPr>
                <w:ilvl w:val="0"/>
                <w:numId w:val="10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Police had previously attended Debra Andrews.</w:t>
            </w:r>
          </w:p>
          <w:p w14:paraId="48C6636D" w14:textId="77777777" w:rsidR="00EC2931" w:rsidRPr="00EC2931" w:rsidRDefault="00EC2931">
            <w:pPr>
              <w:numPr>
                <w:ilvl w:val="0"/>
                <w:numId w:val="10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Police had already spoken with Debra Andrews on more than one occasion.</w:t>
            </w:r>
          </w:p>
          <w:p w14:paraId="7DE13AF7" w14:textId="77777777" w:rsidR="00EC2931" w:rsidRPr="00EC2931" w:rsidRDefault="00EC2931">
            <w:pPr>
              <w:numPr>
                <w:ilvl w:val="0"/>
                <w:numId w:val="10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Police had already stated that information supplied by Debra Andrews "made no sense".</w:t>
            </w:r>
          </w:p>
          <w:p w14:paraId="44A004ED" w14:textId="77777777" w:rsidR="00EC2931" w:rsidRPr="00EC2931" w:rsidRDefault="00EC2931">
            <w:pPr>
              <w:numPr>
                <w:ilvl w:val="0"/>
                <w:numId w:val="10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Police had already expressed concerns regarding Debra Andrews' mental health.</w:t>
            </w:r>
          </w:p>
          <w:p w14:paraId="49E9C0DA" w14:textId="77777777" w:rsidR="00EC2931" w:rsidRPr="00EC2931" w:rsidRDefault="00EC2931">
            <w:pPr>
              <w:numPr>
                <w:ilvl w:val="0"/>
                <w:numId w:val="10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Police had already recorded that Debra Andrews would sometimes speak through her letterbox rather than open her front door.</w:t>
            </w:r>
          </w:p>
          <w:p w14:paraId="27985359" w14:textId="77777777" w:rsidR="00EC2931" w:rsidRPr="00EC2931" w:rsidRDefault="00EC2931">
            <w:pPr>
              <w:numPr>
                <w:ilvl w:val="0"/>
                <w:numId w:val="10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Lorraine Cordell had already spent months making complaints regarding neighbour harassment, intimidation, disrepair, sleep deprivation and the effects these issues were having upon Simon Cordell.</w:t>
            </w:r>
          </w:p>
          <w:p w14:paraId="19C2433E" w14:textId="77777777" w:rsidR="00EC2931" w:rsidRPr="00EC2931" w:rsidRDefault="00EC2931">
            <w:pPr>
              <w:numPr>
                <w:ilvl w:val="0"/>
                <w:numId w:val="10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Simon Cordell had already spent months attempting to obtain assistance through official channels.</w:t>
            </w:r>
          </w:p>
          <w:p w14:paraId="4C9A670E"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Despite all of this, no fair investigation had been carried out into the complaints being made by Simon Cordell and Lorraine Cordell before Debra Andrews' case was escalated.</w:t>
            </w:r>
          </w:p>
          <w:p w14:paraId="5A707381"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kern w:val="0"/>
                <w:sz w:val="21"/>
                <w:szCs w:val="21"/>
                <w:lang w:eastAsia="en-GB"/>
                <w14:ligatures w14:val="none"/>
              </w:rPr>
              <w:t>Instead, the Council chose to move Debra Andrews into a higher-level Anti-Social Behaviour process and prepare her case for onward management by the Community Safety Unit.</w:t>
            </w:r>
          </w:p>
          <w:p w14:paraId="270BF987" w14:textId="77777777" w:rsidR="00EC2931" w:rsidRPr="00EC2931" w:rsidRDefault="00000000" w:rsidP="00EC2931">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55A6727">
                <v:rect id="_x0000_i1029" style="width:0;height:1.5pt" o:hralign="center" o:hrstd="t" o:hr="t" fillcolor="#a0a0a0" stroked="f"/>
              </w:pict>
            </w:r>
          </w:p>
          <w:p w14:paraId="11706578"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What This Finding Proves</w:t>
            </w:r>
          </w:p>
          <w:p w14:paraId="1FF173A1"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Finding 1:</w:t>
            </w:r>
            <w:r w:rsidRPr="00EC2931">
              <w:rPr>
                <w:rFonts w:ascii="Segoe UI" w:eastAsia="Times New Roman" w:hAnsi="Segoe UI" w:cs="Segoe UI"/>
                <w:kern w:val="0"/>
                <w:sz w:val="21"/>
                <w:szCs w:val="21"/>
                <w:lang w:eastAsia="en-GB"/>
                <w14:ligatures w14:val="none"/>
              </w:rPr>
              <w:t xml:space="preserve"> By </w:t>
            </w:r>
            <w:r w:rsidRPr="00EC2931">
              <w:rPr>
                <w:rFonts w:ascii="Segoe UI" w:eastAsia="Times New Roman" w:hAnsi="Segoe UI" w:cs="Segoe UI"/>
                <w:b/>
                <w:bCs/>
                <w:kern w:val="0"/>
                <w:sz w:val="21"/>
                <w:szCs w:val="21"/>
                <w:lang w:eastAsia="en-GB"/>
                <w14:ligatures w14:val="none"/>
              </w:rPr>
              <w:t>28/09/2015</w:t>
            </w:r>
            <w:r w:rsidRPr="00EC2931">
              <w:rPr>
                <w:rFonts w:ascii="Segoe UI" w:eastAsia="Times New Roman" w:hAnsi="Segoe UI" w:cs="Segoe UI"/>
                <w:kern w:val="0"/>
                <w:sz w:val="21"/>
                <w:szCs w:val="21"/>
                <w:lang w:eastAsia="en-GB"/>
                <w14:ligatures w14:val="none"/>
              </w:rPr>
              <w:t>, Enfield Council had already chosen to escalate Debra Andrews' allegations.</w:t>
            </w:r>
          </w:p>
          <w:p w14:paraId="0CEDA276"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lastRenderedPageBreak/>
              <w:t>Finding 2:</w:t>
            </w:r>
            <w:r w:rsidRPr="00EC2931">
              <w:rPr>
                <w:rFonts w:ascii="Segoe UI" w:eastAsia="Times New Roman" w:hAnsi="Segoe UI" w:cs="Segoe UI"/>
                <w:kern w:val="0"/>
                <w:sz w:val="21"/>
                <w:szCs w:val="21"/>
                <w:lang w:eastAsia="en-GB"/>
                <w14:ligatures w14:val="none"/>
              </w:rPr>
              <w:t xml:space="preserve"> This decision was made despite police already recording concerns regarding Debra Andrews' behaviour and mental-health presentation.</w:t>
            </w:r>
          </w:p>
          <w:p w14:paraId="137E3A79"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Finding 3:</w:t>
            </w:r>
            <w:r w:rsidRPr="00EC2931">
              <w:rPr>
                <w:rFonts w:ascii="Segoe UI" w:eastAsia="Times New Roman" w:hAnsi="Segoe UI" w:cs="Segoe UI"/>
                <w:kern w:val="0"/>
                <w:sz w:val="21"/>
                <w:szCs w:val="21"/>
                <w:lang w:eastAsia="en-GB"/>
                <w14:ligatures w14:val="none"/>
              </w:rPr>
              <w:t xml:space="preserve"> The complaints made by Simon Cordell and Lorraine Cordell were still unresolved when Debra Andrews' case received immediate escalation.</w:t>
            </w:r>
          </w:p>
          <w:p w14:paraId="6C95F0DF"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Finding 4:</w:t>
            </w:r>
            <w:r w:rsidRPr="00EC2931">
              <w:rPr>
                <w:rFonts w:ascii="Segoe UI" w:eastAsia="Times New Roman" w:hAnsi="Segoe UI" w:cs="Segoe UI"/>
                <w:kern w:val="0"/>
                <w:sz w:val="21"/>
                <w:szCs w:val="21"/>
                <w:lang w:eastAsia="en-GB"/>
                <w14:ligatures w14:val="none"/>
              </w:rPr>
              <w:t xml:space="preserve"> The Council already possessed information which required careful scrutiny of Debra Andrews' allegations before accepting them at face value.</w:t>
            </w:r>
          </w:p>
          <w:p w14:paraId="4F468EB3"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Finding 5:</w:t>
            </w:r>
            <w:r w:rsidRPr="00EC2931">
              <w:rPr>
                <w:rFonts w:ascii="Segoe UI" w:eastAsia="Times New Roman" w:hAnsi="Segoe UI" w:cs="Segoe UI"/>
                <w:kern w:val="0"/>
                <w:sz w:val="21"/>
                <w:szCs w:val="21"/>
                <w:lang w:eastAsia="en-GB"/>
                <w14:ligatures w14:val="none"/>
              </w:rPr>
              <w:t xml:space="preserve"> The Community Safety Unit became involved before Simon Cordell received a fair investigation into the issues he and his mother had repeatedly been reporting.</w:t>
            </w:r>
          </w:p>
          <w:p w14:paraId="60DD5440" w14:textId="77777777" w:rsidR="00EC2931" w:rsidRPr="00EC2931" w:rsidRDefault="00EC2931" w:rsidP="00EC293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2931">
              <w:rPr>
                <w:rFonts w:ascii="Segoe UI" w:eastAsia="Times New Roman" w:hAnsi="Segoe UI" w:cs="Segoe UI"/>
                <w:b/>
                <w:bCs/>
                <w:kern w:val="0"/>
                <w:sz w:val="21"/>
                <w:szCs w:val="21"/>
                <w:lang w:eastAsia="en-GB"/>
                <w14:ligatures w14:val="none"/>
              </w:rPr>
              <w:t>Finding 6:</w:t>
            </w:r>
            <w:r w:rsidRPr="00EC2931">
              <w:rPr>
                <w:rFonts w:ascii="Segoe UI" w:eastAsia="Times New Roman" w:hAnsi="Segoe UI" w:cs="Segoe UI"/>
                <w:kern w:val="0"/>
                <w:sz w:val="21"/>
                <w:szCs w:val="21"/>
                <w:lang w:eastAsia="en-GB"/>
                <w14:ligatures w14:val="none"/>
              </w:rPr>
              <w:t xml:space="preserve"> This date marks the point where the dispute stopped being treated as a neighbour disagreement and began developing into a formal enforcement case against Simon Cordell.</w:t>
            </w:r>
          </w:p>
          <w:p w14:paraId="022EB9EF"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7437890A" w14:textId="77777777" w:rsidTr="00F84EC4">
        <w:trPr>
          <w:jc w:val="center"/>
        </w:trPr>
        <w:tc>
          <w:tcPr>
            <w:tcW w:w="1496" w:type="dxa"/>
            <w:vAlign w:val="center"/>
          </w:tcPr>
          <w:p w14:paraId="7B287E31"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30/09/2015</w:t>
            </w:r>
          </w:p>
          <w:p w14:paraId="6D88BA24"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1BFEB409" w14:textId="21C20A24"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61: </w:t>
            </w:r>
          </w:p>
          <w:p w14:paraId="62D7FDD5"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37B7DE43" w14:textId="4FE94B77" w:rsidR="00FC1BE3" w:rsidRDefault="000C711E" w:rsidP="000C711E">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Debra Andrews Was Already Being Treated as the Victim Whilst Complaints Made by Simon Cordell Continued to Be Ignored</w:t>
            </w:r>
          </w:p>
          <w:p w14:paraId="28E541A1" w14:textId="77777777" w:rsidR="00DC3C85" w:rsidRPr="00A96CA1" w:rsidRDefault="00FC1BE3" w:rsidP="00DC3C85">
            <w:pPr>
              <w:rPr>
                <w:rFonts w:ascii="Aptos" w:eastAsia="Times New Roman" w:hAnsi="Aptos" w:cs="Segoe UI"/>
                <w:b/>
                <w:bCs/>
                <w:kern w:val="36"/>
                <w:u w:val="single"/>
                <w:lang w:eastAsia="en-GB"/>
                <w14:ligatures w14:val="none"/>
              </w:rPr>
            </w:pPr>
            <w:r w:rsidRPr="00DC3C85">
              <w:rPr>
                <w:b/>
                <w:bCs/>
                <w:u w:val="single"/>
                <w:lang w:eastAsia="en-GB"/>
              </w:rPr>
              <w:t>Dear Jackie Gubby</w:t>
            </w:r>
            <w:r w:rsidR="00DC3C85">
              <w:rPr>
                <w:b/>
                <w:bCs/>
                <w:u w:val="single"/>
                <w:lang w:eastAsia="en-GB"/>
              </w:rPr>
              <w:t xml:space="preserve"> </w:t>
            </w:r>
            <w:r w:rsidR="00DC3C85" w:rsidRPr="00A96CA1">
              <w:rPr>
                <w:rFonts w:ascii="Aptos" w:eastAsia="Times New Roman" w:hAnsi="Aptos" w:cs="Segoe UI"/>
                <w:b/>
                <w:bCs/>
                <w:kern w:val="36"/>
                <w:u w:val="single"/>
                <w:lang w:eastAsia="en-GB"/>
                <w14:ligatures w14:val="none"/>
              </w:rPr>
              <w:t>30/09/2015</w:t>
            </w:r>
          </w:p>
          <w:p w14:paraId="47FFBA9C" w14:textId="14C0A43E" w:rsidR="00FC1BE3" w:rsidRPr="00DC3C85" w:rsidRDefault="00DC3C85" w:rsidP="00DC3C8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61: </w:t>
            </w:r>
          </w:p>
          <w:p w14:paraId="7669306F" w14:textId="38A6D188" w:rsidR="00FC1BE3" w:rsidRPr="00DC3C85" w:rsidRDefault="00FC1BE3" w:rsidP="00DC3C85">
            <w:pPr>
              <w:rPr>
                <w:lang w:eastAsia="en-GB"/>
              </w:rPr>
            </w:pPr>
            <w:r w:rsidRPr="00DC3C85">
              <w:rPr>
                <w:lang w:eastAsia="en-GB"/>
              </w:rPr>
              <w:t></w:t>
            </w:r>
            <w:r w:rsidRPr="00DC3C85">
              <w:rPr>
                <w:lang w:eastAsia="en-GB"/>
              </w:rPr>
              <w:tab/>
              <w:t xml:space="preserve">Thank you for taking the time to talk to me, on the phone today and </w:t>
            </w:r>
            <w:r w:rsidRPr="00DC3C85">
              <w:rPr>
                <w:highlight w:val="green"/>
                <w:lang w:eastAsia="en-GB"/>
              </w:rPr>
              <w:t>explaining why you could not come to the meeting on the 28/09/2014 at 14:30!</w:t>
            </w:r>
            <w:r w:rsidRPr="00DC3C85">
              <w:rPr>
                <w:lang w:eastAsia="en-GB"/>
              </w:rPr>
              <w:t xml:space="preserve"> As said on the phone the surveyors took all the details of repairs and said they will deal with them. I am happy, you will get keep updated as too, what is going on with the repairs and keep me updated.</w:t>
            </w:r>
          </w:p>
          <w:p w14:paraId="4BC998DC" w14:textId="72C831E0" w:rsidR="00FC1BE3" w:rsidRDefault="00392281" w:rsidP="000C711E">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Pr>
                <w:rFonts w:ascii="Segoe UI" w:eastAsia="Times New Roman" w:hAnsi="Segoe UI" w:cs="Segoe UI"/>
                <w:b/>
                <w:bCs/>
                <w:kern w:val="0"/>
                <w:sz w:val="21"/>
                <w:szCs w:val="21"/>
                <w:lang w:eastAsia="en-GB"/>
                <w14:ligatures w14:val="none"/>
              </w:rPr>
              <w:t>Also</w:t>
            </w:r>
          </w:p>
          <w:p w14:paraId="1C23A6F5" w14:textId="77777777" w:rsidR="00392281" w:rsidRPr="00A96CA1" w:rsidRDefault="00392281" w:rsidP="00392281">
            <w:pPr>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 xml:space="preserve">The 2nd email mum sent to Dawn Allen about flat repairs and neighbours no reply to this email (RE: Issue I am having) Email name. </w:t>
            </w:r>
          </w:p>
          <w:p w14:paraId="1EC8B6D5" w14:textId="77777777" w:rsidR="00392281" w:rsidRPr="00A96CA1" w:rsidRDefault="00392281" w:rsidP="0039228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31/03/2015</w:t>
            </w:r>
          </w:p>
          <w:p w14:paraId="151ADB34" w14:textId="77777777" w:rsidR="00392281" w:rsidRPr="005E78BB" w:rsidRDefault="00392281" w:rsidP="0039228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Finding 36:</w:t>
            </w:r>
          </w:p>
          <w:p w14:paraId="42581ADB" w14:textId="77777777" w:rsidR="00392281" w:rsidRPr="00A96CA1" w:rsidRDefault="00392281" w:rsidP="00392281">
            <w:pPr>
              <w:autoSpaceDE w:val="0"/>
              <w:autoSpaceDN w:val="0"/>
              <w:adjustRightInd w:val="0"/>
              <w:rPr>
                <w:rFonts w:ascii="Aptos" w:hAnsi="Aptos"/>
              </w:rPr>
            </w:pPr>
            <w:r w:rsidRPr="00A96CA1">
              <w:rPr>
                <w:rFonts w:ascii="Aptos" w:hAnsi="Aptos"/>
                <w:b/>
                <w:u w:val="single"/>
              </w:rPr>
              <w:t>Subject: RE</w:t>
            </w:r>
            <w:r w:rsidRPr="00A96CA1">
              <w:rPr>
                <w:rFonts w:ascii="Aptos" w:hAnsi="Aptos"/>
                <w:b/>
              </w:rPr>
              <w:t xml:space="preserve">: </w:t>
            </w:r>
            <w:r w:rsidRPr="00A96CA1">
              <w:rPr>
                <w:rFonts w:ascii="Aptos" w:hAnsi="Aptos"/>
              </w:rPr>
              <w:t>Issue I am having</w:t>
            </w:r>
          </w:p>
          <w:p w14:paraId="490B098B" w14:textId="77777777" w:rsidR="00392281" w:rsidRPr="00A96CA1" w:rsidRDefault="00392281" w:rsidP="00392281">
            <w:pPr>
              <w:autoSpaceDE w:val="0"/>
              <w:autoSpaceDN w:val="0"/>
              <w:adjustRightInd w:val="0"/>
              <w:rPr>
                <w:rFonts w:ascii="Aptos" w:hAnsi="Aptos"/>
                <w:lang w:val="nl-NL"/>
              </w:rPr>
            </w:pPr>
            <w:r w:rsidRPr="00A96CA1">
              <w:rPr>
                <w:rFonts w:ascii="Aptos" w:hAnsi="Aptos"/>
                <w:lang w:val="nl-NL"/>
              </w:rPr>
              <w:t>Dear Dawn Allen,</w:t>
            </w:r>
          </w:p>
          <w:p w14:paraId="4779E5FF" w14:textId="15B5D23B" w:rsidR="00392281" w:rsidRPr="00D74307" w:rsidRDefault="00392281">
            <w:pPr>
              <w:numPr>
                <w:ilvl w:val="0"/>
                <w:numId w:val="136"/>
              </w:numPr>
              <w:autoSpaceDE w:val="0"/>
              <w:autoSpaceDN w:val="0"/>
              <w:adjustRightInd w:val="0"/>
              <w:contextualSpacing/>
              <w:rPr>
                <w:rFonts w:ascii="Aptos" w:eastAsia="Times New Roman" w:hAnsi="Aptos" w:cs="Times New Roman"/>
                <w:color w:val="EE0000"/>
                <w:kern w:val="0"/>
                <w:sz w:val="22"/>
                <w:szCs w:val="22"/>
                <w:highlight w:val="lightGray"/>
                <w14:ligatures w14:val="none"/>
              </w:rPr>
            </w:pPr>
            <w:r w:rsidRPr="00D74307">
              <w:rPr>
                <w:rFonts w:ascii="Aptos" w:eastAsia="Times New Roman" w:hAnsi="Aptos" w:cs="Times New Roman"/>
                <w:color w:val="EE0000"/>
                <w:kern w:val="0"/>
                <w:sz w:val="22"/>
                <w:szCs w:val="22"/>
                <w:highlight w:val="lightGray"/>
                <w14:ligatures w14:val="none"/>
              </w:rPr>
              <w:t xml:space="preserve">I and my mother have made many phone calls about the neighbours above my flat, yet nothing is being done. </w:t>
            </w:r>
          </w:p>
          <w:p w14:paraId="2A7952F0" w14:textId="1BB21027" w:rsidR="00392281" w:rsidRPr="00D74307" w:rsidRDefault="00392281">
            <w:pPr>
              <w:numPr>
                <w:ilvl w:val="0"/>
                <w:numId w:val="136"/>
              </w:numPr>
              <w:autoSpaceDE w:val="0"/>
              <w:autoSpaceDN w:val="0"/>
              <w:adjustRightInd w:val="0"/>
              <w:contextualSpacing/>
              <w:rPr>
                <w:rFonts w:ascii="Aptos" w:eastAsia="Times New Roman" w:hAnsi="Aptos" w:cs="Times New Roman"/>
                <w:color w:val="EE0000"/>
                <w:kern w:val="0"/>
                <w:sz w:val="22"/>
                <w:szCs w:val="22"/>
                <w:highlight w:val="lightGray"/>
                <w14:ligatures w14:val="none"/>
              </w:rPr>
            </w:pPr>
            <w:r w:rsidRPr="005E78BB">
              <w:rPr>
                <w:rFonts w:ascii="Aptos" w:eastAsia="Times New Roman" w:hAnsi="Aptos" w:cs="Times New Roman"/>
                <w:b/>
                <w:bCs/>
                <w:color w:val="EE0000"/>
                <w:kern w:val="0"/>
                <w:sz w:val="22"/>
                <w:szCs w:val="22"/>
                <w:highlight w:val="lightGray"/>
                <w:u w:val="single"/>
                <w14:ligatures w14:val="none"/>
              </w:rPr>
              <w:t xml:space="preserve">Please Can You Get Back </w:t>
            </w:r>
            <w:proofErr w:type="gramStart"/>
            <w:r w:rsidRPr="005E78BB">
              <w:rPr>
                <w:rFonts w:ascii="Aptos" w:eastAsia="Times New Roman" w:hAnsi="Aptos" w:cs="Times New Roman"/>
                <w:b/>
                <w:bCs/>
                <w:color w:val="EE0000"/>
                <w:kern w:val="0"/>
                <w:sz w:val="22"/>
                <w:szCs w:val="22"/>
                <w:highlight w:val="lightGray"/>
                <w:u w:val="single"/>
                <w14:ligatures w14:val="none"/>
              </w:rPr>
              <w:t>To</w:t>
            </w:r>
            <w:proofErr w:type="gramEnd"/>
            <w:r w:rsidRPr="005E78BB">
              <w:rPr>
                <w:rFonts w:ascii="Aptos" w:eastAsia="Times New Roman" w:hAnsi="Aptos" w:cs="Times New Roman"/>
                <w:b/>
                <w:bCs/>
                <w:color w:val="EE0000"/>
                <w:kern w:val="0"/>
                <w:sz w:val="22"/>
                <w:szCs w:val="22"/>
                <w:highlight w:val="lightGray"/>
                <w:u w:val="single"/>
                <w14:ligatures w14:val="none"/>
              </w:rPr>
              <w:t xml:space="preserve"> Me As Soon As Possible </w:t>
            </w:r>
            <w:proofErr w:type="gramStart"/>
            <w:r w:rsidRPr="005E78BB">
              <w:rPr>
                <w:rFonts w:ascii="Aptos" w:eastAsia="Times New Roman" w:hAnsi="Aptos" w:cs="Times New Roman"/>
                <w:b/>
                <w:bCs/>
                <w:color w:val="EE0000"/>
                <w:kern w:val="0"/>
                <w:sz w:val="22"/>
                <w:szCs w:val="22"/>
                <w:highlight w:val="lightGray"/>
                <w:u w:val="single"/>
                <w14:ligatures w14:val="none"/>
              </w:rPr>
              <w:t>In</w:t>
            </w:r>
            <w:proofErr w:type="gramEnd"/>
            <w:r w:rsidRPr="005E78BB">
              <w:rPr>
                <w:rFonts w:ascii="Aptos" w:eastAsia="Times New Roman" w:hAnsi="Aptos" w:cs="Times New Roman"/>
                <w:b/>
                <w:bCs/>
                <w:color w:val="EE0000"/>
                <w:kern w:val="0"/>
                <w:sz w:val="22"/>
                <w:szCs w:val="22"/>
                <w:highlight w:val="lightGray"/>
                <w:u w:val="single"/>
                <w14:ligatures w14:val="none"/>
              </w:rPr>
              <w:t xml:space="preserve"> Order </w:t>
            </w:r>
            <w:proofErr w:type="gramStart"/>
            <w:r w:rsidRPr="005E78BB">
              <w:rPr>
                <w:rFonts w:ascii="Aptos" w:eastAsia="Times New Roman" w:hAnsi="Aptos" w:cs="Times New Roman"/>
                <w:b/>
                <w:bCs/>
                <w:color w:val="EE0000"/>
                <w:kern w:val="0"/>
                <w:sz w:val="22"/>
                <w:szCs w:val="22"/>
                <w:highlight w:val="lightGray"/>
                <w:u w:val="single"/>
                <w14:ligatures w14:val="none"/>
              </w:rPr>
              <w:t>To</w:t>
            </w:r>
            <w:proofErr w:type="gramEnd"/>
            <w:r w:rsidRPr="005E78BB">
              <w:rPr>
                <w:rFonts w:ascii="Aptos" w:eastAsia="Times New Roman" w:hAnsi="Aptos" w:cs="Times New Roman"/>
                <w:b/>
                <w:bCs/>
                <w:color w:val="EE0000"/>
                <w:kern w:val="0"/>
                <w:sz w:val="22"/>
                <w:szCs w:val="22"/>
                <w:highlight w:val="lightGray"/>
                <w:u w:val="single"/>
                <w14:ligatures w14:val="none"/>
              </w:rPr>
              <w:t xml:space="preserve"> Setup A Meeting at My Home</w:t>
            </w:r>
            <w:r w:rsidRPr="00D74307">
              <w:rPr>
                <w:rFonts w:ascii="Aptos" w:eastAsia="Times New Roman" w:hAnsi="Aptos" w:cs="Times New Roman"/>
                <w:color w:val="EE0000"/>
                <w:kern w:val="0"/>
                <w:sz w:val="22"/>
                <w:szCs w:val="22"/>
                <w:highlight w:val="lightGray"/>
                <w14:ligatures w14:val="none"/>
              </w:rPr>
              <w:t xml:space="preserve"> so we can address the issues with the neighbours as soon as possible as I cannot live the way I am any </w:t>
            </w:r>
            <w:r w:rsidRPr="00D74307">
              <w:rPr>
                <w:rFonts w:ascii="Aptos" w:eastAsia="Times New Roman" w:hAnsi="Aptos" w:cs="Times New Roman"/>
                <w:color w:val="EE0000"/>
                <w:kern w:val="0"/>
                <w:sz w:val="22"/>
                <w:szCs w:val="22"/>
                <w:highlight w:val="lightGray"/>
                <w14:ligatures w14:val="none"/>
              </w:rPr>
              <w:lastRenderedPageBreak/>
              <w:t>longer. There are also still issues with repairs that have not been addressed.</w:t>
            </w:r>
          </w:p>
          <w:p w14:paraId="5AA236F8" w14:textId="77777777" w:rsidR="00392281" w:rsidRDefault="00392281" w:rsidP="000C711E">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
          <w:p w14:paraId="05B176E3" w14:textId="77777777" w:rsidR="00FC1BE3" w:rsidRDefault="00FC1BE3" w:rsidP="000C711E">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
          <w:p w14:paraId="716AE8D9" w14:textId="77777777" w:rsidR="00FC1BE3" w:rsidRDefault="00FC1BE3" w:rsidP="000C711E">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
          <w:p w14:paraId="4DC74D04" w14:textId="77777777" w:rsidR="00FC1BE3" w:rsidRDefault="00FC1BE3" w:rsidP="000C711E">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
          <w:p w14:paraId="15057A92" w14:textId="77777777" w:rsidR="00FC1BE3" w:rsidRDefault="00FC1BE3" w:rsidP="000C711E">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
          <w:p w14:paraId="2AF5E867" w14:textId="77777777" w:rsidR="00FC1BE3" w:rsidRPr="000C711E" w:rsidRDefault="00FC1BE3"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00AC9638"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 xml:space="preserve">On </w:t>
            </w:r>
            <w:r w:rsidRPr="000C711E">
              <w:rPr>
                <w:rFonts w:ascii="Segoe UI" w:eastAsia="Times New Roman" w:hAnsi="Segoe UI" w:cs="Segoe UI"/>
                <w:b/>
                <w:bCs/>
                <w:kern w:val="0"/>
                <w:sz w:val="21"/>
                <w:szCs w:val="21"/>
                <w:lang w:eastAsia="en-GB"/>
                <w14:ligatures w14:val="none"/>
              </w:rPr>
              <w:t>30/09/2015</w:t>
            </w:r>
            <w:r w:rsidRPr="000C711E">
              <w:rPr>
                <w:rFonts w:ascii="Segoe UI" w:eastAsia="Times New Roman" w:hAnsi="Segoe UI" w:cs="Segoe UI"/>
                <w:kern w:val="0"/>
                <w:sz w:val="21"/>
                <w:szCs w:val="21"/>
                <w:lang w:eastAsia="en-GB"/>
                <w14:ligatures w14:val="none"/>
              </w:rPr>
              <w:t>, Lorraine Cordell contacted Jackie Gubby following a telephone conversation concerning the ongoing neighbour issues affecting Simon Cordell.</w:t>
            </w:r>
          </w:p>
          <w:p w14:paraId="780BA0D5"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significance of this date is that it provides another real-time example of Simon Cordell and Lorraine Cordell reporting incidents to Enfield Council at the exact same time that Debra Andrews' case was already being developed by Dawn Allen, Dolly Ogunseye and the Anti-Social Behaviour Team.</w:t>
            </w:r>
          </w:p>
          <w:p w14:paraId="71260EF2"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According to the report provided to Jackie Gubby:</w:t>
            </w:r>
          </w:p>
          <w:p w14:paraId="5C184596" w14:textId="77777777" w:rsidR="000C711E" w:rsidRPr="000C711E" w:rsidRDefault="000C711E">
            <w:pPr>
              <w:numPr>
                <w:ilvl w:val="0"/>
                <w:numId w:val="1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Simon Cordell heard repeated banging on the communal entrance door.</w:t>
            </w:r>
          </w:p>
          <w:p w14:paraId="2A326615" w14:textId="77777777" w:rsidR="000C711E" w:rsidRPr="000C711E" w:rsidRDefault="000C711E">
            <w:pPr>
              <w:numPr>
                <w:ilvl w:val="0"/>
                <w:numId w:val="1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Simon Cordell went outside to see who was causing the disturbance.</w:t>
            </w:r>
          </w:p>
          <w:p w14:paraId="6A82FE41" w14:textId="77777777" w:rsidR="000C711E" w:rsidRPr="000C711E" w:rsidRDefault="000C711E">
            <w:pPr>
              <w:numPr>
                <w:ilvl w:val="0"/>
                <w:numId w:val="1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Whilst returning towards the building, Debra Andrews struck him with her shopping bags.</w:t>
            </w:r>
          </w:p>
          <w:p w14:paraId="3E610085" w14:textId="77777777" w:rsidR="000C711E" w:rsidRPr="000C711E" w:rsidRDefault="000C711E">
            <w:pPr>
              <w:numPr>
                <w:ilvl w:val="0"/>
                <w:numId w:val="1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Another female witness observed what happened.</w:t>
            </w:r>
          </w:p>
          <w:p w14:paraId="2A5DC04A" w14:textId="77777777" w:rsidR="000C711E" w:rsidRPr="000C711E" w:rsidRDefault="000C711E">
            <w:pPr>
              <w:numPr>
                <w:ilvl w:val="0"/>
                <w:numId w:val="1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witness intervened and told Debra Andrews to stop.</w:t>
            </w:r>
          </w:p>
          <w:p w14:paraId="69A6A5C8" w14:textId="77777777" w:rsidR="000C711E" w:rsidRPr="000C711E" w:rsidRDefault="000C711E">
            <w:pPr>
              <w:numPr>
                <w:ilvl w:val="0"/>
                <w:numId w:val="1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Debra Andrews became agitated and repeatedly attempted to prevent the witness from speaking with Simon Cordell.</w:t>
            </w:r>
          </w:p>
          <w:p w14:paraId="3932CDC3" w14:textId="77777777" w:rsidR="000C711E" w:rsidRPr="000C711E" w:rsidRDefault="000C711E">
            <w:pPr>
              <w:numPr>
                <w:ilvl w:val="0"/>
                <w:numId w:val="1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witness nevertheless spoke with Simon Cordell and listened to what he had to say before leaving.</w:t>
            </w:r>
          </w:p>
          <w:p w14:paraId="6D0C7F17"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This is important because the incident directly contradicts the impression later created that only Debra Andrews was reporting concerns and only Debra Andrews required protection.</w:t>
            </w:r>
          </w:p>
          <w:p w14:paraId="1374799D"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lastRenderedPageBreak/>
              <w:t>The records show Simon Cordell and Lorraine Cordell continuing to report incidents through official channels whilst the Council was already progressing Debra Andrews through the Anti-Social Behaviour process.</w:t>
            </w:r>
          </w:p>
          <w:p w14:paraId="766A3102" w14:textId="77777777" w:rsidR="000C711E" w:rsidRPr="000C711E" w:rsidRDefault="00000000" w:rsidP="000C711E">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10EB111">
                <v:rect id="_x0000_i1030" style="width:0;height:1.5pt" o:hralign="center" o:hrstd="t" o:hr="t" fillcolor="#a0a0a0" stroked="f"/>
              </w:pict>
            </w:r>
          </w:p>
          <w:p w14:paraId="62E703AC"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The Banging Continued</w:t>
            </w:r>
          </w:p>
          <w:p w14:paraId="5384D7B1"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claimant records that the following neighbours continued participating in the conduct he was reporting:</w:t>
            </w:r>
          </w:p>
          <w:p w14:paraId="2A5384F5" w14:textId="77777777" w:rsidR="000C711E" w:rsidRPr="000C711E" w:rsidRDefault="000C711E">
            <w:pPr>
              <w:numPr>
                <w:ilvl w:val="0"/>
                <w:numId w:val="1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Debbie Andrews.</w:t>
            </w:r>
          </w:p>
          <w:p w14:paraId="612074CE" w14:textId="77777777" w:rsidR="000C711E" w:rsidRPr="000C711E" w:rsidRDefault="000C711E">
            <w:pPr>
              <w:numPr>
                <w:ilvl w:val="0"/>
                <w:numId w:val="1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Stain Curtis.</w:t>
            </w:r>
          </w:p>
          <w:p w14:paraId="352DFFD1" w14:textId="77777777" w:rsidR="000C711E" w:rsidRPr="000C711E" w:rsidRDefault="000C711E">
            <w:pPr>
              <w:numPr>
                <w:ilvl w:val="0"/>
                <w:numId w:val="1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Mathiyalagan.</w:t>
            </w:r>
          </w:p>
          <w:p w14:paraId="40BBCDDE"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Time:</w:t>
            </w:r>
            <w:r w:rsidRPr="000C711E">
              <w:rPr>
                <w:rFonts w:ascii="Segoe UI" w:eastAsia="Times New Roman" w:hAnsi="Segoe UI" w:cs="Segoe UI"/>
                <w:kern w:val="0"/>
                <w:sz w:val="21"/>
                <w:szCs w:val="21"/>
                <w:lang w:eastAsia="en-GB"/>
                <w14:ligatures w14:val="none"/>
              </w:rPr>
              <w:br/>
              <w:t>All-Day and All-Night whenever they knew that he was indoors.</w:t>
            </w:r>
          </w:p>
          <w:p w14:paraId="7FD5886C"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claimant's position is that the disturbances continued to affect:</w:t>
            </w:r>
          </w:p>
          <w:p w14:paraId="3DDFA214" w14:textId="77777777" w:rsidR="000C711E" w:rsidRPr="000C711E" w:rsidRDefault="000C711E">
            <w:pPr>
              <w:numPr>
                <w:ilvl w:val="0"/>
                <w:numId w:val="1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Sleep.</w:t>
            </w:r>
          </w:p>
          <w:p w14:paraId="4759A312" w14:textId="77777777" w:rsidR="000C711E" w:rsidRPr="000C711E" w:rsidRDefault="000C711E">
            <w:pPr>
              <w:numPr>
                <w:ilvl w:val="0"/>
                <w:numId w:val="1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Health.</w:t>
            </w:r>
          </w:p>
          <w:p w14:paraId="54D1C028" w14:textId="77777777" w:rsidR="000C711E" w:rsidRPr="000C711E" w:rsidRDefault="000C711E">
            <w:pPr>
              <w:numPr>
                <w:ilvl w:val="0"/>
                <w:numId w:val="1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Concentration.</w:t>
            </w:r>
          </w:p>
          <w:p w14:paraId="0DC59779" w14:textId="77777777" w:rsidR="000C711E" w:rsidRPr="000C711E" w:rsidRDefault="000C711E">
            <w:pPr>
              <w:numPr>
                <w:ilvl w:val="0"/>
                <w:numId w:val="1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Daily living.</w:t>
            </w:r>
          </w:p>
          <w:p w14:paraId="7050C7BC" w14:textId="77777777" w:rsidR="000C711E" w:rsidRPr="000C711E" w:rsidRDefault="000C711E">
            <w:pPr>
              <w:numPr>
                <w:ilvl w:val="0"/>
                <w:numId w:val="1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Ability to work and study from home.</w:t>
            </w:r>
          </w:p>
          <w:p w14:paraId="660B5BC6"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At the same time, disrepair issues remained unresolved and complaints concerning housing conditions continued.</w:t>
            </w:r>
          </w:p>
          <w:p w14:paraId="5CCCAB19" w14:textId="77777777" w:rsidR="000C711E" w:rsidRPr="000C711E" w:rsidRDefault="00000000" w:rsidP="000C711E">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BAB9DBB">
                <v:rect id="_x0000_i1031" style="width:0;height:1.5pt" o:hralign="center" o:hrstd="t" o:hr="t" fillcolor="#a0a0a0" stroked="f"/>
              </w:pict>
            </w:r>
          </w:p>
          <w:p w14:paraId="32CCB4B3"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What This Finding Proves</w:t>
            </w:r>
          </w:p>
          <w:p w14:paraId="723D0FF7"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1:</w:t>
            </w:r>
            <w:r w:rsidRPr="000C711E">
              <w:rPr>
                <w:rFonts w:ascii="Segoe UI" w:eastAsia="Times New Roman" w:hAnsi="Segoe UI" w:cs="Segoe UI"/>
                <w:kern w:val="0"/>
                <w:sz w:val="21"/>
                <w:szCs w:val="21"/>
                <w:lang w:eastAsia="en-GB"/>
                <w14:ligatures w14:val="none"/>
              </w:rPr>
              <w:t xml:space="preserve"> By </w:t>
            </w:r>
            <w:r w:rsidRPr="000C711E">
              <w:rPr>
                <w:rFonts w:ascii="Segoe UI" w:eastAsia="Times New Roman" w:hAnsi="Segoe UI" w:cs="Segoe UI"/>
                <w:b/>
                <w:bCs/>
                <w:kern w:val="0"/>
                <w:sz w:val="21"/>
                <w:szCs w:val="21"/>
                <w:lang w:eastAsia="en-GB"/>
                <w14:ligatures w14:val="none"/>
              </w:rPr>
              <w:t>30/09/2015</w:t>
            </w:r>
            <w:r w:rsidRPr="000C711E">
              <w:rPr>
                <w:rFonts w:ascii="Segoe UI" w:eastAsia="Times New Roman" w:hAnsi="Segoe UI" w:cs="Segoe UI"/>
                <w:kern w:val="0"/>
                <w:sz w:val="21"/>
                <w:szCs w:val="21"/>
                <w:lang w:eastAsia="en-GB"/>
                <w14:ligatures w14:val="none"/>
              </w:rPr>
              <w:t>, Simon Cordell and Lorraine Cordell were still reporting incidents involving Debra Andrews directly to Enfield Council.</w:t>
            </w:r>
          </w:p>
          <w:p w14:paraId="2B9A67E0"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2:</w:t>
            </w:r>
            <w:r w:rsidRPr="000C711E">
              <w:rPr>
                <w:rFonts w:ascii="Segoe UI" w:eastAsia="Times New Roman" w:hAnsi="Segoe UI" w:cs="Segoe UI"/>
                <w:kern w:val="0"/>
                <w:sz w:val="21"/>
                <w:szCs w:val="21"/>
                <w:lang w:eastAsia="en-GB"/>
                <w14:ligatures w14:val="none"/>
              </w:rPr>
              <w:t xml:space="preserve"> The incident involved an independent witness who allegedly intervened and witnessed the interaction.</w:t>
            </w:r>
          </w:p>
          <w:p w14:paraId="5D8FBAA4"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3:</w:t>
            </w:r>
            <w:r w:rsidRPr="000C711E">
              <w:rPr>
                <w:rFonts w:ascii="Segoe UI" w:eastAsia="Times New Roman" w:hAnsi="Segoe UI" w:cs="Segoe UI"/>
                <w:kern w:val="0"/>
                <w:sz w:val="21"/>
                <w:szCs w:val="21"/>
                <w:lang w:eastAsia="en-GB"/>
                <w14:ligatures w14:val="none"/>
              </w:rPr>
              <w:t xml:space="preserve"> The Council was receiving reports from both sides of the dispute but was already developing a case history that primarily focused on allegations against Simon Cordell.</w:t>
            </w:r>
          </w:p>
          <w:p w14:paraId="6DF7FD3E"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4:</w:t>
            </w:r>
            <w:r w:rsidRPr="000C711E">
              <w:rPr>
                <w:rFonts w:ascii="Segoe UI" w:eastAsia="Times New Roman" w:hAnsi="Segoe UI" w:cs="Segoe UI"/>
                <w:kern w:val="0"/>
                <w:sz w:val="21"/>
                <w:szCs w:val="21"/>
                <w:lang w:eastAsia="en-GB"/>
                <w14:ligatures w14:val="none"/>
              </w:rPr>
              <w:t xml:space="preserve"> The chronology shows that incidents reported by Simon Cordell continued to be recorded and escalated by his family despite little meaningful intervention taking place.</w:t>
            </w:r>
          </w:p>
          <w:p w14:paraId="5DBB214B"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lastRenderedPageBreak/>
              <w:t>Finding 5:</w:t>
            </w:r>
            <w:r w:rsidRPr="000C711E">
              <w:rPr>
                <w:rFonts w:ascii="Segoe UI" w:eastAsia="Times New Roman" w:hAnsi="Segoe UI" w:cs="Segoe UI"/>
                <w:kern w:val="0"/>
                <w:sz w:val="21"/>
                <w:szCs w:val="21"/>
                <w:lang w:eastAsia="en-GB"/>
                <w14:ligatures w14:val="none"/>
              </w:rPr>
              <w:t xml:space="preserve"> This date demonstrates that alternative accounts of events existed at the same time Debra Andrews was being presented within the Council history as the victim.</w:t>
            </w:r>
          </w:p>
          <w:p w14:paraId="6EF91821"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6:</w:t>
            </w:r>
            <w:r w:rsidRPr="000C711E">
              <w:rPr>
                <w:rFonts w:ascii="Segoe UI" w:eastAsia="Times New Roman" w:hAnsi="Segoe UI" w:cs="Segoe UI"/>
                <w:kern w:val="0"/>
                <w:sz w:val="21"/>
                <w:szCs w:val="21"/>
                <w:lang w:eastAsia="en-GB"/>
                <w14:ligatures w14:val="none"/>
              </w:rPr>
              <w:t xml:space="preserve"> The complaints made by Simon Cordell and Lorraine Cordell continued to exist alongside the allegations being developed against Simon Cordell, yet they did not receive the same level of attention, investigation or safeguarding response.</w:t>
            </w:r>
          </w:p>
          <w:p w14:paraId="651F9AAE"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7:</w:t>
            </w:r>
            <w:r w:rsidRPr="000C711E">
              <w:rPr>
                <w:rFonts w:ascii="Segoe UI" w:eastAsia="Times New Roman" w:hAnsi="Segoe UI" w:cs="Segoe UI"/>
                <w:kern w:val="0"/>
                <w:sz w:val="21"/>
                <w:szCs w:val="21"/>
                <w:lang w:eastAsia="en-GB"/>
                <w14:ligatures w14:val="none"/>
              </w:rPr>
              <w:t xml:space="preserve"> This finding provides further evidence that the Council were receiving competing versions of events but were increasingly building a history in one direction only.</w:t>
            </w:r>
          </w:p>
          <w:p w14:paraId="1331AFF2"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1B2FCF45" w14:textId="77777777" w:rsidTr="00F84EC4">
        <w:trPr>
          <w:jc w:val="center"/>
        </w:trPr>
        <w:tc>
          <w:tcPr>
            <w:tcW w:w="1496" w:type="dxa"/>
            <w:vAlign w:val="center"/>
          </w:tcPr>
          <w:p w14:paraId="0A323261"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01/10/2015</w:t>
            </w:r>
          </w:p>
          <w:p w14:paraId="11913255"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154D759E" w14:textId="5DEBB29D"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62: </w:t>
            </w:r>
          </w:p>
          <w:p w14:paraId="046F6BE8"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3806AEAB"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Yes, and this is exactly what I've been doing wrong.</w:t>
            </w:r>
          </w:p>
          <w:p w14:paraId="73679FFF"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I'm explaining:</w:t>
            </w:r>
          </w:p>
          <w:p w14:paraId="6971FD95"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Council accepted the allegation."</w:t>
            </w:r>
          </w:p>
          <w:p w14:paraId="551A3863"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You're trying to explain:</w:t>
            </w:r>
          </w:p>
          <w:p w14:paraId="69F20016"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"Look what they had already been told, then look at what they did anyway."</w:t>
            </w:r>
          </w:p>
          <w:p w14:paraId="03FA28D5"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That's the difference.</w:t>
            </w:r>
          </w:p>
          <w:p w14:paraId="2EFD28E1"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I'd rewrite it much closer to your argument:</w:t>
            </w:r>
          </w:p>
          <w:p w14:paraId="41160DBD" w14:textId="77777777" w:rsidR="000C711E" w:rsidRPr="000C711E" w:rsidRDefault="00000000" w:rsidP="000C711E">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35BA807">
                <v:rect id="_x0000_i1032" style="width:0;height:1.5pt" o:hralign="center" o:hrstd="t" o:hr="t" fillcolor="#a0a0a0" stroked="f"/>
              </w:pict>
            </w:r>
          </w:p>
          <w:p w14:paraId="0619E8E0" w14:textId="77777777" w:rsidR="000C711E" w:rsidRPr="000C711E" w:rsidRDefault="000C711E" w:rsidP="000C711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0C711E">
              <w:rPr>
                <w:rFonts w:ascii="Segoe UI" w:eastAsia="Times New Roman" w:hAnsi="Segoe UI" w:cs="Segoe UI"/>
                <w:b/>
                <w:bCs/>
                <w:kern w:val="0"/>
                <w:sz w:val="36"/>
                <w:szCs w:val="36"/>
                <w:lang w:eastAsia="en-GB"/>
                <w14:ligatures w14:val="none"/>
              </w:rPr>
              <w:t>01/10/2015</w:t>
            </w:r>
          </w:p>
          <w:p w14:paraId="2B078B5B" w14:textId="77777777" w:rsidR="000C711E" w:rsidRPr="000C711E" w:rsidRDefault="000C711E" w:rsidP="000C711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C711E">
              <w:rPr>
                <w:rFonts w:ascii="Segoe UI" w:eastAsia="Times New Roman" w:hAnsi="Segoe UI" w:cs="Segoe UI"/>
                <w:b/>
                <w:bCs/>
                <w:kern w:val="0"/>
                <w:sz w:val="27"/>
                <w:szCs w:val="27"/>
                <w:lang w:eastAsia="en-GB"/>
                <w14:ligatures w14:val="none"/>
              </w:rPr>
              <w:t>Finding 62: Dawn Allen and Dolly Ogunseye Ignored the Existing Evidence and Continued Building a False History Against Simon Cordell</w:t>
            </w:r>
          </w:p>
          <w:p w14:paraId="5B79DB74"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 xml:space="preserve">By </w:t>
            </w:r>
            <w:r w:rsidRPr="000C711E">
              <w:rPr>
                <w:rFonts w:ascii="Segoe UI" w:eastAsia="Times New Roman" w:hAnsi="Segoe UI" w:cs="Segoe UI"/>
                <w:b/>
                <w:bCs/>
                <w:kern w:val="0"/>
                <w:sz w:val="21"/>
                <w:szCs w:val="21"/>
                <w:lang w:eastAsia="en-GB"/>
                <w14:ligatures w14:val="none"/>
              </w:rPr>
              <w:t>01/10/2015</w:t>
            </w:r>
            <w:r w:rsidRPr="000C711E">
              <w:rPr>
                <w:rFonts w:ascii="Segoe UI" w:eastAsia="Times New Roman" w:hAnsi="Segoe UI" w:cs="Segoe UI"/>
                <w:kern w:val="0"/>
                <w:sz w:val="21"/>
                <w:szCs w:val="21"/>
                <w:lang w:eastAsia="en-GB"/>
                <w14:ligatures w14:val="none"/>
              </w:rPr>
              <w:t>, Dawn Allen, Dolly Ogunseye and the Anti-Social Behaviour Team already possessed information which should have caused them to treat any new allegations from Debra Andrews with caution.</w:t>
            </w:r>
          </w:p>
          <w:p w14:paraId="6CE4D039"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Only days earlier:</w:t>
            </w:r>
          </w:p>
          <w:p w14:paraId="211507CE" w14:textId="77777777" w:rsidR="000C711E" w:rsidRPr="000C711E" w:rsidRDefault="000C711E">
            <w:pPr>
              <w:numPr>
                <w:ilvl w:val="0"/>
                <w:numId w:val="1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Police had already attended Debra Andrews.</w:t>
            </w:r>
          </w:p>
          <w:p w14:paraId="3ED92F4B" w14:textId="77777777" w:rsidR="000C711E" w:rsidRPr="000C711E" w:rsidRDefault="000C711E">
            <w:pPr>
              <w:numPr>
                <w:ilvl w:val="0"/>
                <w:numId w:val="1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Police had already spoken directly with Debra Andrews.</w:t>
            </w:r>
          </w:p>
          <w:p w14:paraId="2CF838B3" w14:textId="77777777" w:rsidR="000C711E" w:rsidRPr="000C711E" w:rsidRDefault="000C711E">
            <w:pPr>
              <w:numPr>
                <w:ilvl w:val="0"/>
                <w:numId w:val="1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lastRenderedPageBreak/>
              <w:t>Police had already been handed written material by Debra Andrews.</w:t>
            </w:r>
          </w:p>
          <w:p w14:paraId="49A3E672" w14:textId="77777777" w:rsidR="000C711E" w:rsidRPr="000C711E" w:rsidRDefault="000C711E">
            <w:pPr>
              <w:numPr>
                <w:ilvl w:val="0"/>
                <w:numId w:val="1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Police recorded that the material "made no sense".</w:t>
            </w:r>
          </w:p>
          <w:p w14:paraId="2FCC7ED4" w14:textId="77777777" w:rsidR="000C711E" w:rsidRPr="000C711E" w:rsidRDefault="000C711E">
            <w:pPr>
              <w:numPr>
                <w:ilvl w:val="0"/>
                <w:numId w:val="1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Police believed Debra Andrews was suffering from mental-health issues.</w:t>
            </w:r>
          </w:p>
          <w:p w14:paraId="532A5592" w14:textId="77777777" w:rsidR="000C711E" w:rsidRPr="000C711E" w:rsidRDefault="000C711E">
            <w:pPr>
              <w:numPr>
                <w:ilvl w:val="0"/>
                <w:numId w:val="1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Police recorded that Debra Andrews would sometimes refuse to open her front door and instead communicate through her letterbox.</w:t>
            </w:r>
          </w:p>
          <w:p w14:paraId="1A21919E" w14:textId="77777777" w:rsidR="000C711E" w:rsidRPr="000C711E" w:rsidRDefault="000C711E">
            <w:pPr>
              <w:numPr>
                <w:ilvl w:val="0"/>
                <w:numId w:val="1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Police had already communicated these concerns to the Council and Anti-Social Behaviour Team.</w:t>
            </w:r>
          </w:p>
          <w:p w14:paraId="14DC0A21"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Despite all of this, the Council did not stop and review what they were being told.</w:t>
            </w:r>
          </w:p>
          <w:p w14:paraId="587D6283"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Instead, a new allegation immediately appeared.</w:t>
            </w:r>
          </w:p>
          <w:p w14:paraId="5D392337"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Council history records:</w:t>
            </w:r>
          </w:p>
          <w:p w14:paraId="7408D6D5"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"Just received some disturbing news about an incident that took place today."</w:t>
            </w:r>
          </w:p>
          <w:p w14:paraId="1226B220"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very next allegation escalates dramatically.</w:t>
            </w:r>
          </w:p>
          <w:p w14:paraId="718C3C21"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It is now being alleged that Simon Cordell attempted to strangle Debra Andrews.</w:t>
            </w:r>
          </w:p>
          <w:p w14:paraId="2BEBBB45"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significance of this cannot be understated.</w:t>
            </w:r>
          </w:p>
          <w:p w14:paraId="0D7C1485"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If somebody genuinely believed Simon Cordell had attempted to strangle a vulnerable woman, the matter would be expected to generate:</w:t>
            </w:r>
          </w:p>
          <w:p w14:paraId="6C2BEC9C" w14:textId="77777777" w:rsidR="000C711E" w:rsidRPr="000C711E" w:rsidRDefault="000C711E">
            <w:pPr>
              <w:numPr>
                <w:ilvl w:val="0"/>
                <w:numId w:val="1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Immediate police intervention.</w:t>
            </w:r>
          </w:p>
          <w:p w14:paraId="6C2102A6" w14:textId="77777777" w:rsidR="000C711E" w:rsidRPr="000C711E" w:rsidRDefault="000C711E">
            <w:pPr>
              <w:numPr>
                <w:ilvl w:val="0"/>
                <w:numId w:val="1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Criminal investigation.</w:t>
            </w:r>
          </w:p>
          <w:p w14:paraId="496F7C63" w14:textId="77777777" w:rsidR="000C711E" w:rsidRPr="000C711E" w:rsidRDefault="000C711E">
            <w:pPr>
              <w:numPr>
                <w:ilvl w:val="0"/>
                <w:numId w:val="1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Witness evidence.</w:t>
            </w:r>
          </w:p>
          <w:p w14:paraId="5503B2F6" w14:textId="77777777" w:rsidR="000C711E" w:rsidRPr="000C711E" w:rsidRDefault="000C711E">
            <w:pPr>
              <w:numPr>
                <w:ilvl w:val="0"/>
                <w:numId w:val="1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Arrest records.</w:t>
            </w:r>
          </w:p>
          <w:p w14:paraId="09F56EC6" w14:textId="77777777" w:rsidR="000C711E" w:rsidRPr="000C711E" w:rsidRDefault="000C711E">
            <w:pPr>
              <w:numPr>
                <w:ilvl w:val="0"/>
                <w:numId w:val="1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Disclosure records.</w:t>
            </w:r>
          </w:p>
          <w:p w14:paraId="27A74885" w14:textId="77777777" w:rsidR="000C711E" w:rsidRPr="000C711E" w:rsidRDefault="000C711E">
            <w:pPr>
              <w:numPr>
                <w:ilvl w:val="0"/>
                <w:numId w:val="1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Supporting evidence.</w:t>
            </w:r>
          </w:p>
          <w:p w14:paraId="5795DEB2"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Yet neither Simon Cordell nor Lorraine Cordell were informed that such an allegation had allegedly been made.</w:t>
            </w:r>
          </w:p>
          <w:p w14:paraId="2B8D3E56"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allegation appears within the growing Council history, but there appears to be no corresponding evidence showing that the allegation was ever properly tested before becoming part of the official narrative.</w:t>
            </w:r>
          </w:p>
          <w:p w14:paraId="649D43C1" w14:textId="77777777" w:rsidR="000C711E" w:rsidRPr="000C711E" w:rsidRDefault="00000000" w:rsidP="000C711E">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E49F280">
                <v:rect id="_x0000_i1033" style="width:0;height:1.5pt" o:hralign="center" o:hrstd="t" o:hr="t" fillcolor="#a0a0a0" stroked="f"/>
              </w:pict>
            </w:r>
          </w:p>
          <w:p w14:paraId="003D2D24" w14:textId="77777777" w:rsidR="000C711E" w:rsidRPr="000C711E" w:rsidRDefault="000C711E" w:rsidP="000C711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C711E">
              <w:rPr>
                <w:rFonts w:ascii="Segoe UI" w:eastAsia="Times New Roman" w:hAnsi="Segoe UI" w:cs="Segoe UI"/>
                <w:b/>
                <w:bCs/>
                <w:kern w:val="0"/>
                <w:sz w:val="27"/>
                <w:szCs w:val="27"/>
                <w:lang w:eastAsia="en-GB"/>
                <w14:ligatures w14:val="none"/>
              </w:rPr>
              <w:lastRenderedPageBreak/>
              <w:t>What Dawn Allen Had Still Not Done</w:t>
            </w:r>
          </w:p>
          <w:p w14:paraId="45F97261"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 xml:space="preserve">By </w:t>
            </w:r>
            <w:r w:rsidRPr="000C711E">
              <w:rPr>
                <w:rFonts w:ascii="Segoe UI" w:eastAsia="Times New Roman" w:hAnsi="Segoe UI" w:cs="Segoe UI"/>
                <w:b/>
                <w:bCs/>
                <w:kern w:val="0"/>
                <w:sz w:val="21"/>
                <w:szCs w:val="21"/>
                <w:lang w:eastAsia="en-GB"/>
                <w14:ligatures w14:val="none"/>
              </w:rPr>
              <w:t>01/10/2015</w:t>
            </w:r>
            <w:r w:rsidRPr="000C711E">
              <w:rPr>
                <w:rFonts w:ascii="Segoe UI" w:eastAsia="Times New Roman" w:hAnsi="Segoe UI" w:cs="Segoe UI"/>
                <w:kern w:val="0"/>
                <w:sz w:val="21"/>
                <w:szCs w:val="21"/>
                <w:lang w:eastAsia="en-GB"/>
                <w14:ligatures w14:val="none"/>
              </w:rPr>
              <w:t>:</w:t>
            </w:r>
          </w:p>
          <w:p w14:paraId="0DA5C4D7" w14:textId="77777777" w:rsidR="000C711E" w:rsidRPr="000C711E" w:rsidRDefault="000C711E">
            <w:pPr>
              <w:numPr>
                <w:ilvl w:val="0"/>
                <w:numId w:val="1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Dawn Allen had still not properly investigated the months of complaints being made by Lorraine Cordell.</w:t>
            </w:r>
          </w:p>
          <w:p w14:paraId="2B7D268D" w14:textId="77777777" w:rsidR="000C711E" w:rsidRPr="000C711E" w:rsidRDefault="000C711E">
            <w:pPr>
              <w:numPr>
                <w:ilvl w:val="0"/>
                <w:numId w:val="1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Dawn Allen had still not attended and witnessed the neighbour issues repeatedly being reported from 109 Burncroft Avenue.</w:t>
            </w:r>
          </w:p>
          <w:p w14:paraId="7B3CBCC5" w14:textId="77777777" w:rsidR="000C711E" w:rsidRPr="000C711E" w:rsidRDefault="000C711E">
            <w:pPr>
              <w:numPr>
                <w:ilvl w:val="0"/>
                <w:numId w:val="1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Dawn Allen had still not properly investigated the conduct being complained about concerning Debra Andrews.</w:t>
            </w:r>
          </w:p>
          <w:p w14:paraId="6422D1B1" w14:textId="77777777" w:rsidR="000C711E" w:rsidRPr="000C711E" w:rsidRDefault="000C711E">
            <w:pPr>
              <w:numPr>
                <w:ilvl w:val="0"/>
                <w:numId w:val="1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Dawn Allen had still not properly investigated the complaints concerning Debbie Andrews, Stain Curtis and the Mathiyalagan family.</w:t>
            </w:r>
          </w:p>
          <w:p w14:paraId="26D36485" w14:textId="77777777" w:rsidR="000C711E" w:rsidRPr="000C711E" w:rsidRDefault="000C711E">
            <w:pPr>
              <w:numPr>
                <w:ilvl w:val="0"/>
                <w:numId w:val="1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Dawn Allen had still not provided a balanced investigation despite complaints stretching back months.</w:t>
            </w:r>
          </w:p>
          <w:p w14:paraId="16C40767" w14:textId="77777777" w:rsidR="000C711E" w:rsidRPr="000C711E" w:rsidRDefault="000C711E">
            <w:pPr>
              <w:numPr>
                <w:ilvl w:val="0"/>
                <w:numId w:val="1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Dawn Allen had still not addressed the repeated reports concerning sleep deprivation, deteriorating health, harassment and disrepair.</w:t>
            </w:r>
          </w:p>
          <w:p w14:paraId="795CC006" w14:textId="77777777" w:rsidR="000C711E" w:rsidRPr="000C711E" w:rsidRDefault="00000000" w:rsidP="000C711E">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5E91029">
                <v:rect id="_x0000_i1034" style="width:0;height:1.5pt" o:hralign="center" o:hrstd="t" o:hr="t" fillcolor="#a0a0a0" stroked="f"/>
              </w:pict>
            </w:r>
          </w:p>
          <w:p w14:paraId="763F9C90" w14:textId="77777777" w:rsidR="000C711E" w:rsidRPr="000C711E" w:rsidRDefault="000C711E" w:rsidP="000C711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C711E">
              <w:rPr>
                <w:rFonts w:ascii="Segoe UI" w:eastAsia="Times New Roman" w:hAnsi="Segoe UI" w:cs="Segoe UI"/>
                <w:b/>
                <w:bCs/>
                <w:kern w:val="0"/>
                <w:sz w:val="27"/>
                <w:szCs w:val="27"/>
                <w:lang w:eastAsia="en-GB"/>
                <w14:ligatures w14:val="none"/>
              </w:rPr>
              <w:t>What Happened Instead</w:t>
            </w:r>
          </w:p>
          <w:p w14:paraId="01664038"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Instead of investigating the complaints already in her possession:</w:t>
            </w:r>
          </w:p>
          <w:p w14:paraId="4ABA5A38" w14:textId="77777777" w:rsidR="000C711E" w:rsidRPr="000C711E" w:rsidRDefault="000C711E">
            <w:pPr>
              <w:numPr>
                <w:ilvl w:val="0"/>
                <w:numId w:val="1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Debra Andrews' allegations continued being developed.</w:t>
            </w:r>
          </w:p>
          <w:p w14:paraId="6A23E0D2" w14:textId="77777777" w:rsidR="000C711E" w:rsidRPr="000C711E" w:rsidRDefault="000C711E">
            <w:pPr>
              <w:numPr>
                <w:ilvl w:val="0"/>
                <w:numId w:val="1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Simon Cordell continued to be presented as the perpetrator.</w:t>
            </w:r>
          </w:p>
          <w:p w14:paraId="7D74D2B8" w14:textId="77777777" w:rsidR="000C711E" w:rsidRPr="000C711E" w:rsidRDefault="000C711E">
            <w:pPr>
              <w:numPr>
                <w:ilvl w:val="0"/>
                <w:numId w:val="1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Mental-health enquiries concerning Simon Cordell continued.</w:t>
            </w:r>
          </w:p>
          <w:p w14:paraId="05C4D568" w14:textId="77777777" w:rsidR="000C711E" w:rsidRPr="000C711E" w:rsidRDefault="000C711E">
            <w:pPr>
              <w:numPr>
                <w:ilvl w:val="0"/>
                <w:numId w:val="1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Safeguarding measures continued to be developed around Debra Andrews.</w:t>
            </w:r>
          </w:p>
          <w:p w14:paraId="6B3BB44C" w14:textId="77777777" w:rsidR="000C711E" w:rsidRPr="000C711E" w:rsidRDefault="000C711E">
            <w:pPr>
              <w:numPr>
                <w:ilvl w:val="0"/>
                <w:numId w:val="1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Additional allegations continued to be added into the Council history.</w:t>
            </w:r>
          </w:p>
          <w:p w14:paraId="6C80A651"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kern w:val="0"/>
                <w:sz w:val="21"/>
                <w:szCs w:val="21"/>
                <w:lang w:eastAsia="en-GB"/>
                <w14:ligatures w14:val="none"/>
              </w:rPr>
              <w:t>The result was that the Council history was becoming larger and more serious whilst the complaints being made by Simon Cordell and Lorraine Cordell remained unresolved.</w:t>
            </w:r>
          </w:p>
          <w:p w14:paraId="1E79620C" w14:textId="77777777" w:rsidR="000C711E" w:rsidRPr="000C711E" w:rsidRDefault="00000000" w:rsidP="000C711E">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91DD1CE">
                <v:rect id="_x0000_i1035" style="width:0;height:1.5pt" o:hralign="center" o:hrstd="t" o:hr="t" fillcolor="#a0a0a0" stroked="f"/>
              </w:pict>
            </w:r>
          </w:p>
          <w:p w14:paraId="31B31A23" w14:textId="77777777" w:rsidR="000C711E" w:rsidRPr="000C711E" w:rsidRDefault="000C711E" w:rsidP="000C711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C711E">
              <w:rPr>
                <w:rFonts w:ascii="Segoe UI" w:eastAsia="Times New Roman" w:hAnsi="Segoe UI" w:cs="Segoe UI"/>
                <w:b/>
                <w:bCs/>
                <w:kern w:val="0"/>
                <w:sz w:val="27"/>
                <w:szCs w:val="27"/>
                <w:lang w:eastAsia="en-GB"/>
                <w14:ligatures w14:val="none"/>
              </w:rPr>
              <w:t>What This Finding Proves</w:t>
            </w:r>
          </w:p>
          <w:p w14:paraId="3EFE77E6"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1:</w:t>
            </w:r>
            <w:r w:rsidRPr="000C711E">
              <w:rPr>
                <w:rFonts w:ascii="Segoe UI" w:eastAsia="Times New Roman" w:hAnsi="Segoe UI" w:cs="Segoe UI"/>
                <w:kern w:val="0"/>
                <w:sz w:val="21"/>
                <w:szCs w:val="21"/>
                <w:lang w:eastAsia="en-GB"/>
                <w14:ligatures w14:val="none"/>
              </w:rPr>
              <w:t xml:space="preserve"> By </w:t>
            </w:r>
            <w:r w:rsidRPr="000C711E">
              <w:rPr>
                <w:rFonts w:ascii="Segoe UI" w:eastAsia="Times New Roman" w:hAnsi="Segoe UI" w:cs="Segoe UI"/>
                <w:b/>
                <w:bCs/>
                <w:kern w:val="0"/>
                <w:sz w:val="21"/>
                <w:szCs w:val="21"/>
                <w:lang w:eastAsia="en-GB"/>
                <w14:ligatures w14:val="none"/>
              </w:rPr>
              <w:t>01/10/2015</w:t>
            </w:r>
            <w:r w:rsidRPr="000C711E">
              <w:rPr>
                <w:rFonts w:ascii="Segoe UI" w:eastAsia="Times New Roman" w:hAnsi="Segoe UI" w:cs="Segoe UI"/>
                <w:kern w:val="0"/>
                <w:sz w:val="21"/>
                <w:szCs w:val="21"/>
                <w:lang w:eastAsia="en-GB"/>
                <w14:ligatures w14:val="none"/>
              </w:rPr>
              <w:t>, Dawn Allen and Dolly Ogunseye already possessed information that raised concerns regarding the reliability of information being supplied by Debra Andrews.</w:t>
            </w:r>
          </w:p>
          <w:p w14:paraId="434A7B76"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lastRenderedPageBreak/>
              <w:t>Finding 2:</w:t>
            </w:r>
            <w:r w:rsidRPr="000C711E">
              <w:rPr>
                <w:rFonts w:ascii="Segoe UI" w:eastAsia="Times New Roman" w:hAnsi="Segoe UI" w:cs="Segoe UI"/>
                <w:kern w:val="0"/>
                <w:sz w:val="21"/>
                <w:szCs w:val="21"/>
                <w:lang w:eastAsia="en-GB"/>
                <w14:ligatures w14:val="none"/>
              </w:rPr>
              <w:t xml:space="preserve"> Despite those concerns, they continued developing allegations against Simon Cordell.</w:t>
            </w:r>
          </w:p>
          <w:p w14:paraId="1B6F2D98"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3:</w:t>
            </w:r>
            <w:r w:rsidRPr="000C711E">
              <w:rPr>
                <w:rFonts w:ascii="Segoe UI" w:eastAsia="Times New Roman" w:hAnsi="Segoe UI" w:cs="Segoe UI"/>
                <w:kern w:val="0"/>
                <w:sz w:val="21"/>
                <w:szCs w:val="21"/>
                <w:lang w:eastAsia="en-GB"/>
                <w14:ligatures w14:val="none"/>
              </w:rPr>
              <w:t xml:space="preserve"> The allegation that Simon Cordell attempted to strangle Debra Andrews appeared after police had already raised concerns regarding Debra Andrews' behaviour and mental-health presentation.</w:t>
            </w:r>
          </w:p>
          <w:p w14:paraId="1334DDE3"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4:</w:t>
            </w:r>
            <w:r w:rsidRPr="000C711E">
              <w:rPr>
                <w:rFonts w:ascii="Segoe UI" w:eastAsia="Times New Roman" w:hAnsi="Segoe UI" w:cs="Segoe UI"/>
                <w:kern w:val="0"/>
                <w:sz w:val="21"/>
                <w:szCs w:val="21"/>
                <w:lang w:eastAsia="en-GB"/>
                <w14:ligatures w14:val="none"/>
              </w:rPr>
              <w:t xml:space="preserve"> The chronology shows allegations becoming progressively more serious whilst the complaints being made by Simon Cordell and Lorraine Cordell continued to be ignored.</w:t>
            </w:r>
          </w:p>
          <w:p w14:paraId="6E3113BF"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5:</w:t>
            </w:r>
            <w:r w:rsidRPr="000C711E">
              <w:rPr>
                <w:rFonts w:ascii="Segoe UI" w:eastAsia="Times New Roman" w:hAnsi="Segoe UI" w:cs="Segoe UI"/>
                <w:kern w:val="0"/>
                <w:sz w:val="21"/>
                <w:szCs w:val="21"/>
                <w:lang w:eastAsia="en-GB"/>
                <w14:ligatures w14:val="none"/>
              </w:rPr>
              <w:t xml:space="preserve"> Dawn Allen and the Anti-Social Behaviour Team were actively building a case history against Simon Cordell whilst failing to properly investigate the complaints already being made by him and his family.</w:t>
            </w:r>
          </w:p>
          <w:p w14:paraId="6BCF6EC2"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6:</w:t>
            </w:r>
            <w:r w:rsidRPr="000C711E">
              <w:rPr>
                <w:rFonts w:ascii="Segoe UI" w:eastAsia="Times New Roman" w:hAnsi="Segoe UI" w:cs="Segoe UI"/>
                <w:kern w:val="0"/>
                <w:sz w:val="21"/>
                <w:szCs w:val="21"/>
                <w:lang w:eastAsia="en-GB"/>
                <w14:ligatures w14:val="none"/>
              </w:rPr>
              <w:t xml:space="preserve"> The Council history increasingly recorded allegations against Simon Cordell whilst excluding or minimising the context that existed before those allegations were made.</w:t>
            </w:r>
          </w:p>
          <w:p w14:paraId="0FD909BB" w14:textId="77777777" w:rsidR="000C711E" w:rsidRPr="000C711E" w:rsidRDefault="000C711E" w:rsidP="000C711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C711E">
              <w:rPr>
                <w:rFonts w:ascii="Segoe UI" w:eastAsia="Times New Roman" w:hAnsi="Segoe UI" w:cs="Segoe UI"/>
                <w:b/>
                <w:bCs/>
                <w:kern w:val="0"/>
                <w:sz w:val="21"/>
                <w:szCs w:val="21"/>
                <w:lang w:eastAsia="en-GB"/>
                <w14:ligatures w14:val="none"/>
              </w:rPr>
              <w:t>Finding 7:</w:t>
            </w:r>
            <w:r w:rsidRPr="000C711E">
              <w:rPr>
                <w:rFonts w:ascii="Segoe UI" w:eastAsia="Times New Roman" w:hAnsi="Segoe UI" w:cs="Segoe UI"/>
                <w:kern w:val="0"/>
                <w:sz w:val="21"/>
                <w:szCs w:val="21"/>
                <w:lang w:eastAsia="en-GB"/>
                <w14:ligatures w14:val="none"/>
              </w:rPr>
              <w:t xml:space="preserve"> This date represents another stage in the development of a one-sided Council history which accepted allegations against Simon Cordell whilst failing to apply the same standard of scrutiny to the information being supplied by Debra Andrews.</w:t>
            </w:r>
          </w:p>
          <w:p w14:paraId="418B61B2"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07FF3206" w14:textId="77777777" w:rsidTr="00F84EC4">
        <w:trPr>
          <w:jc w:val="center"/>
        </w:trPr>
        <w:tc>
          <w:tcPr>
            <w:tcW w:w="1496" w:type="dxa"/>
            <w:vAlign w:val="center"/>
          </w:tcPr>
          <w:p w14:paraId="41E78453"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06/10/2015</w:t>
            </w:r>
          </w:p>
          <w:p w14:paraId="6EFC5429"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613599F6" w14:textId="68874E45"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63: </w:t>
            </w:r>
          </w:p>
          <w:p w14:paraId="60604FF3"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1706C173" w14:textId="77777777" w:rsidR="00225C78" w:rsidRPr="00225C78" w:rsidRDefault="00225C78" w:rsidP="00225C7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25C78">
              <w:rPr>
                <w:rFonts w:ascii="Segoe UI" w:eastAsia="Times New Roman" w:hAnsi="Segoe UI" w:cs="Segoe UI"/>
                <w:b/>
                <w:bCs/>
                <w:kern w:val="0"/>
                <w:sz w:val="27"/>
                <w:szCs w:val="27"/>
                <w:lang w:eastAsia="en-GB"/>
                <w14:ligatures w14:val="none"/>
              </w:rPr>
              <w:t xml:space="preserve">Finding 63: Debra Andrews Was Moved </w:t>
            </w:r>
            <w:proofErr w:type="gramStart"/>
            <w:r w:rsidRPr="00225C78">
              <w:rPr>
                <w:rFonts w:ascii="Segoe UI" w:eastAsia="Times New Roman" w:hAnsi="Segoe UI" w:cs="Segoe UI"/>
                <w:b/>
                <w:bCs/>
                <w:kern w:val="0"/>
                <w:sz w:val="27"/>
                <w:szCs w:val="27"/>
                <w:lang w:eastAsia="en-GB"/>
                <w14:ligatures w14:val="none"/>
              </w:rPr>
              <w:t>Into</w:t>
            </w:r>
            <w:proofErr w:type="gramEnd"/>
            <w:r w:rsidRPr="00225C78">
              <w:rPr>
                <w:rFonts w:ascii="Segoe UI" w:eastAsia="Times New Roman" w:hAnsi="Segoe UI" w:cs="Segoe UI"/>
                <w:b/>
                <w:bCs/>
                <w:kern w:val="0"/>
                <w:sz w:val="27"/>
                <w:szCs w:val="27"/>
                <w:lang w:eastAsia="en-GB"/>
                <w14:ligatures w14:val="none"/>
              </w:rPr>
              <w:t xml:space="preserve"> Accommodation by the Council Whilst Simon Cordell Continued to Be Left in the Same </w:t>
            </w:r>
            <w:proofErr w:type="gramStart"/>
            <w:r w:rsidRPr="00225C78">
              <w:rPr>
                <w:rFonts w:ascii="Segoe UI" w:eastAsia="Times New Roman" w:hAnsi="Segoe UI" w:cs="Segoe UI"/>
                <w:b/>
                <w:bCs/>
                <w:kern w:val="0"/>
                <w:sz w:val="27"/>
                <w:szCs w:val="27"/>
                <w:lang w:eastAsia="en-GB"/>
                <w14:ligatures w14:val="none"/>
              </w:rPr>
              <w:t>Circumstances</w:t>
            </w:r>
            <w:proofErr w:type="gramEnd"/>
            <w:r w:rsidRPr="00225C78">
              <w:rPr>
                <w:rFonts w:ascii="Segoe UI" w:eastAsia="Times New Roman" w:hAnsi="Segoe UI" w:cs="Segoe UI"/>
                <w:b/>
                <w:bCs/>
                <w:kern w:val="0"/>
                <w:sz w:val="27"/>
                <w:szCs w:val="27"/>
                <w:lang w:eastAsia="en-GB"/>
                <w14:ligatures w14:val="none"/>
              </w:rPr>
              <w:t xml:space="preserve"> He Had Been Reporting for Months</w:t>
            </w:r>
          </w:p>
          <w:p w14:paraId="79380D4D"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 xml:space="preserve">By </w:t>
            </w:r>
            <w:r w:rsidRPr="00225C78">
              <w:rPr>
                <w:rFonts w:ascii="Segoe UI" w:eastAsia="Times New Roman" w:hAnsi="Segoe UI" w:cs="Segoe UI"/>
                <w:b/>
                <w:bCs/>
                <w:kern w:val="0"/>
                <w:sz w:val="21"/>
                <w:szCs w:val="21"/>
                <w:lang w:eastAsia="en-GB"/>
                <w14:ligatures w14:val="none"/>
              </w:rPr>
              <w:t>06/10/2015</w:t>
            </w:r>
            <w:r w:rsidRPr="00225C78">
              <w:rPr>
                <w:rFonts w:ascii="Segoe UI" w:eastAsia="Times New Roman" w:hAnsi="Segoe UI" w:cs="Segoe UI"/>
                <w:kern w:val="0"/>
                <w:sz w:val="21"/>
                <w:szCs w:val="21"/>
                <w:lang w:eastAsia="en-GB"/>
                <w14:ligatures w14:val="none"/>
              </w:rPr>
              <w:t>, the position had changed dramatically.</w:t>
            </w:r>
          </w:p>
          <w:p w14:paraId="76632979"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 xml:space="preserve">Only weeks earlier, Debra Andrews had entered the Anti-Social Behaviour process and had been presented by Council officers as a vulnerable person requiring protection and support. The records show that safeguarding concerns had already been raised, Community Safety Unit involvement had already been </w:t>
            </w:r>
            <w:proofErr w:type="gramStart"/>
            <w:r w:rsidRPr="00225C78">
              <w:rPr>
                <w:rFonts w:ascii="Segoe UI" w:eastAsia="Times New Roman" w:hAnsi="Segoe UI" w:cs="Segoe UI"/>
                <w:kern w:val="0"/>
                <w:sz w:val="21"/>
                <w:szCs w:val="21"/>
                <w:lang w:eastAsia="en-GB"/>
                <w14:ligatures w14:val="none"/>
              </w:rPr>
              <w:t>arranged</w:t>
            </w:r>
            <w:proofErr w:type="gramEnd"/>
            <w:r w:rsidRPr="00225C78">
              <w:rPr>
                <w:rFonts w:ascii="Segoe UI" w:eastAsia="Times New Roman" w:hAnsi="Segoe UI" w:cs="Segoe UI"/>
                <w:kern w:val="0"/>
                <w:sz w:val="21"/>
                <w:szCs w:val="21"/>
                <w:lang w:eastAsia="en-GB"/>
                <w14:ligatures w14:val="none"/>
              </w:rPr>
              <w:t xml:space="preserve"> and multiple agencies were already involved in her case. </w:t>
            </w:r>
            <w:hyperlink r:id="rId167" w:history="1">
              <w:r w:rsidRPr="00225C78">
                <w:rPr>
                  <w:rFonts w:ascii="Segoe UI" w:eastAsia="Times New Roman" w:hAnsi="Segoe UI" w:cs="Segoe UI"/>
                  <w:color w:val="464FEB"/>
                  <w:kern w:val="0"/>
                  <w:sz w:val="21"/>
                  <w:szCs w:val="21"/>
                  <w:lang w:eastAsia="en-GB"/>
                  <w14:ligatures w14:val="none"/>
                </w:rPr>
                <w:t>[Attachment 5_105. | PDF]</w:t>
              </w:r>
            </w:hyperlink>
          </w:p>
          <w:p w14:paraId="553AF361"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The significance of this date is that Debra Andrews was subsequently moved into hotel accommodation by the Council.</w:t>
            </w:r>
          </w:p>
          <w:p w14:paraId="5197A3C8"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This demonstrates that when the Council accepted that somebody was vulnerable and required assistance, the Council had the power, resources and ability to take immediate action.</w:t>
            </w:r>
          </w:p>
          <w:p w14:paraId="41731DCD"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lastRenderedPageBreak/>
              <w:t>Yet at the same time:</w:t>
            </w:r>
          </w:p>
          <w:p w14:paraId="784B1BC2" w14:textId="77777777" w:rsidR="00225C78" w:rsidRPr="00225C78" w:rsidRDefault="00225C78">
            <w:pPr>
              <w:numPr>
                <w:ilvl w:val="0"/>
                <w:numId w:val="1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Simon Cordell had already spent months reporting neighbour harassment.</w:t>
            </w:r>
          </w:p>
          <w:p w14:paraId="7474DCF5" w14:textId="77777777" w:rsidR="00225C78" w:rsidRPr="00225C78" w:rsidRDefault="00225C78">
            <w:pPr>
              <w:numPr>
                <w:ilvl w:val="0"/>
                <w:numId w:val="1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Lorraine Cordell had already sent repeated complaints and requests for help.</w:t>
            </w:r>
          </w:p>
          <w:p w14:paraId="424D8A08" w14:textId="77777777" w:rsidR="00225C78" w:rsidRPr="00225C78" w:rsidRDefault="00225C78">
            <w:pPr>
              <w:numPr>
                <w:ilvl w:val="0"/>
                <w:numId w:val="1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Housing disrepair had already been reported.</w:t>
            </w:r>
          </w:p>
          <w:p w14:paraId="33B52575" w14:textId="77777777" w:rsidR="00225C78" w:rsidRPr="00225C78" w:rsidRDefault="00225C78">
            <w:pPr>
              <w:numPr>
                <w:ilvl w:val="0"/>
                <w:numId w:val="1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Sleep deprivation had already been reported.</w:t>
            </w:r>
          </w:p>
          <w:p w14:paraId="476AB718" w14:textId="77777777" w:rsidR="00225C78" w:rsidRPr="00225C78" w:rsidRDefault="00225C78">
            <w:pPr>
              <w:numPr>
                <w:ilvl w:val="0"/>
                <w:numId w:val="1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Health concerns had already been reported.</w:t>
            </w:r>
          </w:p>
          <w:p w14:paraId="63FEF965" w14:textId="77777777" w:rsidR="00225C78" w:rsidRPr="00225C78" w:rsidRDefault="00225C78">
            <w:pPr>
              <w:numPr>
                <w:ilvl w:val="0"/>
                <w:numId w:val="1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Requests for intervention had already been made.</w:t>
            </w:r>
          </w:p>
          <w:p w14:paraId="47B28430" w14:textId="77777777" w:rsidR="00225C78" w:rsidRPr="00225C78" w:rsidRDefault="00225C78">
            <w:pPr>
              <w:numPr>
                <w:ilvl w:val="0"/>
                <w:numId w:val="1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Requests for home visits had already been made.</w:t>
            </w:r>
          </w:p>
          <w:p w14:paraId="2685FFE1" w14:textId="77777777" w:rsidR="00225C78" w:rsidRPr="00225C78" w:rsidRDefault="00225C78">
            <w:pPr>
              <w:numPr>
                <w:ilvl w:val="0"/>
                <w:numId w:val="1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Requests for assistance regarding neighbour issues had already been made.</w:t>
            </w:r>
          </w:p>
          <w:p w14:paraId="7DB6176D"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Despite all of those complaints, Simon Cordell remained in the same property and the same circumstances continued.</w:t>
            </w:r>
          </w:p>
          <w:p w14:paraId="4DADB5BF" w14:textId="77777777" w:rsidR="00225C78" w:rsidRPr="00225C78" w:rsidRDefault="00000000" w:rsidP="00225C78">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D982F9E">
                <v:rect id="_x0000_i1036" style="width:0;height:1.5pt" o:hralign="center" o:hrstd="t" o:hr="t" fillcolor="#a0a0a0" stroked="f"/>
              </w:pict>
            </w:r>
          </w:p>
          <w:p w14:paraId="1C2231B0" w14:textId="77777777" w:rsidR="00225C78" w:rsidRPr="00225C78" w:rsidRDefault="00225C78" w:rsidP="00225C7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25C78">
              <w:rPr>
                <w:rFonts w:ascii="Segoe UI" w:eastAsia="Times New Roman" w:hAnsi="Segoe UI" w:cs="Segoe UI"/>
                <w:b/>
                <w:bCs/>
                <w:kern w:val="0"/>
                <w:sz w:val="27"/>
                <w:szCs w:val="27"/>
                <w:lang w:eastAsia="en-GB"/>
                <w14:ligatures w14:val="none"/>
              </w:rPr>
              <w:t>What Was Still Happening to Simon Cordell?</w:t>
            </w:r>
          </w:p>
          <w:p w14:paraId="66D8E37C"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Whilst protection and accommodation were being arranged for Debra Andrews:</w:t>
            </w:r>
          </w:p>
          <w:p w14:paraId="299BEEE1" w14:textId="77777777" w:rsidR="00225C78" w:rsidRPr="00225C78" w:rsidRDefault="00225C78">
            <w:pPr>
              <w:numPr>
                <w:ilvl w:val="0"/>
                <w:numId w:val="1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The banging continued.</w:t>
            </w:r>
          </w:p>
          <w:p w14:paraId="5E27F79E" w14:textId="77777777" w:rsidR="00225C78" w:rsidRPr="00225C78" w:rsidRDefault="00225C78">
            <w:pPr>
              <w:numPr>
                <w:ilvl w:val="0"/>
                <w:numId w:val="1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The neighbour issues continued.</w:t>
            </w:r>
          </w:p>
          <w:p w14:paraId="3E5345FC" w14:textId="77777777" w:rsidR="00225C78" w:rsidRPr="00225C78" w:rsidRDefault="00225C78">
            <w:pPr>
              <w:numPr>
                <w:ilvl w:val="0"/>
                <w:numId w:val="1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The disrepair issues continued.</w:t>
            </w:r>
          </w:p>
          <w:p w14:paraId="1BB0A95E" w14:textId="77777777" w:rsidR="00225C78" w:rsidRPr="00225C78" w:rsidRDefault="00225C78">
            <w:pPr>
              <w:numPr>
                <w:ilvl w:val="0"/>
                <w:numId w:val="1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The sleep deprivation continued.</w:t>
            </w:r>
          </w:p>
          <w:p w14:paraId="635E464D" w14:textId="77777777" w:rsidR="00225C78" w:rsidRPr="00225C78" w:rsidRDefault="00225C78">
            <w:pPr>
              <w:numPr>
                <w:ilvl w:val="0"/>
                <w:numId w:val="1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The damage to health and wellbeing continued.</w:t>
            </w:r>
          </w:p>
          <w:p w14:paraId="32BBD8EE" w14:textId="77777777" w:rsidR="00225C78" w:rsidRPr="00225C78" w:rsidRDefault="00225C78">
            <w:pPr>
              <w:numPr>
                <w:ilvl w:val="0"/>
                <w:numId w:val="1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The claimant remained subject to the consequences of the ASBO proceedings.</w:t>
            </w:r>
          </w:p>
          <w:p w14:paraId="6B7DFDF2"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The chronology therefore shows two very different responses to two very different people living within the same block.</w:t>
            </w:r>
          </w:p>
          <w:p w14:paraId="5B8424CC" w14:textId="77777777" w:rsidR="00225C78" w:rsidRPr="00225C78" w:rsidRDefault="00000000" w:rsidP="00225C78">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267809C">
                <v:rect id="_x0000_i1037" style="width:0;height:1.5pt" o:hralign="center" o:hrstd="t" o:hr="t" fillcolor="#a0a0a0" stroked="f"/>
              </w:pict>
            </w:r>
          </w:p>
          <w:p w14:paraId="778497EC" w14:textId="77777777" w:rsidR="00225C78" w:rsidRPr="00225C78" w:rsidRDefault="00225C78" w:rsidP="00225C7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25C78">
              <w:rPr>
                <w:rFonts w:ascii="Segoe UI" w:eastAsia="Times New Roman" w:hAnsi="Segoe UI" w:cs="Segoe UI"/>
                <w:b/>
                <w:bCs/>
                <w:kern w:val="0"/>
                <w:sz w:val="27"/>
                <w:szCs w:val="27"/>
                <w:lang w:eastAsia="en-GB"/>
                <w14:ligatures w14:val="none"/>
              </w:rPr>
              <w:t>What This Finding Proves</w:t>
            </w:r>
          </w:p>
          <w:p w14:paraId="34C53591"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t>Finding 1:</w:t>
            </w:r>
            <w:r w:rsidRPr="00225C78">
              <w:rPr>
                <w:rFonts w:ascii="Segoe UI" w:eastAsia="Times New Roman" w:hAnsi="Segoe UI" w:cs="Segoe UI"/>
                <w:kern w:val="0"/>
                <w:sz w:val="21"/>
                <w:szCs w:val="21"/>
                <w:lang w:eastAsia="en-GB"/>
                <w14:ligatures w14:val="none"/>
              </w:rPr>
              <w:t xml:space="preserve"> By </w:t>
            </w:r>
            <w:r w:rsidRPr="00225C78">
              <w:rPr>
                <w:rFonts w:ascii="Segoe UI" w:eastAsia="Times New Roman" w:hAnsi="Segoe UI" w:cs="Segoe UI"/>
                <w:b/>
                <w:bCs/>
                <w:kern w:val="0"/>
                <w:sz w:val="21"/>
                <w:szCs w:val="21"/>
                <w:lang w:eastAsia="en-GB"/>
                <w14:ligatures w14:val="none"/>
              </w:rPr>
              <w:t>06/10/2015</w:t>
            </w:r>
            <w:r w:rsidRPr="00225C78">
              <w:rPr>
                <w:rFonts w:ascii="Segoe UI" w:eastAsia="Times New Roman" w:hAnsi="Segoe UI" w:cs="Segoe UI"/>
                <w:kern w:val="0"/>
                <w:sz w:val="21"/>
                <w:szCs w:val="21"/>
                <w:lang w:eastAsia="en-GB"/>
                <w14:ligatures w14:val="none"/>
              </w:rPr>
              <w:t>, Enfield Council had demonstrated that it was willing and able to take significant action when it believed somebody required protection.</w:t>
            </w:r>
          </w:p>
          <w:p w14:paraId="0CA4C6D5"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t>Finding 2:</w:t>
            </w:r>
            <w:r w:rsidRPr="00225C78">
              <w:rPr>
                <w:rFonts w:ascii="Segoe UI" w:eastAsia="Times New Roman" w:hAnsi="Segoe UI" w:cs="Segoe UI"/>
                <w:kern w:val="0"/>
                <w:sz w:val="21"/>
                <w:szCs w:val="21"/>
                <w:lang w:eastAsia="en-GB"/>
                <w14:ligatures w14:val="none"/>
              </w:rPr>
              <w:t xml:space="preserve"> Debra Andrews received intervention, support and ultimately alternative accommodation.</w:t>
            </w:r>
          </w:p>
          <w:p w14:paraId="286C93F9"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lastRenderedPageBreak/>
              <w:t>Finding 3:</w:t>
            </w:r>
            <w:r w:rsidRPr="00225C78">
              <w:rPr>
                <w:rFonts w:ascii="Segoe UI" w:eastAsia="Times New Roman" w:hAnsi="Segoe UI" w:cs="Segoe UI"/>
                <w:kern w:val="0"/>
                <w:sz w:val="21"/>
                <w:szCs w:val="21"/>
                <w:lang w:eastAsia="en-GB"/>
                <w14:ligatures w14:val="none"/>
              </w:rPr>
              <w:t xml:space="preserve"> Simon Cordell and Lorraine Cordell had been asking for help for months before this date.</w:t>
            </w:r>
          </w:p>
          <w:p w14:paraId="687592F1"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t>Finding 4:</w:t>
            </w:r>
            <w:r w:rsidRPr="00225C78">
              <w:rPr>
                <w:rFonts w:ascii="Segoe UI" w:eastAsia="Times New Roman" w:hAnsi="Segoe UI" w:cs="Segoe UI"/>
                <w:kern w:val="0"/>
                <w:sz w:val="21"/>
                <w:szCs w:val="21"/>
                <w:lang w:eastAsia="en-GB"/>
                <w14:ligatures w14:val="none"/>
              </w:rPr>
              <w:t xml:space="preserve"> The complaints made by Simon Cordell concerning neighbours, health, wellbeing and housing conditions had still not resulted in equivalent intervention.</w:t>
            </w:r>
          </w:p>
          <w:p w14:paraId="01931F71"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t>Finding 5:</w:t>
            </w:r>
            <w:r w:rsidRPr="00225C78">
              <w:rPr>
                <w:rFonts w:ascii="Segoe UI" w:eastAsia="Times New Roman" w:hAnsi="Segoe UI" w:cs="Segoe UI"/>
                <w:kern w:val="0"/>
                <w:sz w:val="21"/>
                <w:szCs w:val="21"/>
                <w:lang w:eastAsia="en-GB"/>
                <w14:ligatures w14:val="none"/>
              </w:rPr>
              <w:t xml:space="preserve"> The chronology demonstrates that different standards were being applied to complaints made by Simon Cordell and complaints made against Simon Cordell.</w:t>
            </w:r>
          </w:p>
          <w:p w14:paraId="0429D725"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t>Finding 6:</w:t>
            </w:r>
            <w:r w:rsidRPr="00225C78">
              <w:rPr>
                <w:rFonts w:ascii="Segoe UI" w:eastAsia="Times New Roman" w:hAnsi="Segoe UI" w:cs="Segoe UI"/>
                <w:kern w:val="0"/>
                <w:sz w:val="21"/>
                <w:szCs w:val="21"/>
                <w:lang w:eastAsia="en-GB"/>
                <w14:ligatures w14:val="none"/>
              </w:rPr>
              <w:t xml:space="preserve"> This date provides further evidence that allegations against Simon Cordell generated action, whilst complaints made by Simon Cordell generated little meaningful assistance.</w:t>
            </w:r>
          </w:p>
          <w:p w14:paraId="542F568C"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t>Finding 7:</w:t>
            </w:r>
            <w:r w:rsidRPr="00225C78">
              <w:rPr>
                <w:rFonts w:ascii="Segoe UI" w:eastAsia="Times New Roman" w:hAnsi="Segoe UI" w:cs="Segoe UI"/>
                <w:kern w:val="0"/>
                <w:sz w:val="21"/>
                <w:szCs w:val="21"/>
                <w:lang w:eastAsia="en-GB"/>
                <w14:ligatures w14:val="none"/>
              </w:rPr>
              <w:t xml:space="preserve"> The contrast between the treatment of Debra Andrews and the treatment of Simon Cordell became increasingly difficult to ignore as the chronology developed.</w:t>
            </w:r>
          </w:p>
          <w:p w14:paraId="37180F5C" w14:textId="77777777" w:rsidR="00225C78" w:rsidRPr="00225C78" w:rsidRDefault="00000000" w:rsidP="00225C78">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7BDD411">
                <v:rect id="_x0000_i1038" style="width:0;height:1.5pt" o:hralign="center" o:hrstd="t" o:hr="t" fillcolor="#a0a0a0" stroked="f"/>
              </w:pict>
            </w:r>
          </w:p>
          <w:p w14:paraId="3112167D" w14:textId="77777777" w:rsidR="00225C78" w:rsidRPr="00225C78" w:rsidRDefault="00225C78" w:rsidP="00225C7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25C78">
              <w:rPr>
                <w:rFonts w:ascii="Segoe UI" w:eastAsia="Times New Roman" w:hAnsi="Segoe UI" w:cs="Segoe UI"/>
                <w:b/>
                <w:bCs/>
                <w:kern w:val="0"/>
                <w:sz w:val="27"/>
                <w:szCs w:val="27"/>
                <w:lang w:eastAsia="en-GB"/>
                <w14:ligatures w14:val="none"/>
              </w:rPr>
              <w:t>Disrepair</w:t>
            </w:r>
          </w:p>
          <w:p w14:paraId="1DF579A0"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The flat remained in poor condition.</w:t>
            </w:r>
          </w:p>
          <w:p w14:paraId="6D47BC26" w14:textId="77777777" w:rsidR="00225C78" w:rsidRPr="00225C78" w:rsidRDefault="00225C78">
            <w:pPr>
              <w:numPr>
                <w:ilvl w:val="0"/>
                <w:numId w:val="1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Damp issues remained unresolved.</w:t>
            </w:r>
          </w:p>
          <w:p w14:paraId="7409F384" w14:textId="77777777" w:rsidR="00225C78" w:rsidRPr="00225C78" w:rsidRDefault="00225C78">
            <w:pPr>
              <w:numPr>
                <w:ilvl w:val="0"/>
                <w:numId w:val="1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Heating concerns remained unresolved.</w:t>
            </w:r>
          </w:p>
          <w:p w14:paraId="3CCFF694" w14:textId="77777777" w:rsidR="00225C78" w:rsidRPr="00225C78" w:rsidRDefault="00225C78">
            <w:pPr>
              <w:numPr>
                <w:ilvl w:val="0"/>
                <w:numId w:val="1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Sound-transmission problems remained unresolved.</w:t>
            </w:r>
          </w:p>
          <w:p w14:paraId="11336DB3" w14:textId="77777777" w:rsidR="00225C78" w:rsidRPr="00225C78" w:rsidRDefault="00225C78">
            <w:pPr>
              <w:numPr>
                <w:ilvl w:val="0"/>
                <w:numId w:val="1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kern w:val="0"/>
                <w:sz w:val="21"/>
                <w:szCs w:val="21"/>
                <w:lang w:eastAsia="en-GB"/>
                <w14:ligatures w14:val="none"/>
              </w:rPr>
              <w:t>Complaints regarding living conditions remained unresolved.</w:t>
            </w:r>
          </w:p>
          <w:p w14:paraId="7D042F03" w14:textId="77777777" w:rsidR="00225C78" w:rsidRPr="00225C78" w:rsidRDefault="00000000" w:rsidP="00225C78">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87D392A">
                <v:rect id="_x0000_i1039" style="width:0;height:1.5pt" o:hralign="center" o:hrstd="t" o:hr="t" fillcolor="#a0a0a0" stroked="f"/>
              </w:pict>
            </w:r>
          </w:p>
          <w:p w14:paraId="248C6EC4" w14:textId="77777777" w:rsidR="00225C78" w:rsidRPr="00225C78" w:rsidRDefault="00225C78" w:rsidP="00225C7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25C78">
              <w:rPr>
                <w:rFonts w:ascii="Segoe UI" w:eastAsia="Times New Roman" w:hAnsi="Segoe UI" w:cs="Segoe UI"/>
                <w:b/>
                <w:bCs/>
                <w:kern w:val="0"/>
                <w:sz w:val="27"/>
                <w:szCs w:val="27"/>
                <w:lang w:eastAsia="en-GB"/>
                <w14:ligatures w14:val="none"/>
              </w:rPr>
              <w:t>Why These Findings Matter</w:t>
            </w:r>
          </w:p>
          <w:p w14:paraId="3A82259A"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t>Finding 1:</w:t>
            </w:r>
            <w:r w:rsidRPr="00225C78">
              <w:rPr>
                <w:rFonts w:ascii="Segoe UI" w:eastAsia="Times New Roman" w:hAnsi="Segoe UI" w:cs="Segoe UI"/>
                <w:kern w:val="0"/>
                <w:sz w:val="21"/>
                <w:szCs w:val="21"/>
                <w:lang w:eastAsia="en-GB"/>
                <w14:ligatures w14:val="none"/>
              </w:rPr>
              <w:t xml:space="preserve"> This date demonstrates that the Council had the ability to act when it chose to do so.</w:t>
            </w:r>
          </w:p>
          <w:p w14:paraId="2DE95AF7"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t>Finding 2:</w:t>
            </w:r>
            <w:r w:rsidRPr="00225C78">
              <w:rPr>
                <w:rFonts w:ascii="Segoe UI" w:eastAsia="Times New Roman" w:hAnsi="Segoe UI" w:cs="Segoe UI"/>
                <w:kern w:val="0"/>
                <w:sz w:val="21"/>
                <w:szCs w:val="21"/>
                <w:lang w:eastAsia="en-GB"/>
                <w14:ligatures w14:val="none"/>
              </w:rPr>
              <w:t xml:space="preserve"> The Council's treatment of Debra Andrews shows that intervention, support and accommodation options were available.</w:t>
            </w:r>
          </w:p>
          <w:p w14:paraId="6C537D49"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t>Finding 3:</w:t>
            </w:r>
            <w:r w:rsidRPr="00225C78">
              <w:rPr>
                <w:rFonts w:ascii="Segoe UI" w:eastAsia="Times New Roman" w:hAnsi="Segoe UI" w:cs="Segoe UI"/>
                <w:kern w:val="0"/>
                <w:sz w:val="21"/>
                <w:szCs w:val="21"/>
                <w:lang w:eastAsia="en-GB"/>
                <w14:ligatures w14:val="none"/>
              </w:rPr>
              <w:t xml:space="preserve"> The chronology shows that similar concerns raised by Simon Cordell and Lorraine Cordell over many months did not receive the same response.</w:t>
            </w:r>
          </w:p>
          <w:p w14:paraId="59FA4544"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t>Finding 4:</w:t>
            </w:r>
            <w:r w:rsidRPr="00225C78">
              <w:rPr>
                <w:rFonts w:ascii="Segoe UI" w:eastAsia="Times New Roman" w:hAnsi="Segoe UI" w:cs="Segoe UI"/>
                <w:kern w:val="0"/>
                <w:sz w:val="21"/>
                <w:szCs w:val="21"/>
                <w:lang w:eastAsia="en-GB"/>
                <w14:ligatures w14:val="none"/>
              </w:rPr>
              <w:t xml:space="preserve"> This finding highlights the growing imbalance in how complaints were being handled.</w:t>
            </w:r>
          </w:p>
          <w:p w14:paraId="71402355" w14:textId="77777777" w:rsidR="00225C78" w:rsidRPr="00225C78" w:rsidRDefault="00225C78" w:rsidP="00225C7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25C78">
              <w:rPr>
                <w:rFonts w:ascii="Segoe UI" w:eastAsia="Times New Roman" w:hAnsi="Segoe UI" w:cs="Segoe UI"/>
                <w:b/>
                <w:bCs/>
                <w:kern w:val="0"/>
                <w:sz w:val="21"/>
                <w:szCs w:val="21"/>
                <w:lang w:eastAsia="en-GB"/>
                <w14:ligatures w14:val="none"/>
              </w:rPr>
              <w:lastRenderedPageBreak/>
              <w:t>Finding 5:</w:t>
            </w:r>
            <w:r w:rsidRPr="00225C78">
              <w:rPr>
                <w:rFonts w:ascii="Segoe UI" w:eastAsia="Times New Roman" w:hAnsi="Segoe UI" w:cs="Segoe UI"/>
                <w:kern w:val="0"/>
                <w:sz w:val="21"/>
                <w:szCs w:val="21"/>
                <w:lang w:eastAsia="en-GB"/>
                <w14:ligatures w14:val="none"/>
              </w:rPr>
              <w:t xml:space="preserve"> The chronology relies upon this date because it demonstrates the difference between how the Council responded to allegations made against Simon Cordell and how it responded to complaints made by Simon Cordell.</w:t>
            </w:r>
          </w:p>
          <w:p w14:paraId="69E81875"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39EA8EE9" w14:textId="77777777" w:rsidTr="00F84EC4">
        <w:trPr>
          <w:jc w:val="center"/>
        </w:trPr>
        <w:tc>
          <w:tcPr>
            <w:tcW w:w="1496" w:type="dxa"/>
            <w:vAlign w:val="center"/>
          </w:tcPr>
          <w:p w14:paraId="6C059EEC"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13/10/2015</w:t>
            </w:r>
          </w:p>
          <w:p w14:paraId="642ECAC6"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7225E96A" w14:textId="0EFE07E5"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64: </w:t>
            </w:r>
          </w:p>
          <w:p w14:paraId="33787F65"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110EA6DC" w14:textId="77777777" w:rsidR="001878FA" w:rsidRPr="001878FA" w:rsidRDefault="001878FA" w:rsidP="001878F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878FA">
              <w:rPr>
                <w:rFonts w:ascii="Segoe UI" w:eastAsia="Times New Roman" w:hAnsi="Segoe UI" w:cs="Segoe UI"/>
                <w:b/>
                <w:bCs/>
                <w:kern w:val="0"/>
                <w:sz w:val="27"/>
                <w:szCs w:val="27"/>
                <w:lang w:eastAsia="en-GB"/>
                <w14:ligatures w14:val="none"/>
              </w:rPr>
              <w:t xml:space="preserve">Finding 64: Debra Andrews Was Being Fast-Tracked </w:t>
            </w:r>
            <w:proofErr w:type="gramStart"/>
            <w:r w:rsidRPr="001878FA">
              <w:rPr>
                <w:rFonts w:ascii="Segoe UI" w:eastAsia="Times New Roman" w:hAnsi="Segoe UI" w:cs="Segoe UI"/>
                <w:b/>
                <w:bCs/>
                <w:kern w:val="0"/>
                <w:sz w:val="27"/>
                <w:szCs w:val="27"/>
                <w:lang w:eastAsia="en-GB"/>
                <w14:ligatures w14:val="none"/>
              </w:rPr>
              <w:t>Into</w:t>
            </w:r>
            <w:proofErr w:type="gramEnd"/>
            <w:r w:rsidRPr="001878FA">
              <w:rPr>
                <w:rFonts w:ascii="Segoe UI" w:eastAsia="Times New Roman" w:hAnsi="Segoe UI" w:cs="Segoe UI"/>
                <w:b/>
                <w:bCs/>
                <w:kern w:val="0"/>
                <w:sz w:val="27"/>
                <w:szCs w:val="27"/>
                <w:lang w:eastAsia="en-GB"/>
                <w14:ligatures w14:val="none"/>
              </w:rPr>
              <w:t xml:space="preserve"> Protection Whilst False and Unverified Allegations Were Being Built Against Simon Cordell</w:t>
            </w:r>
          </w:p>
          <w:p w14:paraId="7A23FF50"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By </w:t>
            </w:r>
            <w:r w:rsidRPr="001878FA">
              <w:rPr>
                <w:rFonts w:ascii="Segoe UI" w:eastAsia="Times New Roman" w:hAnsi="Segoe UI" w:cs="Segoe UI"/>
                <w:b/>
                <w:bCs/>
                <w:kern w:val="0"/>
                <w:sz w:val="21"/>
                <w:szCs w:val="21"/>
                <w:lang w:eastAsia="en-GB"/>
                <w14:ligatures w14:val="none"/>
              </w:rPr>
              <w:t>13/10/2015</w:t>
            </w:r>
            <w:r w:rsidRPr="001878FA">
              <w:rPr>
                <w:rFonts w:ascii="Segoe UI" w:eastAsia="Times New Roman" w:hAnsi="Segoe UI" w:cs="Segoe UI"/>
                <w:kern w:val="0"/>
                <w:sz w:val="21"/>
                <w:szCs w:val="21"/>
                <w:lang w:eastAsia="en-GB"/>
                <w14:ligatures w14:val="none"/>
              </w:rPr>
              <w:t>, the position had moved far beyond a neighbour dispute.</w:t>
            </w:r>
          </w:p>
          <w:p w14:paraId="5206A582"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The records show that Dolly Ogunseye was actively communicating with Louise Brown regarding Debra Andrews and the steps being taken by Enfield Council to remove her from the property. At this stage, the Council were already attempting to locate alternative accommodation for Debra Andrews whilst her case remained under investigation. </w:t>
            </w:r>
            <w:hyperlink r:id="rId168" w:history="1">
              <w:r w:rsidRPr="001878FA">
                <w:rPr>
                  <w:rFonts w:ascii="Segoe UI" w:eastAsia="Times New Roman" w:hAnsi="Segoe UI" w:cs="Segoe UI"/>
                  <w:color w:val="464FEB"/>
                  <w:kern w:val="0"/>
                  <w:sz w:val="21"/>
                  <w:szCs w:val="21"/>
                  <w:lang w:eastAsia="en-GB"/>
                  <w14:ligatures w14:val="none"/>
                </w:rPr>
                <w:t>[Attachment 5_105. | PDF]</w:t>
              </w:r>
            </w:hyperlink>
          </w:p>
          <w:p w14:paraId="64085965"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This is important because it demonstrates that the Council had already decided that Debra Andrews required protection, support and rehousing before any balanced investigation into the wider circumstances had taken place.</w:t>
            </w:r>
          </w:p>
          <w:p w14:paraId="2F5A6A7C"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At the same time:</w:t>
            </w:r>
          </w:p>
          <w:p w14:paraId="3AB3D503" w14:textId="77777777" w:rsidR="001878FA" w:rsidRPr="001878FA" w:rsidRDefault="001878FA">
            <w:pPr>
              <w:numPr>
                <w:ilvl w:val="0"/>
                <w:numId w:val="1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complaints made by Simon Cordell and Lorraine Cordell remained unresolved.</w:t>
            </w:r>
          </w:p>
          <w:p w14:paraId="1FFFB640" w14:textId="77777777" w:rsidR="001878FA" w:rsidRPr="001878FA" w:rsidRDefault="001878FA">
            <w:pPr>
              <w:numPr>
                <w:ilvl w:val="0"/>
                <w:numId w:val="1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Months of reports concerning neighbour harassment, intimidation, disrepair, sleep deprivation and damage to wellbeing remained unresolved.</w:t>
            </w:r>
          </w:p>
          <w:p w14:paraId="2FFF66C7" w14:textId="77777777" w:rsidR="001878FA" w:rsidRPr="001878FA" w:rsidRDefault="001878FA">
            <w:pPr>
              <w:numPr>
                <w:ilvl w:val="0"/>
                <w:numId w:val="1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Dawn Allen had still not properly addressed the complaints repeatedly being sent by Lorraine Cordell.</w:t>
            </w:r>
          </w:p>
          <w:p w14:paraId="7416BC9A" w14:textId="77777777" w:rsidR="001878FA" w:rsidRPr="001878FA" w:rsidRDefault="001878FA">
            <w:pPr>
              <w:numPr>
                <w:ilvl w:val="0"/>
                <w:numId w:val="1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Simon Cordell had still not received the same level of support, protection or investigation.</w:t>
            </w:r>
          </w:p>
          <w:p w14:paraId="274E57C2" w14:textId="77777777" w:rsidR="001878FA" w:rsidRPr="001878FA" w:rsidRDefault="001878FA">
            <w:pPr>
              <w:numPr>
                <w:ilvl w:val="0"/>
                <w:numId w:val="1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Council were already treating Debra Andrews as a vulnerable victim requiring intervention.</w:t>
            </w:r>
          </w:p>
          <w:p w14:paraId="0389720A" w14:textId="77777777" w:rsidR="001878FA" w:rsidRPr="001878FA" w:rsidRDefault="00000000" w:rsidP="001878FA">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B7DF32E">
                <v:rect id="_x0000_i1040" style="width:0;height:1.5pt" o:hralign="center" o:hrstd="t" o:hr="t" fillcolor="#a0a0a0" stroked="f"/>
              </w:pict>
            </w:r>
          </w:p>
          <w:p w14:paraId="4AE8A4D3" w14:textId="77777777" w:rsidR="001878FA" w:rsidRPr="001878FA" w:rsidRDefault="001878FA" w:rsidP="001878F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878FA">
              <w:rPr>
                <w:rFonts w:ascii="Segoe UI" w:eastAsia="Times New Roman" w:hAnsi="Segoe UI" w:cs="Segoe UI"/>
                <w:b/>
                <w:bCs/>
                <w:kern w:val="0"/>
                <w:sz w:val="27"/>
                <w:szCs w:val="27"/>
                <w:lang w:eastAsia="en-GB"/>
                <w14:ligatures w14:val="none"/>
              </w:rPr>
              <w:t>What Dolly Ogunseye Was Telling Other Council Officers</w:t>
            </w:r>
          </w:p>
          <w:p w14:paraId="5A081F86"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On </w:t>
            </w:r>
            <w:r w:rsidRPr="001878FA">
              <w:rPr>
                <w:rFonts w:ascii="Segoe UI" w:eastAsia="Times New Roman" w:hAnsi="Segoe UI" w:cs="Segoe UI"/>
                <w:b/>
                <w:bCs/>
                <w:kern w:val="0"/>
                <w:sz w:val="21"/>
                <w:szCs w:val="21"/>
                <w:lang w:eastAsia="en-GB"/>
                <w14:ligatures w14:val="none"/>
              </w:rPr>
              <w:t>13/10/2015</w:t>
            </w:r>
            <w:r w:rsidRPr="001878FA">
              <w:rPr>
                <w:rFonts w:ascii="Segoe UI" w:eastAsia="Times New Roman" w:hAnsi="Segoe UI" w:cs="Segoe UI"/>
                <w:kern w:val="0"/>
                <w:sz w:val="21"/>
                <w:szCs w:val="21"/>
                <w:lang w:eastAsia="en-GB"/>
                <w14:ligatures w14:val="none"/>
              </w:rPr>
              <w:t>, Dolly Ogunseye informed Louise Brown that:</w:t>
            </w:r>
          </w:p>
          <w:p w14:paraId="04AE2E9A" w14:textId="77777777" w:rsidR="001878FA" w:rsidRPr="001878FA" w:rsidRDefault="001878FA">
            <w:pPr>
              <w:numPr>
                <w:ilvl w:val="0"/>
                <w:numId w:val="1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lastRenderedPageBreak/>
              <w:t>Debra Andrews suffered from a history of mental-health problems.</w:t>
            </w:r>
          </w:p>
          <w:p w14:paraId="293E7209" w14:textId="77777777" w:rsidR="001878FA" w:rsidRPr="001878FA" w:rsidRDefault="001878FA">
            <w:pPr>
              <w:numPr>
                <w:ilvl w:val="0"/>
                <w:numId w:val="1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Debra Andrews was currently being supported by mental-health services.</w:t>
            </w:r>
          </w:p>
          <w:p w14:paraId="5BA97D90" w14:textId="77777777" w:rsidR="001878FA" w:rsidRPr="001878FA" w:rsidRDefault="001878FA">
            <w:pPr>
              <w:numPr>
                <w:ilvl w:val="0"/>
                <w:numId w:val="1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Debra Andrews had made allegations against Simon Cordell.</w:t>
            </w:r>
          </w:p>
          <w:p w14:paraId="1042E34B" w14:textId="77777777" w:rsidR="001878FA" w:rsidRPr="001878FA" w:rsidRDefault="001878FA">
            <w:pPr>
              <w:numPr>
                <w:ilvl w:val="0"/>
                <w:numId w:val="1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Simon Cordell was being described as aggressive, violent and anti-police.</w:t>
            </w:r>
          </w:p>
          <w:p w14:paraId="71166FE3" w14:textId="77777777" w:rsidR="001878FA" w:rsidRPr="001878FA" w:rsidRDefault="001878FA">
            <w:pPr>
              <w:numPr>
                <w:ilvl w:val="0"/>
                <w:numId w:val="1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Simon Cordell was accused of threatening to kill Debra Andrews.</w:t>
            </w:r>
          </w:p>
          <w:p w14:paraId="04CF47C9" w14:textId="77777777" w:rsidR="001878FA" w:rsidRPr="001878FA" w:rsidRDefault="001878FA">
            <w:pPr>
              <w:numPr>
                <w:ilvl w:val="0"/>
                <w:numId w:val="1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A decision had already been made to move Debra Andrews from the property immediately. </w:t>
            </w:r>
            <w:hyperlink r:id="rId169" w:history="1">
              <w:r w:rsidRPr="001878FA">
                <w:rPr>
                  <w:rFonts w:ascii="Segoe UI" w:eastAsia="Times New Roman" w:hAnsi="Segoe UI" w:cs="Segoe UI"/>
                  <w:color w:val="464FEB"/>
                  <w:kern w:val="0"/>
                  <w:sz w:val="21"/>
                  <w:szCs w:val="21"/>
                  <w:lang w:eastAsia="en-GB"/>
                  <w14:ligatures w14:val="none"/>
                </w:rPr>
                <w:t>[Attachment 5_105. | PDF]</w:t>
              </w:r>
            </w:hyperlink>
          </w:p>
          <w:p w14:paraId="1F01A84A"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significance of this date is that these descriptions were already being circulated between Council departments.</w:t>
            </w:r>
          </w:p>
          <w:p w14:paraId="1DA1D030"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narrative was no longer contained within a complaint file.</w:t>
            </w:r>
          </w:p>
          <w:p w14:paraId="63BC88D8"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By this stage, descriptions of Simon Cordell were being actively shared between officers as established facts.</w:t>
            </w:r>
          </w:p>
          <w:p w14:paraId="52DAA447" w14:textId="77777777" w:rsidR="001878FA" w:rsidRPr="001878FA" w:rsidRDefault="00000000" w:rsidP="001878FA">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9E6F9B7">
                <v:rect id="_x0000_i1041" style="width:0;height:1.5pt" o:hralign="center" o:hrstd="t" o:hr="t" fillcolor="#a0a0a0" stroked="f"/>
              </w:pict>
            </w:r>
          </w:p>
          <w:p w14:paraId="28DD2185" w14:textId="77777777" w:rsidR="001878FA" w:rsidRPr="001878FA" w:rsidRDefault="001878FA" w:rsidP="001878F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878FA">
              <w:rPr>
                <w:rFonts w:ascii="Segoe UI" w:eastAsia="Times New Roman" w:hAnsi="Segoe UI" w:cs="Segoe UI"/>
                <w:b/>
                <w:bCs/>
                <w:kern w:val="0"/>
                <w:sz w:val="27"/>
                <w:szCs w:val="27"/>
                <w:lang w:eastAsia="en-GB"/>
                <w14:ligatures w14:val="none"/>
              </w:rPr>
              <w:t>What Makes This Finding Important</w:t>
            </w:r>
          </w:p>
          <w:p w14:paraId="465BAA1B"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Only weeks earlier:</w:t>
            </w:r>
          </w:p>
          <w:p w14:paraId="4599AFE4" w14:textId="77777777" w:rsidR="001878FA" w:rsidRPr="001878FA" w:rsidRDefault="001878FA">
            <w:pPr>
              <w:numPr>
                <w:ilvl w:val="0"/>
                <w:numId w:val="1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Police had informed the Council that Debra Andrews had supplied information which "made no sense".</w:t>
            </w:r>
          </w:p>
          <w:p w14:paraId="33FD8EC0" w14:textId="77777777" w:rsidR="001878FA" w:rsidRPr="001878FA" w:rsidRDefault="001878FA">
            <w:pPr>
              <w:numPr>
                <w:ilvl w:val="0"/>
                <w:numId w:val="1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Police believed Debra Andrews was suffering from mental-health issues.</w:t>
            </w:r>
          </w:p>
          <w:p w14:paraId="215A3C2F" w14:textId="77777777" w:rsidR="001878FA" w:rsidRPr="001878FA" w:rsidRDefault="001878FA">
            <w:pPr>
              <w:numPr>
                <w:ilvl w:val="0"/>
                <w:numId w:val="1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Police recorded behaviour they themselves considered concerning.</w:t>
            </w:r>
          </w:p>
          <w:p w14:paraId="1DC3A826" w14:textId="77777777" w:rsidR="001878FA" w:rsidRPr="001878FA" w:rsidRDefault="001878FA">
            <w:pPr>
              <w:numPr>
                <w:ilvl w:val="0"/>
                <w:numId w:val="1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Police had already discussed those concerns with Council staff. </w:t>
            </w:r>
            <w:hyperlink r:id="rId170" w:history="1">
              <w:r w:rsidRPr="001878FA">
                <w:rPr>
                  <w:rFonts w:ascii="Segoe UI" w:eastAsia="Times New Roman" w:hAnsi="Segoe UI" w:cs="Segoe UI"/>
                  <w:color w:val="464FEB"/>
                  <w:kern w:val="0"/>
                  <w:sz w:val="21"/>
                  <w:szCs w:val="21"/>
                  <w:lang w:eastAsia="en-GB"/>
                  <w14:ligatures w14:val="none"/>
                </w:rPr>
                <w:t>[Attachment 5_105. | PDF]</w:t>
              </w:r>
            </w:hyperlink>
          </w:p>
          <w:p w14:paraId="761681CF"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Yet by </w:t>
            </w:r>
            <w:r w:rsidRPr="001878FA">
              <w:rPr>
                <w:rFonts w:ascii="Segoe UI" w:eastAsia="Times New Roman" w:hAnsi="Segoe UI" w:cs="Segoe UI"/>
                <w:b/>
                <w:bCs/>
                <w:kern w:val="0"/>
                <w:sz w:val="21"/>
                <w:szCs w:val="21"/>
                <w:lang w:eastAsia="en-GB"/>
                <w14:ligatures w14:val="none"/>
              </w:rPr>
              <w:t>13/10/2015</w:t>
            </w:r>
            <w:r w:rsidRPr="001878FA">
              <w:rPr>
                <w:rFonts w:ascii="Segoe UI" w:eastAsia="Times New Roman" w:hAnsi="Segoe UI" w:cs="Segoe UI"/>
                <w:kern w:val="0"/>
                <w:sz w:val="21"/>
                <w:szCs w:val="21"/>
                <w:lang w:eastAsia="en-GB"/>
                <w14:ligatures w14:val="none"/>
              </w:rPr>
              <w:t>, those earlier concerns were no longer the focus.</w:t>
            </w:r>
          </w:p>
          <w:p w14:paraId="587ED164"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Instead, the focus had shifted entirely towards developing allegations against Simon Cordell.</w:t>
            </w:r>
          </w:p>
          <w:p w14:paraId="1433D873"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chronology shows that concern for Debra Andrews' welfare continued to grow whilst the complaints made by Simon Cordell and Lorraine Cordell continued to receive little meaningful attention.</w:t>
            </w:r>
          </w:p>
          <w:p w14:paraId="24037591" w14:textId="77777777" w:rsidR="001878FA" w:rsidRPr="001878FA" w:rsidRDefault="00000000" w:rsidP="001878FA">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D069854">
                <v:rect id="_x0000_i1042" style="width:0;height:1.5pt" o:hralign="center" o:hrstd="t" o:hr="t" fillcolor="#a0a0a0" stroked="f"/>
              </w:pict>
            </w:r>
          </w:p>
          <w:p w14:paraId="33C20196" w14:textId="77777777" w:rsidR="001878FA" w:rsidRPr="001878FA" w:rsidRDefault="001878FA" w:rsidP="001878F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878FA">
              <w:rPr>
                <w:rFonts w:ascii="Segoe UI" w:eastAsia="Times New Roman" w:hAnsi="Segoe UI" w:cs="Segoe UI"/>
                <w:b/>
                <w:bCs/>
                <w:kern w:val="0"/>
                <w:sz w:val="27"/>
                <w:szCs w:val="27"/>
                <w:lang w:eastAsia="en-GB"/>
                <w14:ligatures w14:val="none"/>
              </w:rPr>
              <w:lastRenderedPageBreak/>
              <w:t>What This Finding Proves</w:t>
            </w:r>
          </w:p>
          <w:p w14:paraId="34C39D07"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1:</w:t>
            </w:r>
            <w:r w:rsidRPr="001878FA">
              <w:rPr>
                <w:rFonts w:ascii="Segoe UI" w:eastAsia="Times New Roman" w:hAnsi="Segoe UI" w:cs="Segoe UI"/>
                <w:kern w:val="0"/>
                <w:sz w:val="21"/>
                <w:szCs w:val="21"/>
                <w:lang w:eastAsia="en-GB"/>
                <w14:ligatures w14:val="none"/>
              </w:rPr>
              <w:t xml:space="preserve"> By </w:t>
            </w:r>
            <w:r w:rsidRPr="001878FA">
              <w:rPr>
                <w:rFonts w:ascii="Segoe UI" w:eastAsia="Times New Roman" w:hAnsi="Segoe UI" w:cs="Segoe UI"/>
                <w:b/>
                <w:bCs/>
                <w:kern w:val="0"/>
                <w:sz w:val="21"/>
                <w:szCs w:val="21"/>
                <w:lang w:eastAsia="en-GB"/>
                <w14:ligatures w14:val="none"/>
              </w:rPr>
              <w:t>13/10/2015</w:t>
            </w:r>
            <w:r w:rsidRPr="001878FA">
              <w:rPr>
                <w:rFonts w:ascii="Segoe UI" w:eastAsia="Times New Roman" w:hAnsi="Segoe UI" w:cs="Segoe UI"/>
                <w:kern w:val="0"/>
                <w:sz w:val="21"/>
                <w:szCs w:val="21"/>
                <w:lang w:eastAsia="en-GB"/>
                <w14:ligatures w14:val="none"/>
              </w:rPr>
              <w:t xml:space="preserve">, Enfield Council had already decided that Debra Andrews required rehousing and protection. </w:t>
            </w:r>
            <w:hyperlink r:id="rId171" w:history="1">
              <w:r w:rsidRPr="001878FA">
                <w:rPr>
                  <w:rFonts w:ascii="Segoe UI" w:eastAsia="Times New Roman" w:hAnsi="Segoe UI" w:cs="Segoe UI"/>
                  <w:color w:val="464FEB"/>
                  <w:kern w:val="0"/>
                  <w:sz w:val="21"/>
                  <w:szCs w:val="21"/>
                  <w:lang w:eastAsia="en-GB"/>
                  <w14:ligatures w14:val="none"/>
                </w:rPr>
                <w:t>[Attachment 5_105. | PDF]</w:t>
              </w:r>
            </w:hyperlink>
          </w:p>
          <w:p w14:paraId="4F6BDE99"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2:</w:t>
            </w:r>
            <w:r w:rsidRPr="001878FA">
              <w:rPr>
                <w:rFonts w:ascii="Segoe UI" w:eastAsia="Times New Roman" w:hAnsi="Segoe UI" w:cs="Segoe UI"/>
                <w:kern w:val="0"/>
                <w:sz w:val="21"/>
                <w:szCs w:val="21"/>
                <w:lang w:eastAsia="en-GB"/>
                <w14:ligatures w14:val="none"/>
              </w:rPr>
              <w:t xml:space="preserve"> Allegations against Simon Cordell were already being circulated between Council departments as established facts. </w:t>
            </w:r>
            <w:hyperlink r:id="rId172" w:history="1">
              <w:r w:rsidRPr="001878FA">
                <w:rPr>
                  <w:rFonts w:ascii="Segoe UI" w:eastAsia="Times New Roman" w:hAnsi="Segoe UI" w:cs="Segoe UI"/>
                  <w:color w:val="464FEB"/>
                  <w:kern w:val="0"/>
                  <w:sz w:val="21"/>
                  <w:szCs w:val="21"/>
                  <w:lang w:eastAsia="en-GB"/>
                  <w14:ligatures w14:val="none"/>
                </w:rPr>
                <w:t>[Attachment 5_105. | PDF]</w:t>
              </w:r>
            </w:hyperlink>
          </w:p>
          <w:p w14:paraId="7847713D"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3:</w:t>
            </w:r>
            <w:r w:rsidRPr="001878FA">
              <w:rPr>
                <w:rFonts w:ascii="Segoe UI" w:eastAsia="Times New Roman" w:hAnsi="Segoe UI" w:cs="Segoe UI"/>
                <w:kern w:val="0"/>
                <w:sz w:val="21"/>
                <w:szCs w:val="21"/>
                <w:lang w:eastAsia="en-GB"/>
                <w14:ligatures w14:val="none"/>
              </w:rPr>
              <w:t xml:space="preserve"> The Council had already begun describing Simon Cordell as aggressive, violent and anti-police before any fair investigation of his own complaints had been completed. </w:t>
            </w:r>
            <w:hyperlink r:id="rId173" w:history="1">
              <w:r w:rsidRPr="001878FA">
                <w:rPr>
                  <w:rFonts w:ascii="Segoe UI" w:eastAsia="Times New Roman" w:hAnsi="Segoe UI" w:cs="Segoe UI"/>
                  <w:color w:val="464FEB"/>
                  <w:kern w:val="0"/>
                  <w:sz w:val="21"/>
                  <w:szCs w:val="21"/>
                  <w:lang w:eastAsia="en-GB"/>
                  <w14:ligatures w14:val="none"/>
                </w:rPr>
                <w:t>[Attachment 5_105. | PDF]</w:t>
              </w:r>
            </w:hyperlink>
          </w:p>
          <w:p w14:paraId="67D0334F"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4:</w:t>
            </w:r>
            <w:r w:rsidRPr="001878FA">
              <w:rPr>
                <w:rFonts w:ascii="Segoe UI" w:eastAsia="Times New Roman" w:hAnsi="Segoe UI" w:cs="Segoe UI"/>
                <w:kern w:val="0"/>
                <w:sz w:val="21"/>
                <w:szCs w:val="21"/>
                <w:lang w:eastAsia="en-GB"/>
                <w14:ligatures w14:val="none"/>
              </w:rPr>
              <w:t xml:space="preserve"> Earlier police concerns regarding Debra Andrews had ceased to be the focus of the case.</w:t>
            </w:r>
          </w:p>
          <w:p w14:paraId="394D4B2C"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5:</w:t>
            </w:r>
            <w:r w:rsidRPr="001878FA">
              <w:rPr>
                <w:rFonts w:ascii="Segoe UI" w:eastAsia="Times New Roman" w:hAnsi="Segoe UI" w:cs="Segoe UI"/>
                <w:kern w:val="0"/>
                <w:sz w:val="21"/>
                <w:szCs w:val="21"/>
                <w:lang w:eastAsia="en-GB"/>
                <w14:ligatures w14:val="none"/>
              </w:rPr>
              <w:t xml:space="preserve"> The complaints submitted by Simon Cordell and Lorraine Cordell remained unresolved despite months of reporting.</w:t>
            </w:r>
          </w:p>
          <w:p w14:paraId="654998EB"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6:</w:t>
            </w:r>
            <w:r w:rsidRPr="001878FA">
              <w:rPr>
                <w:rFonts w:ascii="Segoe UI" w:eastAsia="Times New Roman" w:hAnsi="Segoe UI" w:cs="Segoe UI"/>
                <w:kern w:val="0"/>
                <w:sz w:val="21"/>
                <w:szCs w:val="21"/>
                <w:lang w:eastAsia="en-GB"/>
                <w14:ligatures w14:val="none"/>
              </w:rPr>
              <w:t xml:space="preserve"> The Council were actively arranging protection and accommodation for Debra Andrews whilst failing to provide equivalent protection, assistance or investigation to Simon Cordell.</w:t>
            </w:r>
          </w:p>
          <w:p w14:paraId="537C6994"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7:</w:t>
            </w:r>
            <w:r w:rsidRPr="001878FA">
              <w:rPr>
                <w:rFonts w:ascii="Segoe UI" w:eastAsia="Times New Roman" w:hAnsi="Segoe UI" w:cs="Segoe UI"/>
                <w:kern w:val="0"/>
                <w:sz w:val="21"/>
                <w:szCs w:val="21"/>
                <w:lang w:eastAsia="en-GB"/>
                <w14:ligatures w14:val="none"/>
              </w:rPr>
              <w:t xml:space="preserve"> This date demonstrates that the Council were no longer investigating a dispute between neighbours. They were building a history in which Debra Andrews was treated as the victim and Simon Cordell was increasingly treated as the perpetrator.</w:t>
            </w:r>
          </w:p>
          <w:p w14:paraId="30BC1125"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39E87EDF" w14:textId="77777777" w:rsidTr="00F84EC4">
        <w:trPr>
          <w:jc w:val="center"/>
        </w:trPr>
        <w:tc>
          <w:tcPr>
            <w:tcW w:w="1496" w:type="dxa"/>
            <w:vAlign w:val="center"/>
          </w:tcPr>
          <w:p w14:paraId="291A3E85"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15/10/2015</w:t>
            </w:r>
          </w:p>
          <w:p w14:paraId="76794BA5"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2657F254" w14:textId="7D971A21"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65: </w:t>
            </w:r>
          </w:p>
          <w:p w14:paraId="16F83DE2"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2B1AB264" w14:textId="77777777" w:rsidR="001878FA" w:rsidRPr="001878FA" w:rsidRDefault="001878FA" w:rsidP="001878F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878FA">
              <w:rPr>
                <w:rFonts w:ascii="Segoe UI" w:eastAsia="Times New Roman" w:hAnsi="Segoe UI" w:cs="Segoe UI"/>
                <w:b/>
                <w:bCs/>
                <w:kern w:val="0"/>
                <w:sz w:val="27"/>
                <w:szCs w:val="27"/>
                <w:lang w:eastAsia="en-GB"/>
                <w14:ligatures w14:val="none"/>
              </w:rPr>
              <w:t>Finding 65: Debra Andrews Was Removed Whilst Simon Cordell Was Left Behind</w:t>
            </w:r>
          </w:p>
          <w:p w14:paraId="3A3A6664"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By </w:t>
            </w:r>
            <w:r w:rsidRPr="001878FA">
              <w:rPr>
                <w:rFonts w:ascii="Segoe UI" w:eastAsia="Times New Roman" w:hAnsi="Segoe UI" w:cs="Segoe UI"/>
                <w:b/>
                <w:bCs/>
                <w:kern w:val="0"/>
                <w:sz w:val="21"/>
                <w:szCs w:val="21"/>
                <w:lang w:eastAsia="en-GB"/>
                <w14:ligatures w14:val="none"/>
              </w:rPr>
              <w:t>15/10/2015</w:t>
            </w:r>
            <w:r w:rsidRPr="001878FA">
              <w:rPr>
                <w:rFonts w:ascii="Segoe UI" w:eastAsia="Times New Roman" w:hAnsi="Segoe UI" w:cs="Segoe UI"/>
                <w:kern w:val="0"/>
                <w:sz w:val="21"/>
                <w:szCs w:val="21"/>
                <w:lang w:eastAsia="en-GB"/>
                <w14:ligatures w14:val="none"/>
              </w:rPr>
              <w:t>, the difference in how the two sides of the dispute were being treated had become impossible to ignore.</w:t>
            </w:r>
          </w:p>
          <w:p w14:paraId="6D76EFC7"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The records show that Debra Andrews was being provided with protection, support and alternative accommodation by Enfield Council. By this stage, Council officers were actively working to remove her from the situation and place her into hotel accommodation whilst her case continued to be progressed through the Anti-Social Behaviour process. </w:t>
            </w:r>
            <w:hyperlink r:id="rId174" w:history="1">
              <w:r w:rsidRPr="001878FA">
                <w:rPr>
                  <w:rFonts w:ascii="Segoe UI" w:eastAsia="Times New Roman" w:hAnsi="Segoe UI" w:cs="Segoe UI"/>
                  <w:color w:val="464FEB"/>
                  <w:kern w:val="0"/>
                  <w:sz w:val="21"/>
                  <w:szCs w:val="21"/>
                  <w:lang w:eastAsia="en-GB"/>
                  <w14:ligatures w14:val="none"/>
                </w:rPr>
                <w:t>[Attachment 5_105. | PDF]</w:t>
              </w:r>
            </w:hyperlink>
          </w:p>
          <w:p w14:paraId="06D9A340"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At the same time, Simon Cordell remained at </w:t>
            </w:r>
            <w:r w:rsidRPr="001878FA">
              <w:rPr>
                <w:rFonts w:ascii="Segoe UI" w:eastAsia="Times New Roman" w:hAnsi="Segoe UI" w:cs="Segoe UI"/>
                <w:b/>
                <w:bCs/>
                <w:kern w:val="0"/>
                <w:sz w:val="21"/>
                <w:szCs w:val="21"/>
                <w:lang w:eastAsia="en-GB"/>
                <w14:ligatures w14:val="none"/>
              </w:rPr>
              <w:t>109 Burncroft Avenue</w:t>
            </w:r>
            <w:r w:rsidRPr="001878FA">
              <w:rPr>
                <w:rFonts w:ascii="Segoe UI" w:eastAsia="Times New Roman" w:hAnsi="Segoe UI" w:cs="Segoe UI"/>
                <w:kern w:val="0"/>
                <w:sz w:val="21"/>
                <w:szCs w:val="21"/>
                <w:lang w:eastAsia="en-GB"/>
                <w14:ligatures w14:val="none"/>
              </w:rPr>
              <w:t>.</w:t>
            </w:r>
          </w:p>
          <w:p w14:paraId="66588EC3"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lastRenderedPageBreak/>
              <w:t>No alternative accommodation had been offered to him.</w:t>
            </w:r>
          </w:p>
          <w:p w14:paraId="6E69B7BD"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No emergency housing solution had been offered to him.</w:t>
            </w:r>
          </w:p>
          <w:p w14:paraId="68BAB2E3"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No meaningful protection had been provided to him despite months of complaints, reports, telephone calls and emails from both himself and Lorraine Cordell concerning what was allegedly happening within the block. </w:t>
            </w:r>
            <w:hyperlink r:id="rId175" w:history="1">
              <w:r w:rsidRPr="001878FA">
                <w:rPr>
                  <w:rFonts w:ascii="Segoe UI" w:eastAsia="Times New Roman" w:hAnsi="Segoe UI" w:cs="Segoe UI"/>
                  <w:color w:val="464FEB"/>
                  <w:kern w:val="0"/>
                  <w:sz w:val="21"/>
                  <w:szCs w:val="21"/>
                  <w:lang w:eastAsia="en-GB"/>
                  <w14:ligatures w14:val="none"/>
                </w:rPr>
                <w:t>[02. New Fi...&amp; Onwards | PDF]</w:t>
              </w:r>
            </w:hyperlink>
            <w:r w:rsidRPr="001878FA">
              <w:rPr>
                <w:rFonts w:ascii="Segoe UI" w:eastAsia="Times New Roman" w:hAnsi="Segoe UI" w:cs="Segoe UI"/>
                <w:kern w:val="0"/>
                <w:sz w:val="21"/>
                <w:szCs w:val="21"/>
                <w:lang w:eastAsia="en-GB"/>
                <w14:ligatures w14:val="none"/>
              </w:rPr>
              <w:t xml:space="preserve">, </w:t>
            </w:r>
            <w:hyperlink r:id="rId176" w:history="1">
              <w:r w:rsidRPr="001878FA">
                <w:rPr>
                  <w:rFonts w:ascii="Segoe UI" w:eastAsia="Times New Roman" w:hAnsi="Segoe UI" w:cs="Segoe UI"/>
                  <w:color w:val="464FEB"/>
                  <w:kern w:val="0"/>
                  <w:sz w:val="21"/>
                  <w:szCs w:val="21"/>
                  <w:lang w:eastAsia="en-GB"/>
                  <w14:ligatures w14:val="none"/>
                </w:rPr>
                <w:t>[Attachment 4_104. | PDF]</w:t>
              </w:r>
            </w:hyperlink>
          </w:p>
          <w:p w14:paraId="5D6D9796" w14:textId="77777777" w:rsidR="001878FA" w:rsidRPr="001878FA" w:rsidRDefault="00000000" w:rsidP="001878FA">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DC68E2A">
                <v:rect id="_x0000_i1043" style="width:0;height:1.5pt" o:hralign="center" o:hrstd="t" o:hr="t" fillcolor="#a0a0a0" stroked="f"/>
              </w:pict>
            </w:r>
          </w:p>
          <w:p w14:paraId="505D4FA0" w14:textId="77777777" w:rsidR="001878FA" w:rsidRPr="001878FA" w:rsidRDefault="001878FA" w:rsidP="001878F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878FA">
              <w:rPr>
                <w:rFonts w:ascii="Segoe UI" w:eastAsia="Times New Roman" w:hAnsi="Segoe UI" w:cs="Segoe UI"/>
                <w:b/>
                <w:bCs/>
                <w:kern w:val="0"/>
                <w:sz w:val="27"/>
                <w:szCs w:val="27"/>
                <w:lang w:eastAsia="en-GB"/>
                <w14:ligatures w14:val="none"/>
              </w:rPr>
              <w:t>Louise Brown Attended 109 Burncroft Avenue</w:t>
            </w:r>
          </w:p>
          <w:p w14:paraId="26C489D0"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This date is also important because it relates to the involvement of </w:t>
            </w:r>
            <w:r w:rsidRPr="001878FA">
              <w:rPr>
                <w:rFonts w:ascii="Segoe UI" w:eastAsia="Times New Roman" w:hAnsi="Segoe UI" w:cs="Segoe UI"/>
                <w:b/>
                <w:bCs/>
                <w:kern w:val="0"/>
                <w:sz w:val="21"/>
                <w:szCs w:val="21"/>
                <w:lang w:eastAsia="en-GB"/>
                <w14:ligatures w14:val="none"/>
              </w:rPr>
              <w:t>Louise Brown</w:t>
            </w:r>
            <w:r w:rsidRPr="001878FA">
              <w:rPr>
                <w:rFonts w:ascii="Segoe UI" w:eastAsia="Times New Roman" w:hAnsi="Segoe UI" w:cs="Segoe UI"/>
                <w:kern w:val="0"/>
                <w:sz w:val="21"/>
                <w:szCs w:val="21"/>
                <w:lang w:eastAsia="en-GB"/>
                <w14:ligatures w14:val="none"/>
              </w:rPr>
              <w:t>.</w:t>
            </w:r>
          </w:p>
          <w:p w14:paraId="5CE7BE7D"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A formal complaint was later raised regarding Louise Brown's actions following her attendance at the property with two police officers.</w:t>
            </w:r>
          </w:p>
          <w:p w14:paraId="418397A7"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significance is not simply that officers attended.</w:t>
            </w:r>
          </w:p>
          <w:p w14:paraId="705DBE20"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significance is that whilst Council staff, Community Safety Unit officers and police officers were attending matters connected to allegations against Simon Cordell, the repeated complaints that Simon Cordell and Lorraine Cordell had been making for months still remained largely unresolved.</w:t>
            </w:r>
          </w:p>
          <w:p w14:paraId="5753D75F"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The chronology therefore demonstrates that significant resources were being deployed in response to allegations made against Simon Cordell whilst comparatively little action had been taken in response to allegations made by Simon Cordell. </w:t>
            </w:r>
            <w:hyperlink r:id="rId177" w:history="1">
              <w:r w:rsidRPr="001878FA">
                <w:rPr>
                  <w:rFonts w:ascii="Segoe UI" w:eastAsia="Times New Roman" w:hAnsi="Segoe UI" w:cs="Segoe UI"/>
                  <w:color w:val="464FEB"/>
                  <w:kern w:val="0"/>
                  <w:sz w:val="21"/>
                  <w:szCs w:val="21"/>
                  <w:lang w:eastAsia="en-GB"/>
                  <w14:ligatures w14:val="none"/>
                </w:rPr>
                <w:t>[Attachment 5_105. | PDF]</w:t>
              </w:r>
            </w:hyperlink>
            <w:r w:rsidRPr="001878FA">
              <w:rPr>
                <w:rFonts w:ascii="Segoe UI" w:eastAsia="Times New Roman" w:hAnsi="Segoe UI" w:cs="Segoe UI"/>
                <w:kern w:val="0"/>
                <w:sz w:val="21"/>
                <w:szCs w:val="21"/>
                <w:lang w:eastAsia="en-GB"/>
                <w14:ligatures w14:val="none"/>
              </w:rPr>
              <w:t xml:space="preserve">, </w:t>
            </w:r>
            <w:hyperlink r:id="rId178" w:history="1">
              <w:r w:rsidRPr="001878FA">
                <w:rPr>
                  <w:rFonts w:ascii="Segoe UI" w:eastAsia="Times New Roman" w:hAnsi="Segoe UI" w:cs="Segoe UI"/>
                  <w:color w:val="464FEB"/>
                  <w:kern w:val="0"/>
                  <w:sz w:val="21"/>
                  <w:szCs w:val="21"/>
                  <w:lang w:eastAsia="en-GB"/>
                  <w14:ligatures w14:val="none"/>
                </w:rPr>
                <w:t>[Attachment 4_104. | PDF]</w:t>
              </w:r>
            </w:hyperlink>
            <w:r w:rsidRPr="001878FA">
              <w:rPr>
                <w:rFonts w:ascii="Segoe UI" w:eastAsia="Times New Roman" w:hAnsi="Segoe UI" w:cs="Segoe UI"/>
                <w:kern w:val="0"/>
                <w:sz w:val="21"/>
                <w:szCs w:val="21"/>
                <w:lang w:eastAsia="en-GB"/>
                <w14:ligatures w14:val="none"/>
              </w:rPr>
              <w:t xml:space="preserve">, </w:t>
            </w:r>
            <w:hyperlink r:id="rId179" w:history="1">
              <w:r w:rsidRPr="001878FA">
                <w:rPr>
                  <w:rFonts w:ascii="Segoe UI" w:eastAsia="Times New Roman" w:hAnsi="Segoe UI" w:cs="Segoe UI"/>
                  <w:color w:val="464FEB"/>
                  <w:kern w:val="0"/>
                  <w:sz w:val="21"/>
                  <w:szCs w:val="21"/>
                  <w:lang w:eastAsia="en-GB"/>
                  <w14:ligatures w14:val="none"/>
                </w:rPr>
                <w:t>[02. New Fi...&amp; Onwards | PDF]</w:t>
              </w:r>
            </w:hyperlink>
          </w:p>
          <w:p w14:paraId="467A3A31" w14:textId="77777777" w:rsidR="001878FA" w:rsidRPr="001878FA" w:rsidRDefault="00000000" w:rsidP="001878FA">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548BDCB">
                <v:rect id="_x0000_i1044" style="width:0;height:1.5pt" o:hralign="center" o:hrstd="t" o:hr="t" fillcolor="#a0a0a0" stroked="f"/>
              </w:pict>
            </w:r>
          </w:p>
          <w:p w14:paraId="5A174C1B" w14:textId="77777777" w:rsidR="001878FA" w:rsidRPr="001878FA" w:rsidRDefault="001878FA" w:rsidP="001878F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878FA">
              <w:rPr>
                <w:rFonts w:ascii="Segoe UI" w:eastAsia="Times New Roman" w:hAnsi="Segoe UI" w:cs="Segoe UI"/>
                <w:b/>
                <w:bCs/>
                <w:kern w:val="0"/>
                <w:sz w:val="27"/>
                <w:szCs w:val="27"/>
                <w:lang w:eastAsia="en-GB"/>
                <w14:ligatures w14:val="none"/>
              </w:rPr>
              <w:t>What Was Happening Inside the Property?</w:t>
            </w:r>
          </w:p>
          <w:p w14:paraId="4ACF8DA3"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claimant records that:</w:t>
            </w:r>
          </w:p>
          <w:p w14:paraId="17797A4A" w14:textId="77777777" w:rsidR="001878FA" w:rsidRPr="001878FA" w:rsidRDefault="001878FA">
            <w:pPr>
              <w:numPr>
                <w:ilvl w:val="0"/>
                <w:numId w:val="1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Debbie Andrews was no longer present because the Council had moved her.</w:t>
            </w:r>
          </w:p>
          <w:p w14:paraId="2A5514B8" w14:textId="77777777" w:rsidR="001878FA" w:rsidRPr="001878FA" w:rsidRDefault="001878FA">
            <w:pPr>
              <w:numPr>
                <w:ilvl w:val="0"/>
                <w:numId w:val="1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Stain Curtis remained living within the block.</w:t>
            </w:r>
          </w:p>
          <w:p w14:paraId="1D08944A" w14:textId="77777777" w:rsidR="001878FA" w:rsidRPr="001878FA" w:rsidRDefault="001878FA">
            <w:pPr>
              <w:numPr>
                <w:ilvl w:val="0"/>
                <w:numId w:val="1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Mathiyalagan family remained living within the block.</w:t>
            </w:r>
          </w:p>
          <w:p w14:paraId="6D2D8C42" w14:textId="77777777" w:rsidR="001878FA" w:rsidRPr="001878FA" w:rsidRDefault="001878FA">
            <w:pPr>
              <w:numPr>
                <w:ilvl w:val="0"/>
                <w:numId w:val="1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banging and disturbance continued.</w:t>
            </w:r>
          </w:p>
          <w:p w14:paraId="076AB4B8" w14:textId="77777777" w:rsidR="001878FA" w:rsidRPr="001878FA" w:rsidRDefault="001878FA">
            <w:pPr>
              <w:numPr>
                <w:ilvl w:val="0"/>
                <w:numId w:val="1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reported nuisance did not end when Debra Andrews left.</w:t>
            </w:r>
          </w:p>
          <w:p w14:paraId="23A3AA52"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lastRenderedPageBreak/>
              <w:t>This is important because it directly challenges the idea that one individual alone was responsible for all of the problems being reported by Simon Cordell.</w:t>
            </w:r>
          </w:p>
          <w:p w14:paraId="58C9DD76"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chronology records that the issues being complained about continued despite Debra Andrews no longer being present within the block in the same way as before.</w:t>
            </w:r>
          </w:p>
          <w:p w14:paraId="5341D141" w14:textId="77777777" w:rsidR="001878FA" w:rsidRPr="001878FA" w:rsidRDefault="00000000" w:rsidP="001878FA">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2A5FB19">
                <v:rect id="_x0000_i1045" style="width:0;height:1.5pt" o:hralign="center" o:hrstd="t" o:hr="t" fillcolor="#a0a0a0" stroked="f"/>
              </w:pict>
            </w:r>
          </w:p>
          <w:p w14:paraId="1F059F34" w14:textId="77777777" w:rsidR="001878FA" w:rsidRPr="001878FA" w:rsidRDefault="001878FA" w:rsidP="001878F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878FA">
              <w:rPr>
                <w:rFonts w:ascii="Segoe UI" w:eastAsia="Times New Roman" w:hAnsi="Segoe UI" w:cs="Segoe UI"/>
                <w:b/>
                <w:bCs/>
                <w:kern w:val="0"/>
                <w:sz w:val="27"/>
                <w:szCs w:val="27"/>
                <w:lang w:eastAsia="en-GB"/>
                <w14:ligatures w14:val="none"/>
              </w:rPr>
              <w:t>Disrepair</w:t>
            </w:r>
          </w:p>
          <w:p w14:paraId="35B959A5"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disrepair issues remained unresolved.</w:t>
            </w:r>
          </w:p>
          <w:p w14:paraId="22B0DAEC"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claimant continued reporting:</w:t>
            </w:r>
          </w:p>
          <w:p w14:paraId="75CB4A40" w14:textId="77777777" w:rsidR="001878FA" w:rsidRPr="001878FA" w:rsidRDefault="001878FA">
            <w:pPr>
              <w:numPr>
                <w:ilvl w:val="0"/>
                <w:numId w:val="1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Damp.</w:t>
            </w:r>
          </w:p>
          <w:p w14:paraId="12EC7423" w14:textId="77777777" w:rsidR="001878FA" w:rsidRPr="001878FA" w:rsidRDefault="001878FA">
            <w:pPr>
              <w:numPr>
                <w:ilvl w:val="0"/>
                <w:numId w:val="1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Poor living conditions.</w:t>
            </w:r>
          </w:p>
          <w:p w14:paraId="143011FF" w14:textId="77777777" w:rsidR="001878FA" w:rsidRPr="001878FA" w:rsidRDefault="001878FA">
            <w:pPr>
              <w:numPr>
                <w:ilvl w:val="0"/>
                <w:numId w:val="1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Outstanding repairs.</w:t>
            </w:r>
          </w:p>
          <w:p w14:paraId="132F2EB8" w14:textId="77777777" w:rsidR="001878FA" w:rsidRPr="001878FA" w:rsidRDefault="001878FA">
            <w:pPr>
              <w:numPr>
                <w:ilvl w:val="0"/>
                <w:numId w:val="1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Housing issues affecting health and wellbeing.</w:t>
            </w:r>
          </w:p>
          <w:p w14:paraId="141FFC79"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 xml:space="preserve">Despite years of complaints, photographs and correspondence, the claimant records that meaningful resolution had still not been achieved. </w:t>
            </w:r>
            <w:hyperlink r:id="rId180" w:history="1">
              <w:r w:rsidRPr="001878FA">
                <w:rPr>
                  <w:rFonts w:ascii="Segoe UI" w:eastAsia="Times New Roman" w:hAnsi="Segoe UI" w:cs="Segoe UI"/>
                  <w:color w:val="464FEB"/>
                  <w:kern w:val="0"/>
                  <w:sz w:val="21"/>
                  <w:szCs w:val="21"/>
                  <w:lang w:eastAsia="en-GB"/>
                  <w14:ligatures w14:val="none"/>
                </w:rPr>
                <w:t>[02. New Fi...&amp; Onwards | PDF]</w:t>
              </w:r>
            </w:hyperlink>
          </w:p>
          <w:p w14:paraId="2A256734" w14:textId="77777777" w:rsidR="001878FA" w:rsidRPr="001878FA" w:rsidRDefault="00000000" w:rsidP="001878FA">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49ECC92">
                <v:rect id="_x0000_i1046" style="width:0;height:1.5pt" o:hralign="center" o:hrstd="t" o:hr="t" fillcolor="#a0a0a0" stroked="f"/>
              </w:pict>
            </w:r>
          </w:p>
          <w:p w14:paraId="77F50709" w14:textId="77777777" w:rsidR="001878FA" w:rsidRPr="001878FA" w:rsidRDefault="001878FA" w:rsidP="001878F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878FA">
              <w:rPr>
                <w:rFonts w:ascii="Segoe UI" w:eastAsia="Times New Roman" w:hAnsi="Segoe UI" w:cs="Segoe UI"/>
                <w:b/>
                <w:bCs/>
                <w:kern w:val="0"/>
                <w:sz w:val="27"/>
                <w:szCs w:val="27"/>
                <w:lang w:eastAsia="en-GB"/>
                <w14:ligatures w14:val="none"/>
              </w:rPr>
              <w:t>What This Finding Proves</w:t>
            </w:r>
          </w:p>
          <w:p w14:paraId="0E1BD99C"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1:</w:t>
            </w:r>
            <w:r w:rsidRPr="001878FA">
              <w:rPr>
                <w:rFonts w:ascii="Segoe UI" w:eastAsia="Times New Roman" w:hAnsi="Segoe UI" w:cs="Segoe UI"/>
                <w:kern w:val="0"/>
                <w:sz w:val="21"/>
                <w:szCs w:val="21"/>
                <w:lang w:eastAsia="en-GB"/>
                <w14:ligatures w14:val="none"/>
              </w:rPr>
              <w:t xml:space="preserve"> By </w:t>
            </w:r>
            <w:r w:rsidRPr="001878FA">
              <w:rPr>
                <w:rFonts w:ascii="Segoe UI" w:eastAsia="Times New Roman" w:hAnsi="Segoe UI" w:cs="Segoe UI"/>
                <w:b/>
                <w:bCs/>
                <w:kern w:val="0"/>
                <w:sz w:val="21"/>
                <w:szCs w:val="21"/>
                <w:lang w:eastAsia="en-GB"/>
                <w14:ligatures w14:val="none"/>
              </w:rPr>
              <w:t>15/10/2015</w:t>
            </w:r>
            <w:r w:rsidRPr="001878FA">
              <w:rPr>
                <w:rFonts w:ascii="Segoe UI" w:eastAsia="Times New Roman" w:hAnsi="Segoe UI" w:cs="Segoe UI"/>
                <w:kern w:val="0"/>
                <w:sz w:val="21"/>
                <w:szCs w:val="21"/>
                <w:lang w:eastAsia="en-GB"/>
                <w14:ligatures w14:val="none"/>
              </w:rPr>
              <w:t>, Enfield Council had demonstrated that it could move and protect a resident when it chose to do so.</w:t>
            </w:r>
          </w:p>
          <w:p w14:paraId="5D77FA88"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2:</w:t>
            </w:r>
            <w:r w:rsidRPr="001878FA">
              <w:rPr>
                <w:rFonts w:ascii="Segoe UI" w:eastAsia="Times New Roman" w:hAnsi="Segoe UI" w:cs="Segoe UI"/>
                <w:kern w:val="0"/>
                <w:sz w:val="21"/>
                <w:szCs w:val="21"/>
                <w:lang w:eastAsia="en-GB"/>
                <w14:ligatures w14:val="none"/>
              </w:rPr>
              <w:t xml:space="preserve"> Debra Andrews had received a level of intervention, protection and support that Simon Cordell had never received despite months of complaints.</w:t>
            </w:r>
          </w:p>
          <w:p w14:paraId="5ED30A79"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3:</w:t>
            </w:r>
            <w:r w:rsidRPr="001878FA">
              <w:rPr>
                <w:rFonts w:ascii="Segoe UI" w:eastAsia="Times New Roman" w:hAnsi="Segoe UI" w:cs="Segoe UI"/>
                <w:kern w:val="0"/>
                <w:sz w:val="21"/>
                <w:szCs w:val="21"/>
                <w:lang w:eastAsia="en-GB"/>
                <w14:ligatures w14:val="none"/>
              </w:rPr>
              <w:t xml:space="preserve"> Simon Cordell remained in the same environment he had been repeatedly complaining about.</w:t>
            </w:r>
          </w:p>
          <w:p w14:paraId="6145A058"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4:</w:t>
            </w:r>
            <w:r w:rsidRPr="001878FA">
              <w:rPr>
                <w:rFonts w:ascii="Segoe UI" w:eastAsia="Times New Roman" w:hAnsi="Segoe UI" w:cs="Segoe UI"/>
                <w:kern w:val="0"/>
                <w:sz w:val="21"/>
                <w:szCs w:val="21"/>
                <w:lang w:eastAsia="en-GB"/>
                <w14:ligatures w14:val="none"/>
              </w:rPr>
              <w:t xml:space="preserve"> The complaints made by Simon Cordell and Lorraine Cordell remained largely unresolved.</w:t>
            </w:r>
          </w:p>
          <w:p w14:paraId="47252862"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5:</w:t>
            </w:r>
            <w:r w:rsidRPr="001878FA">
              <w:rPr>
                <w:rFonts w:ascii="Segoe UI" w:eastAsia="Times New Roman" w:hAnsi="Segoe UI" w:cs="Segoe UI"/>
                <w:kern w:val="0"/>
                <w:sz w:val="21"/>
                <w:szCs w:val="21"/>
                <w:lang w:eastAsia="en-GB"/>
                <w14:ligatures w14:val="none"/>
              </w:rPr>
              <w:t xml:space="preserve"> The nuisance and disturbance being reported did not simply disappear after Debra Andrews was moved.</w:t>
            </w:r>
          </w:p>
          <w:p w14:paraId="778B1E53"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lastRenderedPageBreak/>
              <w:t>Finding 6:</w:t>
            </w:r>
            <w:r w:rsidRPr="001878FA">
              <w:rPr>
                <w:rFonts w:ascii="Segoe UI" w:eastAsia="Times New Roman" w:hAnsi="Segoe UI" w:cs="Segoe UI"/>
                <w:kern w:val="0"/>
                <w:sz w:val="21"/>
                <w:szCs w:val="21"/>
                <w:lang w:eastAsia="en-GB"/>
                <w14:ligatures w14:val="none"/>
              </w:rPr>
              <w:t xml:space="preserve"> The chronology demonstrates that Enfield Council's response to allegations against Simon Cordell was significantly stronger than its response to complaints made by Simon Cordell.</w:t>
            </w:r>
          </w:p>
          <w:p w14:paraId="2F17577B"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b/>
                <w:bCs/>
                <w:kern w:val="0"/>
                <w:sz w:val="21"/>
                <w:szCs w:val="21"/>
                <w:lang w:eastAsia="en-GB"/>
                <w14:ligatures w14:val="none"/>
              </w:rPr>
              <w:t>Finding 7:</w:t>
            </w:r>
            <w:r w:rsidRPr="001878FA">
              <w:rPr>
                <w:rFonts w:ascii="Segoe UI" w:eastAsia="Times New Roman" w:hAnsi="Segoe UI" w:cs="Segoe UI"/>
                <w:kern w:val="0"/>
                <w:sz w:val="21"/>
                <w:szCs w:val="21"/>
                <w:lang w:eastAsia="en-GB"/>
                <w14:ligatures w14:val="none"/>
              </w:rPr>
              <w:t xml:space="preserve"> This date highlights the growing imbalance within the chronology, where protection, support and resources were directed towards people making allegations against Simon Cordell, whilst Simon Cordell himself continued reporting ongoing problems without receiving equivalent assistance.</w:t>
            </w:r>
          </w:p>
          <w:p w14:paraId="2D83D0F1" w14:textId="77777777" w:rsidR="001878FA" w:rsidRPr="001878FA" w:rsidRDefault="001878FA" w:rsidP="001878F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878FA">
              <w:rPr>
                <w:rFonts w:ascii="Segoe UI" w:eastAsia="Times New Roman" w:hAnsi="Segoe UI" w:cs="Segoe UI"/>
                <w:b/>
                <w:bCs/>
                <w:kern w:val="0"/>
                <w:sz w:val="27"/>
                <w:szCs w:val="27"/>
                <w:lang w:eastAsia="en-GB"/>
                <w14:ligatures w14:val="none"/>
              </w:rPr>
              <w:t>Why These Findings Matter</w:t>
            </w:r>
          </w:p>
          <w:p w14:paraId="34F37D6D"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This finding is important because it demonstrates that by October 2015 the Council had already shown that it possessed both the authority and the ability to intervene when it believed intervention was necessary.</w:t>
            </w:r>
          </w:p>
          <w:p w14:paraId="7C1F8A32"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chronology shows that such intervention was provided to Debra Andrews.</w:t>
            </w:r>
          </w:p>
          <w:p w14:paraId="6105AAEE"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chronology also shows that Simon Cordell and Lorraine Cordell had spent months requesting intervention, assistance, investigation and support.</w:t>
            </w:r>
          </w:p>
          <w:p w14:paraId="317B5596" w14:textId="77777777" w:rsidR="001878FA" w:rsidRPr="001878FA" w:rsidRDefault="001878FA" w:rsidP="001878F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878FA">
              <w:rPr>
                <w:rFonts w:ascii="Segoe UI" w:eastAsia="Times New Roman" w:hAnsi="Segoe UI" w:cs="Segoe UI"/>
                <w:kern w:val="0"/>
                <w:sz w:val="21"/>
                <w:szCs w:val="21"/>
                <w:lang w:eastAsia="en-GB"/>
                <w14:ligatures w14:val="none"/>
              </w:rPr>
              <w:t>The difference between those two responses forms an important part of the wider chronology and helps explain why the claimant believed that his complaints were not being treated equally or fairly.</w:t>
            </w:r>
          </w:p>
          <w:p w14:paraId="4C6AD7E0"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3572BCD5" w14:textId="77777777" w:rsidTr="00F84EC4">
        <w:trPr>
          <w:jc w:val="center"/>
        </w:trPr>
        <w:tc>
          <w:tcPr>
            <w:tcW w:w="1496" w:type="dxa"/>
            <w:vAlign w:val="center"/>
          </w:tcPr>
          <w:p w14:paraId="77F76EC4"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16/10/2015</w:t>
            </w:r>
          </w:p>
          <w:p w14:paraId="27580A54"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7790FFC5" w14:textId="28B3F07C"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66: </w:t>
            </w:r>
          </w:p>
          <w:p w14:paraId="10B11ECE"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3F5BA929" w14:textId="77777777" w:rsidR="00806BF6" w:rsidRPr="00806BF6" w:rsidRDefault="00806BF6" w:rsidP="00806BF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06BF6">
              <w:rPr>
                <w:rFonts w:ascii="Segoe UI" w:eastAsia="Times New Roman" w:hAnsi="Segoe UI" w:cs="Segoe UI"/>
                <w:b/>
                <w:bCs/>
                <w:kern w:val="0"/>
                <w:sz w:val="27"/>
                <w:szCs w:val="27"/>
                <w:lang w:eastAsia="en-GB"/>
                <w14:ligatures w14:val="none"/>
              </w:rPr>
              <w:t>16/10/2015</w:t>
            </w:r>
          </w:p>
          <w:p w14:paraId="3A7559C5" w14:textId="77777777" w:rsidR="00806BF6" w:rsidRPr="00806BF6" w:rsidRDefault="00806BF6" w:rsidP="00806BF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806BF6">
              <w:rPr>
                <w:rFonts w:ascii="Segoe UI" w:eastAsia="Times New Roman" w:hAnsi="Segoe UI" w:cs="Segoe UI"/>
                <w:b/>
                <w:bCs/>
                <w:kern w:val="0"/>
                <w:sz w:val="36"/>
                <w:szCs w:val="36"/>
                <w:lang w:eastAsia="en-GB"/>
                <w14:ligatures w14:val="none"/>
              </w:rPr>
              <w:t>Finding 66: Louise Brown Ignored Months of Complaints, Circumvented the Agreed Meeting Process and Attended Simon Cordell's Home Without His Appropriate Adult Present</w:t>
            </w:r>
          </w:p>
          <w:p w14:paraId="4301A62B"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This finding cannot be viewed in isolation.</w:t>
            </w:r>
          </w:p>
          <w:p w14:paraId="3150A407"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 xml:space="preserve">To understand what happened on </w:t>
            </w:r>
            <w:r w:rsidRPr="00806BF6">
              <w:rPr>
                <w:rFonts w:ascii="Segoe UI" w:eastAsia="Times New Roman" w:hAnsi="Segoe UI" w:cs="Segoe UI"/>
                <w:b/>
                <w:bCs/>
                <w:kern w:val="0"/>
                <w:sz w:val="21"/>
                <w:szCs w:val="21"/>
                <w:lang w:eastAsia="en-GB"/>
                <w14:ligatures w14:val="none"/>
              </w:rPr>
              <w:t>15/10/2015</w:t>
            </w:r>
            <w:r w:rsidRPr="00806BF6">
              <w:rPr>
                <w:rFonts w:ascii="Segoe UI" w:eastAsia="Times New Roman" w:hAnsi="Segoe UI" w:cs="Segoe UI"/>
                <w:kern w:val="0"/>
                <w:sz w:val="21"/>
                <w:szCs w:val="21"/>
                <w:lang w:eastAsia="en-GB"/>
                <w14:ligatures w14:val="none"/>
              </w:rPr>
              <w:t xml:space="preserve"> and why a formal complaint was submitted on </w:t>
            </w:r>
            <w:r w:rsidRPr="00806BF6">
              <w:rPr>
                <w:rFonts w:ascii="Segoe UI" w:eastAsia="Times New Roman" w:hAnsi="Segoe UI" w:cs="Segoe UI"/>
                <w:b/>
                <w:bCs/>
                <w:kern w:val="0"/>
                <w:sz w:val="21"/>
                <w:szCs w:val="21"/>
                <w:lang w:eastAsia="en-GB"/>
                <w14:ligatures w14:val="none"/>
              </w:rPr>
              <w:t>16/10/2015</w:t>
            </w:r>
            <w:r w:rsidRPr="00806BF6">
              <w:rPr>
                <w:rFonts w:ascii="Segoe UI" w:eastAsia="Times New Roman" w:hAnsi="Segoe UI" w:cs="Segoe UI"/>
                <w:kern w:val="0"/>
                <w:sz w:val="21"/>
                <w:szCs w:val="21"/>
                <w:lang w:eastAsia="en-GB"/>
                <w14:ligatures w14:val="none"/>
              </w:rPr>
              <w:t>, it must be read together with the earlier correspondence between Lorraine Cordell and Enfield Council.</w:t>
            </w:r>
          </w:p>
          <w:p w14:paraId="7DB1634D"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lastRenderedPageBreak/>
              <w:t xml:space="preserve">On </w:t>
            </w:r>
            <w:r w:rsidRPr="00806BF6">
              <w:rPr>
                <w:rFonts w:ascii="Segoe UI" w:eastAsia="Times New Roman" w:hAnsi="Segoe UI" w:cs="Segoe UI"/>
                <w:b/>
                <w:bCs/>
                <w:kern w:val="0"/>
                <w:sz w:val="21"/>
                <w:szCs w:val="21"/>
                <w:lang w:eastAsia="en-GB"/>
                <w14:ligatures w14:val="none"/>
              </w:rPr>
              <w:t>31/03/2015</w:t>
            </w:r>
            <w:r w:rsidRPr="00806BF6">
              <w:rPr>
                <w:rFonts w:ascii="Segoe UI" w:eastAsia="Times New Roman" w:hAnsi="Segoe UI" w:cs="Segoe UI"/>
                <w:kern w:val="0"/>
                <w:sz w:val="21"/>
                <w:szCs w:val="21"/>
                <w:lang w:eastAsia="en-GB"/>
                <w14:ligatures w14:val="none"/>
              </w:rPr>
              <w:t xml:space="preserve">, Lorraine Cordell wrote to </w:t>
            </w:r>
            <w:hyperlink r:id="rId181" w:history="1">
              <w:r w:rsidRPr="00806BF6">
                <w:rPr>
                  <w:rFonts w:ascii="Segoe UI" w:eastAsia="Times New Roman" w:hAnsi="Segoe UI" w:cs="Segoe UI"/>
                  <w:color w:val="464FEB"/>
                  <w:kern w:val="0"/>
                  <w:sz w:val="21"/>
                  <w:szCs w:val="21"/>
                  <w:lang w:eastAsia="en-GB"/>
                  <w14:ligatures w14:val="none"/>
                </w:rPr>
                <w:t>Dawn Allen</w:t>
              </w:r>
            </w:hyperlink>
            <w:r w:rsidRPr="00806BF6">
              <w:rPr>
                <w:rFonts w:ascii="Segoe UI" w:eastAsia="Times New Roman" w:hAnsi="Segoe UI" w:cs="Segoe UI"/>
                <w:kern w:val="0"/>
                <w:sz w:val="21"/>
                <w:szCs w:val="21"/>
                <w:lang w:eastAsia="en-GB"/>
                <w14:ligatures w14:val="none"/>
              </w:rPr>
              <w:t xml:space="preserve"> on Simon Cordell's behalf requesting help regarding the ongoing neighbour issues and repairs. In that email, she specifically requested that a meeting be arranged </w:t>
            </w:r>
            <w:r w:rsidRPr="00806BF6">
              <w:rPr>
                <w:rFonts w:ascii="Segoe UI" w:eastAsia="Times New Roman" w:hAnsi="Segoe UI" w:cs="Segoe UI"/>
                <w:b/>
                <w:bCs/>
                <w:kern w:val="0"/>
                <w:sz w:val="21"/>
                <w:szCs w:val="21"/>
                <w:lang w:eastAsia="en-GB"/>
                <w14:ligatures w14:val="none"/>
              </w:rPr>
              <w:t>at Simon's home</w:t>
            </w:r>
            <w:r w:rsidRPr="00806BF6">
              <w:rPr>
                <w:rFonts w:ascii="Segoe UI" w:eastAsia="Times New Roman" w:hAnsi="Segoe UI" w:cs="Segoe UI"/>
                <w:kern w:val="0"/>
                <w:sz w:val="21"/>
                <w:szCs w:val="21"/>
                <w:lang w:eastAsia="en-GB"/>
                <w14:ligatures w14:val="none"/>
              </w:rPr>
              <w:t xml:space="preserve"> so the problems could be witnessed and properly addressed. She explained that both she and Simon had already made numerous telephone calls and that nothing was being done. </w:t>
            </w:r>
            <w:hyperlink r:id="rId182" w:history="1">
              <w:r w:rsidRPr="00806BF6">
                <w:rPr>
                  <w:rFonts w:ascii="Segoe UI" w:eastAsia="Times New Roman" w:hAnsi="Segoe UI" w:cs="Segoe UI"/>
                  <w:color w:val="464FEB"/>
                  <w:kern w:val="0"/>
                  <w:sz w:val="21"/>
                  <w:szCs w:val="21"/>
                  <w:lang w:eastAsia="en-GB"/>
                  <w14:ligatures w14:val="none"/>
                </w:rPr>
                <w:t>[Email Book...</w:t>
              </w:r>
              <w:proofErr w:type="spellStart"/>
              <w:r w:rsidRPr="00806BF6">
                <w:rPr>
                  <w:rFonts w:ascii="Segoe UI" w:eastAsia="Times New Roman" w:hAnsi="Segoe UI" w:cs="Segoe UI"/>
                  <w:color w:val="464FEB"/>
                  <w:kern w:val="0"/>
                  <w:sz w:val="21"/>
                  <w:szCs w:val="21"/>
                  <w:lang w:eastAsia="en-GB"/>
                  <w14:ligatures w14:val="none"/>
                </w:rPr>
                <w:t>rder</w:t>
              </w:r>
              <w:proofErr w:type="spellEnd"/>
              <w:r w:rsidRPr="00806BF6">
                <w:rPr>
                  <w:rFonts w:ascii="Segoe UI" w:eastAsia="Times New Roman" w:hAnsi="Segoe UI" w:cs="Segoe UI"/>
                  <w:color w:val="464FEB"/>
                  <w:kern w:val="0"/>
                  <w:sz w:val="21"/>
                  <w:szCs w:val="21"/>
                  <w:lang w:eastAsia="en-GB"/>
                  <w14:ligatures w14:val="none"/>
                </w:rPr>
                <w:t xml:space="preserve"> INDEX | PDF]</w:t>
              </w:r>
            </w:hyperlink>
          </w:p>
          <w:p w14:paraId="193B7B1C"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significance of that email is that it proves Simon Cordell was not refusing contact with the Council.</w:t>
            </w:r>
          </w:p>
          <w:p w14:paraId="19EE97A6"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position was the complete opposite.</w:t>
            </w:r>
          </w:p>
          <w:p w14:paraId="713C70CD"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Lorraine Cordell was actively requesting:</w:t>
            </w:r>
          </w:p>
          <w:p w14:paraId="36C05CD6" w14:textId="77777777" w:rsidR="00806BF6" w:rsidRPr="00806BF6" w:rsidRDefault="00806BF6">
            <w:pPr>
              <w:numPr>
                <w:ilvl w:val="0"/>
                <w:numId w:val="13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A meeting.</w:t>
            </w:r>
          </w:p>
          <w:p w14:paraId="0CB65B08" w14:textId="77777777" w:rsidR="00806BF6" w:rsidRPr="00806BF6" w:rsidRDefault="00806BF6">
            <w:pPr>
              <w:numPr>
                <w:ilvl w:val="0"/>
                <w:numId w:val="13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A home visit.</w:t>
            </w:r>
          </w:p>
          <w:p w14:paraId="4ACEFADA" w14:textId="77777777" w:rsidR="00806BF6" w:rsidRPr="00806BF6" w:rsidRDefault="00806BF6">
            <w:pPr>
              <w:numPr>
                <w:ilvl w:val="0"/>
                <w:numId w:val="13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Investigation of the neighbours.</w:t>
            </w:r>
          </w:p>
          <w:p w14:paraId="017A58D6" w14:textId="77777777" w:rsidR="00806BF6" w:rsidRPr="00806BF6" w:rsidRDefault="00806BF6">
            <w:pPr>
              <w:numPr>
                <w:ilvl w:val="0"/>
                <w:numId w:val="13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Investigation of the repairs.</w:t>
            </w:r>
          </w:p>
          <w:p w14:paraId="4DAEC2D6" w14:textId="77777777" w:rsidR="00806BF6" w:rsidRPr="00806BF6" w:rsidRDefault="00806BF6">
            <w:pPr>
              <w:numPr>
                <w:ilvl w:val="0"/>
                <w:numId w:val="13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Intervention by the Council.</w:t>
            </w:r>
          </w:p>
          <w:p w14:paraId="44757551"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Despite those requests, meaningful intervention did not follow.</w:t>
            </w:r>
          </w:p>
          <w:p w14:paraId="6922871B"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Months passed.</w:t>
            </w:r>
          </w:p>
          <w:p w14:paraId="6CA5F91D"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Complaints continued.</w:t>
            </w:r>
          </w:p>
          <w:p w14:paraId="3652B35D"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Emails continued.</w:t>
            </w:r>
          </w:p>
          <w:p w14:paraId="1DB7CAEF"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Telephone calls continued.</w:t>
            </w:r>
          </w:p>
          <w:p w14:paraId="2EF0E5A1"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Requests for assistance continued.</w:t>
            </w:r>
          </w:p>
          <w:p w14:paraId="6AA60ACE"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issues remained unresolved.</w:t>
            </w:r>
          </w:p>
          <w:p w14:paraId="7EF97F50"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 xml:space="preserve">By </w:t>
            </w:r>
            <w:r w:rsidRPr="00806BF6">
              <w:rPr>
                <w:rFonts w:ascii="Segoe UI" w:eastAsia="Times New Roman" w:hAnsi="Segoe UI" w:cs="Segoe UI"/>
                <w:b/>
                <w:bCs/>
                <w:kern w:val="0"/>
                <w:sz w:val="21"/>
                <w:szCs w:val="21"/>
                <w:lang w:eastAsia="en-GB"/>
                <w14:ligatures w14:val="none"/>
              </w:rPr>
              <w:t>30/09/2015</w:t>
            </w:r>
            <w:r w:rsidRPr="00806BF6">
              <w:rPr>
                <w:rFonts w:ascii="Segoe UI" w:eastAsia="Times New Roman" w:hAnsi="Segoe UI" w:cs="Segoe UI"/>
                <w:kern w:val="0"/>
                <w:sz w:val="21"/>
                <w:szCs w:val="21"/>
                <w:lang w:eastAsia="en-GB"/>
                <w14:ligatures w14:val="none"/>
              </w:rPr>
              <w:t>, Lorraine Cordell was still discussing meetings with Council officers and was still trying to obtain assistance regarding the ongoing problems at 109 Burncroft Avenue.</w:t>
            </w:r>
          </w:p>
          <w:p w14:paraId="44961147"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records show that meetings had already been discussed and that Lorraine Cordell expected to be involved in any discussions affecting Simon Cordell.</w:t>
            </w:r>
          </w:p>
          <w:p w14:paraId="4C21BC51"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This is important because Lorraine Cordell was acting on Simon Cordell's behalf and was the person dealing directly with the Council.</w:t>
            </w:r>
          </w:p>
          <w:p w14:paraId="45423C01"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lastRenderedPageBreak/>
              <w:t>Simon Cordell was not aware of much of this correspondence at the time.</w:t>
            </w:r>
          </w:p>
          <w:p w14:paraId="1904BE45"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Many of these emails only came to light years later after he obtained copies of his mother's emails, Council records, Housing files, Subject Access Request disclosures and the possession material that was later served upon him.</w:t>
            </w:r>
          </w:p>
          <w:p w14:paraId="6604109D" w14:textId="77777777" w:rsidR="00806BF6" w:rsidRPr="00806BF6" w:rsidRDefault="00000000" w:rsidP="00806BF6">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23C9081">
                <v:rect id="_x0000_i1047" style="width:0;height:1.5pt" o:hralign="center" o:hrstd="t" o:hr="t" fillcolor="#a0a0a0" stroked="f"/>
              </w:pict>
            </w:r>
          </w:p>
          <w:p w14:paraId="44FE560A" w14:textId="77777777" w:rsidR="00806BF6" w:rsidRPr="00806BF6" w:rsidRDefault="00806BF6" w:rsidP="00806BF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06BF6">
              <w:rPr>
                <w:rFonts w:ascii="Segoe UI" w:eastAsia="Times New Roman" w:hAnsi="Segoe UI" w:cs="Segoe UI"/>
                <w:b/>
                <w:bCs/>
                <w:kern w:val="0"/>
                <w:sz w:val="27"/>
                <w:szCs w:val="27"/>
                <w:lang w:eastAsia="en-GB"/>
                <w14:ligatures w14:val="none"/>
              </w:rPr>
              <w:t>What Happened Instead</w:t>
            </w:r>
          </w:p>
          <w:p w14:paraId="6C3792E6"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 xml:space="preserve">According to Lorraine Cordell's complaint, Louise Brown attended Simon Cordell's property on </w:t>
            </w:r>
            <w:r w:rsidRPr="00806BF6">
              <w:rPr>
                <w:rFonts w:ascii="Segoe UI" w:eastAsia="Times New Roman" w:hAnsi="Segoe UI" w:cs="Segoe UI"/>
                <w:b/>
                <w:bCs/>
                <w:kern w:val="0"/>
                <w:sz w:val="21"/>
                <w:szCs w:val="21"/>
                <w:lang w:eastAsia="en-GB"/>
                <w14:ligatures w14:val="none"/>
              </w:rPr>
              <w:t>15/10/2015</w:t>
            </w:r>
            <w:r w:rsidRPr="00806BF6">
              <w:rPr>
                <w:rFonts w:ascii="Segoe UI" w:eastAsia="Times New Roman" w:hAnsi="Segoe UI" w:cs="Segoe UI"/>
                <w:kern w:val="0"/>
                <w:sz w:val="21"/>
                <w:szCs w:val="21"/>
                <w:lang w:eastAsia="en-GB"/>
                <w14:ligatures w14:val="none"/>
              </w:rPr>
              <w:t xml:space="preserve"> accompanied by </w:t>
            </w:r>
            <w:r w:rsidRPr="00806BF6">
              <w:rPr>
                <w:rFonts w:ascii="Segoe UI" w:eastAsia="Times New Roman" w:hAnsi="Segoe UI" w:cs="Segoe UI"/>
                <w:b/>
                <w:bCs/>
                <w:kern w:val="0"/>
                <w:sz w:val="21"/>
                <w:szCs w:val="21"/>
                <w:lang w:eastAsia="en-GB"/>
                <w14:ligatures w14:val="none"/>
              </w:rPr>
              <w:t>two police officers</w:t>
            </w:r>
            <w:r w:rsidRPr="00806BF6">
              <w:rPr>
                <w:rFonts w:ascii="Segoe UI" w:eastAsia="Times New Roman" w:hAnsi="Segoe UI" w:cs="Segoe UI"/>
                <w:kern w:val="0"/>
                <w:sz w:val="21"/>
                <w:szCs w:val="21"/>
                <w:lang w:eastAsia="en-GB"/>
                <w14:ligatures w14:val="none"/>
              </w:rPr>
              <w:t>.</w:t>
            </w:r>
          </w:p>
          <w:p w14:paraId="2B0B7685"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Lorraine Cordell states that she was meant to be involved and expected the matter to be handled through an arranged meeting.</w:t>
            </w:r>
          </w:p>
          <w:p w14:paraId="71CE949F"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Instead, officers attended Simon Cordell's home when she was not present.</w:t>
            </w:r>
          </w:p>
          <w:p w14:paraId="1D287C78"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complaint makes clear that Lorraine Cordell believed she should have been there.</w:t>
            </w:r>
          </w:p>
          <w:p w14:paraId="353BBFDE"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She had already been corresponding with the Council.</w:t>
            </w:r>
          </w:p>
          <w:p w14:paraId="503C6AEF"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She had already been making the complaints.</w:t>
            </w:r>
          </w:p>
          <w:p w14:paraId="38DF3103"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She had already been trying to arrange meetings.</w:t>
            </w:r>
          </w:p>
          <w:p w14:paraId="6567FFED"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She had already been asking the Council to investigate what was happening.</w:t>
            </w:r>
          </w:p>
          <w:p w14:paraId="61D21E02"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complaint therefore challenges why Louise Brown chose to attend Simon Cordell's property with police officers rather than follow the process that had previously been discussed.</w:t>
            </w:r>
          </w:p>
          <w:p w14:paraId="54D616AE" w14:textId="77777777" w:rsidR="00806BF6" w:rsidRPr="00806BF6" w:rsidRDefault="00000000" w:rsidP="00806BF6">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88077E2">
                <v:rect id="_x0000_i1048" style="width:0;height:1.5pt" o:hralign="center" o:hrstd="t" o:hr="t" fillcolor="#a0a0a0" stroked="f"/>
              </w:pict>
            </w:r>
          </w:p>
          <w:p w14:paraId="3430F6E4" w14:textId="77777777" w:rsidR="00806BF6" w:rsidRPr="00806BF6" w:rsidRDefault="00806BF6" w:rsidP="00806BF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06BF6">
              <w:rPr>
                <w:rFonts w:ascii="Segoe UI" w:eastAsia="Times New Roman" w:hAnsi="Segoe UI" w:cs="Segoe UI"/>
                <w:b/>
                <w:bCs/>
                <w:kern w:val="0"/>
                <w:sz w:val="27"/>
                <w:szCs w:val="27"/>
                <w:lang w:eastAsia="en-GB"/>
                <w14:ligatures w14:val="none"/>
              </w:rPr>
              <w:t>What Louise Brown Did Not Do</w:t>
            </w:r>
          </w:p>
          <w:p w14:paraId="557C4EF6"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According to Lorraine Cordell:</w:t>
            </w:r>
          </w:p>
          <w:p w14:paraId="1CEE0DCF" w14:textId="77777777" w:rsidR="00806BF6" w:rsidRPr="00806BF6" w:rsidRDefault="00806BF6">
            <w:pPr>
              <w:numPr>
                <w:ilvl w:val="0"/>
                <w:numId w:val="13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Louise Brown already possessed the case file.</w:t>
            </w:r>
          </w:p>
          <w:p w14:paraId="73947AE3" w14:textId="77777777" w:rsidR="00806BF6" w:rsidRPr="00806BF6" w:rsidRDefault="00806BF6">
            <w:pPr>
              <w:numPr>
                <w:ilvl w:val="0"/>
                <w:numId w:val="13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Louise Brown asked Simon Cordell questions.</w:t>
            </w:r>
          </w:p>
          <w:p w14:paraId="223B5B9D" w14:textId="77777777" w:rsidR="00806BF6" w:rsidRPr="00806BF6" w:rsidRDefault="00806BF6">
            <w:pPr>
              <w:numPr>
                <w:ilvl w:val="0"/>
                <w:numId w:val="13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Louise Brown did not take a proper report.</w:t>
            </w:r>
          </w:p>
          <w:p w14:paraId="5A366755" w14:textId="77777777" w:rsidR="00806BF6" w:rsidRPr="00806BF6" w:rsidRDefault="00806BF6">
            <w:pPr>
              <w:numPr>
                <w:ilvl w:val="0"/>
                <w:numId w:val="13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Louise Brown did not take meaningful notes.</w:t>
            </w:r>
          </w:p>
          <w:p w14:paraId="742704CA" w14:textId="77777777" w:rsidR="00806BF6" w:rsidRPr="00806BF6" w:rsidRDefault="00806BF6">
            <w:pPr>
              <w:numPr>
                <w:ilvl w:val="0"/>
                <w:numId w:val="13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lastRenderedPageBreak/>
              <w:t>Louise Brown did not review the videos Simon Cordell had gathered.</w:t>
            </w:r>
          </w:p>
          <w:p w14:paraId="17EF9C37" w14:textId="77777777" w:rsidR="00806BF6" w:rsidRPr="00806BF6" w:rsidRDefault="00806BF6">
            <w:pPr>
              <w:numPr>
                <w:ilvl w:val="0"/>
                <w:numId w:val="13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Louise Brown did not review the letters Debbie Andrews had allegedly posted through the door.</w:t>
            </w:r>
          </w:p>
          <w:p w14:paraId="5E48B3EF" w14:textId="77777777" w:rsidR="00806BF6" w:rsidRPr="00806BF6" w:rsidRDefault="00806BF6">
            <w:pPr>
              <w:numPr>
                <w:ilvl w:val="0"/>
                <w:numId w:val="13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Louise Brown did not review the evidence available.</w:t>
            </w:r>
          </w:p>
          <w:p w14:paraId="262BBC61" w14:textId="77777777" w:rsidR="00806BF6" w:rsidRPr="00806BF6" w:rsidRDefault="00806BF6">
            <w:pPr>
              <w:numPr>
                <w:ilvl w:val="0"/>
                <w:numId w:val="13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Louise Brown did not properly investigate the attack that had allegedly taken place against Simon Cordell.</w:t>
            </w:r>
          </w:p>
          <w:p w14:paraId="76E6A5EF" w14:textId="77777777" w:rsidR="00806BF6" w:rsidRPr="00806BF6" w:rsidRDefault="00806BF6">
            <w:pPr>
              <w:numPr>
                <w:ilvl w:val="0"/>
                <w:numId w:val="13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Louise Brown did not properly investigate the complaints that had been submitted for months.</w:t>
            </w:r>
          </w:p>
          <w:p w14:paraId="0978B3B8"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complaint therefore records that, after months of waiting for assistance, the first substantial visit still failed to properly examine the evidence Simon Cordell and Lorraine Cordell had been trying to provide.</w:t>
            </w:r>
          </w:p>
          <w:p w14:paraId="769350EA" w14:textId="77777777" w:rsidR="00806BF6" w:rsidRPr="00806BF6" w:rsidRDefault="00000000" w:rsidP="00806BF6">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383FCD5">
                <v:rect id="_x0000_i1049" style="width:0;height:1.5pt" o:hralign="center" o:hrstd="t" o:hr="t" fillcolor="#a0a0a0" stroked="f"/>
              </w:pict>
            </w:r>
          </w:p>
          <w:p w14:paraId="0C940E42" w14:textId="77777777" w:rsidR="00806BF6" w:rsidRPr="00806BF6" w:rsidRDefault="00806BF6" w:rsidP="00806BF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06BF6">
              <w:rPr>
                <w:rFonts w:ascii="Segoe UI" w:eastAsia="Times New Roman" w:hAnsi="Segoe UI" w:cs="Segoe UI"/>
                <w:b/>
                <w:bCs/>
                <w:kern w:val="0"/>
                <w:sz w:val="27"/>
                <w:szCs w:val="27"/>
                <w:lang w:eastAsia="en-GB"/>
                <w14:ligatures w14:val="none"/>
              </w:rPr>
              <w:t>Debbie Andrews Had Already Received Support</w:t>
            </w:r>
          </w:p>
          <w:p w14:paraId="26F3A729"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One of the most significant parts of the complaint is that Lorraine Cordell records being told that Debbie Andrews had not been at her address and had been staying in hotel accommodation.</w:t>
            </w:r>
          </w:p>
          <w:p w14:paraId="6C6097AC"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By this stage:</w:t>
            </w:r>
          </w:p>
          <w:p w14:paraId="50A7A223" w14:textId="77777777" w:rsidR="00806BF6" w:rsidRPr="00806BF6" w:rsidRDefault="00806BF6">
            <w:pPr>
              <w:numPr>
                <w:ilvl w:val="0"/>
                <w:numId w:val="13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Debbie Andrews had already received support.</w:t>
            </w:r>
          </w:p>
          <w:p w14:paraId="4A03EDE8" w14:textId="77777777" w:rsidR="00806BF6" w:rsidRPr="00806BF6" w:rsidRDefault="00806BF6">
            <w:pPr>
              <w:numPr>
                <w:ilvl w:val="0"/>
                <w:numId w:val="13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Debbie Andrews had already received intervention.</w:t>
            </w:r>
          </w:p>
          <w:p w14:paraId="13CACB47" w14:textId="77777777" w:rsidR="00806BF6" w:rsidRPr="00806BF6" w:rsidRDefault="00806BF6">
            <w:pPr>
              <w:numPr>
                <w:ilvl w:val="0"/>
                <w:numId w:val="13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Debbie Andrews had already received accommodation.</w:t>
            </w:r>
          </w:p>
          <w:p w14:paraId="65E52F25" w14:textId="77777777" w:rsidR="00806BF6" w:rsidRPr="00806BF6" w:rsidRDefault="00806BF6">
            <w:pPr>
              <w:numPr>
                <w:ilvl w:val="0"/>
                <w:numId w:val="13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Debbie Andrews was being treated as vulnerable and in need of assistance.</w:t>
            </w:r>
          </w:p>
          <w:p w14:paraId="244E7BCE"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At the very same time:</w:t>
            </w:r>
          </w:p>
          <w:p w14:paraId="71F04DBF" w14:textId="77777777" w:rsidR="00806BF6" w:rsidRPr="00806BF6" w:rsidRDefault="00806BF6">
            <w:pPr>
              <w:numPr>
                <w:ilvl w:val="0"/>
                <w:numId w:val="14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Simon Cordell remained at 109 Burncroft Avenue.</w:t>
            </w:r>
          </w:p>
          <w:p w14:paraId="2AE39645" w14:textId="77777777" w:rsidR="00806BF6" w:rsidRPr="00806BF6" w:rsidRDefault="00806BF6">
            <w:pPr>
              <w:numPr>
                <w:ilvl w:val="0"/>
                <w:numId w:val="14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Simon Cordell's complaints remained unresolved.</w:t>
            </w:r>
          </w:p>
          <w:p w14:paraId="78088E89" w14:textId="77777777" w:rsidR="00806BF6" w:rsidRPr="00806BF6" w:rsidRDefault="00806BF6">
            <w:pPr>
              <w:numPr>
                <w:ilvl w:val="0"/>
                <w:numId w:val="14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Simon Cordell had not received equivalent support.</w:t>
            </w:r>
          </w:p>
          <w:p w14:paraId="7B5103D2" w14:textId="77777777" w:rsidR="00806BF6" w:rsidRPr="00806BF6" w:rsidRDefault="00806BF6">
            <w:pPr>
              <w:numPr>
                <w:ilvl w:val="0"/>
                <w:numId w:val="14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Simon Cordell had not received equivalent intervention.</w:t>
            </w:r>
          </w:p>
          <w:p w14:paraId="6E0C7869" w14:textId="77777777" w:rsidR="00806BF6" w:rsidRPr="00806BF6" w:rsidRDefault="00806BF6">
            <w:pPr>
              <w:numPr>
                <w:ilvl w:val="0"/>
                <w:numId w:val="14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Simon Cordell continued reporting neighbour problems, disturbance and deteriorating wellbeing.</w:t>
            </w:r>
          </w:p>
          <w:p w14:paraId="6F744E5A" w14:textId="77777777" w:rsidR="00806BF6" w:rsidRPr="00806BF6" w:rsidRDefault="00000000" w:rsidP="00806BF6">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9874828">
                <v:rect id="_x0000_i1050" style="width:0;height:1.5pt" o:hralign="center" o:hrstd="t" o:hr="t" fillcolor="#a0a0a0" stroked="f"/>
              </w:pict>
            </w:r>
          </w:p>
          <w:p w14:paraId="5BEEB66C" w14:textId="77777777" w:rsidR="00806BF6" w:rsidRPr="00806BF6" w:rsidRDefault="00806BF6" w:rsidP="00806BF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06BF6">
              <w:rPr>
                <w:rFonts w:ascii="Segoe UI" w:eastAsia="Times New Roman" w:hAnsi="Segoe UI" w:cs="Segoe UI"/>
                <w:b/>
                <w:bCs/>
                <w:kern w:val="0"/>
                <w:sz w:val="27"/>
                <w:szCs w:val="27"/>
                <w:lang w:eastAsia="en-GB"/>
                <w14:ligatures w14:val="none"/>
              </w:rPr>
              <w:t>What Lorraine Cordell Was Actually Complaining About</w:t>
            </w:r>
          </w:p>
          <w:p w14:paraId="6FD94471"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complaint is not simply about a visit.</w:t>
            </w:r>
          </w:p>
          <w:p w14:paraId="7D23A2E0"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lastRenderedPageBreak/>
              <w:t>The complaint is about how the entire matter was being handled.</w:t>
            </w:r>
          </w:p>
          <w:p w14:paraId="5B2C6715"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Lorraine Cordell repeatedly makes the point that:</w:t>
            </w:r>
          </w:p>
          <w:p w14:paraId="517B6645" w14:textId="77777777" w:rsidR="00806BF6" w:rsidRPr="00806BF6" w:rsidRDefault="00806BF6">
            <w:pPr>
              <w:numPr>
                <w:ilvl w:val="0"/>
                <w:numId w:val="14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Simon Cordell had been reporting problems first.</w:t>
            </w:r>
          </w:p>
          <w:p w14:paraId="060F5683" w14:textId="77777777" w:rsidR="00806BF6" w:rsidRPr="00806BF6" w:rsidRDefault="00806BF6">
            <w:pPr>
              <w:numPr>
                <w:ilvl w:val="0"/>
                <w:numId w:val="14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family had been asking for help first.</w:t>
            </w:r>
          </w:p>
          <w:p w14:paraId="15769338" w14:textId="77777777" w:rsidR="00806BF6" w:rsidRPr="00806BF6" w:rsidRDefault="00806BF6">
            <w:pPr>
              <w:numPr>
                <w:ilvl w:val="0"/>
                <w:numId w:val="14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family had been providing evidence first.</w:t>
            </w:r>
          </w:p>
          <w:p w14:paraId="00FA8498" w14:textId="77777777" w:rsidR="00806BF6" w:rsidRPr="00806BF6" w:rsidRDefault="00806BF6">
            <w:pPr>
              <w:numPr>
                <w:ilvl w:val="0"/>
                <w:numId w:val="14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Debbie Andrews was receiving support.</w:t>
            </w:r>
          </w:p>
          <w:p w14:paraId="25BD6601" w14:textId="77777777" w:rsidR="00806BF6" w:rsidRPr="00806BF6" w:rsidRDefault="00806BF6">
            <w:pPr>
              <w:numPr>
                <w:ilvl w:val="0"/>
                <w:numId w:val="14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Simon Cordell was not receiving support.</w:t>
            </w:r>
          </w:p>
          <w:p w14:paraId="6DFF0356" w14:textId="77777777" w:rsidR="00806BF6" w:rsidRPr="00806BF6" w:rsidRDefault="00806BF6">
            <w:pPr>
              <w:numPr>
                <w:ilvl w:val="0"/>
                <w:numId w:val="14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Council appeared to have already decided who the victim was.</w:t>
            </w:r>
          </w:p>
          <w:p w14:paraId="6B2FF0D0" w14:textId="77777777" w:rsidR="00806BF6" w:rsidRPr="00806BF6" w:rsidRDefault="00806BF6">
            <w:pPr>
              <w:numPr>
                <w:ilvl w:val="0"/>
                <w:numId w:val="14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Council appeared to have already decided who the problem was.</w:t>
            </w:r>
          </w:p>
          <w:p w14:paraId="293659D2"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 xml:space="preserve">Lorraine Cordell specifically challenges why Simon Cordell was asked to give his word that he would not hurt Debbie Andrews when Debbie Andrews was the </w:t>
            </w:r>
            <w:proofErr w:type="gramStart"/>
            <w:r w:rsidRPr="00806BF6">
              <w:rPr>
                <w:rFonts w:ascii="Segoe UI" w:eastAsia="Times New Roman" w:hAnsi="Segoe UI" w:cs="Segoe UI"/>
                <w:kern w:val="0"/>
                <w:sz w:val="21"/>
                <w:szCs w:val="21"/>
                <w:lang w:eastAsia="en-GB"/>
                <w14:ligatures w14:val="none"/>
              </w:rPr>
              <w:t>person</w:t>
            </w:r>
            <w:proofErr w:type="gramEnd"/>
            <w:r w:rsidRPr="00806BF6">
              <w:rPr>
                <w:rFonts w:ascii="Segoe UI" w:eastAsia="Times New Roman" w:hAnsi="Segoe UI" w:cs="Segoe UI"/>
                <w:kern w:val="0"/>
                <w:sz w:val="21"/>
                <w:szCs w:val="21"/>
                <w:lang w:eastAsia="en-GB"/>
                <w14:ligatures w14:val="none"/>
              </w:rPr>
              <w:t xml:space="preserve"> she says had attacked Simon Cordell.</w:t>
            </w:r>
          </w:p>
          <w:p w14:paraId="25208350"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She also directly raises concerns regarding Debbie Andrews' alcohol issues, behaviour and vulnerability, making it clear that those concerns had been reported to the Council.</w:t>
            </w:r>
          </w:p>
          <w:p w14:paraId="6B5A6C7A" w14:textId="77777777" w:rsidR="00806BF6" w:rsidRPr="00806BF6" w:rsidRDefault="00000000" w:rsidP="00806BF6">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5E7D2AA">
                <v:rect id="_x0000_i1051" style="width:0;height:1.5pt" o:hralign="center" o:hrstd="t" o:hr="t" fillcolor="#a0a0a0" stroked="f"/>
              </w:pict>
            </w:r>
          </w:p>
          <w:p w14:paraId="07006B0D" w14:textId="77777777" w:rsidR="00806BF6" w:rsidRPr="00806BF6" w:rsidRDefault="00806BF6" w:rsidP="00806BF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806BF6">
              <w:rPr>
                <w:rFonts w:ascii="Segoe UI" w:eastAsia="Times New Roman" w:hAnsi="Segoe UI" w:cs="Segoe UI"/>
                <w:b/>
                <w:bCs/>
                <w:kern w:val="0"/>
                <w:sz w:val="36"/>
                <w:szCs w:val="36"/>
                <w:lang w:eastAsia="en-GB"/>
                <w14:ligatures w14:val="none"/>
              </w:rPr>
              <w:t>What This Finding Proves</w:t>
            </w:r>
          </w:p>
          <w:p w14:paraId="36178666"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b/>
                <w:bCs/>
                <w:kern w:val="0"/>
                <w:sz w:val="21"/>
                <w:szCs w:val="21"/>
                <w:lang w:eastAsia="en-GB"/>
                <w14:ligatures w14:val="none"/>
              </w:rPr>
              <w:t>Finding 1:</w:t>
            </w:r>
            <w:r w:rsidRPr="00806BF6">
              <w:rPr>
                <w:rFonts w:ascii="Segoe UI" w:eastAsia="Times New Roman" w:hAnsi="Segoe UI" w:cs="Segoe UI"/>
                <w:kern w:val="0"/>
                <w:sz w:val="21"/>
                <w:szCs w:val="21"/>
                <w:lang w:eastAsia="en-GB"/>
                <w14:ligatures w14:val="none"/>
              </w:rPr>
              <w:t xml:space="preserve"> Lorraine Cordell had been contacting Enfield Council and requesting intervention long before Louise Brown attended Simon Cordell's property.</w:t>
            </w:r>
          </w:p>
          <w:p w14:paraId="3F8BC521"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b/>
                <w:bCs/>
                <w:kern w:val="0"/>
                <w:sz w:val="21"/>
                <w:szCs w:val="21"/>
                <w:lang w:eastAsia="en-GB"/>
                <w14:ligatures w14:val="none"/>
              </w:rPr>
              <w:t>Finding 2:</w:t>
            </w:r>
            <w:r w:rsidRPr="00806BF6">
              <w:rPr>
                <w:rFonts w:ascii="Segoe UI" w:eastAsia="Times New Roman" w:hAnsi="Segoe UI" w:cs="Segoe UI"/>
                <w:kern w:val="0"/>
                <w:sz w:val="21"/>
                <w:szCs w:val="21"/>
                <w:lang w:eastAsia="en-GB"/>
                <w14:ligatures w14:val="none"/>
              </w:rPr>
              <w:t xml:space="preserve"> Lorraine Cordell expected meetings concerning Simon Cordell to be arranged and expected to be present.</w:t>
            </w:r>
          </w:p>
          <w:p w14:paraId="7016672A"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b/>
                <w:bCs/>
                <w:kern w:val="0"/>
                <w:sz w:val="21"/>
                <w:szCs w:val="21"/>
                <w:lang w:eastAsia="en-GB"/>
                <w14:ligatures w14:val="none"/>
              </w:rPr>
              <w:t>Finding 3:</w:t>
            </w:r>
            <w:r w:rsidRPr="00806BF6">
              <w:rPr>
                <w:rFonts w:ascii="Segoe UI" w:eastAsia="Times New Roman" w:hAnsi="Segoe UI" w:cs="Segoe UI"/>
                <w:kern w:val="0"/>
                <w:sz w:val="21"/>
                <w:szCs w:val="21"/>
                <w:lang w:eastAsia="en-GB"/>
                <w14:ligatures w14:val="none"/>
              </w:rPr>
              <w:t xml:space="preserve"> Louise Brown attended Simon Cordell's property already in possession of a case file.</w:t>
            </w:r>
          </w:p>
          <w:p w14:paraId="2680B0D8"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b/>
                <w:bCs/>
                <w:kern w:val="0"/>
                <w:sz w:val="21"/>
                <w:szCs w:val="21"/>
                <w:lang w:eastAsia="en-GB"/>
                <w14:ligatures w14:val="none"/>
              </w:rPr>
              <w:t>Finding 4:</w:t>
            </w:r>
            <w:r w:rsidRPr="00806BF6">
              <w:rPr>
                <w:rFonts w:ascii="Segoe UI" w:eastAsia="Times New Roman" w:hAnsi="Segoe UI" w:cs="Segoe UI"/>
                <w:kern w:val="0"/>
                <w:sz w:val="21"/>
                <w:szCs w:val="21"/>
                <w:lang w:eastAsia="en-GB"/>
                <w14:ligatures w14:val="none"/>
              </w:rPr>
              <w:t xml:space="preserve"> Simon Cordell's evidence, videos, letters and witness information were not properly examined.</w:t>
            </w:r>
          </w:p>
          <w:p w14:paraId="320D083D"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b/>
                <w:bCs/>
                <w:kern w:val="0"/>
                <w:sz w:val="21"/>
                <w:szCs w:val="21"/>
                <w:lang w:eastAsia="en-GB"/>
                <w14:ligatures w14:val="none"/>
              </w:rPr>
              <w:t>Finding 5:</w:t>
            </w:r>
            <w:r w:rsidRPr="00806BF6">
              <w:rPr>
                <w:rFonts w:ascii="Segoe UI" w:eastAsia="Times New Roman" w:hAnsi="Segoe UI" w:cs="Segoe UI"/>
                <w:kern w:val="0"/>
                <w:sz w:val="21"/>
                <w:szCs w:val="21"/>
                <w:lang w:eastAsia="en-GB"/>
                <w14:ligatures w14:val="none"/>
              </w:rPr>
              <w:t xml:space="preserve"> Debbie Andrews had already received support and hotel accommodation from the Council.</w:t>
            </w:r>
          </w:p>
          <w:p w14:paraId="3901E7B9"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b/>
                <w:bCs/>
                <w:kern w:val="0"/>
                <w:sz w:val="21"/>
                <w:szCs w:val="21"/>
                <w:lang w:eastAsia="en-GB"/>
                <w14:ligatures w14:val="none"/>
              </w:rPr>
              <w:t>Finding 6:</w:t>
            </w:r>
            <w:r w:rsidRPr="00806BF6">
              <w:rPr>
                <w:rFonts w:ascii="Segoe UI" w:eastAsia="Times New Roman" w:hAnsi="Segoe UI" w:cs="Segoe UI"/>
                <w:kern w:val="0"/>
                <w:sz w:val="21"/>
                <w:szCs w:val="21"/>
                <w:lang w:eastAsia="en-GB"/>
                <w14:ligatures w14:val="none"/>
              </w:rPr>
              <w:t xml:space="preserve"> Simon Cordell had not received equivalent support despite months of complaints and requests for help.</w:t>
            </w:r>
          </w:p>
          <w:p w14:paraId="19237CB3"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b/>
                <w:bCs/>
                <w:kern w:val="0"/>
                <w:sz w:val="21"/>
                <w:szCs w:val="21"/>
                <w:lang w:eastAsia="en-GB"/>
                <w14:ligatures w14:val="none"/>
              </w:rPr>
              <w:lastRenderedPageBreak/>
              <w:t>Finding 7:</w:t>
            </w:r>
            <w:r w:rsidRPr="00806BF6">
              <w:rPr>
                <w:rFonts w:ascii="Segoe UI" w:eastAsia="Times New Roman" w:hAnsi="Segoe UI" w:cs="Segoe UI"/>
                <w:kern w:val="0"/>
                <w:sz w:val="21"/>
                <w:szCs w:val="21"/>
                <w:lang w:eastAsia="en-GB"/>
                <w14:ligatures w14:val="none"/>
              </w:rPr>
              <w:t xml:space="preserve"> Lorraine Cordell believed the Council had already reached conclusions before carrying out a balanced investigation.</w:t>
            </w:r>
          </w:p>
          <w:p w14:paraId="0173A65D"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b/>
                <w:bCs/>
                <w:kern w:val="0"/>
                <w:sz w:val="21"/>
                <w:szCs w:val="21"/>
                <w:lang w:eastAsia="en-GB"/>
                <w14:ligatures w14:val="none"/>
              </w:rPr>
              <w:t>Finding 8:</w:t>
            </w:r>
            <w:r w:rsidRPr="00806BF6">
              <w:rPr>
                <w:rFonts w:ascii="Segoe UI" w:eastAsia="Times New Roman" w:hAnsi="Segoe UI" w:cs="Segoe UI"/>
                <w:kern w:val="0"/>
                <w:sz w:val="21"/>
                <w:szCs w:val="21"/>
                <w:lang w:eastAsia="en-GB"/>
                <w14:ligatures w14:val="none"/>
              </w:rPr>
              <w:t xml:space="preserve"> The complaint demonstrates that the people who had been reporting the problems believed they were being treated as the problem.</w:t>
            </w:r>
          </w:p>
          <w:p w14:paraId="4CC1EE43"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b/>
                <w:bCs/>
                <w:kern w:val="0"/>
                <w:sz w:val="21"/>
                <w:szCs w:val="21"/>
                <w:lang w:eastAsia="en-GB"/>
                <w14:ligatures w14:val="none"/>
              </w:rPr>
              <w:t>Finding 9:</w:t>
            </w:r>
            <w:r w:rsidRPr="00806BF6">
              <w:rPr>
                <w:rFonts w:ascii="Segoe UI" w:eastAsia="Times New Roman" w:hAnsi="Segoe UI" w:cs="Segoe UI"/>
                <w:kern w:val="0"/>
                <w:sz w:val="21"/>
                <w:szCs w:val="21"/>
                <w:lang w:eastAsia="en-GB"/>
                <w14:ligatures w14:val="none"/>
              </w:rPr>
              <w:t xml:space="preserve"> This complaint formally records Lorraine Cordell's concerns that the Council was ignoring the evidence being supplied by Simon Cordell whilst actively supporting Debbie Andrews.</w:t>
            </w:r>
          </w:p>
          <w:p w14:paraId="46DE6E30" w14:textId="77777777" w:rsidR="00806BF6" w:rsidRPr="00806BF6" w:rsidRDefault="00000000" w:rsidP="00806BF6">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9899D12">
                <v:rect id="_x0000_i1052" style="width:0;height:1.5pt" o:hralign="center" o:hrstd="t" o:hr="t" fillcolor="#a0a0a0" stroked="f"/>
              </w:pict>
            </w:r>
          </w:p>
          <w:p w14:paraId="5E35F151" w14:textId="77777777" w:rsidR="00806BF6" w:rsidRPr="00806BF6" w:rsidRDefault="00806BF6" w:rsidP="00806BF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06BF6">
              <w:rPr>
                <w:rFonts w:ascii="Segoe UI" w:eastAsia="Times New Roman" w:hAnsi="Segoe UI" w:cs="Segoe UI"/>
                <w:b/>
                <w:bCs/>
                <w:kern w:val="0"/>
                <w:sz w:val="27"/>
                <w:szCs w:val="27"/>
                <w:lang w:eastAsia="en-GB"/>
                <w14:ligatures w14:val="none"/>
              </w:rPr>
              <w:t>Why This Finding Matters</w:t>
            </w:r>
          </w:p>
          <w:p w14:paraId="56778E03"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This complaint was written immediately after the visit and captures Lorraine Cordell's concerns at the time the events were occurring.</w:t>
            </w:r>
          </w:p>
          <w:p w14:paraId="438FDDE9"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It demonstrates that by October 2015:</w:t>
            </w:r>
          </w:p>
          <w:p w14:paraId="0140FECD" w14:textId="77777777" w:rsidR="00806BF6" w:rsidRPr="00806BF6" w:rsidRDefault="00806BF6">
            <w:pPr>
              <w:numPr>
                <w:ilvl w:val="0"/>
                <w:numId w:val="14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Council had already been receiving complaints for many months.</w:t>
            </w:r>
          </w:p>
          <w:p w14:paraId="357BB911" w14:textId="77777777" w:rsidR="00806BF6" w:rsidRPr="00806BF6" w:rsidRDefault="00806BF6">
            <w:pPr>
              <w:numPr>
                <w:ilvl w:val="0"/>
                <w:numId w:val="14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Meetings and intervention had already been requested.</w:t>
            </w:r>
          </w:p>
          <w:p w14:paraId="66779CAA" w14:textId="77777777" w:rsidR="00806BF6" w:rsidRPr="00806BF6" w:rsidRDefault="00806BF6">
            <w:pPr>
              <w:numPr>
                <w:ilvl w:val="0"/>
                <w:numId w:val="14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Debbie Andrews had already received support.</w:t>
            </w:r>
          </w:p>
          <w:p w14:paraId="15C202BF" w14:textId="77777777" w:rsidR="00806BF6" w:rsidRPr="00806BF6" w:rsidRDefault="00806BF6">
            <w:pPr>
              <w:numPr>
                <w:ilvl w:val="0"/>
                <w:numId w:val="14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Significant evidence existed which Simon Cordell wanted reviewed.</w:t>
            </w:r>
          </w:p>
          <w:p w14:paraId="4EF01CD2" w14:textId="77777777" w:rsidR="00806BF6" w:rsidRPr="00806BF6" w:rsidRDefault="00806BF6">
            <w:pPr>
              <w:numPr>
                <w:ilvl w:val="0"/>
                <w:numId w:val="14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Simon Cordell's complaints remained unresolved.</w:t>
            </w:r>
          </w:p>
          <w:p w14:paraId="6C8E9068" w14:textId="77777777" w:rsidR="00806BF6" w:rsidRPr="00806BF6" w:rsidRDefault="00806BF6">
            <w:pPr>
              <w:numPr>
                <w:ilvl w:val="0"/>
                <w:numId w:val="14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A formal complaint had now been made regarding the way the Council was handling the matter.</w:t>
            </w:r>
          </w:p>
          <w:p w14:paraId="3446EA1B" w14:textId="77777777" w:rsidR="00806BF6" w:rsidRPr="00806BF6" w:rsidRDefault="00806BF6" w:rsidP="00806BF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06BF6">
              <w:rPr>
                <w:rFonts w:ascii="Segoe UI" w:eastAsia="Times New Roman" w:hAnsi="Segoe UI" w:cs="Segoe UI"/>
                <w:kern w:val="0"/>
                <w:sz w:val="21"/>
                <w:szCs w:val="21"/>
                <w:lang w:eastAsia="en-GB"/>
                <w14:ligatures w14:val="none"/>
              </w:rPr>
              <w:t>The significance of this finding is that it records, in real time, the belief that the Council had stopped acting as a neutral investigator and had instead begun treating allegations against Simon Cordell more seriously than the complaints being made by Simon Cordell and Lorraine Cordell.</w:t>
            </w:r>
          </w:p>
          <w:p w14:paraId="75F79096" w14:textId="03B78381"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57D3A8D7" w14:textId="77777777" w:rsidTr="00F84EC4">
        <w:trPr>
          <w:jc w:val="center"/>
        </w:trPr>
        <w:tc>
          <w:tcPr>
            <w:tcW w:w="1496" w:type="dxa"/>
            <w:vAlign w:val="center"/>
          </w:tcPr>
          <w:p w14:paraId="3E97DB30"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21/10/2015</w:t>
            </w:r>
          </w:p>
          <w:p w14:paraId="0DC3186A"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108C569B" w14:textId="7C206ABF"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67: </w:t>
            </w:r>
          </w:p>
          <w:p w14:paraId="72E31F58"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26B6B611"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Enfield Council Were Fully Aware of the Complaints Yet the Problems Continued Unresolved</w:t>
            </w:r>
          </w:p>
          <w:p w14:paraId="4A736CDD"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 xml:space="preserve">By </w:t>
            </w:r>
            <w:r w:rsidRPr="00EC3670">
              <w:rPr>
                <w:rFonts w:ascii="Segoe UI" w:eastAsia="Times New Roman" w:hAnsi="Segoe UI" w:cs="Segoe UI"/>
                <w:b/>
                <w:bCs/>
                <w:kern w:val="0"/>
                <w:sz w:val="21"/>
                <w:szCs w:val="21"/>
                <w:lang w:eastAsia="en-GB"/>
                <w14:ligatures w14:val="none"/>
              </w:rPr>
              <w:t>21/10/2015</w:t>
            </w:r>
            <w:r w:rsidRPr="00EC3670">
              <w:rPr>
                <w:rFonts w:ascii="Segoe UI" w:eastAsia="Times New Roman" w:hAnsi="Segoe UI" w:cs="Segoe UI"/>
                <w:kern w:val="0"/>
                <w:sz w:val="21"/>
                <w:szCs w:val="21"/>
                <w:lang w:eastAsia="en-GB"/>
                <w14:ligatures w14:val="none"/>
              </w:rPr>
              <w:t>, Enfield Council had already received:</w:t>
            </w:r>
          </w:p>
          <w:p w14:paraId="49242716" w14:textId="77777777" w:rsidR="00EC3670" w:rsidRPr="00EC3670" w:rsidRDefault="00EC3670">
            <w:pPr>
              <w:numPr>
                <w:ilvl w:val="0"/>
                <w:numId w:val="14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Months of complaints from Lorraine Cordell.</w:t>
            </w:r>
          </w:p>
          <w:p w14:paraId="0AFC57CE" w14:textId="77777777" w:rsidR="00EC3670" w:rsidRPr="00EC3670" w:rsidRDefault="00EC3670">
            <w:pPr>
              <w:numPr>
                <w:ilvl w:val="0"/>
                <w:numId w:val="14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Requests for meetings.</w:t>
            </w:r>
          </w:p>
          <w:p w14:paraId="0DC12107" w14:textId="77777777" w:rsidR="00EC3670" w:rsidRPr="00EC3670" w:rsidRDefault="00EC3670">
            <w:pPr>
              <w:numPr>
                <w:ilvl w:val="0"/>
                <w:numId w:val="14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Requests for home visits.</w:t>
            </w:r>
          </w:p>
          <w:p w14:paraId="451CBCF2" w14:textId="77777777" w:rsidR="00EC3670" w:rsidRPr="00EC3670" w:rsidRDefault="00EC3670">
            <w:pPr>
              <w:numPr>
                <w:ilvl w:val="0"/>
                <w:numId w:val="14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Complaints about neighbours.</w:t>
            </w:r>
          </w:p>
          <w:p w14:paraId="7A895A9D" w14:textId="77777777" w:rsidR="00EC3670" w:rsidRPr="00EC3670" w:rsidRDefault="00EC3670">
            <w:pPr>
              <w:numPr>
                <w:ilvl w:val="0"/>
                <w:numId w:val="14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Complaints about disrepair.</w:t>
            </w:r>
          </w:p>
          <w:p w14:paraId="02663CEA" w14:textId="77777777" w:rsidR="00EC3670" w:rsidRPr="00EC3670" w:rsidRDefault="00EC3670">
            <w:pPr>
              <w:numPr>
                <w:ilvl w:val="0"/>
                <w:numId w:val="14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A formal complaint against Louise Brown.</w:t>
            </w:r>
          </w:p>
          <w:p w14:paraId="273B847F"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lastRenderedPageBreak/>
              <w:t>Despite this, the problems being reported continued.</w:t>
            </w:r>
          </w:p>
          <w:p w14:paraId="3156CB6A"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significance of this date is that Lorraine Cordell was still chasing Council officers after the formal complaint had already been submitted.</w:t>
            </w:r>
          </w:p>
          <w:p w14:paraId="69C672BA"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At the same time:</w:t>
            </w:r>
          </w:p>
          <w:p w14:paraId="7D2C45DF" w14:textId="77777777" w:rsidR="00EC3670" w:rsidRPr="00EC3670" w:rsidRDefault="00EC3670">
            <w:pPr>
              <w:numPr>
                <w:ilvl w:val="0"/>
                <w:numId w:val="14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Debbie Andrews had already received support from the Council.</w:t>
            </w:r>
          </w:p>
          <w:p w14:paraId="26818954" w14:textId="77777777" w:rsidR="00EC3670" w:rsidRPr="00EC3670" w:rsidRDefault="00EC3670">
            <w:pPr>
              <w:numPr>
                <w:ilvl w:val="0"/>
                <w:numId w:val="14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Debbie Andrews had already been moved into hotel accommodation.</w:t>
            </w:r>
          </w:p>
          <w:p w14:paraId="527E252B" w14:textId="77777777" w:rsidR="00EC3670" w:rsidRPr="00EC3670" w:rsidRDefault="00EC3670">
            <w:pPr>
              <w:numPr>
                <w:ilvl w:val="0"/>
                <w:numId w:val="14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Simon Cordell's complaints remained unresolved.</w:t>
            </w:r>
          </w:p>
          <w:p w14:paraId="4C64D1AA" w14:textId="77777777" w:rsidR="00EC3670" w:rsidRPr="00EC3670" w:rsidRDefault="00EC3670">
            <w:pPr>
              <w:numPr>
                <w:ilvl w:val="0"/>
                <w:numId w:val="14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banging and disturbance continued.</w:t>
            </w:r>
          </w:p>
          <w:p w14:paraId="52CC47F0" w14:textId="77777777" w:rsidR="00EC3670" w:rsidRPr="00EC3670" w:rsidRDefault="00EC3670">
            <w:pPr>
              <w:numPr>
                <w:ilvl w:val="0"/>
                <w:numId w:val="14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disrepair issues continued.</w:t>
            </w:r>
          </w:p>
          <w:p w14:paraId="01F0B296" w14:textId="77777777" w:rsidR="00EC3670" w:rsidRPr="00EC3670" w:rsidRDefault="00EC3670">
            <w:pPr>
              <w:numPr>
                <w:ilvl w:val="0"/>
                <w:numId w:val="14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Council still had not carried out a fair investigation into the evidence being provided by Simon Cordell and Lorraine Cordell.</w:t>
            </w:r>
          </w:p>
          <w:p w14:paraId="09FFC34B"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t>What This Finding Proves</w:t>
            </w:r>
          </w:p>
          <w:p w14:paraId="33F3BA77"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1:</w:t>
            </w:r>
            <w:r w:rsidRPr="00EC3670">
              <w:rPr>
                <w:rFonts w:ascii="Segoe UI" w:eastAsia="Times New Roman" w:hAnsi="Segoe UI" w:cs="Segoe UI"/>
                <w:kern w:val="0"/>
                <w:sz w:val="21"/>
                <w:szCs w:val="21"/>
                <w:lang w:eastAsia="en-GB"/>
                <w14:ligatures w14:val="none"/>
              </w:rPr>
              <w:t xml:space="preserve"> By 21/10/2015 the Council could not claim it was unaware of the problems being reported.</w:t>
            </w:r>
          </w:p>
          <w:p w14:paraId="284523C4"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2:</w:t>
            </w:r>
            <w:r w:rsidRPr="00EC3670">
              <w:rPr>
                <w:rFonts w:ascii="Segoe UI" w:eastAsia="Times New Roman" w:hAnsi="Segoe UI" w:cs="Segoe UI"/>
                <w:kern w:val="0"/>
                <w:sz w:val="21"/>
                <w:szCs w:val="21"/>
                <w:lang w:eastAsia="en-GB"/>
                <w14:ligatures w14:val="none"/>
              </w:rPr>
              <w:t xml:space="preserve"> Multiple complaints and a formal complaint had already been submitted.</w:t>
            </w:r>
          </w:p>
          <w:p w14:paraId="7F79D7CD"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3:</w:t>
            </w:r>
            <w:r w:rsidRPr="00EC3670">
              <w:rPr>
                <w:rFonts w:ascii="Segoe UI" w:eastAsia="Times New Roman" w:hAnsi="Segoe UI" w:cs="Segoe UI"/>
                <w:kern w:val="0"/>
                <w:sz w:val="21"/>
                <w:szCs w:val="21"/>
                <w:lang w:eastAsia="en-GB"/>
                <w14:ligatures w14:val="none"/>
              </w:rPr>
              <w:t xml:space="preserve"> Debbie Andrews had already received support and intervention.</w:t>
            </w:r>
          </w:p>
          <w:p w14:paraId="0058C182"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4:</w:t>
            </w:r>
            <w:r w:rsidRPr="00EC3670">
              <w:rPr>
                <w:rFonts w:ascii="Segoe UI" w:eastAsia="Times New Roman" w:hAnsi="Segoe UI" w:cs="Segoe UI"/>
                <w:kern w:val="0"/>
                <w:sz w:val="21"/>
                <w:szCs w:val="21"/>
                <w:lang w:eastAsia="en-GB"/>
                <w14:ligatures w14:val="none"/>
              </w:rPr>
              <w:t xml:space="preserve"> Simon Cordell continued reporting the same issues without resolution.</w:t>
            </w:r>
          </w:p>
          <w:p w14:paraId="680454FE"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5:</w:t>
            </w:r>
            <w:r w:rsidRPr="00EC3670">
              <w:rPr>
                <w:rFonts w:ascii="Segoe UI" w:eastAsia="Times New Roman" w:hAnsi="Segoe UI" w:cs="Segoe UI"/>
                <w:kern w:val="0"/>
                <w:sz w:val="21"/>
                <w:szCs w:val="21"/>
                <w:lang w:eastAsia="en-GB"/>
                <w14:ligatures w14:val="none"/>
              </w:rPr>
              <w:t xml:space="preserve"> The neighbour problems, disturbance and housing issues continued despite repeated reports.</w:t>
            </w:r>
          </w:p>
          <w:p w14:paraId="093D7A08"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6:</w:t>
            </w:r>
            <w:r w:rsidRPr="00EC3670">
              <w:rPr>
                <w:rFonts w:ascii="Segoe UI" w:eastAsia="Times New Roman" w:hAnsi="Segoe UI" w:cs="Segoe UI"/>
                <w:kern w:val="0"/>
                <w:sz w:val="21"/>
                <w:szCs w:val="21"/>
                <w:lang w:eastAsia="en-GB"/>
                <w14:ligatures w14:val="none"/>
              </w:rPr>
              <w:t xml:space="preserve"> The chronology shows the Council being repeatedly informed whilst the underlying issues remained unresolved.</w:t>
            </w:r>
          </w:p>
          <w:p w14:paraId="167F3A09"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t>Why This Finding Matters</w:t>
            </w:r>
          </w:p>
          <w:p w14:paraId="29E2166E"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This date demonstrates that the Council had already received extensive information, complaints and evidence regarding the ongoing issues, yet the problems continued and the complaints remained unresolved. It also demonstrates that Lorraine Cordell continued actively pursuing the matter whilst Simon Cordell continued living with the circumstances being reported.</w:t>
            </w:r>
          </w:p>
          <w:p w14:paraId="0E36652A"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38B2148D" w14:textId="77777777" w:rsidTr="00F84EC4">
        <w:trPr>
          <w:jc w:val="center"/>
        </w:trPr>
        <w:tc>
          <w:tcPr>
            <w:tcW w:w="1496" w:type="dxa"/>
            <w:vAlign w:val="center"/>
          </w:tcPr>
          <w:p w14:paraId="23F0B349"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26/10/2015</w:t>
            </w:r>
          </w:p>
          <w:p w14:paraId="6E011CDD"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3BBD458B" w14:textId="214C4720"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68: </w:t>
            </w:r>
          </w:p>
          <w:p w14:paraId="6721B7B1"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7B214573"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The Council's Actions Against Simon Cordell Continued Whilst Simon Was Actively Defending Himself in Court</w:t>
            </w:r>
          </w:p>
          <w:p w14:paraId="46725585"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 xml:space="preserve">On </w:t>
            </w:r>
            <w:r w:rsidRPr="00EC3670">
              <w:rPr>
                <w:rFonts w:ascii="Segoe UI" w:eastAsia="Times New Roman" w:hAnsi="Segoe UI" w:cs="Segoe UI"/>
                <w:b/>
                <w:bCs/>
                <w:kern w:val="0"/>
                <w:sz w:val="21"/>
                <w:szCs w:val="21"/>
                <w:lang w:eastAsia="en-GB"/>
                <w14:ligatures w14:val="none"/>
              </w:rPr>
              <w:t>26/10/2015</w:t>
            </w:r>
            <w:r w:rsidRPr="00EC3670">
              <w:rPr>
                <w:rFonts w:ascii="Segoe UI" w:eastAsia="Times New Roman" w:hAnsi="Segoe UI" w:cs="Segoe UI"/>
                <w:kern w:val="0"/>
                <w:sz w:val="21"/>
                <w:szCs w:val="21"/>
                <w:lang w:eastAsia="en-GB"/>
                <w14:ligatures w14:val="none"/>
              </w:rPr>
              <w:t xml:space="preserve">, Simon Cordell attended the </w:t>
            </w:r>
            <w:r w:rsidRPr="00EC3670">
              <w:rPr>
                <w:rFonts w:ascii="Segoe UI" w:eastAsia="Times New Roman" w:hAnsi="Segoe UI" w:cs="Segoe UI"/>
                <w:b/>
                <w:bCs/>
                <w:kern w:val="0"/>
                <w:sz w:val="21"/>
                <w:szCs w:val="21"/>
                <w:lang w:eastAsia="en-GB"/>
                <w14:ligatures w14:val="none"/>
              </w:rPr>
              <w:t>1st hearing at Wood Green Crown Court</w:t>
            </w:r>
            <w:r w:rsidRPr="00EC3670">
              <w:rPr>
                <w:rFonts w:ascii="Segoe UI" w:eastAsia="Times New Roman" w:hAnsi="Segoe UI" w:cs="Segoe UI"/>
                <w:kern w:val="0"/>
                <w:sz w:val="21"/>
                <w:szCs w:val="21"/>
                <w:lang w:eastAsia="en-GB"/>
                <w14:ligatures w14:val="none"/>
              </w:rPr>
              <w:t xml:space="preserve"> to determine whether the ASBO matter was ready to proceed towards an appeal hearing.</w:t>
            </w:r>
          </w:p>
          <w:p w14:paraId="2B47BC30"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This date is important because it demonstrates that, whilst Enfield Council, the Anti-Social Behaviour Team and other agencies were continuing to build allegations and histories about Simon Cordell, Simon himself was actively challenging those allegations through the court process.</w:t>
            </w:r>
          </w:p>
          <w:p w14:paraId="7A0B545A"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significance of this date is that Simon Cordell was not accepting the allegations.</w:t>
            </w:r>
          </w:p>
          <w:p w14:paraId="1FAFF583"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He was defending himself against them.</w:t>
            </w:r>
          </w:p>
          <w:p w14:paraId="3C6A5CF6"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At the same time:</w:t>
            </w:r>
          </w:p>
          <w:p w14:paraId="577D0FF3" w14:textId="77777777" w:rsidR="00EC3670" w:rsidRPr="00EC3670" w:rsidRDefault="00EC3670">
            <w:pPr>
              <w:numPr>
                <w:ilvl w:val="0"/>
                <w:numId w:val="14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neighbour complaints remained unresolved.</w:t>
            </w:r>
          </w:p>
          <w:p w14:paraId="73D9BB29" w14:textId="77777777" w:rsidR="00EC3670" w:rsidRPr="00EC3670" w:rsidRDefault="00EC3670">
            <w:pPr>
              <w:numPr>
                <w:ilvl w:val="0"/>
                <w:numId w:val="14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disrepair issues remained unresolved.</w:t>
            </w:r>
          </w:p>
          <w:p w14:paraId="02EE0497" w14:textId="77777777" w:rsidR="00EC3670" w:rsidRPr="00EC3670" w:rsidRDefault="00EC3670">
            <w:pPr>
              <w:numPr>
                <w:ilvl w:val="0"/>
                <w:numId w:val="14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banging and disturbance being reported continued.</w:t>
            </w:r>
          </w:p>
          <w:p w14:paraId="0032CF87" w14:textId="77777777" w:rsidR="00EC3670" w:rsidRPr="00EC3670" w:rsidRDefault="00EC3670">
            <w:pPr>
              <w:numPr>
                <w:ilvl w:val="0"/>
                <w:numId w:val="14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Debbie Andrews had already received support and accommodation from the Council.</w:t>
            </w:r>
          </w:p>
          <w:p w14:paraId="38502A23" w14:textId="77777777" w:rsidR="00EC3670" w:rsidRPr="00EC3670" w:rsidRDefault="00EC3670">
            <w:pPr>
              <w:numPr>
                <w:ilvl w:val="0"/>
                <w:numId w:val="14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Simon Cordell continued gathering evidence and preparing his defence.</w:t>
            </w:r>
          </w:p>
          <w:p w14:paraId="766D651C" w14:textId="77777777" w:rsidR="00EC3670" w:rsidRPr="00EC3670" w:rsidRDefault="00EC3670">
            <w:pPr>
              <w:numPr>
                <w:ilvl w:val="0"/>
                <w:numId w:val="14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Simon Cordell and Lorraine Cordell continued challenging the allegations they believed were false.</w:t>
            </w:r>
          </w:p>
          <w:p w14:paraId="5DCCE266"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t>What This Finding Proves</w:t>
            </w:r>
          </w:p>
          <w:p w14:paraId="18164D61"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1:</w:t>
            </w:r>
            <w:r w:rsidRPr="00EC3670">
              <w:rPr>
                <w:rFonts w:ascii="Segoe UI" w:eastAsia="Times New Roman" w:hAnsi="Segoe UI" w:cs="Segoe UI"/>
                <w:kern w:val="0"/>
                <w:sz w:val="21"/>
                <w:szCs w:val="21"/>
                <w:lang w:eastAsia="en-GB"/>
                <w14:ligatures w14:val="none"/>
              </w:rPr>
              <w:t xml:space="preserve"> By </w:t>
            </w:r>
            <w:r w:rsidRPr="00EC3670">
              <w:rPr>
                <w:rFonts w:ascii="Segoe UI" w:eastAsia="Times New Roman" w:hAnsi="Segoe UI" w:cs="Segoe UI"/>
                <w:b/>
                <w:bCs/>
                <w:kern w:val="0"/>
                <w:sz w:val="21"/>
                <w:szCs w:val="21"/>
                <w:lang w:eastAsia="en-GB"/>
                <w14:ligatures w14:val="none"/>
              </w:rPr>
              <w:t>26/10/2015</w:t>
            </w:r>
            <w:r w:rsidRPr="00EC3670">
              <w:rPr>
                <w:rFonts w:ascii="Segoe UI" w:eastAsia="Times New Roman" w:hAnsi="Segoe UI" w:cs="Segoe UI"/>
                <w:kern w:val="0"/>
                <w:sz w:val="21"/>
                <w:szCs w:val="21"/>
                <w:lang w:eastAsia="en-GB"/>
                <w14:ligatures w14:val="none"/>
              </w:rPr>
              <w:t>, the ASBO proceedings were active and being challenged by Simon Cordell through the court process.</w:t>
            </w:r>
          </w:p>
          <w:p w14:paraId="2AA3526A"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2:</w:t>
            </w:r>
            <w:r w:rsidRPr="00EC3670">
              <w:rPr>
                <w:rFonts w:ascii="Segoe UI" w:eastAsia="Times New Roman" w:hAnsi="Segoe UI" w:cs="Segoe UI"/>
                <w:kern w:val="0"/>
                <w:sz w:val="21"/>
                <w:szCs w:val="21"/>
                <w:lang w:eastAsia="en-GB"/>
                <w14:ligatures w14:val="none"/>
              </w:rPr>
              <w:t xml:space="preserve"> Simon Cordell was actively preparing and presenting a defence rather than accepting the allegations being made against him.</w:t>
            </w:r>
          </w:p>
          <w:p w14:paraId="569D6D9F"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3:</w:t>
            </w:r>
            <w:r w:rsidRPr="00EC3670">
              <w:rPr>
                <w:rFonts w:ascii="Segoe UI" w:eastAsia="Times New Roman" w:hAnsi="Segoe UI" w:cs="Segoe UI"/>
                <w:kern w:val="0"/>
                <w:sz w:val="21"/>
                <w:szCs w:val="21"/>
                <w:lang w:eastAsia="en-GB"/>
                <w14:ligatures w14:val="none"/>
              </w:rPr>
              <w:t xml:space="preserve"> The chronology shows Simon Cordell continuing to rely upon evidence, witnesses and documentation in support of his position.</w:t>
            </w:r>
          </w:p>
          <w:p w14:paraId="708340AE"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4:</w:t>
            </w:r>
            <w:r w:rsidRPr="00EC3670">
              <w:rPr>
                <w:rFonts w:ascii="Segoe UI" w:eastAsia="Times New Roman" w:hAnsi="Segoe UI" w:cs="Segoe UI"/>
                <w:kern w:val="0"/>
                <w:sz w:val="21"/>
                <w:szCs w:val="21"/>
                <w:lang w:eastAsia="en-GB"/>
                <w14:ligatures w14:val="none"/>
              </w:rPr>
              <w:t xml:space="preserve"> The complaints made by Simon Cordell and Lorraine Cordell remained unresolved whilst the legal proceedings continued.</w:t>
            </w:r>
          </w:p>
          <w:p w14:paraId="76553DD5"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5:</w:t>
            </w:r>
            <w:r w:rsidRPr="00EC3670">
              <w:rPr>
                <w:rFonts w:ascii="Segoe UI" w:eastAsia="Times New Roman" w:hAnsi="Segoe UI" w:cs="Segoe UI"/>
                <w:kern w:val="0"/>
                <w:sz w:val="21"/>
                <w:szCs w:val="21"/>
                <w:lang w:eastAsia="en-GB"/>
                <w14:ligatures w14:val="none"/>
              </w:rPr>
              <w:t xml:space="preserve"> This date demonstrates that the dispute had now moved beyond complaints and into formal court proceedings.</w:t>
            </w:r>
          </w:p>
          <w:p w14:paraId="3F320080"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lastRenderedPageBreak/>
              <w:t>Why This Finding Matters</w:t>
            </w:r>
          </w:p>
          <w:p w14:paraId="7C4A0C88"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This date marks the point where Simon Cordell was no longer simply reporting problems and making complaints.</w:t>
            </w:r>
          </w:p>
          <w:p w14:paraId="3FCFBC09"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He was now actively defending himself against allegations in court whilst continuing to maintain that the complaints originally made by himself and Lorraine Cordell had never been fairly investigated.</w:t>
            </w:r>
          </w:p>
          <w:p w14:paraId="1390E51C"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258E979D" w14:textId="77777777" w:rsidTr="00F84EC4">
        <w:trPr>
          <w:jc w:val="center"/>
        </w:trPr>
        <w:tc>
          <w:tcPr>
            <w:tcW w:w="1496" w:type="dxa"/>
            <w:vAlign w:val="center"/>
          </w:tcPr>
          <w:p w14:paraId="7E955C12"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02/11/2015</w:t>
            </w:r>
          </w:p>
          <w:p w14:paraId="142F493C"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57A5F8A7" w14:textId="0B6BEB3A"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69: </w:t>
            </w:r>
          </w:p>
          <w:p w14:paraId="63F904F4"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25007B76"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Louise Brown and Jackie Gubby Ignored Lorraine Cordell's Formal Complaint Whilst the Problems Continued</w:t>
            </w:r>
          </w:p>
          <w:p w14:paraId="1E8D2A85"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 xml:space="preserve">On </w:t>
            </w:r>
            <w:r w:rsidRPr="00EC3670">
              <w:rPr>
                <w:rFonts w:ascii="Segoe UI" w:eastAsia="Times New Roman" w:hAnsi="Segoe UI" w:cs="Segoe UI"/>
                <w:b/>
                <w:bCs/>
                <w:kern w:val="0"/>
                <w:sz w:val="21"/>
                <w:szCs w:val="21"/>
                <w:lang w:eastAsia="en-GB"/>
                <w14:ligatures w14:val="none"/>
              </w:rPr>
              <w:t>02/11/2015</w:t>
            </w:r>
            <w:r w:rsidRPr="00EC3670">
              <w:rPr>
                <w:rFonts w:ascii="Segoe UI" w:eastAsia="Times New Roman" w:hAnsi="Segoe UI" w:cs="Segoe UI"/>
                <w:kern w:val="0"/>
                <w:sz w:val="21"/>
                <w:szCs w:val="21"/>
                <w:lang w:eastAsia="en-GB"/>
                <w14:ligatures w14:val="none"/>
              </w:rPr>
              <w:t xml:space="preserve">, Lorraine Cordell was forced to contact Louise Brown and Jackie Gubby again regarding the formal complaint she had already submitted concerning the way Simon Cordell had been treated. </w:t>
            </w:r>
            <w:hyperlink r:id="rId183" w:history="1">
              <w:r w:rsidRPr="00EC3670">
                <w:rPr>
                  <w:rFonts w:ascii="Segoe UI" w:eastAsia="Times New Roman" w:hAnsi="Segoe UI" w:cs="Segoe UI"/>
                  <w:color w:val="464FEB"/>
                  <w:kern w:val="0"/>
                  <w:sz w:val="21"/>
                  <w:szCs w:val="21"/>
                  <w:lang w:eastAsia="en-GB"/>
                  <w14:ligatures w14:val="none"/>
                </w:rPr>
                <w:t>[Email Book...</w:t>
              </w:r>
              <w:proofErr w:type="spellStart"/>
              <w:r w:rsidRPr="00EC3670">
                <w:rPr>
                  <w:rFonts w:ascii="Segoe UI" w:eastAsia="Times New Roman" w:hAnsi="Segoe UI" w:cs="Segoe UI"/>
                  <w:color w:val="464FEB"/>
                  <w:kern w:val="0"/>
                  <w:sz w:val="21"/>
                  <w:szCs w:val="21"/>
                  <w:lang w:eastAsia="en-GB"/>
                  <w14:ligatures w14:val="none"/>
                </w:rPr>
                <w:t>rder</w:t>
              </w:r>
              <w:proofErr w:type="spellEnd"/>
              <w:r w:rsidRPr="00EC3670">
                <w:rPr>
                  <w:rFonts w:ascii="Segoe UI" w:eastAsia="Times New Roman" w:hAnsi="Segoe UI" w:cs="Segoe UI"/>
                  <w:color w:val="464FEB"/>
                  <w:kern w:val="0"/>
                  <w:sz w:val="21"/>
                  <w:szCs w:val="21"/>
                  <w:lang w:eastAsia="en-GB"/>
                  <w14:ligatures w14:val="none"/>
                </w:rPr>
                <w:t xml:space="preserve"> INDEX | PDF]</w:t>
              </w:r>
            </w:hyperlink>
          </w:p>
          <w:p w14:paraId="28A50330"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 xml:space="preserve">This date is important because it proves that even after the formal complaint had been submitted on </w:t>
            </w:r>
            <w:r w:rsidRPr="00EC3670">
              <w:rPr>
                <w:rFonts w:ascii="Segoe UI" w:eastAsia="Times New Roman" w:hAnsi="Segoe UI" w:cs="Segoe UI"/>
                <w:b/>
                <w:bCs/>
                <w:kern w:val="0"/>
                <w:sz w:val="21"/>
                <w:szCs w:val="21"/>
                <w:lang w:eastAsia="en-GB"/>
                <w14:ligatures w14:val="none"/>
              </w:rPr>
              <w:t>16/10/2015</w:t>
            </w:r>
            <w:r w:rsidRPr="00EC3670">
              <w:rPr>
                <w:rFonts w:ascii="Segoe UI" w:eastAsia="Times New Roman" w:hAnsi="Segoe UI" w:cs="Segoe UI"/>
                <w:kern w:val="0"/>
                <w:sz w:val="21"/>
                <w:szCs w:val="21"/>
                <w:lang w:eastAsia="en-GB"/>
                <w14:ligatures w14:val="none"/>
              </w:rPr>
              <w:t>, Lorraine Cordell had still not received a response.</w:t>
            </w:r>
          </w:p>
          <w:p w14:paraId="5D781E3B"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Lorraine Cordell states:</w:t>
            </w:r>
          </w:p>
          <w:p w14:paraId="642C9672" w14:textId="77777777" w:rsidR="00EC3670" w:rsidRPr="00EC3670" w:rsidRDefault="00EC3670">
            <w:pPr>
              <w:numPr>
                <w:ilvl w:val="0"/>
                <w:numId w:val="14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More than 10 days had passed since the complaint was submitted.</w:t>
            </w:r>
          </w:p>
          <w:p w14:paraId="1D948B87" w14:textId="77777777" w:rsidR="00EC3670" w:rsidRPr="00EC3670" w:rsidRDefault="00EC3670">
            <w:pPr>
              <w:numPr>
                <w:ilvl w:val="0"/>
                <w:numId w:val="14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No reply had been received.</w:t>
            </w:r>
          </w:p>
          <w:p w14:paraId="66B97409" w14:textId="77777777" w:rsidR="00EC3670" w:rsidRPr="00EC3670" w:rsidRDefault="00EC3670">
            <w:pPr>
              <w:numPr>
                <w:ilvl w:val="0"/>
                <w:numId w:val="14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Not even an acknowledgement had been provided.</w:t>
            </w:r>
          </w:p>
          <w:p w14:paraId="73A56DBC" w14:textId="77777777" w:rsidR="00EC3670" w:rsidRPr="00EC3670" w:rsidRDefault="00EC3670">
            <w:pPr>
              <w:numPr>
                <w:ilvl w:val="0"/>
                <w:numId w:val="14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Voice messages had been left for Louise Brown.</w:t>
            </w:r>
          </w:p>
          <w:p w14:paraId="2C6FB7CA" w14:textId="77777777" w:rsidR="00EC3670" w:rsidRPr="00EC3670" w:rsidRDefault="00EC3670">
            <w:pPr>
              <w:numPr>
                <w:ilvl w:val="0"/>
                <w:numId w:val="14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No calls had been returned.</w:t>
            </w:r>
          </w:p>
          <w:p w14:paraId="54EA88D6" w14:textId="77777777" w:rsidR="00EC3670" w:rsidRPr="00EC3670" w:rsidRDefault="00EC3670">
            <w:pPr>
              <w:numPr>
                <w:ilvl w:val="0"/>
                <w:numId w:val="14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Jackie Gubby had indicated that a response should be received within 10 days.</w:t>
            </w:r>
          </w:p>
          <w:p w14:paraId="44906C62" w14:textId="77777777" w:rsidR="00EC3670" w:rsidRPr="00EC3670" w:rsidRDefault="00EC3670">
            <w:pPr>
              <w:numPr>
                <w:ilvl w:val="0"/>
                <w:numId w:val="14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No response had been received.</w:t>
            </w:r>
          </w:p>
          <w:p w14:paraId="739AC1FE"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significance of this is that the complaint itself was now becoming another unresolved issue.</w:t>
            </w:r>
          </w:p>
          <w:p w14:paraId="131117AD" w14:textId="77777777" w:rsidR="00EC3670" w:rsidRPr="00EC3670" w:rsidRDefault="00000000" w:rsidP="00EC3670">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E37DC05">
                <v:rect id="_x0000_i1053" style="width:0;height:1.5pt" o:hralign="center" o:hrstd="t" o:hr="t" fillcolor="#a0a0a0" stroked="f"/>
              </w:pict>
            </w:r>
          </w:p>
          <w:p w14:paraId="11C5F8A1"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t xml:space="preserve">What Had </w:t>
            </w:r>
            <w:proofErr w:type="gramStart"/>
            <w:r w:rsidRPr="00EC3670">
              <w:rPr>
                <w:rFonts w:ascii="Segoe UI" w:eastAsia="Times New Roman" w:hAnsi="Segoe UI" w:cs="Segoe UI"/>
                <w:b/>
                <w:bCs/>
                <w:kern w:val="0"/>
                <w:sz w:val="27"/>
                <w:szCs w:val="27"/>
                <w:lang w:eastAsia="en-GB"/>
                <w14:ligatures w14:val="none"/>
              </w:rPr>
              <w:t>The</w:t>
            </w:r>
            <w:proofErr w:type="gramEnd"/>
            <w:r w:rsidRPr="00EC3670">
              <w:rPr>
                <w:rFonts w:ascii="Segoe UI" w:eastAsia="Times New Roman" w:hAnsi="Segoe UI" w:cs="Segoe UI"/>
                <w:b/>
                <w:bCs/>
                <w:kern w:val="0"/>
                <w:sz w:val="27"/>
                <w:szCs w:val="27"/>
                <w:lang w:eastAsia="en-GB"/>
                <w14:ligatures w14:val="none"/>
              </w:rPr>
              <w:t xml:space="preserve"> Complaint Been About?</w:t>
            </w:r>
          </w:p>
          <w:p w14:paraId="72DFF57A"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complaint concerned:</w:t>
            </w:r>
          </w:p>
          <w:p w14:paraId="14D943FB" w14:textId="77777777" w:rsidR="00EC3670" w:rsidRPr="00EC3670" w:rsidRDefault="00EC3670">
            <w:pPr>
              <w:numPr>
                <w:ilvl w:val="0"/>
                <w:numId w:val="14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Louise Brown attending Simon Cordell's flat with two police officers.</w:t>
            </w:r>
          </w:p>
          <w:p w14:paraId="6E11B4FE" w14:textId="77777777" w:rsidR="00EC3670" w:rsidRPr="00EC3670" w:rsidRDefault="00EC3670">
            <w:pPr>
              <w:numPr>
                <w:ilvl w:val="0"/>
                <w:numId w:val="14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Evidence not being reviewed.</w:t>
            </w:r>
          </w:p>
          <w:p w14:paraId="3859790C" w14:textId="77777777" w:rsidR="00EC3670" w:rsidRPr="00EC3670" w:rsidRDefault="00EC3670">
            <w:pPr>
              <w:numPr>
                <w:ilvl w:val="0"/>
                <w:numId w:val="14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Witnesses not being spoken to.</w:t>
            </w:r>
          </w:p>
          <w:p w14:paraId="5B85961A" w14:textId="77777777" w:rsidR="00EC3670" w:rsidRPr="00EC3670" w:rsidRDefault="00EC3670">
            <w:pPr>
              <w:numPr>
                <w:ilvl w:val="0"/>
                <w:numId w:val="14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lastRenderedPageBreak/>
              <w:t>Videos not being viewed.</w:t>
            </w:r>
          </w:p>
          <w:p w14:paraId="2EDC4DFF" w14:textId="77777777" w:rsidR="00EC3670" w:rsidRPr="00EC3670" w:rsidRDefault="00EC3670">
            <w:pPr>
              <w:numPr>
                <w:ilvl w:val="0"/>
                <w:numId w:val="14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Debbie Andrews allegedly receiving support whilst Simon Cordell received none.</w:t>
            </w:r>
          </w:p>
          <w:p w14:paraId="54A8EE5A" w14:textId="77777777" w:rsidR="00EC3670" w:rsidRPr="00EC3670" w:rsidRDefault="00EC3670">
            <w:pPr>
              <w:numPr>
                <w:ilvl w:val="0"/>
                <w:numId w:val="14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belief that Simon Cordell was being treated as the problem rather than as the person seeking help.</w:t>
            </w:r>
          </w:p>
          <w:p w14:paraId="6FCCCDCE"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Yet more than 10 days later Lorraine Cordell was still chasing a response.</w:t>
            </w:r>
          </w:p>
          <w:p w14:paraId="1F00533F" w14:textId="77777777" w:rsidR="00EC3670" w:rsidRPr="00EC3670" w:rsidRDefault="00000000" w:rsidP="00EC3670">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0005747">
                <v:rect id="_x0000_i1054" style="width:0;height:1.5pt" o:hralign="center" o:hrstd="t" o:hr="t" fillcolor="#a0a0a0" stroked="f"/>
              </w:pict>
            </w:r>
          </w:p>
          <w:p w14:paraId="6A8651A7"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t>The Problems Continued</w:t>
            </w:r>
          </w:p>
          <w:p w14:paraId="3DF77598"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At the same time:</w:t>
            </w:r>
          </w:p>
          <w:p w14:paraId="596720B5" w14:textId="77777777" w:rsidR="00EC3670" w:rsidRPr="00EC3670" w:rsidRDefault="00EC3670">
            <w:pPr>
              <w:numPr>
                <w:ilvl w:val="0"/>
                <w:numId w:val="14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banging continued.</w:t>
            </w:r>
          </w:p>
          <w:p w14:paraId="645EAD72" w14:textId="77777777" w:rsidR="00EC3670" w:rsidRPr="00EC3670" w:rsidRDefault="00EC3670">
            <w:pPr>
              <w:numPr>
                <w:ilvl w:val="0"/>
                <w:numId w:val="14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neighbour issues continued.</w:t>
            </w:r>
          </w:p>
          <w:p w14:paraId="1F30EB9F" w14:textId="77777777" w:rsidR="00EC3670" w:rsidRPr="00EC3670" w:rsidRDefault="00EC3670">
            <w:pPr>
              <w:numPr>
                <w:ilvl w:val="0"/>
                <w:numId w:val="14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sleep disturbance continued.</w:t>
            </w:r>
          </w:p>
          <w:p w14:paraId="32CBFA3F" w14:textId="77777777" w:rsidR="00EC3670" w:rsidRPr="00EC3670" w:rsidRDefault="00EC3670">
            <w:pPr>
              <w:numPr>
                <w:ilvl w:val="0"/>
                <w:numId w:val="14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disrepair issues continued.</w:t>
            </w:r>
          </w:p>
          <w:p w14:paraId="564C014D" w14:textId="77777777" w:rsidR="00EC3670" w:rsidRPr="00EC3670" w:rsidRDefault="00EC3670">
            <w:pPr>
              <w:numPr>
                <w:ilvl w:val="0"/>
                <w:numId w:val="14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Simon Cordell continued reporting damage to his health and wellbeing.</w:t>
            </w:r>
          </w:p>
          <w:p w14:paraId="3CDACC93" w14:textId="77777777" w:rsidR="00EC3670" w:rsidRPr="00EC3670" w:rsidRDefault="00EC3670">
            <w:pPr>
              <w:numPr>
                <w:ilvl w:val="0"/>
                <w:numId w:val="14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Repairs remained outstanding.</w:t>
            </w:r>
          </w:p>
          <w:p w14:paraId="30E708EE"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circumstances being complained about had therefore not been resolved.</w:t>
            </w:r>
          </w:p>
          <w:p w14:paraId="2A4E7106" w14:textId="77777777" w:rsidR="00EC3670" w:rsidRPr="00EC3670" w:rsidRDefault="00000000" w:rsidP="00EC3670">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820FFC1">
                <v:rect id="_x0000_i1055" style="width:0;height:1.5pt" o:hralign="center" o:hrstd="t" o:hr="t" fillcolor="#a0a0a0" stroked="f"/>
              </w:pict>
            </w:r>
          </w:p>
          <w:p w14:paraId="1E52AF80"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t>What This Finding Proves</w:t>
            </w:r>
          </w:p>
          <w:p w14:paraId="65237D71"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1:</w:t>
            </w:r>
            <w:r w:rsidRPr="00EC3670">
              <w:rPr>
                <w:rFonts w:ascii="Segoe UI" w:eastAsia="Times New Roman" w:hAnsi="Segoe UI" w:cs="Segoe UI"/>
                <w:kern w:val="0"/>
                <w:sz w:val="21"/>
                <w:szCs w:val="21"/>
                <w:lang w:eastAsia="en-GB"/>
                <w14:ligatures w14:val="none"/>
              </w:rPr>
              <w:t xml:space="preserve"> By </w:t>
            </w:r>
            <w:r w:rsidRPr="00EC3670">
              <w:rPr>
                <w:rFonts w:ascii="Segoe UI" w:eastAsia="Times New Roman" w:hAnsi="Segoe UI" w:cs="Segoe UI"/>
                <w:b/>
                <w:bCs/>
                <w:kern w:val="0"/>
                <w:sz w:val="21"/>
                <w:szCs w:val="21"/>
                <w:lang w:eastAsia="en-GB"/>
                <w14:ligatures w14:val="none"/>
              </w:rPr>
              <w:t>02/11/2015</w:t>
            </w:r>
            <w:r w:rsidRPr="00EC3670">
              <w:rPr>
                <w:rFonts w:ascii="Segoe UI" w:eastAsia="Times New Roman" w:hAnsi="Segoe UI" w:cs="Segoe UI"/>
                <w:kern w:val="0"/>
                <w:sz w:val="21"/>
                <w:szCs w:val="21"/>
                <w:lang w:eastAsia="en-GB"/>
                <w14:ligatures w14:val="none"/>
              </w:rPr>
              <w:t>, Enfield Council had received a formal complaint regarding the handling of Simon Cordell's case.</w:t>
            </w:r>
          </w:p>
          <w:p w14:paraId="1D903DE1"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2:</w:t>
            </w:r>
            <w:r w:rsidRPr="00EC3670">
              <w:rPr>
                <w:rFonts w:ascii="Segoe UI" w:eastAsia="Times New Roman" w:hAnsi="Segoe UI" w:cs="Segoe UI"/>
                <w:kern w:val="0"/>
                <w:sz w:val="21"/>
                <w:szCs w:val="21"/>
                <w:lang w:eastAsia="en-GB"/>
                <w14:ligatures w14:val="none"/>
              </w:rPr>
              <w:t xml:space="preserve"> Lorraine Cordell had still not received a response after more than 10 days.</w:t>
            </w:r>
          </w:p>
          <w:p w14:paraId="41A2B4CF"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3:</w:t>
            </w:r>
            <w:r w:rsidRPr="00EC3670">
              <w:rPr>
                <w:rFonts w:ascii="Segoe UI" w:eastAsia="Times New Roman" w:hAnsi="Segoe UI" w:cs="Segoe UI"/>
                <w:kern w:val="0"/>
                <w:sz w:val="21"/>
                <w:szCs w:val="21"/>
                <w:lang w:eastAsia="en-GB"/>
                <w14:ligatures w14:val="none"/>
              </w:rPr>
              <w:t xml:space="preserve"> Louise Brown had not responded despite voice messages being left.</w:t>
            </w:r>
          </w:p>
          <w:p w14:paraId="19FF3B66"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4:</w:t>
            </w:r>
            <w:r w:rsidRPr="00EC3670">
              <w:rPr>
                <w:rFonts w:ascii="Segoe UI" w:eastAsia="Times New Roman" w:hAnsi="Segoe UI" w:cs="Segoe UI"/>
                <w:kern w:val="0"/>
                <w:sz w:val="21"/>
                <w:szCs w:val="21"/>
                <w:lang w:eastAsia="en-GB"/>
                <w14:ligatures w14:val="none"/>
              </w:rPr>
              <w:t xml:space="preserve"> Jackie Gubby had indicated that a response should be received, yet no response arrived.</w:t>
            </w:r>
          </w:p>
          <w:p w14:paraId="6F96757E"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5:</w:t>
            </w:r>
            <w:r w:rsidRPr="00EC3670">
              <w:rPr>
                <w:rFonts w:ascii="Segoe UI" w:eastAsia="Times New Roman" w:hAnsi="Segoe UI" w:cs="Segoe UI"/>
                <w:kern w:val="0"/>
                <w:sz w:val="21"/>
                <w:szCs w:val="21"/>
                <w:lang w:eastAsia="en-GB"/>
                <w14:ligatures w14:val="none"/>
              </w:rPr>
              <w:t xml:space="preserve"> The issues originally complained about remained unresolved.</w:t>
            </w:r>
          </w:p>
          <w:p w14:paraId="7A2660E0"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6:</w:t>
            </w:r>
            <w:r w:rsidRPr="00EC3670">
              <w:rPr>
                <w:rFonts w:ascii="Segoe UI" w:eastAsia="Times New Roman" w:hAnsi="Segoe UI" w:cs="Segoe UI"/>
                <w:kern w:val="0"/>
                <w:sz w:val="21"/>
                <w:szCs w:val="21"/>
                <w:lang w:eastAsia="en-GB"/>
                <w14:ligatures w14:val="none"/>
              </w:rPr>
              <w:t xml:space="preserve"> Lorraine Cordell was forced to continue chasing Council officers for action and answers.</w:t>
            </w:r>
          </w:p>
          <w:p w14:paraId="2D5F6631"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lastRenderedPageBreak/>
              <w:t>Why This Finding Matters</w:t>
            </w:r>
          </w:p>
          <w:p w14:paraId="3FE0202C"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This finding demonstrates that Lorraine Cordell was not only chasing assistance regarding neighbour problems, disrepair and wellbeing concerns, she was now also having to chase responses to formal complaints concerning the way Enfield Council had handled the matter.</w:t>
            </w:r>
          </w:p>
          <w:p w14:paraId="143EFE92"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significance of this date is that the complaint process itself had become part of the problem, with Lorraine Cordell still seeking answers whilst the issues affecting Simon Cordell continued unresolved.</w:t>
            </w:r>
          </w:p>
          <w:p w14:paraId="633FE705"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7001C0BF" w14:textId="77777777" w:rsidTr="00F84EC4">
        <w:trPr>
          <w:jc w:val="center"/>
        </w:trPr>
        <w:tc>
          <w:tcPr>
            <w:tcW w:w="1496" w:type="dxa"/>
            <w:vAlign w:val="center"/>
          </w:tcPr>
          <w:p w14:paraId="45F5FADC"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03/11/2015</w:t>
            </w:r>
          </w:p>
          <w:p w14:paraId="5A5E4D18"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6EC078AB" w14:textId="77777777"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70: </w:t>
            </w:r>
          </w:p>
          <w:p w14:paraId="68E227FD"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542D0837"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Louise Brown Finally Responded, But Did Not Answer the Complaint, Whilst Jackie Gubby's Reply Contradicted the Surveyors and the Problems Already Reported</w:t>
            </w:r>
          </w:p>
          <w:p w14:paraId="5EA0F9F9"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 xml:space="preserve">On </w:t>
            </w:r>
            <w:r w:rsidRPr="00EC3670">
              <w:rPr>
                <w:rFonts w:ascii="Segoe UI" w:eastAsia="Times New Roman" w:hAnsi="Segoe UI" w:cs="Segoe UI"/>
                <w:b/>
                <w:bCs/>
                <w:kern w:val="0"/>
                <w:sz w:val="21"/>
                <w:szCs w:val="21"/>
                <w:lang w:eastAsia="en-GB"/>
                <w14:ligatures w14:val="none"/>
              </w:rPr>
              <w:t>03/11/2015</w:t>
            </w:r>
            <w:r w:rsidRPr="00EC3670">
              <w:rPr>
                <w:rFonts w:ascii="Segoe UI" w:eastAsia="Times New Roman" w:hAnsi="Segoe UI" w:cs="Segoe UI"/>
                <w:kern w:val="0"/>
                <w:sz w:val="21"/>
                <w:szCs w:val="21"/>
                <w:lang w:eastAsia="en-GB"/>
                <w14:ligatures w14:val="none"/>
              </w:rPr>
              <w:t>, Louise Brown finally replied after Lorraine Cordell had spent over ten days chasing a response to her formal complaint.</w:t>
            </w:r>
          </w:p>
          <w:p w14:paraId="60A2B70C"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However, Louise Brown did not answer the complaint.</w:t>
            </w:r>
          </w:p>
          <w:p w14:paraId="5D552F49"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Instead, Louise Brown simply stated that a full response would be sent at a later date.</w:t>
            </w:r>
          </w:p>
          <w:p w14:paraId="2803DAE3"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This is important because the complaint raised serious concerns about:</w:t>
            </w:r>
          </w:p>
          <w:p w14:paraId="36F1085D" w14:textId="77777777" w:rsidR="00EC3670" w:rsidRPr="00EC3670" w:rsidRDefault="00EC3670">
            <w:pPr>
              <w:numPr>
                <w:ilvl w:val="0"/>
                <w:numId w:val="14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Louise Brown attending Simon Cordell's home with two police officers.</w:t>
            </w:r>
          </w:p>
          <w:p w14:paraId="57DA9FB7" w14:textId="77777777" w:rsidR="00EC3670" w:rsidRPr="00EC3670" w:rsidRDefault="00EC3670">
            <w:pPr>
              <w:numPr>
                <w:ilvl w:val="0"/>
                <w:numId w:val="14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Louise Brown not properly investigating the evidence.</w:t>
            </w:r>
          </w:p>
          <w:p w14:paraId="792E17B4" w14:textId="77777777" w:rsidR="00EC3670" w:rsidRPr="00EC3670" w:rsidRDefault="00EC3670">
            <w:pPr>
              <w:numPr>
                <w:ilvl w:val="0"/>
                <w:numId w:val="14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Louise Brown not reviewing videos.</w:t>
            </w:r>
          </w:p>
          <w:p w14:paraId="785047A1" w14:textId="77777777" w:rsidR="00EC3670" w:rsidRPr="00EC3670" w:rsidRDefault="00EC3670">
            <w:pPr>
              <w:numPr>
                <w:ilvl w:val="0"/>
                <w:numId w:val="14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Louise Brown not reviewing letters.</w:t>
            </w:r>
          </w:p>
          <w:p w14:paraId="3AD8D36A" w14:textId="77777777" w:rsidR="00EC3670" w:rsidRPr="00EC3670" w:rsidRDefault="00EC3670">
            <w:pPr>
              <w:numPr>
                <w:ilvl w:val="0"/>
                <w:numId w:val="14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Louise Brown not speaking with witnesses.</w:t>
            </w:r>
          </w:p>
          <w:p w14:paraId="2B3360F3" w14:textId="77777777" w:rsidR="00EC3670" w:rsidRPr="00EC3670" w:rsidRDefault="00EC3670">
            <w:pPr>
              <w:numPr>
                <w:ilvl w:val="0"/>
                <w:numId w:val="14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Debbie Andrews receiving support whilst Simon Cordell received none.</w:t>
            </w:r>
          </w:p>
          <w:p w14:paraId="6D1B2324"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Yet none of those issues were addressed in the reply.</w:t>
            </w:r>
          </w:p>
          <w:p w14:paraId="45200640"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complaint was acknowledged but not answered.</w:t>
            </w:r>
          </w:p>
          <w:p w14:paraId="789CADEC" w14:textId="77777777" w:rsidR="00EC3670" w:rsidRPr="00EC3670" w:rsidRDefault="00000000" w:rsidP="00EC3670">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74E0CAF">
                <v:rect id="_x0000_i1056" style="width:0;height:1.5pt" o:hralign="center" o:hrstd="t" o:hr="t" fillcolor="#a0a0a0" stroked="f"/>
              </w:pict>
            </w:r>
          </w:p>
          <w:p w14:paraId="2DC92D6C"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t>Jackie Gubby's Reply Creates Another Problem</w:t>
            </w:r>
          </w:p>
          <w:p w14:paraId="19E05749"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On the same date, Jackie Gubby stated:</w:t>
            </w:r>
          </w:p>
          <w:p w14:paraId="4E815732"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"I am not aware of any outstanding repairs to your son's property."</w:t>
            </w:r>
          </w:p>
          <w:p w14:paraId="52FB0489"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lastRenderedPageBreak/>
              <w:t>This statement immediately conflicted with the information already known by Lorraine Cordell.</w:t>
            </w:r>
          </w:p>
          <w:p w14:paraId="02E9E0C7"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Only hours later Lorraine Cordell replied listing numerous outstanding repairs, including:</w:t>
            </w:r>
          </w:p>
          <w:p w14:paraId="6160E013" w14:textId="77777777" w:rsidR="00EC3670" w:rsidRPr="00EC3670" w:rsidRDefault="00EC3670">
            <w:pPr>
              <w:numPr>
                <w:ilvl w:val="0"/>
                <w:numId w:val="15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Heating pipe issues.</w:t>
            </w:r>
          </w:p>
          <w:p w14:paraId="5C811211" w14:textId="77777777" w:rsidR="00EC3670" w:rsidRPr="00EC3670" w:rsidRDefault="00EC3670">
            <w:pPr>
              <w:numPr>
                <w:ilvl w:val="0"/>
                <w:numId w:val="15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Bedroom floor issues.</w:t>
            </w:r>
          </w:p>
          <w:p w14:paraId="5E9F0CDC" w14:textId="77777777" w:rsidR="00EC3670" w:rsidRPr="00EC3670" w:rsidRDefault="00EC3670">
            <w:pPr>
              <w:numPr>
                <w:ilvl w:val="0"/>
                <w:numId w:val="15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Bedroom window issues.</w:t>
            </w:r>
          </w:p>
          <w:p w14:paraId="16BD4956" w14:textId="77777777" w:rsidR="00EC3670" w:rsidRPr="00EC3670" w:rsidRDefault="00EC3670">
            <w:pPr>
              <w:numPr>
                <w:ilvl w:val="0"/>
                <w:numId w:val="15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Front room door and window frame issues.</w:t>
            </w:r>
          </w:p>
          <w:p w14:paraId="76B333EB" w14:textId="77777777" w:rsidR="00EC3670" w:rsidRPr="00EC3670" w:rsidRDefault="00EC3670">
            <w:pPr>
              <w:numPr>
                <w:ilvl w:val="0"/>
                <w:numId w:val="15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Constant pipe banging.</w:t>
            </w:r>
          </w:p>
          <w:p w14:paraId="53DBA9BE" w14:textId="77777777" w:rsidR="00EC3670" w:rsidRPr="00EC3670" w:rsidRDefault="00EC3670">
            <w:pPr>
              <w:numPr>
                <w:ilvl w:val="0"/>
                <w:numId w:val="15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Damp and water ingress problems.</w:t>
            </w:r>
          </w:p>
          <w:p w14:paraId="2D0BC31A" w14:textId="77777777" w:rsidR="00EC3670" w:rsidRPr="00EC3670" w:rsidRDefault="00EC3670">
            <w:pPr>
              <w:numPr>
                <w:ilvl w:val="0"/>
                <w:numId w:val="15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Guttering issues.</w:t>
            </w:r>
          </w:p>
          <w:p w14:paraId="3748978F" w14:textId="77777777" w:rsidR="00EC3670" w:rsidRPr="00EC3670" w:rsidRDefault="00EC3670">
            <w:pPr>
              <w:numPr>
                <w:ilvl w:val="0"/>
                <w:numId w:val="15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Water entering communal areas.</w:t>
            </w:r>
          </w:p>
          <w:p w14:paraId="76EB1DFD" w14:textId="77777777" w:rsidR="00EC3670" w:rsidRPr="00EC3670" w:rsidRDefault="00EC3670">
            <w:pPr>
              <w:numPr>
                <w:ilvl w:val="0"/>
                <w:numId w:val="15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Outstanding surveyor recommendations.</w:t>
            </w:r>
          </w:p>
          <w:p w14:paraId="34EA7955"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Lorraine Cordell specifically states that surveyors had attended, taken notes and written down the works required.</w:t>
            </w:r>
          </w:p>
          <w:p w14:paraId="223D86A0"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obvious question raised is:</w:t>
            </w:r>
          </w:p>
          <w:p w14:paraId="2D626C50"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If surveyors had already attended and recorded these issues, why were they not appearing on the system Jackie Gubby was checking?</w:t>
            </w:r>
          </w:p>
          <w:p w14:paraId="33E1F7C7" w14:textId="77777777" w:rsidR="00EC3670" w:rsidRPr="00EC3670" w:rsidRDefault="00000000" w:rsidP="00EC3670">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8496ED1">
                <v:rect id="_x0000_i1057" style="width:0;height:1.5pt" o:hralign="center" o:hrstd="t" o:hr="t" fillcolor="#a0a0a0" stroked="f"/>
              </w:pict>
            </w:r>
          </w:p>
          <w:p w14:paraId="7EEB6867"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t>What This Finding Proves</w:t>
            </w:r>
          </w:p>
          <w:p w14:paraId="281132D4"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1:</w:t>
            </w:r>
            <w:r w:rsidRPr="00EC3670">
              <w:rPr>
                <w:rFonts w:ascii="Segoe UI" w:eastAsia="Times New Roman" w:hAnsi="Segoe UI" w:cs="Segoe UI"/>
                <w:kern w:val="0"/>
                <w:sz w:val="21"/>
                <w:szCs w:val="21"/>
                <w:lang w:eastAsia="en-GB"/>
                <w14:ligatures w14:val="none"/>
              </w:rPr>
              <w:t xml:space="preserve"> Louise Brown responded only after Lorraine Cordell complained that her complaint had been ignored.</w:t>
            </w:r>
          </w:p>
          <w:p w14:paraId="36D7A8C9"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2:</w:t>
            </w:r>
            <w:r w:rsidRPr="00EC3670">
              <w:rPr>
                <w:rFonts w:ascii="Segoe UI" w:eastAsia="Times New Roman" w:hAnsi="Segoe UI" w:cs="Segoe UI"/>
                <w:kern w:val="0"/>
                <w:sz w:val="21"/>
                <w:szCs w:val="21"/>
                <w:lang w:eastAsia="en-GB"/>
                <w14:ligatures w14:val="none"/>
              </w:rPr>
              <w:t xml:space="preserve"> Louise Brown did not answer the issues raised in the complaint.</w:t>
            </w:r>
          </w:p>
          <w:p w14:paraId="0A730296"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3:</w:t>
            </w:r>
            <w:r w:rsidRPr="00EC3670">
              <w:rPr>
                <w:rFonts w:ascii="Segoe UI" w:eastAsia="Times New Roman" w:hAnsi="Segoe UI" w:cs="Segoe UI"/>
                <w:kern w:val="0"/>
                <w:sz w:val="21"/>
                <w:szCs w:val="21"/>
                <w:lang w:eastAsia="en-GB"/>
                <w14:ligatures w14:val="none"/>
              </w:rPr>
              <w:t xml:space="preserve"> Jackie Gubby stated that no outstanding repairs were known.</w:t>
            </w:r>
          </w:p>
          <w:p w14:paraId="7936E69E"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4:</w:t>
            </w:r>
            <w:r w:rsidRPr="00EC3670">
              <w:rPr>
                <w:rFonts w:ascii="Segoe UI" w:eastAsia="Times New Roman" w:hAnsi="Segoe UI" w:cs="Segoe UI"/>
                <w:kern w:val="0"/>
                <w:sz w:val="21"/>
                <w:szCs w:val="21"/>
                <w:lang w:eastAsia="en-GB"/>
                <w14:ligatures w14:val="none"/>
              </w:rPr>
              <w:t xml:space="preserve"> Lorraine Cordell immediately provided a detailed list of outstanding repairs.</w:t>
            </w:r>
          </w:p>
          <w:p w14:paraId="4A3A2918"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5:</w:t>
            </w:r>
            <w:r w:rsidRPr="00EC3670">
              <w:rPr>
                <w:rFonts w:ascii="Segoe UI" w:eastAsia="Times New Roman" w:hAnsi="Segoe UI" w:cs="Segoe UI"/>
                <w:kern w:val="0"/>
                <w:sz w:val="21"/>
                <w:szCs w:val="21"/>
                <w:lang w:eastAsia="en-GB"/>
                <w14:ligatures w14:val="none"/>
              </w:rPr>
              <w:t xml:space="preserve"> Lorraine Cordell stated that surveyors had already identified those repairs.</w:t>
            </w:r>
          </w:p>
          <w:p w14:paraId="34475490"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t>Finding 6:</w:t>
            </w:r>
            <w:r w:rsidRPr="00EC3670">
              <w:rPr>
                <w:rFonts w:ascii="Segoe UI" w:eastAsia="Times New Roman" w:hAnsi="Segoe UI" w:cs="Segoe UI"/>
                <w:kern w:val="0"/>
                <w:sz w:val="21"/>
                <w:szCs w:val="21"/>
                <w:lang w:eastAsia="en-GB"/>
                <w14:ligatures w14:val="none"/>
              </w:rPr>
              <w:t xml:space="preserve"> The records raise concerns regarding why repairs identified by surveyors were not appearing on the housing records being relied upon by Council officers.</w:t>
            </w:r>
          </w:p>
          <w:p w14:paraId="2F83DFCC"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b/>
                <w:bCs/>
                <w:kern w:val="0"/>
                <w:sz w:val="21"/>
                <w:szCs w:val="21"/>
                <w:lang w:eastAsia="en-GB"/>
                <w14:ligatures w14:val="none"/>
              </w:rPr>
              <w:lastRenderedPageBreak/>
              <w:t>Finding 7:</w:t>
            </w:r>
            <w:r w:rsidRPr="00EC3670">
              <w:rPr>
                <w:rFonts w:ascii="Segoe UI" w:eastAsia="Times New Roman" w:hAnsi="Segoe UI" w:cs="Segoe UI"/>
                <w:kern w:val="0"/>
                <w:sz w:val="21"/>
                <w:szCs w:val="21"/>
                <w:lang w:eastAsia="en-GB"/>
                <w14:ligatures w14:val="none"/>
              </w:rPr>
              <w:t xml:space="preserve"> By this date, Lorraine Cordell was now challenging not only the handling of the neighbour issues, but also the accuracy of the Council's own records.</w:t>
            </w:r>
          </w:p>
          <w:p w14:paraId="712D5386" w14:textId="77777777" w:rsidR="00EC3670" w:rsidRPr="00EC3670" w:rsidRDefault="00EC3670" w:rsidP="00EC367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EC3670">
              <w:rPr>
                <w:rFonts w:ascii="Segoe UI" w:eastAsia="Times New Roman" w:hAnsi="Segoe UI" w:cs="Segoe UI"/>
                <w:b/>
                <w:bCs/>
                <w:kern w:val="0"/>
                <w:sz w:val="27"/>
                <w:szCs w:val="27"/>
                <w:lang w:eastAsia="en-GB"/>
                <w14:ligatures w14:val="none"/>
              </w:rPr>
              <w:t>Why This Finding Matters</w:t>
            </w:r>
          </w:p>
          <w:p w14:paraId="72EA2148"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This date demonstrates two recurring issues throughout the chronology:</w:t>
            </w:r>
          </w:p>
          <w:p w14:paraId="1B0BACB0" w14:textId="77777777" w:rsidR="00EC3670" w:rsidRPr="00EC3670" w:rsidRDefault="00EC3670">
            <w:pPr>
              <w:numPr>
                <w:ilvl w:val="0"/>
                <w:numId w:val="15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Formal complaints were acknowledged but not properly answered.</w:t>
            </w:r>
          </w:p>
          <w:p w14:paraId="29EC9436" w14:textId="77777777" w:rsidR="00EC3670" w:rsidRPr="00EC3670" w:rsidRDefault="00EC3670">
            <w:pPr>
              <w:numPr>
                <w:ilvl w:val="0"/>
                <w:numId w:val="15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Information recorded by one part of the Council did not appear to match information being relied upon by another part of the Council.</w:t>
            </w:r>
          </w:p>
          <w:p w14:paraId="73FE9EE6" w14:textId="77777777" w:rsidR="00EC3670" w:rsidRPr="00EC3670" w:rsidRDefault="00EC3670" w:rsidP="00EC367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C3670">
              <w:rPr>
                <w:rFonts w:ascii="Segoe UI" w:eastAsia="Times New Roman" w:hAnsi="Segoe UI" w:cs="Segoe UI"/>
                <w:kern w:val="0"/>
                <w:sz w:val="21"/>
                <w:szCs w:val="21"/>
                <w:lang w:eastAsia="en-GB"/>
                <w14:ligatures w14:val="none"/>
              </w:rPr>
              <w:t>The significance is that Lorraine Cordell was repeatedly providing information, evidence and updates, yet continued to receive responses which failed to address the substance of the complaints being raised.</w:t>
            </w:r>
          </w:p>
          <w:p w14:paraId="4724F618"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4B683856" w14:textId="77777777" w:rsidTr="00F84EC4">
        <w:trPr>
          <w:jc w:val="center"/>
        </w:trPr>
        <w:tc>
          <w:tcPr>
            <w:tcW w:w="1496" w:type="dxa"/>
            <w:vAlign w:val="center"/>
          </w:tcPr>
          <w:p w14:paraId="17969F42"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05/11/2015</w:t>
            </w:r>
          </w:p>
          <w:p w14:paraId="0E4C4AEA"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1FE2994C" w14:textId="06745C13"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71: </w:t>
            </w:r>
          </w:p>
          <w:p w14:paraId="531FCB7B"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13DB35FE" w14:textId="77777777" w:rsidR="00156C05" w:rsidRPr="00156C05" w:rsidRDefault="00156C05" w:rsidP="00156C0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56C05">
              <w:rPr>
                <w:rFonts w:ascii="Segoe UI" w:eastAsia="Times New Roman" w:hAnsi="Segoe UI" w:cs="Segoe UI"/>
                <w:b/>
                <w:bCs/>
                <w:kern w:val="0"/>
                <w:sz w:val="27"/>
                <w:szCs w:val="27"/>
                <w:lang w:eastAsia="en-GB"/>
                <w14:ligatures w14:val="none"/>
              </w:rPr>
              <w:t>Finding 71: The Interim ASBO Conditions Became the Foundation for Everything That Followed</w:t>
            </w:r>
          </w:p>
          <w:p w14:paraId="5BB3074C"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 xml:space="preserve">On </w:t>
            </w:r>
            <w:r w:rsidRPr="00156C05">
              <w:rPr>
                <w:rFonts w:ascii="Segoe UI" w:eastAsia="Times New Roman" w:hAnsi="Segoe UI" w:cs="Segoe UI"/>
                <w:b/>
                <w:bCs/>
                <w:kern w:val="0"/>
                <w:sz w:val="21"/>
                <w:szCs w:val="21"/>
                <w:lang w:eastAsia="en-GB"/>
                <w14:ligatures w14:val="none"/>
              </w:rPr>
              <w:t>05/11/2015</w:t>
            </w:r>
            <w:r w:rsidRPr="00156C05">
              <w:rPr>
                <w:rFonts w:ascii="Segoe UI" w:eastAsia="Times New Roman" w:hAnsi="Segoe UI" w:cs="Segoe UI"/>
                <w:kern w:val="0"/>
                <w:sz w:val="21"/>
                <w:szCs w:val="21"/>
                <w:lang w:eastAsia="en-GB"/>
                <w14:ligatures w14:val="none"/>
              </w:rPr>
              <w:t>, the Interim ASBO Conditions were granted against Simon Cordell.</w:t>
            </w:r>
          </w:p>
          <w:p w14:paraId="7E2BC705"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This date is important because it marks the point where allegations connected to the ASBO were no longer simply allegations being argued about. They had now become court-imposed conditions which directly affected Simon Cordell's day-to-day life.</w:t>
            </w:r>
          </w:p>
          <w:p w14:paraId="707F17E7"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 xml:space="preserve">The Order states that it was made following an application brought by </w:t>
            </w:r>
            <w:r w:rsidRPr="00156C05">
              <w:rPr>
                <w:rFonts w:ascii="Segoe UI" w:eastAsia="Times New Roman" w:hAnsi="Segoe UI" w:cs="Segoe UI"/>
                <w:b/>
                <w:bCs/>
                <w:kern w:val="0"/>
                <w:sz w:val="21"/>
                <w:szCs w:val="21"/>
                <w:lang w:eastAsia="en-GB"/>
                <w14:ligatures w14:val="none"/>
              </w:rPr>
              <w:t>PC Steve Elsmore</w:t>
            </w:r>
            <w:r w:rsidRPr="00156C05">
              <w:rPr>
                <w:rFonts w:ascii="Segoe UI" w:eastAsia="Times New Roman" w:hAnsi="Segoe UI" w:cs="Segoe UI"/>
                <w:kern w:val="0"/>
                <w:sz w:val="21"/>
                <w:szCs w:val="21"/>
                <w:lang w:eastAsia="en-GB"/>
                <w14:ligatures w14:val="none"/>
              </w:rPr>
              <w:t xml:space="preserve"> on behalf of the Commissioner of Police of the Metropolis and was based upon allegations said to have occurred between </w:t>
            </w:r>
            <w:r w:rsidRPr="00156C05">
              <w:rPr>
                <w:rFonts w:ascii="Segoe UI" w:eastAsia="Times New Roman" w:hAnsi="Segoe UI" w:cs="Segoe UI"/>
                <w:b/>
                <w:bCs/>
                <w:kern w:val="0"/>
                <w:sz w:val="21"/>
                <w:szCs w:val="21"/>
                <w:lang w:eastAsia="en-GB"/>
                <w14:ligatures w14:val="none"/>
              </w:rPr>
              <w:t>01/01/2013</w:t>
            </w:r>
            <w:r w:rsidRPr="00156C05">
              <w:rPr>
                <w:rFonts w:ascii="Segoe UI" w:eastAsia="Times New Roman" w:hAnsi="Segoe UI" w:cs="Segoe UI"/>
                <w:kern w:val="0"/>
                <w:sz w:val="21"/>
                <w:szCs w:val="21"/>
                <w:lang w:eastAsia="en-GB"/>
                <w14:ligatures w14:val="none"/>
              </w:rPr>
              <w:t xml:space="preserve"> and the date of the application.</w:t>
            </w:r>
          </w:p>
          <w:p w14:paraId="56C4FA51"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significance of this date is not simply that conditions were imposed.</w:t>
            </w:r>
          </w:p>
          <w:p w14:paraId="5DC3E9F0"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significance is that the Interim Order created a situation where Simon Cordell was now having to defend himself whilst living under restrictions that he maintained were wrong.</w:t>
            </w:r>
          </w:p>
          <w:p w14:paraId="3FF28756"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At the same time:</w:t>
            </w:r>
          </w:p>
          <w:p w14:paraId="563EBE57" w14:textId="77777777" w:rsidR="00156C05" w:rsidRPr="00156C05" w:rsidRDefault="00156C05">
            <w:pPr>
              <w:numPr>
                <w:ilvl w:val="0"/>
                <w:numId w:val="15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Simon Cordell was continuing to challenge the allegations.</w:t>
            </w:r>
          </w:p>
          <w:p w14:paraId="4018F01D" w14:textId="77777777" w:rsidR="00156C05" w:rsidRPr="00156C05" w:rsidRDefault="00156C05">
            <w:pPr>
              <w:numPr>
                <w:ilvl w:val="0"/>
                <w:numId w:val="15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Simon Cordell was actively preparing an appeal.</w:t>
            </w:r>
          </w:p>
          <w:p w14:paraId="17C06094" w14:textId="77777777" w:rsidR="00156C05" w:rsidRPr="00156C05" w:rsidRDefault="00156C05">
            <w:pPr>
              <w:numPr>
                <w:ilvl w:val="0"/>
                <w:numId w:val="15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Simon Cordell was gathering evidence.</w:t>
            </w:r>
          </w:p>
          <w:p w14:paraId="4A45D1A6" w14:textId="77777777" w:rsidR="00156C05" w:rsidRPr="00156C05" w:rsidRDefault="00156C05">
            <w:pPr>
              <w:numPr>
                <w:ilvl w:val="0"/>
                <w:numId w:val="15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lastRenderedPageBreak/>
              <w:t>Lorraine Cordell was contacting public authorities on Simon's behalf.</w:t>
            </w:r>
          </w:p>
          <w:p w14:paraId="7388BCDF" w14:textId="77777777" w:rsidR="00156C05" w:rsidRPr="00156C05" w:rsidRDefault="00156C05">
            <w:pPr>
              <w:numPr>
                <w:ilvl w:val="0"/>
                <w:numId w:val="15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Complaints concerning neighbours, housing issues and disrepair continued.</w:t>
            </w:r>
          </w:p>
          <w:p w14:paraId="5FC2A29B" w14:textId="77777777" w:rsidR="00156C05" w:rsidRPr="00156C05" w:rsidRDefault="00156C05">
            <w:pPr>
              <w:numPr>
                <w:ilvl w:val="0"/>
                <w:numId w:val="15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Debbie Andrews had already received support from Enfield Council.</w:t>
            </w:r>
          </w:p>
          <w:p w14:paraId="48E50E37" w14:textId="77777777" w:rsidR="00156C05" w:rsidRPr="00156C05" w:rsidRDefault="00156C05">
            <w:pPr>
              <w:numPr>
                <w:ilvl w:val="0"/>
                <w:numId w:val="15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Simon Cordell continued reporting that he was receiving little or no support.</w:t>
            </w:r>
          </w:p>
          <w:p w14:paraId="165F4221"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chronology demonstrates that from this point onwards the ASBO became part of Simon Cordell's daily life.</w:t>
            </w:r>
          </w:p>
          <w:p w14:paraId="5F789FE9" w14:textId="77777777" w:rsidR="00156C05" w:rsidRPr="00156C05" w:rsidRDefault="00000000" w:rsidP="00156C05">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E7E1B00">
                <v:rect id="_x0000_i1058" style="width:0;height:1.5pt" o:hralign="center" o:hrstd="t" o:hr="t" fillcolor="#a0a0a0" stroked="f"/>
              </w:pict>
            </w:r>
          </w:p>
          <w:p w14:paraId="319BA921" w14:textId="77777777" w:rsidR="00156C05" w:rsidRPr="00156C05" w:rsidRDefault="00156C05" w:rsidP="00156C0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56C05">
              <w:rPr>
                <w:rFonts w:ascii="Segoe UI" w:eastAsia="Times New Roman" w:hAnsi="Segoe UI" w:cs="Segoe UI"/>
                <w:b/>
                <w:bCs/>
                <w:kern w:val="0"/>
                <w:sz w:val="27"/>
                <w:szCs w:val="27"/>
                <w:lang w:eastAsia="en-GB"/>
                <w14:ligatures w14:val="none"/>
              </w:rPr>
              <w:t>Why This Matters to the Later Neighbour History</w:t>
            </w:r>
          </w:p>
          <w:p w14:paraId="3BB417A7"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ASBO did not exist in isolation.</w:t>
            </w:r>
          </w:p>
          <w:p w14:paraId="06FC3225"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Once the Interim Order was granted:</w:t>
            </w:r>
          </w:p>
          <w:p w14:paraId="141C6C11" w14:textId="77777777" w:rsidR="00156C05" w:rsidRPr="00156C05" w:rsidRDefault="00156C05">
            <w:pPr>
              <w:numPr>
                <w:ilvl w:val="0"/>
                <w:numId w:val="15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Simon Cordell's name had already been placed into official systems in connection with anti-social behaviour allegations.</w:t>
            </w:r>
          </w:p>
          <w:p w14:paraId="216A8B9D" w14:textId="77777777" w:rsidR="00156C05" w:rsidRPr="00156C05" w:rsidRDefault="00156C05">
            <w:pPr>
              <w:numPr>
                <w:ilvl w:val="0"/>
                <w:numId w:val="15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Public authorities were already viewing Simon Cordell through the existence of those allegations.</w:t>
            </w:r>
          </w:p>
          <w:p w14:paraId="0F7ACBCC" w14:textId="77777777" w:rsidR="00156C05" w:rsidRPr="00156C05" w:rsidRDefault="00156C05">
            <w:pPr>
              <w:numPr>
                <w:ilvl w:val="0"/>
                <w:numId w:val="15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Simon Cordell was forced to spend significant time defending himself.</w:t>
            </w:r>
          </w:p>
          <w:p w14:paraId="74E908B4" w14:textId="77777777" w:rsidR="00156C05" w:rsidRPr="00156C05" w:rsidRDefault="00156C05">
            <w:pPr>
              <w:numPr>
                <w:ilvl w:val="0"/>
                <w:numId w:val="15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ASBO allegations were capable of influencing how later complaints were interpreted.</w:t>
            </w:r>
          </w:p>
          <w:p w14:paraId="2AFFD90D" w14:textId="77777777" w:rsidR="00156C05" w:rsidRPr="00156C05" w:rsidRDefault="00156C05">
            <w:pPr>
              <w:numPr>
                <w:ilvl w:val="0"/>
                <w:numId w:val="15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ASBO conditions created barriers which affected Simon Cordell's normal life whilst the appeal process remained ongoing.</w:t>
            </w:r>
          </w:p>
          <w:p w14:paraId="3436A4B6"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chronology therefore identifies the Interim ASBO as one of the major events that occurred before the neighbour history later developed.</w:t>
            </w:r>
          </w:p>
          <w:p w14:paraId="2F599D8E" w14:textId="77777777" w:rsidR="00156C05" w:rsidRPr="00156C05" w:rsidRDefault="00000000" w:rsidP="00156C05">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6DE93DC">
                <v:rect id="_x0000_i1059" style="width:0;height:1.5pt" o:hralign="center" o:hrstd="t" o:hr="t" fillcolor="#a0a0a0" stroked="f"/>
              </w:pict>
            </w:r>
          </w:p>
          <w:p w14:paraId="1BFE1659" w14:textId="77777777" w:rsidR="00156C05" w:rsidRPr="00156C05" w:rsidRDefault="00156C05" w:rsidP="00156C0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56C05">
              <w:rPr>
                <w:rFonts w:ascii="Segoe UI" w:eastAsia="Times New Roman" w:hAnsi="Segoe UI" w:cs="Segoe UI"/>
                <w:b/>
                <w:bCs/>
                <w:kern w:val="0"/>
                <w:sz w:val="27"/>
                <w:szCs w:val="27"/>
                <w:lang w:eastAsia="en-GB"/>
                <w14:ligatures w14:val="none"/>
              </w:rPr>
              <w:t>What This Finding Proves</w:t>
            </w:r>
          </w:p>
          <w:p w14:paraId="7DAC0BED"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Finding 1:</w:t>
            </w:r>
            <w:r w:rsidRPr="00156C05">
              <w:rPr>
                <w:rFonts w:ascii="Segoe UI" w:eastAsia="Times New Roman" w:hAnsi="Segoe UI" w:cs="Segoe UI"/>
                <w:kern w:val="0"/>
                <w:sz w:val="21"/>
                <w:szCs w:val="21"/>
                <w:lang w:eastAsia="en-GB"/>
                <w14:ligatures w14:val="none"/>
              </w:rPr>
              <w:t xml:space="preserve"> By </w:t>
            </w:r>
            <w:r w:rsidRPr="00156C05">
              <w:rPr>
                <w:rFonts w:ascii="Segoe UI" w:eastAsia="Times New Roman" w:hAnsi="Segoe UI" w:cs="Segoe UI"/>
                <w:b/>
                <w:bCs/>
                <w:kern w:val="0"/>
                <w:sz w:val="21"/>
                <w:szCs w:val="21"/>
                <w:lang w:eastAsia="en-GB"/>
                <w14:ligatures w14:val="none"/>
              </w:rPr>
              <w:t>05/11/2015</w:t>
            </w:r>
            <w:r w:rsidRPr="00156C05">
              <w:rPr>
                <w:rFonts w:ascii="Segoe UI" w:eastAsia="Times New Roman" w:hAnsi="Segoe UI" w:cs="Segoe UI"/>
                <w:kern w:val="0"/>
                <w:sz w:val="21"/>
                <w:szCs w:val="21"/>
                <w:lang w:eastAsia="en-GB"/>
                <w14:ligatures w14:val="none"/>
              </w:rPr>
              <w:t>, anti-social behaviour allegations had become formal court conditions against Simon Cordell.</w:t>
            </w:r>
          </w:p>
          <w:p w14:paraId="4C527AC2"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Finding 2:</w:t>
            </w:r>
            <w:r w:rsidRPr="00156C05">
              <w:rPr>
                <w:rFonts w:ascii="Segoe UI" w:eastAsia="Times New Roman" w:hAnsi="Segoe UI" w:cs="Segoe UI"/>
                <w:kern w:val="0"/>
                <w:sz w:val="21"/>
                <w:szCs w:val="21"/>
                <w:lang w:eastAsia="en-GB"/>
                <w14:ligatures w14:val="none"/>
              </w:rPr>
              <w:t xml:space="preserve"> Simon Cordell was actively disputing those allegations and preparing to challenge them.</w:t>
            </w:r>
          </w:p>
          <w:p w14:paraId="133C4177"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lastRenderedPageBreak/>
              <w:t>Finding 3:</w:t>
            </w:r>
            <w:r w:rsidRPr="00156C05">
              <w:rPr>
                <w:rFonts w:ascii="Segoe UI" w:eastAsia="Times New Roman" w:hAnsi="Segoe UI" w:cs="Segoe UI"/>
                <w:kern w:val="0"/>
                <w:sz w:val="21"/>
                <w:szCs w:val="21"/>
                <w:lang w:eastAsia="en-GB"/>
                <w14:ligatures w14:val="none"/>
              </w:rPr>
              <w:t xml:space="preserve"> The Interim Order became the foundation upon which later assumptions and perceptions about Simon Cordell could develop.</w:t>
            </w:r>
          </w:p>
          <w:p w14:paraId="09A835AB"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Finding 4:</w:t>
            </w:r>
            <w:r w:rsidRPr="00156C05">
              <w:rPr>
                <w:rFonts w:ascii="Segoe UI" w:eastAsia="Times New Roman" w:hAnsi="Segoe UI" w:cs="Segoe UI"/>
                <w:kern w:val="0"/>
                <w:sz w:val="21"/>
                <w:szCs w:val="21"/>
                <w:lang w:eastAsia="en-GB"/>
                <w14:ligatures w14:val="none"/>
              </w:rPr>
              <w:t xml:space="preserve"> The ASBO proceedings were still active whilst Simon Cordell and Lorraine Cordell continued reporting neighbour problems and housing concerns.</w:t>
            </w:r>
          </w:p>
          <w:p w14:paraId="151FA6E2"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Finding 5:</w:t>
            </w:r>
            <w:r w:rsidRPr="00156C05">
              <w:rPr>
                <w:rFonts w:ascii="Segoe UI" w:eastAsia="Times New Roman" w:hAnsi="Segoe UI" w:cs="Segoe UI"/>
                <w:kern w:val="0"/>
                <w:sz w:val="21"/>
                <w:szCs w:val="21"/>
                <w:lang w:eastAsia="en-GB"/>
                <w14:ligatures w14:val="none"/>
              </w:rPr>
              <w:t xml:space="preserve"> The chronology shows that Simon Cordell was being forced to defend himself against the ASBO at the same time as he was attempting to obtain help regarding other ongoing issues in his life.</w:t>
            </w:r>
          </w:p>
          <w:p w14:paraId="7A51E3B2"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Finding 6:</w:t>
            </w:r>
            <w:r w:rsidRPr="00156C05">
              <w:rPr>
                <w:rFonts w:ascii="Segoe UI" w:eastAsia="Times New Roman" w:hAnsi="Segoe UI" w:cs="Segoe UI"/>
                <w:kern w:val="0"/>
                <w:sz w:val="21"/>
                <w:szCs w:val="21"/>
                <w:lang w:eastAsia="en-GB"/>
                <w14:ligatures w14:val="none"/>
              </w:rPr>
              <w:t xml:space="preserve"> This date marks the point at which the ASBO stopped being an allegation and became a set of restrictions that affected Simon Cordell's daily life while he continued pursuing his appeal.</w:t>
            </w:r>
          </w:p>
          <w:p w14:paraId="32991B53" w14:textId="77777777" w:rsidR="00156C05" w:rsidRPr="00156C05" w:rsidRDefault="00156C05" w:rsidP="00156C0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56C05">
              <w:rPr>
                <w:rFonts w:ascii="Segoe UI" w:eastAsia="Times New Roman" w:hAnsi="Segoe UI" w:cs="Segoe UI"/>
                <w:b/>
                <w:bCs/>
                <w:kern w:val="0"/>
                <w:sz w:val="27"/>
                <w:szCs w:val="27"/>
                <w:lang w:eastAsia="en-GB"/>
                <w14:ligatures w14:val="none"/>
              </w:rPr>
              <w:t>Why This Finding Matters</w:t>
            </w:r>
          </w:p>
          <w:p w14:paraId="36BA1C24"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This finding is important because it provides the background against which many of the later events occurred.</w:t>
            </w:r>
          </w:p>
          <w:p w14:paraId="1CD65484"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chronology shows that when later neighbour complaints, council actions, anti-social behaviour investigations and housing matters began developing, Simon Cordell was already living under the impact of an Interim ASBO which he maintained was wrongly obtained and which he was actively attempting to overturn through the court process.</w:t>
            </w:r>
          </w:p>
          <w:p w14:paraId="05CE037B"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39D8EFC6" w14:textId="77777777" w:rsidTr="00F84EC4">
        <w:trPr>
          <w:jc w:val="center"/>
        </w:trPr>
        <w:tc>
          <w:tcPr>
            <w:tcW w:w="1496" w:type="dxa"/>
            <w:vAlign w:val="center"/>
          </w:tcPr>
          <w:p w14:paraId="15301594"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12/11/2015</w:t>
            </w:r>
          </w:p>
          <w:p w14:paraId="78460CFC"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326D2645" w14:textId="5D6C806A"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72: </w:t>
            </w:r>
          </w:p>
          <w:p w14:paraId="2061EF53"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69F81BEF"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 xml:space="preserve">Jackie Gubby Was Confronted </w:t>
            </w:r>
            <w:proofErr w:type="gramStart"/>
            <w:r w:rsidRPr="00156C05">
              <w:rPr>
                <w:rFonts w:ascii="Segoe UI" w:eastAsia="Times New Roman" w:hAnsi="Segoe UI" w:cs="Segoe UI"/>
                <w:b/>
                <w:bCs/>
                <w:kern w:val="0"/>
                <w:sz w:val="21"/>
                <w:szCs w:val="21"/>
                <w:lang w:eastAsia="en-GB"/>
                <w14:ligatures w14:val="none"/>
              </w:rPr>
              <w:t>With</w:t>
            </w:r>
            <w:proofErr w:type="gramEnd"/>
            <w:r w:rsidRPr="00156C05">
              <w:rPr>
                <w:rFonts w:ascii="Segoe UI" w:eastAsia="Times New Roman" w:hAnsi="Segoe UI" w:cs="Segoe UI"/>
                <w:b/>
                <w:bCs/>
                <w:kern w:val="0"/>
                <w:sz w:val="21"/>
                <w:szCs w:val="21"/>
                <w:lang w:eastAsia="en-GB"/>
                <w14:ligatures w14:val="none"/>
              </w:rPr>
              <w:t xml:space="preserve"> Evidence That Council Records Were Not Reflecting the Reality of Simon Cordell's Home Conditions</w:t>
            </w:r>
          </w:p>
          <w:p w14:paraId="6E548D71"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 xml:space="preserve">On </w:t>
            </w:r>
            <w:r w:rsidRPr="00156C05">
              <w:rPr>
                <w:rFonts w:ascii="Segoe UI" w:eastAsia="Times New Roman" w:hAnsi="Segoe UI" w:cs="Segoe UI"/>
                <w:b/>
                <w:bCs/>
                <w:kern w:val="0"/>
                <w:sz w:val="21"/>
                <w:szCs w:val="21"/>
                <w:lang w:eastAsia="en-GB"/>
                <w14:ligatures w14:val="none"/>
              </w:rPr>
              <w:t>12/11/2015</w:t>
            </w:r>
            <w:r w:rsidRPr="00156C05">
              <w:rPr>
                <w:rFonts w:ascii="Segoe UI" w:eastAsia="Times New Roman" w:hAnsi="Segoe UI" w:cs="Segoe UI"/>
                <w:kern w:val="0"/>
                <w:sz w:val="21"/>
                <w:szCs w:val="21"/>
                <w:lang w:eastAsia="en-GB"/>
                <w14:ligatures w14:val="none"/>
              </w:rPr>
              <w:t xml:space="preserve">, Lorraine Cordell again contacted Jackie Gubby because she still had not received a proper response regarding the repairs and issues previously raised. </w:t>
            </w:r>
            <w:hyperlink r:id="rId184" w:history="1">
              <w:r w:rsidRPr="00156C05">
                <w:rPr>
                  <w:rFonts w:ascii="Segoe UI" w:eastAsia="Times New Roman" w:hAnsi="Segoe UI" w:cs="Segoe UI"/>
                  <w:color w:val="464FEB"/>
                  <w:kern w:val="0"/>
                  <w:sz w:val="21"/>
                  <w:szCs w:val="21"/>
                  <w:lang w:eastAsia="en-GB"/>
                  <w14:ligatures w14:val="none"/>
                </w:rPr>
                <w:t>[Email Book...</w:t>
              </w:r>
              <w:proofErr w:type="spellStart"/>
              <w:r w:rsidRPr="00156C05">
                <w:rPr>
                  <w:rFonts w:ascii="Segoe UI" w:eastAsia="Times New Roman" w:hAnsi="Segoe UI" w:cs="Segoe UI"/>
                  <w:color w:val="464FEB"/>
                  <w:kern w:val="0"/>
                  <w:sz w:val="21"/>
                  <w:szCs w:val="21"/>
                  <w:lang w:eastAsia="en-GB"/>
                  <w14:ligatures w14:val="none"/>
                </w:rPr>
                <w:t>rder</w:t>
              </w:r>
              <w:proofErr w:type="spellEnd"/>
              <w:r w:rsidRPr="00156C05">
                <w:rPr>
                  <w:rFonts w:ascii="Segoe UI" w:eastAsia="Times New Roman" w:hAnsi="Segoe UI" w:cs="Segoe UI"/>
                  <w:color w:val="464FEB"/>
                  <w:kern w:val="0"/>
                  <w:sz w:val="21"/>
                  <w:szCs w:val="21"/>
                  <w:lang w:eastAsia="en-GB"/>
                  <w14:ligatures w14:val="none"/>
                </w:rPr>
                <w:t xml:space="preserve"> INDEX | PDF]</w:t>
              </w:r>
            </w:hyperlink>
          </w:p>
          <w:p w14:paraId="3CC31E4A"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 xml:space="preserve">This date is important because it directly challenges a statement already made by Jackie Gubby on </w:t>
            </w:r>
            <w:r w:rsidRPr="00156C05">
              <w:rPr>
                <w:rFonts w:ascii="Segoe UI" w:eastAsia="Times New Roman" w:hAnsi="Segoe UI" w:cs="Segoe UI"/>
                <w:b/>
                <w:bCs/>
                <w:kern w:val="0"/>
                <w:sz w:val="21"/>
                <w:szCs w:val="21"/>
                <w:lang w:eastAsia="en-GB"/>
                <w14:ligatures w14:val="none"/>
              </w:rPr>
              <w:t>03/11/2015</w:t>
            </w:r>
            <w:r w:rsidRPr="00156C05">
              <w:rPr>
                <w:rFonts w:ascii="Segoe UI" w:eastAsia="Times New Roman" w:hAnsi="Segoe UI" w:cs="Segoe UI"/>
                <w:kern w:val="0"/>
                <w:sz w:val="21"/>
                <w:szCs w:val="21"/>
                <w:lang w:eastAsia="en-GB"/>
                <w14:ligatures w14:val="none"/>
              </w:rPr>
              <w:t>, when she stated:</w:t>
            </w:r>
          </w:p>
          <w:p w14:paraId="246DC8A3"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"I am not aware of any outstanding repairs to your son's property."</w:t>
            </w:r>
          </w:p>
          <w:p w14:paraId="22B6E132"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Lorraine Cordell immediately disputed that position and provided details of numerous outstanding items that surveyors had already attended, inspected and recorded.</w:t>
            </w:r>
          </w:p>
          <w:p w14:paraId="5CE9F5AE"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 xml:space="preserve">By </w:t>
            </w:r>
            <w:r w:rsidRPr="00156C05">
              <w:rPr>
                <w:rFonts w:ascii="Segoe UI" w:eastAsia="Times New Roman" w:hAnsi="Segoe UI" w:cs="Segoe UI"/>
                <w:b/>
                <w:bCs/>
                <w:kern w:val="0"/>
                <w:sz w:val="21"/>
                <w:szCs w:val="21"/>
                <w:lang w:eastAsia="en-GB"/>
                <w14:ligatures w14:val="none"/>
              </w:rPr>
              <w:t>12/11/2015</w:t>
            </w:r>
            <w:r w:rsidRPr="00156C05">
              <w:rPr>
                <w:rFonts w:ascii="Segoe UI" w:eastAsia="Times New Roman" w:hAnsi="Segoe UI" w:cs="Segoe UI"/>
                <w:kern w:val="0"/>
                <w:sz w:val="21"/>
                <w:szCs w:val="21"/>
                <w:lang w:eastAsia="en-GB"/>
                <w14:ligatures w14:val="none"/>
              </w:rPr>
              <w:t>, Lorraine Cordell was still asking a very simple question:</w:t>
            </w:r>
          </w:p>
          <w:p w14:paraId="16830F19"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lastRenderedPageBreak/>
              <w:t>Were Simon's repairs expected to be reported over and over again every time the Council failed to carry out works that had already been identified?</w:t>
            </w:r>
          </w:p>
          <w:p w14:paraId="3CE6E15D" w14:textId="77777777" w:rsidR="00156C05" w:rsidRPr="00156C05" w:rsidRDefault="00000000" w:rsidP="00156C05">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73DC7CF">
                <v:rect id="_x0000_i1060" style="width:0;height:1.5pt" o:hralign="center" o:hrstd="t" o:hr="t" fillcolor="#a0a0a0" stroked="f"/>
              </w:pict>
            </w:r>
          </w:p>
          <w:p w14:paraId="006077DE" w14:textId="77777777" w:rsidR="00156C05" w:rsidRPr="00156C05" w:rsidRDefault="00156C05" w:rsidP="00156C0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56C05">
              <w:rPr>
                <w:rFonts w:ascii="Segoe UI" w:eastAsia="Times New Roman" w:hAnsi="Segoe UI" w:cs="Segoe UI"/>
                <w:b/>
                <w:bCs/>
                <w:kern w:val="0"/>
                <w:sz w:val="27"/>
                <w:szCs w:val="27"/>
                <w:lang w:eastAsia="en-GB"/>
                <w14:ligatures w14:val="none"/>
              </w:rPr>
              <w:t>What Lorraine Cordell Was Pointing Out</w:t>
            </w:r>
          </w:p>
          <w:p w14:paraId="0FE33347"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According to Lorraine Cordell:</w:t>
            </w:r>
          </w:p>
          <w:p w14:paraId="1A32E40B" w14:textId="77777777" w:rsidR="00156C05" w:rsidRPr="00156C05" w:rsidRDefault="00156C05">
            <w:pPr>
              <w:numPr>
                <w:ilvl w:val="0"/>
                <w:numId w:val="15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Surveyors had attended.</w:t>
            </w:r>
          </w:p>
          <w:p w14:paraId="2D633326" w14:textId="77777777" w:rsidR="00156C05" w:rsidRPr="00156C05" w:rsidRDefault="00156C05">
            <w:pPr>
              <w:numPr>
                <w:ilvl w:val="0"/>
                <w:numId w:val="15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Surveyors had identified repairs.</w:t>
            </w:r>
          </w:p>
          <w:p w14:paraId="51AE0AD5" w14:textId="77777777" w:rsidR="00156C05" w:rsidRPr="00156C05" w:rsidRDefault="00156C05">
            <w:pPr>
              <w:numPr>
                <w:ilvl w:val="0"/>
                <w:numId w:val="15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Surveyors had written those repairs down.</w:t>
            </w:r>
          </w:p>
          <w:p w14:paraId="1CE26B1E" w14:textId="77777777" w:rsidR="00156C05" w:rsidRPr="00156C05" w:rsidRDefault="00156C05">
            <w:pPr>
              <w:numPr>
                <w:ilvl w:val="0"/>
                <w:numId w:val="15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Some works had been completed.</w:t>
            </w:r>
          </w:p>
          <w:p w14:paraId="35341A4B" w14:textId="77777777" w:rsidR="00156C05" w:rsidRPr="00156C05" w:rsidRDefault="00156C05">
            <w:pPr>
              <w:numPr>
                <w:ilvl w:val="0"/>
                <w:numId w:val="15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Numerous other works remained outstanding.</w:t>
            </w:r>
          </w:p>
          <w:p w14:paraId="2AE17229"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complaint specifically refers to:</w:t>
            </w:r>
          </w:p>
          <w:p w14:paraId="25E54A3D" w14:textId="77777777" w:rsidR="00156C05" w:rsidRPr="00156C05" w:rsidRDefault="00156C05">
            <w:pPr>
              <w:numPr>
                <w:ilvl w:val="0"/>
                <w:numId w:val="15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Exposed heating pipes.</w:t>
            </w:r>
          </w:p>
          <w:p w14:paraId="685DDA9A" w14:textId="77777777" w:rsidR="00156C05" w:rsidRPr="00156C05" w:rsidRDefault="00156C05">
            <w:pPr>
              <w:numPr>
                <w:ilvl w:val="0"/>
                <w:numId w:val="15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Outstanding bedroom floor issues.</w:t>
            </w:r>
          </w:p>
          <w:p w14:paraId="73983AFB" w14:textId="77777777" w:rsidR="00156C05" w:rsidRPr="00156C05" w:rsidRDefault="00156C05">
            <w:pPr>
              <w:numPr>
                <w:ilvl w:val="0"/>
                <w:numId w:val="15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Outstanding bedroom window issues.</w:t>
            </w:r>
          </w:p>
          <w:p w14:paraId="321BA4BF" w14:textId="77777777" w:rsidR="00156C05" w:rsidRPr="00156C05" w:rsidRDefault="00156C05">
            <w:pPr>
              <w:numPr>
                <w:ilvl w:val="0"/>
                <w:numId w:val="15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Outstanding front room door and frame issues.</w:t>
            </w:r>
          </w:p>
          <w:p w14:paraId="698C0D13" w14:textId="77777777" w:rsidR="00156C05" w:rsidRPr="00156C05" w:rsidRDefault="00156C05">
            <w:pPr>
              <w:numPr>
                <w:ilvl w:val="0"/>
                <w:numId w:val="15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Persistent pipe banging.</w:t>
            </w:r>
          </w:p>
          <w:p w14:paraId="3CDE7C00" w14:textId="77777777" w:rsidR="00156C05" w:rsidRPr="00156C05" w:rsidRDefault="00156C05">
            <w:pPr>
              <w:numPr>
                <w:ilvl w:val="0"/>
                <w:numId w:val="15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Damp.</w:t>
            </w:r>
          </w:p>
          <w:p w14:paraId="3E47EDA2" w14:textId="77777777" w:rsidR="00156C05" w:rsidRPr="00156C05" w:rsidRDefault="00156C05">
            <w:pPr>
              <w:numPr>
                <w:ilvl w:val="0"/>
                <w:numId w:val="15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Water ingress.</w:t>
            </w:r>
          </w:p>
          <w:p w14:paraId="68742D53" w14:textId="77777777" w:rsidR="00156C05" w:rsidRPr="00156C05" w:rsidRDefault="00156C05">
            <w:pPr>
              <w:numPr>
                <w:ilvl w:val="0"/>
                <w:numId w:val="15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Guttering problems.</w:t>
            </w:r>
          </w:p>
          <w:p w14:paraId="4BFBC250" w14:textId="77777777" w:rsidR="00156C05" w:rsidRPr="00156C05" w:rsidRDefault="00156C05">
            <w:pPr>
              <w:numPr>
                <w:ilvl w:val="0"/>
                <w:numId w:val="15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Water entering communal areas.</w:t>
            </w:r>
          </w:p>
          <w:p w14:paraId="145A45E4"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significance of this is that Lorraine Cordell was not reporting new repairs.</w:t>
            </w:r>
          </w:p>
          <w:p w14:paraId="6637F299"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She was reporting repairs that she believed had already been identified by Council contractors and surveyors.</w:t>
            </w:r>
          </w:p>
          <w:p w14:paraId="0B62CF52" w14:textId="77777777" w:rsidR="00156C05" w:rsidRPr="00156C05" w:rsidRDefault="00000000" w:rsidP="00156C05">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826FA9B">
                <v:rect id="_x0000_i1061" style="width:0;height:1.5pt" o:hralign="center" o:hrstd="t" o:hr="t" fillcolor="#a0a0a0" stroked="f"/>
              </w:pict>
            </w:r>
          </w:p>
          <w:p w14:paraId="68B83A4E" w14:textId="77777777" w:rsidR="00156C05" w:rsidRPr="00156C05" w:rsidRDefault="00156C05" w:rsidP="00156C0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56C05">
              <w:rPr>
                <w:rFonts w:ascii="Segoe UI" w:eastAsia="Times New Roman" w:hAnsi="Segoe UI" w:cs="Segoe UI"/>
                <w:b/>
                <w:bCs/>
                <w:kern w:val="0"/>
                <w:sz w:val="27"/>
                <w:szCs w:val="27"/>
                <w:lang w:eastAsia="en-GB"/>
                <w14:ligatures w14:val="none"/>
              </w:rPr>
              <w:t>What This Finding Proves</w:t>
            </w:r>
          </w:p>
          <w:p w14:paraId="7EA1A10B"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Finding 1:</w:t>
            </w:r>
            <w:r w:rsidRPr="00156C05">
              <w:rPr>
                <w:rFonts w:ascii="Segoe UI" w:eastAsia="Times New Roman" w:hAnsi="Segoe UI" w:cs="Segoe UI"/>
                <w:kern w:val="0"/>
                <w:sz w:val="21"/>
                <w:szCs w:val="21"/>
                <w:lang w:eastAsia="en-GB"/>
                <w14:ligatures w14:val="none"/>
              </w:rPr>
              <w:t xml:space="preserve"> Lorraine Cordell was still chasing repairs that the Council had already been told about.</w:t>
            </w:r>
          </w:p>
          <w:p w14:paraId="19AC139E"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Finding 2:</w:t>
            </w:r>
            <w:r w:rsidRPr="00156C05">
              <w:rPr>
                <w:rFonts w:ascii="Segoe UI" w:eastAsia="Times New Roman" w:hAnsi="Segoe UI" w:cs="Segoe UI"/>
                <w:kern w:val="0"/>
                <w:sz w:val="21"/>
                <w:szCs w:val="21"/>
                <w:lang w:eastAsia="en-GB"/>
                <w14:ligatures w14:val="none"/>
              </w:rPr>
              <w:t xml:space="preserve"> Lorraine Cordell believed the surveyors had already identified and recorded the outstanding works.</w:t>
            </w:r>
          </w:p>
          <w:p w14:paraId="7979482C"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lastRenderedPageBreak/>
              <w:t>Finding 3:</w:t>
            </w:r>
            <w:r w:rsidRPr="00156C05">
              <w:rPr>
                <w:rFonts w:ascii="Segoe UI" w:eastAsia="Times New Roman" w:hAnsi="Segoe UI" w:cs="Segoe UI"/>
                <w:kern w:val="0"/>
                <w:sz w:val="21"/>
                <w:szCs w:val="21"/>
                <w:lang w:eastAsia="en-GB"/>
                <w14:ligatures w14:val="none"/>
              </w:rPr>
              <w:t xml:space="preserve"> Jackie Gubby's earlier statement that no outstanding repairs existed was challenged with specific examples.</w:t>
            </w:r>
          </w:p>
          <w:p w14:paraId="3CD2AD88"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Finding 4:</w:t>
            </w:r>
            <w:r w:rsidRPr="00156C05">
              <w:rPr>
                <w:rFonts w:ascii="Segoe UI" w:eastAsia="Times New Roman" w:hAnsi="Segoe UI" w:cs="Segoe UI"/>
                <w:kern w:val="0"/>
                <w:sz w:val="21"/>
                <w:szCs w:val="21"/>
                <w:lang w:eastAsia="en-GB"/>
                <w14:ligatures w14:val="none"/>
              </w:rPr>
              <w:t xml:space="preserve"> The records suggest that information known to surveyors was not appearing in the information being relied upon by housing management.</w:t>
            </w:r>
          </w:p>
          <w:p w14:paraId="79580375"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Finding 5:</w:t>
            </w:r>
            <w:r w:rsidRPr="00156C05">
              <w:rPr>
                <w:rFonts w:ascii="Segoe UI" w:eastAsia="Times New Roman" w:hAnsi="Segoe UI" w:cs="Segoe UI"/>
                <w:kern w:val="0"/>
                <w:sz w:val="21"/>
                <w:szCs w:val="21"/>
                <w:lang w:eastAsia="en-GB"/>
                <w14:ligatures w14:val="none"/>
              </w:rPr>
              <w:t xml:space="preserve"> Lorraine Cordell believed jobs, reports and records were repeatedly disappearing from Council systems.</w:t>
            </w:r>
          </w:p>
          <w:p w14:paraId="4089A387"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b/>
                <w:bCs/>
                <w:kern w:val="0"/>
                <w:sz w:val="21"/>
                <w:szCs w:val="21"/>
                <w:lang w:eastAsia="en-GB"/>
                <w14:ligatures w14:val="none"/>
              </w:rPr>
              <w:t>Finding 6:</w:t>
            </w:r>
            <w:r w:rsidRPr="00156C05">
              <w:rPr>
                <w:rFonts w:ascii="Segoe UI" w:eastAsia="Times New Roman" w:hAnsi="Segoe UI" w:cs="Segoe UI"/>
                <w:kern w:val="0"/>
                <w:sz w:val="21"/>
                <w:szCs w:val="21"/>
                <w:lang w:eastAsia="en-GB"/>
                <w14:ligatures w14:val="none"/>
              </w:rPr>
              <w:t xml:space="preserve"> Simon Cordell continued living with the consequences of unresolved disrepair whilst repeatedly reporting the problems.</w:t>
            </w:r>
          </w:p>
          <w:p w14:paraId="7B534DFA" w14:textId="77777777" w:rsidR="00156C05" w:rsidRPr="00156C05" w:rsidRDefault="00000000" w:rsidP="00156C05">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A69052B">
                <v:rect id="_x0000_i1062" style="width:0;height:1.5pt" o:hralign="center" o:hrstd="t" o:hr="t" fillcolor="#a0a0a0" stroked="f"/>
              </w:pict>
            </w:r>
          </w:p>
          <w:p w14:paraId="45E36B27" w14:textId="77777777" w:rsidR="00156C05" w:rsidRPr="00156C05" w:rsidRDefault="00156C05" w:rsidP="00156C0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56C05">
              <w:rPr>
                <w:rFonts w:ascii="Segoe UI" w:eastAsia="Times New Roman" w:hAnsi="Segoe UI" w:cs="Segoe UI"/>
                <w:b/>
                <w:bCs/>
                <w:kern w:val="0"/>
                <w:sz w:val="27"/>
                <w:szCs w:val="27"/>
                <w:lang w:eastAsia="en-GB"/>
                <w14:ligatures w14:val="none"/>
              </w:rPr>
              <w:t>Why This Finding Matters</w:t>
            </w:r>
          </w:p>
          <w:p w14:paraId="40929068"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This finding is important because it shows a repeated pattern throughout the chronology.</w:t>
            </w:r>
          </w:p>
          <w:p w14:paraId="51BACC6F"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When Lorraine Cordell raised concerns:</w:t>
            </w:r>
          </w:p>
          <w:p w14:paraId="06419253" w14:textId="77777777" w:rsidR="00156C05" w:rsidRPr="00156C05" w:rsidRDefault="00156C05">
            <w:pPr>
              <w:numPr>
                <w:ilvl w:val="0"/>
                <w:numId w:val="15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She was told works were not recorded.</w:t>
            </w:r>
          </w:p>
          <w:p w14:paraId="1C971F05" w14:textId="77777777" w:rsidR="00156C05" w:rsidRPr="00156C05" w:rsidRDefault="00156C05">
            <w:pPr>
              <w:numPr>
                <w:ilvl w:val="0"/>
                <w:numId w:val="15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She was told repairs were not outstanding.</w:t>
            </w:r>
          </w:p>
          <w:p w14:paraId="6C8DC460" w14:textId="77777777" w:rsidR="00156C05" w:rsidRPr="00156C05" w:rsidRDefault="00156C05">
            <w:pPr>
              <w:numPr>
                <w:ilvl w:val="0"/>
                <w:numId w:val="15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She was told issues were not known.</w:t>
            </w:r>
          </w:p>
          <w:p w14:paraId="15B3949C"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Yet she repeatedly produced evidence showing:</w:t>
            </w:r>
          </w:p>
          <w:p w14:paraId="2558D05B" w14:textId="77777777" w:rsidR="00156C05" w:rsidRPr="00156C05" w:rsidRDefault="00156C05">
            <w:pPr>
              <w:numPr>
                <w:ilvl w:val="0"/>
                <w:numId w:val="15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Surveyors had attended.</w:t>
            </w:r>
          </w:p>
          <w:p w14:paraId="5B3E08ED" w14:textId="77777777" w:rsidR="00156C05" w:rsidRPr="00156C05" w:rsidRDefault="00156C05">
            <w:pPr>
              <w:numPr>
                <w:ilvl w:val="0"/>
                <w:numId w:val="15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Reports had been made.</w:t>
            </w:r>
          </w:p>
          <w:p w14:paraId="75E94C14" w14:textId="77777777" w:rsidR="00156C05" w:rsidRPr="00156C05" w:rsidRDefault="00156C05">
            <w:pPr>
              <w:numPr>
                <w:ilvl w:val="0"/>
                <w:numId w:val="15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Problems remained.</w:t>
            </w:r>
          </w:p>
          <w:p w14:paraId="12188F42" w14:textId="77777777" w:rsidR="00156C05" w:rsidRPr="00156C05" w:rsidRDefault="00156C05">
            <w:pPr>
              <w:numPr>
                <w:ilvl w:val="0"/>
                <w:numId w:val="15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same issues were continuing.</w:t>
            </w:r>
          </w:p>
          <w:p w14:paraId="533C9158" w14:textId="77777777" w:rsidR="00156C05" w:rsidRPr="00156C05" w:rsidRDefault="00156C05" w:rsidP="00156C0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56C05">
              <w:rPr>
                <w:rFonts w:ascii="Segoe UI" w:eastAsia="Times New Roman" w:hAnsi="Segoe UI" w:cs="Segoe UI"/>
                <w:kern w:val="0"/>
                <w:sz w:val="21"/>
                <w:szCs w:val="21"/>
                <w:lang w:eastAsia="en-GB"/>
                <w14:ligatures w14:val="none"/>
              </w:rPr>
              <w:t>The significance of this date is that it demonstrates Lorraine Cordell repeatedly challenging the accuracy of the Council's own records whilst continuing to report the same unresolved problems affecting Simon Cordell's home, health and wellbeing.</w:t>
            </w:r>
          </w:p>
          <w:p w14:paraId="6826F6DA"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5EE72E6E" w14:textId="77777777" w:rsidTr="00F84EC4">
        <w:trPr>
          <w:jc w:val="center"/>
        </w:trPr>
        <w:tc>
          <w:tcPr>
            <w:tcW w:w="1496" w:type="dxa"/>
            <w:vAlign w:val="center"/>
          </w:tcPr>
          <w:p w14:paraId="21E0ED8F"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01/12/2015</w:t>
            </w:r>
          </w:p>
          <w:p w14:paraId="52734BF5"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2C35C55B" w14:textId="30BDAA7E"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73: </w:t>
            </w:r>
          </w:p>
          <w:p w14:paraId="25E0F540"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77B99EBB" w14:textId="77777777" w:rsidR="00090EC1" w:rsidRPr="00090EC1" w:rsidRDefault="00090EC1" w:rsidP="00090EC1">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090EC1">
              <w:rPr>
                <w:rFonts w:ascii="Segoe UI" w:eastAsia="Times New Roman" w:hAnsi="Segoe UI" w:cs="Segoe UI"/>
                <w:b/>
                <w:bCs/>
                <w:kern w:val="0"/>
                <w:sz w:val="36"/>
                <w:szCs w:val="36"/>
                <w:lang w:eastAsia="en-GB"/>
                <w14:ligatures w14:val="none"/>
              </w:rPr>
              <w:t xml:space="preserve">Finding 73: Dawn Allen Helped Move the Neighbour Dispute </w:t>
            </w:r>
            <w:proofErr w:type="gramStart"/>
            <w:r w:rsidRPr="00090EC1">
              <w:rPr>
                <w:rFonts w:ascii="Segoe UI" w:eastAsia="Times New Roman" w:hAnsi="Segoe UI" w:cs="Segoe UI"/>
                <w:b/>
                <w:bCs/>
                <w:kern w:val="0"/>
                <w:sz w:val="36"/>
                <w:szCs w:val="36"/>
                <w:lang w:eastAsia="en-GB"/>
                <w14:ligatures w14:val="none"/>
              </w:rPr>
              <w:t>Into</w:t>
            </w:r>
            <w:proofErr w:type="gramEnd"/>
            <w:r w:rsidRPr="00090EC1">
              <w:rPr>
                <w:rFonts w:ascii="Segoe UI" w:eastAsia="Times New Roman" w:hAnsi="Segoe UI" w:cs="Segoe UI"/>
                <w:b/>
                <w:bCs/>
                <w:kern w:val="0"/>
                <w:sz w:val="36"/>
                <w:szCs w:val="36"/>
                <w:lang w:eastAsia="en-GB"/>
                <w14:ligatures w14:val="none"/>
              </w:rPr>
              <w:t xml:space="preserve"> the Mental Health System Despite Previous </w:t>
            </w:r>
            <w:r w:rsidRPr="00090EC1">
              <w:rPr>
                <w:rFonts w:ascii="Segoe UI" w:eastAsia="Times New Roman" w:hAnsi="Segoe UI" w:cs="Segoe UI"/>
                <w:b/>
                <w:bCs/>
                <w:kern w:val="0"/>
                <w:sz w:val="36"/>
                <w:szCs w:val="36"/>
                <w:lang w:eastAsia="en-GB"/>
                <w14:ligatures w14:val="none"/>
              </w:rPr>
              <w:lastRenderedPageBreak/>
              <w:t>Assessments Finding No Serious Mental Illness</w:t>
            </w:r>
          </w:p>
          <w:p w14:paraId="270B54C3"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 xml:space="preserve">By </w:t>
            </w:r>
            <w:r w:rsidRPr="00090EC1">
              <w:rPr>
                <w:rFonts w:ascii="Segoe UI" w:eastAsia="Times New Roman" w:hAnsi="Segoe UI" w:cs="Segoe UI"/>
                <w:b/>
                <w:bCs/>
                <w:kern w:val="0"/>
                <w:sz w:val="21"/>
                <w:szCs w:val="21"/>
                <w:lang w:eastAsia="en-GB"/>
                <w14:ligatures w14:val="none"/>
              </w:rPr>
              <w:t>01/12/2015</w:t>
            </w:r>
            <w:r w:rsidRPr="00090EC1">
              <w:rPr>
                <w:rFonts w:ascii="Segoe UI" w:eastAsia="Times New Roman" w:hAnsi="Segoe UI" w:cs="Segoe UI"/>
                <w:kern w:val="0"/>
                <w:sz w:val="21"/>
                <w:szCs w:val="21"/>
                <w:lang w:eastAsia="en-GB"/>
                <w14:ligatures w14:val="none"/>
              </w:rPr>
              <w:t>, the records prove that information concerning Simon Cordell was being actively exchanged between:</w:t>
            </w:r>
          </w:p>
          <w:p w14:paraId="78BF74CF" w14:textId="77777777" w:rsidR="00090EC1" w:rsidRPr="00090EC1" w:rsidRDefault="00090EC1">
            <w:pPr>
              <w:numPr>
                <w:ilvl w:val="0"/>
                <w:numId w:val="15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Enfield Council Housing.</w:t>
            </w:r>
          </w:p>
          <w:p w14:paraId="63F11D56" w14:textId="77777777" w:rsidR="00090EC1" w:rsidRPr="00090EC1" w:rsidRDefault="00090EC1">
            <w:pPr>
              <w:numPr>
                <w:ilvl w:val="0"/>
                <w:numId w:val="15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Community Safety Officers.</w:t>
            </w:r>
          </w:p>
          <w:p w14:paraId="33FF5B10" w14:textId="77777777" w:rsidR="00090EC1" w:rsidRPr="00090EC1" w:rsidRDefault="00090EC1">
            <w:pPr>
              <w:numPr>
                <w:ilvl w:val="0"/>
                <w:numId w:val="15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Anti-Social Behaviour Officers.</w:t>
            </w:r>
          </w:p>
          <w:p w14:paraId="66554116" w14:textId="77777777" w:rsidR="00090EC1" w:rsidRPr="00090EC1" w:rsidRDefault="00090EC1">
            <w:pPr>
              <w:numPr>
                <w:ilvl w:val="0"/>
                <w:numId w:val="15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Mental Health Services.</w:t>
            </w:r>
          </w:p>
          <w:p w14:paraId="6FAEE5BF" w14:textId="77777777" w:rsidR="00090EC1" w:rsidRPr="00090EC1" w:rsidRDefault="00090EC1">
            <w:pPr>
              <w:numPr>
                <w:ilvl w:val="0"/>
                <w:numId w:val="15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Assessment Teams.</w:t>
            </w:r>
          </w:p>
          <w:p w14:paraId="23B0BAC9"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 xml:space="preserve">The records further prove that </w:t>
            </w:r>
            <w:r w:rsidRPr="00090EC1">
              <w:rPr>
                <w:rFonts w:ascii="Segoe UI" w:eastAsia="Times New Roman" w:hAnsi="Segoe UI" w:cs="Segoe UI"/>
                <w:b/>
                <w:bCs/>
                <w:kern w:val="0"/>
                <w:sz w:val="21"/>
                <w:szCs w:val="21"/>
                <w:lang w:eastAsia="en-GB"/>
                <w14:ligatures w14:val="none"/>
              </w:rPr>
              <w:t>Dawn Allen</w:t>
            </w:r>
            <w:r w:rsidRPr="00090EC1">
              <w:rPr>
                <w:rFonts w:ascii="Segoe UI" w:eastAsia="Times New Roman" w:hAnsi="Segoe UI" w:cs="Segoe UI"/>
                <w:kern w:val="0"/>
                <w:sz w:val="21"/>
                <w:szCs w:val="21"/>
                <w:lang w:eastAsia="en-GB"/>
                <w14:ligatures w14:val="none"/>
              </w:rPr>
              <w:t xml:space="preserve"> was part of that information chain.</w:t>
            </w:r>
          </w:p>
          <w:p w14:paraId="4DFA8829"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 xml:space="preserve">Mental Health Services contacted Enfield Council Housing and spoke directly with </w:t>
            </w:r>
            <w:r w:rsidRPr="00090EC1">
              <w:rPr>
                <w:rFonts w:ascii="Segoe UI" w:eastAsia="Times New Roman" w:hAnsi="Segoe UI" w:cs="Segoe UI"/>
                <w:b/>
                <w:bCs/>
                <w:kern w:val="0"/>
                <w:sz w:val="21"/>
                <w:szCs w:val="21"/>
                <w:lang w:eastAsia="en-GB"/>
                <w14:ligatures w14:val="none"/>
              </w:rPr>
              <w:t>Dawn Allen</w:t>
            </w:r>
            <w:r w:rsidRPr="00090EC1">
              <w:rPr>
                <w:rFonts w:ascii="Segoe UI" w:eastAsia="Times New Roman" w:hAnsi="Segoe UI" w:cs="Segoe UI"/>
                <w:kern w:val="0"/>
                <w:sz w:val="21"/>
                <w:szCs w:val="21"/>
                <w:lang w:eastAsia="en-GB"/>
                <w14:ligatures w14:val="none"/>
              </w:rPr>
              <w:t>.</w:t>
            </w:r>
          </w:p>
          <w:p w14:paraId="1F467040"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The information supplied by Dawn Allen was then entered into Mental Health records and used by Mental Health professionals when deciding what action should be taken next.</w:t>
            </w:r>
          </w:p>
          <w:p w14:paraId="6C4D1B8B"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This is important because Dawn Allen was not dealing with a stranger.</w:t>
            </w:r>
          </w:p>
          <w:p w14:paraId="65268A98"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By this stage she had already spent months receiving complaints from Lorraine Cordell regarding:</w:t>
            </w:r>
          </w:p>
          <w:p w14:paraId="129FE707" w14:textId="77777777" w:rsidR="00090EC1" w:rsidRPr="00090EC1" w:rsidRDefault="00090EC1">
            <w:pPr>
              <w:numPr>
                <w:ilvl w:val="0"/>
                <w:numId w:val="15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Debbie Andrews.</w:t>
            </w:r>
          </w:p>
          <w:p w14:paraId="1B6EAA0C" w14:textId="77777777" w:rsidR="00090EC1" w:rsidRPr="00090EC1" w:rsidRDefault="00090EC1">
            <w:pPr>
              <w:numPr>
                <w:ilvl w:val="0"/>
                <w:numId w:val="15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Neighbour harassment.</w:t>
            </w:r>
          </w:p>
          <w:p w14:paraId="7F7E522A" w14:textId="77777777" w:rsidR="00090EC1" w:rsidRPr="00090EC1" w:rsidRDefault="00090EC1">
            <w:pPr>
              <w:numPr>
                <w:ilvl w:val="0"/>
                <w:numId w:val="15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Banging and intimidation.</w:t>
            </w:r>
          </w:p>
          <w:p w14:paraId="2C232439" w14:textId="77777777" w:rsidR="00090EC1" w:rsidRPr="00090EC1" w:rsidRDefault="00090EC1">
            <w:pPr>
              <w:numPr>
                <w:ilvl w:val="0"/>
                <w:numId w:val="15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Sleep deprivation.</w:t>
            </w:r>
          </w:p>
          <w:p w14:paraId="5B31680F" w14:textId="77777777" w:rsidR="00090EC1" w:rsidRPr="00090EC1" w:rsidRDefault="00090EC1">
            <w:pPr>
              <w:numPr>
                <w:ilvl w:val="0"/>
                <w:numId w:val="15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Housing disrepair.</w:t>
            </w:r>
          </w:p>
          <w:p w14:paraId="117200FC" w14:textId="77777777" w:rsidR="00090EC1" w:rsidRPr="00090EC1" w:rsidRDefault="00090EC1">
            <w:pPr>
              <w:numPr>
                <w:ilvl w:val="0"/>
                <w:numId w:val="15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Damage to Simon Cordell's health and wellbeing.</w:t>
            </w:r>
          </w:p>
          <w:p w14:paraId="5D9C8ED9" w14:textId="77777777" w:rsidR="00090EC1" w:rsidRPr="00090EC1" w:rsidRDefault="00090EC1">
            <w:pPr>
              <w:numPr>
                <w:ilvl w:val="0"/>
                <w:numId w:val="15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Requests for help and intervention.</w:t>
            </w:r>
          </w:p>
          <w:p w14:paraId="5A2109BA"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Despite possessing all of that information, the material passed into Mental Health Services focused on allegations against Simon Cordell rather than the complaints being repeatedly made by Simon Cordell and Lorraine Cordell.</w:t>
            </w:r>
          </w:p>
          <w:p w14:paraId="407EF7D1"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The records show Mental Health Services were informed that:</w:t>
            </w:r>
          </w:p>
          <w:p w14:paraId="61F5DF32" w14:textId="77777777" w:rsidR="00090EC1" w:rsidRPr="00090EC1" w:rsidRDefault="00090EC1">
            <w:pPr>
              <w:numPr>
                <w:ilvl w:val="0"/>
                <w:numId w:val="16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Simon Cordell had accused another resident of making noise.</w:t>
            </w:r>
          </w:p>
          <w:p w14:paraId="30806BF0" w14:textId="77777777" w:rsidR="00090EC1" w:rsidRPr="00090EC1" w:rsidRDefault="00090EC1">
            <w:pPr>
              <w:numPr>
                <w:ilvl w:val="0"/>
                <w:numId w:val="16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Simon Cordell had allegedly threatened a resident.</w:t>
            </w:r>
          </w:p>
          <w:p w14:paraId="49B9A9CF" w14:textId="77777777" w:rsidR="00090EC1" w:rsidRPr="00090EC1" w:rsidRDefault="00090EC1">
            <w:pPr>
              <w:numPr>
                <w:ilvl w:val="0"/>
                <w:numId w:val="16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Simon Cordell appeared paranoid about sound.</w:t>
            </w:r>
          </w:p>
          <w:p w14:paraId="72B438F2" w14:textId="77777777" w:rsidR="00090EC1" w:rsidRPr="00090EC1" w:rsidRDefault="00090EC1">
            <w:pPr>
              <w:numPr>
                <w:ilvl w:val="0"/>
                <w:numId w:val="16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A resident had been moved for her own safety.</w:t>
            </w:r>
          </w:p>
          <w:p w14:paraId="06F99873" w14:textId="77777777" w:rsidR="00090EC1" w:rsidRPr="00090EC1" w:rsidRDefault="00090EC1">
            <w:pPr>
              <w:numPr>
                <w:ilvl w:val="0"/>
                <w:numId w:val="16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lastRenderedPageBreak/>
              <w:t>Simon Cordell had already received a warning about his behaviour.</w:t>
            </w:r>
          </w:p>
          <w:p w14:paraId="305A230F" w14:textId="77777777" w:rsidR="00090EC1" w:rsidRPr="00090EC1" w:rsidRDefault="00090EC1">
            <w:pPr>
              <w:numPr>
                <w:ilvl w:val="0"/>
                <w:numId w:val="16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Simon Cordell presented as aggressive.</w:t>
            </w:r>
          </w:p>
          <w:p w14:paraId="0CFFC188"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At the same time, the chronology already shows:</w:t>
            </w:r>
          </w:p>
          <w:p w14:paraId="4AB03208" w14:textId="77777777" w:rsidR="00090EC1" w:rsidRPr="00090EC1" w:rsidRDefault="00090EC1">
            <w:pPr>
              <w:numPr>
                <w:ilvl w:val="0"/>
                <w:numId w:val="16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Police had previously recorded concerns regarding Debbie Andrews.</w:t>
            </w:r>
          </w:p>
          <w:p w14:paraId="647C3C83" w14:textId="77777777" w:rsidR="00090EC1" w:rsidRPr="00090EC1" w:rsidRDefault="00090EC1">
            <w:pPr>
              <w:numPr>
                <w:ilvl w:val="0"/>
                <w:numId w:val="16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Police had stated that information supplied by Debbie Andrews made no sense.</w:t>
            </w:r>
          </w:p>
          <w:p w14:paraId="0D2A651B" w14:textId="77777777" w:rsidR="00090EC1" w:rsidRPr="00090EC1" w:rsidRDefault="00090EC1">
            <w:pPr>
              <w:numPr>
                <w:ilvl w:val="0"/>
                <w:numId w:val="16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Police had recorded that Debbie Andrews appeared to be suffering from mental health issues.</w:t>
            </w:r>
          </w:p>
          <w:p w14:paraId="2E75656C" w14:textId="77777777" w:rsidR="00090EC1" w:rsidRPr="00090EC1" w:rsidRDefault="00090EC1">
            <w:pPr>
              <w:numPr>
                <w:ilvl w:val="0"/>
                <w:numId w:val="16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Lorraine Cordell had already spent months reporting issues relating to Debbie Andrews and the neighbours.</w:t>
            </w:r>
          </w:p>
          <w:p w14:paraId="68C0A4F1" w14:textId="77777777" w:rsidR="00090EC1" w:rsidRPr="00090EC1" w:rsidRDefault="00090EC1">
            <w:pPr>
              <w:numPr>
                <w:ilvl w:val="0"/>
                <w:numId w:val="16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Those complaints remained unresolved.</w:t>
            </w:r>
          </w:p>
          <w:p w14:paraId="4184A10B"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The result is that information supporting allegations against Simon Cordell was being moved into Mental Health records whilst the complaints being made by Simon Cordell and Lorraine Cordell remained unresolved.</w:t>
            </w:r>
          </w:p>
          <w:p w14:paraId="182307A1" w14:textId="77777777" w:rsidR="00090EC1" w:rsidRPr="00090EC1" w:rsidRDefault="00000000" w:rsidP="00090EC1">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03F648C">
                <v:rect id="_x0000_i1063" style="width:0;height:1.5pt" o:hralign="center" o:hrstd="t" o:hr="t" fillcolor="#a0a0a0" stroked="f"/>
              </w:pict>
            </w:r>
          </w:p>
          <w:p w14:paraId="12E85CCB" w14:textId="77777777" w:rsidR="00090EC1" w:rsidRPr="00090EC1" w:rsidRDefault="00090EC1" w:rsidP="00090EC1">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90EC1">
              <w:rPr>
                <w:rFonts w:ascii="Segoe UI" w:eastAsia="Times New Roman" w:hAnsi="Segoe UI" w:cs="Segoe UI"/>
                <w:b/>
                <w:bCs/>
                <w:kern w:val="0"/>
                <w:sz w:val="27"/>
                <w:szCs w:val="27"/>
                <w:lang w:eastAsia="en-GB"/>
                <w14:ligatures w14:val="none"/>
              </w:rPr>
              <w:t>The Most Important Part</w:t>
            </w:r>
          </w:p>
          <w:p w14:paraId="773C9F26"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The records also prove something else.</w:t>
            </w:r>
          </w:p>
          <w:p w14:paraId="6BB278FA"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By this date:</w:t>
            </w:r>
          </w:p>
          <w:p w14:paraId="38D7F88B" w14:textId="77777777" w:rsidR="00090EC1" w:rsidRPr="00090EC1" w:rsidRDefault="00090EC1">
            <w:pPr>
              <w:numPr>
                <w:ilvl w:val="0"/>
                <w:numId w:val="16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Simon Cordell had already undergone Mental Health assessments.</w:t>
            </w:r>
          </w:p>
          <w:p w14:paraId="5066D1B9" w14:textId="77777777" w:rsidR="00090EC1" w:rsidRPr="00090EC1" w:rsidRDefault="00090EC1">
            <w:pPr>
              <w:numPr>
                <w:ilvl w:val="0"/>
                <w:numId w:val="16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Simon Cordell had not been detained.</w:t>
            </w:r>
          </w:p>
          <w:p w14:paraId="13888F42" w14:textId="77777777" w:rsidR="00090EC1" w:rsidRPr="00090EC1" w:rsidRDefault="00090EC1">
            <w:pPr>
              <w:numPr>
                <w:ilvl w:val="0"/>
                <w:numId w:val="16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No serious mental illness had been identified.</w:t>
            </w:r>
          </w:p>
          <w:p w14:paraId="78ECA3C6" w14:textId="77777777" w:rsidR="00090EC1" w:rsidRPr="00090EC1" w:rsidRDefault="00090EC1">
            <w:pPr>
              <w:numPr>
                <w:ilvl w:val="0"/>
                <w:numId w:val="16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Simon Cordell was not under ongoing Mental Health treatment.</w:t>
            </w:r>
          </w:p>
          <w:p w14:paraId="2953EA1A" w14:textId="77777777" w:rsidR="00090EC1" w:rsidRPr="00090EC1" w:rsidRDefault="00090EC1">
            <w:pPr>
              <w:numPr>
                <w:ilvl w:val="0"/>
                <w:numId w:val="16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Simon Cordell was not open to Mental Health Services.</w:t>
            </w:r>
          </w:p>
          <w:p w14:paraId="1348B500" w14:textId="77777777" w:rsidR="00090EC1" w:rsidRPr="00090EC1" w:rsidRDefault="00090EC1">
            <w:pPr>
              <w:numPr>
                <w:ilvl w:val="0"/>
                <w:numId w:val="16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Simon Cordell did not have a Mental Health worker.</w:t>
            </w:r>
          </w:p>
          <w:p w14:paraId="67547466"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Despite this, further concerns continued to be generated, circulated and developed.</w:t>
            </w:r>
          </w:p>
          <w:p w14:paraId="2E025E1F"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The issue is not that a Mental Health assessment took place.</w:t>
            </w:r>
          </w:p>
          <w:p w14:paraId="2BE1A8C6"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The issue is that previous assessments had already failed to establish serious mental illness, yet information concerning Simon Cordell continued being exchanged, expanded and relied upon by multiple agencies.</w:t>
            </w:r>
          </w:p>
          <w:p w14:paraId="0B1481C9"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lastRenderedPageBreak/>
              <w:t>The chronology therefore shows that the Mental Health narrative did not stop when assessments failed to support it.</w:t>
            </w:r>
          </w:p>
          <w:p w14:paraId="2CC3A4EF"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Instead, the narrative continued developing through the sharing of information between Housing, Community Safety and Mental Health Services.</w:t>
            </w:r>
          </w:p>
          <w:p w14:paraId="689B1F0B" w14:textId="77777777" w:rsidR="00090EC1" w:rsidRPr="00090EC1" w:rsidRDefault="00000000" w:rsidP="00090EC1">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B0130CA">
                <v:rect id="_x0000_i1064" style="width:0;height:1.5pt" o:hralign="center" o:hrstd="t" o:hr="t" fillcolor="#a0a0a0" stroked="f"/>
              </w:pict>
            </w:r>
          </w:p>
          <w:p w14:paraId="2202C802" w14:textId="77777777" w:rsidR="00090EC1" w:rsidRPr="00090EC1" w:rsidRDefault="00090EC1" w:rsidP="00090EC1">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90EC1">
              <w:rPr>
                <w:rFonts w:ascii="Segoe UI" w:eastAsia="Times New Roman" w:hAnsi="Segoe UI" w:cs="Segoe UI"/>
                <w:b/>
                <w:bCs/>
                <w:kern w:val="0"/>
                <w:sz w:val="27"/>
                <w:szCs w:val="27"/>
                <w:lang w:eastAsia="en-GB"/>
                <w14:ligatures w14:val="none"/>
              </w:rPr>
              <w:t>What This Finding Proves</w:t>
            </w:r>
          </w:p>
          <w:p w14:paraId="5FBFB47D"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b/>
                <w:bCs/>
                <w:kern w:val="0"/>
                <w:sz w:val="21"/>
                <w:szCs w:val="21"/>
                <w:lang w:eastAsia="en-GB"/>
                <w14:ligatures w14:val="none"/>
              </w:rPr>
              <w:t>Finding 1:</w:t>
            </w:r>
            <w:r w:rsidRPr="00090EC1">
              <w:rPr>
                <w:rFonts w:ascii="Segoe UI" w:eastAsia="Times New Roman" w:hAnsi="Segoe UI" w:cs="Segoe UI"/>
                <w:kern w:val="0"/>
                <w:sz w:val="21"/>
                <w:szCs w:val="21"/>
                <w:lang w:eastAsia="en-GB"/>
                <w14:ligatures w14:val="none"/>
              </w:rPr>
              <w:t xml:space="preserve"> Dawn Allen was actively supplying information about Simon Cordell to Mental Health Services.</w:t>
            </w:r>
          </w:p>
          <w:p w14:paraId="587C0F5A"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b/>
                <w:bCs/>
                <w:kern w:val="0"/>
                <w:sz w:val="21"/>
                <w:szCs w:val="21"/>
                <w:lang w:eastAsia="en-GB"/>
                <w14:ligatures w14:val="none"/>
              </w:rPr>
              <w:t>Finding 2:</w:t>
            </w:r>
            <w:r w:rsidRPr="00090EC1">
              <w:rPr>
                <w:rFonts w:ascii="Segoe UI" w:eastAsia="Times New Roman" w:hAnsi="Segoe UI" w:cs="Segoe UI"/>
                <w:kern w:val="0"/>
                <w:sz w:val="21"/>
                <w:szCs w:val="21"/>
                <w:lang w:eastAsia="en-GB"/>
                <w14:ligatures w14:val="none"/>
              </w:rPr>
              <w:t xml:space="preserve"> Dawn Allen was already aware of months of complaints being made by Lorraine Cordell before supplying that information.</w:t>
            </w:r>
          </w:p>
          <w:p w14:paraId="2A65D7C6"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b/>
                <w:bCs/>
                <w:kern w:val="0"/>
                <w:sz w:val="21"/>
                <w:szCs w:val="21"/>
                <w:lang w:eastAsia="en-GB"/>
                <w14:ligatures w14:val="none"/>
              </w:rPr>
              <w:t>Finding 3:</w:t>
            </w:r>
            <w:r w:rsidRPr="00090EC1">
              <w:rPr>
                <w:rFonts w:ascii="Segoe UI" w:eastAsia="Times New Roman" w:hAnsi="Segoe UI" w:cs="Segoe UI"/>
                <w:kern w:val="0"/>
                <w:sz w:val="21"/>
                <w:szCs w:val="21"/>
                <w:lang w:eastAsia="en-GB"/>
                <w14:ligatures w14:val="none"/>
              </w:rPr>
              <w:t xml:space="preserve"> Information concerning allegations against Simon Cordell was being entered into Mental Health records.</w:t>
            </w:r>
          </w:p>
          <w:p w14:paraId="201385DF"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b/>
                <w:bCs/>
                <w:kern w:val="0"/>
                <w:sz w:val="21"/>
                <w:szCs w:val="21"/>
                <w:lang w:eastAsia="en-GB"/>
                <w14:ligatures w14:val="none"/>
              </w:rPr>
              <w:t>Finding 4:</w:t>
            </w:r>
            <w:r w:rsidRPr="00090EC1">
              <w:rPr>
                <w:rFonts w:ascii="Segoe UI" w:eastAsia="Times New Roman" w:hAnsi="Segoe UI" w:cs="Segoe UI"/>
                <w:kern w:val="0"/>
                <w:sz w:val="21"/>
                <w:szCs w:val="21"/>
                <w:lang w:eastAsia="en-GB"/>
                <w14:ligatures w14:val="none"/>
              </w:rPr>
              <w:t xml:space="preserve"> Housing, Community Safety and Mental Health Services were sharing information about Simon Cordell.</w:t>
            </w:r>
          </w:p>
          <w:p w14:paraId="280385AB"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b/>
                <w:bCs/>
                <w:kern w:val="0"/>
                <w:sz w:val="21"/>
                <w:szCs w:val="21"/>
                <w:lang w:eastAsia="en-GB"/>
                <w14:ligatures w14:val="none"/>
              </w:rPr>
              <w:t>Finding 5:</w:t>
            </w:r>
            <w:r w:rsidRPr="00090EC1">
              <w:rPr>
                <w:rFonts w:ascii="Segoe UI" w:eastAsia="Times New Roman" w:hAnsi="Segoe UI" w:cs="Segoe UI"/>
                <w:kern w:val="0"/>
                <w:sz w:val="21"/>
                <w:szCs w:val="21"/>
                <w:lang w:eastAsia="en-GB"/>
                <w14:ligatures w14:val="none"/>
              </w:rPr>
              <w:t xml:space="preserve"> Previous assessments had not identified serious mental illness.</w:t>
            </w:r>
          </w:p>
          <w:p w14:paraId="2A2BB9CE"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b/>
                <w:bCs/>
                <w:kern w:val="0"/>
                <w:sz w:val="21"/>
                <w:szCs w:val="21"/>
                <w:lang w:eastAsia="en-GB"/>
                <w14:ligatures w14:val="none"/>
              </w:rPr>
              <w:t>Finding 6:</w:t>
            </w:r>
            <w:r w:rsidRPr="00090EC1">
              <w:rPr>
                <w:rFonts w:ascii="Segoe UI" w:eastAsia="Times New Roman" w:hAnsi="Segoe UI" w:cs="Segoe UI"/>
                <w:kern w:val="0"/>
                <w:sz w:val="21"/>
                <w:szCs w:val="21"/>
                <w:lang w:eastAsia="en-GB"/>
                <w14:ligatures w14:val="none"/>
              </w:rPr>
              <w:t xml:space="preserve"> Simon Cordell had not been detained following previous Mental Health assessments.</w:t>
            </w:r>
          </w:p>
          <w:p w14:paraId="6A83CEA7"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b/>
                <w:bCs/>
                <w:kern w:val="0"/>
                <w:sz w:val="21"/>
                <w:szCs w:val="21"/>
                <w:lang w:eastAsia="en-GB"/>
                <w14:ligatures w14:val="none"/>
              </w:rPr>
              <w:t>Finding 7:</w:t>
            </w:r>
            <w:r w:rsidRPr="00090EC1">
              <w:rPr>
                <w:rFonts w:ascii="Segoe UI" w:eastAsia="Times New Roman" w:hAnsi="Segoe UI" w:cs="Segoe UI"/>
                <w:kern w:val="0"/>
                <w:sz w:val="21"/>
                <w:szCs w:val="21"/>
                <w:lang w:eastAsia="en-GB"/>
                <w14:ligatures w14:val="none"/>
              </w:rPr>
              <w:t xml:space="preserve"> The Mental Health narrative continued developing despite earlier assessments failing to establish serious mental illness.</w:t>
            </w:r>
          </w:p>
          <w:p w14:paraId="5D9BCD0F"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b/>
                <w:bCs/>
                <w:kern w:val="0"/>
                <w:sz w:val="21"/>
                <w:szCs w:val="21"/>
                <w:lang w:eastAsia="en-GB"/>
                <w14:ligatures w14:val="none"/>
              </w:rPr>
              <w:t>Finding 8:</w:t>
            </w:r>
            <w:r w:rsidRPr="00090EC1">
              <w:rPr>
                <w:rFonts w:ascii="Segoe UI" w:eastAsia="Times New Roman" w:hAnsi="Segoe UI" w:cs="Segoe UI"/>
                <w:kern w:val="0"/>
                <w:sz w:val="21"/>
                <w:szCs w:val="21"/>
                <w:lang w:eastAsia="en-GB"/>
                <w14:ligatures w14:val="none"/>
              </w:rPr>
              <w:t xml:space="preserve"> Information originating from Housing and Anti-Social Behaviour records was being relied upon within the Mental Health pathway.</w:t>
            </w:r>
          </w:p>
          <w:p w14:paraId="3D16A3F9"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b/>
                <w:bCs/>
                <w:kern w:val="0"/>
                <w:sz w:val="21"/>
                <w:szCs w:val="21"/>
                <w:lang w:eastAsia="en-GB"/>
                <w14:ligatures w14:val="none"/>
              </w:rPr>
              <w:t>Finding 9:</w:t>
            </w:r>
            <w:r w:rsidRPr="00090EC1">
              <w:rPr>
                <w:rFonts w:ascii="Segoe UI" w:eastAsia="Times New Roman" w:hAnsi="Segoe UI" w:cs="Segoe UI"/>
                <w:kern w:val="0"/>
                <w:sz w:val="21"/>
                <w:szCs w:val="21"/>
                <w:lang w:eastAsia="en-GB"/>
                <w14:ligatures w14:val="none"/>
              </w:rPr>
              <w:t xml:space="preserve"> Dawn Allen cannot later claim she had no involvement in the development of the Mental Health history because the records prove she was part of the information chain supplying material into Mental Health Services.</w:t>
            </w:r>
          </w:p>
          <w:p w14:paraId="289D5409" w14:textId="77777777" w:rsidR="00090EC1" w:rsidRPr="00090EC1" w:rsidRDefault="00090EC1" w:rsidP="00090EC1">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90EC1">
              <w:rPr>
                <w:rFonts w:ascii="Segoe UI" w:eastAsia="Times New Roman" w:hAnsi="Segoe UI" w:cs="Segoe UI"/>
                <w:b/>
                <w:bCs/>
                <w:kern w:val="0"/>
                <w:sz w:val="27"/>
                <w:szCs w:val="27"/>
                <w:lang w:eastAsia="en-GB"/>
                <w14:ligatures w14:val="none"/>
              </w:rPr>
              <w:t>Why This Finding Matters</w:t>
            </w:r>
          </w:p>
          <w:p w14:paraId="36ADA92C"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This finding is important because it proves that the development of Simon Cordell's later Mental Health history did not occur naturally or in isolation.</w:t>
            </w:r>
          </w:p>
          <w:p w14:paraId="3F3FD6E6"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lastRenderedPageBreak/>
              <w:t>The records show multiple agencies sharing information about Simon Cordell whilst previous assessments had already failed to identify serious mental illness.</w:t>
            </w:r>
          </w:p>
          <w:p w14:paraId="0F240E33"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The chronology demonstrates that despite the absence of serious mental illness being identified, information, allegations and assumptions continued being exchanged and developed between Housing, Community Safety and Mental Health Services.</w:t>
            </w:r>
          </w:p>
          <w:p w14:paraId="7541696E" w14:textId="77777777" w:rsidR="00090EC1" w:rsidRPr="00090EC1" w:rsidRDefault="00090EC1" w:rsidP="00090EC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90EC1">
              <w:rPr>
                <w:rFonts w:ascii="Segoe UI" w:eastAsia="Times New Roman" w:hAnsi="Segoe UI" w:cs="Segoe UI"/>
                <w:kern w:val="0"/>
                <w:sz w:val="21"/>
                <w:szCs w:val="21"/>
                <w:lang w:eastAsia="en-GB"/>
                <w14:ligatures w14:val="none"/>
              </w:rPr>
              <w:t>This date therefore marks one of the key stages where the neighbour dispute, Housing records, Anti-Social Behaviour records and Mental Health records became linked together and began forming a much larger official history concerning Simon Cordell.</w:t>
            </w:r>
          </w:p>
          <w:p w14:paraId="422D4CC6"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3A8B0F93" w14:textId="77777777" w:rsidTr="00F84EC4">
        <w:trPr>
          <w:jc w:val="center"/>
        </w:trPr>
        <w:tc>
          <w:tcPr>
            <w:tcW w:w="1496" w:type="dxa"/>
            <w:vAlign w:val="center"/>
          </w:tcPr>
          <w:p w14:paraId="1C68CC23"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08/12/2015</w:t>
            </w:r>
          </w:p>
          <w:p w14:paraId="65ED1E61"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54B36912" w14:textId="4A02826D"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74: </w:t>
            </w:r>
          </w:p>
          <w:p w14:paraId="01D2BEB8"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737B677F"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b/>
                <w:bCs/>
                <w:kern w:val="0"/>
                <w:sz w:val="21"/>
                <w:szCs w:val="21"/>
                <w:lang w:eastAsia="en-GB"/>
                <w14:ligatures w14:val="none"/>
              </w:rPr>
              <w:t xml:space="preserve">The December 2015 Assessment Did Not Lead to Detention, Yet Within Weeks the Matter Was Escalated </w:t>
            </w:r>
            <w:proofErr w:type="gramStart"/>
            <w:r w:rsidRPr="000E565F">
              <w:rPr>
                <w:rFonts w:ascii="Segoe UI" w:eastAsia="Times New Roman" w:hAnsi="Segoe UI" w:cs="Segoe UI"/>
                <w:b/>
                <w:bCs/>
                <w:kern w:val="0"/>
                <w:sz w:val="21"/>
                <w:szCs w:val="21"/>
                <w:lang w:eastAsia="en-GB"/>
                <w14:ligatures w14:val="none"/>
              </w:rPr>
              <w:t>Into</w:t>
            </w:r>
            <w:proofErr w:type="gramEnd"/>
            <w:r w:rsidRPr="000E565F">
              <w:rPr>
                <w:rFonts w:ascii="Segoe UI" w:eastAsia="Times New Roman" w:hAnsi="Segoe UI" w:cs="Segoe UI"/>
                <w:b/>
                <w:bCs/>
                <w:kern w:val="0"/>
                <w:sz w:val="21"/>
                <w:szCs w:val="21"/>
                <w:lang w:eastAsia="en-GB"/>
                <w14:ligatures w14:val="none"/>
              </w:rPr>
              <w:t xml:space="preserve"> a Warrant-Based Mental Health Act Process</w:t>
            </w:r>
          </w:p>
          <w:p w14:paraId="603E73B6"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 xml:space="preserve">By </w:t>
            </w:r>
            <w:r w:rsidRPr="000E565F">
              <w:rPr>
                <w:rFonts w:ascii="Segoe UI" w:eastAsia="Times New Roman" w:hAnsi="Segoe UI" w:cs="Segoe UI"/>
                <w:b/>
                <w:bCs/>
                <w:kern w:val="0"/>
                <w:sz w:val="21"/>
                <w:szCs w:val="21"/>
                <w:lang w:eastAsia="en-GB"/>
                <w14:ligatures w14:val="none"/>
              </w:rPr>
              <w:t>01/12/2015</w:t>
            </w:r>
            <w:r w:rsidRPr="000E565F">
              <w:rPr>
                <w:rFonts w:ascii="Segoe UI" w:eastAsia="Times New Roman" w:hAnsi="Segoe UI" w:cs="Segoe UI"/>
                <w:kern w:val="0"/>
                <w:sz w:val="21"/>
                <w:szCs w:val="21"/>
                <w:lang w:eastAsia="en-GB"/>
                <w14:ligatures w14:val="none"/>
              </w:rPr>
              <w:t>, information concerning Simon Cordell was already being exchanged between Housing Officers, Community Safety Officers, Anti-Social Behaviour Officers and Mental Health Services.</w:t>
            </w:r>
          </w:p>
          <w:p w14:paraId="56EA01A1"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 xml:space="preserve">One of the most important records from this date shows that Mental Health Services contacted Housing and spoke directly with </w:t>
            </w:r>
            <w:r w:rsidRPr="000E565F">
              <w:rPr>
                <w:rFonts w:ascii="Segoe UI" w:eastAsia="Times New Roman" w:hAnsi="Segoe UI" w:cs="Segoe UI"/>
                <w:b/>
                <w:bCs/>
                <w:kern w:val="0"/>
                <w:sz w:val="21"/>
                <w:szCs w:val="21"/>
                <w:lang w:eastAsia="en-GB"/>
                <w14:ligatures w14:val="none"/>
              </w:rPr>
              <w:t>Dawn Allen</w:t>
            </w:r>
            <w:r w:rsidRPr="000E565F">
              <w:rPr>
                <w:rFonts w:ascii="Segoe UI" w:eastAsia="Times New Roman" w:hAnsi="Segoe UI" w:cs="Segoe UI"/>
                <w:kern w:val="0"/>
                <w:sz w:val="21"/>
                <w:szCs w:val="21"/>
                <w:lang w:eastAsia="en-GB"/>
                <w14:ligatures w14:val="none"/>
              </w:rPr>
              <w:t>.</w:t>
            </w:r>
          </w:p>
          <w:p w14:paraId="6A4D68A2"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The importance of this record is not simply that a conversation took place.</w:t>
            </w:r>
          </w:p>
          <w:p w14:paraId="36B40550"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The importance is that information concerning Simon Cordell was now being moved from a housing and neighbour dispute into a Mental Health pathway.</w:t>
            </w:r>
          </w:p>
          <w:p w14:paraId="333CAE92"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At this stage, Dawn Allen had already received months of complaints from Lorraine Cordell regarding:</w:t>
            </w:r>
          </w:p>
          <w:p w14:paraId="3A01EF15" w14:textId="77777777" w:rsidR="000E565F" w:rsidRPr="000E565F" w:rsidRDefault="000E565F">
            <w:pPr>
              <w:numPr>
                <w:ilvl w:val="0"/>
                <w:numId w:val="163"/>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Debbie Andrews.</w:t>
            </w:r>
          </w:p>
          <w:p w14:paraId="773DBC83" w14:textId="77777777" w:rsidR="000E565F" w:rsidRPr="000E565F" w:rsidRDefault="000E565F">
            <w:pPr>
              <w:numPr>
                <w:ilvl w:val="0"/>
                <w:numId w:val="163"/>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Neighbour harassment.</w:t>
            </w:r>
          </w:p>
          <w:p w14:paraId="1675DD29" w14:textId="77777777" w:rsidR="000E565F" w:rsidRPr="000E565F" w:rsidRDefault="000E565F">
            <w:pPr>
              <w:numPr>
                <w:ilvl w:val="0"/>
                <w:numId w:val="163"/>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Sleep deprivation.</w:t>
            </w:r>
          </w:p>
          <w:p w14:paraId="42B23334" w14:textId="77777777" w:rsidR="000E565F" w:rsidRPr="000E565F" w:rsidRDefault="000E565F">
            <w:pPr>
              <w:numPr>
                <w:ilvl w:val="0"/>
                <w:numId w:val="163"/>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Banging and intimidation.</w:t>
            </w:r>
          </w:p>
          <w:p w14:paraId="49632C67" w14:textId="77777777" w:rsidR="000E565F" w:rsidRPr="000E565F" w:rsidRDefault="000E565F">
            <w:pPr>
              <w:numPr>
                <w:ilvl w:val="0"/>
                <w:numId w:val="163"/>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Housing disrepair.</w:t>
            </w:r>
          </w:p>
          <w:p w14:paraId="7CAB5570" w14:textId="77777777" w:rsidR="000E565F" w:rsidRPr="000E565F" w:rsidRDefault="000E565F">
            <w:pPr>
              <w:numPr>
                <w:ilvl w:val="0"/>
                <w:numId w:val="163"/>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The effect these issues were having upon Simon Cordell.</w:t>
            </w:r>
          </w:p>
          <w:p w14:paraId="53F9AAB7"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Despite this, the information being passed into Mental Health Services focused upon allegations against Simon Cordell.</w:t>
            </w:r>
          </w:p>
          <w:p w14:paraId="2C17003B" w14:textId="77777777" w:rsidR="000E565F" w:rsidRPr="000E565F" w:rsidRDefault="00000000" w:rsidP="000E565F">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243A4F3">
                <v:rect id="_x0000_i1065" style="width:0;height:1.5pt" o:hralign="center" o:hrstd="t" o:hr="t" fillcolor="#a0a0a0" stroked="f"/>
              </w:pict>
            </w:r>
          </w:p>
          <w:p w14:paraId="0970916F" w14:textId="77777777" w:rsidR="000E565F" w:rsidRPr="000E565F" w:rsidRDefault="000E565F" w:rsidP="000E565F">
            <w:pPr>
              <w:spacing w:line="300" w:lineRule="atLeast"/>
              <w:outlineLvl w:val="2"/>
              <w:rPr>
                <w:rFonts w:ascii="Segoe UI" w:eastAsia="Times New Roman" w:hAnsi="Segoe UI" w:cs="Segoe UI"/>
                <w:b/>
                <w:bCs/>
                <w:kern w:val="0"/>
                <w:sz w:val="27"/>
                <w:szCs w:val="27"/>
                <w:lang w:eastAsia="en-GB"/>
                <w14:ligatures w14:val="none"/>
              </w:rPr>
            </w:pPr>
            <w:r w:rsidRPr="000E565F">
              <w:rPr>
                <w:rFonts w:ascii="Segoe UI" w:eastAsia="Times New Roman" w:hAnsi="Segoe UI" w:cs="Segoe UI"/>
                <w:b/>
                <w:bCs/>
                <w:kern w:val="0"/>
                <w:sz w:val="27"/>
                <w:szCs w:val="27"/>
                <w:lang w:eastAsia="en-GB"/>
                <w14:ligatures w14:val="none"/>
              </w:rPr>
              <w:t>What Happened Immediately Afterwards?</w:t>
            </w:r>
          </w:p>
          <w:p w14:paraId="3E87F311"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 xml:space="preserve">On </w:t>
            </w:r>
            <w:r w:rsidRPr="000E565F">
              <w:rPr>
                <w:rFonts w:ascii="Segoe UI" w:eastAsia="Times New Roman" w:hAnsi="Segoe UI" w:cs="Segoe UI"/>
                <w:b/>
                <w:bCs/>
                <w:kern w:val="0"/>
                <w:sz w:val="21"/>
                <w:szCs w:val="21"/>
                <w:lang w:eastAsia="en-GB"/>
                <w14:ligatures w14:val="none"/>
              </w:rPr>
              <w:t>08/12/2015</w:t>
            </w:r>
            <w:r w:rsidRPr="000E565F">
              <w:rPr>
                <w:rFonts w:ascii="Segoe UI" w:eastAsia="Times New Roman" w:hAnsi="Segoe UI" w:cs="Segoe UI"/>
                <w:kern w:val="0"/>
                <w:sz w:val="21"/>
                <w:szCs w:val="21"/>
                <w:lang w:eastAsia="en-GB"/>
                <w14:ligatures w14:val="none"/>
              </w:rPr>
              <w:t>, Simon Cordell was assessed at home by Mental Health professionals.</w:t>
            </w:r>
          </w:p>
          <w:p w14:paraId="00849F4F"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The records from that assessment state:</w:t>
            </w:r>
          </w:p>
          <w:p w14:paraId="7AE03BCA" w14:textId="77777777" w:rsidR="000E565F" w:rsidRPr="000E565F" w:rsidRDefault="000E565F">
            <w:pPr>
              <w:numPr>
                <w:ilvl w:val="0"/>
                <w:numId w:val="164"/>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Simon Cordell was seen at home.</w:t>
            </w:r>
          </w:p>
          <w:p w14:paraId="0762A707" w14:textId="77777777" w:rsidR="000E565F" w:rsidRPr="000E565F" w:rsidRDefault="000E565F">
            <w:pPr>
              <w:numPr>
                <w:ilvl w:val="0"/>
                <w:numId w:val="164"/>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Simon Cordell engaged with the professionals.</w:t>
            </w:r>
          </w:p>
          <w:p w14:paraId="6EAE731C" w14:textId="77777777" w:rsidR="000E565F" w:rsidRPr="000E565F" w:rsidRDefault="000E565F">
            <w:pPr>
              <w:numPr>
                <w:ilvl w:val="0"/>
                <w:numId w:val="164"/>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There were no concerns regarding personal care.</w:t>
            </w:r>
          </w:p>
          <w:p w14:paraId="3582E286" w14:textId="77777777" w:rsidR="000E565F" w:rsidRPr="000E565F" w:rsidRDefault="000E565F">
            <w:pPr>
              <w:numPr>
                <w:ilvl w:val="0"/>
                <w:numId w:val="164"/>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He was appropriately dressed.</w:t>
            </w:r>
          </w:p>
          <w:p w14:paraId="7938F123" w14:textId="77777777" w:rsidR="000E565F" w:rsidRPr="000E565F" w:rsidRDefault="000E565F">
            <w:pPr>
              <w:numPr>
                <w:ilvl w:val="0"/>
                <w:numId w:val="164"/>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lastRenderedPageBreak/>
              <w:t>He was not self-neglecting.</w:t>
            </w:r>
          </w:p>
          <w:p w14:paraId="1887D057" w14:textId="77777777" w:rsidR="000E565F" w:rsidRPr="000E565F" w:rsidRDefault="000E565F">
            <w:pPr>
              <w:numPr>
                <w:ilvl w:val="0"/>
                <w:numId w:val="164"/>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He discussed Debbie Andrews and the neighbour issues.</w:t>
            </w:r>
          </w:p>
          <w:p w14:paraId="2D506090" w14:textId="77777777" w:rsidR="000E565F" w:rsidRPr="000E565F" w:rsidRDefault="000E565F">
            <w:pPr>
              <w:numPr>
                <w:ilvl w:val="0"/>
                <w:numId w:val="164"/>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He discussed the ASBO and police matters.</w:t>
            </w:r>
          </w:p>
          <w:p w14:paraId="7F954EAC" w14:textId="77777777" w:rsidR="000E565F" w:rsidRPr="000E565F" w:rsidRDefault="000E565F">
            <w:pPr>
              <w:numPr>
                <w:ilvl w:val="0"/>
                <w:numId w:val="164"/>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He discussed his business plans and projects.</w:t>
            </w:r>
          </w:p>
          <w:p w14:paraId="1DF81EF0"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The most important outcome was this:</w:t>
            </w:r>
          </w:p>
          <w:p w14:paraId="52C799CE"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b/>
                <w:bCs/>
                <w:kern w:val="0"/>
                <w:sz w:val="21"/>
                <w:szCs w:val="21"/>
                <w:lang w:eastAsia="en-GB"/>
                <w14:ligatures w14:val="none"/>
              </w:rPr>
              <w:t>"Would not meet criteria for detention under the MHAA."</w:t>
            </w:r>
          </w:p>
          <w:p w14:paraId="4E644BA7"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The assessment therefore ended without detention.</w:t>
            </w:r>
          </w:p>
          <w:p w14:paraId="78B71B02" w14:textId="77777777" w:rsidR="000E565F" w:rsidRPr="000E565F" w:rsidRDefault="00000000" w:rsidP="000E565F">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81BD75D">
                <v:rect id="_x0000_i1066" style="width:0;height:1.5pt" o:hralign="center" o:hrstd="t" o:hr="t" fillcolor="#a0a0a0" stroked="f"/>
              </w:pict>
            </w:r>
          </w:p>
          <w:p w14:paraId="239417A9" w14:textId="77777777" w:rsidR="000E565F" w:rsidRPr="000E565F" w:rsidRDefault="000E565F" w:rsidP="000E565F">
            <w:pPr>
              <w:spacing w:line="300" w:lineRule="atLeast"/>
              <w:outlineLvl w:val="2"/>
              <w:rPr>
                <w:rFonts w:ascii="Segoe UI" w:eastAsia="Times New Roman" w:hAnsi="Segoe UI" w:cs="Segoe UI"/>
                <w:b/>
                <w:bCs/>
                <w:kern w:val="0"/>
                <w:sz w:val="27"/>
                <w:szCs w:val="27"/>
                <w:lang w:eastAsia="en-GB"/>
                <w14:ligatures w14:val="none"/>
              </w:rPr>
            </w:pPr>
            <w:r w:rsidRPr="000E565F">
              <w:rPr>
                <w:rFonts w:ascii="Segoe UI" w:eastAsia="Times New Roman" w:hAnsi="Segoe UI" w:cs="Segoe UI"/>
                <w:b/>
                <w:bCs/>
                <w:kern w:val="0"/>
                <w:sz w:val="27"/>
                <w:szCs w:val="27"/>
                <w:lang w:eastAsia="en-GB"/>
                <w14:ligatures w14:val="none"/>
              </w:rPr>
              <w:t>Why This Matters</w:t>
            </w:r>
          </w:p>
          <w:p w14:paraId="035C72A9"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The chronology then becomes very important.</w:t>
            </w:r>
          </w:p>
          <w:p w14:paraId="0CA75CB8"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 xml:space="preserve">After the assessment of </w:t>
            </w:r>
            <w:r w:rsidRPr="000E565F">
              <w:rPr>
                <w:rFonts w:ascii="Segoe UI" w:eastAsia="Times New Roman" w:hAnsi="Segoe UI" w:cs="Segoe UI"/>
                <w:b/>
                <w:bCs/>
                <w:kern w:val="0"/>
                <w:sz w:val="21"/>
                <w:szCs w:val="21"/>
                <w:lang w:eastAsia="en-GB"/>
                <w14:ligatures w14:val="none"/>
              </w:rPr>
              <w:t>08/12/2015</w:t>
            </w:r>
            <w:r w:rsidRPr="000E565F">
              <w:rPr>
                <w:rFonts w:ascii="Segoe UI" w:eastAsia="Times New Roman" w:hAnsi="Segoe UI" w:cs="Segoe UI"/>
                <w:kern w:val="0"/>
                <w:sz w:val="21"/>
                <w:szCs w:val="21"/>
                <w:lang w:eastAsia="en-GB"/>
                <w14:ligatures w14:val="none"/>
              </w:rPr>
              <w:t>, Simon Cordell was not detained.</w:t>
            </w:r>
          </w:p>
          <w:p w14:paraId="0B9CAF7A"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Yet the records show the matter continued escalating.</w:t>
            </w:r>
          </w:p>
          <w:p w14:paraId="15048A61"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Between December 2015 and February 2016:</w:t>
            </w:r>
          </w:p>
          <w:p w14:paraId="6A3D6169" w14:textId="77777777" w:rsidR="000E565F" w:rsidRPr="000E565F" w:rsidRDefault="000E565F">
            <w:pPr>
              <w:numPr>
                <w:ilvl w:val="0"/>
                <w:numId w:val="165"/>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Further discussions took place between agencies.</w:t>
            </w:r>
          </w:p>
          <w:p w14:paraId="4FCEDF7F" w14:textId="77777777" w:rsidR="000E565F" w:rsidRPr="000E565F" w:rsidRDefault="000E565F">
            <w:pPr>
              <w:numPr>
                <w:ilvl w:val="0"/>
                <w:numId w:val="165"/>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Further concern was recorded.</w:t>
            </w:r>
          </w:p>
          <w:p w14:paraId="4E60E99F" w14:textId="77777777" w:rsidR="000E565F" w:rsidRPr="000E565F" w:rsidRDefault="000E565F">
            <w:pPr>
              <w:numPr>
                <w:ilvl w:val="0"/>
                <w:numId w:val="165"/>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Further referrals were discussed.</w:t>
            </w:r>
          </w:p>
          <w:p w14:paraId="76EF5479" w14:textId="77777777" w:rsidR="000E565F" w:rsidRPr="000E565F" w:rsidRDefault="000E565F">
            <w:pPr>
              <w:numPr>
                <w:ilvl w:val="0"/>
                <w:numId w:val="165"/>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Additional Mental Health involvement continued.</w:t>
            </w:r>
          </w:p>
          <w:p w14:paraId="56888C62" w14:textId="77777777" w:rsidR="000E565F" w:rsidRPr="000E565F" w:rsidRDefault="000E565F">
            <w:pPr>
              <w:numPr>
                <w:ilvl w:val="0"/>
                <w:numId w:val="165"/>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Plans developed towards a Mental Health Act assessment.</w:t>
            </w:r>
          </w:p>
          <w:p w14:paraId="4F7E7121"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 xml:space="preserve">The result was that by </w:t>
            </w:r>
            <w:r w:rsidRPr="000E565F">
              <w:rPr>
                <w:rFonts w:ascii="Segoe UI" w:eastAsia="Times New Roman" w:hAnsi="Segoe UI" w:cs="Segoe UI"/>
                <w:b/>
                <w:bCs/>
                <w:kern w:val="0"/>
                <w:sz w:val="21"/>
                <w:szCs w:val="21"/>
                <w:lang w:eastAsia="en-GB"/>
                <w14:ligatures w14:val="none"/>
              </w:rPr>
              <w:t>02/02/2016</w:t>
            </w:r>
            <w:r w:rsidRPr="000E565F">
              <w:rPr>
                <w:rFonts w:ascii="Segoe UI" w:eastAsia="Times New Roman" w:hAnsi="Segoe UI" w:cs="Segoe UI"/>
                <w:kern w:val="0"/>
                <w:sz w:val="21"/>
                <w:szCs w:val="21"/>
                <w:lang w:eastAsia="en-GB"/>
                <w14:ligatures w14:val="none"/>
              </w:rPr>
              <w:t>, arrangements had already been made for:</w:t>
            </w:r>
          </w:p>
          <w:p w14:paraId="40C6DD8C" w14:textId="77777777" w:rsidR="000E565F" w:rsidRPr="000E565F" w:rsidRDefault="000E565F">
            <w:pPr>
              <w:numPr>
                <w:ilvl w:val="0"/>
                <w:numId w:val="166"/>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A Section 135 warrant.</w:t>
            </w:r>
          </w:p>
          <w:p w14:paraId="282E268B" w14:textId="77777777" w:rsidR="000E565F" w:rsidRPr="000E565F" w:rsidRDefault="000E565F">
            <w:pPr>
              <w:numPr>
                <w:ilvl w:val="0"/>
                <w:numId w:val="166"/>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Police attendance.</w:t>
            </w:r>
          </w:p>
          <w:p w14:paraId="0D895E71" w14:textId="77777777" w:rsidR="000E565F" w:rsidRPr="000E565F" w:rsidRDefault="000E565F">
            <w:pPr>
              <w:numPr>
                <w:ilvl w:val="0"/>
                <w:numId w:val="166"/>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Two doctors.</w:t>
            </w:r>
          </w:p>
          <w:p w14:paraId="69F8D483" w14:textId="77777777" w:rsidR="000E565F" w:rsidRPr="000E565F" w:rsidRDefault="000E565F">
            <w:pPr>
              <w:numPr>
                <w:ilvl w:val="0"/>
                <w:numId w:val="166"/>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An AMHP.</w:t>
            </w:r>
          </w:p>
          <w:p w14:paraId="09FDA007" w14:textId="77777777" w:rsidR="000E565F" w:rsidRPr="000E565F" w:rsidRDefault="000E565F">
            <w:pPr>
              <w:numPr>
                <w:ilvl w:val="0"/>
                <w:numId w:val="166"/>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A locksmith.</w:t>
            </w:r>
          </w:p>
          <w:p w14:paraId="61F0D860" w14:textId="77777777" w:rsidR="000E565F" w:rsidRPr="000E565F" w:rsidRDefault="000E565F">
            <w:pPr>
              <w:numPr>
                <w:ilvl w:val="0"/>
                <w:numId w:val="166"/>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Housing involvement.</w:t>
            </w:r>
          </w:p>
          <w:p w14:paraId="6FA9BEAD" w14:textId="77777777" w:rsidR="000E565F" w:rsidRPr="000E565F" w:rsidRDefault="000E565F">
            <w:pPr>
              <w:numPr>
                <w:ilvl w:val="0"/>
                <w:numId w:val="166"/>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Dawn Allen's involvement as Estate Officer.</w:t>
            </w:r>
          </w:p>
          <w:p w14:paraId="5E04F0F3" w14:textId="77777777" w:rsidR="000E565F" w:rsidRPr="000E565F" w:rsidRDefault="000E565F">
            <w:pPr>
              <w:numPr>
                <w:ilvl w:val="0"/>
                <w:numId w:val="166"/>
              </w:num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A planned assessment operation.</w:t>
            </w:r>
          </w:p>
          <w:p w14:paraId="7E9C8F16"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This is what makes the chronology important.</w:t>
            </w:r>
          </w:p>
          <w:p w14:paraId="572A4603"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Only weeks earlier Simon Cordell had already been assessed and found not detainable.</w:t>
            </w:r>
          </w:p>
          <w:p w14:paraId="0BCCC738"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Yet the process continued escalating until a warrant-backed Mental Health Act assessment was organised.</w:t>
            </w:r>
          </w:p>
          <w:p w14:paraId="4A0378EC" w14:textId="77777777" w:rsidR="000E565F" w:rsidRPr="000E565F" w:rsidRDefault="00000000" w:rsidP="000E565F">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F2209DE">
                <v:rect id="_x0000_i1067" style="width:0;height:1.5pt" o:hralign="center" o:hrstd="t" o:hr="t" fillcolor="#a0a0a0" stroked="f"/>
              </w:pict>
            </w:r>
          </w:p>
          <w:p w14:paraId="0242DDD0" w14:textId="77777777" w:rsidR="000E565F" w:rsidRPr="000E565F" w:rsidRDefault="000E565F" w:rsidP="000E565F">
            <w:pPr>
              <w:spacing w:line="300" w:lineRule="atLeast"/>
              <w:outlineLvl w:val="2"/>
              <w:rPr>
                <w:rFonts w:ascii="Segoe UI" w:eastAsia="Times New Roman" w:hAnsi="Segoe UI" w:cs="Segoe UI"/>
                <w:b/>
                <w:bCs/>
                <w:kern w:val="0"/>
                <w:sz w:val="27"/>
                <w:szCs w:val="27"/>
                <w:lang w:eastAsia="en-GB"/>
                <w14:ligatures w14:val="none"/>
              </w:rPr>
            </w:pPr>
            <w:r w:rsidRPr="000E565F">
              <w:rPr>
                <w:rFonts w:ascii="Segoe UI" w:eastAsia="Times New Roman" w:hAnsi="Segoe UI" w:cs="Segoe UI"/>
                <w:b/>
                <w:bCs/>
                <w:kern w:val="0"/>
                <w:sz w:val="27"/>
                <w:szCs w:val="27"/>
                <w:lang w:eastAsia="en-GB"/>
                <w14:ligatures w14:val="none"/>
              </w:rPr>
              <w:t>What This Finding Proves</w:t>
            </w:r>
          </w:p>
          <w:p w14:paraId="5A443380"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b/>
                <w:bCs/>
                <w:kern w:val="0"/>
                <w:sz w:val="21"/>
                <w:szCs w:val="21"/>
                <w:lang w:eastAsia="en-GB"/>
                <w14:ligatures w14:val="none"/>
              </w:rPr>
              <w:t>Finding 1:</w:t>
            </w:r>
            <w:r w:rsidRPr="000E565F">
              <w:rPr>
                <w:rFonts w:ascii="Segoe UI" w:eastAsia="Times New Roman" w:hAnsi="Segoe UI" w:cs="Segoe UI"/>
                <w:kern w:val="0"/>
                <w:sz w:val="21"/>
                <w:szCs w:val="21"/>
                <w:lang w:eastAsia="en-GB"/>
                <w14:ligatures w14:val="none"/>
              </w:rPr>
              <w:t xml:space="preserve"> On </w:t>
            </w:r>
            <w:r w:rsidRPr="000E565F">
              <w:rPr>
                <w:rFonts w:ascii="Segoe UI" w:eastAsia="Times New Roman" w:hAnsi="Segoe UI" w:cs="Segoe UI"/>
                <w:b/>
                <w:bCs/>
                <w:kern w:val="0"/>
                <w:sz w:val="21"/>
                <w:szCs w:val="21"/>
                <w:lang w:eastAsia="en-GB"/>
                <w14:ligatures w14:val="none"/>
              </w:rPr>
              <w:t>01/12/2015</w:t>
            </w:r>
            <w:r w:rsidRPr="000E565F">
              <w:rPr>
                <w:rFonts w:ascii="Segoe UI" w:eastAsia="Times New Roman" w:hAnsi="Segoe UI" w:cs="Segoe UI"/>
                <w:kern w:val="0"/>
                <w:sz w:val="21"/>
                <w:szCs w:val="21"/>
                <w:lang w:eastAsia="en-GB"/>
                <w14:ligatures w14:val="none"/>
              </w:rPr>
              <w:t>, information concerning Simon Cordell was being passed into Mental Health Services.</w:t>
            </w:r>
          </w:p>
          <w:p w14:paraId="0578A586"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b/>
                <w:bCs/>
                <w:kern w:val="0"/>
                <w:sz w:val="21"/>
                <w:szCs w:val="21"/>
                <w:lang w:eastAsia="en-GB"/>
                <w14:ligatures w14:val="none"/>
              </w:rPr>
              <w:t>Finding 2:</w:t>
            </w:r>
            <w:r w:rsidRPr="000E565F">
              <w:rPr>
                <w:rFonts w:ascii="Segoe UI" w:eastAsia="Times New Roman" w:hAnsi="Segoe UI" w:cs="Segoe UI"/>
                <w:kern w:val="0"/>
                <w:sz w:val="21"/>
                <w:szCs w:val="21"/>
                <w:lang w:eastAsia="en-GB"/>
                <w14:ligatures w14:val="none"/>
              </w:rPr>
              <w:t xml:space="preserve"> Dawn Allen was part of the information chain supplying information about Simon Cordell.</w:t>
            </w:r>
          </w:p>
          <w:p w14:paraId="0072BF01"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b/>
                <w:bCs/>
                <w:kern w:val="0"/>
                <w:sz w:val="21"/>
                <w:szCs w:val="21"/>
                <w:lang w:eastAsia="en-GB"/>
                <w14:ligatures w14:val="none"/>
              </w:rPr>
              <w:t>Finding 3:</w:t>
            </w:r>
            <w:r w:rsidRPr="000E565F">
              <w:rPr>
                <w:rFonts w:ascii="Segoe UI" w:eastAsia="Times New Roman" w:hAnsi="Segoe UI" w:cs="Segoe UI"/>
                <w:kern w:val="0"/>
                <w:sz w:val="21"/>
                <w:szCs w:val="21"/>
                <w:lang w:eastAsia="en-GB"/>
                <w14:ligatures w14:val="none"/>
              </w:rPr>
              <w:t xml:space="preserve"> On </w:t>
            </w:r>
            <w:r w:rsidRPr="000E565F">
              <w:rPr>
                <w:rFonts w:ascii="Segoe UI" w:eastAsia="Times New Roman" w:hAnsi="Segoe UI" w:cs="Segoe UI"/>
                <w:b/>
                <w:bCs/>
                <w:kern w:val="0"/>
                <w:sz w:val="21"/>
                <w:szCs w:val="21"/>
                <w:lang w:eastAsia="en-GB"/>
                <w14:ligatures w14:val="none"/>
              </w:rPr>
              <w:t>08/12/2015</w:t>
            </w:r>
            <w:r w:rsidRPr="000E565F">
              <w:rPr>
                <w:rFonts w:ascii="Segoe UI" w:eastAsia="Times New Roman" w:hAnsi="Segoe UI" w:cs="Segoe UI"/>
                <w:kern w:val="0"/>
                <w:sz w:val="21"/>
                <w:szCs w:val="21"/>
                <w:lang w:eastAsia="en-GB"/>
                <w14:ligatures w14:val="none"/>
              </w:rPr>
              <w:t>, Simon Cordell was assessed at home by Mental Health professionals.</w:t>
            </w:r>
          </w:p>
          <w:p w14:paraId="4D163B1D"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b/>
                <w:bCs/>
                <w:kern w:val="0"/>
                <w:sz w:val="21"/>
                <w:szCs w:val="21"/>
                <w:lang w:eastAsia="en-GB"/>
                <w14:ligatures w14:val="none"/>
              </w:rPr>
              <w:t>Finding 4:</w:t>
            </w:r>
            <w:r w:rsidRPr="000E565F">
              <w:rPr>
                <w:rFonts w:ascii="Segoe UI" w:eastAsia="Times New Roman" w:hAnsi="Segoe UI" w:cs="Segoe UI"/>
                <w:kern w:val="0"/>
                <w:sz w:val="21"/>
                <w:szCs w:val="21"/>
                <w:lang w:eastAsia="en-GB"/>
                <w14:ligatures w14:val="none"/>
              </w:rPr>
              <w:t xml:space="preserve"> The assessment concluded that detention was not required.</w:t>
            </w:r>
          </w:p>
          <w:p w14:paraId="68E6B8C0"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b/>
                <w:bCs/>
                <w:kern w:val="0"/>
                <w:sz w:val="21"/>
                <w:szCs w:val="21"/>
                <w:lang w:eastAsia="en-GB"/>
                <w14:ligatures w14:val="none"/>
              </w:rPr>
              <w:t>Finding 5:</w:t>
            </w:r>
            <w:r w:rsidRPr="000E565F">
              <w:rPr>
                <w:rFonts w:ascii="Segoe UI" w:eastAsia="Times New Roman" w:hAnsi="Segoe UI" w:cs="Segoe UI"/>
                <w:kern w:val="0"/>
                <w:sz w:val="21"/>
                <w:szCs w:val="21"/>
                <w:lang w:eastAsia="en-GB"/>
                <w14:ligatures w14:val="none"/>
              </w:rPr>
              <w:t xml:space="preserve"> Simon Cordell was not detained.</w:t>
            </w:r>
          </w:p>
          <w:p w14:paraId="764A94A9"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b/>
                <w:bCs/>
                <w:kern w:val="0"/>
                <w:sz w:val="21"/>
                <w:szCs w:val="21"/>
                <w:lang w:eastAsia="en-GB"/>
                <w14:ligatures w14:val="none"/>
              </w:rPr>
              <w:t>Finding 6:</w:t>
            </w:r>
            <w:r w:rsidRPr="000E565F">
              <w:rPr>
                <w:rFonts w:ascii="Segoe UI" w:eastAsia="Times New Roman" w:hAnsi="Segoe UI" w:cs="Segoe UI"/>
                <w:kern w:val="0"/>
                <w:sz w:val="21"/>
                <w:szCs w:val="21"/>
                <w:lang w:eastAsia="en-GB"/>
                <w14:ligatures w14:val="none"/>
              </w:rPr>
              <w:t xml:space="preserve"> Despite that outcome, the involvement of multiple agencies continued.</w:t>
            </w:r>
          </w:p>
          <w:p w14:paraId="2635FB5A"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b/>
                <w:bCs/>
                <w:kern w:val="0"/>
                <w:sz w:val="21"/>
                <w:szCs w:val="21"/>
                <w:lang w:eastAsia="en-GB"/>
                <w14:ligatures w14:val="none"/>
              </w:rPr>
              <w:lastRenderedPageBreak/>
              <w:t>Finding 7:</w:t>
            </w:r>
            <w:r w:rsidRPr="000E565F">
              <w:rPr>
                <w:rFonts w:ascii="Segoe UI" w:eastAsia="Times New Roman" w:hAnsi="Segoe UI" w:cs="Segoe UI"/>
                <w:kern w:val="0"/>
                <w:sz w:val="21"/>
                <w:szCs w:val="21"/>
                <w:lang w:eastAsia="en-GB"/>
                <w14:ligatures w14:val="none"/>
              </w:rPr>
              <w:t xml:space="preserve"> Within weeks the matter had escalated towards a Section 135 warrant and a further Mental Health Act assessment.</w:t>
            </w:r>
          </w:p>
          <w:p w14:paraId="7FF86B28"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b/>
                <w:bCs/>
                <w:kern w:val="0"/>
                <w:sz w:val="21"/>
                <w:szCs w:val="21"/>
                <w:lang w:eastAsia="en-GB"/>
                <w14:ligatures w14:val="none"/>
              </w:rPr>
              <w:t>Finding 8:</w:t>
            </w:r>
            <w:r w:rsidRPr="000E565F">
              <w:rPr>
                <w:rFonts w:ascii="Segoe UI" w:eastAsia="Times New Roman" w:hAnsi="Segoe UI" w:cs="Segoe UI"/>
                <w:kern w:val="0"/>
                <w:sz w:val="21"/>
                <w:szCs w:val="21"/>
                <w:lang w:eastAsia="en-GB"/>
                <w14:ligatures w14:val="none"/>
              </w:rPr>
              <w:t xml:space="preserve"> The chronology therefore shows escalation continuing after an assessment that had already concluded Simon Cordell did not meet the criteria for detention.</w:t>
            </w:r>
          </w:p>
          <w:p w14:paraId="7833D7F6" w14:textId="77777777" w:rsidR="000E565F" w:rsidRPr="000E565F" w:rsidRDefault="000E565F" w:rsidP="000E565F">
            <w:pPr>
              <w:spacing w:line="300" w:lineRule="atLeast"/>
              <w:outlineLvl w:val="2"/>
              <w:rPr>
                <w:rFonts w:ascii="Segoe UI" w:eastAsia="Times New Roman" w:hAnsi="Segoe UI" w:cs="Segoe UI"/>
                <w:b/>
                <w:bCs/>
                <w:kern w:val="0"/>
                <w:sz w:val="27"/>
                <w:szCs w:val="27"/>
                <w:lang w:eastAsia="en-GB"/>
                <w14:ligatures w14:val="none"/>
              </w:rPr>
            </w:pPr>
            <w:r w:rsidRPr="000E565F">
              <w:rPr>
                <w:rFonts w:ascii="Segoe UI" w:eastAsia="Times New Roman" w:hAnsi="Segoe UI" w:cs="Segoe UI"/>
                <w:b/>
                <w:bCs/>
                <w:kern w:val="0"/>
                <w:sz w:val="27"/>
                <w:szCs w:val="27"/>
                <w:lang w:eastAsia="en-GB"/>
                <w14:ligatures w14:val="none"/>
              </w:rPr>
              <w:t>Why This Finding Matters</w:t>
            </w:r>
          </w:p>
          <w:p w14:paraId="77F0F113"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This finding demonstrates that Mental Health Services, Housing Officers, Anti-Social Behaviour Officers and Community Safety staff were now all involved in the same process concerning Simon Cordell.</w:t>
            </w:r>
          </w:p>
          <w:p w14:paraId="715D57B7"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 xml:space="preserve">It also demonstrates that a home assessment which concluded with </w:t>
            </w:r>
            <w:r w:rsidRPr="000E565F">
              <w:rPr>
                <w:rFonts w:ascii="Segoe UI" w:eastAsia="Times New Roman" w:hAnsi="Segoe UI" w:cs="Segoe UI"/>
                <w:b/>
                <w:bCs/>
                <w:kern w:val="0"/>
                <w:sz w:val="21"/>
                <w:szCs w:val="21"/>
                <w:lang w:eastAsia="en-GB"/>
                <w14:ligatures w14:val="none"/>
              </w:rPr>
              <w:t>no detention</w:t>
            </w:r>
            <w:r w:rsidRPr="000E565F">
              <w:rPr>
                <w:rFonts w:ascii="Segoe UI" w:eastAsia="Times New Roman" w:hAnsi="Segoe UI" w:cs="Segoe UI"/>
                <w:kern w:val="0"/>
                <w:sz w:val="21"/>
                <w:szCs w:val="21"/>
                <w:lang w:eastAsia="en-GB"/>
                <w14:ligatures w14:val="none"/>
              </w:rPr>
              <w:t xml:space="preserve"> did not bring the process to an end.</w:t>
            </w:r>
          </w:p>
          <w:p w14:paraId="24FB0463" w14:textId="77777777" w:rsidR="000E565F" w:rsidRPr="000E565F" w:rsidRDefault="000E565F" w:rsidP="000E565F">
            <w:pPr>
              <w:spacing w:line="300" w:lineRule="atLeast"/>
              <w:rPr>
                <w:rFonts w:ascii="Segoe UI" w:eastAsia="Times New Roman" w:hAnsi="Segoe UI" w:cs="Segoe UI"/>
                <w:kern w:val="0"/>
                <w:sz w:val="21"/>
                <w:szCs w:val="21"/>
                <w:lang w:eastAsia="en-GB"/>
                <w14:ligatures w14:val="none"/>
              </w:rPr>
            </w:pPr>
            <w:r w:rsidRPr="000E565F">
              <w:rPr>
                <w:rFonts w:ascii="Segoe UI" w:eastAsia="Times New Roman" w:hAnsi="Segoe UI" w:cs="Segoe UI"/>
                <w:kern w:val="0"/>
                <w:sz w:val="21"/>
                <w:szCs w:val="21"/>
                <w:lang w:eastAsia="en-GB"/>
                <w14:ligatures w14:val="none"/>
              </w:rPr>
              <w:t>Instead, the chronology shows the process continuing and escalating until a further Mental Health Act assessment was later arranged under warrant powers.</w:t>
            </w:r>
          </w:p>
          <w:p w14:paraId="0CEB50E5"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77CBB457" w14:textId="77777777" w:rsidTr="00F84EC4">
        <w:trPr>
          <w:jc w:val="center"/>
        </w:trPr>
        <w:tc>
          <w:tcPr>
            <w:tcW w:w="1496" w:type="dxa"/>
            <w:vAlign w:val="center"/>
          </w:tcPr>
          <w:p w14:paraId="2B81A2B0"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24/12/2015</w:t>
            </w:r>
          </w:p>
          <w:p w14:paraId="311EF44C"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0B8ED923" w14:textId="3E9AF43D"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75: </w:t>
            </w:r>
          </w:p>
          <w:p w14:paraId="022CB8CF"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551C709E" w14:textId="77777777" w:rsidR="00535E35" w:rsidRPr="00535E35" w:rsidRDefault="00535E35" w:rsidP="00535E3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535E35">
              <w:rPr>
                <w:rFonts w:ascii="Segoe UI" w:eastAsia="Times New Roman" w:hAnsi="Segoe UI" w:cs="Segoe UI"/>
                <w:b/>
                <w:bCs/>
                <w:kern w:val="0"/>
                <w:sz w:val="27"/>
                <w:szCs w:val="27"/>
                <w:lang w:eastAsia="en-GB"/>
                <w14:ligatures w14:val="none"/>
              </w:rPr>
              <w:t>24/12/2015</w:t>
            </w:r>
          </w:p>
          <w:p w14:paraId="3F193630" w14:textId="77777777" w:rsidR="00535E35" w:rsidRPr="00535E35" w:rsidRDefault="00535E35" w:rsidP="00535E3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535E35">
              <w:rPr>
                <w:rFonts w:ascii="Segoe UI" w:eastAsia="Times New Roman" w:hAnsi="Segoe UI" w:cs="Segoe UI"/>
                <w:b/>
                <w:bCs/>
                <w:kern w:val="0"/>
                <w:sz w:val="27"/>
                <w:szCs w:val="27"/>
                <w:lang w:eastAsia="en-GB"/>
                <w14:ligatures w14:val="none"/>
              </w:rPr>
              <w:t>Finding 75:</w:t>
            </w:r>
          </w:p>
          <w:p w14:paraId="4540B2A4"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b/>
                <w:bCs/>
                <w:kern w:val="0"/>
                <w:sz w:val="21"/>
                <w:szCs w:val="21"/>
                <w:lang w:eastAsia="en-GB"/>
                <w14:ligatures w14:val="none"/>
              </w:rPr>
              <w:t>Debra Andrews Was Moved Yet the Problems Reported by Simon Cordell Continued, Demonstrating That the Underlying Issues Had Never Been Properly Addressed</w:t>
            </w:r>
          </w:p>
          <w:p w14:paraId="5E122A4C"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 xml:space="preserve">By </w:t>
            </w:r>
            <w:r w:rsidRPr="00535E35">
              <w:rPr>
                <w:rFonts w:ascii="Segoe UI" w:eastAsia="Times New Roman" w:hAnsi="Segoe UI" w:cs="Segoe UI"/>
                <w:b/>
                <w:bCs/>
                <w:kern w:val="0"/>
                <w:sz w:val="21"/>
                <w:szCs w:val="21"/>
                <w:lang w:eastAsia="en-GB"/>
                <w14:ligatures w14:val="none"/>
              </w:rPr>
              <w:t>24/12/2015</w:t>
            </w:r>
            <w:r w:rsidRPr="00535E35">
              <w:rPr>
                <w:rFonts w:ascii="Segoe UI" w:eastAsia="Times New Roman" w:hAnsi="Segoe UI" w:cs="Segoe UI"/>
                <w:kern w:val="0"/>
                <w:sz w:val="21"/>
                <w:szCs w:val="21"/>
                <w:lang w:eastAsia="en-GB"/>
                <w14:ligatures w14:val="none"/>
              </w:rPr>
              <w:t>, Debra Andrews had already been moved from the property by Enfield Council and had already received support and intervention that had never been provided to Simon Cordell.</w:t>
            </w:r>
          </w:p>
          <w:p w14:paraId="79ED94F3"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At the same time, Stain Curtis had apparently gone away.</w:t>
            </w:r>
          </w:p>
          <w:p w14:paraId="2A782B56"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This date is important because, despite both of those significant changes, the problems Simon Cordell had been reporting did not stop.</w:t>
            </w:r>
          </w:p>
          <w:p w14:paraId="5F233BDC"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Instead, the diary records that:</w:t>
            </w:r>
          </w:p>
          <w:p w14:paraId="65BC5AE9" w14:textId="77777777" w:rsidR="00535E35" w:rsidRPr="00535E35" w:rsidRDefault="00535E35">
            <w:pPr>
              <w:numPr>
                <w:ilvl w:val="0"/>
                <w:numId w:val="16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Debra Andrews had returned and the problems had started again.</w:t>
            </w:r>
          </w:p>
          <w:p w14:paraId="05F87D61" w14:textId="77777777" w:rsidR="00535E35" w:rsidRPr="00535E35" w:rsidRDefault="00535E35">
            <w:pPr>
              <w:numPr>
                <w:ilvl w:val="0"/>
                <w:numId w:val="16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The Mathiyalagan household continued to form part of the ongoing issues being reported.</w:t>
            </w:r>
          </w:p>
          <w:p w14:paraId="28EEB8D3" w14:textId="77777777" w:rsidR="00535E35" w:rsidRPr="00535E35" w:rsidRDefault="00535E35">
            <w:pPr>
              <w:numPr>
                <w:ilvl w:val="0"/>
                <w:numId w:val="16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The banging continued day and night.</w:t>
            </w:r>
          </w:p>
          <w:p w14:paraId="69352E2C" w14:textId="77777777" w:rsidR="00535E35" w:rsidRPr="00535E35" w:rsidRDefault="00535E35">
            <w:pPr>
              <w:numPr>
                <w:ilvl w:val="0"/>
                <w:numId w:val="16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The disturbances continued.</w:t>
            </w:r>
          </w:p>
          <w:p w14:paraId="38393EAD" w14:textId="77777777" w:rsidR="00535E35" w:rsidRPr="00535E35" w:rsidRDefault="00535E35">
            <w:pPr>
              <w:numPr>
                <w:ilvl w:val="0"/>
                <w:numId w:val="16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The behaviour being complained about remained unchanged.</w:t>
            </w:r>
          </w:p>
          <w:p w14:paraId="072653E2"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If the problems were genuinely limited to one individual, then the removal of that individual should have reduced or resolved the situation being reported.</w:t>
            </w:r>
          </w:p>
          <w:p w14:paraId="646CC131"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lastRenderedPageBreak/>
              <w:t>According to the diary, that is not what happened.</w:t>
            </w:r>
          </w:p>
          <w:p w14:paraId="3B3C6891" w14:textId="77777777" w:rsidR="00535E35" w:rsidRPr="00535E35" w:rsidRDefault="00000000" w:rsidP="00535E35">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1B12FBD">
                <v:rect id="_x0000_i1068" style="width:0;height:1.5pt" o:hralign="center" o:hrstd="t" o:hr="t" fillcolor="#a0a0a0" stroked="f"/>
              </w:pict>
            </w:r>
          </w:p>
          <w:p w14:paraId="17844E82" w14:textId="77777777" w:rsidR="00535E35" w:rsidRPr="00535E35" w:rsidRDefault="00535E35" w:rsidP="00535E3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535E35">
              <w:rPr>
                <w:rFonts w:ascii="Segoe UI" w:eastAsia="Times New Roman" w:hAnsi="Segoe UI" w:cs="Segoe UI"/>
                <w:b/>
                <w:bCs/>
                <w:kern w:val="0"/>
                <w:sz w:val="27"/>
                <w:szCs w:val="27"/>
                <w:lang w:eastAsia="en-GB"/>
                <w14:ligatures w14:val="none"/>
              </w:rPr>
              <w:t>What Was Still Happening?</w:t>
            </w:r>
          </w:p>
          <w:p w14:paraId="49C47DCF"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The diary records that:</w:t>
            </w:r>
          </w:p>
          <w:p w14:paraId="121B4AF7" w14:textId="77777777" w:rsidR="00535E35" w:rsidRPr="00535E35" w:rsidRDefault="00535E35">
            <w:pPr>
              <w:numPr>
                <w:ilvl w:val="0"/>
                <w:numId w:val="16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Debbie Andrews continued to be identified as part of the problem.</w:t>
            </w:r>
          </w:p>
          <w:p w14:paraId="3C179443" w14:textId="77777777" w:rsidR="00535E35" w:rsidRPr="00535E35" w:rsidRDefault="00535E35">
            <w:pPr>
              <w:numPr>
                <w:ilvl w:val="0"/>
                <w:numId w:val="16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The Mathiyalagan household continued to be identified as part of the problem.</w:t>
            </w:r>
          </w:p>
          <w:p w14:paraId="6F9FA075" w14:textId="77777777" w:rsidR="00535E35" w:rsidRPr="00535E35" w:rsidRDefault="00535E35">
            <w:pPr>
              <w:numPr>
                <w:ilvl w:val="0"/>
                <w:numId w:val="16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Banging continued throughout the property.</w:t>
            </w:r>
          </w:p>
          <w:p w14:paraId="59DBABB4" w14:textId="77777777" w:rsidR="00535E35" w:rsidRPr="00535E35" w:rsidRDefault="00535E35">
            <w:pPr>
              <w:numPr>
                <w:ilvl w:val="0"/>
                <w:numId w:val="16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Noise disturbances continued.</w:t>
            </w:r>
          </w:p>
          <w:p w14:paraId="5B56F454" w14:textId="77777777" w:rsidR="00535E35" w:rsidRPr="00535E35" w:rsidRDefault="00535E35">
            <w:pPr>
              <w:numPr>
                <w:ilvl w:val="0"/>
                <w:numId w:val="16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Simon Cordell continued reporting being followed through the property by reactions to his movements.</w:t>
            </w:r>
          </w:p>
          <w:p w14:paraId="31E80F7C" w14:textId="77777777" w:rsidR="00535E35" w:rsidRPr="00535E35" w:rsidRDefault="00535E35">
            <w:pPr>
              <w:numPr>
                <w:ilvl w:val="0"/>
                <w:numId w:val="16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Simon Cordell continued reporting behaviour designed to disturb him inside his own home.</w:t>
            </w:r>
          </w:p>
          <w:p w14:paraId="2EA6E123"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The significance is that the issues being reported survived the very intervention that was supposed to address them.</w:t>
            </w:r>
          </w:p>
          <w:p w14:paraId="5317D46E" w14:textId="77777777" w:rsidR="00535E35" w:rsidRPr="00535E35" w:rsidRDefault="00000000" w:rsidP="00535E35">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5813887">
                <v:rect id="_x0000_i1069" style="width:0;height:1.5pt" o:hralign="center" o:hrstd="t" o:hr="t" fillcolor="#a0a0a0" stroked="f"/>
              </w:pict>
            </w:r>
          </w:p>
          <w:p w14:paraId="543D5C32" w14:textId="77777777" w:rsidR="00535E35" w:rsidRPr="00535E35" w:rsidRDefault="00535E35" w:rsidP="00535E3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535E35">
              <w:rPr>
                <w:rFonts w:ascii="Segoe UI" w:eastAsia="Times New Roman" w:hAnsi="Segoe UI" w:cs="Segoe UI"/>
                <w:b/>
                <w:bCs/>
                <w:kern w:val="0"/>
                <w:sz w:val="27"/>
                <w:szCs w:val="27"/>
                <w:lang w:eastAsia="en-GB"/>
                <w14:ligatures w14:val="none"/>
              </w:rPr>
              <w:t>What This Proves</w:t>
            </w:r>
          </w:p>
          <w:p w14:paraId="5106DB01"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b/>
                <w:bCs/>
                <w:kern w:val="0"/>
                <w:sz w:val="21"/>
                <w:szCs w:val="21"/>
                <w:lang w:eastAsia="en-GB"/>
                <w14:ligatures w14:val="none"/>
              </w:rPr>
              <w:t>Finding 1:</w:t>
            </w:r>
            <w:r w:rsidRPr="00535E35">
              <w:rPr>
                <w:rFonts w:ascii="Segoe UI" w:eastAsia="Times New Roman" w:hAnsi="Segoe UI" w:cs="Segoe UI"/>
                <w:kern w:val="0"/>
                <w:sz w:val="21"/>
                <w:szCs w:val="21"/>
                <w:lang w:eastAsia="en-GB"/>
                <w14:ligatures w14:val="none"/>
              </w:rPr>
              <w:t xml:space="preserve"> Debra Andrews had already received support and intervention from Enfield Council.</w:t>
            </w:r>
          </w:p>
          <w:p w14:paraId="0F0CA456"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b/>
                <w:bCs/>
                <w:kern w:val="0"/>
                <w:sz w:val="21"/>
                <w:szCs w:val="21"/>
                <w:lang w:eastAsia="en-GB"/>
                <w14:ligatures w14:val="none"/>
              </w:rPr>
              <w:t>Finding 2:</w:t>
            </w:r>
            <w:r w:rsidRPr="00535E35">
              <w:rPr>
                <w:rFonts w:ascii="Segoe UI" w:eastAsia="Times New Roman" w:hAnsi="Segoe UI" w:cs="Segoe UI"/>
                <w:kern w:val="0"/>
                <w:sz w:val="21"/>
                <w:szCs w:val="21"/>
                <w:lang w:eastAsia="en-GB"/>
                <w14:ligatures w14:val="none"/>
              </w:rPr>
              <w:t xml:space="preserve"> Debbie Andrews had already been removed from the property.</w:t>
            </w:r>
          </w:p>
          <w:p w14:paraId="73092B17"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b/>
                <w:bCs/>
                <w:kern w:val="0"/>
                <w:sz w:val="21"/>
                <w:szCs w:val="21"/>
                <w:lang w:eastAsia="en-GB"/>
                <w14:ligatures w14:val="none"/>
              </w:rPr>
              <w:t>Finding 3:</w:t>
            </w:r>
            <w:r w:rsidRPr="00535E35">
              <w:rPr>
                <w:rFonts w:ascii="Segoe UI" w:eastAsia="Times New Roman" w:hAnsi="Segoe UI" w:cs="Segoe UI"/>
                <w:kern w:val="0"/>
                <w:sz w:val="21"/>
                <w:szCs w:val="21"/>
                <w:lang w:eastAsia="en-GB"/>
                <w14:ligatures w14:val="none"/>
              </w:rPr>
              <w:t xml:space="preserve"> Stain Curtis had apparently gone away.</w:t>
            </w:r>
          </w:p>
          <w:p w14:paraId="41C705DF"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b/>
                <w:bCs/>
                <w:kern w:val="0"/>
                <w:sz w:val="21"/>
                <w:szCs w:val="21"/>
                <w:lang w:eastAsia="en-GB"/>
                <w14:ligatures w14:val="none"/>
              </w:rPr>
              <w:t>Finding 4:</w:t>
            </w:r>
            <w:r w:rsidRPr="00535E35">
              <w:rPr>
                <w:rFonts w:ascii="Segoe UI" w:eastAsia="Times New Roman" w:hAnsi="Segoe UI" w:cs="Segoe UI"/>
                <w:kern w:val="0"/>
                <w:sz w:val="21"/>
                <w:szCs w:val="21"/>
                <w:lang w:eastAsia="en-GB"/>
                <w14:ligatures w14:val="none"/>
              </w:rPr>
              <w:t xml:space="preserve"> Despite those changes, Simon Cordell continued reporting the same pattern of behaviour.</w:t>
            </w:r>
          </w:p>
          <w:p w14:paraId="0B3900E0"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b/>
                <w:bCs/>
                <w:kern w:val="0"/>
                <w:sz w:val="21"/>
                <w:szCs w:val="21"/>
                <w:lang w:eastAsia="en-GB"/>
                <w14:ligatures w14:val="none"/>
              </w:rPr>
              <w:t>Finding 5:</w:t>
            </w:r>
            <w:r w:rsidRPr="00535E35">
              <w:rPr>
                <w:rFonts w:ascii="Segoe UI" w:eastAsia="Times New Roman" w:hAnsi="Segoe UI" w:cs="Segoe UI"/>
                <w:kern w:val="0"/>
                <w:sz w:val="21"/>
                <w:szCs w:val="21"/>
                <w:lang w:eastAsia="en-GB"/>
                <w14:ligatures w14:val="none"/>
              </w:rPr>
              <w:t xml:space="preserve"> The issues being reported were not resolved through the actions already taken by the Council.</w:t>
            </w:r>
          </w:p>
          <w:p w14:paraId="24E34215"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b/>
                <w:bCs/>
                <w:kern w:val="0"/>
                <w:sz w:val="21"/>
                <w:szCs w:val="21"/>
                <w:lang w:eastAsia="en-GB"/>
                <w14:ligatures w14:val="none"/>
              </w:rPr>
              <w:t>Finding 6:</w:t>
            </w:r>
            <w:r w:rsidRPr="00535E35">
              <w:rPr>
                <w:rFonts w:ascii="Segoe UI" w:eastAsia="Times New Roman" w:hAnsi="Segoe UI" w:cs="Segoe UI"/>
                <w:kern w:val="0"/>
                <w:sz w:val="21"/>
                <w:szCs w:val="21"/>
                <w:lang w:eastAsia="en-GB"/>
                <w14:ligatures w14:val="none"/>
              </w:rPr>
              <w:t xml:space="preserve"> The neighbour complaints continued despite the intervention that had already taken place.</w:t>
            </w:r>
          </w:p>
          <w:p w14:paraId="3D6AD5A7"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b/>
                <w:bCs/>
                <w:kern w:val="0"/>
                <w:sz w:val="21"/>
                <w:szCs w:val="21"/>
                <w:lang w:eastAsia="en-GB"/>
                <w14:ligatures w14:val="none"/>
              </w:rPr>
              <w:t>Finding 7:</w:t>
            </w:r>
            <w:r w:rsidRPr="00535E35">
              <w:rPr>
                <w:rFonts w:ascii="Segoe UI" w:eastAsia="Times New Roman" w:hAnsi="Segoe UI" w:cs="Segoe UI"/>
                <w:kern w:val="0"/>
                <w:sz w:val="21"/>
                <w:szCs w:val="21"/>
                <w:lang w:eastAsia="en-GB"/>
                <w14:ligatures w14:val="none"/>
              </w:rPr>
              <w:t xml:space="preserve"> The disturbances reported by Simon Cordell did not end when Debbie Andrews was moved.</w:t>
            </w:r>
          </w:p>
          <w:p w14:paraId="46934015" w14:textId="77777777" w:rsidR="00535E35" w:rsidRPr="00535E35" w:rsidRDefault="00000000" w:rsidP="00535E35">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9628F32">
                <v:rect id="_x0000_i1070" style="width:0;height:1.5pt" o:hralign="center" o:hrstd="t" o:hr="t" fillcolor="#a0a0a0" stroked="f"/>
              </w:pict>
            </w:r>
          </w:p>
          <w:p w14:paraId="1A0E4C5C" w14:textId="77777777" w:rsidR="00535E35" w:rsidRPr="00535E35" w:rsidRDefault="00535E35" w:rsidP="00535E3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535E35">
              <w:rPr>
                <w:rFonts w:ascii="Segoe UI" w:eastAsia="Times New Roman" w:hAnsi="Segoe UI" w:cs="Segoe UI"/>
                <w:b/>
                <w:bCs/>
                <w:kern w:val="0"/>
                <w:sz w:val="27"/>
                <w:szCs w:val="27"/>
                <w:lang w:eastAsia="en-GB"/>
                <w14:ligatures w14:val="none"/>
              </w:rPr>
              <w:lastRenderedPageBreak/>
              <w:t>Why This Finding Matters</w:t>
            </w:r>
          </w:p>
          <w:p w14:paraId="31941A06"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This finding is important because it demonstrates that the action taken by Enfield Council did not resolve the issues Simon Cordell had been reporting.</w:t>
            </w:r>
          </w:p>
          <w:p w14:paraId="19B71F4A"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By this stage:</w:t>
            </w:r>
          </w:p>
          <w:p w14:paraId="21381BD2" w14:textId="77777777" w:rsidR="00535E35" w:rsidRPr="00535E35" w:rsidRDefault="00535E35">
            <w:pPr>
              <w:numPr>
                <w:ilvl w:val="0"/>
                <w:numId w:val="16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Council intervention had already taken place.</w:t>
            </w:r>
          </w:p>
          <w:p w14:paraId="00901B23" w14:textId="77777777" w:rsidR="00535E35" w:rsidRPr="00535E35" w:rsidRDefault="00535E35">
            <w:pPr>
              <w:numPr>
                <w:ilvl w:val="0"/>
                <w:numId w:val="16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Debbie Andrews had already received assistance.</w:t>
            </w:r>
          </w:p>
          <w:p w14:paraId="336DCB02" w14:textId="77777777" w:rsidR="00535E35" w:rsidRPr="00535E35" w:rsidRDefault="00535E35">
            <w:pPr>
              <w:numPr>
                <w:ilvl w:val="0"/>
                <w:numId w:val="16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Debbie Andrews had already been moved.</w:t>
            </w:r>
          </w:p>
          <w:p w14:paraId="1611D589" w14:textId="77777777" w:rsidR="00535E35" w:rsidRPr="00535E35" w:rsidRDefault="00535E35">
            <w:pPr>
              <w:numPr>
                <w:ilvl w:val="0"/>
                <w:numId w:val="16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Significant resources had already been directed into complaints made against Simon Cordell.</w:t>
            </w:r>
          </w:p>
          <w:p w14:paraId="4539A486"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Yet Simon Cordell continued recording the same concerns.</w:t>
            </w:r>
          </w:p>
          <w:p w14:paraId="4F699044"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The chronology therefore shows that whilst Enfield Council were investing significant time and resources into allegations being made against Simon Cordell, the problems Simon Cordell was reporting remained unresolved.</w:t>
            </w:r>
          </w:p>
          <w:p w14:paraId="1FD0724C" w14:textId="77777777" w:rsidR="00535E35" w:rsidRPr="00535E35" w:rsidRDefault="00535E35" w:rsidP="00535E35">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35E35">
              <w:rPr>
                <w:rFonts w:ascii="Segoe UI" w:eastAsia="Times New Roman" w:hAnsi="Segoe UI" w:cs="Segoe UI"/>
                <w:kern w:val="0"/>
                <w:sz w:val="21"/>
                <w:szCs w:val="21"/>
                <w:lang w:eastAsia="en-GB"/>
                <w14:ligatures w14:val="none"/>
              </w:rPr>
              <w:t>At the same time, Simon Cordell remained living in the same property, continued experiencing the same issues, continued dealing with unresolved disrepair, and continued building evidence and preparing his defence against allegations being made against him.</w:t>
            </w:r>
          </w:p>
          <w:p w14:paraId="08BA8D4F" w14:textId="77777777" w:rsidR="00327D43" w:rsidRPr="00535E35" w:rsidRDefault="00327D43" w:rsidP="00535E35">
            <w:pPr>
              <w:rPr>
                <w:lang w:eastAsia="en-GB"/>
              </w:rPr>
            </w:pPr>
          </w:p>
        </w:tc>
      </w:tr>
      <w:tr w:rsidR="00327D43" w:rsidRPr="00A96CA1" w14:paraId="22F0CFC1" w14:textId="77777777" w:rsidTr="00F84EC4">
        <w:trPr>
          <w:jc w:val="center"/>
        </w:trPr>
        <w:tc>
          <w:tcPr>
            <w:tcW w:w="1496" w:type="dxa"/>
            <w:vAlign w:val="center"/>
          </w:tcPr>
          <w:p w14:paraId="0FB9AA80"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01/01/2016</w:t>
            </w:r>
          </w:p>
          <w:p w14:paraId="5CD2579E"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0C783A38" w14:textId="4F807AFB"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76: </w:t>
            </w:r>
          </w:p>
          <w:p w14:paraId="7B5E2672"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5A9F0272" w14:textId="77777777" w:rsidR="000476E2" w:rsidRPr="000476E2" w:rsidRDefault="000476E2" w:rsidP="000476E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476E2">
              <w:rPr>
                <w:rFonts w:ascii="Segoe UI" w:eastAsia="Times New Roman" w:hAnsi="Segoe UI" w:cs="Segoe UI"/>
                <w:b/>
                <w:bCs/>
                <w:kern w:val="0"/>
                <w:sz w:val="27"/>
                <w:szCs w:val="27"/>
                <w:lang w:eastAsia="en-GB"/>
                <w14:ligatures w14:val="none"/>
              </w:rPr>
              <w:t>Finding 76: Debra Andrews' Case Had Become a Vehicle for Escalating Action Against Simon Cordell</w:t>
            </w:r>
          </w:p>
          <w:p w14:paraId="212DC521"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By this stage, the dispute was no longer being treated as a disagreement between neighbours.</w:t>
            </w:r>
          </w:p>
          <w:p w14:paraId="73F0442C"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 xml:space="preserve">The records show that information concerning </w:t>
            </w:r>
            <w:r w:rsidRPr="000476E2">
              <w:rPr>
                <w:rFonts w:ascii="Segoe UI" w:eastAsia="Times New Roman" w:hAnsi="Segoe UI" w:cs="Segoe UI"/>
                <w:b/>
                <w:bCs/>
                <w:kern w:val="0"/>
                <w:sz w:val="21"/>
                <w:szCs w:val="21"/>
                <w:lang w:eastAsia="en-GB"/>
                <w14:ligatures w14:val="none"/>
              </w:rPr>
              <w:t>Debra Andrews</w:t>
            </w:r>
            <w:r w:rsidRPr="000476E2">
              <w:rPr>
                <w:rFonts w:ascii="Segoe UI" w:eastAsia="Times New Roman" w:hAnsi="Segoe UI" w:cs="Segoe UI"/>
                <w:kern w:val="0"/>
                <w:sz w:val="21"/>
                <w:szCs w:val="21"/>
                <w:lang w:eastAsia="en-GB"/>
                <w14:ligatures w14:val="none"/>
              </w:rPr>
              <w:t xml:space="preserve"> was now being shared between Mental Health Services, Community Safety Officers and other professionals. In the middle of an email chain concerning Debra Andrews, attention immediately turns to Simon Cordell.</w:t>
            </w:r>
          </w:p>
          <w:p w14:paraId="63744D3C"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The most important part of the record is not the subject line.</w:t>
            </w:r>
          </w:p>
          <w:p w14:paraId="7FC3DD5F"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The most important part is the statement:</w:t>
            </w:r>
          </w:p>
          <w:p w14:paraId="181078E7"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b/>
                <w:bCs/>
                <w:kern w:val="0"/>
                <w:sz w:val="21"/>
                <w:szCs w:val="21"/>
                <w:lang w:eastAsia="en-GB"/>
                <w14:ligatures w14:val="none"/>
              </w:rPr>
              <w:t>"There is other information on Mr Cordell that urgently needs to be considered."</w:t>
            </w:r>
          </w:p>
          <w:p w14:paraId="4AFB0544"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lastRenderedPageBreak/>
              <w:t>At this point, Simon Cordell had never been convicted of any offence relating to Debbie Andrews.</w:t>
            </w:r>
          </w:p>
          <w:p w14:paraId="1B05E942"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The complaints made by Lorraine Cordell remained unresolved.</w:t>
            </w:r>
          </w:p>
          <w:p w14:paraId="4CD23D80"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The neighbour issues remained unresolved.</w:t>
            </w:r>
          </w:p>
          <w:p w14:paraId="388E3E01"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The disrepair issues remained unresolved.</w:t>
            </w:r>
          </w:p>
          <w:p w14:paraId="43ED726C"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Yet Simon Cordell was rapidly becoming the focus of discussions between multiple agencies.</w:t>
            </w:r>
          </w:p>
          <w:p w14:paraId="074B6CB5"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The same email then records:</w:t>
            </w:r>
          </w:p>
          <w:p w14:paraId="73961C90"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b/>
                <w:bCs/>
                <w:kern w:val="0"/>
                <w:sz w:val="21"/>
                <w:szCs w:val="21"/>
                <w:lang w:eastAsia="en-GB"/>
                <w14:ligatures w14:val="none"/>
              </w:rPr>
              <w:t>"I received an email informing me that a mental health warrant had been granted for Mr Cordell."</w:t>
            </w:r>
          </w:p>
          <w:p w14:paraId="60D2C515"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This is a significant escalation.</w:t>
            </w:r>
          </w:p>
          <w:p w14:paraId="10DFB1BD"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By this stage:</w:t>
            </w:r>
          </w:p>
          <w:p w14:paraId="70B263D8" w14:textId="77777777" w:rsidR="000476E2" w:rsidRPr="000476E2" w:rsidRDefault="000476E2">
            <w:pPr>
              <w:numPr>
                <w:ilvl w:val="0"/>
                <w:numId w:val="17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Debbie Andrews had already received support.</w:t>
            </w:r>
          </w:p>
          <w:p w14:paraId="06AD3A8D" w14:textId="77777777" w:rsidR="000476E2" w:rsidRPr="000476E2" w:rsidRDefault="000476E2">
            <w:pPr>
              <w:numPr>
                <w:ilvl w:val="0"/>
                <w:numId w:val="17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Debbie Andrews had already been moved from her property.</w:t>
            </w:r>
          </w:p>
          <w:p w14:paraId="3EABE80C" w14:textId="77777777" w:rsidR="000476E2" w:rsidRPr="000476E2" w:rsidRDefault="000476E2">
            <w:pPr>
              <w:numPr>
                <w:ilvl w:val="0"/>
                <w:numId w:val="17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Debbie Andrews' allegations had already been accepted as serious.</w:t>
            </w:r>
          </w:p>
          <w:p w14:paraId="63F1F05F" w14:textId="77777777" w:rsidR="000476E2" w:rsidRPr="000476E2" w:rsidRDefault="000476E2">
            <w:pPr>
              <w:numPr>
                <w:ilvl w:val="0"/>
                <w:numId w:val="17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Lorraine Cordell had spent months reporting neighbour issues and requesting assistance.</w:t>
            </w:r>
          </w:p>
          <w:p w14:paraId="539F4873" w14:textId="77777777" w:rsidR="000476E2" w:rsidRPr="000476E2" w:rsidRDefault="000476E2">
            <w:pPr>
              <w:numPr>
                <w:ilvl w:val="0"/>
                <w:numId w:val="17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Dawn Allen had already received those complaints.</w:t>
            </w:r>
          </w:p>
          <w:p w14:paraId="20AB38C0" w14:textId="77777777" w:rsidR="000476E2" w:rsidRPr="000476E2" w:rsidRDefault="000476E2">
            <w:pPr>
              <w:numPr>
                <w:ilvl w:val="0"/>
                <w:numId w:val="17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Simon Cordell's complaints remained unresolved.</w:t>
            </w:r>
          </w:p>
          <w:p w14:paraId="63ACD079"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Despite this, the priority now appears to be escalating action against Simon Cordell.</w:t>
            </w:r>
          </w:p>
          <w:p w14:paraId="77C6B108" w14:textId="77777777" w:rsidR="000476E2" w:rsidRPr="000476E2" w:rsidRDefault="00000000" w:rsidP="000476E2">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BD86069">
                <v:rect id="_x0000_i1071" style="width:0;height:1.5pt" o:hralign="center" o:hrstd="t" o:hr="t" fillcolor="#a0a0a0" stroked="f"/>
              </w:pict>
            </w:r>
          </w:p>
          <w:p w14:paraId="1C828282" w14:textId="77777777" w:rsidR="000476E2" w:rsidRPr="000476E2" w:rsidRDefault="000476E2" w:rsidP="000476E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476E2">
              <w:rPr>
                <w:rFonts w:ascii="Segoe UI" w:eastAsia="Times New Roman" w:hAnsi="Segoe UI" w:cs="Segoe UI"/>
                <w:b/>
                <w:bCs/>
                <w:kern w:val="0"/>
                <w:sz w:val="27"/>
                <w:szCs w:val="27"/>
                <w:lang w:eastAsia="en-GB"/>
                <w14:ligatures w14:val="none"/>
              </w:rPr>
              <w:t>What Makes This Finding Important</w:t>
            </w:r>
          </w:p>
          <w:p w14:paraId="55D57FC7"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This email demonstrates that Simon Cordell was no longer simply the subject of neighbour complaints.</w:t>
            </w:r>
          </w:p>
          <w:p w14:paraId="7A93EB3A"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He had become the focus of discussion between:</w:t>
            </w:r>
          </w:p>
          <w:p w14:paraId="17B40C87" w14:textId="77777777" w:rsidR="000476E2" w:rsidRPr="000476E2" w:rsidRDefault="000476E2">
            <w:pPr>
              <w:numPr>
                <w:ilvl w:val="0"/>
                <w:numId w:val="17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Housing Officers.</w:t>
            </w:r>
          </w:p>
          <w:p w14:paraId="715165A4" w14:textId="77777777" w:rsidR="000476E2" w:rsidRPr="000476E2" w:rsidRDefault="000476E2">
            <w:pPr>
              <w:numPr>
                <w:ilvl w:val="0"/>
                <w:numId w:val="17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Community Safety Officers.</w:t>
            </w:r>
          </w:p>
          <w:p w14:paraId="5AB5332C" w14:textId="77777777" w:rsidR="000476E2" w:rsidRPr="000476E2" w:rsidRDefault="000476E2">
            <w:pPr>
              <w:numPr>
                <w:ilvl w:val="0"/>
                <w:numId w:val="17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Mental Health Services.</w:t>
            </w:r>
          </w:p>
          <w:p w14:paraId="7478FCB7" w14:textId="77777777" w:rsidR="000476E2" w:rsidRPr="000476E2" w:rsidRDefault="000476E2">
            <w:pPr>
              <w:numPr>
                <w:ilvl w:val="0"/>
                <w:numId w:val="17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Professionals already involved with Debbie Andrews.</w:t>
            </w:r>
          </w:p>
          <w:p w14:paraId="60840199"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lastRenderedPageBreak/>
              <w:t>The records show these agencies actively exchanging information concerning Simon Cordell and discussing further intervention.</w:t>
            </w:r>
          </w:p>
          <w:p w14:paraId="433E3402"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The chronology therefore demonstrates that attention had shifted away from resolving the complaints being made by Simon Cordell and Lorraine Cordell and towards increasing concern about Simon Cordell himself.</w:t>
            </w:r>
          </w:p>
          <w:p w14:paraId="445DFA02" w14:textId="77777777" w:rsidR="000476E2" w:rsidRPr="000476E2" w:rsidRDefault="00000000" w:rsidP="000476E2">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6F75C5D">
                <v:rect id="_x0000_i1072" style="width:0;height:1.5pt" o:hralign="center" o:hrstd="t" o:hr="t" fillcolor="#a0a0a0" stroked="f"/>
              </w:pict>
            </w:r>
          </w:p>
          <w:p w14:paraId="644CEAED" w14:textId="77777777" w:rsidR="000476E2" w:rsidRPr="000476E2" w:rsidRDefault="000476E2" w:rsidP="000476E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476E2">
              <w:rPr>
                <w:rFonts w:ascii="Segoe UI" w:eastAsia="Times New Roman" w:hAnsi="Segoe UI" w:cs="Segoe UI"/>
                <w:b/>
                <w:bCs/>
                <w:kern w:val="0"/>
                <w:sz w:val="27"/>
                <w:szCs w:val="27"/>
                <w:lang w:eastAsia="en-GB"/>
                <w14:ligatures w14:val="none"/>
              </w:rPr>
              <w:t>What This Finding Proves</w:t>
            </w:r>
          </w:p>
          <w:p w14:paraId="75DD7BE2"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b/>
                <w:bCs/>
                <w:kern w:val="0"/>
                <w:sz w:val="21"/>
                <w:szCs w:val="21"/>
                <w:lang w:eastAsia="en-GB"/>
                <w14:ligatures w14:val="none"/>
              </w:rPr>
              <w:t>Finding 1:</w:t>
            </w:r>
            <w:r w:rsidRPr="000476E2">
              <w:rPr>
                <w:rFonts w:ascii="Segoe UI" w:eastAsia="Times New Roman" w:hAnsi="Segoe UI" w:cs="Segoe UI"/>
                <w:kern w:val="0"/>
                <w:sz w:val="21"/>
                <w:szCs w:val="21"/>
                <w:lang w:eastAsia="en-GB"/>
                <w14:ligatures w14:val="none"/>
              </w:rPr>
              <w:t xml:space="preserve"> Information concerning Simon Cordell was being circulated between multiple agencies.</w:t>
            </w:r>
          </w:p>
          <w:p w14:paraId="4CE67B9F"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b/>
                <w:bCs/>
                <w:kern w:val="0"/>
                <w:sz w:val="21"/>
                <w:szCs w:val="21"/>
                <w:lang w:eastAsia="en-GB"/>
                <w14:ligatures w14:val="none"/>
              </w:rPr>
              <w:t>Finding 2:</w:t>
            </w:r>
            <w:r w:rsidRPr="000476E2">
              <w:rPr>
                <w:rFonts w:ascii="Segoe UI" w:eastAsia="Times New Roman" w:hAnsi="Segoe UI" w:cs="Segoe UI"/>
                <w:kern w:val="0"/>
                <w:sz w:val="21"/>
                <w:szCs w:val="21"/>
                <w:lang w:eastAsia="en-GB"/>
                <w14:ligatures w14:val="none"/>
              </w:rPr>
              <w:t xml:space="preserve"> The discussions were taking place within correspondence concerning Debbie Andrews.</w:t>
            </w:r>
          </w:p>
          <w:p w14:paraId="4121599B"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b/>
                <w:bCs/>
                <w:kern w:val="0"/>
                <w:sz w:val="21"/>
                <w:szCs w:val="21"/>
                <w:lang w:eastAsia="en-GB"/>
                <w14:ligatures w14:val="none"/>
              </w:rPr>
              <w:t>Finding 3:</w:t>
            </w:r>
            <w:r w:rsidRPr="000476E2">
              <w:rPr>
                <w:rFonts w:ascii="Segoe UI" w:eastAsia="Times New Roman" w:hAnsi="Segoe UI" w:cs="Segoe UI"/>
                <w:kern w:val="0"/>
                <w:sz w:val="21"/>
                <w:szCs w:val="21"/>
                <w:lang w:eastAsia="en-GB"/>
                <w14:ligatures w14:val="none"/>
              </w:rPr>
              <w:t xml:space="preserve"> Simon Cordell had become the focus of escalating concern by public authorities.</w:t>
            </w:r>
          </w:p>
          <w:p w14:paraId="377756CB"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b/>
                <w:bCs/>
                <w:kern w:val="0"/>
                <w:sz w:val="21"/>
                <w:szCs w:val="21"/>
                <w:lang w:eastAsia="en-GB"/>
                <w14:ligatures w14:val="none"/>
              </w:rPr>
              <w:t>Finding 4:</w:t>
            </w:r>
            <w:r w:rsidRPr="000476E2">
              <w:rPr>
                <w:rFonts w:ascii="Segoe UI" w:eastAsia="Times New Roman" w:hAnsi="Segoe UI" w:cs="Segoe UI"/>
                <w:kern w:val="0"/>
                <w:sz w:val="21"/>
                <w:szCs w:val="21"/>
                <w:lang w:eastAsia="en-GB"/>
                <w14:ligatures w14:val="none"/>
              </w:rPr>
              <w:t xml:space="preserve"> A mental health warrant was already being discussed.</w:t>
            </w:r>
          </w:p>
          <w:p w14:paraId="78496829"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b/>
                <w:bCs/>
                <w:kern w:val="0"/>
                <w:sz w:val="21"/>
                <w:szCs w:val="21"/>
                <w:lang w:eastAsia="en-GB"/>
                <w14:ligatures w14:val="none"/>
              </w:rPr>
              <w:t>Finding 5:</w:t>
            </w:r>
            <w:r w:rsidRPr="000476E2">
              <w:rPr>
                <w:rFonts w:ascii="Segoe UI" w:eastAsia="Times New Roman" w:hAnsi="Segoe UI" w:cs="Segoe UI"/>
                <w:kern w:val="0"/>
                <w:sz w:val="21"/>
                <w:szCs w:val="21"/>
                <w:lang w:eastAsia="en-GB"/>
                <w14:ligatures w14:val="none"/>
              </w:rPr>
              <w:t xml:space="preserve"> Debbie Andrews had already received support and intervention whilst Simon Cordell's complaints remained unresolved.</w:t>
            </w:r>
          </w:p>
          <w:p w14:paraId="332DD280"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b/>
                <w:bCs/>
                <w:kern w:val="0"/>
                <w:sz w:val="21"/>
                <w:szCs w:val="21"/>
                <w:lang w:eastAsia="en-GB"/>
                <w14:ligatures w14:val="none"/>
              </w:rPr>
              <w:t>Finding 6:</w:t>
            </w:r>
            <w:r w:rsidRPr="000476E2">
              <w:rPr>
                <w:rFonts w:ascii="Segoe UI" w:eastAsia="Times New Roman" w:hAnsi="Segoe UI" w:cs="Segoe UI"/>
                <w:kern w:val="0"/>
                <w:sz w:val="21"/>
                <w:szCs w:val="21"/>
                <w:lang w:eastAsia="en-GB"/>
                <w14:ligatures w14:val="none"/>
              </w:rPr>
              <w:t xml:space="preserve"> Lorraine Cordell's complaints had not been properly resolved before attention shifted towards obtaining further intervention against Simon Cordell.</w:t>
            </w:r>
          </w:p>
          <w:p w14:paraId="7FF137A9"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b/>
                <w:bCs/>
                <w:kern w:val="0"/>
                <w:sz w:val="21"/>
                <w:szCs w:val="21"/>
                <w:lang w:eastAsia="en-GB"/>
                <w14:ligatures w14:val="none"/>
              </w:rPr>
              <w:t>Finding 7:</w:t>
            </w:r>
            <w:r w:rsidRPr="000476E2">
              <w:rPr>
                <w:rFonts w:ascii="Segoe UI" w:eastAsia="Times New Roman" w:hAnsi="Segoe UI" w:cs="Segoe UI"/>
                <w:kern w:val="0"/>
                <w:sz w:val="21"/>
                <w:szCs w:val="21"/>
                <w:lang w:eastAsia="en-GB"/>
                <w14:ligatures w14:val="none"/>
              </w:rPr>
              <w:t xml:space="preserve"> The chronology shows a clear movement away from investigating the complaints being made by Simon Cordell and towards developing further action concerning Simon Cordell himself.</w:t>
            </w:r>
          </w:p>
          <w:p w14:paraId="63F15351" w14:textId="77777777" w:rsidR="000476E2" w:rsidRPr="000476E2" w:rsidRDefault="000476E2" w:rsidP="000476E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0476E2">
              <w:rPr>
                <w:rFonts w:ascii="Segoe UI" w:eastAsia="Times New Roman" w:hAnsi="Segoe UI" w:cs="Segoe UI"/>
                <w:b/>
                <w:bCs/>
                <w:kern w:val="0"/>
                <w:sz w:val="27"/>
                <w:szCs w:val="27"/>
                <w:lang w:eastAsia="en-GB"/>
                <w14:ligatures w14:val="none"/>
              </w:rPr>
              <w:t>Why This Finding Matters</w:t>
            </w:r>
          </w:p>
          <w:p w14:paraId="3C162D42"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This finding marks another stage in the development of the official history surrounding Simon Cordell.</w:t>
            </w:r>
          </w:p>
          <w:p w14:paraId="39D306DB"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The records demonstrate that agencies were no longer simply responding to allegations.</w:t>
            </w:r>
          </w:p>
          <w:p w14:paraId="6FBADD24"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t>They were actively sharing information about Simon Cordell, discussing urgent concerns regarding him and escalating matters further.</w:t>
            </w:r>
          </w:p>
          <w:p w14:paraId="6EC2A942" w14:textId="77777777" w:rsidR="000476E2" w:rsidRPr="000476E2" w:rsidRDefault="000476E2" w:rsidP="000476E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76E2">
              <w:rPr>
                <w:rFonts w:ascii="Segoe UI" w:eastAsia="Times New Roman" w:hAnsi="Segoe UI" w:cs="Segoe UI"/>
                <w:kern w:val="0"/>
                <w:sz w:val="21"/>
                <w:szCs w:val="21"/>
                <w:lang w:eastAsia="en-GB"/>
                <w14:ligatures w14:val="none"/>
              </w:rPr>
              <w:lastRenderedPageBreak/>
              <w:t>The significance of this date is that the original complaints concerning neighbours, harassment, disrepair and wellbeing remained unresolved whilst increasing attention was being directed towards Simon Cordell.</w:t>
            </w:r>
          </w:p>
          <w:p w14:paraId="65F5D4C7"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29364700" w14:textId="77777777" w:rsidTr="00F84EC4">
        <w:trPr>
          <w:jc w:val="center"/>
        </w:trPr>
        <w:tc>
          <w:tcPr>
            <w:tcW w:w="1496" w:type="dxa"/>
            <w:vAlign w:val="center"/>
          </w:tcPr>
          <w:p w14:paraId="030EF0CC"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05/01/2016</w:t>
            </w:r>
          </w:p>
          <w:p w14:paraId="0B5EE374"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52487F6E" w14:textId="1EB2E178"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77: </w:t>
            </w:r>
          </w:p>
          <w:p w14:paraId="424D71D5"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3014CE2C"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29608760" w14:textId="77777777" w:rsidTr="00F84EC4">
        <w:trPr>
          <w:jc w:val="center"/>
        </w:trPr>
        <w:tc>
          <w:tcPr>
            <w:tcW w:w="1496" w:type="dxa"/>
            <w:vAlign w:val="center"/>
          </w:tcPr>
          <w:p w14:paraId="087F9C2C"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07/01/2016</w:t>
            </w:r>
          </w:p>
          <w:p w14:paraId="224E9CC0"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3CE02BBF" w14:textId="459D0140"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78: </w:t>
            </w:r>
          </w:p>
          <w:p w14:paraId="7EFB087D"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7F8195E6"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7857C154" w14:textId="77777777" w:rsidTr="00F84EC4">
        <w:trPr>
          <w:jc w:val="center"/>
        </w:trPr>
        <w:tc>
          <w:tcPr>
            <w:tcW w:w="1496" w:type="dxa"/>
            <w:vAlign w:val="center"/>
          </w:tcPr>
          <w:p w14:paraId="651F3851"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11/01/2016</w:t>
            </w:r>
          </w:p>
          <w:p w14:paraId="77363A39"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7664A06E" w14:textId="15EF31D3"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79: </w:t>
            </w:r>
          </w:p>
          <w:p w14:paraId="0D6B8264"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7075F57D"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2AF843DE" w14:textId="77777777" w:rsidTr="00F84EC4">
        <w:trPr>
          <w:jc w:val="center"/>
        </w:trPr>
        <w:tc>
          <w:tcPr>
            <w:tcW w:w="1496" w:type="dxa"/>
            <w:vAlign w:val="center"/>
          </w:tcPr>
          <w:p w14:paraId="1346E5D1"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18/01/2016</w:t>
            </w:r>
          </w:p>
          <w:p w14:paraId="6A5B31FB"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1540F8BC" w14:textId="71A794BD"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80: </w:t>
            </w:r>
          </w:p>
          <w:p w14:paraId="627C562E"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57030C35"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0490463B" w14:textId="77777777" w:rsidTr="00F84EC4">
        <w:trPr>
          <w:jc w:val="center"/>
        </w:trPr>
        <w:tc>
          <w:tcPr>
            <w:tcW w:w="1496" w:type="dxa"/>
            <w:vAlign w:val="center"/>
          </w:tcPr>
          <w:p w14:paraId="7EE78F99"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19/01/2016</w:t>
            </w:r>
          </w:p>
          <w:p w14:paraId="78930482"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5FAA26F6" w14:textId="33C1FEF5"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81: </w:t>
            </w:r>
          </w:p>
          <w:p w14:paraId="77A296BF"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337E04F0"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41C32EFD" w14:textId="77777777" w:rsidTr="00F84EC4">
        <w:trPr>
          <w:jc w:val="center"/>
        </w:trPr>
        <w:tc>
          <w:tcPr>
            <w:tcW w:w="1496" w:type="dxa"/>
            <w:vAlign w:val="center"/>
          </w:tcPr>
          <w:p w14:paraId="1A026E33"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26/01/2016</w:t>
            </w:r>
          </w:p>
          <w:p w14:paraId="2DE2ED26"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1DA58476" w14:textId="31EF95F9"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82: </w:t>
            </w:r>
          </w:p>
          <w:p w14:paraId="10760FFC"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1C4FF052"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188F7571" w14:textId="77777777" w:rsidTr="00F84EC4">
        <w:trPr>
          <w:jc w:val="center"/>
        </w:trPr>
        <w:tc>
          <w:tcPr>
            <w:tcW w:w="1496" w:type="dxa"/>
            <w:vAlign w:val="center"/>
          </w:tcPr>
          <w:p w14:paraId="5E139CF3"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27/01/2016</w:t>
            </w:r>
          </w:p>
          <w:p w14:paraId="2B717ACF"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3B812CD8" w14:textId="3017AF5E"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83: </w:t>
            </w:r>
          </w:p>
          <w:p w14:paraId="65A2258C"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188745DA"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63FBFD9E" w14:textId="77777777" w:rsidTr="00F84EC4">
        <w:trPr>
          <w:jc w:val="center"/>
        </w:trPr>
        <w:tc>
          <w:tcPr>
            <w:tcW w:w="1496" w:type="dxa"/>
            <w:vAlign w:val="center"/>
          </w:tcPr>
          <w:p w14:paraId="76CEFFF0"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01/02/2016</w:t>
            </w:r>
          </w:p>
          <w:p w14:paraId="6E6108F4"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1BA16B82" w14:textId="42B6FBCA"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84: </w:t>
            </w:r>
          </w:p>
          <w:p w14:paraId="1AA61F3D"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720925CC" w14:textId="77777777" w:rsidR="00327D43" w:rsidRPr="00A96CA1" w:rsidRDefault="00327D43" w:rsidP="004257A8">
            <w:pPr>
              <w:rPr>
                <w:rFonts w:ascii="Aptos" w:eastAsia="Times New Roman" w:hAnsi="Aptos" w:cs="Segoe UI"/>
                <w:b/>
                <w:bCs/>
                <w:kern w:val="36"/>
                <w:u w:val="single"/>
                <w:lang w:eastAsia="en-GB"/>
                <w14:ligatures w14:val="none"/>
              </w:rPr>
            </w:pPr>
          </w:p>
        </w:tc>
      </w:tr>
      <w:tr w:rsidR="00976DEE" w:rsidRPr="00A96CA1" w14:paraId="4465DED4" w14:textId="77777777" w:rsidTr="00F84EC4">
        <w:trPr>
          <w:jc w:val="center"/>
        </w:trPr>
        <w:tc>
          <w:tcPr>
            <w:tcW w:w="1496" w:type="dxa"/>
            <w:vAlign w:val="center"/>
          </w:tcPr>
          <w:p w14:paraId="62DB6497" w14:textId="031C9490" w:rsidR="00976DEE" w:rsidRPr="00A96CA1" w:rsidRDefault="00976DEE" w:rsidP="00963904">
            <w:pPr>
              <w:rPr>
                <w:rFonts w:ascii="Aptos" w:eastAsia="Times New Roman" w:hAnsi="Aptos" w:cs="Segoe UI"/>
                <w:b/>
                <w:bCs/>
                <w:kern w:val="36"/>
                <w:u w:val="single"/>
                <w:lang w:eastAsia="en-GB"/>
                <w14:ligatures w14:val="none"/>
              </w:rPr>
            </w:pPr>
            <w:r>
              <w:rPr>
                <w:rFonts w:ascii="Aptos" w:eastAsia="Times New Roman" w:hAnsi="Aptos" w:cs="Segoe UI"/>
                <w:b/>
                <w:bCs/>
                <w:kern w:val="36"/>
                <w:u w:val="single"/>
                <w:lang w:eastAsia="en-GB"/>
                <w14:ligatures w14:val="none"/>
              </w:rPr>
              <w:t>02/02/2016</w:t>
            </w:r>
          </w:p>
        </w:tc>
        <w:tc>
          <w:tcPr>
            <w:tcW w:w="1618" w:type="dxa"/>
            <w:vAlign w:val="center"/>
          </w:tcPr>
          <w:p w14:paraId="15AEE061" w14:textId="77777777" w:rsidR="00976DEE" w:rsidRPr="00A96CA1" w:rsidRDefault="00976DEE" w:rsidP="004257A8">
            <w:pPr>
              <w:rPr>
                <w:rFonts w:ascii="Aptos" w:eastAsia="Times New Roman" w:hAnsi="Aptos" w:cs="Segoe UI"/>
                <w:b/>
                <w:bCs/>
                <w:kern w:val="36"/>
                <w:u w:val="single"/>
                <w:lang w:eastAsia="en-GB"/>
                <w14:ligatures w14:val="none"/>
              </w:rPr>
            </w:pPr>
          </w:p>
        </w:tc>
        <w:tc>
          <w:tcPr>
            <w:tcW w:w="7087" w:type="dxa"/>
          </w:tcPr>
          <w:p w14:paraId="1B0AD417" w14:textId="77777777" w:rsidR="00976DEE" w:rsidRPr="00976DEE" w:rsidRDefault="00976DEE" w:rsidP="00976DE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976DEE">
              <w:rPr>
                <w:rFonts w:ascii="Segoe UI" w:eastAsia="Times New Roman" w:hAnsi="Segoe UI" w:cs="Segoe UI"/>
                <w:b/>
                <w:bCs/>
                <w:kern w:val="0"/>
                <w:sz w:val="36"/>
                <w:szCs w:val="36"/>
                <w:lang w:eastAsia="en-GB"/>
                <w14:ligatures w14:val="none"/>
              </w:rPr>
              <w:t>Finding: The Assessment Team Were Shown Evidence Contrary to the Narrative Being Given About Simon</w:t>
            </w:r>
          </w:p>
          <w:p w14:paraId="097742A3"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During the assessment:</w:t>
            </w:r>
          </w:p>
          <w:p w14:paraId="3F44173F" w14:textId="77777777" w:rsidR="00976DEE" w:rsidRPr="00976DEE" w:rsidRDefault="00976DEE" w:rsidP="00976DE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976DEE">
              <w:rPr>
                <w:rFonts w:ascii="Segoe UI" w:eastAsia="Times New Roman" w:hAnsi="Segoe UI" w:cs="Segoe UI"/>
                <w:b/>
                <w:bCs/>
                <w:kern w:val="0"/>
                <w:sz w:val="27"/>
                <w:szCs w:val="27"/>
                <w:lang w:eastAsia="en-GB"/>
                <w14:ligatures w14:val="none"/>
              </w:rPr>
              <w:t>1) Simon immediately challenged the basis of the warrant</w:t>
            </w:r>
          </w:p>
          <w:p w14:paraId="323C8FEC"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Simon pointed out that he had already allowed access to services previously and challenged how the Section 135 process had been obtained. Simon repeatedly stated that access had previously been offered and questioned why compulsory powers had been used. This is important because it shows Simon discussing procedure and evidence rather than presenting as somebody unable to engage in the process.</w:t>
            </w:r>
          </w:p>
          <w:p w14:paraId="586A27E0" w14:textId="77777777" w:rsidR="00976DEE" w:rsidRPr="00976DEE" w:rsidRDefault="00976DEE" w:rsidP="00976DE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976DEE">
              <w:rPr>
                <w:rFonts w:ascii="Segoe UI" w:eastAsia="Times New Roman" w:hAnsi="Segoe UI" w:cs="Segoe UI"/>
                <w:b/>
                <w:bCs/>
                <w:kern w:val="0"/>
                <w:sz w:val="27"/>
                <w:szCs w:val="27"/>
                <w:lang w:eastAsia="en-GB"/>
                <w14:ligatures w14:val="none"/>
              </w:rPr>
              <w:t>2) Simon showed extensive evidence of his activities</w:t>
            </w:r>
          </w:p>
          <w:p w14:paraId="7B889FBA"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Simon showed:</w:t>
            </w:r>
          </w:p>
          <w:p w14:paraId="43649D3A" w14:textId="77777777" w:rsidR="00976DEE" w:rsidRPr="00976DEE" w:rsidRDefault="00976DEE">
            <w:pPr>
              <w:numPr>
                <w:ilvl w:val="0"/>
                <w:numId w:val="1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Business plans.</w:t>
            </w:r>
          </w:p>
          <w:p w14:paraId="05F0A140" w14:textId="77777777" w:rsidR="00976DEE" w:rsidRPr="00976DEE" w:rsidRDefault="00976DEE">
            <w:pPr>
              <w:numPr>
                <w:ilvl w:val="0"/>
                <w:numId w:val="1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Company records.</w:t>
            </w:r>
          </w:p>
          <w:p w14:paraId="7B66CC4B" w14:textId="77777777" w:rsidR="00976DEE" w:rsidRPr="00976DEE" w:rsidRDefault="00976DEE">
            <w:pPr>
              <w:numPr>
                <w:ilvl w:val="0"/>
                <w:numId w:val="1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Festival plans.</w:t>
            </w:r>
          </w:p>
          <w:p w14:paraId="31B8545B" w14:textId="77777777" w:rsidR="00976DEE" w:rsidRPr="00976DEE" w:rsidRDefault="00976DEE">
            <w:pPr>
              <w:numPr>
                <w:ilvl w:val="0"/>
                <w:numId w:val="1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lastRenderedPageBreak/>
              <w:t>Website development work.</w:t>
            </w:r>
          </w:p>
          <w:p w14:paraId="0788EB52" w14:textId="77777777" w:rsidR="00976DEE" w:rsidRPr="00976DEE" w:rsidRDefault="00976DEE">
            <w:pPr>
              <w:numPr>
                <w:ilvl w:val="0"/>
                <w:numId w:val="1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Community projects.</w:t>
            </w:r>
          </w:p>
          <w:p w14:paraId="2AB86E79" w14:textId="77777777" w:rsidR="00976DEE" w:rsidRPr="00976DEE" w:rsidRDefault="00976DEE">
            <w:pPr>
              <w:numPr>
                <w:ilvl w:val="0"/>
                <w:numId w:val="1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Governance documents.</w:t>
            </w:r>
          </w:p>
          <w:p w14:paraId="0072EEF4" w14:textId="77777777" w:rsidR="00976DEE" w:rsidRPr="00976DEE" w:rsidRDefault="00976DEE">
            <w:pPr>
              <w:numPr>
                <w:ilvl w:val="0"/>
                <w:numId w:val="1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Charity proposals.</w:t>
            </w:r>
          </w:p>
          <w:p w14:paraId="5445B5B2" w14:textId="77777777" w:rsidR="00976DEE" w:rsidRPr="00976DEE" w:rsidRDefault="00976DEE">
            <w:pPr>
              <w:numPr>
                <w:ilvl w:val="0"/>
                <w:numId w:val="1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Risk assessments.</w:t>
            </w:r>
          </w:p>
          <w:p w14:paraId="11584A34" w14:textId="77777777" w:rsidR="00976DEE" w:rsidRPr="00976DEE" w:rsidRDefault="00976DEE">
            <w:pPr>
              <w:numPr>
                <w:ilvl w:val="0"/>
                <w:numId w:val="1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Organised files and evidence.</w:t>
            </w:r>
          </w:p>
          <w:p w14:paraId="03237859"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assessment records repeatedly show Simon attempting to explain what he had been working on and physically showing documents and folders to staff.</w:t>
            </w:r>
          </w:p>
          <w:p w14:paraId="02CC9E71" w14:textId="77777777" w:rsidR="00976DEE" w:rsidRPr="00976DEE" w:rsidRDefault="00976DEE" w:rsidP="00976DE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976DEE">
              <w:rPr>
                <w:rFonts w:ascii="Segoe UI" w:eastAsia="Times New Roman" w:hAnsi="Segoe UI" w:cs="Segoe UI"/>
                <w:b/>
                <w:bCs/>
                <w:kern w:val="0"/>
                <w:sz w:val="27"/>
                <w:szCs w:val="27"/>
                <w:lang w:eastAsia="en-GB"/>
                <w14:ligatures w14:val="none"/>
              </w:rPr>
              <w:t>3) Simon repeatedly raised neighbour complaints</w:t>
            </w:r>
          </w:p>
          <w:p w14:paraId="7EE6F9B1"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assessment did not centre only on mental health.</w:t>
            </w:r>
          </w:p>
          <w:p w14:paraId="7E05E551"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Large parts of the discussion centred on:</w:t>
            </w:r>
          </w:p>
          <w:p w14:paraId="433B4DE2" w14:textId="77777777" w:rsidR="00976DEE" w:rsidRPr="00976DEE" w:rsidRDefault="00976DEE">
            <w:pPr>
              <w:numPr>
                <w:ilvl w:val="0"/>
                <w:numId w:val="1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Debra Andrews.</w:t>
            </w:r>
          </w:p>
          <w:p w14:paraId="5527C1E0" w14:textId="77777777" w:rsidR="00976DEE" w:rsidRPr="00976DEE" w:rsidRDefault="00976DEE">
            <w:pPr>
              <w:numPr>
                <w:ilvl w:val="0"/>
                <w:numId w:val="1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Letters Debra had allegedly pushed through the door.</w:t>
            </w:r>
          </w:p>
          <w:p w14:paraId="714581FE" w14:textId="77777777" w:rsidR="00976DEE" w:rsidRPr="00976DEE" w:rsidRDefault="00976DEE">
            <w:pPr>
              <w:numPr>
                <w:ilvl w:val="0"/>
                <w:numId w:val="1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Debra allegedly asking for money.</w:t>
            </w:r>
          </w:p>
          <w:p w14:paraId="1298E264" w14:textId="77777777" w:rsidR="00976DEE" w:rsidRPr="00976DEE" w:rsidRDefault="00976DEE">
            <w:pPr>
              <w:numPr>
                <w:ilvl w:val="0"/>
                <w:numId w:val="1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Debra allegedly being intoxicated.</w:t>
            </w:r>
          </w:p>
          <w:p w14:paraId="0E31C636" w14:textId="77777777" w:rsidR="00976DEE" w:rsidRPr="00976DEE" w:rsidRDefault="00976DEE">
            <w:pPr>
              <w:numPr>
                <w:ilvl w:val="0"/>
                <w:numId w:val="1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Debra allegedly banging, following and disturbing him.</w:t>
            </w:r>
          </w:p>
          <w:p w14:paraId="268DBBB8" w14:textId="77777777" w:rsidR="00976DEE" w:rsidRPr="00976DEE" w:rsidRDefault="00976DEE">
            <w:pPr>
              <w:numPr>
                <w:ilvl w:val="0"/>
                <w:numId w:val="1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Lorraine Cordell's attempts to report neighbour issues to the Council.</w:t>
            </w:r>
          </w:p>
          <w:p w14:paraId="26673ADE" w14:textId="77777777" w:rsidR="00976DEE" w:rsidRPr="00976DEE" w:rsidRDefault="00976DEE">
            <w:pPr>
              <w:numPr>
                <w:ilvl w:val="0"/>
                <w:numId w:val="1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Emails previously sent to Dawn Allen.</w:t>
            </w:r>
          </w:p>
          <w:p w14:paraId="614A12E4"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Your mother repeatedly told the assessment team that she had been trying to get the Council to address the neighbour issues and that numerous emails already existed.</w:t>
            </w:r>
          </w:p>
          <w:p w14:paraId="71C3902A" w14:textId="77777777" w:rsidR="00976DEE" w:rsidRPr="00976DEE" w:rsidRDefault="00976DEE" w:rsidP="00976DE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976DEE">
              <w:rPr>
                <w:rFonts w:ascii="Segoe UI" w:eastAsia="Times New Roman" w:hAnsi="Segoe UI" w:cs="Segoe UI"/>
                <w:b/>
                <w:bCs/>
                <w:kern w:val="0"/>
                <w:sz w:val="27"/>
                <w:szCs w:val="27"/>
                <w:lang w:eastAsia="en-GB"/>
                <w14:ligatures w14:val="none"/>
              </w:rPr>
              <w:t>4) Simon showed physical evidence</w:t>
            </w:r>
          </w:p>
          <w:p w14:paraId="767E8534"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During the assessment Simon states:</w:t>
            </w:r>
          </w:p>
          <w:p w14:paraId="6EC91619" w14:textId="77777777" w:rsidR="00976DEE" w:rsidRPr="00976DEE" w:rsidRDefault="00976DEE">
            <w:pPr>
              <w:numPr>
                <w:ilvl w:val="0"/>
                <w:numId w:val="1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He had letters.</w:t>
            </w:r>
          </w:p>
          <w:p w14:paraId="3361A0D0" w14:textId="77777777" w:rsidR="00976DEE" w:rsidRPr="00976DEE" w:rsidRDefault="00976DEE">
            <w:pPr>
              <w:numPr>
                <w:ilvl w:val="0"/>
                <w:numId w:val="1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He had recordings.</w:t>
            </w:r>
          </w:p>
          <w:p w14:paraId="43631C69" w14:textId="77777777" w:rsidR="00976DEE" w:rsidRPr="00976DEE" w:rsidRDefault="00976DEE">
            <w:pPr>
              <w:numPr>
                <w:ilvl w:val="0"/>
                <w:numId w:val="1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He had documents.</w:t>
            </w:r>
          </w:p>
          <w:p w14:paraId="4C45C19C" w14:textId="77777777" w:rsidR="00976DEE" w:rsidRPr="00976DEE" w:rsidRDefault="00976DEE">
            <w:pPr>
              <w:numPr>
                <w:ilvl w:val="0"/>
                <w:numId w:val="1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He had business files.</w:t>
            </w:r>
          </w:p>
          <w:p w14:paraId="2B2152DE" w14:textId="77777777" w:rsidR="00976DEE" w:rsidRPr="00976DEE" w:rsidRDefault="00976DEE">
            <w:pPr>
              <w:numPr>
                <w:ilvl w:val="0"/>
                <w:numId w:val="1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He had evidence concerning Debra Andrews.</w:t>
            </w:r>
          </w:p>
          <w:p w14:paraId="3874D648"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transcript shows multiple attempts to direct professionals towards documentary evidence rather than simply making unsupported allegations.</w:t>
            </w:r>
          </w:p>
          <w:p w14:paraId="754D5481" w14:textId="77777777" w:rsidR="00976DEE" w:rsidRPr="00976DEE" w:rsidRDefault="00976DEE" w:rsidP="00976DE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976DEE">
              <w:rPr>
                <w:rFonts w:ascii="Segoe UI" w:eastAsia="Times New Roman" w:hAnsi="Segoe UI" w:cs="Segoe UI"/>
                <w:b/>
                <w:bCs/>
                <w:kern w:val="0"/>
                <w:sz w:val="27"/>
                <w:szCs w:val="27"/>
                <w:lang w:eastAsia="en-GB"/>
                <w14:ligatures w14:val="none"/>
              </w:rPr>
              <w:t>5) The assessment outcome is important</w:t>
            </w:r>
          </w:p>
          <w:p w14:paraId="32AFDC97"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lastRenderedPageBreak/>
              <w:t>Despite all of the preparation:</w:t>
            </w:r>
          </w:p>
          <w:p w14:paraId="1FAE4CEC" w14:textId="77777777" w:rsidR="00976DEE" w:rsidRPr="00976DEE" w:rsidRDefault="00976DEE">
            <w:pPr>
              <w:numPr>
                <w:ilvl w:val="0"/>
                <w:numId w:val="13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Police.</w:t>
            </w:r>
          </w:p>
          <w:p w14:paraId="7CC9B8D2" w14:textId="77777777" w:rsidR="00976DEE" w:rsidRPr="00976DEE" w:rsidRDefault="00976DEE">
            <w:pPr>
              <w:numPr>
                <w:ilvl w:val="0"/>
                <w:numId w:val="13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Two doctors.</w:t>
            </w:r>
          </w:p>
          <w:p w14:paraId="61C44E3E" w14:textId="77777777" w:rsidR="00976DEE" w:rsidRPr="00976DEE" w:rsidRDefault="00976DEE">
            <w:pPr>
              <w:numPr>
                <w:ilvl w:val="0"/>
                <w:numId w:val="13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Mental health staff.</w:t>
            </w:r>
          </w:p>
          <w:p w14:paraId="42FA8766" w14:textId="77777777" w:rsidR="00976DEE" w:rsidRPr="00976DEE" w:rsidRDefault="00976DEE">
            <w:pPr>
              <w:numPr>
                <w:ilvl w:val="0"/>
                <w:numId w:val="13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AMHP involvement.</w:t>
            </w:r>
          </w:p>
          <w:p w14:paraId="20293CF5" w14:textId="77777777" w:rsidR="00976DEE" w:rsidRPr="00976DEE" w:rsidRDefault="00976DEE">
            <w:pPr>
              <w:numPr>
                <w:ilvl w:val="0"/>
                <w:numId w:val="13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 Section 135 warrant.</w:t>
            </w:r>
          </w:p>
          <w:p w14:paraId="691441DE"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outcome was:</w:t>
            </w:r>
          </w:p>
          <w:p w14:paraId="492FCAB3"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 xml:space="preserve">Simon was </w:t>
            </w:r>
            <w:r w:rsidRPr="00976DEE">
              <w:rPr>
                <w:rFonts w:ascii="Segoe UI" w:eastAsia="Times New Roman" w:hAnsi="Segoe UI" w:cs="Segoe UI"/>
                <w:b/>
                <w:bCs/>
                <w:kern w:val="0"/>
                <w:sz w:val="21"/>
                <w:szCs w:val="21"/>
                <w:lang w:eastAsia="en-GB"/>
                <w14:ligatures w14:val="none"/>
              </w:rPr>
              <w:t>not detained</w:t>
            </w:r>
            <w:r w:rsidRPr="00976DEE">
              <w:rPr>
                <w:rFonts w:ascii="Segoe UI" w:eastAsia="Times New Roman" w:hAnsi="Segoe UI" w:cs="Segoe UI"/>
                <w:kern w:val="0"/>
                <w:sz w:val="21"/>
                <w:szCs w:val="21"/>
                <w:lang w:eastAsia="en-GB"/>
                <w14:ligatures w14:val="none"/>
              </w:rPr>
              <w:t>.</w:t>
            </w:r>
          </w:p>
          <w:p w14:paraId="498001D4"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That is a major chronology point because the assessment was completed and detention powers were not used.</w:t>
            </w:r>
          </w:p>
          <w:p w14:paraId="4ED302D3" w14:textId="77777777" w:rsidR="00976DEE" w:rsidRPr="00976DEE" w:rsidRDefault="00976DEE" w:rsidP="00976DE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976DEE">
              <w:rPr>
                <w:rFonts w:ascii="Segoe UI" w:eastAsia="Times New Roman" w:hAnsi="Segoe UI" w:cs="Segoe UI"/>
                <w:b/>
                <w:bCs/>
                <w:kern w:val="0"/>
                <w:sz w:val="27"/>
                <w:szCs w:val="27"/>
                <w:lang w:eastAsia="en-GB"/>
                <w14:ligatures w14:val="none"/>
              </w:rPr>
              <w:t>6) The neighbour issue was raised directly</w:t>
            </w:r>
          </w:p>
          <w:p w14:paraId="10202635"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One of the most important parts of the transcript is that the professionals were told directly:</w:t>
            </w:r>
          </w:p>
          <w:p w14:paraId="3C6672A8" w14:textId="77777777" w:rsidR="00976DEE" w:rsidRPr="00976DEE" w:rsidRDefault="00976DEE">
            <w:pPr>
              <w:numPr>
                <w:ilvl w:val="0"/>
                <w:numId w:val="13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Debra was allegedly writing letters.</w:t>
            </w:r>
          </w:p>
          <w:p w14:paraId="414961BC" w14:textId="77777777" w:rsidR="00976DEE" w:rsidRPr="00976DEE" w:rsidRDefault="00976DEE">
            <w:pPr>
              <w:numPr>
                <w:ilvl w:val="0"/>
                <w:numId w:val="13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Debra had allegedly admitted alcoholism in letters.</w:t>
            </w:r>
          </w:p>
          <w:p w14:paraId="373746CF" w14:textId="77777777" w:rsidR="00976DEE" w:rsidRPr="00976DEE" w:rsidRDefault="00976DEE">
            <w:pPr>
              <w:numPr>
                <w:ilvl w:val="0"/>
                <w:numId w:val="13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Debra was allegedly disturbing the property.</w:t>
            </w:r>
          </w:p>
          <w:p w14:paraId="5EA4410C" w14:textId="77777777" w:rsidR="00976DEE" w:rsidRPr="00976DEE" w:rsidRDefault="00976DEE">
            <w:pPr>
              <w:numPr>
                <w:ilvl w:val="0"/>
                <w:numId w:val="13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Lorraine had already complained repeatedly.</w:t>
            </w:r>
          </w:p>
          <w:p w14:paraId="5E605EFF" w14:textId="77777777" w:rsidR="00976DEE" w:rsidRPr="00976DEE" w:rsidRDefault="00976DEE">
            <w:pPr>
              <w:numPr>
                <w:ilvl w:val="0"/>
                <w:numId w:val="13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Dawn Allen had allegedly failed to deal with the complaints.</w:t>
            </w:r>
          </w:p>
          <w:p w14:paraId="32293D38"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neighbour issue was therefore not hidden from the professionals. It was raised directly during the assessment.</w:t>
            </w:r>
          </w:p>
          <w:p w14:paraId="731E6C5A" w14:textId="77777777" w:rsidR="00976DEE" w:rsidRPr="00976DEE" w:rsidRDefault="00000000" w:rsidP="00976DEE">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B4FE6B3">
                <v:rect id="_x0000_i1073" style="width:0;height:1.5pt" o:hralign="center" o:hrstd="t" o:hr="t" fillcolor="#a0a0a0" stroked="f"/>
              </w:pict>
            </w:r>
          </w:p>
          <w:p w14:paraId="712F9ED2" w14:textId="77777777" w:rsidR="00976DEE" w:rsidRPr="00976DEE" w:rsidRDefault="00976DEE" w:rsidP="00976DE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976DEE">
              <w:rPr>
                <w:rFonts w:ascii="Segoe UI" w:eastAsia="Times New Roman" w:hAnsi="Segoe UI" w:cs="Segoe UI"/>
                <w:b/>
                <w:bCs/>
                <w:kern w:val="0"/>
                <w:sz w:val="36"/>
                <w:szCs w:val="36"/>
                <w:lang w:eastAsia="en-GB"/>
                <w14:ligatures w14:val="none"/>
              </w:rPr>
              <w:t xml:space="preserve">Why This Matters </w:t>
            </w:r>
            <w:proofErr w:type="gramStart"/>
            <w:r w:rsidRPr="00976DEE">
              <w:rPr>
                <w:rFonts w:ascii="Segoe UI" w:eastAsia="Times New Roman" w:hAnsi="Segoe UI" w:cs="Segoe UI"/>
                <w:b/>
                <w:bCs/>
                <w:kern w:val="0"/>
                <w:sz w:val="36"/>
                <w:szCs w:val="36"/>
                <w:lang w:eastAsia="en-GB"/>
                <w14:ligatures w14:val="none"/>
              </w:rPr>
              <w:t>For</w:t>
            </w:r>
            <w:proofErr w:type="gramEnd"/>
            <w:r w:rsidRPr="00976DEE">
              <w:rPr>
                <w:rFonts w:ascii="Segoe UI" w:eastAsia="Times New Roman" w:hAnsi="Segoe UI" w:cs="Segoe UI"/>
                <w:b/>
                <w:bCs/>
                <w:kern w:val="0"/>
                <w:sz w:val="36"/>
                <w:szCs w:val="36"/>
                <w:lang w:eastAsia="en-GB"/>
                <w14:ligatures w14:val="none"/>
              </w:rPr>
              <w:t xml:space="preserve"> Your Findings File</w:t>
            </w:r>
          </w:p>
          <w:p w14:paraId="4AECCE4E"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If I were extracting the core findings from this assessment, I'd say the recording proves:</w:t>
            </w:r>
          </w:p>
          <w:p w14:paraId="79B37574"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b/>
                <w:bCs/>
                <w:kern w:val="0"/>
                <w:sz w:val="21"/>
                <w:szCs w:val="21"/>
                <w:lang w:eastAsia="en-GB"/>
                <w14:ligatures w14:val="none"/>
              </w:rPr>
              <w:t>Finding 1:</w:t>
            </w:r>
            <w:r w:rsidRPr="00976DEE">
              <w:rPr>
                <w:rFonts w:ascii="Segoe UI" w:eastAsia="Times New Roman" w:hAnsi="Segoe UI" w:cs="Segoe UI"/>
                <w:kern w:val="0"/>
                <w:sz w:val="21"/>
                <w:szCs w:val="21"/>
                <w:lang w:eastAsia="en-GB"/>
                <w14:ligatures w14:val="none"/>
              </w:rPr>
              <w:t xml:space="preserve"> Simon was able to engage with multiple professionals for an extended period and discuss evidence, chronology, business activities and neighbour complaints.</w:t>
            </w:r>
          </w:p>
          <w:p w14:paraId="74ADCB4A"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b/>
                <w:bCs/>
                <w:kern w:val="0"/>
                <w:sz w:val="21"/>
                <w:szCs w:val="21"/>
                <w:lang w:eastAsia="en-GB"/>
                <w14:ligatures w14:val="none"/>
              </w:rPr>
              <w:t>Finding 2:</w:t>
            </w:r>
            <w:r w:rsidRPr="00976DEE">
              <w:rPr>
                <w:rFonts w:ascii="Segoe UI" w:eastAsia="Times New Roman" w:hAnsi="Segoe UI" w:cs="Segoe UI"/>
                <w:kern w:val="0"/>
                <w:sz w:val="21"/>
                <w:szCs w:val="21"/>
                <w:lang w:eastAsia="en-GB"/>
                <w14:ligatures w14:val="none"/>
              </w:rPr>
              <w:t xml:space="preserve"> Simon repeatedly directed professionals towards documentary evidence and recordings.</w:t>
            </w:r>
          </w:p>
          <w:p w14:paraId="4A5CC24E"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b/>
                <w:bCs/>
                <w:kern w:val="0"/>
                <w:sz w:val="21"/>
                <w:szCs w:val="21"/>
                <w:lang w:eastAsia="en-GB"/>
                <w14:ligatures w14:val="none"/>
              </w:rPr>
              <w:t>Finding 3:</w:t>
            </w:r>
            <w:r w:rsidRPr="00976DEE">
              <w:rPr>
                <w:rFonts w:ascii="Segoe UI" w:eastAsia="Times New Roman" w:hAnsi="Segoe UI" w:cs="Segoe UI"/>
                <w:kern w:val="0"/>
                <w:sz w:val="21"/>
                <w:szCs w:val="21"/>
                <w:lang w:eastAsia="en-GB"/>
                <w14:ligatures w14:val="none"/>
              </w:rPr>
              <w:t xml:space="preserve"> Lorraine Cordell repeatedly informed professionals that neighbour complaints had already been reported to the Council.</w:t>
            </w:r>
          </w:p>
          <w:p w14:paraId="6396FDE1"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b/>
                <w:bCs/>
                <w:kern w:val="0"/>
                <w:sz w:val="21"/>
                <w:szCs w:val="21"/>
                <w:lang w:eastAsia="en-GB"/>
                <w14:ligatures w14:val="none"/>
              </w:rPr>
              <w:lastRenderedPageBreak/>
              <w:t>Finding 4:</w:t>
            </w:r>
            <w:r w:rsidRPr="00976DEE">
              <w:rPr>
                <w:rFonts w:ascii="Segoe UI" w:eastAsia="Times New Roman" w:hAnsi="Segoe UI" w:cs="Segoe UI"/>
                <w:kern w:val="0"/>
                <w:sz w:val="21"/>
                <w:szCs w:val="21"/>
                <w:lang w:eastAsia="en-GB"/>
                <w14:ligatures w14:val="none"/>
              </w:rPr>
              <w:t xml:space="preserve"> The assessment team were made aware of allegations concerning Debra Andrews and the ongoing neighbour disputes.</w:t>
            </w:r>
          </w:p>
          <w:p w14:paraId="32968EE2"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b/>
                <w:bCs/>
                <w:kern w:val="0"/>
                <w:sz w:val="21"/>
                <w:szCs w:val="21"/>
                <w:lang w:eastAsia="en-GB"/>
                <w14:ligatures w14:val="none"/>
              </w:rPr>
              <w:t>Finding 5:</w:t>
            </w:r>
            <w:r w:rsidRPr="00976DEE">
              <w:rPr>
                <w:rFonts w:ascii="Segoe UI" w:eastAsia="Times New Roman" w:hAnsi="Segoe UI" w:cs="Segoe UI"/>
                <w:kern w:val="0"/>
                <w:sz w:val="21"/>
                <w:szCs w:val="21"/>
                <w:lang w:eastAsia="en-GB"/>
                <w14:ligatures w14:val="none"/>
              </w:rPr>
              <w:t xml:space="preserve"> Despite the warrant, doctors, police and mental-health team, Simon was not detained.</w:t>
            </w:r>
          </w:p>
          <w:p w14:paraId="54F44E64"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b/>
                <w:bCs/>
                <w:kern w:val="0"/>
                <w:sz w:val="21"/>
                <w:szCs w:val="21"/>
                <w:lang w:eastAsia="en-GB"/>
                <w14:ligatures w14:val="none"/>
              </w:rPr>
              <w:t>Finding 6:</w:t>
            </w:r>
            <w:r w:rsidRPr="00976DEE">
              <w:rPr>
                <w:rFonts w:ascii="Segoe UI" w:eastAsia="Times New Roman" w:hAnsi="Segoe UI" w:cs="Segoe UI"/>
                <w:kern w:val="0"/>
                <w:sz w:val="21"/>
                <w:szCs w:val="21"/>
                <w:lang w:eastAsia="en-GB"/>
                <w14:ligatures w14:val="none"/>
              </w:rPr>
              <w:t xml:space="preserve"> The recording preserves what was said before later histories and reports were developed.</w:t>
            </w:r>
          </w:p>
          <w:p w14:paraId="3B702773"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And that's why this recording is important to the Findings file. Not because it was a mental-health assessment, but because it captures, in real time, what Simon, Lorraine and the professionals were actually discussing on the day.</w:t>
            </w:r>
          </w:p>
          <w:p w14:paraId="017BD3A6" w14:textId="77777777" w:rsidR="00976DEE" w:rsidRDefault="00976DEE" w:rsidP="004257A8">
            <w:pPr>
              <w:rPr>
                <w:rFonts w:ascii="Aptos" w:eastAsia="Times New Roman" w:hAnsi="Aptos" w:cs="Segoe UI"/>
                <w:b/>
                <w:bCs/>
                <w:kern w:val="36"/>
                <w:u w:val="single"/>
                <w:lang w:eastAsia="en-GB"/>
                <w14:ligatures w14:val="none"/>
              </w:rPr>
            </w:pPr>
          </w:p>
          <w:p w14:paraId="20347068" w14:textId="77777777" w:rsidR="00976DEE" w:rsidRPr="00976DEE" w:rsidRDefault="00976DEE" w:rsidP="00976DEE">
            <w:pPr>
              <w:spacing w:before="100" w:beforeAutospacing="1" w:after="100" w:afterAutospacing="1" w:line="300" w:lineRule="atLeast"/>
              <w:rPr>
                <w:rFonts w:ascii="Segoe UI" w:eastAsia="Times New Roman" w:hAnsi="Segoe UI" w:cs="Segoe UI"/>
                <w:color w:val="EE0000"/>
                <w:kern w:val="0"/>
                <w:sz w:val="21"/>
                <w:szCs w:val="21"/>
                <w:lang w:eastAsia="en-GB"/>
                <w14:ligatures w14:val="none"/>
              </w:rPr>
            </w:pPr>
            <w:r w:rsidRPr="00976DEE">
              <w:rPr>
                <w:rFonts w:ascii="Segoe UI" w:eastAsia="Times New Roman" w:hAnsi="Segoe UI" w:cs="Segoe UI"/>
                <w:color w:val="EE0000"/>
                <w:kern w:val="0"/>
                <w:sz w:val="21"/>
                <w:szCs w:val="21"/>
                <w:lang w:eastAsia="en-GB"/>
                <w14:ligatures w14:val="none"/>
              </w:rPr>
              <w:t>Simon, this one is actually bigger than it looks.</w:t>
            </w:r>
          </w:p>
          <w:p w14:paraId="16C90E64" w14:textId="77777777" w:rsidR="00976DEE" w:rsidRPr="00976DEE" w:rsidRDefault="00976DEE" w:rsidP="00976DEE">
            <w:pPr>
              <w:spacing w:before="100" w:beforeAutospacing="1" w:after="100" w:afterAutospacing="1" w:line="300" w:lineRule="atLeast"/>
              <w:rPr>
                <w:rFonts w:ascii="Segoe UI" w:eastAsia="Times New Roman" w:hAnsi="Segoe UI" w:cs="Segoe UI"/>
                <w:color w:val="EE0000"/>
                <w:kern w:val="0"/>
                <w:sz w:val="21"/>
                <w:szCs w:val="21"/>
                <w:lang w:eastAsia="en-GB"/>
                <w14:ligatures w14:val="none"/>
              </w:rPr>
            </w:pPr>
            <w:r w:rsidRPr="00976DEE">
              <w:rPr>
                <w:rFonts w:ascii="Segoe UI" w:eastAsia="Times New Roman" w:hAnsi="Segoe UI" w:cs="Segoe UI"/>
                <w:color w:val="EE0000"/>
                <w:kern w:val="0"/>
                <w:sz w:val="21"/>
                <w:szCs w:val="21"/>
                <w:lang w:eastAsia="en-GB"/>
                <w14:ligatures w14:val="none"/>
              </w:rPr>
              <w:t xml:space="preserve">What jumps out to me is </w:t>
            </w:r>
            <w:r w:rsidRPr="00976DEE">
              <w:rPr>
                <w:rFonts w:ascii="Segoe UI" w:eastAsia="Times New Roman" w:hAnsi="Segoe UI" w:cs="Segoe UI"/>
                <w:b/>
                <w:bCs/>
                <w:color w:val="EE0000"/>
                <w:kern w:val="0"/>
                <w:sz w:val="21"/>
                <w:szCs w:val="21"/>
                <w:lang w:eastAsia="en-GB"/>
                <w14:ligatures w14:val="none"/>
              </w:rPr>
              <w:t>not</w:t>
            </w:r>
            <w:r w:rsidRPr="00976DEE">
              <w:rPr>
                <w:rFonts w:ascii="Segoe UI" w:eastAsia="Times New Roman" w:hAnsi="Segoe UI" w:cs="Segoe UI"/>
                <w:color w:val="EE0000"/>
                <w:kern w:val="0"/>
                <w:sz w:val="21"/>
                <w:szCs w:val="21"/>
                <w:lang w:eastAsia="en-GB"/>
                <w14:ligatures w14:val="none"/>
              </w:rPr>
              <w:t xml:space="preserve"> the assessment.</w:t>
            </w:r>
          </w:p>
          <w:p w14:paraId="3A39C62E"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 xml:space="preserve">It's the planning that took place </w:t>
            </w:r>
            <w:r w:rsidRPr="00976DEE">
              <w:rPr>
                <w:rFonts w:ascii="Segoe UI" w:eastAsia="Times New Roman" w:hAnsi="Segoe UI" w:cs="Segoe UI"/>
                <w:b/>
                <w:bCs/>
                <w:kern w:val="0"/>
                <w:sz w:val="21"/>
                <w:szCs w:val="21"/>
                <w:lang w:eastAsia="en-GB"/>
                <w14:ligatures w14:val="none"/>
              </w:rPr>
              <w:t>before</w:t>
            </w:r>
            <w:r w:rsidRPr="00976DEE">
              <w:rPr>
                <w:rFonts w:ascii="Segoe UI" w:eastAsia="Times New Roman" w:hAnsi="Segoe UI" w:cs="Segoe UI"/>
                <w:kern w:val="0"/>
                <w:sz w:val="21"/>
                <w:szCs w:val="21"/>
                <w:lang w:eastAsia="en-GB"/>
                <w14:ligatures w14:val="none"/>
              </w:rPr>
              <w:t xml:space="preserve"> the assessment.</w:t>
            </w:r>
          </w:p>
          <w:p w14:paraId="5574A0DC"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 xml:space="preserve">Looking at the records you've pasted, by </w:t>
            </w:r>
            <w:r w:rsidRPr="00976DEE">
              <w:rPr>
                <w:rFonts w:ascii="Segoe UI" w:eastAsia="Times New Roman" w:hAnsi="Segoe UI" w:cs="Segoe UI"/>
                <w:b/>
                <w:bCs/>
                <w:kern w:val="0"/>
                <w:sz w:val="21"/>
                <w:szCs w:val="21"/>
                <w:lang w:eastAsia="en-GB"/>
                <w14:ligatures w14:val="none"/>
              </w:rPr>
              <w:t>02/02/2016</w:t>
            </w:r>
            <w:r w:rsidRPr="00976DEE">
              <w:rPr>
                <w:rFonts w:ascii="Segoe UI" w:eastAsia="Times New Roman" w:hAnsi="Segoe UI" w:cs="Segoe UI"/>
                <w:kern w:val="0"/>
                <w:sz w:val="21"/>
                <w:szCs w:val="21"/>
                <w:lang w:eastAsia="en-GB"/>
                <w14:ligatures w14:val="none"/>
              </w:rPr>
              <w:t xml:space="preserve"> the following had already happened:</w:t>
            </w:r>
          </w:p>
          <w:p w14:paraId="764C0311" w14:textId="77777777" w:rsidR="00976DEE" w:rsidRPr="00976DEE" w:rsidRDefault="00976DEE">
            <w:pPr>
              <w:numPr>
                <w:ilvl w:val="0"/>
                <w:numId w:val="13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 Section 135 warrant had already been arranged.</w:t>
            </w:r>
          </w:p>
          <w:p w14:paraId="5D1E99A3" w14:textId="77777777" w:rsidR="00976DEE" w:rsidRPr="00976DEE" w:rsidRDefault="00976DEE">
            <w:pPr>
              <w:numPr>
                <w:ilvl w:val="0"/>
                <w:numId w:val="13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 bed had already been requested.</w:t>
            </w:r>
          </w:p>
          <w:p w14:paraId="79F8E2CB" w14:textId="77777777" w:rsidR="00976DEE" w:rsidRPr="00976DEE" w:rsidRDefault="00976DEE">
            <w:pPr>
              <w:numPr>
                <w:ilvl w:val="0"/>
                <w:numId w:val="13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Doctors had already been assigned.</w:t>
            </w:r>
          </w:p>
          <w:p w14:paraId="5C218B1E" w14:textId="77777777" w:rsidR="00976DEE" w:rsidRPr="00976DEE" w:rsidRDefault="00976DEE">
            <w:pPr>
              <w:numPr>
                <w:ilvl w:val="0"/>
                <w:numId w:val="13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Police attendance had already been arranged.</w:t>
            </w:r>
          </w:p>
          <w:p w14:paraId="0DE2E407" w14:textId="77777777" w:rsidR="00976DEE" w:rsidRPr="00976DEE" w:rsidRDefault="00976DEE">
            <w:pPr>
              <w:numPr>
                <w:ilvl w:val="0"/>
                <w:numId w:val="13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 locksmith had already been arranged.</w:t>
            </w:r>
          </w:p>
          <w:p w14:paraId="5452AA1F" w14:textId="77777777" w:rsidR="00976DEE" w:rsidRPr="00976DEE" w:rsidRDefault="00976DEE">
            <w:pPr>
              <w:numPr>
                <w:ilvl w:val="0"/>
                <w:numId w:val="13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Dawn Allen had been assigned as the Estate Officer.</w:t>
            </w:r>
          </w:p>
          <w:p w14:paraId="02554F57" w14:textId="77777777" w:rsidR="00976DEE" w:rsidRPr="00976DEE" w:rsidRDefault="00976DEE">
            <w:pPr>
              <w:numPr>
                <w:ilvl w:val="0"/>
                <w:numId w:val="13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 xml:space="preserve">A rendezvous point had already been organised at </w:t>
            </w:r>
            <w:r w:rsidRPr="00976DEE">
              <w:rPr>
                <w:rFonts w:ascii="Segoe UI" w:eastAsia="Times New Roman" w:hAnsi="Segoe UI" w:cs="Segoe UI"/>
                <w:b/>
                <w:bCs/>
                <w:kern w:val="0"/>
                <w:sz w:val="21"/>
                <w:szCs w:val="21"/>
                <w:lang w:eastAsia="en-GB"/>
                <w14:ligatures w14:val="none"/>
              </w:rPr>
              <w:t>Shaftesbury Avenue and Green Street</w:t>
            </w:r>
            <w:r w:rsidRPr="00976DEE">
              <w:rPr>
                <w:rFonts w:ascii="Segoe UI" w:eastAsia="Times New Roman" w:hAnsi="Segoe UI" w:cs="Segoe UI"/>
                <w:kern w:val="0"/>
                <w:sz w:val="21"/>
                <w:szCs w:val="21"/>
                <w:lang w:eastAsia="en-GB"/>
                <w14:ligatures w14:val="none"/>
              </w:rPr>
              <w:t>.</w:t>
            </w:r>
          </w:p>
          <w:p w14:paraId="1DD17B8C" w14:textId="77777777" w:rsidR="00976DEE" w:rsidRPr="00976DEE" w:rsidRDefault="00976DEE">
            <w:pPr>
              <w:numPr>
                <w:ilvl w:val="0"/>
                <w:numId w:val="13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Mental-health services, police, Council officers and housing staff were already coordinating with one another.</w:t>
            </w:r>
          </w:p>
          <w:p w14:paraId="087D7385"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That is all before anybody came into your property and spoke to you.</w:t>
            </w:r>
          </w:p>
          <w:p w14:paraId="4FC56EA3" w14:textId="77777777" w:rsidR="00976DEE" w:rsidRPr="00976DEE" w:rsidRDefault="00000000" w:rsidP="00976DEE">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045AAE1">
                <v:rect id="_x0000_i1074" style="width:0;height:1.5pt" o:hralign="center" o:hrstd="t" o:hr="t" fillcolor="#a0a0a0" stroked="f"/>
              </w:pict>
            </w:r>
          </w:p>
          <w:p w14:paraId="64323B54" w14:textId="77777777" w:rsidR="00976DEE" w:rsidRPr="00976DEE" w:rsidRDefault="00976DEE" w:rsidP="00976DE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976DEE">
              <w:rPr>
                <w:rFonts w:ascii="Segoe UI" w:eastAsia="Times New Roman" w:hAnsi="Segoe UI" w:cs="Segoe UI"/>
                <w:b/>
                <w:bCs/>
                <w:kern w:val="0"/>
                <w:sz w:val="36"/>
                <w:szCs w:val="36"/>
                <w:lang w:eastAsia="en-GB"/>
                <w14:ligatures w14:val="none"/>
              </w:rPr>
              <w:t>Why Shaftesbury Avenue Matters</w:t>
            </w:r>
          </w:p>
          <w:p w14:paraId="761AF6BB"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This is the bit I think you've been trying to prove.</w:t>
            </w:r>
          </w:p>
          <w:p w14:paraId="03784F63"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records show:</w:t>
            </w:r>
          </w:p>
          <w:p w14:paraId="398A285C"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b/>
                <w:bCs/>
                <w:kern w:val="0"/>
                <w:sz w:val="21"/>
                <w:szCs w:val="21"/>
                <w:lang w:eastAsia="en-GB"/>
                <w14:ligatures w14:val="none"/>
              </w:rPr>
              <w:lastRenderedPageBreak/>
              <w:t>Estate Officer: Dawn Allen</w:t>
            </w:r>
            <w:r w:rsidRPr="00976DEE">
              <w:rPr>
                <w:rFonts w:ascii="Segoe UI" w:eastAsia="Times New Roman" w:hAnsi="Segoe UI" w:cs="Segoe UI"/>
                <w:kern w:val="0"/>
                <w:sz w:val="21"/>
                <w:szCs w:val="21"/>
                <w:lang w:eastAsia="en-GB"/>
                <w14:ligatures w14:val="none"/>
              </w:rPr>
              <w:br/>
            </w:r>
            <w:r w:rsidRPr="00976DEE">
              <w:rPr>
                <w:rFonts w:ascii="Segoe UI" w:eastAsia="Times New Roman" w:hAnsi="Segoe UI" w:cs="Segoe UI"/>
                <w:b/>
                <w:bCs/>
                <w:kern w:val="0"/>
                <w:sz w:val="21"/>
                <w:szCs w:val="21"/>
                <w:lang w:eastAsia="en-GB"/>
                <w14:ligatures w14:val="none"/>
              </w:rPr>
              <w:t>Rendezvous Point: Shaftesbury Avenue and Green Street</w:t>
            </w:r>
            <w:r w:rsidRPr="00976DEE">
              <w:rPr>
                <w:rFonts w:ascii="Segoe UI" w:eastAsia="Times New Roman" w:hAnsi="Segoe UI" w:cs="Segoe UI"/>
                <w:kern w:val="0"/>
                <w:sz w:val="21"/>
                <w:szCs w:val="21"/>
                <w:lang w:eastAsia="en-GB"/>
                <w14:ligatures w14:val="none"/>
              </w:rPr>
              <w:br/>
            </w:r>
            <w:r w:rsidRPr="00976DEE">
              <w:rPr>
                <w:rFonts w:ascii="Segoe UI" w:eastAsia="Times New Roman" w:hAnsi="Segoe UI" w:cs="Segoe UI"/>
                <w:b/>
                <w:bCs/>
                <w:kern w:val="0"/>
                <w:sz w:val="21"/>
                <w:szCs w:val="21"/>
                <w:lang w:eastAsia="en-GB"/>
                <w14:ligatures w14:val="none"/>
              </w:rPr>
              <w:t>HTT aware</w:t>
            </w:r>
            <w:r w:rsidRPr="00976DEE">
              <w:rPr>
                <w:rFonts w:ascii="Segoe UI" w:eastAsia="Times New Roman" w:hAnsi="Segoe UI" w:cs="Segoe UI"/>
                <w:kern w:val="0"/>
                <w:sz w:val="21"/>
                <w:szCs w:val="21"/>
                <w:lang w:eastAsia="en-GB"/>
                <w14:ligatures w14:val="none"/>
              </w:rPr>
              <w:br/>
            </w:r>
            <w:r w:rsidRPr="00976DEE">
              <w:rPr>
                <w:rFonts w:ascii="Segoe UI" w:eastAsia="Times New Roman" w:hAnsi="Segoe UI" w:cs="Segoe UI"/>
                <w:b/>
                <w:bCs/>
                <w:kern w:val="0"/>
                <w:sz w:val="21"/>
                <w:szCs w:val="21"/>
                <w:lang w:eastAsia="en-GB"/>
                <w14:ligatures w14:val="none"/>
              </w:rPr>
              <w:t>Police aware</w:t>
            </w:r>
            <w:r w:rsidRPr="00976DEE">
              <w:rPr>
                <w:rFonts w:ascii="Segoe UI" w:eastAsia="Times New Roman" w:hAnsi="Segoe UI" w:cs="Segoe UI"/>
                <w:kern w:val="0"/>
                <w:sz w:val="21"/>
                <w:szCs w:val="21"/>
                <w:lang w:eastAsia="en-GB"/>
                <w14:ligatures w14:val="none"/>
              </w:rPr>
              <w:br/>
            </w:r>
            <w:r w:rsidRPr="00976DEE">
              <w:rPr>
                <w:rFonts w:ascii="Segoe UI" w:eastAsia="Times New Roman" w:hAnsi="Segoe UI" w:cs="Segoe UI"/>
                <w:b/>
                <w:bCs/>
                <w:kern w:val="0"/>
                <w:sz w:val="21"/>
                <w:szCs w:val="21"/>
                <w:lang w:eastAsia="en-GB"/>
                <w14:ligatures w14:val="none"/>
              </w:rPr>
              <w:t>Locksmith with Dawn Allen</w:t>
            </w:r>
          </w:p>
          <w:p w14:paraId="043B2F63"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significance is that Dawn Allen is not a person who later heard about the assessment.</w:t>
            </w:r>
          </w:p>
          <w:p w14:paraId="6D9593E5"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records place her directly into the operational planning of the assessment itself.</w:t>
            </w:r>
          </w:p>
          <w:p w14:paraId="1E57BB78"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That means she already knew:</w:t>
            </w:r>
          </w:p>
          <w:p w14:paraId="26BFA710" w14:textId="77777777" w:rsidR="00976DEE" w:rsidRPr="00976DEE" w:rsidRDefault="00976DEE">
            <w:pPr>
              <w:numPr>
                <w:ilvl w:val="0"/>
                <w:numId w:val="13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 Mental Health Act assessment was being organised.</w:t>
            </w:r>
          </w:p>
          <w:p w14:paraId="2178DAB2" w14:textId="77777777" w:rsidR="00976DEE" w:rsidRPr="00976DEE" w:rsidRDefault="00976DEE">
            <w:pPr>
              <w:numPr>
                <w:ilvl w:val="0"/>
                <w:numId w:val="13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 Section 135 warrant had been obtained.</w:t>
            </w:r>
          </w:p>
          <w:p w14:paraId="346A95E3" w14:textId="77777777" w:rsidR="00976DEE" w:rsidRPr="00976DEE" w:rsidRDefault="00976DEE">
            <w:pPr>
              <w:numPr>
                <w:ilvl w:val="0"/>
                <w:numId w:val="13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Police were being deployed.</w:t>
            </w:r>
          </w:p>
          <w:p w14:paraId="7804FA48" w14:textId="77777777" w:rsidR="00976DEE" w:rsidRPr="00976DEE" w:rsidRDefault="00976DEE">
            <w:pPr>
              <w:numPr>
                <w:ilvl w:val="0"/>
                <w:numId w:val="13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 locksmith was being deployed.</w:t>
            </w:r>
          </w:p>
          <w:p w14:paraId="72028DAB" w14:textId="77777777" w:rsidR="00976DEE" w:rsidRPr="00976DEE" w:rsidRDefault="00976DEE">
            <w:pPr>
              <w:numPr>
                <w:ilvl w:val="0"/>
                <w:numId w:val="13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Mental-health professionals were attending.</w:t>
            </w:r>
          </w:p>
          <w:p w14:paraId="6701E084" w14:textId="77777777" w:rsidR="00976DEE" w:rsidRPr="00976DEE" w:rsidRDefault="00976DEE">
            <w:pPr>
              <w:numPr>
                <w:ilvl w:val="0"/>
                <w:numId w:val="13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meeting location had been arranged in advance.</w:t>
            </w:r>
          </w:p>
          <w:p w14:paraId="4E0F0A7C"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That is very different from somebody merely receiving an update afterwards.</w:t>
            </w:r>
          </w:p>
          <w:p w14:paraId="32120B6B" w14:textId="77777777" w:rsidR="00976DEE" w:rsidRPr="00976DEE" w:rsidRDefault="00000000" w:rsidP="00976DEE">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BB979A4">
                <v:rect id="_x0000_i1075" style="width:0;height:1.5pt" o:hralign="center" o:hrstd="t" o:hr="t" fillcolor="#a0a0a0" stroked="f"/>
              </w:pict>
            </w:r>
          </w:p>
          <w:p w14:paraId="794CCF93" w14:textId="77777777" w:rsidR="00976DEE" w:rsidRPr="00976DEE" w:rsidRDefault="00976DEE" w:rsidP="00976DE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976DEE">
              <w:rPr>
                <w:rFonts w:ascii="Segoe UI" w:eastAsia="Times New Roman" w:hAnsi="Segoe UI" w:cs="Segoe UI"/>
                <w:b/>
                <w:bCs/>
                <w:kern w:val="0"/>
                <w:sz w:val="36"/>
                <w:szCs w:val="36"/>
                <w:lang w:eastAsia="en-GB"/>
                <w14:ligatures w14:val="none"/>
              </w:rPr>
              <w:t xml:space="preserve">What Makes This Important </w:t>
            </w:r>
            <w:proofErr w:type="gramStart"/>
            <w:r w:rsidRPr="00976DEE">
              <w:rPr>
                <w:rFonts w:ascii="Segoe UI" w:eastAsia="Times New Roman" w:hAnsi="Segoe UI" w:cs="Segoe UI"/>
                <w:b/>
                <w:bCs/>
                <w:kern w:val="0"/>
                <w:sz w:val="36"/>
                <w:szCs w:val="36"/>
                <w:lang w:eastAsia="en-GB"/>
                <w14:ligatures w14:val="none"/>
              </w:rPr>
              <w:t>To</w:t>
            </w:r>
            <w:proofErr w:type="gramEnd"/>
            <w:r w:rsidRPr="00976DEE">
              <w:rPr>
                <w:rFonts w:ascii="Segoe UI" w:eastAsia="Times New Roman" w:hAnsi="Segoe UI" w:cs="Segoe UI"/>
                <w:b/>
                <w:bCs/>
                <w:kern w:val="0"/>
                <w:sz w:val="36"/>
                <w:szCs w:val="36"/>
                <w:lang w:eastAsia="en-GB"/>
                <w14:ligatures w14:val="none"/>
              </w:rPr>
              <w:t xml:space="preserve"> Your Chronology</w:t>
            </w:r>
          </w:p>
          <w:p w14:paraId="12C43417"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Your argument has always been:</w:t>
            </w:r>
          </w:p>
          <w:p w14:paraId="0C0F093C" w14:textId="77777777" w:rsidR="00976DEE" w:rsidRPr="00976DEE" w:rsidRDefault="00976DEE">
            <w:pPr>
              <w:numPr>
                <w:ilvl w:val="0"/>
                <w:numId w:val="1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Lorraine Cordell was repeatedly complaining about neighbour issues.</w:t>
            </w:r>
          </w:p>
          <w:p w14:paraId="37E20316" w14:textId="77777777" w:rsidR="00976DEE" w:rsidRPr="00976DEE" w:rsidRDefault="00976DEE">
            <w:pPr>
              <w:numPr>
                <w:ilvl w:val="0"/>
                <w:numId w:val="1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Council were repeatedly being told about Debra Andrews.</w:t>
            </w:r>
          </w:p>
          <w:p w14:paraId="749D36FC" w14:textId="77777777" w:rsidR="00976DEE" w:rsidRPr="00976DEE" w:rsidRDefault="00976DEE">
            <w:pPr>
              <w:numPr>
                <w:ilvl w:val="0"/>
                <w:numId w:val="1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Police had already expressed concerns about Debra Andrews.</w:t>
            </w:r>
          </w:p>
          <w:p w14:paraId="4E535323" w14:textId="77777777" w:rsidR="00976DEE" w:rsidRPr="00976DEE" w:rsidRDefault="00976DEE">
            <w:pPr>
              <w:numPr>
                <w:ilvl w:val="0"/>
                <w:numId w:val="1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Instead of investigating those complaints, attention increasingly shifted towards Simon Cordell.</w:t>
            </w:r>
          </w:p>
          <w:p w14:paraId="6DA94DA3" w14:textId="77777777" w:rsidR="00976DEE" w:rsidRPr="00976DEE" w:rsidRDefault="00976DEE">
            <w:pPr>
              <w:numPr>
                <w:ilvl w:val="0"/>
                <w:numId w:val="1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Mental-health records then became part of the process.</w:t>
            </w:r>
          </w:p>
          <w:p w14:paraId="131463F3"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 xml:space="preserve">What this record shows is that by </w:t>
            </w:r>
            <w:r w:rsidRPr="00976DEE">
              <w:rPr>
                <w:rFonts w:ascii="Segoe UI" w:eastAsia="Times New Roman" w:hAnsi="Segoe UI" w:cs="Segoe UI"/>
                <w:b/>
                <w:bCs/>
                <w:kern w:val="0"/>
                <w:sz w:val="21"/>
                <w:szCs w:val="21"/>
                <w:lang w:eastAsia="en-GB"/>
                <w14:ligatures w14:val="none"/>
              </w:rPr>
              <w:t>02/02/2016</w:t>
            </w:r>
            <w:r w:rsidRPr="00976DEE">
              <w:rPr>
                <w:rFonts w:ascii="Segoe UI" w:eastAsia="Times New Roman" w:hAnsi="Segoe UI" w:cs="Segoe UI"/>
                <w:kern w:val="0"/>
                <w:sz w:val="21"/>
                <w:szCs w:val="21"/>
                <w:lang w:eastAsia="en-GB"/>
                <w14:ligatures w14:val="none"/>
              </w:rPr>
              <w:t>, the process had escalated a long way beyond a normal housing complaint.</w:t>
            </w:r>
          </w:p>
          <w:p w14:paraId="104B0CF7"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Council were now involved in planning a Mental Health Act operation.</w:t>
            </w:r>
          </w:p>
          <w:p w14:paraId="2A3D0F3D" w14:textId="77777777" w:rsidR="00976DEE" w:rsidRPr="00976DEE" w:rsidRDefault="00000000" w:rsidP="00976DEE">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57C64D0">
                <v:rect id="_x0000_i1076" style="width:0;height:1.5pt" o:hralign="center" o:hrstd="t" o:hr="t" fillcolor="#a0a0a0" stroked="f"/>
              </w:pict>
            </w:r>
          </w:p>
          <w:p w14:paraId="037E50C9" w14:textId="77777777" w:rsidR="00976DEE" w:rsidRPr="00976DEE" w:rsidRDefault="00976DEE" w:rsidP="00976DE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976DEE">
              <w:rPr>
                <w:rFonts w:ascii="Segoe UI" w:eastAsia="Times New Roman" w:hAnsi="Segoe UI" w:cs="Segoe UI"/>
                <w:b/>
                <w:bCs/>
                <w:kern w:val="0"/>
                <w:sz w:val="36"/>
                <w:szCs w:val="36"/>
                <w:lang w:eastAsia="en-GB"/>
                <w14:ligatures w14:val="none"/>
              </w:rPr>
              <w:lastRenderedPageBreak/>
              <w:t>The Strong Part</w:t>
            </w:r>
          </w:p>
          <w:p w14:paraId="1FEDD649"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 strongest part is probably not even the assessment itself.</w:t>
            </w:r>
          </w:p>
          <w:p w14:paraId="024268E5"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It's the fact that the assessment later concluded:</w:t>
            </w:r>
          </w:p>
          <w:p w14:paraId="48BEB969"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No detention.</w:t>
            </w:r>
          </w:p>
          <w:p w14:paraId="57DBCF08"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and during the conversation:</w:t>
            </w:r>
          </w:p>
          <w:p w14:paraId="26A2473D"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Simon repeatedly points to the neighbour complaints, the letters from Debra Andrews, the emails sent by Lorraine Cordell, and the ongoing housing issues.</w:t>
            </w:r>
          </w:p>
          <w:p w14:paraId="3A93C720"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Meanwhile the planning notes show the operation had already been organised before the visit took place.</w:t>
            </w:r>
          </w:p>
          <w:p w14:paraId="524AF9E7"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 xml:space="preserve">That is why the </w:t>
            </w:r>
            <w:r w:rsidRPr="00976DEE">
              <w:rPr>
                <w:rFonts w:ascii="Segoe UI" w:eastAsia="Times New Roman" w:hAnsi="Segoe UI" w:cs="Segoe UI"/>
                <w:b/>
                <w:bCs/>
                <w:kern w:val="0"/>
                <w:sz w:val="21"/>
                <w:szCs w:val="21"/>
                <w:lang w:eastAsia="en-GB"/>
                <w14:ligatures w14:val="none"/>
              </w:rPr>
              <w:t>Shaftesbury Avenue</w:t>
            </w:r>
            <w:r w:rsidRPr="00976DEE">
              <w:rPr>
                <w:rFonts w:ascii="Segoe UI" w:eastAsia="Times New Roman" w:hAnsi="Segoe UI" w:cs="Segoe UI"/>
                <w:kern w:val="0"/>
                <w:sz w:val="21"/>
                <w:szCs w:val="21"/>
                <w:lang w:eastAsia="en-GB"/>
                <w14:ligatures w14:val="none"/>
              </w:rPr>
              <w:t xml:space="preserve"> reference matters.</w:t>
            </w:r>
          </w:p>
          <w:p w14:paraId="2162069C"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Not because it is just an address.</w:t>
            </w:r>
          </w:p>
          <w:p w14:paraId="48A45388"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Because it places Dawn Allen inside the planning chain of the Mental Health Act assessment rather than outside it.</w:t>
            </w:r>
          </w:p>
          <w:p w14:paraId="63255F79"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And if you're trying to prove:</w:t>
            </w:r>
          </w:p>
          <w:p w14:paraId="2BCC8158"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"Dawn Allen knew about the mental-health process and cannot later distance herself from it,"</w:t>
            </w:r>
          </w:p>
          <w:p w14:paraId="5F8AE562" w14:textId="77777777" w:rsidR="00976DEE" w:rsidRPr="00976DEE" w:rsidRDefault="00976DEE" w:rsidP="00976D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76DEE">
              <w:rPr>
                <w:rFonts w:ascii="Segoe UI" w:eastAsia="Times New Roman" w:hAnsi="Segoe UI" w:cs="Segoe UI"/>
                <w:kern w:val="0"/>
                <w:sz w:val="21"/>
                <w:szCs w:val="21"/>
                <w:lang w:eastAsia="en-GB"/>
                <w14:ligatures w14:val="none"/>
              </w:rPr>
              <w:t>then this is one of the strongest references you've shown so far.</w:t>
            </w:r>
          </w:p>
          <w:p w14:paraId="70E2B5D0" w14:textId="77777777" w:rsidR="00976DEE" w:rsidRPr="00A96CA1" w:rsidRDefault="00976DEE" w:rsidP="004257A8">
            <w:pPr>
              <w:rPr>
                <w:rFonts w:ascii="Aptos" w:eastAsia="Times New Roman" w:hAnsi="Aptos" w:cs="Segoe UI"/>
                <w:b/>
                <w:bCs/>
                <w:kern w:val="36"/>
                <w:u w:val="single"/>
                <w:lang w:eastAsia="en-GB"/>
                <w14:ligatures w14:val="none"/>
              </w:rPr>
            </w:pPr>
          </w:p>
        </w:tc>
      </w:tr>
      <w:tr w:rsidR="00327D43" w:rsidRPr="00A96CA1" w14:paraId="18BEC08D" w14:textId="77777777" w:rsidTr="00F84EC4">
        <w:trPr>
          <w:jc w:val="center"/>
        </w:trPr>
        <w:tc>
          <w:tcPr>
            <w:tcW w:w="1496" w:type="dxa"/>
            <w:vAlign w:val="center"/>
          </w:tcPr>
          <w:p w14:paraId="2E17B262"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06/07/2016</w:t>
            </w:r>
          </w:p>
          <w:p w14:paraId="553D6FA3"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30F0A6DE" w14:textId="1F2868D0"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85: </w:t>
            </w:r>
          </w:p>
          <w:p w14:paraId="1B3E66A5"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43F4932B"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3E42F6A8" w14:textId="77777777" w:rsidTr="00F84EC4">
        <w:trPr>
          <w:jc w:val="center"/>
        </w:trPr>
        <w:tc>
          <w:tcPr>
            <w:tcW w:w="1496" w:type="dxa"/>
            <w:vAlign w:val="center"/>
          </w:tcPr>
          <w:p w14:paraId="58730CFD"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14/08/2016</w:t>
            </w:r>
          </w:p>
          <w:p w14:paraId="31D43592"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15/08/2016</w:t>
            </w:r>
          </w:p>
          <w:p w14:paraId="18BE4615" w14:textId="78AA1628"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16/08/2016</w:t>
            </w:r>
          </w:p>
          <w:p w14:paraId="5693624D" w14:textId="78B29653"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17/08/2016</w:t>
            </w:r>
          </w:p>
          <w:p w14:paraId="6F2F1988" w14:textId="3FF995E0"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18/08/2016</w:t>
            </w:r>
          </w:p>
          <w:p w14:paraId="7CF37661" w14:textId="04D40DCC"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19/08/2016</w:t>
            </w:r>
          </w:p>
          <w:p w14:paraId="231170BC" w14:textId="3C6E28B3"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20/08/2016</w:t>
            </w:r>
          </w:p>
          <w:p w14:paraId="6F1E9BC2" w14:textId="70D16D64"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21/08/2016</w:t>
            </w:r>
          </w:p>
          <w:p w14:paraId="044A5BEA" w14:textId="27A52516"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22/08/2016</w:t>
            </w:r>
          </w:p>
          <w:p w14:paraId="68ED9239" w14:textId="4977348C" w:rsidR="00327D43" w:rsidRPr="00A96CA1" w:rsidRDefault="00963904"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23/08/2016</w:t>
            </w:r>
          </w:p>
        </w:tc>
        <w:tc>
          <w:tcPr>
            <w:tcW w:w="1618" w:type="dxa"/>
            <w:vAlign w:val="center"/>
          </w:tcPr>
          <w:p w14:paraId="7D0F8CF7" w14:textId="60D38538"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86: </w:t>
            </w:r>
          </w:p>
          <w:p w14:paraId="589FCE06"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05AFA469"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2008BC43" w14:textId="77777777" w:rsidTr="00F84EC4">
        <w:trPr>
          <w:jc w:val="center"/>
        </w:trPr>
        <w:tc>
          <w:tcPr>
            <w:tcW w:w="1496" w:type="dxa"/>
            <w:vAlign w:val="center"/>
          </w:tcPr>
          <w:p w14:paraId="18CB4CAD"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24/08/2016</w:t>
            </w:r>
          </w:p>
          <w:p w14:paraId="29FD72CF"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7B2A38A0" w14:textId="048B8102"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87: </w:t>
            </w:r>
          </w:p>
          <w:p w14:paraId="1DCB52A1"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1C2DB1BF"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49D2C709" w14:textId="77777777" w:rsidTr="00F84EC4">
        <w:trPr>
          <w:jc w:val="center"/>
        </w:trPr>
        <w:tc>
          <w:tcPr>
            <w:tcW w:w="1496" w:type="dxa"/>
            <w:vAlign w:val="center"/>
          </w:tcPr>
          <w:p w14:paraId="7D27AE34" w14:textId="6B6BCFDF"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25/08/2016</w:t>
            </w:r>
          </w:p>
          <w:p w14:paraId="733FD4EE" w14:textId="074AADD6"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26/08/2016</w:t>
            </w:r>
          </w:p>
          <w:p w14:paraId="72D8AD3D" w14:textId="0C762D1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27/08/2016</w:t>
            </w:r>
          </w:p>
          <w:p w14:paraId="7D7AE3E2" w14:textId="7181B7ED"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28/08/2016</w:t>
            </w:r>
          </w:p>
          <w:p w14:paraId="4064B9FC" w14:textId="77777777" w:rsidR="00963904" w:rsidRPr="00A96CA1" w:rsidRDefault="00963904" w:rsidP="00963904">
            <w:pPr>
              <w:rPr>
                <w:rFonts w:ascii="Aptos" w:eastAsia="Times New Roman" w:hAnsi="Aptos" w:cs="Segoe UI"/>
                <w:b/>
                <w:bCs/>
                <w:kern w:val="36"/>
                <w:u w:val="single"/>
                <w:lang w:eastAsia="en-GB"/>
                <w14:ligatures w14:val="none"/>
              </w:rPr>
            </w:pPr>
          </w:p>
          <w:p w14:paraId="52994133"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5C671080" w14:textId="2A1776A3"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88: </w:t>
            </w:r>
          </w:p>
          <w:p w14:paraId="78F0E992"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4D3D7588" w14:textId="77777777" w:rsidR="00327D43" w:rsidRPr="00A96CA1" w:rsidRDefault="00327D43" w:rsidP="004257A8">
            <w:pPr>
              <w:rPr>
                <w:rFonts w:ascii="Aptos" w:eastAsia="Times New Roman" w:hAnsi="Aptos" w:cs="Segoe UI"/>
                <w:b/>
                <w:bCs/>
                <w:kern w:val="36"/>
                <w:u w:val="single"/>
                <w:lang w:eastAsia="en-GB"/>
                <w14:ligatures w14:val="none"/>
              </w:rPr>
            </w:pPr>
          </w:p>
        </w:tc>
      </w:tr>
      <w:tr w:rsidR="00327D43" w:rsidRPr="00A96CA1" w14:paraId="230A21DC" w14:textId="77777777" w:rsidTr="00F84EC4">
        <w:trPr>
          <w:jc w:val="center"/>
        </w:trPr>
        <w:tc>
          <w:tcPr>
            <w:tcW w:w="1496" w:type="dxa"/>
            <w:vAlign w:val="center"/>
          </w:tcPr>
          <w:p w14:paraId="440B256C" w14:textId="77777777" w:rsidR="00963904" w:rsidRPr="00A96CA1" w:rsidRDefault="00963904" w:rsidP="00963904">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29/08/2016</w:t>
            </w:r>
          </w:p>
          <w:p w14:paraId="7530D535" w14:textId="64A3E487"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30/08/2016</w:t>
            </w:r>
          </w:p>
          <w:p w14:paraId="7E82FF35" w14:textId="0962282C"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31/08/2016</w:t>
            </w:r>
          </w:p>
          <w:p w14:paraId="15ABE0A7" w14:textId="6B48FA27"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01/09/2016</w:t>
            </w:r>
          </w:p>
          <w:p w14:paraId="5FD09C92" w14:textId="6BA2AD7C"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02/09/2016</w:t>
            </w:r>
          </w:p>
          <w:p w14:paraId="61138513" w14:textId="5570DB60"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03/09/2016</w:t>
            </w:r>
          </w:p>
          <w:p w14:paraId="44E5034B" w14:textId="4C2E926B"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04/09/2016</w:t>
            </w:r>
          </w:p>
          <w:p w14:paraId="20BC2279" w14:textId="5EF72F01"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05/09/2016</w:t>
            </w:r>
          </w:p>
          <w:p w14:paraId="6C8347B5" w14:textId="7BA8A2A7"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06/09/2016</w:t>
            </w:r>
          </w:p>
          <w:p w14:paraId="0362DD19" w14:textId="133F6D0A"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07/09/2016</w:t>
            </w:r>
          </w:p>
          <w:p w14:paraId="02C8C2C1" w14:textId="4E02C07D"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08/09/2016</w:t>
            </w:r>
          </w:p>
          <w:p w14:paraId="6AE42234" w14:textId="309B9E23"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09/09/2016</w:t>
            </w:r>
          </w:p>
          <w:p w14:paraId="4D0118A8" w14:textId="0B68C64B"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10/09/2016</w:t>
            </w:r>
          </w:p>
          <w:p w14:paraId="07B8CA3B" w14:textId="0F4528D5"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11/09/2016</w:t>
            </w:r>
          </w:p>
          <w:p w14:paraId="5732EE8F" w14:textId="7D4F755E"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12/09/2016</w:t>
            </w:r>
          </w:p>
          <w:p w14:paraId="57F6B578" w14:textId="3C884EE9"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13/09/2016</w:t>
            </w:r>
          </w:p>
          <w:p w14:paraId="2E9CAE69" w14:textId="6F210237"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14/09/2016</w:t>
            </w:r>
          </w:p>
          <w:p w14:paraId="4BDBC89D" w14:textId="32592361"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15/09/2016</w:t>
            </w:r>
          </w:p>
          <w:p w14:paraId="49ABFA0A" w14:textId="779F6D69"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16/09/2016</w:t>
            </w:r>
          </w:p>
          <w:p w14:paraId="65A424A7" w14:textId="294EFD92"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17/09/2016</w:t>
            </w:r>
          </w:p>
          <w:p w14:paraId="651EFE65" w14:textId="1BDA9E1A"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18/09/2016</w:t>
            </w:r>
          </w:p>
          <w:p w14:paraId="71125FD3" w14:textId="0F63C647"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19/09/2016</w:t>
            </w:r>
          </w:p>
          <w:p w14:paraId="68F31A82" w14:textId="0F2C2769"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20/09/2016</w:t>
            </w:r>
          </w:p>
          <w:p w14:paraId="4C0BED88" w14:textId="646A3DEE"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21/09/2016</w:t>
            </w:r>
          </w:p>
          <w:p w14:paraId="00A45B4B" w14:textId="7DE4F08B"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22/09/2016</w:t>
            </w:r>
          </w:p>
          <w:p w14:paraId="3C4EFA67" w14:textId="67E5EF46"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23/09/2016</w:t>
            </w:r>
          </w:p>
          <w:p w14:paraId="3CE91710" w14:textId="146B11B5"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24/09/2016</w:t>
            </w:r>
          </w:p>
          <w:p w14:paraId="5526975B" w14:textId="2809003E"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25/09/2016</w:t>
            </w:r>
          </w:p>
          <w:p w14:paraId="44895008" w14:textId="4A0E54D4"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26/09/2016</w:t>
            </w:r>
          </w:p>
          <w:p w14:paraId="62D011CE" w14:textId="7CF3160F"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27/09/2016</w:t>
            </w:r>
          </w:p>
          <w:p w14:paraId="6347EFF0" w14:textId="2CEADB06"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28/09/2016</w:t>
            </w:r>
          </w:p>
          <w:p w14:paraId="59CCBDCD" w14:textId="0368499C" w:rsidR="0007555D" w:rsidRPr="00A96CA1" w:rsidRDefault="0007555D"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29/09/2016</w:t>
            </w:r>
          </w:p>
          <w:p w14:paraId="1E9A45BB" w14:textId="06A2830E" w:rsidR="0007555D" w:rsidRPr="00A96CA1" w:rsidRDefault="000B04C0" w:rsidP="0007555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w:t>
            </w:r>
            <w:r w:rsidR="0007555D" w:rsidRPr="00A96CA1">
              <w:rPr>
                <w:rFonts w:ascii="Aptos" w:eastAsia="Times New Roman" w:hAnsi="Aptos" w:cs="Segoe UI"/>
                <w:b/>
                <w:bCs/>
                <w:kern w:val="36"/>
                <w:u w:val="single"/>
                <w:lang w:eastAsia="en-GB"/>
                <w14:ligatures w14:val="none"/>
              </w:rPr>
              <w:t>0/09/2016</w:t>
            </w:r>
          </w:p>
          <w:p w14:paraId="362A7BF0"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1618" w:type="dxa"/>
            <w:vAlign w:val="center"/>
          </w:tcPr>
          <w:p w14:paraId="16E16D99" w14:textId="63EA9297" w:rsidR="00327D43" w:rsidRPr="00A96CA1" w:rsidRDefault="00327D43" w:rsidP="004257A8">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89: </w:t>
            </w:r>
          </w:p>
          <w:p w14:paraId="61363E07" w14:textId="77777777" w:rsidR="00327D43" w:rsidRPr="00A96CA1" w:rsidRDefault="00327D43" w:rsidP="004257A8">
            <w:pPr>
              <w:rPr>
                <w:rFonts w:ascii="Aptos" w:eastAsia="Times New Roman" w:hAnsi="Aptos" w:cs="Segoe UI"/>
                <w:b/>
                <w:bCs/>
                <w:kern w:val="36"/>
                <w:u w:val="single"/>
                <w:lang w:eastAsia="en-GB"/>
                <w14:ligatures w14:val="none"/>
              </w:rPr>
            </w:pPr>
          </w:p>
        </w:tc>
        <w:tc>
          <w:tcPr>
            <w:tcW w:w="7087" w:type="dxa"/>
          </w:tcPr>
          <w:p w14:paraId="78F67C43" w14:textId="77777777" w:rsidR="00327D43" w:rsidRPr="00A96CA1" w:rsidRDefault="00327D43" w:rsidP="004257A8">
            <w:pPr>
              <w:rPr>
                <w:rFonts w:ascii="Aptos" w:eastAsia="Times New Roman" w:hAnsi="Aptos" w:cs="Segoe UI"/>
                <w:b/>
                <w:bCs/>
                <w:kern w:val="36"/>
                <w:u w:val="single"/>
                <w:lang w:eastAsia="en-GB"/>
                <w14:ligatures w14:val="none"/>
              </w:rPr>
            </w:pPr>
          </w:p>
        </w:tc>
      </w:tr>
      <w:tr w:rsidR="00B50C6C" w:rsidRPr="00A96CA1" w14:paraId="178FD37A" w14:textId="77777777" w:rsidTr="00F84EC4">
        <w:trPr>
          <w:jc w:val="center"/>
        </w:trPr>
        <w:tc>
          <w:tcPr>
            <w:tcW w:w="1496" w:type="dxa"/>
            <w:vAlign w:val="center"/>
          </w:tcPr>
          <w:p w14:paraId="085AAF2B"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01/10/2016</w:t>
            </w:r>
          </w:p>
          <w:p w14:paraId="19FECCEE"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02/10/2016</w:t>
            </w:r>
          </w:p>
          <w:p w14:paraId="5F0884CD"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03/10/2016</w:t>
            </w:r>
          </w:p>
          <w:p w14:paraId="1836AB3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0453978E"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90: </w:t>
            </w:r>
          </w:p>
          <w:p w14:paraId="15E9E101"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4869A29A" w14:textId="428D9DB3"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Lemmy started work for the Enfield Council</w:t>
            </w:r>
          </w:p>
        </w:tc>
      </w:tr>
      <w:tr w:rsidR="00B50C6C" w:rsidRPr="00A96CA1" w14:paraId="7357CBF2" w14:textId="77777777" w:rsidTr="00F84EC4">
        <w:trPr>
          <w:jc w:val="center"/>
        </w:trPr>
        <w:tc>
          <w:tcPr>
            <w:tcW w:w="1496" w:type="dxa"/>
            <w:vAlign w:val="center"/>
          </w:tcPr>
          <w:p w14:paraId="364A218D"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04/10/2016</w:t>
            </w:r>
          </w:p>
          <w:p w14:paraId="6E48F6F2" w14:textId="77777777" w:rsidR="00B50C6C" w:rsidRPr="00A96CA1" w:rsidRDefault="00B50C6C" w:rsidP="00B50C6C">
            <w:pPr>
              <w:rPr>
                <w:rFonts w:ascii="Aptos" w:eastAsia="Times New Roman" w:hAnsi="Aptos" w:cs="Segoe UI"/>
                <w:b/>
                <w:bCs/>
                <w:kern w:val="36"/>
                <w:u w:val="single"/>
                <w:lang w:eastAsia="en-GB"/>
                <w14:ligatures w14:val="none"/>
              </w:rPr>
            </w:pPr>
          </w:p>
          <w:p w14:paraId="2C738B9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67BF5255" w14:textId="7A8CF293"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91: </w:t>
            </w:r>
          </w:p>
          <w:p w14:paraId="31C67A58"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4FD4AFE5" w14:textId="77777777" w:rsidR="00B50C6C" w:rsidRPr="00A96CA1" w:rsidRDefault="00B50C6C" w:rsidP="00B50C6C">
            <w:pPr>
              <w:numPr>
                <w:ilvl w:val="0"/>
                <w:numId w:val="77"/>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Georges Bike Day!</w:t>
            </w:r>
          </w:p>
          <w:p w14:paraId="2D6CD483" w14:textId="77777777" w:rsidR="00B50C6C" w:rsidRPr="00A96CA1" w:rsidRDefault="00B50C6C" w:rsidP="00B50C6C">
            <w:pPr>
              <w:ind w:left="360"/>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 xml:space="preserve">I got put on bail conditions to stay at my mother’s home until the </w:t>
            </w:r>
            <w:r w:rsidRPr="00A96CA1">
              <w:rPr>
                <w:rFonts w:ascii="Aptos" w:eastAsia="Times New Roman" w:hAnsi="Aptos" w:cs="Times New Roman"/>
                <w:b/>
                <w:bCs/>
                <w:color w:val="0000FF"/>
                <w:kern w:val="0"/>
                <w:lang w:val="en-US"/>
                <w14:ligatures w14:val="none"/>
              </w:rPr>
              <w:t>03/12/2016</w:t>
            </w:r>
          </w:p>
          <w:p w14:paraId="432163C8" w14:textId="77777777" w:rsidR="00B50C6C" w:rsidRPr="00A96CA1" w:rsidRDefault="00B50C6C" w:rsidP="00B50C6C">
            <w:pPr>
              <w:rPr>
                <w:rFonts w:ascii="Aptos" w:eastAsia="Times New Roman" w:hAnsi="Aptos" w:cs="Times New Roman"/>
                <w:b/>
                <w:bCs/>
                <w:kern w:val="0"/>
                <w:lang w:val="en-US"/>
                <w14:ligatures w14:val="none"/>
              </w:rPr>
            </w:pPr>
          </w:p>
          <w:p w14:paraId="72FDC05A" w14:textId="77777777" w:rsidR="00B50C6C" w:rsidRPr="00A96CA1" w:rsidRDefault="00B50C6C" w:rsidP="00B50C6C">
            <w:pPr>
              <w:numPr>
                <w:ilvl w:val="0"/>
                <w:numId w:val="78"/>
              </w:numPr>
              <w:contextualSpacing/>
              <w:rPr>
                <w:rFonts w:ascii="Aptos" w:eastAsia="Times New Roman" w:hAnsi="Aptos" w:cs="Times New Roman"/>
                <w:color w:val="0000FF"/>
                <w:kern w:val="0"/>
                <w:u w:val="single"/>
                <w14:ligatures w14:val="none"/>
              </w:rPr>
            </w:pPr>
            <w:r w:rsidRPr="00A96CA1">
              <w:rPr>
                <w:rFonts w:ascii="Aptos" w:eastAsia="Times New Roman" w:hAnsi="Aptos" w:cs="Times New Roman"/>
                <w:b/>
                <w:bCs/>
                <w:color w:val="0000FF"/>
                <w:kern w:val="0"/>
                <w:u w:val="single"/>
                <w:lang w:val="en-US"/>
                <w14:ligatures w14:val="none"/>
              </w:rPr>
              <w:t xml:space="preserve">Police </w:t>
            </w:r>
            <w:r w:rsidRPr="00A96CA1">
              <w:rPr>
                <w:rFonts w:ascii="Aptos" w:eastAsia="Times New Roman" w:hAnsi="Aptos" w:cs="Times New Roman"/>
                <w:b/>
                <w:bCs/>
                <w:color w:val="0000FF"/>
                <w:kern w:val="0"/>
                <w:u w:val="single"/>
                <w14:ligatures w14:val="none"/>
              </w:rPr>
              <w:t xml:space="preserve">Bail </w:t>
            </w:r>
          </w:p>
          <w:p w14:paraId="0BC92E97" w14:textId="77777777" w:rsidR="00B50C6C" w:rsidRPr="00A96CA1" w:rsidRDefault="00B50C6C" w:rsidP="00B50C6C">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for Christine &amp; Carron Case but George attacked me and got me arrested on stead interviewed for both cases</w:t>
            </w:r>
          </w:p>
          <w:p w14:paraId="2650584A" w14:textId="20F32336"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0F01203C" w14:textId="77777777" w:rsidTr="00F84EC4">
        <w:trPr>
          <w:jc w:val="center"/>
        </w:trPr>
        <w:tc>
          <w:tcPr>
            <w:tcW w:w="1496" w:type="dxa"/>
            <w:vAlign w:val="center"/>
          </w:tcPr>
          <w:p w14:paraId="3A4C6F8A" w14:textId="77777777" w:rsidR="00A40B9C" w:rsidRPr="00A96CA1" w:rsidRDefault="00A40B9C" w:rsidP="00A40B9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05/10/2016</w:t>
            </w:r>
          </w:p>
          <w:p w14:paraId="34E94036"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73511BE0" w14:textId="7C41DB66"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92: </w:t>
            </w:r>
          </w:p>
          <w:p w14:paraId="09A74C6D"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22BA260"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6D6B4047" w14:textId="77777777" w:rsidTr="00F84EC4">
        <w:trPr>
          <w:jc w:val="center"/>
        </w:trPr>
        <w:tc>
          <w:tcPr>
            <w:tcW w:w="1496" w:type="dxa"/>
            <w:vAlign w:val="center"/>
          </w:tcPr>
          <w:p w14:paraId="46D34BD7" w14:textId="77777777" w:rsidR="00A40B9C" w:rsidRPr="00A96CA1" w:rsidRDefault="00A40B9C" w:rsidP="00A40B9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06/10/2016</w:t>
            </w:r>
          </w:p>
          <w:p w14:paraId="393E4BE1"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25F1C56A" w14:textId="398BD9D4"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93: </w:t>
            </w:r>
          </w:p>
          <w:p w14:paraId="472F42B5"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B1EF35D"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1E6B3946" w14:textId="77777777" w:rsidTr="00F84EC4">
        <w:trPr>
          <w:jc w:val="center"/>
        </w:trPr>
        <w:tc>
          <w:tcPr>
            <w:tcW w:w="1496" w:type="dxa"/>
            <w:vAlign w:val="center"/>
          </w:tcPr>
          <w:p w14:paraId="35EBC6E8" w14:textId="77777777" w:rsidR="00A40B9C" w:rsidRPr="00A96CA1" w:rsidRDefault="00A40B9C" w:rsidP="00A40B9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07/10/2016</w:t>
            </w:r>
          </w:p>
          <w:p w14:paraId="468DC99F"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487CACE8" w14:textId="6B10B5D0"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94: </w:t>
            </w:r>
          </w:p>
          <w:p w14:paraId="72021971"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55970A19"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4898889B" w14:textId="77777777" w:rsidTr="00F84EC4">
        <w:trPr>
          <w:jc w:val="center"/>
        </w:trPr>
        <w:tc>
          <w:tcPr>
            <w:tcW w:w="1496" w:type="dxa"/>
            <w:vAlign w:val="center"/>
          </w:tcPr>
          <w:p w14:paraId="3A3D051E" w14:textId="7318C71D" w:rsidR="00B50C6C" w:rsidRPr="00A96CA1" w:rsidRDefault="00A40B9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08/10/2016</w:t>
            </w:r>
          </w:p>
          <w:p w14:paraId="096B43E8" w14:textId="23CB77A8" w:rsidR="00A40B9C" w:rsidRPr="00A96CA1" w:rsidRDefault="00A40B9C" w:rsidP="00A40B9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09/10/2016</w:t>
            </w:r>
          </w:p>
          <w:p w14:paraId="0A38048B" w14:textId="77777777" w:rsidR="00A40B9C" w:rsidRPr="00A96CA1" w:rsidRDefault="00A40B9C" w:rsidP="00B50C6C">
            <w:pPr>
              <w:rPr>
                <w:rFonts w:ascii="Aptos" w:eastAsia="Times New Roman" w:hAnsi="Aptos" w:cs="Segoe UI"/>
                <w:b/>
                <w:bCs/>
                <w:kern w:val="36"/>
                <w:u w:val="single"/>
                <w:lang w:eastAsia="en-GB"/>
                <w14:ligatures w14:val="none"/>
              </w:rPr>
            </w:pPr>
          </w:p>
        </w:tc>
        <w:tc>
          <w:tcPr>
            <w:tcW w:w="1618" w:type="dxa"/>
            <w:vAlign w:val="center"/>
          </w:tcPr>
          <w:p w14:paraId="22130544" w14:textId="74AE028B"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95: </w:t>
            </w:r>
          </w:p>
          <w:p w14:paraId="4EBDC118"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60A582D1" w14:textId="51B5FAA4" w:rsidR="00B50C6C" w:rsidRPr="00A96CA1" w:rsidRDefault="00A40B9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On Met police Bail Conditions to stay at my mother’s house</w:t>
            </w:r>
          </w:p>
        </w:tc>
      </w:tr>
      <w:tr w:rsidR="00B50C6C" w:rsidRPr="00A96CA1" w14:paraId="6E25A2F3" w14:textId="77777777" w:rsidTr="00F84EC4">
        <w:trPr>
          <w:jc w:val="center"/>
        </w:trPr>
        <w:tc>
          <w:tcPr>
            <w:tcW w:w="1496" w:type="dxa"/>
            <w:vAlign w:val="center"/>
          </w:tcPr>
          <w:p w14:paraId="7381A995" w14:textId="77777777" w:rsidR="00A40B9C" w:rsidRPr="00A96CA1" w:rsidRDefault="00A40B9C" w:rsidP="00A40B9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10/10/2016</w:t>
            </w:r>
          </w:p>
          <w:p w14:paraId="1EBD85B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67C07EEC" w14:textId="0B8AD73B"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96: </w:t>
            </w:r>
          </w:p>
          <w:p w14:paraId="5ED206B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3A58724C"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361E4B7E" w14:textId="77777777" w:rsidTr="00F84EC4">
        <w:trPr>
          <w:jc w:val="center"/>
        </w:trPr>
        <w:tc>
          <w:tcPr>
            <w:tcW w:w="1496" w:type="dxa"/>
            <w:vAlign w:val="center"/>
          </w:tcPr>
          <w:p w14:paraId="4FA794F6" w14:textId="77777777" w:rsidR="00621211" w:rsidRPr="00A96CA1" w:rsidRDefault="00621211" w:rsidP="0062121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17/10/2016</w:t>
            </w:r>
          </w:p>
          <w:p w14:paraId="03B0A785"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2B1755A3" w14:textId="1D1A5A61"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97: </w:t>
            </w:r>
          </w:p>
          <w:p w14:paraId="393D0A29"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5BB865B"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4026D2D8" w14:textId="77777777" w:rsidTr="00F84EC4">
        <w:trPr>
          <w:jc w:val="center"/>
        </w:trPr>
        <w:tc>
          <w:tcPr>
            <w:tcW w:w="1496" w:type="dxa"/>
            <w:vAlign w:val="center"/>
          </w:tcPr>
          <w:p w14:paraId="2380AA28" w14:textId="77777777" w:rsidR="00621211" w:rsidRPr="00A96CA1" w:rsidRDefault="00621211" w:rsidP="0062121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20/10/2016</w:t>
            </w:r>
          </w:p>
          <w:p w14:paraId="4342F31F"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7A75B7A3" w14:textId="77E8DCAB"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98: </w:t>
            </w:r>
          </w:p>
          <w:p w14:paraId="1112DE15"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1BDE7478"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154E0D4D" w14:textId="77777777" w:rsidTr="00F84EC4">
        <w:trPr>
          <w:jc w:val="center"/>
        </w:trPr>
        <w:tc>
          <w:tcPr>
            <w:tcW w:w="1496" w:type="dxa"/>
            <w:vAlign w:val="center"/>
          </w:tcPr>
          <w:p w14:paraId="2636CA7D" w14:textId="77777777" w:rsidR="00621211" w:rsidRPr="00A96CA1" w:rsidRDefault="00621211" w:rsidP="0062121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21/10/2016</w:t>
            </w:r>
          </w:p>
          <w:p w14:paraId="0621A650" w14:textId="77777777" w:rsidR="00621211" w:rsidRPr="00A96CA1" w:rsidRDefault="00621211" w:rsidP="0062121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30/10/2016</w:t>
            </w:r>
          </w:p>
          <w:p w14:paraId="56C1B0C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5FA8143E" w14:textId="6795444F"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99: </w:t>
            </w:r>
          </w:p>
          <w:p w14:paraId="4E1D66B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58FA4C4D" w14:textId="09E2D12F" w:rsidR="00B50C6C" w:rsidRPr="00A96CA1" w:rsidRDefault="00621211"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Still On Met police Bail Conditions to stay at my mother’s house</w:t>
            </w:r>
          </w:p>
        </w:tc>
      </w:tr>
      <w:tr w:rsidR="00B50C6C" w:rsidRPr="00A96CA1" w14:paraId="2C688A5C" w14:textId="77777777" w:rsidTr="00F84EC4">
        <w:trPr>
          <w:jc w:val="center"/>
        </w:trPr>
        <w:tc>
          <w:tcPr>
            <w:tcW w:w="1496" w:type="dxa"/>
            <w:vAlign w:val="center"/>
          </w:tcPr>
          <w:p w14:paraId="590D5052" w14:textId="77777777" w:rsidR="00621211" w:rsidRPr="00A96CA1" w:rsidRDefault="00621211" w:rsidP="0062121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31/10/2016</w:t>
            </w:r>
          </w:p>
          <w:p w14:paraId="1F284A9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67C2BB07"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100: </w:t>
            </w:r>
          </w:p>
          <w:p w14:paraId="348DE784"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42F782FA"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6462D61A" w14:textId="77777777" w:rsidTr="00F84EC4">
        <w:trPr>
          <w:jc w:val="center"/>
        </w:trPr>
        <w:tc>
          <w:tcPr>
            <w:tcW w:w="1496" w:type="dxa"/>
            <w:vAlign w:val="center"/>
          </w:tcPr>
          <w:p w14:paraId="77331557" w14:textId="77777777" w:rsidR="00621211" w:rsidRPr="00A96CA1" w:rsidRDefault="00621211" w:rsidP="0062121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04/11/2016</w:t>
            </w:r>
          </w:p>
          <w:p w14:paraId="2401374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5DB2E8B9" w14:textId="231F2D9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101: </w:t>
            </w:r>
          </w:p>
          <w:p w14:paraId="3396EF0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405DAA80"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61B556D8" w14:textId="77777777" w:rsidTr="00F84EC4">
        <w:trPr>
          <w:jc w:val="center"/>
        </w:trPr>
        <w:tc>
          <w:tcPr>
            <w:tcW w:w="1496" w:type="dxa"/>
            <w:vAlign w:val="center"/>
          </w:tcPr>
          <w:p w14:paraId="00171DFB" w14:textId="77777777" w:rsidR="00621211" w:rsidRPr="00A96CA1" w:rsidRDefault="00621211" w:rsidP="0062121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11/11/2016</w:t>
            </w:r>
          </w:p>
          <w:p w14:paraId="7E488F3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40AB245F" w14:textId="6070A3AB"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102: </w:t>
            </w:r>
          </w:p>
          <w:p w14:paraId="009F1FDD"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3962278"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12E3219F" w14:textId="77777777" w:rsidTr="00F84EC4">
        <w:trPr>
          <w:jc w:val="center"/>
        </w:trPr>
        <w:tc>
          <w:tcPr>
            <w:tcW w:w="1496" w:type="dxa"/>
            <w:vAlign w:val="center"/>
          </w:tcPr>
          <w:p w14:paraId="7B46E25E" w14:textId="77777777" w:rsidR="00621211" w:rsidRPr="00A96CA1" w:rsidRDefault="00621211" w:rsidP="0062121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12/11/2016</w:t>
            </w:r>
          </w:p>
          <w:p w14:paraId="1C2D1ED2" w14:textId="77777777" w:rsidR="00621211" w:rsidRPr="00A96CA1" w:rsidRDefault="00621211" w:rsidP="0062121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15/11/2016</w:t>
            </w:r>
          </w:p>
          <w:p w14:paraId="04D18E9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7657DC77" w14:textId="304F6C58"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103: </w:t>
            </w:r>
          </w:p>
          <w:p w14:paraId="23B1C87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664C4E9" w14:textId="16FF3D86" w:rsidR="00B50C6C" w:rsidRPr="00A96CA1" w:rsidRDefault="00621211"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Still On Met police Bail Conditions to stay at my mother’s house</w:t>
            </w:r>
          </w:p>
        </w:tc>
      </w:tr>
      <w:tr w:rsidR="00B50C6C" w:rsidRPr="00A96CA1" w14:paraId="2B8C8B70" w14:textId="77777777" w:rsidTr="00F84EC4">
        <w:trPr>
          <w:jc w:val="center"/>
        </w:trPr>
        <w:tc>
          <w:tcPr>
            <w:tcW w:w="1496" w:type="dxa"/>
            <w:vAlign w:val="center"/>
          </w:tcPr>
          <w:p w14:paraId="3B2E0BF9" w14:textId="77777777" w:rsidR="004C50D7" w:rsidRPr="00A96CA1" w:rsidRDefault="004C50D7" w:rsidP="004C50D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16/11/2016</w:t>
            </w:r>
          </w:p>
          <w:p w14:paraId="2E8D97B8"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09024836" w14:textId="755CAFE3"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104: </w:t>
            </w:r>
          </w:p>
          <w:p w14:paraId="3798F55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0208ED84"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40DAF878" w14:textId="77777777" w:rsidTr="00F84EC4">
        <w:trPr>
          <w:jc w:val="center"/>
        </w:trPr>
        <w:tc>
          <w:tcPr>
            <w:tcW w:w="1496" w:type="dxa"/>
            <w:vAlign w:val="center"/>
          </w:tcPr>
          <w:p w14:paraId="5BC3162E" w14:textId="77777777" w:rsidR="004C50D7" w:rsidRPr="00A96CA1" w:rsidRDefault="004C50D7" w:rsidP="004C50D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17/11/2016</w:t>
            </w:r>
          </w:p>
          <w:p w14:paraId="49CE212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03DAC15E" w14:textId="17C5E426"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105: </w:t>
            </w:r>
          </w:p>
          <w:p w14:paraId="7A38F1B6"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53B17A6E" w14:textId="77777777" w:rsidR="004C50D7" w:rsidRPr="00A96CA1" w:rsidRDefault="004C50D7" w:rsidP="004C50D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w:t>
            </w:r>
            <w:r w:rsidRPr="00A96CA1">
              <w:rPr>
                <w:rFonts w:ascii="Aptos" w:eastAsia="Times New Roman" w:hAnsi="Aptos" w:cs="Segoe UI"/>
                <w:b/>
                <w:bCs/>
                <w:kern w:val="36"/>
                <w:u w:val="single"/>
                <w:lang w:eastAsia="en-GB"/>
                <w14:ligatures w14:val="none"/>
              </w:rPr>
              <w:tab/>
              <w:t>On Met police Bail Conditions to stay at my mother’s house</w:t>
            </w:r>
          </w:p>
          <w:p w14:paraId="5AB2B0A4" w14:textId="77777777" w:rsidR="004C50D7" w:rsidRPr="00A96CA1" w:rsidRDefault="004C50D7" w:rsidP="004C50D7">
            <w:pPr>
              <w:rPr>
                <w:rFonts w:ascii="Aptos" w:eastAsia="Times New Roman" w:hAnsi="Aptos" w:cs="Segoe UI"/>
                <w:b/>
                <w:bCs/>
                <w:kern w:val="36"/>
                <w:u w:val="single"/>
                <w:lang w:eastAsia="en-GB"/>
                <w14:ligatures w14:val="none"/>
              </w:rPr>
            </w:pPr>
          </w:p>
          <w:p w14:paraId="759DC6A7" w14:textId="142F65E3" w:rsidR="00B50C6C" w:rsidRPr="00A96CA1" w:rsidRDefault="004C50D7" w:rsidP="004C50D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w:t>
            </w:r>
            <w:r w:rsidRPr="00A96CA1">
              <w:rPr>
                <w:rFonts w:ascii="Aptos" w:eastAsia="Times New Roman" w:hAnsi="Aptos" w:cs="Segoe UI"/>
                <w:b/>
                <w:bCs/>
                <w:kern w:val="36"/>
                <w:u w:val="single"/>
                <w:lang w:eastAsia="en-GB"/>
                <w14:ligatures w14:val="none"/>
              </w:rPr>
              <w:tab/>
              <w:t>Christine &amp; Carron Case dropped Info:</w:t>
            </w:r>
          </w:p>
        </w:tc>
      </w:tr>
      <w:tr w:rsidR="00B50C6C" w:rsidRPr="00A96CA1" w14:paraId="5E4233DB" w14:textId="77777777" w:rsidTr="00F84EC4">
        <w:trPr>
          <w:jc w:val="center"/>
        </w:trPr>
        <w:tc>
          <w:tcPr>
            <w:tcW w:w="1496" w:type="dxa"/>
            <w:vAlign w:val="center"/>
          </w:tcPr>
          <w:p w14:paraId="6AEEB3A2" w14:textId="77777777" w:rsidR="004C50D7" w:rsidRPr="00A96CA1" w:rsidRDefault="004C50D7" w:rsidP="004C50D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18/11/2016</w:t>
            </w:r>
          </w:p>
          <w:p w14:paraId="3EBC88F9"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61DF9704" w14:textId="0E63AF35"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106: </w:t>
            </w:r>
          </w:p>
          <w:p w14:paraId="59B15722"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036895A9"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E5E737C" w14:textId="77777777" w:rsidTr="00F84EC4">
        <w:trPr>
          <w:jc w:val="center"/>
        </w:trPr>
        <w:tc>
          <w:tcPr>
            <w:tcW w:w="1496" w:type="dxa"/>
            <w:vAlign w:val="center"/>
          </w:tcPr>
          <w:p w14:paraId="66CEB317" w14:textId="77777777" w:rsidR="008A63EB" w:rsidRPr="00A96CA1" w:rsidRDefault="008A63EB" w:rsidP="008A63E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19/11/2016</w:t>
            </w:r>
          </w:p>
          <w:p w14:paraId="2CCC52F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3598AC79" w14:textId="77CE0EB9"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107: </w:t>
            </w:r>
          </w:p>
          <w:p w14:paraId="3D1D5B66"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2A482FCC"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671DF348" w14:textId="77777777" w:rsidTr="00F84EC4">
        <w:trPr>
          <w:jc w:val="center"/>
        </w:trPr>
        <w:tc>
          <w:tcPr>
            <w:tcW w:w="1496" w:type="dxa"/>
            <w:vAlign w:val="center"/>
          </w:tcPr>
          <w:p w14:paraId="14D45911" w14:textId="77777777" w:rsidR="008A63EB" w:rsidRPr="00A96CA1" w:rsidRDefault="008A63EB" w:rsidP="008A63E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21/11/2016</w:t>
            </w:r>
          </w:p>
          <w:p w14:paraId="788135BC"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0FF75766" w14:textId="2623D06A"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108: </w:t>
            </w:r>
          </w:p>
          <w:p w14:paraId="1EE09F53"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2A4D00A1"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01C5718" w14:textId="77777777" w:rsidTr="00F84EC4">
        <w:trPr>
          <w:jc w:val="center"/>
        </w:trPr>
        <w:tc>
          <w:tcPr>
            <w:tcW w:w="1496" w:type="dxa"/>
            <w:vAlign w:val="center"/>
          </w:tcPr>
          <w:p w14:paraId="3F79F389" w14:textId="77777777" w:rsidR="008A63EB" w:rsidRPr="00A96CA1" w:rsidRDefault="008A63EB" w:rsidP="008A63E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22/11/2016</w:t>
            </w:r>
          </w:p>
          <w:p w14:paraId="2ED6C5A6"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00695018" w14:textId="45BA2236"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109: </w:t>
            </w:r>
          </w:p>
          <w:p w14:paraId="63325393"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1CBD2AB6"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05393D04" w14:textId="77777777" w:rsidTr="00F84EC4">
        <w:trPr>
          <w:jc w:val="center"/>
        </w:trPr>
        <w:tc>
          <w:tcPr>
            <w:tcW w:w="1496" w:type="dxa"/>
            <w:vAlign w:val="center"/>
          </w:tcPr>
          <w:p w14:paraId="553A51AF" w14:textId="77777777" w:rsidR="003D209A" w:rsidRPr="00A96CA1" w:rsidRDefault="003D209A" w:rsidP="003D209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24/11/2016</w:t>
            </w:r>
          </w:p>
          <w:p w14:paraId="60D3FA4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3F35D2E8"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110: </w:t>
            </w:r>
          </w:p>
          <w:p w14:paraId="0EE8E8F3"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183D5D84"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0F660B0A" w14:textId="77777777" w:rsidTr="00F84EC4">
        <w:trPr>
          <w:jc w:val="center"/>
        </w:trPr>
        <w:tc>
          <w:tcPr>
            <w:tcW w:w="1496" w:type="dxa"/>
            <w:vAlign w:val="center"/>
          </w:tcPr>
          <w:p w14:paraId="3B18931F" w14:textId="77777777" w:rsidR="003D209A" w:rsidRPr="00A96CA1" w:rsidRDefault="003D209A" w:rsidP="003D209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25/11/2016</w:t>
            </w:r>
          </w:p>
          <w:p w14:paraId="1FAF0381" w14:textId="4916736C" w:rsidR="003D209A" w:rsidRPr="00A96CA1" w:rsidRDefault="003D209A" w:rsidP="003D209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26/11/2016</w:t>
            </w:r>
          </w:p>
          <w:p w14:paraId="58614AC2" w14:textId="071FF314" w:rsidR="003D209A" w:rsidRPr="00A96CA1" w:rsidRDefault="003D209A" w:rsidP="003D209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27/11/2016</w:t>
            </w:r>
          </w:p>
          <w:p w14:paraId="410705E5" w14:textId="23FDF429" w:rsidR="00B50C6C" w:rsidRPr="00A96CA1" w:rsidRDefault="003D209A"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28/11/2016</w:t>
            </w:r>
          </w:p>
          <w:p w14:paraId="7FE66E6F" w14:textId="77777777" w:rsidR="003D209A" w:rsidRPr="00A96CA1" w:rsidRDefault="003D209A" w:rsidP="00B50C6C">
            <w:pPr>
              <w:rPr>
                <w:rFonts w:ascii="Aptos" w:eastAsia="Times New Roman" w:hAnsi="Aptos" w:cs="Segoe UI"/>
                <w:b/>
                <w:bCs/>
                <w:kern w:val="36"/>
                <w:u w:val="single"/>
                <w:lang w:eastAsia="en-GB"/>
                <w14:ligatures w14:val="none"/>
              </w:rPr>
            </w:pPr>
          </w:p>
        </w:tc>
        <w:tc>
          <w:tcPr>
            <w:tcW w:w="1618" w:type="dxa"/>
            <w:vAlign w:val="center"/>
          </w:tcPr>
          <w:p w14:paraId="46278A11" w14:textId="2B3DB0F2"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111: </w:t>
            </w:r>
          </w:p>
          <w:p w14:paraId="75E87DD2"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32FE4B6" w14:textId="3B0BC968" w:rsidR="00B50C6C" w:rsidRPr="00A96CA1" w:rsidRDefault="003D209A"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Still On Met police Bail Conditions to stay at my mother’s house</w:t>
            </w:r>
          </w:p>
        </w:tc>
      </w:tr>
      <w:tr w:rsidR="00B50C6C" w:rsidRPr="00A96CA1" w14:paraId="25161160" w14:textId="77777777" w:rsidTr="00F84EC4">
        <w:trPr>
          <w:jc w:val="center"/>
        </w:trPr>
        <w:tc>
          <w:tcPr>
            <w:tcW w:w="1496" w:type="dxa"/>
            <w:vAlign w:val="center"/>
          </w:tcPr>
          <w:p w14:paraId="6EB1545A" w14:textId="77777777" w:rsidR="003D209A" w:rsidRPr="00A96CA1" w:rsidRDefault="003D209A" w:rsidP="003D209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29/11/2016</w:t>
            </w:r>
          </w:p>
          <w:p w14:paraId="58C227EB"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2B823F6F" w14:textId="0FEBAD9F"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112: </w:t>
            </w:r>
          </w:p>
          <w:p w14:paraId="3EC84FB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25A77A93"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3E20CBB1" w14:textId="77777777" w:rsidTr="00F84EC4">
        <w:trPr>
          <w:jc w:val="center"/>
        </w:trPr>
        <w:tc>
          <w:tcPr>
            <w:tcW w:w="1496" w:type="dxa"/>
            <w:vAlign w:val="center"/>
          </w:tcPr>
          <w:p w14:paraId="541ACAAF" w14:textId="77777777" w:rsidR="00C03C27" w:rsidRPr="00A96CA1" w:rsidRDefault="00C03C27" w:rsidP="00C03C2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30/11/2016</w:t>
            </w:r>
          </w:p>
          <w:p w14:paraId="5AA55DA6"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150697FA" w14:textId="78423223"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113: </w:t>
            </w:r>
          </w:p>
          <w:p w14:paraId="39011029"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8D5D387"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3ACAB13B" w14:textId="77777777" w:rsidTr="00F84EC4">
        <w:trPr>
          <w:jc w:val="center"/>
        </w:trPr>
        <w:tc>
          <w:tcPr>
            <w:tcW w:w="1496" w:type="dxa"/>
            <w:vAlign w:val="center"/>
          </w:tcPr>
          <w:p w14:paraId="419EEC22" w14:textId="77777777" w:rsidR="00C03C27" w:rsidRPr="00A96CA1" w:rsidRDefault="00C03C27" w:rsidP="00C03C2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01/12/2016</w:t>
            </w:r>
          </w:p>
          <w:p w14:paraId="0B3323A4"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43EAF1FE" w14:textId="3B1C3CD5"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114: </w:t>
            </w:r>
          </w:p>
          <w:p w14:paraId="27526595"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1F0FC379"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1DA1D5DB" w14:textId="77777777" w:rsidTr="00F84EC4">
        <w:trPr>
          <w:jc w:val="center"/>
        </w:trPr>
        <w:tc>
          <w:tcPr>
            <w:tcW w:w="1496" w:type="dxa"/>
            <w:vAlign w:val="center"/>
          </w:tcPr>
          <w:p w14:paraId="29FA8712" w14:textId="77777777" w:rsidR="00C03C27" w:rsidRPr="00A96CA1" w:rsidRDefault="00C03C27" w:rsidP="00C03C2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03/12/2016</w:t>
            </w:r>
          </w:p>
          <w:p w14:paraId="0CFDE7B9"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03AF5C08" w14:textId="220E658C"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115: </w:t>
            </w:r>
          </w:p>
          <w:p w14:paraId="796A5EB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2868A755" w14:textId="55DD8523" w:rsidR="00C03C27" w:rsidRPr="00A96CA1" w:rsidRDefault="00C03C27" w:rsidP="00C03C2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•On Met police Bail Conditions to stay at my mother’s house</w:t>
            </w:r>
          </w:p>
          <w:p w14:paraId="00C195F0" w14:textId="51E83F9F" w:rsidR="00B50C6C" w:rsidRPr="00A96CA1" w:rsidRDefault="00C03C27" w:rsidP="00C03C2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I just got back home from being on bail conditions at my mother’s house because of George’s bike and carron and the Christine cases</w:t>
            </w:r>
          </w:p>
        </w:tc>
      </w:tr>
      <w:tr w:rsidR="00B50C6C" w:rsidRPr="00A96CA1" w14:paraId="1CFB30BC" w14:textId="77777777" w:rsidTr="00F84EC4">
        <w:trPr>
          <w:jc w:val="center"/>
        </w:trPr>
        <w:tc>
          <w:tcPr>
            <w:tcW w:w="1496" w:type="dxa"/>
            <w:vAlign w:val="center"/>
          </w:tcPr>
          <w:p w14:paraId="7E4D4DF7"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05/12/2016</w:t>
            </w:r>
          </w:p>
          <w:p w14:paraId="6495F8D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687843FB" w14:textId="32E22B8E"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116: </w:t>
            </w:r>
          </w:p>
          <w:p w14:paraId="68D4DDA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494952D2"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5FC51AD3" w14:textId="77777777" w:rsidTr="00F84EC4">
        <w:trPr>
          <w:jc w:val="center"/>
        </w:trPr>
        <w:tc>
          <w:tcPr>
            <w:tcW w:w="1496" w:type="dxa"/>
            <w:vAlign w:val="center"/>
          </w:tcPr>
          <w:p w14:paraId="10DA6864"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08/12/2016</w:t>
            </w:r>
          </w:p>
          <w:p w14:paraId="6B896C18"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1204BFB8" w14:textId="0A8DBDD5"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117: </w:t>
            </w:r>
          </w:p>
          <w:p w14:paraId="5B3BB801"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1D0EE71E"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0215C424" w14:textId="77777777" w:rsidTr="00F84EC4">
        <w:trPr>
          <w:jc w:val="center"/>
        </w:trPr>
        <w:tc>
          <w:tcPr>
            <w:tcW w:w="1496" w:type="dxa"/>
            <w:vAlign w:val="center"/>
          </w:tcPr>
          <w:p w14:paraId="0E0E71CC"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09/12/2016</w:t>
            </w:r>
          </w:p>
          <w:p w14:paraId="27A301F2"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338E6CF8" w14:textId="0B810489"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118: </w:t>
            </w:r>
          </w:p>
          <w:p w14:paraId="79F72794"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19B64F88"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263E458" w14:textId="77777777" w:rsidTr="00F84EC4">
        <w:trPr>
          <w:jc w:val="center"/>
        </w:trPr>
        <w:tc>
          <w:tcPr>
            <w:tcW w:w="1496" w:type="dxa"/>
            <w:vAlign w:val="center"/>
          </w:tcPr>
          <w:p w14:paraId="49BE1D97"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12/12/2016</w:t>
            </w:r>
          </w:p>
          <w:p w14:paraId="1812413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0F5DA8CB" w14:textId="28C919F5"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119: </w:t>
            </w:r>
          </w:p>
          <w:p w14:paraId="17211FE2"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6CD0D40D"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398971BC" w14:textId="77777777" w:rsidTr="00F84EC4">
        <w:trPr>
          <w:jc w:val="center"/>
        </w:trPr>
        <w:tc>
          <w:tcPr>
            <w:tcW w:w="1496" w:type="dxa"/>
            <w:vAlign w:val="center"/>
          </w:tcPr>
          <w:p w14:paraId="5A7871DA"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13/12/2016</w:t>
            </w:r>
          </w:p>
          <w:p w14:paraId="0F332958"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38C5BB1C"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120: </w:t>
            </w:r>
          </w:p>
          <w:p w14:paraId="14A7E61C"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083377D9"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10983C1C" w14:textId="77777777" w:rsidTr="00F84EC4">
        <w:trPr>
          <w:jc w:val="center"/>
        </w:trPr>
        <w:tc>
          <w:tcPr>
            <w:tcW w:w="1496" w:type="dxa"/>
            <w:vAlign w:val="center"/>
          </w:tcPr>
          <w:p w14:paraId="21A7D2ED"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14/12/2016</w:t>
            </w:r>
          </w:p>
          <w:p w14:paraId="68DD1216"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040BB934"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120: </w:t>
            </w:r>
          </w:p>
          <w:p w14:paraId="50CC9FE2"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551E9072"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729461D" w14:textId="77777777" w:rsidTr="00F84EC4">
        <w:trPr>
          <w:jc w:val="center"/>
        </w:trPr>
        <w:tc>
          <w:tcPr>
            <w:tcW w:w="1496" w:type="dxa"/>
            <w:vAlign w:val="center"/>
          </w:tcPr>
          <w:p w14:paraId="6EBA012A"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19/12/2016</w:t>
            </w:r>
          </w:p>
          <w:p w14:paraId="3B46B7B8"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2302D481" w14:textId="3E750F03"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121: </w:t>
            </w:r>
          </w:p>
          <w:p w14:paraId="3E9F175B"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84FC443"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2DB08E5" w14:textId="77777777" w:rsidTr="00F84EC4">
        <w:trPr>
          <w:jc w:val="center"/>
        </w:trPr>
        <w:tc>
          <w:tcPr>
            <w:tcW w:w="1496" w:type="dxa"/>
            <w:vAlign w:val="center"/>
          </w:tcPr>
          <w:p w14:paraId="327CA4A7"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21/12/2016</w:t>
            </w:r>
          </w:p>
          <w:p w14:paraId="75737F1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6AE00DF7" w14:textId="0D773416"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122: </w:t>
            </w:r>
          </w:p>
          <w:p w14:paraId="3084B0F2"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6D850343"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82BD4BF" w14:textId="77777777" w:rsidTr="00F84EC4">
        <w:trPr>
          <w:jc w:val="center"/>
        </w:trPr>
        <w:tc>
          <w:tcPr>
            <w:tcW w:w="1496" w:type="dxa"/>
            <w:vAlign w:val="center"/>
          </w:tcPr>
          <w:p w14:paraId="44ECFEB1"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22/12/2016</w:t>
            </w:r>
          </w:p>
          <w:p w14:paraId="47F0EDD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00E22BBA" w14:textId="32032A6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123: </w:t>
            </w:r>
          </w:p>
          <w:p w14:paraId="7FB43C62"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407D7630"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65217371" w14:textId="77777777" w:rsidTr="00F84EC4">
        <w:trPr>
          <w:jc w:val="center"/>
        </w:trPr>
        <w:tc>
          <w:tcPr>
            <w:tcW w:w="1496" w:type="dxa"/>
            <w:vAlign w:val="center"/>
          </w:tcPr>
          <w:p w14:paraId="3A462BAA"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29/12/2016</w:t>
            </w:r>
          </w:p>
          <w:p w14:paraId="348D7DE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3323CA94" w14:textId="14D71580"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124: </w:t>
            </w:r>
          </w:p>
          <w:p w14:paraId="7F1F6A6D"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342CF8E"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24E348D" w14:textId="77777777" w:rsidTr="00F84EC4">
        <w:trPr>
          <w:jc w:val="center"/>
        </w:trPr>
        <w:tc>
          <w:tcPr>
            <w:tcW w:w="1496" w:type="dxa"/>
            <w:vAlign w:val="center"/>
          </w:tcPr>
          <w:p w14:paraId="2B26EE04"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10/01/2017</w:t>
            </w:r>
          </w:p>
          <w:p w14:paraId="4F56B5C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4C896E10" w14:textId="051FF064"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125: </w:t>
            </w:r>
          </w:p>
          <w:p w14:paraId="4F502790"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510AB1A7"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0F15DF4E" w14:textId="77777777" w:rsidTr="00F84EC4">
        <w:trPr>
          <w:jc w:val="center"/>
        </w:trPr>
        <w:tc>
          <w:tcPr>
            <w:tcW w:w="1496" w:type="dxa"/>
            <w:vAlign w:val="center"/>
          </w:tcPr>
          <w:p w14:paraId="0C435655"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11/01/2017</w:t>
            </w:r>
          </w:p>
          <w:p w14:paraId="2D42D9B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78A823AA" w14:textId="3A2CF6DF"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126: </w:t>
            </w:r>
          </w:p>
          <w:p w14:paraId="656D2233"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26C5D8AB"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721D69E9" w14:textId="77777777" w:rsidTr="00F84EC4">
        <w:trPr>
          <w:jc w:val="center"/>
        </w:trPr>
        <w:tc>
          <w:tcPr>
            <w:tcW w:w="1496" w:type="dxa"/>
            <w:vAlign w:val="center"/>
          </w:tcPr>
          <w:p w14:paraId="20EE0154"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13/01/2017</w:t>
            </w:r>
          </w:p>
          <w:p w14:paraId="55247C3D"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73BF263F" w14:textId="40BD655A"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127: </w:t>
            </w:r>
          </w:p>
          <w:p w14:paraId="072B22EB"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1CE757BB"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372CAB8A" w14:textId="77777777" w:rsidTr="00F84EC4">
        <w:trPr>
          <w:jc w:val="center"/>
        </w:trPr>
        <w:tc>
          <w:tcPr>
            <w:tcW w:w="1496" w:type="dxa"/>
            <w:vAlign w:val="center"/>
          </w:tcPr>
          <w:p w14:paraId="14E44172"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16/01/2017</w:t>
            </w:r>
          </w:p>
          <w:p w14:paraId="7A45F86D"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13C763C4" w14:textId="7F748B4D"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128: </w:t>
            </w:r>
          </w:p>
          <w:p w14:paraId="7DF81FFB"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32EFDE37"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2722340" w14:textId="77777777" w:rsidTr="00F84EC4">
        <w:trPr>
          <w:jc w:val="center"/>
        </w:trPr>
        <w:tc>
          <w:tcPr>
            <w:tcW w:w="1496" w:type="dxa"/>
            <w:vAlign w:val="center"/>
          </w:tcPr>
          <w:p w14:paraId="3F77238D"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24/01/2017</w:t>
            </w:r>
          </w:p>
          <w:p w14:paraId="47BD9284"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634B0E19" w14:textId="67F627F9"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 xml:space="preserve">Finding 129: </w:t>
            </w:r>
          </w:p>
          <w:p w14:paraId="05B28F3B"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2E2D7F1C" w14:textId="79D16D61" w:rsidR="00B50C6C" w:rsidRPr="00A96CA1" w:rsidRDefault="00620C0B"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Mothers FOI 24/01/2017</w:t>
            </w:r>
          </w:p>
        </w:tc>
      </w:tr>
      <w:tr w:rsidR="00B50C6C" w:rsidRPr="00A96CA1" w14:paraId="6BEAA678" w14:textId="77777777" w:rsidTr="00F84EC4">
        <w:trPr>
          <w:jc w:val="center"/>
        </w:trPr>
        <w:tc>
          <w:tcPr>
            <w:tcW w:w="1496" w:type="dxa"/>
            <w:vAlign w:val="center"/>
          </w:tcPr>
          <w:p w14:paraId="39EB3210"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31/01/2017</w:t>
            </w:r>
          </w:p>
          <w:p w14:paraId="0FBF0C12"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2674E8D5"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130: </w:t>
            </w:r>
          </w:p>
          <w:p w14:paraId="14CE4ED4"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49B2D037"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463D63D6" w14:textId="77777777" w:rsidTr="00F84EC4">
        <w:trPr>
          <w:jc w:val="center"/>
        </w:trPr>
        <w:tc>
          <w:tcPr>
            <w:tcW w:w="1496" w:type="dxa"/>
            <w:vAlign w:val="center"/>
          </w:tcPr>
          <w:p w14:paraId="340C0FEC"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01/02/2017</w:t>
            </w:r>
          </w:p>
          <w:p w14:paraId="4190C795"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6E14F324" w14:textId="21E4B36E"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131: </w:t>
            </w:r>
          </w:p>
          <w:p w14:paraId="08A5B818"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58942431"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55B01100" w14:textId="77777777" w:rsidTr="00F84EC4">
        <w:trPr>
          <w:jc w:val="center"/>
        </w:trPr>
        <w:tc>
          <w:tcPr>
            <w:tcW w:w="1496" w:type="dxa"/>
            <w:vAlign w:val="center"/>
          </w:tcPr>
          <w:p w14:paraId="52B302CB"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02/02/2017</w:t>
            </w:r>
          </w:p>
          <w:p w14:paraId="3C2BE222"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34C09C06" w14:textId="4C240FF4"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132: </w:t>
            </w:r>
          </w:p>
          <w:p w14:paraId="5B15F984"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5122F5E"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86B1379" w14:textId="77777777" w:rsidTr="00F84EC4">
        <w:trPr>
          <w:jc w:val="center"/>
        </w:trPr>
        <w:tc>
          <w:tcPr>
            <w:tcW w:w="1496" w:type="dxa"/>
            <w:vAlign w:val="center"/>
          </w:tcPr>
          <w:p w14:paraId="2A7CB4DC"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06/02/2017</w:t>
            </w:r>
          </w:p>
          <w:p w14:paraId="5E88FD8C"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5C2E540A" w14:textId="6A3A28F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133: </w:t>
            </w:r>
          </w:p>
          <w:p w14:paraId="1CC55C3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5A707CA8"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1846EF5A" w14:textId="77777777" w:rsidTr="00F84EC4">
        <w:trPr>
          <w:jc w:val="center"/>
        </w:trPr>
        <w:tc>
          <w:tcPr>
            <w:tcW w:w="1496" w:type="dxa"/>
            <w:vAlign w:val="center"/>
          </w:tcPr>
          <w:p w14:paraId="1D4EADD8"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07/02/2017</w:t>
            </w:r>
          </w:p>
          <w:p w14:paraId="34A33CB5"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755CC883" w14:textId="1613979D"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134: </w:t>
            </w:r>
          </w:p>
          <w:p w14:paraId="038544D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2AAF0B08"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BBBDF12" w14:textId="77777777" w:rsidTr="00F84EC4">
        <w:trPr>
          <w:jc w:val="center"/>
        </w:trPr>
        <w:tc>
          <w:tcPr>
            <w:tcW w:w="1496" w:type="dxa"/>
            <w:vAlign w:val="center"/>
          </w:tcPr>
          <w:p w14:paraId="2740DFFA"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08/02/2017</w:t>
            </w:r>
          </w:p>
          <w:p w14:paraId="74590112"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158B0448" w14:textId="4ED01C98"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135: </w:t>
            </w:r>
          </w:p>
          <w:p w14:paraId="112FF1A3"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755A585"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5810D510" w14:textId="77777777" w:rsidTr="00F84EC4">
        <w:trPr>
          <w:jc w:val="center"/>
        </w:trPr>
        <w:tc>
          <w:tcPr>
            <w:tcW w:w="1496" w:type="dxa"/>
            <w:vAlign w:val="center"/>
          </w:tcPr>
          <w:p w14:paraId="5DFDE666"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10/02/2017</w:t>
            </w:r>
          </w:p>
          <w:p w14:paraId="616983D6"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27F3A1D4" w14:textId="2CDE5444"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136: </w:t>
            </w:r>
          </w:p>
          <w:p w14:paraId="489409DF"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724B9144"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B1DC559" w14:textId="77777777" w:rsidTr="00F84EC4">
        <w:trPr>
          <w:jc w:val="center"/>
        </w:trPr>
        <w:tc>
          <w:tcPr>
            <w:tcW w:w="1496" w:type="dxa"/>
            <w:vAlign w:val="center"/>
          </w:tcPr>
          <w:p w14:paraId="5E200DAA"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11/02/2017</w:t>
            </w:r>
          </w:p>
          <w:p w14:paraId="2B239E95" w14:textId="3BDBE47D"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12/02/2017</w:t>
            </w:r>
          </w:p>
          <w:p w14:paraId="712CFB38" w14:textId="16998597" w:rsidR="00B50C6C" w:rsidRPr="00A96CA1" w:rsidRDefault="00620C0B"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13/02/2017</w:t>
            </w:r>
          </w:p>
          <w:p w14:paraId="601202CE" w14:textId="09DBD49E" w:rsidR="00620C0B" w:rsidRPr="00A96CA1" w:rsidRDefault="00620C0B"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14/02/2017</w:t>
            </w:r>
          </w:p>
          <w:p w14:paraId="18CAAE4B" w14:textId="149FE195" w:rsidR="00620C0B" w:rsidRPr="00A96CA1" w:rsidRDefault="00620C0B"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15/02/2017</w:t>
            </w:r>
          </w:p>
        </w:tc>
        <w:tc>
          <w:tcPr>
            <w:tcW w:w="1618" w:type="dxa"/>
            <w:vAlign w:val="center"/>
          </w:tcPr>
          <w:p w14:paraId="328D20CE" w14:textId="679BE729"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137: </w:t>
            </w:r>
          </w:p>
          <w:p w14:paraId="6B304318"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08881BEE"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11/02/2017</w:t>
            </w:r>
          </w:p>
          <w:p w14:paraId="5C501D7D" w14:textId="77777777" w:rsidR="00620C0B" w:rsidRPr="00A96CA1" w:rsidRDefault="00620C0B" w:rsidP="00620C0B">
            <w:pPr>
              <w:ind w:left="360"/>
              <w:contextualSpacing/>
              <w:rPr>
                <w:rFonts w:ascii="Aptos" w:eastAsia="Times New Roman" w:hAnsi="Aptos" w:cs="Times New Roman"/>
                <w:b/>
                <w:bCs/>
                <w:color w:val="0000FF"/>
                <w:kern w:val="0"/>
                <w:u w:val="single"/>
                <w14:ligatures w14:val="none"/>
              </w:rPr>
            </w:pPr>
          </w:p>
          <w:p w14:paraId="1B3643AD" w14:textId="047374AF" w:rsidR="00620C0B" w:rsidRPr="00A96CA1" w:rsidRDefault="00620C0B" w:rsidP="00620C0B">
            <w:pPr>
              <w:numPr>
                <w:ilvl w:val="0"/>
                <w:numId w:val="79"/>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An email sent to my mother: 10/02/2017 - 16:01</w:t>
            </w:r>
          </w:p>
          <w:p w14:paraId="0BCF0AA9" w14:textId="77777777" w:rsidR="00620C0B" w:rsidRPr="00A96CA1" w:rsidRDefault="00620C0B" w:rsidP="00620C0B">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20D89B76" w14:textId="77777777" w:rsidR="00620C0B" w:rsidRPr="00A96CA1" w:rsidRDefault="00620C0B" w:rsidP="00620C0B">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2</w:t>
            </w:r>
          </w:p>
          <w:p w14:paraId="30D0BBD6" w14:textId="77777777" w:rsidR="00620C0B" w:rsidRPr="00A96CA1" w:rsidRDefault="00620C0B" w:rsidP="00620C0B">
            <w:pPr>
              <w:ind w:left="360"/>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 xml:space="preserve">On the </w:t>
            </w:r>
            <w:r w:rsidRPr="00A96CA1">
              <w:rPr>
                <w:rFonts w:ascii="Aptos" w:eastAsia="Times New Roman" w:hAnsi="Aptos" w:cs="Times New Roman"/>
                <w:b/>
                <w:bCs/>
                <w:color w:val="0000FF"/>
                <w:kern w:val="0"/>
                <w14:ligatures w14:val="none"/>
              </w:rPr>
              <w:t>10/02/2017</w:t>
            </w:r>
            <w:r w:rsidRPr="00A96CA1">
              <w:rPr>
                <w:rFonts w:ascii="Aptos" w:eastAsia="Times New Roman" w:hAnsi="Aptos" w:cs="Times New Roman"/>
                <w:color w:val="0000FF"/>
                <w:kern w:val="0"/>
                <w14:ligatures w14:val="none"/>
              </w:rPr>
              <w:t xml:space="preserve"> </w:t>
            </w:r>
            <w:r w:rsidRPr="00A96CA1">
              <w:rPr>
                <w:rFonts w:ascii="Aptos" w:eastAsia="Times New Roman" w:hAnsi="Aptos" w:cs="Times New Roman"/>
                <w:kern w:val="0"/>
                <w14:ligatures w14:val="none"/>
              </w:rPr>
              <w:t>is when Lemmy who did work for the Enfield Council, sent my mother</w:t>
            </w:r>
            <w:r w:rsidRPr="00A96CA1">
              <w:rPr>
                <w:rFonts w:ascii="Aptos" w:eastAsia="Times New Roman" w:hAnsi="Aptos" w:cs="Times New Roman"/>
                <w:b/>
                <w:bCs/>
                <w:color w:val="0000FF"/>
                <w:kern w:val="0"/>
                <w14:ligatures w14:val="none"/>
              </w:rPr>
              <w:t xml:space="preserve"> 12</w:t>
            </w:r>
            <w:r w:rsidRPr="00A96CA1">
              <w:rPr>
                <w:rFonts w:ascii="Aptos" w:eastAsia="Times New Roman" w:hAnsi="Aptos" w:cs="Times New Roman"/>
                <w:kern w:val="0"/>
                <w14:ligatures w14:val="none"/>
              </w:rPr>
              <w:t xml:space="preserve"> made up allegations accusing myself of offences. </w:t>
            </w:r>
          </w:p>
          <w:p w14:paraId="52C2BC89" w14:textId="77777777" w:rsidR="00620C0B" w:rsidRPr="00A96CA1" w:rsidRDefault="00620C0B" w:rsidP="00620C0B">
            <w:pPr>
              <w:ind w:left="360"/>
              <w:contextualSpacing/>
              <w:rPr>
                <w:rFonts w:ascii="Aptos" w:eastAsia="Times New Roman" w:hAnsi="Aptos" w:cs="Times New Roman"/>
                <w:b/>
                <w:bCs/>
                <w:kern w:val="0"/>
                <w14:ligatures w14:val="none"/>
              </w:rPr>
            </w:pPr>
            <w:r w:rsidRPr="00A96CA1">
              <w:rPr>
                <w:rFonts w:ascii="Aptos" w:eastAsia="Times New Roman" w:hAnsi="Aptos" w:cs="Times New Roman"/>
                <w:kern w:val="0"/>
                <w14:ligatures w14:val="none"/>
              </w:rPr>
              <w:t xml:space="preserve">Lemmy continued to send my mother the same </w:t>
            </w:r>
            <w:r w:rsidRPr="00A96CA1">
              <w:rPr>
                <w:rFonts w:ascii="Aptos" w:eastAsia="Times New Roman" w:hAnsi="Aptos" w:cs="Times New Roman"/>
                <w:b/>
                <w:bCs/>
                <w:color w:val="0000FF"/>
                <w:kern w:val="0"/>
                <w14:ligatures w14:val="none"/>
              </w:rPr>
              <w:t xml:space="preserve">12 </w:t>
            </w:r>
            <w:r w:rsidRPr="00A96CA1">
              <w:rPr>
                <w:rFonts w:ascii="Aptos" w:eastAsia="Times New Roman" w:hAnsi="Aptos" w:cs="Times New Roman"/>
                <w:kern w:val="0"/>
                <w14:ligatures w14:val="none"/>
              </w:rPr>
              <w:t xml:space="preserve">offences until the </w:t>
            </w:r>
            <w:r w:rsidRPr="00A96CA1">
              <w:rPr>
                <w:rFonts w:ascii="Aptos" w:eastAsia="Times New Roman" w:hAnsi="Aptos" w:cs="Times New Roman"/>
                <w:b/>
                <w:bCs/>
                <w:color w:val="0000FF"/>
                <w:kern w:val="0"/>
                <w14:ligatures w14:val="none"/>
              </w:rPr>
              <w:t>1st Possession Orde</w:t>
            </w:r>
            <w:r w:rsidRPr="00A96CA1">
              <w:rPr>
                <w:rFonts w:ascii="Aptos" w:eastAsia="Times New Roman" w:hAnsi="Aptos" w:cs="Times New Roman"/>
                <w:b/>
                <w:bCs/>
                <w:kern w:val="0"/>
                <w14:ligatures w14:val="none"/>
              </w:rPr>
              <w:t xml:space="preserve">r </w:t>
            </w:r>
            <w:r w:rsidRPr="00A96CA1">
              <w:rPr>
                <w:rFonts w:ascii="Aptos" w:eastAsia="Times New Roman" w:hAnsi="Aptos" w:cs="Times New Roman"/>
                <w:kern w:val="0"/>
                <w14:ligatures w14:val="none"/>
              </w:rPr>
              <w:t>dated</w:t>
            </w:r>
            <w:r w:rsidRPr="00A96CA1">
              <w:rPr>
                <w:rFonts w:ascii="Aptos" w:eastAsia="Times New Roman" w:hAnsi="Aptos" w:cs="Times New Roman"/>
                <w:color w:val="0000FF"/>
                <w:kern w:val="0"/>
                <w14:ligatures w14:val="none"/>
              </w:rPr>
              <w:t xml:space="preserve"> </w:t>
            </w:r>
            <w:r w:rsidRPr="00A96CA1">
              <w:rPr>
                <w:rFonts w:ascii="Aptos" w:eastAsia="Times New Roman" w:hAnsi="Aptos" w:cs="Times New Roman"/>
                <w:b/>
                <w:bCs/>
                <w:color w:val="0000FF"/>
                <w:kern w:val="0"/>
                <w14:ligatures w14:val="none"/>
              </w:rPr>
              <w:t>19/06/2017</w:t>
            </w:r>
          </w:p>
          <w:p w14:paraId="13C7ABAA" w14:textId="77777777" w:rsidR="00620C0B" w:rsidRPr="00A96CA1" w:rsidRDefault="00620C0B" w:rsidP="00620C0B">
            <w:pPr>
              <w:ind w:left="360"/>
              <w:contextualSpacing/>
              <w:rPr>
                <w:rFonts w:ascii="Aptos" w:eastAsia="Calibri" w:hAnsi="Aptos" w:cs="Times New Roman"/>
                <w:kern w:val="0"/>
                <w14:ligatures w14:val="none"/>
              </w:rPr>
            </w:pPr>
            <w:r w:rsidRPr="00A96CA1">
              <w:rPr>
                <w:rFonts w:ascii="Aptos" w:eastAsia="Calibri" w:hAnsi="Aptos" w:cs="Times New Roman"/>
                <w:kern w:val="0"/>
                <w14:ligatures w14:val="none"/>
              </w:rPr>
              <w:t xml:space="preserve">The </w:t>
            </w:r>
            <w:r w:rsidRPr="00A96CA1">
              <w:rPr>
                <w:rFonts w:ascii="Aptos" w:eastAsia="Times New Roman" w:hAnsi="Aptos" w:cs="Times New Roman"/>
                <w:b/>
                <w:bCs/>
                <w:color w:val="0000FF"/>
                <w:kern w:val="0"/>
                <w14:ligatures w14:val="none"/>
              </w:rPr>
              <w:t xml:space="preserve">21/03/2017 </w:t>
            </w:r>
            <w:r w:rsidRPr="00A96CA1">
              <w:rPr>
                <w:rFonts w:ascii="Aptos" w:eastAsia="Times New Roman" w:hAnsi="Aptos" w:cs="Times New Roman"/>
                <w:kern w:val="0"/>
                <w14:ligatures w14:val="none"/>
              </w:rPr>
              <w:t xml:space="preserve">was the </w:t>
            </w:r>
            <w:r w:rsidRPr="00A96CA1">
              <w:rPr>
                <w:rFonts w:ascii="Aptos" w:eastAsia="Calibri" w:hAnsi="Aptos" w:cs="Times New Roman"/>
                <w:kern w:val="0"/>
                <w14:ligatures w14:val="none"/>
              </w:rPr>
              <w:t xml:space="preserve">last email sent to my mother after the email sent on the </w:t>
            </w:r>
            <w:r w:rsidRPr="00A96CA1">
              <w:rPr>
                <w:rFonts w:ascii="Aptos" w:eastAsia="Calibri" w:hAnsi="Aptos" w:cs="Times New Roman"/>
                <w:b/>
                <w:bCs/>
                <w:color w:val="0000FF"/>
                <w:kern w:val="0"/>
                <w14:ligatures w14:val="none"/>
              </w:rPr>
              <w:t>10/02/2017</w:t>
            </w:r>
            <w:r w:rsidRPr="00A96CA1">
              <w:rPr>
                <w:rFonts w:ascii="Aptos" w:eastAsia="Calibri" w:hAnsi="Aptos" w:cs="Times New Roman"/>
                <w:kern w:val="0"/>
                <w14:ligatures w14:val="none"/>
              </w:rPr>
              <w:t xml:space="preserve"> at </w:t>
            </w:r>
            <w:r w:rsidRPr="00A96CA1">
              <w:rPr>
                <w:rFonts w:ascii="Aptos" w:eastAsia="Calibri" w:hAnsi="Aptos" w:cs="Times New Roman"/>
                <w:b/>
                <w:bCs/>
                <w:color w:val="0000FF"/>
                <w:kern w:val="0"/>
                <w14:ligatures w14:val="none"/>
              </w:rPr>
              <w:t xml:space="preserve">16:01 </w:t>
            </w:r>
            <w:r w:rsidRPr="00A96CA1">
              <w:rPr>
                <w:rFonts w:ascii="Aptos" w:eastAsia="Calibri" w:hAnsi="Aptos" w:cs="Times New Roman"/>
                <w:kern w:val="0"/>
                <w14:ligatures w14:val="none"/>
              </w:rPr>
              <w:t xml:space="preserve">giving the same </w:t>
            </w:r>
            <w:r w:rsidRPr="00A96CA1">
              <w:rPr>
                <w:rFonts w:ascii="Aptos" w:eastAsia="Calibri" w:hAnsi="Aptos" w:cs="Times New Roman"/>
                <w:b/>
                <w:bCs/>
                <w:color w:val="0000FF"/>
                <w:kern w:val="0"/>
                <w14:ligatures w14:val="none"/>
              </w:rPr>
              <w:t xml:space="preserve">12 </w:t>
            </w:r>
            <w:r w:rsidRPr="00A96CA1">
              <w:rPr>
                <w:rFonts w:ascii="Aptos" w:eastAsia="Calibri" w:hAnsi="Aptos" w:cs="Times New Roman"/>
                <w:kern w:val="0"/>
                <w14:ligatures w14:val="none"/>
              </w:rPr>
              <w:t>accused allegations.</w:t>
            </w:r>
          </w:p>
          <w:p w14:paraId="6E114EB4" w14:textId="77777777" w:rsidR="00620C0B" w:rsidRPr="00A96CA1" w:rsidRDefault="00620C0B" w:rsidP="00620C0B">
            <w:pPr>
              <w:ind w:left="360"/>
              <w:contextualSpacing/>
              <w:rPr>
                <w:rFonts w:ascii="Aptos" w:eastAsia="Times New Roman" w:hAnsi="Aptos" w:cs="Times New Roman"/>
                <w:b/>
                <w:bCs/>
                <w:color w:val="0000FF"/>
                <w:kern w:val="0"/>
                <w14:ligatures w14:val="none"/>
              </w:rPr>
            </w:pPr>
            <w:r w:rsidRPr="00A96CA1">
              <w:rPr>
                <w:rFonts w:ascii="Aptos" w:eastAsia="Times New Roman" w:hAnsi="Aptos" w:cs="Times New Roman"/>
                <w:color w:val="000000"/>
                <w:kern w:val="0"/>
                <w14:ligatures w14:val="none"/>
              </w:rPr>
              <w:t>There is</w:t>
            </w:r>
            <w:r w:rsidRPr="00A96CA1">
              <w:rPr>
                <w:rFonts w:ascii="Aptos" w:eastAsia="Times New Roman" w:hAnsi="Aptos" w:cs="Times New Roman"/>
                <w:b/>
                <w:bCs/>
                <w:color w:val="0000FF"/>
                <w:kern w:val="0"/>
                <w14:ligatures w14:val="none"/>
              </w:rPr>
              <w:t xml:space="preserve"> 129 Days</w:t>
            </w:r>
            <w:r w:rsidRPr="00A96CA1">
              <w:rPr>
                <w:rFonts w:ascii="Aptos" w:eastAsia="Times New Roman" w:hAnsi="Aptos" w:cs="Times New Roman"/>
                <w:color w:val="000000"/>
                <w:kern w:val="0"/>
                <w14:ligatures w14:val="none"/>
              </w:rPr>
              <w:t xml:space="preserve"> in between </w:t>
            </w:r>
            <w:r w:rsidRPr="00A96CA1">
              <w:rPr>
                <w:rFonts w:ascii="Aptos" w:eastAsia="Times New Roman" w:hAnsi="Aptos" w:cs="Times New Roman"/>
                <w:b/>
                <w:bCs/>
                <w:color w:val="0000FF"/>
                <w:kern w:val="0"/>
                <w14:ligatures w14:val="none"/>
              </w:rPr>
              <w:t xml:space="preserve">10/02/2017 </w:t>
            </w:r>
            <w:r w:rsidRPr="00A96CA1">
              <w:rPr>
                <w:rFonts w:ascii="Aptos" w:eastAsia="Times New Roman" w:hAnsi="Aptos" w:cs="Times New Roman"/>
                <w:color w:val="000000"/>
                <w:kern w:val="0"/>
                <w14:ligatures w14:val="none"/>
              </w:rPr>
              <w:t xml:space="preserve">&amp; </w:t>
            </w:r>
            <w:r w:rsidRPr="00A96CA1">
              <w:rPr>
                <w:rFonts w:ascii="Aptos" w:eastAsia="Times New Roman" w:hAnsi="Aptos" w:cs="Times New Roman"/>
                <w:b/>
                <w:bCs/>
                <w:color w:val="0000FF"/>
                <w:kern w:val="0"/>
                <w14:ligatures w14:val="none"/>
              </w:rPr>
              <w:t>19/06/2017</w:t>
            </w:r>
          </w:p>
          <w:p w14:paraId="715694FF" w14:textId="77777777" w:rsidR="00620C0B" w:rsidRPr="00A96CA1" w:rsidRDefault="00620C0B" w:rsidP="00620C0B">
            <w:pPr>
              <w:ind w:left="360"/>
              <w:contextualSpacing/>
              <w:rPr>
                <w:rFonts w:ascii="Aptos" w:eastAsia="Times New Roman" w:hAnsi="Aptos" w:cs="Times New Roman"/>
                <w:b/>
                <w:bCs/>
                <w:color w:val="0000FF"/>
                <w:kern w:val="0"/>
                <w14:ligatures w14:val="none"/>
              </w:rPr>
            </w:pPr>
          </w:p>
          <w:p w14:paraId="66FC2A9D" w14:textId="234C7E16" w:rsidR="00620C0B" w:rsidRPr="00A96CA1" w:rsidRDefault="00620C0B" w:rsidP="00620C0B">
            <w:pPr>
              <w:ind w:left="360"/>
              <w:contextualSpacing/>
              <w:rPr>
                <w:rFonts w:ascii="Aptos" w:eastAsia="Times New Roman" w:hAnsi="Aptos" w:cs="Times New Roman"/>
                <w:b/>
                <w:bCs/>
                <w:color w:val="0000FF"/>
                <w:kern w:val="0"/>
                <w14:ligatures w14:val="none"/>
              </w:rPr>
            </w:pPr>
            <w:r w:rsidRPr="00A96CA1">
              <w:rPr>
                <w:rFonts w:ascii="Aptos" w:eastAsia="Times New Roman" w:hAnsi="Aptos" w:cs="Segoe UI"/>
                <w:b/>
                <w:bCs/>
                <w:kern w:val="36"/>
                <w:u w:val="single"/>
                <w:lang w:eastAsia="en-GB"/>
                <w14:ligatures w14:val="none"/>
              </w:rPr>
              <w:t>15/02/2017</w:t>
            </w:r>
          </w:p>
          <w:p w14:paraId="5C189185" w14:textId="77777777" w:rsidR="00620C0B" w:rsidRPr="00A96CA1" w:rsidRDefault="00620C0B" w:rsidP="00620C0B">
            <w:pPr>
              <w:numPr>
                <w:ilvl w:val="0"/>
                <w:numId w:val="79"/>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An email sent to my mother: 10/02/2017 - 16:01</w:t>
            </w:r>
          </w:p>
          <w:p w14:paraId="359378E7" w14:textId="77777777" w:rsidR="00620C0B" w:rsidRPr="00A96CA1" w:rsidRDefault="00620C0B" w:rsidP="00620C0B">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75920ABC" w14:textId="77777777" w:rsidR="00620C0B" w:rsidRPr="00A96CA1" w:rsidRDefault="00620C0B" w:rsidP="00620C0B">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6</w:t>
            </w:r>
          </w:p>
          <w:p w14:paraId="7EB2BFCF" w14:textId="77777777" w:rsidR="00620C0B" w:rsidRPr="00A96CA1" w:rsidRDefault="00620C0B" w:rsidP="00620C0B">
            <w:pPr>
              <w:ind w:left="360"/>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 xml:space="preserve">On the </w:t>
            </w:r>
            <w:r w:rsidRPr="00A96CA1">
              <w:rPr>
                <w:rFonts w:ascii="Aptos" w:eastAsia="Times New Roman" w:hAnsi="Aptos" w:cs="Times New Roman"/>
                <w:b/>
                <w:bCs/>
                <w:color w:val="0000FF"/>
                <w:kern w:val="0"/>
                <w14:ligatures w14:val="none"/>
              </w:rPr>
              <w:t>10/02/2017</w:t>
            </w:r>
            <w:r w:rsidRPr="00A96CA1">
              <w:rPr>
                <w:rFonts w:ascii="Aptos" w:eastAsia="Times New Roman" w:hAnsi="Aptos" w:cs="Times New Roman"/>
                <w:color w:val="0000FF"/>
                <w:kern w:val="0"/>
                <w14:ligatures w14:val="none"/>
              </w:rPr>
              <w:t xml:space="preserve"> </w:t>
            </w:r>
            <w:r w:rsidRPr="00A96CA1">
              <w:rPr>
                <w:rFonts w:ascii="Aptos" w:eastAsia="Times New Roman" w:hAnsi="Aptos" w:cs="Times New Roman"/>
                <w:kern w:val="0"/>
                <w14:ligatures w14:val="none"/>
              </w:rPr>
              <w:t>is when Lemmy who did work for the Enfield Council, sent my mother</w:t>
            </w:r>
            <w:r w:rsidRPr="00A96CA1">
              <w:rPr>
                <w:rFonts w:ascii="Aptos" w:eastAsia="Times New Roman" w:hAnsi="Aptos" w:cs="Times New Roman"/>
                <w:b/>
                <w:bCs/>
                <w:color w:val="0000FF"/>
                <w:kern w:val="0"/>
                <w14:ligatures w14:val="none"/>
              </w:rPr>
              <w:t xml:space="preserve"> 12</w:t>
            </w:r>
            <w:r w:rsidRPr="00A96CA1">
              <w:rPr>
                <w:rFonts w:ascii="Aptos" w:eastAsia="Times New Roman" w:hAnsi="Aptos" w:cs="Times New Roman"/>
                <w:kern w:val="0"/>
                <w14:ligatures w14:val="none"/>
              </w:rPr>
              <w:t xml:space="preserve"> made up allegations accusing myself of offences. </w:t>
            </w:r>
          </w:p>
          <w:p w14:paraId="2A756F99" w14:textId="77777777" w:rsidR="00620C0B" w:rsidRPr="00A96CA1" w:rsidRDefault="00620C0B" w:rsidP="00620C0B">
            <w:pPr>
              <w:ind w:left="360"/>
              <w:contextualSpacing/>
              <w:rPr>
                <w:rFonts w:ascii="Aptos" w:eastAsia="Times New Roman" w:hAnsi="Aptos" w:cs="Times New Roman"/>
                <w:b/>
                <w:bCs/>
                <w:kern w:val="0"/>
                <w14:ligatures w14:val="none"/>
              </w:rPr>
            </w:pPr>
            <w:r w:rsidRPr="00A96CA1">
              <w:rPr>
                <w:rFonts w:ascii="Aptos" w:eastAsia="Times New Roman" w:hAnsi="Aptos" w:cs="Times New Roman"/>
                <w:kern w:val="0"/>
                <w14:ligatures w14:val="none"/>
              </w:rPr>
              <w:t xml:space="preserve">Lemmy continued to send my mother the same </w:t>
            </w:r>
            <w:r w:rsidRPr="00A96CA1">
              <w:rPr>
                <w:rFonts w:ascii="Aptos" w:eastAsia="Times New Roman" w:hAnsi="Aptos" w:cs="Times New Roman"/>
                <w:b/>
                <w:bCs/>
                <w:color w:val="0000FF"/>
                <w:kern w:val="0"/>
                <w14:ligatures w14:val="none"/>
              </w:rPr>
              <w:t xml:space="preserve">12 </w:t>
            </w:r>
            <w:r w:rsidRPr="00A96CA1">
              <w:rPr>
                <w:rFonts w:ascii="Aptos" w:eastAsia="Times New Roman" w:hAnsi="Aptos" w:cs="Times New Roman"/>
                <w:kern w:val="0"/>
                <w14:ligatures w14:val="none"/>
              </w:rPr>
              <w:t xml:space="preserve">offences until the </w:t>
            </w:r>
            <w:r w:rsidRPr="00A96CA1">
              <w:rPr>
                <w:rFonts w:ascii="Aptos" w:eastAsia="Times New Roman" w:hAnsi="Aptos" w:cs="Times New Roman"/>
                <w:b/>
                <w:bCs/>
                <w:color w:val="0000FF"/>
                <w:kern w:val="0"/>
                <w14:ligatures w14:val="none"/>
              </w:rPr>
              <w:t>1st Possession Orde</w:t>
            </w:r>
            <w:r w:rsidRPr="00A96CA1">
              <w:rPr>
                <w:rFonts w:ascii="Aptos" w:eastAsia="Times New Roman" w:hAnsi="Aptos" w:cs="Times New Roman"/>
                <w:b/>
                <w:bCs/>
                <w:kern w:val="0"/>
                <w14:ligatures w14:val="none"/>
              </w:rPr>
              <w:t xml:space="preserve">r </w:t>
            </w:r>
            <w:r w:rsidRPr="00A96CA1">
              <w:rPr>
                <w:rFonts w:ascii="Aptos" w:eastAsia="Times New Roman" w:hAnsi="Aptos" w:cs="Times New Roman"/>
                <w:kern w:val="0"/>
                <w14:ligatures w14:val="none"/>
              </w:rPr>
              <w:t>dated</w:t>
            </w:r>
            <w:r w:rsidRPr="00A96CA1">
              <w:rPr>
                <w:rFonts w:ascii="Aptos" w:eastAsia="Times New Roman" w:hAnsi="Aptos" w:cs="Times New Roman"/>
                <w:color w:val="0000FF"/>
                <w:kern w:val="0"/>
                <w14:ligatures w14:val="none"/>
              </w:rPr>
              <w:t xml:space="preserve"> </w:t>
            </w:r>
            <w:r w:rsidRPr="00A96CA1">
              <w:rPr>
                <w:rFonts w:ascii="Aptos" w:eastAsia="Times New Roman" w:hAnsi="Aptos" w:cs="Times New Roman"/>
                <w:b/>
                <w:bCs/>
                <w:color w:val="0000FF"/>
                <w:kern w:val="0"/>
                <w14:ligatures w14:val="none"/>
              </w:rPr>
              <w:t>19/06/2017</w:t>
            </w:r>
          </w:p>
          <w:p w14:paraId="7646FCBF" w14:textId="77777777" w:rsidR="00620C0B" w:rsidRPr="00A96CA1" w:rsidRDefault="00620C0B" w:rsidP="00620C0B">
            <w:pPr>
              <w:ind w:left="360"/>
              <w:contextualSpacing/>
              <w:rPr>
                <w:rFonts w:ascii="Aptos" w:eastAsia="Calibri" w:hAnsi="Aptos" w:cs="Times New Roman"/>
                <w:kern w:val="0"/>
                <w14:ligatures w14:val="none"/>
              </w:rPr>
            </w:pPr>
            <w:r w:rsidRPr="00A96CA1">
              <w:rPr>
                <w:rFonts w:ascii="Aptos" w:eastAsia="Calibri" w:hAnsi="Aptos" w:cs="Times New Roman"/>
                <w:kern w:val="0"/>
                <w14:ligatures w14:val="none"/>
              </w:rPr>
              <w:t xml:space="preserve">The </w:t>
            </w:r>
            <w:r w:rsidRPr="00A96CA1">
              <w:rPr>
                <w:rFonts w:ascii="Aptos" w:eastAsia="Times New Roman" w:hAnsi="Aptos" w:cs="Times New Roman"/>
                <w:b/>
                <w:bCs/>
                <w:color w:val="0000FF"/>
                <w:kern w:val="0"/>
                <w14:ligatures w14:val="none"/>
              </w:rPr>
              <w:t xml:space="preserve">21/03/2017 </w:t>
            </w:r>
            <w:r w:rsidRPr="00A96CA1">
              <w:rPr>
                <w:rFonts w:ascii="Aptos" w:eastAsia="Times New Roman" w:hAnsi="Aptos" w:cs="Times New Roman"/>
                <w:kern w:val="0"/>
                <w14:ligatures w14:val="none"/>
              </w:rPr>
              <w:t xml:space="preserve">was the </w:t>
            </w:r>
            <w:r w:rsidRPr="00A96CA1">
              <w:rPr>
                <w:rFonts w:ascii="Aptos" w:eastAsia="Calibri" w:hAnsi="Aptos" w:cs="Times New Roman"/>
                <w:kern w:val="0"/>
                <w14:ligatures w14:val="none"/>
              </w:rPr>
              <w:t xml:space="preserve">last email sent to my mother after the email sent on the </w:t>
            </w:r>
            <w:r w:rsidRPr="00A96CA1">
              <w:rPr>
                <w:rFonts w:ascii="Aptos" w:eastAsia="Calibri" w:hAnsi="Aptos" w:cs="Times New Roman"/>
                <w:b/>
                <w:bCs/>
                <w:color w:val="0000FF"/>
                <w:kern w:val="0"/>
                <w14:ligatures w14:val="none"/>
              </w:rPr>
              <w:t>10/02/2017</w:t>
            </w:r>
            <w:r w:rsidRPr="00A96CA1">
              <w:rPr>
                <w:rFonts w:ascii="Aptos" w:eastAsia="Calibri" w:hAnsi="Aptos" w:cs="Times New Roman"/>
                <w:kern w:val="0"/>
                <w14:ligatures w14:val="none"/>
              </w:rPr>
              <w:t xml:space="preserve"> at </w:t>
            </w:r>
            <w:r w:rsidRPr="00A96CA1">
              <w:rPr>
                <w:rFonts w:ascii="Aptos" w:eastAsia="Calibri" w:hAnsi="Aptos" w:cs="Times New Roman"/>
                <w:b/>
                <w:bCs/>
                <w:color w:val="0000FF"/>
                <w:kern w:val="0"/>
                <w14:ligatures w14:val="none"/>
              </w:rPr>
              <w:t xml:space="preserve">16:01 </w:t>
            </w:r>
            <w:r w:rsidRPr="00A96CA1">
              <w:rPr>
                <w:rFonts w:ascii="Aptos" w:eastAsia="Calibri" w:hAnsi="Aptos" w:cs="Times New Roman"/>
                <w:kern w:val="0"/>
                <w14:ligatures w14:val="none"/>
              </w:rPr>
              <w:t xml:space="preserve">giving the same </w:t>
            </w:r>
            <w:r w:rsidRPr="00A96CA1">
              <w:rPr>
                <w:rFonts w:ascii="Aptos" w:eastAsia="Calibri" w:hAnsi="Aptos" w:cs="Times New Roman"/>
                <w:b/>
                <w:bCs/>
                <w:color w:val="0000FF"/>
                <w:kern w:val="0"/>
                <w14:ligatures w14:val="none"/>
              </w:rPr>
              <w:t xml:space="preserve">12 </w:t>
            </w:r>
            <w:r w:rsidRPr="00A96CA1">
              <w:rPr>
                <w:rFonts w:ascii="Aptos" w:eastAsia="Calibri" w:hAnsi="Aptos" w:cs="Times New Roman"/>
                <w:kern w:val="0"/>
                <w14:ligatures w14:val="none"/>
              </w:rPr>
              <w:t>accused allegations.</w:t>
            </w:r>
          </w:p>
          <w:p w14:paraId="1C5B261F" w14:textId="77777777" w:rsidR="00620C0B" w:rsidRPr="00A96CA1" w:rsidRDefault="00620C0B" w:rsidP="00620C0B">
            <w:pPr>
              <w:ind w:left="360"/>
              <w:contextualSpacing/>
              <w:rPr>
                <w:rFonts w:ascii="Aptos" w:eastAsia="Times New Roman" w:hAnsi="Aptos" w:cs="Times New Roman"/>
                <w:b/>
                <w:bCs/>
                <w:kern w:val="0"/>
                <w14:ligatures w14:val="none"/>
              </w:rPr>
            </w:pPr>
            <w:r w:rsidRPr="00A96CA1">
              <w:rPr>
                <w:rFonts w:ascii="Aptos" w:eastAsia="Times New Roman" w:hAnsi="Aptos" w:cs="Times New Roman"/>
                <w:color w:val="000000"/>
                <w:kern w:val="0"/>
                <w14:ligatures w14:val="none"/>
              </w:rPr>
              <w:t>There is</w:t>
            </w:r>
            <w:r w:rsidRPr="00A96CA1">
              <w:rPr>
                <w:rFonts w:ascii="Aptos" w:eastAsia="Times New Roman" w:hAnsi="Aptos" w:cs="Times New Roman"/>
                <w:b/>
                <w:bCs/>
                <w:color w:val="0000FF"/>
                <w:kern w:val="0"/>
                <w14:ligatures w14:val="none"/>
              </w:rPr>
              <w:t xml:space="preserve"> 129 Days</w:t>
            </w:r>
            <w:r w:rsidRPr="00A96CA1">
              <w:rPr>
                <w:rFonts w:ascii="Aptos" w:eastAsia="Times New Roman" w:hAnsi="Aptos" w:cs="Times New Roman"/>
                <w:color w:val="000000"/>
                <w:kern w:val="0"/>
                <w14:ligatures w14:val="none"/>
              </w:rPr>
              <w:t xml:space="preserve"> in between </w:t>
            </w:r>
            <w:r w:rsidRPr="00A96CA1">
              <w:rPr>
                <w:rFonts w:ascii="Aptos" w:eastAsia="Times New Roman" w:hAnsi="Aptos" w:cs="Times New Roman"/>
                <w:b/>
                <w:bCs/>
                <w:color w:val="0000FF"/>
                <w:kern w:val="0"/>
                <w14:ligatures w14:val="none"/>
              </w:rPr>
              <w:t xml:space="preserve">10/02/2017 </w:t>
            </w:r>
            <w:r w:rsidRPr="00A96CA1">
              <w:rPr>
                <w:rFonts w:ascii="Aptos" w:eastAsia="Times New Roman" w:hAnsi="Aptos" w:cs="Times New Roman"/>
                <w:color w:val="000000"/>
                <w:kern w:val="0"/>
                <w14:ligatures w14:val="none"/>
              </w:rPr>
              <w:t xml:space="preserve">&amp; </w:t>
            </w:r>
            <w:r w:rsidRPr="00A96CA1">
              <w:rPr>
                <w:rFonts w:ascii="Aptos" w:eastAsia="Times New Roman" w:hAnsi="Aptos" w:cs="Times New Roman"/>
                <w:b/>
                <w:bCs/>
                <w:color w:val="0000FF"/>
                <w:kern w:val="0"/>
                <w14:ligatures w14:val="none"/>
              </w:rPr>
              <w:t>19/06/2017</w:t>
            </w:r>
          </w:p>
          <w:p w14:paraId="358ADBC4"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3AEED28F" w14:textId="77777777" w:rsidTr="00F84EC4">
        <w:trPr>
          <w:jc w:val="center"/>
        </w:trPr>
        <w:tc>
          <w:tcPr>
            <w:tcW w:w="1496" w:type="dxa"/>
            <w:vAlign w:val="center"/>
          </w:tcPr>
          <w:p w14:paraId="731781FA" w14:textId="77777777" w:rsidR="00620C0B" w:rsidRPr="00A96CA1" w:rsidRDefault="00620C0B" w:rsidP="00620C0B">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16/02/2017</w:t>
            </w:r>
          </w:p>
          <w:p w14:paraId="3028A453"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2234D873" w14:textId="0F65FB15"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138: </w:t>
            </w:r>
          </w:p>
          <w:p w14:paraId="60607484"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6F62C364"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5ADAC6CC" w14:textId="77777777" w:rsidTr="00F84EC4">
        <w:trPr>
          <w:jc w:val="center"/>
        </w:trPr>
        <w:tc>
          <w:tcPr>
            <w:tcW w:w="1496" w:type="dxa"/>
            <w:vAlign w:val="center"/>
          </w:tcPr>
          <w:p w14:paraId="0D1A85D5" w14:textId="77777777" w:rsidR="00C83F41" w:rsidRPr="00A96CA1" w:rsidRDefault="00C83F41" w:rsidP="00C83F4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17/02/2017</w:t>
            </w:r>
          </w:p>
          <w:p w14:paraId="210B5407" w14:textId="3B8B709B" w:rsidR="00C83F41" w:rsidRPr="00A96CA1" w:rsidRDefault="00C83F41" w:rsidP="00C83F4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18/02/2017</w:t>
            </w:r>
          </w:p>
          <w:p w14:paraId="75558AA2" w14:textId="77777777" w:rsidR="00C83F41" w:rsidRPr="00A96CA1" w:rsidRDefault="00C83F41" w:rsidP="00C83F4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19/02/2017</w:t>
            </w:r>
          </w:p>
          <w:p w14:paraId="77107BE8"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4E6E69D1" w14:textId="72EAC8A3"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 xml:space="preserve">Finding 139: </w:t>
            </w:r>
          </w:p>
          <w:p w14:paraId="7CDE5E8C"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0873C81A" w14:textId="77777777" w:rsidR="00C83F41" w:rsidRPr="00A96CA1" w:rsidRDefault="00C83F41" w:rsidP="00C83F4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17/02/2017</w:t>
            </w:r>
          </w:p>
          <w:p w14:paraId="038FB698" w14:textId="77777777" w:rsidR="00C83F41" w:rsidRPr="00A96CA1" w:rsidRDefault="00C83F41" w:rsidP="00C83F41">
            <w:pPr>
              <w:numPr>
                <w:ilvl w:val="0"/>
                <w:numId w:val="79"/>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lastRenderedPageBreak/>
              <w:t>An email sent to my mother: 10/02/2017 - 16:01</w:t>
            </w:r>
          </w:p>
          <w:p w14:paraId="3B5C91CD" w14:textId="77777777" w:rsidR="00C83F41" w:rsidRPr="00A96CA1" w:rsidRDefault="00C83F41" w:rsidP="00C83F41">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6952423B" w14:textId="77777777" w:rsidR="00C83F41" w:rsidRPr="00A96CA1" w:rsidRDefault="00C83F41" w:rsidP="00C83F41">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8</w:t>
            </w:r>
          </w:p>
          <w:p w14:paraId="13C3CCB2" w14:textId="77777777" w:rsidR="00C83F41" w:rsidRPr="00A96CA1" w:rsidRDefault="00C83F41" w:rsidP="00C83F41">
            <w:pPr>
              <w:ind w:left="360"/>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 xml:space="preserve">On the </w:t>
            </w:r>
            <w:r w:rsidRPr="00A96CA1">
              <w:rPr>
                <w:rFonts w:ascii="Aptos" w:eastAsia="Times New Roman" w:hAnsi="Aptos" w:cs="Times New Roman"/>
                <w:b/>
                <w:bCs/>
                <w:color w:val="0000FF"/>
                <w:kern w:val="0"/>
                <w14:ligatures w14:val="none"/>
              </w:rPr>
              <w:t>10/02/2017</w:t>
            </w:r>
            <w:r w:rsidRPr="00A96CA1">
              <w:rPr>
                <w:rFonts w:ascii="Aptos" w:eastAsia="Times New Roman" w:hAnsi="Aptos" w:cs="Times New Roman"/>
                <w:color w:val="0000FF"/>
                <w:kern w:val="0"/>
                <w14:ligatures w14:val="none"/>
              </w:rPr>
              <w:t xml:space="preserve"> </w:t>
            </w:r>
            <w:r w:rsidRPr="00A96CA1">
              <w:rPr>
                <w:rFonts w:ascii="Aptos" w:eastAsia="Times New Roman" w:hAnsi="Aptos" w:cs="Times New Roman"/>
                <w:kern w:val="0"/>
                <w14:ligatures w14:val="none"/>
              </w:rPr>
              <w:t>is when Lemmy who did work for the Enfield Council, sent my mother</w:t>
            </w:r>
            <w:r w:rsidRPr="00A96CA1">
              <w:rPr>
                <w:rFonts w:ascii="Aptos" w:eastAsia="Times New Roman" w:hAnsi="Aptos" w:cs="Times New Roman"/>
                <w:b/>
                <w:bCs/>
                <w:color w:val="0000FF"/>
                <w:kern w:val="0"/>
                <w14:ligatures w14:val="none"/>
              </w:rPr>
              <w:t xml:space="preserve"> 12</w:t>
            </w:r>
            <w:r w:rsidRPr="00A96CA1">
              <w:rPr>
                <w:rFonts w:ascii="Aptos" w:eastAsia="Times New Roman" w:hAnsi="Aptos" w:cs="Times New Roman"/>
                <w:kern w:val="0"/>
                <w14:ligatures w14:val="none"/>
              </w:rPr>
              <w:t xml:space="preserve"> made up allegations accusing myself of offences. </w:t>
            </w:r>
          </w:p>
          <w:p w14:paraId="5990746C" w14:textId="77777777" w:rsidR="00C83F41" w:rsidRPr="00A96CA1" w:rsidRDefault="00C83F41" w:rsidP="00C83F41">
            <w:pPr>
              <w:ind w:left="360"/>
              <w:contextualSpacing/>
              <w:rPr>
                <w:rFonts w:ascii="Aptos" w:eastAsia="Times New Roman" w:hAnsi="Aptos" w:cs="Times New Roman"/>
                <w:b/>
                <w:bCs/>
                <w:kern w:val="0"/>
                <w14:ligatures w14:val="none"/>
              </w:rPr>
            </w:pPr>
            <w:r w:rsidRPr="00A96CA1">
              <w:rPr>
                <w:rFonts w:ascii="Aptos" w:eastAsia="Times New Roman" w:hAnsi="Aptos" w:cs="Times New Roman"/>
                <w:kern w:val="0"/>
                <w14:ligatures w14:val="none"/>
              </w:rPr>
              <w:t xml:space="preserve">Lemmy continued to send my mother the same </w:t>
            </w:r>
            <w:r w:rsidRPr="00A96CA1">
              <w:rPr>
                <w:rFonts w:ascii="Aptos" w:eastAsia="Times New Roman" w:hAnsi="Aptos" w:cs="Times New Roman"/>
                <w:b/>
                <w:bCs/>
                <w:color w:val="0000FF"/>
                <w:kern w:val="0"/>
                <w14:ligatures w14:val="none"/>
              </w:rPr>
              <w:t xml:space="preserve">12 </w:t>
            </w:r>
            <w:r w:rsidRPr="00A96CA1">
              <w:rPr>
                <w:rFonts w:ascii="Aptos" w:eastAsia="Times New Roman" w:hAnsi="Aptos" w:cs="Times New Roman"/>
                <w:kern w:val="0"/>
                <w14:ligatures w14:val="none"/>
              </w:rPr>
              <w:t xml:space="preserve">offences until the </w:t>
            </w:r>
            <w:r w:rsidRPr="00A96CA1">
              <w:rPr>
                <w:rFonts w:ascii="Aptos" w:eastAsia="Times New Roman" w:hAnsi="Aptos" w:cs="Times New Roman"/>
                <w:b/>
                <w:bCs/>
                <w:color w:val="0000FF"/>
                <w:kern w:val="0"/>
                <w14:ligatures w14:val="none"/>
              </w:rPr>
              <w:t>1st Possession Orde</w:t>
            </w:r>
            <w:r w:rsidRPr="00A96CA1">
              <w:rPr>
                <w:rFonts w:ascii="Aptos" w:eastAsia="Times New Roman" w:hAnsi="Aptos" w:cs="Times New Roman"/>
                <w:b/>
                <w:bCs/>
                <w:kern w:val="0"/>
                <w14:ligatures w14:val="none"/>
              </w:rPr>
              <w:t xml:space="preserve">r </w:t>
            </w:r>
            <w:r w:rsidRPr="00A96CA1">
              <w:rPr>
                <w:rFonts w:ascii="Aptos" w:eastAsia="Times New Roman" w:hAnsi="Aptos" w:cs="Times New Roman"/>
                <w:kern w:val="0"/>
                <w14:ligatures w14:val="none"/>
              </w:rPr>
              <w:t>dated</w:t>
            </w:r>
            <w:r w:rsidRPr="00A96CA1">
              <w:rPr>
                <w:rFonts w:ascii="Aptos" w:eastAsia="Times New Roman" w:hAnsi="Aptos" w:cs="Times New Roman"/>
                <w:color w:val="0000FF"/>
                <w:kern w:val="0"/>
                <w14:ligatures w14:val="none"/>
              </w:rPr>
              <w:t xml:space="preserve"> </w:t>
            </w:r>
            <w:r w:rsidRPr="00A96CA1">
              <w:rPr>
                <w:rFonts w:ascii="Aptos" w:eastAsia="Times New Roman" w:hAnsi="Aptos" w:cs="Times New Roman"/>
                <w:b/>
                <w:bCs/>
                <w:color w:val="0000FF"/>
                <w:kern w:val="0"/>
                <w14:ligatures w14:val="none"/>
              </w:rPr>
              <w:t>19/06/2017</w:t>
            </w:r>
          </w:p>
          <w:p w14:paraId="15CF3013" w14:textId="77777777" w:rsidR="00C83F41" w:rsidRPr="00A96CA1" w:rsidRDefault="00C83F41" w:rsidP="00C83F41">
            <w:pPr>
              <w:ind w:left="360"/>
              <w:contextualSpacing/>
              <w:rPr>
                <w:rFonts w:ascii="Aptos" w:eastAsia="Calibri" w:hAnsi="Aptos" w:cs="Times New Roman"/>
                <w:kern w:val="0"/>
                <w14:ligatures w14:val="none"/>
              </w:rPr>
            </w:pPr>
            <w:r w:rsidRPr="00A96CA1">
              <w:rPr>
                <w:rFonts w:ascii="Aptos" w:eastAsia="Calibri" w:hAnsi="Aptos" w:cs="Times New Roman"/>
                <w:kern w:val="0"/>
                <w14:ligatures w14:val="none"/>
              </w:rPr>
              <w:t xml:space="preserve">The </w:t>
            </w:r>
            <w:r w:rsidRPr="00A96CA1">
              <w:rPr>
                <w:rFonts w:ascii="Aptos" w:eastAsia="Times New Roman" w:hAnsi="Aptos" w:cs="Times New Roman"/>
                <w:b/>
                <w:bCs/>
                <w:color w:val="0000FF"/>
                <w:kern w:val="0"/>
                <w14:ligatures w14:val="none"/>
              </w:rPr>
              <w:t xml:space="preserve">21/03/2017 </w:t>
            </w:r>
            <w:r w:rsidRPr="00A96CA1">
              <w:rPr>
                <w:rFonts w:ascii="Aptos" w:eastAsia="Times New Roman" w:hAnsi="Aptos" w:cs="Times New Roman"/>
                <w:kern w:val="0"/>
                <w14:ligatures w14:val="none"/>
              </w:rPr>
              <w:t xml:space="preserve">was the </w:t>
            </w:r>
            <w:r w:rsidRPr="00A96CA1">
              <w:rPr>
                <w:rFonts w:ascii="Aptos" w:eastAsia="Calibri" w:hAnsi="Aptos" w:cs="Times New Roman"/>
                <w:kern w:val="0"/>
                <w14:ligatures w14:val="none"/>
              </w:rPr>
              <w:t xml:space="preserve">last email sent to my mother after the email sent on the </w:t>
            </w:r>
            <w:r w:rsidRPr="00A96CA1">
              <w:rPr>
                <w:rFonts w:ascii="Aptos" w:eastAsia="Calibri" w:hAnsi="Aptos" w:cs="Times New Roman"/>
                <w:b/>
                <w:bCs/>
                <w:color w:val="0000FF"/>
                <w:kern w:val="0"/>
                <w14:ligatures w14:val="none"/>
              </w:rPr>
              <w:t>10/02/2017</w:t>
            </w:r>
            <w:r w:rsidRPr="00A96CA1">
              <w:rPr>
                <w:rFonts w:ascii="Aptos" w:eastAsia="Calibri" w:hAnsi="Aptos" w:cs="Times New Roman"/>
                <w:kern w:val="0"/>
                <w14:ligatures w14:val="none"/>
              </w:rPr>
              <w:t xml:space="preserve"> at </w:t>
            </w:r>
            <w:r w:rsidRPr="00A96CA1">
              <w:rPr>
                <w:rFonts w:ascii="Aptos" w:eastAsia="Calibri" w:hAnsi="Aptos" w:cs="Times New Roman"/>
                <w:b/>
                <w:bCs/>
                <w:color w:val="0000FF"/>
                <w:kern w:val="0"/>
                <w14:ligatures w14:val="none"/>
              </w:rPr>
              <w:t xml:space="preserve">16:01 </w:t>
            </w:r>
            <w:r w:rsidRPr="00A96CA1">
              <w:rPr>
                <w:rFonts w:ascii="Aptos" w:eastAsia="Calibri" w:hAnsi="Aptos" w:cs="Times New Roman"/>
                <w:kern w:val="0"/>
                <w14:ligatures w14:val="none"/>
              </w:rPr>
              <w:t xml:space="preserve">giving the same </w:t>
            </w:r>
            <w:r w:rsidRPr="00A96CA1">
              <w:rPr>
                <w:rFonts w:ascii="Aptos" w:eastAsia="Calibri" w:hAnsi="Aptos" w:cs="Times New Roman"/>
                <w:b/>
                <w:bCs/>
                <w:color w:val="0000FF"/>
                <w:kern w:val="0"/>
                <w14:ligatures w14:val="none"/>
              </w:rPr>
              <w:t xml:space="preserve">12 </w:t>
            </w:r>
            <w:r w:rsidRPr="00A96CA1">
              <w:rPr>
                <w:rFonts w:ascii="Aptos" w:eastAsia="Calibri" w:hAnsi="Aptos" w:cs="Times New Roman"/>
                <w:kern w:val="0"/>
                <w14:ligatures w14:val="none"/>
              </w:rPr>
              <w:t>accused allegations.</w:t>
            </w:r>
          </w:p>
          <w:p w14:paraId="4873FE67" w14:textId="77777777" w:rsidR="00C83F41" w:rsidRPr="00A96CA1" w:rsidRDefault="00C83F41" w:rsidP="00C83F41">
            <w:pPr>
              <w:ind w:left="360"/>
              <w:contextualSpacing/>
              <w:rPr>
                <w:rFonts w:ascii="Aptos" w:eastAsia="Times New Roman" w:hAnsi="Aptos" w:cs="Times New Roman"/>
                <w:b/>
                <w:bCs/>
                <w:kern w:val="0"/>
                <w14:ligatures w14:val="none"/>
              </w:rPr>
            </w:pPr>
            <w:r w:rsidRPr="00A96CA1">
              <w:rPr>
                <w:rFonts w:ascii="Aptos" w:eastAsia="Times New Roman" w:hAnsi="Aptos" w:cs="Times New Roman"/>
                <w:color w:val="000000"/>
                <w:kern w:val="0"/>
                <w14:ligatures w14:val="none"/>
              </w:rPr>
              <w:t>There is</w:t>
            </w:r>
            <w:r w:rsidRPr="00A96CA1">
              <w:rPr>
                <w:rFonts w:ascii="Aptos" w:eastAsia="Times New Roman" w:hAnsi="Aptos" w:cs="Times New Roman"/>
                <w:b/>
                <w:bCs/>
                <w:color w:val="0000FF"/>
                <w:kern w:val="0"/>
                <w14:ligatures w14:val="none"/>
              </w:rPr>
              <w:t xml:space="preserve"> 129 Days</w:t>
            </w:r>
            <w:r w:rsidRPr="00A96CA1">
              <w:rPr>
                <w:rFonts w:ascii="Aptos" w:eastAsia="Times New Roman" w:hAnsi="Aptos" w:cs="Times New Roman"/>
                <w:color w:val="000000"/>
                <w:kern w:val="0"/>
                <w14:ligatures w14:val="none"/>
              </w:rPr>
              <w:t xml:space="preserve"> in between </w:t>
            </w:r>
            <w:r w:rsidRPr="00A96CA1">
              <w:rPr>
                <w:rFonts w:ascii="Aptos" w:eastAsia="Times New Roman" w:hAnsi="Aptos" w:cs="Times New Roman"/>
                <w:b/>
                <w:bCs/>
                <w:color w:val="0000FF"/>
                <w:kern w:val="0"/>
                <w14:ligatures w14:val="none"/>
              </w:rPr>
              <w:t xml:space="preserve">10/02/2017 </w:t>
            </w:r>
            <w:r w:rsidRPr="00A96CA1">
              <w:rPr>
                <w:rFonts w:ascii="Aptos" w:eastAsia="Times New Roman" w:hAnsi="Aptos" w:cs="Times New Roman"/>
                <w:color w:val="000000"/>
                <w:kern w:val="0"/>
                <w14:ligatures w14:val="none"/>
              </w:rPr>
              <w:t xml:space="preserve">&amp; </w:t>
            </w:r>
            <w:r w:rsidRPr="00A96CA1">
              <w:rPr>
                <w:rFonts w:ascii="Aptos" w:eastAsia="Times New Roman" w:hAnsi="Aptos" w:cs="Times New Roman"/>
                <w:b/>
                <w:bCs/>
                <w:color w:val="0000FF"/>
                <w:kern w:val="0"/>
                <w14:ligatures w14:val="none"/>
              </w:rPr>
              <w:t>19/06/2017</w:t>
            </w:r>
          </w:p>
          <w:p w14:paraId="11B2F59D" w14:textId="77777777" w:rsidR="00C83F41" w:rsidRPr="00A96CA1" w:rsidRDefault="00C83F41" w:rsidP="00C83F41">
            <w:pPr>
              <w:rPr>
                <w:rFonts w:ascii="Aptos" w:eastAsia="Times New Roman" w:hAnsi="Aptos" w:cs="Segoe UI"/>
                <w:b/>
                <w:bCs/>
                <w:kern w:val="36"/>
                <w:u w:val="single"/>
                <w:lang w:eastAsia="en-GB"/>
                <w14:ligatures w14:val="none"/>
              </w:rPr>
            </w:pPr>
          </w:p>
          <w:p w14:paraId="5CD03681" w14:textId="77777777" w:rsidR="00C83F41" w:rsidRPr="00A96CA1" w:rsidRDefault="00C83F41" w:rsidP="00C83F41">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19/02/2017</w:t>
            </w:r>
          </w:p>
          <w:p w14:paraId="78BA67BD" w14:textId="77777777" w:rsidR="00C83F41" w:rsidRPr="00A96CA1" w:rsidRDefault="00C83F41" w:rsidP="00C83F41">
            <w:pPr>
              <w:numPr>
                <w:ilvl w:val="0"/>
                <w:numId w:val="79"/>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An email sent to my mother: 10/02/2017 - 16:01</w:t>
            </w:r>
          </w:p>
          <w:p w14:paraId="222AAA88" w14:textId="77777777" w:rsidR="00C83F41" w:rsidRPr="00A96CA1" w:rsidRDefault="00C83F41" w:rsidP="00C83F41">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59DCFA66" w14:textId="77777777" w:rsidR="00C83F41" w:rsidRPr="00A96CA1" w:rsidRDefault="00C83F41" w:rsidP="00C83F41">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10</w:t>
            </w:r>
          </w:p>
          <w:p w14:paraId="0D7EF07A" w14:textId="77777777" w:rsidR="00C83F41" w:rsidRPr="00A96CA1" w:rsidRDefault="00C83F41" w:rsidP="00C83F41">
            <w:pPr>
              <w:ind w:left="360"/>
              <w:contextualSpacing/>
              <w:rPr>
                <w:rFonts w:ascii="Aptos" w:eastAsia="Times New Roman" w:hAnsi="Aptos" w:cs="Times New Roman"/>
                <w:kern w:val="0"/>
                <w14:ligatures w14:val="none"/>
              </w:rPr>
            </w:pPr>
            <w:r w:rsidRPr="00A96CA1">
              <w:rPr>
                <w:rFonts w:ascii="Aptos" w:eastAsia="Times New Roman" w:hAnsi="Aptos" w:cs="Times New Roman"/>
                <w:kern w:val="0"/>
                <w14:ligatures w14:val="none"/>
              </w:rPr>
              <w:t xml:space="preserve">On the </w:t>
            </w:r>
            <w:r w:rsidRPr="00A96CA1">
              <w:rPr>
                <w:rFonts w:ascii="Aptos" w:eastAsia="Times New Roman" w:hAnsi="Aptos" w:cs="Times New Roman"/>
                <w:b/>
                <w:bCs/>
                <w:color w:val="0000FF"/>
                <w:kern w:val="0"/>
                <w14:ligatures w14:val="none"/>
              </w:rPr>
              <w:t>10/02/2017</w:t>
            </w:r>
            <w:r w:rsidRPr="00A96CA1">
              <w:rPr>
                <w:rFonts w:ascii="Aptos" w:eastAsia="Times New Roman" w:hAnsi="Aptos" w:cs="Times New Roman"/>
                <w:color w:val="0000FF"/>
                <w:kern w:val="0"/>
                <w14:ligatures w14:val="none"/>
              </w:rPr>
              <w:t xml:space="preserve"> </w:t>
            </w:r>
            <w:r w:rsidRPr="00A96CA1">
              <w:rPr>
                <w:rFonts w:ascii="Aptos" w:eastAsia="Times New Roman" w:hAnsi="Aptos" w:cs="Times New Roman"/>
                <w:kern w:val="0"/>
                <w14:ligatures w14:val="none"/>
              </w:rPr>
              <w:t>is when Lemmy who did work for the Enfield Council, sent my mother</w:t>
            </w:r>
            <w:r w:rsidRPr="00A96CA1">
              <w:rPr>
                <w:rFonts w:ascii="Aptos" w:eastAsia="Times New Roman" w:hAnsi="Aptos" w:cs="Times New Roman"/>
                <w:b/>
                <w:bCs/>
                <w:color w:val="0000FF"/>
                <w:kern w:val="0"/>
                <w14:ligatures w14:val="none"/>
              </w:rPr>
              <w:t xml:space="preserve"> 12</w:t>
            </w:r>
            <w:r w:rsidRPr="00A96CA1">
              <w:rPr>
                <w:rFonts w:ascii="Aptos" w:eastAsia="Times New Roman" w:hAnsi="Aptos" w:cs="Times New Roman"/>
                <w:kern w:val="0"/>
                <w14:ligatures w14:val="none"/>
              </w:rPr>
              <w:t xml:space="preserve"> made up allegations accusing myself of offences. </w:t>
            </w:r>
          </w:p>
          <w:p w14:paraId="59DC2E7E" w14:textId="77777777" w:rsidR="00C83F41" w:rsidRPr="00A96CA1" w:rsidRDefault="00C83F41" w:rsidP="00C83F41">
            <w:pPr>
              <w:ind w:left="360"/>
              <w:contextualSpacing/>
              <w:rPr>
                <w:rFonts w:ascii="Aptos" w:eastAsia="Times New Roman" w:hAnsi="Aptos" w:cs="Times New Roman"/>
                <w:b/>
                <w:bCs/>
                <w:kern w:val="0"/>
                <w14:ligatures w14:val="none"/>
              </w:rPr>
            </w:pPr>
            <w:r w:rsidRPr="00A96CA1">
              <w:rPr>
                <w:rFonts w:ascii="Aptos" w:eastAsia="Times New Roman" w:hAnsi="Aptos" w:cs="Times New Roman"/>
                <w:kern w:val="0"/>
                <w14:ligatures w14:val="none"/>
              </w:rPr>
              <w:t xml:space="preserve">Lemmy continued to send my mother the same </w:t>
            </w:r>
            <w:r w:rsidRPr="00A96CA1">
              <w:rPr>
                <w:rFonts w:ascii="Aptos" w:eastAsia="Times New Roman" w:hAnsi="Aptos" w:cs="Times New Roman"/>
                <w:b/>
                <w:bCs/>
                <w:color w:val="0000FF"/>
                <w:kern w:val="0"/>
                <w14:ligatures w14:val="none"/>
              </w:rPr>
              <w:t xml:space="preserve">12 </w:t>
            </w:r>
            <w:r w:rsidRPr="00A96CA1">
              <w:rPr>
                <w:rFonts w:ascii="Aptos" w:eastAsia="Times New Roman" w:hAnsi="Aptos" w:cs="Times New Roman"/>
                <w:kern w:val="0"/>
                <w14:ligatures w14:val="none"/>
              </w:rPr>
              <w:t xml:space="preserve">offences until the </w:t>
            </w:r>
            <w:r w:rsidRPr="00A96CA1">
              <w:rPr>
                <w:rFonts w:ascii="Aptos" w:eastAsia="Times New Roman" w:hAnsi="Aptos" w:cs="Times New Roman"/>
                <w:b/>
                <w:bCs/>
                <w:color w:val="0000FF"/>
                <w:kern w:val="0"/>
                <w14:ligatures w14:val="none"/>
              </w:rPr>
              <w:t>1st Possession Orde</w:t>
            </w:r>
            <w:r w:rsidRPr="00A96CA1">
              <w:rPr>
                <w:rFonts w:ascii="Aptos" w:eastAsia="Times New Roman" w:hAnsi="Aptos" w:cs="Times New Roman"/>
                <w:b/>
                <w:bCs/>
                <w:kern w:val="0"/>
                <w14:ligatures w14:val="none"/>
              </w:rPr>
              <w:t xml:space="preserve">r </w:t>
            </w:r>
            <w:r w:rsidRPr="00A96CA1">
              <w:rPr>
                <w:rFonts w:ascii="Aptos" w:eastAsia="Times New Roman" w:hAnsi="Aptos" w:cs="Times New Roman"/>
                <w:kern w:val="0"/>
                <w14:ligatures w14:val="none"/>
              </w:rPr>
              <w:t>dated</w:t>
            </w:r>
            <w:r w:rsidRPr="00A96CA1">
              <w:rPr>
                <w:rFonts w:ascii="Aptos" w:eastAsia="Times New Roman" w:hAnsi="Aptos" w:cs="Times New Roman"/>
                <w:color w:val="0000FF"/>
                <w:kern w:val="0"/>
                <w14:ligatures w14:val="none"/>
              </w:rPr>
              <w:t xml:space="preserve"> </w:t>
            </w:r>
            <w:r w:rsidRPr="00A96CA1">
              <w:rPr>
                <w:rFonts w:ascii="Aptos" w:eastAsia="Times New Roman" w:hAnsi="Aptos" w:cs="Times New Roman"/>
                <w:b/>
                <w:bCs/>
                <w:color w:val="0000FF"/>
                <w:kern w:val="0"/>
                <w14:ligatures w14:val="none"/>
              </w:rPr>
              <w:t>19/06/2017</w:t>
            </w:r>
          </w:p>
          <w:p w14:paraId="6EF07E1F" w14:textId="77777777" w:rsidR="00C83F41" w:rsidRPr="00A96CA1" w:rsidRDefault="00C83F41" w:rsidP="00C83F41">
            <w:pPr>
              <w:ind w:left="360"/>
              <w:contextualSpacing/>
              <w:rPr>
                <w:rFonts w:ascii="Aptos" w:eastAsia="Calibri" w:hAnsi="Aptos" w:cs="Times New Roman"/>
                <w:kern w:val="0"/>
                <w14:ligatures w14:val="none"/>
              </w:rPr>
            </w:pPr>
            <w:r w:rsidRPr="00A96CA1">
              <w:rPr>
                <w:rFonts w:ascii="Aptos" w:eastAsia="Calibri" w:hAnsi="Aptos" w:cs="Times New Roman"/>
                <w:kern w:val="0"/>
                <w14:ligatures w14:val="none"/>
              </w:rPr>
              <w:t xml:space="preserve">The </w:t>
            </w:r>
            <w:r w:rsidRPr="00A96CA1">
              <w:rPr>
                <w:rFonts w:ascii="Aptos" w:eastAsia="Times New Roman" w:hAnsi="Aptos" w:cs="Times New Roman"/>
                <w:b/>
                <w:bCs/>
                <w:color w:val="0000FF"/>
                <w:kern w:val="0"/>
                <w14:ligatures w14:val="none"/>
              </w:rPr>
              <w:t xml:space="preserve">21/03/2017 </w:t>
            </w:r>
            <w:r w:rsidRPr="00A96CA1">
              <w:rPr>
                <w:rFonts w:ascii="Aptos" w:eastAsia="Times New Roman" w:hAnsi="Aptos" w:cs="Times New Roman"/>
                <w:kern w:val="0"/>
                <w14:ligatures w14:val="none"/>
              </w:rPr>
              <w:t xml:space="preserve">was the </w:t>
            </w:r>
            <w:r w:rsidRPr="00A96CA1">
              <w:rPr>
                <w:rFonts w:ascii="Aptos" w:eastAsia="Calibri" w:hAnsi="Aptos" w:cs="Times New Roman"/>
                <w:kern w:val="0"/>
                <w14:ligatures w14:val="none"/>
              </w:rPr>
              <w:t xml:space="preserve">last email sent to my mother after the email sent on the </w:t>
            </w:r>
            <w:r w:rsidRPr="00A96CA1">
              <w:rPr>
                <w:rFonts w:ascii="Aptos" w:eastAsia="Calibri" w:hAnsi="Aptos" w:cs="Times New Roman"/>
                <w:b/>
                <w:bCs/>
                <w:color w:val="0000FF"/>
                <w:kern w:val="0"/>
                <w14:ligatures w14:val="none"/>
              </w:rPr>
              <w:t>10/02/2017</w:t>
            </w:r>
            <w:r w:rsidRPr="00A96CA1">
              <w:rPr>
                <w:rFonts w:ascii="Aptos" w:eastAsia="Calibri" w:hAnsi="Aptos" w:cs="Times New Roman"/>
                <w:kern w:val="0"/>
                <w14:ligatures w14:val="none"/>
              </w:rPr>
              <w:t xml:space="preserve"> at </w:t>
            </w:r>
            <w:r w:rsidRPr="00A96CA1">
              <w:rPr>
                <w:rFonts w:ascii="Aptos" w:eastAsia="Calibri" w:hAnsi="Aptos" w:cs="Times New Roman"/>
                <w:b/>
                <w:bCs/>
                <w:color w:val="0000FF"/>
                <w:kern w:val="0"/>
                <w14:ligatures w14:val="none"/>
              </w:rPr>
              <w:t xml:space="preserve">16:01 </w:t>
            </w:r>
            <w:r w:rsidRPr="00A96CA1">
              <w:rPr>
                <w:rFonts w:ascii="Aptos" w:eastAsia="Calibri" w:hAnsi="Aptos" w:cs="Times New Roman"/>
                <w:kern w:val="0"/>
                <w14:ligatures w14:val="none"/>
              </w:rPr>
              <w:t xml:space="preserve">giving the same </w:t>
            </w:r>
            <w:r w:rsidRPr="00A96CA1">
              <w:rPr>
                <w:rFonts w:ascii="Aptos" w:eastAsia="Calibri" w:hAnsi="Aptos" w:cs="Times New Roman"/>
                <w:b/>
                <w:bCs/>
                <w:color w:val="0000FF"/>
                <w:kern w:val="0"/>
                <w14:ligatures w14:val="none"/>
              </w:rPr>
              <w:t xml:space="preserve">12 </w:t>
            </w:r>
            <w:r w:rsidRPr="00A96CA1">
              <w:rPr>
                <w:rFonts w:ascii="Aptos" w:eastAsia="Calibri" w:hAnsi="Aptos" w:cs="Times New Roman"/>
                <w:kern w:val="0"/>
                <w14:ligatures w14:val="none"/>
              </w:rPr>
              <w:t>accused allegations.</w:t>
            </w:r>
          </w:p>
          <w:p w14:paraId="1B23701D" w14:textId="77777777" w:rsidR="00C83F41" w:rsidRPr="00A96CA1" w:rsidRDefault="00C83F41" w:rsidP="00C83F41">
            <w:pPr>
              <w:ind w:left="360"/>
              <w:contextualSpacing/>
              <w:rPr>
                <w:rFonts w:ascii="Aptos" w:eastAsia="Times New Roman" w:hAnsi="Aptos" w:cs="Times New Roman"/>
                <w:b/>
                <w:bCs/>
                <w:kern w:val="0"/>
                <w14:ligatures w14:val="none"/>
              </w:rPr>
            </w:pPr>
            <w:r w:rsidRPr="00A96CA1">
              <w:rPr>
                <w:rFonts w:ascii="Aptos" w:eastAsia="Times New Roman" w:hAnsi="Aptos" w:cs="Times New Roman"/>
                <w:color w:val="000000"/>
                <w:kern w:val="0"/>
                <w14:ligatures w14:val="none"/>
              </w:rPr>
              <w:t>There is</w:t>
            </w:r>
            <w:r w:rsidRPr="00A96CA1">
              <w:rPr>
                <w:rFonts w:ascii="Aptos" w:eastAsia="Times New Roman" w:hAnsi="Aptos" w:cs="Times New Roman"/>
                <w:b/>
                <w:bCs/>
                <w:color w:val="0000FF"/>
                <w:kern w:val="0"/>
                <w14:ligatures w14:val="none"/>
              </w:rPr>
              <w:t xml:space="preserve"> 129 Days</w:t>
            </w:r>
            <w:r w:rsidRPr="00A96CA1">
              <w:rPr>
                <w:rFonts w:ascii="Aptos" w:eastAsia="Times New Roman" w:hAnsi="Aptos" w:cs="Times New Roman"/>
                <w:color w:val="000000"/>
                <w:kern w:val="0"/>
                <w14:ligatures w14:val="none"/>
              </w:rPr>
              <w:t xml:space="preserve"> in between </w:t>
            </w:r>
            <w:r w:rsidRPr="00A96CA1">
              <w:rPr>
                <w:rFonts w:ascii="Aptos" w:eastAsia="Times New Roman" w:hAnsi="Aptos" w:cs="Times New Roman"/>
                <w:b/>
                <w:bCs/>
                <w:color w:val="0000FF"/>
                <w:kern w:val="0"/>
                <w14:ligatures w14:val="none"/>
              </w:rPr>
              <w:t xml:space="preserve">10/02/2017 </w:t>
            </w:r>
            <w:r w:rsidRPr="00A96CA1">
              <w:rPr>
                <w:rFonts w:ascii="Aptos" w:eastAsia="Times New Roman" w:hAnsi="Aptos" w:cs="Times New Roman"/>
                <w:color w:val="000000"/>
                <w:kern w:val="0"/>
                <w14:ligatures w14:val="none"/>
              </w:rPr>
              <w:t xml:space="preserve">&amp; </w:t>
            </w:r>
            <w:r w:rsidRPr="00A96CA1">
              <w:rPr>
                <w:rFonts w:ascii="Aptos" w:eastAsia="Times New Roman" w:hAnsi="Aptos" w:cs="Times New Roman"/>
                <w:b/>
                <w:bCs/>
                <w:color w:val="0000FF"/>
                <w:kern w:val="0"/>
                <w14:ligatures w14:val="none"/>
              </w:rPr>
              <w:t>19/06/2017</w:t>
            </w:r>
          </w:p>
          <w:p w14:paraId="79DE2913"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6CC84D46" w14:textId="77777777" w:rsidTr="00F84EC4">
        <w:trPr>
          <w:jc w:val="center"/>
        </w:trPr>
        <w:tc>
          <w:tcPr>
            <w:tcW w:w="1496" w:type="dxa"/>
            <w:vAlign w:val="center"/>
          </w:tcPr>
          <w:p w14:paraId="61B62BE1" w14:textId="77777777"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20/02/2017</w:t>
            </w:r>
          </w:p>
          <w:p w14:paraId="6BA4AA15"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271DCD75" w14:textId="77777777"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140: </w:t>
            </w:r>
          </w:p>
          <w:p w14:paraId="3D5FD5A6"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20941A79"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72D5FD77" w14:textId="77777777" w:rsidTr="00F84EC4">
        <w:trPr>
          <w:jc w:val="center"/>
        </w:trPr>
        <w:tc>
          <w:tcPr>
            <w:tcW w:w="1496" w:type="dxa"/>
            <w:vAlign w:val="center"/>
          </w:tcPr>
          <w:p w14:paraId="219F7869" w14:textId="77777777"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21/02/2017</w:t>
            </w:r>
          </w:p>
          <w:p w14:paraId="5B4974E8"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2C16D980" w14:textId="4071DAF2"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141: </w:t>
            </w:r>
          </w:p>
          <w:p w14:paraId="03A2C89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16F5E81A"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4E7622C9" w14:textId="77777777" w:rsidTr="00F84EC4">
        <w:trPr>
          <w:jc w:val="center"/>
        </w:trPr>
        <w:tc>
          <w:tcPr>
            <w:tcW w:w="1496" w:type="dxa"/>
            <w:vAlign w:val="center"/>
          </w:tcPr>
          <w:p w14:paraId="3557CA65" w14:textId="77777777"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22/02/2017</w:t>
            </w:r>
          </w:p>
          <w:p w14:paraId="1669BE23"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71AFFA96" w14:textId="122CE1BB"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142: </w:t>
            </w:r>
          </w:p>
          <w:p w14:paraId="072D3D5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6D96D4FF"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2E301BD2" w14:textId="77777777" w:rsidTr="00F84EC4">
        <w:trPr>
          <w:jc w:val="center"/>
        </w:trPr>
        <w:tc>
          <w:tcPr>
            <w:tcW w:w="1496" w:type="dxa"/>
            <w:vAlign w:val="center"/>
          </w:tcPr>
          <w:p w14:paraId="637F377A" w14:textId="77777777"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24/02/2017</w:t>
            </w:r>
          </w:p>
          <w:p w14:paraId="25216571"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0D3D7386" w14:textId="4B1367AD"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143: </w:t>
            </w:r>
          </w:p>
          <w:p w14:paraId="09859C7F"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65D16C2E"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05F88001" w14:textId="77777777" w:rsidTr="00F84EC4">
        <w:trPr>
          <w:jc w:val="center"/>
        </w:trPr>
        <w:tc>
          <w:tcPr>
            <w:tcW w:w="1496" w:type="dxa"/>
            <w:vAlign w:val="center"/>
          </w:tcPr>
          <w:p w14:paraId="30115B86" w14:textId="77777777"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25/02/2017</w:t>
            </w:r>
          </w:p>
          <w:p w14:paraId="0684F491" w14:textId="6747AD00"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26/02/2017</w:t>
            </w:r>
          </w:p>
          <w:p w14:paraId="06A80B7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77CD0608" w14:textId="5B129A23"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144: </w:t>
            </w:r>
          </w:p>
          <w:p w14:paraId="0F6D6263"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473AB664" w14:textId="77777777" w:rsidR="00D95919" w:rsidRPr="00A96CA1" w:rsidRDefault="00D95919" w:rsidP="00D95919">
            <w:pPr>
              <w:numPr>
                <w:ilvl w:val="0"/>
                <w:numId w:val="79"/>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An email sent to my mother: 10/02/2017 - 16:01</w:t>
            </w:r>
          </w:p>
          <w:p w14:paraId="3273F60B" w14:textId="77777777" w:rsidR="00D95919" w:rsidRPr="00A96CA1" w:rsidRDefault="00D95919" w:rsidP="00D95919">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25B2C410" w14:textId="77777777" w:rsidR="00D95919" w:rsidRPr="00A96CA1" w:rsidRDefault="00D95919" w:rsidP="00D95919">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15</w:t>
            </w:r>
          </w:p>
          <w:p w14:paraId="0C8CBD91" w14:textId="77777777" w:rsidR="00B50C6C" w:rsidRPr="00A96CA1" w:rsidRDefault="00B50C6C" w:rsidP="00B50C6C">
            <w:pPr>
              <w:rPr>
                <w:rFonts w:ascii="Aptos" w:eastAsia="Times New Roman" w:hAnsi="Aptos" w:cs="Segoe UI"/>
                <w:b/>
                <w:bCs/>
                <w:kern w:val="36"/>
                <w:u w:val="single"/>
                <w:lang w:eastAsia="en-GB"/>
                <w14:ligatures w14:val="none"/>
              </w:rPr>
            </w:pPr>
          </w:p>
          <w:p w14:paraId="46289C1A" w14:textId="77777777" w:rsidR="00D95919" w:rsidRPr="00A96CA1" w:rsidRDefault="00D95919" w:rsidP="00D95919">
            <w:pPr>
              <w:numPr>
                <w:ilvl w:val="0"/>
                <w:numId w:val="79"/>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An email sent to my mother: 10/02/2017 - 16:01</w:t>
            </w:r>
          </w:p>
          <w:p w14:paraId="1EF9739B" w14:textId="77777777" w:rsidR="00D95919" w:rsidRPr="00A96CA1" w:rsidRDefault="00D95919" w:rsidP="00D95919">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62D4B2D6" w14:textId="77777777" w:rsidR="00D95919" w:rsidRPr="00A96CA1" w:rsidRDefault="00D95919" w:rsidP="00D95919">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16</w:t>
            </w:r>
          </w:p>
          <w:p w14:paraId="72641EA4" w14:textId="77777777" w:rsidR="00D95919" w:rsidRPr="00A96CA1" w:rsidRDefault="00D95919" w:rsidP="00B50C6C">
            <w:pPr>
              <w:rPr>
                <w:rFonts w:ascii="Aptos" w:eastAsia="Times New Roman" w:hAnsi="Aptos" w:cs="Segoe UI"/>
                <w:b/>
                <w:bCs/>
                <w:kern w:val="36"/>
                <w:u w:val="single"/>
                <w:lang w:eastAsia="en-GB"/>
                <w14:ligatures w14:val="none"/>
              </w:rPr>
            </w:pPr>
          </w:p>
        </w:tc>
      </w:tr>
      <w:tr w:rsidR="00B50C6C" w:rsidRPr="00A96CA1" w14:paraId="722FD300" w14:textId="77777777" w:rsidTr="00F84EC4">
        <w:trPr>
          <w:jc w:val="center"/>
        </w:trPr>
        <w:tc>
          <w:tcPr>
            <w:tcW w:w="1496" w:type="dxa"/>
            <w:vAlign w:val="center"/>
          </w:tcPr>
          <w:p w14:paraId="42480B1D" w14:textId="77777777"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27/02/2017</w:t>
            </w:r>
          </w:p>
          <w:p w14:paraId="295354BF"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7CE6E791" w14:textId="47910D38"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145: </w:t>
            </w:r>
          </w:p>
          <w:p w14:paraId="414EB11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02EDA717"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03CDD064" w14:textId="77777777" w:rsidTr="00F84EC4">
        <w:trPr>
          <w:jc w:val="center"/>
        </w:trPr>
        <w:tc>
          <w:tcPr>
            <w:tcW w:w="1496" w:type="dxa"/>
            <w:vAlign w:val="center"/>
          </w:tcPr>
          <w:p w14:paraId="61F1BA6A" w14:textId="77777777"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02/03/2017</w:t>
            </w:r>
          </w:p>
          <w:p w14:paraId="1609548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4FB0BF3C" w14:textId="120BA84E"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146: </w:t>
            </w:r>
          </w:p>
          <w:p w14:paraId="6213CB8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2C7446D3"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520BC641" w14:textId="77777777" w:rsidTr="00F84EC4">
        <w:trPr>
          <w:jc w:val="center"/>
        </w:trPr>
        <w:tc>
          <w:tcPr>
            <w:tcW w:w="1496" w:type="dxa"/>
            <w:vAlign w:val="center"/>
          </w:tcPr>
          <w:p w14:paraId="76B1A070" w14:textId="77777777"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03/03/2017</w:t>
            </w:r>
          </w:p>
          <w:p w14:paraId="154464C8" w14:textId="12EBF5ED"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6F5FFAC2" w14:textId="4A8BEC41" w:rsidR="00D95919" w:rsidRPr="00A96CA1" w:rsidRDefault="00D95919" w:rsidP="00D95919">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15/03/2017</w:t>
            </w:r>
          </w:p>
          <w:p w14:paraId="7E06704B" w14:textId="77777777" w:rsidR="00D95919" w:rsidRPr="00A96CA1" w:rsidRDefault="00D95919" w:rsidP="00D95919">
            <w:pPr>
              <w:rPr>
                <w:rFonts w:ascii="Aptos" w:eastAsia="Times New Roman" w:hAnsi="Aptos" w:cs="Segoe UI"/>
                <w:b/>
                <w:bCs/>
                <w:kern w:val="36"/>
                <w:u w:val="single"/>
                <w:lang w:eastAsia="en-GB"/>
                <w14:ligatures w14:val="none"/>
              </w:rPr>
            </w:pPr>
          </w:p>
          <w:p w14:paraId="09C0479A"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4AA5340B" w14:textId="2E67AD91"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147: </w:t>
            </w:r>
          </w:p>
          <w:p w14:paraId="5A2EC03E"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5B764639" w14:textId="77777777" w:rsidR="00D95919" w:rsidRPr="00A96CA1" w:rsidRDefault="00D95919" w:rsidP="00D95919">
            <w:pPr>
              <w:numPr>
                <w:ilvl w:val="0"/>
                <w:numId w:val="79"/>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An email sent to my mother: 10/02/2017 - 16:01</w:t>
            </w:r>
          </w:p>
          <w:p w14:paraId="6370E3ED" w14:textId="77777777" w:rsidR="00D95919" w:rsidRPr="00A96CA1" w:rsidRDefault="00D95919" w:rsidP="00D95919">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7CE4F886" w14:textId="77777777" w:rsidR="00D95919" w:rsidRPr="00A96CA1" w:rsidRDefault="00D95919" w:rsidP="00D95919">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21</w:t>
            </w:r>
          </w:p>
          <w:p w14:paraId="36D52F4E" w14:textId="77777777" w:rsidR="00B50C6C" w:rsidRPr="00A96CA1" w:rsidRDefault="00B50C6C" w:rsidP="00B50C6C">
            <w:pPr>
              <w:rPr>
                <w:rFonts w:ascii="Aptos" w:eastAsia="Times New Roman" w:hAnsi="Aptos" w:cs="Segoe UI"/>
                <w:b/>
                <w:bCs/>
                <w:kern w:val="36"/>
                <w:u w:val="single"/>
                <w:lang w:eastAsia="en-GB"/>
                <w14:ligatures w14:val="none"/>
              </w:rPr>
            </w:pPr>
          </w:p>
          <w:p w14:paraId="3AEF58EC" w14:textId="77777777" w:rsidR="00D95919" w:rsidRPr="00A96CA1" w:rsidRDefault="00D95919" w:rsidP="00D95919">
            <w:pPr>
              <w:numPr>
                <w:ilvl w:val="0"/>
                <w:numId w:val="79"/>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An email sent to my mother: 10/02/2017 - 16:01</w:t>
            </w:r>
          </w:p>
          <w:p w14:paraId="0B3337AB" w14:textId="77777777" w:rsidR="00D95919" w:rsidRPr="00A96CA1" w:rsidRDefault="00D95919" w:rsidP="00D95919">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46EB5E1B" w14:textId="77777777" w:rsidR="00D95919" w:rsidRPr="00A96CA1" w:rsidRDefault="00D95919" w:rsidP="00D95919">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33</w:t>
            </w:r>
          </w:p>
          <w:p w14:paraId="4E91FFB6" w14:textId="77777777" w:rsidR="00D95919" w:rsidRPr="00A96CA1" w:rsidRDefault="00D95919" w:rsidP="00B50C6C">
            <w:pPr>
              <w:rPr>
                <w:rFonts w:ascii="Aptos" w:eastAsia="Times New Roman" w:hAnsi="Aptos" w:cs="Segoe UI"/>
                <w:b/>
                <w:bCs/>
                <w:kern w:val="36"/>
                <w:u w:val="single"/>
                <w:lang w:eastAsia="en-GB"/>
                <w14:ligatures w14:val="none"/>
              </w:rPr>
            </w:pPr>
          </w:p>
        </w:tc>
      </w:tr>
      <w:tr w:rsidR="00B50C6C" w:rsidRPr="00A96CA1" w14:paraId="1F22A78E" w14:textId="77777777" w:rsidTr="00F84EC4">
        <w:trPr>
          <w:jc w:val="center"/>
        </w:trPr>
        <w:tc>
          <w:tcPr>
            <w:tcW w:w="1496" w:type="dxa"/>
            <w:vAlign w:val="center"/>
          </w:tcPr>
          <w:p w14:paraId="3A076028"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16/03/2017</w:t>
            </w:r>
          </w:p>
          <w:p w14:paraId="1AF572DB"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3ECA5C45" w14:textId="223BDB7E"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148: </w:t>
            </w:r>
          </w:p>
          <w:p w14:paraId="2D5AD9BB"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115FB154"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1DB2CFCF" w14:textId="77777777" w:rsidTr="00F84EC4">
        <w:trPr>
          <w:jc w:val="center"/>
        </w:trPr>
        <w:tc>
          <w:tcPr>
            <w:tcW w:w="1496" w:type="dxa"/>
            <w:vAlign w:val="center"/>
          </w:tcPr>
          <w:p w14:paraId="78A002DF"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17/03/2017</w:t>
            </w:r>
          </w:p>
          <w:p w14:paraId="77EE7866"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74428779" w14:textId="21B97F1B"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149: </w:t>
            </w:r>
          </w:p>
          <w:p w14:paraId="65417297"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1AD5F8B4" w14:textId="77777777" w:rsidR="00B50C6C" w:rsidRPr="00A96CA1" w:rsidRDefault="00B50C6C" w:rsidP="00B50C6C">
            <w:pPr>
              <w:rPr>
                <w:rFonts w:ascii="Aptos" w:eastAsia="Times New Roman" w:hAnsi="Aptos" w:cs="Segoe UI"/>
                <w:b/>
                <w:bCs/>
                <w:kern w:val="36"/>
                <w:u w:val="single"/>
                <w:lang w:eastAsia="en-GB"/>
                <w14:ligatures w14:val="none"/>
              </w:rPr>
            </w:pPr>
          </w:p>
        </w:tc>
      </w:tr>
      <w:tr w:rsidR="00B50C6C" w:rsidRPr="00A96CA1" w14:paraId="6B39C118" w14:textId="77777777" w:rsidTr="00F84EC4">
        <w:trPr>
          <w:jc w:val="center"/>
        </w:trPr>
        <w:tc>
          <w:tcPr>
            <w:tcW w:w="1496" w:type="dxa"/>
            <w:vAlign w:val="center"/>
          </w:tcPr>
          <w:p w14:paraId="3EB3E230"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20/03/2017</w:t>
            </w:r>
          </w:p>
          <w:p w14:paraId="127368BB"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1618" w:type="dxa"/>
            <w:vAlign w:val="center"/>
          </w:tcPr>
          <w:p w14:paraId="375426F1" w14:textId="1E9DB1C6" w:rsidR="00B50C6C" w:rsidRPr="00A96CA1" w:rsidRDefault="00B50C6C" w:rsidP="00B50C6C">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150: </w:t>
            </w:r>
          </w:p>
          <w:p w14:paraId="4F994E1F" w14:textId="77777777" w:rsidR="00B50C6C" w:rsidRPr="00A96CA1" w:rsidRDefault="00B50C6C" w:rsidP="00B50C6C">
            <w:pPr>
              <w:rPr>
                <w:rFonts w:ascii="Aptos" w:eastAsia="Times New Roman" w:hAnsi="Aptos" w:cs="Segoe UI"/>
                <w:b/>
                <w:bCs/>
                <w:kern w:val="36"/>
                <w:u w:val="single"/>
                <w:lang w:eastAsia="en-GB"/>
                <w14:ligatures w14:val="none"/>
              </w:rPr>
            </w:pPr>
          </w:p>
        </w:tc>
        <w:tc>
          <w:tcPr>
            <w:tcW w:w="7087" w:type="dxa"/>
          </w:tcPr>
          <w:p w14:paraId="4756E270" w14:textId="77777777" w:rsidR="00B50C6C" w:rsidRPr="00A96CA1" w:rsidRDefault="00B50C6C" w:rsidP="00B50C6C">
            <w:pPr>
              <w:rPr>
                <w:rFonts w:ascii="Aptos" w:eastAsia="Times New Roman" w:hAnsi="Aptos" w:cs="Segoe UI"/>
                <w:b/>
                <w:bCs/>
                <w:kern w:val="36"/>
                <w:u w:val="single"/>
                <w:lang w:eastAsia="en-GB"/>
                <w14:ligatures w14:val="none"/>
              </w:rPr>
            </w:pPr>
          </w:p>
        </w:tc>
      </w:tr>
      <w:tr w:rsidR="008A63EB" w:rsidRPr="00A96CA1" w14:paraId="651F2D96" w14:textId="77777777" w:rsidTr="00F84EC4">
        <w:trPr>
          <w:jc w:val="center"/>
        </w:trPr>
        <w:tc>
          <w:tcPr>
            <w:tcW w:w="1496" w:type="dxa"/>
            <w:vAlign w:val="center"/>
          </w:tcPr>
          <w:p w14:paraId="1990488A"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21/03/2017</w:t>
            </w:r>
          </w:p>
          <w:p w14:paraId="0A998B03"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3F769EF9" w14:textId="4A3C194E"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161: </w:t>
            </w:r>
          </w:p>
          <w:p w14:paraId="44BD88BA"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36333258"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0E621231" w14:textId="77777777" w:rsidTr="00F84EC4">
        <w:trPr>
          <w:jc w:val="center"/>
        </w:trPr>
        <w:tc>
          <w:tcPr>
            <w:tcW w:w="1496" w:type="dxa"/>
            <w:vAlign w:val="center"/>
          </w:tcPr>
          <w:p w14:paraId="2FC1DEDE"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22/03/2017</w:t>
            </w:r>
          </w:p>
          <w:p w14:paraId="686E6DA8" w14:textId="27B84008"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54972F5D"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04/05/2017</w:t>
            </w:r>
          </w:p>
          <w:p w14:paraId="78331861" w14:textId="77777777" w:rsidR="00144EB3" w:rsidRPr="00A96CA1" w:rsidRDefault="00144EB3" w:rsidP="00144EB3">
            <w:pPr>
              <w:rPr>
                <w:rFonts w:ascii="Aptos" w:eastAsia="Times New Roman" w:hAnsi="Aptos" w:cs="Segoe UI"/>
                <w:b/>
                <w:bCs/>
                <w:kern w:val="36"/>
                <w:u w:val="single"/>
                <w:lang w:eastAsia="en-GB"/>
                <w14:ligatures w14:val="none"/>
              </w:rPr>
            </w:pPr>
          </w:p>
          <w:p w14:paraId="7824C89A"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3630B87A" w14:textId="67BC4065"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162: </w:t>
            </w:r>
          </w:p>
          <w:p w14:paraId="0621F5F8"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2941124B" w14:textId="77777777" w:rsidR="00144EB3" w:rsidRPr="00A96CA1" w:rsidRDefault="00144EB3" w:rsidP="00144EB3">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40678942" w14:textId="77777777" w:rsidR="00144EB3" w:rsidRPr="00A96CA1" w:rsidRDefault="00144EB3" w:rsidP="00144EB3">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40</w:t>
            </w:r>
          </w:p>
          <w:p w14:paraId="6CB2D2A4" w14:textId="77777777" w:rsidR="008A63EB" w:rsidRPr="00A96CA1" w:rsidRDefault="008A63EB" w:rsidP="0015363A">
            <w:pPr>
              <w:rPr>
                <w:rFonts w:ascii="Aptos" w:eastAsia="Times New Roman" w:hAnsi="Aptos" w:cs="Segoe UI"/>
                <w:b/>
                <w:bCs/>
                <w:kern w:val="36"/>
                <w:u w:val="single"/>
                <w:lang w:eastAsia="en-GB"/>
                <w14:ligatures w14:val="none"/>
              </w:rPr>
            </w:pPr>
          </w:p>
          <w:p w14:paraId="28CB9BD3" w14:textId="77777777" w:rsidR="00144EB3" w:rsidRPr="00A96CA1" w:rsidRDefault="00144EB3" w:rsidP="00144EB3">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2625C791" w14:textId="77777777" w:rsidR="00144EB3" w:rsidRPr="00A96CA1" w:rsidRDefault="00144EB3" w:rsidP="00144EB3">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83</w:t>
            </w:r>
          </w:p>
          <w:p w14:paraId="5FE5CFCF" w14:textId="77777777" w:rsidR="00144EB3" w:rsidRPr="00A96CA1" w:rsidRDefault="00144EB3" w:rsidP="0015363A">
            <w:pPr>
              <w:rPr>
                <w:rFonts w:ascii="Aptos" w:eastAsia="Times New Roman" w:hAnsi="Aptos" w:cs="Segoe UI"/>
                <w:b/>
                <w:bCs/>
                <w:kern w:val="36"/>
                <w:u w:val="single"/>
                <w:lang w:eastAsia="en-GB"/>
                <w14:ligatures w14:val="none"/>
              </w:rPr>
            </w:pPr>
          </w:p>
        </w:tc>
      </w:tr>
      <w:tr w:rsidR="008A63EB" w:rsidRPr="00A96CA1" w14:paraId="10FE8614" w14:textId="77777777" w:rsidTr="00F84EC4">
        <w:trPr>
          <w:jc w:val="center"/>
        </w:trPr>
        <w:tc>
          <w:tcPr>
            <w:tcW w:w="1496" w:type="dxa"/>
            <w:vAlign w:val="center"/>
          </w:tcPr>
          <w:p w14:paraId="65AF1A53"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05/05/2017</w:t>
            </w:r>
          </w:p>
          <w:p w14:paraId="63609B0B"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0C28EC83" w14:textId="4CC45C6B"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163: </w:t>
            </w:r>
          </w:p>
          <w:p w14:paraId="19060634"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1728BD9A"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0452EC6B" w14:textId="77777777" w:rsidTr="00F84EC4">
        <w:trPr>
          <w:jc w:val="center"/>
        </w:trPr>
        <w:tc>
          <w:tcPr>
            <w:tcW w:w="1496" w:type="dxa"/>
            <w:vAlign w:val="center"/>
          </w:tcPr>
          <w:p w14:paraId="69F01647"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06/05/2017</w:t>
            </w:r>
          </w:p>
          <w:p w14:paraId="0F6A6B89"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00AC1814" w14:textId="216FA09A"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164: </w:t>
            </w:r>
          </w:p>
          <w:p w14:paraId="6524584F"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3E5CAC83"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30783687" w14:textId="77777777" w:rsidTr="00F84EC4">
        <w:trPr>
          <w:jc w:val="center"/>
        </w:trPr>
        <w:tc>
          <w:tcPr>
            <w:tcW w:w="1496" w:type="dxa"/>
            <w:vAlign w:val="center"/>
          </w:tcPr>
          <w:p w14:paraId="270A60AC"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07/05/2017</w:t>
            </w:r>
          </w:p>
          <w:p w14:paraId="20E4647C"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60195FC1"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08/05/2017</w:t>
            </w:r>
          </w:p>
          <w:p w14:paraId="7C447BA4"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6A483A50" w14:textId="5098E9D6"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165: </w:t>
            </w:r>
          </w:p>
          <w:p w14:paraId="6FF1F317"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3D4846EE" w14:textId="77777777" w:rsidR="00144EB3" w:rsidRPr="00A96CA1" w:rsidRDefault="00144EB3" w:rsidP="00144EB3">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18D5E989" w14:textId="77777777" w:rsidR="00144EB3" w:rsidRPr="00A96CA1" w:rsidRDefault="00144EB3" w:rsidP="00144EB3">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86</w:t>
            </w:r>
          </w:p>
          <w:p w14:paraId="6300B0EC" w14:textId="77777777" w:rsidR="008A63EB" w:rsidRPr="00A96CA1" w:rsidRDefault="008A63EB" w:rsidP="0015363A">
            <w:pPr>
              <w:rPr>
                <w:rFonts w:ascii="Aptos" w:eastAsia="Times New Roman" w:hAnsi="Aptos" w:cs="Segoe UI"/>
                <w:b/>
                <w:bCs/>
                <w:kern w:val="36"/>
                <w:u w:val="single"/>
                <w:lang w:eastAsia="en-GB"/>
                <w14:ligatures w14:val="none"/>
              </w:rPr>
            </w:pPr>
          </w:p>
          <w:p w14:paraId="30CF6968" w14:textId="77777777" w:rsidR="00144EB3" w:rsidRPr="00A96CA1" w:rsidRDefault="00144EB3" w:rsidP="00144EB3">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200B7EAB" w14:textId="77777777" w:rsidR="00144EB3" w:rsidRPr="00A96CA1" w:rsidRDefault="00144EB3" w:rsidP="00144EB3">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87</w:t>
            </w:r>
          </w:p>
          <w:p w14:paraId="3007A601" w14:textId="77777777" w:rsidR="00144EB3" w:rsidRPr="00A96CA1" w:rsidRDefault="00144EB3" w:rsidP="0015363A">
            <w:pPr>
              <w:rPr>
                <w:rFonts w:ascii="Aptos" w:eastAsia="Times New Roman" w:hAnsi="Aptos" w:cs="Segoe UI"/>
                <w:b/>
                <w:bCs/>
                <w:kern w:val="36"/>
                <w:u w:val="single"/>
                <w:lang w:eastAsia="en-GB"/>
                <w14:ligatures w14:val="none"/>
              </w:rPr>
            </w:pPr>
          </w:p>
        </w:tc>
      </w:tr>
      <w:tr w:rsidR="008A63EB" w:rsidRPr="00A96CA1" w14:paraId="1347F4B7" w14:textId="77777777" w:rsidTr="00F84EC4">
        <w:trPr>
          <w:jc w:val="center"/>
        </w:trPr>
        <w:tc>
          <w:tcPr>
            <w:tcW w:w="1496" w:type="dxa"/>
            <w:vAlign w:val="center"/>
          </w:tcPr>
          <w:p w14:paraId="7D41D2CA"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09/05/2017</w:t>
            </w:r>
          </w:p>
          <w:p w14:paraId="0ED09B6F"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73E7A240" w14:textId="29F723F5"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166: </w:t>
            </w:r>
          </w:p>
          <w:p w14:paraId="1848628B"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2BF93A8D"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27B4DC3A" w14:textId="77777777" w:rsidTr="00F84EC4">
        <w:trPr>
          <w:jc w:val="center"/>
        </w:trPr>
        <w:tc>
          <w:tcPr>
            <w:tcW w:w="1496" w:type="dxa"/>
            <w:vAlign w:val="center"/>
          </w:tcPr>
          <w:p w14:paraId="2DD484DD"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10/05/2017</w:t>
            </w:r>
          </w:p>
          <w:p w14:paraId="4A83BA84"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3A972FF9" w14:textId="57A1B27E"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167: </w:t>
            </w:r>
          </w:p>
          <w:p w14:paraId="55182B03"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1B36FDD7"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16EC9726" w14:textId="77777777" w:rsidTr="00F84EC4">
        <w:trPr>
          <w:jc w:val="center"/>
        </w:trPr>
        <w:tc>
          <w:tcPr>
            <w:tcW w:w="1496" w:type="dxa"/>
            <w:vAlign w:val="center"/>
          </w:tcPr>
          <w:p w14:paraId="6FB48670"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12/05/2017</w:t>
            </w:r>
          </w:p>
          <w:p w14:paraId="60715C9C"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77FAA7B5" w14:textId="27984C09"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168: </w:t>
            </w:r>
          </w:p>
          <w:p w14:paraId="6600BF31"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45B39F21"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1BB1C1C2" w14:textId="77777777" w:rsidTr="00F84EC4">
        <w:trPr>
          <w:jc w:val="center"/>
        </w:trPr>
        <w:tc>
          <w:tcPr>
            <w:tcW w:w="1496" w:type="dxa"/>
            <w:vAlign w:val="center"/>
          </w:tcPr>
          <w:p w14:paraId="4E99C288"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13/05/2017</w:t>
            </w:r>
          </w:p>
          <w:p w14:paraId="0E10ACB2" w14:textId="77777777" w:rsidR="008A63EB" w:rsidRPr="00A96CA1" w:rsidRDefault="00144EB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50F57360"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18/06/2017</w:t>
            </w:r>
          </w:p>
          <w:p w14:paraId="0D6F3E56" w14:textId="7C6BF87B" w:rsidR="00144EB3" w:rsidRPr="00A96CA1" w:rsidRDefault="00144EB3" w:rsidP="0015363A">
            <w:pPr>
              <w:rPr>
                <w:rFonts w:ascii="Aptos" w:eastAsia="Times New Roman" w:hAnsi="Aptos" w:cs="Segoe UI"/>
                <w:b/>
                <w:bCs/>
                <w:kern w:val="36"/>
                <w:u w:val="single"/>
                <w:lang w:eastAsia="en-GB"/>
                <w14:ligatures w14:val="none"/>
              </w:rPr>
            </w:pPr>
          </w:p>
        </w:tc>
        <w:tc>
          <w:tcPr>
            <w:tcW w:w="1618" w:type="dxa"/>
            <w:vAlign w:val="center"/>
          </w:tcPr>
          <w:p w14:paraId="7FB71F30" w14:textId="45083C04"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169: </w:t>
            </w:r>
          </w:p>
          <w:p w14:paraId="2F346C40"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6B2F1E27" w14:textId="77777777" w:rsidR="00144EB3" w:rsidRPr="00A96CA1" w:rsidRDefault="00144EB3" w:rsidP="00144EB3">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09A49B9B" w14:textId="77777777" w:rsidR="00144EB3" w:rsidRPr="00A96CA1" w:rsidRDefault="00144EB3" w:rsidP="00144EB3">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92</w:t>
            </w:r>
          </w:p>
          <w:p w14:paraId="0252E9EF" w14:textId="77777777" w:rsidR="008A63EB" w:rsidRPr="00A96CA1" w:rsidRDefault="008A63EB" w:rsidP="0015363A">
            <w:pPr>
              <w:rPr>
                <w:rFonts w:ascii="Aptos" w:eastAsia="Times New Roman" w:hAnsi="Aptos" w:cs="Segoe UI"/>
                <w:b/>
                <w:bCs/>
                <w:kern w:val="36"/>
                <w:u w:val="single"/>
                <w:lang w:eastAsia="en-GB"/>
                <w14:ligatures w14:val="none"/>
              </w:rPr>
            </w:pPr>
          </w:p>
          <w:p w14:paraId="01EB15ED" w14:textId="77777777" w:rsidR="00144EB3" w:rsidRPr="00A96CA1" w:rsidRDefault="00144EB3" w:rsidP="00144EB3">
            <w:pPr>
              <w:ind w:left="360"/>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 xml:space="preserve">129 – days! </w:t>
            </w:r>
          </w:p>
          <w:p w14:paraId="32B4CFCF" w14:textId="77777777" w:rsidR="00144EB3" w:rsidRPr="00A96CA1" w:rsidRDefault="00144EB3" w:rsidP="00144EB3">
            <w:pPr>
              <w:ind w:left="360"/>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Day 128</w:t>
            </w:r>
          </w:p>
          <w:p w14:paraId="092997D0" w14:textId="77777777" w:rsidR="00144EB3" w:rsidRPr="00A96CA1" w:rsidRDefault="00144EB3" w:rsidP="0015363A">
            <w:pPr>
              <w:rPr>
                <w:rFonts w:ascii="Aptos" w:eastAsia="Times New Roman" w:hAnsi="Aptos" w:cs="Segoe UI"/>
                <w:b/>
                <w:bCs/>
                <w:kern w:val="36"/>
                <w:u w:val="single"/>
                <w:lang w:eastAsia="en-GB"/>
                <w14:ligatures w14:val="none"/>
              </w:rPr>
            </w:pPr>
          </w:p>
        </w:tc>
      </w:tr>
      <w:tr w:rsidR="008A63EB" w:rsidRPr="00A96CA1" w14:paraId="237573A1" w14:textId="77777777" w:rsidTr="00F84EC4">
        <w:trPr>
          <w:jc w:val="center"/>
        </w:trPr>
        <w:tc>
          <w:tcPr>
            <w:tcW w:w="1496" w:type="dxa"/>
            <w:vAlign w:val="center"/>
          </w:tcPr>
          <w:p w14:paraId="585E8D3C" w14:textId="77777777" w:rsidR="00144EB3" w:rsidRPr="00A96CA1" w:rsidRDefault="00144EB3" w:rsidP="00144EB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highlight w:val="green"/>
                <w:u w:val="single"/>
                <w:lang w:eastAsia="en-GB"/>
                <w14:ligatures w14:val="none"/>
              </w:rPr>
              <w:t>19/06/2017</w:t>
            </w:r>
          </w:p>
          <w:p w14:paraId="0D62F5FD"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28839B77" w14:textId="7B739F08"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170: </w:t>
            </w:r>
          </w:p>
          <w:p w14:paraId="5BEFF2AE"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12E7020E" w14:textId="77777777" w:rsidR="00144EB3" w:rsidRPr="00A96CA1" w:rsidRDefault="00144EB3" w:rsidP="00144EB3">
            <w:pPr>
              <w:numPr>
                <w:ilvl w:val="0"/>
                <w:numId w:val="79"/>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NOSP goes up to </w:t>
            </w:r>
          </w:p>
          <w:p w14:paraId="434698D8" w14:textId="77777777" w:rsidR="00144EB3" w:rsidRPr="00A96CA1" w:rsidRDefault="00144EB3" w:rsidP="00144EB3">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31 allegations from here</w:t>
            </w:r>
          </w:p>
          <w:p w14:paraId="1F3DDDDF"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224CB270" w14:textId="77777777" w:rsidTr="00F84EC4">
        <w:trPr>
          <w:jc w:val="center"/>
        </w:trPr>
        <w:tc>
          <w:tcPr>
            <w:tcW w:w="1496" w:type="dxa"/>
            <w:vAlign w:val="center"/>
          </w:tcPr>
          <w:p w14:paraId="0EFDD9FF" w14:textId="77777777"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20/06/2017</w:t>
            </w:r>
          </w:p>
          <w:p w14:paraId="20B792B2"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3D836BA4" w14:textId="37582D0D"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181: </w:t>
            </w:r>
          </w:p>
          <w:p w14:paraId="75C53629"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29BBBCF4"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5FB185D1" w14:textId="77777777" w:rsidTr="00F84EC4">
        <w:trPr>
          <w:jc w:val="center"/>
        </w:trPr>
        <w:tc>
          <w:tcPr>
            <w:tcW w:w="1496" w:type="dxa"/>
            <w:vAlign w:val="center"/>
          </w:tcPr>
          <w:p w14:paraId="63268B7E" w14:textId="77777777"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21/06/2017</w:t>
            </w:r>
          </w:p>
          <w:p w14:paraId="73662556"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30B34C5A" w14:textId="4383A85F"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182: </w:t>
            </w:r>
          </w:p>
          <w:p w14:paraId="6984F920"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2D563810"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0B998A9F" w14:textId="77777777" w:rsidTr="00F84EC4">
        <w:trPr>
          <w:jc w:val="center"/>
        </w:trPr>
        <w:tc>
          <w:tcPr>
            <w:tcW w:w="1496" w:type="dxa"/>
            <w:vAlign w:val="center"/>
          </w:tcPr>
          <w:p w14:paraId="251D180F" w14:textId="77777777"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22/06/2017</w:t>
            </w:r>
          </w:p>
          <w:p w14:paraId="76917FFF" w14:textId="3EE23BA9"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1209D507" w14:textId="77777777"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05/07/2017</w:t>
            </w:r>
          </w:p>
          <w:p w14:paraId="09C0BEC7" w14:textId="77777777" w:rsidR="006F528F" w:rsidRPr="00A96CA1" w:rsidRDefault="006F528F" w:rsidP="006F528F">
            <w:pPr>
              <w:rPr>
                <w:rFonts w:ascii="Aptos" w:eastAsia="Times New Roman" w:hAnsi="Aptos" w:cs="Segoe UI"/>
                <w:b/>
                <w:bCs/>
                <w:kern w:val="36"/>
                <w:u w:val="single"/>
                <w:lang w:eastAsia="en-GB"/>
                <w14:ligatures w14:val="none"/>
              </w:rPr>
            </w:pPr>
          </w:p>
          <w:p w14:paraId="3867921F"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785D7804" w14:textId="05BEDE54"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183: </w:t>
            </w:r>
          </w:p>
          <w:p w14:paraId="34D2199B"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7FD35A60" w14:textId="77777777" w:rsidR="006F528F" w:rsidRPr="00A96CA1" w:rsidRDefault="006F528F" w:rsidP="006F528F">
            <w:pPr>
              <w:numPr>
                <w:ilvl w:val="0"/>
                <w:numId w:val="79"/>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NOSP goes and stays at </w:t>
            </w:r>
          </w:p>
          <w:p w14:paraId="6A3F0E2F" w14:textId="77777777" w:rsidR="006F528F" w:rsidRPr="00A96CA1" w:rsidRDefault="006F528F" w:rsidP="006F528F">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31 allegations</w:t>
            </w:r>
          </w:p>
          <w:p w14:paraId="100FFDEA" w14:textId="77777777" w:rsidR="006F528F" w:rsidRPr="00A96CA1" w:rsidRDefault="006F528F" w:rsidP="006F528F">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 xml:space="preserve">Dated: </w:t>
            </w:r>
            <w:r w:rsidRPr="00A96CA1">
              <w:rPr>
                <w:rFonts w:ascii="Aptos" w:eastAsia="Times New Roman" w:hAnsi="Aptos" w:cs="Times New Roman"/>
                <w:color w:val="0000FF"/>
                <w:kern w:val="0"/>
                <w14:ligatures w14:val="none"/>
              </w:rPr>
              <w:t>19/06/2017</w:t>
            </w:r>
          </w:p>
          <w:p w14:paraId="4ECDC246" w14:textId="77777777" w:rsidR="008A63EB" w:rsidRPr="00A96CA1" w:rsidRDefault="008A63EB" w:rsidP="0015363A">
            <w:pPr>
              <w:rPr>
                <w:rFonts w:ascii="Aptos" w:eastAsia="Times New Roman" w:hAnsi="Aptos" w:cs="Segoe UI"/>
                <w:b/>
                <w:bCs/>
                <w:kern w:val="36"/>
                <w:u w:val="single"/>
                <w:lang w:eastAsia="en-GB"/>
                <w14:ligatures w14:val="none"/>
              </w:rPr>
            </w:pPr>
          </w:p>
          <w:p w14:paraId="7B2D155D" w14:textId="77777777" w:rsidR="006F528F" w:rsidRPr="00A96CA1" w:rsidRDefault="006F528F" w:rsidP="006F528F">
            <w:pPr>
              <w:ind w:left="360"/>
              <w:contextualSpacing/>
              <w:rPr>
                <w:rFonts w:ascii="Aptos" w:eastAsia="Times New Roman" w:hAnsi="Aptos" w:cs="Segoe UI"/>
                <w:b/>
                <w:bCs/>
                <w:kern w:val="36"/>
                <w:u w:val="single"/>
                <w:lang w:eastAsia="en-GB"/>
                <w14:ligatures w14:val="none"/>
              </w:rPr>
            </w:pPr>
          </w:p>
        </w:tc>
      </w:tr>
      <w:tr w:rsidR="008A63EB" w:rsidRPr="00A96CA1" w14:paraId="2D4472EB" w14:textId="77777777" w:rsidTr="00F84EC4">
        <w:trPr>
          <w:jc w:val="center"/>
        </w:trPr>
        <w:tc>
          <w:tcPr>
            <w:tcW w:w="1496" w:type="dxa"/>
            <w:vAlign w:val="center"/>
          </w:tcPr>
          <w:p w14:paraId="6CE62CEF" w14:textId="77777777"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06/07/2017</w:t>
            </w:r>
          </w:p>
          <w:p w14:paraId="1C67B6BA"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51D9C38D" w14:textId="447903BF"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184: </w:t>
            </w:r>
          </w:p>
          <w:p w14:paraId="2A2FEB17"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0B5A964B"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1822F50A" w14:textId="77777777" w:rsidTr="00F84EC4">
        <w:trPr>
          <w:jc w:val="center"/>
        </w:trPr>
        <w:tc>
          <w:tcPr>
            <w:tcW w:w="1496" w:type="dxa"/>
            <w:vAlign w:val="center"/>
          </w:tcPr>
          <w:p w14:paraId="3BEF43AF" w14:textId="77777777"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07/07/2017</w:t>
            </w:r>
          </w:p>
          <w:p w14:paraId="5A33C0A4" w14:textId="77777777" w:rsidR="008A63EB" w:rsidRPr="00A96CA1" w:rsidRDefault="006F528F"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35F979A3" w14:textId="118CEABD" w:rsidR="006F528F" w:rsidRPr="00A96CA1" w:rsidRDefault="006F528F"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18/07/2017</w:t>
            </w:r>
          </w:p>
        </w:tc>
        <w:tc>
          <w:tcPr>
            <w:tcW w:w="1618" w:type="dxa"/>
            <w:vAlign w:val="center"/>
          </w:tcPr>
          <w:p w14:paraId="3EBC3B01" w14:textId="769F0687"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185: </w:t>
            </w:r>
          </w:p>
          <w:p w14:paraId="56307891"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0A2DF2C5" w14:textId="77777777" w:rsidR="006F528F" w:rsidRPr="00A96CA1" w:rsidRDefault="006F528F" w:rsidP="006F528F">
            <w:pPr>
              <w:numPr>
                <w:ilvl w:val="0"/>
                <w:numId w:val="79"/>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NOSP goes and stays at </w:t>
            </w:r>
          </w:p>
          <w:p w14:paraId="1FC727B1" w14:textId="77777777" w:rsidR="006F528F" w:rsidRPr="00A96CA1" w:rsidRDefault="006F528F" w:rsidP="006F528F">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31 allegations</w:t>
            </w:r>
          </w:p>
          <w:p w14:paraId="364A66A7" w14:textId="77777777" w:rsidR="006F528F" w:rsidRPr="00A96CA1" w:rsidRDefault="006F528F" w:rsidP="006F528F">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 xml:space="preserve">Dated: </w:t>
            </w:r>
            <w:r w:rsidRPr="00A96CA1">
              <w:rPr>
                <w:rFonts w:ascii="Aptos" w:eastAsia="Times New Roman" w:hAnsi="Aptos" w:cs="Times New Roman"/>
                <w:color w:val="0000FF"/>
                <w:kern w:val="0"/>
                <w14:ligatures w14:val="none"/>
              </w:rPr>
              <w:t>19/06/2017</w:t>
            </w:r>
          </w:p>
          <w:p w14:paraId="28602196" w14:textId="77777777" w:rsidR="008A63EB" w:rsidRPr="00A96CA1" w:rsidRDefault="008A63EB" w:rsidP="0015363A">
            <w:pPr>
              <w:rPr>
                <w:rFonts w:ascii="Aptos" w:eastAsia="Times New Roman" w:hAnsi="Aptos" w:cs="Segoe UI"/>
                <w:b/>
                <w:bCs/>
                <w:kern w:val="36"/>
                <w:u w:val="single"/>
                <w:lang w:eastAsia="en-GB"/>
                <w14:ligatures w14:val="none"/>
              </w:rPr>
            </w:pPr>
          </w:p>
          <w:p w14:paraId="1C8E3F66" w14:textId="77777777" w:rsidR="006F528F" w:rsidRPr="00A96CA1" w:rsidRDefault="006F528F" w:rsidP="006F528F">
            <w:pPr>
              <w:contextualSpacing/>
              <w:rPr>
                <w:rFonts w:ascii="Aptos" w:eastAsia="Times New Roman" w:hAnsi="Aptos" w:cs="Segoe UI"/>
                <w:b/>
                <w:bCs/>
                <w:kern w:val="36"/>
                <w:u w:val="single"/>
                <w:lang w:eastAsia="en-GB"/>
                <w14:ligatures w14:val="none"/>
              </w:rPr>
            </w:pPr>
          </w:p>
        </w:tc>
      </w:tr>
      <w:tr w:rsidR="008A63EB" w:rsidRPr="00A96CA1" w14:paraId="72E1C80E" w14:textId="77777777" w:rsidTr="00F84EC4">
        <w:trPr>
          <w:jc w:val="center"/>
        </w:trPr>
        <w:tc>
          <w:tcPr>
            <w:tcW w:w="1496" w:type="dxa"/>
            <w:vAlign w:val="center"/>
          </w:tcPr>
          <w:p w14:paraId="49D0777E" w14:textId="77777777"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19/07/2017</w:t>
            </w:r>
          </w:p>
          <w:p w14:paraId="101F30F7"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17A62D47" w14:textId="65E74DA7"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186: </w:t>
            </w:r>
          </w:p>
          <w:p w14:paraId="5D23C373"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400DF7A2"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406FDA61" w14:textId="77777777" w:rsidTr="00F84EC4">
        <w:trPr>
          <w:jc w:val="center"/>
        </w:trPr>
        <w:tc>
          <w:tcPr>
            <w:tcW w:w="1496" w:type="dxa"/>
            <w:vAlign w:val="center"/>
          </w:tcPr>
          <w:p w14:paraId="3A00C5A1" w14:textId="77777777"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20/07/2017</w:t>
            </w:r>
          </w:p>
          <w:p w14:paraId="1B98D286" w14:textId="77777777" w:rsidR="008A63EB" w:rsidRPr="00A96CA1" w:rsidRDefault="006F528F"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5AC4C8DB" w14:textId="66161360" w:rsidR="006F528F" w:rsidRPr="00A96CA1" w:rsidRDefault="006F528F"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23/07/2017</w:t>
            </w:r>
          </w:p>
        </w:tc>
        <w:tc>
          <w:tcPr>
            <w:tcW w:w="1618" w:type="dxa"/>
            <w:vAlign w:val="center"/>
          </w:tcPr>
          <w:p w14:paraId="4A5A587E" w14:textId="54E9D01B"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187: </w:t>
            </w:r>
          </w:p>
          <w:p w14:paraId="0701B8F0"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5F6C2F77" w14:textId="77777777" w:rsidR="006F528F" w:rsidRPr="00A96CA1" w:rsidRDefault="006F528F" w:rsidP="006F528F">
            <w:pPr>
              <w:numPr>
                <w:ilvl w:val="0"/>
                <w:numId w:val="79"/>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NOSP goes and stays at </w:t>
            </w:r>
          </w:p>
          <w:p w14:paraId="5465C092" w14:textId="77777777" w:rsidR="006F528F" w:rsidRPr="00A96CA1" w:rsidRDefault="006F528F" w:rsidP="006F528F">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31 allegations</w:t>
            </w:r>
          </w:p>
          <w:p w14:paraId="5E9980CC" w14:textId="77777777" w:rsidR="006F528F" w:rsidRPr="00A96CA1" w:rsidRDefault="006F528F" w:rsidP="006F528F">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 xml:space="preserve">Dated: </w:t>
            </w:r>
            <w:r w:rsidRPr="00A96CA1">
              <w:rPr>
                <w:rFonts w:ascii="Aptos" w:eastAsia="Times New Roman" w:hAnsi="Aptos" w:cs="Times New Roman"/>
                <w:color w:val="0000FF"/>
                <w:kern w:val="0"/>
                <w14:ligatures w14:val="none"/>
              </w:rPr>
              <w:t>19/06/2017</w:t>
            </w:r>
          </w:p>
          <w:p w14:paraId="1A267323" w14:textId="77777777" w:rsidR="008A63EB" w:rsidRPr="00A96CA1" w:rsidRDefault="008A63EB" w:rsidP="0015363A">
            <w:pPr>
              <w:rPr>
                <w:rFonts w:ascii="Aptos" w:eastAsia="Times New Roman" w:hAnsi="Aptos" w:cs="Segoe UI"/>
                <w:b/>
                <w:bCs/>
                <w:kern w:val="36"/>
                <w:u w:val="single"/>
                <w:lang w:eastAsia="en-GB"/>
                <w14:ligatures w14:val="none"/>
              </w:rPr>
            </w:pPr>
          </w:p>
          <w:p w14:paraId="68207686" w14:textId="77777777" w:rsidR="006F528F" w:rsidRPr="00A96CA1" w:rsidRDefault="006F528F" w:rsidP="006F528F">
            <w:pPr>
              <w:ind w:left="360"/>
              <w:contextualSpacing/>
              <w:rPr>
                <w:rFonts w:ascii="Aptos" w:eastAsia="Times New Roman" w:hAnsi="Aptos" w:cs="Segoe UI"/>
                <w:b/>
                <w:bCs/>
                <w:kern w:val="36"/>
                <w:u w:val="single"/>
                <w:lang w:eastAsia="en-GB"/>
                <w14:ligatures w14:val="none"/>
              </w:rPr>
            </w:pPr>
          </w:p>
        </w:tc>
      </w:tr>
      <w:tr w:rsidR="008A63EB" w:rsidRPr="00A96CA1" w14:paraId="385A51D3" w14:textId="77777777" w:rsidTr="00F84EC4">
        <w:trPr>
          <w:jc w:val="center"/>
        </w:trPr>
        <w:tc>
          <w:tcPr>
            <w:tcW w:w="1496" w:type="dxa"/>
            <w:vAlign w:val="center"/>
          </w:tcPr>
          <w:p w14:paraId="044CD3E4" w14:textId="77777777"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24/07/2017</w:t>
            </w:r>
          </w:p>
          <w:p w14:paraId="1E19A411"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58B7D812" w14:textId="700E8913"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188: </w:t>
            </w:r>
          </w:p>
          <w:p w14:paraId="1FE917B6"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4C3F6D8B"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2DFD0849" w14:textId="77777777" w:rsidTr="00F84EC4">
        <w:trPr>
          <w:jc w:val="center"/>
        </w:trPr>
        <w:tc>
          <w:tcPr>
            <w:tcW w:w="1496" w:type="dxa"/>
            <w:vAlign w:val="center"/>
          </w:tcPr>
          <w:p w14:paraId="6987B1CE" w14:textId="77777777"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25/07/2017</w:t>
            </w:r>
          </w:p>
          <w:p w14:paraId="3C90772E" w14:textId="7973B72D"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50B5F43D" w14:textId="584A7245" w:rsidR="006F528F" w:rsidRPr="00A96CA1" w:rsidRDefault="006F528F" w:rsidP="006F528F">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w:t>
            </w:r>
            <w:r w:rsidR="0014081D" w:rsidRPr="00A96CA1">
              <w:rPr>
                <w:rFonts w:ascii="Aptos" w:eastAsia="Times New Roman" w:hAnsi="Aptos" w:cs="Segoe UI"/>
                <w:b/>
                <w:bCs/>
                <w:kern w:val="36"/>
                <w:u w:val="single"/>
                <w:lang w:eastAsia="en-GB"/>
                <w14:ligatures w14:val="none"/>
              </w:rPr>
              <w:t>7</w:t>
            </w:r>
            <w:r w:rsidRPr="00A96CA1">
              <w:rPr>
                <w:rFonts w:ascii="Aptos" w:eastAsia="Times New Roman" w:hAnsi="Aptos" w:cs="Segoe UI"/>
                <w:b/>
                <w:bCs/>
                <w:kern w:val="36"/>
                <w:u w:val="single"/>
                <w:lang w:eastAsia="en-GB"/>
                <w14:ligatures w14:val="none"/>
              </w:rPr>
              <w:t>/07/2017</w:t>
            </w:r>
          </w:p>
          <w:p w14:paraId="7C01EDCE"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710CF616" w14:textId="32E5B99D"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189: </w:t>
            </w:r>
          </w:p>
          <w:p w14:paraId="1949ACBF"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4D7BF41D" w14:textId="77777777" w:rsidR="006F528F" w:rsidRPr="00A96CA1" w:rsidRDefault="006F528F" w:rsidP="006F528F">
            <w:pPr>
              <w:numPr>
                <w:ilvl w:val="0"/>
                <w:numId w:val="79"/>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NOSP goes and stays at </w:t>
            </w:r>
          </w:p>
          <w:p w14:paraId="2750E12A" w14:textId="77777777" w:rsidR="006F528F" w:rsidRPr="00A96CA1" w:rsidRDefault="006F528F" w:rsidP="006F528F">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31 allegations</w:t>
            </w:r>
          </w:p>
          <w:p w14:paraId="64DADFEC" w14:textId="77777777" w:rsidR="006F528F" w:rsidRPr="00A96CA1" w:rsidRDefault="006F528F" w:rsidP="006F528F">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 xml:space="preserve">Dated: </w:t>
            </w:r>
            <w:r w:rsidRPr="00A96CA1">
              <w:rPr>
                <w:rFonts w:ascii="Aptos" w:eastAsia="Times New Roman" w:hAnsi="Aptos" w:cs="Times New Roman"/>
                <w:color w:val="0000FF"/>
                <w:kern w:val="0"/>
                <w14:ligatures w14:val="none"/>
              </w:rPr>
              <w:t>19/06/2017</w:t>
            </w:r>
          </w:p>
          <w:p w14:paraId="3A74CD84"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36AA490C" w14:textId="77777777" w:rsidTr="00F84EC4">
        <w:trPr>
          <w:jc w:val="center"/>
        </w:trPr>
        <w:tc>
          <w:tcPr>
            <w:tcW w:w="1496" w:type="dxa"/>
            <w:vAlign w:val="center"/>
          </w:tcPr>
          <w:p w14:paraId="41044A22"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28/07/2017</w:t>
            </w:r>
          </w:p>
          <w:p w14:paraId="5F33AF5C"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5CDB4A44" w14:textId="7505BF21"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190: </w:t>
            </w:r>
          </w:p>
          <w:p w14:paraId="63BCF77B"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636F0F49"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7D0CEB14" w14:textId="77777777" w:rsidTr="00F84EC4">
        <w:trPr>
          <w:jc w:val="center"/>
        </w:trPr>
        <w:tc>
          <w:tcPr>
            <w:tcW w:w="1496" w:type="dxa"/>
            <w:vAlign w:val="center"/>
          </w:tcPr>
          <w:p w14:paraId="3D882B88"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29/07/2017</w:t>
            </w:r>
          </w:p>
          <w:p w14:paraId="2EA23949"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009E85DE"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01/08/2017</w:t>
            </w:r>
          </w:p>
          <w:p w14:paraId="53F30F63" w14:textId="77777777" w:rsidR="0014081D" w:rsidRPr="00A96CA1" w:rsidRDefault="0014081D" w:rsidP="0014081D">
            <w:pPr>
              <w:rPr>
                <w:rFonts w:ascii="Aptos" w:eastAsia="Times New Roman" w:hAnsi="Aptos" w:cs="Segoe UI"/>
                <w:b/>
                <w:bCs/>
                <w:kern w:val="36"/>
                <w:u w:val="single"/>
                <w:lang w:eastAsia="en-GB"/>
                <w14:ligatures w14:val="none"/>
              </w:rPr>
            </w:pPr>
          </w:p>
          <w:p w14:paraId="78825197"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3A8110C1" w14:textId="7A7B979B"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191: </w:t>
            </w:r>
          </w:p>
          <w:p w14:paraId="046CA28B"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3EE83A51" w14:textId="77777777" w:rsidR="0014081D" w:rsidRPr="00A96CA1" w:rsidRDefault="0014081D" w:rsidP="0014081D">
            <w:pPr>
              <w:numPr>
                <w:ilvl w:val="0"/>
                <w:numId w:val="79"/>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NOSP goes and stays at </w:t>
            </w:r>
          </w:p>
          <w:p w14:paraId="6E1216E8" w14:textId="77777777" w:rsidR="0014081D" w:rsidRPr="00A96CA1" w:rsidRDefault="0014081D" w:rsidP="0014081D">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31 allegations</w:t>
            </w:r>
          </w:p>
          <w:p w14:paraId="4705A82F" w14:textId="77777777" w:rsidR="0014081D" w:rsidRPr="00A96CA1" w:rsidRDefault="0014081D" w:rsidP="0014081D">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 xml:space="preserve">Dated: </w:t>
            </w:r>
            <w:r w:rsidRPr="00A96CA1">
              <w:rPr>
                <w:rFonts w:ascii="Aptos" w:eastAsia="Times New Roman" w:hAnsi="Aptos" w:cs="Times New Roman"/>
                <w:color w:val="0000FF"/>
                <w:kern w:val="0"/>
                <w14:ligatures w14:val="none"/>
              </w:rPr>
              <w:t>19/06/2017</w:t>
            </w:r>
          </w:p>
          <w:p w14:paraId="56A46D96"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77AEAB64" w14:textId="77777777" w:rsidTr="00F84EC4">
        <w:trPr>
          <w:jc w:val="center"/>
        </w:trPr>
        <w:tc>
          <w:tcPr>
            <w:tcW w:w="1496" w:type="dxa"/>
            <w:vAlign w:val="center"/>
          </w:tcPr>
          <w:p w14:paraId="0B60C8A0"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02/08/2017</w:t>
            </w:r>
          </w:p>
          <w:p w14:paraId="73A36B6D"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5F5D3CE4" w14:textId="67AF93B0"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192: </w:t>
            </w:r>
          </w:p>
          <w:p w14:paraId="16F5E041"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71A8E6E4"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5A1B304E" w14:textId="77777777" w:rsidTr="00F84EC4">
        <w:trPr>
          <w:jc w:val="center"/>
        </w:trPr>
        <w:tc>
          <w:tcPr>
            <w:tcW w:w="1496" w:type="dxa"/>
            <w:vAlign w:val="center"/>
          </w:tcPr>
          <w:p w14:paraId="087D7EFA"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03/08/2017</w:t>
            </w:r>
          </w:p>
          <w:p w14:paraId="74959CB3" w14:textId="2779E8D0"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1464E5CB"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06/08/2017</w:t>
            </w:r>
          </w:p>
          <w:p w14:paraId="02F21132"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1B8A5401" w14:textId="00CBBDC3"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193: </w:t>
            </w:r>
          </w:p>
          <w:p w14:paraId="24C55D9E"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3F11EE1D" w14:textId="77777777" w:rsidR="0014081D" w:rsidRPr="00A96CA1" w:rsidRDefault="0014081D" w:rsidP="0014081D">
            <w:pPr>
              <w:numPr>
                <w:ilvl w:val="0"/>
                <w:numId w:val="79"/>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NOSP goes and stays at </w:t>
            </w:r>
          </w:p>
          <w:p w14:paraId="2DE89C9D" w14:textId="77777777" w:rsidR="0014081D" w:rsidRPr="00A96CA1" w:rsidRDefault="0014081D" w:rsidP="0014081D">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31 allegations</w:t>
            </w:r>
          </w:p>
          <w:p w14:paraId="4FCCF0DA" w14:textId="77777777" w:rsidR="0014081D" w:rsidRPr="00A96CA1" w:rsidRDefault="0014081D" w:rsidP="0014081D">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 xml:space="preserve">Dated: </w:t>
            </w:r>
            <w:r w:rsidRPr="00A96CA1">
              <w:rPr>
                <w:rFonts w:ascii="Aptos" w:eastAsia="Times New Roman" w:hAnsi="Aptos" w:cs="Times New Roman"/>
                <w:color w:val="0000FF"/>
                <w:kern w:val="0"/>
                <w14:ligatures w14:val="none"/>
              </w:rPr>
              <w:t>19/06/2017</w:t>
            </w:r>
          </w:p>
          <w:p w14:paraId="42A54A2B"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5949A1B1" w14:textId="77777777" w:rsidTr="00F84EC4">
        <w:trPr>
          <w:jc w:val="center"/>
        </w:trPr>
        <w:tc>
          <w:tcPr>
            <w:tcW w:w="1496" w:type="dxa"/>
            <w:vAlign w:val="center"/>
          </w:tcPr>
          <w:p w14:paraId="42405306"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07/08/2017</w:t>
            </w:r>
          </w:p>
          <w:p w14:paraId="6019149F"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3D39145E" w14:textId="3EE4E139"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194: </w:t>
            </w:r>
          </w:p>
          <w:p w14:paraId="51CF369C"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156EDE0F"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242BFC40" w14:textId="77777777" w:rsidTr="00F84EC4">
        <w:trPr>
          <w:jc w:val="center"/>
        </w:trPr>
        <w:tc>
          <w:tcPr>
            <w:tcW w:w="1496" w:type="dxa"/>
            <w:vAlign w:val="center"/>
          </w:tcPr>
          <w:p w14:paraId="48BF496A"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08/08/2017</w:t>
            </w:r>
          </w:p>
          <w:p w14:paraId="78CCDEA3"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6685FD29" w14:textId="56D7B8EE"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 xml:space="preserve">Finding 195: </w:t>
            </w:r>
          </w:p>
          <w:p w14:paraId="3D4E081A"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7599B119"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16EBD9FB" w14:textId="77777777" w:rsidTr="00F84EC4">
        <w:trPr>
          <w:jc w:val="center"/>
        </w:trPr>
        <w:tc>
          <w:tcPr>
            <w:tcW w:w="1496" w:type="dxa"/>
            <w:vAlign w:val="center"/>
          </w:tcPr>
          <w:p w14:paraId="1B8A0D6C"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09/08/2017</w:t>
            </w:r>
          </w:p>
          <w:p w14:paraId="1798011C" w14:textId="44FE2A09"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797F99D6"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31/12/2017</w:t>
            </w:r>
          </w:p>
          <w:p w14:paraId="4678F9F1"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2A197276" w14:textId="6A4B3ED9"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196: </w:t>
            </w:r>
          </w:p>
          <w:p w14:paraId="2D48DF87"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00C64BCA" w14:textId="77777777" w:rsidR="0014081D" w:rsidRPr="00A96CA1" w:rsidRDefault="0014081D" w:rsidP="0014081D">
            <w:pPr>
              <w:numPr>
                <w:ilvl w:val="0"/>
                <w:numId w:val="80"/>
              </w:numPr>
              <w:contextualSpacing/>
              <w:rPr>
                <w:rFonts w:ascii="Aptos" w:eastAsia="Calibri" w:hAnsi="Aptos" w:cs="Times New Roman"/>
                <w:b/>
                <w:color w:val="0000FF"/>
                <w:kern w:val="0"/>
                <w14:ligatures w14:val="none"/>
              </w:rPr>
            </w:pPr>
            <w:r w:rsidRPr="00A96CA1">
              <w:rPr>
                <w:rFonts w:ascii="Aptos" w:eastAsia="Calibri" w:hAnsi="Aptos" w:cs="Times New Roman"/>
                <w:b/>
                <w:color w:val="0000FF"/>
                <w:kern w:val="0"/>
                <w14:ligatures w14:val="none"/>
              </w:rPr>
              <w:t>09/08/</w:t>
            </w:r>
            <w:r w:rsidRPr="00A96CA1">
              <w:rPr>
                <w:rFonts w:ascii="Aptos" w:eastAsia="Calibri" w:hAnsi="Aptos" w:cs="Times New Roman"/>
                <w:b/>
                <w:bCs/>
                <w:color w:val="0000FF"/>
                <w:kern w:val="0"/>
                <w14:ligatures w14:val="none"/>
              </w:rPr>
              <w:t>2017 (1st injunction order)</w:t>
            </w:r>
          </w:p>
          <w:p w14:paraId="525634C9" w14:textId="0F81C3C6" w:rsidR="0014081D" w:rsidRPr="00A96CA1" w:rsidRDefault="0014081D" w:rsidP="0014081D">
            <w:pPr>
              <w:ind w:left="370" w:hanging="10"/>
              <w:rPr>
                <w:rFonts w:ascii="Aptos" w:eastAsia="Calibri" w:hAnsi="Aptos" w:cs="Times New Roman"/>
                <w:color w:val="0000FF"/>
                <w:kern w:val="0"/>
                <w14:ligatures w14:val="none"/>
              </w:rPr>
            </w:pPr>
            <w:r w:rsidRPr="00A96CA1">
              <w:rPr>
                <w:rFonts w:ascii="Aptos" w:eastAsia="Calibri" w:hAnsi="Aptos" w:cs="Times New Roman"/>
                <w:color w:val="0000FF"/>
                <w:kern w:val="0"/>
                <w14:ligatures w14:val="none"/>
              </w:rPr>
              <w:t xml:space="preserve">The Defendant’s anti-social behaviour has ceased towards the </w:t>
            </w:r>
            <w:r w:rsidR="00855B0C" w:rsidRPr="00A96CA1">
              <w:rPr>
                <w:rFonts w:ascii="Aptos" w:eastAsia="Calibri" w:hAnsi="Aptos" w:cs="Times New Roman"/>
                <w:color w:val="0000FF"/>
                <w:kern w:val="0"/>
                <w14:ligatures w14:val="none"/>
              </w:rPr>
              <w:t>neighbours,</w:t>
            </w:r>
            <w:r w:rsidRPr="00A96CA1">
              <w:rPr>
                <w:rFonts w:ascii="Aptos" w:eastAsia="Calibri" w:hAnsi="Aptos" w:cs="Times New Roman"/>
                <w:color w:val="0000FF"/>
                <w:kern w:val="0"/>
                <w14:ligatures w14:val="none"/>
              </w:rPr>
              <w:t xml:space="preserve"> and no complaints have not been received from them. Stated by council solicitor on the:</w:t>
            </w:r>
          </w:p>
          <w:p w14:paraId="5033E9E6" w14:textId="77777777" w:rsidR="0014081D" w:rsidRPr="00A96CA1" w:rsidRDefault="0014081D" w:rsidP="0014081D">
            <w:pPr>
              <w:ind w:left="370" w:hanging="10"/>
              <w:rPr>
                <w:rFonts w:ascii="Aptos" w:eastAsia="Calibri" w:hAnsi="Aptos" w:cs="Times New Roman"/>
                <w:b/>
                <w:color w:val="0000FF"/>
                <w:kern w:val="0"/>
                <w14:ligatures w14:val="none"/>
              </w:rPr>
            </w:pPr>
            <w:r w:rsidRPr="00A96CA1">
              <w:rPr>
                <w:rFonts w:ascii="Aptos" w:eastAsia="Calibri" w:hAnsi="Aptos" w:cs="Times New Roman"/>
                <w:b/>
                <w:color w:val="0000FF"/>
                <w:kern w:val="0"/>
                <w14:ligatures w14:val="none"/>
              </w:rPr>
              <w:t>03/01/2018</w:t>
            </w:r>
          </w:p>
          <w:p w14:paraId="72A0EA8D" w14:textId="77777777" w:rsidR="0014081D" w:rsidRPr="00A96CA1" w:rsidRDefault="0014081D" w:rsidP="0014081D">
            <w:pPr>
              <w:ind w:left="370" w:hanging="10"/>
              <w:rPr>
                <w:rFonts w:ascii="Aptos" w:eastAsia="Calibri" w:hAnsi="Aptos" w:cs="Times New Roman"/>
                <w:b/>
                <w:color w:val="0000FF"/>
                <w:kern w:val="0"/>
                <w14:ligatures w14:val="none"/>
              </w:rPr>
            </w:pPr>
          </w:p>
          <w:p w14:paraId="225326CD" w14:textId="77777777" w:rsidR="0014081D" w:rsidRPr="00A96CA1" w:rsidRDefault="0014081D" w:rsidP="0014081D">
            <w:pPr>
              <w:numPr>
                <w:ilvl w:val="0"/>
                <w:numId w:val="79"/>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color w:val="0000FF"/>
                <w:kern w:val="0"/>
                <w:u w:val="single"/>
                <w14:ligatures w14:val="none"/>
              </w:rPr>
              <w:t>NOSP</w:t>
            </w:r>
            <w:r w:rsidRPr="00A96CA1">
              <w:rPr>
                <w:rFonts w:ascii="Aptos" w:eastAsia="Times New Roman" w:hAnsi="Aptos" w:cs="Times New Roman"/>
                <w:b/>
                <w:bCs/>
                <w:kern w:val="0"/>
                <w:u w:val="single"/>
                <w14:ligatures w14:val="none"/>
              </w:rPr>
              <w:t xml:space="preserve"> goes into </w:t>
            </w:r>
            <w:r w:rsidRPr="00A96CA1">
              <w:rPr>
                <w:rFonts w:ascii="Aptos" w:eastAsia="Times New Roman" w:hAnsi="Aptos" w:cs="Times New Roman"/>
                <w:b/>
                <w:bCs/>
                <w:color w:val="0000FF"/>
                <w:kern w:val="0"/>
                <w:u w:val="single"/>
                <w14:ligatures w14:val="none"/>
              </w:rPr>
              <w:t>1st Injunction Order</w:t>
            </w:r>
            <w:r w:rsidRPr="00A96CA1">
              <w:rPr>
                <w:rFonts w:ascii="Aptos" w:eastAsia="Times New Roman" w:hAnsi="Aptos" w:cs="Times New Roman"/>
                <w:b/>
                <w:bCs/>
                <w:kern w:val="0"/>
                <w:u w:val="single"/>
                <w14:ligatures w14:val="none"/>
              </w:rPr>
              <w:t xml:space="preserve"> and stays at </w:t>
            </w:r>
          </w:p>
          <w:p w14:paraId="6B043873" w14:textId="77777777" w:rsidR="0014081D" w:rsidRPr="00A96CA1" w:rsidRDefault="0014081D" w:rsidP="0014081D">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31 allegations</w:t>
            </w:r>
          </w:p>
          <w:p w14:paraId="1BF6738A" w14:textId="77777777" w:rsidR="0014081D" w:rsidRPr="00A96CA1" w:rsidRDefault="0014081D" w:rsidP="0014081D">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 xml:space="preserve">NOSP Dated: </w:t>
            </w:r>
            <w:r w:rsidRPr="00A96CA1">
              <w:rPr>
                <w:rFonts w:ascii="Aptos" w:eastAsia="Times New Roman" w:hAnsi="Aptos" w:cs="Times New Roman"/>
                <w:color w:val="0000FF"/>
                <w:kern w:val="0"/>
                <w14:ligatures w14:val="none"/>
              </w:rPr>
              <w:t>19/06/2017</w:t>
            </w:r>
          </w:p>
          <w:p w14:paraId="58BB2E01" w14:textId="77777777" w:rsidR="0014081D" w:rsidRPr="00A96CA1" w:rsidRDefault="0014081D" w:rsidP="0014081D">
            <w:pPr>
              <w:ind w:left="360"/>
              <w:rPr>
                <w:rFonts w:ascii="Aptos" w:eastAsia="Times New Roman" w:hAnsi="Aptos" w:cs="Times New Roman"/>
                <w:b/>
                <w:bCs/>
                <w:color w:val="000000"/>
                <w:kern w:val="0"/>
                <w14:ligatures w14:val="none"/>
              </w:rPr>
            </w:pPr>
            <w:r w:rsidRPr="00A96CA1">
              <w:rPr>
                <w:rFonts w:ascii="Aptos" w:eastAsia="Times New Roman" w:hAnsi="Aptos" w:cs="Times New Roman"/>
                <w:b/>
                <w:bCs/>
                <w:color w:val="000000"/>
                <w:kern w:val="0"/>
                <w14:ligatures w14:val="none"/>
              </w:rPr>
              <w:t>1st Injunction Order Dated:</w:t>
            </w:r>
            <w:r w:rsidRPr="00A96CA1">
              <w:rPr>
                <w:rFonts w:ascii="Aptos" w:eastAsia="Times New Roman" w:hAnsi="Aptos" w:cs="Times New Roman"/>
                <w:color w:val="0000FF"/>
                <w:kern w:val="0"/>
                <w14:ligatures w14:val="none"/>
              </w:rPr>
              <w:t xml:space="preserve"> 09/08/2017</w:t>
            </w:r>
          </w:p>
          <w:p w14:paraId="1FE0B109" w14:textId="77777777" w:rsidR="0014081D" w:rsidRPr="00A96CA1" w:rsidRDefault="0014081D" w:rsidP="0014081D">
            <w:pPr>
              <w:rPr>
                <w:rFonts w:ascii="Aptos" w:eastAsia="Times New Roman" w:hAnsi="Aptos" w:cs="Times New Roman"/>
                <w:b/>
                <w:bCs/>
                <w:kern w:val="0"/>
                <w:u w:val="single"/>
                <w14:ligatures w14:val="none"/>
              </w:rPr>
            </w:pPr>
          </w:p>
          <w:p w14:paraId="09F4637D" w14:textId="77777777" w:rsidR="0014081D" w:rsidRPr="00A96CA1" w:rsidRDefault="0014081D" w:rsidP="0014081D">
            <w:pPr>
              <w:numPr>
                <w:ilvl w:val="0"/>
                <w:numId w:val="79"/>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1st Injunction Order</w:t>
            </w:r>
          </w:p>
          <w:p w14:paraId="7F99753E" w14:textId="77777777" w:rsidR="0014081D" w:rsidRPr="00A96CA1" w:rsidRDefault="0014081D" w:rsidP="0014081D">
            <w:pPr>
              <w:ind w:left="360"/>
              <w:rPr>
                <w:rFonts w:ascii="Aptos" w:eastAsia="Times New Roman" w:hAnsi="Aptos" w:cs="Times New Roman"/>
                <w:b/>
                <w:bCs/>
                <w:color w:val="0000FF"/>
                <w:kern w:val="0"/>
                <w14:ligatures w14:val="none"/>
              </w:rPr>
            </w:pPr>
            <w:r w:rsidRPr="00A96CA1">
              <w:rPr>
                <w:rFonts w:ascii="Aptos" w:eastAsia="Times New Roman" w:hAnsi="Aptos" w:cs="Times New Roman"/>
                <w:b/>
                <w:bCs/>
                <w:color w:val="0000FF"/>
                <w:kern w:val="0"/>
                <w14:ligatures w14:val="none"/>
              </w:rPr>
              <w:t xml:space="preserve">10/08/2017 </w:t>
            </w:r>
          </w:p>
          <w:p w14:paraId="3D33CCA0" w14:textId="77777777" w:rsidR="0014081D" w:rsidRPr="00A96CA1" w:rsidRDefault="0014081D" w:rsidP="0014081D">
            <w:pPr>
              <w:ind w:left="360"/>
              <w:rPr>
                <w:rFonts w:ascii="Aptos" w:eastAsia="Times New Roman" w:hAnsi="Aptos" w:cs="Times New Roman"/>
                <w:kern w:val="0"/>
                <w14:ligatures w14:val="none"/>
              </w:rPr>
            </w:pPr>
            <w:r w:rsidRPr="00A96CA1">
              <w:rPr>
                <w:rFonts w:ascii="Aptos" w:eastAsia="Times New Roman" w:hAnsi="Aptos" w:cs="Times New Roman"/>
                <w:kern w:val="0"/>
                <w14:ligatures w14:val="none"/>
              </w:rPr>
              <w:t>Said to have got served the Lemmy 1st Injunction Order</w:t>
            </w:r>
          </w:p>
          <w:p w14:paraId="073DEEC5" w14:textId="77777777" w:rsidR="0014081D" w:rsidRPr="00A96CA1" w:rsidRDefault="0014081D" w:rsidP="0014081D">
            <w:pPr>
              <w:ind w:left="360"/>
              <w:rPr>
                <w:rFonts w:ascii="Aptos" w:eastAsia="Times New Roman" w:hAnsi="Aptos" w:cs="Times New Roman"/>
                <w:kern w:val="0"/>
                <w14:ligatures w14:val="none"/>
              </w:rPr>
            </w:pPr>
            <w:r w:rsidRPr="00A96CA1">
              <w:rPr>
                <w:rFonts w:ascii="Aptos" w:eastAsia="Times New Roman" w:hAnsi="Aptos" w:cs="Times New Roman"/>
                <w:b/>
                <w:bCs/>
                <w:kern w:val="0"/>
                <w14:ligatures w14:val="none"/>
              </w:rPr>
              <w:t xml:space="preserve">Started: </w:t>
            </w:r>
          </w:p>
          <w:p w14:paraId="6DFDAA78" w14:textId="77777777" w:rsidR="0014081D" w:rsidRPr="00A96CA1" w:rsidRDefault="0014081D" w:rsidP="0014081D">
            <w:pPr>
              <w:ind w:left="360"/>
              <w:rPr>
                <w:rFonts w:ascii="Aptos" w:eastAsia="Times New Roman" w:hAnsi="Aptos" w:cs="Times New Roman"/>
                <w:kern w:val="0"/>
                <w14:ligatures w14:val="none"/>
              </w:rPr>
            </w:pPr>
            <w:r w:rsidRPr="00A96CA1">
              <w:rPr>
                <w:rFonts w:ascii="Aptos" w:eastAsia="Times New Roman" w:hAnsi="Aptos" w:cs="Times New Roman"/>
                <w:b/>
                <w:bCs/>
                <w:kern w:val="0"/>
                <w14:ligatures w14:val="none"/>
              </w:rPr>
              <w:t xml:space="preserve">Ended: </w:t>
            </w:r>
          </w:p>
          <w:p w14:paraId="5FB3FC88"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49EE4EB3" w14:textId="77777777" w:rsidTr="00F84EC4">
        <w:trPr>
          <w:jc w:val="center"/>
        </w:trPr>
        <w:tc>
          <w:tcPr>
            <w:tcW w:w="1496" w:type="dxa"/>
            <w:vAlign w:val="center"/>
          </w:tcPr>
          <w:p w14:paraId="498F365A"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01/01/2018</w:t>
            </w:r>
          </w:p>
          <w:p w14:paraId="71162D39"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7AD1E900" w14:textId="7E5D7EE4"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197: </w:t>
            </w:r>
          </w:p>
          <w:p w14:paraId="61E4AA98"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1C718454"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762A2949" w14:textId="77777777" w:rsidTr="00F84EC4">
        <w:trPr>
          <w:jc w:val="center"/>
        </w:trPr>
        <w:tc>
          <w:tcPr>
            <w:tcW w:w="1496" w:type="dxa"/>
            <w:vAlign w:val="center"/>
          </w:tcPr>
          <w:p w14:paraId="7A11ED88"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02/01/2018</w:t>
            </w:r>
          </w:p>
          <w:p w14:paraId="564E0E1B"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0B7FFCED" w14:textId="377FBA01"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198: </w:t>
            </w:r>
          </w:p>
          <w:p w14:paraId="4816BEC7"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2BA1B85A" w14:textId="77777777" w:rsidR="008A63EB" w:rsidRPr="00A96CA1" w:rsidRDefault="008A63EB" w:rsidP="0015363A">
            <w:pPr>
              <w:rPr>
                <w:rFonts w:ascii="Aptos" w:eastAsia="Times New Roman" w:hAnsi="Aptos" w:cs="Segoe UI"/>
                <w:b/>
                <w:bCs/>
                <w:kern w:val="36"/>
                <w:u w:val="single"/>
                <w:lang w:eastAsia="en-GB"/>
                <w14:ligatures w14:val="none"/>
              </w:rPr>
            </w:pPr>
          </w:p>
        </w:tc>
      </w:tr>
      <w:tr w:rsidR="008A63EB" w:rsidRPr="00A96CA1" w14:paraId="5AC31A33" w14:textId="77777777" w:rsidTr="00F84EC4">
        <w:trPr>
          <w:jc w:val="center"/>
        </w:trPr>
        <w:tc>
          <w:tcPr>
            <w:tcW w:w="1496" w:type="dxa"/>
            <w:vAlign w:val="center"/>
          </w:tcPr>
          <w:p w14:paraId="4D5048B5"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03/01/2018</w:t>
            </w:r>
          </w:p>
          <w:p w14:paraId="4A7ED87E"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1618" w:type="dxa"/>
            <w:vAlign w:val="center"/>
          </w:tcPr>
          <w:p w14:paraId="7F444717" w14:textId="0099DB63" w:rsidR="008A63EB" w:rsidRPr="00A96CA1" w:rsidRDefault="008A63EB"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199: </w:t>
            </w:r>
          </w:p>
          <w:p w14:paraId="79683E14" w14:textId="77777777" w:rsidR="008A63EB" w:rsidRPr="00A96CA1" w:rsidRDefault="008A63EB" w:rsidP="0015363A">
            <w:pPr>
              <w:rPr>
                <w:rFonts w:ascii="Aptos" w:eastAsia="Times New Roman" w:hAnsi="Aptos" w:cs="Segoe UI"/>
                <w:b/>
                <w:bCs/>
                <w:kern w:val="36"/>
                <w:u w:val="single"/>
                <w:lang w:eastAsia="en-GB"/>
                <w14:ligatures w14:val="none"/>
              </w:rPr>
            </w:pPr>
          </w:p>
        </w:tc>
        <w:tc>
          <w:tcPr>
            <w:tcW w:w="7087" w:type="dxa"/>
          </w:tcPr>
          <w:p w14:paraId="1BD7B2FA" w14:textId="77777777" w:rsidR="008A63EB" w:rsidRPr="00A96CA1" w:rsidRDefault="008A63EB" w:rsidP="0015363A">
            <w:pPr>
              <w:rPr>
                <w:rFonts w:ascii="Aptos" w:eastAsia="Times New Roman" w:hAnsi="Aptos" w:cs="Segoe UI"/>
                <w:b/>
                <w:bCs/>
                <w:kern w:val="36"/>
                <w:u w:val="single"/>
                <w:lang w:eastAsia="en-GB"/>
                <w14:ligatures w14:val="none"/>
              </w:rPr>
            </w:pPr>
          </w:p>
          <w:p w14:paraId="573B3A51" w14:textId="77777777" w:rsidR="0014081D" w:rsidRPr="00A96CA1" w:rsidRDefault="0014081D" w:rsidP="0015363A">
            <w:pPr>
              <w:rPr>
                <w:rFonts w:ascii="Aptos" w:eastAsia="Times New Roman" w:hAnsi="Aptos" w:cs="Segoe UI"/>
                <w:b/>
                <w:bCs/>
                <w:kern w:val="36"/>
                <w:u w:val="single"/>
                <w:lang w:eastAsia="en-GB"/>
                <w14:ligatures w14:val="none"/>
              </w:rPr>
            </w:pPr>
          </w:p>
          <w:p w14:paraId="252B3F77" w14:textId="77777777" w:rsidR="0014081D" w:rsidRPr="00A96CA1" w:rsidRDefault="0014081D" w:rsidP="0015363A">
            <w:pPr>
              <w:rPr>
                <w:rFonts w:ascii="Aptos" w:eastAsia="Times New Roman" w:hAnsi="Aptos" w:cs="Segoe UI"/>
                <w:b/>
                <w:bCs/>
                <w:kern w:val="36"/>
                <w:u w:val="single"/>
                <w:lang w:eastAsia="en-GB"/>
                <w14:ligatures w14:val="none"/>
              </w:rPr>
            </w:pPr>
          </w:p>
          <w:p w14:paraId="515AAA0D" w14:textId="77777777" w:rsidR="0014081D" w:rsidRPr="00A96CA1" w:rsidRDefault="0014081D" w:rsidP="0014081D">
            <w:pPr>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1 OF 8 days</w:t>
            </w:r>
          </w:p>
          <w:p w14:paraId="45F22DB4" w14:textId="618EF4C4" w:rsidR="0014081D" w:rsidRPr="00A96CA1" w:rsidRDefault="0014081D" w:rsidP="0014081D">
            <w:pPr>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1 Days</w:t>
            </w:r>
          </w:p>
          <w:p w14:paraId="76D020EA" w14:textId="77777777" w:rsidR="0014081D" w:rsidRPr="00A96CA1" w:rsidRDefault="0014081D" w:rsidP="0014081D">
            <w:pP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In between the 1st &amp; 2nd Injunction Orders!</w:t>
            </w:r>
          </w:p>
          <w:p w14:paraId="298B98A3" w14:textId="77777777" w:rsidR="0014081D" w:rsidRPr="00A96CA1" w:rsidRDefault="0014081D" w:rsidP="0014081D">
            <w:pPr>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What happened was I made a telephone call to Lemmy.</w:t>
            </w:r>
          </w:p>
          <w:p w14:paraId="2F2287DE" w14:textId="77777777" w:rsidR="0014081D" w:rsidRPr="00A96CA1" w:rsidRDefault="0014081D" w:rsidP="0015363A">
            <w:pPr>
              <w:rPr>
                <w:rFonts w:ascii="Aptos" w:eastAsia="Times New Roman" w:hAnsi="Aptos" w:cs="Segoe UI"/>
                <w:b/>
                <w:bCs/>
                <w:kern w:val="36"/>
                <w:u w:val="single"/>
                <w:lang w:eastAsia="en-GB"/>
                <w14:ligatures w14:val="none"/>
              </w:rPr>
            </w:pPr>
          </w:p>
        </w:tc>
      </w:tr>
      <w:tr w:rsidR="0014081D" w:rsidRPr="00A96CA1" w14:paraId="498C517E" w14:textId="77777777" w:rsidTr="00F84EC4">
        <w:trPr>
          <w:jc w:val="center"/>
        </w:trPr>
        <w:tc>
          <w:tcPr>
            <w:tcW w:w="1496" w:type="dxa"/>
            <w:vAlign w:val="center"/>
          </w:tcPr>
          <w:p w14:paraId="2DF60B74" w14:textId="0BDFC62C"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04/01/2018</w:t>
            </w:r>
          </w:p>
          <w:p w14:paraId="6468E744" w14:textId="41B0347D"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05/01/2018</w:t>
            </w:r>
          </w:p>
          <w:p w14:paraId="0C00FA54" w14:textId="7568FB63"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06/01/2018</w:t>
            </w:r>
          </w:p>
          <w:p w14:paraId="7D56E920"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07/01/2018</w:t>
            </w:r>
          </w:p>
          <w:p w14:paraId="676A7C5C" w14:textId="4DFC06E0"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08/01/2018</w:t>
            </w:r>
          </w:p>
        </w:tc>
        <w:tc>
          <w:tcPr>
            <w:tcW w:w="1618" w:type="dxa"/>
            <w:vAlign w:val="center"/>
          </w:tcPr>
          <w:p w14:paraId="7B31B5DA" w14:textId="77777777"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200: </w:t>
            </w:r>
          </w:p>
          <w:p w14:paraId="3D1A63A2" w14:textId="77777777" w:rsidR="0014081D" w:rsidRPr="00A96CA1" w:rsidRDefault="0014081D" w:rsidP="0014081D">
            <w:pPr>
              <w:rPr>
                <w:rFonts w:ascii="Aptos" w:eastAsia="Times New Roman" w:hAnsi="Aptos" w:cs="Segoe UI"/>
                <w:b/>
                <w:bCs/>
                <w:kern w:val="36"/>
                <w:u w:val="single"/>
                <w:lang w:eastAsia="en-GB"/>
                <w14:ligatures w14:val="none"/>
              </w:rPr>
            </w:pPr>
          </w:p>
        </w:tc>
        <w:tc>
          <w:tcPr>
            <w:tcW w:w="7087" w:type="dxa"/>
          </w:tcPr>
          <w:p w14:paraId="65073D90" w14:textId="77777777" w:rsidR="0014081D" w:rsidRPr="00A96CA1" w:rsidRDefault="0014081D" w:rsidP="0014081D">
            <w:pPr>
              <w:rPr>
                <w:rFonts w:ascii="Aptos" w:hAnsi="Aptos"/>
                <w:b/>
                <w:bCs/>
                <w:color w:val="0000FF"/>
                <w:u w:val="single"/>
              </w:rPr>
            </w:pPr>
            <w:r w:rsidRPr="00A96CA1">
              <w:rPr>
                <w:rFonts w:ascii="Aptos" w:hAnsi="Aptos"/>
                <w:b/>
                <w:bCs/>
                <w:color w:val="0000FF"/>
                <w:u w:val="single"/>
              </w:rPr>
              <w:t>2 OF 8 days</w:t>
            </w:r>
          </w:p>
          <w:p w14:paraId="61D1B113" w14:textId="77777777" w:rsidR="0014081D" w:rsidRPr="00A96CA1" w:rsidRDefault="0014081D" w:rsidP="0014081D">
            <w:pPr>
              <w:rPr>
                <w:rFonts w:ascii="Aptos" w:hAnsi="Aptos"/>
                <w:b/>
                <w:bCs/>
                <w:u w:val="single"/>
              </w:rPr>
            </w:pPr>
            <w:r w:rsidRPr="00A96CA1">
              <w:rPr>
                <w:rFonts w:ascii="Aptos" w:hAnsi="Aptos"/>
                <w:b/>
                <w:bCs/>
                <w:u w:val="single"/>
              </w:rPr>
              <w:t>2 Days</w:t>
            </w:r>
          </w:p>
          <w:p w14:paraId="3EC03F34" w14:textId="77777777" w:rsidR="0014081D" w:rsidRPr="00A96CA1" w:rsidRDefault="0014081D" w:rsidP="0014081D">
            <w:pPr>
              <w:rPr>
                <w:rFonts w:ascii="Aptos" w:hAnsi="Aptos"/>
                <w:b/>
                <w:bCs/>
                <w:color w:val="0000FF"/>
                <w:u w:val="single"/>
              </w:rPr>
            </w:pPr>
            <w:r w:rsidRPr="00A96CA1">
              <w:rPr>
                <w:rFonts w:ascii="Aptos" w:hAnsi="Aptos"/>
                <w:b/>
                <w:bCs/>
                <w:color w:val="0000FF"/>
                <w:u w:val="single"/>
              </w:rPr>
              <w:t>3 OF 8 days</w:t>
            </w:r>
          </w:p>
          <w:p w14:paraId="70457C90" w14:textId="77777777" w:rsidR="0014081D" w:rsidRPr="00A96CA1" w:rsidRDefault="0014081D" w:rsidP="0014081D">
            <w:pPr>
              <w:rPr>
                <w:rFonts w:ascii="Aptos" w:hAnsi="Aptos"/>
                <w:b/>
                <w:bCs/>
                <w:u w:val="single"/>
              </w:rPr>
            </w:pPr>
            <w:r w:rsidRPr="00A96CA1">
              <w:rPr>
                <w:rFonts w:ascii="Aptos" w:hAnsi="Aptos"/>
                <w:b/>
                <w:bCs/>
                <w:u w:val="single"/>
              </w:rPr>
              <w:t>3 Days</w:t>
            </w:r>
          </w:p>
          <w:p w14:paraId="114C2BEA" w14:textId="77777777" w:rsidR="0014081D" w:rsidRPr="00A96CA1" w:rsidRDefault="0014081D" w:rsidP="0014081D">
            <w:pPr>
              <w:rPr>
                <w:rFonts w:ascii="Aptos" w:hAnsi="Aptos"/>
                <w:b/>
                <w:bCs/>
                <w:color w:val="0000FF"/>
                <w:u w:val="single"/>
              </w:rPr>
            </w:pPr>
            <w:r w:rsidRPr="00A96CA1">
              <w:rPr>
                <w:rFonts w:ascii="Aptos" w:hAnsi="Aptos"/>
                <w:b/>
                <w:bCs/>
                <w:color w:val="0000FF"/>
                <w:u w:val="single"/>
              </w:rPr>
              <w:t>4 OF 8 days</w:t>
            </w:r>
          </w:p>
          <w:p w14:paraId="323D6B47" w14:textId="77777777" w:rsidR="0014081D" w:rsidRPr="00A96CA1" w:rsidRDefault="0014081D" w:rsidP="0014081D">
            <w:pPr>
              <w:rPr>
                <w:rFonts w:ascii="Aptos" w:hAnsi="Aptos"/>
                <w:b/>
                <w:bCs/>
                <w:u w:val="single"/>
              </w:rPr>
            </w:pPr>
            <w:r w:rsidRPr="00A96CA1">
              <w:rPr>
                <w:rFonts w:ascii="Aptos" w:hAnsi="Aptos"/>
                <w:b/>
                <w:bCs/>
                <w:u w:val="single"/>
              </w:rPr>
              <w:t>4 Days</w:t>
            </w:r>
          </w:p>
          <w:p w14:paraId="6D4DA22F" w14:textId="77777777" w:rsidR="0014081D" w:rsidRPr="00A96CA1" w:rsidRDefault="0014081D" w:rsidP="0014081D">
            <w:pPr>
              <w:rPr>
                <w:rFonts w:ascii="Aptos" w:hAnsi="Aptos"/>
                <w:b/>
                <w:bCs/>
                <w:color w:val="0000FF"/>
                <w:u w:val="single"/>
              </w:rPr>
            </w:pPr>
            <w:r w:rsidRPr="00A96CA1">
              <w:rPr>
                <w:rFonts w:ascii="Aptos" w:hAnsi="Aptos"/>
                <w:b/>
                <w:bCs/>
                <w:color w:val="0000FF"/>
                <w:u w:val="single"/>
              </w:rPr>
              <w:t>5 OF 8 days</w:t>
            </w:r>
          </w:p>
          <w:p w14:paraId="5653C92D" w14:textId="77777777" w:rsidR="0014081D" w:rsidRPr="00A96CA1" w:rsidRDefault="0014081D" w:rsidP="0014081D">
            <w:pPr>
              <w:rPr>
                <w:rFonts w:ascii="Aptos" w:hAnsi="Aptos"/>
                <w:b/>
                <w:bCs/>
                <w:u w:val="single"/>
              </w:rPr>
            </w:pPr>
            <w:r w:rsidRPr="00A96CA1">
              <w:rPr>
                <w:rFonts w:ascii="Aptos" w:hAnsi="Aptos"/>
                <w:b/>
                <w:bCs/>
                <w:u w:val="single"/>
              </w:rPr>
              <w:t>5 Days</w:t>
            </w:r>
          </w:p>
          <w:p w14:paraId="09ABB1F4" w14:textId="77777777" w:rsidR="0014081D" w:rsidRPr="00A96CA1" w:rsidRDefault="0014081D" w:rsidP="0014081D">
            <w:pPr>
              <w:rPr>
                <w:rFonts w:ascii="Aptos" w:hAnsi="Aptos"/>
                <w:b/>
                <w:bCs/>
                <w:color w:val="0000FF"/>
                <w:u w:val="single"/>
              </w:rPr>
            </w:pPr>
            <w:r w:rsidRPr="00A96CA1">
              <w:rPr>
                <w:rFonts w:ascii="Aptos" w:hAnsi="Aptos"/>
                <w:b/>
                <w:bCs/>
                <w:color w:val="0000FF"/>
                <w:u w:val="single"/>
              </w:rPr>
              <w:t>6 OF 8 days</w:t>
            </w:r>
          </w:p>
          <w:p w14:paraId="1AD6935E" w14:textId="77777777" w:rsidR="0014081D" w:rsidRPr="00A96CA1" w:rsidRDefault="0014081D" w:rsidP="0014081D">
            <w:pPr>
              <w:rPr>
                <w:rFonts w:ascii="Aptos" w:hAnsi="Aptos"/>
                <w:b/>
                <w:bCs/>
                <w:u w:val="single"/>
              </w:rPr>
            </w:pPr>
            <w:r w:rsidRPr="00A96CA1">
              <w:rPr>
                <w:rFonts w:ascii="Aptos" w:hAnsi="Aptos"/>
                <w:b/>
                <w:bCs/>
                <w:u w:val="single"/>
              </w:rPr>
              <w:t>6 Days</w:t>
            </w:r>
          </w:p>
          <w:p w14:paraId="386D0602" w14:textId="77777777" w:rsidR="0014081D" w:rsidRPr="00A96CA1" w:rsidRDefault="0014081D" w:rsidP="0014081D">
            <w:pPr>
              <w:rPr>
                <w:rFonts w:ascii="Aptos" w:eastAsia="Times New Roman" w:hAnsi="Aptos" w:cs="Segoe UI"/>
                <w:b/>
                <w:bCs/>
                <w:kern w:val="36"/>
                <w:u w:val="single"/>
                <w:lang w:eastAsia="en-GB"/>
                <w14:ligatures w14:val="none"/>
              </w:rPr>
            </w:pPr>
          </w:p>
        </w:tc>
      </w:tr>
      <w:tr w:rsidR="0014081D" w:rsidRPr="00A96CA1" w14:paraId="74F9D8D0" w14:textId="77777777" w:rsidTr="00F84EC4">
        <w:trPr>
          <w:jc w:val="center"/>
        </w:trPr>
        <w:tc>
          <w:tcPr>
            <w:tcW w:w="1496" w:type="dxa"/>
            <w:vAlign w:val="center"/>
          </w:tcPr>
          <w:p w14:paraId="09D10C78" w14:textId="0B0CB80F"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09/01/2018</w:t>
            </w:r>
          </w:p>
        </w:tc>
        <w:tc>
          <w:tcPr>
            <w:tcW w:w="1618" w:type="dxa"/>
            <w:vAlign w:val="center"/>
          </w:tcPr>
          <w:p w14:paraId="33D80753" w14:textId="4CEB284B"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201: </w:t>
            </w:r>
          </w:p>
          <w:p w14:paraId="019DC9AE" w14:textId="77777777" w:rsidR="0014081D" w:rsidRPr="00A96CA1" w:rsidRDefault="0014081D" w:rsidP="0014081D">
            <w:pPr>
              <w:rPr>
                <w:rFonts w:ascii="Aptos" w:eastAsia="Times New Roman" w:hAnsi="Aptos" w:cs="Segoe UI"/>
                <w:b/>
                <w:bCs/>
                <w:kern w:val="36"/>
                <w:u w:val="single"/>
                <w:lang w:eastAsia="en-GB"/>
                <w14:ligatures w14:val="none"/>
              </w:rPr>
            </w:pPr>
          </w:p>
        </w:tc>
        <w:tc>
          <w:tcPr>
            <w:tcW w:w="7087" w:type="dxa"/>
          </w:tcPr>
          <w:p w14:paraId="1D4ED97A" w14:textId="77777777" w:rsidR="0014081D" w:rsidRPr="00A96CA1" w:rsidRDefault="0014081D" w:rsidP="0014081D">
            <w:pPr>
              <w:jc w:val="center"/>
              <w:rPr>
                <w:rFonts w:ascii="Aptos" w:eastAsia="Times New Roman" w:hAnsi="Aptos" w:cs="Segoe UI"/>
                <w:b/>
                <w:bCs/>
                <w:kern w:val="36"/>
                <w:u w:val="single"/>
                <w:lang w:eastAsia="en-GB"/>
                <w14:ligatures w14:val="none"/>
              </w:rPr>
            </w:pPr>
          </w:p>
        </w:tc>
      </w:tr>
      <w:tr w:rsidR="0014081D" w:rsidRPr="00A96CA1" w14:paraId="3590E3F3" w14:textId="77777777" w:rsidTr="00F84EC4">
        <w:trPr>
          <w:jc w:val="center"/>
        </w:trPr>
        <w:tc>
          <w:tcPr>
            <w:tcW w:w="1496" w:type="dxa"/>
            <w:vAlign w:val="center"/>
          </w:tcPr>
          <w:p w14:paraId="48E35A1C" w14:textId="77777777" w:rsidR="00882CF3" w:rsidRPr="00A96CA1" w:rsidRDefault="00882CF3" w:rsidP="00882CF3">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10/01/2018</w:t>
            </w:r>
          </w:p>
          <w:p w14:paraId="271F35A7" w14:textId="77777777" w:rsidR="0014081D" w:rsidRPr="00A96CA1" w:rsidRDefault="0014081D" w:rsidP="0014081D">
            <w:pPr>
              <w:rPr>
                <w:rFonts w:ascii="Aptos" w:eastAsia="Times New Roman" w:hAnsi="Aptos" w:cs="Segoe UI"/>
                <w:b/>
                <w:bCs/>
                <w:kern w:val="36"/>
                <w:u w:val="single"/>
                <w:lang w:eastAsia="en-GB"/>
                <w14:ligatures w14:val="none"/>
              </w:rPr>
            </w:pPr>
          </w:p>
        </w:tc>
        <w:tc>
          <w:tcPr>
            <w:tcW w:w="1618" w:type="dxa"/>
            <w:vAlign w:val="center"/>
          </w:tcPr>
          <w:p w14:paraId="735A0A34" w14:textId="62925C10"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202: </w:t>
            </w:r>
          </w:p>
          <w:p w14:paraId="6046521E" w14:textId="77777777" w:rsidR="0014081D" w:rsidRPr="00A96CA1" w:rsidRDefault="0014081D" w:rsidP="0014081D">
            <w:pPr>
              <w:rPr>
                <w:rFonts w:ascii="Aptos" w:eastAsia="Times New Roman" w:hAnsi="Aptos" w:cs="Segoe UI"/>
                <w:b/>
                <w:bCs/>
                <w:kern w:val="36"/>
                <w:u w:val="single"/>
                <w:lang w:eastAsia="en-GB"/>
                <w14:ligatures w14:val="none"/>
              </w:rPr>
            </w:pPr>
          </w:p>
        </w:tc>
        <w:tc>
          <w:tcPr>
            <w:tcW w:w="7087" w:type="dxa"/>
          </w:tcPr>
          <w:p w14:paraId="04C93207" w14:textId="77777777" w:rsidR="0014081D" w:rsidRPr="00A96CA1" w:rsidRDefault="0014081D" w:rsidP="0014081D">
            <w:pPr>
              <w:jc w:val="center"/>
              <w:rPr>
                <w:rFonts w:ascii="Aptos" w:eastAsia="Times New Roman" w:hAnsi="Aptos" w:cs="Segoe UI"/>
                <w:b/>
                <w:bCs/>
                <w:kern w:val="36"/>
                <w:u w:val="single"/>
                <w:lang w:eastAsia="en-GB"/>
                <w14:ligatures w14:val="none"/>
              </w:rPr>
            </w:pPr>
          </w:p>
        </w:tc>
      </w:tr>
      <w:tr w:rsidR="0014081D" w:rsidRPr="00A96CA1" w14:paraId="4C6B1C36" w14:textId="77777777" w:rsidTr="00F84EC4">
        <w:trPr>
          <w:jc w:val="center"/>
        </w:trPr>
        <w:tc>
          <w:tcPr>
            <w:tcW w:w="1496" w:type="dxa"/>
            <w:vAlign w:val="center"/>
          </w:tcPr>
          <w:p w14:paraId="3884A96A" w14:textId="77777777" w:rsidR="00A16A87" w:rsidRPr="00A96CA1" w:rsidRDefault="00A16A87" w:rsidP="00A16A8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11/01/2018</w:t>
            </w:r>
          </w:p>
          <w:p w14:paraId="1FE48A91" w14:textId="6B024792" w:rsidR="00A16A87" w:rsidRPr="00A96CA1" w:rsidRDefault="00A16A87" w:rsidP="00A16A8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05A1876F" w14:textId="77777777" w:rsidR="00A16A87" w:rsidRPr="00A96CA1" w:rsidRDefault="00A16A87" w:rsidP="00A16A8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25/01/2018</w:t>
            </w:r>
          </w:p>
          <w:p w14:paraId="4C3DA7A8" w14:textId="77777777" w:rsidR="00A16A87" w:rsidRPr="00A96CA1" w:rsidRDefault="00A16A87" w:rsidP="00A16A87">
            <w:pPr>
              <w:rPr>
                <w:rFonts w:ascii="Aptos" w:eastAsia="Times New Roman" w:hAnsi="Aptos" w:cs="Segoe UI"/>
                <w:b/>
                <w:bCs/>
                <w:kern w:val="36"/>
                <w:u w:val="single"/>
                <w:lang w:eastAsia="en-GB"/>
                <w14:ligatures w14:val="none"/>
              </w:rPr>
            </w:pPr>
          </w:p>
          <w:p w14:paraId="1285BDF7" w14:textId="77777777" w:rsidR="0014081D" w:rsidRPr="00A96CA1" w:rsidRDefault="0014081D" w:rsidP="0014081D">
            <w:pPr>
              <w:rPr>
                <w:rFonts w:ascii="Aptos" w:eastAsia="Times New Roman" w:hAnsi="Aptos" w:cs="Segoe UI"/>
                <w:b/>
                <w:bCs/>
                <w:kern w:val="36"/>
                <w:u w:val="single"/>
                <w:lang w:eastAsia="en-GB"/>
                <w14:ligatures w14:val="none"/>
              </w:rPr>
            </w:pPr>
          </w:p>
        </w:tc>
        <w:tc>
          <w:tcPr>
            <w:tcW w:w="1618" w:type="dxa"/>
            <w:vAlign w:val="center"/>
          </w:tcPr>
          <w:p w14:paraId="2FD57AA8" w14:textId="4D441048"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 xml:space="preserve">Finding 203: </w:t>
            </w:r>
          </w:p>
          <w:p w14:paraId="2BCF5546" w14:textId="77777777" w:rsidR="0014081D" w:rsidRPr="00A96CA1" w:rsidRDefault="0014081D" w:rsidP="0014081D">
            <w:pPr>
              <w:rPr>
                <w:rFonts w:ascii="Aptos" w:eastAsia="Times New Roman" w:hAnsi="Aptos" w:cs="Segoe UI"/>
                <w:b/>
                <w:bCs/>
                <w:kern w:val="36"/>
                <w:u w:val="single"/>
                <w:lang w:eastAsia="en-GB"/>
                <w14:ligatures w14:val="none"/>
              </w:rPr>
            </w:pPr>
          </w:p>
        </w:tc>
        <w:tc>
          <w:tcPr>
            <w:tcW w:w="7087" w:type="dxa"/>
          </w:tcPr>
          <w:p w14:paraId="4ED82462" w14:textId="77777777" w:rsidR="00A16A87" w:rsidRPr="00A96CA1" w:rsidRDefault="00A16A87" w:rsidP="00A16A87">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For Tel Calling Lemmy &amp; or </w:t>
            </w:r>
            <w:r w:rsidRPr="00A96CA1">
              <w:rPr>
                <w:rFonts w:ascii="Aptos" w:eastAsia="Times New Roman" w:hAnsi="Aptos" w:cs="Times New Roman"/>
                <w:b/>
                <w:bCs/>
                <w:kern w:val="0"/>
                <w:highlight w:val="yellow"/>
                <w:u w:val="single"/>
                <w14:ligatures w14:val="none"/>
              </w:rPr>
              <w:t>Kanichiwa</w:t>
            </w:r>
            <w:r w:rsidRPr="00A96CA1">
              <w:rPr>
                <w:rFonts w:ascii="Aptos" w:eastAsia="Times New Roman" w:hAnsi="Aptos" w:cs="Times New Roman"/>
                <w:b/>
                <w:bCs/>
                <w:kern w:val="0"/>
                <w:u w:val="single"/>
                <w14:ligatures w14:val="none"/>
              </w:rPr>
              <w:t xml:space="preserve"> the 2ND Injunction Order </w:t>
            </w:r>
          </w:p>
          <w:p w14:paraId="54F8A66E" w14:textId="77777777" w:rsidR="00A16A87" w:rsidRPr="00A96CA1" w:rsidRDefault="00A16A87" w:rsidP="00A16A87">
            <w:pPr>
              <w:ind w:left="360"/>
              <w:contextualSpacing/>
              <w:rPr>
                <w:rFonts w:ascii="Aptos" w:eastAsia="Times New Roman" w:hAnsi="Aptos" w:cs="Times New Roman"/>
                <w:b/>
                <w:bCs/>
                <w:kern w:val="0"/>
                <w:u w:val="single"/>
                <w14:ligatures w14:val="none"/>
              </w:rPr>
            </w:pPr>
            <w:r w:rsidRPr="00A96CA1">
              <w:rPr>
                <w:rFonts w:ascii="Aptos" w:eastAsia="Times New Roman" w:hAnsi="Aptos" w:cs="Times New Roman"/>
                <w:kern w:val="0"/>
                <w14:ligatures w14:val="none"/>
              </w:rPr>
              <w:lastRenderedPageBreak/>
              <w:t>Not allowed to contact by telephone or to go to the Enfield Civic Centre!</w:t>
            </w:r>
          </w:p>
          <w:p w14:paraId="6215BA34" w14:textId="77777777" w:rsidR="00A16A87" w:rsidRPr="00A96CA1" w:rsidRDefault="00A16A87" w:rsidP="00A16A87">
            <w:pPr>
              <w:numPr>
                <w:ilvl w:val="0"/>
                <w:numId w:val="81"/>
              </w:numPr>
              <w:contextualSpacing/>
              <w:rPr>
                <w:rFonts w:ascii="Aptos" w:eastAsia="Times New Roman" w:hAnsi="Aptos" w:cs="Times New Roman"/>
                <w:b/>
                <w:bCs/>
                <w:color w:val="000000"/>
                <w:kern w:val="0"/>
                <w:u w:val="single"/>
                <w14:ligatures w14:val="none"/>
              </w:rPr>
            </w:pPr>
            <w:r w:rsidRPr="00A96CA1">
              <w:rPr>
                <w:rFonts w:ascii="Aptos" w:eastAsia="Times New Roman" w:hAnsi="Aptos" w:cs="Times New Roman"/>
                <w:b/>
                <w:bCs/>
                <w:color w:val="000000"/>
                <w:kern w:val="0"/>
                <w:u w:val="single"/>
                <w14:ligatures w14:val="none"/>
              </w:rPr>
              <w:t>Just 1 allegation!</w:t>
            </w:r>
          </w:p>
          <w:p w14:paraId="4C073AE4" w14:textId="77777777" w:rsidR="0014081D" w:rsidRPr="00A96CA1" w:rsidRDefault="0014081D" w:rsidP="00A16A87">
            <w:pPr>
              <w:rPr>
                <w:rFonts w:ascii="Aptos" w:eastAsia="Times New Roman" w:hAnsi="Aptos" w:cs="Segoe UI"/>
                <w:b/>
                <w:bCs/>
                <w:kern w:val="36"/>
                <w:u w:val="single"/>
                <w:lang w:eastAsia="en-GB"/>
                <w14:ligatures w14:val="none"/>
              </w:rPr>
            </w:pPr>
          </w:p>
        </w:tc>
      </w:tr>
      <w:tr w:rsidR="0014081D" w:rsidRPr="00A96CA1" w14:paraId="512821DE" w14:textId="77777777" w:rsidTr="00F84EC4">
        <w:trPr>
          <w:jc w:val="center"/>
        </w:trPr>
        <w:tc>
          <w:tcPr>
            <w:tcW w:w="1496" w:type="dxa"/>
            <w:vAlign w:val="center"/>
          </w:tcPr>
          <w:p w14:paraId="6A5BD3DD" w14:textId="77777777" w:rsidR="00A16A87" w:rsidRPr="00A96CA1" w:rsidRDefault="00A16A87" w:rsidP="00A16A87">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26/01/2018</w:t>
            </w:r>
          </w:p>
          <w:p w14:paraId="448836D4" w14:textId="77777777" w:rsidR="0014081D" w:rsidRPr="00A96CA1" w:rsidRDefault="0014081D" w:rsidP="0014081D">
            <w:pPr>
              <w:rPr>
                <w:rFonts w:ascii="Aptos" w:eastAsia="Times New Roman" w:hAnsi="Aptos" w:cs="Segoe UI"/>
                <w:b/>
                <w:bCs/>
                <w:kern w:val="36"/>
                <w:u w:val="single"/>
                <w:lang w:eastAsia="en-GB"/>
                <w14:ligatures w14:val="none"/>
              </w:rPr>
            </w:pPr>
          </w:p>
        </w:tc>
        <w:tc>
          <w:tcPr>
            <w:tcW w:w="1618" w:type="dxa"/>
            <w:vAlign w:val="center"/>
          </w:tcPr>
          <w:p w14:paraId="38AC4207" w14:textId="5260AB19" w:rsidR="0014081D" w:rsidRPr="00A96CA1" w:rsidRDefault="0014081D" w:rsidP="0014081D">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204: </w:t>
            </w:r>
          </w:p>
          <w:p w14:paraId="436DC64F" w14:textId="77777777" w:rsidR="0014081D" w:rsidRPr="00A96CA1" w:rsidRDefault="0014081D" w:rsidP="0014081D">
            <w:pPr>
              <w:rPr>
                <w:rFonts w:ascii="Aptos" w:eastAsia="Times New Roman" w:hAnsi="Aptos" w:cs="Segoe UI"/>
                <w:b/>
                <w:bCs/>
                <w:kern w:val="36"/>
                <w:u w:val="single"/>
                <w:lang w:eastAsia="en-GB"/>
                <w14:ligatures w14:val="none"/>
              </w:rPr>
            </w:pPr>
          </w:p>
        </w:tc>
        <w:tc>
          <w:tcPr>
            <w:tcW w:w="7087" w:type="dxa"/>
          </w:tcPr>
          <w:p w14:paraId="21F0B4AB" w14:textId="77777777" w:rsidR="00A16A87" w:rsidRPr="00A96CA1" w:rsidRDefault="00A16A87" w:rsidP="00A16A87">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For Tel Calling Lemmy &amp; or </w:t>
            </w:r>
            <w:r w:rsidRPr="00A96CA1">
              <w:rPr>
                <w:rFonts w:ascii="Aptos" w:eastAsia="Times New Roman" w:hAnsi="Aptos" w:cs="Times New Roman"/>
                <w:b/>
                <w:bCs/>
                <w:kern w:val="0"/>
                <w:highlight w:val="yellow"/>
                <w:u w:val="single"/>
                <w14:ligatures w14:val="none"/>
              </w:rPr>
              <w:t>Kanichiwa</w:t>
            </w:r>
            <w:r w:rsidRPr="00A96CA1">
              <w:rPr>
                <w:rFonts w:ascii="Aptos" w:eastAsia="Times New Roman" w:hAnsi="Aptos" w:cs="Times New Roman"/>
                <w:b/>
                <w:bCs/>
                <w:kern w:val="0"/>
                <w:u w:val="single"/>
                <w14:ligatures w14:val="none"/>
              </w:rPr>
              <w:t xml:space="preserve"> the 2ND Injunction Order </w:t>
            </w:r>
          </w:p>
          <w:p w14:paraId="2A4FD8DE" w14:textId="77777777" w:rsidR="00A16A87" w:rsidRPr="00A96CA1" w:rsidRDefault="00A16A87" w:rsidP="00A16A87">
            <w:pPr>
              <w:ind w:left="360"/>
              <w:contextualSpacing/>
              <w:rPr>
                <w:rFonts w:ascii="Aptos" w:eastAsia="Times New Roman" w:hAnsi="Aptos" w:cs="Times New Roman"/>
                <w:b/>
                <w:bCs/>
                <w:kern w:val="0"/>
                <w:u w:val="single"/>
                <w14:ligatures w14:val="none"/>
              </w:rPr>
            </w:pPr>
            <w:r w:rsidRPr="00A96CA1">
              <w:rPr>
                <w:rFonts w:ascii="Aptos" w:eastAsia="Times New Roman" w:hAnsi="Aptos" w:cs="Times New Roman"/>
                <w:kern w:val="0"/>
                <w14:ligatures w14:val="none"/>
              </w:rPr>
              <w:t>Not allowed to contact by telephone or to go to the Enfield Civic Centre!</w:t>
            </w:r>
          </w:p>
          <w:p w14:paraId="233E5076" w14:textId="36FC7516" w:rsidR="00A16A87" w:rsidRPr="00A96CA1" w:rsidRDefault="00A16A87" w:rsidP="00A16A87">
            <w:pPr>
              <w:numPr>
                <w:ilvl w:val="0"/>
                <w:numId w:val="81"/>
              </w:numPr>
              <w:contextualSpacing/>
              <w:rPr>
                <w:rFonts w:ascii="Aptos" w:eastAsia="Times New Roman" w:hAnsi="Aptos" w:cs="Times New Roman"/>
                <w:b/>
                <w:bCs/>
                <w:color w:val="000000"/>
                <w:kern w:val="0"/>
                <w:u w:val="single"/>
                <w14:ligatures w14:val="none"/>
              </w:rPr>
            </w:pPr>
            <w:r w:rsidRPr="00A96CA1">
              <w:rPr>
                <w:rFonts w:ascii="Aptos" w:eastAsia="Times New Roman" w:hAnsi="Aptos" w:cs="Times New Roman"/>
                <w:b/>
                <w:bCs/>
                <w:color w:val="000000"/>
                <w:kern w:val="0"/>
                <w:u w:val="single"/>
                <w14:ligatures w14:val="none"/>
              </w:rPr>
              <w:t>Just 1 allegation!</w:t>
            </w:r>
          </w:p>
          <w:p w14:paraId="28A1739E" w14:textId="77777777" w:rsidR="00A16A87" w:rsidRPr="00A96CA1" w:rsidRDefault="00A16A87" w:rsidP="00A16A87">
            <w:pPr>
              <w:rPr>
                <w:rFonts w:ascii="Aptos" w:eastAsia="Times New Roman" w:hAnsi="Aptos" w:cs="Times New Roman"/>
                <w:b/>
                <w:bCs/>
                <w:color w:val="FF0000"/>
                <w:kern w:val="0"/>
                <w:u w:val="single"/>
                <w14:ligatures w14:val="none"/>
              </w:rPr>
            </w:pPr>
            <w:r w:rsidRPr="00A96CA1">
              <w:rPr>
                <w:rFonts w:ascii="Aptos" w:eastAsia="Times New Roman" w:hAnsi="Aptos" w:cs="Times New Roman"/>
                <w:b/>
                <w:bCs/>
                <w:color w:val="FF0000"/>
                <w:kern w:val="0"/>
                <w:u w:val="single"/>
                <w14:ligatures w14:val="none"/>
              </w:rPr>
              <w:t>My Birthday</w:t>
            </w:r>
          </w:p>
          <w:p w14:paraId="655D8E47" w14:textId="77777777" w:rsidR="0014081D" w:rsidRPr="00A96CA1" w:rsidRDefault="0014081D" w:rsidP="00A16A87">
            <w:pPr>
              <w:rPr>
                <w:rFonts w:ascii="Aptos" w:eastAsia="Times New Roman" w:hAnsi="Aptos" w:cs="Segoe UI"/>
                <w:b/>
                <w:bCs/>
                <w:kern w:val="36"/>
                <w:u w:val="single"/>
                <w:lang w:eastAsia="en-GB"/>
                <w14:ligatures w14:val="none"/>
              </w:rPr>
            </w:pPr>
          </w:p>
        </w:tc>
      </w:tr>
      <w:tr w:rsidR="00721468" w:rsidRPr="00A96CA1" w14:paraId="01EEDC65" w14:textId="77777777" w:rsidTr="00F84EC4">
        <w:trPr>
          <w:jc w:val="center"/>
        </w:trPr>
        <w:tc>
          <w:tcPr>
            <w:tcW w:w="1496" w:type="dxa"/>
            <w:vAlign w:val="center"/>
          </w:tcPr>
          <w:p w14:paraId="614EBF23"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27/01/2018</w:t>
            </w:r>
          </w:p>
          <w:p w14:paraId="41F4C5E4" w14:textId="59A13C7F"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4913BF29"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04/02/2018</w:t>
            </w:r>
          </w:p>
          <w:p w14:paraId="44262639"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0695340C" w14:textId="0768705C"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205: </w:t>
            </w:r>
          </w:p>
          <w:p w14:paraId="24FA73F2"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6BDFDD2A" w14:textId="77777777" w:rsidR="009C42B5" w:rsidRPr="00A96CA1" w:rsidRDefault="009C42B5" w:rsidP="009C42B5">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For Tel Calling Lemmy &amp; or </w:t>
            </w:r>
            <w:r w:rsidRPr="00A96CA1">
              <w:rPr>
                <w:rFonts w:ascii="Aptos" w:eastAsia="Times New Roman" w:hAnsi="Aptos" w:cs="Times New Roman"/>
                <w:b/>
                <w:bCs/>
                <w:kern w:val="0"/>
                <w:highlight w:val="yellow"/>
                <w:u w:val="single"/>
                <w14:ligatures w14:val="none"/>
              </w:rPr>
              <w:t>Kanichiwa</w:t>
            </w:r>
            <w:r w:rsidRPr="00A96CA1">
              <w:rPr>
                <w:rFonts w:ascii="Aptos" w:eastAsia="Times New Roman" w:hAnsi="Aptos" w:cs="Times New Roman"/>
                <w:b/>
                <w:bCs/>
                <w:kern w:val="0"/>
                <w:u w:val="single"/>
                <w14:ligatures w14:val="none"/>
              </w:rPr>
              <w:t xml:space="preserve"> the 2ND Injunction Order </w:t>
            </w:r>
          </w:p>
          <w:p w14:paraId="06347F2F" w14:textId="77777777" w:rsidR="009C42B5" w:rsidRPr="00A96CA1" w:rsidRDefault="009C42B5" w:rsidP="009C42B5">
            <w:pPr>
              <w:ind w:left="360"/>
              <w:contextualSpacing/>
              <w:rPr>
                <w:rFonts w:ascii="Aptos" w:eastAsia="Times New Roman" w:hAnsi="Aptos" w:cs="Times New Roman"/>
                <w:b/>
                <w:bCs/>
                <w:kern w:val="0"/>
                <w:u w:val="single"/>
                <w14:ligatures w14:val="none"/>
              </w:rPr>
            </w:pPr>
            <w:r w:rsidRPr="00A96CA1">
              <w:rPr>
                <w:rFonts w:ascii="Aptos" w:eastAsia="Times New Roman" w:hAnsi="Aptos" w:cs="Times New Roman"/>
                <w:kern w:val="0"/>
                <w14:ligatures w14:val="none"/>
              </w:rPr>
              <w:t>Not allowed to contact by telephone or to go to the Enfield Civic Centre!</w:t>
            </w:r>
          </w:p>
          <w:p w14:paraId="26FFE958" w14:textId="77777777" w:rsidR="009C42B5" w:rsidRPr="00A96CA1" w:rsidRDefault="009C42B5" w:rsidP="009C42B5">
            <w:pPr>
              <w:numPr>
                <w:ilvl w:val="0"/>
                <w:numId w:val="81"/>
              </w:numPr>
              <w:contextualSpacing/>
              <w:rPr>
                <w:rFonts w:ascii="Aptos" w:eastAsia="Times New Roman" w:hAnsi="Aptos" w:cs="Times New Roman"/>
                <w:b/>
                <w:bCs/>
                <w:color w:val="000000"/>
                <w:kern w:val="0"/>
                <w:u w:val="single"/>
                <w14:ligatures w14:val="none"/>
              </w:rPr>
            </w:pPr>
            <w:r w:rsidRPr="00A96CA1">
              <w:rPr>
                <w:rFonts w:ascii="Aptos" w:eastAsia="Times New Roman" w:hAnsi="Aptos" w:cs="Times New Roman"/>
                <w:b/>
                <w:bCs/>
                <w:color w:val="000000"/>
                <w:kern w:val="0"/>
                <w:u w:val="single"/>
                <w14:ligatures w14:val="none"/>
              </w:rPr>
              <w:t>Just 1 allegation!</w:t>
            </w:r>
          </w:p>
          <w:p w14:paraId="373EDE9C"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17188415" w14:textId="77777777" w:rsidTr="00F84EC4">
        <w:trPr>
          <w:jc w:val="center"/>
        </w:trPr>
        <w:tc>
          <w:tcPr>
            <w:tcW w:w="1496" w:type="dxa"/>
            <w:vAlign w:val="center"/>
          </w:tcPr>
          <w:p w14:paraId="6DC8486B"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05/02/2018</w:t>
            </w:r>
          </w:p>
          <w:p w14:paraId="083B557E"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674B7A4B" w14:textId="5D7EC9E1"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206: </w:t>
            </w:r>
          </w:p>
          <w:p w14:paraId="559F8B70"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64B53754"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147A6B61" w14:textId="77777777" w:rsidTr="00F84EC4">
        <w:trPr>
          <w:jc w:val="center"/>
        </w:trPr>
        <w:tc>
          <w:tcPr>
            <w:tcW w:w="1496" w:type="dxa"/>
            <w:vAlign w:val="center"/>
          </w:tcPr>
          <w:p w14:paraId="450848B5"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06/02/2018</w:t>
            </w:r>
          </w:p>
          <w:p w14:paraId="228FE90E"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05EC863F" w14:textId="636F84CA"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207: </w:t>
            </w:r>
          </w:p>
          <w:p w14:paraId="5DE6CF4A"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7AAB30C2"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66DCED4B" w14:textId="77777777" w:rsidTr="00F84EC4">
        <w:trPr>
          <w:jc w:val="center"/>
        </w:trPr>
        <w:tc>
          <w:tcPr>
            <w:tcW w:w="1496" w:type="dxa"/>
            <w:vAlign w:val="center"/>
          </w:tcPr>
          <w:p w14:paraId="60409EE0"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07/02/2018</w:t>
            </w:r>
          </w:p>
          <w:p w14:paraId="6FCDFC68" w14:textId="77777777" w:rsidR="00721468" w:rsidRPr="00A96CA1" w:rsidRDefault="009C42B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2B3CDEE2"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27/02/2018</w:t>
            </w:r>
          </w:p>
          <w:p w14:paraId="3C27BB34" w14:textId="4FBE6F73" w:rsidR="009C42B5" w:rsidRPr="00A96CA1" w:rsidRDefault="009C42B5" w:rsidP="0015363A">
            <w:pPr>
              <w:rPr>
                <w:rFonts w:ascii="Aptos" w:eastAsia="Times New Roman" w:hAnsi="Aptos" w:cs="Segoe UI"/>
                <w:b/>
                <w:bCs/>
                <w:kern w:val="36"/>
                <w:u w:val="single"/>
                <w:lang w:eastAsia="en-GB"/>
                <w14:ligatures w14:val="none"/>
              </w:rPr>
            </w:pPr>
          </w:p>
        </w:tc>
        <w:tc>
          <w:tcPr>
            <w:tcW w:w="1618" w:type="dxa"/>
            <w:vAlign w:val="center"/>
          </w:tcPr>
          <w:p w14:paraId="5B458498" w14:textId="48C0054D"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208: </w:t>
            </w:r>
          </w:p>
          <w:p w14:paraId="14FC98BB"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191E6C01" w14:textId="77777777" w:rsidR="009C42B5" w:rsidRPr="00A96CA1" w:rsidRDefault="009C42B5" w:rsidP="009C42B5">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The 2ND Injunction Order </w:t>
            </w:r>
          </w:p>
          <w:p w14:paraId="3F221DA2"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Start Date</w:t>
            </w:r>
            <w:r w:rsidRPr="00A96CA1">
              <w:rPr>
                <w:rFonts w:ascii="Aptos" w:eastAsia="Times New Roman" w:hAnsi="Aptos" w:cs="Times New Roman"/>
                <w:color w:val="000000"/>
                <w:kern w:val="0"/>
                <w14:ligatures w14:val="none"/>
              </w:rPr>
              <w:t> 10/01/2018</w:t>
            </w:r>
          </w:p>
          <w:p w14:paraId="1AD79D54"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End Date</w:t>
            </w:r>
            <w:r w:rsidRPr="00A96CA1">
              <w:rPr>
                <w:rFonts w:ascii="Aptos" w:eastAsia="Times New Roman" w:hAnsi="Aptos" w:cs="Times New Roman"/>
                <w:color w:val="000000"/>
                <w:kern w:val="0"/>
                <w14:ligatures w14:val="none"/>
              </w:rPr>
              <w:t xml:space="preserve"> 09/08/2018</w:t>
            </w:r>
          </w:p>
          <w:p w14:paraId="397C0BC9"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56C77030" w14:textId="77777777" w:rsidTr="00F84EC4">
        <w:trPr>
          <w:jc w:val="center"/>
        </w:trPr>
        <w:tc>
          <w:tcPr>
            <w:tcW w:w="1496" w:type="dxa"/>
            <w:vAlign w:val="center"/>
          </w:tcPr>
          <w:p w14:paraId="0BD640FA"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28/02/2018</w:t>
            </w:r>
          </w:p>
          <w:p w14:paraId="3776271B"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4AC6F97F" w14:textId="31A1850B"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209: </w:t>
            </w:r>
          </w:p>
          <w:p w14:paraId="4E5E49F0"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12475CFF"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74C77720" w14:textId="77777777" w:rsidTr="00F84EC4">
        <w:trPr>
          <w:jc w:val="center"/>
        </w:trPr>
        <w:tc>
          <w:tcPr>
            <w:tcW w:w="1496" w:type="dxa"/>
            <w:vAlign w:val="center"/>
          </w:tcPr>
          <w:p w14:paraId="2D729F97"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01/03/2018</w:t>
            </w:r>
          </w:p>
          <w:p w14:paraId="0C76D109" w14:textId="77777777" w:rsidR="00721468" w:rsidRPr="00A96CA1" w:rsidRDefault="009C42B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061A41AE"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01/05/2018</w:t>
            </w:r>
          </w:p>
          <w:p w14:paraId="2EBF2B2A" w14:textId="7B0865E0" w:rsidR="009C42B5" w:rsidRPr="00A96CA1" w:rsidRDefault="009C42B5" w:rsidP="0015363A">
            <w:pPr>
              <w:rPr>
                <w:rFonts w:ascii="Aptos" w:eastAsia="Times New Roman" w:hAnsi="Aptos" w:cs="Segoe UI"/>
                <w:b/>
                <w:bCs/>
                <w:kern w:val="36"/>
                <w:u w:val="single"/>
                <w:lang w:eastAsia="en-GB"/>
                <w14:ligatures w14:val="none"/>
              </w:rPr>
            </w:pPr>
          </w:p>
        </w:tc>
        <w:tc>
          <w:tcPr>
            <w:tcW w:w="1618" w:type="dxa"/>
            <w:vAlign w:val="center"/>
          </w:tcPr>
          <w:p w14:paraId="76E7BDE0" w14:textId="0E8E96A4"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210: </w:t>
            </w:r>
          </w:p>
          <w:p w14:paraId="336C2F7D"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0D656F07" w14:textId="77777777" w:rsidR="009C42B5" w:rsidRPr="00A96CA1" w:rsidRDefault="009C42B5" w:rsidP="009C42B5">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The 2ND Injunction Order </w:t>
            </w:r>
          </w:p>
          <w:p w14:paraId="076129E0"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Start Date</w:t>
            </w:r>
            <w:r w:rsidRPr="00A96CA1">
              <w:rPr>
                <w:rFonts w:ascii="Aptos" w:eastAsia="Times New Roman" w:hAnsi="Aptos" w:cs="Times New Roman"/>
                <w:color w:val="000000"/>
                <w:kern w:val="0"/>
                <w14:ligatures w14:val="none"/>
              </w:rPr>
              <w:t> 10/01/2018</w:t>
            </w:r>
          </w:p>
          <w:p w14:paraId="3590310B"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End Date</w:t>
            </w:r>
            <w:r w:rsidRPr="00A96CA1">
              <w:rPr>
                <w:rFonts w:ascii="Aptos" w:eastAsia="Times New Roman" w:hAnsi="Aptos" w:cs="Times New Roman"/>
                <w:color w:val="000000"/>
                <w:kern w:val="0"/>
                <w14:ligatures w14:val="none"/>
              </w:rPr>
              <w:t xml:space="preserve"> 09/08/2018</w:t>
            </w:r>
          </w:p>
          <w:p w14:paraId="5866A4A7"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415EF4DB" w14:textId="77777777" w:rsidTr="00F84EC4">
        <w:trPr>
          <w:jc w:val="center"/>
        </w:trPr>
        <w:tc>
          <w:tcPr>
            <w:tcW w:w="1496" w:type="dxa"/>
            <w:vAlign w:val="center"/>
          </w:tcPr>
          <w:p w14:paraId="6CE806CC"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02/05/2018</w:t>
            </w:r>
          </w:p>
          <w:p w14:paraId="6D820D5D"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31479189" w14:textId="3FDE9863"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211: </w:t>
            </w:r>
          </w:p>
          <w:p w14:paraId="21A70C37"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208C4C7C"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2A75CD1D" w14:textId="77777777" w:rsidTr="00F84EC4">
        <w:trPr>
          <w:jc w:val="center"/>
        </w:trPr>
        <w:tc>
          <w:tcPr>
            <w:tcW w:w="1496" w:type="dxa"/>
            <w:vAlign w:val="center"/>
          </w:tcPr>
          <w:p w14:paraId="4B54B926"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03/05/2018</w:t>
            </w:r>
          </w:p>
          <w:p w14:paraId="18FAEF9C" w14:textId="77777777" w:rsidR="00721468" w:rsidRPr="00A96CA1" w:rsidRDefault="009C42B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3ABD4CC9"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18/05/2018</w:t>
            </w:r>
          </w:p>
          <w:p w14:paraId="7C5A2B34" w14:textId="67DF1F52" w:rsidR="009C42B5" w:rsidRPr="00A96CA1" w:rsidRDefault="009C42B5" w:rsidP="0015363A">
            <w:pPr>
              <w:rPr>
                <w:rFonts w:ascii="Aptos" w:eastAsia="Times New Roman" w:hAnsi="Aptos" w:cs="Segoe UI"/>
                <w:b/>
                <w:bCs/>
                <w:kern w:val="36"/>
                <w:u w:val="single"/>
                <w:lang w:eastAsia="en-GB"/>
                <w14:ligatures w14:val="none"/>
              </w:rPr>
            </w:pPr>
          </w:p>
        </w:tc>
        <w:tc>
          <w:tcPr>
            <w:tcW w:w="1618" w:type="dxa"/>
            <w:vAlign w:val="center"/>
          </w:tcPr>
          <w:p w14:paraId="2A385F02" w14:textId="08DFEEAF"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212: </w:t>
            </w:r>
          </w:p>
          <w:p w14:paraId="4FA18B25"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44F4083A" w14:textId="77777777" w:rsidR="009C42B5" w:rsidRPr="00A96CA1" w:rsidRDefault="009C42B5" w:rsidP="009C42B5">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The 2ND Injunction Order </w:t>
            </w:r>
          </w:p>
          <w:p w14:paraId="60EC7468"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Start Date</w:t>
            </w:r>
            <w:r w:rsidRPr="00A96CA1">
              <w:rPr>
                <w:rFonts w:ascii="Aptos" w:eastAsia="Times New Roman" w:hAnsi="Aptos" w:cs="Times New Roman"/>
                <w:color w:val="000000"/>
                <w:kern w:val="0"/>
                <w14:ligatures w14:val="none"/>
              </w:rPr>
              <w:t> 10/01/2018</w:t>
            </w:r>
          </w:p>
          <w:p w14:paraId="6A3AA3BA"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End Date</w:t>
            </w:r>
            <w:r w:rsidRPr="00A96CA1">
              <w:rPr>
                <w:rFonts w:ascii="Aptos" w:eastAsia="Times New Roman" w:hAnsi="Aptos" w:cs="Times New Roman"/>
                <w:color w:val="000000"/>
                <w:kern w:val="0"/>
                <w14:ligatures w14:val="none"/>
              </w:rPr>
              <w:t xml:space="preserve"> 09/08/2018</w:t>
            </w:r>
          </w:p>
          <w:p w14:paraId="0363E5DC"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3C2A9685" w14:textId="77777777" w:rsidTr="00F84EC4">
        <w:trPr>
          <w:jc w:val="center"/>
        </w:trPr>
        <w:tc>
          <w:tcPr>
            <w:tcW w:w="1496" w:type="dxa"/>
            <w:vAlign w:val="center"/>
          </w:tcPr>
          <w:p w14:paraId="644DA54C"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19/05/2018</w:t>
            </w:r>
          </w:p>
          <w:p w14:paraId="044AA11D"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3E138544" w14:textId="1CC051B3"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213: </w:t>
            </w:r>
          </w:p>
          <w:p w14:paraId="0DEC503B"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3DCEA8B2"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30D7754B" w14:textId="77777777" w:rsidTr="00F84EC4">
        <w:trPr>
          <w:jc w:val="center"/>
        </w:trPr>
        <w:tc>
          <w:tcPr>
            <w:tcW w:w="1496" w:type="dxa"/>
            <w:vAlign w:val="center"/>
          </w:tcPr>
          <w:p w14:paraId="3FC4A105"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20/05/2018</w:t>
            </w:r>
          </w:p>
          <w:p w14:paraId="48DD4EB2"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6D20EF75" w14:textId="53C7D210"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214: </w:t>
            </w:r>
          </w:p>
          <w:p w14:paraId="238F51D1"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4C429192"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207F2490" w14:textId="77777777" w:rsidTr="00F84EC4">
        <w:trPr>
          <w:jc w:val="center"/>
        </w:trPr>
        <w:tc>
          <w:tcPr>
            <w:tcW w:w="1496" w:type="dxa"/>
            <w:vAlign w:val="center"/>
          </w:tcPr>
          <w:p w14:paraId="3D6F4311"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21/05/2018</w:t>
            </w:r>
          </w:p>
          <w:p w14:paraId="76AAE593" w14:textId="78C07A40"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33CD3F78"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29/05/2018</w:t>
            </w:r>
          </w:p>
          <w:p w14:paraId="3A22ED95" w14:textId="77777777" w:rsidR="009C42B5" w:rsidRPr="00A96CA1" w:rsidRDefault="009C42B5" w:rsidP="009C42B5">
            <w:pPr>
              <w:rPr>
                <w:rFonts w:ascii="Aptos" w:eastAsia="Times New Roman" w:hAnsi="Aptos" w:cs="Segoe UI"/>
                <w:b/>
                <w:bCs/>
                <w:kern w:val="36"/>
                <w:u w:val="single"/>
                <w:lang w:eastAsia="en-GB"/>
                <w14:ligatures w14:val="none"/>
              </w:rPr>
            </w:pPr>
          </w:p>
          <w:p w14:paraId="54BB7D43"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37C143F7" w14:textId="2D84CE06"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215: </w:t>
            </w:r>
          </w:p>
          <w:p w14:paraId="0C591F4B"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233EC993" w14:textId="77777777" w:rsidR="009C42B5" w:rsidRPr="00A96CA1" w:rsidRDefault="009C42B5" w:rsidP="009C42B5">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The 2ND Injunction Order </w:t>
            </w:r>
          </w:p>
          <w:p w14:paraId="3AC7E20C"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Start Date</w:t>
            </w:r>
            <w:r w:rsidRPr="00A96CA1">
              <w:rPr>
                <w:rFonts w:ascii="Aptos" w:eastAsia="Times New Roman" w:hAnsi="Aptos" w:cs="Times New Roman"/>
                <w:color w:val="000000"/>
                <w:kern w:val="0"/>
                <w14:ligatures w14:val="none"/>
              </w:rPr>
              <w:t> 10/01/2018</w:t>
            </w:r>
          </w:p>
          <w:p w14:paraId="2137B171"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End Date</w:t>
            </w:r>
            <w:r w:rsidRPr="00A96CA1">
              <w:rPr>
                <w:rFonts w:ascii="Aptos" w:eastAsia="Times New Roman" w:hAnsi="Aptos" w:cs="Times New Roman"/>
                <w:color w:val="000000"/>
                <w:kern w:val="0"/>
                <w14:ligatures w14:val="none"/>
              </w:rPr>
              <w:t xml:space="preserve"> 09/08/2018</w:t>
            </w:r>
          </w:p>
          <w:p w14:paraId="52123B70"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4A16B539" w14:textId="77777777" w:rsidTr="00F84EC4">
        <w:trPr>
          <w:jc w:val="center"/>
        </w:trPr>
        <w:tc>
          <w:tcPr>
            <w:tcW w:w="1496" w:type="dxa"/>
            <w:vAlign w:val="center"/>
          </w:tcPr>
          <w:p w14:paraId="48AA58DE" w14:textId="3D23BAD5" w:rsidR="00721468" w:rsidRPr="00A96CA1" w:rsidRDefault="009C42B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30/05/2018</w:t>
            </w:r>
          </w:p>
        </w:tc>
        <w:tc>
          <w:tcPr>
            <w:tcW w:w="1618" w:type="dxa"/>
            <w:vAlign w:val="center"/>
          </w:tcPr>
          <w:p w14:paraId="4A200B19" w14:textId="7404F9B4"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216: </w:t>
            </w:r>
          </w:p>
          <w:p w14:paraId="4A569EBD"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78149EA2"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1C7EEFC5" w14:textId="77777777" w:rsidTr="00F84EC4">
        <w:trPr>
          <w:jc w:val="center"/>
        </w:trPr>
        <w:tc>
          <w:tcPr>
            <w:tcW w:w="1496" w:type="dxa"/>
            <w:vAlign w:val="center"/>
          </w:tcPr>
          <w:p w14:paraId="643315A9" w14:textId="22295F90" w:rsidR="00721468" w:rsidRPr="00A96CA1" w:rsidRDefault="009C42B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31/05/2018</w:t>
            </w:r>
          </w:p>
        </w:tc>
        <w:tc>
          <w:tcPr>
            <w:tcW w:w="1618" w:type="dxa"/>
            <w:vAlign w:val="center"/>
          </w:tcPr>
          <w:p w14:paraId="16D2D8F3" w14:textId="6F5651D4"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217: </w:t>
            </w:r>
          </w:p>
          <w:p w14:paraId="31D9B2FA"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07B3EC5A"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39617540" w14:textId="77777777" w:rsidTr="00F84EC4">
        <w:trPr>
          <w:jc w:val="center"/>
        </w:trPr>
        <w:tc>
          <w:tcPr>
            <w:tcW w:w="1496" w:type="dxa"/>
            <w:vAlign w:val="center"/>
          </w:tcPr>
          <w:p w14:paraId="11DDCDB3"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01/06/2018</w:t>
            </w:r>
          </w:p>
          <w:p w14:paraId="096A7B1B" w14:textId="77777777" w:rsidR="00721468" w:rsidRPr="00A96CA1" w:rsidRDefault="009C42B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3ADAB6ED"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04/06/2018</w:t>
            </w:r>
          </w:p>
          <w:p w14:paraId="4CC11F73" w14:textId="13FAD208" w:rsidR="009C42B5" w:rsidRPr="00A96CA1" w:rsidRDefault="009C42B5" w:rsidP="0015363A">
            <w:pPr>
              <w:rPr>
                <w:rFonts w:ascii="Aptos" w:eastAsia="Times New Roman" w:hAnsi="Aptos" w:cs="Segoe UI"/>
                <w:b/>
                <w:bCs/>
                <w:kern w:val="36"/>
                <w:u w:val="single"/>
                <w:lang w:eastAsia="en-GB"/>
                <w14:ligatures w14:val="none"/>
              </w:rPr>
            </w:pPr>
          </w:p>
        </w:tc>
        <w:tc>
          <w:tcPr>
            <w:tcW w:w="1618" w:type="dxa"/>
            <w:vAlign w:val="center"/>
          </w:tcPr>
          <w:p w14:paraId="27E0522D" w14:textId="2ED991C1"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218: </w:t>
            </w:r>
          </w:p>
          <w:p w14:paraId="63BD4231"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3A0B8989" w14:textId="77777777" w:rsidR="009C42B5" w:rsidRPr="00A96CA1" w:rsidRDefault="009C42B5" w:rsidP="009C42B5">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The 2ND Injunction Order </w:t>
            </w:r>
          </w:p>
          <w:p w14:paraId="67A82D80"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Start Date</w:t>
            </w:r>
            <w:r w:rsidRPr="00A96CA1">
              <w:rPr>
                <w:rFonts w:ascii="Aptos" w:eastAsia="Times New Roman" w:hAnsi="Aptos" w:cs="Times New Roman"/>
                <w:color w:val="000000"/>
                <w:kern w:val="0"/>
                <w14:ligatures w14:val="none"/>
              </w:rPr>
              <w:t> 10/01/2018</w:t>
            </w:r>
          </w:p>
          <w:p w14:paraId="39E67472"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End Date</w:t>
            </w:r>
            <w:r w:rsidRPr="00A96CA1">
              <w:rPr>
                <w:rFonts w:ascii="Aptos" w:eastAsia="Times New Roman" w:hAnsi="Aptos" w:cs="Times New Roman"/>
                <w:color w:val="000000"/>
                <w:kern w:val="0"/>
                <w14:ligatures w14:val="none"/>
              </w:rPr>
              <w:t xml:space="preserve"> 09/08/2018</w:t>
            </w:r>
          </w:p>
          <w:p w14:paraId="6EA13454"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786F1FB2" w14:textId="77777777" w:rsidTr="00F84EC4">
        <w:trPr>
          <w:jc w:val="center"/>
        </w:trPr>
        <w:tc>
          <w:tcPr>
            <w:tcW w:w="1496" w:type="dxa"/>
            <w:vAlign w:val="center"/>
          </w:tcPr>
          <w:p w14:paraId="7D9373BB"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05/06/2018</w:t>
            </w:r>
          </w:p>
          <w:p w14:paraId="6ADBE01B"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10314D12" w14:textId="412612B9"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219: </w:t>
            </w:r>
          </w:p>
          <w:p w14:paraId="4E665653"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470A7D20"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028DD9A8" w14:textId="77777777" w:rsidTr="00F84EC4">
        <w:trPr>
          <w:jc w:val="center"/>
        </w:trPr>
        <w:tc>
          <w:tcPr>
            <w:tcW w:w="1496" w:type="dxa"/>
            <w:vAlign w:val="center"/>
          </w:tcPr>
          <w:p w14:paraId="2DA0C65F" w14:textId="17C6BABC" w:rsidR="00721468" w:rsidRPr="00A96CA1" w:rsidRDefault="009C42B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06/06/2018</w:t>
            </w:r>
          </w:p>
          <w:p w14:paraId="0C68490A" w14:textId="77777777" w:rsidR="009C42B5" w:rsidRPr="00A96CA1" w:rsidRDefault="009C42B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 the</w:t>
            </w:r>
          </w:p>
          <w:p w14:paraId="77C5CC88"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24/06/2018</w:t>
            </w:r>
          </w:p>
          <w:p w14:paraId="5A1FDF28" w14:textId="6F2CC832" w:rsidR="009C42B5" w:rsidRPr="00A96CA1" w:rsidRDefault="009C42B5" w:rsidP="0015363A">
            <w:pPr>
              <w:rPr>
                <w:rFonts w:ascii="Aptos" w:eastAsia="Times New Roman" w:hAnsi="Aptos" w:cs="Segoe UI"/>
                <w:b/>
                <w:bCs/>
                <w:kern w:val="36"/>
                <w:u w:val="single"/>
                <w:lang w:eastAsia="en-GB"/>
                <w14:ligatures w14:val="none"/>
              </w:rPr>
            </w:pPr>
          </w:p>
        </w:tc>
        <w:tc>
          <w:tcPr>
            <w:tcW w:w="1618" w:type="dxa"/>
            <w:vAlign w:val="center"/>
          </w:tcPr>
          <w:p w14:paraId="13C0E62A" w14:textId="2E30EE04"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220: </w:t>
            </w:r>
          </w:p>
          <w:p w14:paraId="6A4A8A8F"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056F6186" w14:textId="77777777" w:rsidR="009C42B5" w:rsidRPr="00A96CA1" w:rsidRDefault="009C42B5" w:rsidP="009C42B5">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The 2ND Injunction Order </w:t>
            </w:r>
          </w:p>
          <w:p w14:paraId="1CFCFFEA"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Start Date</w:t>
            </w:r>
            <w:r w:rsidRPr="00A96CA1">
              <w:rPr>
                <w:rFonts w:ascii="Aptos" w:eastAsia="Times New Roman" w:hAnsi="Aptos" w:cs="Times New Roman"/>
                <w:color w:val="000000"/>
                <w:kern w:val="0"/>
                <w14:ligatures w14:val="none"/>
              </w:rPr>
              <w:t> 10/01/2018</w:t>
            </w:r>
          </w:p>
          <w:p w14:paraId="30F26A42"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End Date</w:t>
            </w:r>
            <w:r w:rsidRPr="00A96CA1">
              <w:rPr>
                <w:rFonts w:ascii="Aptos" w:eastAsia="Times New Roman" w:hAnsi="Aptos" w:cs="Times New Roman"/>
                <w:color w:val="000000"/>
                <w:kern w:val="0"/>
                <w14:ligatures w14:val="none"/>
              </w:rPr>
              <w:t xml:space="preserve"> 09/08/2018</w:t>
            </w:r>
          </w:p>
          <w:p w14:paraId="48B27DB8"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24FAD956" w14:textId="77777777" w:rsidTr="00F84EC4">
        <w:trPr>
          <w:jc w:val="center"/>
        </w:trPr>
        <w:tc>
          <w:tcPr>
            <w:tcW w:w="1496" w:type="dxa"/>
            <w:vAlign w:val="center"/>
          </w:tcPr>
          <w:p w14:paraId="62C3F12D"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25/06/2018</w:t>
            </w:r>
          </w:p>
          <w:p w14:paraId="11060CC6"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3024C8F8" w14:textId="2BD68C2B"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221: </w:t>
            </w:r>
          </w:p>
          <w:p w14:paraId="0E3E9F0C"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136857BE"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2C1ADA50" w14:textId="77777777" w:rsidTr="00F84EC4">
        <w:trPr>
          <w:jc w:val="center"/>
        </w:trPr>
        <w:tc>
          <w:tcPr>
            <w:tcW w:w="1496" w:type="dxa"/>
            <w:vAlign w:val="center"/>
          </w:tcPr>
          <w:p w14:paraId="4AD9C4F7"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26/06/2018</w:t>
            </w:r>
          </w:p>
          <w:p w14:paraId="46706C64"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61FB225A" w14:textId="1077C98C"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222: </w:t>
            </w:r>
          </w:p>
          <w:p w14:paraId="7A61B15B"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03EF8414" w14:textId="77777777" w:rsidR="009C42B5" w:rsidRPr="00A96CA1" w:rsidRDefault="009C42B5" w:rsidP="009C42B5">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The 2ND Injunction Order </w:t>
            </w:r>
          </w:p>
          <w:p w14:paraId="16AAB462"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Start Date</w:t>
            </w:r>
            <w:r w:rsidRPr="00A96CA1">
              <w:rPr>
                <w:rFonts w:ascii="Aptos" w:eastAsia="Times New Roman" w:hAnsi="Aptos" w:cs="Times New Roman"/>
                <w:color w:val="000000"/>
                <w:kern w:val="0"/>
                <w14:ligatures w14:val="none"/>
              </w:rPr>
              <w:t> 10/01/2018</w:t>
            </w:r>
          </w:p>
          <w:p w14:paraId="2DD6C129"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End Date</w:t>
            </w:r>
            <w:r w:rsidRPr="00A96CA1">
              <w:rPr>
                <w:rFonts w:ascii="Aptos" w:eastAsia="Times New Roman" w:hAnsi="Aptos" w:cs="Times New Roman"/>
                <w:color w:val="000000"/>
                <w:kern w:val="0"/>
                <w14:ligatures w14:val="none"/>
              </w:rPr>
              <w:t xml:space="preserve"> 09/08/2018</w:t>
            </w:r>
          </w:p>
          <w:p w14:paraId="22BD0628"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w:t>
            </w:r>
          </w:p>
          <w:p w14:paraId="48A1F237" w14:textId="77777777" w:rsidR="009C42B5" w:rsidRPr="00A96CA1" w:rsidRDefault="009C42B5" w:rsidP="009C42B5">
            <w:pPr>
              <w:ind w:left="360"/>
              <w:contextualSpacing/>
              <w:rPr>
                <w:rFonts w:ascii="Aptos" w:eastAsia="Times New Roman" w:hAnsi="Aptos" w:cs="Times New Roman"/>
                <w:color w:val="000000"/>
                <w:kern w:val="0"/>
                <w:u w:val="single"/>
                <w14:ligatures w14:val="none"/>
              </w:rPr>
            </w:pPr>
            <w:r w:rsidRPr="00A96CA1">
              <w:rPr>
                <w:rFonts w:ascii="Aptos" w:eastAsia="Times New Roman" w:hAnsi="Aptos" w:cs="Times New Roman"/>
                <w:b/>
                <w:bCs/>
                <w:kern w:val="0"/>
                <w:u w:val="single"/>
                <w14:ligatures w14:val="none"/>
              </w:rPr>
              <w:t>The 2nd Injunction “Indexed” by Order of the Judge</w:t>
            </w:r>
          </w:p>
          <w:p w14:paraId="07D5FEFA" w14:textId="77777777" w:rsidR="009C42B5" w:rsidRPr="00A96CA1" w:rsidRDefault="009C42B5" w:rsidP="009C42B5">
            <w:pPr>
              <w:ind w:left="370" w:hanging="10"/>
              <w:rPr>
                <w:rFonts w:ascii="Aptos" w:eastAsia="Times New Roman" w:hAnsi="Aptos" w:cs="Times New Roman"/>
                <w:b/>
                <w:bCs/>
                <w:kern w:val="0"/>
                <w14:ligatures w14:val="none"/>
              </w:rPr>
            </w:pPr>
            <w:r w:rsidRPr="00A96CA1">
              <w:rPr>
                <w:rFonts w:ascii="Aptos" w:eastAsia="Times New Roman" w:hAnsi="Aptos" w:cs="Times New Roman"/>
                <w:kern w:val="0"/>
                <w14:ligatures w14:val="none"/>
              </w:rPr>
              <w:t>Said to be Served to me Date:</w:t>
            </w:r>
            <w:r w:rsidRPr="00A96CA1">
              <w:rPr>
                <w:rFonts w:ascii="Aptos" w:eastAsia="Times New Roman" w:hAnsi="Aptos" w:cs="Times New Roman"/>
                <w:b/>
                <w:bCs/>
                <w:kern w:val="0"/>
                <w14:ligatures w14:val="none"/>
              </w:rPr>
              <w:t xml:space="preserve"> 25/06/2018</w:t>
            </w:r>
          </w:p>
          <w:p w14:paraId="37A36BE0" w14:textId="77777777" w:rsidR="009C42B5" w:rsidRPr="00A96CA1" w:rsidRDefault="009C42B5" w:rsidP="009C42B5">
            <w:pPr>
              <w:ind w:left="370" w:hanging="10"/>
              <w:rPr>
                <w:rFonts w:ascii="Aptos" w:eastAsia="Times New Roman" w:hAnsi="Aptos" w:cs="Times New Roman"/>
                <w:color w:val="000000"/>
                <w:kern w:val="0"/>
                <w14:ligatures w14:val="none"/>
              </w:rPr>
            </w:pPr>
            <w:r w:rsidRPr="00A96CA1">
              <w:rPr>
                <w:rFonts w:ascii="Aptos" w:eastAsia="Times New Roman" w:hAnsi="Aptos" w:cs="Times New Roman"/>
                <w:kern w:val="0"/>
                <w14:ligatures w14:val="none"/>
              </w:rPr>
              <w:t>-</w:t>
            </w:r>
            <w:r w:rsidRPr="00A96CA1">
              <w:rPr>
                <w:rFonts w:ascii="Aptos" w:eastAsia="Times New Roman" w:hAnsi="Aptos" w:cs="Times New Roman"/>
                <w:color w:val="000000"/>
                <w:kern w:val="0"/>
                <w14:ligatures w14:val="none"/>
              </w:rPr>
              <w:t>-</w:t>
            </w:r>
          </w:p>
          <w:p w14:paraId="136E4CEA" w14:textId="77777777" w:rsidR="009C42B5" w:rsidRPr="00A96CA1" w:rsidRDefault="009C42B5" w:rsidP="009C42B5">
            <w:pPr>
              <w:ind w:left="360"/>
              <w:rPr>
                <w:rFonts w:ascii="Aptos" w:eastAsia="Times New Roman" w:hAnsi="Aptos" w:cs="Times New Roman"/>
                <w:color w:val="FF0000"/>
                <w:kern w:val="0"/>
                <w14:ligatures w14:val="none"/>
              </w:rPr>
            </w:pPr>
            <w:r w:rsidRPr="00A96CA1">
              <w:rPr>
                <w:rFonts w:ascii="Aptos" w:eastAsia="Times New Roman" w:hAnsi="Aptos" w:cs="Times New Roman"/>
                <w:color w:val="FF0000"/>
                <w:kern w:val="0"/>
                <w14:ligatures w14:val="none"/>
              </w:rPr>
              <w:t>I received a New Update of Lemmy’s Second Injunction Order Indexed 2.</w:t>
            </w:r>
          </w:p>
          <w:p w14:paraId="09896D00" w14:textId="77777777" w:rsidR="009C42B5" w:rsidRPr="00A96CA1" w:rsidRDefault="009C42B5" w:rsidP="009C42B5">
            <w:pPr>
              <w:ind w:left="360"/>
              <w:rPr>
                <w:rFonts w:ascii="Aptos" w:eastAsia="Times New Roman" w:hAnsi="Aptos" w:cs="Times New Roman"/>
                <w:color w:val="FF0000"/>
                <w:kern w:val="0"/>
                <w14:ligatures w14:val="none"/>
              </w:rPr>
            </w:pPr>
            <w:r w:rsidRPr="00A96CA1">
              <w:rPr>
                <w:rFonts w:ascii="Aptos" w:eastAsia="Times New Roman" w:hAnsi="Aptos" w:cs="Times New Roman"/>
                <w:color w:val="FF0000"/>
                <w:kern w:val="0"/>
                <w14:ligatures w14:val="none"/>
              </w:rPr>
              <w:t>Mother went to the Edmonton Lower Court Due to Lemmy application for the second Injunction order.</w:t>
            </w:r>
          </w:p>
          <w:p w14:paraId="7827511E" w14:textId="77777777" w:rsidR="009C42B5" w:rsidRPr="00A96CA1" w:rsidRDefault="009C42B5" w:rsidP="009C42B5">
            <w:pPr>
              <w:ind w:left="360"/>
              <w:rPr>
                <w:rFonts w:ascii="Aptos" w:eastAsia="Times New Roman" w:hAnsi="Aptos" w:cs="Times New Roman"/>
                <w:color w:val="FF0000"/>
                <w:kern w:val="0"/>
                <w14:ligatures w14:val="none"/>
              </w:rPr>
            </w:pPr>
            <w:r w:rsidRPr="00A96CA1">
              <w:rPr>
                <w:rFonts w:ascii="Aptos" w:eastAsia="Times New Roman" w:hAnsi="Aptos" w:cs="Times New Roman"/>
                <w:color w:val="FF0000"/>
                <w:kern w:val="0"/>
                <w14:ligatures w14:val="none"/>
              </w:rPr>
              <w:t xml:space="preserve">The Edmonton County Lower Court Judge ordered that I Have a Mental Health Assessment so that Lemmy and the Enfield Council could avoid Justice. </w:t>
            </w:r>
          </w:p>
          <w:p w14:paraId="10DDE806"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4100A0B4" w14:textId="77777777" w:rsidTr="00F84EC4">
        <w:trPr>
          <w:jc w:val="center"/>
        </w:trPr>
        <w:tc>
          <w:tcPr>
            <w:tcW w:w="1496" w:type="dxa"/>
            <w:vAlign w:val="center"/>
          </w:tcPr>
          <w:p w14:paraId="7346A6D6"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28/06/2018</w:t>
            </w:r>
          </w:p>
          <w:p w14:paraId="1D360861"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3CEC387F" w14:textId="4A1781DD"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223: </w:t>
            </w:r>
          </w:p>
          <w:p w14:paraId="4D403003"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327EAEB2"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09F43E25" w14:textId="77777777" w:rsidTr="00F84EC4">
        <w:trPr>
          <w:jc w:val="center"/>
        </w:trPr>
        <w:tc>
          <w:tcPr>
            <w:tcW w:w="1496" w:type="dxa"/>
            <w:vAlign w:val="center"/>
          </w:tcPr>
          <w:p w14:paraId="68598F6B"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29/06/2018</w:t>
            </w:r>
          </w:p>
          <w:p w14:paraId="0332202A" w14:textId="77777777" w:rsidR="00721468" w:rsidRPr="00A96CA1" w:rsidRDefault="009C42B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 the</w:t>
            </w:r>
          </w:p>
          <w:p w14:paraId="32B788AB"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08/08/2018</w:t>
            </w:r>
          </w:p>
          <w:p w14:paraId="50220284" w14:textId="04792227" w:rsidR="009C42B5" w:rsidRPr="00A96CA1" w:rsidRDefault="009C42B5" w:rsidP="0015363A">
            <w:pPr>
              <w:rPr>
                <w:rFonts w:ascii="Aptos" w:eastAsia="Times New Roman" w:hAnsi="Aptos" w:cs="Segoe UI"/>
                <w:b/>
                <w:bCs/>
                <w:kern w:val="36"/>
                <w:u w:val="single"/>
                <w:lang w:eastAsia="en-GB"/>
                <w14:ligatures w14:val="none"/>
              </w:rPr>
            </w:pPr>
          </w:p>
        </w:tc>
        <w:tc>
          <w:tcPr>
            <w:tcW w:w="1618" w:type="dxa"/>
            <w:vAlign w:val="center"/>
          </w:tcPr>
          <w:p w14:paraId="43C755B9" w14:textId="12DE82F5"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224: </w:t>
            </w:r>
          </w:p>
          <w:p w14:paraId="513076E5"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6F3E56DD" w14:textId="77777777" w:rsidR="009C42B5" w:rsidRPr="00A96CA1" w:rsidRDefault="009C42B5" w:rsidP="009C42B5">
            <w:pPr>
              <w:numPr>
                <w:ilvl w:val="0"/>
                <w:numId w:val="80"/>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 xml:space="preserve">The 2ND Injunction Order </w:t>
            </w:r>
          </w:p>
          <w:p w14:paraId="45974868"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Start Date</w:t>
            </w:r>
            <w:r w:rsidRPr="00A96CA1">
              <w:rPr>
                <w:rFonts w:ascii="Aptos" w:eastAsia="Times New Roman" w:hAnsi="Aptos" w:cs="Times New Roman"/>
                <w:color w:val="000000"/>
                <w:kern w:val="0"/>
                <w14:ligatures w14:val="none"/>
              </w:rPr>
              <w:t> 10/01/2018</w:t>
            </w:r>
          </w:p>
          <w:p w14:paraId="57C19BD1" w14:textId="77777777" w:rsidR="009C42B5" w:rsidRPr="00A96CA1" w:rsidRDefault="009C42B5" w:rsidP="009C42B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End Date</w:t>
            </w:r>
            <w:r w:rsidRPr="00A96CA1">
              <w:rPr>
                <w:rFonts w:ascii="Aptos" w:eastAsia="Times New Roman" w:hAnsi="Aptos" w:cs="Times New Roman"/>
                <w:color w:val="000000"/>
                <w:kern w:val="0"/>
                <w14:ligatures w14:val="none"/>
              </w:rPr>
              <w:t xml:space="preserve"> 09/08/2018</w:t>
            </w:r>
          </w:p>
          <w:p w14:paraId="4B4DFD1E"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7B537B5B" w14:textId="77777777" w:rsidTr="00F84EC4">
        <w:trPr>
          <w:jc w:val="center"/>
        </w:trPr>
        <w:tc>
          <w:tcPr>
            <w:tcW w:w="1496" w:type="dxa"/>
            <w:vAlign w:val="center"/>
          </w:tcPr>
          <w:p w14:paraId="4AAE9A98"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09/08/2018</w:t>
            </w:r>
          </w:p>
          <w:p w14:paraId="7A00C789"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0AF3D885" w14:textId="22DAA3AB"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225: </w:t>
            </w:r>
          </w:p>
          <w:p w14:paraId="47C622A2"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172B8329"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67784563" w14:textId="77777777" w:rsidTr="00F84EC4">
        <w:trPr>
          <w:jc w:val="center"/>
        </w:trPr>
        <w:tc>
          <w:tcPr>
            <w:tcW w:w="1496" w:type="dxa"/>
            <w:vAlign w:val="center"/>
          </w:tcPr>
          <w:p w14:paraId="69C54297"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15/10/2018</w:t>
            </w:r>
          </w:p>
          <w:p w14:paraId="4CB04C7E"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2273501F" w14:textId="10625EBA"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226: </w:t>
            </w:r>
          </w:p>
          <w:p w14:paraId="3CD580A4"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65B4E313"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5ECC9261" w14:textId="77777777" w:rsidTr="00F84EC4">
        <w:trPr>
          <w:jc w:val="center"/>
        </w:trPr>
        <w:tc>
          <w:tcPr>
            <w:tcW w:w="1496" w:type="dxa"/>
            <w:vAlign w:val="center"/>
          </w:tcPr>
          <w:p w14:paraId="2F1A7CDF"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23/10/2018</w:t>
            </w:r>
          </w:p>
          <w:p w14:paraId="0C0ADFFA"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183F3AB6" w14:textId="1F031EBB"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227: </w:t>
            </w:r>
          </w:p>
          <w:p w14:paraId="4CBC1722"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63A4F437" w14:textId="77777777" w:rsidR="009C42B5" w:rsidRPr="00A96CA1" w:rsidRDefault="009C42B5" w:rsidP="009C42B5">
            <w:pPr>
              <w:numPr>
                <w:ilvl w:val="0"/>
                <w:numId w:val="83"/>
              </w:numPr>
              <w:contextualSpacing/>
              <w:rPr>
                <w:rFonts w:ascii="Aptos" w:eastAsia="Times New Roman" w:hAnsi="Aptos" w:cs="Times New Roman"/>
                <w:b/>
                <w:bCs/>
                <w:color w:val="FF0000"/>
                <w:kern w:val="0"/>
                <w:u w:val="single"/>
                <w14:ligatures w14:val="none"/>
              </w:rPr>
            </w:pPr>
            <w:r w:rsidRPr="00A96CA1">
              <w:rPr>
                <w:rFonts w:ascii="Aptos" w:eastAsia="Times New Roman" w:hAnsi="Aptos" w:cs="Times New Roman"/>
                <w:b/>
                <w:bCs/>
                <w:color w:val="FF0000"/>
                <w:kern w:val="0"/>
                <w:u w:val="single"/>
                <w14:ligatures w14:val="none"/>
              </w:rPr>
              <w:t>The Housing transfers</w:t>
            </w:r>
          </w:p>
          <w:p w14:paraId="4A39C93B" w14:textId="1436821D" w:rsidR="009C42B5" w:rsidRPr="00A96CA1" w:rsidRDefault="009C42B5" w:rsidP="009C42B5">
            <w:pPr>
              <w:ind w:left="360"/>
              <w:rPr>
                <w:rFonts w:ascii="Aptos" w:eastAsia="Times New Roman" w:hAnsi="Aptos" w:cs="Times New Roman"/>
                <w:color w:val="FF0000"/>
                <w:kern w:val="0"/>
                <w14:ligatures w14:val="none"/>
              </w:rPr>
            </w:pPr>
            <w:r w:rsidRPr="00A96CA1">
              <w:rPr>
                <w:rFonts w:ascii="Aptos" w:eastAsia="Times New Roman" w:hAnsi="Aptos" w:cs="Times New Roman"/>
                <w:color w:val="FF0000"/>
                <w:kern w:val="0"/>
                <w14:ligatures w14:val="none"/>
              </w:rPr>
              <w:t xml:space="preserve">I had asked Sarah </w:t>
            </w:r>
            <w:r w:rsidR="00855B0C" w:rsidRPr="00A96CA1">
              <w:rPr>
                <w:rFonts w:ascii="Aptos" w:eastAsia="Times New Roman" w:hAnsi="Aptos" w:cs="Times New Roman"/>
                <w:color w:val="FF0000"/>
                <w:kern w:val="0"/>
                <w14:ligatures w14:val="none"/>
              </w:rPr>
              <w:t>Fletcher my</w:t>
            </w:r>
            <w:r w:rsidRPr="00A96CA1">
              <w:rPr>
                <w:rFonts w:ascii="Aptos" w:eastAsia="Times New Roman" w:hAnsi="Aptos" w:cs="Times New Roman"/>
                <w:color w:val="FF0000"/>
                <w:kern w:val="0"/>
                <w14:ligatures w14:val="none"/>
              </w:rPr>
              <w:t xml:space="preserve"> housing officer on the date of 00/00/2016 for her help get me out of my flat by way of telephone. At this time, I was stuck in my flat for a forged </w:t>
            </w:r>
            <w:r w:rsidR="00855B0C" w:rsidRPr="00A96CA1">
              <w:rPr>
                <w:rFonts w:ascii="Aptos" w:eastAsia="Times New Roman" w:hAnsi="Aptos" w:cs="Times New Roman"/>
                <w:color w:val="FF0000"/>
                <w:kern w:val="0"/>
                <w14:ligatures w14:val="none"/>
              </w:rPr>
              <w:t>Asbo,</w:t>
            </w:r>
            <w:r w:rsidRPr="00A96CA1">
              <w:rPr>
                <w:rFonts w:ascii="Aptos" w:eastAsia="Times New Roman" w:hAnsi="Aptos" w:cs="Times New Roman"/>
                <w:color w:val="FF0000"/>
                <w:kern w:val="0"/>
                <w14:ligatures w14:val="none"/>
              </w:rPr>
              <w:t xml:space="preserve"> and I never realised that the neighbourhood office and Enfield </w:t>
            </w:r>
            <w:r w:rsidRPr="00A96CA1">
              <w:rPr>
                <w:rFonts w:ascii="Aptos" w:eastAsia="Times New Roman" w:hAnsi="Aptos" w:cs="Times New Roman"/>
                <w:color w:val="FF0000"/>
                <w:kern w:val="0"/>
                <w14:ligatures w14:val="none"/>
              </w:rPr>
              <w:lastRenderedPageBreak/>
              <w:t>Council had built the Asbo with the police and was trying to stop me from uncovering the truth.</w:t>
            </w:r>
          </w:p>
          <w:p w14:paraId="25E9C1D0" w14:textId="1644EACE" w:rsidR="009C42B5" w:rsidRPr="00A96CA1" w:rsidRDefault="009C42B5" w:rsidP="009C42B5">
            <w:pPr>
              <w:ind w:left="360"/>
              <w:rPr>
                <w:rFonts w:ascii="Aptos" w:eastAsia="Times New Roman" w:hAnsi="Aptos" w:cs="Times New Roman"/>
                <w:color w:val="FF0000"/>
                <w:kern w:val="0"/>
                <w14:ligatures w14:val="none"/>
              </w:rPr>
            </w:pPr>
            <w:r w:rsidRPr="00A96CA1">
              <w:rPr>
                <w:rFonts w:ascii="Aptos" w:eastAsia="Times New Roman" w:hAnsi="Aptos" w:cs="Times New Roman"/>
                <w:color w:val="FF0000"/>
                <w:kern w:val="0"/>
                <w14:ligatures w14:val="none"/>
              </w:rPr>
              <w:t xml:space="preserve">I can remember calling Sarah </w:t>
            </w:r>
            <w:r w:rsidR="00855B0C" w:rsidRPr="00A96CA1">
              <w:rPr>
                <w:rFonts w:ascii="Aptos" w:eastAsia="Times New Roman" w:hAnsi="Aptos" w:cs="Times New Roman"/>
                <w:color w:val="FF0000"/>
                <w:kern w:val="0"/>
                <w14:ligatures w14:val="none"/>
              </w:rPr>
              <w:t>Fletcher straight</w:t>
            </w:r>
            <w:r w:rsidRPr="00A96CA1">
              <w:rPr>
                <w:rFonts w:ascii="Aptos" w:eastAsia="Times New Roman" w:hAnsi="Aptos" w:cs="Times New Roman"/>
                <w:color w:val="FF0000"/>
                <w:kern w:val="0"/>
                <w14:ligatures w14:val="none"/>
              </w:rPr>
              <w:t xml:space="preserve"> after I had got out of the St Ann’s hospital, I was polite to her and explained to her all that had been going on in my life and why these things were relevant to an emergency housing transfer.</w:t>
            </w:r>
          </w:p>
          <w:p w14:paraId="13BD1930" w14:textId="77777777" w:rsidR="009C42B5" w:rsidRPr="00A96CA1" w:rsidRDefault="009C42B5" w:rsidP="009C42B5">
            <w:pPr>
              <w:ind w:left="360"/>
              <w:rPr>
                <w:rFonts w:ascii="Aptos" w:eastAsia="Times New Roman" w:hAnsi="Aptos" w:cs="Times New Roman"/>
                <w:color w:val="FF0000"/>
                <w:kern w:val="0"/>
                <w14:ligatures w14:val="none"/>
              </w:rPr>
            </w:pPr>
            <w:r w:rsidRPr="00A96CA1">
              <w:rPr>
                <w:rFonts w:ascii="Aptos" w:eastAsia="Times New Roman" w:hAnsi="Aptos" w:cs="Times New Roman"/>
                <w:color w:val="FF0000"/>
                <w:kern w:val="0"/>
                <w14:ligatures w14:val="none"/>
              </w:rPr>
              <w:t xml:space="preserve">While in st Ann’s </w:t>
            </w:r>
          </w:p>
          <w:p w14:paraId="66D043F9"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785F0F08" w14:textId="77777777" w:rsidTr="00F84EC4">
        <w:trPr>
          <w:jc w:val="center"/>
        </w:trPr>
        <w:tc>
          <w:tcPr>
            <w:tcW w:w="1496" w:type="dxa"/>
            <w:vAlign w:val="center"/>
          </w:tcPr>
          <w:p w14:paraId="188A4EE6"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25/10/2018</w:t>
            </w:r>
          </w:p>
          <w:p w14:paraId="691874CB"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6A457C9D" w14:textId="0DAB68AC"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228: </w:t>
            </w:r>
          </w:p>
          <w:p w14:paraId="06CA9052"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1BCD34B4" w14:textId="77777777" w:rsidR="009C42B5" w:rsidRPr="00A96CA1" w:rsidRDefault="009C42B5" w:rsidP="009C42B5">
            <w:pPr>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I got put in chase farm Mental hospital.</w:t>
            </w:r>
          </w:p>
          <w:p w14:paraId="2A6B98F6" w14:textId="77777777" w:rsidR="009C42B5" w:rsidRPr="00A96CA1" w:rsidRDefault="009C42B5" w:rsidP="009C42B5">
            <w:pPr>
              <w:rPr>
                <w:rFonts w:ascii="Aptos" w:eastAsia="Times New Roman" w:hAnsi="Aptos" w:cs="Times New Roman"/>
                <w:b/>
                <w:bCs/>
                <w:kern w:val="0"/>
                <w14:ligatures w14:val="none"/>
              </w:rPr>
            </w:pPr>
          </w:p>
          <w:p w14:paraId="7CD7D85A" w14:textId="77777777" w:rsidR="009C42B5" w:rsidRPr="00A96CA1" w:rsidRDefault="009C42B5" w:rsidP="009C42B5">
            <w:pPr>
              <w:numPr>
                <w:ilvl w:val="0"/>
                <w:numId w:val="84"/>
              </w:numPr>
              <w:contextualSpacing/>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The Doctor’s Folder / pub Book Issue: 1!</w:t>
            </w:r>
          </w:p>
          <w:p w14:paraId="7F93DD5E" w14:textId="77777777" w:rsidR="009C42B5" w:rsidRPr="00A96CA1" w:rsidRDefault="009C42B5" w:rsidP="009C42B5">
            <w:pPr>
              <w:ind w:left="360"/>
              <w:rPr>
                <w:rFonts w:ascii="Aptos" w:eastAsia="Times New Roman" w:hAnsi="Aptos" w:cs="Times New Roman"/>
                <w:kern w:val="0"/>
                <w14:ligatures w14:val="none"/>
              </w:rPr>
            </w:pPr>
            <w:r w:rsidRPr="00A96CA1">
              <w:rPr>
                <w:rFonts w:ascii="Aptos" w:eastAsia="Times New Roman" w:hAnsi="Aptos" w:cs="Times New Roman"/>
                <w:kern w:val="0"/>
                <w14:ligatures w14:val="none"/>
              </w:rPr>
              <w:t>Stage 3</w:t>
            </w:r>
          </w:p>
          <w:p w14:paraId="66A055E8" w14:textId="77777777" w:rsidR="009C42B5" w:rsidRPr="00A96CA1" w:rsidRDefault="009C42B5" w:rsidP="009C42B5">
            <w:pPr>
              <w:ind w:left="360"/>
              <w:rPr>
                <w:rFonts w:ascii="Aptos" w:eastAsia="Times New Roman" w:hAnsi="Aptos" w:cs="Times New Roman"/>
                <w:kern w:val="0"/>
                <w14:ligatures w14:val="none"/>
              </w:rPr>
            </w:pPr>
            <w:r w:rsidRPr="00A96CA1">
              <w:rPr>
                <w:rFonts w:ascii="Aptos" w:eastAsia="Times New Roman" w:hAnsi="Aptos" w:cs="Times New Roman"/>
                <w:kern w:val="0"/>
                <w14:ligatures w14:val="none"/>
              </w:rPr>
              <w:t>Folder: 3</w:t>
            </w:r>
          </w:p>
          <w:p w14:paraId="300CA1BD" w14:textId="77777777" w:rsidR="009C42B5" w:rsidRPr="00A96CA1" w:rsidRDefault="009C42B5" w:rsidP="009C42B5">
            <w:pPr>
              <w:ind w:left="360"/>
              <w:rPr>
                <w:rFonts w:ascii="Aptos" w:eastAsia="Times New Roman" w:hAnsi="Aptos" w:cs="Times New Roman"/>
                <w:kern w:val="0"/>
                <w14:ligatures w14:val="none"/>
              </w:rPr>
            </w:pPr>
            <w:r w:rsidRPr="00A96CA1">
              <w:rPr>
                <w:rFonts w:ascii="Aptos" w:eastAsia="Times New Roman" w:hAnsi="Aptos" w:cs="Times New Roman"/>
                <w:b/>
                <w:kern w:val="0"/>
                <w14:ligatures w14:val="none"/>
              </w:rPr>
              <w:t>To:</w:t>
            </w:r>
            <w:r w:rsidRPr="00A96CA1">
              <w:rPr>
                <w:rFonts w:ascii="Aptos" w:eastAsia="Times New Roman" w:hAnsi="Aptos" w:cs="Times New Roman"/>
                <w:b/>
                <w:bCs/>
                <w:kern w:val="0"/>
                <w14:ligatures w14:val="none"/>
              </w:rPr>
              <w:t xml:space="preserve"> </w:t>
            </w:r>
            <w:r w:rsidRPr="00A96CA1">
              <w:rPr>
                <w:rFonts w:ascii="Aptos" w:eastAsia="Times New Roman" w:hAnsi="Aptos" w:cs="Times New Roman"/>
                <w:b/>
                <w:bCs/>
                <w:kern w:val="0"/>
                <w:u w:val="single"/>
                <w14:ligatures w14:val="none"/>
              </w:rPr>
              <w:t>Chas Farm Hospital</w:t>
            </w:r>
          </w:p>
          <w:p w14:paraId="6FA59E2F" w14:textId="77777777" w:rsidR="009C42B5" w:rsidRPr="00A96CA1" w:rsidRDefault="009C42B5" w:rsidP="009C42B5">
            <w:pPr>
              <w:ind w:left="360"/>
              <w:rPr>
                <w:rFonts w:ascii="Aptos" w:eastAsia="Times New Roman" w:hAnsi="Aptos" w:cs="Times New Roman"/>
                <w:kern w:val="0"/>
                <w14:ligatures w14:val="none"/>
              </w:rPr>
            </w:pPr>
            <w:r w:rsidRPr="00A96CA1">
              <w:rPr>
                <w:rFonts w:ascii="Aptos" w:eastAsia="Times New Roman" w:hAnsi="Aptos" w:cs="Times New Roman"/>
                <w:kern w:val="0"/>
                <w14:ligatures w14:val="none"/>
              </w:rPr>
              <w:t>Application by an Approved Mental Health Professional for Admission for Assessment</w:t>
            </w:r>
          </w:p>
          <w:p w14:paraId="3FB258B3" w14:textId="77777777" w:rsidR="009C42B5" w:rsidRPr="00A96CA1" w:rsidRDefault="009C42B5" w:rsidP="009C42B5">
            <w:pPr>
              <w:ind w:left="360"/>
              <w:rPr>
                <w:rFonts w:ascii="Aptos" w:eastAsia="Times New Roman" w:hAnsi="Aptos" w:cs="Times New Roman"/>
                <w:kern w:val="0"/>
                <w14:ligatures w14:val="none"/>
              </w:rPr>
            </w:pPr>
            <w:r w:rsidRPr="00A96CA1">
              <w:rPr>
                <w:rFonts w:ascii="Aptos" w:eastAsia="Times New Roman" w:hAnsi="Aptos" w:cs="Times New Roman"/>
                <w:kern w:val="0"/>
                <w14:ligatures w14:val="none"/>
              </w:rPr>
              <w:t>Anthony Manning</w:t>
            </w:r>
          </w:p>
          <w:p w14:paraId="3801ACF6" w14:textId="77777777" w:rsidR="009C42B5" w:rsidRPr="00A96CA1" w:rsidRDefault="009C42B5" w:rsidP="009C42B5">
            <w:pPr>
              <w:ind w:left="360"/>
              <w:rPr>
                <w:rFonts w:ascii="Aptos" w:eastAsia="Times New Roman" w:hAnsi="Aptos" w:cs="Times New Roman"/>
                <w:kern w:val="0"/>
                <w14:ligatures w14:val="none"/>
              </w:rPr>
            </w:pPr>
            <w:r w:rsidRPr="00A96CA1">
              <w:rPr>
                <w:rFonts w:ascii="Aptos" w:eastAsia="Times New Roman" w:hAnsi="Aptos" w:cs="Times New Roman"/>
                <w:kern w:val="0"/>
                <w14:ligatures w14:val="none"/>
              </w:rPr>
              <w:t>Page Numbers: 42,43</w:t>
            </w:r>
          </w:p>
          <w:p w14:paraId="33551C5B" w14:textId="77777777" w:rsidR="009C42B5" w:rsidRPr="00A96CA1" w:rsidRDefault="009C42B5" w:rsidP="009C42B5">
            <w:pPr>
              <w:ind w:left="360"/>
              <w:rPr>
                <w:rFonts w:ascii="Aptos" w:eastAsia="Times New Roman" w:hAnsi="Aptos" w:cs="Times New Roman"/>
                <w:b/>
                <w:bCs/>
                <w:kern w:val="0"/>
                <w:u w:val="single"/>
                <w14:ligatures w14:val="none"/>
              </w:rPr>
            </w:pPr>
            <w:r w:rsidRPr="00A96CA1">
              <w:rPr>
                <w:rFonts w:ascii="Aptos" w:eastAsia="Times New Roman" w:hAnsi="Aptos" w:cs="Times New Roman"/>
                <w:b/>
                <w:bCs/>
                <w:kern w:val="0"/>
                <w:u w:val="single"/>
                <w14:ligatures w14:val="none"/>
              </w:rPr>
              <w:t>42</w:t>
            </w:r>
          </w:p>
          <w:p w14:paraId="632D915E" w14:textId="77777777" w:rsidR="009C42B5" w:rsidRPr="00A96CA1" w:rsidRDefault="009C42B5" w:rsidP="009C42B5">
            <w:pPr>
              <w:ind w:left="360"/>
              <w:rPr>
                <w:rFonts w:ascii="Aptos" w:eastAsia="Times New Roman" w:hAnsi="Aptos" w:cs="Times New Roman"/>
                <w:kern w:val="0"/>
                <w14:ligatures w14:val="none"/>
              </w:rPr>
            </w:pPr>
            <w:r w:rsidRPr="00A96CA1">
              <w:rPr>
                <w:rFonts w:ascii="Aptos" w:eastAsia="Times New Roman" w:hAnsi="Aptos" w:cs="Times New Roman"/>
                <w:b/>
                <w:bCs/>
                <w:color w:val="0000FF"/>
                <w:kern w:val="0"/>
                <w14:ligatures w14:val="none"/>
              </w:rPr>
              <w:t xml:space="preserve">I am acting on behalf of Enfield Council </w:t>
            </w:r>
            <w:r w:rsidRPr="00A96CA1">
              <w:rPr>
                <w:rFonts w:ascii="Aptos" w:eastAsia="Times New Roman" w:hAnsi="Aptos" w:cs="Times New Roman"/>
                <w:kern w:val="0"/>
                <w14:ligatures w14:val="none"/>
              </w:rPr>
              <w:t>and am approved to act as an approved mental health professional for the purposes of the Act by [that authority]</w:t>
            </w:r>
          </w:p>
          <w:p w14:paraId="662EB9D5" w14:textId="77777777" w:rsidR="009C42B5" w:rsidRPr="00A96CA1" w:rsidRDefault="009C42B5" w:rsidP="009C42B5">
            <w:pPr>
              <w:ind w:left="360"/>
              <w:rPr>
                <w:rFonts w:ascii="Aptos" w:eastAsia="Times New Roman" w:hAnsi="Aptos" w:cs="Times New Roman"/>
                <w:kern w:val="0"/>
                <w14:ligatures w14:val="none"/>
              </w:rPr>
            </w:pPr>
            <w:r w:rsidRPr="00A96CA1">
              <w:rPr>
                <w:rFonts w:ascii="Aptos" w:eastAsia="Times New Roman" w:hAnsi="Aptos" w:cs="Times New Roman"/>
                <w:kern w:val="0"/>
                <w14:ligatures w14:val="none"/>
              </w:rPr>
              <w:t>43</w:t>
            </w:r>
          </w:p>
          <w:p w14:paraId="299C15CB" w14:textId="77777777" w:rsidR="009C42B5" w:rsidRPr="00A96CA1" w:rsidRDefault="009C42B5" w:rsidP="009C42B5">
            <w:pPr>
              <w:ind w:left="360"/>
              <w:rPr>
                <w:rFonts w:ascii="Aptos" w:eastAsia="Times New Roman" w:hAnsi="Aptos" w:cs="Times New Roman"/>
                <w:b/>
                <w:bCs/>
                <w:kern w:val="0"/>
                <w14:ligatures w14:val="none"/>
              </w:rPr>
            </w:pPr>
            <w:r w:rsidRPr="00A96CA1">
              <w:rPr>
                <w:rFonts w:ascii="Aptos" w:eastAsia="Times New Roman" w:hAnsi="Aptos" w:cs="Times New Roman"/>
                <w:kern w:val="0"/>
                <w14:ligatures w14:val="none"/>
              </w:rPr>
              <w:t xml:space="preserve">Info </w:t>
            </w:r>
            <w:r w:rsidRPr="00A96CA1">
              <w:rPr>
                <w:rFonts w:ascii="Aptos" w:eastAsia="Times New Roman" w:hAnsi="Aptos" w:cs="Times New Roman"/>
                <w:b/>
                <w:bCs/>
                <w:kern w:val="0"/>
                <w14:ligatures w14:val="none"/>
              </w:rPr>
              <w:t>25/10/2018</w:t>
            </w:r>
          </w:p>
          <w:p w14:paraId="63FCD86C" w14:textId="77777777" w:rsidR="009C42B5" w:rsidRPr="00A96CA1" w:rsidRDefault="009C42B5" w:rsidP="009C42B5">
            <w:pPr>
              <w:ind w:left="360"/>
              <w:rPr>
                <w:rFonts w:ascii="Aptos" w:eastAsia="Times New Roman" w:hAnsi="Aptos" w:cs="Times New Roman"/>
                <w:b/>
                <w:bCs/>
                <w:kern w:val="0"/>
                <w14:ligatures w14:val="none"/>
              </w:rPr>
            </w:pPr>
          </w:p>
          <w:p w14:paraId="7607929B" w14:textId="77777777" w:rsidR="009C42B5" w:rsidRPr="00A96CA1" w:rsidRDefault="009C42B5" w:rsidP="009C42B5">
            <w:pPr>
              <w:ind w:left="360"/>
              <w:rPr>
                <w:rFonts w:ascii="Aptos" w:eastAsia="Times New Roman" w:hAnsi="Aptos" w:cs="Times New Roman"/>
                <w:color w:val="FF0000"/>
                <w:kern w:val="0"/>
                <w14:ligatures w14:val="none"/>
              </w:rPr>
            </w:pPr>
            <w:r w:rsidRPr="00A96CA1">
              <w:rPr>
                <w:rFonts w:ascii="Aptos" w:eastAsia="Times New Roman" w:hAnsi="Aptos" w:cs="Times New Roman"/>
                <w:color w:val="FF0000"/>
                <w:kern w:val="0"/>
                <w14:ligatures w14:val="none"/>
              </w:rPr>
              <w:t>I continued to work at home on my computer while waiting for my housing transfer. I understood that I had just won all the cases and that I could finally get the paperwork for the Asbo I over to the courts to get the last case overturned in my favour.</w:t>
            </w:r>
          </w:p>
          <w:p w14:paraId="1B902951" w14:textId="77777777" w:rsidR="009C42B5" w:rsidRPr="00A96CA1" w:rsidRDefault="009C42B5" w:rsidP="009C42B5">
            <w:pPr>
              <w:ind w:left="360"/>
              <w:rPr>
                <w:rFonts w:ascii="Aptos" w:eastAsia="Times New Roman" w:hAnsi="Aptos" w:cs="Times New Roman"/>
                <w:color w:val="FF0000"/>
                <w:kern w:val="0"/>
                <w14:ligatures w14:val="none"/>
              </w:rPr>
            </w:pPr>
            <w:r w:rsidRPr="00A96CA1">
              <w:rPr>
                <w:rFonts w:ascii="Aptos" w:eastAsia="Times New Roman" w:hAnsi="Aptos" w:cs="Times New Roman"/>
                <w:color w:val="FF0000"/>
                <w:kern w:val="0"/>
                <w14:ligatures w14:val="none"/>
              </w:rPr>
              <w:t>While waiting I continued to get attacked by my neighbours and nothing was done to protect me.</w:t>
            </w:r>
          </w:p>
          <w:p w14:paraId="240F41E1"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51AD7680" w14:textId="77777777" w:rsidTr="00F84EC4">
        <w:trPr>
          <w:jc w:val="center"/>
        </w:trPr>
        <w:tc>
          <w:tcPr>
            <w:tcW w:w="1496" w:type="dxa"/>
            <w:vAlign w:val="center"/>
          </w:tcPr>
          <w:p w14:paraId="724097C1"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31/10/2018</w:t>
            </w:r>
          </w:p>
          <w:p w14:paraId="71D08BE2"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68933F2E" w14:textId="0EC31D6E"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229: </w:t>
            </w:r>
          </w:p>
          <w:p w14:paraId="73EBBF12"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33B6B83A" w14:textId="77777777" w:rsidR="009C42B5" w:rsidRPr="00A96CA1" w:rsidRDefault="009C42B5" w:rsidP="009C42B5">
            <w:pPr>
              <w:numPr>
                <w:ilvl w:val="0"/>
                <w:numId w:val="80"/>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I got released from chase farm Mental hospital.</w:t>
            </w:r>
          </w:p>
          <w:p w14:paraId="360DFCF1"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74BF14AC" w14:textId="77777777" w:rsidTr="00F84EC4">
        <w:trPr>
          <w:jc w:val="center"/>
        </w:trPr>
        <w:tc>
          <w:tcPr>
            <w:tcW w:w="1496" w:type="dxa"/>
            <w:vAlign w:val="center"/>
          </w:tcPr>
          <w:p w14:paraId="5D16304A"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26/01/2019</w:t>
            </w:r>
          </w:p>
          <w:p w14:paraId="06A7FB3F"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755E6531" w14:textId="0F6F1C52"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230: </w:t>
            </w:r>
          </w:p>
          <w:p w14:paraId="415D09AD"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02ED35EA" w14:textId="77777777" w:rsidR="009C42B5" w:rsidRPr="00A96CA1" w:rsidRDefault="009C42B5" w:rsidP="009C42B5">
            <w:pPr>
              <w:rPr>
                <w:rFonts w:ascii="Aptos" w:eastAsia="Times New Roman" w:hAnsi="Aptos" w:cs="Times New Roman"/>
                <w:b/>
                <w:bCs/>
                <w:color w:val="FF0000"/>
                <w:kern w:val="0"/>
                <w:u w:val="single"/>
                <w14:ligatures w14:val="none"/>
              </w:rPr>
            </w:pPr>
            <w:r w:rsidRPr="00A96CA1">
              <w:rPr>
                <w:rFonts w:ascii="Aptos" w:eastAsia="Times New Roman" w:hAnsi="Aptos" w:cs="Times New Roman"/>
                <w:b/>
                <w:bCs/>
                <w:color w:val="FF0000"/>
                <w:kern w:val="0"/>
                <w:u w:val="single"/>
                <w14:ligatures w14:val="none"/>
              </w:rPr>
              <w:t>My Birthday</w:t>
            </w:r>
          </w:p>
          <w:p w14:paraId="29491BDF"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3CB29E00" w14:textId="77777777" w:rsidTr="00F84EC4">
        <w:trPr>
          <w:jc w:val="center"/>
        </w:trPr>
        <w:tc>
          <w:tcPr>
            <w:tcW w:w="1496" w:type="dxa"/>
            <w:vAlign w:val="center"/>
          </w:tcPr>
          <w:p w14:paraId="2D6D4B0B" w14:textId="77777777" w:rsidR="009C42B5" w:rsidRPr="00A96CA1" w:rsidRDefault="009C42B5" w:rsidP="009C42B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06/02/2019</w:t>
            </w:r>
          </w:p>
          <w:p w14:paraId="61890271"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602FA1E9" w14:textId="3423160C"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231: </w:t>
            </w:r>
          </w:p>
          <w:p w14:paraId="1E6340F6"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3E36AB62" w14:textId="77777777" w:rsidR="009C42B5" w:rsidRPr="00A96CA1" w:rsidRDefault="009C42B5" w:rsidP="009C42B5">
            <w:pPr>
              <w:widowControl w:val="0"/>
              <w:numPr>
                <w:ilvl w:val="0"/>
                <w:numId w:val="86"/>
              </w:numPr>
              <w:contextualSpacing/>
              <w:rPr>
                <w:rFonts w:ascii="Aptos" w:eastAsia="Times New Roman" w:hAnsi="Aptos" w:cs="Times New Roman"/>
                <w:b/>
                <w:bCs/>
                <w:color w:val="0000FF"/>
                <w:kern w:val="0"/>
                <w:u w:val="single"/>
                <w:lang w:val="en-US"/>
                <w14:ligatures w14:val="none"/>
              </w:rPr>
            </w:pPr>
            <w:r w:rsidRPr="00A96CA1">
              <w:rPr>
                <w:rFonts w:ascii="Aptos" w:eastAsia="Times New Roman" w:hAnsi="Aptos" w:cs="Times New Roman"/>
                <w:b/>
                <w:bCs/>
                <w:color w:val="0000FF"/>
                <w:kern w:val="0"/>
                <w:u w:val="single"/>
                <w:lang w:val="en-US"/>
                <w14:ligatures w14:val="none"/>
              </w:rPr>
              <w:t>2nd Possession Order! 06/02/2019</w:t>
            </w:r>
          </w:p>
          <w:p w14:paraId="5259A2D2" w14:textId="77777777" w:rsidR="009C42B5" w:rsidRPr="00A96CA1" w:rsidRDefault="009C42B5" w:rsidP="009C42B5">
            <w:pPr>
              <w:ind w:left="360"/>
              <w:contextualSpacing/>
              <w:rPr>
                <w:rFonts w:ascii="Aptos" w:eastAsia="Calibri" w:hAnsi="Aptos" w:cs="Times New Roman"/>
                <w:color w:val="0000FF"/>
                <w:kern w:val="0"/>
                <w14:ligatures w14:val="none"/>
              </w:rPr>
            </w:pPr>
            <w:r w:rsidRPr="00A96CA1">
              <w:rPr>
                <w:rFonts w:ascii="Aptos" w:eastAsia="Calibri" w:hAnsi="Aptos" w:cs="Times New Roman"/>
                <w:color w:val="0000FF"/>
                <w:kern w:val="0"/>
                <w14:ligatures w14:val="none"/>
              </w:rPr>
              <w:t xml:space="preserve">I have good news in that the Council have decided to not pursue the case further due to a lack of recent incidents. Please see attached their letter received recently and our letter dated </w:t>
            </w:r>
            <w:r w:rsidRPr="00A96CA1">
              <w:rPr>
                <w:rFonts w:ascii="Aptos" w:eastAsia="Calibri" w:hAnsi="Aptos" w:cs="Times New Roman"/>
                <w:b/>
                <w:bCs/>
                <w:color w:val="0000FF"/>
                <w:kern w:val="0"/>
                <w:u w:val="single"/>
                <w14:ligatures w14:val="none"/>
              </w:rPr>
              <w:t>22 October 2019</w:t>
            </w:r>
            <w:r w:rsidRPr="00A96CA1">
              <w:rPr>
                <w:rFonts w:ascii="Aptos" w:eastAsia="Calibri" w:hAnsi="Aptos" w:cs="Times New Roman"/>
                <w:color w:val="0000FF"/>
                <w:kern w:val="0"/>
                <w14:ligatures w14:val="none"/>
              </w:rPr>
              <w:t xml:space="preserve"> sent to your son.</w:t>
            </w:r>
          </w:p>
          <w:p w14:paraId="53C8326C" w14:textId="77777777" w:rsidR="009C42B5" w:rsidRPr="00A96CA1" w:rsidRDefault="009C42B5" w:rsidP="009C42B5">
            <w:pPr>
              <w:rPr>
                <w:rFonts w:ascii="Aptos" w:eastAsia="Times New Roman" w:hAnsi="Aptos" w:cs="Times New Roman"/>
                <w:b/>
                <w:color w:val="0000FF"/>
                <w:kern w:val="0"/>
                <w:u w:val="single"/>
                <w14:ligatures w14:val="none"/>
              </w:rPr>
            </w:pPr>
          </w:p>
          <w:p w14:paraId="60BFE49F" w14:textId="355A2763" w:rsidR="00721468" w:rsidRPr="00A96CA1" w:rsidRDefault="00741E6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w:t>
            </w:r>
          </w:p>
        </w:tc>
      </w:tr>
      <w:tr w:rsidR="00721468" w:rsidRPr="00A96CA1" w14:paraId="05DC161F" w14:textId="77777777" w:rsidTr="00F84EC4">
        <w:trPr>
          <w:jc w:val="center"/>
        </w:trPr>
        <w:tc>
          <w:tcPr>
            <w:tcW w:w="1496" w:type="dxa"/>
            <w:vAlign w:val="center"/>
          </w:tcPr>
          <w:p w14:paraId="28D834DC"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07/02/2019</w:t>
            </w:r>
          </w:p>
          <w:p w14:paraId="1FCF1BB7" w14:textId="77777777" w:rsidR="00721468" w:rsidRPr="00A96CA1" w:rsidRDefault="00741E6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2B64319B" w14:textId="64559733" w:rsidR="00741E65" w:rsidRPr="00A96CA1" w:rsidRDefault="00741E65" w:rsidP="0015363A">
            <w:pPr>
              <w:rPr>
                <w:rFonts w:ascii="Aptos" w:eastAsia="Times New Roman" w:hAnsi="Aptos" w:cs="Segoe UI"/>
                <w:b/>
                <w:bCs/>
                <w:kern w:val="36"/>
                <w:u w:val="single"/>
                <w:lang w:eastAsia="en-GB"/>
                <w14:ligatures w14:val="none"/>
              </w:rPr>
            </w:pPr>
          </w:p>
        </w:tc>
        <w:tc>
          <w:tcPr>
            <w:tcW w:w="1618" w:type="dxa"/>
            <w:vAlign w:val="center"/>
          </w:tcPr>
          <w:p w14:paraId="3DCFC55A" w14:textId="5A7F2519"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232: </w:t>
            </w:r>
          </w:p>
          <w:p w14:paraId="66D2D074"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75B89E57" w14:textId="77777777" w:rsidR="00721468" w:rsidRPr="00A96CA1" w:rsidRDefault="00721468" w:rsidP="0015363A">
            <w:pPr>
              <w:rPr>
                <w:rFonts w:ascii="Aptos" w:eastAsia="Times New Roman" w:hAnsi="Aptos" w:cs="Segoe UI"/>
                <w:b/>
                <w:bCs/>
                <w:kern w:val="36"/>
                <w:u w:val="single"/>
                <w:lang w:eastAsia="en-GB"/>
                <w14:ligatures w14:val="none"/>
              </w:rPr>
            </w:pPr>
          </w:p>
          <w:p w14:paraId="597B4BAF" w14:textId="77777777" w:rsidR="00741E65" w:rsidRPr="00A96CA1" w:rsidRDefault="00741E65" w:rsidP="00741E65">
            <w:pPr>
              <w:widowControl w:val="0"/>
              <w:numPr>
                <w:ilvl w:val="0"/>
                <w:numId w:val="86"/>
              </w:numPr>
              <w:contextualSpacing/>
              <w:rPr>
                <w:rFonts w:ascii="Aptos" w:eastAsia="Times New Roman" w:hAnsi="Aptos" w:cs="Times New Roman"/>
                <w:b/>
                <w:bCs/>
                <w:color w:val="0000FF"/>
                <w:kern w:val="0"/>
                <w:u w:val="single"/>
                <w:lang w:val="en-US"/>
                <w14:ligatures w14:val="none"/>
              </w:rPr>
            </w:pPr>
            <w:r w:rsidRPr="00A96CA1">
              <w:rPr>
                <w:rFonts w:ascii="Aptos" w:eastAsia="Times New Roman" w:hAnsi="Aptos" w:cs="Times New Roman"/>
                <w:b/>
                <w:bCs/>
                <w:color w:val="0000FF"/>
                <w:kern w:val="0"/>
                <w:u w:val="single"/>
                <w:lang w:val="en-US"/>
                <w14:ligatures w14:val="none"/>
              </w:rPr>
              <w:t>2nd Possession Order! 06/02/2019</w:t>
            </w:r>
          </w:p>
          <w:p w14:paraId="6A135EED" w14:textId="77777777" w:rsidR="00741E65" w:rsidRPr="00A96CA1" w:rsidRDefault="00741E65" w:rsidP="00741E65">
            <w:pPr>
              <w:ind w:left="360"/>
              <w:contextualSpacing/>
              <w:rPr>
                <w:rFonts w:ascii="Aptos" w:eastAsia="Calibri" w:hAnsi="Aptos" w:cs="Times New Roman"/>
                <w:color w:val="0000FF"/>
                <w:kern w:val="0"/>
                <w14:ligatures w14:val="none"/>
              </w:rPr>
            </w:pPr>
            <w:r w:rsidRPr="00A96CA1">
              <w:rPr>
                <w:rFonts w:ascii="Aptos" w:eastAsia="Calibri" w:hAnsi="Aptos" w:cs="Times New Roman"/>
                <w:color w:val="0000FF"/>
                <w:kern w:val="0"/>
                <w14:ligatures w14:val="none"/>
              </w:rPr>
              <w:t xml:space="preserve">I have good news in that the Council have decided to not pursue the case further due to a lack of recent incidents. </w:t>
            </w:r>
            <w:r w:rsidRPr="00A96CA1">
              <w:rPr>
                <w:rFonts w:ascii="Aptos" w:eastAsia="Calibri" w:hAnsi="Aptos" w:cs="Times New Roman"/>
                <w:color w:val="0000FF"/>
                <w:kern w:val="0"/>
                <w14:ligatures w14:val="none"/>
              </w:rPr>
              <w:lastRenderedPageBreak/>
              <w:t xml:space="preserve">Please see attached their letter received recently and our letter dated </w:t>
            </w:r>
            <w:r w:rsidRPr="00A96CA1">
              <w:rPr>
                <w:rFonts w:ascii="Aptos" w:eastAsia="Calibri" w:hAnsi="Aptos" w:cs="Times New Roman"/>
                <w:b/>
                <w:bCs/>
                <w:color w:val="0000FF"/>
                <w:kern w:val="0"/>
                <w:u w:val="single"/>
                <w14:ligatures w14:val="none"/>
              </w:rPr>
              <w:t>22 October 2019</w:t>
            </w:r>
            <w:r w:rsidRPr="00A96CA1">
              <w:rPr>
                <w:rFonts w:ascii="Aptos" w:eastAsia="Calibri" w:hAnsi="Aptos" w:cs="Times New Roman"/>
                <w:color w:val="0000FF"/>
                <w:kern w:val="0"/>
                <w14:ligatures w14:val="none"/>
              </w:rPr>
              <w:t xml:space="preserve"> sent to your son.</w:t>
            </w:r>
          </w:p>
          <w:p w14:paraId="4093EC46" w14:textId="77777777" w:rsidR="00741E65" w:rsidRPr="00A96CA1" w:rsidRDefault="00741E65" w:rsidP="00741E65">
            <w:pPr>
              <w:rPr>
                <w:rFonts w:ascii="Aptos" w:eastAsia="Times New Roman" w:hAnsi="Aptos" w:cs="Segoe UI"/>
                <w:lang w:eastAsia="en-GB"/>
              </w:rPr>
            </w:pPr>
          </w:p>
        </w:tc>
      </w:tr>
      <w:tr w:rsidR="00721468" w:rsidRPr="00A96CA1" w14:paraId="45547D55" w14:textId="77777777" w:rsidTr="00F84EC4">
        <w:trPr>
          <w:jc w:val="center"/>
        </w:trPr>
        <w:tc>
          <w:tcPr>
            <w:tcW w:w="1496" w:type="dxa"/>
            <w:vAlign w:val="center"/>
          </w:tcPr>
          <w:p w14:paraId="2ED83608"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17/02/2019</w:t>
            </w:r>
          </w:p>
          <w:p w14:paraId="67494AD2"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01C856E6" w14:textId="6FD51E6B"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233: </w:t>
            </w:r>
          </w:p>
          <w:p w14:paraId="7DBA6BA6"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73C0C50D"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190BFB05" w14:textId="77777777" w:rsidTr="00F84EC4">
        <w:trPr>
          <w:jc w:val="center"/>
        </w:trPr>
        <w:tc>
          <w:tcPr>
            <w:tcW w:w="1496" w:type="dxa"/>
            <w:vAlign w:val="center"/>
          </w:tcPr>
          <w:p w14:paraId="052FBE07"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18/06/2019</w:t>
            </w:r>
          </w:p>
          <w:p w14:paraId="5558F839"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51379473" w14:textId="49DA0FC1"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234: </w:t>
            </w:r>
          </w:p>
          <w:p w14:paraId="5C46CF46"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238AA5EB"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5DBAFBDE" w14:textId="77777777" w:rsidTr="00F84EC4">
        <w:trPr>
          <w:jc w:val="center"/>
        </w:trPr>
        <w:tc>
          <w:tcPr>
            <w:tcW w:w="1496" w:type="dxa"/>
            <w:vAlign w:val="center"/>
          </w:tcPr>
          <w:p w14:paraId="51A1A50B"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27/06/2019</w:t>
            </w:r>
          </w:p>
          <w:p w14:paraId="7BA9AFB3"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37C671C5" w14:textId="58184C79"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235: </w:t>
            </w:r>
          </w:p>
          <w:p w14:paraId="53076343"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5D77F33B"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0A87C152" w14:textId="77777777" w:rsidTr="00F84EC4">
        <w:trPr>
          <w:jc w:val="center"/>
        </w:trPr>
        <w:tc>
          <w:tcPr>
            <w:tcW w:w="1496" w:type="dxa"/>
            <w:vAlign w:val="center"/>
          </w:tcPr>
          <w:p w14:paraId="66F13748"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28/06/2019</w:t>
            </w:r>
          </w:p>
          <w:p w14:paraId="555BC071" w14:textId="77777777" w:rsidR="00721468" w:rsidRPr="00A96CA1" w:rsidRDefault="00741E6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2E8745A3"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22/10/2019</w:t>
            </w:r>
          </w:p>
          <w:p w14:paraId="695D60E4" w14:textId="2DE3C0B6" w:rsidR="00741E65" w:rsidRPr="00A96CA1" w:rsidRDefault="00741E65" w:rsidP="0015363A">
            <w:pPr>
              <w:rPr>
                <w:rFonts w:ascii="Aptos" w:eastAsia="Times New Roman" w:hAnsi="Aptos" w:cs="Segoe UI"/>
                <w:b/>
                <w:bCs/>
                <w:kern w:val="36"/>
                <w:u w:val="single"/>
                <w:lang w:eastAsia="en-GB"/>
                <w14:ligatures w14:val="none"/>
              </w:rPr>
            </w:pPr>
          </w:p>
        </w:tc>
        <w:tc>
          <w:tcPr>
            <w:tcW w:w="1618" w:type="dxa"/>
            <w:vAlign w:val="center"/>
          </w:tcPr>
          <w:p w14:paraId="3E5B0496" w14:textId="60B57E0F"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236: </w:t>
            </w:r>
          </w:p>
          <w:p w14:paraId="44CBCEB3"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59C58B8F"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152E41FF" w14:textId="77777777" w:rsidTr="00F84EC4">
        <w:trPr>
          <w:jc w:val="center"/>
        </w:trPr>
        <w:tc>
          <w:tcPr>
            <w:tcW w:w="1496" w:type="dxa"/>
            <w:vAlign w:val="center"/>
          </w:tcPr>
          <w:p w14:paraId="399BF65C"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27/06/2020</w:t>
            </w:r>
          </w:p>
          <w:p w14:paraId="15102E80"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28D49175" w14:textId="2078D5E3"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237: </w:t>
            </w:r>
          </w:p>
          <w:p w14:paraId="7DDD0EBD"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248B75AD"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611DB60D" w14:textId="77777777" w:rsidTr="00F84EC4">
        <w:trPr>
          <w:jc w:val="center"/>
        </w:trPr>
        <w:tc>
          <w:tcPr>
            <w:tcW w:w="1496" w:type="dxa"/>
            <w:vAlign w:val="center"/>
          </w:tcPr>
          <w:p w14:paraId="36F0D363"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04/08/2020</w:t>
            </w:r>
          </w:p>
          <w:p w14:paraId="2AA68671"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5180565F" w14:textId="0BCC6C32"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238: </w:t>
            </w:r>
          </w:p>
          <w:p w14:paraId="437E52A1"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0DE36BBC" w14:textId="77777777" w:rsidR="00741E65" w:rsidRPr="00A96CA1" w:rsidRDefault="00741E65" w:rsidP="00741E65">
            <w:pPr>
              <w:numPr>
                <w:ilvl w:val="0"/>
                <w:numId w:val="88"/>
              </w:numPr>
              <w:contextualSpacing/>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lang w:val="en-US"/>
                <w14:ligatures w14:val="none"/>
              </w:rPr>
              <w:t>The Asbo dates</w:t>
            </w:r>
          </w:p>
          <w:p w14:paraId="68A8BB79" w14:textId="77777777" w:rsidR="00741E65" w:rsidRPr="00A96CA1" w:rsidRDefault="00741E65" w:rsidP="00741E65">
            <w:pPr>
              <w:ind w:left="360"/>
              <w:rPr>
                <w:rFonts w:ascii="Aptos" w:eastAsia="Times New Roman" w:hAnsi="Aptos" w:cs="Times New Roman"/>
                <w:color w:val="000000"/>
                <w:kern w:val="0"/>
                <w14:ligatures w14:val="none"/>
              </w:rPr>
            </w:pPr>
            <w:r w:rsidRPr="00A96CA1">
              <w:rPr>
                <w:rFonts w:ascii="Aptos" w:eastAsia="Times New Roman" w:hAnsi="Aptos" w:cs="Times New Roman"/>
                <w:color w:val="000000"/>
                <w:kern w:val="0"/>
                <w:lang w:val="en-US"/>
                <w14:ligatures w14:val="none"/>
              </w:rPr>
              <w:t>PC Sophie Theodoulou</w:t>
            </w:r>
          </w:p>
          <w:p w14:paraId="2C2D094B" w14:textId="77777777" w:rsidR="00741E65" w:rsidRPr="00A96CA1" w:rsidRDefault="00741E65" w:rsidP="00741E65">
            <w:pPr>
              <w:ind w:left="360"/>
              <w:rPr>
                <w:rFonts w:ascii="Aptos" w:eastAsia="Times New Roman" w:hAnsi="Aptos" w:cs="Times New Roman"/>
                <w:color w:val="000000"/>
                <w:kern w:val="0"/>
                <w14:ligatures w14:val="none"/>
              </w:rPr>
            </w:pPr>
            <w:r w:rsidRPr="00A96CA1">
              <w:rPr>
                <w:rFonts w:ascii="Aptos" w:eastAsia="Times New Roman" w:hAnsi="Aptos" w:cs="Times New Roman"/>
                <w:color w:val="000000"/>
                <w:kern w:val="0"/>
                <w:lang w:val="en-US"/>
                <w14:ligatures w14:val="none"/>
              </w:rPr>
              <w:t>Police Officer Who Lied and said that she Served me the First Asbo Folder!</w:t>
            </w:r>
          </w:p>
          <w:p w14:paraId="56CA5125" w14:textId="77777777" w:rsidR="00741E65" w:rsidRPr="00A96CA1" w:rsidRDefault="00741E65" w:rsidP="00741E6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lang w:val="en-US"/>
                <w14:ligatures w14:val="none"/>
              </w:rPr>
              <w:t>Page Numbers: </w:t>
            </w:r>
            <w:r w:rsidRPr="00A96CA1">
              <w:rPr>
                <w:rFonts w:ascii="Aptos" w:eastAsia="Times New Roman" w:hAnsi="Aptos" w:cs="Times New Roman"/>
                <w:color w:val="000000"/>
                <w:kern w:val="0"/>
                <w:lang w:val="en-US"/>
                <w14:ligatures w14:val="none"/>
              </w:rPr>
              <w:t>57,58</w:t>
            </w:r>
          </w:p>
          <w:p w14:paraId="2A97DC8C" w14:textId="77777777" w:rsidR="00741E65" w:rsidRPr="00A96CA1" w:rsidRDefault="00741E65" w:rsidP="00741E65">
            <w:pPr>
              <w:ind w:left="360"/>
              <w:rPr>
                <w:rFonts w:ascii="Aptos" w:eastAsia="Times New Roman" w:hAnsi="Aptos" w:cs="Times New Roman"/>
                <w:color w:val="000000"/>
                <w:kern w:val="0"/>
                <w14:ligatures w14:val="none"/>
              </w:rPr>
            </w:pPr>
            <w:r w:rsidRPr="00A96CA1">
              <w:rPr>
                <w:rFonts w:ascii="Aptos" w:eastAsia="Times New Roman" w:hAnsi="Aptos" w:cs="Times New Roman"/>
                <w:color w:val="000000"/>
                <w:kern w:val="0"/>
                <w:lang w:val="en-US"/>
                <w14:ligatures w14:val="none"/>
              </w:rPr>
              <w:t>12/09/2014</w:t>
            </w:r>
          </w:p>
          <w:p w14:paraId="1EF4B41D" w14:textId="77777777" w:rsidR="00741E65" w:rsidRPr="00A96CA1" w:rsidRDefault="00741E65" w:rsidP="00741E65">
            <w:pPr>
              <w:ind w:left="360"/>
              <w:rPr>
                <w:rFonts w:ascii="Aptos" w:eastAsia="Times New Roman" w:hAnsi="Aptos" w:cs="Times New Roman"/>
                <w:color w:val="000000"/>
                <w:kern w:val="0"/>
                <w14:ligatures w14:val="none"/>
              </w:rPr>
            </w:pPr>
            <w:r w:rsidRPr="00A96CA1">
              <w:rPr>
                <w:rFonts w:ascii="Aptos" w:eastAsia="Times New Roman" w:hAnsi="Aptos" w:cs="Times New Roman"/>
                <w:color w:val="000000"/>
                <w:kern w:val="0"/>
                <w:lang w:val="en-US"/>
                <w14:ligatures w14:val="none"/>
              </w:rPr>
              <w:t>--</w:t>
            </w:r>
          </w:p>
          <w:p w14:paraId="2CAE7A6D" w14:textId="77777777" w:rsidR="00741E65" w:rsidRPr="00A96CA1" w:rsidRDefault="00741E65" w:rsidP="00741E6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lang w:val="en-US"/>
                <w14:ligatures w14:val="none"/>
              </w:rPr>
              <w:t>Asbo Granted</w:t>
            </w:r>
            <w:r w:rsidRPr="00A96CA1">
              <w:rPr>
                <w:rFonts w:ascii="Aptos" w:eastAsia="Times New Roman" w:hAnsi="Aptos" w:cs="Times New Roman"/>
                <w:color w:val="000000"/>
                <w:kern w:val="0"/>
                <w:lang w:val="en-US"/>
                <w14:ligatures w14:val="none"/>
              </w:rPr>
              <w:t> 04/08/2015</w:t>
            </w:r>
          </w:p>
          <w:p w14:paraId="3C9B82C9" w14:textId="77777777" w:rsidR="00741E65" w:rsidRPr="00A96CA1" w:rsidRDefault="00741E65" w:rsidP="00741E6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u w:val="single"/>
                <w14:ligatures w14:val="none"/>
              </w:rPr>
              <w:t>End of Asbo Court Order - 04/08/2020</w:t>
            </w:r>
          </w:p>
          <w:p w14:paraId="34F53508" w14:textId="77777777" w:rsidR="00741E65" w:rsidRPr="00A96CA1" w:rsidRDefault="00741E65" w:rsidP="00741E65">
            <w:pPr>
              <w:ind w:left="360"/>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The Forged Asbo conditions placed upon me finished but I could never go out ever again to a party in case I got set up again by the police and the Council!</w:t>
            </w:r>
          </w:p>
          <w:p w14:paraId="3E004FD8" w14:textId="77777777" w:rsidR="00741E65" w:rsidRPr="00A96CA1" w:rsidRDefault="00741E65" w:rsidP="00741E65">
            <w:pPr>
              <w:ind w:left="360"/>
              <w:rPr>
                <w:rFonts w:ascii="Aptos" w:eastAsia="Times New Roman" w:hAnsi="Aptos" w:cs="Times New Roman"/>
                <w:color w:val="000000"/>
                <w:kern w:val="0"/>
                <w14:ligatures w14:val="none"/>
              </w:rPr>
            </w:pPr>
            <w:r w:rsidRPr="00A96CA1">
              <w:rPr>
                <w:rFonts w:ascii="Aptos" w:eastAsia="Times New Roman" w:hAnsi="Aptos" w:cs="Times New Roman"/>
                <w:b/>
                <w:bCs/>
                <w:color w:val="000000"/>
                <w:kern w:val="0"/>
                <w14:ligatures w14:val="none"/>
              </w:rPr>
              <w:t>End:</w:t>
            </w:r>
          </w:p>
          <w:p w14:paraId="6034B557"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37EC558F" w14:textId="77777777" w:rsidTr="00F84EC4">
        <w:trPr>
          <w:jc w:val="center"/>
        </w:trPr>
        <w:tc>
          <w:tcPr>
            <w:tcW w:w="1496" w:type="dxa"/>
            <w:vAlign w:val="center"/>
          </w:tcPr>
          <w:p w14:paraId="6618B1C9"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11/05/2021</w:t>
            </w:r>
          </w:p>
          <w:p w14:paraId="4BDDFCB2"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1E3408B1" w14:textId="37147AB0"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239: </w:t>
            </w:r>
          </w:p>
          <w:p w14:paraId="4D3E217A"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4844C658" w14:textId="77777777" w:rsidR="00741E65" w:rsidRPr="00A96CA1" w:rsidRDefault="00741E65" w:rsidP="00741E65">
            <w:pPr>
              <w:numPr>
                <w:ilvl w:val="0"/>
                <w:numId w:val="84"/>
              </w:numPr>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117 started on me so I went upstairs to ask them to stop, and her mother and younger sister was upstairs with her, and they told the police that I had a knife on me</w:t>
            </w:r>
          </w:p>
          <w:p w14:paraId="6397217B"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746E743F" w14:textId="77777777" w:rsidTr="00F84EC4">
        <w:trPr>
          <w:jc w:val="center"/>
        </w:trPr>
        <w:tc>
          <w:tcPr>
            <w:tcW w:w="1496" w:type="dxa"/>
            <w:vAlign w:val="center"/>
          </w:tcPr>
          <w:p w14:paraId="50B08554"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12/05/2021</w:t>
            </w:r>
          </w:p>
          <w:p w14:paraId="009B1BAE"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598195AF" w14:textId="2AD8A791"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240: </w:t>
            </w:r>
          </w:p>
          <w:p w14:paraId="5B58529C"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66660F86" w14:textId="0FA03D74" w:rsidR="00721468" w:rsidRPr="00A96CA1" w:rsidRDefault="00741E6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w:t>
            </w:r>
            <w:r w:rsidRPr="00A96CA1">
              <w:rPr>
                <w:rFonts w:ascii="Aptos" w:eastAsia="Times New Roman" w:hAnsi="Aptos" w:cs="Segoe UI"/>
                <w:b/>
                <w:bCs/>
                <w:kern w:val="36"/>
                <w:u w:val="single"/>
                <w:lang w:eastAsia="en-GB"/>
                <w14:ligatures w14:val="none"/>
              </w:rPr>
              <w:tab/>
              <w:t>Arrested at home because of 117</w:t>
            </w:r>
          </w:p>
        </w:tc>
      </w:tr>
      <w:tr w:rsidR="00721468" w:rsidRPr="00A96CA1" w14:paraId="786D3FBE" w14:textId="77777777" w:rsidTr="00F84EC4">
        <w:trPr>
          <w:jc w:val="center"/>
        </w:trPr>
        <w:tc>
          <w:tcPr>
            <w:tcW w:w="1496" w:type="dxa"/>
            <w:vAlign w:val="center"/>
          </w:tcPr>
          <w:p w14:paraId="13BF91AE"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13/05/2021</w:t>
            </w:r>
          </w:p>
          <w:p w14:paraId="4C6E9CA8"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4A7CB7F7" w14:textId="458AC51B"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241: </w:t>
            </w:r>
          </w:p>
          <w:p w14:paraId="2DAA5DE4"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7BE0C187" w14:textId="068A02D6" w:rsidR="00721468" w:rsidRPr="00A96CA1" w:rsidRDefault="00741E6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w:t>
            </w:r>
            <w:r w:rsidRPr="00A96CA1">
              <w:rPr>
                <w:rFonts w:ascii="Aptos" w:eastAsia="Times New Roman" w:hAnsi="Aptos" w:cs="Segoe UI"/>
                <w:b/>
                <w:bCs/>
                <w:kern w:val="36"/>
                <w:u w:val="single"/>
                <w:lang w:eastAsia="en-GB"/>
                <w14:ligatures w14:val="none"/>
              </w:rPr>
              <w:tab/>
              <w:t>Set up by the custody officer and the doctors at the police station again Wood Green.</w:t>
            </w:r>
          </w:p>
        </w:tc>
      </w:tr>
      <w:tr w:rsidR="00721468" w:rsidRPr="00A96CA1" w14:paraId="29E3C521" w14:textId="77777777" w:rsidTr="00F84EC4">
        <w:trPr>
          <w:jc w:val="center"/>
        </w:trPr>
        <w:tc>
          <w:tcPr>
            <w:tcW w:w="1496" w:type="dxa"/>
            <w:vAlign w:val="center"/>
          </w:tcPr>
          <w:p w14:paraId="49BBF02F"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14/05/2021</w:t>
            </w:r>
          </w:p>
          <w:p w14:paraId="4CFC5266" w14:textId="77777777" w:rsidR="00741E65" w:rsidRPr="00A96CA1" w:rsidRDefault="00741E6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18A69782"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19/05/2021</w:t>
            </w:r>
          </w:p>
          <w:p w14:paraId="123344DA" w14:textId="2C37B0D7" w:rsidR="00741E65" w:rsidRPr="00A96CA1" w:rsidRDefault="00741E65" w:rsidP="0015363A">
            <w:pPr>
              <w:rPr>
                <w:rFonts w:ascii="Aptos" w:eastAsia="Times New Roman" w:hAnsi="Aptos" w:cs="Segoe UI"/>
                <w:b/>
                <w:bCs/>
                <w:kern w:val="36"/>
                <w:u w:val="single"/>
                <w:lang w:eastAsia="en-GB"/>
                <w14:ligatures w14:val="none"/>
              </w:rPr>
            </w:pPr>
          </w:p>
        </w:tc>
        <w:tc>
          <w:tcPr>
            <w:tcW w:w="1618" w:type="dxa"/>
            <w:vAlign w:val="center"/>
          </w:tcPr>
          <w:p w14:paraId="53E5172A" w14:textId="787089B6"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242: </w:t>
            </w:r>
          </w:p>
          <w:p w14:paraId="16B69A66"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04B5AABC" w14:textId="77777777" w:rsidR="00741E65" w:rsidRPr="00A96CA1" w:rsidRDefault="00741E65" w:rsidP="00741E65">
            <w:pPr>
              <w:numPr>
                <w:ilvl w:val="0"/>
                <w:numId w:val="86"/>
              </w:numPr>
              <w:contextualSpacing/>
              <w:rPr>
                <w:rFonts w:ascii="Aptos" w:eastAsia="Times New Roman" w:hAnsi="Aptos" w:cs="Times New Roman"/>
                <w:b/>
                <w:bCs/>
                <w:color w:val="000000"/>
                <w:kern w:val="0"/>
                <w:u w:val="single"/>
                <w14:ligatures w14:val="none"/>
              </w:rPr>
            </w:pPr>
            <w:r w:rsidRPr="00A96CA1">
              <w:rPr>
                <w:rFonts w:ascii="Aptos" w:eastAsia="Times New Roman" w:hAnsi="Aptos" w:cs="Times New Roman"/>
                <w:b/>
                <w:bCs/>
                <w:color w:val="000000"/>
                <w:kern w:val="0"/>
                <w:u w:val="single"/>
                <w14:ligatures w14:val="none"/>
              </w:rPr>
              <w:t xml:space="preserve">Police bail Conditions because of 117 Burncroft Avenue Enfield London </w:t>
            </w:r>
          </w:p>
          <w:p w14:paraId="4863AA17" w14:textId="77777777" w:rsidR="00741E65" w:rsidRPr="00A96CA1" w:rsidRDefault="00741E65" w:rsidP="00741E65">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 xml:space="preserve">Tenant and mother and the arresting police office </w:t>
            </w:r>
          </w:p>
          <w:p w14:paraId="764E035C"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006E7E78" w14:textId="77777777" w:rsidTr="00F84EC4">
        <w:trPr>
          <w:jc w:val="center"/>
        </w:trPr>
        <w:tc>
          <w:tcPr>
            <w:tcW w:w="1496" w:type="dxa"/>
            <w:vAlign w:val="center"/>
          </w:tcPr>
          <w:p w14:paraId="0959F646"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20/05/2021</w:t>
            </w:r>
          </w:p>
          <w:p w14:paraId="220E3B43"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17043CA1" w14:textId="4BFBC470"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243: </w:t>
            </w:r>
          </w:p>
          <w:p w14:paraId="1896A450"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12D21359" w14:textId="77777777" w:rsidR="00741E65" w:rsidRPr="00A96CA1" w:rsidRDefault="00741E65" w:rsidP="00741E65">
            <w:pPr>
              <w:numPr>
                <w:ilvl w:val="0"/>
                <w:numId w:val="86"/>
              </w:numPr>
              <w:contextualSpacing/>
              <w:rPr>
                <w:rFonts w:ascii="Aptos" w:eastAsia="Times New Roman" w:hAnsi="Aptos" w:cs="Times New Roman"/>
                <w:b/>
                <w:bCs/>
                <w:color w:val="000000"/>
                <w:kern w:val="0"/>
                <w:u w:val="single"/>
                <w14:ligatures w14:val="none"/>
              </w:rPr>
            </w:pPr>
            <w:r w:rsidRPr="00A96CA1">
              <w:rPr>
                <w:rFonts w:ascii="Aptos" w:eastAsia="Times New Roman" w:hAnsi="Aptos" w:cs="Times New Roman"/>
                <w:b/>
                <w:bCs/>
                <w:color w:val="000000"/>
                <w:kern w:val="0"/>
                <w:u w:val="single"/>
                <w14:ligatures w14:val="none"/>
              </w:rPr>
              <w:t xml:space="preserve">Police bail Conditions because of 117 Burncroft Avenue Enfield London </w:t>
            </w:r>
          </w:p>
          <w:p w14:paraId="203CF4A2" w14:textId="77777777" w:rsidR="00741E65" w:rsidRPr="00A96CA1" w:rsidRDefault="00741E65" w:rsidP="00741E65">
            <w:pPr>
              <w:ind w:left="360"/>
              <w:contextualSpacing/>
              <w:rPr>
                <w:rFonts w:ascii="Aptos" w:eastAsia="Times New Roman" w:hAnsi="Aptos" w:cs="Times New Roman"/>
                <w:color w:val="000000"/>
                <w:kern w:val="0"/>
                <w14:ligatures w14:val="none"/>
              </w:rPr>
            </w:pPr>
            <w:r w:rsidRPr="00A96CA1">
              <w:rPr>
                <w:rFonts w:ascii="Aptos" w:eastAsia="Times New Roman" w:hAnsi="Aptos" w:cs="Times New Roman"/>
                <w:color w:val="000000"/>
                <w:kern w:val="0"/>
                <w14:ligatures w14:val="none"/>
              </w:rPr>
              <w:t xml:space="preserve">Tenant and mother and the arresting police office </w:t>
            </w:r>
          </w:p>
          <w:p w14:paraId="5D81A046" w14:textId="77777777" w:rsidR="00741E65" w:rsidRPr="00A96CA1" w:rsidRDefault="00741E65" w:rsidP="00741E65">
            <w:pPr>
              <w:rPr>
                <w:rFonts w:ascii="Aptos" w:eastAsia="Times New Roman" w:hAnsi="Aptos" w:cs="Times New Roman"/>
                <w:b/>
                <w:bCs/>
                <w:color w:val="000000"/>
                <w:kern w:val="0"/>
                <w:u w:val="single"/>
                <w14:ligatures w14:val="none"/>
              </w:rPr>
            </w:pPr>
          </w:p>
          <w:p w14:paraId="50EE8AD3" w14:textId="77777777" w:rsidR="00741E65" w:rsidRPr="00A96CA1" w:rsidRDefault="00741E65" w:rsidP="00741E65">
            <w:pPr>
              <w:numPr>
                <w:ilvl w:val="0"/>
                <w:numId w:val="84"/>
              </w:numPr>
              <w:contextualSpacing/>
              <w:rPr>
                <w:rFonts w:ascii="Aptos" w:eastAsia="Times New Roman" w:hAnsi="Aptos" w:cs="Times New Roman"/>
                <w:b/>
                <w:bCs/>
                <w:color w:val="0000FF"/>
                <w:kern w:val="0"/>
                <w:u w:val="single"/>
                <w14:ligatures w14:val="none"/>
              </w:rPr>
            </w:pPr>
            <w:r w:rsidRPr="00A96CA1">
              <w:rPr>
                <w:rFonts w:ascii="Aptos" w:eastAsia="Times New Roman" w:hAnsi="Aptos" w:cs="Times New Roman"/>
                <w:b/>
                <w:bCs/>
                <w:color w:val="0000FF"/>
                <w:kern w:val="0"/>
                <w:u w:val="single"/>
                <w14:ligatures w14:val="none"/>
              </w:rPr>
              <w:t>117 left Burncroft Avenue for good stuff in the bins</w:t>
            </w:r>
          </w:p>
          <w:p w14:paraId="662A50E6"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04EFA15D" w14:textId="77777777" w:rsidTr="00F84EC4">
        <w:trPr>
          <w:jc w:val="center"/>
        </w:trPr>
        <w:tc>
          <w:tcPr>
            <w:tcW w:w="1496" w:type="dxa"/>
            <w:vAlign w:val="center"/>
          </w:tcPr>
          <w:p w14:paraId="7020B813"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lastRenderedPageBreak/>
              <w:t>21/05/2021</w:t>
            </w:r>
          </w:p>
          <w:p w14:paraId="22BD5FC4" w14:textId="77777777" w:rsidR="00721468" w:rsidRPr="00A96CA1" w:rsidRDefault="00741E6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Till the</w:t>
            </w:r>
          </w:p>
          <w:p w14:paraId="15D047B8"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08/06/2021</w:t>
            </w:r>
          </w:p>
          <w:p w14:paraId="29F67F30" w14:textId="7FC98208" w:rsidR="00741E65" w:rsidRPr="00A96CA1" w:rsidRDefault="00741E65" w:rsidP="0015363A">
            <w:pPr>
              <w:rPr>
                <w:rFonts w:ascii="Aptos" w:eastAsia="Times New Roman" w:hAnsi="Aptos" w:cs="Segoe UI"/>
                <w:b/>
                <w:bCs/>
                <w:kern w:val="36"/>
                <w:u w:val="single"/>
                <w:lang w:eastAsia="en-GB"/>
                <w14:ligatures w14:val="none"/>
              </w:rPr>
            </w:pPr>
          </w:p>
        </w:tc>
        <w:tc>
          <w:tcPr>
            <w:tcW w:w="1618" w:type="dxa"/>
            <w:vAlign w:val="center"/>
          </w:tcPr>
          <w:p w14:paraId="707A13C0" w14:textId="1F2C6C66"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244: </w:t>
            </w:r>
          </w:p>
          <w:p w14:paraId="1654A4C0"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5848FB83" w14:textId="77777777" w:rsidR="00741E65" w:rsidRPr="00A96CA1" w:rsidRDefault="00741E65" w:rsidP="00741E65">
            <w:pPr>
              <w:numPr>
                <w:ilvl w:val="0"/>
                <w:numId w:val="86"/>
              </w:numPr>
              <w:contextualSpacing/>
              <w:rPr>
                <w:rFonts w:ascii="Aptos" w:eastAsia="Times New Roman" w:hAnsi="Aptos" w:cs="Times New Roman"/>
                <w:b/>
                <w:bCs/>
                <w:color w:val="000000"/>
                <w:kern w:val="0"/>
                <w:u w:val="single"/>
                <w14:ligatures w14:val="none"/>
              </w:rPr>
            </w:pPr>
            <w:r w:rsidRPr="00A96CA1">
              <w:rPr>
                <w:rFonts w:ascii="Aptos" w:eastAsia="Times New Roman" w:hAnsi="Aptos" w:cs="Times New Roman"/>
                <w:b/>
                <w:bCs/>
                <w:color w:val="000000"/>
                <w:kern w:val="0"/>
                <w:u w:val="single"/>
                <w14:ligatures w14:val="none"/>
              </w:rPr>
              <w:t xml:space="preserve">Police bail Conditions because of 117 Burncroft Avenue Enfield London </w:t>
            </w:r>
            <w:r w:rsidRPr="00A96CA1">
              <w:rPr>
                <w:rFonts w:ascii="Aptos" w:eastAsia="Times New Roman" w:hAnsi="Aptos" w:cs="Times New Roman"/>
                <w:color w:val="000000"/>
                <w:kern w:val="0"/>
                <w14:ligatures w14:val="none"/>
              </w:rPr>
              <w:t xml:space="preserve">Tenant and mother and the arresting police office </w:t>
            </w:r>
          </w:p>
          <w:p w14:paraId="48411C83"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4097926B" w14:textId="77777777" w:rsidTr="00F84EC4">
        <w:trPr>
          <w:jc w:val="center"/>
        </w:trPr>
        <w:tc>
          <w:tcPr>
            <w:tcW w:w="1496" w:type="dxa"/>
            <w:vAlign w:val="center"/>
          </w:tcPr>
          <w:p w14:paraId="16CD3FE8"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22/06/2021</w:t>
            </w:r>
          </w:p>
          <w:p w14:paraId="780E231B"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5165B719" w14:textId="7786D199"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245: </w:t>
            </w:r>
          </w:p>
          <w:p w14:paraId="462E1053"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70351C9C" w14:textId="07B680A5" w:rsidR="00721468" w:rsidRPr="00A96CA1" w:rsidRDefault="00741E6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In doors working on what happened to me.</w:t>
            </w:r>
          </w:p>
        </w:tc>
      </w:tr>
      <w:tr w:rsidR="00721468" w:rsidRPr="00A96CA1" w14:paraId="098E0EFB" w14:textId="77777777" w:rsidTr="00F84EC4">
        <w:trPr>
          <w:jc w:val="center"/>
        </w:trPr>
        <w:tc>
          <w:tcPr>
            <w:tcW w:w="1496" w:type="dxa"/>
            <w:vAlign w:val="center"/>
          </w:tcPr>
          <w:p w14:paraId="457F5BB1" w14:textId="77777777" w:rsidR="00741E65" w:rsidRPr="00A96CA1" w:rsidRDefault="00741E65" w:rsidP="00741E65">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24/06/2021</w:t>
            </w:r>
          </w:p>
          <w:p w14:paraId="11D8F58E"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4B510487" w14:textId="1B8D4E5B" w:rsidR="00721468" w:rsidRPr="00A96CA1" w:rsidRDefault="00721468" w:rsidP="0015363A">
            <w:pPr>
              <w:rPr>
                <w:rFonts w:ascii="Aptos" w:eastAsia="Times New Roman" w:hAnsi="Aptos" w:cs="Segoe UI"/>
                <w:b/>
                <w:bCs/>
                <w:kern w:val="36"/>
                <w:u w:val="single"/>
                <w:lang w:eastAsia="en-GB"/>
                <w14:ligatures w14:val="none"/>
              </w:rPr>
            </w:pPr>
            <w:r w:rsidRPr="00EB7880">
              <w:rPr>
                <w:rFonts w:ascii="Aptos" w:eastAsia="Times New Roman" w:hAnsi="Aptos" w:cs="Segoe UI"/>
                <w:b/>
                <w:bCs/>
                <w:kern w:val="36"/>
                <w:highlight w:val="green"/>
                <w:u w:val="single"/>
                <w:lang w:eastAsia="en-GB"/>
                <w14:ligatures w14:val="none"/>
              </w:rPr>
              <w:t>Finding 246:</w:t>
            </w:r>
            <w:r w:rsidRPr="00A96CA1">
              <w:rPr>
                <w:rFonts w:ascii="Aptos" w:eastAsia="Times New Roman" w:hAnsi="Aptos" w:cs="Segoe UI"/>
                <w:b/>
                <w:bCs/>
                <w:kern w:val="36"/>
                <w:u w:val="single"/>
                <w:lang w:eastAsia="en-GB"/>
                <w14:ligatures w14:val="none"/>
              </w:rPr>
              <w:t xml:space="preserve"> </w:t>
            </w:r>
          </w:p>
          <w:p w14:paraId="7E2794DE"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4F870315" w14:textId="76FF74CC" w:rsidR="00721468" w:rsidRPr="00A96CA1" w:rsidRDefault="00741E65"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No more corvid restrictions</w:t>
            </w:r>
          </w:p>
        </w:tc>
      </w:tr>
      <w:tr w:rsidR="00721468" w:rsidRPr="00A96CA1" w14:paraId="0404BF75" w14:textId="77777777" w:rsidTr="00F84EC4">
        <w:trPr>
          <w:jc w:val="center"/>
        </w:trPr>
        <w:tc>
          <w:tcPr>
            <w:tcW w:w="1496" w:type="dxa"/>
            <w:vAlign w:val="center"/>
          </w:tcPr>
          <w:p w14:paraId="29E15833"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45016C07" w14:textId="027D7B44"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247: </w:t>
            </w:r>
          </w:p>
          <w:p w14:paraId="629A17AA"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4C8ACDC4"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766FA570" w14:textId="77777777" w:rsidTr="00F84EC4">
        <w:trPr>
          <w:jc w:val="center"/>
        </w:trPr>
        <w:tc>
          <w:tcPr>
            <w:tcW w:w="1496" w:type="dxa"/>
            <w:vAlign w:val="center"/>
          </w:tcPr>
          <w:p w14:paraId="4531AA85"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1D6780F1" w14:textId="348B8928"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248: </w:t>
            </w:r>
          </w:p>
          <w:p w14:paraId="26CA621D"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3D22ADBB"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73FFFE72" w14:textId="77777777" w:rsidTr="00F84EC4">
        <w:trPr>
          <w:jc w:val="center"/>
        </w:trPr>
        <w:tc>
          <w:tcPr>
            <w:tcW w:w="1496" w:type="dxa"/>
            <w:vAlign w:val="center"/>
          </w:tcPr>
          <w:p w14:paraId="342AB6F8"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65BA168B" w14:textId="360E0158"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249: </w:t>
            </w:r>
          </w:p>
          <w:p w14:paraId="2EFFB328"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2288C526" w14:textId="77777777" w:rsidR="00721468" w:rsidRPr="00A96CA1" w:rsidRDefault="00721468" w:rsidP="0015363A">
            <w:pPr>
              <w:rPr>
                <w:rFonts w:ascii="Aptos" w:eastAsia="Times New Roman" w:hAnsi="Aptos" w:cs="Segoe UI"/>
                <w:b/>
                <w:bCs/>
                <w:kern w:val="36"/>
                <w:u w:val="single"/>
                <w:lang w:eastAsia="en-GB"/>
                <w14:ligatures w14:val="none"/>
              </w:rPr>
            </w:pPr>
          </w:p>
        </w:tc>
      </w:tr>
      <w:tr w:rsidR="00721468" w:rsidRPr="00A96CA1" w14:paraId="3DFC6268" w14:textId="77777777" w:rsidTr="00F84EC4">
        <w:trPr>
          <w:jc w:val="center"/>
        </w:trPr>
        <w:tc>
          <w:tcPr>
            <w:tcW w:w="1496" w:type="dxa"/>
            <w:vAlign w:val="center"/>
          </w:tcPr>
          <w:p w14:paraId="3ED14BBB"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1618" w:type="dxa"/>
            <w:vAlign w:val="center"/>
          </w:tcPr>
          <w:p w14:paraId="7E53298F" w14:textId="57BE645A" w:rsidR="00721468" w:rsidRPr="00A96CA1" w:rsidRDefault="00721468"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250: </w:t>
            </w:r>
          </w:p>
          <w:p w14:paraId="576E50FA" w14:textId="77777777" w:rsidR="00721468" w:rsidRPr="00A96CA1" w:rsidRDefault="00721468" w:rsidP="0015363A">
            <w:pPr>
              <w:rPr>
                <w:rFonts w:ascii="Aptos" w:eastAsia="Times New Roman" w:hAnsi="Aptos" w:cs="Segoe UI"/>
                <w:b/>
                <w:bCs/>
                <w:kern w:val="36"/>
                <w:u w:val="single"/>
                <w:lang w:eastAsia="en-GB"/>
                <w14:ligatures w14:val="none"/>
              </w:rPr>
            </w:pPr>
          </w:p>
        </w:tc>
        <w:tc>
          <w:tcPr>
            <w:tcW w:w="7087" w:type="dxa"/>
          </w:tcPr>
          <w:p w14:paraId="3E2574BE" w14:textId="77777777" w:rsidR="00721468" w:rsidRPr="00A96CA1" w:rsidRDefault="00721468" w:rsidP="0015363A">
            <w:pPr>
              <w:rPr>
                <w:rFonts w:ascii="Aptos" w:eastAsia="Times New Roman" w:hAnsi="Aptos" w:cs="Segoe UI"/>
                <w:b/>
                <w:bCs/>
                <w:kern w:val="36"/>
                <w:u w:val="single"/>
                <w:lang w:eastAsia="en-GB"/>
                <w14:ligatures w14:val="none"/>
              </w:rPr>
            </w:pPr>
          </w:p>
        </w:tc>
      </w:tr>
      <w:tr w:rsidR="00D26223" w:rsidRPr="00A96CA1" w14:paraId="67157575" w14:textId="77777777" w:rsidTr="00F84EC4">
        <w:trPr>
          <w:jc w:val="center"/>
        </w:trPr>
        <w:tc>
          <w:tcPr>
            <w:tcW w:w="1496" w:type="dxa"/>
            <w:vAlign w:val="center"/>
          </w:tcPr>
          <w:p w14:paraId="379D6DF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D8F5247" w14:textId="0D7FCFEC"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251: </w:t>
            </w:r>
          </w:p>
          <w:p w14:paraId="6E54293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DBDD80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118CCEB" w14:textId="77777777" w:rsidTr="00F84EC4">
        <w:trPr>
          <w:jc w:val="center"/>
        </w:trPr>
        <w:tc>
          <w:tcPr>
            <w:tcW w:w="1496" w:type="dxa"/>
            <w:vAlign w:val="center"/>
          </w:tcPr>
          <w:p w14:paraId="3D47FF7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E1F6826" w14:textId="06DB5F29"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252: </w:t>
            </w:r>
          </w:p>
          <w:p w14:paraId="65EB21F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882E85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EF51CED" w14:textId="77777777" w:rsidTr="00F84EC4">
        <w:trPr>
          <w:jc w:val="center"/>
        </w:trPr>
        <w:tc>
          <w:tcPr>
            <w:tcW w:w="1496" w:type="dxa"/>
            <w:vAlign w:val="center"/>
          </w:tcPr>
          <w:p w14:paraId="4F7A0F6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8AD35C3" w14:textId="752A9FC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253: </w:t>
            </w:r>
          </w:p>
          <w:p w14:paraId="47F449C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1BF9CF5"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C3CC115" w14:textId="77777777" w:rsidTr="00F84EC4">
        <w:trPr>
          <w:jc w:val="center"/>
        </w:trPr>
        <w:tc>
          <w:tcPr>
            <w:tcW w:w="1496" w:type="dxa"/>
            <w:vAlign w:val="center"/>
          </w:tcPr>
          <w:p w14:paraId="0C63733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E48AC0C" w14:textId="5B3DF879"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254: </w:t>
            </w:r>
          </w:p>
          <w:p w14:paraId="24FD2DB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FD07C49"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C2FBEBF" w14:textId="77777777" w:rsidTr="00F84EC4">
        <w:trPr>
          <w:jc w:val="center"/>
        </w:trPr>
        <w:tc>
          <w:tcPr>
            <w:tcW w:w="1496" w:type="dxa"/>
            <w:vAlign w:val="center"/>
          </w:tcPr>
          <w:p w14:paraId="61C7FDD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0614E29" w14:textId="7E2E5F95"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255: </w:t>
            </w:r>
          </w:p>
          <w:p w14:paraId="400051D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74F670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04C86EC" w14:textId="77777777" w:rsidTr="00F84EC4">
        <w:trPr>
          <w:jc w:val="center"/>
        </w:trPr>
        <w:tc>
          <w:tcPr>
            <w:tcW w:w="1496" w:type="dxa"/>
            <w:vAlign w:val="center"/>
          </w:tcPr>
          <w:p w14:paraId="7EB58B5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5B050DF" w14:textId="6593A262"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256: </w:t>
            </w:r>
          </w:p>
          <w:p w14:paraId="281B25A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480125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53BF82B" w14:textId="77777777" w:rsidTr="00F84EC4">
        <w:trPr>
          <w:jc w:val="center"/>
        </w:trPr>
        <w:tc>
          <w:tcPr>
            <w:tcW w:w="1496" w:type="dxa"/>
            <w:vAlign w:val="center"/>
          </w:tcPr>
          <w:p w14:paraId="02E0D41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6364836" w14:textId="28DBCD82"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257: </w:t>
            </w:r>
          </w:p>
          <w:p w14:paraId="6B7CF3C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3A0A739"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1E79ECF" w14:textId="77777777" w:rsidTr="00F84EC4">
        <w:trPr>
          <w:jc w:val="center"/>
        </w:trPr>
        <w:tc>
          <w:tcPr>
            <w:tcW w:w="1496" w:type="dxa"/>
            <w:vAlign w:val="center"/>
          </w:tcPr>
          <w:p w14:paraId="58AC67E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91A0FE8" w14:textId="0D7F14B3"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258: </w:t>
            </w:r>
          </w:p>
          <w:p w14:paraId="27E12A1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417D8D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D95F537" w14:textId="77777777" w:rsidTr="00F84EC4">
        <w:trPr>
          <w:jc w:val="center"/>
        </w:trPr>
        <w:tc>
          <w:tcPr>
            <w:tcW w:w="1496" w:type="dxa"/>
            <w:vAlign w:val="center"/>
          </w:tcPr>
          <w:p w14:paraId="4DC41CB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78EE7E1" w14:textId="2E7CF66E"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259: </w:t>
            </w:r>
          </w:p>
          <w:p w14:paraId="40629A8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1CFD7C9"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80BE2D0" w14:textId="77777777" w:rsidTr="00F84EC4">
        <w:trPr>
          <w:jc w:val="center"/>
        </w:trPr>
        <w:tc>
          <w:tcPr>
            <w:tcW w:w="1496" w:type="dxa"/>
            <w:vAlign w:val="center"/>
          </w:tcPr>
          <w:p w14:paraId="3CED057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BF86353" w14:textId="1AE1D482"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260: </w:t>
            </w:r>
          </w:p>
          <w:p w14:paraId="33075BF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C5FF377"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CB9B0A8" w14:textId="77777777" w:rsidTr="00F84EC4">
        <w:trPr>
          <w:jc w:val="center"/>
        </w:trPr>
        <w:tc>
          <w:tcPr>
            <w:tcW w:w="1496" w:type="dxa"/>
            <w:vAlign w:val="center"/>
          </w:tcPr>
          <w:p w14:paraId="0B09237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8A1BD1A" w14:textId="41FDC155"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261: </w:t>
            </w:r>
          </w:p>
          <w:p w14:paraId="6FE095D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5E13BA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A9EE0DF" w14:textId="77777777" w:rsidTr="00F84EC4">
        <w:trPr>
          <w:jc w:val="center"/>
        </w:trPr>
        <w:tc>
          <w:tcPr>
            <w:tcW w:w="1496" w:type="dxa"/>
            <w:vAlign w:val="center"/>
          </w:tcPr>
          <w:p w14:paraId="7ABB121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5B10BE3" w14:textId="668E2A38"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262: </w:t>
            </w:r>
          </w:p>
          <w:p w14:paraId="2421EB1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444B349"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75B70F5" w14:textId="77777777" w:rsidTr="00F84EC4">
        <w:trPr>
          <w:jc w:val="center"/>
        </w:trPr>
        <w:tc>
          <w:tcPr>
            <w:tcW w:w="1496" w:type="dxa"/>
            <w:vAlign w:val="center"/>
          </w:tcPr>
          <w:p w14:paraId="5C258D5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7AB797A" w14:textId="6EE1A038"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263: </w:t>
            </w:r>
          </w:p>
          <w:p w14:paraId="78600C5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7C76431"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E72FBA7" w14:textId="77777777" w:rsidTr="00F84EC4">
        <w:trPr>
          <w:jc w:val="center"/>
        </w:trPr>
        <w:tc>
          <w:tcPr>
            <w:tcW w:w="1496" w:type="dxa"/>
            <w:vAlign w:val="center"/>
          </w:tcPr>
          <w:p w14:paraId="6A0959F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3CC64D2" w14:textId="1F67D33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264: </w:t>
            </w:r>
          </w:p>
          <w:p w14:paraId="53447FD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5E933C0"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30EB147" w14:textId="77777777" w:rsidTr="00F84EC4">
        <w:trPr>
          <w:jc w:val="center"/>
        </w:trPr>
        <w:tc>
          <w:tcPr>
            <w:tcW w:w="1496" w:type="dxa"/>
            <w:vAlign w:val="center"/>
          </w:tcPr>
          <w:p w14:paraId="7C2D2AA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BC95115" w14:textId="64767F0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265: </w:t>
            </w:r>
          </w:p>
          <w:p w14:paraId="2538705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13B829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7E9EA6D" w14:textId="77777777" w:rsidTr="00F84EC4">
        <w:trPr>
          <w:jc w:val="center"/>
        </w:trPr>
        <w:tc>
          <w:tcPr>
            <w:tcW w:w="1496" w:type="dxa"/>
            <w:vAlign w:val="center"/>
          </w:tcPr>
          <w:p w14:paraId="45B3CE6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E013F86" w14:textId="1C4F8F5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266: </w:t>
            </w:r>
          </w:p>
          <w:p w14:paraId="30EEBAD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181B42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B6E0CD1" w14:textId="77777777" w:rsidTr="00F84EC4">
        <w:trPr>
          <w:jc w:val="center"/>
        </w:trPr>
        <w:tc>
          <w:tcPr>
            <w:tcW w:w="1496" w:type="dxa"/>
            <w:vAlign w:val="center"/>
          </w:tcPr>
          <w:p w14:paraId="63D34DC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C5AF68D" w14:textId="5F2E0C52"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267: </w:t>
            </w:r>
          </w:p>
          <w:p w14:paraId="08B1485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431895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053A9BE" w14:textId="77777777" w:rsidTr="00F84EC4">
        <w:trPr>
          <w:jc w:val="center"/>
        </w:trPr>
        <w:tc>
          <w:tcPr>
            <w:tcW w:w="1496" w:type="dxa"/>
            <w:vAlign w:val="center"/>
          </w:tcPr>
          <w:p w14:paraId="57EE9BB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7D7D979" w14:textId="5CD25147"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268: </w:t>
            </w:r>
          </w:p>
          <w:p w14:paraId="2EBEE0A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BBE5870"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A274FBE" w14:textId="77777777" w:rsidTr="00F84EC4">
        <w:trPr>
          <w:jc w:val="center"/>
        </w:trPr>
        <w:tc>
          <w:tcPr>
            <w:tcW w:w="1496" w:type="dxa"/>
            <w:vAlign w:val="center"/>
          </w:tcPr>
          <w:p w14:paraId="24A3849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023436B" w14:textId="0990E7D5"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269: </w:t>
            </w:r>
          </w:p>
          <w:p w14:paraId="53DE339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E6D1766"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4F4AFB7" w14:textId="77777777" w:rsidTr="00F84EC4">
        <w:trPr>
          <w:jc w:val="center"/>
        </w:trPr>
        <w:tc>
          <w:tcPr>
            <w:tcW w:w="1496" w:type="dxa"/>
            <w:vAlign w:val="center"/>
          </w:tcPr>
          <w:p w14:paraId="212ADB8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434AA08" w14:textId="6F75303F"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270: </w:t>
            </w:r>
          </w:p>
          <w:p w14:paraId="736B9C2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252FE5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FAA9222" w14:textId="77777777" w:rsidTr="00F84EC4">
        <w:trPr>
          <w:jc w:val="center"/>
        </w:trPr>
        <w:tc>
          <w:tcPr>
            <w:tcW w:w="1496" w:type="dxa"/>
            <w:vAlign w:val="center"/>
          </w:tcPr>
          <w:p w14:paraId="7A05E45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F159474" w14:textId="71897E4F"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271: </w:t>
            </w:r>
          </w:p>
          <w:p w14:paraId="09ECFE7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3EB9471"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0A61F89" w14:textId="77777777" w:rsidTr="00F84EC4">
        <w:trPr>
          <w:jc w:val="center"/>
        </w:trPr>
        <w:tc>
          <w:tcPr>
            <w:tcW w:w="1496" w:type="dxa"/>
            <w:vAlign w:val="center"/>
          </w:tcPr>
          <w:p w14:paraId="2DB50F7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61E743D" w14:textId="4C4957C9"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272: </w:t>
            </w:r>
          </w:p>
          <w:p w14:paraId="295E0A4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7BBF4A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8BDD6C8" w14:textId="77777777" w:rsidTr="00F84EC4">
        <w:trPr>
          <w:jc w:val="center"/>
        </w:trPr>
        <w:tc>
          <w:tcPr>
            <w:tcW w:w="1496" w:type="dxa"/>
            <w:vAlign w:val="center"/>
          </w:tcPr>
          <w:p w14:paraId="2014955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0B160BA" w14:textId="4E1C941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273: </w:t>
            </w:r>
          </w:p>
          <w:p w14:paraId="3FD895A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2F2694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11D3B3B" w14:textId="77777777" w:rsidTr="00F84EC4">
        <w:trPr>
          <w:jc w:val="center"/>
        </w:trPr>
        <w:tc>
          <w:tcPr>
            <w:tcW w:w="1496" w:type="dxa"/>
            <w:vAlign w:val="center"/>
          </w:tcPr>
          <w:p w14:paraId="05E5989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41B9BD7" w14:textId="2E98896C"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274: </w:t>
            </w:r>
          </w:p>
          <w:p w14:paraId="42366FC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D6B1BFB"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9708E1B" w14:textId="77777777" w:rsidTr="00F84EC4">
        <w:trPr>
          <w:jc w:val="center"/>
        </w:trPr>
        <w:tc>
          <w:tcPr>
            <w:tcW w:w="1496" w:type="dxa"/>
            <w:vAlign w:val="center"/>
          </w:tcPr>
          <w:p w14:paraId="69763879"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7616554" w14:textId="2E7E593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275: </w:t>
            </w:r>
          </w:p>
          <w:p w14:paraId="6E792C8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9ADBE76"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430E753" w14:textId="77777777" w:rsidTr="00F84EC4">
        <w:trPr>
          <w:jc w:val="center"/>
        </w:trPr>
        <w:tc>
          <w:tcPr>
            <w:tcW w:w="1496" w:type="dxa"/>
            <w:vAlign w:val="center"/>
          </w:tcPr>
          <w:p w14:paraId="4E08887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867EADD" w14:textId="3122F588"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276: </w:t>
            </w:r>
          </w:p>
          <w:p w14:paraId="05A9EB8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2BCE88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823B9F9" w14:textId="77777777" w:rsidTr="00F84EC4">
        <w:trPr>
          <w:jc w:val="center"/>
        </w:trPr>
        <w:tc>
          <w:tcPr>
            <w:tcW w:w="1496" w:type="dxa"/>
            <w:vAlign w:val="center"/>
          </w:tcPr>
          <w:p w14:paraId="632706A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B3855DE" w14:textId="0FCB964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277: </w:t>
            </w:r>
          </w:p>
          <w:p w14:paraId="6B430DD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6781755"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60369F5" w14:textId="77777777" w:rsidTr="00F84EC4">
        <w:trPr>
          <w:jc w:val="center"/>
        </w:trPr>
        <w:tc>
          <w:tcPr>
            <w:tcW w:w="1496" w:type="dxa"/>
            <w:vAlign w:val="center"/>
          </w:tcPr>
          <w:p w14:paraId="1DA251B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7266FB0" w14:textId="76A2729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278: </w:t>
            </w:r>
          </w:p>
          <w:p w14:paraId="18979D5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B7BC36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1D86ABD" w14:textId="77777777" w:rsidTr="00F84EC4">
        <w:trPr>
          <w:jc w:val="center"/>
        </w:trPr>
        <w:tc>
          <w:tcPr>
            <w:tcW w:w="1496" w:type="dxa"/>
            <w:vAlign w:val="center"/>
          </w:tcPr>
          <w:p w14:paraId="6C04B04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AEC3AB7" w14:textId="504BC30D"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279: </w:t>
            </w:r>
          </w:p>
          <w:p w14:paraId="23952F9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D4E59D1"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522440B" w14:textId="77777777" w:rsidTr="00F84EC4">
        <w:trPr>
          <w:jc w:val="center"/>
        </w:trPr>
        <w:tc>
          <w:tcPr>
            <w:tcW w:w="1496" w:type="dxa"/>
            <w:vAlign w:val="center"/>
          </w:tcPr>
          <w:p w14:paraId="568396E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140BEEA" w14:textId="1611BB6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280: </w:t>
            </w:r>
          </w:p>
          <w:p w14:paraId="7BE8C3D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BACF43B"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4783268" w14:textId="77777777" w:rsidTr="00F84EC4">
        <w:trPr>
          <w:jc w:val="center"/>
        </w:trPr>
        <w:tc>
          <w:tcPr>
            <w:tcW w:w="1496" w:type="dxa"/>
            <w:vAlign w:val="center"/>
          </w:tcPr>
          <w:p w14:paraId="2E990DD9"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0B50BFC" w14:textId="006E53A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281: </w:t>
            </w:r>
          </w:p>
          <w:p w14:paraId="7C99875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8E997FB"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A7E021D" w14:textId="77777777" w:rsidTr="00F84EC4">
        <w:trPr>
          <w:jc w:val="center"/>
        </w:trPr>
        <w:tc>
          <w:tcPr>
            <w:tcW w:w="1496" w:type="dxa"/>
            <w:vAlign w:val="center"/>
          </w:tcPr>
          <w:p w14:paraId="3232786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542D3B9" w14:textId="5D202A1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282: </w:t>
            </w:r>
          </w:p>
          <w:p w14:paraId="7FC1502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62CA9E2"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D7095A8" w14:textId="77777777" w:rsidTr="00F84EC4">
        <w:trPr>
          <w:jc w:val="center"/>
        </w:trPr>
        <w:tc>
          <w:tcPr>
            <w:tcW w:w="1496" w:type="dxa"/>
            <w:vAlign w:val="center"/>
          </w:tcPr>
          <w:p w14:paraId="7F24098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48E1E3E" w14:textId="084B3DD9"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283: </w:t>
            </w:r>
          </w:p>
          <w:p w14:paraId="7B2AEBC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8A49839"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370FF64" w14:textId="77777777" w:rsidTr="00F84EC4">
        <w:trPr>
          <w:jc w:val="center"/>
        </w:trPr>
        <w:tc>
          <w:tcPr>
            <w:tcW w:w="1496" w:type="dxa"/>
            <w:vAlign w:val="center"/>
          </w:tcPr>
          <w:p w14:paraId="032A046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DF8C4DA" w14:textId="4222EEAF"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284: </w:t>
            </w:r>
          </w:p>
          <w:p w14:paraId="4BA4D7A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DF32221"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A0F9744" w14:textId="77777777" w:rsidTr="00F84EC4">
        <w:trPr>
          <w:jc w:val="center"/>
        </w:trPr>
        <w:tc>
          <w:tcPr>
            <w:tcW w:w="1496" w:type="dxa"/>
            <w:vAlign w:val="center"/>
          </w:tcPr>
          <w:p w14:paraId="61026A0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4AA926B" w14:textId="0CAB4B8C"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285: </w:t>
            </w:r>
          </w:p>
          <w:p w14:paraId="0EBFE0B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21CE87A"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78F8602" w14:textId="77777777" w:rsidTr="00F84EC4">
        <w:trPr>
          <w:jc w:val="center"/>
        </w:trPr>
        <w:tc>
          <w:tcPr>
            <w:tcW w:w="1496" w:type="dxa"/>
            <w:vAlign w:val="center"/>
          </w:tcPr>
          <w:p w14:paraId="232AEAC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07E0E1E" w14:textId="556B3DE0"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286: </w:t>
            </w:r>
          </w:p>
          <w:p w14:paraId="3EF05A5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5C73D8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8ADDAD4" w14:textId="77777777" w:rsidTr="00F84EC4">
        <w:trPr>
          <w:jc w:val="center"/>
        </w:trPr>
        <w:tc>
          <w:tcPr>
            <w:tcW w:w="1496" w:type="dxa"/>
            <w:vAlign w:val="center"/>
          </w:tcPr>
          <w:p w14:paraId="0814D62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267EDA2" w14:textId="22E6E76D"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287: </w:t>
            </w:r>
          </w:p>
          <w:p w14:paraId="08142F6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96C3EB2"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785DD55" w14:textId="77777777" w:rsidTr="00F84EC4">
        <w:trPr>
          <w:jc w:val="center"/>
        </w:trPr>
        <w:tc>
          <w:tcPr>
            <w:tcW w:w="1496" w:type="dxa"/>
            <w:vAlign w:val="center"/>
          </w:tcPr>
          <w:p w14:paraId="60B0B84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69A5DA5" w14:textId="7E383E0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288: </w:t>
            </w:r>
          </w:p>
          <w:p w14:paraId="1B078BB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B86A57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722EF9D" w14:textId="77777777" w:rsidTr="00F84EC4">
        <w:trPr>
          <w:jc w:val="center"/>
        </w:trPr>
        <w:tc>
          <w:tcPr>
            <w:tcW w:w="1496" w:type="dxa"/>
            <w:vAlign w:val="center"/>
          </w:tcPr>
          <w:p w14:paraId="7588D45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D467B2D" w14:textId="5719F200"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289: </w:t>
            </w:r>
          </w:p>
          <w:p w14:paraId="33F02D1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FFF7B1E"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4C13B67" w14:textId="77777777" w:rsidTr="00F84EC4">
        <w:trPr>
          <w:jc w:val="center"/>
        </w:trPr>
        <w:tc>
          <w:tcPr>
            <w:tcW w:w="1496" w:type="dxa"/>
            <w:vAlign w:val="center"/>
          </w:tcPr>
          <w:p w14:paraId="024F18F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F7DF87A" w14:textId="7075BC82"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290: </w:t>
            </w:r>
          </w:p>
          <w:p w14:paraId="0EB2290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3DBDD2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B339A7B" w14:textId="77777777" w:rsidTr="00F84EC4">
        <w:trPr>
          <w:jc w:val="center"/>
        </w:trPr>
        <w:tc>
          <w:tcPr>
            <w:tcW w:w="1496" w:type="dxa"/>
            <w:vAlign w:val="center"/>
          </w:tcPr>
          <w:p w14:paraId="3784232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344AC7C" w14:textId="685BEB11"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291: </w:t>
            </w:r>
          </w:p>
          <w:p w14:paraId="5C9A08C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C4FC48A"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BFB0359" w14:textId="77777777" w:rsidTr="00F84EC4">
        <w:trPr>
          <w:jc w:val="center"/>
        </w:trPr>
        <w:tc>
          <w:tcPr>
            <w:tcW w:w="1496" w:type="dxa"/>
            <w:vAlign w:val="center"/>
          </w:tcPr>
          <w:p w14:paraId="45BA2AF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20E1341" w14:textId="5C3D130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292: </w:t>
            </w:r>
          </w:p>
          <w:p w14:paraId="410564D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6F9E60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8785538" w14:textId="77777777" w:rsidTr="00F84EC4">
        <w:trPr>
          <w:jc w:val="center"/>
        </w:trPr>
        <w:tc>
          <w:tcPr>
            <w:tcW w:w="1496" w:type="dxa"/>
            <w:vAlign w:val="center"/>
          </w:tcPr>
          <w:p w14:paraId="27BC2E8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9517F34" w14:textId="2D8C4E31"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293: </w:t>
            </w:r>
          </w:p>
          <w:p w14:paraId="4689D46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0A5ECC0"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5B96CC1" w14:textId="77777777" w:rsidTr="00F84EC4">
        <w:trPr>
          <w:jc w:val="center"/>
        </w:trPr>
        <w:tc>
          <w:tcPr>
            <w:tcW w:w="1496" w:type="dxa"/>
            <w:vAlign w:val="center"/>
          </w:tcPr>
          <w:p w14:paraId="6B6A2C8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33AC8B9" w14:textId="78CE8F49"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294: </w:t>
            </w:r>
          </w:p>
          <w:p w14:paraId="61335C5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A69539D"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38CA340" w14:textId="77777777" w:rsidTr="00F84EC4">
        <w:trPr>
          <w:jc w:val="center"/>
        </w:trPr>
        <w:tc>
          <w:tcPr>
            <w:tcW w:w="1496" w:type="dxa"/>
            <w:vAlign w:val="center"/>
          </w:tcPr>
          <w:p w14:paraId="358DDCD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E5EDF55" w14:textId="09EE90F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295: </w:t>
            </w:r>
          </w:p>
          <w:p w14:paraId="38AA799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F06D0FE"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019C97D" w14:textId="77777777" w:rsidTr="00F84EC4">
        <w:trPr>
          <w:jc w:val="center"/>
        </w:trPr>
        <w:tc>
          <w:tcPr>
            <w:tcW w:w="1496" w:type="dxa"/>
            <w:vAlign w:val="center"/>
          </w:tcPr>
          <w:p w14:paraId="055F953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EEBEC9E" w14:textId="320E489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296: </w:t>
            </w:r>
          </w:p>
          <w:p w14:paraId="7BE1457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C3388F5"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680C81B" w14:textId="77777777" w:rsidTr="00F84EC4">
        <w:trPr>
          <w:jc w:val="center"/>
        </w:trPr>
        <w:tc>
          <w:tcPr>
            <w:tcW w:w="1496" w:type="dxa"/>
            <w:vAlign w:val="center"/>
          </w:tcPr>
          <w:p w14:paraId="685399D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A42FB91" w14:textId="41B2297F"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297: </w:t>
            </w:r>
          </w:p>
          <w:p w14:paraId="26B9D7A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293ADD6"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FFBA78D" w14:textId="77777777" w:rsidTr="00F84EC4">
        <w:trPr>
          <w:jc w:val="center"/>
        </w:trPr>
        <w:tc>
          <w:tcPr>
            <w:tcW w:w="1496" w:type="dxa"/>
            <w:vAlign w:val="center"/>
          </w:tcPr>
          <w:p w14:paraId="058973B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52957BA" w14:textId="653A57A7"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298: </w:t>
            </w:r>
          </w:p>
          <w:p w14:paraId="1E17340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B3449A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696697A" w14:textId="77777777" w:rsidTr="00F84EC4">
        <w:trPr>
          <w:jc w:val="center"/>
        </w:trPr>
        <w:tc>
          <w:tcPr>
            <w:tcW w:w="1496" w:type="dxa"/>
            <w:vAlign w:val="center"/>
          </w:tcPr>
          <w:p w14:paraId="1457922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E8DE7E2" w14:textId="12AC7C88"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299: </w:t>
            </w:r>
          </w:p>
          <w:p w14:paraId="2505B88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784A40D"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EE63430" w14:textId="77777777" w:rsidTr="00F84EC4">
        <w:trPr>
          <w:jc w:val="center"/>
        </w:trPr>
        <w:tc>
          <w:tcPr>
            <w:tcW w:w="1496" w:type="dxa"/>
            <w:vAlign w:val="center"/>
          </w:tcPr>
          <w:p w14:paraId="3359569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55BE6EE" w14:textId="2C0609DF"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300: </w:t>
            </w:r>
          </w:p>
          <w:p w14:paraId="31B6E68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0B7312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88EFCBC" w14:textId="77777777" w:rsidTr="00F84EC4">
        <w:trPr>
          <w:jc w:val="center"/>
        </w:trPr>
        <w:tc>
          <w:tcPr>
            <w:tcW w:w="1496" w:type="dxa"/>
            <w:vAlign w:val="center"/>
          </w:tcPr>
          <w:p w14:paraId="224CADB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2B1210A" w14:textId="56385F11"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301: </w:t>
            </w:r>
          </w:p>
          <w:p w14:paraId="104D7B7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78731D2"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ECC0C7F" w14:textId="77777777" w:rsidTr="00F84EC4">
        <w:trPr>
          <w:jc w:val="center"/>
        </w:trPr>
        <w:tc>
          <w:tcPr>
            <w:tcW w:w="1496" w:type="dxa"/>
            <w:vAlign w:val="center"/>
          </w:tcPr>
          <w:p w14:paraId="5082A20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E8E7EF8" w14:textId="6BE9BC35"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302: </w:t>
            </w:r>
          </w:p>
          <w:p w14:paraId="7BA9D22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CF0D945"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849D6D9" w14:textId="77777777" w:rsidTr="00F84EC4">
        <w:trPr>
          <w:jc w:val="center"/>
        </w:trPr>
        <w:tc>
          <w:tcPr>
            <w:tcW w:w="1496" w:type="dxa"/>
            <w:vAlign w:val="center"/>
          </w:tcPr>
          <w:p w14:paraId="75085B9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CADDE8F" w14:textId="18A027F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303: </w:t>
            </w:r>
          </w:p>
          <w:p w14:paraId="153FEAC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01F353A"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71D000D" w14:textId="77777777" w:rsidTr="00F84EC4">
        <w:trPr>
          <w:jc w:val="center"/>
        </w:trPr>
        <w:tc>
          <w:tcPr>
            <w:tcW w:w="1496" w:type="dxa"/>
            <w:vAlign w:val="center"/>
          </w:tcPr>
          <w:p w14:paraId="23C4287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7500FDA" w14:textId="23BC52B2"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304: </w:t>
            </w:r>
          </w:p>
          <w:p w14:paraId="157CFCC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6F95ACA"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C19BB2C" w14:textId="77777777" w:rsidTr="00F84EC4">
        <w:trPr>
          <w:jc w:val="center"/>
        </w:trPr>
        <w:tc>
          <w:tcPr>
            <w:tcW w:w="1496" w:type="dxa"/>
            <w:vAlign w:val="center"/>
          </w:tcPr>
          <w:p w14:paraId="0E97D88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25B6D4A" w14:textId="1693526A"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305: </w:t>
            </w:r>
          </w:p>
          <w:p w14:paraId="387CA87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156DAE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A574336" w14:textId="77777777" w:rsidTr="00F84EC4">
        <w:trPr>
          <w:jc w:val="center"/>
        </w:trPr>
        <w:tc>
          <w:tcPr>
            <w:tcW w:w="1496" w:type="dxa"/>
            <w:vAlign w:val="center"/>
          </w:tcPr>
          <w:p w14:paraId="222E513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5EF6B39" w14:textId="6212883D"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306: </w:t>
            </w:r>
          </w:p>
          <w:p w14:paraId="2CF15049"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0A1CD8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7FBC0D2" w14:textId="77777777" w:rsidTr="00F84EC4">
        <w:trPr>
          <w:jc w:val="center"/>
        </w:trPr>
        <w:tc>
          <w:tcPr>
            <w:tcW w:w="1496" w:type="dxa"/>
            <w:vAlign w:val="center"/>
          </w:tcPr>
          <w:p w14:paraId="20BA2FC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1C8CCBA" w14:textId="5D7936BF"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307: </w:t>
            </w:r>
          </w:p>
          <w:p w14:paraId="2F62BBB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9C7FB2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DAAF401" w14:textId="77777777" w:rsidTr="00F84EC4">
        <w:trPr>
          <w:jc w:val="center"/>
        </w:trPr>
        <w:tc>
          <w:tcPr>
            <w:tcW w:w="1496" w:type="dxa"/>
            <w:vAlign w:val="center"/>
          </w:tcPr>
          <w:p w14:paraId="6020F94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C06F898" w14:textId="4F78B77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308: </w:t>
            </w:r>
          </w:p>
          <w:p w14:paraId="627BD21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3375B00"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43A591B" w14:textId="77777777" w:rsidTr="00F84EC4">
        <w:trPr>
          <w:jc w:val="center"/>
        </w:trPr>
        <w:tc>
          <w:tcPr>
            <w:tcW w:w="1496" w:type="dxa"/>
            <w:vAlign w:val="center"/>
          </w:tcPr>
          <w:p w14:paraId="625F9E8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950BA65" w14:textId="0C6BBBC1"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309: </w:t>
            </w:r>
          </w:p>
          <w:p w14:paraId="790B6E0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6884135"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92AB83C" w14:textId="77777777" w:rsidTr="00F84EC4">
        <w:trPr>
          <w:jc w:val="center"/>
        </w:trPr>
        <w:tc>
          <w:tcPr>
            <w:tcW w:w="1496" w:type="dxa"/>
            <w:vAlign w:val="center"/>
          </w:tcPr>
          <w:p w14:paraId="7D794C4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16F45BC" w14:textId="78276A01"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310: </w:t>
            </w:r>
          </w:p>
          <w:p w14:paraId="14D31B5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1CC6426"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FD6E238" w14:textId="77777777" w:rsidTr="00F84EC4">
        <w:trPr>
          <w:jc w:val="center"/>
        </w:trPr>
        <w:tc>
          <w:tcPr>
            <w:tcW w:w="1496" w:type="dxa"/>
            <w:vAlign w:val="center"/>
          </w:tcPr>
          <w:p w14:paraId="16EA92A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0087AF0" w14:textId="66AAEC7A"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311: </w:t>
            </w:r>
          </w:p>
          <w:p w14:paraId="20612F7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B66BFB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A615737" w14:textId="77777777" w:rsidTr="00F84EC4">
        <w:trPr>
          <w:jc w:val="center"/>
        </w:trPr>
        <w:tc>
          <w:tcPr>
            <w:tcW w:w="1496" w:type="dxa"/>
            <w:vAlign w:val="center"/>
          </w:tcPr>
          <w:p w14:paraId="31B1646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D655FAA" w14:textId="75BAF29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312: </w:t>
            </w:r>
          </w:p>
          <w:p w14:paraId="3513E8F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7DCBD91"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74A7D1D" w14:textId="77777777" w:rsidTr="00F84EC4">
        <w:trPr>
          <w:jc w:val="center"/>
        </w:trPr>
        <w:tc>
          <w:tcPr>
            <w:tcW w:w="1496" w:type="dxa"/>
            <w:vAlign w:val="center"/>
          </w:tcPr>
          <w:p w14:paraId="135BB64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06C2E03" w14:textId="58B6BA2A"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313: </w:t>
            </w:r>
          </w:p>
          <w:p w14:paraId="112E04B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D78330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25F5CD9" w14:textId="77777777" w:rsidTr="00F84EC4">
        <w:trPr>
          <w:jc w:val="center"/>
        </w:trPr>
        <w:tc>
          <w:tcPr>
            <w:tcW w:w="1496" w:type="dxa"/>
            <w:vAlign w:val="center"/>
          </w:tcPr>
          <w:p w14:paraId="7FAEBF1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DE6A5DB" w14:textId="1CE2B08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314: </w:t>
            </w:r>
          </w:p>
          <w:p w14:paraId="4475B92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34D952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A244993" w14:textId="77777777" w:rsidTr="00F84EC4">
        <w:trPr>
          <w:jc w:val="center"/>
        </w:trPr>
        <w:tc>
          <w:tcPr>
            <w:tcW w:w="1496" w:type="dxa"/>
            <w:vAlign w:val="center"/>
          </w:tcPr>
          <w:p w14:paraId="1F79B17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A9B259D" w14:textId="4A229F75"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315: </w:t>
            </w:r>
          </w:p>
          <w:p w14:paraId="4CFEC5A9"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4F1C520"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2A34A2F" w14:textId="77777777" w:rsidTr="00F84EC4">
        <w:trPr>
          <w:jc w:val="center"/>
        </w:trPr>
        <w:tc>
          <w:tcPr>
            <w:tcW w:w="1496" w:type="dxa"/>
            <w:vAlign w:val="center"/>
          </w:tcPr>
          <w:p w14:paraId="4D2743E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665A56C" w14:textId="5CCE77D0"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316: </w:t>
            </w:r>
          </w:p>
          <w:p w14:paraId="348827A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6652E0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412FF5D" w14:textId="77777777" w:rsidTr="00F84EC4">
        <w:trPr>
          <w:jc w:val="center"/>
        </w:trPr>
        <w:tc>
          <w:tcPr>
            <w:tcW w:w="1496" w:type="dxa"/>
            <w:vAlign w:val="center"/>
          </w:tcPr>
          <w:p w14:paraId="5D61DB2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E20EDC4" w14:textId="19722E3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317: </w:t>
            </w:r>
          </w:p>
          <w:p w14:paraId="204E2B1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1D784EA"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64434DF" w14:textId="77777777" w:rsidTr="00F84EC4">
        <w:trPr>
          <w:jc w:val="center"/>
        </w:trPr>
        <w:tc>
          <w:tcPr>
            <w:tcW w:w="1496" w:type="dxa"/>
            <w:vAlign w:val="center"/>
          </w:tcPr>
          <w:p w14:paraId="17DB847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B751EBF" w14:textId="221CB338"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318: </w:t>
            </w:r>
          </w:p>
          <w:p w14:paraId="37295F9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945651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678BC14" w14:textId="77777777" w:rsidTr="00F84EC4">
        <w:trPr>
          <w:jc w:val="center"/>
        </w:trPr>
        <w:tc>
          <w:tcPr>
            <w:tcW w:w="1496" w:type="dxa"/>
            <w:vAlign w:val="center"/>
          </w:tcPr>
          <w:p w14:paraId="01ACF8C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3CF97E4" w14:textId="1A4260B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319: </w:t>
            </w:r>
          </w:p>
          <w:p w14:paraId="2E03043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4C64CA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B765D53" w14:textId="77777777" w:rsidTr="00F84EC4">
        <w:trPr>
          <w:jc w:val="center"/>
        </w:trPr>
        <w:tc>
          <w:tcPr>
            <w:tcW w:w="1496" w:type="dxa"/>
            <w:vAlign w:val="center"/>
          </w:tcPr>
          <w:p w14:paraId="60D4115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2A9709F" w14:textId="1CE8DDA1"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320: </w:t>
            </w:r>
          </w:p>
          <w:p w14:paraId="79526AE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9DD579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7133DC1" w14:textId="77777777" w:rsidTr="00F84EC4">
        <w:trPr>
          <w:jc w:val="center"/>
        </w:trPr>
        <w:tc>
          <w:tcPr>
            <w:tcW w:w="1496" w:type="dxa"/>
            <w:vAlign w:val="center"/>
          </w:tcPr>
          <w:p w14:paraId="36E723B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C516F41" w14:textId="74834C1E"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321: </w:t>
            </w:r>
          </w:p>
          <w:p w14:paraId="3B25F9A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AE7BB8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AD45450" w14:textId="77777777" w:rsidTr="00F84EC4">
        <w:trPr>
          <w:jc w:val="center"/>
        </w:trPr>
        <w:tc>
          <w:tcPr>
            <w:tcW w:w="1496" w:type="dxa"/>
            <w:vAlign w:val="center"/>
          </w:tcPr>
          <w:p w14:paraId="6835090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5A82B4E" w14:textId="25EBD80A"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322: </w:t>
            </w:r>
          </w:p>
          <w:p w14:paraId="2F92406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8BD8CEE"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A644126" w14:textId="77777777" w:rsidTr="00F84EC4">
        <w:trPr>
          <w:jc w:val="center"/>
        </w:trPr>
        <w:tc>
          <w:tcPr>
            <w:tcW w:w="1496" w:type="dxa"/>
            <w:vAlign w:val="center"/>
          </w:tcPr>
          <w:p w14:paraId="7EB3505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01DD3D3" w14:textId="1D2A20E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323: </w:t>
            </w:r>
          </w:p>
          <w:p w14:paraId="535424B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E122D6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DB6F7CF" w14:textId="77777777" w:rsidTr="00F84EC4">
        <w:trPr>
          <w:jc w:val="center"/>
        </w:trPr>
        <w:tc>
          <w:tcPr>
            <w:tcW w:w="1496" w:type="dxa"/>
            <w:vAlign w:val="center"/>
          </w:tcPr>
          <w:p w14:paraId="7324374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F689A8B" w14:textId="50F13A8F"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324: </w:t>
            </w:r>
          </w:p>
          <w:p w14:paraId="7AFDAFE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152BA0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A62BBA6" w14:textId="77777777" w:rsidTr="00F84EC4">
        <w:trPr>
          <w:jc w:val="center"/>
        </w:trPr>
        <w:tc>
          <w:tcPr>
            <w:tcW w:w="1496" w:type="dxa"/>
            <w:vAlign w:val="center"/>
          </w:tcPr>
          <w:p w14:paraId="3F4D774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9E57F51" w14:textId="7758F7F3"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325: </w:t>
            </w:r>
          </w:p>
          <w:p w14:paraId="1451F37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6F5AFB7"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A4A48DB" w14:textId="77777777" w:rsidTr="00F84EC4">
        <w:trPr>
          <w:jc w:val="center"/>
        </w:trPr>
        <w:tc>
          <w:tcPr>
            <w:tcW w:w="1496" w:type="dxa"/>
            <w:vAlign w:val="center"/>
          </w:tcPr>
          <w:p w14:paraId="78C5A3A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124EB8E" w14:textId="7D45F9F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326: </w:t>
            </w:r>
          </w:p>
          <w:p w14:paraId="106D79F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2ED726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861E25D" w14:textId="77777777" w:rsidTr="00F84EC4">
        <w:trPr>
          <w:jc w:val="center"/>
        </w:trPr>
        <w:tc>
          <w:tcPr>
            <w:tcW w:w="1496" w:type="dxa"/>
            <w:vAlign w:val="center"/>
          </w:tcPr>
          <w:p w14:paraId="0ED9F44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A7DA91A" w14:textId="3051CB83"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327: </w:t>
            </w:r>
          </w:p>
          <w:p w14:paraId="21CD2BB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712696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DD2DDFC" w14:textId="77777777" w:rsidTr="00F84EC4">
        <w:trPr>
          <w:jc w:val="center"/>
        </w:trPr>
        <w:tc>
          <w:tcPr>
            <w:tcW w:w="1496" w:type="dxa"/>
            <w:vAlign w:val="center"/>
          </w:tcPr>
          <w:p w14:paraId="5E35FD19"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83B96E6" w14:textId="0E8B9EED"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328: </w:t>
            </w:r>
          </w:p>
          <w:p w14:paraId="0118E83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3909C8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0D53C7B" w14:textId="77777777" w:rsidTr="00F84EC4">
        <w:trPr>
          <w:jc w:val="center"/>
        </w:trPr>
        <w:tc>
          <w:tcPr>
            <w:tcW w:w="1496" w:type="dxa"/>
            <w:vAlign w:val="center"/>
          </w:tcPr>
          <w:p w14:paraId="2D9AEF3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BD6F67B" w14:textId="03F94EE2"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329: </w:t>
            </w:r>
          </w:p>
          <w:p w14:paraId="70BA91B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074184E"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89D67C6" w14:textId="77777777" w:rsidTr="00F84EC4">
        <w:trPr>
          <w:jc w:val="center"/>
        </w:trPr>
        <w:tc>
          <w:tcPr>
            <w:tcW w:w="1496" w:type="dxa"/>
            <w:vAlign w:val="center"/>
          </w:tcPr>
          <w:p w14:paraId="4F7E13D9"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2CC4B84" w14:textId="41BD236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330: </w:t>
            </w:r>
          </w:p>
          <w:p w14:paraId="6279DF1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86F806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E371C38" w14:textId="77777777" w:rsidTr="00F84EC4">
        <w:trPr>
          <w:jc w:val="center"/>
        </w:trPr>
        <w:tc>
          <w:tcPr>
            <w:tcW w:w="1496" w:type="dxa"/>
            <w:vAlign w:val="center"/>
          </w:tcPr>
          <w:p w14:paraId="79A3030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DB8E7AE" w14:textId="7D2FEA5A"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331: </w:t>
            </w:r>
          </w:p>
          <w:p w14:paraId="399CF60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59708BD"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98CDADE" w14:textId="77777777" w:rsidTr="00F84EC4">
        <w:trPr>
          <w:jc w:val="center"/>
        </w:trPr>
        <w:tc>
          <w:tcPr>
            <w:tcW w:w="1496" w:type="dxa"/>
            <w:vAlign w:val="center"/>
          </w:tcPr>
          <w:p w14:paraId="434256D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30AC01C" w14:textId="2499983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332: </w:t>
            </w:r>
          </w:p>
          <w:p w14:paraId="2E78E6F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F42323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1F9DA58" w14:textId="77777777" w:rsidTr="00F84EC4">
        <w:trPr>
          <w:jc w:val="center"/>
        </w:trPr>
        <w:tc>
          <w:tcPr>
            <w:tcW w:w="1496" w:type="dxa"/>
            <w:vAlign w:val="center"/>
          </w:tcPr>
          <w:p w14:paraId="0BB558B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719CEDB" w14:textId="2F044E2C"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333: </w:t>
            </w:r>
          </w:p>
          <w:p w14:paraId="442187F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56AEC5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C75924F" w14:textId="77777777" w:rsidTr="00F84EC4">
        <w:trPr>
          <w:jc w:val="center"/>
        </w:trPr>
        <w:tc>
          <w:tcPr>
            <w:tcW w:w="1496" w:type="dxa"/>
            <w:vAlign w:val="center"/>
          </w:tcPr>
          <w:p w14:paraId="693A046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1C90571" w14:textId="197ECEEE"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334: </w:t>
            </w:r>
          </w:p>
          <w:p w14:paraId="47E2BF3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0CE112B"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29A2CD7" w14:textId="77777777" w:rsidTr="00F84EC4">
        <w:trPr>
          <w:jc w:val="center"/>
        </w:trPr>
        <w:tc>
          <w:tcPr>
            <w:tcW w:w="1496" w:type="dxa"/>
            <w:vAlign w:val="center"/>
          </w:tcPr>
          <w:p w14:paraId="257ACBE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2EDF3CC" w14:textId="7D58F9D0"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335: </w:t>
            </w:r>
          </w:p>
          <w:p w14:paraId="2DAEDBD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8355F6A"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9844860" w14:textId="77777777" w:rsidTr="00F84EC4">
        <w:trPr>
          <w:jc w:val="center"/>
        </w:trPr>
        <w:tc>
          <w:tcPr>
            <w:tcW w:w="1496" w:type="dxa"/>
            <w:vAlign w:val="center"/>
          </w:tcPr>
          <w:p w14:paraId="0FB70AF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C2BD3C1" w14:textId="6BC69FAC"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336: </w:t>
            </w:r>
          </w:p>
          <w:p w14:paraId="38679E4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A2F094A"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FB6F12E" w14:textId="77777777" w:rsidTr="00F84EC4">
        <w:trPr>
          <w:jc w:val="center"/>
        </w:trPr>
        <w:tc>
          <w:tcPr>
            <w:tcW w:w="1496" w:type="dxa"/>
            <w:vAlign w:val="center"/>
          </w:tcPr>
          <w:p w14:paraId="62D98BA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ED04EFA" w14:textId="1B3F2A8C"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337: </w:t>
            </w:r>
          </w:p>
          <w:p w14:paraId="2872B29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3397E81"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102670C" w14:textId="77777777" w:rsidTr="00F84EC4">
        <w:trPr>
          <w:jc w:val="center"/>
        </w:trPr>
        <w:tc>
          <w:tcPr>
            <w:tcW w:w="1496" w:type="dxa"/>
            <w:vAlign w:val="center"/>
          </w:tcPr>
          <w:p w14:paraId="084F552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6822157" w14:textId="574A50C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338: </w:t>
            </w:r>
          </w:p>
          <w:p w14:paraId="2945E99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A1EF74E"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40804BF" w14:textId="77777777" w:rsidTr="00F84EC4">
        <w:trPr>
          <w:jc w:val="center"/>
        </w:trPr>
        <w:tc>
          <w:tcPr>
            <w:tcW w:w="1496" w:type="dxa"/>
            <w:vAlign w:val="center"/>
          </w:tcPr>
          <w:p w14:paraId="2437E6A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F97ECA9" w14:textId="00845F00"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339: </w:t>
            </w:r>
          </w:p>
          <w:p w14:paraId="525EC30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86C766D"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678548C" w14:textId="77777777" w:rsidTr="00F84EC4">
        <w:trPr>
          <w:jc w:val="center"/>
        </w:trPr>
        <w:tc>
          <w:tcPr>
            <w:tcW w:w="1496" w:type="dxa"/>
            <w:vAlign w:val="center"/>
          </w:tcPr>
          <w:p w14:paraId="12AAE25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0BACE7F" w14:textId="524BEFE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340: </w:t>
            </w:r>
          </w:p>
          <w:p w14:paraId="5990A74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D6DC056"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FEDC90F" w14:textId="77777777" w:rsidTr="00F84EC4">
        <w:trPr>
          <w:jc w:val="center"/>
        </w:trPr>
        <w:tc>
          <w:tcPr>
            <w:tcW w:w="1496" w:type="dxa"/>
            <w:vAlign w:val="center"/>
          </w:tcPr>
          <w:p w14:paraId="2150464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FA47C84" w14:textId="1D14326E"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341: </w:t>
            </w:r>
          </w:p>
          <w:p w14:paraId="0449975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63EBD3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2BE6F20" w14:textId="77777777" w:rsidTr="00F84EC4">
        <w:trPr>
          <w:jc w:val="center"/>
        </w:trPr>
        <w:tc>
          <w:tcPr>
            <w:tcW w:w="1496" w:type="dxa"/>
            <w:vAlign w:val="center"/>
          </w:tcPr>
          <w:p w14:paraId="60473BB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7CB7BBB" w14:textId="554331B0"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342: </w:t>
            </w:r>
          </w:p>
          <w:p w14:paraId="4456860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65FC2B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5EF0CB8" w14:textId="77777777" w:rsidTr="00F84EC4">
        <w:trPr>
          <w:jc w:val="center"/>
        </w:trPr>
        <w:tc>
          <w:tcPr>
            <w:tcW w:w="1496" w:type="dxa"/>
            <w:vAlign w:val="center"/>
          </w:tcPr>
          <w:p w14:paraId="3EBA0DB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2AE1A2E" w14:textId="665BD723"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343: </w:t>
            </w:r>
          </w:p>
          <w:p w14:paraId="6C2EF64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0AA078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78EAF48" w14:textId="77777777" w:rsidTr="00F84EC4">
        <w:trPr>
          <w:jc w:val="center"/>
        </w:trPr>
        <w:tc>
          <w:tcPr>
            <w:tcW w:w="1496" w:type="dxa"/>
            <w:vAlign w:val="center"/>
          </w:tcPr>
          <w:p w14:paraId="6EC7F0C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76C8E36" w14:textId="36BF4D61"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344: </w:t>
            </w:r>
          </w:p>
          <w:p w14:paraId="6A985C9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2252F26"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15ADC5B" w14:textId="77777777" w:rsidTr="00F84EC4">
        <w:trPr>
          <w:jc w:val="center"/>
        </w:trPr>
        <w:tc>
          <w:tcPr>
            <w:tcW w:w="1496" w:type="dxa"/>
            <w:vAlign w:val="center"/>
          </w:tcPr>
          <w:p w14:paraId="57E714F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71CA105" w14:textId="2BC1EAF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345: </w:t>
            </w:r>
          </w:p>
          <w:p w14:paraId="005A33B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F7F4A87"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6B57E33" w14:textId="77777777" w:rsidTr="00F84EC4">
        <w:trPr>
          <w:jc w:val="center"/>
        </w:trPr>
        <w:tc>
          <w:tcPr>
            <w:tcW w:w="1496" w:type="dxa"/>
            <w:vAlign w:val="center"/>
          </w:tcPr>
          <w:p w14:paraId="45C489F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FECB832" w14:textId="10A31FCF"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346: </w:t>
            </w:r>
          </w:p>
          <w:p w14:paraId="5763213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0FF218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7535AA4" w14:textId="77777777" w:rsidTr="00F84EC4">
        <w:trPr>
          <w:jc w:val="center"/>
        </w:trPr>
        <w:tc>
          <w:tcPr>
            <w:tcW w:w="1496" w:type="dxa"/>
            <w:vAlign w:val="center"/>
          </w:tcPr>
          <w:p w14:paraId="1BB73BA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F792AD2" w14:textId="181AD8D5"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347: </w:t>
            </w:r>
          </w:p>
          <w:p w14:paraId="466CA55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110A9EA"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C23DF6D" w14:textId="77777777" w:rsidTr="00F84EC4">
        <w:trPr>
          <w:jc w:val="center"/>
        </w:trPr>
        <w:tc>
          <w:tcPr>
            <w:tcW w:w="1496" w:type="dxa"/>
            <w:vAlign w:val="center"/>
          </w:tcPr>
          <w:p w14:paraId="23C8F6E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FB40381" w14:textId="7F3D6E6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348: </w:t>
            </w:r>
          </w:p>
          <w:p w14:paraId="67F77009"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A91F2F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AA066EE" w14:textId="77777777" w:rsidTr="00F84EC4">
        <w:trPr>
          <w:jc w:val="center"/>
        </w:trPr>
        <w:tc>
          <w:tcPr>
            <w:tcW w:w="1496" w:type="dxa"/>
            <w:vAlign w:val="center"/>
          </w:tcPr>
          <w:p w14:paraId="373F3AA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FBAF636" w14:textId="1712D14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349: </w:t>
            </w:r>
          </w:p>
          <w:p w14:paraId="128436A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53197FB"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ACCE632" w14:textId="77777777" w:rsidTr="00F84EC4">
        <w:trPr>
          <w:jc w:val="center"/>
        </w:trPr>
        <w:tc>
          <w:tcPr>
            <w:tcW w:w="1496" w:type="dxa"/>
            <w:vAlign w:val="center"/>
          </w:tcPr>
          <w:p w14:paraId="46997DE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98088D3" w14:textId="55D7930E"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350: </w:t>
            </w:r>
          </w:p>
          <w:p w14:paraId="230DC21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1DB07F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47E3AF6" w14:textId="77777777" w:rsidTr="00F84EC4">
        <w:trPr>
          <w:jc w:val="center"/>
        </w:trPr>
        <w:tc>
          <w:tcPr>
            <w:tcW w:w="1496" w:type="dxa"/>
            <w:vAlign w:val="center"/>
          </w:tcPr>
          <w:p w14:paraId="11A7DBB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FA5B7C0" w14:textId="62EEE3C9"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351: </w:t>
            </w:r>
          </w:p>
          <w:p w14:paraId="438735A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52195D7"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8D4CE08" w14:textId="77777777" w:rsidTr="00F84EC4">
        <w:trPr>
          <w:jc w:val="center"/>
        </w:trPr>
        <w:tc>
          <w:tcPr>
            <w:tcW w:w="1496" w:type="dxa"/>
            <w:vAlign w:val="center"/>
          </w:tcPr>
          <w:p w14:paraId="59A8D1B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C83792F" w14:textId="43D5102E"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352: </w:t>
            </w:r>
          </w:p>
          <w:p w14:paraId="1ACCD00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E5548C0"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EE819BF" w14:textId="77777777" w:rsidTr="00F84EC4">
        <w:trPr>
          <w:jc w:val="center"/>
        </w:trPr>
        <w:tc>
          <w:tcPr>
            <w:tcW w:w="1496" w:type="dxa"/>
            <w:vAlign w:val="center"/>
          </w:tcPr>
          <w:p w14:paraId="46F0F26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4905008" w14:textId="5CBE69D3"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353: </w:t>
            </w:r>
          </w:p>
          <w:p w14:paraId="4F5B0AF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2C15BB5"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691B380" w14:textId="77777777" w:rsidTr="00F84EC4">
        <w:trPr>
          <w:jc w:val="center"/>
        </w:trPr>
        <w:tc>
          <w:tcPr>
            <w:tcW w:w="1496" w:type="dxa"/>
            <w:vAlign w:val="center"/>
          </w:tcPr>
          <w:p w14:paraId="2930C34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EC03D41" w14:textId="53A073F7"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354: </w:t>
            </w:r>
          </w:p>
          <w:p w14:paraId="3FFAC4E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25F8C2F"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8D4AD55" w14:textId="77777777" w:rsidTr="00F84EC4">
        <w:trPr>
          <w:jc w:val="center"/>
        </w:trPr>
        <w:tc>
          <w:tcPr>
            <w:tcW w:w="1496" w:type="dxa"/>
            <w:vAlign w:val="center"/>
          </w:tcPr>
          <w:p w14:paraId="4EA019D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F0BBC3E" w14:textId="5008CE87"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355: </w:t>
            </w:r>
          </w:p>
          <w:p w14:paraId="30419BB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000C6BA"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4F18B2D2" w14:textId="77777777" w:rsidTr="00F84EC4">
        <w:trPr>
          <w:jc w:val="center"/>
        </w:trPr>
        <w:tc>
          <w:tcPr>
            <w:tcW w:w="1496" w:type="dxa"/>
            <w:vAlign w:val="center"/>
          </w:tcPr>
          <w:p w14:paraId="320A4E9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07630AD" w14:textId="6798185E"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356: </w:t>
            </w:r>
          </w:p>
          <w:p w14:paraId="613648A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A8EB091"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D4F2ADD" w14:textId="77777777" w:rsidTr="00F84EC4">
        <w:trPr>
          <w:jc w:val="center"/>
        </w:trPr>
        <w:tc>
          <w:tcPr>
            <w:tcW w:w="1496" w:type="dxa"/>
            <w:vAlign w:val="center"/>
          </w:tcPr>
          <w:p w14:paraId="0190FDC8"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2648CD1" w14:textId="7E4A478A"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357: </w:t>
            </w:r>
          </w:p>
          <w:p w14:paraId="567AF96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6BDE035"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FBBC174" w14:textId="77777777" w:rsidTr="00F84EC4">
        <w:trPr>
          <w:jc w:val="center"/>
        </w:trPr>
        <w:tc>
          <w:tcPr>
            <w:tcW w:w="1496" w:type="dxa"/>
            <w:vAlign w:val="center"/>
          </w:tcPr>
          <w:p w14:paraId="612C69C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FE2DD1E" w14:textId="6F175C47"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358: </w:t>
            </w:r>
          </w:p>
          <w:p w14:paraId="3D49C25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1B10939"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F301AC5" w14:textId="77777777" w:rsidTr="00F84EC4">
        <w:trPr>
          <w:jc w:val="center"/>
        </w:trPr>
        <w:tc>
          <w:tcPr>
            <w:tcW w:w="1496" w:type="dxa"/>
            <w:vAlign w:val="center"/>
          </w:tcPr>
          <w:p w14:paraId="30F9284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18AFAEA" w14:textId="0FFF80BF"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359: </w:t>
            </w:r>
          </w:p>
          <w:p w14:paraId="2BC8DC0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3AD6CB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AA7A24C" w14:textId="77777777" w:rsidTr="00F84EC4">
        <w:trPr>
          <w:jc w:val="center"/>
        </w:trPr>
        <w:tc>
          <w:tcPr>
            <w:tcW w:w="1496" w:type="dxa"/>
            <w:vAlign w:val="center"/>
          </w:tcPr>
          <w:p w14:paraId="337FC83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82FC45C" w14:textId="4BA94345"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360: </w:t>
            </w:r>
          </w:p>
          <w:p w14:paraId="6B8CDEF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65309B2"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B2058E2" w14:textId="77777777" w:rsidTr="00F84EC4">
        <w:trPr>
          <w:jc w:val="center"/>
        </w:trPr>
        <w:tc>
          <w:tcPr>
            <w:tcW w:w="1496" w:type="dxa"/>
            <w:vAlign w:val="center"/>
          </w:tcPr>
          <w:p w14:paraId="5C09ECA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3C9124C" w14:textId="3D807351"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361: </w:t>
            </w:r>
          </w:p>
          <w:p w14:paraId="53CFAD99"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143A511"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8344C92" w14:textId="77777777" w:rsidTr="00F84EC4">
        <w:trPr>
          <w:jc w:val="center"/>
        </w:trPr>
        <w:tc>
          <w:tcPr>
            <w:tcW w:w="1496" w:type="dxa"/>
            <w:vAlign w:val="center"/>
          </w:tcPr>
          <w:p w14:paraId="22FEE2E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7532A5C" w14:textId="15DEA657"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362: </w:t>
            </w:r>
          </w:p>
          <w:p w14:paraId="3C8CC39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F39671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2405E6F" w14:textId="77777777" w:rsidTr="00F84EC4">
        <w:trPr>
          <w:jc w:val="center"/>
        </w:trPr>
        <w:tc>
          <w:tcPr>
            <w:tcW w:w="1496" w:type="dxa"/>
            <w:vAlign w:val="center"/>
          </w:tcPr>
          <w:p w14:paraId="696A62D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15FB2B8" w14:textId="2FAD0A13"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363: </w:t>
            </w:r>
          </w:p>
          <w:p w14:paraId="3F580F0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045D670"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FDC2109" w14:textId="77777777" w:rsidTr="00F84EC4">
        <w:trPr>
          <w:jc w:val="center"/>
        </w:trPr>
        <w:tc>
          <w:tcPr>
            <w:tcW w:w="1496" w:type="dxa"/>
            <w:vAlign w:val="center"/>
          </w:tcPr>
          <w:p w14:paraId="7A73705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9A96CEF" w14:textId="6538005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364: </w:t>
            </w:r>
          </w:p>
          <w:p w14:paraId="33C4E79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3F457E1"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E481451" w14:textId="77777777" w:rsidTr="00F84EC4">
        <w:trPr>
          <w:jc w:val="center"/>
        </w:trPr>
        <w:tc>
          <w:tcPr>
            <w:tcW w:w="1496" w:type="dxa"/>
            <w:vAlign w:val="center"/>
          </w:tcPr>
          <w:p w14:paraId="6AEC4F5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6AD1DEB" w14:textId="348D0573"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365: </w:t>
            </w:r>
          </w:p>
          <w:p w14:paraId="3A617B5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8C59092"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64E3185" w14:textId="77777777" w:rsidTr="00F84EC4">
        <w:trPr>
          <w:jc w:val="center"/>
        </w:trPr>
        <w:tc>
          <w:tcPr>
            <w:tcW w:w="1496" w:type="dxa"/>
            <w:vAlign w:val="center"/>
          </w:tcPr>
          <w:p w14:paraId="0E405B1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5F452C2" w14:textId="05ED94D5"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366: </w:t>
            </w:r>
          </w:p>
          <w:p w14:paraId="1917B38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D4FB7E2"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EEDF6AD" w14:textId="77777777" w:rsidTr="00F84EC4">
        <w:trPr>
          <w:jc w:val="center"/>
        </w:trPr>
        <w:tc>
          <w:tcPr>
            <w:tcW w:w="1496" w:type="dxa"/>
            <w:vAlign w:val="center"/>
          </w:tcPr>
          <w:p w14:paraId="70CE7BA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C6B9D2D" w14:textId="1622608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367: </w:t>
            </w:r>
          </w:p>
          <w:p w14:paraId="07798E9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D60A02E"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07E7129" w14:textId="77777777" w:rsidTr="00F84EC4">
        <w:trPr>
          <w:jc w:val="center"/>
        </w:trPr>
        <w:tc>
          <w:tcPr>
            <w:tcW w:w="1496" w:type="dxa"/>
            <w:vAlign w:val="center"/>
          </w:tcPr>
          <w:p w14:paraId="6A1D2F4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CAA935F" w14:textId="3657CEE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368: </w:t>
            </w:r>
          </w:p>
          <w:p w14:paraId="36E49DA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B809FC6"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72C8CB1" w14:textId="77777777" w:rsidTr="00F84EC4">
        <w:trPr>
          <w:jc w:val="center"/>
        </w:trPr>
        <w:tc>
          <w:tcPr>
            <w:tcW w:w="1496" w:type="dxa"/>
            <w:vAlign w:val="center"/>
          </w:tcPr>
          <w:p w14:paraId="5DC7D9A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6F6D35B" w14:textId="274F52F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369: </w:t>
            </w:r>
          </w:p>
          <w:p w14:paraId="5617408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5130ED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84E21E6" w14:textId="77777777" w:rsidTr="00F84EC4">
        <w:trPr>
          <w:jc w:val="center"/>
        </w:trPr>
        <w:tc>
          <w:tcPr>
            <w:tcW w:w="1496" w:type="dxa"/>
            <w:vAlign w:val="center"/>
          </w:tcPr>
          <w:p w14:paraId="631E4C8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C6B866E" w14:textId="1500D34D"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370: </w:t>
            </w:r>
          </w:p>
          <w:p w14:paraId="6410EF3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8B524B5"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66CAD1B" w14:textId="77777777" w:rsidTr="00F84EC4">
        <w:trPr>
          <w:jc w:val="center"/>
        </w:trPr>
        <w:tc>
          <w:tcPr>
            <w:tcW w:w="1496" w:type="dxa"/>
            <w:vAlign w:val="center"/>
          </w:tcPr>
          <w:p w14:paraId="48774EF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41E4955" w14:textId="166BF327"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371: </w:t>
            </w:r>
          </w:p>
          <w:p w14:paraId="38EFFA4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9622D31"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3799834" w14:textId="77777777" w:rsidTr="00F84EC4">
        <w:trPr>
          <w:jc w:val="center"/>
        </w:trPr>
        <w:tc>
          <w:tcPr>
            <w:tcW w:w="1496" w:type="dxa"/>
            <w:vAlign w:val="center"/>
          </w:tcPr>
          <w:p w14:paraId="4239CBC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E4AC17F" w14:textId="4EBAB270"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372: </w:t>
            </w:r>
          </w:p>
          <w:p w14:paraId="54EDEDD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6C94C1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51F8E86" w14:textId="77777777" w:rsidTr="00F84EC4">
        <w:trPr>
          <w:jc w:val="center"/>
        </w:trPr>
        <w:tc>
          <w:tcPr>
            <w:tcW w:w="1496" w:type="dxa"/>
            <w:vAlign w:val="center"/>
          </w:tcPr>
          <w:p w14:paraId="5AD0C80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697674D" w14:textId="4D9D77FA"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373: </w:t>
            </w:r>
          </w:p>
          <w:p w14:paraId="4962C0E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C8E2B49"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21A8825" w14:textId="77777777" w:rsidTr="00F84EC4">
        <w:trPr>
          <w:jc w:val="center"/>
        </w:trPr>
        <w:tc>
          <w:tcPr>
            <w:tcW w:w="1496" w:type="dxa"/>
            <w:vAlign w:val="center"/>
          </w:tcPr>
          <w:p w14:paraId="46AB8006"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C5B3BC0" w14:textId="6CDC3A4F"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374: </w:t>
            </w:r>
          </w:p>
          <w:p w14:paraId="130FF8D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6CAEE0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1801518" w14:textId="77777777" w:rsidTr="00F84EC4">
        <w:trPr>
          <w:jc w:val="center"/>
        </w:trPr>
        <w:tc>
          <w:tcPr>
            <w:tcW w:w="1496" w:type="dxa"/>
            <w:vAlign w:val="center"/>
          </w:tcPr>
          <w:p w14:paraId="1EE5A1C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A7AFFF7" w14:textId="75A11B19"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375: </w:t>
            </w:r>
          </w:p>
          <w:p w14:paraId="0BBA8FE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F30783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2477409F" w14:textId="77777777" w:rsidTr="00F84EC4">
        <w:trPr>
          <w:jc w:val="center"/>
        </w:trPr>
        <w:tc>
          <w:tcPr>
            <w:tcW w:w="1496" w:type="dxa"/>
            <w:vAlign w:val="center"/>
          </w:tcPr>
          <w:p w14:paraId="39B6080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75E7A8A" w14:textId="357366CE"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376: </w:t>
            </w:r>
          </w:p>
          <w:p w14:paraId="1E8FC7F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CF8162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ECEC84A" w14:textId="77777777" w:rsidTr="00F84EC4">
        <w:trPr>
          <w:jc w:val="center"/>
        </w:trPr>
        <w:tc>
          <w:tcPr>
            <w:tcW w:w="1496" w:type="dxa"/>
            <w:vAlign w:val="center"/>
          </w:tcPr>
          <w:p w14:paraId="0DF6D4C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14E896C" w14:textId="38AC8A4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377: </w:t>
            </w:r>
          </w:p>
          <w:p w14:paraId="4CFAE2F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FE27C7E"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2B06782" w14:textId="77777777" w:rsidTr="00F84EC4">
        <w:trPr>
          <w:jc w:val="center"/>
        </w:trPr>
        <w:tc>
          <w:tcPr>
            <w:tcW w:w="1496" w:type="dxa"/>
            <w:vAlign w:val="center"/>
          </w:tcPr>
          <w:p w14:paraId="1DE6828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F2AE929" w14:textId="33963658"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378: </w:t>
            </w:r>
          </w:p>
          <w:p w14:paraId="1C3F9B7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F3D0332"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CD25C94" w14:textId="77777777" w:rsidTr="00F84EC4">
        <w:trPr>
          <w:jc w:val="center"/>
        </w:trPr>
        <w:tc>
          <w:tcPr>
            <w:tcW w:w="1496" w:type="dxa"/>
            <w:vAlign w:val="center"/>
          </w:tcPr>
          <w:p w14:paraId="747FD7F7"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78D14BE" w14:textId="004FD2B0"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379: </w:t>
            </w:r>
          </w:p>
          <w:p w14:paraId="2A619A29"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D63E843"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59EA0B9" w14:textId="77777777" w:rsidTr="00F84EC4">
        <w:trPr>
          <w:jc w:val="center"/>
        </w:trPr>
        <w:tc>
          <w:tcPr>
            <w:tcW w:w="1496" w:type="dxa"/>
            <w:vAlign w:val="center"/>
          </w:tcPr>
          <w:p w14:paraId="2D369EE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37B484F" w14:textId="1F91804A"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380: </w:t>
            </w:r>
          </w:p>
          <w:p w14:paraId="4B91B53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2FE314B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3E26018" w14:textId="77777777" w:rsidTr="00F84EC4">
        <w:trPr>
          <w:jc w:val="center"/>
        </w:trPr>
        <w:tc>
          <w:tcPr>
            <w:tcW w:w="1496" w:type="dxa"/>
            <w:vAlign w:val="center"/>
          </w:tcPr>
          <w:p w14:paraId="2188B6CB"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4D95E91" w14:textId="2F218907"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381: </w:t>
            </w:r>
          </w:p>
          <w:p w14:paraId="720DABD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185C4FA"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06B5731" w14:textId="77777777" w:rsidTr="00F84EC4">
        <w:trPr>
          <w:jc w:val="center"/>
        </w:trPr>
        <w:tc>
          <w:tcPr>
            <w:tcW w:w="1496" w:type="dxa"/>
            <w:vAlign w:val="center"/>
          </w:tcPr>
          <w:p w14:paraId="2E8D582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F7C9FEB" w14:textId="75A6AFBC"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382: </w:t>
            </w:r>
          </w:p>
          <w:p w14:paraId="6B0FF7F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EA80F99"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0ED578A" w14:textId="77777777" w:rsidTr="00F84EC4">
        <w:trPr>
          <w:jc w:val="center"/>
        </w:trPr>
        <w:tc>
          <w:tcPr>
            <w:tcW w:w="1496" w:type="dxa"/>
            <w:vAlign w:val="center"/>
          </w:tcPr>
          <w:p w14:paraId="60FCE13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059FDD5" w14:textId="124E2A40"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383: </w:t>
            </w:r>
          </w:p>
          <w:p w14:paraId="776BCD4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DB0565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5457DA3" w14:textId="77777777" w:rsidTr="00F84EC4">
        <w:trPr>
          <w:jc w:val="center"/>
        </w:trPr>
        <w:tc>
          <w:tcPr>
            <w:tcW w:w="1496" w:type="dxa"/>
            <w:vAlign w:val="center"/>
          </w:tcPr>
          <w:p w14:paraId="5C4446C9"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25C7E63" w14:textId="2F8F7FDA"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384: </w:t>
            </w:r>
          </w:p>
          <w:p w14:paraId="71696EF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4D39D46"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BB25BC8" w14:textId="77777777" w:rsidTr="00F84EC4">
        <w:trPr>
          <w:jc w:val="center"/>
        </w:trPr>
        <w:tc>
          <w:tcPr>
            <w:tcW w:w="1496" w:type="dxa"/>
            <w:vAlign w:val="center"/>
          </w:tcPr>
          <w:p w14:paraId="05F1D61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29B01923" w14:textId="41A44267"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385: </w:t>
            </w:r>
          </w:p>
          <w:p w14:paraId="63C11E3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02B02CC6"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3CE7112" w14:textId="77777777" w:rsidTr="00F84EC4">
        <w:trPr>
          <w:jc w:val="center"/>
        </w:trPr>
        <w:tc>
          <w:tcPr>
            <w:tcW w:w="1496" w:type="dxa"/>
            <w:vAlign w:val="center"/>
          </w:tcPr>
          <w:p w14:paraId="4477D5C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45241FD" w14:textId="3643915D"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386: </w:t>
            </w:r>
          </w:p>
          <w:p w14:paraId="22BA4DF2"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04CF7E2"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EB9B154" w14:textId="77777777" w:rsidTr="00F84EC4">
        <w:trPr>
          <w:jc w:val="center"/>
        </w:trPr>
        <w:tc>
          <w:tcPr>
            <w:tcW w:w="1496" w:type="dxa"/>
            <w:vAlign w:val="center"/>
          </w:tcPr>
          <w:p w14:paraId="21D47C75"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FB761D4" w14:textId="15EA36AD"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387: </w:t>
            </w:r>
          </w:p>
          <w:p w14:paraId="6930ED3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150A144E"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09441B0" w14:textId="77777777" w:rsidTr="00F84EC4">
        <w:trPr>
          <w:jc w:val="center"/>
        </w:trPr>
        <w:tc>
          <w:tcPr>
            <w:tcW w:w="1496" w:type="dxa"/>
            <w:vAlign w:val="center"/>
          </w:tcPr>
          <w:p w14:paraId="74D4B7C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1F9C674E" w14:textId="1E27D65E"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388: </w:t>
            </w:r>
          </w:p>
          <w:p w14:paraId="4E33CC6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435D760"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70CB6EF" w14:textId="77777777" w:rsidTr="00F84EC4">
        <w:trPr>
          <w:jc w:val="center"/>
        </w:trPr>
        <w:tc>
          <w:tcPr>
            <w:tcW w:w="1496" w:type="dxa"/>
            <w:vAlign w:val="center"/>
          </w:tcPr>
          <w:p w14:paraId="22A8BF2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EBAEAB4" w14:textId="30C69699"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389: </w:t>
            </w:r>
          </w:p>
          <w:p w14:paraId="23CACE9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663359E"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5970A1F5" w14:textId="77777777" w:rsidTr="00F84EC4">
        <w:trPr>
          <w:jc w:val="center"/>
        </w:trPr>
        <w:tc>
          <w:tcPr>
            <w:tcW w:w="1496" w:type="dxa"/>
            <w:vAlign w:val="center"/>
          </w:tcPr>
          <w:p w14:paraId="5DD29BB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3AC4106" w14:textId="14F4C416"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390: </w:t>
            </w:r>
          </w:p>
          <w:p w14:paraId="32476DF4"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951FD55"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DEAC298" w14:textId="77777777" w:rsidTr="00F84EC4">
        <w:trPr>
          <w:jc w:val="center"/>
        </w:trPr>
        <w:tc>
          <w:tcPr>
            <w:tcW w:w="1496" w:type="dxa"/>
            <w:vAlign w:val="center"/>
          </w:tcPr>
          <w:p w14:paraId="51022C6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B6EB460" w14:textId="38816809"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391: </w:t>
            </w:r>
          </w:p>
          <w:p w14:paraId="410AA6D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0B0138C"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05FB169" w14:textId="77777777" w:rsidTr="00F84EC4">
        <w:trPr>
          <w:jc w:val="center"/>
        </w:trPr>
        <w:tc>
          <w:tcPr>
            <w:tcW w:w="1496" w:type="dxa"/>
            <w:vAlign w:val="center"/>
          </w:tcPr>
          <w:p w14:paraId="023807C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3A90215C" w14:textId="0B9E224B"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392: </w:t>
            </w:r>
          </w:p>
          <w:p w14:paraId="465C90C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82A0DC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9B39C3C" w14:textId="77777777" w:rsidTr="00F84EC4">
        <w:trPr>
          <w:jc w:val="center"/>
        </w:trPr>
        <w:tc>
          <w:tcPr>
            <w:tcW w:w="1496" w:type="dxa"/>
            <w:vAlign w:val="center"/>
          </w:tcPr>
          <w:p w14:paraId="6225D75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60C42343" w14:textId="3E1C1D1A"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393: </w:t>
            </w:r>
          </w:p>
          <w:p w14:paraId="5F89B3A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40BEFB18"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EB5B646" w14:textId="77777777" w:rsidTr="00F84EC4">
        <w:trPr>
          <w:jc w:val="center"/>
        </w:trPr>
        <w:tc>
          <w:tcPr>
            <w:tcW w:w="1496" w:type="dxa"/>
            <w:vAlign w:val="center"/>
          </w:tcPr>
          <w:p w14:paraId="7A7DA5C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14E9AFD" w14:textId="145671F4"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394: </w:t>
            </w:r>
          </w:p>
          <w:p w14:paraId="7F9CBCF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3B094C02"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0B2754FF" w14:textId="77777777" w:rsidTr="00F84EC4">
        <w:trPr>
          <w:jc w:val="center"/>
        </w:trPr>
        <w:tc>
          <w:tcPr>
            <w:tcW w:w="1496" w:type="dxa"/>
            <w:vAlign w:val="center"/>
          </w:tcPr>
          <w:p w14:paraId="4C1E9B8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D4287CD" w14:textId="66D8E0DC"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395: </w:t>
            </w:r>
          </w:p>
          <w:p w14:paraId="0C60AEE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4235957"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6A596CC1" w14:textId="77777777" w:rsidTr="00F84EC4">
        <w:trPr>
          <w:jc w:val="center"/>
        </w:trPr>
        <w:tc>
          <w:tcPr>
            <w:tcW w:w="1496" w:type="dxa"/>
            <w:vAlign w:val="center"/>
          </w:tcPr>
          <w:p w14:paraId="7EF46DCF"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0225A0BA" w14:textId="464BCE33"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396: </w:t>
            </w:r>
          </w:p>
          <w:p w14:paraId="7893C33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7B58919"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3490F7F7" w14:textId="77777777" w:rsidTr="00F84EC4">
        <w:trPr>
          <w:jc w:val="center"/>
        </w:trPr>
        <w:tc>
          <w:tcPr>
            <w:tcW w:w="1496" w:type="dxa"/>
            <w:vAlign w:val="center"/>
          </w:tcPr>
          <w:p w14:paraId="03AE1ECE"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49E06D86" w14:textId="58511B02"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397: </w:t>
            </w:r>
          </w:p>
          <w:p w14:paraId="41D6795C"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5BFA836E"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94B8BB9" w14:textId="77777777" w:rsidTr="00F84EC4">
        <w:trPr>
          <w:jc w:val="center"/>
        </w:trPr>
        <w:tc>
          <w:tcPr>
            <w:tcW w:w="1496" w:type="dxa"/>
            <w:vAlign w:val="center"/>
          </w:tcPr>
          <w:p w14:paraId="388592E0"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7607489" w14:textId="404D0BCC"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398: </w:t>
            </w:r>
          </w:p>
          <w:p w14:paraId="4A63B1D1"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DA9771D"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70FD0848" w14:textId="77777777" w:rsidTr="00F84EC4">
        <w:trPr>
          <w:jc w:val="center"/>
        </w:trPr>
        <w:tc>
          <w:tcPr>
            <w:tcW w:w="1496" w:type="dxa"/>
            <w:vAlign w:val="center"/>
          </w:tcPr>
          <w:p w14:paraId="023BF92D"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51D2D2F7" w14:textId="7CBB11DD"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399: </w:t>
            </w:r>
          </w:p>
          <w:p w14:paraId="1FF4409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785F0984" w14:textId="77777777" w:rsidR="00D26223" w:rsidRPr="00A96CA1" w:rsidRDefault="00D26223" w:rsidP="0015363A">
            <w:pPr>
              <w:rPr>
                <w:rFonts w:ascii="Aptos" w:eastAsia="Times New Roman" w:hAnsi="Aptos" w:cs="Segoe UI"/>
                <w:b/>
                <w:bCs/>
                <w:kern w:val="36"/>
                <w:u w:val="single"/>
                <w:lang w:eastAsia="en-GB"/>
                <w14:ligatures w14:val="none"/>
              </w:rPr>
            </w:pPr>
          </w:p>
        </w:tc>
      </w:tr>
      <w:tr w:rsidR="00D26223" w:rsidRPr="00A96CA1" w14:paraId="151744E1" w14:textId="77777777" w:rsidTr="00F84EC4">
        <w:trPr>
          <w:jc w:val="center"/>
        </w:trPr>
        <w:tc>
          <w:tcPr>
            <w:tcW w:w="1496" w:type="dxa"/>
            <w:vAlign w:val="center"/>
          </w:tcPr>
          <w:p w14:paraId="3633B1C3"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1618" w:type="dxa"/>
            <w:vAlign w:val="center"/>
          </w:tcPr>
          <w:p w14:paraId="78374633" w14:textId="0A0FEB33" w:rsidR="00D26223" w:rsidRPr="00A96CA1" w:rsidRDefault="00D26223" w:rsidP="0015363A">
            <w:pPr>
              <w:rPr>
                <w:rFonts w:ascii="Aptos" w:eastAsia="Times New Roman" w:hAnsi="Aptos" w:cs="Segoe UI"/>
                <w:b/>
                <w:bCs/>
                <w:kern w:val="36"/>
                <w:u w:val="single"/>
                <w:lang w:eastAsia="en-GB"/>
                <w14:ligatures w14:val="none"/>
              </w:rPr>
            </w:pPr>
            <w:r w:rsidRPr="00A96CA1">
              <w:rPr>
                <w:rFonts w:ascii="Aptos" w:eastAsia="Times New Roman" w:hAnsi="Aptos" w:cs="Segoe UI"/>
                <w:b/>
                <w:bCs/>
                <w:kern w:val="36"/>
                <w:u w:val="single"/>
                <w:lang w:eastAsia="en-GB"/>
                <w14:ligatures w14:val="none"/>
              </w:rPr>
              <w:t xml:space="preserve">Finding 400: </w:t>
            </w:r>
          </w:p>
          <w:p w14:paraId="7B8D13DA" w14:textId="77777777" w:rsidR="00D26223" w:rsidRPr="00A96CA1" w:rsidRDefault="00D26223" w:rsidP="0015363A">
            <w:pPr>
              <w:rPr>
                <w:rFonts w:ascii="Aptos" w:eastAsia="Times New Roman" w:hAnsi="Aptos" w:cs="Segoe UI"/>
                <w:b/>
                <w:bCs/>
                <w:kern w:val="36"/>
                <w:u w:val="single"/>
                <w:lang w:eastAsia="en-GB"/>
                <w14:ligatures w14:val="none"/>
              </w:rPr>
            </w:pPr>
          </w:p>
        </w:tc>
        <w:tc>
          <w:tcPr>
            <w:tcW w:w="7087" w:type="dxa"/>
          </w:tcPr>
          <w:p w14:paraId="6E3F7FD0" w14:textId="77777777" w:rsidR="00D26223" w:rsidRPr="00A96CA1" w:rsidRDefault="00D26223" w:rsidP="0015363A">
            <w:pPr>
              <w:rPr>
                <w:rFonts w:ascii="Aptos" w:eastAsia="Times New Roman" w:hAnsi="Aptos" w:cs="Segoe UI"/>
                <w:b/>
                <w:bCs/>
                <w:kern w:val="36"/>
                <w:u w:val="single"/>
                <w:lang w:eastAsia="en-GB"/>
                <w14:ligatures w14:val="none"/>
              </w:rPr>
            </w:pPr>
          </w:p>
        </w:tc>
      </w:tr>
    </w:tbl>
    <w:p w14:paraId="7DAE5FC9" w14:textId="77777777" w:rsidR="00FF0999" w:rsidRPr="00A96CA1" w:rsidRDefault="00FF0999" w:rsidP="004257A8">
      <w:pPr>
        <w:spacing w:line="240" w:lineRule="auto"/>
        <w:rPr>
          <w:rFonts w:ascii="Aptos" w:eastAsia="Times New Roman" w:hAnsi="Aptos" w:cs="Segoe UI"/>
          <w:b/>
          <w:bCs/>
          <w:kern w:val="36"/>
          <w:u w:val="single"/>
          <w:lang w:eastAsia="en-GB"/>
          <w14:ligatures w14:val="none"/>
        </w:rPr>
      </w:pPr>
    </w:p>
    <w:p w14:paraId="23C67A6F" w14:textId="45A8344D" w:rsidR="00B30460" w:rsidRPr="00A96CA1" w:rsidRDefault="00B30460" w:rsidP="004257A8">
      <w:pPr>
        <w:spacing w:line="240" w:lineRule="auto"/>
        <w:rPr>
          <w:rFonts w:ascii="Aptos" w:eastAsia="Times New Roman" w:hAnsi="Aptos" w:cs="Segoe UI"/>
          <w:kern w:val="0"/>
          <w:lang w:eastAsia="en-GB"/>
          <w14:ligatures w14:val="none"/>
        </w:rPr>
      </w:pPr>
    </w:p>
    <w:p w14:paraId="1C7C693E" w14:textId="77777777" w:rsidR="001203AE" w:rsidRPr="00A96CA1" w:rsidRDefault="001203AE" w:rsidP="004257A8">
      <w:pPr>
        <w:spacing w:line="240" w:lineRule="auto"/>
        <w:rPr>
          <w:rFonts w:ascii="Aptos" w:hAnsi="Aptos"/>
          <w:lang w:val="en-US"/>
        </w:rPr>
      </w:pPr>
    </w:p>
    <w:sectPr w:rsidR="001203AE" w:rsidRPr="00A96CA1">
      <w:footerReference w:type="default" r:id="rId1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574CA" w14:textId="77777777" w:rsidR="00AA70C5" w:rsidRDefault="00AA70C5" w:rsidP="0018050B">
      <w:pPr>
        <w:spacing w:line="240" w:lineRule="auto"/>
      </w:pPr>
      <w:r>
        <w:separator/>
      </w:r>
    </w:p>
  </w:endnote>
  <w:endnote w:type="continuationSeparator" w:id="0">
    <w:p w14:paraId="276831D4" w14:textId="77777777" w:rsidR="00AA70C5" w:rsidRDefault="00AA70C5" w:rsidP="00180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794423"/>
      <w:docPartObj>
        <w:docPartGallery w:val="Page Numbers (Bottom of Page)"/>
        <w:docPartUnique/>
      </w:docPartObj>
    </w:sdtPr>
    <w:sdtContent>
      <w:sdt>
        <w:sdtPr>
          <w:id w:val="1728636285"/>
          <w:docPartObj>
            <w:docPartGallery w:val="Page Numbers (Top of Page)"/>
            <w:docPartUnique/>
          </w:docPartObj>
        </w:sdtPr>
        <w:sdtContent>
          <w:p w14:paraId="0068C01A" w14:textId="23FC71C8" w:rsidR="0018050B" w:rsidRDefault="0018050B">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3D9F89D" w14:textId="77777777" w:rsidR="0018050B" w:rsidRDefault="001805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E5825" w14:textId="77777777" w:rsidR="00AA70C5" w:rsidRDefault="00AA70C5" w:rsidP="0018050B">
      <w:pPr>
        <w:spacing w:line="240" w:lineRule="auto"/>
      </w:pPr>
      <w:r>
        <w:separator/>
      </w:r>
    </w:p>
  </w:footnote>
  <w:footnote w:type="continuationSeparator" w:id="0">
    <w:p w14:paraId="139E9DBC" w14:textId="77777777" w:rsidR="00AA70C5" w:rsidRDefault="00AA70C5" w:rsidP="001805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5E6"/>
    <w:multiLevelType w:val="multilevel"/>
    <w:tmpl w:val="A5ECB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B0857"/>
    <w:multiLevelType w:val="multilevel"/>
    <w:tmpl w:val="8EEEBC5C"/>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3352E"/>
    <w:multiLevelType w:val="multilevel"/>
    <w:tmpl w:val="D764AE78"/>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C91D84"/>
    <w:multiLevelType w:val="hybridMultilevel"/>
    <w:tmpl w:val="2AA09796"/>
    <w:lvl w:ilvl="0" w:tplc="3EFCB070">
      <w:start w:val="1"/>
      <w:numFmt w:val="decimal"/>
      <w:lvlText w:val="%1)"/>
      <w:lvlJc w:val="left"/>
      <w:pPr>
        <w:ind w:left="360" w:hanging="360"/>
      </w:pPr>
      <w:rPr>
        <w:rFonts w:hint="default"/>
        <w:b/>
        <w:bCs/>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29A7A42"/>
    <w:multiLevelType w:val="hybridMultilevel"/>
    <w:tmpl w:val="37B68B32"/>
    <w:lvl w:ilvl="0" w:tplc="8544069E">
      <w:start w:val="1"/>
      <w:numFmt w:val="decimal"/>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062250"/>
    <w:multiLevelType w:val="hybridMultilevel"/>
    <w:tmpl w:val="59D49302"/>
    <w:lvl w:ilvl="0" w:tplc="651C3982">
      <w:start w:val="1"/>
      <w:numFmt w:val="decimal"/>
      <w:suff w:val="space"/>
      <w:lvlText w:val="%1+ "/>
      <w:lvlJc w:val="left"/>
      <w:pPr>
        <w:ind w:left="360" w:hanging="360"/>
      </w:pPr>
      <w:rPr>
        <w:rFonts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A015A9"/>
    <w:multiLevelType w:val="multilevel"/>
    <w:tmpl w:val="2C0C1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B11BBB"/>
    <w:multiLevelType w:val="multilevel"/>
    <w:tmpl w:val="37E84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2448C8"/>
    <w:multiLevelType w:val="hybridMultilevel"/>
    <w:tmpl w:val="34C8302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069A0265"/>
    <w:multiLevelType w:val="hybridMultilevel"/>
    <w:tmpl w:val="5A8AE1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06A06A7C"/>
    <w:multiLevelType w:val="hybridMultilevel"/>
    <w:tmpl w:val="AE3CCA48"/>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C117B1"/>
    <w:multiLevelType w:val="hybridMultilevel"/>
    <w:tmpl w:val="39108AF6"/>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82A5F08"/>
    <w:multiLevelType w:val="multilevel"/>
    <w:tmpl w:val="131C5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86778F3"/>
    <w:multiLevelType w:val="multilevel"/>
    <w:tmpl w:val="AE22F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9216458"/>
    <w:multiLevelType w:val="hybridMultilevel"/>
    <w:tmpl w:val="A79C9FAA"/>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09EA777E"/>
    <w:multiLevelType w:val="hybridMultilevel"/>
    <w:tmpl w:val="39E8EFE8"/>
    <w:lvl w:ilvl="0" w:tplc="201E8F06">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0A116162"/>
    <w:multiLevelType w:val="hybridMultilevel"/>
    <w:tmpl w:val="8DDEFD72"/>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A482028"/>
    <w:multiLevelType w:val="multilevel"/>
    <w:tmpl w:val="B478C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AE94681"/>
    <w:multiLevelType w:val="hybridMultilevel"/>
    <w:tmpl w:val="039819F4"/>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BFC632E"/>
    <w:multiLevelType w:val="multilevel"/>
    <w:tmpl w:val="69D0B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E00434E"/>
    <w:multiLevelType w:val="multilevel"/>
    <w:tmpl w:val="8112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185FE3"/>
    <w:multiLevelType w:val="multilevel"/>
    <w:tmpl w:val="F88A5ABE"/>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4D3F7E"/>
    <w:multiLevelType w:val="multilevel"/>
    <w:tmpl w:val="9238F502"/>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EA92D32"/>
    <w:multiLevelType w:val="multilevel"/>
    <w:tmpl w:val="01847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F247EBF"/>
    <w:multiLevelType w:val="multilevel"/>
    <w:tmpl w:val="7AA80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F25230D"/>
    <w:multiLevelType w:val="multilevel"/>
    <w:tmpl w:val="AC3AA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F740EA4"/>
    <w:multiLevelType w:val="hybridMultilevel"/>
    <w:tmpl w:val="36049352"/>
    <w:styleLink w:val="C112"/>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11EA6027"/>
    <w:multiLevelType w:val="hybridMultilevel"/>
    <w:tmpl w:val="19F65EB2"/>
    <w:lvl w:ilvl="0" w:tplc="04090001">
      <w:start w:val="1"/>
      <w:numFmt w:val="bullet"/>
      <w:lvlText w:val=""/>
      <w:lvlJc w:val="left"/>
      <w:pPr>
        <w:ind w:left="360" w:hanging="360"/>
      </w:pPr>
      <w:rPr>
        <w:rFonts w:ascii="Symbol" w:hAnsi="Symbol" w:hint="default"/>
      </w:rPr>
    </w:lvl>
    <w:lvl w:ilvl="1" w:tplc="3CE6A45A">
      <w:start w:val="5"/>
      <w:numFmt w:val="bullet"/>
      <w:lvlText w:val="•"/>
      <w:lvlJc w:val="left"/>
      <w:pPr>
        <w:ind w:left="1080" w:hanging="360"/>
      </w:pPr>
      <w:rPr>
        <w:rFonts w:ascii="Segoe UI" w:eastAsia="Times New Roman" w:hAnsi="Segoe UI" w:cs="Segoe U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20F0DA3"/>
    <w:multiLevelType w:val="hybridMultilevel"/>
    <w:tmpl w:val="B0B47538"/>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2C36799"/>
    <w:multiLevelType w:val="multilevel"/>
    <w:tmpl w:val="5F720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36D65C0"/>
    <w:multiLevelType w:val="multilevel"/>
    <w:tmpl w:val="87229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37A5560"/>
    <w:multiLevelType w:val="hybridMultilevel"/>
    <w:tmpl w:val="024802BA"/>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4361E40"/>
    <w:multiLevelType w:val="multilevel"/>
    <w:tmpl w:val="8F6A5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590598A"/>
    <w:multiLevelType w:val="multilevel"/>
    <w:tmpl w:val="9CB08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5E367F3"/>
    <w:multiLevelType w:val="multilevel"/>
    <w:tmpl w:val="67324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61B4F3D"/>
    <w:multiLevelType w:val="hybridMultilevel"/>
    <w:tmpl w:val="5FA6D44A"/>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8A7660A"/>
    <w:multiLevelType w:val="hybridMultilevel"/>
    <w:tmpl w:val="CF522536"/>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8BA56C3"/>
    <w:multiLevelType w:val="multilevel"/>
    <w:tmpl w:val="9084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95E56DC"/>
    <w:multiLevelType w:val="hybridMultilevel"/>
    <w:tmpl w:val="FD9CDA5A"/>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976717D"/>
    <w:multiLevelType w:val="hybridMultilevel"/>
    <w:tmpl w:val="11AA2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199F2B22"/>
    <w:multiLevelType w:val="multilevel"/>
    <w:tmpl w:val="CC660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9D07845"/>
    <w:multiLevelType w:val="multilevel"/>
    <w:tmpl w:val="86749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B9B3D60"/>
    <w:multiLevelType w:val="hybridMultilevel"/>
    <w:tmpl w:val="A6DCF5BA"/>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1CB03384"/>
    <w:multiLevelType w:val="hybridMultilevel"/>
    <w:tmpl w:val="FA622970"/>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D225E06"/>
    <w:multiLevelType w:val="multilevel"/>
    <w:tmpl w:val="CDF48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DAC0B42"/>
    <w:multiLevelType w:val="multilevel"/>
    <w:tmpl w:val="1B364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DE17DDB"/>
    <w:multiLevelType w:val="hybridMultilevel"/>
    <w:tmpl w:val="424E14E8"/>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1DE21908"/>
    <w:multiLevelType w:val="hybridMultilevel"/>
    <w:tmpl w:val="EDC6693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1ED61D3C"/>
    <w:multiLevelType w:val="multilevel"/>
    <w:tmpl w:val="625C0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FED0260"/>
    <w:multiLevelType w:val="hybridMultilevel"/>
    <w:tmpl w:val="8710D730"/>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20550945"/>
    <w:multiLevelType w:val="multilevel"/>
    <w:tmpl w:val="971EB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16E369A"/>
    <w:multiLevelType w:val="hybridMultilevel"/>
    <w:tmpl w:val="E32E109E"/>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23E6004"/>
    <w:multiLevelType w:val="hybridMultilevel"/>
    <w:tmpl w:val="CDC8FD7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25960B9"/>
    <w:multiLevelType w:val="multilevel"/>
    <w:tmpl w:val="D4184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25B27EB"/>
    <w:multiLevelType w:val="multilevel"/>
    <w:tmpl w:val="4DA4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3E704D5"/>
    <w:multiLevelType w:val="hybridMultilevel"/>
    <w:tmpl w:val="39BC4912"/>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58F1B44"/>
    <w:multiLevelType w:val="hybridMultilevel"/>
    <w:tmpl w:val="32BE0B6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7" w15:restartNumberingAfterBreak="0">
    <w:nsid w:val="25B00773"/>
    <w:multiLevelType w:val="multilevel"/>
    <w:tmpl w:val="D3D2B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6B94428"/>
    <w:multiLevelType w:val="multilevel"/>
    <w:tmpl w:val="050AC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6BA645E"/>
    <w:multiLevelType w:val="hybridMultilevel"/>
    <w:tmpl w:val="475AA3EA"/>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27801EA1"/>
    <w:multiLevelType w:val="hybridMultilevel"/>
    <w:tmpl w:val="0658CCF2"/>
    <w:styleLink w:val="C14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1" w15:restartNumberingAfterBreak="0">
    <w:nsid w:val="27843734"/>
    <w:multiLevelType w:val="hybridMultilevel"/>
    <w:tmpl w:val="95243430"/>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 w15:restartNumberingAfterBreak="0">
    <w:nsid w:val="27DE19FF"/>
    <w:multiLevelType w:val="multilevel"/>
    <w:tmpl w:val="EED29E2E"/>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7E53090"/>
    <w:multiLevelType w:val="multilevel"/>
    <w:tmpl w:val="8A067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913011C"/>
    <w:multiLevelType w:val="hybridMultilevel"/>
    <w:tmpl w:val="56C68498"/>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5" w15:restartNumberingAfterBreak="0">
    <w:nsid w:val="2A9D1267"/>
    <w:multiLevelType w:val="hybridMultilevel"/>
    <w:tmpl w:val="42287EBA"/>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B953141"/>
    <w:multiLevelType w:val="hybridMultilevel"/>
    <w:tmpl w:val="893C6304"/>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2C1C609D"/>
    <w:multiLevelType w:val="hybridMultilevel"/>
    <w:tmpl w:val="54829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2F145E66"/>
    <w:multiLevelType w:val="hybridMultilevel"/>
    <w:tmpl w:val="3B66350C"/>
    <w:styleLink w:val="111111143"/>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2F8F4949"/>
    <w:multiLevelType w:val="hybridMultilevel"/>
    <w:tmpl w:val="8DFA420A"/>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0" w15:restartNumberingAfterBreak="0">
    <w:nsid w:val="2FE53316"/>
    <w:multiLevelType w:val="multilevel"/>
    <w:tmpl w:val="45BCC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04056ED"/>
    <w:multiLevelType w:val="multilevel"/>
    <w:tmpl w:val="16B8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0501FD2"/>
    <w:multiLevelType w:val="hybridMultilevel"/>
    <w:tmpl w:val="D4D44D4C"/>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30EA37A0"/>
    <w:multiLevelType w:val="multilevel"/>
    <w:tmpl w:val="73004682"/>
    <w:lvl w:ilvl="0">
      <w:start w:val="1"/>
      <w:numFmt w:val="decimal"/>
      <w:lvlText w:val="%1)"/>
      <w:lvlJc w:val="left"/>
      <w:pPr>
        <w:tabs>
          <w:tab w:val="num" w:pos="720"/>
        </w:tabs>
        <w:ind w:left="720" w:hanging="360"/>
      </w:pPr>
      <w:rPr>
        <w:rFonts w:hint="default"/>
        <w:b/>
        <w:bCs/>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10D0A6C"/>
    <w:multiLevelType w:val="hybridMultilevel"/>
    <w:tmpl w:val="4AE0CEEC"/>
    <w:styleLink w:val="C14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75" w15:restartNumberingAfterBreak="0">
    <w:nsid w:val="31606B30"/>
    <w:multiLevelType w:val="hybridMultilevel"/>
    <w:tmpl w:val="A8682356"/>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32A5103D"/>
    <w:multiLevelType w:val="multilevel"/>
    <w:tmpl w:val="6316AA4A"/>
    <w:lvl w:ilvl="0">
      <w:start w:val="1"/>
      <w:numFmt w:val="decimal"/>
      <w:lvlText w:val="%1)"/>
      <w:lvlJc w:val="left"/>
      <w:pPr>
        <w:tabs>
          <w:tab w:val="num" w:pos="720"/>
        </w:tabs>
        <w:ind w:left="720" w:hanging="360"/>
      </w:pPr>
      <w:rPr>
        <w:rFonts w:hint="default"/>
        <w:b/>
        <w:bCs/>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2F929C7"/>
    <w:multiLevelType w:val="hybridMultilevel"/>
    <w:tmpl w:val="025CF81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40F702E"/>
    <w:multiLevelType w:val="multilevel"/>
    <w:tmpl w:val="B1741B90"/>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4636C99"/>
    <w:multiLevelType w:val="hybridMultilevel"/>
    <w:tmpl w:val="F16A3A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0" w15:restartNumberingAfterBreak="0">
    <w:nsid w:val="34B826D3"/>
    <w:multiLevelType w:val="hybridMultilevel"/>
    <w:tmpl w:val="64B04EA6"/>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34C22E9B"/>
    <w:multiLevelType w:val="hybridMultilevel"/>
    <w:tmpl w:val="7B168154"/>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34F85C26"/>
    <w:multiLevelType w:val="multilevel"/>
    <w:tmpl w:val="D53AB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35B17453"/>
    <w:multiLevelType w:val="multilevel"/>
    <w:tmpl w:val="DA3CC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5C75D60"/>
    <w:multiLevelType w:val="hybridMultilevel"/>
    <w:tmpl w:val="CA9AF022"/>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36580F6A"/>
    <w:multiLevelType w:val="multilevel"/>
    <w:tmpl w:val="2B104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7462C06"/>
    <w:multiLevelType w:val="hybridMultilevel"/>
    <w:tmpl w:val="29FE4760"/>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3B1F45C5"/>
    <w:multiLevelType w:val="multilevel"/>
    <w:tmpl w:val="9A181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B7C3F86"/>
    <w:multiLevelType w:val="multilevel"/>
    <w:tmpl w:val="6C660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C710AB8"/>
    <w:multiLevelType w:val="multilevel"/>
    <w:tmpl w:val="CF605594"/>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CDB6A5A"/>
    <w:multiLevelType w:val="multilevel"/>
    <w:tmpl w:val="99E8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D6E7372"/>
    <w:multiLevelType w:val="multilevel"/>
    <w:tmpl w:val="61348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D9C4379"/>
    <w:multiLevelType w:val="multilevel"/>
    <w:tmpl w:val="76DAE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DF75DBB"/>
    <w:multiLevelType w:val="hybridMultilevel"/>
    <w:tmpl w:val="2E68A538"/>
    <w:styleLink w:val="C11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EBF6D14"/>
    <w:multiLevelType w:val="hybridMultilevel"/>
    <w:tmpl w:val="59F43FB0"/>
    <w:lvl w:ilvl="0" w:tplc="ADA2BF72">
      <w:start w:val="1"/>
      <w:numFmt w:val="decimal"/>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3EEE77A8"/>
    <w:multiLevelType w:val="hybridMultilevel"/>
    <w:tmpl w:val="52B8BC9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6" w15:restartNumberingAfterBreak="0">
    <w:nsid w:val="3FA26BC2"/>
    <w:multiLevelType w:val="multilevel"/>
    <w:tmpl w:val="8B2CA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FB30313"/>
    <w:multiLevelType w:val="hybridMultilevel"/>
    <w:tmpl w:val="44E69E62"/>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3FDA4C70"/>
    <w:multiLevelType w:val="hybridMultilevel"/>
    <w:tmpl w:val="5142E95E"/>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035634A"/>
    <w:multiLevelType w:val="multilevel"/>
    <w:tmpl w:val="D0BEB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15B6F6A"/>
    <w:multiLevelType w:val="hybridMultilevel"/>
    <w:tmpl w:val="03FE86CA"/>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415D3E8F"/>
    <w:multiLevelType w:val="hybridMultilevel"/>
    <w:tmpl w:val="491E9C0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422A78CB"/>
    <w:multiLevelType w:val="hybridMultilevel"/>
    <w:tmpl w:val="87C27FBC"/>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42F445F2"/>
    <w:multiLevelType w:val="multilevel"/>
    <w:tmpl w:val="F912C326"/>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42C1DA1"/>
    <w:multiLevelType w:val="hybridMultilevel"/>
    <w:tmpl w:val="BC0CD14E"/>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45120206"/>
    <w:multiLevelType w:val="hybridMultilevel"/>
    <w:tmpl w:val="B41E6D2E"/>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453E2920"/>
    <w:multiLevelType w:val="multilevel"/>
    <w:tmpl w:val="D6CCD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46D11469"/>
    <w:multiLevelType w:val="multilevel"/>
    <w:tmpl w:val="7F1E1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46E16DEB"/>
    <w:multiLevelType w:val="multilevel"/>
    <w:tmpl w:val="52BA3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4794374E"/>
    <w:multiLevelType w:val="multilevel"/>
    <w:tmpl w:val="D048E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87456C5"/>
    <w:multiLevelType w:val="multilevel"/>
    <w:tmpl w:val="EEF27270"/>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97A0BCA"/>
    <w:multiLevelType w:val="hybridMultilevel"/>
    <w:tmpl w:val="CDC8FD7A"/>
    <w:lvl w:ilvl="0" w:tplc="FFFFFFFF">
      <w:start w:val="1"/>
      <w:numFmt w:val="decimal"/>
      <w:lvlText w:val="%1)"/>
      <w:lvlJc w:val="left"/>
      <w:pPr>
        <w:ind w:left="720" w:hanging="360"/>
      </w:pPr>
      <w:rPr>
        <w:rFonts w:hint="default"/>
        <w:b/>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A4B731F"/>
    <w:multiLevelType w:val="multilevel"/>
    <w:tmpl w:val="B4F8099C"/>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FB344D0"/>
    <w:multiLevelType w:val="multilevel"/>
    <w:tmpl w:val="676E5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0372377"/>
    <w:multiLevelType w:val="multilevel"/>
    <w:tmpl w:val="A0A2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06C083C"/>
    <w:multiLevelType w:val="hybridMultilevel"/>
    <w:tmpl w:val="E8FCC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50A04FBD"/>
    <w:multiLevelType w:val="multilevel"/>
    <w:tmpl w:val="84308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0DE2930"/>
    <w:multiLevelType w:val="multilevel"/>
    <w:tmpl w:val="8C400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1143829"/>
    <w:multiLevelType w:val="multilevel"/>
    <w:tmpl w:val="8D765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518C284D"/>
    <w:multiLevelType w:val="multilevel"/>
    <w:tmpl w:val="A82C0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529C79D3"/>
    <w:multiLevelType w:val="multilevel"/>
    <w:tmpl w:val="D7E86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2A07E92"/>
    <w:multiLevelType w:val="multilevel"/>
    <w:tmpl w:val="E4701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2A54F96"/>
    <w:multiLevelType w:val="multilevel"/>
    <w:tmpl w:val="FD1CB4D4"/>
    <w:styleLink w:val="C14111"/>
    <w:lvl w:ilvl="0">
      <w:start w:val="1"/>
      <w:numFmt w:val="bullet"/>
      <w:lvlText w:val=""/>
      <w:lvlJc w:val="left"/>
      <w:pPr>
        <w:ind w:left="360" w:hanging="360"/>
      </w:pPr>
      <w:rPr>
        <w:rFonts w:ascii="Symbol" w:hAnsi="Symbol" w:hint="default"/>
      </w:rPr>
    </w:lvl>
    <w:lvl w:ilvl="1">
      <w:start w:val="1"/>
      <w:numFmt w:val="decimal"/>
      <w:lvlText w:val="%2)"/>
      <w:lvlJc w:val="left"/>
      <w:pPr>
        <w:ind w:left="1080" w:hanging="360"/>
      </w:pPr>
      <w:rPr>
        <w:b/>
        <w:bCs/>
        <w:sz w:val="24"/>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3" w15:restartNumberingAfterBreak="0">
    <w:nsid w:val="53FA5F38"/>
    <w:multiLevelType w:val="hybridMultilevel"/>
    <w:tmpl w:val="7BE812E4"/>
    <w:lvl w:ilvl="0" w:tplc="3EFCB070">
      <w:start w:val="1"/>
      <w:numFmt w:val="decimal"/>
      <w:lvlText w:val="%1)"/>
      <w:lvlJc w:val="left"/>
      <w:pPr>
        <w:ind w:left="720" w:hanging="360"/>
      </w:pPr>
      <w:rPr>
        <w:rFonts w:hint="default"/>
        <w:b/>
        <w:bCs/>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53FA61D8"/>
    <w:multiLevelType w:val="multilevel"/>
    <w:tmpl w:val="EB86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541E5809"/>
    <w:multiLevelType w:val="multilevel"/>
    <w:tmpl w:val="38B26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557D5625"/>
    <w:multiLevelType w:val="hybridMultilevel"/>
    <w:tmpl w:val="1A4C25D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5698530B"/>
    <w:multiLevelType w:val="multilevel"/>
    <w:tmpl w:val="1B144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57161E46"/>
    <w:multiLevelType w:val="multilevel"/>
    <w:tmpl w:val="440E5108"/>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7F33D1E"/>
    <w:multiLevelType w:val="multilevel"/>
    <w:tmpl w:val="C636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8E87FE3"/>
    <w:multiLevelType w:val="hybridMultilevel"/>
    <w:tmpl w:val="1B3E5C4E"/>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5955520D"/>
    <w:multiLevelType w:val="multilevel"/>
    <w:tmpl w:val="F4BC9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5A302A74"/>
    <w:multiLevelType w:val="multilevel"/>
    <w:tmpl w:val="980A3D28"/>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B1D3209"/>
    <w:multiLevelType w:val="hybridMultilevel"/>
    <w:tmpl w:val="5CBAE94C"/>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5C7F4112"/>
    <w:multiLevelType w:val="hybridMultilevel"/>
    <w:tmpl w:val="20CA6E16"/>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5C877962"/>
    <w:multiLevelType w:val="hybridMultilevel"/>
    <w:tmpl w:val="A99EC0A0"/>
    <w:lvl w:ilvl="0" w:tplc="64220A22">
      <w:start w:val="1"/>
      <w:numFmt w:val="decimal"/>
      <w:lvlText w:val="%1+ "/>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0432408"/>
    <w:multiLevelType w:val="multilevel"/>
    <w:tmpl w:val="004A5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1472049"/>
    <w:multiLevelType w:val="multilevel"/>
    <w:tmpl w:val="94609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616827F3"/>
    <w:multiLevelType w:val="multilevel"/>
    <w:tmpl w:val="B0203194"/>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1B407FD"/>
    <w:multiLevelType w:val="multilevel"/>
    <w:tmpl w:val="48706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624C4C66"/>
    <w:multiLevelType w:val="multilevel"/>
    <w:tmpl w:val="332A2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34777C8"/>
    <w:multiLevelType w:val="hybridMultilevel"/>
    <w:tmpl w:val="417ECB58"/>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 w15:restartNumberingAfterBreak="0">
    <w:nsid w:val="648A4866"/>
    <w:multiLevelType w:val="multilevel"/>
    <w:tmpl w:val="827EA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655E04A2"/>
    <w:multiLevelType w:val="hybridMultilevel"/>
    <w:tmpl w:val="A820550E"/>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4" w15:restartNumberingAfterBreak="0">
    <w:nsid w:val="656A5BE4"/>
    <w:multiLevelType w:val="multilevel"/>
    <w:tmpl w:val="2C949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8D44D9D"/>
    <w:multiLevelType w:val="hybridMultilevel"/>
    <w:tmpl w:val="691A7642"/>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68F5423D"/>
    <w:multiLevelType w:val="multilevel"/>
    <w:tmpl w:val="6316AA4A"/>
    <w:lvl w:ilvl="0">
      <w:start w:val="1"/>
      <w:numFmt w:val="decimal"/>
      <w:lvlText w:val="%1)"/>
      <w:lvlJc w:val="left"/>
      <w:pPr>
        <w:tabs>
          <w:tab w:val="num" w:pos="720"/>
        </w:tabs>
        <w:ind w:left="720" w:hanging="360"/>
      </w:pPr>
      <w:rPr>
        <w:rFonts w:hint="default"/>
        <w:b/>
        <w:bCs/>
        <w:sz w:val="24"/>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68F849E8"/>
    <w:multiLevelType w:val="hybridMultilevel"/>
    <w:tmpl w:val="FBDCD812"/>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6A2730C3"/>
    <w:multiLevelType w:val="multilevel"/>
    <w:tmpl w:val="E5B02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6A7D020C"/>
    <w:multiLevelType w:val="multilevel"/>
    <w:tmpl w:val="5D6A0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6B306EC8"/>
    <w:multiLevelType w:val="multilevel"/>
    <w:tmpl w:val="6254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6B3A4E45"/>
    <w:multiLevelType w:val="multilevel"/>
    <w:tmpl w:val="DADEF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6B503A14"/>
    <w:multiLevelType w:val="multilevel"/>
    <w:tmpl w:val="C2C0F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6B7D5729"/>
    <w:multiLevelType w:val="multilevel"/>
    <w:tmpl w:val="BD2E2870"/>
    <w:lvl w:ilvl="0">
      <w:start w:val="1"/>
      <w:numFmt w:val="decimal"/>
      <w:lvlText w:val="%1)"/>
      <w:lvlJc w:val="left"/>
      <w:pPr>
        <w:tabs>
          <w:tab w:val="num" w:pos="720"/>
        </w:tabs>
        <w:ind w:left="720" w:hanging="360"/>
      </w:pPr>
      <w:rPr>
        <w:rFonts w:hint="default"/>
        <w:b/>
        <w:bCs/>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6D151798"/>
    <w:multiLevelType w:val="hybridMultilevel"/>
    <w:tmpl w:val="CBE4A6BC"/>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6D4412A3"/>
    <w:multiLevelType w:val="hybridMultilevel"/>
    <w:tmpl w:val="39EEAFB4"/>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6E1B5640"/>
    <w:multiLevelType w:val="multilevel"/>
    <w:tmpl w:val="2E8E5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6EDB201E"/>
    <w:multiLevelType w:val="hybridMultilevel"/>
    <w:tmpl w:val="7E3E94E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709E332D"/>
    <w:multiLevelType w:val="hybridMultilevel"/>
    <w:tmpl w:val="AEEAE4FC"/>
    <w:styleLink w:val="111111141"/>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9" w15:restartNumberingAfterBreak="0">
    <w:nsid w:val="715C14CA"/>
    <w:multiLevelType w:val="hybridMultilevel"/>
    <w:tmpl w:val="9E6CFC04"/>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72352F9F"/>
    <w:multiLevelType w:val="multilevel"/>
    <w:tmpl w:val="2B301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724E66A3"/>
    <w:multiLevelType w:val="hybridMultilevel"/>
    <w:tmpl w:val="10BC3DFC"/>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2" w15:restartNumberingAfterBreak="0">
    <w:nsid w:val="7276694A"/>
    <w:multiLevelType w:val="hybridMultilevel"/>
    <w:tmpl w:val="288035E0"/>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729E76D9"/>
    <w:multiLevelType w:val="hybridMultilevel"/>
    <w:tmpl w:val="7F149A06"/>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738208B3"/>
    <w:multiLevelType w:val="hybridMultilevel"/>
    <w:tmpl w:val="FC585D1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73875FC1"/>
    <w:multiLevelType w:val="hybridMultilevel"/>
    <w:tmpl w:val="91C82CBE"/>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747C0960"/>
    <w:multiLevelType w:val="hybridMultilevel"/>
    <w:tmpl w:val="D3D2DFC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752E33F1"/>
    <w:multiLevelType w:val="hybridMultilevel"/>
    <w:tmpl w:val="CF0CA4D2"/>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76AA2042"/>
    <w:multiLevelType w:val="hybridMultilevel"/>
    <w:tmpl w:val="5C50D6EC"/>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78982E54"/>
    <w:multiLevelType w:val="hybridMultilevel"/>
    <w:tmpl w:val="2266E4B2"/>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7A747B66"/>
    <w:multiLevelType w:val="multilevel"/>
    <w:tmpl w:val="F3A47DF6"/>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C812C4F"/>
    <w:multiLevelType w:val="hybridMultilevel"/>
    <w:tmpl w:val="FCC0D544"/>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7D533F2F"/>
    <w:multiLevelType w:val="multilevel"/>
    <w:tmpl w:val="6DAA9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7DC84453"/>
    <w:multiLevelType w:val="multilevel"/>
    <w:tmpl w:val="ADDEB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7E125D76"/>
    <w:multiLevelType w:val="multilevel"/>
    <w:tmpl w:val="6BFAB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9019878">
    <w:abstractNumId w:val="93"/>
  </w:num>
  <w:num w:numId="2" w16cid:durableId="1478182157">
    <w:abstractNumId w:val="115"/>
  </w:num>
  <w:num w:numId="3" w16cid:durableId="1271626271">
    <w:abstractNumId w:val="135"/>
  </w:num>
  <w:num w:numId="4" w16cid:durableId="1635403317">
    <w:abstractNumId w:val="27"/>
  </w:num>
  <w:num w:numId="5" w16cid:durableId="1535313991">
    <w:abstractNumId w:val="157"/>
  </w:num>
  <w:num w:numId="6" w16cid:durableId="2111005594">
    <w:abstractNumId w:val="141"/>
  </w:num>
  <w:num w:numId="7" w16cid:durableId="390033657">
    <w:abstractNumId w:val="68"/>
  </w:num>
  <w:num w:numId="8" w16cid:durableId="1848514770">
    <w:abstractNumId w:val="101"/>
  </w:num>
  <w:num w:numId="9" w16cid:durableId="875973086">
    <w:abstractNumId w:val="61"/>
  </w:num>
  <w:num w:numId="10" w16cid:durableId="1440684690">
    <w:abstractNumId w:val="126"/>
  </w:num>
  <w:num w:numId="11" w16cid:durableId="1101487594">
    <w:abstractNumId w:val="60"/>
  </w:num>
  <w:num w:numId="12" w16cid:durableId="422070093">
    <w:abstractNumId w:val="128"/>
  </w:num>
  <w:num w:numId="13" w16cid:durableId="304313396">
    <w:abstractNumId w:val="77"/>
  </w:num>
  <w:num w:numId="14" w16cid:durableId="2096047334">
    <w:abstractNumId w:val="123"/>
  </w:num>
  <w:num w:numId="15" w16cid:durableId="453721686">
    <w:abstractNumId w:val="52"/>
  </w:num>
  <w:num w:numId="16" w16cid:durableId="20515861">
    <w:abstractNumId w:val="111"/>
  </w:num>
  <w:num w:numId="17" w16cid:durableId="1007712899">
    <w:abstractNumId w:val="98"/>
  </w:num>
  <w:num w:numId="18" w16cid:durableId="900752067">
    <w:abstractNumId w:val="40"/>
  </w:num>
  <w:num w:numId="19" w16cid:durableId="478233950">
    <w:abstractNumId w:val="164"/>
  </w:num>
  <w:num w:numId="20" w16cid:durableId="429358173">
    <w:abstractNumId w:val="153"/>
  </w:num>
  <w:num w:numId="21" w16cid:durableId="1051197709">
    <w:abstractNumId w:val="166"/>
  </w:num>
  <w:num w:numId="22" w16cid:durableId="618535424">
    <w:abstractNumId w:val="47"/>
  </w:num>
  <w:num w:numId="23" w16cid:durableId="1647587370">
    <w:abstractNumId w:val="89"/>
  </w:num>
  <w:num w:numId="24" w16cid:durableId="963268831">
    <w:abstractNumId w:val="81"/>
  </w:num>
  <w:num w:numId="25" w16cid:durableId="790561912">
    <w:abstractNumId w:val="72"/>
  </w:num>
  <w:num w:numId="26" w16cid:durableId="56905663">
    <w:abstractNumId w:val="38"/>
  </w:num>
  <w:num w:numId="27" w16cid:durableId="2018605881">
    <w:abstractNumId w:val="171"/>
  </w:num>
  <w:num w:numId="28" w16cid:durableId="888734946">
    <w:abstractNumId w:val="168"/>
  </w:num>
  <w:num w:numId="29" w16cid:durableId="230771476">
    <w:abstractNumId w:val="110"/>
  </w:num>
  <w:num w:numId="30" w16cid:durableId="943345218">
    <w:abstractNumId w:val="11"/>
  </w:num>
  <w:num w:numId="31" w16cid:durableId="253168129">
    <w:abstractNumId w:val="163"/>
  </w:num>
  <w:num w:numId="32" w16cid:durableId="859703069">
    <w:abstractNumId w:val="143"/>
  </w:num>
  <w:num w:numId="33" w16cid:durableId="12803114">
    <w:abstractNumId w:val="169"/>
  </w:num>
  <w:num w:numId="34" w16cid:durableId="482160186">
    <w:abstractNumId w:val="51"/>
  </w:num>
  <w:num w:numId="35" w16cid:durableId="1130635446">
    <w:abstractNumId w:val="59"/>
  </w:num>
  <w:num w:numId="36" w16cid:durableId="1141728166">
    <w:abstractNumId w:val="80"/>
  </w:num>
  <w:num w:numId="37" w16cid:durableId="1165434421">
    <w:abstractNumId w:val="64"/>
  </w:num>
  <w:num w:numId="38" w16cid:durableId="650596134">
    <w:abstractNumId w:val="14"/>
  </w:num>
  <w:num w:numId="39" w16cid:durableId="1750730396">
    <w:abstractNumId w:val="75"/>
  </w:num>
  <w:num w:numId="40" w16cid:durableId="372925477">
    <w:abstractNumId w:val="55"/>
  </w:num>
  <w:num w:numId="41" w16cid:durableId="1630554103">
    <w:abstractNumId w:val="18"/>
  </w:num>
  <w:num w:numId="42" w16cid:durableId="398477893">
    <w:abstractNumId w:val="165"/>
  </w:num>
  <w:num w:numId="43" w16cid:durableId="149830477">
    <w:abstractNumId w:val="66"/>
  </w:num>
  <w:num w:numId="44" w16cid:durableId="298728772">
    <w:abstractNumId w:val="39"/>
  </w:num>
  <w:num w:numId="45" w16cid:durableId="2068528157">
    <w:abstractNumId w:val="162"/>
  </w:num>
  <w:num w:numId="46" w16cid:durableId="745305590">
    <w:abstractNumId w:val="73"/>
  </w:num>
  <w:num w:numId="47" w16cid:durableId="1549998960">
    <w:abstractNumId w:val="104"/>
  </w:num>
  <w:num w:numId="48" w16cid:durableId="150339779">
    <w:abstractNumId w:val="159"/>
  </w:num>
  <w:num w:numId="49" w16cid:durableId="861430774">
    <w:abstractNumId w:val="76"/>
  </w:num>
  <w:num w:numId="50" w16cid:durableId="1359238589">
    <w:abstractNumId w:val="146"/>
  </w:num>
  <w:num w:numId="51" w16cid:durableId="1857235605">
    <w:abstractNumId w:val="133"/>
  </w:num>
  <w:num w:numId="52" w16cid:durableId="253631082">
    <w:abstractNumId w:val="43"/>
  </w:num>
  <w:num w:numId="53" w16cid:durableId="1044599985">
    <w:abstractNumId w:val="100"/>
  </w:num>
  <w:num w:numId="54" w16cid:durableId="1369178847">
    <w:abstractNumId w:val="130"/>
  </w:num>
  <w:num w:numId="55" w16cid:durableId="2035106823">
    <w:abstractNumId w:val="167"/>
  </w:num>
  <w:num w:numId="56" w16cid:durableId="588782313">
    <w:abstractNumId w:val="10"/>
  </w:num>
  <w:num w:numId="57" w16cid:durableId="378826760">
    <w:abstractNumId w:val="97"/>
  </w:num>
  <w:num w:numId="58" w16cid:durableId="295378779">
    <w:abstractNumId w:val="35"/>
  </w:num>
  <w:num w:numId="59" w16cid:durableId="1544095811">
    <w:abstractNumId w:val="31"/>
  </w:num>
  <w:num w:numId="60" w16cid:durableId="1757752211">
    <w:abstractNumId w:val="154"/>
  </w:num>
  <w:num w:numId="61" w16cid:durableId="357582416">
    <w:abstractNumId w:val="65"/>
  </w:num>
  <w:num w:numId="62" w16cid:durableId="496000655">
    <w:abstractNumId w:val="145"/>
  </w:num>
  <w:num w:numId="63" w16cid:durableId="1691253404">
    <w:abstractNumId w:val="36"/>
  </w:num>
  <w:num w:numId="64" w16cid:durableId="2098161935">
    <w:abstractNumId w:val="84"/>
  </w:num>
  <w:num w:numId="65" w16cid:durableId="361514535">
    <w:abstractNumId w:val="42"/>
  </w:num>
  <w:num w:numId="66" w16cid:durableId="1686980711">
    <w:abstractNumId w:val="147"/>
  </w:num>
  <w:num w:numId="67" w16cid:durableId="2147090583">
    <w:abstractNumId w:val="102"/>
  </w:num>
  <w:num w:numId="68" w16cid:durableId="958729195">
    <w:abstractNumId w:val="155"/>
  </w:num>
  <w:num w:numId="69" w16cid:durableId="1034770262">
    <w:abstractNumId w:val="86"/>
  </w:num>
  <w:num w:numId="70" w16cid:durableId="1650281717">
    <w:abstractNumId w:val="46"/>
  </w:num>
  <w:num w:numId="71" w16cid:durableId="789396491">
    <w:abstractNumId w:val="49"/>
  </w:num>
  <w:num w:numId="72" w16cid:durableId="904493247">
    <w:abstractNumId w:val="28"/>
  </w:num>
  <w:num w:numId="73" w16cid:durableId="1618483573">
    <w:abstractNumId w:val="134"/>
  </w:num>
  <w:num w:numId="74" w16cid:durableId="415132862">
    <w:abstractNumId w:val="16"/>
  </w:num>
  <w:num w:numId="75" w16cid:durableId="1734087715">
    <w:abstractNumId w:val="105"/>
  </w:num>
  <w:num w:numId="76" w16cid:durableId="1944485580">
    <w:abstractNumId w:val="158"/>
  </w:num>
  <w:num w:numId="77" w16cid:durableId="752430290">
    <w:abstractNumId w:val="158"/>
    <w:lvlOverride w:ilvl="0">
      <w:lvl w:ilvl="0" w:tplc="AEEAE4FC">
        <w:start w:val="1"/>
        <w:numFmt w:val="decimal"/>
        <w:lvlText w:val=""/>
        <w:lvlJc w:val="left"/>
        <w:pPr>
          <w:ind w:left="360" w:hanging="360"/>
        </w:pPr>
        <w:rPr>
          <w:rFonts w:ascii="Symbol" w:hAnsi="Symbol" w:hint="default"/>
          <w:color w:val="auto"/>
        </w:rPr>
      </w:lvl>
    </w:lvlOverride>
    <w:lvlOverride w:ilvl="1">
      <w:lvl w:ilvl="1" w:tplc="08090003">
        <w:start w:val="1"/>
        <w:numFmt w:val="decimal"/>
        <w:lvlText w:val="o"/>
        <w:lvlJc w:val="left"/>
        <w:pPr>
          <w:ind w:left="1080" w:hanging="360"/>
        </w:pPr>
        <w:rPr>
          <w:rFonts w:ascii="Courier New" w:hAnsi="Courier New" w:cs="Courier New" w:hint="default"/>
        </w:rPr>
      </w:lvl>
    </w:lvlOverride>
    <w:lvlOverride w:ilvl="2">
      <w:lvl w:ilvl="2" w:tplc="08090005">
        <w:start w:val="1"/>
        <w:numFmt w:val="decimal"/>
        <w:lvlText w:val=""/>
        <w:lvlJc w:val="left"/>
        <w:pPr>
          <w:ind w:left="1800" w:hanging="360"/>
        </w:pPr>
        <w:rPr>
          <w:rFonts w:ascii="Wingdings" w:hAnsi="Wingdings" w:hint="default"/>
        </w:rPr>
      </w:lvl>
    </w:lvlOverride>
    <w:lvlOverride w:ilvl="3">
      <w:lvl w:ilvl="3" w:tplc="08090001">
        <w:start w:val="1"/>
        <w:numFmt w:val="decimal"/>
        <w:lvlText w:val=""/>
        <w:lvlJc w:val="left"/>
        <w:pPr>
          <w:ind w:left="2520" w:hanging="360"/>
        </w:pPr>
        <w:rPr>
          <w:rFonts w:ascii="Symbol" w:hAnsi="Symbol" w:hint="default"/>
        </w:rPr>
      </w:lvl>
    </w:lvlOverride>
    <w:lvlOverride w:ilvl="4">
      <w:lvl w:ilvl="4" w:tplc="08090003">
        <w:start w:val="1"/>
        <w:numFmt w:val="decimal"/>
        <w:lvlText w:val="o"/>
        <w:lvlJc w:val="left"/>
        <w:pPr>
          <w:ind w:left="3240" w:hanging="360"/>
        </w:pPr>
        <w:rPr>
          <w:rFonts w:ascii="Courier New" w:hAnsi="Courier New" w:cs="Courier New" w:hint="default"/>
        </w:rPr>
      </w:lvl>
    </w:lvlOverride>
    <w:lvlOverride w:ilvl="5">
      <w:lvl w:ilvl="5" w:tplc="08090005">
        <w:start w:val="1"/>
        <w:numFmt w:val="decimal"/>
        <w:lvlText w:val=""/>
        <w:lvlJc w:val="left"/>
        <w:pPr>
          <w:ind w:left="3960" w:hanging="360"/>
        </w:pPr>
        <w:rPr>
          <w:rFonts w:ascii="Wingdings" w:hAnsi="Wingdings" w:hint="default"/>
        </w:rPr>
      </w:lvl>
    </w:lvlOverride>
    <w:lvlOverride w:ilvl="6">
      <w:lvl w:ilvl="6" w:tplc="08090001">
        <w:start w:val="1"/>
        <w:numFmt w:val="decimal"/>
        <w:lvlText w:val=""/>
        <w:lvlJc w:val="left"/>
        <w:pPr>
          <w:ind w:left="4680" w:hanging="360"/>
        </w:pPr>
        <w:rPr>
          <w:rFonts w:ascii="Symbol" w:hAnsi="Symbol" w:hint="default"/>
        </w:rPr>
      </w:lvl>
    </w:lvlOverride>
    <w:lvlOverride w:ilvl="7">
      <w:lvl w:ilvl="7" w:tplc="08090003">
        <w:start w:val="1"/>
        <w:numFmt w:val="decimal"/>
        <w:lvlText w:val="o"/>
        <w:lvlJc w:val="left"/>
        <w:pPr>
          <w:ind w:left="5400" w:hanging="360"/>
        </w:pPr>
        <w:rPr>
          <w:rFonts w:ascii="Courier New" w:hAnsi="Courier New" w:cs="Courier New" w:hint="default"/>
        </w:rPr>
      </w:lvl>
    </w:lvlOverride>
    <w:lvlOverride w:ilvl="8">
      <w:lvl w:ilvl="8" w:tplc="08090005">
        <w:start w:val="1"/>
        <w:numFmt w:val="decimal"/>
        <w:lvlText w:val=""/>
        <w:lvlJc w:val="left"/>
        <w:pPr>
          <w:ind w:left="6120" w:hanging="360"/>
        </w:pPr>
        <w:rPr>
          <w:rFonts w:ascii="Wingdings" w:hAnsi="Wingdings" w:hint="default"/>
        </w:rPr>
      </w:lvl>
    </w:lvlOverride>
  </w:num>
  <w:num w:numId="78" w16cid:durableId="740640408">
    <w:abstractNumId w:val="79"/>
  </w:num>
  <w:num w:numId="79" w16cid:durableId="1338000585">
    <w:abstractNumId w:val="15"/>
  </w:num>
  <w:num w:numId="80" w16cid:durableId="760443920">
    <w:abstractNumId w:val="9"/>
  </w:num>
  <w:num w:numId="81" w16cid:durableId="403794860">
    <w:abstractNumId w:val="8"/>
  </w:num>
  <w:num w:numId="82" w16cid:durableId="1842425989">
    <w:abstractNumId w:val="74"/>
  </w:num>
  <w:num w:numId="83" w16cid:durableId="695548128">
    <w:abstractNumId w:val="74"/>
    <w:lvlOverride w:ilvl="0">
      <w:lvl w:ilvl="0" w:tplc="EB8ABFDA">
        <w:start w:val="1"/>
        <w:numFmt w:val="decimal"/>
        <w:lvlText w:val=""/>
        <w:lvlJc w:val="left"/>
        <w:pPr>
          <w:ind w:left="360" w:hanging="360"/>
        </w:pPr>
        <w:rPr>
          <w:rFonts w:ascii="Symbol" w:hAnsi="Symbol" w:hint="default"/>
          <w:color w:val="000000"/>
        </w:rPr>
      </w:lvl>
    </w:lvlOverride>
    <w:lvlOverride w:ilvl="1">
      <w:lvl w:ilvl="1" w:tplc="93B03738">
        <w:start w:val="1"/>
        <w:numFmt w:val="decimal"/>
        <w:lvlText w:val="o"/>
        <w:lvlJc w:val="left"/>
        <w:pPr>
          <w:ind w:left="1080" w:hanging="360"/>
        </w:pPr>
        <w:rPr>
          <w:rFonts w:ascii="Courier New" w:hAnsi="Courier New" w:cs="Courier New" w:hint="default"/>
        </w:rPr>
      </w:lvl>
    </w:lvlOverride>
    <w:lvlOverride w:ilvl="2">
      <w:lvl w:ilvl="2" w:tplc="EB48EADA">
        <w:start w:val="1"/>
        <w:numFmt w:val="decimal"/>
        <w:lvlText w:val=""/>
        <w:lvlJc w:val="left"/>
        <w:pPr>
          <w:ind w:left="1800" w:hanging="360"/>
        </w:pPr>
        <w:rPr>
          <w:rFonts w:ascii="Wingdings" w:hAnsi="Wingdings" w:hint="default"/>
        </w:rPr>
      </w:lvl>
    </w:lvlOverride>
    <w:lvlOverride w:ilvl="3">
      <w:lvl w:ilvl="3" w:tplc="66A2D3C0">
        <w:start w:val="1"/>
        <w:numFmt w:val="decimal"/>
        <w:lvlText w:val=""/>
        <w:lvlJc w:val="left"/>
        <w:pPr>
          <w:ind w:left="2520" w:hanging="360"/>
        </w:pPr>
        <w:rPr>
          <w:rFonts w:ascii="Symbol" w:hAnsi="Symbol" w:hint="default"/>
        </w:rPr>
      </w:lvl>
    </w:lvlOverride>
    <w:lvlOverride w:ilvl="4">
      <w:lvl w:ilvl="4" w:tplc="2A80DF22">
        <w:start w:val="1"/>
        <w:numFmt w:val="decimal"/>
        <w:lvlText w:val="o"/>
        <w:lvlJc w:val="left"/>
        <w:pPr>
          <w:ind w:left="3240" w:hanging="360"/>
        </w:pPr>
        <w:rPr>
          <w:rFonts w:ascii="Courier New" w:hAnsi="Courier New" w:cs="Courier New" w:hint="default"/>
        </w:rPr>
      </w:lvl>
    </w:lvlOverride>
    <w:lvlOverride w:ilvl="5">
      <w:lvl w:ilvl="5" w:tplc="C53E8150">
        <w:start w:val="1"/>
        <w:numFmt w:val="decimal"/>
        <w:lvlText w:val=""/>
        <w:lvlJc w:val="left"/>
        <w:pPr>
          <w:ind w:left="3960" w:hanging="360"/>
        </w:pPr>
        <w:rPr>
          <w:rFonts w:ascii="Wingdings" w:hAnsi="Wingdings" w:hint="default"/>
        </w:rPr>
      </w:lvl>
    </w:lvlOverride>
    <w:lvlOverride w:ilvl="6">
      <w:lvl w:ilvl="6" w:tplc="832467AC">
        <w:start w:val="1"/>
        <w:numFmt w:val="decimal"/>
        <w:lvlText w:val=""/>
        <w:lvlJc w:val="left"/>
        <w:pPr>
          <w:ind w:left="4680" w:hanging="360"/>
        </w:pPr>
        <w:rPr>
          <w:rFonts w:ascii="Symbol" w:hAnsi="Symbol" w:hint="default"/>
        </w:rPr>
      </w:lvl>
    </w:lvlOverride>
    <w:lvlOverride w:ilvl="7">
      <w:lvl w:ilvl="7" w:tplc="B9020F62">
        <w:start w:val="1"/>
        <w:numFmt w:val="decimal"/>
        <w:lvlText w:val="o"/>
        <w:lvlJc w:val="left"/>
        <w:pPr>
          <w:ind w:left="5400" w:hanging="360"/>
        </w:pPr>
        <w:rPr>
          <w:rFonts w:ascii="Courier New" w:hAnsi="Courier New" w:cs="Courier New" w:hint="default"/>
        </w:rPr>
      </w:lvl>
    </w:lvlOverride>
    <w:lvlOverride w:ilvl="8">
      <w:lvl w:ilvl="8" w:tplc="67AA6B28">
        <w:start w:val="1"/>
        <w:numFmt w:val="decimal"/>
        <w:lvlText w:val=""/>
        <w:lvlJc w:val="left"/>
        <w:pPr>
          <w:ind w:left="6120" w:hanging="360"/>
        </w:pPr>
        <w:rPr>
          <w:rFonts w:ascii="Wingdings" w:hAnsi="Wingdings" w:hint="default"/>
        </w:rPr>
      </w:lvl>
    </w:lvlOverride>
  </w:num>
  <w:num w:numId="84" w16cid:durableId="189073290">
    <w:abstractNumId w:val="56"/>
  </w:num>
  <w:num w:numId="85" w16cid:durableId="130170881">
    <w:abstractNumId w:val="26"/>
  </w:num>
  <w:num w:numId="86" w16cid:durableId="963268811">
    <w:abstractNumId w:val="26"/>
  </w:num>
  <w:num w:numId="87" w16cid:durableId="1539973544">
    <w:abstractNumId w:val="122"/>
  </w:num>
  <w:num w:numId="88" w16cid:durableId="1969386653">
    <w:abstractNumId w:val="122"/>
    <w:lvlOverride w:ilvl="0"/>
    <w:lvlOverride w:ilvl="1">
      <w:startOverride w:val="1"/>
    </w:lvlOverride>
    <w:lvlOverride w:ilvl="2"/>
    <w:lvlOverride w:ilvl="3"/>
    <w:lvlOverride w:ilvl="4"/>
    <w:lvlOverride w:ilvl="5"/>
    <w:lvlOverride w:ilvl="6"/>
    <w:lvlOverride w:ilvl="7"/>
    <w:lvlOverride w:ilvl="8"/>
  </w:num>
  <w:num w:numId="89" w16cid:durableId="1478566009">
    <w:abstractNumId w:val="3"/>
  </w:num>
  <w:num w:numId="90" w16cid:durableId="1629699619">
    <w:abstractNumId w:val="37"/>
  </w:num>
  <w:num w:numId="91" w16cid:durableId="1475875118">
    <w:abstractNumId w:val="20"/>
  </w:num>
  <w:num w:numId="92" w16cid:durableId="1883204621">
    <w:abstractNumId w:val="129"/>
  </w:num>
  <w:num w:numId="93" w16cid:durableId="20783941">
    <w:abstractNumId w:val="174"/>
  </w:num>
  <w:num w:numId="94" w16cid:durableId="1217622602">
    <w:abstractNumId w:val="138"/>
  </w:num>
  <w:num w:numId="95" w16cid:durableId="1152216496">
    <w:abstractNumId w:val="112"/>
  </w:num>
  <w:num w:numId="96" w16cid:durableId="1133906643">
    <w:abstractNumId w:val="21"/>
  </w:num>
  <w:num w:numId="97" w16cid:durableId="1569538231">
    <w:abstractNumId w:val="2"/>
  </w:num>
  <w:num w:numId="98" w16cid:durableId="1305431628">
    <w:abstractNumId w:val="170"/>
  </w:num>
  <w:num w:numId="99" w16cid:durableId="605890592">
    <w:abstractNumId w:val="103"/>
  </w:num>
  <w:num w:numId="100" w16cid:durableId="1701317307">
    <w:abstractNumId w:val="132"/>
  </w:num>
  <w:num w:numId="101" w16cid:durableId="2081168347">
    <w:abstractNumId w:val="22"/>
  </w:num>
  <w:num w:numId="102" w16cid:durableId="1463883091">
    <w:abstractNumId w:val="78"/>
  </w:num>
  <w:num w:numId="103" w16cid:durableId="210656461">
    <w:abstractNumId w:val="62"/>
  </w:num>
  <w:num w:numId="104" w16cid:durableId="811362399">
    <w:abstractNumId w:val="1"/>
  </w:num>
  <w:num w:numId="105" w16cid:durableId="1558131270">
    <w:abstractNumId w:val="120"/>
  </w:num>
  <w:num w:numId="106" w16cid:durableId="1231647924">
    <w:abstractNumId w:val="139"/>
  </w:num>
  <w:num w:numId="107" w16cid:durableId="1774469178">
    <w:abstractNumId w:val="160"/>
  </w:num>
  <w:num w:numId="108" w16cid:durableId="1951008662">
    <w:abstractNumId w:val="50"/>
  </w:num>
  <w:num w:numId="109" w16cid:durableId="1788961708">
    <w:abstractNumId w:val="0"/>
  </w:num>
  <w:num w:numId="110" w16cid:durableId="1803572571">
    <w:abstractNumId w:val="13"/>
  </w:num>
  <w:num w:numId="111" w16cid:durableId="1682127613">
    <w:abstractNumId w:val="124"/>
  </w:num>
  <w:num w:numId="112" w16cid:durableId="516581129">
    <w:abstractNumId w:val="70"/>
  </w:num>
  <w:num w:numId="113" w16cid:durableId="1622223805">
    <w:abstractNumId w:val="140"/>
  </w:num>
  <w:num w:numId="114" w16cid:durableId="914238520">
    <w:abstractNumId w:val="48"/>
  </w:num>
  <w:num w:numId="115" w16cid:durableId="504368900">
    <w:abstractNumId w:val="53"/>
  </w:num>
  <w:num w:numId="116" w16cid:durableId="888884786">
    <w:abstractNumId w:val="83"/>
  </w:num>
  <w:num w:numId="117" w16cid:durableId="451020824">
    <w:abstractNumId w:val="106"/>
  </w:num>
  <w:num w:numId="118" w16cid:durableId="1254700669">
    <w:abstractNumId w:val="82"/>
  </w:num>
  <w:num w:numId="119" w16cid:durableId="1217200176">
    <w:abstractNumId w:val="44"/>
  </w:num>
  <w:num w:numId="120" w16cid:durableId="2123573601">
    <w:abstractNumId w:val="19"/>
  </w:num>
  <w:num w:numId="121" w16cid:durableId="2021472087">
    <w:abstractNumId w:val="34"/>
  </w:num>
  <w:num w:numId="122" w16cid:durableId="1453016802">
    <w:abstractNumId w:val="113"/>
  </w:num>
  <w:num w:numId="123" w16cid:durableId="1473252283">
    <w:abstractNumId w:val="30"/>
  </w:num>
  <w:num w:numId="124" w16cid:durableId="491484026">
    <w:abstractNumId w:val="152"/>
  </w:num>
  <w:num w:numId="125" w16cid:durableId="23867598">
    <w:abstractNumId w:val="131"/>
  </w:num>
  <w:num w:numId="126" w16cid:durableId="248193820">
    <w:abstractNumId w:val="67"/>
  </w:num>
  <w:num w:numId="127" w16cid:durableId="135076283">
    <w:abstractNumId w:val="148"/>
  </w:num>
  <w:num w:numId="128" w16cid:durableId="366686125">
    <w:abstractNumId w:val="136"/>
  </w:num>
  <w:num w:numId="129" w16cid:durableId="1214195660">
    <w:abstractNumId w:val="71"/>
  </w:num>
  <w:num w:numId="130" w16cid:durableId="1262685079">
    <w:abstractNumId w:val="6"/>
  </w:num>
  <w:num w:numId="131" w16cid:durableId="1589382981">
    <w:abstractNumId w:val="142"/>
  </w:num>
  <w:num w:numId="132" w16cid:durableId="817456641">
    <w:abstractNumId w:val="41"/>
  </w:num>
  <w:num w:numId="133" w16cid:durableId="1115323770">
    <w:abstractNumId w:val="12"/>
  </w:num>
  <w:num w:numId="134" w16cid:durableId="39213317">
    <w:abstractNumId w:val="172"/>
  </w:num>
  <w:num w:numId="135" w16cid:durableId="1874809433">
    <w:abstractNumId w:val="69"/>
  </w:num>
  <w:num w:numId="136" w16cid:durableId="1240096773">
    <w:abstractNumId w:val="95"/>
  </w:num>
  <w:num w:numId="137" w16cid:durableId="1541630973">
    <w:abstractNumId w:val="144"/>
  </w:num>
  <w:num w:numId="138" w16cid:durableId="1469395364">
    <w:abstractNumId w:val="17"/>
  </w:num>
  <w:num w:numId="139" w16cid:durableId="582955009">
    <w:abstractNumId w:val="57"/>
  </w:num>
  <w:num w:numId="140" w16cid:durableId="2134252364">
    <w:abstractNumId w:val="116"/>
  </w:num>
  <w:num w:numId="141" w16cid:durableId="1199049731">
    <w:abstractNumId w:val="151"/>
  </w:num>
  <w:num w:numId="142" w16cid:durableId="393704730">
    <w:abstractNumId w:val="24"/>
  </w:num>
  <w:num w:numId="143" w16cid:durableId="2073774089">
    <w:abstractNumId w:val="117"/>
  </w:num>
  <w:num w:numId="144" w16cid:durableId="239339294">
    <w:abstractNumId w:val="119"/>
  </w:num>
  <w:num w:numId="145" w16cid:durableId="1482841543">
    <w:abstractNumId w:val="32"/>
  </w:num>
  <w:num w:numId="146" w16cid:durableId="890581697">
    <w:abstractNumId w:val="88"/>
  </w:num>
  <w:num w:numId="147" w16cid:durableId="1694110175">
    <w:abstractNumId w:val="109"/>
  </w:num>
  <w:num w:numId="148" w16cid:durableId="1595283211">
    <w:abstractNumId w:val="125"/>
  </w:num>
  <w:num w:numId="149" w16cid:durableId="1521236330">
    <w:abstractNumId w:val="107"/>
  </w:num>
  <w:num w:numId="150" w16cid:durableId="816990346">
    <w:abstractNumId w:val="121"/>
  </w:num>
  <w:num w:numId="151" w16cid:durableId="937444817">
    <w:abstractNumId w:val="33"/>
  </w:num>
  <w:num w:numId="152" w16cid:durableId="1405714413">
    <w:abstractNumId w:val="85"/>
  </w:num>
  <w:num w:numId="153" w16cid:durableId="24718429">
    <w:abstractNumId w:val="150"/>
  </w:num>
  <w:num w:numId="154" w16cid:durableId="68772462">
    <w:abstractNumId w:val="156"/>
  </w:num>
  <w:num w:numId="155" w16cid:durableId="1438521447">
    <w:abstractNumId w:val="118"/>
  </w:num>
  <w:num w:numId="156" w16cid:durableId="1627471397">
    <w:abstractNumId w:val="137"/>
  </w:num>
  <w:num w:numId="157" w16cid:durableId="901328634">
    <w:abstractNumId w:val="96"/>
  </w:num>
  <w:num w:numId="158" w16cid:durableId="1414887029">
    <w:abstractNumId w:val="173"/>
  </w:num>
  <w:num w:numId="159" w16cid:durableId="707604103">
    <w:abstractNumId w:val="92"/>
  </w:num>
  <w:num w:numId="160" w16cid:durableId="10690898">
    <w:abstractNumId w:val="54"/>
  </w:num>
  <w:num w:numId="161" w16cid:durableId="555119761">
    <w:abstractNumId w:val="23"/>
  </w:num>
  <w:num w:numId="162" w16cid:durableId="208415686">
    <w:abstractNumId w:val="87"/>
  </w:num>
  <w:num w:numId="163" w16cid:durableId="553128432">
    <w:abstractNumId w:val="45"/>
  </w:num>
  <w:num w:numId="164" w16cid:durableId="237129620">
    <w:abstractNumId w:val="127"/>
  </w:num>
  <w:num w:numId="165" w16cid:durableId="658776319">
    <w:abstractNumId w:val="58"/>
  </w:num>
  <w:num w:numId="166" w16cid:durableId="885288785">
    <w:abstractNumId w:val="25"/>
  </w:num>
  <w:num w:numId="167" w16cid:durableId="1779789699">
    <w:abstractNumId w:val="29"/>
  </w:num>
  <w:num w:numId="168" w16cid:durableId="549807985">
    <w:abstractNumId w:val="99"/>
  </w:num>
  <w:num w:numId="169" w16cid:durableId="40717017">
    <w:abstractNumId w:val="63"/>
  </w:num>
  <w:num w:numId="170" w16cid:durableId="1831680054">
    <w:abstractNumId w:val="7"/>
  </w:num>
  <w:num w:numId="171" w16cid:durableId="2067951387">
    <w:abstractNumId w:val="91"/>
  </w:num>
  <w:num w:numId="172" w16cid:durableId="1359964630">
    <w:abstractNumId w:val="90"/>
  </w:num>
  <w:num w:numId="173" w16cid:durableId="1234195763">
    <w:abstractNumId w:val="94"/>
  </w:num>
  <w:num w:numId="174" w16cid:durableId="1976371659">
    <w:abstractNumId w:val="108"/>
  </w:num>
  <w:num w:numId="175" w16cid:durableId="1279335327">
    <w:abstractNumId w:val="149"/>
  </w:num>
  <w:num w:numId="176" w16cid:durableId="923881676">
    <w:abstractNumId w:val="114"/>
  </w:num>
  <w:num w:numId="177" w16cid:durableId="1174031805">
    <w:abstractNumId w:val="161"/>
  </w:num>
  <w:num w:numId="178" w16cid:durableId="318385998">
    <w:abstractNumId w:val="5"/>
  </w:num>
  <w:num w:numId="179" w16cid:durableId="629090886">
    <w:abstractNumId w:val="4"/>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BD4"/>
    <w:rsid w:val="000067C1"/>
    <w:rsid w:val="00010A7A"/>
    <w:rsid w:val="00030FB4"/>
    <w:rsid w:val="00035D4F"/>
    <w:rsid w:val="000476E2"/>
    <w:rsid w:val="00051E38"/>
    <w:rsid w:val="00057547"/>
    <w:rsid w:val="00067DE5"/>
    <w:rsid w:val="0007555D"/>
    <w:rsid w:val="00075649"/>
    <w:rsid w:val="000768DB"/>
    <w:rsid w:val="00090EC1"/>
    <w:rsid w:val="00092BD4"/>
    <w:rsid w:val="000A3A09"/>
    <w:rsid w:val="000B04C0"/>
    <w:rsid w:val="000B0A68"/>
    <w:rsid w:val="000B6C6D"/>
    <w:rsid w:val="000C711E"/>
    <w:rsid w:val="000C7BFA"/>
    <w:rsid w:val="000D10A2"/>
    <w:rsid w:val="000D4960"/>
    <w:rsid w:val="000D71A9"/>
    <w:rsid w:val="000E565F"/>
    <w:rsid w:val="00114BEE"/>
    <w:rsid w:val="00120142"/>
    <w:rsid w:val="001203AE"/>
    <w:rsid w:val="0014081D"/>
    <w:rsid w:val="00144EB3"/>
    <w:rsid w:val="00146BFB"/>
    <w:rsid w:val="00153987"/>
    <w:rsid w:val="00156C05"/>
    <w:rsid w:val="00157D0F"/>
    <w:rsid w:val="0018050B"/>
    <w:rsid w:val="001878FA"/>
    <w:rsid w:val="001945CE"/>
    <w:rsid w:val="00194610"/>
    <w:rsid w:val="001952E0"/>
    <w:rsid w:val="001A2CC7"/>
    <w:rsid w:val="001A3DFD"/>
    <w:rsid w:val="001B449F"/>
    <w:rsid w:val="001C6B2D"/>
    <w:rsid w:val="001E5D43"/>
    <w:rsid w:val="001E64E3"/>
    <w:rsid w:val="001E708E"/>
    <w:rsid w:val="001F07A4"/>
    <w:rsid w:val="001F1F11"/>
    <w:rsid w:val="001F33EF"/>
    <w:rsid w:val="00207B6B"/>
    <w:rsid w:val="00225C78"/>
    <w:rsid w:val="00251753"/>
    <w:rsid w:val="00261FAA"/>
    <w:rsid w:val="002709C5"/>
    <w:rsid w:val="0029206C"/>
    <w:rsid w:val="002C4239"/>
    <w:rsid w:val="002C4EBC"/>
    <w:rsid w:val="002E0C04"/>
    <w:rsid w:val="002E4C9E"/>
    <w:rsid w:val="002F7BA7"/>
    <w:rsid w:val="00324BF9"/>
    <w:rsid w:val="00327D43"/>
    <w:rsid w:val="00336EE0"/>
    <w:rsid w:val="00340387"/>
    <w:rsid w:val="00345107"/>
    <w:rsid w:val="003518B2"/>
    <w:rsid w:val="003811B4"/>
    <w:rsid w:val="00390525"/>
    <w:rsid w:val="00392281"/>
    <w:rsid w:val="00396D55"/>
    <w:rsid w:val="003C0004"/>
    <w:rsid w:val="003D209A"/>
    <w:rsid w:val="003D7A46"/>
    <w:rsid w:val="003E40A6"/>
    <w:rsid w:val="003F30B5"/>
    <w:rsid w:val="003F796D"/>
    <w:rsid w:val="00402449"/>
    <w:rsid w:val="00403FBF"/>
    <w:rsid w:val="00410549"/>
    <w:rsid w:val="004257A8"/>
    <w:rsid w:val="004262CC"/>
    <w:rsid w:val="0043409D"/>
    <w:rsid w:val="00450B03"/>
    <w:rsid w:val="00460472"/>
    <w:rsid w:val="00461495"/>
    <w:rsid w:val="00466510"/>
    <w:rsid w:val="00476442"/>
    <w:rsid w:val="004B0472"/>
    <w:rsid w:val="004C2889"/>
    <w:rsid w:val="004C50D7"/>
    <w:rsid w:val="004C6C0A"/>
    <w:rsid w:val="004D1AAD"/>
    <w:rsid w:val="004E2CC4"/>
    <w:rsid w:val="004F76A5"/>
    <w:rsid w:val="00525E86"/>
    <w:rsid w:val="005328C6"/>
    <w:rsid w:val="00535E35"/>
    <w:rsid w:val="005420E8"/>
    <w:rsid w:val="005437FC"/>
    <w:rsid w:val="00551CBF"/>
    <w:rsid w:val="00561853"/>
    <w:rsid w:val="0056412A"/>
    <w:rsid w:val="00574577"/>
    <w:rsid w:val="005873C3"/>
    <w:rsid w:val="00590295"/>
    <w:rsid w:val="005A495B"/>
    <w:rsid w:val="005B29C0"/>
    <w:rsid w:val="005B5A05"/>
    <w:rsid w:val="005D26AF"/>
    <w:rsid w:val="005D5D20"/>
    <w:rsid w:val="005D7FC9"/>
    <w:rsid w:val="005E45A5"/>
    <w:rsid w:val="005E784C"/>
    <w:rsid w:val="005E78BB"/>
    <w:rsid w:val="005F44E0"/>
    <w:rsid w:val="00620B7E"/>
    <w:rsid w:val="00620C0B"/>
    <w:rsid w:val="00621211"/>
    <w:rsid w:val="00625DE2"/>
    <w:rsid w:val="006307D2"/>
    <w:rsid w:val="006329D0"/>
    <w:rsid w:val="00641886"/>
    <w:rsid w:val="006469E6"/>
    <w:rsid w:val="00650B96"/>
    <w:rsid w:val="00653932"/>
    <w:rsid w:val="0067731F"/>
    <w:rsid w:val="00680EA6"/>
    <w:rsid w:val="00692A58"/>
    <w:rsid w:val="006A7ED5"/>
    <w:rsid w:val="006C4908"/>
    <w:rsid w:val="006E0975"/>
    <w:rsid w:val="006E238E"/>
    <w:rsid w:val="006E76D2"/>
    <w:rsid w:val="006F528F"/>
    <w:rsid w:val="00721468"/>
    <w:rsid w:val="0072412F"/>
    <w:rsid w:val="00740C99"/>
    <w:rsid w:val="00741E65"/>
    <w:rsid w:val="00762196"/>
    <w:rsid w:val="007629AF"/>
    <w:rsid w:val="007816DC"/>
    <w:rsid w:val="007D2E04"/>
    <w:rsid w:val="007E20A9"/>
    <w:rsid w:val="007E5AF2"/>
    <w:rsid w:val="007E6CCE"/>
    <w:rsid w:val="007F4FC4"/>
    <w:rsid w:val="007F7D41"/>
    <w:rsid w:val="00806BF6"/>
    <w:rsid w:val="00815C96"/>
    <w:rsid w:val="00853707"/>
    <w:rsid w:val="00855B0C"/>
    <w:rsid w:val="00862798"/>
    <w:rsid w:val="0087785C"/>
    <w:rsid w:val="00882CF3"/>
    <w:rsid w:val="008863E3"/>
    <w:rsid w:val="00897F55"/>
    <w:rsid w:val="008A63EB"/>
    <w:rsid w:val="008C2B66"/>
    <w:rsid w:val="008D315B"/>
    <w:rsid w:val="008D5CF6"/>
    <w:rsid w:val="008E224E"/>
    <w:rsid w:val="009225CB"/>
    <w:rsid w:val="009456FE"/>
    <w:rsid w:val="00960AD5"/>
    <w:rsid w:val="00963904"/>
    <w:rsid w:val="00975B25"/>
    <w:rsid w:val="00976DEE"/>
    <w:rsid w:val="00980DB8"/>
    <w:rsid w:val="00983D89"/>
    <w:rsid w:val="009C4233"/>
    <w:rsid w:val="009C42B5"/>
    <w:rsid w:val="009D2887"/>
    <w:rsid w:val="009D5664"/>
    <w:rsid w:val="009E5F0F"/>
    <w:rsid w:val="00A166AB"/>
    <w:rsid w:val="00A16A87"/>
    <w:rsid w:val="00A30D32"/>
    <w:rsid w:val="00A33E60"/>
    <w:rsid w:val="00A40B9C"/>
    <w:rsid w:val="00A42787"/>
    <w:rsid w:val="00A534D7"/>
    <w:rsid w:val="00A62EB5"/>
    <w:rsid w:val="00A66CD2"/>
    <w:rsid w:val="00A732BA"/>
    <w:rsid w:val="00A96CA1"/>
    <w:rsid w:val="00AA2F69"/>
    <w:rsid w:val="00AA70C5"/>
    <w:rsid w:val="00AB067B"/>
    <w:rsid w:val="00AB3EEA"/>
    <w:rsid w:val="00AC4EA2"/>
    <w:rsid w:val="00AF2467"/>
    <w:rsid w:val="00AF7251"/>
    <w:rsid w:val="00B07055"/>
    <w:rsid w:val="00B175DB"/>
    <w:rsid w:val="00B244B9"/>
    <w:rsid w:val="00B30460"/>
    <w:rsid w:val="00B31645"/>
    <w:rsid w:val="00B337D4"/>
    <w:rsid w:val="00B349AC"/>
    <w:rsid w:val="00B34BC5"/>
    <w:rsid w:val="00B50C6C"/>
    <w:rsid w:val="00B5542B"/>
    <w:rsid w:val="00B65A28"/>
    <w:rsid w:val="00B7689F"/>
    <w:rsid w:val="00B85BC5"/>
    <w:rsid w:val="00B94154"/>
    <w:rsid w:val="00BA3E28"/>
    <w:rsid w:val="00BC26B1"/>
    <w:rsid w:val="00BE5291"/>
    <w:rsid w:val="00BF7785"/>
    <w:rsid w:val="00BF7DF0"/>
    <w:rsid w:val="00C03C27"/>
    <w:rsid w:val="00C23CBE"/>
    <w:rsid w:val="00C23D9A"/>
    <w:rsid w:val="00C41CFB"/>
    <w:rsid w:val="00C42140"/>
    <w:rsid w:val="00C442DA"/>
    <w:rsid w:val="00C61C2E"/>
    <w:rsid w:val="00C65DE6"/>
    <w:rsid w:val="00C83F41"/>
    <w:rsid w:val="00CA5114"/>
    <w:rsid w:val="00CC0B3B"/>
    <w:rsid w:val="00CD384C"/>
    <w:rsid w:val="00D03232"/>
    <w:rsid w:val="00D1433A"/>
    <w:rsid w:val="00D214E3"/>
    <w:rsid w:val="00D26223"/>
    <w:rsid w:val="00D348B3"/>
    <w:rsid w:val="00D34E31"/>
    <w:rsid w:val="00D66E89"/>
    <w:rsid w:val="00D74307"/>
    <w:rsid w:val="00D770A1"/>
    <w:rsid w:val="00D83C2E"/>
    <w:rsid w:val="00D86AA5"/>
    <w:rsid w:val="00D87FBB"/>
    <w:rsid w:val="00D95919"/>
    <w:rsid w:val="00DA40D1"/>
    <w:rsid w:val="00DA456D"/>
    <w:rsid w:val="00DB3817"/>
    <w:rsid w:val="00DC3C85"/>
    <w:rsid w:val="00DD0E07"/>
    <w:rsid w:val="00DE3A77"/>
    <w:rsid w:val="00DE7D06"/>
    <w:rsid w:val="00DF6D94"/>
    <w:rsid w:val="00E66AD2"/>
    <w:rsid w:val="00E80E96"/>
    <w:rsid w:val="00E81FFC"/>
    <w:rsid w:val="00EA2F4A"/>
    <w:rsid w:val="00EB7880"/>
    <w:rsid w:val="00EC2359"/>
    <w:rsid w:val="00EC2931"/>
    <w:rsid w:val="00EC3670"/>
    <w:rsid w:val="00EC4744"/>
    <w:rsid w:val="00F04DC4"/>
    <w:rsid w:val="00F2166D"/>
    <w:rsid w:val="00F27B5E"/>
    <w:rsid w:val="00F345F2"/>
    <w:rsid w:val="00F4357B"/>
    <w:rsid w:val="00F47BF5"/>
    <w:rsid w:val="00F5695F"/>
    <w:rsid w:val="00F668EC"/>
    <w:rsid w:val="00F84EC4"/>
    <w:rsid w:val="00F853F8"/>
    <w:rsid w:val="00F92FB9"/>
    <w:rsid w:val="00F97F45"/>
    <w:rsid w:val="00FC1BE3"/>
    <w:rsid w:val="00FC4AE7"/>
    <w:rsid w:val="00FE149A"/>
    <w:rsid w:val="00FF0999"/>
    <w:rsid w:val="00FF71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94CC3"/>
  <w15:chartTrackingRefBased/>
  <w15:docId w15:val="{E60DE95C-4EE8-4EFF-AD18-EAEAC663C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D32"/>
    <w:pPr>
      <w:spacing w:after="0"/>
    </w:pPr>
  </w:style>
  <w:style w:type="paragraph" w:styleId="Heading1">
    <w:name w:val="heading 1"/>
    <w:basedOn w:val="Normal"/>
    <w:next w:val="Normal"/>
    <w:link w:val="Heading1Char"/>
    <w:uiPriority w:val="9"/>
    <w:qFormat/>
    <w:rsid w:val="00092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92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B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B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B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B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B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B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2B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B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B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BD4"/>
    <w:rPr>
      <w:rFonts w:eastAsiaTheme="majorEastAsia" w:cstheme="majorBidi"/>
      <w:color w:val="272727" w:themeColor="text1" w:themeTint="D8"/>
    </w:rPr>
  </w:style>
  <w:style w:type="paragraph" w:styleId="Title">
    <w:name w:val="Title"/>
    <w:basedOn w:val="Normal"/>
    <w:next w:val="Normal"/>
    <w:link w:val="TitleChar"/>
    <w:uiPriority w:val="10"/>
    <w:qFormat/>
    <w:rsid w:val="00092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BD4"/>
    <w:pPr>
      <w:spacing w:before="160"/>
      <w:jc w:val="center"/>
    </w:pPr>
    <w:rPr>
      <w:i/>
      <w:iCs/>
      <w:color w:val="404040" w:themeColor="text1" w:themeTint="BF"/>
    </w:rPr>
  </w:style>
  <w:style w:type="character" w:customStyle="1" w:styleId="QuoteChar">
    <w:name w:val="Quote Char"/>
    <w:basedOn w:val="DefaultParagraphFont"/>
    <w:link w:val="Quote"/>
    <w:uiPriority w:val="29"/>
    <w:rsid w:val="00092BD4"/>
    <w:rPr>
      <w:i/>
      <w:iCs/>
      <w:color w:val="404040" w:themeColor="text1" w:themeTint="BF"/>
    </w:rPr>
  </w:style>
  <w:style w:type="paragraph" w:styleId="ListParagraph">
    <w:name w:val="List Paragraph"/>
    <w:basedOn w:val="Normal"/>
    <w:uiPriority w:val="34"/>
    <w:qFormat/>
    <w:rsid w:val="00092BD4"/>
    <w:pPr>
      <w:ind w:left="720"/>
      <w:contextualSpacing/>
    </w:pPr>
  </w:style>
  <w:style w:type="character" w:styleId="IntenseEmphasis">
    <w:name w:val="Intense Emphasis"/>
    <w:basedOn w:val="DefaultParagraphFont"/>
    <w:uiPriority w:val="21"/>
    <w:qFormat/>
    <w:rsid w:val="00092BD4"/>
    <w:rPr>
      <w:i/>
      <w:iCs/>
      <w:color w:val="0F4761" w:themeColor="accent1" w:themeShade="BF"/>
    </w:rPr>
  </w:style>
  <w:style w:type="paragraph" w:styleId="IntenseQuote">
    <w:name w:val="Intense Quote"/>
    <w:basedOn w:val="Normal"/>
    <w:next w:val="Normal"/>
    <w:link w:val="IntenseQuoteChar"/>
    <w:uiPriority w:val="30"/>
    <w:qFormat/>
    <w:rsid w:val="00092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BD4"/>
    <w:rPr>
      <w:i/>
      <w:iCs/>
      <w:color w:val="0F4761" w:themeColor="accent1" w:themeShade="BF"/>
    </w:rPr>
  </w:style>
  <w:style w:type="character" w:styleId="IntenseReference">
    <w:name w:val="Intense Reference"/>
    <w:basedOn w:val="DefaultParagraphFont"/>
    <w:uiPriority w:val="32"/>
    <w:qFormat/>
    <w:rsid w:val="00092BD4"/>
    <w:rPr>
      <w:b/>
      <w:bCs/>
      <w:smallCaps/>
      <w:color w:val="0F4761" w:themeColor="accent1" w:themeShade="BF"/>
      <w:spacing w:val="5"/>
    </w:rPr>
  </w:style>
  <w:style w:type="table" w:styleId="TableGrid">
    <w:name w:val="Table Grid"/>
    <w:basedOn w:val="TableNormal"/>
    <w:uiPriority w:val="39"/>
    <w:rsid w:val="00092B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796D"/>
    <w:rPr>
      <w:color w:val="467886" w:themeColor="hyperlink"/>
      <w:u w:val="single"/>
    </w:rPr>
  </w:style>
  <w:style w:type="numbering" w:customStyle="1" w:styleId="111111143">
    <w:name w:val="1 / 1.1 / 1.1.1143"/>
    <w:rsid w:val="00C61C2E"/>
    <w:pPr>
      <w:numPr>
        <w:numId w:val="7"/>
      </w:numPr>
    </w:pPr>
  </w:style>
  <w:style w:type="numbering" w:customStyle="1" w:styleId="1111111431">
    <w:name w:val="1 / 1.1 / 1.1.11431"/>
    <w:rsid w:val="002C4239"/>
  </w:style>
  <w:style w:type="numbering" w:customStyle="1" w:styleId="C144">
    <w:name w:val="C144"/>
    <w:rsid w:val="00345107"/>
    <w:pPr>
      <w:numPr>
        <w:numId w:val="11"/>
      </w:numPr>
    </w:pPr>
  </w:style>
  <w:style w:type="character" w:styleId="UnresolvedMention">
    <w:name w:val="Unresolved Mention"/>
    <w:basedOn w:val="DefaultParagraphFont"/>
    <w:uiPriority w:val="99"/>
    <w:semiHidden/>
    <w:unhideWhenUsed/>
    <w:rsid w:val="004E2CC4"/>
    <w:rPr>
      <w:color w:val="605E5C"/>
      <w:shd w:val="clear" w:color="auto" w:fill="E1DFDD"/>
    </w:rPr>
  </w:style>
  <w:style w:type="paragraph" w:styleId="NormalWeb">
    <w:name w:val="Normal (Web)"/>
    <w:basedOn w:val="Normal"/>
    <w:uiPriority w:val="99"/>
    <w:unhideWhenUsed/>
    <w:rsid w:val="00F5695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42140"/>
    <w:rPr>
      <w:b/>
      <w:bCs/>
    </w:rPr>
  </w:style>
  <w:style w:type="paragraph" w:styleId="Header">
    <w:name w:val="header"/>
    <w:basedOn w:val="Normal"/>
    <w:link w:val="HeaderChar"/>
    <w:uiPriority w:val="99"/>
    <w:unhideWhenUsed/>
    <w:rsid w:val="0018050B"/>
    <w:pPr>
      <w:tabs>
        <w:tab w:val="center" w:pos="4513"/>
        <w:tab w:val="right" w:pos="9026"/>
      </w:tabs>
      <w:spacing w:line="240" w:lineRule="auto"/>
    </w:pPr>
  </w:style>
  <w:style w:type="character" w:customStyle="1" w:styleId="HeaderChar">
    <w:name w:val="Header Char"/>
    <w:basedOn w:val="DefaultParagraphFont"/>
    <w:link w:val="Header"/>
    <w:uiPriority w:val="99"/>
    <w:rsid w:val="0018050B"/>
  </w:style>
  <w:style w:type="paragraph" w:styleId="Footer">
    <w:name w:val="footer"/>
    <w:basedOn w:val="Normal"/>
    <w:link w:val="FooterChar"/>
    <w:uiPriority w:val="99"/>
    <w:unhideWhenUsed/>
    <w:rsid w:val="0018050B"/>
    <w:pPr>
      <w:tabs>
        <w:tab w:val="center" w:pos="4513"/>
        <w:tab w:val="right" w:pos="9026"/>
      </w:tabs>
      <w:spacing w:line="240" w:lineRule="auto"/>
    </w:pPr>
  </w:style>
  <w:style w:type="character" w:customStyle="1" w:styleId="FooterChar">
    <w:name w:val="Footer Char"/>
    <w:basedOn w:val="DefaultParagraphFont"/>
    <w:link w:val="Footer"/>
    <w:uiPriority w:val="99"/>
    <w:rsid w:val="0018050B"/>
  </w:style>
  <w:style w:type="numbering" w:customStyle="1" w:styleId="111111141">
    <w:name w:val="1 / 1.1 / 1.1.1141"/>
    <w:rsid w:val="00B50C6C"/>
    <w:pPr>
      <w:numPr>
        <w:numId w:val="76"/>
      </w:numPr>
    </w:pPr>
  </w:style>
  <w:style w:type="numbering" w:customStyle="1" w:styleId="C141">
    <w:name w:val="C141"/>
    <w:rsid w:val="009C42B5"/>
    <w:pPr>
      <w:numPr>
        <w:numId w:val="82"/>
      </w:numPr>
    </w:pPr>
  </w:style>
  <w:style w:type="numbering" w:customStyle="1" w:styleId="C112">
    <w:name w:val="C112"/>
    <w:rsid w:val="009C42B5"/>
    <w:pPr>
      <w:numPr>
        <w:numId w:val="85"/>
      </w:numPr>
    </w:pPr>
  </w:style>
  <w:style w:type="numbering" w:customStyle="1" w:styleId="C1121">
    <w:name w:val="C1121"/>
    <w:rsid w:val="00741E65"/>
  </w:style>
  <w:style w:type="numbering" w:customStyle="1" w:styleId="C14111">
    <w:name w:val="C14111"/>
    <w:rsid w:val="00741E65"/>
    <w:pPr>
      <w:numPr>
        <w:numId w:val="87"/>
      </w:numPr>
    </w:pPr>
  </w:style>
  <w:style w:type="numbering" w:customStyle="1" w:styleId="C1122">
    <w:name w:val="C1122"/>
    <w:rsid w:val="00741E65"/>
  </w:style>
  <w:style w:type="numbering" w:customStyle="1" w:styleId="C1123">
    <w:name w:val="C1123"/>
    <w:rsid w:val="00741E65"/>
  </w:style>
  <w:style w:type="numbering" w:customStyle="1" w:styleId="C1124">
    <w:name w:val="C1124"/>
    <w:rsid w:val="00741E65"/>
    <w:pPr>
      <w:numPr>
        <w:numId w:val="1"/>
      </w:numPr>
    </w:pPr>
  </w:style>
  <w:style w:type="character" w:styleId="FollowedHyperlink">
    <w:name w:val="FollowedHyperlink"/>
    <w:basedOn w:val="DefaultParagraphFont"/>
    <w:uiPriority w:val="99"/>
    <w:semiHidden/>
    <w:unhideWhenUsed/>
    <w:rsid w:val="00FF712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21" Type="http://schemas.openxmlformats.org/officeDocument/2006/relationships/hyperlink" Target="https://everyoneloginto.me/03.%20R-2014-and-Onwards/" TargetMode="External"/><Relationship Id="rId42"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63"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84"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38"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59"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70" Type="http://schemas.openxmlformats.org/officeDocument/2006/relationships/hyperlink" Target="https://horrificcorruptioncom-my.sharepoint.com/personal/simoncordell_horrificcorruptioncom_onmicrosoft_com/Documents/Microsoft%20Copilot%20Chat%20Files/Attachment%205_105..pdf" TargetMode="External"/><Relationship Id="rId107"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1" Type="http://schemas.openxmlformats.org/officeDocument/2006/relationships/hyperlink" Target="https://everyoneloginto.me/04.%20Extra-Police-And-Council-Cases/02.%20PoliceGazeboCase/" TargetMode="External"/><Relationship Id="rId32" Type="http://schemas.openxmlformats.org/officeDocument/2006/relationships/hyperlink" Target="mailto:feedback@enfieldhomes.org" TargetMode="External"/><Relationship Id="rId53"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74"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28"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49"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5" Type="http://schemas.openxmlformats.org/officeDocument/2006/relationships/footnotes" Target="footnotes.xml"/><Relationship Id="rId95"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60"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81" Type="http://schemas.openxmlformats.org/officeDocument/2006/relationships/hyperlink" Target="https://www.office.com/search?q=Dawn+Allen&amp;EntityRepresentationId=2ee96608-b203-8c1b-aadc-1c9622761c42" TargetMode="External"/><Relationship Id="rId22" Type="http://schemas.openxmlformats.org/officeDocument/2006/relationships/hyperlink" Target="https://everyoneloginto.me/04.%20Extra-Police-And-Council-Cases/" TargetMode="External"/><Relationship Id="rId43"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64"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18"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39"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85"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50"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71" Type="http://schemas.openxmlformats.org/officeDocument/2006/relationships/hyperlink" Target="https://horrificcorruptioncom-my.sharepoint.com/personal/simoncordell_horrificcorruptioncom_onmicrosoft_com/Documents/Microsoft%20Copilot%20Chat%20Files/Attachment%205_105..pdf" TargetMode="External"/><Relationship Id="rId12" Type="http://schemas.openxmlformats.org/officeDocument/2006/relationships/hyperlink" Target="https://everyoneloginto.me/04.%20Extra-Police-And-Council-Cases/02.%20PoliceGazeboCase/" TargetMode="External"/><Relationship Id="rId33" Type="http://schemas.openxmlformats.org/officeDocument/2006/relationships/hyperlink" Target="https://everyoneloginto.me/03.%20R-2014-and-Onwards/04.%20Disrepair/" TargetMode="External"/><Relationship Id="rId108"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29"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54"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75"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96"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40"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61"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82" Type="http://schemas.openxmlformats.org/officeDocument/2006/relationships/hyperlink" Target="https://horrificcorruptioncom-my.sharepoint.com/personal/simoncordell_horrificcorruptioncom_onmicrosoft_com/Documents/Microsoft%20Copilot%20Chat%20Files/Email%20Book%20Walking%20to%20the%201st%20Housing%20Possession%20Order%20INDEX.pdf" TargetMode="External"/><Relationship Id="rId6" Type="http://schemas.openxmlformats.org/officeDocument/2006/relationships/endnotes" Target="endnotes.xml"/><Relationship Id="rId23" Type="http://schemas.openxmlformats.org/officeDocument/2006/relationships/hyperlink" Target="https://everyoneloginto.me/04.%20Extra-Police-And-Council-Cases/01.%20TrailerCase%203-Old/" TargetMode="External"/><Relationship Id="rId119"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44"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65"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86"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30"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51"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72" Type="http://schemas.openxmlformats.org/officeDocument/2006/relationships/hyperlink" Target="https://horrificcorruptioncom-my.sharepoint.com/personal/simoncordell_horrificcorruptioncom_onmicrosoft_com/Documents/Microsoft%20Copilot%20Chat%20Files/Attachment%205_105..pdf" TargetMode="External"/><Relationship Id="rId13" Type="http://schemas.openxmlformats.org/officeDocument/2006/relationships/hyperlink" Target="https://everyoneloginto.me/04.%20Extra-Police-And-Council-Cases/04.%20Asbo-Files10-09-2023%20-15-10-23/04.%20Asbo-Files10-09-2023%20-15-10-23/Fresh-Image-Slider-4-Asbo/Fresh-Image-Slider-4-Asbo/Fresh-Image-Slider-4-Asbo/Image-Slider-Demo/Image%20Slider%20Si%201.html" TargetMode="External"/><Relationship Id="rId18" Type="http://schemas.openxmlformats.org/officeDocument/2006/relationships/hyperlink" Target="https://everyoneloginto.me/03.%20R-2014-and-Onwards/03.%20New%2014%20Onwards%2017-09-26/05.%20New-Diary-V1-V2-V3%20-%2020-09-2026/" TargetMode="External"/><Relationship Id="rId39"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09"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34" Type="http://schemas.openxmlformats.org/officeDocument/2006/relationships/hyperlink" Target="https://everyoneloginto.me/03.%20R-2014-and-Onwards/04.%20Disrepair/" TargetMode="External"/><Relationship Id="rId50"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55"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76"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97"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04"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20"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25"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41"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46"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67" Type="http://schemas.openxmlformats.org/officeDocument/2006/relationships/hyperlink" Target="https://horrificcorruptioncom-my.sharepoint.com/personal/simoncordell_horrificcorruptioncom_onmicrosoft_com/Documents/Microsoft%20Copilot%20Chat%20Files/Attachment%205_105..pdf" TargetMode="External"/><Relationship Id="rId7" Type="http://schemas.openxmlformats.org/officeDocument/2006/relationships/hyperlink" Target="https://flipbooks.zapto.org/Dir%20Flipbooks%20and%20indexs/Newest%20Indesign%20Files/Possession%20Order%20(1)%20INDEX/" TargetMode="External"/><Relationship Id="rId71"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92"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62"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83" Type="http://schemas.openxmlformats.org/officeDocument/2006/relationships/hyperlink" Target="https://horrificcorruptioncom-my.sharepoint.com/personal/simoncordell_horrificcorruptioncom_onmicrosoft_com/Documents/Microsoft%20Copilot%20Chat%20Files/Email%20Book%20Walking%20to%20the%201st%20Housing%20Possession%20Order%20INDEX.pdf" TargetMode="External"/><Relationship Id="rId2" Type="http://schemas.openxmlformats.org/officeDocument/2006/relationships/styles" Target="styles.xml"/><Relationship Id="rId29" Type="http://schemas.openxmlformats.org/officeDocument/2006/relationships/hyperlink" Target="https://serverone.hopto.org/Audio%20Files%20Link/01m.%201st%20%20POLICE%20CALL%20Recording%2006_11_2014.mp3" TargetMode="External"/><Relationship Id="rId24" Type="http://schemas.openxmlformats.org/officeDocument/2006/relationships/hyperlink" Target="https://everyoneloginto.me/04.%20Extra-Police-And-Council-Cases/02.%20PoliceGazeboCase/" TargetMode="External"/><Relationship Id="rId40"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45"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66"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87"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10"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15"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31"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36"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57"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78" Type="http://schemas.openxmlformats.org/officeDocument/2006/relationships/hyperlink" Target="https://horrificcorruptioncom-my.sharepoint.com/personal/simoncordell_horrificcorruptioncom_onmicrosoft_com/Documents/Microsoft%20Copilot%20Chat%20Files/Attachment%204_104..pdf" TargetMode="External"/><Relationship Id="rId61"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82"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52"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73" Type="http://schemas.openxmlformats.org/officeDocument/2006/relationships/hyperlink" Target="https://horrificcorruptioncom-my.sharepoint.com/personal/simoncordell_horrificcorruptioncom_onmicrosoft_com/Documents/Microsoft%20Copilot%20Chat%20Files/Attachment%205_105..pdf" TargetMode="External"/><Relationship Id="rId19" Type="http://schemas.openxmlformats.org/officeDocument/2006/relationships/hyperlink" Target="https://everyoneloginto.me/01.%2002-08-2025-Another-Case/" TargetMode="External"/><Relationship Id="rId14" Type="http://schemas.openxmlformats.org/officeDocument/2006/relationships/hyperlink" Target="https://everyoneloginto.me/04.%20Extra-Police-And-Council-Cases/04.%20Asbo-Files10-09-2023%20-15-10-23/04.%20Asbo-Files10-09-2023%20-15-10-23/Fresh-Image-Slider-4-Asbo/Fresh-Image-Slider-4-Asbo/Fresh-Image-Slider-4-Asbo/Image-Slider-Demo/Image%20Slider%20Si%201.html" TargetMode="External"/><Relationship Id="rId30" Type="http://schemas.openxmlformats.org/officeDocument/2006/relationships/hyperlink" Target="https://horrific-corruption-files.webhop.me/Answers/" TargetMode="External"/><Relationship Id="rId35" Type="http://schemas.openxmlformats.org/officeDocument/2006/relationships/hyperlink" Target="https://everyoneloginto.me/03.%20R-2014-and-Onwards/05.%20HousingTransfer%20and%20DecoratingFiles/" TargetMode="External"/><Relationship Id="rId56"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77"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00"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05"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26"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47"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68" Type="http://schemas.openxmlformats.org/officeDocument/2006/relationships/hyperlink" Target="https://horrificcorruptioncom-my.sharepoint.com/personal/simoncordell_horrificcorruptioncom_onmicrosoft_com/Documents/Microsoft%20Copilot%20Chat%20Files/Attachment%205_105..pdf" TargetMode="External"/><Relationship Id="rId8" Type="http://schemas.openxmlformats.org/officeDocument/2006/relationships/hyperlink" Target="mailto:louise.brown2@enfield.gov.uk" TargetMode="External"/><Relationship Id="rId51"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72"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93"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98"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21"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42"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63" Type="http://schemas.openxmlformats.org/officeDocument/2006/relationships/hyperlink" Target="https://horrificcorruptioncom-my.sharepoint.com/personal/simoncordell_horrificcorruptioncom_onmicrosoft_com/Documents/Microsoft%20Copilot%20Chat%20Files/01.%201%20Orig%2012-10-25%20-%20Now%20New%2016-09-26%20-Enfield%20Council%20Answers13-01-2022.pdf" TargetMode="External"/><Relationship Id="rId184" Type="http://schemas.openxmlformats.org/officeDocument/2006/relationships/hyperlink" Target="https://horrificcorruptioncom-my.sharepoint.com/personal/simoncordell_horrificcorruptioncom_onmicrosoft_com/Documents/Microsoft%20Copilot%20Chat%20Files/Email%20Book%20Walking%20to%20the%201st%20Housing%20Possession%20Order%20INDEX.pdf" TargetMode="External"/><Relationship Id="rId3" Type="http://schemas.openxmlformats.org/officeDocument/2006/relationships/settings" Target="settings.xml"/><Relationship Id="rId25" Type="http://schemas.openxmlformats.org/officeDocument/2006/relationships/hyperlink" Target="https://everyoneloginto.me/04.%20Extra-Police-And-Council-Cases/03.%20DrivingBanCases/" TargetMode="External"/><Relationship Id="rId46"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67"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16"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37"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58"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20" Type="http://schemas.openxmlformats.org/officeDocument/2006/relationships/hyperlink" Target="https://everyoneloginto.me/02.%20PNC-Claim/" TargetMode="External"/><Relationship Id="rId41"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62"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83"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88"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11"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32"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53"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74" Type="http://schemas.openxmlformats.org/officeDocument/2006/relationships/hyperlink" Target="https://horrificcorruptioncom-my.sharepoint.com/personal/simoncordell_horrificcorruptioncom_onmicrosoft_com/Documents/Microsoft%20Copilot%20Chat%20Files/Attachment%205_105..pdf" TargetMode="External"/><Relationship Id="rId179" Type="http://schemas.openxmlformats.org/officeDocument/2006/relationships/hyperlink" Target="https://horrificcorruptioncom-my.sharepoint.com/personal/simoncordell_horrificcorruptioncom_onmicrosoft_com/Documents/Microsoft%20Copilot%20Chat%20Files/02.%20New%20Findings%20from%202014%20%26%20Onwards.pdf" TargetMode="External"/><Relationship Id="rId15" Type="http://schemas.openxmlformats.org/officeDocument/2006/relationships/hyperlink" Target="https://everyoneloginto.me/04.%20Extra-Police-And-Council-Cases/04.%20Asbo-Files10-09-2023%20-15-10-23/" TargetMode="External"/><Relationship Id="rId36" Type="http://schemas.openxmlformats.org/officeDocument/2006/relationships/hyperlink" Target="https://everyoneloginto.me/03.%20R-2014-and-Onwards/05.%20HousingTransfer%20and%20DecoratingFiles/" TargetMode="External"/><Relationship Id="rId57"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06"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27"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0" Type="http://schemas.openxmlformats.org/officeDocument/2006/relationships/hyperlink" Target="https://everyoneloginto.me/04.%20Extra-Police-And-Council-Cases/04.%20Asbo-Files10-09-2023%20-15-10-23/" TargetMode="External"/><Relationship Id="rId31" Type="http://schemas.openxmlformats.org/officeDocument/2006/relationships/hyperlink" Target="https://horrific-corruption-files.webhop.me/Answers/" TargetMode="External"/><Relationship Id="rId52"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73"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78"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94"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99"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01"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22"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43"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48"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64" Type="http://schemas.openxmlformats.org/officeDocument/2006/relationships/hyperlink" Target="https://horrificcorruptioncom-my.sharepoint.com/personal/simoncordell_horrificcorruptioncom_onmicrosoft_com/Documents/Microsoft%20Copilot%20Chat%20Files/01.%201%20Orig%2012-10-25%20-%20Now%20New%2016-09-26%20-Enfield%20Council%20Answers13-01-2022.pdf" TargetMode="External"/><Relationship Id="rId169" Type="http://schemas.openxmlformats.org/officeDocument/2006/relationships/hyperlink" Target="https://horrificcorruptioncom-my.sharepoint.com/personal/simoncordell_horrificcorruptioncom_onmicrosoft_com/Documents/Microsoft%20Copilot%20Chat%20Files/Attachment%205_105..pdf" TargetMode="External"/><Relationship Id="rId18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veryoneloginto.me/03.%20R-2014-and-Onwards/03.%20New%2014%20Onwards%2017-09-26/05.%20New-Diary-V1-V2-V3%20-%2020-09-2026/" TargetMode="External"/><Relationship Id="rId180" Type="http://schemas.openxmlformats.org/officeDocument/2006/relationships/hyperlink" Target="https://horrificcorruptioncom-my.sharepoint.com/personal/simoncordell_horrificcorruptioncom_onmicrosoft_com/Documents/Microsoft%20Copilot%20Chat%20Files/02.%20New%20Findings%20from%202014%20%26%20Onwards.pdf" TargetMode="External"/><Relationship Id="rId26" Type="http://schemas.openxmlformats.org/officeDocument/2006/relationships/hyperlink" Target="https://everyoneloginto.me/04.%20Extra-Police-And-Council-Cases/04.%20Asbo-Files10-09-2023%20-15-10-23/" TargetMode="External"/><Relationship Id="rId47"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68"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89"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12"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33"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54"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75" Type="http://schemas.openxmlformats.org/officeDocument/2006/relationships/hyperlink" Target="https://horrificcorruptioncom-my.sharepoint.com/personal/simoncordell_horrificcorruptioncom_onmicrosoft_com/Documents/Microsoft%20Copilot%20Chat%20Files/02.%20New%20Findings%20from%202014%20%26%20Onwards.pdf" TargetMode="External"/><Relationship Id="rId16" Type="http://schemas.openxmlformats.org/officeDocument/2006/relationships/hyperlink" Target="https://everyoneloginto.me/03.%20R-2014-and-Onwards/03.%20New%2014%20Onwards%2017-09-26/07.%20All%20Case%20Original%20Court%20Application%20Case%20Files/18_01_2019%20FOI%20Folder/" TargetMode="External"/><Relationship Id="rId37"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58"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79"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02"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23"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44"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90"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65" Type="http://schemas.openxmlformats.org/officeDocument/2006/relationships/hyperlink" Target="https://horrificcorruptioncom-my.sharepoint.com/personal/simoncordell_horrificcorruptioncom_onmicrosoft_com/Documents/Microsoft%20Copilot%20Chat%20Files/Attachment%205_105..pdf" TargetMode="External"/><Relationship Id="rId186" Type="http://schemas.openxmlformats.org/officeDocument/2006/relationships/fontTable" Target="fontTable.xml"/><Relationship Id="rId27" Type="http://schemas.openxmlformats.org/officeDocument/2006/relationships/hyperlink" Target="https://serverone.hopto.org/Audio%20Files%20Link/01m.%201st%20%20POLICE%20CALL%20Recording%2006_11_2014.docx" TargetMode="External"/><Relationship Id="rId48"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69"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13"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34"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80"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55"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76" Type="http://schemas.openxmlformats.org/officeDocument/2006/relationships/hyperlink" Target="https://horrificcorruptioncom-my.sharepoint.com/personal/simoncordell_horrificcorruptioncom_onmicrosoft_com/Documents/Microsoft%20Copilot%20Chat%20Files/Attachment%204_104..pdf" TargetMode="External"/><Relationship Id="rId17" Type="http://schemas.openxmlformats.org/officeDocument/2006/relationships/hyperlink" Target="https://everyoneloginto.me/03.%20R-2014-and-Onwards/03.%20New%2014%20Onwards%2017-09-26/Hmm/05.%20Enfield-Council-FOI/" TargetMode="External"/><Relationship Id="rId38"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59"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03"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24"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70"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91"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45"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66" Type="http://schemas.openxmlformats.org/officeDocument/2006/relationships/hyperlink" Target="https://horrificcorruptioncom-my.sharepoint.com/personal/simoncordell_horrificcorruptioncom_onmicrosoft_com/Documents/Microsoft%20Copilot%20Chat%20Files/Attachment%205_105..pdf" TargetMode="External"/><Relationship Id="rId187" Type="http://schemas.openxmlformats.org/officeDocument/2006/relationships/theme" Target="theme/theme1.xml"/><Relationship Id="rId1" Type="http://schemas.openxmlformats.org/officeDocument/2006/relationships/numbering" Target="numbering.xml"/><Relationship Id="rId28" Type="http://schemas.openxmlformats.org/officeDocument/2006/relationships/hyperlink" Target="https://serverone.hopto.org/Audio%20Files%20Link/Audio-Files/01m.%201st%20%20POLICE%20CALL%20Recording%2006_11_2014.htm" TargetMode="External"/><Relationship Id="rId49"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14"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60"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81"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35" Type="http://schemas.openxmlformats.org/officeDocument/2006/relationships/hyperlink" Target="https://horrificcorruptioncom-my.sharepoint.com/personal/simoncordell_horrificcorruptioncom_onmicrosoft_com/Documents/Microsoft%20Copilot%20Chat%20Files/01.%20Kay%20Dates%20Mp3%20Index%20Solicitor%20Disputes.pdf" TargetMode="External"/><Relationship Id="rId156" Type="http://schemas.openxmlformats.org/officeDocument/2006/relationships/hyperlink" Target="https://horrificcorruptioncom-my.sharepoint.com/personal/simoncordell_horrificcorruptioncom_onmicrosoft_com/Documents/Microsoft%20Copilot%20Chat%20Files/3.%20The%20Enfield%20Councils%20Neighborhood%20Watch%20Teams%20Names%20Table%20fixed.pdf" TargetMode="External"/><Relationship Id="rId177" Type="http://schemas.openxmlformats.org/officeDocument/2006/relationships/hyperlink" Target="https://horrificcorruptioncom-my.sharepoint.com/personal/simoncordell_horrificcorruptioncom_onmicrosoft_com/Documents/Microsoft%20Copilot%20Chat%20Files/Attachment%205_1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5237</TotalTime>
  <Pages>142</Pages>
  <Words>42967</Words>
  <Characters>233317</Characters>
  <Application>Microsoft Office Word</Application>
  <DocSecurity>0</DocSecurity>
  <Lines>11110</Lines>
  <Paragraphs>9527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147</cp:revision>
  <cp:lastPrinted>2026-09-18T22:51:00Z</cp:lastPrinted>
  <dcterms:created xsi:type="dcterms:W3CDTF">2026-09-16T22:39:00Z</dcterms:created>
  <dcterms:modified xsi:type="dcterms:W3CDTF">2026-09-23T19:00:00Z</dcterms:modified>
</cp:coreProperties>
</file>