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008AF" w14:textId="77777777" w:rsidR="00403FBF" w:rsidRDefault="00403FBF">
      <w:pPr>
        <w:rPr>
          <w:lang w:val="en-US"/>
        </w:rPr>
      </w:pPr>
    </w:p>
    <w:p w14:paraId="6D440526" w14:textId="77777777" w:rsidR="00C13C2F" w:rsidRDefault="00C13C2F">
      <w:pPr>
        <w:rPr>
          <w:lang w:val="en-US"/>
        </w:rPr>
      </w:pPr>
    </w:p>
    <w:p w14:paraId="72574CC0" w14:textId="77777777" w:rsidR="00C13C2F" w:rsidRDefault="00C13C2F">
      <w:pPr>
        <w:rPr>
          <w:lang w:val="en-US"/>
        </w:rPr>
      </w:pPr>
    </w:p>
    <w:tbl>
      <w:tblPr>
        <w:tblStyle w:val="TableGrid7"/>
        <w:tblW w:w="10680"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ayout w:type="fixed"/>
        <w:tblLook w:val="04A0" w:firstRow="1" w:lastRow="0" w:firstColumn="1" w:lastColumn="0" w:noHBand="0" w:noVBand="1"/>
      </w:tblPr>
      <w:tblGrid>
        <w:gridCol w:w="1453"/>
        <w:gridCol w:w="9227"/>
      </w:tblGrid>
      <w:tr w:rsidR="00C13C2F" w:rsidRPr="00C13C2F" w14:paraId="4AE2DC29" w14:textId="77777777">
        <w:trPr>
          <w:trHeight w:val="252"/>
          <w:jc w:val="center"/>
        </w:trPr>
        <w:tc>
          <w:tcPr>
            <w:tcW w:w="1454" w:type="dxa"/>
            <w:tcBorders>
              <w:top w:val="single" w:sz="18" w:space="0" w:color="auto"/>
              <w:left w:val="single" w:sz="18" w:space="0" w:color="auto"/>
              <w:bottom w:val="single" w:sz="18" w:space="0" w:color="auto"/>
              <w:right w:val="single" w:sz="18" w:space="0" w:color="auto"/>
            </w:tcBorders>
            <w:shd w:val="clear" w:color="auto" w:fill="DAE9F7"/>
            <w:hideMark/>
          </w:tcPr>
          <w:p w14:paraId="77541AA2" w14:textId="77777777" w:rsidR="00C13C2F" w:rsidRPr="00C13C2F" w:rsidRDefault="00C13C2F" w:rsidP="00C13C2F">
            <w:pPr>
              <w:jc w:val="center"/>
            </w:pPr>
            <w:hyperlink r:id="rId5" w:anchor="A_27_06_2018" w:history="1">
              <w:r w:rsidRPr="00C13C2F">
                <w:rPr>
                  <w:color w:val="0000FF"/>
                  <w:u w:val="single"/>
                </w:rPr>
                <w:t>27/06/2019</w:t>
              </w:r>
            </w:hyperlink>
          </w:p>
        </w:tc>
        <w:tc>
          <w:tcPr>
            <w:tcW w:w="9233" w:type="dxa"/>
            <w:tcBorders>
              <w:top w:val="single" w:sz="18" w:space="0" w:color="auto"/>
              <w:left w:val="single" w:sz="18" w:space="0" w:color="auto"/>
              <w:bottom w:val="single" w:sz="18" w:space="0" w:color="auto"/>
              <w:right w:val="single" w:sz="18" w:space="0" w:color="auto"/>
            </w:tcBorders>
            <w:shd w:val="clear" w:color="auto" w:fill="DAE9F7"/>
          </w:tcPr>
          <w:p w14:paraId="708EA6EB" w14:textId="77777777" w:rsidR="00C13C2F" w:rsidRPr="00C13C2F" w:rsidRDefault="00C13C2F" w:rsidP="00C13C2F">
            <w:pPr>
              <w:rPr>
                <w:b/>
                <w:bCs/>
                <w:u w:val="single"/>
              </w:rPr>
            </w:pPr>
          </w:p>
          <w:tbl>
            <w:tblPr>
              <w:tblStyle w:val="TableGrid"/>
              <w:tblW w:w="9007" w:type="dxa"/>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675"/>
              <w:gridCol w:w="2332"/>
            </w:tblGrid>
            <w:tr w:rsidR="00C13C2F" w:rsidRPr="00C13C2F" w14:paraId="61CDEF82" w14:textId="77777777">
              <w:tc>
                <w:tcPr>
                  <w:tcW w:w="6675" w:type="dxa"/>
                  <w:tcBorders>
                    <w:top w:val="single" w:sz="12" w:space="0" w:color="auto"/>
                    <w:left w:val="single" w:sz="12" w:space="0" w:color="auto"/>
                    <w:bottom w:val="single" w:sz="12" w:space="0" w:color="auto"/>
                    <w:right w:val="single" w:sz="12" w:space="0" w:color="auto"/>
                  </w:tcBorders>
                </w:tcPr>
                <w:p w14:paraId="2BA67F22" w14:textId="77777777" w:rsidR="00C13C2F" w:rsidRPr="00C13C2F" w:rsidRDefault="00C13C2F" w:rsidP="00C13C2F">
                  <w:pPr>
                    <w:rPr>
                      <w:b/>
                      <w:bCs/>
                      <w:u w:val="single"/>
                    </w:rPr>
                  </w:pPr>
                  <w:r w:rsidRPr="00C13C2F">
                    <w:rPr>
                      <w:b/>
                      <w:bCs/>
                      <w:u w:val="single"/>
                    </w:rPr>
                    <w:t>EXHIBIT</w:t>
                  </w:r>
                </w:p>
                <w:p w14:paraId="2D67F546" w14:textId="77777777" w:rsidR="00C13C2F" w:rsidRPr="00C13C2F" w:rsidRDefault="00C13C2F" w:rsidP="00C13C2F">
                  <w:pPr>
                    <w:numPr>
                      <w:ilvl w:val="0"/>
                      <w:numId w:val="1"/>
                    </w:numPr>
                    <w:contextualSpacing/>
                    <w:rPr>
                      <w:b/>
                      <w:bCs/>
                      <w:highlight w:val="green"/>
                      <w:u w:val="single"/>
                    </w:rPr>
                  </w:pPr>
                  <w:r w:rsidRPr="00C13C2F">
                    <w:rPr>
                      <w:b/>
                      <w:bCs/>
                      <w:highlight w:val="green"/>
                      <w:u w:val="single"/>
                    </w:rPr>
                    <w:t>1</w:t>
                  </w:r>
                </w:p>
                <w:p w14:paraId="08394192" w14:textId="77777777" w:rsidR="00C13C2F" w:rsidRPr="00C13C2F" w:rsidRDefault="00C13C2F" w:rsidP="00C13C2F">
                  <w:pPr>
                    <w:rPr>
                      <w:b/>
                      <w:bCs/>
                      <w:u w:val="single"/>
                    </w:rPr>
                  </w:pPr>
                </w:p>
              </w:tc>
              <w:tc>
                <w:tcPr>
                  <w:tcW w:w="2332" w:type="dxa"/>
                  <w:tcBorders>
                    <w:top w:val="single" w:sz="12" w:space="0" w:color="auto"/>
                    <w:left w:val="single" w:sz="12" w:space="0" w:color="auto"/>
                    <w:bottom w:val="single" w:sz="12" w:space="0" w:color="auto"/>
                    <w:right w:val="single" w:sz="12" w:space="0" w:color="auto"/>
                  </w:tcBorders>
                </w:tcPr>
                <w:p w14:paraId="179527ED" w14:textId="77777777" w:rsidR="00C13C2F" w:rsidRPr="00C13C2F" w:rsidRDefault="00C13C2F" w:rsidP="00C13C2F">
                  <w:pPr>
                    <w:numPr>
                      <w:ilvl w:val="0"/>
                      <w:numId w:val="2"/>
                    </w:numPr>
                    <w:contextualSpacing/>
                  </w:pPr>
                  <w:r w:rsidRPr="00C13C2F">
                    <w:t xml:space="preserve">It is said by us that on the </w:t>
                  </w:r>
                  <w:r w:rsidRPr="00C13C2F">
                    <w:rPr>
                      <w:b/>
                      <w:bCs/>
                      <w:color w:val="FF0000"/>
                    </w:rPr>
                    <w:t>00/00/0000</w:t>
                  </w:r>
                  <w:r w:rsidRPr="00C13C2F">
                    <w:t xml:space="preserve"> the following took place.</w:t>
                  </w:r>
                </w:p>
                <w:p w14:paraId="5029772E" w14:textId="77777777" w:rsidR="00C13C2F" w:rsidRPr="00C13C2F" w:rsidRDefault="00C13C2F" w:rsidP="00C13C2F">
                  <w:pPr>
                    <w:rPr>
                      <w:b/>
                      <w:bCs/>
                      <w:u w:val="single"/>
                    </w:rPr>
                  </w:pPr>
                </w:p>
              </w:tc>
            </w:tr>
            <w:tr w:rsidR="00C13C2F" w:rsidRPr="00C13C2F" w14:paraId="29176252" w14:textId="77777777">
              <w:tc>
                <w:tcPr>
                  <w:tcW w:w="6675" w:type="dxa"/>
                  <w:tcBorders>
                    <w:top w:val="single" w:sz="12" w:space="0" w:color="auto"/>
                    <w:left w:val="single" w:sz="12" w:space="0" w:color="auto"/>
                    <w:bottom w:val="single" w:sz="12" w:space="0" w:color="auto"/>
                    <w:right w:val="single" w:sz="12" w:space="0" w:color="auto"/>
                  </w:tcBorders>
                </w:tcPr>
                <w:p w14:paraId="346A393A" w14:textId="77777777" w:rsidR="00C13C2F" w:rsidRPr="00C13C2F" w:rsidRDefault="00C13C2F" w:rsidP="00C13C2F">
                  <w:pPr>
                    <w:rPr>
                      <w:b/>
                      <w:bCs/>
                      <w:u w:val="single"/>
                    </w:rPr>
                  </w:pPr>
                  <w:r w:rsidRPr="00C13C2F">
                    <w:rPr>
                      <w:b/>
                      <w:bCs/>
                      <w:u w:val="single"/>
                    </w:rPr>
                    <w:t>EXHIBIT</w:t>
                  </w:r>
                </w:p>
                <w:p w14:paraId="6A22283B" w14:textId="77777777" w:rsidR="00C13C2F" w:rsidRPr="00C13C2F" w:rsidRDefault="00C13C2F" w:rsidP="00C13C2F">
                  <w:pPr>
                    <w:numPr>
                      <w:ilvl w:val="0"/>
                      <w:numId w:val="1"/>
                    </w:numPr>
                    <w:contextualSpacing/>
                    <w:rPr>
                      <w:b/>
                      <w:bCs/>
                      <w:highlight w:val="green"/>
                      <w:u w:val="single"/>
                    </w:rPr>
                  </w:pPr>
                  <w:r w:rsidRPr="00C13C2F">
                    <w:rPr>
                      <w:b/>
                      <w:bCs/>
                      <w:highlight w:val="green"/>
                      <w:u w:val="single"/>
                    </w:rPr>
                    <w:t>2</w:t>
                  </w:r>
                </w:p>
                <w:p w14:paraId="3B6E482F" w14:textId="77777777" w:rsidR="00C13C2F" w:rsidRPr="00C13C2F" w:rsidRDefault="00C13C2F" w:rsidP="00C13C2F">
                  <w:pPr>
                    <w:rPr>
                      <w:b/>
                      <w:bCs/>
                      <w:u w:val="single"/>
                    </w:rPr>
                  </w:pPr>
                </w:p>
              </w:tc>
              <w:tc>
                <w:tcPr>
                  <w:tcW w:w="2332" w:type="dxa"/>
                  <w:tcBorders>
                    <w:top w:val="single" w:sz="12" w:space="0" w:color="auto"/>
                    <w:left w:val="single" w:sz="12" w:space="0" w:color="auto"/>
                    <w:bottom w:val="single" w:sz="12" w:space="0" w:color="auto"/>
                    <w:right w:val="single" w:sz="12" w:space="0" w:color="auto"/>
                  </w:tcBorders>
                </w:tcPr>
                <w:p w14:paraId="10D40A5E" w14:textId="77777777" w:rsidR="00C13C2F" w:rsidRPr="00C13C2F" w:rsidRDefault="00C13C2F" w:rsidP="00C13C2F">
                  <w:pPr>
                    <w:numPr>
                      <w:ilvl w:val="0"/>
                      <w:numId w:val="2"/>
                    </w:numPr>
                    <w:contextualSpacing/>
                  </w:pPr>
                  <w:r w:rsidRPr="00C13C2F">
                    <w:t xml:space="preserve">It is said by us that on the </w:t>
                  </w:r>
                  <w:r w:rsidRPr="00C13C2F">
                    <w:rPr>
                      <w:b/>
                      <w:bCs/>
                      <w:color w:val="FF0000"/>
                    </w:rPr>
                    <w:t>00/00/0000</w:t>
                  </w:r>
                  <w:r w:rsidRPr="00C13C2F">
                    <w:t xml:space="preserve"> the following took place.</w:t>
                  </w:r>
                </w:p>
                <w:p w14:paraId="319E8314" w14:textId="77777777" w:rsidR="00C13C2F" w:rsidRPr="00C13C2F" w:rsidRDefault="00C13C2F" w:rsidP="00C13C2F">
                  <w:pPr>
                    <w:rPr>
                      <w:b/>
                      <w:bCs/>
                      <w:u w:val="single"/>
                    </w:rPr>
                  </w:pPr>
                </w:p>
              </w:tc>
            </w:tr>
            <w:tr w:rsidR="00C13C2F" w:rsidRPr="00C13C2F" w14:paraId="6D6517CE" w14:textId="77777777">
              <w:tc>
                <w:tcPr>
                  <w:tcW w:w="6675" w:type="dxa"/>
                  <w:tcBorders>
                    <w:top w:val="single" w:sz="12" w:space="0" w:color="auto"/>
                    <w:left w:val="single" w:sz="12" w:space="0" w:color="auto"/>
                    <w:bottom w:val="single" w:sz="12" w:space="0" w:color="auto"/>
                    <w:right w:val="single" w:sz="12" w:space="0" w:color="auto"/>
                  </w:tcBorders>
                </w:tcPr>
                <w:p w14:paraId="0123A548" w14:textId="77777777" w:rsidR="00C13C2F" w:rsidRPr="00C13C2F" w:rsidRDefault="00C13C2F" w:rsidP="00C13C2F">
                  <w:pPr>
                    <w:rPr>
                      <w:b/>
                      <w:bCs/>
                      <w:u w:val="single"/>
                    </w:rPr>
                  </w:pPr>
                  <w:r w:rsidRPr="00C13C2F">
                    <w:rPr>
                      <w:b/>
                      <w:bCs/>
                      <w:u w:val="single"/>
                    </w:rPr>
                    <w:t>EXHIBIT</w:t>
                  </w:r>
                </w:p>
                <w:p w14:paraId="4F886531" w14:textId="77777777" w:rsidR="00C13C2F" w:rsidRPr="00C13C2F" w:rsidRDefault="00C13C2F" w:rsidP="00C13C2F">
                  <w:pPr>
                    <w:numPr>
                      <w:ilvl w:val="0"/>
                      <w:numId w:val="1"/>
                    </w:numPr>
                    <w:contextualSpacing/>
                    <w:rPr>
                      <w:b/>
                      <w:bCs/>
                      <w:highlight w:val="green"/>
                      <w:u w:val="single"/>
                    </w:rPr>
                  </w:pPr>
                  <w:r w:rsidRPr="00C13C2F">
                    <w:rPr>
                      <w:b/>
                      <w:bCs/>
                      <w:highlight w:val="green"/>
                      <w:u w:val="single"/>
                    </w:rPr>
                    <w:t>3</w:t>
                  </w:r>
                </w:p>
                <w:p w14:paraId="3E9EDED2" w14:textId="77777777" w:rsidR="00C13C2F" w:rsidRPr="00C13C2F" w:rsidRDefault="00C13C2F" w:rsidP="00C13C2F">
                  <w:pPr>
                    <w:rPr>
                      <w:b/>
                      <w:bCs/>
                      <w:u w:val="single"/>
                    </w:rPr>
                  </w:pPr>
                </w:p>
              </w:tc>
              <w:tc>
                <w:tcPr>
                  <w:tcW w:w="2332" w:type="dxa"/>
                  <w:tcBorders>
                    <w:top w:val="single" w:sz="12" w:space="0" w:color="auto"/>
                    <w:left w:val="single" w:sz="12" w:space="0" w:color="auto"/>
                    <w:bottom w:val="single" w:sz="12" w:space="0" w:color="auto"/>
                    <w:right w:val="single" w:sz="12" w:space="0" w:color="auto"/>
                  </w:tcBorders>
                </w:tcPr>
                <w:p w14:paraId="6FD6F14F" w14:textId="77777777" w:rsidR="00C13C2F" w:rsidRPr="00C13C2F" w:rsidRDefault="00C13C2F" w:rsidP="00C13C2F">
                  <w:pPr>
                    <w:numPr>
                      <w:ilvl w:val="0"/>
                      <w:numId w:val="2"/>
                    </w:numPr>
                    <w:contextualSpacing/>
                  </w:pPr>
                  <w:r w:rsidRPr="00C13C2F">
                    <w:t xml:space="preserve">It is said by us that on the </w:t>
                  </w:r>
                  <w:r w:rsidRPr="00C13C2F">
                    <w:rPr>
                      <w:b/>
                      <w:bCs/>
                      <w:color w:val="FF0000"/>
                    </w:rPr>
                    <w:t>00/00/0000</w:t>
                  </w:r>
                  <w:r w:rsidRPr="00C13C2F">
                    <w:t xml:space="preserve"> the following took place.</w:t>
                  </w:r>
                </w:p>
                <w:p w14:paraId="23F4476E" w14:textId="77777777" w:rsidR="00C13C2F" w:rsidRPr="00C13C2F" w:rsidRDefault="00C13C2F" w:rsidP="00C13C2F">
                  <w:pPr>
                    <w:rPr>
                      <w:b/>
                      <w:bCs/>
                      <w:u w:val="single"/>
                    </w:rPr>
                  </w:pPr>
                </w:p>
              </w:tc>
            </w:tr>
            <w:tr w:rsidR="00C13C2F" w:rsidRPr="00C13C2F" w14:paraId="47626878" w14:textId="77777777">
              <w:tc>
                <w:tcPr>
                  <w:tcW w:w="6675" w:type="dxa"/>
                  <w:tcBorders>
                    <w:top w:val="single" w:sz="12" w:space="0" w:color="auto"/>
                    <w:left w:val="single" w:sz="12" w:space="0" w:color="auto"/>
                    <w:bottom w:val="single" w:sz="12" w:space="0" w:color="auto"/>
                    <w:right w:val="single" w:sz="12" w:space="0" w:color="auto"/>
                  </w:tcBorders>
                </w:tcPr>
                <w:p w14:paraId="5A4F39AA" w14:textId="77777777" w:rsidR="00C13C2F" w:rsidRPr="00C13C2F" w:rsidRDefault="00C13C2F" w:rsidP="00C13C2F">
                  <w:pPr>
                    <w:rPr>
                      <w:b/>
                      <w:bCs/>
                      <w:u w:val="single"/>
                    </w:rPr>
                  </w:pPr>
                  <w:r w:rsidRPr="00C13C2F">
                    <w:rPr>
                      <w:b/>
                      <w:bCs/>
                      <w:u w:val="single"/>
                    </w:rPr>
                    <w:t>EXHIBIT</w:t>
                  </w:r>
                </w:p>
                <w:p w14:paraId="2C64041A" w14:textId="77777777" w:rsidR="00C13C2F" w:rsidRPr="00C13C2F" w:rsidRDefault="00C13C2F" w:rsidP="00C13C2F">
                  <w:pPr>
                    <w:numPr>
                      <w:ilvl w:val="0"/>
                      <w:numId w:val="1"/>
                    </w:numPr>
                    <w:contextualSpacing/>
                    <w:rPr>
                      <w:b/>
                      <w:bCs/>
                      <w:highlight w:val="green"/>
                      <w:u w:val="single"/>
                    </w:rPr>
                  </w:pPr>
                  <w:r w:rsidRPr="00C13C2F">
                    <w:rPr>
                      <w:b/>
                      <w:bCs/>
                      <w:highlight w:val="green"/>
                      <w:u w:val="single"/>
                    </w:rPr>
                    <w:t>4</w:t>
                  </w:r>
                </w:p>
                <w:p w14:paraId="13FE2F04" w14:textId="77777777" w:rsidR="00C13C2F" w:rsidRPr="00C13C2F" w:rsidRDefault="00C13C2F" w:rsidP="00C13C2F">
                  <w:pPr>
                    <w:rPr>
                      <w:b/>
                      <w:bCs/>
                      <w:u w:val="single"/>
                    </w:rPr>
                  </w:pPr>
                </w:p>
              </w:tc>
              <w:tc>
                <w:tcPr>
                  <w:tcW w:w="2332" w:type="dxa"/>
                  <w:tcBorders>
                    <w:top w:val="single" w:sz="12" w:space="0" w:color="auto"/>
                    <w:left w:val="single" w:sz="12" w:space="0" w:color="auto"/>
                    <w:bottom w:val="single" w:sz="12" w:space="0" w:color="auto"/>
                    <w:right w:val="single" w:sz="12" w:space="0" w:color="auto"/>
                  </w:tcBorders>
                </w:tcPr>
                <w:p w14:paraId="195E7091" w14:textId="77777777" w:rsidR="00C13C2F" w:rsidRPr="00C13C2F" w:rsidRDefault="00C13C2F" w:rsidP="00C13C2F">
                  <w:pPr>
                    <w:numPr>
                      <w:ilvl w:val="0"/>
                      <w:numId w:val="2"/>
                    </w:numPr>
                    <w:spacing w:line="276" w:lineRule="auto"/>
                    <w:contextualSpacing/>
                  </w:pPr>
                  <w:r w:rsidRPr="00C13C2F">
                    <w:t xml:space="preserve">It is said by us that on the </w:t>
                  </w:r>
                  <w:r w:rsidRPr="00C13C2F">
                    <w:rPr>
                      <w:b/>
                      <w:bCs/>
                      <w:color w:val="FF0000"/>
                    </w:rPr>
                    <w:t>00/00/0000</w:t>
                  </w:r>
                  <w:r w:rsidRPr="00C13C2F">
                    <w:t xml:space="preserve"> the following took place.</w:t>
                  </w:r>
                </w:p>
                <w:p w14:paraId="5711226C" w14:textId="77777777" w:rsidR="00C13C2F" w:rsidRPr="00C13C2F" w:rsidRDefault="00C13C2F" w:rsidP="00C13C2F">
                  <w:pPr>
                    <w:rPr>
                      <w:b/>
                      <w:bCs/>
                      <w:u w:val="single"/>
                    </w:rPr>
                  </w:pPr>
                </w:p>
              </w:tc>
            </w:tr>
            <w:tr w:rsidR="00C13C2F" w:rsidRPr="00C13C2F" w14:paraId="4FA33039" w14:textId="77777777">
              <w:tc>
                <w:tcPr>
                  <w:tcW w:w="6675" w:type="dxa"/>
                  <w:tcBorders>
                    <w:top w:val="single" w:sz="12" w:space="0" w:color="auto"/>
                    <w:left w:val="single" w:sz="12" w:space="0" w:color="auto"/>
                    <w:bottom w:val="single" w:sz="12" w:space="0" w:color="auto"/>
                    <w:right w:val="single" w:sz="12" w:space="0" w:color="auto"/>
                  </w:tcBorders>
                </w:tcPr>
                <w:p w14:paraId="254E9844" w14:textId="77777777" w:rsidR="00C13C2F" w:rsidRPr="00C13C2F" w:rsidRDefault="00C13C2F" w:rsidP="00C13C2F">
                  <w:pPr>
                    <w:rPr>
                      <w:b/>
                      <w:bCs/>
                      <w:u w:val="single"/>
                    </w:rPr>
                  </w:pPr>
                  <w:r w:rsidRPr="00C13C2F">
                    <w:rPr>
                      <w:b/>
                      <w:bCs/>
                      <w:u w:val="single"/>
                    </w:rPr>
                    <w:t>EXHIBIT</w:t>
                  </w:r>
                </w:p>
                <w:p w14:paraId="533425EB" w14:textId="77777777" w:rsidR="00C13C2F" w:rsidRPr="00C13C2F" w:rsidRDefault="00C13C2F" w:rsidP="00C13C2F">
                  <w:pPr>
                    <w:numPr>
                      <w:ilvl w:val="0"/>
                      <w:numId w:val="1"/>
                    </w:numPr>
                    <w:contextualSpacing/>
                    <w:rPr>
                      <w:b/>
                      <w:bCs/>
                      <w:highlight w:val="green"/>
                      <w:u w:val="single"/>
                    </w:rPr>
                  </w:pPr>
                  <w:r w:rsidRPr="00C13C2F">
                    <w:rPr>
                      <w:b/>
                      <w:bCs/>
                      <w:highlight w:val="green"/>
                      <w:u w:val="single"/>
                    </w:rPr>
                    <w:t>5</w:t>
                  </w:r>
                </w:p>
                <w:p w14:paraId="129F9193" w14:textId="77777777" w:rsidR="00C13C2F" w:rsidRPr="00C13C2F" w:rsidRDefault="00C13C2F" w:rsidP="00C13C2F">
                  <w:pPr>
                    <w:rPr>
                      <w:b/>
                      <w:bCs/>
                      <w:u w:val="single"/>
                    </w:rPr>
                  </w:pPr>
                </w:p>
              </w:tc>
              <w:tc>
                <w:tcPr>
                  <w:tcW w:w="2332" w:type="dxa"/>
                  <w:tcBorders>
                    <w:top w:val="single" w:sz="12" w:space="0" w:color="auto"/>
                    <w:left w:val="single" w:sz="12" w:space="0" w:color="auto"/>
                    <w:bottom w:val="single" w:sz="12" w:space="0" w:color="auto"/>
                    <w:right w:val="single" w:sz="12" w:space="0" w:color="auto"/>
                  </w:tcBorders>
                </w:tcPr>
                <w:p w14:paraId="0EA068C8" w14:textId="77777777" w:rsidR="00C13C2F" w:rsidRPr="00C13C2F" w:rsidRDefault="00C13C2F" w:rsidP="00C13C2F">
                  <w:pPr>
                    <w:numPr>
                      <w:ilvl w:val="0"/>
                      <w:numId w:val="2"/>
                    </w:numPr>
                    <w:spacing w:line="276" w:lineRule="auto"/>
                    <w:contextualSpacing/>
                  </w:pPr>
                  <w:r w:rsidRPr="00C13C2F">
                    <w:t xml:space="preserve">It is said by us that on the </w:t>
                  </w:r>
                  <w:r w:rsidRPr="00C13C2F">
                    <w:rPr>
                      <w:b/>
                      <w:bCs/>
                      <w:color w:val="FF0000"/>
                    </w:rPr>
                    <w:t>00/00/0000</w:t>
                  </w:r>
                  <w:r w:rsidRPr="00C13C2F">
                    <w:t xml:space="preserve"> the following took place.</w:t>
                  </w:r>
                </w:p>
                <w:p w14:paraId="3AE072DC" w14:textId="77777777" w:rsidR="00C13C2F" w:rsidRPr="00C13C2F" w:rsidRDefault="00C13C2F" w:rsidP="00C13C2F">
                  <w:pPr>
                    <w:rPr>
                      <w:b/>
                      <w:bCs/>
                      <w:u w:val="single"/>
                    </w:rPr>
                  </w:pPr>
                </w:p>
              </w:tc>
            </w:tr>
            <w:tr w:rsidR="00C13C2F" w:rsidRPr="00C13C2F" w14:paraId="55B28A6F" w14:textId="77777777">
              <w:tc>
                <w:tcPr>
                  <w:tcW w:w="6675" w:type="dxa"/>
                  <w:tcBorders>
                    <w:top w:val="single" w:sz="12" w:space="0" w:color="auto"/>
                    <w:left w:val="single" w:sz="12" w:space="0" w:color="auto"/>
                    <w:bottom w:val="single" w:sz="12" w:space="0" w:color="auto"/>
                    <w:right w:val="single" w:sz="12" w:space="0" w:color="auto"/>
                  </w:tcBorders>
                </w:tcPr>
                <w:p w14:paraId="427DCD6E" w14:textId="77777777" w:rsidR="00C13C2F" w:rsidRPr="00C13C2F" w:rsidRDefault="00C13C2F" w:rsidP="00C13C2F">
                  <w:pPr>
                    <w:rPr>
                      <w:b/>
                      <w:bCs/>
                      <w:u w:val="single"/>
                    </w:rPr>
                  </w:pPr>
                  <w:r w:rsidRPr="00C13C2F">
                    <w:rPr>
                      <w:b/>
                      <w:bCs/>
                      <w:u w:val="single"/>
                    </w:rPr>
                    <w:t>EXHIBIT</w:t>
                  </w:r>
                </w:p>
                <w:p w14:paraId="6F3EBCD1" w14:textId="77777777" w:rsidR="00C13C2F" w:rsidRPr="00C13C2F" w:rsidRDefault="00C13C2F" w:rsidP="00C13C2F">
                  <w:pPr>
                    <w:numPr>
                      <w:ilvl w:val="0"/>
                      <w:numId w:val="1"/>
                    </w:numPr>
                    <w:contextualSpacing/>
                    <w:rPr>
                      <w:b/>
                      <w:bCs/>
                      <w:highlight w:val="green"/>
                      <w:u w:val="single"/>
                    </w:rPr>
                  </w:pPr>
                  <w:r w:rsidRPr="00C13C2F">
                    <w:rPr>
                      <w:b/>
                      <w:bCs/>
                      <w:highlight w:val="green"/>
                      <w:u w:val="single"/>
                    </w:rPr>
                    <w:t>6</w:t>
                  </w:r>
                </w:p>
                <w:p w14:paraId="54DE7F2F" w14:textId="77777777" w:rsidR="00C13C2F" w:rsidRPr="00C13C2F" w:rsidRDefault="00C13C2F" w:rsidP="00C13C2F">
                  <w:pPr>
                    <w:rPr>
                      <w:b/>
                      <w:bCs/>
                      <w:u w:val="single"/>
                    </w:rPr>
                  </w:pPr>
                </w:p>
              </w:tc>
              <w:tc>
                <w:tcPr>
                  <w:tcW w:w="2332" w:type="dxa"/>
                  <w:tcBorders>
                    <w:top w:val="single" w:sz="12" w:space="0" w:color="auto"/>
                    <w:left w:val="single" w:sz="12" w:space="0" w:color="auto"/>
                    <w:bottom w:val="single" w:sz="12" w:space="0" w:color="auto"/>
                    <w:right w:val="single" w:sz="12" w:space="0" w:color="auto"/>
                  </w:tcBorders>
                </w:tcPr>
                <w:p w14:paraId="76C1FF38" w14:textId="77777777" w:rsidR="00C13C2F" w:rsidRPr="00C13C2F" w:rsidRDefault="00C13C2F" w:rsidP="00C13C2F">
                  <w:pPr>
                    <w:numPr>
                      <w:ilvl w:val="0"/>
                      <w:numId w:val="2"/>
                    </w:numPr>
                    <w:spacing w:line="276" w:lineRule="auto"/>
                    <w:contextualSpacing/>
                  </w:pPr>
                  <w:r w:rsidRPr="00C13C2F">
                    <w:t xml:space="preserve">It is said by us that on the </w:t>
                  </w:r>
                  <w:r w:rsidRPr="00C13C2F">
                    <w:rPr>
                      <w:b/>
                      <w:bCs/>
                      <w:color w:val="FF0000"/>
                    </w:rPr>
                    <w:t>00/00/0000</w:t>
                  </w:r>
                  <w:r w:rsidRPr="00C13C2F">
                    <w:t xml:space="preserve"> the following took place.</w:t>
                  </w:r>
                </w:p>
                <w:p w14:paraId="0B68FCAF" w14:textId="77777777" w:rsidR="00C13C2F" w:rsidRPr="00C13C2F" w:rsidRDefault="00C13C2F" w:rsidP="00C13C2F">
                  <w:pPr>
                    <w:rPr>
                      <w:b/>
                      <w:bCs/>
                      <w:u w:val="single"/>
                    </w:rPr>
                  </w:pPr>
                </w:p>
              </w:tc>
            </w:tr>
            <w:tr w:rsidR="00C13C2F" w:rsidRPr="00C13C2F" w14:paraId="572A8E59" w14:textId="77777777">
              <w:tc>
                <w:tcPr>
                  <w:tcW w:w="6675" w:type="dxa"/>
                  <w:tcBorders>
                    <w:top w:val="single" w:sz="12" w:space="0" w:color="auto"/>
                    <w:left w:val="single" w:sz="12" w:space="0" w:color="auto"/>
                    <w:bottom w:val="single" w:sz="12" w:space="0" w:color="auto"/>
                    <w:right w:val="single" w:sz="12" w:space="0" w:color="auto"/>
                  </w:tcBorders>
                </w:tcPr>
                <w:p w14:paraId="3D759B64" w14:textId="77777777" w:rsidR="00C13C2F" w:rsidRPr="00C13C2F" w:rsidRDefault="00C13C2F" w:rsidP="00C13C2F">
                  <w:pPr>
                    <w:rPr>
                      <w:b/>
                      <w:bCs/>
                      <w:u w:val="single"/>
                    </w:rPr>
                  </w:pPr>
                  <w:r w:rsidRPr="00C13C2F">
                    <w:rPr>
                      <w:b/>
                      <w:bCs/>
                      <w:u w:val="single"/>
                    </w:rPr>
                    <w:t>EXHIBIT</w:t>
                  </w:r>
                </w:p>
                <w:p w14:paraId="63D727B6" w14:textId="77777777" w:rsidR="00C13C2F" w:rsidRPr="00C13C2F" w:rsidRDefault="00C13C2F" w:rsidP="00C13C2F">
                  <w:pPr>
                    <w:numPr>
                      <w:ilvl w:val="0"/>
                      <w:numId w:val="1"/>
                    </w:numPr>
                    <w:contextualSpacing/>
                    <w:rPr>
                      <w:b/>
                      <w:bCs/>
                      <w:highlight w:val="green"/>
                      <w:u w:val="single"/>
                    </w:rPr>
                  </w:pPr>
                  <w:r w:rsidRPr="00C13C2F">
                    <w:rPr>
                      <w:b/>
                      <w:bCs/>
                      <w:highlight w:val="green"/>
                      <w:u w:val="single"/>
                    </w:rPr>
                    <w:t>7</w:t>
                  </w:r>
                </w:p>
                <w:p w14:paraId="501B6FE5" w14:textId="77777777" w:rsidR="00C13C2F" w:rsidRPr="00C13C2F" w:rsidRDefault="00C13C2F" w:rsidP="00C13C2F">
                  <w:pPr>
                    <w:rPr>
                      <w:b/>
                      <w:bCs/>
                      <w:u w:val="single"/>
                    </w:rPr>
                  </w:pPr>
                </w:p>
              </w:tc>
              <w:tc>
                <w:tcPr>
                  <w:tcW w:w="2332" w:type="dxa"/>
                  <w:tcBorders>
                    <w:top w:val="single" w:sz="12" w:space="0" w:color="auto"/>
                    <w:left w:val="single" w:sz="12" w:space="0" w:color="auto"/>
                    <w:bottom w:val="single" w:sz="12" w:space="0" w:color="auto"/>
                    <w:right w:val="single" w:sz="12" w:space="0" w:color="auto"/>
                  </w:tcBorders>
                </w:tcPr>
                <w:p w14:paraId="47A08AEB" w14:textId="77777777" w:rsidR="00C13C2F" w:rsidRPr="00C13C2F" w:rsidRDefault="00C13C2F" w:rsidP="00C13C2F">
                  <w:pPr>
                    <w:numPr>
                      <w:ilvl w:val="0"/>
                      <w:numId w:val="2"/>
                    </w:numPr>
                    <w:spacing w:line="276" w:lineRule="auto"/>
                    <w:contextualSpacing/>
                  </w:pPr>
                  <w:r w:rsidRPr="00C13C2F">
                    <w:t xml:space="preserve">It is said by us that on the </w:t>
                  </w:r>
                  <w:r w:rsidRPr="00C13C2F">
                    <w:rPr>
                      <w:b/>
                      <w:bCs/>
                      <w:color w:val="FF0000"/>
                    </w:rPr>
                    <w:t>00/00/0000</w:t>
                  </w:r>
                  <w:r w:rsidRPr="00C13C2F">
                    <w:t xml:space="preserve"> the following took place.</w:t>
                  </w:r>
                </w:p>
                <w:p w14:paraId="74FE3455" w14:textId="77777777" w:rsidR="00C13C2F" w:rsidRPr="00C13C2F" w:rsidRDefault="00C13C2F" w:rsidP="00C13C2F">
                  <w:pPr>
                    <w:rPr>
                      <w:b/>
                      <w:bCs/>
                      <w:u w:val="single"/>
                    </w:rPr>
                  </w:pPr>
                </w:p>
              </w:tc>
            </w:tr>
            <w:tr w:rsidR="00C13C2F" w:rsidRPr="00C13C2F" w14:paraId="53E96F96" w14:textId="77777777">
              <w:tc>
                <w:tcPr>
                  <w:tcW w:w="6675" w:type="dxa"/>
                  <w:tcBorders>
                    <w:top w:val="single" w:sz="12" w:space="0" w:color="auto"/>
                    <w:left w:val="single" w:sz="12" w:space="0" w:color="auto"/>
                    <w:bottom w:val="single" w:sz="12" w:space="0" w:color="auto"/>
                    <w:right w:val="single" w:sz="12" w:space="0" w:color="auto"/>
                  </w:tcBorders>
                </w:tcPr>
                <w:p w14:paraId="16A3D4B6" w14:textId="77777777" w:rsidR="00C13C2F" w:rsidRPr="00C13C2F" w:rsidRDefault="00C13C2F" w:rsidP="00C13C2F">
                  <w:pPr>
                    <w:rPr>
                      <w:b/>
                      <w:bCs/>
                      <w:u w:val="single"/>
                    </w:rPr>
                  </w:pPr>
                  <w:r w:rsidRPr="00C13C2F">
                    <w:rPr>
                      <w:b/>
                      <w:bCs/>
                      <w:u w:val="single"/>
                    </w:rPr>
                    <w:t>EXHIBIT</w:t>
                  </w:r>
                </w:p>
                <w:p w14:paraId="2623FE92" w14:textId="77777777" w:rsidR="00C13C2F" w:rsidRPr="00C13C2F" w:rsidRDefault="00C13C2F" w:rsidP="00C13C2F">
                  <w:pPr>
                    <w:numPr>
                      <w:ilvl w:val="0"/>
                      <w:numId w:val="1"/>
                    </w:numPr>
                    <w:contextualSpacing/>
                    <w:rPr>
                      <w:b/>
                      <w:bCs/>
                      <w:highlight w:val="green"/>
                      <w:u w:val="single"/>
                    </w:rPr>
                  </w:pPr>
                  <w:r w:rsidRPr="00C13C2F">
                    <w:rPr>
                      <w:b/>
                      <w:bCs/>
                      <w:highlight w:val="green"/>
                      <w:u w:val="single"/>
                    </w:rPr>
                    <w:t>8</w:t>
                  </w:r>
                </w:p>
                <w:p w14:paraId="4DE9E035" w14:textId="77777777" w:rsidR="00C13C2F" w:rsidRPr="00C13C2F" w:rsidRDefault="00C13C2F" w:rsidP="00C13C2F">
                  <w:pPr>
                    <w:rPr>
                      <w:b/>
                      <w:bCs/>
                      <w:u w:val="single"/>
                    </w:rPr>
                  </w:pPr>
                </w:p>
              </w:tc>
              <w:tc>
                <w:tcPr>
                  <w:tcW w:w="2332" w:type="dxa"/>
                  <w:tcBorders>
                    <w:top w:val="single" w:sz="12" w:space="0" w:color="auto"/>
                    <w:left w:val="single" w:sz="12" w:space="0" w:color="auto"/>
                    <w:bottom w:val="single" w:sz="12" w:space="0" w:color="auto"/>
                    <w:right w:val="single" w:sz="12" w:space="0" w:color="auto"/>
                  </w:tcBorders>
                </w:tcPr>
                <w:p w14:paraId="204B41CC" w14:textId="77777777" w:rsidR="00C13C2F" w:rsidRPr="00C13C2F" w:rsidRDefault="00C13C2F" w:rsidP="00C13C2F">
                  <w:pPr>
                    <w:numPr>
                      <w:ilvl w:val="0"/>
                      <w:numId w:val="2"/>
                    </w:numPr>
                    <w:spacing w:line="276" w:lineRule="auto"/>
                    <w:contextualSpacing/>
                  </w:pPr>
                  <w:r w:rsidRPr="00C13C2F">
                    <w:t xml:space="preserve">It is said by us that on the </w:t>
                  </w:r>
                  <w:r w:rsidRPr="00C13C2F">
                    <w:rPr>
                      <w:b/>
                      <w:bCs/>
                      <w:color w:val="FF0000"/>
                    </w:rPr>
                    <w:t>00/00/0000</w:t>
                  </w:r>
                  <w:r w:rsidRPr="00C13C2F">
                    <w:t xml:space="preserve"> the following took place.</w:t>
                  </w:r>
                </w:p>
                <w:p w14:paraId="02280235" w14:textId="77777777" w:rsidR="00C13C2F" w:rsidRPr="00C13C2F" w:rsidRDefault="00C13C2F" w:rsidP="00C13C2F">
                  <w:pPr>
                    <w:rPr>
                      <w:b/>
                      <w:bCs/>
                      <w:u w:val="single"/>
                    </w:rPr>
                  </w:pPr>
                </w:p>
              </w:tc>
            </w:tr>
            <w:tr w:rsidR="00C13C2F" w:rsidRPr="00C13C2F" w14:paraId="55DB618A" w14:textId="77777777">
              <w:tc>
                <w:tcPr>
                  <w:tcW w:w="6675" w:type="dxa"/>
                  <w:tcBorders>
                    <w:top w:val="single" w:sz="12" w:space="0" w:color="auto"/>
                    <w:left w:val="single" w:sz="12" w:space="0" w:color="auto"/>
                    <w:bottom w:val="single" w:sz="12" w:space="0" w:color="auto"/>
                    <w:right w:val="single" w:sz="12" w:space="0" w:color="auto"/>
                  </w:tcBorders>
                </w:tcPr>
                <w:p w14:paraId="3D6AC083" w14:textId="77777777" w:rsidR="00C13C2F" w:rsidRPr="00C13C2F" w:rsidRDefault="00C13C2F" w:rsidP="00C13C2F">
                  <w:pPr>
                    <w:rPr>
                      <w:b/>
                      <w:bCs/>
                      <w:u w:val="single"/>
                    </w:rPr>
                  </w:pPr>
                  <w:r w:rsidRPr="00C13C2F">
                    <w:rPr>
                      <w:b/>
                      <w:bCs/>
                      <w:u w:val="single"/>
                    </w:rPr>
                    <w:lastRenderedPageBreak/>
                    <w:t>EXHIBIT</w:t>
                  </w:r>
                </w:p>
                <w:p w14:paraId="4368251A" w14:textId="77777777" w:rsidR="00C13C2F" w:rsidRPr="00C13C2F" w:rsidRDefault="00C13C2F" w:rsidP="00C13C2F">
                  <w:pPr>
                    <w:numPr>
                      <w:ilvl w:val="0"/>
                      <w:numId w:val="1"/>
                    </w:numPr>
                    <w:contextualSpacing/>
                    <w:rPr>
                      <w:b/>
                      <w:bCs/>
                      <w:highlight w:val="green"/>
                      <w:u w:val="single"/>
                    </w:rPr>
                  </w:pPr>
                  <w:r w:rsidRPr="00C13C2F">
                    <w:rPr>
                      <w:b/>
                      <w:bCs/>
                      <w:highlight w:val="green"/>
                      <w:u w:val="single"/>
                    </w:rPr>
                    <w:t>9</w:t>
                  </w:r>
                </w:p>
                <w:p w14:paraId="0D64232D" w14:textId="77777777" w:rsidR="00C13C2F" w:rsidRPr="00C13C2F" w:rsidRDefault="00C13C2F" w:rsidP="00C13C2F">
                  <w:pPr>
                    <w:rPr>
                      <w:b/>
                      <w:bCs/>
                      <w:u w:val="single"/>
                    </w:rPr>
                  </w:pPr>
                </w:p>
              </w:tc>
              <w:tc>
                <w:tcPr>
                  <w:tcW w:w="2332" w:type="dxa"/>
                  <w:tcBorders>
                    <w:top w:val="single" w:sz="12" w:space="0" w:color="auto"/>
                    <w:left w:val="single" w:sz="12" w:space="0" w:color="auto"/>
                    <w:bottom w:val="single" w:sz="12" w:space="0" w:color="auto"/>
                    <w:right w:val="single" w:sz="12" w:space="0" w:color="auto"/>
                  </w:tcBorders>
                </w:tcPr>
                <w:p w14:paraId="55A628D3" w14:textId="77777777" w:rsidR="00C13C2F" w:rsidRPr="00C13C2F" w:rsidRDefault="00C13C2F" w:rsidP="00C13C2F">
                  <w:pPr>
                    <w:numPr>
                      <w:ilvl w:val="0"/>
                      <w:numId w:val="2"/>
                    </w:numPr>
                    <w:spacing w:line="276" w:lineRule="auto"/>
                    <w:contextualSpacing/>
                  </w:pPr>
                  <w:r w:rsidRPr="00C13C2F">
                    <w:t xml:space="preserve">It is said by us that on the </w:t>
                  </w:r>
                  <w:r w:rsidRPr="00C13C2F">
                    <w:rPr>
                      <w:b/>
                      <w:bCs/>
                      <w:color w:val="FF0000"/>
                    </w:rPr>
                    <w:t>00/00/0000</w:t>
                  </w:r>
                  <w:r w:rsidRPr="00C13C2F">
                    <w:t xml:space="preserve"> the following took place.</w:t>
                  </w:r>
                </w:p>
                <w:p w14:paraId="6278F853" w14:textId="77777777" w:rsidR="00C13C2F" w:rsidRPr="00C13C2F" w:rsidRDefault="00C13C2F" w:rsidP="00C13C2F">
                  <w:pPr>
                    <w:rPr>
                      <w:b/>
                      <w:bCs/>
                      <w:u w:val="single"/>
                    </w:rPr>
                  </w:pPr>
                </w:p>
              </w:tc>
            </w:tr>
            <w:tr w:rsidR="00C13C2F" w:rsidRPr="00C13C2F" w14:paraId="112D0399" w14:textId="77777777">
              <w:tc>
                <w:tcPr>
                  <w:tcW w:w="6675" w:type="dxa"/>
                  <w:tcBorders>
                    <w:top w:val="single" w:sz="12" w:space="0" w:color="auto"/>
                    <w:left w:val="single" w:sz="12" w:space="0" w:color="auto"/>
                    <w:bottom w:val="single" w:sz="12" w:space="0" w:color="auto"/>
                    <w:right w:val="single" w:sz="12" w:space="0" w:color="auto"/>
                  </w:tcBorders>
                </w:tcPr>
                <w:p w14:paraId="5C39DFB8" w14:textId="77777777" w:rsidR="00C13C2F" w:rsidRPr="00C13C2F" w:rsidRDefault="00C13C2F" w:rsidP="00C13C2F">
                  <w:pPr>
                    <w:rPr>
                      <w:b/>
                      <w:bCs/>
                      <w:u w:val="single"/>
                    </w:rPr>
                  </w:pPr>
                  <w:r w:rsidRPr="00C13C2F">
                    <w:rPr>
                      <w:b/>
                      <w:bCs/>
                      <w:u w:val="single"/>
                    </w:rPr>
                    <w:t>EXHIBIT</w:t>
                  </w:r>
                </w:p>
                <w:p w14:paraId="334887F6" w14:textId="77777777" w:rsidR="00C13C2F" w:rsidRPr="00C13C2F" w:rsidRDefault="00C13C2F" w:rsidP="00C13C2F">
                  <w:pPr>
                    <w:numPr>
                      <w:ilvl w:val="0"/>
                      <w:numId w:val="1"/>
                    </w:numPr>
                    <w:contextualSpacing/>
                    <w:rPr>
                      <w:b/>
                      <w:bCs/>
                      <w:highlight w:val="green"/>
                      <w:u w:val="single"/>
                    </w:rPr>
                  </w:pPr>
                  <w:r w:rsidRPr="00C13C2F">
                    <w:rPr>
                      <w:b/>
                      <w:bCs/>
                      <w:highlight w:val="green"/>
                      <w:u w:val="single"/>
                    </w:rPr>
                    <w:t>10</w:t>
                  </w:r>
                </w:p>
                <w:p w14:paraId="0094B459" w14:textId="77777777" w:rsidR="00C13C2F" w:rsidRPr="00C13C2F" w:rsidRDefault="00C13C2F" w:rsidP="00C13C2F">
                  <w:pPr>
                    <w:widowControl w:val="0"/>
                    <w:ind w:left="360"/>
                    <w:contextualSpacing/>
                    <w:rPr>
                      <w:b/>
                      <w:bCs/>
                      <w:color w:val="0000FF"/>
                      <w:u w:val="single"/>
                    </w:rPr>
                  </w:pPr>
                </w:p>
                <w:p w14:paraId="63D774D9" w14:textId="77777777" w:rsidR="00C13C2F" w:rsidRPr="00C13C2F" w:rsidRDefault="00C13C2F" w:rsidP="00C13C2F">
                  <w:pPr>
                    <w:widowControl w:val="0"/>
                    <w:numPr>
                      <w:ilvl w:val="0"/>
                      <w:numId w:val="4"/>
                    </w:numPr>
                    <w:contextualSpacing/>
                    <w:rPr>
                      <w:b/>
                      <w:bCs/>
                      <w:color w:val="0000FF"/>
                      <w:u w:val="single"/>
                    </w:rPr>
                  </w:pPr>
                  <w:r w:rsidRPr="00C13C2F">
                    <w:rPr>
                      <w:b/>
                      <w:bCs/>
                      <w:color w:val="0000FF"/>
                      <w:u w:val="single"/>
                    </w:rPr>
                    <w:t>2nd Possession Order! 06/02/2019</w:t>
                  </w:r>
                </w:p>
                <w:p w14:paraId="5BAAA3B7" w14:textId="77777777" w:rsidR="00C13C2F" w:rsidRPr="00C13C2F" w:rsidRDefault="00C13C2F" w:rsidP="00C13C2F">
                  <w:pPr>
                    <w:ind w:left="360"/>
                    <w:contextualSpacing/>
                    <w:rPr>
                      <w:color w:val="0000FF"/>
                    </w:rPr>
                  </w:pPr>
                  <w:r w:rsidRPr="00C13C2F">
                    <w:rPr>
                      <w:color w:val="0000FF"/>
                    </w:rPr>
                    <w:t xml:space="preserve">I have good </w:t>
                  </w:r>
                  <w:proofErr w:type="gramStart"/>
                  <w:r w:rsidRPr="00C13C2F">
                    <w:rPr>
                      <w:color w:val="0000FF"/>
                    </w:rPr>
                    <w:t>news in</w:t>
                  </w:r>
                  <w:proofErr w:type="gramEnd"/>
                  <w:r w:rsidRPr="00C13C2F">
                    <w:rPr>
                      <w:color w:val="0000FF"/>
                    </w:rPr>
                    <w:t xml:space="preserve"> that the Council have decided </w:t>
                  </w:r>
                  <w:proofErr w:type="gramStart"/>
                  <w:r w:rsidRPr="00C13C2F">
                    <w:rPr>
                      <w:color w:val="0000FF"/>
                    </w:rPr>
                    <w:t>to not</w:t>
                  </w:r>
                  <w:proofErr w:type="gramEnd"/>
                  <w:r w:rsidRPr="00C13C2F">
                    <w:rPr>
                      <w:color w:val="0000FF"/>
                    </w:rPr>
                    <w:t xml:space="preserve"> pursue the case further due to a lack of recent incidents. Please see attached their letter received recently and our letter dated </w:t>
                  </w:r>
                  <w:r w:rsidRPr="00C13C2F">
                    <w:rPr>
                      <w:b/>
                      <w:bCs/>
                      <w:color w:val="0000FF"/>
                      <w:u w:val="single"/>
                    </w:rPr>
                    <w:t>22 October 2019</w:t>
                  </w:r>
                  <w:r w:rsidRPr="00C13C2F">
                    <w:rPr>
                      <w:color w:val="0000FF"/>
                    </w:rPr>
                    <w:t xml:space="preserve"> sent to your son.</w:t>
                  </w:r>
                </w:p>
                <w:p w14:paraId="3C578497" w14:textId="77777777" w:rsidR="00C13C2F" w:rsidRPr="00C13C2F" w:rsidRDefault="00C13C2F" w:rsidP="00C13C2F">
                  <w:pPr>
                    <w:rPr>
                      <w:b/>
                      <w:bCs/>
                      <w:u w:val="single"/>
                    </w:rPr>
                  </w:pPr>
                </w:p>
                <w:p w14:paraId="048657EC" w14:textId="77777777" w:rsidR="00C13C2F" w:rsidRPr="00C13C2F" w:rsidRDefault="00C13C2F" w:rsidP="00C13C2F">
                  <w:pPr>
                    <w:numPr>
                      <w:ilvl w:val="0"/>
                      <w:numId w:val="5"/>
                    </w:numPr>
                    <w:contextualSpacing/>
                    <w:rPr>
                      <w:b/>
                      <w:bCs/>
                      <w:u w:val="single"/>
                    </w:rPr>
                  </w:pPr>
                  <w:r w:rsidRPr="00C13C2F">
                    <w:rPr>
                      <w:b/>
                      <w:bCs/>
                      <w:u w:val="single"/>
                    </w:rPr>
                    <w:t>Can’t Call the Enfield Council or Safer Neighborhood Watch Team</w:t>
                  </w:r>
                </w:p>
                <w:p w14:paraId="30E79BA7" w14:textId="77777777" w:rsidR="00C13C2F" w:rsidRPr="00C13C2F" w:rsidRDefault="00C13C2F" w:rsidP="00C13C2F">
                  <w:pPr>
                    <w:ind w:left="360"/>
                    <w:rPr>
                      <w:color w:val="0000FF"/>
                    </w:rPr>
                  </w:pPr>
                  <w:hyperlink r:id="rId6" w:history="1">
                    <w:r w:rsidRPr="00C13C2F">
                      <w:rPr>
                        <w:color w:val="467886"/>
                        <w:u w:val="single"/>
                      </w:rPr>
                      <w:t>https://horrific-corruption-files.serveblog.net/Cant-Call-the-Council-4-Help/</w:t>
                    </w:r>
                  </w:hyperlink>
                  <w:r w:rsidRPr="00C13C2F">
                    <w:rPr>
                      <w:color w:val="0000FF"/>
                    </w:rPr>
                    <w:t xml:space="preserve"> </w:t>
                  </w:r>
                </w:p>
                <w:p w14:paraId="404B21DF" w14:textId="77777777" w:rsidR="00C13C2F" w:rsidRPr="00C13C2F" w:rsidRDefault="00C13C2F" w:rsidP="00C13C2F">
                  <w:pPr>
                    <w:ind w:left="360"/>
                  </w:pPr>
                  <w:r w:rsidRPr="00C13C2F">
                    <w:t>--</w:t>
                  </w:r>
                </w:p>
                <w:p w14:paraId="1D5F3770" w14:textId="77777777" w:rsidR="00C13C2F" w:rsidRPr="00C13C2F" w:rsidRDefault="00C13C2F" w:rsidP="00C13C2F">
                  <w:pPr>
                    <w:ind w:left="360"/>
                  </w:pPr>
                  <w:r w:rsidRPr="00C13C2F">
                    <w:t xml:space="preserve">My mother received a letter saying that I am not allowed to contact the Enfield Council any more until the following year </w:t>
                  </w:r>
                  <w:proofErr w:type="gramStart"/>
                  <w:r w:rsidRPr="00C13C2F">
                    <w:t>for making</w:t>
                  </w:r>
                  <w:proofErr w:type="gramEnd"/>
                  <w:r w:rsidRPr="00C13C2F">
                    <w:t xml:space="preserve"> telephone calls to try and sort out what was illegal getting done to myself by this stage in my life because of.</w:t>
                  </w:r>
                </w:p>
                <w:p w14:paraId="68DE8BD7" w14:textId="77777777" w:rsidR="00C13C2F" w:rsidRPr="00C13C2F" w:rsidRDefault="00C13C2F" w:rsidP="00C13C2F">
                  <w:pPr>
                    <w:numPr>
                      <w:ilvl w:val="1"/>
                      <w:numId w:val="6"/>
                    </w:numPr>
                    <w:contextualSpacing/>
                  </w:pPr>
                  <w:proofErr w:type="gramStart"/>
                  <w:r w:rsidRPr="00C13C2F">
                    <w:t>The fraud</w:t>
                  </w:r>
                  <w:proofErr w:type="gramEnd"/>
                  <w:r w:rsidRPr="00C13C2F">
                    <w:t xml:space="preserve"> in </w:t>
                  </w:r>
                  <w:proofErr w:type="gramStart"/>
                  <w:r w:rsidRPr="00C13C2F">
                    <w:t>the Asbo</w:t>
                  </w:r>
                  <w:proofErr w:type="gramEnd"/>
                </w:p>
                <w:p w14:paraId="3CA7B43C" w14:textId="77777777" w:rsidR="00C13C2F" w:rsidRPr="00C13C2F" w:rsidRDefault="00C13C2F" w:rsidP="00C13C2F">
                  <w:pPr>
                    <w:numPr>
                      <w:ilvl w:val="1"/>
                      <w:numId w:val="6"/>
                    </w:numPr>
                    <w:contextualSpacing/>
                  </w:pPr>
                  <w:r w:rsidRPr="00C13C2F">
                    <w:t xml:space="preserve">My </w:t>
                  </w:r>
                  <w:r w:rsidRPr="00C13C2F">
                    <w:rPr>
                      <w:color w:val="0000FF"/>
                    </w:rPr>
                    <w:t>neighbors</w:t>
                  </w:r>
                  <w:r w:rsidRPr="00C13C2F">
                    <w:rPr>
                      <w:color w:val="FF0000"/>
                    </w:rPr>
                    <w:t xml:space="preserve"> </w:t>
                  </w:r>
                  <w:r w:rsidRPr="00C13C2F">
                    <w:t xml:space="preserve">being allowed to attack me day in till day out </w:t>
                  </w:r>
                </w:p>
                <w:p w14:paraId="08BA48AD" w14:textId="77777777" w:rsidR="00C13C2F" w:rsidRPr="00C13C2F" w:rsidRDefault="00C13C2F" w:rsidP="00C13C2F">
                  <w:pPr>
                    <w:numPr>
                      <w:ilvl w:val="1"/>
                      <w:numId w:val="6"/>
                    </w:numPr>
                    <w:contextualSpacing/>
                  </w:pPr>
                  <w:r w:rsidRPr="00C13C2F">
                    <w:t>The fraud in the 1st possession order</w:t>
                  </w:r>
                </w:p>
                <w:p w14:paraId="6D82D762" w14:textId="77777777" w:rsidR="00C13C2F" w:rsidRPr="00C13C2F" w:rsidRDefault="00C13C2F" w:rsidP="00C13C2F">
                  <w:pPr>
                    <w:numPr>
                      <w:ilvl w:val="1"/>
                      <w:numId w:val="6"/>
                    </w:numPr>
                    <w:contextualSpacing/>
                  </w:pPr>
                  <w:proofErr w:type="gramStart"/>
                  <w:r w:rsidRPr="00C13C2F">
                    <w:t>The fraud</w:t>
                  </w:r>
                  <w:proofErr w:type="gramEnd"/>
                  <w:r w:rsidRPr="00C13C2F">
                    <w:t xml:space="preserve"> in the 1st Injunction Order</w:t>
                  </w:r>
                </w:p>
                <w:p w14:paraId="4F8DAFD4" w14:textId="77777777" w:rsidR="00C13C2F" w:rsidRPr="00C13C2F" w:rsidRDefault="00C13C2F" w:rsidP="00C13C2F">
                  <w:pPr>
                    <w:numPr>
                      <w:ilvl w:val="1"/>
                      <w:numId w:val="6"/>
                    </w:numPr>
                    <w:contextualSpacing/>
                  </w:pPr>
                  <w:r w:rsidRPr="00C13C2F">
                    <w:t>The fraud in the 2nd Injunction Order</w:t>
                  </w:r>
                </w:p>
                <w:p w14:paraId="099F4125" w14:textId="77777777" w:rsidR="00C13C2F" w:rsidRPr="00C13C2F" w:rsidRDefault="00C13C2F" w:rsidP="00C13C2F">
                  <w:pPr>
                    <w:numPr>
                      <w:ilvl w:val="1"/>
                      <w:numId w:val="6"/>
                    </w:numPr>
                    <w:contextualSpacing/>
                  </w:pPr>
                  <w:r w:rsidRPr="00C13C2F">
                    <w:t>Using the Mental Health section of the NHS to cover up what I could prove.</w:t>
                  </w:r>
                </w:p>
                <w:p w14:paraId="3D92D5D9" w14:textId="77777777" w:rsidR="00C13C2F" w:rsidRPr="00C13C2F" w:rsidRDefault="00C13C2F" w:rsidP="00C13C2F"/>
                <w:p w14:paraId="4522C285" w14:textId="77777777" w:rsidR="00C13C2F" w:rsidRPr="00C13C2F" w:rsidRDefault="00C13C2F" w:rsidP="00C13C2F"/>
                <w:p w14:paraId="618D363D" w14:textId="77777777" w:rsidR="00C13C2F" w:rsidRPr="00C13C2F" w:rsidRDefault="00C13C2F" w:rsidP="00C13C2F">
                  <w:pPr>
                    <w:ind w:left="426"/>
                  </w:pPr>
                  <w:r w:rsidRPr="00C13C2F">
                    <w:t xml:space="preserve">After the day of trial for the second </w:t>
                  </w:r>
                </w:p>
                <w:p w14:paraId="0166BEC5" w14:textId="77777777" w:rsidR="00C13C2F" w:rsidRPr="00C13C2F" w:rsidRDefault="00C13C2F" w:rsidP="00C13C2F">
                  <w:pPr>
                    <w:rPr>
                      <w:b/>
                      <w:bCs/>
                      <w:u w:val="single"/>
                    </w:rPr>
                  </w:pPr>
                </w:p>
                <w:p w14:paraId="5DB141AA" w14:textId="77777777" w:rsidR="00C13C2F" w:rsidRPr="00C13C2F" w:rsidRDefault="00C13C2F" w:rsidP="00C13C2F">
                  <w:pPr>
                    <w:rPr>
                      <w:b/>
                      <w:bCs/>
                      <w:u w:val="single"/>
                    </w:rPr>
                  </w:pPr>
                </w:p>
                <w:p w14:paraId="7430F624" w14:textId="77777777" w:rsidR="00C13C2F" w:rsidRPr="00C13C2F" w:rsidRDefault="00C13C2F" w:rsidP="00C13C2F">
                  <w:pPr>
                    <w:numPr>
                      <w:ilvl w:val="0"/>
                      <w:numId w:val="4"/>
                    </w:numPr>
                    <w:contextualSpacing/>
                    <w:rPr>
                      <w:b/>
                      <w:bCs/>
                      <w:u w:val="single"/>
                    </w:rPr>
                  </w:pPr>
                  <w:r w:rsidRPr="00C13C2F">
                    <w:rPr>
                      <w:b/>
                      <w:bCs/>
                      <w:u w:val="single"/>
                    </w:rPr>
                    <w:t>117 Burncroft Avenue</w:t>
                  </w:r>
                </w:p>
                <w:p w14:paraId="155FB127" w14:textId="77777777" w:rsidR="00C13C2F" w:rsidRPr="00C13C2F" w:rsidRDefault="00C13C2F" w:rsidP="00C13C2F">
                  <w:pPr>
                    <w:ind w:left="360"/>
                    <w:contextualSpacing/>
                    <w:rPr>
                      <w:u w:val="single"/>
                    </w:rPr>
                  </w:pPr>
                  <w:r w:rsidRPr="00C13C2F">
                    <w:rPr>
                      <w:u w:val="single"/>
                    </w:rPr>
                    <w:t>The 3rd set of Tenant’s since the Problems Started with the Flat being used as an Offensives Weapons against my Person and against my free will.</w:t>
                  </w:r>
                </w:p>
                <w:p w14:paraId="131BD234" w14:textId="77777777" w:rsidR="00C13C2F" w:rsidRPr="00C13C2F" w:rsidRDefault="00C13C2F" w:rsidP="00C13C2F">
                  <w:pPr>
                    <w:ind w:left="360"/>
                    <w:contextualSpacing/>
                  </w:pPr>
                  <w:r w:rsidRPr="00C13C2F">
                    <w:t xml:space="preserve">has been </w:t>
                  </w:r>
                  <w:r w:rsidRPr="00C13C2F">
                    <w:rPr>
                      <w:b/>
                      <w:bCs/>
                    </w:rPr>
                    <w:t>“</w:t>
                  </w:r>
                  <w:r w:rsidRPr="00C13C2F">
                    <w:rPr>
                      <w:b/>
                      <w:bCs/>
                      <w:color w:val="FF0000"/>
                      <w:u w:val="single"/>
                    </w:rPr>
                    <w:t>Re-Vacated”</w:t>
                  </w:r>
                  <w:r w:rsidRPr="00C13C2F">
                    <w:rPr>
                      <w:color w:val="FF0000"/>
                    </w:rPr>
                    <w:t xml:space="preserve"> </w:t>
                  </w:r>
                  <w:r w:rsidRPr="00C13C2F">
                    <w:t>again by John Iron</w:t>
                  </w:r>
                </w:p>
                <w:p w14:paraId="2D5BCEBD" w14:textId="77777777" w:rsidR="00C13C2F" w:rsidRPr="00C13C2F" w:rsidRDefault="00C13C2F" w:rsidP="00C13C2F"/>
                <w:p w14:paraId="3616E4D4" w14:textId="77777777" w:rsidR="00C13C2F" w:rsidRPr="00C13C2F" w:rsidRDefault="00C13C2F" w:rsidP="00C13C2F">
                  <w:pPr>
                    <w:ind w:left="360"/>
                    <w:rPr>
                      <w:b/>
                      <w:bCs/>
                      <w:u w:val="single"/>
                    </w:rPr>
                  </w:pPr>
                  <w:r w:rsidRPr="00C13C2F">
                    <w:rPr>
                      <w:b/>
                      <w:bCs/>
                      <w:u w:val="single"/>
                    </w:rPr>
                    <w:t>36.</w:t>
                  </w:r>
                </w:p>
                <w:p w14:paraId="27556D63" w14:textId="77777777" w:rsidR="00C13C2F" w:rsidRPr="00C13C2F" w:rsidRDefault="00C13C2F" w:rsidP="00C13C2F">
                  <w:pPr>
                    <w:numPr>
                      <w:ilvl w:val="0"/>
                      <w:numId w:val="4"/>
                    </w:numPr>
                    <w:contextualSpacing/>
                    <w:rPr>
                      <w:b/>
                      <w:u w:val="single"/>
                    </w:rPr>
                  </w:pPr>
                  <w:r w:rsidRPr="00C13C2F">
                    <w:rPr>
                      <w:b/>
                      <w:u w:val="single"/>
                    </w:rPr>
                    <w:t>Additional Email Attachments &amp; Emails / Issue:</w:t>
                  </w:r>
                </w:p>
                <w:p w14:paraId="135236AD" w14:textId="77777777" w:rsidR="00C13C2F" w:rsidRPr="00C13C2F" w:rsidRDefault="00C13C2F" w:rsidP="00C13C2F">
                  <w:pPr>
                    <w:ind w:left="360"/>
                  </w:pPr>
                  <w:r w:rsidRPr="00C13C2F">
                    <w:t xml:space="preserve">36. 1. 1 </w:t>
                  </w:r>
                </w:p>
                <w:p w14:paraId="540837CE" w14:textId="77777777" w:rsidR="00C13C2F" w:rsidRPr="00C13C2F" w:rsidRDefault="00C13C2F" w:rsidP="00C13C2F">
                  <w:pPr>
                    <w:ind w:left="360"/>
                  </w:pPr>
                  <w:r w:rsidRPr="00C13C2F">
                    <w:t xml:space="preserve">Complaints and inform at Council contact </w:t>
                  </w:r>
                  <w:r w:rsidRPr="00C13C2F">
                    <w:rPr>
                      <w:b/>
                      <w:bCs/>
                    </w:rPr>
                    <w:t>[SEC=OFFICIAL]</w:t>
                  </w:r>
                  <w:r w:rsidRPr="00C13C2F">
                    <w:t xml:space="preserve"> 3</w:t>
                  </w:r>
                </w:p>
                <w:p w14:paraId="5A51B313" w14:textId="77777777" w:rsidR="00C13C2F" w:rsidRPr="00C13C2F" w:rsidRDefault="00C13C2F" w:rsidP="00C13C2F">
                  <w:pPr>
                    <w:ind w:left="360"/>
                    <w:rPr>
                      <w:color w:val="0000FF"/>
                    </w:rPr>
                  </w:pPr>
                  <w:r w:rsidRPr="00C13C2F">
                    <w:rPr>
                      <w:color w:val="0000FF"/>
                    </w:rPr>
                    <w:t>27/06/2019</w:t>
                  </w:r>
                </w:p>
                <w:p w14:paraId="0B4FC68F" w14:textId="77777777" w:rsidR="00C13C2F" w:rsidRPr="00C13C2F" w:rsidRDefault="00C13C2F" w:rsidP="00C13C2F">
                  <w:pPr>
                    <w:ind w:left="360"/>
                  </w:pPr>
                  <w:r w:rsidRPr="00C13C2F">
                    <w:t xml:space="preserve">/ </w:t>
                  </w:r>
                  <w:r w:rsidRPr="00C13C2F">
                    <w:rPr>
                      <w:b/>
                      <w:bCs/>
                    </w:rPr>
                    <w:t>Page Numbers:</w:t>
                  </w:r>
                  <w:r w:rsidRPr="00C13C2F">
                    <w:t xml:space="preserve"> 375,376,377</w:t>
                  </w:r>
                </w:p>
                <w:p w14:paraId="0E810995" w14:textId="77777777" w:rsidR="00C13C2F" w:rsidRPr="00C13C2F" w:rsidRDefault="00C13C2F" w:rsidP="00C13C2F">
                  <w:pPr>
                    <w:ind w:left="360"/>
                  </w:pPr>
                </w:p>
                <w:p w14:paraId="0759645C" w14:textId="77777777" w:rsidR="00C13C2F" w:rsidRPr="00C13C2F" w:rsidRDefault="00C13C2F" w:rsidP="00C13C2F">
                  <w:pPr>
                    <w:ind w:left="360"/>
                    <w:rPr>
                      <w:b/>
                      <w:bCs/>
                      <w:u w:val="single"/>
                    </w:rPr>
                  </w:pPr>
                  <w:r w:rsidRPr="00C13C2F">
                    <w:rPr>
                      <w:b/>
                      <w:bCs/>
                      <w:u w:val="single"/>
                    </w:rPr>
                    <w:t>37.</w:t>
                  </w:r>
                </w:p>
                <w:p w14:paraId="0B6BDEFD" w14:textId="77777777" w:rsidR="00C13C2F" w:rsidRPr="00C13C2F" w:rsidRDefault="00C13C2F" w:rsidP="00C13C2F">
                  <w:pPr>
                    <w:numPr>
                      <w:ilvl w:val="0"/>
                      <w:numId w:val="4"/>
                    </w:numPr>
                    <w:contextualSpacing/>
                    <w:rPr>
                      <w:b/>
                      <w:u w:val="single"/>
                    </w:rPr>
                  </w:pPr>
                  <w:r w:rsidRPr="00C13C2F">
                    <w:rPr>
                      <w:b/>
                      <w:u w:val="single"/>
                    </w:rPr>
                    <w:t>Additional Email Attachments &amp; Emails / Issue:</w:t>
                  </w:r>
                </w:p>
                <w:p w14:paraId="445640EA" w14:textId="77777777" w:rsidR="00C13C2F" w:rsidRPr="00C13C2F" w:rsidRDefault="00C13C2F" w:rsidP="00C13C2F">
                  <w:pPr>
                    <w:ind w:left="360"/>
                  </w:pPr>
                  <w:r w:rsidRPr="00C13C2F">
                    <w:lastRenderedPageBreak/>
                    <w:t xml:space="preserve">37. 1. 1 </w:t>
                  </w:r>
                </w:p>
                <w:p w14:paraId="3C0522E8" w14:textId="77777777" w:rsidR="00C13C2F" w:rsidRPr="00C13C2F" w:rsidRDefault="00C13C2F" w:rsidP="00C13C2F">
                  <w:pPr>
                    <w:ind w:left="360"/>
                  </w:pPr>
                  <w:r w:rsidRPr="00C13C2F">
                    <w:t>Sean@tyrerroxburgh.co06.27.2019_Letter from Enfield 2</w:t>
                  </w:r>
                </w:p>
                <w:p w14:paraId="2C18E637" w14:textId="77777777" w:rsidR="00C13C2F" w:rsidRPr="00C13C2F" w:rsidRDefault="00C13C2F" w:rsidP="00C13C2F">
                  <w:pPr>
                    <w:ind w:left="360"/>
                    <w:rPr>
                      <w:color w:val="0000FF"/>
                    </w:rPr>
                  </w:pPr>
                  <w:r w:rsidRPr="00C13C2F">
                    <w:rPr>
                      <w:color w:val="0000FF"/>
                    </w:rPr>
                    <w:t>27/06/2019/</w:t>
                  </w:r>
                </w:p>
                <w:p w14:paraId="52448DD7" w14:textId="77777777" w:rsidR="00C13C2F" w:rsidRPr="00C13C2F" w:rsidRDefault="00C13C2F" w:rsidP="00C13C2F">
                  <w:pPr>
                    <w:ind w:left="360"/>
                  </w:pPr>
                  <w:r w:rsidRPr="00C13C2F">
                    <w:rPr>
                      <w:b/>
                      <w:bCs/>
                    </w:rPr>
                    <w:t>Page Numbers:</w:t>
                  </w:r>
                  <w:r w:rsidRPr="00C13C2F">
                    <w:t xml:space="preserve"> 378,379</w:t>
                  </w:r>
                </w:p>
                <w:p w14:paraId="2B026459" w14:textId="77777777" w:rsidR="00C13C2F" w:rsidRPr="00C13C2F" w:rsidRDefault="00C13C2F" w:rsidP="00C13C2F">
                  <w:pPr>
                    <w:ind w:left="360"/>
                  </w:pPr>
                  <w:r w:rsidRPr="00C13C2F">
                    <w:t>--</w:t>
                  </w:r>
                </w:p>
                <w:p w14:paraId="15D06BBF" w14:textId="77777777" w:rsidR="00C13C2F" w:rsidRPr="00C13C2F" w:rsidRDefault="00C13C2F" w:rsidP="00C13C2F"/>
                <w:p w14:paraId="77C247D0" w14:textId="77777777" w:rsidR="00C13C2F" w:rsidRPr="00C13C2F" w:rsidRDefault="00C13C2F" w:rsidP="00C13C2F">
                  <w:pPr>
                    <w:numPr>
                      <w:ilvl w:val="0"/>
                      <w:numId w:val="5"/>
                    </w:numPr>
                    <w:contextualSpacing/>
                    <w:rPr>
                      <w:b/>
                      <w:u w:val="single"/>
                    </w:rPr>
                  </w:pPr>
                  <w:r w:rsidRPr="00C13C2F">
                    <w:rPr>
                      <w:b/>
                      <w:u w:val="single"/>
                    </w:rPr>
                    <w:t>Additional Email Attachments &amp; Emails / Issue:</w:t>
                  </w:r>
                </w:p>
                <w:p w14:paraId="7349F710" w14:textId="77777777" w:rsidR="00C13C2F" w:rsidRPr="00C13C2F" w:rsidRDefault="00C13C2F" w:rsidP="00C13C2F">
                  <w:pPr>
                    <w:ind w:left="360"/>
                  </w:pPr>
                  <w:r w:rsidRPr="00C13C2F">
                    <w:t xml:space="preserve">36. 1. 1 </w:t>
                  </w:r>
                </w:p>
                <w:p w14:paraId="77980E6E" w14:textId="77777777" w:rsidR="00C13C2F" w:rsidRPr="00C13C2F" w:rsidRDefault="00C13C2F" w:rsidP="00C13C2F">
                  <w:pPr>
                    <w:ind w:left="360"/>
                  </w:pPr>
                  <w:r w:rsidRPr="00C13C2F">
                    <w:t xml:space="preserve">Complaints and inform at Council contact </w:t>
                  </w:r>
                  <w:r w:rsidRPr="00C13C2F">
                    <w:rPr>
                      <w:b/>
                      <w:bCs/>
                    </w:rPr>
                    <w:t>[SEC=OFFICIAL]</w:t>
                  </w:r>
                  <w:r w:rsidRPr="00C13C2F">
                    <w:t xml:space="preserve"> 3</w:t>
                  </w:r>
                </w:p>
                <w:p w14:paraId="1F6E8846" w14:textId="77777777" w:rsidR="00C13C2F" w:rsidRPr="00C13C2F" w:rsidRDefault="00C13C2F" w:rsidP="00C13C2F">
                  <w:pPr>
                    <w:ind w:left="360"/>
                  </w:pPr>
                  <w:r w:rsidRPr="00C13C2F">
                    <w:t>27/06/2019</w:t>
                  </w:r>
                </w:p>
                <w:p w14:paraId="6E6EB813" w14:textId="77777777" w:rsidR="00C13C2F" w:rsidRPr="00C13C2F" w:rsidRDefault="00C13C2F" w:rsidP="00C13C2F">
                  <w:pPr>
                    <w:ind w:left="360"/>
                  </w:pPr>
                  <w:r w:rsidRPr="00C13C2F">
                    <w:t xml:space="preserve">/ </w:t>
                  </w:r>
                  <w:r w:rsidRPr="00C13C2F">
                    <w:rPr>
                      <w:b/>
                      <w:bCs/>
                    </w:rPr>
                    <w:t>Page Numbers:</w:t>
                  </w:r>
                  <w:r w:rsidRPr="00C13C2F">
                    <w:t xml:space="preserve"> 375,376,377</w:t>
                  </w:r>
                </w:p>
                <w:p w14:paraId="28989828" w14:textId="77777777" w:rsidR="00C13C2F" w:rsidRPr="00C13C2F" w:rsidRDefault="00C13C2F" w:rsidP="00C13C2F">
                  <w:pPr>
                    <w:ind w:left="360"/>
                  </w:pPr>
                  <w:r w:rsidRPr="00C13C2F">
                    <w:t>--</w:t>
                  </w:r>
                </w:p>
                <w:p w14:paraId="0111F5B3" w14:textId="77777777" w:rsidR="00C13C2F" w:rsidRPr="00C13C2F" w:rsidRDefault="00C13C2F" w:rsidP="00C13C2F">
                  <w:pPr>
                    <w:ind w:left="360"/>
                    <w:rPr>
                      <w:b/>
                      <w:bCs/>
                      <w:u w:val="single"/>
                    </w:rPr>
                  </w:pPr>
                  <w:r w:rsidRPr="00C13C2F">
                    <w:rPr>
                      <w:b/>
                      <w:bCs/>
                      <w:u w:val="single"/>
                    </w:rPr>
                    <w:t>375,</w:t>
                  </w:r>
                </w:p>
                <w:p w14:paraId="290B8C3A" w14:textId="77777777" w:rsidR="00C13C2F" w:rsidRPr="00C13C2F" w:rsidRDefault="00C13C2F" w:rsidP="00C13C2F">
                  <w:pPr>
                    <w:ind w:left="360"/>
                  </w:pPr>
                  <w:r w:rsidRPr="00C13C2F">
                    <w:rPr>
                      <w:b/>
                      <w:bCs/>
                    </w:rPr>
                    <w:t>From:</w:t>
                  </w:r>
                  <w:r w:rsidRPr="00C13C2F">
                    <w:rPr>
                      <w:b/>
                      <w:bCs/>
                    </w:rPr>
                    <w:tab/>
                  </w:r>
                  <w:r w:rsidRPr="00C13C2F">
                    <w:t>complaints and information &lt;</w:t>
                  </w:r>
                  <w:hyperlink r:id="rId7" w:history="1">
                    <w:r w:rsidRPr="00C13C2F">
                      <w:rPr>
                        <w:color w:val="467886"/>
                        <w:u w:val="single"/>
                      </w:rPr>
                      <w:t>complaintsandmformation@enfield.gov.uk</w:t>
                    </w:r>
                  </w:hyperlink>
                  <w:r w:rsidRPr="00C13C2F">
                    <w:t>&gt;</w:t>
                  </w:r>
                </w:p>
                <w:p w14:paraId="3B0F4964" w14:textId="77777777" w:rsidR="00C13C2F" w:rsidRPr="00C13C2F" w:rsidRDefault="00C13C2F" w:rsidP="00C13C2F">
                  <w:pPr>
                    <w:ind w:left="360"/>
                  </w:pPr>
                  <w:r w:rsidRPr="00C13C2F">
                    <w:rPr>
                      <w:b/>
                      <w:bCs/>
                    </w:rPr>
                    <w:t xml:space="preserve">Sent: </w:t>
                  </w:r>
                  <w:r w:rsidRPr="00C13C2F">
                    <w:t>27 June 2019 15:03</w:t>
                  </w:r>
                </w:p>
                <w:p w14:paraId="547F48C5" w14:textId="77777777" w:rsidR="00C13C2F" w:rsidRPr="00C13C2F" w:rsidRDefault="00C13C2F" w:rsidP="00C13C2F">
                  <w:pPr>
                    <w:ind w:left="360"/>
                  </w:pPr>
                  <w:r w:rsidRPr="00C13C2F">
                    <w:rPr>
                      <w:b/>
                      <w:bCs/>
                    </w:rPr>
                    <w:t xml:space="preserve">To: </w:t>
                  </w:r>
                  <w:hyperlink r:id="rId8" w:history="1">
                    <w:r w:rsidRPr="00C13C2F">
                      <w:rPr>
                        <w:color w:val="467886"/>
                        <w:u w:val="single"/>
                      </w:rPr>
                      <w:t>Lorraine32@blueyonder.co.uk</w:t>
                    </w:r>
                  </w:hyperlink>
                </w:p>
                <w:p w14:paraId="3217A202" w14:textId="77777777" w:rsidR="00C13C2F" w:rsidRPr="00C13C2F" w:rsidRDefault="00C13C2F" w:rsidP="00C13C2F">
                  <w:pPr>
                    <w:ind w:left="360"/>
                  </w:pPr>
                  <w:r w:rsidRPr="00C13C2F">
                    <w:rPr>
                      <w:b/>
                      <w:bCs/>
                    </w:rPr>
                    <w:t xml:space="preserve">Subject: </w:t>
                  </w:r>
                  <w:r w:rsidRPr="00C13C2F">
                    <w:t xml:space="preserve">Letter regarding Council contact </w:t>
                  </w:r>
                  <w:r w:rsidRPr="00C13C2F">
                    <w:rPr>
                      <w:b/>
                      <w:bCs/>
                    </w:rPr>
                    <w:t>[SEC=OFFICIAL]</w:t>
                  </w:r>
                </w:p>
                <w:p w14:paraId="4FAEE48B" w14:textId="77777777" w:rsidR="00C13C2F" w:rsidRPr="00C13C2F" w:rsidRDefault="00C13C2F" w:rsidP="00C13C2F">
                  <w:pPr>
                    <w:ind w:left="360"/>
                  </w:pPr>
                  <w:r w:rsidRPr="00C13C2F">
                    <w:rPr>
                      <w:b/>
                      <w:bCs/>
                    </w:rPr>
                    <w:t>Attachments:</w:t>
                  </w:r>
                  <w:r w:rsidRPr="00C13C2F">
                    <w:rPr>
                      <w:b/>
                      <w:bCs/>
                    </w:rPr>
                    <w:tab/>
                  </w:r>
                  <w:r w:rsidRPr="00C13C2F">
                    <w:t>Cordell letter 27.06.19.pdf</w:t>
                  </w:r>
                </w:p>
                <w:p w14:paraId="03827CB8" w14:textId="77777777" w:rsidR="00C13C2F" w:rsidRPr="00C13C2F" w:rsidRDefault="00C13C2F" w:rsidP="00C13C2F">
                  <w:pPr>
                    <w:ind w:left="360"/>
                  </w:pPr>
                  <w:r w:rsidRPr="00C13C2F">
                    <w:rPr>
                      <w:b/>
                      <w:bCs/>
                    </w:rPr>
                    <w:t xml:space="preserve">Classification: </w:t>
                  </w:r>
                  <w:r w:rsidRPr="00C13C2F">
                    <w:t xml:space="preserve">OFFICIAL </w:t>
                  </w:r>
                </w:p>
                <w:p w14:paraId="3FF7589D" w14:textId="77777777" w:rsidR="00C13C2F" w:rsidRPr="00C13C2F" w:rsidRDefault="00C13C2F" w:rsidP="00C13C2F">
                  <w:pPr>
                    <w:ind w:left="360"/>
                  </w:pPr>
                  <w:r w:rsidRPr="00C13C2F">
                    <w:t>Dear Mr. Cordell,</w:t>
                  </w:r>
                </w:p>
                <w:p w14:paraId="0F0F5A9A" w14:textId="77777777" w:rsidR="00C13C2F" w:rsidRPr="00C13C2F" w:rsidRDefault="00C13C2F" w:rsidP="00C13C2F">
                  <w:pPr>
                    <w:ind w:left="360"/>
                  </w:pPr>
                  <w:r w:rsidRPr="00C13C2F">
                    <w:t>Please find attached letter for your attention regarding communications with the Council.</w:t>
                  </w:r>
                </w:p>
                <w:p w14:paraId="5B137812" w14:textId="77777777" w:rsidR="00C13C2F" w:rsidRPr="00C13C2F" w:rsidRDefault="00C13C2F" w:rsidP="00C13C2F">
                  <w:pPr>
                    <w:ind w:left="360"/>
                  </w:pPr>
                  <w:r w:rsidRPr="00C13C2F">
                    <w:t>Yours sincerely Dionne Grant</w:t>
                  </w:r>
                </w:p>
                <w:p w14:paraId="14F2383D" w14:textId="77777777" w:rsidR="00C13C2F" w:rsidRPr="00C13C2F" w:rsidRDefault="00C13C2F" w:rsidP="00C13C2F">
                  <w:pPr>
                    <w:ind w:left="360"/>
                  </w:pPr>
                  <w:r w:rsidRPr="00C13C2F">
                    <w:t>Complaints and Information Service Manager</w:t>
                  </w:r>
                </w:p>
                <w:p w14:paraId="2B642CA4" w14:textId="77777777" w:rsidR="00C13C2F" w:rsidRPr="00C13C2F" w:rsidRDefault="00C13C2F" w:rsidP="00C13C2F">
                  <w:pPr>
                    <w:ind w:left="360"/>
                  </w:pPr>
                  <w:r w:rsidRPr="00C13C2F">
                    <w:t>Enfield Council</w:t>
                  </w:r>
                </w:p>
                <w:p w14:paraId="3D11570F" w14:textId="77777777" w:rsidR="00C13C2F" w:rsidRPr="00C13C2F" w:rsidRDefault="00C13C2F" w:rsidP="00C13C2F">
                  <w:pPr>
                    <w:ind w:left="360"/>
                  </w:pPr>
                  <w:r w:rsidRPr="00C13C2F">
                    <w:t>Civic Centre</w:t>
                  </w:r>
                </w:p>
                <w:p w14:paraId="5D45BF3A" w14:textId="77777777" w:rsidR="00C13C2F" w:rsidRPr="00C13C2F" w:rsidRDefault="00C13C2F" w:rsidP="00C13C2F">
                  <w:pPr>
                    <w:ind w:left="360"/>
                  </w:pPr>
                  <w:r w:rsidRPr="00C13C2F">
                    <w:t>Silver Street, Enfield</w:t>
                  </w:r>
                </w:p>
                <w:p w14:paraId="57C5F9AC" w14:textId="77777777" w:rsidR="00C13C2F" w:rsidRPr="00C13C2F" w:rsidRDefault="00C13C2F" w:rsidP="00C13C2F">
                  <w:pPr>
                    <w:ind w:left="360"/>
                  </w:pPr>
                  <w:r w:rsidRPr="00C13C2F">
                    <w:t>EN13XA</w:t>
                  </w:r>
                </w:p>
                <w:p w14:paraId="61082103" w14:textId="77777777" w:rsidR="00C13C2F" w:rsidRPr="00C13C2F" w:rsidRDefault="00C13C2F" w:rsidP="00C13C2F">
                  <w:pPr>
                    <w:ind w:left="360"/>
                  </w:pPr>
                  <w:r w:rsidRPr="00C13C2F">
                    <w:rPr>
                      <w:b/>
                      <w:bCs/>
                    </w:rPr>
                    <w:t xml:space="preserve">Classification: </w:t>
                  </w:r>
                  <w:r w:rsidRPr="00C13C2F">
                    <w:t>OFFICIAL</w:t>
                  </w:r>
                </w:p>
                <w:p w14:paraId="0FE74EA7" w14:textId="77777777" w:rsidR="00C13C2F" w:rsidRPr="00C13C2F" w:rsidRDefault="00C13C2F" w:rsidP="00C13C2F">
                  <w:pPr>
                    <w:ind w:left="360"/>
                  </w:pPr>
                  <w:r w:rsidRPr="00C13C2F">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w:t>
                  </w:r>
                  <w:proofErr w:type="gramStart"/>
                  <w:r w:rsidRPr="00C13C2F">
                    <w:t>and or</w:t>
                  </w:r>
                  <w:proofErr w:type="gramEnd"/>
                  <w:r w:rsidRPr="00C13C2F">
                    <w:t xml:space="preserve"> monitoring in accordance with relevant legislation.</w:t>
                  </w:r>
                </w:p>
                <w:p w14:paraId="37C118FC" w14:textId="77777777" w:rsidR="00C13C2F" w:rsidRPr="00C13C2F" w:rsidRDefault="00C13C2F" w:rsidP="00C13C2F">
                  <w:pPr>
                    <w:ind w:left="360"/>
                  </w:pPr>
                  <w:r w:rsidRPr="00C13C2F">
                    <w:t>This email has been scanned for viruses, but we cannot guarantee that it will be free of viruses or malware. The recipient should perform their own virus checks.</w:t>
                  </w:r>
                </w:p>
                <w:p w14:paraId="05E85DDB" w14:textId="77777777" w:rsidR="00C13C2F" w:rsidRPr="00C13C2F" w:rsidRDefault="00C13C2F" w:rsidP="00C13C2F">
                  <w:pPr>
                    <w:ind w:left="360"/>
                    <w:rPr>
                      <w:b/>
                      <w:bCs/>
                    </w:rPr>
                  </w:pPr>
                  <w:r w:rsidRPr="00C13C2F">
                    <w:rPr>
                      <w:b/>
                      <w:bCs/>
                    </w:rPr>
                    <w:t>Disclaimer</w:t>
                  </w:r>
                </w:p>
                <w:p w14:paraId="3E655A06" w14:textId="77777777" w:rsidR="00C13C2F" w:rsidRPr="00C13C2F" w:rsidRDefault="00C13C2F" w:rsidP="00C13C2F">
                  <w:pPr>
                    <w:ind w:left="360"/>
                  </w:pPr>
                  <w:r w:rsidRPr="00C13C2F">
                    <w:t xml:space="preserve">The information contained in this communication from the sender is confidential. It is intended solely for use by the recipient and others authorized to receive it. If you are not the recipient, you are hereby notified that any disclosure, copying, </w:t>
                  </w:r>
                  <w:r w:rsidRPr="00C13C2F">
                    <w:lastRenderedPageBreak/>
                    <w:t xml:space="preserve">distribution or </w:t>
                  </w:r>
                  <w:proofErr w:type="gramStart"/>
                  <w:r w:rsidRPr="00C13C2F">
                    <w:t>taking action</w:t>
                  </w:r>
                  <w:proofErr w:type="gramEnd"/>
                  <w:r w:rsidRPr="00C13C2F">
                    <w:t xml:space="preserve"> in relation </w:t>
                  </w:r>
                  <w:proofErr w:type="gramStart"/>
                  <w:r w:rsidRPr="00C13C2F">
                    <w:t>of</w:t>
                  </w:r>
                  <w:proofErr w:type="gramEnd"/>
                  <w:r w:rsidRPr="00C13C2F">
                    <w:t xml:space="preserve"> the contents of this information is strictly prohibited and may be unlawful.</w:t>
                  </w:r>
                </w:p>
                <w:p w14:paraId="513B6C40" w14:textId="77777777" w:rsidR="00C13C2F" w:rsidRPr="00C13C2F" w:rsidRDefault="00C13C2F" w:rsidP="00C13C2F">
                  <w:pPr>
                    <w:ind w:left="360"/>
                  </w:pPr>
                  <w:r w:rsidRPr="00C13C2F">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6FB4A572" w14:textId="77777777" w:rsidR="00C13C2F" w:rsidRPr="00C13C2F" w:rsidRDefault="00C13C2F" w:rsidP="00C13C2F">
                  <w:pPr>
                    <w:ind w:left="360"/>
                    <w:rPr>
                      <w:b/>
                      <w:bCs/>
                      <w:u w:val="single"/>
                    </w:rPr>
                  </w:pPr>
                  <w:r w:rsidRPr="00C13C2F">
                    <w:rPr>
                      <w:b/>
                      <w:bCs/>
                      <w:u w:val="single"/>
                    </w:rPr>
                    <w:t>376,</w:t>
                  </w:r>
                </w:p>
                <w:p w14:paraId="003BEA39" w14:textId="77777777" w:rsidR="00C13C2F" w:rsidRPr="00C13C2F" w:rsidRDefault="00C13C2F" w:rsidP="00C13C2F">
                  <w:pPr>
                    <w:ind w:left="360"/>
                    <w:jc w:val="center"/>
                    <w:rPr>
                      <w:b/>
                      <w:bCs/>
                      <w:u w:val="single"/>
                    </w:rPr>
                  </w:pPr>
                  <w:r w:rsidRPr="00C13C2F">
                    <w:rPr>
                      <w:b/>
                      <w:noProof/>
                    </w:rPr>
                    <w:drawing>
                      <wp:inline distT="0" distB="0" distL="0" distR="0" wp14:anchorId="7C24E76F" wp14:editId="06622671">
                        <wp:extent cx="3848100" cy="54483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48100" cy="5448300"/>
                                </a:xfrm>
                                <a:prstGeom prst="rect">
                                  <a:avLst/>
                                </a:prstGeom>
                                <a:noFill/>
                                <a:ln>
                                  <a:noFill/>
                                </a:ln>
                              </pic:spPr>
                            </pic:pic>
                          </a:graphicData>
                        </a:graphic>
                      </wp:inline>
                    </w:drawing>
                  </w:r>
                </w:p>
                <w:p w14:paraId="15953E16" w14:textId="77777777" w:rsidR="00C13C2F" w:rsidRPr="00C13C2F" w:rsidRDefault="00C13C2F" w:rsidP="00C13C2F">
                  <w:pPr>
                    <w:rPr>
                      <w:b/>
                      <w:bCs/>
                      <w:u w:val="single"/>
                    </w:rPr>
                  </w:pPr>
                  <w:r w:rsidRPr="00C13C2F">
                    <w:rPr>
                      <w:noProof/>
                    </w:rPr>
                    <mc:AlternateContent>
                      <mc:Choice Requires="wps">
                        <w:drawing>
                          <wp:anchor distT="0" distB="0" distL="114300" distR="114300" simplePos="0" relativeHeight="251659264" behindDoc="0" locked="0" layoutInCell="1" allowOverlap="1" wp14:anchorId="6A477371" wp14:editId="5224A817">
                            <wp:simplePos x="0" y="0"/>
                            <wp:positionH relativeFrom="column">
                              <wp:posOffset>0</wp:posOffset>
                            </wp:positionH>
                            <wp:positionV relativeFrom="paragraph">
                              <wp:posOffset>0</wp:posOffset>
                            </wp:positionV>
                            <wp:extent cx="635000" cy="635000"/>
                            <wp:effectExtent l="0" t="0" r="0" b="0"/>
                            <wp:wrapNone/>
                            <wp:docPr id="2124774716" name="Freeform: Shape 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rect l="0" t="0" r="0" b="0"/>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0B0D3" id="Freeform: Shape 1"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" filled="f" stroked="f">
                            <v:stroke joinstyle="miter"/>
                            <v:path textboxrect="@1,@1,@1,@1"/>
                            <o:lock v:ext="edit" selection="t"/>
                          </v:shape>
                        </w:pict>
                      </mc:Fallback>
                    </mc:AlternateContent>
                  </w:r>
                  <w:r w:rsidRPr="00C13C2F">
                    <w:rPr>
                      <w:b/>
                      <w:bCs/>
                      <w:u w:val="single"/>
                    </w:rPr>
                    <w:t>377,</w:t>
                  </w:r>
                </w:p>
                <w:p w14:paraId="197BA05F" w14:textId="77777777" w:rsidR="00C13C2F" w:rsidRPr="00C13C2F" w:rsidRDefault="00C13C2F" w:rsidP="00C13C2F">
                  <w:pPr>
                    <w:jc w:val="center"/>
                  </w:pPr>
                  <w:r w:rsidRPr="00C13C2F">
                    <w:rPr>
                      <w:noProof/>
                    </w:rPr>
                    <w:lastRenderedPageBreak/>
                    <w:drawing>
                      <wp:inline distT="0" distB="0" distL="0" distR="0" wp14:anchorId="635165BA" wp14:editId="44B87593">
                        <wp:extent cx="4029075" cy="5705475"/>
                        <wp:effectExtent l="0" t="0" r="9525" b="952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29075" cy="5705475"/>
                                </a:xfrm>
                                <a:prstGeom prst="rect">
                                  <a:avLst/>
                                </a:prstGeom>
                                <a:noFill/>
                                <a:ln>
                                  <a:noFill/>
                                </a:ln>
                              </pic:spPr>
                            </pic:pic>
                          </a:graphicData>
                        </a:graphic>
                      </wp:inline>
                    </w:drawing>
                  </w:r>
                </w:p>
                <w:p w14:paraId="36C41E35" w14:textId="77777777" w:rsidR="00C13C2F" w:rsidRPr="00C13C2F" w:rsidRDefault="00C13C2F" w:rsidP="00C13C2F">
                  <w:pPr>
                    <w:rPr>
                      <w:b/>
                      <w:bCs/>
                      <w:u w:val="single"/>
                    </w:rPr>
                  </w:pPr>
                  <w:r w:rsidRPr="00C13C2F">
                    <w:rPr>
                      <w:b/>
                      <w:bCs/>
                      <w:u w:val="single"/>
                    </w:rPr>
                    <w:t>End of Picture!</w:t>
                  </w:r>
                </w:p>
                <w:p w14:paraId="1CC79E0B" w14:textId="77777777" w:rsidR="00C13C2F" w:rsidRPr="00C13C2F" w:rsidRDefault="00C13C2F" w:rsidP="00C13C2F"/>
                <w:p w14:paraId="3106E04B" w14:textId="77777777" w:rsidR="00C13C2F" w:rsidRPr="00C13C2F" w:rsidRDefault="00C13C2F" w:rsidP="00C13C2F">
                  <w:pPr>
                    <w:numPr>
                      <w:ilvl w:val="0"/>
                      <w:numId w:val="5"/>
                    </w:numPr>
                    <w:contextualSpacing/>
                    <w:rPr>
                      <w:b/>
                      <w:u w:val="single"/>
                    </w:rPr>
                  </w:pPr>
                  <w:r w:rsidRPr="00C13C2F">
                    <w:rPr>
                      <w:b/>
                      <w:u w:val="single"/>
                    </w:rPr>
                    <w:t>Additional Email Attachments &amp; Emails / Issue:</w:t>
                  </w:r>
                </w:p>
                <w:p w14:paraId="6FD75DFB" w14:textId="77777777" w:rsidR="00C13C2F" w:rsidRPr="00C13C2F" w:rsidRDefault="00C13C2F" w:rsidP="00C13C2F">
                  <w:pPr>
                    <w:ind w:left="360"/>
                  </w:pPr>
                  <w:r w:rsidRPr="00C13C2F">
                    <w:t xml:space="preserve">37. 1. 1 </w:t>
                  </w:r>
                </w:p>
                <w:p w14:paraId="343D63FD" w14:textId="77777777" w:rsidR="00C13C2F" w:rsidRPr="00C13C2F" w:rsidRDefault="00C13C2F" w:rsidP="00C13C2F">
                  <w:pPr>
                    <w:ind w:left="360"/>
                  </w:pPr>
                  <w:r w:rsidRPr="00C13C2F">
                    <w:t>Sean@tyrerroxburgh.co06.27.2019_Letter from Enfield 2</w:t>
                  </w:r>
                </w:p>
                <w:p w14:paraId="3231B9DA" w14:textId="77777777" w:rsidR="00C13C2F" w:rsidRPr="00C13C2F" w:rsidRDefault="00C13C2F" w:rsidP="00C13C2F">
                  <w:pPr>
                    <w:ind w:left="360"/>
                  </w:pPr>
                  <w:r w:rsidRPr="00C13C2F">
                    <w:t>27/06/2019/</w:t>
                  </w:r>
                </w:p>
                <w:p w14:paraId="38B3AAF9" w14:textId="77777777" w:rsidR="00C13C2F" w:rsidRPr="00C13C2F" w:rsidRDefault="00C13C2F" w:rsidP="00C13C2F">
                  <w:pPr>
                    <w:ind w:left="360"/>
                  </w:pPr>
                  <w:r w:rsidRPr="00C13C2F">
                    <w:t xml:space="preserve"> </w:t>
                  </w:r>
                  <w:r w:rsidRPr="00C13C2F">
                    <w:rPr>
                      <w:b/>
                      <w:bCs/>
                    </w:rPr>
                    <w:t>Page Numbers:</w:t>
                  </w:r>
                  <w:r w:rsidRPr="00C13C2F">
                    <w:t xml:space="preserve"> 378,379</w:t>
                  </w:r>
                </w:p>
                <w:p w14:paraId="5FB2F6EF" w14:textId="77777777" w:rsidR="00C13C2F" w:rsidRPr="00C13C2F" w:rsidRDefault="00C13C2F" w:rsidP="00C13C2F">
                  <w:pPr>
                    <w:ind w:left="360"/>
                  </w:pPr>
                  <w:r w:rsidRPr="00C13C2F">
                    <w:t>--</w:t>
                  </w:r>
                </w:p>
                <w:p w14:paraId="6FB81EEA" w14:textId="77777777" w:rsidR="00C13C2F" w:rsidRPr="00C13C2F" w:rsidRDefault="00C13C2F" w:rsidP="00C13C2F">
                  <w:pPr>
                    <w:ind w:left="360"/>
                    <w:rPr>
                      <w:b/>
                      <w:bCs/>
                      <w:u w:val="single"/>
                    </w:rPr>
                  </w:pPr>
                  <w:r w:rsidRPr="00C13C2F">
                    <w:rPr>
                      <w:b/>
                      <w:bCs/>
                      <w:u w:val="single"/>
                    </w:rPr>
                    <w:t>378,</w:t>
                  </w:r>
                </w:p>
                <w:p w14:paraId="0586ED06" w14:textId="77777777" w:rsidR="00C13C2F" w:rsidRPr="00C13C2F" w:rsidRDefault="00C13C2F" w:rsidP="00C13C2F">
                  <w:pPr>
                    <w:ind w:left="360"/>
                  </w:pPr>
                  <w:r w:rsidRPr="00C13C2F">
                    <w:rPr>
                      <w:b/>
                      <w:bCs/>
                    </w:rPr>
                    <w:t xml:space="preserve">From: </w:t>
                  </w:r>
                  <w:r w:rsidRPr="00C13C2F">
                    <w:t>Sean Shanmuganathan &lt;</w:t>
                  </w:r>
                  <w:hyperlink r:id="rId11" w:history="1">
                    <w:r w:rsidRPr="00C13C2F">
                      <w:rPr>
                        <w:color w:val="467886"/>
                        <w:u w:val="single"/>
                      </w:rPr>
                      <w:t>sean@tyrerroxburgh.co.uk</w:t>
                    </w:r>
                  </w:hyperlink>
                  <w:r w:rsidRPr="00C13C2F">
                    <w:t>&gt;</w:t>
                  </w:r>
                </w:p>
                <w:p w14:paraId="243FB5F4" w14:textId="77777777" w:rsidR="00C13C2F" w:rsidRPr="00C13C2F" w:rsidRDefault="00C13C2F" w:rsidP="00C13C2F">
                  <w:pPr>
                    <w:ind w:left="360"/>
                  </w:pPr>
                  <w:r w:rsidRPr="00C13C2F">
                    <w:rPr>
                      <w:b/>
                      <w:bCs/>
                    </w:rPr>
                    <w:t xml:space="preserve">Sent: </w:t>
                  </w:r>
                  <w:r w:rsidRPr="00C13C2F">
                    <w:t>27 June 2019 10:06</w:t>
                  </w:r>
                </w:p>
                <w:p w14:paraId="3B342303" w14:textId="77777777" w:rsidR="00C13C2F" w:rsidRPr="00C13C2F" w:rsidRDefault="00C13C2F" w:rsidP="00C13C2F">
                  <w:pPr>
                    <w:ind w:left="360"/>
                  </w:pPr>
                  <w:r w:rsidRPr="00C13C2F">
                    <w:rPr>
                      <w:b/>
                      <w:bCs/>
                    </w:rPr>
                    <w:t xml:space="preserve">To: </w:t>
                  </w:r>
                  <w:r w:rsidRPr="00C13C2F">
                    <w:t>Lorraine Cordell</w:t>
                  </w:r>
                </w:p>
                <w:p w14:paraId="5A300DF8" w14:textId="77777777" w:rsidR="00C13C2F" w:rsidRPr="00C13C2F" w:rsidRDefault="00C13C2F" w:rsidP="00C13C2F">
                  <w:pPr>
                    <w:ind w:left="360"/>
                  </w:pPr>
                  <w:r w:rsidRPr="00C13C2F">
                    <w:rPr>
                      <w:b/>
                      <w:bCs/>
                    </w:rPr>
                    <w:t xml:space="preserve">Cc: </w:t>
                  </w:r>
                  <w:r w:rsidRPr="00C13C2F">
                    <w:t>Ronak Ahmed</w:t>
                  </w:r>
                </w:p>
                <w:p w14:paraId="0094C1CF" w14:textId="77777777" w:rsidR="00C13C2F" w:rsidRPr="00C13C2F" w:rsidRDefault="00C13C2F" w:rsidP="00C13C2F">
                  <w:pPr>
                    <w:ind w:left="360"/>
                  </w:pPr>
                  <w:r w:rsidRPr="00C13C2F">
                    <w:rPr>
                      <w:b/>
                      <w:bCs/>
                    </w:rPr>
                    <w:t xml:space="preserve">Subject: </w:t>
                  </w:r>
                  <w:r w:rsidRPr="00C13C2F">
                    <w:t>Letter from Enfield</w:t>
                  </w:r>
                </w:p>
                <w:p w14:paraId="65DBC617" w14:textId="77777777" w:rsidR="00C13C2F" w:rsidRPr="00C13C2F" w:rsidRDefault="00C13C2F" w:rsidP="00C13C2F">
                  <w:pPr>
                    <w:ind w:left="360"/>
                  </w:pPr>
                  <w:r w:rsidRPr="00C13C2F">
                    <w:rPr>
                      <w:b/>
                      <w:bCs/>
                    </w:rPr>
                    <w:t xml:space="preserve">Attachments: </w:t>
                  </w:r>
                  <w:r w:rsidRPr="00C13C2F">
                    <w:t>20190627104617521.pdf</w:t>
                  </w:r>
                </w:p>
                <w:p w14:paraId="3B4B3A6C" w14:textId="77777777" w:rsidR="00C13C2F" w:rsidRPr="00C13C2F" w:rsidRDefault="00C13C2F" w:rsidP="00C13C2F">
                  <w:pPr>
                    <w:ind w:left="360"/>
                  </w:pPr>
                  <w:r w:rsidRPr="00C13C2F">
                    <w:t xml:space="preserve">Dear </w:t>
                  </w:r>
                  <w:proofErr w:type="spellStart"/>
                  <w:r w:rsidRPr="00C13C2F">
                    <w:t>Ms</w:t>
                  </w:r>
                  <w:proofErr w:type="spellEnd"/>
                  <w:r w:rsidRPr="00C13C2F">
                    <w:t xml:space="preserve"> Cordell</w:t>
                  </w:r>
                </w:p>
                <w:p w14:paraId="500D0CE9" w14:textId="77777777" w:rsidR="00C13C2F" w:rsidRPr="00C13C2F" w:rsidRDefault="00C13C2F" w:rsidP="00C13C2F">
                  <w:pPr>
                    <w:ind w:left="360"/>
                  </w:pPr>
                  <w:r w:rsidRPr="00C13C2F">
                    <w:t>Please find attached the letter we received from Enfield Council.</w:t>
                  </w:r>
                </w:p>
                <w:p w14:paraId="1FB53205" w14:textId="77777777" w:rsidR="00C13C2F" w:rsidRPr="00C13C2F" w:rsidRDefault="00C13C2F" w:rsidP="00C13C2F">
                  <w:pPr>
                    <w:ind w:left="360"/>
                  </w:pPr>
                  <w:r w:rsidRPr="00C13C2F">
                    <w:lastRenderedPageBreak/>
                    <w:t>Kind Regards</w:t>
                  </w:r>
                </w:p>
                <w:p w14:paraId="054CA876" w14:textId="77777777" w:rsidR="00C13C2F" w:rsidRPr="00C13C2F" w:rsidRDefault="00C13C2F" w:rsidP="00C13C2F">
                  <w:pPr>
                    <w:ind w:left="360"/>
                  </w:pPr>
                  <w:r w:rsidRPr="00C13C2F">
                    <w:t>D Shanmuganathan Partner</w:t>
                  </w:r>
                </w:p>
                <w:p w14:paraId="68E764A5" w14:textId="77777777" w:rsidR="00C13C2F" w:rsidRPr="00C13C2F" w:rsidRDefault="00C13C2F" w:rsidP="00C13C2F">
                  <w:pPr>
                    <w:ind w:left="360"/>
                  </w:pPr>
                  <w:r w:rsidRPr="00C13C2F">
                    <w:t xml:space="preserve">Tyrer Roxburgh Solicitors LLP </w:t>
                  </w:r>
                </w:p>
                <w:p w14:paraId="100D0D79" w14:textId="77777777" w:rsidR="00C13C2F" w:rsidRPr="00C13C2F" w:rsidRDefault="00C13C2F" w:rsidP="00C13C2F">
                  <w:pPr>
                    <w:ind w:left="360"/>
                  </w:pPr>
                  <w:r w:rsidRPr="00C13C2F">
                    <w:rPr>
                      <w:b/>
                      <w:bCs/>
                    </w:rPr>
                    <w:t>Tel</w:t>
                  </w:r>
                  <w:r w:rsidRPr="00C13C2F">
                    <w:t xml:space="preserve"> +44 (0)20 8889 3319 </w:t>
                  </w:r>
                </w:p>
                <w:p w14:paraId="5FCA9447" w14:textId="77777777" w:rsidR="00C13C2F" w:rsidRPr="00C13C2F" w:rsidRDefault="00C13C2F" w:rsidP="00C13C2F">
                  <w:pPr>
                    <w:ind w:left="360"/>
                  </w:pPr>
                  <w:r w:rsidRPr="00C13C2F">
                    <w:rPr>
                      <w:b/>
                      <w:bCs/>
                    </w:rPr>
                    <w:t>Direct Dial</w:t>
                  </w:r>
                  <w:r w:rsidRPr="00C13C2F">
                    <w:t xml:space="preserve"> +44 (0)20 8829 2937 </w:t>
                  </w:r>
                </w:p>
                <w:p w14:paraId="79A73FE8" w14:textId="77777777" w:rsidR="00C13C2F" w:rsidRPr="00C13C2F" w:rsidRDefault="00C13C2F" w:rsidP="00C13C2F">
                  <w:pPr>
                    <w:ind w:left="360"/>
                  </w:pPr>
                  <w:r w:rsidRPr="00C13C2F">
                    <w:rPr>
                      <w:b/>
                      <w:bCs/>
                    </w:rPr>
                    <w:t xml:space="preserve">Email </w:t>
                  </w:r>
                  <w:hyperlink r:id="rId12" w:history="1">
                    <w:r w:rsidRPr="00C13C2F">
                      <w:rPr>
                        <w:color w:val="467886"/>
                        <w:u w:val="single"/>
                      </w:rPr>
                      <w:t>sean@tyrerroxburgh.co.uk</w:t>
                    </w:r>
                  </w:hyperlink>
                </w:p>
                <w:p w14:paraId="204B9880" w14:textId="77777777" w:rsidR="00C13C2F" w:rsidRPr="00C13C2F" w:rsidRDefault="00C13C2F" w:rsidP="00C13C2F">
                  <w:pPr>
                    <w:ind w:left="360"/>
                    <w:rPr>
                      <w:b/>
                      <w:bCs/>
                    </w:rPr>
                  </w:pPr>
                  <w:r w:rsidRPr="00C13C2F">
                    <w:rPr>
                      <w:b/>
                      <w:bCs/>
                    </w:rPr>
                    <w:t>Head Offic</w:t>
                  </w:r>
                  <w:r w:rsidRPr="00C13C2F">
                    <w:rPr>
                      <w:b/>
                    </w:rPr>
                    <w:t>e:</w:t>
                  </w:r>
                </w:p>
                <w:p w14:paraId="0F262BAA" w14:textId="77777777" w:rsidR="00C13C2F" w:rsidRPr="00C13C2F" w:rsidRDefault="00C13C2F" w:rsidP="00C13C2F">
                  <w:pPr>
                    <w:ind w:left="360"/>
                  </w:pPr>
                  <w:r w:rsidRPr="00C13C2F">
                    <w:t xml:space="preserve">1 St Michaels Terrace London N22 7SJ </w:t>
                  </w:r>
                </w:p>
                <w:p w14:paraId="4665BEF9" w14:textId="77777777" w:rsidR="00C13C2F" w:rsidRPr="00C13C2F" w:rsidRDefault="00C13C2F" w:rsidP="00C13C2F">
                  <w:pPr>
                    <w:ind w:left="360"/>
                  </w:pPr>
                  <w:r w:rsidRPr="00C13C2F">
                    <w:rPr>
                      <w:b/>
                      <w:bCs/>
                    </w:rPr>
                    <w:t xml:space="preserve">DX </w:t>
                  </w:r>
                  <w:r w:rsidRPr="00C13C2F">
                    <w:t xml:space="preserve">34704 WOOD GREEN 2 </w:t>
                  </w:r>
                </w:p>
                <w:p w14:paraId="485C225C" w14:textId="77777777" w:rsidR="00C13C2F" w:rsidRPr="00C13C2F" w:rsidRDefault="00C13C2F" w:rsidP="00C13C2F">
                  <w:pPr>
                    <w:ind w:left="360"/>
                  </w:pPr>
                  <w:r w:rsidRPr="00C13C2F">
                    <w:rPr>
                      <w:b/>
                      <w:bCs/>
                    </w:rPr>
                    <w:t>Tel</w:t>
                  </w:r>
                  <w:r w:rsidRPr="00C13C2F">
                    <w:t xml:space="preserve"> +44 (0)20 8889 3319 </w:t>
                  </w:r>
                </w:p>
                <w:p w14:paraId="119EFD57" w14:textId="77777777" w:rsidR="00C13C2F" w:rsidRPr="00C13C2F" w:rsidRDefault="00C13C2F" w:rsidP="00C13C2F">
                  <w:pPr>
                    <w:ind w:left="360"/>
                  </w:pPr>
                  <w:r w:rsidRPr="00C13C2F">
                    <w:rPr>
                      <w:b/>
                      <w:bCs/>
                    </w:rPr>
                    <w:t>Fax</w:t>
                  </w:r>
                  <w:r w:rsidRPr="00C13C2F">
                    <w:t xml:space="preserve"> +44 (0)20 8881 6089</w:t>
                  </w:r>
                </w:p>
                <w:p w14:paraId="1B69A4E3" w14:textId="77777777" w:rsidR="00C13C2F" w:rsidRPr="00C13C2F" w:rsidRDefault="00C13C2F" w:rsidP="00C13C2F">
                  <w:pPr>
                    <w:ind w:left="360"/>
                    <w:rPr>
                      <w:b/>
                      <w:bCs/>
                    </w:rPr>
                  </w:pPr>
                  <w:r w:rsidRPr="00C13C2F">
                    <w:rPr>
                      <w:b/>
                      <w:bCs/>
                    </w:rPr>
                    <w:t>Luton Offic</w:t>
                  </w:r>
                  <w:r w:rsidRPr="00C13C2F">
                    <w:rPr>
                      <w:b/>
                    </w:rPr>
                    <w:t>e:</w:t>
                  </w:r>
                </w:p>
                <w:p w14:paraId="3EE7475F" w14:textId="77777777" w:rsidR="00C13C2F" w:rsidRPr="00C13C2F" w:rsidRDefault="00C13C2F" w:rsidP="00C13C2F">
                  <w:pPr>
                    <w:ind w:left="360"/>
                  </w:pPr>
                  <w:r w:rsidRPr="00C13C2F">
                    <w:t xml:space="preserve">Trend House Dallow Road Luton LU11LY </w:t>
                  </w:r>
                </w:p>
                <w:p w14:paraId="49A9D61C" w14:textId="77777777" w:rsidR="00C13C2F" w:rsidRPr="00C13C2F" w:rsidRDefault="00C13C2F" w:rsidP="00C13C2F">
                  <w:pPr>
                    <w:ind w:left="360"/>
                  </w:pPr>
                  <w:r w:rsidRPr="00C13C2F">
                    <w:rPr>
                      <w:b/>
                      <w:bCs/>
                    </w:rPr>
                    <w:t xml:space="preserve">Tel </w:t>
                  </w:r>
                  <w:r w:rsidRPr="00C13C2F">
                    <w:t>+44 (0)1582 726579</w:t>
                  </w:r>
                </w:p>
                <w:p w14:paraId="1387DEC5" w14:textId="77777777" w:rsidR="00C13C2F" w:rsidRPr="00C13C2F" w:rsidRDefault="00C13C2F" w:rsidP="00C13C2F">
                  <w:pPr>
                    <w:ind w:left="360"/>
                    <w:rPr>
                      <w:b/>
                      <w:bCs/>
                    </w:rPr>
                  </w:pPr>
                  <w:r w:rsidRPr="00C13C2F">
                    <w:rPr>
                      <w:b/>
                      <w:bCs/>
                    </w:rPr>
                    <w:t>Please reply to our Head Office</w:t>
                  </w:r>
                </w:p>
                <w:p w14:paraId="5E79E2F0" w14:textId="77777777" w:rsidR="00C13C2F" w:rsidRPr="00C13C2F" w:rsidRDefault="00C13C2F" w:rsidP="00C13C2F">
                  <w:pPr>
                    <w:ind w:left="360"/>
                    <w:rPr>
                      <w:color w:val="0000FF"/>
                    </w:rPr>
                  </w:pPr>
                  <w:hyperlink r:id="rId13" w:history="1">
                    <w:r w:rsidRPr="00C13C2F">
                      <w:rPr>
                        <w:color w:val="467886"/>
                        <w:u w:val="single"/>
                      </w:rPr>
                      <w:t>www.tyrerroxburgh.co.uk</w:t>
                    </w:r>
                  </w:hyperlink>
                </w:p>
                <w:p w14:paraId="0503F3F2" w14:textId="77777777" w:rsidR="00C13C2F" w:rsidRPr="00C13C2F" w:rsidRDefault="00C13C2F" w:rsidP="00C13C2F">
                  <w:pPr>
                    <w:ind w:left="360"/>
                  </w:pPr>
                  <w:r w:rsidRPr="00C13C2F">
                    <w:t xml:space="preserve">Authorised by the Solicitors Regulation Authority. Tyrer Roxburgh Solicitors LLP is a limited liability partnership under </w:t>
                  </w:r>
                  <w:proofErr w:type="gramStart"/>
                  <w:r w:rsidRPr="00C13C2F">
                    <w:t>the no</w:t>
                  </w:r>
                  <w:proofErr w:type="gramEnd"/>
                  <w:r w:rsidRPr="00C13C2F">
                    <w:t>.560748. A list of the members' names is open to inspection at the registered office. VAT REG No: 221 8088 78 SRA No: 560748</w:t>
                  </w:r>
                </w:p>
                <w:p w14:paraId="03B24DD4" w14:textId="77777777" w:rsidR="00C13C2F" w:rsidRPr="00C13C2F" w:rsidRDefault="00C13C2F" w:rsidP="00C13C2F">
                  <w:pPr>
                    <w:ind w:left="360"/>
                  </w:pPr>
                  <w:r w:rsidRPr="00C13C2F">
                    <w:t>Contracted with the Legal Aid Agency</w:t>
                  </w:r>
                </w:p>
                <w:p w14:paraId="6A60795B" w14:textId="77777777" w:rsidR="00C13C2F" w:rsidRPr="00C13C2F" w:rsidRDefault="00C13C2F" w:rsidP="00C13C2F">
                  <w:pPr>
                    <w:ind w:left="360"/>
                    <w:rPr>
                      <w:color w:val="0000FF"/>
                    </w:rPr>
                  </w:pPr>
                  <w:r w:rsidRPr="00C13C2F">
                    <w:t xml:space="preserve">We do not accept service of documents or other process by e-mail Email us at </w:t>
                  </w:r>
                  <w:hyperlink r:id="rId14" w:history="1">
                    <w:r w:rsidRPr="00C13C2F">
                      <w:rPr>
                        <w:color w:val="467886"/>
                        <w:u w:val="single"/>
                      </w:rPr>
                      <w:t>lawmakers@tyrerroxburgh.co.uk</w:t>
                    </w:r>
                  </w:hyperlink>
                </w:p>
                <w:p w14:paraId="121C92DF" w14:textId="77777777" w:rsidR="00C13C2F" w:rsidRPr="00C13C2F" w:rsidRDefault="00C13C2F" w:rsidP="00C13C2F">
                  <w:pPr>
                    <w:ind w:left="360"/>
                  </w:pPr>
                  <w:r w:rsidRPr="00C13C2F">
                    <w:t>This message may contain privileged information and is only intended to be received by the person to whom it is addressed.</w:t>
                  </w:r>
                </w:p>
                <w:p w14:paraId="6D3B1D52" w14:textId="77777777" w:rsidR="00C13C2F" w:rsidRPr="00C13C2F" w:rsidRDefault="00C13C2F" w:rsidP="00C13C2F">
                  <w:pPr>
                    <w:ind w:left="360"/>
                  </w:pPr>
                  <w:r w:rsidRPr="00C13C2F">
                    <w:t>If you are not the intended recipient, please contact us as soon as possible.</w:t>
                  </w:r>
                </w:p>
                <w:p w14:paraId="0FE0C85B" w14:textId="77777777" w:rsidR="00C13C2F" w:rsidRPr="00C13C2F" w:rsidRDefault="00C13C2F" w:rsidP="00C13C2F">
                  <w:pPr>
                    <w:ind w:left="360"/>
                  </w:pPr>
                  <w:r w:rsidRPr="00C13C2F">
                    <w:rPr>
                      <w:b/>
                      <w:bCs/>
                    </w:rPr>
                    <w:t>Partners</w:t>
                  </w:r>
                  <w:r w:rsidRPr="00C13C2F">
                    <w:t xml:space="preserve"> • Mukesh Badhan • D Shanmuganathan</w:t>
                  </w:r>
                </w:p>
                <w:p w14:paraId="3D72FE63" w14:textId="77777777" w:rsidR="00C13C2F" w:rsidRPr="00C13C2F" w:rsidRDefault="00C13C2F" w:rsidP="00C13C2F">
                  <w:pPr>
                    <w:ind w:left="360"/>
                    <w:rPr>
                      <w:b/>
                      <w:bCs/>
                      <w:u w:val="single"/>
                    </w:rPr>
                  </w:pPr>
                  <w:r w:rsidRPr="00C13C2F">
                    <w:rPr>
                      <w:b/>
                      <w:bCs/>
                      <w:u w:val="single"/>
                    </w:rPr>
                    <w:t>379,</w:t>
                  </w:r>
                </w:p>
                <w:p w14:paraId="7F95DFB2" w14:textId="77777777" w:rsidR="00C13C2F" w:rsidRPr="00C13C2F" w:rsidRDefault="00C13C2F" w:rsidP="00C13C2F">
                  <w:pPr>
                    <w:ind w:left="360"/>
                    <w:rPr>
                      <w:b/>
                      <w:bCs/>
                      <w:u w:val="single"/>
                    </w:rPr>
                  </w:pPr>
                  <w:r w:rsidRPr="00C13C2F">
                    <w:rPr>
                      <w:b/>
                      <w:noProof/>
                    </w:rPr>
                    <w:lastRenderedPageBreak/>
                    <w:drawing>
                      <wp:inline distT="0" distB="0" distL="0" distR="0" wp14:anchorId="73835C8B" wp14:editId="328A8020">
                        <wp:extent cx="3848100" cy="5448300"/>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48100" cy="5448300"/>
                                </a:xfrm>
                                <a:prstGeom prst="rect">
                                  <a:avLst/>
                                </a:prstGeom>
                                <a:noFill/>
                                <a:ln>
                                  <a:noFill/>
                                </a:ln>
                              </pic:spPr>
                            </pic:pic>
                          </a:graphicData>
                        </a:graphic>
                      </wp:inline>
                    </w:drawing>
                  </w:r>
                </w:p>
                <w:p w14:paraId="33B3B7A9" w14:textId="77777777" w:rsidR="00C13C2F" w:rsidRPr="00C13C2F" w:rsidRDefault="00C13C2F" w:rsidP="00C13C2F">
                  <w:pPr>
                    <w:rPr>
                      <w:b/>
                      <w:bCs/>
                      <w:u w:val="single"/>
                    </w:rPr>
                  </w:pPr>
                  <w:r w:rsidRPr="00C13C2F">
                    <w:rPr>
                      <w:b/>
                      <w:bCs/>
                      <w:u w:val="single"/>
                    </w:rPr>
                    <w:t>End of Picture!</w:t>
                  </w:r>
                </w:p>
                <w:p w14:paraId="10999BF3" w14:textId="77777777" w:rsidR="00C13C2F" w:rsidRPr="00C13C2F" w:rsidRDefault="00C13C2F" w:rsidP="00C13C2F">
                  <w:pPr>
                    <w:rPr>
                      <w:b/>
                      <w:bCs/>
                      <w:u w:val="single"/>
                    </w:rPr>
                  </w:pPr>
                </w:p>
              </w:tc>
              <w:tc>
                <w:tcPr>
                  <w:tcW w:w="2332" w:type="dxa"/>
                  <w:tcBorders>
                    <w:top w:val="single" w:sz="12" w:space="0" w:color="auto"/>
                    <w:left w:val="single" w:sz="12" w:space="0" w:color="auto"/>
                    <w:bottom w:val="single" w:sz="12" w:space="0" w:color="auto"/>
                    <w:right w:val="single" w:sz="12" w:space="0" w:color="auto"/>
                  </w:tcBorders>
                </w:tcPr>
                <w:p w14:paraId="70006CAD" w14:textId="77777777" w:rsidR="00C13C2F" w:rsidRPr="00C13C2F" w:rsidRDefault="00C13C2F" w:rsidP="00C13C2F">
                  <w:pPr>
                    <w:numPr>
                      <w:ilvl w:val="0"/>
                      <w:numId w:val="2"/>
                    </w:numPr>
                    <w:spacing w:line="276" w:lineRule="auto"/>
                    <w:contextualSpacing/>
                  </w:pPr>
                  <w:r w:rsidRPr="00C13C2F">
                    <w:lastRenderedPageBreak/>
                    <w:t xml:space="preserve">It is said by us that on the </w:t>
                  </w:r>
                  <w:r w:rsidRPr="00C13C2F">
                    <w:rPr>
                      <w:b/>
                      <w:bCs/>
                      <w:color w:val="FF0000"/>
                    </w:rPr>
                    <w:t>00/00/0000</w:t>
                  </w:r>
                  <w:r w:rsidRPr="00C13C2F">
                    <w:t xml:space="preserve"> the following took place.</w:t>
                  </w:r>
                </w:p>
                <w:p w14:paraId="5B5619EA" w14:textId="77777777" w:rsidR="00C13C2F" w:rsidRPr="00C13C2F" w:rsidRDefault="00C13C2F" w:rsidP="00C13C2F">
                  <w:pPr>
                    <w:rPr>
                      <w:b/>
                      <w:bCs/>
                      <w:u w:val="single"/>
                    </w:rPr>
                  </w:pPr>
                </w:p>
              </w:tc>
            </w:tr>
            <w:tr w:rsidR="00C13C2F" w:rsidRPr="00C13C2F" w14:paraId="04B26CFB" w14:textId="77777777">
              <w:tc>
                <w:tcPr>
                  <w:tcW w:w="6675" w:type="dxa"/>
                  <w:tcBorders>
                    <w:top w:val="single" w:sz="12" w:space="0" w:color="auto"/>
                    <w:left w:val="single" w:sz="12" w:space="0" w:color="auto"/>
                    <w:bottom w:val="single" w:sz="12" w:space="0" w:color="auto"/>
                    <w:right w:val="single" w:sz="12" w:space="0" w:color="auto"/>
                  </w:tcBorders>
                </w:tcPr>
                <w:p w14:paraId="06EFB30B" w14:textId="77777777" w:rsidR="00C13C2F" w:rsidRPr="00C13C2F" w:rsidRDefault="00C13C2F" w:rsidP="00C13C2F">
                  <w:pPr>
                    <w:rPr>
                      <w:b/>
                      <w:bCs/>
                      <w:u w:val="single"/>
                    </w:rPr>
                  </w:pPr>
                </w:p>
              </w:tc>
              <w:tc>
                <w:tcPr>
                  <w:tcW w:w="2332" w:type="dxa"/>
                  <w:tcBorders>
                    <w:top w:val="single" w:sz="12" w:space="0" w:color="auto"/>
                    <w:left w:val="single" w:sz="12" w:space="0" w:color="auto"/>
                    <w:bottom w:val="single" w:sz="12" w:space="0" w:color="auto"/>
                    <w:right w:val="single" w:sz="12" w:space="0" w:color="auto"/>
                  </w:tcBorders>
                </w:tcPr>
                <w:p w14:paraId="34B451C9" w14:textId="77777777" w:rsidR="00C13C2F" w:rsidRPr="00C13C2F" w:rsidRDefault="00C13C2F" w:rsidP="00C13C2F">
                  <w:pPr>
                    <w:rPr>
                      <w:b/>
                      <w:bCs/>
                      <w:u w:val="single"/>
                    </w:rPr>
                  </w:pPr>
                </w:p>
              </w:tc>
            </w:tr>
          </w:tbl>
          <w:p w14:paraId="4C0B8E4F" w14:textId="77777777" w:rsidR="00C13C2F" w:rsidRPr="00C13C2F" w:rsidRDefault="00C13C2F" w:rsidP="00C13C2F">
            <w:pPr>
              <w:rPr>
                <w:b/>
                <w:bCs/>
                <w:u w:val="single"/>
              </w:rPr>
            </w:pPr>
          </w:p>
          <w:p w14:paraId="725F3E38" w14:textId="77777777" w:rsidR="00C13C2F" w:rsidRPr="00C13C2F" w:rsidRDefault="00C13C2F" w:rsidP="00C13C2F">
            <w:pPr>
              <w:widowControl w:val="0"/>
              <w:ind w:left="360"/>
              <w:contextualSpacing/>
              <w:rPr>
                <w:b/>
                <w:bCs/>
                <w:u w:val="single"/>
              </w:rPr>
            </w:pPr>
          </w:p>
        </w:tc>
      </w:tr>
    </w:tbl>
    <w:p w14:paraId="176B602F" w14:textId="77777777" w:rsidR="00C13C2F" w:rsidRDefault="00C13C2F">
      <w:pPr>
        <w:rPr>
          <w:lang w:val="en-US"/>
        </w:rPr>
      </w:pPr>
    </w:p>
    <w:p w14:paraId="7374E839" w14:textId="77777777" w:rsidR="004D4E5E" w:rsidRDefault="004D4E5E">
      <w:pPr>
        <w:rPr>
          <w:lang w:val="en-US"/>
        </w:rPr>
      </w:pPr>
    </w:p>
    <w:p w14:paraId="2FCB0643" w14:textId="77777777" w:rsidR="004D4E5E" w:rsidRDefault="004D4E5E">
      <w:pPr>
        <w:rPr>
          <w:lang w:val="en-US"/>
        </w:rPr>
      </w:pPr>
    </w:p>
    <w:tbl>
      <w:tblPr>
        <w:tblStyle w:val="TableGrid7"/>
        <w:tblW w:w="10680"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ayout w:type="fixed"/>
        <w:tblLook w:val="04A0" w:firstRow="1" w:lastRow="0" w:firstColumn="1" w:lastColumn="0" w:noHBand="0" w:noVBand="1"/>
      </w:tblPr>
      <w:tblGrid>
        <w:gridCol w:w="1453"/>
        <w:gridCol w:w="9227"/>
      </w:tblGrid>
      <w:tr w:rsidR="004D4E5E" w:rsidRPr="004D4E5E" w14:paraId="1057FA8D" w14:textId="77777777">
        <w:trPr>
          <w:trHeight w:val="252"/>
          <w:jc w:val="center"/>
        </w:trPr>
        <w:tc>
          <w:tcPr>
            <w:tcW w:w="1454" w:type="dxa"/>
            <w:tcBorders>
              <w:top w:val="single" w:sz="18" w:space="0" w:color="auto"/>
              <w:left w:val="single" w:sz="18" w:space="0" w:color="auto"/>
              <w:bottom w:val="single" w:sz="18" w:space="0" w:color="auto"/>
              <w:right w:val="single" w:sz="18" w:space="0" w:color="auto"/>
            </w:tcBorders>
            <w:shd w:val="clear" w:color="auto" w:fill="DAE9F7"/>
            <w:hideMark/>
          </w:tcPr>
          <w:p w14:paraId="253BDC1E" w14:textId="77777777" w:rsidR="004D4E5E" w:rsidRPr="004D4E5E" w:rsidRDefault="004D4E5E" w:rsidP="004D4E5E">
            <w:pPr>
              <w:jc w:val="center"/>
            </w:pPr>
            <w:hyperlink r:id="rId16" w:anchor="A_28_06_2018" w:history="1">
              <w:r w:rsidRPr="004D4E5E">
                <w:rPr>
                  <w:color w:val="0000FF"/>
                  <w:u w:val="single"/>
                </w:rPr>
                <w:t>28/06/2019</w:t>
              </w:r>
            </w:hyperlink>
          </w:p>
        </w:tc>
        <w:tc>
          <w:tcPr>
            <w:tcW w:w="9233" w:type="dxa"/>
            <w:tcBorders>
              <w:top w:val="single" w:sz="18" w:space="0" w:color="auto"/>
              <w:left w:val="single" w:sz="18" w:space="0" w:color="auto"/>
              <w:bottom w:val="single" w:sz="18" w:space="0" w:color="auto"/>
              <w:right w:val="single" w:sz="18" w:space="0" w:color="auto"/>
            </w:tcBorders>
            <w:shd w:val="clear" w:color="auto" w:fill="DAE9F7"/>
          </w:tcPr>
          <w:p w14:paraId="047835E8" w14:textId="77777777" w:rsidR="004D4E5E" w:rsidRPr="004D4E5E" w:rsidRDefault="004D4E5E" w:rsidP="004D4E5E">
            <w:pPr>
              <w:rPr>
                <w:b/>
                <w:bCs/>
                <w:u w:val="single"/>
              </w:rPr>
            </w:pPr>
          </w:p>
          <w:tbl>
            <w:tblPr>
              <w:tblStyle w:val="TableGrid"/>
              <w:tblW w:w="9007" w:type="dxa"/>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975"/>
              <w:gridCol w:w="5032"/>
            </w:tblGrid>
            <w:tr w:rsidR="004D4E5E" w:rsidRPr="004D4E5E" w14:paraId="738FB01E" w14:textId="77777777">
              <w:tc>
                <w:tcPr>
                  <w:tcW w:w="3975" w:type="dxa"/>
                  <w:tcBorders>
                    <w:top w:val="single" w:sz="12" w:space="0" w:color="auto"/>
                    <w:left w:val="single" w:sz="12" w:space="0" w:color="auto"/>
                    <w:bottom w:val="single" w:sz="12" w:space="0" w:color="auto"/>
                    <w:right w:val="single" w:sz="12" w:space="0" w:color="auto"/>
                  </w:tcBorders>
                </w:tcPr>
                <w:p w14:paraId="12B8B1F1" w14:textId="77777777" w:rsidR="004D4E5E" w:rsidRPr="004D4E5E" w:rsidRDefault="004D4E5E" w:rsidP="004D4E5E">
                  <w:pPr>
                    <w:rPr>
                      <w:b/>
                      <w:bCs/>
                      <w:u w:val="single"/>
                    </w:rPr>
                  </w:pPr>
                  <w:r w:rsidRPr="004D4E5E">
                    <w:rPr>
                      <w:b/>
                      <w:bCs/>
                      <w:u w:val="single"/>
                    </w:rPr>
                    <w:t>EXHIBIT</w:t>
                  </w:r>
                </w:p>
                <w:p w14:paraId="528F27EB"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1</w:t>
                  </w:r>
                </w:p>
                <w:p w14:paraId="58FB3325" w14:textId="77777777" w:rsidR="004D4E5E" w:rsidRPr="004D4E5E" w:rsidRDefault="004D4E5E" w:rsidP="004D4E5E">
                  <w:pPr>
                    <w:rPr>
                      <w:b/>
                      <w:bCs/>
                      <w:u w:val="single"/>
                    </w:rPr>
                  </w:pPr>
                </w:p>
              </w:tc>
              <w:tc>
                <w:tcPr>
                  <w:tcW w:w="5032" w:type="dxa"/>
                  <w:tcBorders>
                    <w:top w:val="single" w:sz="12" w:space="0" w:color="auto"/>
                    <w:left w:val="single" w:sz="12" w:space="0" w:color="auto"/>
                    <w:bottom w:val="single" w:sz="12" w:space="0" w:color="auto"/>
                    <w:right w:val="single" w:sz="12" w:space="0" w:color="auto"/>
                  </w:tcBorders>
                </w:tcPr>
                <w:p w14:paraId="37E5E4F0" w14:textId="77777777" w:rsidR="004D4E5E" w:rsidRPr="004D4E5E" w:rsidRDefault="004D4E5E" w:rsidP="004D4E5E">
                  <w:pPr>
                    <w:numPr>
                      <w:ilvl w:val="0"/>
                      <w:numId w:val="7"/>
                    </w:numPr>
                    <w:contextualSpacing/>
                  </w:pPr>
                  <w:r w:rsidRPr="004D4E5E">
                    <w:t xml:space="preserve">It is said by us that on the </w:t>
                  </w:r>
                  <w:r w:rsidRPr="004D4E5E">
                    <w:rPr>
                      <w:b/>
                      <w:bCs/>
                      <w:color w:val="FF0000"/>
                    </w:rPr>
                    <w:t>00/00/0000</w:t>
                  </w:r>
                  <w:r w:rsidRPr="004D4E5E">
                    <w:t xml:space="preserve"> the following took place.</w:t>
                  </w:r>
                </w:p>
                <w:p w14:paraId="098CA481" w14:textId="77777777" w:rsidR="004D4E5E" w:rsidRPr="004D4E5E" w:rsidRDefault="004D4E5E" w:rsidP="004D4E5E">
                  <w:pPr>
                    <w:rPr>
                      <w:b/>
                      <w:bCs/>
                      <w:u w:val="single"/>
                    </w:rPr>
                  </w:pPr>
                </w:p>
              </w:tc>
            </w:tr>
            <w:tr w:rsidR="004D4E5E" w:rsidRPr="004D4E5E" w14:paraId="2BBAD442" w14:textId="77777777">
              <w:tc>
                <w:tcPr>
                  <w:tcW w:w="3975" w:type="dxa"/>
                  <w:tcBorders>
                    <w:top w:val="single" w:sz="12" w:space="0" w:color="auto"/>
                    <w:left w:val="single" w:sz="12" w:space="0" w:color="auto"/>
                    <w:bottom w:val="single" w:sz="12" w:space="0" w:color="auto"/>
                    <w:right w:val="single" w:sz="12" w:space="0" w:color="auto"/>
                  </w:tcBorders>
                </w:tcPr>
                <w:p w14:paraId="6A646522" w14:textId="77777777" w:rsidR="004D4E5E" w:rsidRPr="004D4E5E" w:rsidRDefault="004D4E5E" w:rsidP="004D4E5E">
                  <w:pPr>
                    <w:rPr>
                      <w:b/>
                      <w:bCs/>
                      <w:u w:val="single"/>
                    </w:rPr>
                  </w:pPr>
                  <w:r w:rsidRPr="004D4E5E">
                    <w:rPr>
                      <w:b/>
                      <w:bCs/>
                      <w:u w:val="single"/>
                    </w:rPr>
                    <w:t>EXHIBIT</w:t>
                  </w:r>
                </w:p>
                <w:p w14:paraId="2888BB78"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2</w:t>
                  </w:r>
                </w:p>
                <w:p w14:paraId="208CB693" w14:textId="77777777" w:rsidR="004D4E5E" w:rsidRPr="004D4E5E" w:rsidRDefault="004D4E5E" w:rsidP="004D4E5E">
                  <w:pPr>
                    <w:rPr>
                      <w:b/>
                      <w:bCs/>
                      <w:u w:val="single"/>
                    </w:rPr>
                  </w:pPr>
                </w:p>
              </w:tc>
              <w:tc>
                <w:tcPr>
                  <w:tcW w:w="5032" w:type="dxa"/>
                  <w:tcBorders>
                    <w:top w:val="single" w:sz="12" w:space="0" w:color="auto"/>
                    <w:left w:val="single" w:sz="12" w:space="0" w:color="auto"/>
                    <w:bottom w:val="single" w:sz="12" w:space="0" w:color="auto"/>
                    <w:right w:val="single" w:sz="12" w:space="0" w:color="auto"/>
                  </w:tcBorders>
                </w:tcPr>
                <w:p w14:paraId="5144DFEC" w14:textId="77777777" w:rsidR="004D4E5E" w:rsidRPr="004D4E5E" w:rsidRDefault="004D4E5E" w:rsidP="004D4E5E">
                  <w:pPr>
                    <w:numPr>
                      <w:ilvl w:val="0"/>
                      <w:numId w:val="7"/>
                    </w:numPr>
                    <w:contextualSpacing/>
                  </w:pPr>
                  <w:r w:rsidRPr="004D4E5E">
                    <w:t xml:space="preserve">It is said by us that on the </w:t>
                  </w:r>
                  <w:r w:rsidRPr="004D4E5E">
                    <w:rPr>
                      <w:b/>
                      <w:bCs/>
                      <w:color w:val="FF0000"/>
                    </w:rPr>
                    <w:t>00/00/0000</w:t>
                  </w:r>
                  <w:r w:rsidRPr="004D4E5E">
                    <w:t xml:space="preserve"> the following took place.</w:t>
                  </w:r>
                </w:p>
                <w:p w14:paraId="5A4F3541" w14:textId="77777777" w:rsidR="004D4E5E" w:rsidRPr="004D4E5E" w:rsidRDefault="004D4E5E" w:rsidP="004D4E5E">
                  <w:pPr>
                    <w:rPr>
                      <w:b/>
                      <w:bCs/>
                      <w:u w:val="single"/>
                    </w:rPr>
                  </w:pPr>
                </w:p>
              </w:tc>
            </w:tr>
            <w:tr w:rsidR="004D4E5E" w:rsidRPr="004D4E5E" w14:paraId="38AA62ED" w14:textId="77777777">
              <w:tc>
                <w:tcPr>
                  <w:tcW w:w="3975" w:type="dxa"/>
                  <w:tcBorders>
                    <w:top w:val="single" w:sz="12" w:space="0" w:color="auto"/>
                    <w:left w:val="single" w:sz="12" w:space="0" w:color="auto"/>
                    <w:bottom w:val="single" w:sz="12" w:space="0" w:color="auto"/>
                    <w:right w:val="single" w:sz="12" w:space="0" w:color="auto"/>
                  </w:tcBorders>
                </w:tcPr>
                <w:p w14:paraId="396DB30E" w14:textId="77777777" w:rsidR="004D4E5E" w:rsidRPr="004D4E5E" w:rsidRDefault="004D4E5E" w:rsidP="004D4E5E">
                  <w:pPr>
                    <w:rPr>
                      <w:b/>
                      <w:bCs/>
                      <w:u w:val="single"/>
                    </w:rPr>
                  </w:pPr>
                  <w:r w:rsidRPr="004D4E5E">
                    <w:rPr>
                      <w:b/>
                      <w:bCs/>
                      <w:u w:val="single"/>
                    </w:rPr>
                    <w:lastRenderedPageBreak/>
                    <w:t>EXHIBIT</w:t>
                  </w:r>
                </w:p>
                <w:p w14:paraId="407AFA13"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3</w:t>
                  </w:r>
                </w:p>
                <w:p w14:paraId="48D88A83" w14:textId="77777777" w:rsidR="004D4E5E" w:rsidRPr="004D4E5E" w:rsidRDefault="004D4E5E" w:rsidP="004D4E5E">
                  <w:pPr>
                    <w:rPr>
                      <w:b/>
                      <w:bCs/>
                      <w:u w:val="single"/>
                    </w:rPr>
                  </w:pPr>
                </w:p>
              </w:tc>
              <w:tc>
                <w:tcPr>
                  <w:tcW w:w="5032" w:type="dxa"/>
                  <w:tcBorders>
                    <w:top w:val="single" w:sz="12" w:space="0" w:color="auto"/>
                    <w:left w:val="single" w:sz="12" w:space="0" w:color="auto"/>
                    <w:bottom w:val="single" w:sz="12" w:space="0" w:color="auto"/>
                    <w:right w:val="single" w:sz="12" w:space="0" w:color="auto"/>
                  </w:tcBorders>
                </w:tcPr>
                <w:p w14:paraId="364694BD" w14:textId="77777777" w:rsidR="004D4E5E" w:rsidRPr="004D4E5E" w:rsidRDefault="004D4E5E" w:rsidP="004D4E5E">
                  <w:pPr>
                    <w:numPr>
                      <w:ilvl w:val="0"/>
                      <w:numId w:val="7"/>
                    </w:numPr>
                    <w:spacing w:line="276" w:lineRule="auto"/>
                    <w:contextualSpacing/>
                  </w:pPr>
                  <w:r w:rsidRPr="004D4E5E">
                    <w:t xml:space="preserve">It is said by us that on the </w:t>
                  </w:r>
                  <w:r w:rsidRPr="004D4E5E">
                    <w:rPr>
                      <w:b/>
                      <w:bCs/>
                      <w:color w:val="FF0000"/>
                    </w:rPr>
                    <w:t>00/00/0000</w:t>
                  </w:r>
                  <w:r w:rsidRPr="004D4E5E">
                    <w:t xml:space="preserve"> the following took place.</w:t>
                  </w:r>
                </w:p>
                <w:p w14:paraId="4CC4E5A2" w14:textId="77777777" w:rsidR="004D4E5E" w:rsidRPr="004D4E5E" w:rsidRDefault="004D4E5E" w:rsidP="004D4E5E">
                  <w:pPr>
                    <w:rPr>
                      <w:b/>
                      <w:bCs/>
                      <w:u w:val="single"/>
                    </w:rPr>
                  </w:pPr>
                </w:p>
              </w:tc>
            </w:tr>
            <w:tr w:rsidR="004D4E5E" w:rsidRPr="004D4E5E" w14:paraId="2BBAC643" w14:textId="77777777">
              <w:tc>
                <w:tcPr>
                  <w:tcW w:w="3975" w:type="dxa"/>
                  <w:tcBorders>
                    <w:top w:val="single" w:sz="12" w:space="0" w:color="auto"/>
                    <w:left w:val="single" w:sz="12" w:space="0" w:color="auto"/>
                    <w:bottom w:val="single" w:sz="12" w:space="0" w:color="auto"/>
                    <w:right w:val="single" w:sz="12" w:space="0" w:color="auto"/>
                  </w:tcBorders>
                </w:tcPr>
                <w:p w14:paraId="7BA1E739" w14:textId="77777777" w:rsidR="004D4E5E" w:rsidRPr="004D4E5E" w:rsidRDefault="004D4E5E" w:rsidP="004D4E5E">
                  <w:pPr>
                    <w:rPr>
                      <w:b/>
                      <w:bCs/>
                      <w:u w:val="single"/>
                    </w:rPr>
                  </w:pPr>
                  <w:r w:rsidRPr="004D4E5E">
                    <w:rPr>
                      <w:b/>
                      <w:bCs/>
                      <w:u w:val="single"/>
                    </w:rPr>
                    <w:t>EXHIBIT</w:t>
                  </w:r>
                </w:p>
                <w:p w14:paraId="0D3080B4"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4</w:t>
                  </w:r>
                </w:p>
                <w:p w14:paraId="18C62AC5" w14:textId="77777777" w:rsidR="004D4E5E" w:rsidRPr="004D4E5E" w:rsidRDefault="004D4E5E" w:rsidP="004D4E5E">
                  <w:pPr>
                    <w:rPr>
                      <w:b/>
                      <w:bCs/>
                      <w:u w:val="single"/>
                    </w:rPr>
                  </w:pPr>
                </w:p>
              </w:tc>
              <w:tc>
                <w:tcPr>
                  <w:tcW w:w="5032" w:type="dxa"/>
                  <w:tcBorders>
                    <w:top w:val="single" w:sz="12" w:space="0" w:color="auto"/>
                    <w:left w:val="single" w:sz="12" w:space="0" w:color="auto"/>
                    <w:bottom w:val="single" w:sz="12" w:space="0" w:color="auto"/>
                    <w:right w:val="single" w:sz="12" w:space="0" w:color="auto"/>
                  </w:tcBorders>
                </w:tcPr>
                <w:p w14:paraId="056395F2" w14:textId="77777777" w:rsidR="004D4E5E" w:rsidRPr="004D4E5E" w:rsidRDefault="004D4E5E" w:rsidP="004D4E5E">
                  <w:pPr>
                    <w:numPr>
                      <w:ilvl w:val="0"/>
                      <w:numId w:val="7"/>
                    </w:numPr>
                    <w:spacing w:line="276" w:lineRule="auto"/>
                    <w:contextualSpacing/>
                  </w:pPr>
                  <w:r w:rsidRPr="004D4E5E">
                    <w:t xml:space="preserve">It is said by us that on the </w:t>
                  </w:r>
                  <w:r w:rsidRPr="004D4E5E">
                    <w:rPr>
                      <w:b/>
                      <w:bCs/>
                      <w:color w:val="FF0000"/>
                    </w:rPr>
                    <w:t>00/00/0000</w:t>
                  </w:r>
                  <w:r w:rsidRPr="004D4E5E">
                    <w:t xml:space="preserve"> the following took place.</w:t>
                  </w:r>
                </w:p>
                <w:p w14:paraId="587C183D" w14:textId="77777777" w:rsidR="004D4E5E" w:rsidRPr="004D4E5E" w:rsidRDefault="004D4E5E" w:rsidP="004D4E5E">
                  <w:pPr>
                    <w:rPr>
                      <w:b/>
                      <w:bCs/>
                      <w:u w:val="single"/>
                    </w:rPr>
                  </w:pPr>
                </w:p>
              </w:tc>
            </w:tr>
            <w:tr w:rsidR="004D4E5E" w:rsidRPr="004D4E5E" w14:paraId="0785AFC4" w14:textId="77777777">
              <w:tc>
                <w:tcPr>
                  <w:tcW w:w="3975" w:type="dxa"/>
                  <w:tcBorders>
                    <w:top w:val="single" w:sz="12" w:space="0" w:color="auto"/>
                    <w:left w:val="single" w:sz="12" w:space="0" w:color="auto"/>
                    <w:bottom w:val="single" w:sz="12" w:space="0" w:color="auto"/>
                    <w:right w:val="single" w:sz="12" w:space="0" w:color="auto"/>
                  </w:tcBorders>
                </w:tcPr>
                <w:p w14:paraId="3754B39C" w14:textId="77777777" w:rsidR="004D4E5E" w:rsidRPr="004D4E5E" w:rsidRDefault="004D4E5E" w:rsidP="004D4E5E">
                  <w:pPr>
                    <w:rPr>
                      <w:b/>
                      <w:bCs/>
                      <w:u w:val="single"/>
                    </w:rPr>
                  </w:pPr>
                  <w:r w:rsidRPr="004D4E5E">
                    <w:rPr>
                      <w:b/>
                      <w:bCs/>
                      <w:u w:val="single"/>
                    </w:rPr>
                    <w:t>EXHIBIT</w:t>
                  </w:r>
                </w:p>
                <w:p w14:paraId="477B3526"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5</w:t>
                  </w:r>
                </w:p>
                <w:p w14:paraId="5CB2C599" w14:textId="77777777" w:rsidR="004D4E5E" w:rsidRPr="004D4E5E" w:rsidRDefault="004D4E5E" w:rsidP="004D4E5E">
                  <w:pPr>
                    <w:rPr>
                      <w:b/>
                      <w:bCs/>
                      <w:u w:val="single"/>
                    </w:rPr>
                  </w:pPr>
                </w:p>
              </w:tc>
              <w:tc>
                <w:tcPr>
                  <w:tcW w:w="5032" w:type="dxa"/>
                  <w:tcBorders>
                    <w:top w:val="single" w:sz="12" w:space="0" w:color="auto"/>
                    <w:left w:val="single" w:sz="12" w:space="0" w:color="auto"/>
                    <w:bottom w:val="single" w:sz="12" w:space="0" w:color="auto"/>
                    <w:right w:val="single" w:sz="12" w:space="0" w:color="auto"/>
                  </w:tcBorders>
                </w:tcPr>
                <w:p w14:paraId="515373C5" w14:textId="77777777" w:rsidR="004D4E5E" w:rsidRPr="004D4E5E" w:rsidRDefault="004D4E5E" w:rsidP="004D4E5E">
                  <w:pPr>
                    <w:numPr>
                      <w:ilvl w:val="0"/>
                      <w:numId w:val="7"/>
                    </w:numPr>
                    <w:spacing w:line="276" w:lineRule="auto"/>
                    <w:contextualSpacing/>
                  </w:pPr>
                  <w:r w:rsidRPr="004D4E5E">
                    <w:t xml:space="preserve">It is said by us that on the </w:t>
                  </w:r>
                  <w:r w:rsidRPr="004D4E5E">
                    <w:rPr>
                      <w:b/>
                      <w:bCs/>
                      <w:color w:val="FF0000"/>
                    </w:rPr>
                    <w:t>00/00/0000</w:t>
                  </w:r>
                  <w:r w:rsidRPr="004D4E5E">
                    <w:t xml:space="preserve"> the following took place.</w:t>
                  </w:r>
                </w:p>
                <w:p w14:paraId="098D29B5" w14:textId="77777777" w:rsidR="004D4E5E" w:rsidRPr="004D4E5E" w:rsidRDefault="004D4E5E" w:rsidP="004D4E5E">
                  <w:pPr>
                    <w:rPr>
                      <w:b/>
                      <w:bCs/>
                      <w:u w:val="single"/>
                    </w:rPr>
                  </w:pPr>
                </w:p>
              </w:tc>
            </w:tr>
            <w:tr w:rsidR="004D4E5E" w:rsidRPr="004D4E5E" w14:paraId="7410248D" w14:textId="77777777">
              <w:tc>
                <w:tcPr>
                  <w:tcW w:w="3975" w:type="dxa"/>
                  <w:tcBorders>
                    <w:top w:val="single" w:sz="12" w:space="0" w:color="auto"/>
                    <w:left w:val="single" w:sz="12" w:space="0" w:color="auto"/>
                    <w:bottom w:val="single" w:sz="12" w:space="0" w:color="auto"/>
                    <w:right w:val="single" w:sz="12" w:space="0" w:color="auto"/>
                  </w:tcBorders>
                </w:tcPr>
                <w:p w14:paraId="2EB4AFB8" w14:textId="77777777" w:rsidR="004D4E5E" w:rsidRPr="004D4E5E" w:rsidRDefault="004D4E5E" w:rsidP="004D4E5E">
                  <w:pPr>
                    <w:rPr>
                      <w:b/>
                      <w:bCs/>
                      <w:u w:val="single"/>
                    </w:rPr>
                  </w:pPr>
                  <w:r w:rsidRPr="004D4E5E">
                    <w:rPr>
                      <w:b/>
                      <w:bCs/>
                      <w:u w:val="single"/>
                    </w:rPr>
                    <w:t>EXHIBIT</w:t>
                  </w:r>
                </w:p>
                <w:p w14:paraId="64C6048D"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6</w:t>
                  </w:r>
                </w:p>
                <w:p w14:paraId="1BA985D8" w14:textId="77777777" w:rsidR="004D4E5E" w:rsidRPr="004D4E5E" w:rsidRDefault="004D4E5E" w:rsidP="004D4E5E">
                  <w:pPr>
                    <w:rPr>
                      <w:b/>
                      <w:bCs/>
                      <w:u w:val="single"/>
                    </w:rPr>
                  </w:pPr>
                </w:p>
              </w:tc>
              <w:tc>
                <w:tcPr>
                  <w:tcW w:w="5032" w:type="dxa"/>
                  <w:tcBorders>
                    <w:top w:val="single" w:sz="12" w:space="0" w:color="auto"/>
                    <w:left w:val="single" w:sz="12" w:space="0" w:color="auto"/>
                    <w:bottom w:val="single" w:sz="12" w:space="0" w:color="auto"/>
                    <w:right w:val="single" w:sz="12" w:space="0" w:color="auto"/>
                  </w:tcBorders>
                </w:tcPr>
                <w:p w14:paraId="5180632B" w14:textId="77777777" w:rsidR="004D4E5E" w:rsidRPr="004D4E5E" w:rsidRDefault="004D4E5E" w:rsidP="004D4E5E">
                  <w:pPr>
                    <w:numPr>
                      <w:ilvl w:val="0"/>
                      <w:numId w:val="7"/>
                    </w:numPr>
                    <w:spacing w:line="276" w:lineRule="auto"/>
                    <w:contextualSpacing/>
                  </w:pPr>
                  <w:r w:rsidRPr="004D4E5E">
                    <w:t xml:space="preserve">It is said by us that on the </w:t>
                  </w:r>
                  <w:r w:rsidRPr="004D4E5E">
                    <w:rPr>
                      <w:b/>
                      <w:bCs/>
                      <w:color w:val="FF0000"/>
                    </w:rPr>
                    <w:t>00/00/0000</w:t>
                  </w:r>
                  <w:r w:rsidRPr="004D4E5E">
                    <w:t xml:space="preserve"> the following took place.</w:t>
                  </w:r>
                </w:p>
                <w:p w14:paraId="45694F33" w14:textId="77777777" w:rsidR="004D4E5E" w:rsidRPr="004D4E5E" w:rsidRDefault="004D4E5E" w:rsidP="004D4E5E">
                  <w:pPr>
                    <w:rPr>
                      <w:b/>
                      <w:bCs/>
                      <w:u w:val="single"/>
                    </w:rPr>
                  </w:pPr>
                </w:p>
              </w:tc>
            </w:tr>
            <w:tr w:rsidR="004D4E5E" w:rsidRPr="004D4E5E" w14:paraId="63AB8B29" w14:textId="77777777">
              <w:tc>
                <w:tcPr>
                  <w:tcW w:w="3975" w:type="dxa"/>
                  <w:tcBorders>
                    <w:top w:val="single" w:sz="12" w:space="0" w:color="auto"/>
                    <w:left w:val="single" w:sz="12" w:space="0" w:color="auto"/>
                    <w:bottom w:val="single" w:sz="12" w:space="0" w:color="auto"/>
                    <w:right w:val="single" w:sz="12" w:space="0" w:color="auto"/>
                  </w:tcBorders>
                </w:tcPr>
                <w:p w14:paraId="2A572AF0" w14:textId="77777777" w:rsidR="004D4E5E" w:rsidRPr="004D4E5E" w:rsidRDefault="004D4E5E" w:rsidP="004D4E5E">
                  <w:pPr>
                    <w:rPr>
                      <w:b/>
                      <w:bCs/>
                      <w:u w:val="single"/>
                    </w:rPr>
                  </w:pPr>
                  <w:r w:rsidRPr="004D4E5E">
                    <w:rPr>
                      <w:b/>
                      <w:bCs/>
                      <w:u w:val="single"/>
                    </w:rPr>
                    <w:t>EXHIBIT</w:t>
                  </w:r>
                </w:p>
                <w:p w14:paraId="6D16FA73"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7</w:t>
                  </w:r>
                </w:p>
                <w:p w14:paraId="2592EFA3" w14:textId="77777777" w:rsidR="004D4E5E" w:rsidRPr="004D4E5E" w:rsidRDefault="004D4E5E" w:rsidP="004D4E5E">
                  <w:pPr>
                    <w:rPr>
                      <w:b/>
                      <w:bCs/>
                      <w:u w:val="single"/>
                    </w:rPr>
                  </w:pPr>
                </w:p>
              </w:tc>
              <w:tc>
                <w:tcPr>
                  <w:tcW w:w="5032" w:type="dxa"/>
                  <w:tcBorders>
                    <w:top w:val="single" w:sz="12" w:space="0" w:color="auto"/>
                    <w:left w:val="single" w:sz="12" w:space="0" w:color="auto"/>
                    <w:bottom w:val="single" w:sz="12" w:space="0" w:color="auto"/>
                    <w:right w:val="single" w:sz="12" w:space="0" w:color="auto"/>
                  </w:tcBorders>
                </w:tcPr>
                <w:p w14:paraId="10FFFC63" w14:textId="77777777" w:rsidR="004D4E5E" w:rsidRPr="004D4E5E" w:rsidRDefault="004D4E5E" w:rsidP="004D4E5E">
                  <w:pPr>
                    <w:numPr>
                      <w:ilvl w:val="0"/>
                      <w:numId w:val="7"/>
                    </w:numPr>
                    <w:spacing w:line="276" w:lineRule="auto"/>
                    <w:contextualSpacing/>
                  </w:pPr>
                  <w:r w:rsidRPr="004D4E5E">
                    <w:t xml:space="preserve">It is said by us that on the </w:t>
                  </w:r>
                  <w:r w:rsidRPr="004D4E5E">
                    <w:rPr>
                      <w:b/>
                      <w:bCs/>
                      <w:color w:val="FF0000"/>
                    </w:rPr>
                    <w:t>00/00/0000</w:t>
                  </w:r>
                  <w:r w:rsidRPr="004D4E5E">
                    <w:t xml:space="preserve"> the following took place.</w:t>
                  </w:r>
                </w:p>
                <w:p w14:paraId="47820FF8" w14:textId="77777777" w:rsidR="004D4E5E" w:rsidRPr="004D4E5E" w:rsidRDefault="004D4E5E" w:rsidP="004D4E5E">
                  <w:pPr>
                    <w:rPr>
                      <w:b/>
                      <w:bCs/>
                      <w:u w:val="single"/>
                    </w:rPr>
                  </w:pPr>
                </w:p>
              </w:tc>
            </w:tr>
            <w:tr w:rsidR="004D4E5E" w:rsidRPr="004D4E5E" w14:paraId="46445F29" w14:textId="77777777">
              <w:tc>
                <w:tcPr>
                  <w:tcW w:w="3975" w:type="dxa"/>
                  <w:tcBorders>
                    <w:top w:val="single" w:sz="12" w:space="0" w:color="auto"/>
                    <w:left w:val="single" w:sz="12" w:space="0" w:color="auto"/>
                    <w:bottom w:val="single" w:sz="12" w:space="0" w:color="auto"/>
                    <w:right w:val="single" w:sz="12" w:space="0" w:color="auto"/>
                  </w:tcBorders>
                </w:tcPr>
                <w:p w14:paraId="47069D94" w14:textId="77777777" w:rsidR="004D4E5E" w:rsidRPr="004D4E5E" w:rsidRDefault="004D4E5E" w:rsidP="004D4E5E">
                  <w:pPr>
                    <w:rPr>
                      <w:b/>
                      <w:bCs/>
                      <w:u w:val="single"/>
                    </w:rPr>
                  </w:pPr>
                  <w:r w:rsidRPr="004D4E5E">
                    <w:rPr>
                      <w:b/>
                      <w:bCs/>
                      <w:u w:val="single"/>
                    </w:rPr>
                    <w:t>EXHIBIT</w:t>
                  </w:r>
                </w:p>
                <w:p w14:paraId="63D81001"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8</w:t>
                  </w:r>
                </w:p>
                <w:p w14:paraId="72EADD03" w14:textId="77777777" w:rsidR="004D4E5E" w:rsidRPr="004D4E5E" w:rsidRDefault="004D4E5E" w:rsidP="004D4E5E">
                  <w:pPr>
                    <w:rPr>
                      <w:b/>
                      <w:bCs/>
                      <w:u w:val="single"/>
                    </w:rPr>
                  </w:pPr>
                </w:p>
              </w:tc>
              <w:tc>
                <w:tcPr>
                  <w:tcW w:w="5032" w:type="dxa"/>
                  <w:tcBorders>
                    <w:top w:val="single" w:sz="12" w:space="0" w:color="auto"/>
                    <w:left w:val="single" w:sz="12" w:space="0" w:color="auto"/>
                    <w:bottom w:val="single" w:sz="12" w:space="0" w:color="auto"/>
                    <w:right w:val="single" w:sz="12" w:space="0" w:color="auto"/>
                  </w:tcBorders>
                </w:tcPr>
                <w:p w14:paraId="372DB673" w14:textId="77777777" w:rsidR="004D4E5E" w:rsidRPr="004D4E5E" w:rsidRDefault="004D4E5E" w:rsidP="004D4E5E">
                  <w:pPr>
                    <w:numPr>
                      <w:ilvl w:val="0"/>
                      <w:numId w:val="7"/>
                    </w:numPr>
                    <w:spacing w:line="276" w:lineRule="auto"/>
                    <w:contextualSpacing/>
                  </w:pPr>
                  <w:r w:rsidRPr="004D4E5E">
                    <w:t xml:space="preserve">It is said by us that on the </w:t>
                  </w:r>
                  <w:r w:rsidRPr="004D4E5E">
                    <w:rPr>
                      <w:b/>
                      <w:bCs/>
                      <w:color w:val="FF0000"/>
                    </w:rPr>
                    <w:t>00/00/0000</w:t>
                  </w:r>
                  <w:r w:rsidRPr="004D4E5E">
                    <w:t xml:space="preserve"> the following took place.</w:t>
                  </w:r>
                </w:p>
                <w:p w14:paraId="6FBD2514" w14:textId="77777777" w:rsidR="004D4E5E" w:rsidRPr="004D4E5E" w:rsidRDefault="004D4E5E" w:rsidP="004D4E5E">
                  <w:pPr>
                    <w:rPr>
                      <w:b/>
                      <w:bCs/>
                      <w:u w:val="single"/>
                    </w:rPr>
                  </w:pPr>
                </w:p>
              </w:tc>
            </w:tr>
            <w:tr w:rsidR="004D4E5E" w:rsidRPr="004D4E5E" w14:paraId="22822049" w14:textId="77777777">
              <w:tc>
                <w:tcPr>
                  <w:tcW w:w="3975" w:type="dxa"/>
                  <w:tcBorders>
                    <w:top w:val="single" w:sz="12" w:space="0" w:color="auto"/>
                    <w:left w:val="single" w:sz="12" w:space="0" w:color="auto"/>
                    <w:bottom w:val="single" w:sz="12" w:space="0" w:color="auto"/>
                    <w:right w:val="single" w:sz="12" w:space="0" w:color="auto"/>
                  </w:tcBorders>
                </w:tcPr>
                <w:p w14:paraId="48037B24" w14:textId="77777777" w:rsidR="004D4E5E" w:rsidRPr="004D4E5E" w:rsidRDefault="004D4E5E" w:rsidP="004D4E5E">
                  <w:pPr>
                    <w:rPr>
                      <w:b/>
                      <w:bCs/>
                      <w:u w:val="single"/>
                    </w:rPr>
                  </w:pPr>
                  <w:r w:rsidRPr="004D4E5E">
                    <w:rPr>
                      <w:b/>
                      <w:bCs/>
                      <w:u w:val="single"/>
                    </w:rPr>
                    <w:t>EXHIBIT</w:t>
                  </w:r>
                </w:p>
                <w:p w14:paraId="4897E659"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9</w:t>
                  </w:r>
                </w:p>
                <w:p w14:paraId="066CCF1C" w14:textId="77777777" w:rsidR="004D4E5E" w:rsidRPr="004D4E5E" w:rsidRDefault="004D4E5E" w:rsidP="004D4E5E">
                  <w:pPr>
                    <w:rPr>
                      <w:b/>
                      <w:bCs/>
                      <w:u w:val="single"/>
                    </w:rPr>
                  </w:pPr>
                </w:p>
              </w:tc>
              <w:tc>
                <w:tcPr>
                  <w:tcW w:w="5032" w:type="dxa"/>
                  <w:tcBorders>
                    <w:top w:val="single" w:sz="12" w:space="0" w:color="auto"/>
                    <w:left w:val="single" w:sz="12" w:space="0" w:color="auto"/>
                    <w:bottom w:val="single" w:sz="12" w:space="0" w:color="auto"/>
                    <w:right w:val="single" w:sz="12" w:space="0" w:color="auto"/>
                  </w:tcBorders>
                </w:tcPr>
                <w:p w14:paraId="1752126E" w14:textId="77777777" w:rsidR="004D4E5E" w:rsidRPr="004D4E5E" w:rsidRDefault="004D4E5E" w:rsidP="004D4E5E">
                  <w:pPr>
                    <w:numPr>
                      <w:ilvl w:val="0"/>
                      <w:numId w:val="7"/>
                    </w:numPr>
                    <w:spacing w:line="276" w:lineRule="auto"/>
                    <w:contextualSpacing/>
                  </w:pPr>
                  <w:r w:rsidRPr="004D4E5E">
                    <w:t xml:space="preserve">It is said by us that on the </w:t>
                  </w:r>
                  <w:r w:rsidRPr="004D4E5E">
                    <w:rPr>
                      <w:b/>
                      <w:bCs/>
                      <w:color w:val="FF0000"/>
                    </w:rPr>
                    <w:t>00/00/0000</w:t>
                  </w:r>
                  <w:r w:rsidRPr="004D4E5E">
                    <w:t xml:space="preserve"> the following took place.</w:t>
                  </w:r>
                </w:p>
                <w:p w14:paraId="4299D4B6" w14:textId="77777777" w:rsidR="004D4E5E" w:rsidRPr="004D4E5E" w:rsidRDefault="004D4E5E" w:rsidP="004D4E5E">
                  <w:pPr>
                    <w:rPr>
                      <w:b/>
                      <w:bCs/>
                      <w:u w:val="single"/>
                    </w:rPr>
                  </w:pPr>
                </w:p>
              </w:tc>
            </w:tr>
            <w:tr w:rsidR="004D4E5E" w:rsidRPr="004D4E5E" w14:paraId="00383804" w14:textId="77777777">
              <w:tc>
                <w:tcPr>
                  <w:tcW w:w="3975" w:type="dxa"/>
                  <w:tcBorders>
                    <w:top w:val="single" w:sz="12" w:space="0" w:color="auto"/>
                    <w:left w:val="single" w:sz="12" w:space="0" w:color="auto"/>
                    <w:bottom w:val="single" w:sz="12" w:space="0" w:color="auto"/>
                    <w:right w:val="single" w:sz="12" w:space="0" w:color="auto"/>
                  </w:tcBorders>
                </w:tcPr>
                <w:p w14:paraId="751D6603" w14:textId="77777777" w:rsidR="004D4E5E" w:rsidRPr="004D4E5E" w:rsidRDefault="004D4E5E" w:rsidP="004D4E5E">
                  <w:pPr>
                    <w:rPr>
                      <w:b/>
                      <w:bCs/>
                      <w:u w:val="single"/>
                    </w:rPr>
                  </w:pPr>
                  <w:r w:rsidRPr="004D4E5E">
                    <w:rPr>
                      <w:b/>
                      <w:bCs/>
                      <w:u w:val="single"/>
                    </w:rPr>
                    <w:t>EXHIBIT</w:t>
                  </w:r>
                </w:p>
                <w:p w14:paraId="03DF6499"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10</w:t>
                  </w:r>
                </w:p>
                <w:p w14:paraId="2C22FD74" w14:textId="77777777" w:rsidR="004D4E5E" w:rsidRPr="004D4E5E" w:rsidRDefault="004D4E5E" w:rsidP="004D4E5E">
                  <w:pPr>
                    <w:widowControl w:val="0"/>
                    <w:ind w:left="360"/>
                    <w:contextualSpacing/>
                    <w:rPr>
                      <w:b/>
                      <w:bCs/>
                      <w:color w:val="0000FF"/>
                      <w:u w:val="single"/>
                    </w:rPr>
                  </w:pPr>
                </w:p>
                <w:p w14:paraId="556203A3" w14:textId="77777777" w:rsidR="004D4E5E" w:rsidRPr="004D4E5E" w:rsidRDefault="004D4E5E" w:rsidP="004D4E5E">
                  <w:pPr>
                    <w:widowControl w:val="0"/>
                    <w:numPr>
                      <w:ilvl w:val="0"/>
                      <w:numId w:val="4"/>
                    </w:numPr>
                    <w:contextualSpacing/>
                    <w:rPr>
                      <w:b/>
                      <w:bCs/>
                      <w:color w:val="0000FF"/>
                      <w:u w:val="single"/>
                    </w:rPr>
                  </w:pPr>
                  <w:r w:rsidRPr="004D4E5E">
                    <w:rPr>
                      <w:b/>
                      <w:bCs/>
                      <w:color w:val="0000FF"/>
                      <w:u w:val="single"/>
                    </w:rPr>
                    <w:t>2nd Possession Order! 06/02/2019</w:t>
                  </w:r>
                </w:p>
                <w:p w14:paraId="2C325C68" w14:textId="77777777" w:rsidR="004D4E5E" w:rsidRPr="004D4E5E" w:rsidRDefault="004D4E5E" w:rsidP="004D4E5E">
                  <w:pPr>
                    <w:ind w:left="360"/>
                    <w:contextualSpacing/>
                    <w:rPr>
                      <w:color w:val="0000FF"/>
                    </w:rPr>
                  </w:pPr>
                  <w:r w:rsidRPr="004D4E5E">
                    <w:rPr>
                      <w:color w:val="0000FF"/>
                    </w:rPr>
                    <w:t xml:space="preserve">I have good </w:t>
                  </w:r>
                  <w:proofErr w:type="gramStart"/>
                  <w:r w:rsidRPr="004D4E5E">
                    <w:rPr>
                      <w:color w:val="0000FF"/>
                    </w:rPr>
                    <w:t>news in</w:t>
                  </w:r>
                  <w:proofErr w:type="gramEnd"/>
                  <w:r w:rsidRPr="004D4E5E">
                    <w:rPr>
                      <w:color w:val="0000FF"/>
                    </w:rPr>
                    <w:t xml:space="preserve"> that the Council have decided </w:t>
                  </w:r>
                  <w:proofErr w:type="gramStart"/>
                  <w:r w:rsidRPr="004D4E5E">
                    <w:rPr>
                      <w:color w:val="0000FF"/>
                    </w:rPr>
                    <w:t>to not</w:t>
                  </w:r>
                  <w:proofErr w:type="gramEnd"/>
                  <w:r w:rsidRPr="004D4E5E">
                    <w:rPr>
                      <w:color w:val="0000FF"/>
                    </w:rPr>
                    <w:t xml:space="preserve"> pursue the case further due to a lack of recent incidents. Please see attached their letter received recently and our letter dated </w:t>
                  </w:r>
                  <w:r w:rsidRPr="004D4E5E">
                    <w:rPr>
                      <w:b/>
                      <w:bCs/>
                      <w:color w:val="0000FF"/>
                      <w:u w:val="single"/>
                    </w:rPr>
                    <w:t>22 October 2019</w:t>
                  </w:r>
                  <w:r w:rsidRPr="004D4E5E">
                    <w:rPr>
                      <w:color w:val="0000FF"/>
                    </w:rPr>
                    <w:t xml:space="preserve"> sent to your son.</w:t>
                  </w:r>
                </w:p>
                <w:p w14:paraId="230FD39B" w14:textId="77777777" w:rsidR="004D4E5E" w:rsidRPr="004D4E5E" w:rsidRDefault="004D4E5E" w:rsidP="004D4E5E">
                  <w:pPr>
                    <w:rPr>
                      <w:b/>
                      <w:bCs/>
                      <w:u w:val="single"/>
                    </w:rPr>
                  </w:pPr>
                </w:p>
              </w:tc>
              <w:tc>
                <w:tcPr>
                  <w:tcW w:w="5032" w:type="dxa"/>
                  <w:tcBorders>
                    <w:top w:val="single" w:sz="12" w:space="0" w:color="auto"/>
                    <w:left w:val="single" w:sz="12" w:space="0" w:color="auto"/>
                    <w:bottom w:val="single" w:sz="12" w:space="0" w:color="auto"/>
                    <w:right w:val="single" w:sz="12" w:space="0" w:color="auto"/>
                  </w:tcBorders>
                </w:tcPr>
                <w:p w14:paraId="3135A246" w14:textId="77777777" w:rsidR="004D4E5E" w:rsidRPr="004D4E5E" w:rsidRDefault="004D4E5E" w:rsidP="004D4E5E">
                  <w:pPr>
                    <w:numPr>
                      <w:ilvl w:val="0"/>
                      <w:numId w:val="7"/>
                    </w:numPr>
                    <w:spacing w:line="276" w:lineRule="auto"/>
                    <w:contextualSpacing/>
                  </w:pPr>
                  <w:r w:rsidRPr="004D4E5E">
                    <w:t xml:space="preserve">It is said by us that on the </w:t>
                  </w:r>
                  <w:r w:rsidRPr="004D4E5E">
                    <w:rPr>
                      <w:b/>
                      <w:bCs/>
                      <w:color w:val="FF0000"/>
                    </w:rPr>
                    <w:t>00/00/0000</w:t>
                  </w:r>
                  <w:r w:rsidRPr="004D4E5E">
                    <w:t xml:space="preserve"> the following took place.</w:t>
                  </w:r>
                </w:p>
                <w:p w14:paraId="719F1D69" w14:textId="77777777" w:rsidR="004D4E5E" w:rsidRPr="004D4E5E" w:rsidRDefault="004D4E5E" w:rsidP="004D4E5E">
                  <w:pPr>
                    <w:rPr>
                      <w:b/>
                      <w:bCs/>
                      <w:u w:val="single"/>
                    </w:rPr>
                  </w:pPr>
                </w:p>
              </w:tc>
            </w:tr>
            <w:tr w:rsidR="004D4E5E" w:rsidRPr="004D4E5E" w14:paraId="4505D283" w14:textId="77777777">
              <w:tc>
                <w:tcPr>
                  <w:tcW w:w="3975" w:type="dxa"/>
                  <w:tcBorders>
                    <w:top w:val="single" w:sz="12" w:space="0" w:color="auto"/>
                    <w:left w:val="single" w:sz="12" w:space="0" w:color="auto"/>
                    <w:bottom w:val="single" w:sz="12" w:space="0" w:color="auto"/>
                    <w:right w:val="single" w:sz="12" w:space="0" w:color="auto"/>
                  </w:tcBorders>
                </w:tcPr>
                <w:p w14:paraId="07C9901A" w14:textId="77777777" w:rsidR="004D4E5E" w:rsidRPr="004D4E5E" w:rsidRDefault="004D4E5E" w:rsidP="004D4E5E">
                  <w:pPr>
                    <w:rPr>
                      <w:b/>
                      <w:bCs/>
                      <w:u w:val="single"/>
                    </w:rPr>
                  </w:pPr>
                </w:p>
              </w:tc>
              <w:tc>
                <w:tcPr>
                  <w:tcW w:w="5032" w:type="dxa"/>
                  <w:tcBorders>
                    <w:top w:val="single" w:sz="12" w:space="0" w:color="auto"/>
                    <w:left w:val="single" w:sz="12" w:space="0" w:color="auto"/>
                    <w:bottom w:val="single" w:sz="12" w:space="0" w:color="auto"/>
                    <w:right w:val="single" w:sz="12" w:space="0" w:color="auto"/>
                  </w:tcBorders>
                </w:tcPr>
                <w:p w14:paraId="5AA9F416" w14:textId="77777777" w:rsidR="004D4E5E" w:rsidRPr="004D4E5E" w:rsidRDefault="004D4E5E" w:rsidP="004D4E5E">
                  <w:pPr>
                    <w:rPr>
                      <w:b/>
                      <w:bCs/>
                      <w:u w:val="single"/>
                    </w:rPr>
                  </w:pPr>
                </w:p>
              </w:tc>
            </w:tr>
          </w:tbl>
          <w:p w14:paraId="0B69D70A" w14:textId="77777777" w:rsidR="004D4E5E" w:rsidRPr="004D4E5E" w:rsidRDefault="004D4E5E" w:rsidP="004D4E5E">
            <w:pPr>
              <w:rPr>
                <w:b/>
                <w:bCs/>
                <w:u w:val="single"/>
              </w:rPr>
            </w:pPr>
          </w:p>
          <w:p w14:paraId="766B603D" w14:textId="77777777" w:rsidR="004D4E5E" w:rsidRPr="004D4E5E" w:rsidRDefault="004D4E5E" w:rsidP="004D4E5E">
            <w:pPr>
              <w:rPr>
                <w:b/>
                <w:bCs/>
                <w:u w:val="single"/>
              </w:rPr>
            </w:pPr>
          </w:p>
        </w:tc>
      </w:tr>
      <w:tr w:rsidR="004D4E5E" w:rsidRPr="004D4E5E" w14:paraId="29EE0E5C" w14:textId="77777777">
        <w:trPr>
          <w:trHeight w:val="268"/>
          <w:jc w:val="center"/>
        </w:trPr>
        <w:tc>
          <w:tcPr>
            <w:tcW w:w="1454" w:type="dxa"/>
            <w:tcBorders>
              <w:top w:val="single" w:sz="18" w:space="0" w:color="auto"/>
              <w:left w:val="single" w:sz="18" w:space="0" w:color="auto"/>
              <w:bottom w:val="single" w:sz="18" w:space="0" w:color="auto"/>
              <w:right w:val="single" w:sz="18" w:space="0" w:color="auto"/>
            </w:tcBorders>
            <w:shd w:val="clear" w:color="auto" w:fill="DAE9F7"/>
            <w:hideMark/>
          </w:tcPr>
          <w:p w14:paraId="1A33A667" w14:textId="77777777" w:rsidR="004D4E5E" w:rsidRPr="004D4E5E" w:rsidRDefault="004D4E5E" w:rsidP="004D4E5E">
            <w:pPr>
              <w:jc w:val="center"/>
              <w:rPr>
                <w:b/>
                <w:bCs/>
                <w:color w:val="0000FF"/>
                <w:u w:val="single"/>
              </w:rPr>
            </w:pPr>
            <w:hyperlink r:id="rId17" w:anchor="A_29_06_2018" w:history="1">
              <w:r w:rsidRPr="004D4E5E">
                <w:rPr>
                  <w:color w:val="0000FF"/>
                  <w:u w:val="single"/>
                </w:rPr>
                <w:t>29/06/2019</w:t>
              </w:r>
            </w:hyperlink>
          </w:p>
        </w:tc>
        <w:tc>
          <w:tcPr>
            <w:tcW w:w="9233" w:type="dxa"/>
            <w:tcBorders>
              <w:top w:val="single" w:sz="18" w:space="0" w:color="auto"/>
              <w:left w:val="single" w:sz="18" w:space="0" w:color="auto"/>
              <w:bottom w:val="single" w:sz="18" w:space="0" w:color="auto"/>
              <w:right w:val="single" w:sz="18" w:space="0" w:color="auto"/>
            </w:tcBorders>
            <w:shd w:val="clear" w:color="auto" w:fill="DAE9F7"/>
          </w:tcPr>
          <w:p w14:paraId="4A837337" w14:textId="77777777" w:rsidR="004D4E5E" w:rsidRPr="004D4E5E" w:rsidRDefault="004D4E5E" w:rsidP="004D4E5E">
            <w:pPr>
              <w:widowControl w:val="0"/>
              <w:numPr>
                <w:ilvl w:val="0"/>
                <w:numId w:val="4"/>
              </w:numPr>
              <w:contextualSpacing/>
              <w:rPr>
                <w:b/>
                <w:bCs/>
                <w:color w:val="0000FF"/>
                <w:u w:val="single"/>
              </w:rPr>
            </w:pPr>
            <w:r w:rsidRPr="004D4E5E">
              <w:rPr>
                <w:b/>
                <w:bCs/>
                <w:color w:val="0000FF"/>
                <w:u w:val="single"/>
              </w:rPr>
              <w:t>2nd Possession Order! 06/02/2019</w:t>
            </w:r>
          </w:p>
          <w:p w14:paraId="2FE7EEDB" w14:textId="77777777" w:rsidR="004D4E5E" w:rsidRPr="004D4E5E" w:rsidRDefault="004D4E5E" w:rsidP="004D4E5E">
            <w:pPr>
              <w:ind w:left="360"/>
              <w:contextualSpacing/>
              <w:rPr>
                <w:color w:val="0000FF"/>
              </w:rPr>
            </w:pPr>
            <w:r w:rsidRPr="004D4E5E">
              <w:rPr>
                <w:color w:val="0000FF"/>
              </w:rPr>
              <w:t xml:space="preserve">I have good </w:t>
            </w:r>
            <w:proofErr w:type="gramStart"/>
            <w:r w:rsidRPr="004D4E5E">
              <w:rPr>
                <w:color w:val="0000FF"/>
              </w:rPr>
              <w:t>news in</w:t>
            </w:r>
            <w:proofErr w:type="gramEnd"/>
            <w:r w:rsidRPr="004D4E5E">
              <w:rPr>
                <w:color w:val="0000FF"/>
              </w:rPr>
              <w:t xml:space="preserve"> that the Council have decided </w:t>
            </w:r>
            <w:proofErr w:type="gramStart"/>
            <w:r w:rsidRPr="004D4E5E">
              <w:rPr>
                <w:color w:val="0000FF"/>
              </w:rPr>
              <w:t>to not</w:t>
            </w:r>
            <w:proofErr w:type="gramEnd"/>
            <w:r w:rsidRPr="004D4E5E">
              <w:rPr>
                <w:color w:val="0000FF"/>
              </w:rPr>
              <w:t xml:space="preserve"> pursue the case further due to a lack of recent incidents. Please see attached their letter received recently and our letter dated </w:t>
            </w:r>
            <w:r w:rsidRPr="004D4E5E">
              <w:rPr>
                <w:b/>
                <w:bCs/>
                <w:color w:val="0000FF"/>
                <w:u w:val="single"/>
              </w:rPr>
              <w:t>22 October 2019</w:t>
            </w:r>
            <w:r w:rsidRPr="004D4E5E">
              <w:rPr>
                <w:color w:val="0000FF"/>
              </w:rPr>
              <w:t xml:space="preserve"> sent to your son.</w:t>
            </w:r>
          </w:p>
          <w:p w14:paraId="6FC31448" w14:textId="77777777" w:rsidR="004D4E5E" w:rsidRPr="004D4E5E" w:rsidRDefault="004D4E5E" w:rsidP="004D4E5E">
            <w:pPr>
              <w:jc w:val="center"/>
              <w:rPr>
                <w:b/>
                <w:bCs/>
                <w:u w:val="single"/>
              </w:rPr>
            </w:pPr>
          </w:p>
        </w:tc>
      </w:tr>
    </w:tbl>
    <w:p w14:paraId="39520011" w14:textId="77777777" w:rsidR="004D4E5E" w:rsidRDefault="004D4E5E">
      <w:pPr>
        <w:rPr>
          <w:lang w:val="en-US"/>
        </w:rPr>
      </w:pPr>
    </w:p>
    <w:p w14:paraId="7A387E98" w14:textId="77777777" w:rsidR="004D4E5E" w:rsidRDefault="004D4E5E">
      <w:pPr>
        <w:rPr>
          <w:lang w:val="en-US"/>
        </w:rPr>
      </w:pPr>
    </w:p>
    <w:p w14:paraId="71C5740C" w14:textId="77777777" w:rsidR="004D4E5E" w:rsidRDefault="004D4E5E">
      <w:pPr>
        <w:rPr>
          <w:lang w:val="en-US"/>
        </w:rPr>
      </w:pPr>
    </w:p>
    <w:tbl>
      <w:tblPr>
        <w:tblStyle w:val="TableGrid7"/>
        <w:tblW w:w="10680"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ayout w:type="fixed"/>
        <w:tblLook w:val="04A0" w:firstRow="1" w:lastRow="0" w:firstColumn="1" w:lastColumn="0" w:noHBand="0" w:noVBand="1"/>
      </w:tblPr>
      <w:tblGrid>
        <w:gridCol w:w="1453"/>
        <w:gridCol w:w="9227"/>
      </w:tblGrid>
      <w:tr w:rsidR="004D4E5E" w:rsidRPr="004D4E5E" w14:paraId="19E11A8E" w14:textId="77777777">
        <w:trPr>
          <w:trHeight w:val="252"/>
          <w:jc w:val="center"/>
        </w:trPr>
        <w:tc>
          <w:tcPr>
            <w:tcW w:w="1454" w:type="dxa"/>
            <w:tcBorders>
              <w:top w:val="single" w:sz="18" w:space="0" w:color="auto"/>
              <w:left w:val="single" w:sz="18" w:space="0" w:color="auto"/>
              <w:bottom w:val="single" w:sz="18" w:space="0" w:color="auto"/>
              <w:right w:val="single" w:sz="18" w:space="0" w:color="auto"/>
            </w:tcBorders>
            <w:shd w:val="clear" w:color="auto" w:fill="DAE9F7"/>
            <w:hideMark/>
          </w:tcPr>
          <w:p w14:paraId="03FAD526" w14:textId="77777777" w:rsidR="004D4E5E" w:rsidRPr="004D4E5E" w:rsidRDefault="004D4E5E" w:rsidP="004D4E5E">
            <w:pPr>
              <w:jc w:val="center"/>
            </w:pPr>
            <w:hyperlink r:id="rId18" w:anchor="A_27_06_2018" w:history="1">
              <w:r w:rsidRPr="004D4E5E">
                <w:rPr>
                  <w:color w:val="0000FF"/>
                  <w:u w:val="single"/>
                </w:rPr>
                <w:t>27/06/2020</w:t>
              </w:r>
            </w:hyperlink>
          </w:p>
        </w:tc>
        <w:tc>
          <w:tcPr>
            <w:tcW w:w="9233" w:type="dxa"/>
            <w:tcBorders>
              <w:top w:val="single" w:sz="18" w:space="0" w:color="auto"/>
              <w:left w:val="single" w:sz="18" w:space="0" w:color="auto"/>
              <w:bottom w:val="single" w:sz="18" w:space="0" w:color="auto"/>
              <w:right w:val="single" w:sz="18" w:space="0" w:color="auto"/>
            </w:tcBorders>
            <w:shd w:val="clear" w:color="auto" w:fill="DAE9F7"/>
          </w:tcPr>
          <w:p w14:paraId="48CFC7B4" w14:textId="77777777" w:rsidR="004D4E5E" w:rsidRPr="004D4E5E" w:rsidRDefault="004D4E5E" w:rsidP="004D4E5E">
            <w:pPr>
              <w:rPr>
                <w:b/>
                <w:bCs/>
                <w:u w:val="single"/>
              </w:rPr>
            </w:pPr>
          </w:p>
          <w:tbl>
            <w:tblPr>
              <w:tblStyle w:val="TableGrid"/>
              <w:tblW w:w="9007" w:type="dxa"/>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855"/>
              <w:gridCol w:w="2152"/>
            </w:tblGrid>
            <w:tr w:rsidR="004D4E5E" w:rsidRPr="004D4E5E" w14:paraId="0D70921B" w14:textId="77777777">
              <w:tc>
                <w:tcPr>
                  <w:tcW w:w="6855" w:type="dxa"/>
                  <w:tcBorders>
                    <w:top w:val="single" w:sz="12" w:space="0" w:color="auto"/>
                    <w:left w:val="single" w:sz="12" w:space="0" w:color="auto"/>
                    <w:bottom w:val="single" w:sz="12" w:space="0" w:color="auto"/>
                    <w:right w:val="single" w:sz="12" w:space="0" w:color="auto"/>
                  </w:tcBorders>
                </w:tcPr>
                <w:p w14:paraId="662D275E" w14:textId="77777777" w:rsidR="004D4E5E" w:rsidRPr="004D4E5E" w:rsidRDefault="004D4E5E" w:rsidP="004D4E5E">
                  <w:pPr>
                    <w:rPr>
                      <w:b/>
                      <w:bCs/>
                      <w:u w:val="single"/>
                    </w:rPr>
                  </w:pPr>
                  <w:r w:rsidRPr="004D4E5E">
                    <w:rPr>
                      <w:b/>
                      <w:bCs/>
                      <w:u w:val="single"/>
                    </w:rPr>
                    <w:t>EXHIBIT</w:t>
                  </w:r>
                </w:p>
                <w:p w14:paraId="6D4C3F53"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1</w:t>
                  </w:r>
                </w:p>
                <w:p w14:paraId="21264EDC" w14:textId="77777777" w:rsidR="004D4E5E" w:rsidRPr="004D4E5E" w:rsidRDefault="004D4E5E" w:rsidP="004D4E5E">
                  <w:pPr>
                    <w:rPr>
                      <w:b/>
                      <w:bCs/>
                      <w:u w:val="single"/>
                    </w:rPr>
                  </w:pPr>
                </w:p>
              </w:tc>
              <w:tc>
                <w:tcPr>
                  <w:tcW w:w="2152" w:type="dxa"/>
                  <w:tcBorders>
                    <w:top w:val="single" w:sz="12" w:space="0" w:color="auto"/>
                    <w:left w:val="single" w:sz="12" w:space="0" w:color="auto"/>
                    <w:bottom w:val="single" w:sz="12" w:space="0" w:color="auto"/>
                    <w:right w:val="single" w:sz="12" w:space="0" w:color="auto"/>
                  </w:tcBorders>
                </w:tcPr>
                <w:p w14:paraId="55AC2390" w14:textId="77777777" w:rsidR="004D4E5E" w:rsidRPr="004D4E5E" w:rsidRDefault="004D4E5E" w:rsidP="004D4E5E">
                  <w:pPr>
                    <w:numPr>
                      <w:ilvl w:val="0"/>
                      <w:numId w:val="8"/>
                    </w:numPr>
                    <w:contextualSpacing/>
                  </w:pPr>
                  <w:r w:rsidRPr="004D4E5E">
                    <w:t xml:space="preserve">It is said by us that on the </w:t>
                  </w:r>
                  <w:r w:rsidRPr="004D4E5E">
                    <w:rPr>
                      <w:b/>
                      <w:bCs/>
                      <w:color w:val="FF0000"/>
                    </w:rPr>
                    <w:t>00/00/0000</w:t>
                  </w:r>
                  <w:r w:rsidRPr="004D4E5E">
                    <w:t xml:space="preserve"> the following took place.</w:t>
                  </w:r>
                </w:p>
                <w:p w14:paraId="47DD3CC1" w14:textId="77777777" w:rsidR="004D4E5E" w:rsidRPr="004D4E5E" w:rsidRDefault="004D4E5E" w:rsidP="004D4E5E">
                  <w:pPr>
                    <w:rPr>
                      <w:b/>
                      <w:bCs/>
                      <w:u w:val="single"/>
                    </w:rPr>
                  </w:pPr>
                </w:p>
              </w:tc>
            </w:tr>
            <w:tr w:rsidR="004D4E5E" w:rsidRPr="004D4E5E" w14:paraId="2C550962" w14:textId="77777777">
              <w:tc>
                <w:tcPr>
                  <w:tcW w:w="6855" w:type="dxa"/>
                  <w:tcBorders>
                    <w:top w:val="single" w:sz="12" w:space="0" w:color="auto"/>
                    <w:left w:val="single" w:sz="12" w:space="0" w:color="auto"/>
                    <w:bottom w:val="single" w:sz="12" w:space="0" w:color="auto"/>
                    <w:right w:val="single" w:sz="12" w:space="0" w:color="auto"/>
                  </w:tcBorders>
                </w:tcPr>
                <w:p w14:paraId="32A1CF0E" w14:textId="77777777" w:rsidR="004D4E5E" w:rsidRPr="004D4E5E" w:rsidRDefault="004D4E5E" w:rsidP="004D4E5E">
                  <w:pPr>
                    <w:rPr>
                      <w:b/>
                      <w:bCs/>
                      <w:u w:val="single"/>
                    </w:rPr>
                  </w:pPr>
                  <w:r w:rsidRPr="004D4E5E">
                    <w:rPr>
                      <w:b/>
                      <w:bCs/>
                      <w:u w:val="single"/>
                    </w:rPr>
                    <w:t>EXHIBIT</w:t>
                  </w:r>
                </w:p>
                <w:p w14:paraId="04911D3D"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2</w:t>
                  </w:r>
                </w:p>
                <w:p w14:paraId="4E1B55C5" w14:textId="77777777" w:rsidR="004D4E5E" w:rsidRPr="004D4E5E" w:rsidRDefault="004D4E5E" w:rsidP="004D4E5E">
                  <w:pPr>
                    <w:rPr>
                      <w:b/>
                      <w:bCs/>
                      <w:u w:val="single"/>
                    </w:rPr>
                  </w:pPr>
                </w:p>
              </w:tc>
              <w:tc>
                <w:tcPr>
                  <w:tcW w:w="2152" w:type="dxa"/>
                  <w:tcBorders>
                    <w:top w:val="single" w:sz="12" w:space="0" w:color="auto"/>
                    <w:left w:val="single" w:sz="12" w:space="0" w:color="auto"/>
                    <w:bottom w:val="single" w:sz="12" w:space="0" w:color="auto"/>
                    <w:right w:val="single" w:sz="12" w:space="0" w:color="auto"/>
                  </w:tcBorders>
                </w:tcPr>
                <w:p w14:paraId="09B651A4" w14:textId="77777777" w:rsidR="004D4E5E" w:rsidRPr="004D4E5E" w:rsidRDefault="004D4E5E" w:rsidP="004D4E5E">
                  <w:pPr>
                    <w:numPr>
                      <w:ilvl w:val="0"/>
                      <w:numId w:val="8"/>
                    </w:numPr>
                    <w:contextualSpacing/>
                  </w:pPr>
                  <w:r w:rsidRPr="004D4E5E">
                    <w:t xml:space="preserve">It is said by us that on the </w:t>
                  </w:r>
                  <w:r w:rsidRPr="004D4E5E">
                    <w:rPr>
                      <w:b/>
                      <w:bCs/>
                      <w:color w:val="FF0000"/>
                    </w:rPr>
                    <w:t>00/00/0000</w:t>
                  </w:r>
                  <w:r w:rsidRPr="004D4E5E">
                    <w:t xml:space="preserve"> the following took place.</w:t>
                  </w:r>
                </w:p>
                <w:p w14:paraId="3266C9B6" w14:textId="77777777" w:rsidR="004D4E5E" w:rsidRPr="004D4E5E" w:rsidRDefault="004D4E5E" w:rsidP="004D4E5E">
                  <w:pPr>
                    <w:rPr>
                      <w:b/>
                      <w:bCs/>
                      <w:u w:val="single"/>
                    </w:rPr>
                  </w:pPr>
                </w:p>
              </w:tc>
            </w:tr>
            <w:tr w:rsidR="004D4E5E" w:rsidRPr="004D4E5E" w14:paraId="2FA25B34" w14:textId="77777777">
              <w:tc>
                <w:tcPr>
                  <w:tcW w:w="6855" w:type="dxa"/>
                  <w:tcBorders>
                    <w:top w:val="single" w:sz="12" w:space="0" w:color="auto"/>
                    <w:left w:val="single" w:sz="12" w:space="0" w:color="auto"/>
                    <w:bottom w:val="single" w:sz="12" w:space="0" w:color="auto"/>
                    <w:right w:val="single" w:sz="12" w:space="0" w:color="auto"/>
                  </w:tcBorders>
                </w:tcPr>
                <w:p w14:paraId="5555CC44" w14:textId="77777777" w:rsidR="004D4E5E" w:rsidRPr="004D4E5E" w:rsidRDefault="004D4E5E" w:rsidP="004D4E5E">
                  <w:pPr>
                    <w:rPr>
                      <w:b/>
                      <w:bCs/>
                      <w:u w:val="single"/>
                    </w:rPr>
                  </w:pPr>
                  <w:r w:rsidRPr="004D4E5E">
                    <w:rPr>
                      <w:b/>
                      <w:bCs/>
                      <w:u w:val="single"/>
                    </w:rPr>
                    <w:t>EXHIBIT</w:t>
                  </w:r>
                </w:p>
                <w:p w14:paraId="578A3A79"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3</w:t>
                  </w:r>
                </w:p>
                <w:p w14:paraId="6CF211C4" w14:textId="77777777" w:rsidR="004D4E5E" w:rsidRPr="004D4E5E" w:rsidRDefault="004D4E5E" w:rsidP="004D4E5E">
                  <w:pPr>
                    <w:rPr>
                      <w:b/>
                      <w:bCs/>
                      <w:u w:val="single"/>
                    </w:rPr>
                  </w:pPr>
                </w:p>
              </w:tc>
              <w:tc>
                <w:tcPr>
                  <w:tcW w:w="2152" w:type="dxa"/>
                  <w:tcBorders>
                    <w:top w:val="single" w:sz="12" w:space="0" w:color="auto"/>
                    <w:left w:val="single" w:sz="12" w:space="0" w:color="auto"/>
                    <w:bottom w:val="single" w:sz="12" w:space="0" w:color="auto"/>
                    <w:right w:val="single" w:sz="12" w:space="0" w:color="auto"/>
                  </w:tcBorders>
                </w:tcPr>
                <w:p w14:paraId="1DA075EE" w14:textId="77777777" w:rsidR="004D4E5E" w:rsidRPr="004D4E5E" w:rsidRDefault="004D4E5E" w:rsidP="004D4E5E">
                  <w:pPr>
                    <w:numPr>
                      <w:ilvl w:val="0"/>
                      <w:numId w:val="8"/>
                    </w:numPr>
                    <w:spacing w:line="276" w:lineRule="auto"/>
                    <w:contextualSpacing/>
                  </w:pPr>
                  <w:r w:rsidRPr="004D4E5E">
                    <w:t xml:space="preserve">It is said by us that on the </w:t>
                  </w:r>
                  <w:r w:rsidRPr="004D4E5E">
                    <w:rPr>
                      <w:b/>
                      <w:bCs/>
                      <w:color w:val="FF0000"/>
                    </w:rPr>
                    <w:t>00/00/0000</w:t>
                  </w:r>
                  <w:r w:rsidRPr="004D4E5E">
                    <w:t xml:space="preserve"> the following took place.</w:t>
                  </w:r>
                </w:p>
                <w:p w14:paraId="2FD8EA54" w14:textId="77777777" w:rsidR="004D4E5E" w:rsidRPr="004D4E5E" w:rsidRDefault="004D4E5E" w:rsidP="004D4E5E">
                  <w:pPr>
                    <w:rPr>
                      <w:b/>
                      <w:bCs/>
                      <w:u w:val="single"/>
                    </w:rPr>
                  </w:pPr>
                </w:p>
              </w:tc>
            </w:tr>
            <w:tr w:rsidR="004D4E5E" w:rsidRPr="004D4E5E" w14:paraId="6B462FD6" w14:textId="77777777">
              <w:tc>
                <w:tcPr>
                  <w:tcW w:w="6855" w:type="dxa"/>
                  <w:tcBorders>
                    <w:top w:val="single" w:sz="12" w:space="0" w:color="auto"/>
                    <w:left w:val="single" w:sz="12" w:space="0" w:color="auto"/>
                    <w:bottom w:val="single" w:sz="12" w:space="0" w:color="auto"/>
                    <w:right w:val="single" w:sz="12" w:space="0" w:color="auto"/>
                  </w:tcBorders>
                </w:tcPr>
                <w:p w14:paraId="0291A6B2" w14:textId="77777777" w:rsidR="004D4E5E" w:rsidRPr="004D4E5E" w:rsidRDefault="004D4E5E" w:rsidP="004D4E5E">
                  <w:pPr>
                    <w:rPr>
                      <w:b/>
                      <w:bCs/>
                      <w:u w:val="single"/>
                    </w:rPr>
                  </w:pPr>
                  <w:r w:rsidRPr="004D4E5E">
                    <w:rPr>
                      <w:b/>
                      <w:bCs/>
                      <w:u w:val="single"/>
                    </w:rPr>
                    <w:t>EXHIBIT</w:t>
                  </w:r>
                </w:p>
                <w:p w14:paraId="28B4B51C"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4</w:t>
                  </w:r>
                </w:p>
                <w:p w14:paraId="3794C0BA" w14:textId="77777777" w:rsidR="004D4E5E" w:rsidRPr="004D4E5E" w:rsidRDefault="004D4E5E" w:rsidP="004D4E5E">
                  <w:pPr>
                    <w:rPr>
                      <w:b/>
                      <w:bCs/>
                      <w:u w:val="single"/>
                    </w:rPr>
                  </w:pPr>
                </w:p>
              </w:tc>
              <w:tc>
                <w:tcPr>
                  <w:tcW w:w="2152" w:type="dxa"/>
                  <w:tcBorders>
                    <w:top w:val="single" w:sz="12" w:space="0" w:color="auto"/>
                    <w:left w:val="single" w:sz="12" w:space="0" w:color="auto"/>
                    <w:bottom w:val="single" w:sz="12" w:space="0" w:color="auto"/>
                    <w:right w:val="single" w:sz="12" w:space="0" w:color="auto"/>
                  </w:tcBorders>
                </w:tcPr>
                <w:p w14:paraId="60B269F9" w14:textId="77777777" w:rsidR="004D4E5E" w:rsidRPr="004D4E5E" w:rsidRDefault="004D4E5E" w:rsidP="004D4E5E">
                  <w:pPr>
                    <w:numPr>
                      <w:ilvl w:val="0"/>
                      <w:numId w:val="8"/>
                    </w:numPr>
                    <w:spacing w:line="276" w:lineRule="auto"/>
                    <w:contextualSpacing/>
                  </w:pPr>
                  <w:r w:rsidRPr="004D4E5E">
                    <w:t xml:space="preserve">It is said by us that on the </w:t>
                  </w:r>
                  <w:r w:rsidRPr="004D4E5E">
                    <w:rPr>
                      <w:b/>
                      <w:bCs/>
                      <w:color w:val="FF0000"/>
                    </w:rPr>
                    <w:t>00/00/0000</w:t>
                  </w:r>
                  <w:r w:rsidRPr="004D4E5E">
                    <w:t xml:space="preserve"> the following took place.</w:t>
                  </w:r>
                </w:p>
                <w:p w14:paraId="37985D75" w14:textId="77777777" w:rsidR="004D4E5E" w:rsidRPr="004D4E5E" w:rsidRDefault="004D4E5E" w:rsidP="004D4E5E">
                  <w:pPr>
                    <w:rPr>
                      <w:b/>
                      <w:bCs/>
                      <w:u w:val="single"/>
                    </w:rPr>
                  </w:pPr>
                </w:p>
              </w:tc>
            </w:tr>
            <w:tr w:rsidR="004D4E5E" w:rsidRPr="004D4E5E" w14:paraId="3707CC0C" w14:textId="77777777">
              <w:tc>
                <w:tcPr>
                  <w:tcW w:w="6855" w:type="dxa"/>
                  <w:tcBorders>
                    <w:top w:val="single" w:sz="12" w:space="0" w:color="auto"/>
                    <w:left w:val="single" w:sz="12" w:space="0" w:color="auto"/>
                    <w:bottom w:val="single" w:sz="12" w:space="0" w:color="auto"/>
                    <w:right w:val="single" w:sz="12" w:space="0" w:color="auto"/>
                  </w:tcBorders>
                </w:tcPr>
                <w:p w14:paraId="7EA618E1" w14:textId="77777777" w:rsidR="004D4E5E" w:rsidRPr="004D4E5E" w:rsidRDefault="004D4E5E" w:rsidP="004D4E5E">
                  <w:pPr>
                    <w:rPr>
                      <w:b/>
                      <w:bCs/>
                      <w:u w:val="single"/>
                    </w:rPr>
                  </w:pPr>
                  <w:r w:rsidRPr="004D4E5E">
                    <w:rPr>
                      <w:b/>
                      <w:bCs/>
                      <w:u w:val="single"/>
                    </w:rPr>
                    <w:t>EXHIBIT</w:t>
                  </w:r>
                </w:p>
                <w:p w14:paraId="45155E8F"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5</w:t>
                  </w:r>
                </w:p>
                <w:p w14:paraId="5FD9604D" w14:textId="77777777" w:rsidR="004D4E5E" w:rsidRPr="004D4E5E" w:rsidRDefault="004D4E5E" w:rsidP="004D4E5E">
                  <w:pPr>
                    <w:rPr>
                      <w:b/>
                      <w:bCs/>
                      <w:u w:val="single"/>
                    </w:rPr>
                  </w:pPr>
                </w:p>
              </w:tc>
              <w:tc>
                <w:tcPr>
                  <w:tcW w:w="2152" w:type="dxa"/>
                  <w:tcBorders>
                    <w:top w:val="single" w:sz="12" w:space="0" w:color="auto"/>
                    <w:left w:val="single" w:sz="12" w:space="0" w:color="auto"/>
                    <w:bottom w:val="single" w:sz="12" w:space="0" w:color="auto"/>
                    <w:right w:val="single" w:sz="12" w:space="0" w:color="auto"/>
                  </w:tcBorders>
                </w:tcPr>
                <w:p w14:paraId="31504756" w14:textId="77777777" w:rsidR="004D4E5E" w:rsidRPr="004D4E5E" w:rsidRDefault="004D4E5E" w:rsidP="004D4E5E">
                  <w:pPr>
                    <w:numPr>
                      <w:ilvl w:val="0"/>
                      <w:numId w:val="8"/>
                    </w:numPr>
                    <w:spacing w:line="276" w:lineRule="auto"/>
                    <w:contextualSpacing/>
                  </w:pPr>
                  <w:r w:rsidRPr="004D4E5E">
                    <w:t xml:space="preserve">It is said by us that on the </w:t>
                  </w:r>
                  <w:r w:rsidRPr="004D4E5E">
                    <w:rPr>
                      <w:b/>
                      <w:bCs/>
                      <w:color w:val="FF0000"/>
                    </w:rPr>
                    <w:t>00/00/0000</w:t>
                  </w:r>
                  <w:r w:rsidRPr="004D4E5E">
                    <w:t xml:space="preserve"> the following took place.</w:t>
                  </w:r>
                </w:p>
                <w:p w14:paraId="6FCD6E27" w14:textId="77777777" w:rsidR="004D4E5E" w:rsidRPr="004D4E5E" w:rsidRDefault="004D4E5E" w:rsidP="004D4E5E">
                  <w:pPr>
                    <w:rPr>
                      <w:b/>
                      <w:bCs/>
                      <w:u w:val="single"/>
                    </w:rPr>
                  </w:pPr>
                </w:p>
              </w:tc>
            </w:tr>
            <w:tr w:rsidR="004D4E5E" w:rsidRPr="004D4E5E" w14:paraId="671B1ABC" w14:textId="77777777">
              <w:tc>
                <w:tcPr>
                  <w:tcW w:w="6855" w:type="dxa"/>
                  <w:tcBorders>
                    <w:top w:val="single" w:sz="12" w:space="0" w:color="auto"/>
                    <w:left w:val="single" w:sz="12" w:space="0" w:color="auto"/>
                    <w:bottom w:val="single" w:sz="12" w:space="0" w:color="auto"/>
                    <w:right w:val="single" w:sz="12" w:space="0" w:color="auto"/>
                  </w:tcBorders>
                </w:tcPr>
                <w:p w14:paraId="412BC831" w14:textId="77777777" w:rsidR="004D4E5E" w:rsidRPr="004D4E5E" w:rsidRDefault="004D4E5E" w:rsidP="004D4E5E">
                  <w:pPr>
                    <w:rPr>
                      <w:b/>
                      <w:bCs/>
                      <w:u w:val="single"/>
                    </w:rPr>
                  </w:pPr>
                  <w:r w:rsidRPr="004D4E5E">
                    <w:rPr>
                      <w:b/>
                      <w:bCs/>
                      <w:u w:val="single"/>
                    </w:rPr>
                    <w:t>EXHIBIT</w:t>
                  </w:r>
                </w:p>
                <w:p w14:paraId="47ABE5DA"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6</w:t>
                  </w:r>
                </w:p>
                <w:p w14:paraId="289DC52C" w14:textId="77777777" w:rsidR="004D4E5E" w:rsidRPr="004D4E5E" w:rsidRDefault="004D4E5E" w:rsidP="004D4E5E">
                  <w:pPr>
                    <w:rPr>
                      <w:b/>
                      <w:bCs/>
                      <w:u w:val="single"/>
                    </w:rPr>
                  </w:pPr>
                </w:p>
              </w:tc>
              <w:tc>
                <w:tcPr>
                  <w:tcW w:w="2152" w:type="dxa"/>
                  <w:tcBorders>
                    <w:top w:val="single" w:sz="12" w:space="0" w:color="auto"/>
                    <w:left w:val="single" w:sz="12" w:space="0" w:color="auto"/>
                    <w:bottom w:val="single" w:sz="12" w:space="0" w:color="auto"/>
                    <w:right w:val="single" w:sz="12" w:space="0" w:color="auto"/>
                  </w:tcBorders>
                </w:tcPr>
                <w:p w14:paraId="47A1EED1" w14:textId="77777777" w:rsidR="004D4E5E" w:rsidRPr="004D4E5E" w:rsidRDefault="004D4E5E" w:rsidP="004D4E5E">
                  <w:pPr>
                    <w:numPr>
                      <w:ilvl w:val="0"/>
                      <w:numId w:val="8"/>
                    </w:numPr>
                    <w:spacing w:line="276" w:lineRule="auto"/>
                    <w:contextualSpacing/>
                  </w:pPr>
                  <w:r w:rsidRPr="004D4E5E">
                    <w:t xml:space="preserve">It is said by us that on the </w:t>
                  </w:r>
                  <w:r w:rsidRPr="004D4E5E">
                    <w:rPr>
                      <w:b/>
                      <w:bCs/>
                      <w:color w:val="FF0000"/>
                    </w:rPr>
                    <w:t>00/00/0000</w:t>
                  </w:r>
                  <w:r w:rsidRPr="004D4E5E">
                    <w:t xml:space="preserve"> the following took place.</w:t>
                  </w:r>
                </w:p>
                <w:p w14:paraId="2A53ACDB" w14:textId="77777777" w:rsidR="004D4E5E" w:rsidRPr="004D4E5E" w:rsidRDefault="004D4E5E" w:rsidP="004D4E5E">
                  <w:pPr>
                    <w:rPr>
                      <w:b/>
                      <w:bCs/>
                      <w:u w:val="single"/>
                    </w:rPr>
                  </w:pPr>
                </w:p>
              </w:tc>
            </w:tr>
            <w:tr w:rsidR="004D4E5E" w:rsidRPr="004D4E5E" w14:paraId="3B0E50FF" w14:textId="77777777">
              <w:tc>
                <w:tcPr>
                  <w:tcW w:w="6855" w:type="dxa"/>
                  <w:tcBorders>
                    <w:top w:val="single" w:sz="12" w:space="0" w:color="auto"/>
                    <w:left w:val="single" w:sz="12" w:space="0" w:color="auto"/>
                    <w:bottom w:val="single" w:sz="12" w:space="0" w:color="auto"/>
                    <w:right w:val="single" w:sz="12" w:space="0" w:color="auto"/>
                  </w:tcBorders>
                </w:tcPr>
                <w:p w14:paraId="15DD7B96" w14:textId="77777777" w:rsidR="004D4E5E" w:rsidRPr="004D4E5E" w:rsidRDefault="004D4E5E" w:rsidP="004D4E5E">
                  <w:pPr>
                    <w:rPr>
                      <w:b/>
                      <w:bCs/>
                      <w:u w:val="single"/>
                    </w:rPr>
                  </w:pPr>
                  <w:r w:rsidRPr="004D4E5E">
                    <w:rPr>
                      <w:b/>
                      <w:bCs/>
                      <w:u w:val="single"/>
                    </w:rPr>
                    <w:t>EXHIBIT</w:t>
                  </w:r>
                </w:p>
                <w:p w14:paraId="6CDAE26F"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7</w:t>
                  </w:r>
                </w:p>
                <w:p w14:paraId="242DBE54" w14:textId="77777777" w:rsidR="004D4E5E" w:rsidRPr="004D4E5E" w:rsidRDefault="004D4E5E" w:rsidP="004D4E5E">
                  <w:pPr>
                    <w:rPr>
                      <w:b/>
                      <w:bCs/>
                      <w:u w:val="single"/>
                    </w:rPr>
                  </w:pPr>
                </w:p>
              </w:tc>
              <w:tc>
                <w:tcPr>
                  <w:tcW w:w="2152" w:type="dxa"/>
                  <w:tcBorders>
                    <w:top w:val="single" w:sz="12" w:space="0" w:color="auto"/>
                    <w:left w:val="single" w:sz="12" w:space="0" w:color="auto"/>
                    <w:bottom w:val="single" w:sz="12" w:space="0" w:color="auto"/>
                    <w:right w:val="single" w:sz="12" w:space="0" w:color="auto"/>
                  </w:tcBorders>
                </w:tcPr>
                <w:p w14:paraId="09EB55B1" w14:textId="77777777" w:rsidR="004D4E5E" w:rsidRPr="004D4E5E" w:rsidRDefault="004D4E5E" w:rsidP="004D4E5E">
                  <w:pPr>
                    <w:numPr>
                      <w:ilvl w:val="0"/>
                      <w:numId w:val="8"/>
                    </w:numPr>
                    <w:spacing w:line="276" w:lineRule="auto"/>
                    <w:contextualSpacing/>
                  </w:pPr>
                  <w:r w:rsidRPr="004D4E5E">
                    <w:t xml:space="preserve">It is said by us that on the </w:t>
                  </w:r>
                  <w:r w:rsidRPr="004D4E5E">
                    <w:rPr>
                      <w:b/>
                      <w:bCs/>
                      <w:color w:val="FF0000"/>
                    </w:rPr>
                    <w:t>00/00/0000</w:t>
                  </w:r>
                  <w:r w:rsidRPr="004D4E5E">
                    <w:t xml:space="preserve"> the following took place.</w:t>
                  </w:r>
                </w:p>
                <w:p w14:paraId="24430B1E" w14:textId="77777777" w:rsidR="004D4E5E" w:rsidRPr="004D4E5E" w:rsidRDefault="004D4E5E" w:rsidP="004D4E5E">
                  <w:pPr>
                    <w:rPr>
                      <w:b/>
                      <w:bCs/>
                      <w:u w:val="single"/>
                    </w:rPr>
                  </w:pPr>
                </w:p>
              </w:tc>
            </w:tr>
            <w:tr w:rsidR="004D4E5E" w:rsidRPr="004D4E5E" w14:paraId="03689BCE" w14:textId="77777777">
              <w:tc>
                <w:tcPr>
                  <w:tcW w:w="6855" w:type="dxa"/>
                  <w:tcBorders>
                    <w:top w:val="single" w:sz="12" w:space="0" w:color="auto"/>
                    <w:left w:val="single" w:sz="12" w:space="0" w:color="auto"/>
                    <w:bottom w:val="single" w:sz="12" w:space="0" w:color="auto"/>
                    <w:right w:val="single" w:sz="12" w:space="0" w:color="auto"/>
                  </w:tcBorders>
                </w:tcPr>
                <w:p w14:paraId="2F460AF9" w14:textId="77777777" w:rsidR="004D4E5E" w:rsidRPr="004D4E5E" w:rsidRDefault="004D4E5E" w:rsidP="004D4E5E">
                  <w:pPr>
                    <w:rPr>
                      <w:b/>
                      <w:bCs/>
                      <w:u w:val="single"/>
                    </w:rPr>
                  </w:pPr>
                  <w:r w:rsidRPr="004D4E5E">
                    <w:rPr>
                      <w:b/>
                      <w:bCs/>
                      <w:u w:val="single"/>
                    </w:rPr>
                    <w:t>EXHIBIT</w:t>
                  </w:r>
                </w:p>
                <w:p w14:paraId="2D1FBF1C"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8</w:t>
                  </w:r>
                </w:p>
                <w:p w14:paraId="35F3680B" w14:textId="77777777" w:rsidR="004D4E5E" w:rsidRPr="004D4E5E" w:rsidRDefault="004D4E5E" w:rsidP="004D4E5E">
                  <w:pPr>
                    <w:rPr>
                      <w:b/>
                      <w:bCs/>
                      <w:u w:val="single"/>
                    </w:rPr>
                  </w:pPr>
                </w:p>
              </w:tc>
              <w:tc>
                <w:tcPr>
                  <w:tcW w:w="2152" w:type="dxa"/>
                  <w:tcBorders>
                    <w:top w:val="single" w:sz="12" w:space="0" w:color="auto"/>
                    <w:left w:val="single" w:sz="12" w:space="0" w:color="auto"/>
                    <w:bottom w:val="single" w:sz="12" w:space="0" w:color="auto"/>
                    <w:right w:val="single" w:sz="12" w:space="0" w:color="auto"/>
                  </w:tcBorders>
                </w:tcPr>
                <w:p w14:paraId="55EB43CA" w14:textId="77777777" w:rsidR="004D4E5E" w:rsidRPr="004D4E5E" w:rsidRDefault="004D4E5E" w:rsidP="004D4E5E">
                  <w:pPr>
                    <w:numPr>
                      <w:ilvl w:val="0"/>
                      <w:numId w:val="8"/>
                    </w:numPr>
                    <w:spacing w:line="276" w:lineRule="auto"/>
                    <w:contextualSpacing/>
                  </w:pPr>
                  <w:r w:rsidRPr="004D4E5E">
                    <w:t xml:space="preserve">It is said by us that on the </w:t>
                  </w:r>
                  <w:r w:rsidRPr="004D4E5E">
                    <w:rPr>
                      <w:b/>
                      <w:bCs/>
                      <w:color w:val="FF0000"/>
                    </w:rPr>
                    <w:t>00/00/0000</w:t>
                  </w:r>
                  <w:r w:rsidRPr="004D4E5E">
                    <w:t xml:space="preserve"> the </w:t>
                  </w:r>
                  <w:r w:rsidRPr="004D4E5E">
                    <w:lastRenderedPageBreak/>
                    <w:t>following took place.</w:t>
                  </w:r>
                </w:p>
                <w:p w14:paraId="3D947566" w14:textId="77777777" w:rsidR="004D4E5E" w:rsidRPr="004D4E5E" w:rsidRDefault="004D4E5E" w:rsidP="004D4E5E">
                  <w:pPr>
                    <w:rPr>
                      <w:b/>
                      <w:bCs/>
                      <w:u w:val="single"/>
                    </w:rPr>
                  </w:pPr>
                </w:p>
              </w:tc>
            </w:tr>
            <w:tr w:rsidR="004D4E5E" w:rsidRPr="004D4E5E" w14:paraId="3B6D08EE" w14:textId="77777777">
              <w:tc>
                <w:tcPr>
                  <w:tcW w:w="6855" w:type="dxa"/>
                  <w:tcBorders>
                    <w:top w:val="single" w:sz="12" w:space="0" w:color="auto"/>
                    <w:left w:val="single" w:sz="12" w:space="0" w:color="auto"/>
                    <w:bottom w:val="single" w:sz="12" w:space="0" w:color="auto"/>
                    <w:right w:val="single" w:sz="12" w:space="0" w:color="auto"/>
                  </w:tcBorders>
                </w:tcPr>
                <w:p w14:paraId="5F2DE7D4" w14:textId="77777777" w:rsidR="004D4E5E" w:rsidRPr="004D4E5E" w:rsidRDefault="004D4E5E" w:rsidP="004D4E5E">
                  <w:pPr>
                    <w:rPr>
                      <w:b/>
                      <w:bCs/>
                      <w:u w:val="single"/>
                    </w:rPr>
                  </w:pPr>
                  <w:r w:rsidRPr="004D4E5E">
                    <w:rPr>
                      <w:b/>
                      <w:bCs/>
                      <w:u w:val="single"/>
                    </w:rPr>
                    <w:lastRenderedPageBreak/>
                    <w:t>EXHIBIT</w:t>
                  </w:r>
                </w:p>
                <w:p w14:paraId="7F23A07B"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9</w:t>
                  </w:r>
                </w:p>
                <w:p w14:paraId="14D0812D" w14:textId="77777777" w:rsidR="004D4E5E" w:rsidRPr="004D4E5E" w:rsidRDefault="004D4E5E" w:rsidP="004D4E5E">
                  <w:pPr>
                    <w:rPr>
                      <w:b/>
                      <w:bCs/>
                      <w:u w:val="single"/>
                    </w:rPr>
                  </w:pPr>
                </w:p>
              </w:tc>
              <w:tc>
                <w:tcPr>
                  <w:tcW w:w="2152" w:type="dxa"/>
                  <w:tcBorders>
                    <w:top w:val="single" w:sz="12" w:space="0" w:color="auto"/>
                    <w:left w:val="single" w:sz="12" w:space="0" w:color="auto"/>
                    <w:bottom w:val="single" w:sz="12" w:space="0" w:color="auto"/>
                    <w:right w:val="single" w:sz="12" w:space="0" w:color="auto"/>
                  </w:tcBorders>
                </w:tcPr>
                <w:p w14:paraId="1DF863CE" w14:textId="77777777" w:rsidR="004D4E5E" w:rsidRPr="004D4E5E" w:rsidRDefault="004D4E5E" w:rsidP="004D4E5E">
                  <w:pPr>
                    <w:numPr>
                      <w:ilvl w:val="0"/>
                      <w:numId w:val="8"/>
                    </w:numPr>
                    <w:spacing w:line="276" w:lineRule="auto"/>
                    <w:contextualSpacing/>
                  </w:pPr>
                  <w:r w:rsidRPr="004D4E5E">
                    <w:t xml:space="preserve">It is said by us that on the </w:t>
                  </w:r>
                  <w:r w:rsidRPr="004D4E5E">
                    <w:rPr>
                      <w:b/>
                      <w:bCs/>
                      <w:color w:val="FF0000"/>
                    </w:rPr>
                    <w:t>00/00/0000</w:t>
                  </w:r>
                  <w:r w:rsidRPr="004D4E5E">
                    <w:t xml:space="preserve"> the following took place.</w:t>
                  </w:r>
                </w:p>
                <w:p w14:paraId="5D19A21D" w14:textId="77777777" w:rsidR="004D4E5E" w:rsidRPr="004D4E5E" w:rsidRDefault="004D4E5E" w:rsidP="004D4E5E">
                  <w:pPr>
                    <w:rPr>
                      <w:b/>
                      <w:bCs/>
                      <w:u w:val="single"/>
                    </w:rPr>
                  </w:pPr>
                </w:p>
              </w:tc>
            </w:tr>
            <w:tr w:rsidR="004D4E5E" w:rsidRPr="004D4E5E" w14:paraId="37348AAF" w14:textId="77777777">
              <w:tc>
                <w:tcPr>
                  <w:tcW w:w="6855" w:type="dxa"/>
                  <w:tcBorders>
                    <w:top w:val="single" w:sz="12" w:space="0" w:color="auto"/>
                    <w:left w:val="single" w:sz="12" w:space="0" w:color="auto"/>
                    <w:bottom w:val="single" w:sz="12" w:space="0" w:color="auto"/>
                    <w:right w:val="single" w:sz="12" w:space="0" w:color="auto"/>
                  </w:tcBorders>
                </w:tcPr>
                <w:p w14:paraId="60FC567F" w14:textId="77777777" w:rsidR="004D4E5E" w:rsidRPr="004D4E5E" w:rsidRDefault="004D4E5E" w:rsidP="004D4E5E">
                  <w:pPr>
                    <w:rPr>
                      <w:b/>
                      <w:bCs/>
                      <w:u w:val="single"/>
                    </w:rPr>
                  </w:pPr>
                  <w:r w:rsidRPr="004D4E5E">
                    <w:rPr>
                      <w:b/>
                      <w:bCs/>
                      <w:u w:val="single"/>
                    </w:rPr>
                    <w:t>EXHIBIT</w:t>
                  </w:r>
                </w:p>
                <w:p w14:paraId="4B8F1D47" w14:textId="77777777" w:rsidR="004D4E5E" w:rsidRPr="004D4E5E" w:rsidRDefault="004D4E5E" w:rsidP="004D4E5E">
                  <w:pPr>
                    <w:numPr>
                      <w:ilvl w:val="0"/>
                      <w:numId w:val="1"/>
                    </w:numPr>
                    <w:contextualSpacing/>
                    <w:rPr>
                      <w:b/>
                      <w:bCs/>
                      <w:highlight w:val="green"/>
                      <w:u w:val="single"/>
                    </w:rPr>
                  </w:pPr>
                  <w:r w:rsidRPr="004D4E5E">
                    <w:rPr>
                      <w:b/>
                      <w:bCs/>
                      <w:highlight w:val="green"/>
                      <w:u w:val="single"/>
                    </w:rPr>
                    <w:t>10</w:t>
                  </w:r>
                </w:p>
                <w:p w14:paraId="4C631026" w14:textId="77777777" w:rsidR="004D4E5E" w:rsidRPr="004D4E5E" w:rsidRDefault="004D4E5E" w:rsidP="004D4E5E">
                  <w:pPr>
                    <w:rPr>
                      <w:b/>
                      <w:bCs/>
                      <w:u w:val="single"/>
                    </w:rPr>
                  </w:pPr>
                </w:p>
                <w:p w14:paraId="0F6F561A" w14:textId="77777777" w:rsidR="004D4E5E" w:rsidRPr="004D4E5E" w:rsidRDefault="004D4E5E" w:rsidP="004D4E5E">
                  <w:pPr>
                    <w:ind w:left="360"/>
                    <w:rPr>
                      <w:b/>
                      <w:bCs/>
                      <w:u w:val="single"/>
                    </w:rPr>
                  </w:pPr>
                  <w:r w:rsidRPr="004D4E5E">
                    <w:rPr>
                      <w:b/>
                      <w:bCs/>
                      <w:u w:val="single"/>
                    </w:rPr>
                    <w:t>23.</w:t>
                  </w:r>
                </w:p>
                <w:p w14:paraId="3D46E42F" w14:textId="77777777" w:rsidR="004D4E5E" w:rsidRPr="004D4E5E" w:rsidRDefault="004D4E5E" w:rsidP="004D4E5E">
                  <w:pPr>
                    <w:numPr>
                      <w:ilvl w:val="0"/>
                      <w:numId w:val="4"/>
                    </w:numPr>
                    <w:contextualSpacing/>
                    <w:rPr>
                      <w:b/>
                      <w:u w:val="single"/>
                    </w:rPr>
                  </w:pPr>
                  <w:r w:rsidRPr="004D4E5E">
                    <w:rPr>
                      <w:b/>
                      <w:u w:val="single"/>
                    </w:rPr>
                    <w:t>Additional Email Attachments &amp; Emails / Issue:</w:t>
                  </w:r>
                </w:p>
                <w:p w14:paraId="63ACB684" w14:textId="77777777" w:rsidR="004D4E5E" w:rsidRPr="004D4E5E" w:rsidRDefault="004D4E5E" w:rsidP="004D4E5E">
                  <w:pPr>
                    <w:ind w:left="360"/>
                  </w:pPr>
                  <w:r w:rsidRPr="004D4E5E">
                    <w:t>23. 2.</w:t>
                  </w:r>
                </w:p>
                <w:p w14:paraId="73E2BED1" w14:textId="77777777" w:rsidR="004D4E5E" w:rsidRPr="004D4E5E" w:rsidRDefault="004D4E5E" w:rsidP="004D4E5E">
                  <w:pPr>
                    <w:ind w:left="360"/>
                  </w:pPr>
                  <w:r w:rsidRPr="004D4E5E">
                    <w:t>Letter regarding contact Enfield Council-24-06-2020 18-03</w:t>
                  </w:r>
                </w:p>
                <w:p w14:paraId="5CBF4219" w14:textId="77777777" w:rsidR="004D4E5E" w:rsidRPr="004D4E5E" w:rsidRDefault="004D4E5E" w:rsidP="004D4E5E">
                  <w:pPr>
                    <w:ind w:left="360"/>
                    <w:rPr>
                      <w:color w:val="0000FF"/>
                    </w:rPr>
                  </w:pPr>
                  <w:r w:rsidRPr="004D4E5E">
                    <w:rPr>
                      <w:color w:val="0000FF"/>
                    </w:rPr>
                    <w:t>24/06/2020</w:t>
                  </w:r>
                </w:p>
                <w:p w14:paraId="3057A1C2" w14:textId="77777777" w:rsidR="004D4E5E" w:rsidRPr="004D4E5E" w:rsidRDefault="004D4E5E" w:rsidP="004D4E5E">
                  <w:pPr>
                    <w:ind w:left="360"/>
                  </w:pPr>
                  <w:r w:rsidRPr="004D4E5E">
                    <w:t xml:space="preserve">/ </w:t>
                  </w:r>
                  <w:r w:rsidRPr="004D4E5E">
                    <w:rPr>
                      <w:b/>
                      <w:bCs/>
                    </w:rPr>
                    <w:t>Page Numbers:</w:t>
                  </w:r>
                  <w:r w:rsidRPr="004D4E5E">
                    <w:t xml:space="preserve"> 52,53</w:t>
                  </w:r>
                </w:p>
                <w:p w14:paraId="2CE55FCD" w14:textId="77777777" w:rsidR="004D4E5E" w:rsidRPr="004D4E5E" w:rsidRDefault="004D4E5E" w:rsidP="004D4E5E">
                  <w:pPr>
                    <w:ind w:left="360"/>
                  </w:pPr>
                </w:p>
                <w:p w14:paraId="76990A85" w14:textId="77777777" w:rsidR="004D4E5E" w:rsidRPr="004D4E5E" w:rsidRDefault="004D4E5E" w:rsidP="004D4E5E">
                  <w:pPr>
                    <w:ind w:left="360"/>
                    <w:rPr>
                      <w:b/>
                      <w:bCs/>
                      <w:u w:val="single"/>
                    </w:rPr>
                  </w:pPr>
                  <w:r w:rsidRPr="004D4E5E">
                    <w:rPr>
                      <w:b/>
                      <w:bCs/>
                      <w:u w:val="single"/>
                    </w:rPr>
                    <w:t>24.</w:t>
                  </w:r>
                </w:p>
                <w:p w14:paraId="6835825B" w14:textId="77777777" w:rsidR="004D4E5E" w:rsidRPr="004D4E5E" w:rsidRDefault="004D4E5E" w:rsidP="004D4E5E">
                  <w:pPr>
                    <w:numPr>
                      <w:ilvl w:val="0"/>
                      <w:numId w:val="4"/>
                    </w:numPr>
                    <w:contextualSpacing/>
                    <w:rPr>
                      <w:b/>
                      <w:u w:val="single"/>
                    </w:rPr>
                  </w:pPr>
                  <w:r w:rsidRPr="004D4E5E">
                    <w:rPr>
                      <w:b/>
                      <w:u w:val="single"/>
                    </w:rPr>
                    <w:t>Additional Email Attachments &amp; Emails / Issue:</w:t>
                  </w:r>
                </w:p>
                <w:p w14:paraId="67D6C894" w14:textId="77777777" w:rsidR="004D4E5E" w:rsidRPr="004D4E5E" w:rsidRDefault="004D4E5E" w:rsidP="004D4E5E">
                  <w:pPr>
                    <w:ind w:left="360"/>
                  </w:pPr>
                  <w:r w:rsidRPr="004D4E5E">
                    <w:t>24. 1. 1</w:t>
                  </w:r>
                </w:p>
                <w:p w14:paraId="35D9C8B5" w14:textId="77777777" w:rsidR="004D4E5E" w:rsidRPr="004D4E5E" w:rsidRDefault="004D4E5E" w:rsidP="004D4E5E">
                  <w:pPr>
                    <w:ind w:left="360"/>
                  </w:pPr>
                  <w:r w:rsidRPr="004D4E5E">
                    <w:t>Complaints and information act with Enfield Council [SEC</w:t>
                  </w:r>
                </w:p>
                <w:p w14:paraId="7EF593A7" w14:textId="77777777" w:rsidR="004D4E5E" w:rsidRPr="004D4E5E" w:rsidRDefault="004D4E5E" w:rsidP="004D4E5E">
                  <w:pPr>
                    <w:ind w:left="360"/>
                    <w:rPr>
                      <w:color w:val="0000FF"/>
                    </w:rPr>
                  </w:pPr>
                  <w:r w:rsidRPr="004D4E5E">
                    <w:rPr>
                      <w:color w:val="0000FF"/>
                    </w:rPr>
                    <w:t>24/06/2020</w:t>
                  </w:r>
                </w:p>
                <w:p w14:paraId="2E2E6DF2" w14:textId="77777777" w:rsidR="004D4E5E" w:rsidRPr="004D4E5E" w:rsidRDefault="004D4E5E" w:rsidP="004D4E5E">
                  <w:pPr>
                    <w:ind w:left="360"/>
                  </w:pPr>
                  <w:r w:rsidRPr="004D4E5E">
                    <w:t xml:space="preserve">/ </w:t>
                  </w:r>
                  <w:r w:rsidRPr="004D4E5E">
                    <w:rPr>
                      <w:b/>
                      <w:bCs/>
                    </w:rPr>
                    <w:t>Page Numbers:</w:t>
                  </w:r>
                  <w:r w:rsidRPr="004D4E5E">
                    <w:t xml:space="preserve"> 54,55,56,57,58</w:t>
                  </w:r>
                </w:p>
                <w:p w14:paraId="463CB58E" w14:textId="77777777" w:rsidR="004D4E5E" w:rsidRPr="004D4E5E" w:rsidRDefault="004D4E5E" w:rsidP="004D4E5E">
                  <w:pPr>
                    <w:ind w:left="360"/>
                  </w:pPr>
                </w:p>
                <w:p w14:paraId="220DDDDB" w14:textId="77777777" w:rsidR="004D4E5E" w:rsidRPr="004D4E5E" w:rsidRDefault="004D4E5E" w:rsidP="004D4E5E">
                  <w:pPr>
                    <w:ind w:left="360"/>
                    <w:rPr>
                      <w:b/>
                      <w:bCs/>
                      <w:u w:val="single"/>
                    </w:rPr>
                  </w:pPr>
                  <w:r w:rsidRPr="004D4E5E">
                    <w:rPr>
                      <w:b/>
                      <w:bCs/>
                      <w:u w:val="single"/>
                    </w:rPr>
                    <w:t>25.</w:t>
                  </w:r>
                </w:p>
                <w:p w14:paraId="0904E929" w14:textId="77777777" w:rsidR="004D4E5E" w:rsidRPr="004D4E5E" w:rsidRDefault="004D4E5E" w:rsidP="004D4E5E">
                  <w:pPr>
                    <w:numPr>
                      <w:ilvl w:val="0"/>
                      <w:numId w:val="4"/>
                    </w:numPr>
                    <w:contextualSpacing/>
                    <w:rPr>
                      <w:b/>
                      <w:u w:val="single"/>
                    </w:rPr>
                  </w:pPr>
                  <w:r w:rsidRPr="004D4E5E">
                    <w:rPr>
                      <w:b/>
                      <w:u w:val="single"/>
                    </w:rPr>
                    <w:t>Additional Email Attachments &amp; Emails / Issue:</w:t>
                  </w:r>
                </w:p>
                <w:p w14:paraId="1C719221" w14:textId="77777777" w:rsidR="004D4E5E" w:rsidRPr="004D4E5E" w:rsidRDefault="004D4E5E" w:rsidP="004D4E5E">
                  <w:pPr>
                    <w:ind w:left="360"/>
                  </w:pPr>
                  <w:r w:rsidRPr="004D4E5E">
                    <w:t>25. 1. 1</w:t>
                  </w:r>
                </w:p>
                <w:p w14:paraId="4BFFB35C" w14:textId="77777777" w:rsidR="004D4E5E" w:rsidRPr="004D4E5E" w:rsidRDefault="004D4E5E" w:rsidP="004D4E5E">
                  <w:pPr>
                    <w:ind w:left="360"/>
                  </w:pPr>
                  <w:r w:rsidRPr="004D4E5E">
                    <w:t>lorraine32@blueyonderg contact with Enfield Council</w:t>
                  </w:r>
                </w:p>
                <w:p w14:paraId="2B90B32E" w14:textId="77777777" w:rsidR="004D4E5E" w:rsidRPr="004D4E5E" w:rsidRDefault="004D4E5E" w:rsidP="004D4E5E">
                  <w:pPr>
                    <w:ind w:left="360"/>
                    <w:rPr>
                      <w:color w:val="0000FF"/>
                    </w:rPr>
                  </w:pPr>
                  <w:r w:rsidRPr="004D4E5E">
                    <w:rPr>
                      <w:color w:val="0000FF"/>
                    </w:rPr>
                    <w:t>24/06/2020</w:t>
                  </w:r>
                </w:p>
                <w:p w14:paraId="6936AE9F" w14:textId="77777777" w:rsidR="004D4E5E" w:rsidRPr="004D4E5E" w:rsidRDefault="004D4E5E" w:rsidP="004D4E5E">
                  <w:pPr>
                    <w:ind w:left="360"/>
                  </w:pPr>
                  <w:r w:rsidRPr="004D4E5E">
                    <w:t xml:space="preserve">/ </w:t>
                  </w:r>
                  <w:r w:rsidRPr="004D4E5E">
                    <w:rPr>
                      <w:b/>
                      <w:bCs/>
                    </w:rPr>
                    <w:t>Page Numbers:</w:t>
                  </w:r>
                  <w:r w:rsidRPr="004D4E5E">
                    <w:t xml:space="preserve"> 59,60</w:t>
                  </w:r>
                </w:p>
                <w:p w14:paraId="71D5EB77" w14:textId="77777777" w:rsidR="004D4E5E" w:rsidRPr="004D4E5E" w:rsidRDefault="004D4E5E" w:rsidP="004D4E5E">
                  <w:pPr>
                    <w:ind w:left="360"/>
                  </w:pPr>
                </w:p>
                <w:p w14:paraId="36B72F0A" w14:textId="77777777" w:rsidR="004D4E5E" w:rsidRPr="004D4E5E" w:rsidRDefault="004D4E5E" w:rsidP="004D4E5E">
                  <w:pPr>
                    <w:ind w:left="360"/>
                    <w:rPr>
                      <w:b/>
                      <w:bCs/>
                      <w:u w:val="single"/>
                    </w:rPr>
                  </w:pPr>
                  <w:r w:rsidRPr="004D4E5E">
                    <w:rPr>
                      <w:b/>
                      <w:bCs/>
                      <w:u w:val="single"/>
                    </w:rPr>
                    <w:t>77.</w:t>
                  </w:r>
                </w:p>
                <w:p w14:paraId="2C946162" w14:textId="77777777" w:rsidR="004D4E5E" w:rsidRPr="004D4E5E" w:rsidRDefault="004D4E5E" w:rsidP="004D4E5E">
                  <w:pPr>
                    <w:numPr>
                      <w:ilvl w:val="0"/>
                      <w:numId w:val="4"/>
                    </w:numPr>
                    <w:contextualSpacing/>
                    <w:rPr>
                      <w:b/>
                      <w:u w:val="single"/>
                    </w:rPr>
                  </w:pPr>
                  <w:r w:rsidRPr="004D4E5E">
                    <w:rPr>
                      <w:b/>
                      <w:u w:val="single"/>
                    </w:rPr>
                    <w:t>Additional Email Attachments &amp; Emails / Issue:</w:t>
                  </w:r>
                </w:p>
                <w:p w14:paraId="5368C2C5" w14:textId="77777777" w:rsidR="004D4E5E" w:rsidRPr="004D4E5E" w:rsidRDefault="004D4E5E" w:rsidP="004D4E5E">
                  <w:pPr>
                    <w:ind w:left="360"/>
                  </w:pPr>
                  <w:r w:rsidRPr="004D4E5E">
                    <w:t>77. 2.</w:t>
                  </w:r>
                </w:p>
                <w:p w14:paraId="7504D50F" w14:textId="77777777" w:rsidR="004D4E5E" w:rsidRPr="004D4E5E" w:rsidRDefault="004D4E5E" w:rsidP="004D4E5E">
                  <w:pPr>
                    <w:ind w:left="360"/>
                  </w:pPr>
                  <w:r w:rsidRPr="004D4E5E">
                    <w:t>Letter regarding contact with Enfield Council-1-21487</w:t>
                  </w:r>
                </w:p>
                <w:p w14:paraId="556E83F4" w14:textId="77777777" w:rsidR="004D4E5E" w:rsidRPr="004D4E5E" w:rsidRDefault="004D4E5E" w:rsidP="004D4E5E">
                  <w:pPr>
                    <w:ind w:left="360"/>
                    <w:rPr>
                      <w:color w:val="0000FF"/>
                    </w:rPr>
                  </w:pPr>
                  <w:r w:rsidRPr="004D4E5E">
                    <w:rPr>
                      <w:color w:val="0000FF"/>
                    </w:rPr>
                    <w:t>24/06/2020</w:t>
                  </w:r>
                </w:p>
                <w:p w14:paraId="0BC909E0" w14:textId="77777777" w:rsidR="004D4E5E" w:rsidRPr="004D4E5E" w:rsidRDefault="004D4E5E" w:rsidP="004D4E5E">
                  <w:pPr>
                    <w:ind w:left="360"/>
                  </w:pPr>
                  <w:r w:rsidRPr="004D4E5E">
                    <w:t xml:space="preserve">/ </w:t>
                  </w:r>
                  <w:r w:rsidRPr="004D4E5E">
                    <w:rPr>
                      <w:b/>
                      <w:bCs/>
                    </w:rPr>
                    <w:t>Page Numbers:</w:t>
                  </w:r>
                  <w:r w:rsidRPr="004D4E5E">
                    <w:t xml:space="preserve"> 176,177,178,179,180</w:t>
                  </w:r>
                </w:p>
                <w:p w14:paraId="3A8C8EDF" w14:textId="77777777" w:rsidR="004D4E5E" w:rsidRPr="004D4E5E" w:rsidRDefault="004D4E5E" w:rsidP="004D4E5E">
                  <w:pPr>
                    <w:ind w:left="360"/>
                    <w:rPr>
                      <w:b/>
                      <w:bCs/>
                    </w:rPr>
                  </w:pPr>
                  <w:r w:rsidRPr="004D4E5E">
                    <w:rPr>
                      <w:b/>
                      <w:bCs/>
                    </w:rPr>
                    <w:t>--</w:t>
                  </w:r>
                </w:p>
                <w:p w14:paraId="3D51D934" w14:textId="77777777" w:rsidR="004D4E5E" w:rsidRPr="004D4E5E" w:rsidRDefault="004D4E5E" w:rsidP="004D4E5E">
                  <w:pPr>
                    <w:rPr>
                      <w:b/>
                      <w:bCs/>
                    </w:rPr>
                  </w:pPr>
                </w:p>
                <w:p w14:paraId="080671B7" w14:textId="77777777" w:rsidR="004D4E5E" w:rsidRPr="004D4E5E" w:rsidRDefault="004D4E5E" w:rsidP="004D4E5E">
                  <w:pPr>
                    <w:numPr>
                      <w:ilvl w:val="0"/>
                      <w:numId w:val="5"/>
                    </w:numPr>
                    <w:contextualSpacing/>
                    <w:rPr>
                      <w:b/>
                      <w:u w:val="single"/>
                    </w:rPr>
                  </w:pPr>
                  <w:r w:rsidRPr="004D4E5E">
                    <w:rPr>
                      <w:b/>
                      <w:u w:val="single"/>
                    </w:rPr>
                    <w:t>Additional Email Attachments &amp; Emails / Issue:</w:t>
                  </w:r>
                </w:p>
                <w:p w14:paraId="7A453A71" w14:textId="77777777" w:rsidR="004D4E5E" w:rsidRPr="004D4E5E" w:rsidRDefault="004D4E5E" w:rsidP="004D4E5E">
                  <w:pPr>
                    <w:ind w:left="360"/>
                  </w:pPr>
                  <w:r w:rsidRPr="004D4E5E">
                    <w:t>23. 2.</w:t>
                  </w:r>
                </w:p>
                <w:p w14:paraId="4CDFED66" w14:textId="77777777" w:rsidR="004D4E5E" w:rsidRPr="004D4E5E" w:rsidRDefault="004D4E5E" w:rsidP="004D4E5E">
                  <w:pPr>
                    <w:ind w:left="360"/>
                  </w:pPr>
                  <w:r w:rsidRPr="004D4E5E">
                    <w:t>Letter regarding contact Enfield Council-24-06-2020 18-03</w:t>
                  </w:r>
                </w:p>
                <w:p w14:paraId="45A32EB5" w14:textId="77777777" w:rsidR="004D4E5E" w:rsidRPr="004D4E5E" w:rsidRDefault="004D4E5E" w:rsidP="004D4E5E">
                  <w:pPr>
                    <w:ind w:left="360"/>
                  </w:pPr>
                  <w:r w:rsidRPr="004D4E5E">
                    <w:t>24/06/2020</w:t>
                  </w:r>
                </w:p>
                <w:p w14:paraId="2043A8A0" w14:textId="77777777" w:rsidR="004D4E5E" w:rsidRPr="004D4E5E" w:rsidRDefault="004D4E5E" w:rsidP="004D4E5E">
                  <w:pPr>
                    <w:ind w:left="360"/>
                  </w:pPr>
                  <w:r w:rsidRPr="004D4E5E">
                    <w:t xml:space="preserve">/ </w:t>
                  </w:r>
                  <w:r w:rsidRPr="004D4E5E">
                    <w:rPr>
                      <w:b/>
                      <w:bCs/>
                    </w:rPr>
                    <w:t>Page Numbers:</w:t>
                  </w:r>
                  <w:r w:rsidRPr="004D4E5E">
                    <w:t xml:space="preserve"> 52,53</w:t>
                  </w:r>
                </w:p>
                <w:p w14:paraId="5EA8D7EB" w14:textId="77777777" w:rsidR="004D4E5E" w:rsidRPr="004D4E5E" w:rsidRDefault="004D4E5E" w:rsidP="004D4E5E">
                  <w:pPr>
                    <w:ind w:left="360"/>
                  </w:pPr>
                  <w:r w:rsidRPr="004D4E5E">
                    <w:t>--</w:t>
                  </w:r>
                </w:p>
                <w:p w14:paraId="0E702B64" w14:textId="77777777" w:rsidR="004D4E5E" w:rsidRPr="004D4E5E" w:rsidRDefault="004D4E5E" w:rsidP="004D4E5E">
                  <w:pPr>
                    <w:ind w:left="360"/>
                    <w:rPr>
                      <w:b/>
                      <w:bCs/>
                      <w:u w:val="single"/>
                    </w:rPr>
                  </w:pPr>
                  <w:r w:rsidRPr="004D4E5E">
                    <w:rPr>
                      <w:b/>
                      <w:bCs/>
                      <w:u w:val="single"/>
                    </w:rPr>
                    <w:t>52,</w:t>
                  </w:r>
                </w:p>
                <w:p w14:paraId="003D46B7" w14:textId="77777777" w:rsidR="004D4E5E" w:rsidRPr="004D4E5E" w:rsidRDefault="004D4E5E" w:rsidP="004D4E5E">
                  <w:pPr>
                    <w:ind w:left="360"/>
                  </w:pPr>
                  <w:r w:rsidRPr="004D4E5E">
                    <w:rPr>
                      <w:b/>
                      <w:bCs/>
                    </w:rPr>
                    <w:t xml:space="preserve">From: </w:t>
                  </w:r>
                  <w:r w:rsidRPr="004D4E5E">
                    <w:t>Lorraine Cordell &lt;</w:t>
                  </w:r>
                  <w:hyperlink r:id="rId19" w:history="1">
                    <w:r w:rsidRPr="004D4E5E">
                      <w:rPr>
                        <w:color w:val="0000FF"/>
                        <w:u w:val="single"/>
                      </w:rPr>
                      <w:t>lorraine32@blueyonder.co.uk</w:t>
                    </w:r>
                  </w:hyperlink>
                  <w:r w:rsidRPr="004D4E5E">
                    <w:t>&gt;</w:t>
                  </w:r>
                </w:p>
                <w:p w14:paraId="49CE947A" w14:textId="77777777" w:rsidR="004D4E5E" w:rsidRPr="004D4E5E" w:rsidRDefault="004D4E5E" w:rsidP="004D4E5E">
                  <w:pPr>
                    <w:ind w:left="360"/>
                  </w:pPr>
                  <w:r w:rsidRPr="004D4E5E">
                    <w:rPr>
                      <w:b/>
                      <w:bCs/>
                    </w:rPr>
                    <w:lastRenderedPageBreak/>
                    <w:t>Sent tim</w:t>
                  </w:r>
                  <w:r w:rsidRPr="004D4E5E">
                    <w:rPr>
                      <w:b/>
                    </w:rPr>
                    <w:t>e:</w:t>
                  </w:r>
                  <w:r w:rsidRPr="004D4E5E">
                    <w:t xml:space="preserve"> 24/06/2020 08:18:03 PM</w:t>
                  </w:r>
                </w:p>
                <w:p w14:paraId="1522D66E" w14:textId="77777777" w:rsidR="004D4E5E" w:rsidRPr="004D4E5E" w:rsidRDefault="004D4E5E" w:rsidP="004D4E5E">
                  <w:pPr>
                    <w:ind w:left="360"/>
                  </w:pPr>
                  <w:r w:rsidRPr="004D4E5E">
                    <w:rPr>
                      <w:b/>
                      <w:bCs/>
                    </w:rPr>
                    <w:t xml:space="preserve">To: </w:t>
                  </w:r>
                  <w:r w:rsidRPr="004D4E5E">
                    <w:t>Rewired &lt;</w:t>
                  </w:r>
                  <w:hyperlink r:id="rId20" w:history="1">
                    <w:r w:rsidRPr="004D4E5E">
                      <w:rPr>
                        <w:color w:val="0000FF"/>
                        <w:u w:val="single"/>
                      </w:rPr>
                      <w:t>re_wired@ymail.com</w:t>
                    </w:r>
                  </w:hyperlink>
                  <w:r w:rsidRPr="004D4E5E">
                    <w:t>&gt;</w:t>
                  </w:r>
                </w:p>
                <w:p w14:paraId="7488EE1C" w14:textId="77777777" w:rsidR="004D4E5E" w:rsidRPr="004D4E5E" w:rsidRDefault="004D4E5E" w:rsidP="004D4E5E">
                  <w:pPr>
                    <w:ind w:left="360"/>
                  </w:pPr>
                  <w:r w:rsidRPr="004D4E5E">
                    <w:rPr>
                      <w:b/>
                      <w:bCs/>
                    </w:rPr>
                    <w:t xml:space="preserve">Subject: </w:t>
                  </w:r>
                  <w:r w:rsidRPr="004D4E5E">
                    <w:t xml:space="preserve">FW: Letter regarding contact with Enfield Council </w:t>
                  </w:r>
                  <w:r w:rsidRPr="004D4E5E">
                    <w:rPr>
                      <w:b/>
                      <w:bCs/>
                    </w:rPr>
                    <w:t>[SEC=OFFICIAL]</w:t>
                  </w:r>
                </w:p>
                <w:p w14:paraId="44239232" w14:textId="77777777" w:rsidR="004D4E5E" w:rsidRPr="004D4E5E" w:rsidRDefault="004D4E5E" w:rsidP="004D4E5E">
                  <w:pPr>
                    <w:ind w:left="360"/>
                  </w:pPr>
                  <w:r w:rsidRPr="004D4E5E">
                    <w:t>This is what I have asked her</w:t>
                  </w:r>
                </w:p>
                <w:p w14:paraId="23AC62E7" w14:textId="77777777" w:rsidR="004D4E5E" w:rsidRPr="004D4E5E" w:rsidRDefault="004D4E5E" w:rsidP="004D4E5E">
                  <w:pPr>
                    <w:ind w:left="360"/>
                  </w:pPr>
                  <w:r w:rsidRPr="004D4E5E">
                    <w:rPr>
                      <w:b/>
                      <w:bCs/>
                    </w:rPr>
                    <w:t xml:space="preserve">From: </w:t>
                  </w:r>
                  <w:r w:rsidRPr="004D4E5E">
                    <w:t>Lorraine Cordell &lt;</w:t>
                  </w:r>
                  <w:hyperlink r:id="rId21" w:history="1">
                    <w:r w:rsidRPr="004D4E5E">
                      <w:rPr>
                        <w:color w:val="0000FF"/>
                        <w:u w:val="single"/>
                      </w:rPr>
                      <w:t>lorraine32@blueyonder.co.uk</w:t>
                    </w:r>
                  </w:hyperlink>
                  <w:r w:rsidRPr="004D4E5E">
                    <w:t>&gt;</w:t>
                  </w:r>
                </w:p>
                <w:p w14:paraId="275B107C" w14:textId="77777777" w:rsidR="004D4E5E" w:rsidRPr="004D4E5E" w:rsidRDefault="004D4E5E" w:rsidP="004D4E5E">
                  <w:pPr>
                    <w:ind w:left="360"/>
                  </w:pPr>
                  <w:r w:rsidRPr="004D4E5E">
                    <w:rPr>
                      <w:b/>
                      <w:bCs/>
                    </w:rPr>
                    <w:t xml:space="preserve">Sent: </w:t>
                  </w:r>
                  <w:r w:rsidRPr="004D4E5E">
                    <w:t>24 June 2020 20:09</w:t>
                  </w:r>
                </w:p>
                <w:p w14:paraId="6B943358" w14:textId="77777777" w:rsidR="004D4E5E" w:rsidRPr="004D4E5E" w:rsidRDefault="004D4E5E" w:rsidP="004D4E5E">
                  <w:pPr>
                    <w:ind w:left="360"/>
                  </w:pPr>
                  <w:r w:rsidRPr="004D4E5E">
                    <w:rPr>
                      <w:b/>
                      <w:bCs/>
                    </w:rPr>
                    <w:t xml:space="preserve">To: </w:t>
                  </w:r>
                  <w:r w:rsidRPr="004D4E5E">
                    <w:t>' complaints and information' &lt;</w:t>
                  </w:r>
                  <w:hyperlink r:id="rId22" w:history="1">
                    <w:r w:rsidRPr="004D4E5E">
                      <w:rPr>
                        <w:color w:val="0000FF"/>
                        <w:u w:val="single"/>
                      </w:rPr>
                      <w:t>complamtsandmfonriation@enfield.gov.uk</w:t>
                    </w:r>
                  </w:hyperlink>
                  <w:r w:rsidRPr="004D4E5E">
                    <w:t>&gt;</w:t>
                  </w:r>
                </w:p>
                <w:p w14:paraId="2F82B00E" w14:textId="77777777" w:rsidR="004D4E5E" w:rsidRPr="004D4E5E" w:rsidRDefault="004D4E5E" w:rsidP="004D4E5E">
                  <w:pPr>
                    <w:ind w:left="360"/>
                  </w:pPr>
                  <w:r w:rsidRPr="004D4E5E">
                    <w:rPr>
                      <w:b/>
                      <w:bCs/>
                    </w:rPr>
                    <w:t>Subject: RE:</w:t>
                  </w:r>
                  <w:r w:rsidRPr="004D4E5E">
                    <w:t xml:space="preserve"> Letter regarding contact with Enfield Council </w:t>
                  </w:r>
                  <w:r w:rsidRPr="004D4E5E">
                    <w:rPr>
                      <w:b/>
                      <w:bCs/>
                    </w:rPr>
                    <w:t>[SEC=OFFICIAL]</w:t>
                  </w:r>
                </w:p>
                <w:p w14:paraId="43A8D0F1" w14:textId="77777777" w:rsidR="004D4E5E" w:rsidRPr="004D4E5E" w:rsidRDefault="004D4E5E" w:rsidP="004D4E5E">
                  <w:pPr>
                    <w:ind w:left="360"/>
                  </w:pPr>
                  <w:r w:rsidRPr="004D4E5E">
                    <w:t>Dear Karen Hale</w:t>
                  </w:r>
                </w:p>
                <w:p w14:paraId="3E648ECF" w14:textId="77777777" w:rsidR="004D4E5E" w:rsidRPr="004D4E5E" w:rsidRDefault="004D4E5E" w:rsidP="004D4E5E">
                  <w:pPr>
                    <w:ind w:left="360"/>
                  </w:pPr>
                  <w:r w:rsidRPr="004D4E5E">
                    <w:t>I was wondering if you sent a copy of this to my son via his address. Or has it just been sent to me?</w:t>
                  </w:r>
                </w:p>
                <w:p w14:paraId="32C76C33" w14:textId="77777777" w:rsidR="004D4E5E" w:rsidRPr="004D4E5E" w:rsidRDefault="004D4E5E" w:rsidP="004D4E5E">
                  <w:pPr>
                    <w:ind w:left="360"/>
                  </w:pPr>
                  <w:r w:rsidRPr="004D4E5E">
                    <w:t>If you could also, please send me a list of dates and times my son has called for the past year I would be grateful.</w:t>
                  </w:r>
                </w:p>
                <w:p w14:paraId="278EA191" w14:textId="77777777" w:rsidR="004D4E5E" w:rsidRPr="004D4E5E" w:rsidRDefault="004D4E5E" w:rsidP="004D4E5E">
                  <w:pPr>
                    <w:ind w:left="360"/>
                  </w:pPr>
                  <w:r w:rsidRPr="004D4E5E">
                    <w:t>Regards</w:t>
                  </w:r>
                </w:p>
                <w:p w14:paraId="25D904A1" w14:textId="77777777" w:rsidR="004D4E5E" w:rsidRPr="004D4E5E" w:rsidRDefault="004D4E5E" w:rsidP="004D4E5E">
                  <w:pPr>
                    <w:ind w:left="360"/>
                  </w:pPr>
                  <w:r w:rsidRPr="004D4E5E">
                    <w:t>Lorraine</w:t>
                  </w:r>
                </w:p>
                <w:p w14:paraId="11935CDF" w14:textId="77777777" w:rsidR="004D4E5E" w:rsidRPr="004D4E5E" w:rsidRDefault="004D4E5E" w:rsidP="004D4E5E">
                  <w:pPr>
                    <w:ind w:left="360"/>
                  </w:pPr>
                  <w:r w:rsidRPr="004D4E5E">
                    <w:rPr>
                      <w:b/>
                      <w:bCs/>
                    </w:rPr>
                    <w:t xml:space="preserve">From: </w:t>
                  </w:r>
                  <w:r w:rsidRPr="004D4E5E">
                    <w:t>complaints and information &lt;</w:t>
                  </w:r>
                  <w:hyperlink r:id="rId23" w:history="1">
                    <w:r w:rsidRPr="004D4E5E">
                      <w:rPr>
                        <w:color w:val="0000FF"/>
                        <w:u w:val="single"/>
                      </w:rPr>
                      <w:t>complaintsandinformation@enfield.gov.uk</w:t>
                    </w:r>
                  </w:hyperlink>
                  <w:r w:rsidRPr="004D4E5E">
                    <w:t xml:space="preserve">&gt; </w:t>
                  </w:r>
                </w:p>
                <w:p w14:paraId="5D5E9C52" w14:textId="77777777" w:rsidR="004D4E5E" w:rsidRPr="004D4E5E" w:rsidRDefault="004D4E5E" w:rsidP="004D4E5E">
                  <w:pPr>
                    <w:ind w:left="360"/>
                  </w:pPr>
                  <w:r w:rsidRPr="004D4E5E">
                    <w:rPr>
                      <w:b/>
                      <w:bCs/>
                    </w:rPr>
                    <w:t xml:space="preserve">Sent: </w:t>
                  </w:r>
                  <w:r w:rsidRPr="004D4E5E">
                    <w:t>24 June 2020 15:33</w:t>
                  </w:r>
                </w:p>
                <w:p w14:paraId="119FD04E" w14:textId="77777777" w:rsidR="004D4E5E" w:rsidRPr="004D4E5E" w:rsidRDefault="004D4E5E" w:rsidP="004D4E5E">
                  <w:pPr>
                    <w:ind w:left="360"/>
                  </w:pPr>
                  <w:r w:rsidRPr="004D4E5E">
                    <w:rPr>
                      <w:b/>
                      <w:bCs/>
                    </w:rPr>
                    <w:t xml:space="preserve">To: </w:t>
                  </w:r>
                  <w:r w:rsidRPr="004D4E5E">
                    <w:t>'</w:t>
                  </w:r>
                  <w:r w:rsidRPr="004D4E5E">
                    <w:rPr>
                      <w:color w:val="0000FF"/>
                      <w:u w:val="single"/>
                    </w:rPr>
                    <w:t>Lorraine32@blueyonder.co.uk</w:t>
                  </w:r>
                  <w:r w:rsidRPr="004D4E5E">
                    <w:t>' &lt;</w:t>
                  </w:r>
                  <w:hyperlink r:id="rId24" w:history="1">
                    <w:r w:rsidRPr="004D4E5E">
                      <w:rPr>
                        <w:color w:val="0000FF"/>
                        <w:u w:val="single"/>
                      </w:rPr>
                      <w:t>Lorraine32@bluevonder.co.u</w:t>
                    </w:r>
                    <w:r w:rsidRPr="004D4E5E">
                      <w:rPr>
                        <w:color w:val="0563C1"/>
                        <w:u w:val="single"/>
                      </w:rPr>
                      <w:t>k</w:t>
                    </w:r>
                  </w:hyperlink>
                  <w:r w:rsidRPr="004D4E5E">
                    <w:t>&gt;</w:t>
                  </w:r>
                </w:p>
                <w:p w14:paraId="3B0703FF" w14:textId="77777777" w:rsidR="004D4E5E" w:rsidRPr="004D4E5E" w:rsidRDefault="004D4E5E" w:rsidP="004D4E5E">
                  <w:pPr>
                    <w:ind w:left="360"/>
                  </w:pPr>
                  <w:r w:rsidRPr="004D4E5E">
                    <w:rPr>
                      <w:b/>
                      <w:bCs/>
                    </w:rPr>
                    <w:t xml:space="preserve">Subject: </w:t>
                  </w:r>
                  <w:r w:rsidRPr="004D4E5E">
                    <w:t xml:space="preserve">Letter regarding contact with Enfield Council </w:t>
                  </w:r>
                  <w:r w:rsidRPr="004D4E5E">
                    <w:rPr>
                      <w:b/>
                      <w:bCs/>
                    </w:rPr>
                    <w:t>[SEC=OFFICIAL]</w:t>
                  </w:r>
                </w:p>
                <w:p w14:paraId="1731284E" w14:textId="77777777" w:rsidR="004D4E5E" w:rsidRPr="004D4E5E" w:rsidRDefault="004D4E5E" w:rsidP="004D4E5E">
                  <w:pPr>
                    <w:ind w:left="360"/>
                  </w:pPr>
                  <w:r w:rsidRPr="004D4E5E">
                    <w:rPr>
                      <w:b/>
                      <w:bCs/>
                    </w:rPr>
                    <w:t xml:space="preserve">Classification: </w:t>
                  </w:r>
                  <w:r w:rsidRPr="004D4E5E">
                    <w:t xml:space="preserve">OFFICIAL </w:t>
                  </w:r>
                </w:p>
                <w:p w14:paraId="53E3E392" w14:textId="77777777" w:rsidR="004D4E5E" w:rsidRPr="004D4E5E" w:rsidRDefault="004D4E5E" w:rsidP="004D4E5E">
                  <w:pPr>
                    <w:ind w:left="360"/>
                  </w:pPr>
                  <w:r w:rsidRPr="004D4E5E">
                    <w:t>Dear Mr. Cordell,</w:t>
                  </w:r>
                </w:p>
                <w:p w14:paraId="689E2A75" w14:textId="77777777" w:rsidR="004D4E5E" w:rsidRPr="004D4E5E" w:rsidRDefault="004D4E5E" w:rsidP="004D4E5E">
                  <w:pPr>
                    <w:ind w:left="360"/>
                  </w:pPr>
                  <w:r w:rsidRPr="004D4E5E">
                    <w:t>Please find attached letter for your attention regarding communications with the Council. Yours sincerely</w:t>
                  </w:r>
                </w:p>
                <w:p w14:paraId="16CFC337" w14:textId="77777777" w:rsidR="004D4E5E" w:rsidRPr="004D4E5E" w:rsidRDefault="004D4E5E" w:rsidP="004D4E5E">
                  <w:pPr>
                    <w:ind w:left="360"/>
                  </w:pPr>
                  <w:r w:rsidRPr="004D4E5E">
                    <w:t>Karen Hale</w:t>
                  </w:r>
                </w:p>
                <w:p w14:paraId="3B80E05C" w14:textId="77777777" w:rsidR="004D4E5E" w:rsidRPr="004D4E5E" w:rsidRDefault="004D4E5E" w:rsidP="004D4E5E">
                  <w:pPr>
                    <w:ind w:left="360"/>
                  </w:pPr>
                  <w:r w:rsidRPr="004D4E5E">
                    <w:t>Complaints and Information Service Manager Complaints and Information Team Enfield Council</w:t>
                  </w:r>
                </w:p>
                <w:p w14:paraId="5A2BF8EB" w14:textId="77777777" w:rsidR="004D4E5E" w:rsidRPr="004D4E5E" w:rsidRDefault="004D4E5E" w:rsidP="004D4E5E">
                  <w:pPr>
                    <w:ind w:left="360"/>
                  </w:pPr>
                  <w:r w:rsidRPr="004D4E5E">
                    <w:rPr>
                      <w:b/>
                      <w:bCs/>
                    </w:rPr>
                    <w:t xml:space="preserve">Classification: </w:t>
                  </w:r>
                  <w:r w:rsidRPr="004D4E5E">
                    <w:t>OFFICIAL</w:t>
                  </w:r>
                </w:p>
                <w:p w14:paraId="63F944DB" w14:textId="77777777" w:rsidR="004D4E5E" w:rsidRPr="004D4E5E" w:rsidRDefault="004D4E5E" w:rsidP="004D4E5E">
                  <w:pPr>
                    <w:ind w:left="360"/>
                  </w:pPr>
                  <w:r w:rsidRPr="004D4E5E">
                    <w:t xml:space="preserve">Be the first to receive the latest </w:t>
                  </w:r>
                  <w:hyperlink r:id="rId25" w:history="1">
                    <w:r w:rsidRPr="004D4E5E">
                      <w:rPr>
                        <w:color w:val="0000FF"/>
                        <w:u w:val="single"/>
                      </w:rPr>
                      <w:t>Council news straight to your inbox</w:t>
                    </w:r>
                  </w:hyperlink>
                </w:p>
                <w:p w14:paraId="6CD37E91" w14:textId="77777777" w:rsidR="004D4E5E" w:rsidRPr="004D4E5E" w:rsidRDefault="004D4E5E" w:rsidP="004D4E5E">
                  <w:pPr>
                    <w:ind w:left="360"/>
                  </w:pPr>
                  <w:r w:rsidRPr="004D4E5E">
                    <w:t>SIGN UP ONLINE NOW</w:t>
                  </w:r>
                </w:p>
                <w:p w14:paraId="08AB67EE" w14:textId="77777777" w:rsidR="004D4E5E" w:rsidRPr="004D4E5E" w:rsidRDefault="004D4E5E" w:rsidP="004D4E5E">
                  <w:pPr>
                    <w:ind w:left="360"/>
                    <w:rPr>
                      <w:u w:val="single"/>
                    </w:rPr>
                  </w:pPr>
                  <w:hyperlink r:id="rId26" w:history="1">
                    <w:r w:rsidRPr="004D4E5E">
                      <w:rPr>
                        <w:color w:val="0000FF"/>
                        <w:u w:val="single"/>
                      </w:rPr>
                      <w:t>www.enfield.gov.uk/enewsletters</w:t>
                    </w:r>
                  </w:hyperlink>
                </w:p>
                <w:p w14:paraId="32BED4A0" w14:textId="77777777" w:rsidR="004D4E5E" w:rsidRPr="004D4E5E" w:rsidRDefault="004D4E5E" w:rsidP="004D4E5E">
                  <w:pPr>
                    <w:ind w:left="360"/>
                  </w:pPr>
                  <w:r w:rsidRPr="004D4E5E">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w:t>
                  </w:r>
                  <w:proofErr w:type="gramStart"/>
                  <w:r w:rsidRPr="004D4E5E">
                    <w:t>and or</w:t>
                  </w:r>
                  <w:proofErr w:type="gramEnd"/>
                  <w:r w:rsidRPr="004D4E5E">
                    <w:t xml:space="preserve"> monitoring in accordance with relevant legislation.</w:t>
                  </w:r>
                </w:p>
                <w:p w14:paraId="5DEFDCAF" w14:textId="77777777" w:rsidR="004D4E5E" w:rsidRPr="004D4E5E" w:rsidRDefault="004D4E5E" w:rsidP="004D4E5E">
                  <w:pPr>
                    <w:ind w:left="360"/>
                  </w:pPr>
                  <w:r w:rsidRPr="004D4E5E">
                    <w:t>This email has been scanned for viruses, but we cannot guarantee that it will be free of viruses or malware. The recipient</w:t>
                  </w:r>
                </w:p>
                <w:p w14:paraId="55F20841" w14:textId="77777777" w:rsidR="004D4E5E" w:rsidRPr="004D4E5E" w:rsidRDefault="004D4E5E" w:rsidP="004D4E5E">
                  <w:pPr>
                    <w:ind w:left="360"/>
                    <w:rPr>
                      <w:b/>
                      <w:bCs/>
                      <w:u w:val="single"/>
                    </w:rPr>
                  </w:pPr>
                  <w:r w:rsidRPr="004D4E5E">
                    <w:rPr>
                      <w:b/>
                      <w:bCs/>
                      <w:u w:val="single"/>
                    </w:rPr>
                    <w:lastRenderedPageBreak/>
                    <w:t>53,</w:t>
                  </w:r>
                </w:p>
                <w:p w14:paraId="413387EB" w14:textId="77777777" w:rsidR="004D4E5E" w:rsidRPr="004D4E5E" w:rsidRDefault="004D4E5E" w:rsidP="004D4E5E">
                  <w:pPr>
                    <w:ind w:left="360"/>
                  </w:pPr>
                  <w:r w:rsidRPr="004D4E5E">
                    <w:t>should perform their own virus checks.</w:t>
                  </w:r>
                </w:p>
                <w:p w14:paraId="70F22832" w14:textId="77777777" w:rsidR="004D4E5E" w:rsidRPr="004D4E5E" w:rsidRDefault="004D4E5E" w:rsidP="004D4E5E">
                  <w:pPr>
                    <w:ind w:left="360"/>
                    <w:rPr>
                      <w:b/>
                      <w:bCs/>
                    </w:rPr>
                  </w:pPr>
                  <w:r w:rsidRPr="004D4E5E">
                    <w:rPr>
                      <w:b/>
                      <w:bCs/>
                    </w:rPr>
                    <w:t>Disclaimer</w:t>
                  </w:r>
                </w:p>
                <w:p w14:paraId="14FD009A" w14:textId="77777777" w:rsidR="004D4E5E" w:rsidRPr="004D4E5E" w:rsidRDefault="004D4E5E" w:rsidP="004D4E5E">
                  <w:pPr>
                    <w:ind w:left="360"/>
                  </w:pPr>
                  <w:r w:rsidRPr="004D4E5E">
                    <w:t xml:space="preserve">The information contained in this communication from the sender is confidential. It is intended solely for use by the recipient and others authorized to receive it. If you are not the recipient, you are hereby notified that any disclosure, copying, distribution or </w:t>
                  </w:r>
                  <w:proofErr w:type="gramStart"/>
                  <w:r w:rsidRPr="004D4E5E">
                    <w:t>taking action</w:t>
                  </w:r>
                  <w:proofErr w:type="gramEnd"/>
                  <w:r w:rsidRPr="004D4E5E">
                    <w:t xml:space="preserve"> in relation </w:t>
                  </w:r>
                  <w:proofErr w:type="gramStart"/>
                  <w:r w:rsidRPr="004D4E5E">
                    <w:t>of</w:t>
                  </w:r>
                  <w:proofErr w:type="gramEnd"/>
                  <w:r w:rsidRPr="004D4E5E">
                    <w:t xml:space="preserve"> the contents of this information is strictly prohibited and may be unlawful.</w:t>
                  </w:r>
                </w:p>
                <w:p w14:paraId="490CBFEE" w14:textId="77777777" w:rsidR="004D4E5E" w:rsidRPr="004D4E5E" w:rsidRDefault="004D4E5E" w:rsidP="004D4E5E">
                  <w:pPr>
                    <w:ind w:left="360"/>
                  </w:pPr>
                  <w:r w:rsidRPr="004D4E5E">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092BD8D8" w14:textId="77777777" w:rsidR="004D4E5E" w:rsidRPr="004D4E5E" w:rsidRDefault="004D4E5E" w:rsidP="004D4E5E">
                  <w:pPr>
                    <w:rPr>
                      <w:b/>
                      <w:bCs/>
                    </w:rPr>
                  </w:pPr>
                </w:p>
                <w:p w14:paraId="722A7F9A" w14:textId="77777777" w:rsidR="004D4E5E" w:rsidRPr="004D4E5E" w:rsidRDefault="004D4E5E" w:rsidP="004D4E5E">
                  <w:pPr>
                    <w:numPr>
                      <w:ilvl w:val="0"/>
                      <w:numId w:val="5"/>
                    </w:numPr>
                    <w:contextualSpacing/>
                    <w:rPr>
                      <w:b/>
                      <w:u w:val="single"/>
                    </w:rPr>
                  </w:pPr>
                  <w:r w:rsidRPr="004D4E5E">
                    <w:rPr>
                      <w:b/>
                      <w:u w:val="single"/>
                    </w:rPr>
                    <w:t>Additional Email Attachments &amp; Emails / Issue:</w:t>
                  </w:r>
                </w:p>
                <w:p w14:paraId="636E2C6E" w14:textId="77777777" w:rsidR="004D4E5E" w:rsidRPr="004D4E5E" w:rsidRDefault="004D4E5E" w:rsidP="004D4E5E">
                  <w:pPr>
                    <w:ind w:left="360"/>
                  </w:pPr>
                  <w:r w:rsidRPr="004D4E5E">
                    <w:t>24. 1. 1</w:t>
                  </w:r>
                </w:p>
                <w:p w14:paraId="14AB70F9" w14:textId="77777777" w:rsidR="004D4E5E" w:rsidRPr="004D4E5E" w:rsidRDefault="004D4E5E" w:rsidP="004D4E5E">
                  <w:pPr>
                    <w:ind w:left="360"/>
                  </w:pPr>
                  <w:r w:rsidRPr="004D4E5E">
                    <w:t>Complaints and information act with Enfield Council [SEC</w:t>
                  </w:r>
                </w:p>
                <w:p w14:paraId="1019C159" w14:textId="77777777" w:rsidR="004D4E5E" w:rsidRPr="004D4E5E" w:rsidRDefault="004D4E5E" w:rsidP="004D4E5E">
                  <w:pPr>
                    <w:ind w:left="360"/>
                  </w:pPr>
                  <w:r w:rsidRPr="004D4E5E">
                    <w:t>24/06/2020</w:t>
                  </w:r>
                </w:p>
                <w:p w14:paraId="471B3259" w14:textId="77777777" w:rsidR="004D4E5E" w:rsidRPr="004D4E5E" w:rsidRDefault="004D4E5E" w:rsidP="004D4E5E">
                  <w:pPr>
                    <w:ind w:left="360"/>
                  </w:pPr>
                  <w:r w:rsidRPr="004D4E5E">
                    <w:t xml:space="preserve">/ </w:t>
                  </w:r>
                  <w:r w:rsidRPr="004D4E5E">
                    <w:rPr>
                      <w:b/>
                      <w:bCs/>
                    </w:rPr>
                    <w:t>Page Numbers:</w:t>
                  </w:r>
                  <w:r w:rsidRPr="004D4E5E">
                    <w:t xml:space="preserve"> 54,55,56,57,58</w:t>
                  </w:r>
                </w:p>
                <w:p w14:paraId="796750F4" w14:textId="77777777" w:rsidR="004D4E5E" w:rsidRPr="004D4E5E" w:rsidRDefault="004D4E5E" w:rsidP="004D4E5E">
                  <w:pPr>
                    <w:ind w:left="360"/>
                    <w:rPr>
                      <w:b/>
                      <w:bCs/>
                      <w:u w:val="single"/>
                    </w:rPr>
                  </w:pPr>
                  <w:r w:rsidRPr="004D4E5E">
                    <w:rPr>
                      <w:b/>
                      <w:bCs/>
                      <w:u w:val="single"/>
                    </w:rPr>
                    <w:t>--</w:t>
                  </w:r>
                </w:p>
                <w:p w14:paraId="0B998B91" w14:textId="77777777" w:rsidR="004D4E5E" w:rsidRPr="004D4E5E" w:rsidRDefault="004D4E5E" w:rsidP="004D4E5E">
                  <w:pPr>
                    <w:ind w:left="360"/>
                    <w:rPr>
                      <w:b/>
                      <w:bCs/>
                      <w:u w:val="single"/>
                    </w:rPr>
                  </w:pPr>
                  <w:r w:rsidRPr="004D4E5E">
                    <w:rPr>
                      <w:b/>
                      <w:bCs/>
                      <w:u w:val="single"/>
                    </w:rPr>
                    <w:t>54,</w:t>
                  </w:r>
                </w:p>
                <w:p w14:paraId="1C8BF4F2" w14:textId="77777777" w:rsidR="004D4E5E" w:rsidRPr="004D4E5E" w:rsidRDefault="004D4E5E" w:rsidP="004D4E5E">
                  <w:pPr>
                    <w:ind w:left="360"/>
                  </w:pPr>
                  <w:r w:rsidRPr="004D4E5E">
                    <w:rPr>
                      <w:b/>
                      <w:bCs/>
                    </w:rPr>
                    <w:t xml:space="preserve">From: </w:t>
                  </w:r>
                  <w:r w:rsidRPr="004D4E5E">
                    <w:t>complaints and information &lt;</w:t>
                  </w:r>
                  <w:hyperlink r:id="rId27" w:history="1">
                    <w:r w:rsidRPr="004D4E5E">
                      <w:rPr>
                        <w:color w:val="0000FF"/>
                        <w:u w:val="single"/>
                      </w:rPr>
                      <w:t>complaintsandmformation@enfield.gov.uk</w:t>
                    </w:r>
                  </w:hyperlink>
                  <w:r w:rsidRPr="004D4E5E">
                    <w:t>&gt;</w:t>
                  </w:r>
                </w:p>
                <w:p w14:paraId="4040B564" w14:textId="77777777" w:rsidR="004D4E5E" w:rsidRPr="004D4E5E" w:rsidRDefault="004D4E5E" w:rsidP="004D4E5E">
                  <w:pPr>
                    <w:ind w:left="360"/>
                  </w:pPr>
                  <w:r w:rsidRPr="004D4E5E">
                    <w:rPr>
                      <w:b/>
                      <w:bCs/>
                    </w:rPr>
                    <w:t xml:space="preserve">Sent: </w:t>
                  </w:r>
                  <w:r w:rsidRPr="004D4E5E">
                    <w:t>24 June 2020 15:33</w:t>
                  </w:r>
                </w:p>
                <w:p w14:paraId="0D7B9021" w14:textId="77777777" w:rsidR="004D4E5E" w:rsidRPr="004D4E5E" w:rsidRDefault="004D4E5E" w:rsidP="004D4E5E">
                  <w:pPr>
                    <w:ind w:left="360"/>
                  </w:pPr>
                  <w:r w:rsidRPr="004D4E5E">
                    <w:rPr>
                      <w:b/>
                      <w:bCs/>
                    </w:rPr>
                    <w:t xml:space="preserve">To: </w:t>
                  </w:r>
                  <w:hyperlink r:id="rId28" w:history="1">
                    <w:r w:rsidRPr="004D4E5E">
                      <w:rPr>
                        <w:color w:val="0000FF"/>
                        <w:u w:val="single"/>
                      </w:rPr>
                      <w:t>Lorraine32@blueyonder.co.uk</w:t>
                    </w:r>
                  </w:hyperlink>
                  <w:r w:rsidRPr="004D4E5E">
                    <w:t xml:space="preserve"> </w:t>
                  </w:r>
                </w:p>
                <w:p w14:paraId="5854EA73" w14:textId="77777777" w:rsidR="004D4E5E" w:rsidRPr="004D4E5E" w:rsidRDefault="004D4E5E" w:rsidP="004D4E5E">
                  <w:pPr>
                    <w:ind w:left="360"/>
                  </w:pPr>
                  <w:r w:rsidRPr="004D4E5E">
                    <w:rPr>
                      <w:b/>
                      <w:bCs/>
                    </w:rPr>
                    <w:t xml:space="preserve">Subject: </w:t>
                  </w:r>
                  <w:r w:rsidRPr="004D4E5E">
                    <w:t xml:space="preserve">Letter regarding contact with Enfield Council </w:t>
                  </w:r>
                  <w:r w:rsidRPr="004D4E5E">
                    <w:rPr>
                      <w:b/>
                      <w:bCs/>
                    </w:rPr>
                    <w:t>[SEC=OFFICIAL]</w:t>
                  </w:r>
                </w:p>
                <w:p w14:paraId="4CB31AEA" w14:textId="77777777" w:rsidR="004D4E5E" w:rsidRPr="004D4E5E" w:rsidRDefault="004D4E5E" w:rsidP="004D4E5E">
                  <w:pPr>
                    <w:ind w:left="360"/>
                  </w:pPr>
                  <w:r w:rsidRPr="004D4E5E">
                    <w:rPr>
                      <w:b/>
                      <w:bCs/>
                    </w:rPr>
                    <w:t>Attachments:</w:t>
                  </w:r>
                  <w:r w:rsidRPr="004D4E5E">
                    <w:rPr>
                      <w:b/>
                      <w:bCs/>
                    </w:rPr>
                    <w:tab/>
                  </w:r>
                  <w:r w:rsidRPr="004D4E5E">
                    <w:t>Cordell letter 24.6.2020.pdf; Cordell letter 27.06.19.pdf</w:t>
                  </w:r>
                </w:p>
                <w:p w14:paraId="0E1C5462" w14:textId="77777777" w:rsidR="004D4E5E" w:rsidRPr="004D4E5E" w:rsidRDefault="004D4E5E" w:rsidP="004D4E5E">
                  <w:pPr>
                    <w:ind w:left="360"/>
                  </w:pPr>
                  <w:r w:rsidRPr="004D4E5E">
                    <w:rPr>
                      <w:b/>
                      <w:bCs/>
                    </w:rPr>
                    <w:t xml:space="preserve">Classification: </w:t>
                  </w:r>
                  <w:r w:rsidRPr="004D4E5E">
                    <w:t xml:space="preserve">OFFICIAL </w:t>
                  </w:r>
                </w:p>
                <w:p w14:paraId="6FDDF11D" w14:textId="77777777" w:rsidR="004D4E5E" w:rsidRPr="004D4E5E" w:rsidRDefault="004D4E5E" w:rsidP="004D4E5E">
                  <w:pPr>
                    <w:ind w:left="360"/>
                  </w:pPr>
                  <w:r w:rsidRPr="004D4E5E">
                    <w:t>Dear Mr. Cordell,</w:t>
                  </w:r>
                </w:p>
                <w:p w14:paraId="3077EA9C" w14:textId="77777777" w:rsidR="004D4E5E" w:rsidRPr="004D4E5E" w:rsidRDefault="004D4E5E" w:rsidP="004D4E5E">
                  <w:pPr>
                    <w:ind w:left="360"/>
                  </w:pPr>
                  <w:r w:rsidRPr="004D4E5E">
                    <w:t>Please find attached letter for your attention regarding communications with the Council. Yours sincerely</w:t>
                  </w:r>
                </w:p>
                <w:p w14:paraId="03702CEE" w14:textId="77777777" w:rsidR="004D4E5E" w:rsidRPr="004D4E5E" w:rsidRDefault="004D4E5E" w:rsidP="004D4E5E">
                  <w:pPr>
                    <w:ind w:left="360"/>
                  </w:pPr>
                  <w:r w:rsidRPr="004D4E5E">
                    <w:t>Karen Hale</w:t>
                  </w:r>
                </w:p>
                <w:p w14:paraId="01785A2A" w14:textId="77777777" w:rsidR="004D4E5E" w:rsidRPr="004D4E5E" w:rsidRDefault="004D4E5E" w:rsidP="004D4E5E">
                  <w:pPr>
                    <w:ind w:left="360"/>
                  </w:pPr>
                  <w:r w:rsidRPr="004D4E5E">
                    <w:t>Complaints and Information Service Manager Complaints and Information Team Enfield Council</w:t>
                  </w:r>
                </w:p>
                <w:p w14:paraId="0127BD7A" w14:textId="77777777" w:rsidR="004D4E5E" w:rsidRPr="004D4E5E" w:rsidRDefault="004D4E5E" w:rsidP="004D4E5E">
                  <w:pPr>
                    <w:ind w:left="360"/>
                  </w:pPr>
                  <w:r w:rsidRPr="004D4E5E">
                    <w:rPr>
                      <w:b/>
                      <w:bCs/>
                    </w:rPr>
                    <w:t xml:space="preserve">Classification: </w:t>
                  </w:r>
                  <w:r w:rsidRPr="004D4E5E">
                    <w:t>OFFICIAL</w:t>
                  </w:r>
                </w:p>
                <w:p w14:paraId="6C9C97FB" w14:textId="77777777" w:rsidR="004D4E5E" w:rsidRPr="004D4E5E" w:rsidRDefault="004D4E5E" w:rsidP="004D4E5E">
                  <w:pPr>
                    <w:ind w:left="360"/>
                  </w:pPr>
                  <w:r w:rsidRPr="004D4E5E">
                    <w:t xml:space="preserve">Be the first to receive the latest </w:t>
                  </w:r>
                  <w:hyperlink r:id="rId29" w:history="1">
                    <w:r w:rsidRPr="004D4E5E">
                      <w:rPr>
                        <w:color w:val="0000FF"/>
                        <w:u w:val="single"/>
                      </w:rPr>
                      <w:t>Council news straight to your inbox</w:t>
                    </w:r>
                  </w:hyperlink>
                </w:p>
                <w:p w14:paraId="4E7F7965" w14:textId="77777777" w:rsidR="004D4E5E" w:rsidRPr="004D4E5E" w:rsidRDefault="004D4E5E" w:rsidP="004D4E5E">
                  <w:pPr>
                    <w:ind w:left="360"/>
                  </w:pPr>
                  <w:r w:rsidRPr="004D4E5E">
                    <w:t>SIGN UP ONLINE NOW</w:t>
                  </w:r>
                </w:p>
                <w:p w14:paraId="0B60F6EE" w14:textId="77777777" w:rsidR="004D4E5E" w:rsidRPr="004D4E5E" w:rsidRDefault="004D4E5E" w:rsidP="004D4E5E">
                  <w:pPr>
                    <w:ind w:left="360"/>
                    <w:rPr>
                      <w:color w:val="0000FF"/>
                    </w:rPr>
                  </w:pPr>
                  <w:hyperlink r:id="rId30" w:history="1">
                    <w:r w:rsidRPr="004D4E5E">
                      <w:rPr>
                        <w:color w:val="0000FF"/>
                        <w:u w:val="single"/>
                      </w:rPr>
                      <w:t>www.enfieldgov.uk/enewsletters</w:t>
                    </w:r>
                  </w:hyperlink>
                </w:p>
                <w:p w14:paraId="21EDB6C5" w14:textId="77777777" w:rsidR="004D4E5E" w:rsidRPr="004D4E5E" w:rsidRDefault="004D4E5E" w:rsidP="004D4E5E">
                  <w:pPr>
                    <w:ind w:left="360"/>
                  </w:pPr>
                  <w:r w:rsidRPr="004D4E5E">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w:t>
                  </w:r>
                  <w:r w:rsidRPr="004D4E5E">
                    <w:lastRenderedPageBreak/>
                    <w:t>handled by the Government Connect Secure Extranet may be subject to recording/</w:t>
                  </w:r>
                  <w:proofErr w:type="gramStart"/>
                  <w:r w:rsidRPr="004D4E5E">
                    <w:t>and or</w:t>
                  </w:r>
                  <w:proofErr w:type="gramEnd"/>
                  <w:r w:rsidRPr="004D4E5E">
                    <w:t xml:space="preserve"> monitoring in accordance with relevant legislation.</w:t>
                  </w:r>
                </w:p>
                <w:p w14:paraId="378960C9" w14:textId="77777777" w:rsidR="004D4E5E" w:rsidRPr="004D4E5E" w:rsidRDefault="004D4E5E" w:rsidP="004D4E5E">
                  <w:pPr>
                    <w:ind w:left="360"/>
                  </w:pPr>
                  <w:r w:rsidRPr="004D4E5E">
                    <w:t>This email has been scanned for viruses, but we cannot guarantee that it will be free of viruses or malware. The recipient should perform their own virus checks.</w:t>
                  </w:r>
                </w:p>
                <w:p w14:paraId="2C52C1DB" w14:textId="77777777" w:rsidR="004D4E5E" w:rsidRPr="004D4E5E" w:rsidRDefault="004D4E5E" w:rsidP="004D4E5E">
                  <w:pPr>
                    <w:ind w:left="360"/>
                  </w:pPr>
                  <w:r w:rsidRPr="004D4E5E">
                    <w:t>Disclaimer</w:t>
                  </w:r>
                </w:p>
                <w:p w14:paraId="7DE3C94B" w14:textId="77777777" w:rsidR="004D4E5E" w:rsidRPr="004D4E5E" w:rsidRDefault="004D4E5E" w:rsidP="004D4E5E">
                  <w:pPr>
                    <w:ind w:left="360"/>
                  </w:pPr>
                  <w:r w:rsidRPr="004D4E5E">
                    <w:t xml:space="preserve">The information contained in this communication from the sender is confidential. It is intended solely for use by the recipient and others authorized to receive it. If you are not the recipient, you are hereby notified that any disclosure, copying, distribution or </w:t>
                  </w:r>
                  <w:proofErr w:type="gramStart"/>
                  <w:r w:rsidRPr="004D4E5E">
                    <w:t>taking action</w:t>
                  </w:r>
                  <w:proofErr w:type="gramEnd"/>
                  <w:r w:rsidRPr="004D4E5E">
                    <w:t xml:space="preserve"> in relation </w:t>
                  </w:r>
                  <w:proofErr w:type="gramStart"/>
                  <w:r w:rsidRPr="004D4E5E">
                    <w:t>of</w:t>
                  </w:r>
                  <w:proofErr w:type="gramEnd"/>
                  <w:r w:rsidRPr="004D4E5E">
                    <w:t xml:space="preserve"> the contents of this information is strictly prohibited and may be unlawful.</w:t>
                  </w:r>
                </w:p>
                <w:p w14:paraId="26AE412D" w14:textId="77777777" w:rsidR="004D4E5E" w:rsidRPr="004D4E5E" w:rsidRDefault="004D4E5E" w:rsidP="004D4E5E">
                  <w:pPr>
                    <w:ind w:left="360"/>
                  </w:pPr>
                  <w:r w:rsidRPr="004D4E5E">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060729CD" w14:textId="77777777" w:rsidR="004D4E5E" w:rsidRPr="004D4E5E" w:rsidRDefault="004D4E5E" w:rsidP="004D4E5E">
                  <w:pPr>
                    <w:ind w:left="360"/>
                    <w:rPr>
                      <w:b/>
                      <w:bCs/>
                      <w:u w:val="single"/>
                    </w:rPr>
                  </w:pPr>
                  <w:r w:rsidRPr="004D4E5E">
                    <w:rPr>
                      <w:b/>
                      <w:bCs/>
                      <w:u w:val="single"/>
                    </w:rPr>
                    <w:t>55,</w:t>
                  </w:r>
                </w:p>
                <w:p w14:paraId="5BDB57C4" w14:textId="77777777" w:rsidR="004D4E5E" w:rsidRPr="004D4E5E" w:rsidRDefault="004D4E5E" w:rsidP="004D4E5E">
                  <w:pPr>
                    <w:ind w:left="360"/>
                    <w:jc w:val="center"/>
                    <w:rPr>
                      <w:b/>
                      <w:bCs/>
                      <w:u w:val="single"/>
                    </w:rPr>
                  </w:pPr>
                  <w:r w:rsidRPr="004D4E5E">
                    <w:rPr>
                      <w:b/>
                      <w:noProof/>
                    </w:rPr>
                    <w:lastRenderedPageBreak/>
                    <w:drawing>
                      <wp:inline distT="0" distB="0" distL="0" distR="0" wp14:anchorId="6BC46AD0" wp14:editId="6942945D">
                        <wp:extent cx="4000500" cy="5648325"/>
                        <wp:effectExtent l="0" t="0" r="0" b="9525"/>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00500" cy="5648325"/>
                                </a:xfrm>
                                <a:prstGeom prst="rect">
                                  <a:avLst/>
                                </a:prstGeom>
                                <a:noFill/>
                                <a:ln>
                                  <a:noFill/>
                                </a:ln>
                              </pic:spPr>
                            </pic:pic>
                          </a:graphicData>
                        </a:graphic>
                      </wp:inline>
                    </w:drawing>
                  </w:r>
                </w:p>
                <w:p w14:paraId="08C2E02F" w14:textId="77777777" w:rsidR="004D4E5E" w:rsidRPr="004D4E5E" w:rsidRDefault="004D4E5E" w:rsidP="004D4E5E">
                  <w:pPr>
                    <w:rPr>
                      <w:b/>
                      <w:bCs/>
                      <w:u w:val="single"/>
                    </w:rPr>
                  </w:pPr>
                  <w:r w:rsidRPr="004D4E5E">
                    <w:rPr>
                      <w:b/>
                      <w:bCs/>
                      <w:u w:val="single"/>
                    </w:rPr>
                    <w:t>56,</w:t>
                  </w:r>
                </w:p>
                <w:p w14:paraId="371F26B8" w14:textId="77777777" w:rsidR="004D4E5E" w:rsidRPr="004D4E5E" w:rsidRDefault="004D4E5E" w:rsidP="004D4E5E">
                  <w:pPr>
                    <w:jc w:val="center"/>
                    <w:rPr>
                      <w:b/>
                      <w:bCs/>
                      <w:u w:val="single"/>
                    </w:rPr>
                  </w:pPr>
                  <w:r w:rsidRPr="004D4E5E">
                    <w:rPr>
                      <w:b/>
                      <w:noProof/>
                    </w:rPr>
                    <w:lastRenderedPageBreak/>
                    <w:drawing>
                      <wp:inline distT="0" distB="0" distL="0" distR="0" wp14:anchorId="3A4295B8" wp14:editId="277676D5">
                        <wp:extent cx="4229100" cy="5981700"/>
                        <wp:effectExtent l="0" t="0" r="0" b="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29100" cy="5981700"/>
                                </a:xfrm>
                                <a:prstGeom prst="rect">
                                  <a:avLst/>
                                </a:prstGeom>
                                <a:noFill/>
                                <a:ln>
                                  <a:noFill/>
                                </a:ln>
                              </pic:spPr>
                            </pic:pic>
                          </a:graphicData>
                        </a:graphic>
                      </wp:inline>
                    </w:drawing>
                  </w:r>
                </w:p>
                <w:p w14:paraId="411D2ACC" w14:textId="77777777" w:rsidR="004D4E5E" w:rsidRPr="004D4E5E" w:rsidRDefault="004D4E5E" w:rsidP="004D4E5E">
                  <w:pPr>
                    <w:rPr>
                      <w:b/>
                      <w:bCs/>
                      <w:u w:val="single"/>
                    </w:rPr>
                  </w:pPr>
                  <w:r w:rsidRPr="004D4E5E">
                    <w:rPr>
                      <w:b/>
                      <w:bCs/>
                      <w:u w:val="single"/>
                    </w:rPr>
                    <w:t>57,</w:t>
                  </w:r>
                </w:p>
                <w:p w14:paraId="16FFB8AA" w14:textId="77777777" w:rsidR="004D4E5E" w:rsidRPr="004D4E5E" w:rsidRDefault="004D4E5E" w:rsidP="004D4E5E">
                  <w:pPr>
                    <w:jc w:val="center"/>
                    <w:rPr>
                      <w:b/>
                      <w:bCs/>
                      <w:u w:val="single"/>
                    </w:rPr>
                  </w:pPr>
                  <w:r w:rsidRPr="004D4E5E">
                    <w:rPr>
                      <w:b/>
                      <w:noProof/>
                    </w:rPr>
                    <w:lastRenderedPageBreak/>
                    <w:drawing>
                      <wp:inline distT="0" distB="0" distL="0" distR="0" wp14:anchorId="06B98BB2" wp14:editId="1730D5A0">
                        <wp:extent cx="4238625" cy="6000750"/>
                        <wp:effectExtent l="0" t="0" r="9525" b="0"/>
                        <wp:docPr id="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38625" cy="6000750"/>
                                </a:xfrm>
                                <a:prstGeom prst="rect">
                                  <a:avLst/>
                                </a:prstGeom>
                                <a:noFill/>
                                <a:ln>
                                  <a:noFill/>
                                </a:ln>
                              </pic:spPr>
                            </pic:pic>
                          </a:graphicData>
                        </a:graphic>
                      </wp:inline>
                    </w:drawing>
                  </w:r>
                </w:p>
                <w:p w14:paraId="6B5C2274" w14:textId="77777777" w:rsidR="004D4E5E" w:rsidRPr="004D4E5E" w:rsidRDefault="004D4E5E" w:rsidP="004D4E5E">
                  <w:pPr>
                    <w:rPr>
                      <w:b/>
                      <w:bCs/>
                      <w:u w:val="single"/>
                    </w:rPr>
                  </w:pPr>
                  <w:r w:rsidRPr="004D4E5E">
                    <w:rPr>
                      <w:b/>
                      <w:bCs/>
                      <w:u w:val="single"/>
                    </w:rPr>
                    <w:t>58,</w:t>
                  </w:r>
                </w:p>
                <w:p w14:paraId="48A2AE08" w14:textId="77777777" w:rsidR="004D4E5E" w:rsidRPr="004D4E5E" w:rsidRDefault="004D4E5E" w:rsidP="004D4E5E">
                  <w:pPr>
                    <w:jc w:val="center"/>
                    <w:rPr>
                      <w:b/>
                      <w:bCs/>
                      <w:u w:val="single"/>
                    </w:rPr>
                  </w:pPr>
                  <w:r w:rsidRPr="004D4E5E">
                    <w:rPr>
                      <w:b/>
                      <w:noProof/>
                    </w:rPr>
                    <w:lastRenderedPageBreak/>
                    <w:drawing>
                      <wp:inline distT="0" distB="0" distL="0" distR="0" wp14:anchorId="47802A2D" wp14:editId="1ADECC07">
                        <wp:extent cx="4229100" cy="5972175"/>
                        <wp:effectExtent l="0" t="0" r="0" b="9525"/>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229100" cy="5972175"/>
                                </a:xfrm>
                                <a:prstGeom prst="rect">
                                  <a:avLst/>
                                </a:prstGeom>
                                <a:noFill/>
                                <a:ln>
                                  <a:noFill/>
                                </a:ln>
                              </pic:spPr>
                            </pic:pic>
                          </a:graphicData>
                        </a:graphic>
                      </wp:inline>
                    </w:drawing>
                  </w:r>
                </w:p>
                <w:p w14:paraId="23FB4658" w14:textId="77777777" w:rsidR="004D4E5E" w:rsidRPr="004D4E5E" w:rsidRDefault="004D4E5E" w:rsidP="004D4E5E">
                  <w:pPr>
                    <w:rPr>
                      <w:b/>
                      <w:bCs/>
                    </w:rPr>
                  </w:pPr>
                  <w:r w:rsidRPr="004D4E5E">
                    <w:rPr>
                      <w:b/>
                      <w:bCs/>
                    </w:rPr>
                    <w:t>End of picture!</w:t>
                  </w:r>
                </w:p>
                <w:p w14:paraId="79C664D9" w14:textId="77777777" w:rsidR="004D4E5E" w:rsidRPr="004D4E5E" w:rsidRDefault="004D4E5E" w:rsidP="004D4E5E">
                  <w:pPr>
                    <w:rPr>
                      <w:b/>
                      <w:bCs/>
                    </w:rPr>
                  </w:pPr>
                </w:p>
                <w:p w14:paraId="4B17D297" w14:textId="77777777" w:rsidR="004D4E5E" w:rsidRPr="004D4E5E" w:rsidRDefault="004D4E5E" w:rsidP="004D4E5E">
                  <w:pPr>
                    <w:numPr>
                      <w:ilvl w:val="0"/>
                      <w:numId w:val="5"/>
                    </w:numPr>
                    <w:contextualSpacing/>
                    <w:rPr>
                      <w:b/>
                      <w:u w:val="single"/>
                    </w:rPr>
                  </w:pPr>
                  <w:r w:rsidRPr="004D4E5E">
                    <w:rPr>
                      <w:b/>
                      <w:u w:val="single"/>
                    </w:rPr>
                    <w:t>Additional Email Attachments &amp; Emails / Issue:</w:t>
                  </w:r>
                </w:p>
                <w:p w14:paraId="6BF6CB23" w14:textId="77777777" w:rsidR="004D4E5E" w:rsidRPr="004D4E5E" w:rsidRDefault="004D4E5E" w:rsidP="004D4E5E">
                  <w:pPr>
                    <w:ind w:left="360"/>
                  </w:pPr>
                  <w:r w:rsidRPr="004D4E5E">
                    <w:t>25. 1. 1</w:t>
                  </w:r>
                </w:p>
                <w:p w14:paraId="75DBE736" w14:textId="77777777" w:rsidR="004D4E5E" w:rsidRPr="004D4E5E" w:rsidRDefault="004D4E5E" w:rsidP="004D4E5E">
                  <w:pPr>
                    <w:ind w:left="360"/>
                  </w:pPr>
                  <w:r w:rsidRPr="004D4E5E">
                    <w:t>lorraine32@blueyonderg contact with Enfield Council</w:t>
                  </w:r>
                </w:p>
                <w:p w14:paraId="1041F93B" w14:textId="77777777" w:rsidR="004D4E5E" w:rsidRPr="004D4E5E" w:rsidRDefault="004D4E5E" w:rsidP="004D4E5E">
                  <w:pPr>
                    <w:ind w:left="360"/>
                  </w:pPr>
                  <w:r w:rsidRPr="004D4E5E">
                    <w:t>24/06/2020</w:t>
                  </w:r>
                </w:p>
                <w:p w14:paraId="4E031497" w14:textId="77777777" w:rsidR="004D4E5E" w:rsidRPr="004D4E5E" w:rsidRDefault="004D4E5E" w:rsidP="004D4E5E">
                  <w:pPr>
                    <w:ind w:left="360"/>
                  </w:pPr>
                  <w:r w:rsidRPr="004D4E5E">
                    <w:t xml:space="preserve">/ </w:t>
                  </w:r>
                  <w:r w:rsidRPr="004D4E5E">
                    <w:rPr>
                      <w:b/>
                      <w:bCs/>
                    </w:rPr>
                    <w:t>Page Numbers:</w:t>
                  </w:r>
                  <w:r w:rsidRPr="004D4E5E">
                    <w:t xml:space="preserve"> 59,60</w:t>
                  </w:r>
                </w:p>
                <w:p w14:paraId="6739BB9F" w14:textId="77777777" w:rsidR="004D4E5E" w:rsidRPr="004D4E5E" w:rsidRDefault="004D4E5E" w:rsidP="004D4E5E">
                  <w:pPr>
                    <w:ind w:left="360"/>
                  </w:pPr>
                  <w:r w:rsidRPr="004D4E5E">
                    <w:t>--</w:t>
                  </w:r>
                </w:p>
                <w:p w14:paraId="2CDFA9A4" w14:textId="77777777" w:rsidR="004D4E5E" w:rsidRPr="004D4E5E" w:rsidRDefault="004D4E5E" w:rsidP="004D4E5E">
                  <w:pPr>
                    <w:ind w:left="360"/>
                    <w:rPr>
                      <w:b/>
                      <w:bCs/>
                      <w:u w:val="single"/>
                    </w:rPr>
                  </w:pPr>
                  <w:r w:rsidRPr="004D4E5E">
                    <w:rPr>
                      <w:b/>
                      <w:bCs/>
                      <w:u w:val="single"/>
                    </w:rPr>
                    <w:t>59,</w:t>
                  </w:r>
                </w:p>
                <w:p w14:paraId="1B7BBB1E" w14:textId="77777777" w:rsidR="004D4E5E" w:rsidRPr="004D4E5E" w:rsidRDefault="004D4E5E" w:rsidP="004D4E5E">
                  <w:pPr>
                    <w:ind w:left="360"/>
                  </w:pPr>
                  <w:r w:rsidRPr="004D4E5E">
                    <w:rPr>
                      <w:b/>
                      <w:bCs/>
                    </w:rPr>
                    <w:t xml:space="preserve">From: </w:t>
                  </w:r>
                  <w:r w:rsidRPr="004D4E5E">
                    <w:t>Lorraine Cordell &lt;</w:t>
                  </w:r>
                  <w:hyperlink r:id="rId35" w:history="1">
                    <w:r w:rsidRPr="004D4E5E">
                      <w:rPr>
                        <w:color w:val="0000FF"/>
                        <w:u w:val="single"/>
                      </w:rPr>
                      <w:t>lorraine32@blueyonder.co.uk</w:t>
                    </w:r>
                  </w:hyperlink>
                  <w:r w:rsidRPr="004D4E5E">
                    <w:t>&gt;</w:t>
                  </w:r>
                </w:p>
                <w:p w14:paraId="74C62CC3" w14:textId="77777777" w:rsidR="004D4E5E" w:rsidRPr="004D4E5E" w:rsidRDefault="004D4E5E" w:rsidP="004D4E5E">
                  <w:pPr>
                    <w:ind w:left="360"/>
                  </w:pPr>
                  <w:r w:rsidRPr="004D4E5E">
                    <w:rPr>
                      <w:b/>
                      <w:bCs/>
                    </w:rPr>
                    <w:t xml:space="preserve">Sent: </w:t>
                  </w:r>
                  <w:r w:rsidRPr="004D4E5E">
                    <w:t>24 June 2020 23:19</w:t>
                  </w:r>
                </w:p>
                <w:p w14:paraId="71B01DE3" w14:textId="77777777" w:rsidR="004D4E5E" w:rsidRPr="004D4E5E" w:rsidRDefault="004D4E5E" w:rsidP="004D4E5E">
                  <w:pPr>
                    <w:ind w:left="360"/>
                  </w:pPr>
                  <w:r w:rsidRPr="004D4E5E">
                    <w:rPr>
                      <w:b/>
                      <w:bCs/>
                    </w:rPr>
                    <w:t xml:space="preserve">To: </w:t>
                  </w:r>
                  <w:r w:rsidRPr="004D4E5E">
                    <w:t xml:space="preserve">complaints and information </w:t>
                  </w:r>
                </w:p>
                <w:p w14:paraId="0C7780C8" w14:textId="77777777" w:rsidR="004D4E5E" w:rsidRPr="004D4E5E" w:rsidRDefault="004D4E5E" w:rsidP="004D4E5E">
                  <w:pPr>
                    <w:ind w:left="360"/>
                  </w:pPr>
                  <w:r w:rsidRPr="004D4E5E">
                    <w:rPr>
                      <w:b/>
                      <w:bCs/>
                    </w:rPr>
                    <w:t>Subject: RE:</w:t>
                  </w:r>
                  <w:r w:rsidRPr="004D4E5E">
                    <w:t xml:space="preserve"> Letter regarding contact with Enfield Council </w:t>
                  </w:r>
                  <w:r w:rsidRPr="004D4E5E">
                    <w:rPr>
                      <w:b/>
                      <w:bCs/>
                    </w:rPr>
                    <w:t>[SEC=OFFICIAL]</w:t>
                  </w:r>
                </w:p>
                <w:p w14:paraId="5F94411C" w14:textId="77777777" w:rsidR="004D4E5E" w:rsidRPr="004D4E5E" w:rsidRDefault="004D4E5E" w:rsidP="004D4E5E">
                  <w:pPr>
                    <w:ind w:left="360"/>
                  </w:pPr>
                  <w:r w:rsidRPr="004D4E5E">
                    <w:rPr>
                      <w:b/>
                      <w:bCs/>
                    </w:rPr>
                    <w:t>Importanc</w:t>
                  </w:r>
                  <w:r w:rsidRPr="004D4E5E">
                    <w:rPr>
                      <w:b/>
                    </w:rPr>
                    <w:t>e:</w:t>
                  </w:r>
                  <w:r w:rsidRPr="004D4E5E">
                    <w:rPr>
                      <w:b/>
                      <w:bCs/>
                    </w:rPr>
                    <w:t xml:space="preserve"> </w:t>
                  </w:r>
                  <w:r w:rsidRPr="004D4E5E">
                    <w:t>High</w:t>
                  </w:r>
                </w:p>
                <w:p w14:paraId="5592C1D0" w14:textId="77777777" w:rsidR="004D4E5E" w:rsidRPr="004D4E5E" w:rsidRDefault="004D4E5E" w:rsidP="004D4E5E">
                  <w:pPr>
                    <w:ind w:left="360"/>
                  </w:pPr>
                  <w:r w:rsidRPr="004D4E5E">
                    <w:t>Dear Karen Hale</w:t>
                  </w:r>
                </w:p>
                <w:p w14:paraId="7A221EF4" w14:textId="77777777" w:rsidR="004D4E5E" w:rsidRPr="004D4E5E" w:rsidRDefault="004D4E5E" w:rsidP="004D4E5E">
                  <w:pPr>
                    <w:ind w:left="360"/>
                  </w:pPr>
                  <w:r w:rsidRPr="004D4E5E">
                    <w:lastRenderedPageBreak/>
                    <w:t>I was wondering if you sent a copy of this to my son via his home address and if so on what date? Or has it just been sent to me?</w:t>
                  </w:r>
                </w:p>
                <w:p w14:paraId="0A0A610B" w14:textId="77777777" w:rsidR="004D4E5E" w:rsidRPr="004D4E5E" w:rsidRDefault="004D4E5E" w:rsidP="004D4E5E">
                  <w:pPr>
                    <w:ind w:left="360"/>
                  </w:pPr>
                  <w:r w:rsidRPr="004D4E5E">
                    <w:t>If you could also, please send me a list of all dates and times my son has called and for what reason he has called for the past year, highlighting dates where you state he has been Vexatious, and Unreasonable, I would be most grateful.</w:t>
                  </w:r>
                </w:p>
                <w:p w14:paraId="4B3993C6" w14:textId="77777777" w:rsidR="004D4E5E" w:rsidRPr="004D4E5E" w:rsidRDefault="004D4E5E" w:rsidP="004D4E5E">
                  <w:pPr>
                    <w:ind w:left="360"/>
                  </w:pPr>
                  <w:r w:rsidRPr="004D4E5E">
                    <w:t>Also, I am sorry for the updated email the reason is due to me reading the letter fully what you have written, can you also please supply me with dates in the last year I have contracted the council for my son regarding the issues listed in the letter dated the 23/06/2020, again highlighting all dates and times you state I have been Vexatious and Unreasonable.</w:t>
                  </w:r>
                </w:p>
                <w:p w14:paraId="7AE6F648" w14:textId="77777777" w:rsidR="004D4E5E" w:rsidRPr="004D4E5E" w:rsidRDefault="004D4E5E" w:rsidP="004D4E5E">
                  <w:pPr>
                    <w:numPr>
                      <w:ilvl w:val="0"/>
                      <w:numId w:val="9"/>
                    </w:numPr>
                    <w:ind w:left="720"/>
                    <w:contextualSpacing/>
                  </w:pPr>
                  <w:r w:rsidRPr="004D4E5E">
                    <w:t xml:space="preserve">I believe I contracted the council named </w:t>
                  </w:r>
                  <w:proofErr w:type="gramStart"/>
                  <w:r w:rsidRPr="004D4E5E">
                    <w:t>officer</w:t>
                  </w:r>
                  <w:proofErr w:type="gramEnd"/>
                  <w:r w:rsidRPr="004D4E5E">
                    <w:t xml:space="preserve"> once after the letter dated 27/06/2020 which I had no reply to.</w:t>
                  </w:r>
                </w:p>
                <w:p w14:paraId="098322D1" w14:textId="77777777" w:rsidR="004D4E5E" w:rsidRPr="004D4E5E" w:rsidRDefault="004D4E5E" w:rsidP="004D4E5E">
                  <w:pPr>
                    <w:numPr>
                      <w:ilvl w:val="0"/>
                      <w:numId w:val="9"/>
                    </w:numPr>
                    <w:ind w:left="720"/>
                    <w:contextualSpacing/>
                  </w:pPr>
                  <w:r w:rsidRPr="004D4E5E">
                    <w:t xml:space="preserve">The other contract I had was due to an ongoing court case, in which most of the time my son’s solicitors </w:t>
                  </w:r>
                  <w:proofErr w:type="gramStart"/>
                  <w:r w:rsidRPr="004D4E5E">
                    <w:t>was</w:t>
                  </w:r>
                  <w:proofErr w:type="gramEnd"/>
                  <w:r w:rsidRPr="004D4E5E">
                    <w:t xml:space="preserve"> contracting the council towards the end of the case, I had to address the council directly as my son no longer had a solicitor acting for him.</w:t>
                  </w:r>
                </w:p>
                <w:p w14:paraId="06DB6CBE" w14:textId="77777777" w:rsidR="004D4E5E" w:rsidRPr="004D4E5E" w:rsidRDefault="004D4E5E" w:rsidP="004D4E5E">
                  <w:pPr>
                    <w:numPr>
                      <w:ilvl w:val="0"/>
                      <w:numId w:val="9"/>
                    </w:numPr>
                    <w:ind w:left="720"/>
                    <w:contextualSpacing/>
                  </w:pPr>
                  <w:r w:rsidRPr="004D4E5E">
                    <w:t>The only other time I had contract was when the MP was addressing issues regarding a court order which the court made which the council did not comply with.</w:t>
                  </w:r>
                </w:p>
                <w:p w14:paraId="2AE76D12" w14:textId="77777777" w:rsidR="004D4E5E" w:rsidRPr="004D4E5E" w:rsidRDefault="004D4E5E" w:rsidP="004D4E5E">
                  <w:pPr>
                    <w:numPr>
                      <w:ilvl w:val="0"/>
                      <w:numId w:val="9"/>
                    </w:numPr>
                    <w:ind w:left="720"/>
                    <w:contextualSpacing/>
                  </w:pPr>
                  <w:r w:rsidRPr="004D4E5E">
                    <w:t>And the only other time I have had contact is due to repairs that needed doing to my sons flat.</w:t>
                  </w:r>
                </w:p>
                <w:p w14:paraId="0B502049" w14:textId="77777777" w:rsidR="004D4E5E" w:rsidRPr="004D4E5E" w:rsidRDefault="004D4E5E" w:rsidP="004D4E5E">
                  <w:pPr>
                    <w:ind w:left="360"/>
                  </w:pPr>
                  <w:r w:rsidRPr="004D4E5E">
                    <w:t>Could you therefore supply me with the above information as soon as possible so this can be addressed in a timely manner?</w:t>
                  </w:r>
                </w:p>
                <w:p w14:paraId="1BF354B5" w14:textId="77777777" w:rsidR="004D4E5E" w:rsidRPr="004D4E5E" w:rsidRDefault="004D4E5E" w:rsidP="004D4E5E">
                  <w:pPr>
                    <w:ind w:left="360"/>
                  </w:pPr>
                  <w:r w:rsidRPr="004D4E5E">
                    <w:t>Regards</w:t>
                  </w:r>
                </w:p>
                <w:p w14:paraId="61056278" w14:textId="77777777" w:rsidR="004D4E5E" w:rsidRPr="004D4E5E" w:rsidRDefault="004D4E5E" w:rsidP="004D4E5E">
                  <w:pPr>
                    <w:ind w:left="360"/>
                  </w:pPr>
                  <w:r w:rsidRPr="004D4E5E">
                    <w:t>Lorraine</w:t>
                  </w:r>
                </w:p>
                <w:p w14:paraId="269F70B5" w14:textId="77777777" w:rsidR="004D4E5E" w:rsidRPr="004D4E5E" w:rsidRDefault="004D4E5E" w:rsidP="004D4E5E">
                  <w:pPr>
                    <w:ind w:left="360"/>
                  </w:pPr>
                  <w:r w:rsidRPr="004D4E5E">
                    <w:rPr>
                      <w:b/>
                      <w:bCs/>
                    </w:rPr>
                    <w:t xml:space="preserve">From: </w:t>
                  </w:r>
                  <w:r w:rsidRPr="004D4E5E">
                    <w:t>complaints and information &lt;</w:t>
                  </w:r>
                  <w:hyperlink r:id="rId36" w:history="1">
                    <w:r w:rsidRPr="004D4E5E">
                      <w:rPr>
                        <w:color w:val="0000FF"/>
                        <w:u w:val="single"/>
                      </w:rPr>
                      <w:t>complaintsandinformation@enfield.gov.uk</w:t>
                    </w:r>
                  </w:hyperlink>
                  <w:r w:rsidRPr="004D4E5E">
                    <w:t>&gt;</w:t>
                  </w:r>
                </w:p>
                <w:p w14:paraId="4DB3A4CC" w14:textId="77777777" w:rsidR="004D4E5E" w:rsidRPr="004D4E5E" w:rsidRDefault="004D4E5E" w:rsidP="004D4E5E">
                  <w:pPr>
                    <w:ind w:left="360"/>
                  </w:pPr>
                  <w:r w:rsidRPr="004D4E5E">
                    <w:rPr>
                      <w:b/>
                      <w:bCs/>
                    </w:rPr>
                    <w:t xml:space="preserve">Sent: </w:t>
                  </w:r>
                  <w:r w:rsidRPr="004D4E5E">
                    <w:t>24 June 2020 15:33</w:t>
                  </w:r>
                </w:p>
                <w:p w14:paraId="7FC6062A" w14:textId="77777777" w:rsidR="004D4E5E" w:rsidRPr="004D4E5E" w:rsidRDefault="004D4E5E" w:rsidP="004D4E5E">
                  <w:pPr>
                    <w:ind w:left="360"/>
                  </w:pPr>
                  <w:r w:rsidRPr="004D4E5E">
                    <w:rPr>
                      <w:b/>
                      <w:bCs/>
                    </w:rPr>
                    <w:t xml:space="preserve">To: </w:t>
                  </w:r>
                  <w:r w:rsidRPr="004D4E5E">
                    <w:t>'</w:t>
                  </w:r>
                  <w:r w:rsidRPr="004D4E5E">
                    <w:rPr>
                      <w:color w:val="0000FF"/>
                      <w:u w:val="single"/>
                    </w:rPr>
                    <w:t>Lorraine32@blueyonder.co.uk</w:t>
                  </w:r>
                  <w:r w:rsidRPr="004D4E5E">
                    <w:t>' &lt;</w:t>
                  </w:r>
                  <w:hyperlink r:id="rId37" w:history="1">
                    <w:r w:rsidRPr="004D4E5E">
                      <w:rPr>
                        <w:color w:val="0000FF"/>
                        <w:u w:val="single"/>
                      </w:rPr>
                      <w:t>Lorraine32@blueyonder.co.uk</w:t>
                    </w:r>
                  </w:hyperlink>
                  <w:r w:rsidRPr="004D4E5E">
                    <w:t>&gt;</w:t>
                  </w:r>
                </w:p>
                <w:p w14:paraId="6AE77436" w14:textId="77777777" w:rsidR="004D4E5E" w:rsidRPr="004D4E5E" w:rsidRDefault="004D4E5E" w:rsidP="004D4E5E">
                  <w:pPr>
                    <w:ind w:left="360"/>
                  </w:pPr>
                  <w:r w:rsidRPr="004D4E5E">
                    <w:rPr>
                      <w:b/>
                      <w:bCs/>
                    </w:rPr>
                    <w:t xml:space="preserve">Subject: </w:t>
                  </w:r>
                  <w:r w:rsidRPr="004D4E5E">
                    <w:t xml:space="preserve">Letter regarding contact with Enfield Council </w:t>
                  </w:r>
                  <w:r w:rsidRPr="004D4E5E">
                    <w:rPr>
                      <w:b/>
                      <w:bCs/>
                    </w:rPr>
                    <w:t>[SEC=OFFICIAL]</w:t>
                  </w:r>
                </w:p>
                <w:p w14:paraId="4C623EAB" w14:textId="77777777" w:rsidR="004D4E5E" w:rsidRPr="004D4E5E" w:rsidRDefault="004D4E5E" w:rsidP="004D4E5E">
                  <w:pPr>
                    <w:ind w:left="360"/>
                  </w:pPr>
                  <w:r w:rsidRPr="004D4E5E">
                    <w:rPr>
                      <w:b/>
                      <w:bCs/>
                    </w:rPr>
                    <w:t xml:space="preserve">Classification: </w:t>
                  </w:r>
                  <w:r w:rsidRPr="004D4E5E">
                    <w:t xml:space="preserve">OFFICIAL </w:t>
                  </w:r>
                </w:p>
                <w:p w14:paraId="700AF41E" w14:textId="77777777" w:rsidR="004D4E5E" w:rsidRPr="004D4E5E" w:rsidRDefault="004D4E5E" w:rsidP="004D4E5E">
                  <w:pPr>
                    <w:ind w:left="360"/>
                  </w:pPr>
                  <w:r w:rsidRPr="004D4E5E">
                    <w:t>Dear Mr. Cordell,</w:t>
                  </w:r>
                </w:p>
                <w:p w14:paraId="6F442678" w14:textId="77777777" w:rsidR="004D4E5E" w:rsidRPr="004D4E5E" w:rsidRDefault="004D4E5E" w:rsidP="004D4E5E">
                  <w:pPr>
                    <w:ind w:left="360"/>
                  </w:pPr>
                  <w:r w:rsidRPr="004D4E5E">
                    <w:t>Please find attached letter for your attention regarding communications with the Council.</w:t>
                  </w:r>
                </w:p>
                <w:p w14:paraId="2484C84D" w14:textId="77777777" w:rsidR="004D4E5E" w:rsidRPr="004D4E5E" w:rsidRDefault="004D4E5E" w:rsidP="004D4E5E">
                  <w:pPr>
                    <w:ind w:left="360"/>
                  </w:pPr>
                  <w:r w:rsidRPr="004D4E5E">
                    <w:t>Yours sincerely</w:t>
                  </w:r>
                </w:p>
                <w:p w14:paraId="1504EB72" w14:textId="77777777" w:rsidR="004D4E5E" w:rsidRPr="004D4E5E" w:rsidRDefault="004D4E5E" w:rsidP="004D4E5E">
                  <w:pPr>
                    <w:ind w:left="360"/>
                    <w:rPr>
                      <w:b/>
                      <w:bCs/>
                      <w:u w:val="single"/>
                    </w:rPr>
                  </w:pPr>
                  <w:r w:rsidRPr="004D4E5E">
                    <w:rPr>
                      <w:b/>
                      <w:bCs/>
                      <w:u w:val="single"/>
                    </w:rPr>
                    <w:t>60,</w:t>
                  </w:r>
                </w:p>
                <w:p w14:paraId="78C9341A" w14:textId="77777777" w:rsidR="004D4E5E" w:rsidRPr="004D4E5E" w:rsidRDefault="004D4E5E" w:rsidP="004D4E5E">
                  <w:pPr>
                    <w:ind w:left="360"/>
                  </w:pPr>
                  <w:r w:rsidRPr="004D4E5E">
                    <w:t>Karen Hale</w:t>
                  </w:r>
                </w:p>
                <w:p w14:paraId="59E0B26B" w14:textId="77777777" w:rsidR="004D4E5E" w:rsidRPr="004D4E5E" w:rsidRDefault="004D4E5E" w:rsidP="004D4E5E">
                  <w:pPr>
                    <w:ind w:left="360"/>
                  </w:pPr>
                  <w:r w:rsidRPr="004D4E5E">
                    <w:t>Complaints and Information Service Manager Complaints and Information Team Enfield Council</w:t>
                  </w:r>
                </w:p>
                <w:p w14:paraId="1C299F25" w14:textId="77777777" w:rsidR="004D4E5E" w:rsidRPr="004D4E5E" w:rsidRDefault="004D4E5E" w:rsidP="004D4E5E">
                  <w:pPr>
                    <w:ind w:left="360"/>
                  </w:pPr>
                  <w:r w:rsidRPr="004D4E5E">
                    <w:rPr>
                      <w:b/>
                      <w:bCs/>
                    </w:rPr>
                    <w:t xml:space="preserve">Classification: </w:t>
                  </w:r>
                  <w:r w:rsidRPr="004D4E5E">
                    <w:t>OFFICIAL</w:t>
                  </w:r>
                </w:p>
                <w:p w14:paraId="03CB13FB" w14:textId="77777777" w:rsidR="004D4E5E" w:rsidRPr="004D4E5E" w:rsidRDefault="004D4E5E" w:rsidP="004D4E5E">
                  <w:pPr>
                    <w:ind w:left="360"/>
                  </w:pPr>
                  <w:r w:rsidRPr="004D4E5E">
                    <w:t xml:space="preserve">Be the first to receive the latest </w:t>
                  </w:r>
                  <w:hyperlink r:id="rId38" w:history="1">
                    <w:r w:rsidRPr="004D4E5E">
                      <w:rPr>
                        <w:color w:val="0000FF"/>
                        <w:u w:val="single"/>
                      </w:rPr>
                      <w:t>Council news straight to your inbox</w:t>
                    </w:r>
                  </w:hyperlink>
                </w:p>
                <w:p w14:paraId="20CA26E1" w14:textId="77777777" w:rsidR="004D4E5E" w:rsidRPr="004D4E5E" w:rsidRDefault="004D4E5E" w:rsidP="004D4E5E">
                  <w:pPr>
                    <w:ind w:left="360"/>
                    <w:rPr>
                      <w:b/>
                      <w:bCs/>
                    </w:rPr>
                  </w:pPr>
                  <w:r w:rsidRPr="004D4E5E">
                    <w:rPr>
                      <w:b/>
                      <w:bCs/>
                    </w:rPr>
                    <w:t>SIGN UP ONLINE NOW</w:t>
                  </w:r>
                </w:p>
                <w:p w14:paraId="06423D0A" w14:textId="77777777" w:rsidR="004D4E5E" w:rsidRPr="004D4E5E" w:rsidRDefault="004D4E5E" w:rsidP="004D4E5E">
                  <w:pPr>
                    <w:ind w:left="360"/>
                    <w:rPr>
                      <w:u w:val="single"/>
                    </w:rPr>
                  </w:pPr>
                  <w:hyperlink r:id="rId39" w:history="1">
                    <w:r w:rsidRPr="004D4E5E">
                      <w:rPr>
                        <w:color w:val="0000FF"/>
                        <w:u w:val="single"/>
                      </w:rPr>
                      <w:t>www.enfield.gov.uk/enewsletters</w:t>
                    </w:r>
                  </w:hyperlink>
                </w:p>
                <w:p w14:paraId="362C5E0F" w14:textId="77777777" w:rsidR="004D4E5E" w:rsidRPr="004D4E5E" w:rsidRDefault="004D4E5E" w:rsidP="004D4E5E">
                  <w:pPr>
                    <w:ind w:left="360"/>
                  </w:pPr>
                  <w:r w:rsidRPr="004D4E5E">
                    <w:t xml:space="preserve">Enfield Council is committed to serving the whole borough fairly, delivering excellent services and building strong communities. </w:t>
                  </w:r>
                  <w:r w:rsidRPr="004D4E5E">
                    <w:lastRenderedPageBreak/>
                    <w:t>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w:t>
                  </w:r>
                  <w:proofErr w:type="gramStart"/>
                  <w:r w:rsidRPr="004D4E5E">
                    <w:t>and or</w:t>
                  </w:r>
                  <w:proofErr w:type="gramEnd"/>
                  <w:r w:rsidRPr="004D4E5E">
                    <w:t xml:space="preserve"> monitoring in accordance with relevant legislation.</w:t>
                  </w:r>
                </w:p>
                <w:p w14:paraId="5F212C7B" w14:textId="77777777" w:rsidR="004D4E5E" w:rsidRPr="004D4E5E" w:rsidRDefault="004D4E5E" w:rsidP="004D4E5E">
                  <w:pPr>
                    <w:ind w:left="360"/>
                  </w:pPr>
                  <w:r w:rsidRPr="004D4E5E">
                    <w:t>This email has been scanned for viruses, but we cannot guarantee that it will be free of viruses or malware. The recipient should perform their own virus checks.</w:t>
                  </w:r>
                </w:p>
                <w:p w14:paraId="16B44C05" w14:textId="77777777" w:rsidR="004D4E5E" w:rsidRPr="004D4E5E" w:rsidRDefault="004D4E5E" w:rsidP="004D4E5E">
                  <w:pPr>
                    <w:ind w:left="360"/>
                    <w:rPr>
                      <w:b/>
                      <w:bCs/>
                    </w:rPr>
                  </w:pPr>
                  <w:r w:rsidRPr="004D4E5E">
                    <w:rPr>
                      <w:b/>
                      <w:bCs/>
                    </w:rPr>
                    <w:t>Disclaimer</w:t>
                  </w:r>
                </w:p>
                <w:p w14:paraId="1DD50D6C" w14:textId="77777777" w:rsidR="004D4E5E" w:rsidRPr="004D4E5E" w:rsidRDefault="004D4E5E" w:rsidP="004D4E5E">
                  <w:pPr>
                    <w:ind w:left="360"/>
                  </w:pPr>
                  <w:r w:rsidRPr="004D4E5E">
                    <w:t xml:space="preserve">The information contained in this communication from the sender is confidential. It is intended solely for use by the recipient and others authorized to receive it. If you are not the recipient, you are hereby notified that any disclosure, copying, distribution or </w:t>
                  </w:r>
                  <w:proofErr w:type="gramStart"/>
                  <w:r w:rsidRPr="004D4E5E">
                    <w:t>taking action</w:t>
                  </w:r>
                  <w:proofErr w:type="gramEnd"/>
                  <w:r w:rsidRPr="004D4E5E">
                    <w:t xml:space="preserve"> in relation </w:t>
                  </w:r>
                  <w:proofErr w:type="gramStart"/>
                  <w:r w:rsidRPr="004D4E5E">
                    <w:t>of</w:t>
                  </w:r>
                  <w:proofErr w:type="gramEnd"/>
                  <w:r w:rsidRPr="004D4E5E">
                    <w:t xml:space="preserve"> the contents of this information is strictly prohibited and may be unlawful.</w:t>
                  </w:r>
                </w:p>
                <w:p w14:paraId="1170A527" w14:textId="77777777" w:rsidR="004D4E5E" w:rsidRPr="004D4E5E" w:rsidRDefault="004D4E5E" w:rsidP="004D4E5E">
                  <w:pPr>
                    <w:ind w:left="360"/>
                  </w:pPr>
                  <w:r w:rsidRPr="004D4E5E">
                    <w:t>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w:t>
                  </w:r>
                </w:p>
                <w:p w14:paraId="297C967F" w14:textId="77777777" w:rsidR="004D4E5E" w:rsidRPr="004D4E5E" w:rsidRDefault="004D4E5E" w:rsidP="004D4E5E">
                  <w:pPr>
                    <w:rPr>
                      <w:b/>
                      <w:bCs/>
                    </w:rPr>
                  </w:pPr>
                </w:p>
                <w:p w14:paraId="2BA64AFF" w14:textId="77777777" w:rsidR="004D4E5E" w:rsidRPr="004D4E5E" w:rsidRDefault="004D4E5E" w:rsidP="004D4E5E">
                  <w:pPr>
                    <w:numPr>
                      <w:ilvl w:val="0"/>
                      <w:numId w:val="5"/>
                    </w:numPr>
                    <w:contextualSpacing/>
                    <w:rPr>
                      <w:b/>
                      <w:u w:val="single"/>
                    </w:rPr>
                  </w:pPr>
                  <w:r w:rsidRPr="004D4E5E">
                    <w:rPr>
                      <w:b/>
                      <w:u w:val="single"/>
                    </w:rPr>
                    <w:t>Additional Email Attachments &amp; Emails / Issue:</w:t>
                  </w:r>
                </w:p>
                <w:p w14:paraId="2597EFB5" w14:textId="77777777" w:rsidR="004D4E5E" w:rsidRPr="004D4E5E" w:rsidRDefault="004D4E5E" w:rsidP="004D4E5E">
                  <w:pPr>
                    <w:ind w:left="360"/>
                  </w:pPr>
                  <w:r w:rsidRPr="004D4E5E">
                    <w:t>77. 2.</w:t>
                  </w:r>
                </w:p>
                <w:p w14:paraId="50D3A8C7" w14:textId="77777777" w:rsidR="004D4E5E" w:rsidRPr="004D4E5E" w:rsidRDefault="004D4E5E" w:rsidP="004D4E5E">
                  <w:pPr>
                    <w:ind w:left="360"/>
                  </w:pPr>
                  <w:r w:rsidRPr="004D4E5E">
                    <w:t>Letter regarding contact with Enfield Council-1-21487</w:t>
                  </w:r>
                </w:p>
                <w:p w14:paraId="62FEB2B5" w14:textId="77777777" w:rsidR="004D4E5E" w:rsidRPr="004D4E5E" w:rsidRDefault="004D4E5E" w:rsidP="004D4E5E">
                  <w:pPr>
                    <w:ind w:left="360"/>
                  </w:pPr>
                  <w:r w:rsidRPr="004D4E5E">
                    <w:t>24/06/2020</w:t>
                  </w:r>
                </w:p>
                <w:p w14:paraId="601AB07B" w14:textId="77777777" w:rsidR="004D4E5E" w:rsidRPr="004D4E5E" w:rsidRDefault="004D4E5E" w:rsidP="004D4E5E">
                  <w:pPr>
                    <w:ind w:left="360"/>
                  </w:pPr>
                  <w:r w:rsidRPr="004D4E5E">
                    <w:t xml:space="preserve">/ </w:t>
                  </w:r>
                  <w:r w:rsidRPr="004D4E5E">
                    <w:rPr>
                      <w:b/>
                      <w:bCs/>
                    </w:rPr>
                    <w:t>Page Numbers:</w:t>
                  </w:r>
                  <w:r w:rsidRPr="004D4E5E">
                    <w:t xml:space="preserve"> 176,177,178,179,180</w:t>
                  </w:r>
                </w:p>
                <w:p w14:paraId="7AF139A5" w14:textId="77777777" w:rsidR="004D4E5E" w:rsidRPr="004D4E5E" w:rsidRDefault="004D4E5E" w:rsidP="004D4E5E">
                  <w:pPr>
                    <w:ind w:left="360"/>
                  </w:pPr>
                  <w:r w:rsidRPr="004D4E5E">
                    <w:t>--</w:t>
                  </w:r>
                </w:p>
                <w:p w14:paraId="133D5C6A" w14:textId="77777777" w:rsidR="004D4E5E" w:rsidRPr="004D4E5E" w:rsidRDefault="004D4E5E" w:rsidP="004D4E5E">
                  <w:pPr>
                    <w:ind w:left="360"/>
                    <w:rPr>
                      <w:b/>
                      <w:bCs/>
                      <w:u w:val="single"/>
                    </w:rPr>
                  </w:pPr>
                  <w:r w:rsidRPr="004D4E5E">
                    <w:rPr>
                      <w:b/>
                      <w:bCs/>
                      <w:u w:val="single"/>
                    </w:rPr>
                    <w:t>176,</w:t>
                  </w:r>
                </w:p>
                <w:p w14:paraId="340F1085" w14:textId="77777777" w:rsidR="004D4E5E" w:rsidRPr="004D4E5E" w:rsidRDefault="004D4E5E" w:rsidP="004D4E5E">
                  <w:pPr>
                    <w:ind w:left="360"/>
                  </w:pPr>
                  <w:r w:rsidRPr="004D4E5E">
                    <w:rPr>
                      <w:b/>
                      <w:bCs/>
                    </w:rPr>
                    <w:t xml:space="preserve">From: </w:t>
                  </w:r>
                  <w:r w:rsidRPr="004D4E5E">
                    <w:t>Lorraine Cordell &lt;</w:t>
                  </w:r>
                  <w:hyperlink r:id="rId40" w:history="1">
                    <w:r w:rsidRPr="004D4E5E">
                      <w:rPr>
                        <w:color w:val="0000FF"/>
                        <w:u w:val="single"/>
                      </w:rPr>
                      <w:t>lorraine32@blueyonder.co.uk</w:t>
                    </w:r>
                  </w:hyperlink>
                  <w:r w:rsidRPr="004D4E5E">
                    <w:t>&gt;</w:t>
                  </w:r>
                </w:p>
                <w:p w14:paraId="40F99921" w14:textId="77777777" w:rsidR="004D4E5E" w:rsidRPr="004D4E5E" w:rsidRDefault="004D4E5E" w:rsidP="004D4E5E">
                  <w:pPr>
                    <w:ind w:left="360"/>
                  </w:pPr>
                  <w:r w:rsidRPr="004D4E5E">
                    <w:rPr>
                      <w:b/>
                      <w:bCs/>
                    </w:rPr>
                    <w:t>Sent tim</w:t>
                  </w:r>
                  <w:r w:rsidRPr="004D4E5E">
                    <w:rPr>
                      <w:b/>
                    </w:rPr>
                    <w:t>e:</w:t>
                  </w:r>
                  <w:r w:rsidRPr="004D4E5E">
                    <w:rPr>
                      <w:b/>
                      <w:bCs/>
                    </w:rPr>
                    <w:t xml:space="preserve"> </w:t>
                  </w:r>
                  <w:r w:rsidRPr="004D4E5E">
                    <w:t>24/06/2020 07:53:31 PM</w:t>
                  </w:r>
                </w:p>
                <w:p w14:paraId="42746686" w14:textId="77777777" w:rsidR="004D4E5E" w:rsidRPr="004D4E5E" w:rsidRDefault="004D4E5E" w:rsidP="004D4E5E">
                  <w:pPr>
                    <w:ind w:left="360"/>
                  </w:pPr>
                  <w:r w:rsidRPr="004D4E5E">
                    <w:rPr>
                      <w:b/>
                      <w:bCs/>
                    </w:rPr>
                    <w:t xml:space="preserve">To: </w:t>
                  </w:r>
                  <w:r w:rsidRPr="004D4E5E">
                    <w:t>Rewired &lt;</w:t>
                  </w:r>
                  <w:hyperlink r:id="rId41" w:history="1">
                    <w:r w:rsidRPr="004D4E5E">
                      <w:rPr>
                        <w:color w:val="0000FF"/>
                        <w:u w:val="single"/>
                      </w:rPr>
                      <w:t>re_wired@ymail.com</w:t>
                    </w:r>
                  </w:hyperlink>
                  <w:r w:rsidRPr="004D4E5E">
                    <w:t>&gt;</w:t>
                  </w:r>
                </w:p>
                <w:p w14:paraId="068DECDD" w14:textId="77777777" w:rsidR="004D4E5E" w:rsidRPr="004D4E5E" w:rsidRDefault="004D4E5E" w:rsidP="004D4E5E">
                  <w:pPr>
                    <w:ind w:left="360"/>
                  </w:pPr>
                  <w:r w:rsidRPr="004D4E5E">
                    <w:rPr>
                      <w:b/>
                      <w:bCs/>
                    </w:rPr>
                    <w:t xml:space="preserve">Subject: </w:t>
                  </w:r>
                  <w:r w:rsidRPr="004D4E5E">
                    <w:t xml:space="preserve">FW: Letter regarding contact with Enfield Council </w:t>
                  </w:r>
                  <w:r w:rsidRPr="004D4E5E">
                    <w:rPr>
                      <w:b/>
                      <w:bCs/>
                    </w:rPr>
                    <w:t>[SEC=OFFICIAL]</w:t>
                  </w:r>
                </w:p>
                <w:p w14:paraId="0DC48705" w14:textId="77777777" w:rsidR="004D4E5E" w:rsidRPr="004D4E5E" w:rsidRDefault="004D4E5E" w:rsidP="004D4E5E">
                  <w:pPr>
                    <w:ind w:left="360"/>
                    <w:rPr>
                      <w:color w:val="0000FF"/>
                      <w:u w:val="single"/>
                    </w:rPr>
                  </w:pPr>
                  <w:r w:rsidRPr="004D4E5E">
                    <w:rPr>
                      <w:b/>
                      <w:bCs/>
                    </w:rPr>
                    <w:t>Attachments:</w:t>
                  </w:r>
                  <w:r w:rsidRPr="004D4E5E">
                    <w:tab/>
                  </w:r>
                  <w:r w:rsidRPr="004D4E5E">
                    <w:rPr>
                      <w:color w:val="0000FF"/>
                      <w:u w:val="single"/>
                    </w:rPr>
                    <w:t>Cordell letter 24.6.2020.pdf</w:t>
                  </w:r>
                </w:p>
                <w:p w14:paraId="477C8F27" w14:textId="77777777" w:rsidR="004D4E5E" w:rsidRPr="004D4E5E" w:rsidRDefault="004D4E5E" w:rsidP="004D4E5E">
                  <w:pPr>
                    <w:ind w:left="360"/>
                    <w:rPr>
                      <w:color w:val="0000FF"/>
                      <w:u w:val="single"/>
                    </w:rPr>
                  </w:pPr>
                  <w:r w:rsidRPr="004D4E5E">
                    <w:rPr>
                      <w:color w:val="0000FF"/>
                      <w:u w:val="single"/>
                    </w:rPr>
                    <w:t>Cordell letter 27.06.19.pdf</w:t>
                  </w:r>
                </w:p>
                <w:p w14:paraId="108C97D3" w14:textId="77777777" w:rsidR="004D4E5E" w:rsidRPr="004D4E5E" w:rsidRDefault="004D4E5E" w:rsidP="004D4E5E">
                  <w:pPr>
                    <w:ind w:left="360"/>
                  </w:pPr>
                  <w:r w:rsidRPr="004D4E5E">
                    <w:t>Here are the letters they sent today</w:t>
                  </w:r>
                </w:p>
                <w:p w14:paraId="7CA92628" w14:textId="77777777" w:rsidR="004D4E5E" w:rsidRPr="004D4E5E" w:rsidRDefault="004D4E5E" w:rsidP="004D4E5E">
                  <w:pPr>
                    <w:ind w:left="360"/>
                  </w:pPr>
                  <w:r w:rsidRPr="004D4E5E">
                    <w:rPr>
                      <w:b/>
                      <w:bCs/>
                    </w:rPr>
                    <w:t xml:space="preserve">From: </w:t>
                  </w:r>
                  <w:r w:rsidRPr="004D4E5E">
                    <w:t>complaints and information &lt;</w:t>
                  </w:r>
                  <w:hyperlink r:id="rId42" w:history="1">
                    <w:r w:rsidRPr="004D4E5E">
                      <w:rPr>
                        <w:color w:val="0000FF"/>
                        <w:u w:val="single"/>
                      </w:rPr>
                      <w:t>complamtsandmfonriation@enfield.gov.uk</w:t>
                    </w:r>
                  </w:hyperlink>
                  <w:r w:rsidRPr="004D4E5E">
                    <w:t>&gt;</w:t>
                  </w:r>
                </w:p>
                <w:p w14:paraId="0029C8B1" w14:textId="77777777" w:rsidR="004D4E5E" w:rsidRPr="004D4E5E" w:rsidRDefault="004D4E5E" w:rsidP="004D4E5E">
                  <w:pPr>
                    <w:ind w:left="360"/>
                  </w:pPr>
                  <w:r w:rsidRPr="004D4E5E">
                    <w:rPr>
                      <w:b/>
                      <w:bCs/>
                    </w:rPr>
                    <w:t xml:space="preserve">Sent: </w:t>
                  </w:r>
                  <w:r w:rsidRPr="004D4E5E">
                    <w:t>24 June 2020 15:33</w:t>
                  </w:r>
                </w:p>
                <w:p w14:paraId="5E04E107" w14:textId="77777777" w:rsidR="004D4E5E" w:rsidRPr="004D4E5E" w:rsidRDefault="004D4E5E" w:rsidP="004D4E5E">
                  <w:pPr>
                    <w:ind w:left="360"/>
                  </w:pPr>
                  <w:r w:rsidRPr="004D4E5E">
                    <w:rPr>
                      <w:b/>
                      <w:bCs/>
                    </w:rPr>
                    <w:t xml:space="preserve">To: </w:t>
                  </w:r>
                  <w:r w:rsidRPr="004D4E5E">
                    <w:t>'</w:t>
                  </w:r>
                  <w:r w:rsidRPr="004D4E5E">
                    <w:rPr>
                      <w:color w:val="0000FF"/>
                      <w:u w:val="single"/>
                    </w:rPr>
                    <w:t>Lorraine32@blueyonder.co.uk</w:t>
                  </w:r>
                  <w:r w:rsidRPr="004D4E5E">
                    <w:t>' &lt;</w:t>
                  </w:r>
                  <w:hyperlink r:id="rId43" w:history="1">
                    <w:r w:rsidRPr="004D4E5E">
                      <w:rPr>
                        <w:color w:val="0000FF"/>
                        <w:u w:val="single"/>
                      </w:rPr>
                      <w:t>Lorraine32@blueyonder.co.uk</w:t>
                    </w:r>
                  </w:hyperlink>
                  <w:r w:rsidRPr="004D4E5E">
                    <w:t>&gt;</w:t>
                  </w:r>
                </w:p>
                <w:p w14:paraId="7C39A242" w14:textId="77777777" w:rsidR="004D4E5E" w:rsidRPr="004D4E5E" w:rsidRDefault="004D4E5E" w:rsidP="004D4E5E">
                  <w:pPr>
                    <w:ind w:left="360"/>
                  </w:pPr>
                  <w:r w:rsidRPr="004D4E5E">
                    <w:rPr>
                      <w:b/>
                      <w:bCs/>
                    </w:rPr>
                    <w:t xml:space="preserve">Subject: </w:t>
                  </w:r>
                  <w:r w:rsidRPr="004D4E5E">
                    <w:t xml:space="preserve">Letter regarding contact with Enfield Council </w:t>
                  </w:r>
                  <w:r w:rsidRPr="004D4E5E">
                    <w:rPr>
                      <w:b/>
                      <w:bCs/>
                    </w:rPr>
                    <w:t>[SEC=OFFICIAL]</w:t>
                  </w:r>
                </w:p>
                <w:p w14:paraId="4A12A899" w14:textId="77777777" w:rsidR="004D4E5E" w:rsidRPr="004D4E5E" w:rsidRDefault="004D4E5E" w:rsidP="004D4E5E">
                  <w:pPr>
                    <w:ind w:left="360"/>
                  </w:pPr>
                  <w:r w:rsidRPr="004D4E5E">
                    <w:rPr>
                      <w:b/>
                      <w:bCs/>
                    </w:rPr>
                    <w:t xml:space="preserve">Classification: </w:t>
                  </w:r>
                  <w:r w:rsidRPr="004D4E5E">
                    <w:t xml:space="preserve">OFFICIAL </w:t>
                  </w:r>
                </w:p>
                <w:p w14:paraId="48DAE1B4" w14:textId="77777777" w:rsidR="004D4E5E" w:rsidRPr="004D4E5E" w:rsidRDefault="004D4E5E" w:rsidP="004D4E5E">
                  <w:pPr>
                    <w:ind w:left="360"/>
                  </w:pPr>
                  <w:r w:rsidRPr="004D4E5E">
                    <w:t>Dear Mr. Cordell,</w:t>
                  </w:r>
                </w:p>
                <w:p w14:paraId="1011945B" w14:textId="77777777" w:rsidR="004D4E5E" w:rsidRPr="004D4E5E" w:rsidRDefault="004D4E5E" w:rsidP="004D4E5E">
                  <w:pPr>
                    <w:ind w:left="360"/>
                  </w:pPr>
                  <w:r w:rsidRPr="004D4E5E">
                    <w:lastRenderedPageBreak/>
                    <w:t>Please find attached letter for your attention regarding communications with the Council.</w:t>
                  </w:r>
                </w:p>
                <w:p w14:paraId="0D7511FF" w14:textId="77777777" w:rsidR="004D4E5E" w:rsidRPr="004D4E5E" w:rsidRDefault="004D4E5E" w:rsidP="004D4E5E">
                  <w:pPr>
                    <w:ind w:left="360"/>
                  </w:pPr>
                  <w:r w:rsidRPr="004D4E5E">
                    <w:t>Yours sincerely</w:t>
                  </w:r>
                </w:p>
                <w:p w14:paraId="5F401A2F" w14:textId="77777777" w:rsidR="004D4E5E" w:rsidRPr="004D4E5E" w:rsidRDefault="004D4E5E" w:rsidP="004D4E5E">
                  <w:pPr>
                    <w:ind w:left="360"/>
                  </w:pPr>
                  <w:r w:rsidRPr="004D4E5E">
                    <w:t>Karen Hale</w:t>
                  </w:r>
                </w:p>
                <w:p w14:paraId="39395FE8" w14:textId="77777777" w:rsidR="004D4E5E" w:rsidRPr="004D4E5E" w:rsidRDefault="004D4E5E" w:rsidP="004D4E5E">
                  <w:pPr>
                    <w:ind w:left="360"/>
                  </w:pPr>
                  <w:r w:rsidRPr="004D4E5E">
                    <w:t>Complaints and Information Service Manager Complaints and Information Team Enfield Council</w:t>
                  </w:r>
                </w:p>
                <w:p w14:paraId="69211129" w14:textId="77777777" w:rsidR="004D4E5E" w:rsidRPr="004D4E5E" w:rsidRDefault="004D4E5E" w:rsidP="004D4E5E">
                  <w:pPr>
                    <w:ind w:left="360"/>
                  </w:pPr>
                  <w:r w:rsidRPr="004D4E5E">
                    <w:rPr>
                      <w:b/>
                      <w:bCs/>
                    </w:rPr>
                    <w:t xml:space="preserve">Classification: </w:t>
                  </w:r>
                  <w:r w:rsidRPr="004D4E5E">
                    <w:t>OFFICIAL</w:t>
                  </w:r>
                </w:p>
                <w:p w14:paraId="349C2F7B" w14:textId="77777777" w:rsidR="004D4E5E" w:rsidRPr="004D4E5E" w:rsidRDefault="004D4E5E" w:rsidP="004D4E5E">
                  <w:pPr>
                    <w:ind w:left="360"/>
                  </w:pPr>
                  <w:r w:rsidRPr="004D4E5E">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w:t>
                  </w:r>
                  <w:proofErr w:type="gramStart"/>
                  <w:r w:rsidRPr="004D4E5E">
                    <w:t>and or</w:t>
                  </w:r>
                  <w:proofErr w:type="gramEnd"/>
                  <w:r w:rsidRPr="004D4E5E">
                    <w:t xml:space="preserve"> monitoring in accordance with relevant legislation.</w:t>
                  </w:r>
                </w:p>
                <w:p w14:paraId="66D65680" w14:textId="77777777" w:rsidR="004D4E5E" w:rsidRPr="004D4E5E" w:rsidRDefault="004D4E5E" w:rsidP="004D4E5E">
                  <w:pPr>
                    <w:ind w:left="360"/>
                  </w:pPr>
                  <w:r w:rsidRPr="004D4E5E">
                    <w:t>This email has been scanned for viruses, but we cannot guarantee that it will be free of viruses or malware. The recipient should perform their own virus checks.</w:t>
                  </w:r>
                </w:p>
                <w:p w14:paraId="47C15E04" w14:textId="77777777" w:rsidR="004D4E5E" w:rsidRPr="004D4E5E" w:rsidRDefault="004D4E5E" w:rsidP="004D4E5E">
                  <w:pPr>
                    <w:ind w:left="360"/>
                  </w:pPr>
                  <w:r w:rsidRPr="004D4E5E">
                    <w:t>Disclaimer</w:t>
                  </w:r>
                </w:p>
                <w:p w14:paraId="6040A069" w14:textId="77777777" w:rsidR="004D4E5E" w:rsidRPr="004D4E5E" w:rsidRDefault="004D4E5E" w:rsidP="004D4E5E">
                  <w:pPr>
                    <w:ind w:left="360"/>
                  </w:pPr>
                  <w:r w:rsidRPr="004D4E5E">
                    <w:t xml:space="preserve">The information contained in this communication from the sender is confidential. It is intended solely for use by the recipient and others authorized to receive it. If you are not the recipient, you are hereby notified that any disclosure, copying, distribution or </w:t>
                  </w:r>
                  <w:proofErr w:type="gramStart"/>
                  <w:r w:rsidRPr="004D4E5E">
                    <w:t>taking action</w:t>
                  </w:r>
                  <w:proofErr w:type="gramEnd"/>
                  <w:r w:rsidRPr="004D4E5E">
                    <w:t xml:space="preserve"> in relation </w:t>
                  </w:r>
                  <w:proofErr w:type="gramStart"/>
                  <w:r w:rsidRPr="004D4E5E">
                    <w:t>of</w:t>
                  </w:r>
                  <w:proofErr w:type="gramEnd"/>
                  <w:r w:rsidRPr="004D4E5E">
                    <w:t xml:space="preserve"> the contents of this information is strictly prohibited and may be unlawful.</w:t>
                  </w:r>
                </w:p>
                <w:p w14:paraId="2A56B7A2" w14:textId="77777777" w:rsidR="004D4E5E" w:rsidRPr="004D4E5E" w:rsidRDefault="004D4E5E" w:rsidP="004D4E5E">
                  <w:pPr>
                    <w:ind w:left="360"/>
                  </w:pPr>
                  <w:r w:rsidRPr="004D4E5E">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5BCF935F" w14:textId="77777777" w:rsidR="004D4E5E" w:rsidRPr="004D4E5E" w:rsidRDefault="004D4E5E" w:rsidP="004D4E5E">
                  <w:pPr>
                    <w:ind w:left="360"/>
                    <w:rPr>
                      <w:b/>
                      <w:bCs/>
                      <w:u w:val="single"/>
                    </w:rPr>
                  </w:pPr>
                  <w:r w:rsidRPr="004D4E5E">
                    <w:rPr>
                      <w:b/>
                      <w:bCs/>
                      <w:u w:val="single"/>
                    </w:rPr>
                    <w:t>177,</w:t>
                  </w:r>
                </w:p>
                <w:p w14:paraId="45559554" w14:textId="77777777" w:rsidR="004D4E5E" w:rsidRPr="004D4E5E" w:rsidRDefault="004D4E5E" w:rsidP="004D4E5E">
                  <w:pPr>
                    <w:ind w:left="360"/>
                    <w:jc w:val="center"/>
                    <w:rPr>
                      <w:b/>
                      <w:bCs/>
                      <w:u w:val="single"/>
                    </w:rPr>
                  </w:pPr>
                  <w:r w:rsidRPr="004D4E5E">
                    <w:rPr>
                      <w:b/>
                      <w:noProof/>
                    </w:rPr>
                    <w:lastRenderedPageBreak/>
                    <w:drawing>
                      <wp:inline distT="0" distB="0" distL="0" distR="0" wp14:anchorId="7045ED8D" wp14:editId="45B71F3A">
                        <wp:extent cx="4019550" cy="5686425"/>
                        <wp:effectExtent l="0" t="0" r="0" b="9525"/>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19550" cy="5686425"/>
                                </a:xfrm>
                                <a:prstGeom prst="rect">
                                  <a:avLst/>
                                </a:prstGeom>
                                <a:noFill/>
                                <a:ln>
                                  <a:noFill/>
                                </a:ln>
                              </pic:spPr>
                            </pic:pic>
                          </a:graphicData>
                        </a:graphic>
                      </wp:inline>
                    </w:drawing>
                  </w:r>
                </w:p>
                <w:p w14:paraId="7F4E8DFB" w14:textId="77777777" w:rsidR="004D4E5E" w:rsidRPr="004D4E5E" w:rsidRDefault="004D4E5E" w:rsidP="004D4E5E">
                  <w:pPr>
                    <w:rPr>
                      <w:b/>
                      <w:bCs/>
                      <w:u w:val="single"/>
                    </w:rPr>
                  </w:pPr>
                  <w:r w:rsidRPr="004D4E5E">
                    <w:rPr>
                      <w:b/>
                      <w:bCs/>
                      <w:u w:val="single"/>
                    </w:rPr>
                    <w:t>178,</w:t>
                  </w:r>
                </w:p>
                <w:p w14:paraId="03A9C78E" w14:textId="77777777" w:rsidR="004D4E5E" w:rsidRPr="004D4E5E" w:rsidRDefault="004D4E5E" w:rsidP="004D4E5E">
                  <w:pPr>
                    <w:rPr>
                      <w:b/>
                      <w:bCs/>
                      <w:u w:val="single"/>
                    </w:rPr>
                  </w:pPr>
                  <w:r w:rsidRPr="004D4E5E">
                    <w:rPr>
                      <w:b/>
                      <w:noProof/>
                    </w:rPr>
                    <w:lastRenderedPageBreak/>
                    <w:drawing>
                      <wp:inline distT="0" distB="0" distL="0" distR="0" wp14:anchorId="1D35C838" wp14:editId="334EBF25">
                        <wp:extent cx="4229100" cy="5991225"/>
                        <wp:effectExtent l="0" t="0" r="0" b="9525"/>
                        <wp:docPr id="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229100" cy="5991225"/>
                                </a:xfrm>
                                <a:prstGeom prst="rect">
                                  <a:avLst/>
                                </a:prstGeom>
                                <a:noFill/>
                                <a:ln>
                                  <a:noFill/>
                                </a:ln>
                              </pic:spPr>
                            </pic:pic>
                          </a:graphicData>
                        </a:graphic>
                      </wp:inline>
                    </w:drawing>
                  </w:r>
                </w:p>
                <w:p w14:paraId="23593F52" w14:textId="77777777" w:rsidR="004D4E5E" w:rsidRPr="004D4E5E" w:rsidRDefault="004D4E5E" w:rsidP="004D4E5E">
                  <w:pPr>
                    <w:rPr>
                      <w:b/>
                      <w:bCs/>
                      <w:u w:val="single"/>
                    </w:rPr>
                  </w:pPr>
                  <w:r w:rsidRPr="004D4E5E">
                    <w:rPr>
                      <w:b/>
                      <w:bCs/>
                      <w:u w:val="single"/>
                    </w:rPr>
                    <w:t>179,</w:t>
                  </w:r>
                </w:p>
                <w:p w14:paraId="31DEF120" w14:textId="77777777" w:rsidR="004D4E5E" w:rsidRPr="004D4E5E" w:rsidRDefault="004D4E5E" w:rsidP="004D4E5E">
                  <w:pPr>
                    <w:jc w:val="center"/>
                    <w:rPr>
                      <w:b/>
                      <w:bCs/>
                      <w:u w:val="single"/>
                    </w:rPr>
                  </w:pPr>
                  <w:r w:rsidRPr="004D4E5E">
                    <w:rPr>
                      <w:b/>
                      <w:noProof/>
                    </w:rPr>
                    <w:lastRenderedPageBreak/>
                    <w:drawing>
                      <wp:inline distT="0" distB="0" distL="0" distR="0" wp14:anchorId="6F07CE1F" wp14:editId="197B79BE">
                        <wp:extent cx="4210050" cy="5962650"/>
                        <wp:effectExtent l="0" t="0" r="0" b="0"/>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10050" cy="5962650"/>
                                </a:xfrm>
                                <a:prstGeom prst="rect">
                                  <a:avLst/>
                                </a:prstGeom>
                                <a:noFill/>
                                <a:ln>
                                  <a:noFill/>
                                </a:ln>
                              </pic:spPr>
                            </pic:pic>
                          </a:graphicData>
                        </a:graphic>
                      </wp:inline>
                    </w:drawing>
                  </w:r>
                </w:p>
                <w:p w14:paraId="50D52547" w14:textId="77777777" w:rsidR="004D4E5E" w:rsidRPr="004D4E5E" w:rsidRDefault="004D4E5E" w:rsidP="004D4E5E">
                  <w:pPr>
                    <w:rPr>
                      <w:b/>
                      <w:bCs/>
                      <w:u w:val="single"/>
                    </w:rPr>
                  </w:pPr>
                  <w:r w:rsidRPr="004D4E5E">
                    <w:rPr>
                      <w:b/>
                      <w:bCs/>
                      <w:u w:val="single"/>
                    </w:rPr>
                    <w:t>180,</w:t>
                  </w:r>
                </w:p>
                <w:p w14:paraId="1C03E7AB" w14:textId="77777777" w:rsidR="004D4E5E" w:rsidRPr="004D4E5E" w:rsidRDefault="004D4E5E" w:rsidP="004D4E5E">
                  <w:pPr>
                    <w:rPr>
                      <w:b/>
                      <w:bCs/>
                      <w:u w:val="single"/>
                    </w:rPr>
                  </w:pPr>
                  <w:r w:rsidRPr="004D4E5E">
                    <w:rPr>
                      <w:b/>
                      <w:noProof/>
                    </w:rPr>
                    <w:lastRenderedPageBreak/>
                    <w:drawing>
                      <wp:inline distT="0" distB="0" distL="0" distR="0" wp14:anchorId="30FA38E1" wp14:editId="0A64D4D3">
                        <wp:extent cx="4238625" cy="6000750"/>
                        <wp:effectExtent l="0" t="0" r="9525" b="0"/>
                        <wp:docPr id="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238625" cy="6000750"/>
                                </a:xfrm>
                                <a:prstGeom prst="rect">
                                  <a:avLst/>
                                </a:prstGeom>
                                <a:noFill/>
                                <a:ln>
                                  <a:noFill/>
                                </a:ln>
                              </pic:spPr>
                            </pic:pic>
                          </a:graphicData>
                        </a:graphic>
                      </wp:inline>
                    </w:drawing>
                  </w:r>
                </w:p>
                <w:p w14:paraId="5CDB3A8D" w14:textId="77777777" w:rsidR="004D4E5E" w:rsidRPr="004D4E5E" w:rsidRDefault="004D4E5E" w:rsidP="004D4E5E">
                  <w:pPr>
                    <w:rPr>
                      <w:b/>
                      <w:bCs/>
                    </w:rPr>
                  </w:pPr>
                  <w:r w:rsidRPr="004D4E5E">
                    <w:rPr>
                      <w:b/>
                      <w:bCs/>
                    </w:rPr>
                    <w:t>End of Pictures!</w:t>
                  </w:r>
                </w:p>
                <w:p w14:paraId="61620C3C" w14:textId="77777777" w:rsidR="004D4E5E" w:rsidRPr="004D4E5E" w:rsidRDefault="004D4E5E" w:rsidP="004D4E5E">
                  <w:pPr>
                    <w:rPr>
                      <w:b/>
                      <w:bCs/>
                      <w:u w:val="single"/>
                    </w:rPr>
                  </w:pPr>
                </w:p>
              </w:tc>
              <w:tc>
                <w:tcPr>
                  <w:tcW w:w="2152" w:type="dxa"/>
                  <w:tcBorders>
                    <w:top w:val="single" w:sz="12" w:space="0" w:color="auto"/>
                    <w:left w:val="single" w:sz="12" w:space="0" w:color="auto"/>
                    <w:bottom w:val="single" w:sz="12" w:space="0" w:color="auto"/>
                    <w:right w:val="single" w:sz="12" w:space="0" w:color="auto"/>
                  </w:tcBorders>
                </w:tcPr>
                <w:p w14:paraId="097C51E9" w14:textId="77777777" w:rsidR="004D4E5E" w:rsidRPr="004D4E5E" w:rsidRDefault="004D4E5E" w:rsidP="004D4E5E">
                  <w:pPr>
                    <w:numPr>
                      <w:ilvl w:val="0"/>
                      <w:numId w:val="8"/>
                    </w:numPr>
                    <w:spacing w:line="276" w:lineRule="auto"/>
                    <w:contextualSpacing/>
                  </w:pPr>
                  <w:r w:rsidRPr="004D4E5E">
                    <w:lastRenderedPageBreak/>
                    <w:t xml:space="preserve">It is said by us that on the </w:t>
                  </w:r>
                  <w:r w:rsidRPr="004D4E5E">
                    <w:rPr>
                      <w:b/>
                      <w:bCs/>
                      <w:color w:val="FF0000"/>
                    </w:rPr>
                    <w:t>00/00/0000</w:t>
                  </w:r>
                  <w:r w:rsidRPr="004D4E5E">
                    <w:t xml:space="preserve"> the following took place.</w:t>
                  </w:r>
                </w:p>
                <w:p w14:paraId="015F11A5" w14:textId="77777777" w:rsidR="004D4E5E" w:rsidRPr="004D4E5E" w:rsidRDefault="004D4E5E" w:rsidP="004D4E5E">
                  <w:pPr>
                    <w:rPr>
                      <w:b/>
                      <w:bCs/>
                      <w:u w:val="single"/>
                    </w:rPr>
                  </w:pPr>
                </w:p>
              </w:tc>
            </w:tr>
            <w:tr w:rsidR="004D4E5E" w:rsidRPr="004D4E5E" w14:paraId="1A26D953" w14:textId="77777777">
              <w:tc>
                <w:tcPr>
                  <w:tcW w:w="6855" w:type="dxa"/>
                  <w:tcBorders>
                    <w:top w:val="single" w:sz="12" w:space="0" w:color="auto"/>
                    <w:left w:val="single" w:sz="12" w:space="0" w:color="auto"/>
                    <w:bottom w:val="single" w:sz="12" w:space="0" w:color="auto"/>
                    <w:right w:val="single" w:sz="12" w:space="0" w:color="auto"/>
                  </w:tcBorders>
                </w:tcPr>
                <w:p w14:paraId="75B927B3" w14:textId="77777777" w:rsidR="004D4E5E" w:rsidRPr="004D4E5E" w:rsidRDefault="004D4E5E" w:rsidP="004D4E5E">
                  <w:pPr>
                    <w:rPr>
                      <w:b/>
                      <w:bCs/>
                      <w:u w:val="single"/>
                    </w:rPr>
                  </w:pPr>
                </w:p>
              </w:tc>
              <w:tc>
                <w:tcPr>
                  <w:tcW w:w="2152" w:type="dxa"/>
                  <w:tcBorders>
                    <w:top w:val="single" w:sz="12" w:space="0" w:color="auto"/>
                    <w:left w:val="single" w:sz="12" w:space="0" w:color="auto"/>
                    <w:bottom w:val="single" w:sz="12" w:space="0" w:color="auto"/>
                    <w:right w:val="single" w:sz="12" w:space="0" w:color="auto"/>
                  </w:tcBorders>
                </w:tcPr>
                <w:p w14:paraId="5B34F84F" w14:textId="77777777" w:rsidR="004D4E5E" w:rsidRPr="004D4E5E" w:rsidRDefault="004D4E5E" w:rsidP="004D4E5E">
                  <w:pPr>
                    <w:rPr>
                      <w:b/>
                      <w:bCs/>
                      <w:u w:val="single"/>
                    </w:rPr>
                  </w:pPr>
                </w:p>
              </w:tc>
            </w:tr>
            <w:tr w:rsidR="004D4E5E" w:rsidRPr="004D4E5E" w14:paraId="4A1F23B7" w14:textId="77777777">
              <w:tc>
                <w:tcPr>
                  <w:tcW w:w="6855" w:type="dxa"/>
                  <w:tcBorders>
                    <w:top w:val="single" w:sz="12" w:space="0" w:color="auto"/>
                    <w:left w:val="single" w:sz="12" w:space="0" w:color="auto"/>
                    <w:bottom w:val="single" w:sz="12" w:space="0" w:color="auto"/>
                    <w:right w:val="single" w:sz="12" w:space="0" w:color="auto"/>
                  </w:tcBorders>
                </w:tcPr>
                <w:p w14:paraId="5F6C0AD6" w14:textId="77777777" w:rsidR="004D4E5E" w:rsidRPr="004D4E5E" w:rsidRDefault="004D4E5E" w:rsidP="004D4E5E">
                  <w:pPr>
                    <w:rPr>
                      <w:b/>
                      <w:bCs/>
                      <w:u w:val="single"/>
                    </w:rPr>
                  </w:pPr>
                </w:p>
              </w:tc>
              <w:tc>
                <w:tcPr>
                  <w:tcW w:w="2152" w:type="dxa"/>
                  <w:tcBorders>
                    <w:top w:val="single" w:sz="12" w:space="0" w:color="auto"/>
                    <w:left w:val="single" w:sz="12" w:space="0" w:color="auto"/>
                    <w:bottom w:val="single" w:sz="12" w:space="0" w:color="auto"/>
                    <w:right w:val="single" w:sz="12" w:space="0" w:color="auto"/>
                  </w:tcBorders>
                </w:tcPr>
                <w:p w14:paraId="4EE88ABC" w14:textId="77777777" w:rsidR="004D4E5E" w:rsidRPr="004D4E5E" w:rsidRDefault="004D4E5E" w:rsidP="004D4E5E">
                  <w:pPr>
                    <w:rPr>
                      <w:b/>
                      <w:bCs/>
                      <w:u w:val="single"/>
                    </w:rPr>
                  </w:pPr>
                </w:p>
              </w:tc>
            </w:tr>
            <w:tr w:rsidR="004D4E5E" w:rsidRPr="004D4E5E" w14:paraId="1666E053" w14:textId="77777777">
              <w:tc>
                <w:tcPr>
                  <w:tcW w:w="6855" w:type="dxa"/>
                  <w:tcBorders>
                    <w:top w:val="single" w:sz="12" w:space="0" w:color="auto"/>
                    <w:left w:val="single" w:sz="12" w:space="0" w:color="auto"/>
                    <w:bottom w:val="single" w:sz="12" w:space="0" w:color="auto"/>
                    <w:right w:val="single" w:sz="12" w:space="0" w:color="auto"/>
                  </w:tcBorders>
                </w:tcPr>
                <w:p w14:paraId="27AA0005" w14:textId="77777777" w:rsidR="004D4E5E" w:rsidRPr="004D4E5E" w:rsidRDefault="004D4E5E" w:rsidP="004D4E5E">
                  <w:pPr>
                    <w:rPr>
                      <w:b/>
                      <w:bCs/>
                      <w:u w:val="single"/>
                    </w:rPr>
                  </w:pPr>
                </w:p>
              </w:tc>
              <w:tc>
                <w:tcPr>
                  <w:tcW w:w="2152" w:type="dxa"/>
                  <w:tcBorders>
                    <w:top w:val="single" w:sz="12" w:space="0" w:color="auto"/>
                    <w:left w:val="single" w:sz="12" w:space="0" w:color="auto"/>
                    <w:bottom w:val="single" w:sz="12" w:space="0" w:color="auto"/>
                    <w:right w:val="single" w:sz="12" w:space="0" w:color="auto"/>
                  </w:tcBorders>
                </w:tcPr>
                <w:p w14:paraId="3FCF7FCE" w14:textId="77777777" w:rsidR="004D4E5E" w:rsidRPr="004D4E5E" w:rsidRDefault="004D4E5E" w:rsidP="004D4E5E">
                  <w:pPr>
                    <w:rPr>
                      <w:b/>
                      <w:bCs/>
                      <w:u w:val="single"/>
                    </w:rPr>
                  </w:pPr>
                </w:p>
              </w:tc>
            </w:tr>
          </w:tbl>
          <w:p w14:paraId="03B88581" w14:textId="77777777" w:rsidR="004D4E5E" w:rsidRPr="004D4E5E" w:rsidRDefault="004D4E5E" w:rsidP="004D4E5E">
            <w:pPr>
              <w:rPr>
                <w:b/>
                <w:bCs/>
                <w:u w:val="single"/>
              </w:rPr>
            </w:pPr>
          </w:p>
          <w:p w14:paraId="58E665ED" w14:textId="77777777" w:rsidR="004D4E5E" w:rsidRPr="004D4E5E" w:rsidRDefault="004D4E5E" w:rsidP="004D4E5E">
            <w:pPr>
              <w:jc w:val="center"/>
              <w:rPr>
                <w:b/>
                <w:bCs/>
                <w:u w:val="single"/>
              </w:rPr>
            </w:pPr>
          </w:p>
        </w:tc>
      </w:tr>
    </w:tbl>
    <w:p w14:paraId="482339E2" w14:textId="77777777" w:rsidR="004D4E5E" w:rsidRDefault="004D4E5E">
      <w:pPr>
        <w:rPr>
          <w:lang w:val="en-US"/>
        </w:rPr>
      </w:pPr>
    </w:p>
    <w:p w14:paraId="18BF2C51" w14:textId="77777777" w:rsidR="004D4E5E" w:rsidRDefault="004D4E5E">
      <w:pPr>
        <w:rPr>
          <w:lang w:val="en-US"/>
        </w:rPr>
      </w:pPr>
    </w:p>
    <w:p w14:paraId="41147B21" w14:textId="77777777" w:rsidR="00DD2899" w:rsidRPr="00DD2899" w:rsidRDefault="00DD2899" w:rsidP="00DD2899">
      <w:pPr>
        <w:spacing w:after="0" w:line="240" w:lineRule="auto"/>
        <w:rPr>
          <w:rFonts w:eastAsia="Times New Roman" w:cs="Times New Roman"/>
          <w:kern w:val="0"/>
          <w:lang w:eastAsia="en-GB"/>
          <w14:ligatures w14:val="none"/>
        </w:rPr>
      </w:pPr>
      <w:r w:rsidRPr="00DD2899">
        <w:rPr>
          <w:rFonts w:eastAsia="Times New Roman" w:cs="Times New Roman"/>
          <w:kern w:val="0"/>
          <w:lang w:eastAsia="en-GB"/>
          <w14:ligatures w14:val="none"/>
        </w:rPr>
        <w:t xml:space="preserve">Yours faithfully, </w:t>
      </w:r>
      <w:r w:rsidRPr="00DD2899">
        <w:rPr>
          <w:rFonts w:eastAsia="Times New Roman" w:cs="Times New Roman"/>
          <w:b/>
          <w:bCs/>
          <w:kern w:val="0"/>
          <w:u w:val="single"/>
          <w:lang w:eastAsia="en-GB"/>
          <w14:ligatures w14:val="none"/>
        </w:rPr>
        <w:t>Mr. Simon Paul Cordell</w:t>
      </w:r>
      <w:r w:rsidRPr="00DD2899">
        <w:rPr>
          <w:rFonts w:eastAsia="Times New Roman" w:cs="Times New Roman"/>
          <w:kern w:val="0"/>
          <w:lang w:eastAsia="en-GB"/>
          <w14:ligatures w14:val="none"/>
        </w:rPr>
        <w:t xml:space="preserve"> </w:t>
      </w:r>
    </w:p>
    <w:p w14:paraId="49C472BC" w14:textId="77777777" w:rsidR="00DD2899" w:rsidRPr="00DD2899" w:rsidRDefault="00DD2899" w:rsidP="00DD2899">
      <w:pPr>
        <w:spacing w:after="0" w:line="240" w:lineRule="auto"/>
        <w:rPr>
          <w:rFonts w:eastAsia="Times New Roman" w:cs="Times New Roman"/>
          <w:kern w:val="0"/>
          <w:lang w:eastAsia="en-GB"/>
          <w14:ligatures w14:val="none"/>
        </w:rPr>
      </w:pPr>
    </w:p>
    <w:p w14:paraId="107276A8" w14:textId="77777777" w:rsidR="00DD2899" w:rsidRPr="00DD2899" w:rsidRDefault="00DD2899" w:rsidP="00DD2899">
      <w:pPr>
        <w:spacing w:after="0" w:line="240" w:lineRule="auto"/>
        <w:rPr>
          <w:rFonts w:eastAsia="Times New Roman" w:cs="Times New Roman"/>
          <w:kern w:val="0"/>
          <w:lang w:eastAsia="en-GB"/>
          <w14:ligatures w14:val="none"/>
        </w:rPr>
      </w:pPr>
      <w:r w:rsidRPr="00DD2899">
        <w:rPr>
          <w:rFonts w:eastAsia="Times New Roman" w:cs="Times New Roman"/>
          <w:b/>
          <w:bCs/>
          <w:kern w:val="0"/>
          <w:u w:val="single"/>
          <w:lang w:eastAsia="en-GB"/>
          <w14:ligatures w14:val="none"/>
        </w:rPr>
        <w:t>Address</w:t>
      </w:r>
      <w:r w:rsidRPr="00DD2899">
        <w:rPr>
          <w:rFonts w:eastAsia="Times New Roman" w:cs="Times New Roman"/>
          <w:kern w:val="0"/>
          <w:lang w:eastAsia="en-GB"/>
          <w14:ligatures w14:val="none"/>
        </w:rPr>
        <w:t>: 23 Byron Terrace Edmonton N9 7DG</w:t>
      </w:r>
    </w:p>
    <w:p w14:paraId="123ED523" w14:textId="77777777" w:rsidR="00DD2899" w:rsidRPr="00DD2899" w:rsidRDefault="00DD2899" w:rsidP="00DD2899">
      <w:pPr>
        <w:spacing w:after="0" w:line="240" w:lineRule="auto"/>
        <w:rPr>
          <w:rFonts w:eastAsia="Times New Roman" w:cs="Times New Roman"/>
          <w:kern w:val="0"/>
          <w:lang w:eastAsia="en-GB"/>
          <w14:ligatures w14:val="none"/>
        </w:rPr>
      </w:pPr>
      <w:r w:rsidRPr="00DD2899">
        <w:rPr>
          <w:rFonts w:eastAsia="Times New Roman" w:cs="Times New Roman"/>
          <w:b/>
          <w:bCs/>
          <w:kern w:val="0"/>
          <w:u w:val="single"/>
          <w:lang w:eastAsia="en-GB"/>
          <w14:ligatures w14:val="none"/>
        </w:rPr>
        <w:t>Dated</w:t>
      </w:r>
      <w:r w:rsidRPr="00DD2899">
        <w:rPr>
          <w:rFonts w:eastAsia="Times New Roman" w:cs="Times New Roman"/>
          <w:kern w:val="0"/>
          <w:lang w:eastAsia="en-GB"/>
          <w14:ligatures w14:val="none"/>
        </w:rPr>
        <w:t>: 14/09/1026</w:t>
      </w:r>
    </w:p>
    <w:p w14:paraId="0F836BD8" w14:textId="77777777" w:rsidR="00DD2899" w:rsidRPr="00DD2899" w:rsidRDefault="00DD2899" w:rsidP="00DD2899">
      <w:pPr>
        <w:spacing w:after="0" w:line="240" w:lineRule="auto"/>
        <w:rPr>
          <w:rFonts w:eastAsia="Times New Roman" w:cs="Times New Roman"/>
          <w:kern w:val="0"/>
          <w:lang w:eastAsia="en-GB"/>
          <w14:ligatures w14:val="none"/>
        </w:rPr>
      </w:pPr>
      <w:r w:rsidRPr="00DD2899">
        <w:rPr>
          <w:rFonts w:eastAsia="Times New Roman" w:cs="Times New Roman"/>
          <w:b/>
          <w:bCs/>
          <w:kern w:val="0"/>
          <w:u w:val="single"/>
          <w:lang w:eastAsia="en-GB"/>
          <w14:ligatures w14:val="none"/>
        </w:rPr>
        <w:lastRenderedPageBreak/>
        <w:t>Contact Email</w:t>
      </w:r>
      <w:r w:rsidRPr="00DD2899">
        <w:rPr>
          <w:rFonts w:eastAsia="Times New Roman" w:cs="Times New Roman"/>
          <w:kern w:val="0"/>
          <w:lang w:eastAsia="en-GB"/>
          <w14:ligatures w14:val="none"/>
        </w:rPr>
        <w:t xml:space="preserve">: Re_wired@ymail.com </w:t>
      </w:r>
    </w:p>
    <w:p w14:paraId="3FCD05ED" w14:textId="77777777" w:rsidR="00DD2899" w:rsidRPr="00DD2899" w:rsidRDefault="00DD2899" w:rsidP="00DD2899">
      <w:pPr>
        <w:spacing w:after="0" w:line="240" w:lineRule="auto"/>
        <w:rPr>
          <w:rFonts w:eastAsia="Times New Roman" w:cs="Times New Roman"/>
          <w:kern w:val="0"/>
          <w:lang w:eastAsia="en-GB"/>
          <w14:ligatures w14:val="none"/>
        </w:rPr>
      </w:pPr>
      <w:r w:rsidRPr="00DD2899">
        <w:rPr>
          <w:rFonts w:eastAsia="Times New Roman" w:cs="Times New Roman"/>
          <w:b/>
          <w:bCs/>
          <w:kern w:val="0"/>
          <w:u w:val="single"/>
          <w:lang w:eastAsia="en-GB"/>
          <w14:ligatures w14:val="none"/>
        </w:rPr>
        <w:t>Signed</w:t>
      </w:r>
      <w:r w:rsidRPr="00DD2899">
        <w:rPr>
          <w:rFonts w:eastAsia="Times New Roman" w:cs="Times New Roman"/>
          <w:kern w:val="0"/>
          <w:lang w:eastAsia="en-GB"/>
          <w14:ligatures w14:val="none"/>
        </w:rPr>
        <w:t xml:space="preserve">: </w:t>
      </w:r>
      <w:r w:rsidRPr="00DD2899">
        <w:rPr>
          <w:rFonts w:eastAsia="Times New Roman" w:cs="Times New Roman"/>
          <w:noProof/>
          <w:kern w:val="0"/>
          <w:lang w:eastAsia="en-GB"/>
          <w14:ligatures w14:val="none"/>
        </w:rPr>
        <w:drawing>
          <wp:inline distT="0" distB="0" distL="0" distR="0" wp14:anchorId="57323644" wp14:editId="3C58B91A">
            <wp:extent cx="1171575" cy="581025"/>
            <wp:effectExtent l="0" t="0" r="9525" b="9525"/>
            <wp:docPr id="1415552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71575" cy="581025"/>
                    </a:xfrm>
                    <a:prstGeom prst="rect">
                      <a:avLst/>
                    </a:prstGeom>
                    <a:noFill/>
                  </pic:spPr>
                </pic:pic>
              </a:graphicData>
            </a:graphic>
          </wp:inline>
        </w:drawing>
      </w:r>
    </w:p>
    <w:p w14:paraId="37692160" w14:textId="77777777" w:rsidR="00DD2899" w:rsidRPr="00DD2899" w:rsidRDefault="00DD2899" w:rsidP="00DD2899">
      <w:pPr>
        <w:spacing w:after="0" w:line="240" w:lineRule="auto"/>
        <w:rPr>
          <w:rFonts w:eastAsia="Times New Roman" w:cs="Times New Roman"/>
          <w:kern w:val="0"/>
          <w:highlight w:val="cyan"/>
          <w:lang w:val="en-US"/>
          <w14:ligatures w14:val="none"/>
        </w:rPr>
      </w:pPr>
    </w:p>
    <w:p w14:paraId="6BBB22A0" w14:textId="77777777" w:rsidR="004D4E5E" w:rsidRDefault="004D4E5E">
      <w:pPr>
        <w:rPr>
          <w:lang w:val="en-US"/>
        </w:rPr>
      </w:pPr>
    </w:p>
    <w:p w14:paraId="157ED67D" w14:textId="77777777" w:rsidR="004D4E5E" w:rsidRDefault="004D4E5E">
      <w:pPr>
        <w:rPr>
          <w:lang w:val="en-US"/>
        </w:rPr>
      </w:pPr>
    </w:p>
    <w:p w14:paraId="4FFA6132" w14:textId="77777777" w:rsidR="004D4E5E" w:rsidRPr="00C13C2F" w:rsidRDefault="004D4E5E">
      <w:pPr>
        <w:rPr>
          <w:lang w:val="en-US"/>
        </w:rPr>
      </w:pPr>
    </w:p>
    <w:sectPr w:rsidR="004D4E5E" w:rsidRPr="00C13C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97997"/>
    <w:multiLevelType w:val="hybridMultilevel"/>
    <w:tmpl w:val="8C5C289C"/>
    <w:lvl w:ilvl="0" w:tplc="FFFFFFFF">
      <w:start w:val="1"/>
      <w:numFmt w:val="decimal"/>
      <w:lvlText w:val="%1+ "/>
      <w:lvlJc w:val="left"/>
      <w:pPr>
        <w:ind w:left="360" w:hanging="360"/>
      </w:pPr>
      <w:rPr>
        <w:b/>
        <w:bCs/>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 w15:restartNumberingAfterBreak="0">
    <w:nsid w:val="0F740EA4"/>
    <w:multiLevelType w:val="hybridMultilevel"/>
    <w:tmpl w:val="EA2ADC8E"/>
    <w:styleLink w:val="C1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37E71D0"/>
    <w:multiLevelType w:val="hybridMultilevel"/>
    <w:tmpl w:val="3176F2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258F1B44"/>
    <w:multiLevelType w:val="hybridMultilevel"/>
    <w:tmpl w:val="32BE0B6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342E100F"/>
    <w:multiLevelType w:val="hybridMultilevel"/>
    <w:tmpl w:val="0142A02A"/>
    <w:lvl w:ilvl="0" w:tplc="FFFFFFFF">
      <w:start w:val="1"/>
      <w:numFmt w:val="decimal"/>
      <w:lvlText w:val="%1+ "/>
      <w:lvlJc w:val="left"/>
      <w:pPr>
        <w:ind w:left="360" w:hanging="360"/>
      </w:pPr>
      <w:rPr>
        <w:b/>
        <w:bCs/>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 w15:restartNumberingAfterBreak="0">
    <w:nsid w:val="42FF6E3F"/>
    <w:multiLevelType w:val="hybridMultilevel"/>
    <w:tmpl w:val="CB52C5BE"/>
    <w:lvl w:ilvl="0" w:tplc="FFFFFFFF">
      <w:start w:val="1"/>
      <w:numFmt w:val="decimal"/>
      <w:lvlText w:val="%1+ "/>
      <w:lvlJc w:val="left"/>
      <w:pPr>
        <w:ind w:left="360" w:hanging="360"/>
      </w:pPr>
      <w:rPr>
        <w:b/>
        <w:bCs/>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506C083C"/>
    <w:multiLevelType w:val="hybridMultilevel"/>
    <w:tmpl w:val="E8FCCCF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6C4E3CF2"/>
    <w:multiLevelType w:val="hybridMultilevel"/>
    <w:tmpl w:val="B502B594"/>
    <w:lvl w:ilvl="0" w:tplc="401CE8E8">
      <w:start w:val="1"/>
      <w:numFmt w:val="decimal"/>
      <w:lvlText w:val="%1."/>
      <w:lvlJc w:val="left"/>
      <w:pPr>
        <w:ind w:left="360" w:hanging="360"/>
      </w:pPr>
      <w:rPr>
        <w:b/>
        <w:bCs/>
        <w:color w:val="auto"/>
      </w:rPr>
    </w:lvl>
    <w:lvl w:ilvl="1" w:tplc="73C49D36">
      <w:start w:val="1"/>
      <w:numFmt w:val="lowerLetter"/>
      <w:lvlText w:val="%2."/>
      <w:lvlJc w:val="left"/>
      <w:pPr>
        <w:ind w:left="786" w:hanging="360"/>
      </w:pPr>
      <w:rPr>
        <w:b/>
        <w:bCs/>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816341225">
    <w:abstractNumId w:val="6"/>
    <w:lvlOverride w:ilvl="0"/>
    <w:lvlOverride w:ilvl="1"/>
    <w:lvlOverride w:ilvl="2"/>
    <w:lvlOverride w:ilvl="3"/>
    <w:lvlOverride w:ilvl="4"/>
    <w:lvlOverride w:ilvl="5"/>
    <w:lvlOverride w:ilvl="6"/>
    <w:lvlOverride w:ilvl="7"/>
    <w:lvlOverride w:ilvl="8"/>
  </w:num>
  <w:num w:numId="2" w16cid:durableId="16176397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3790254">
    <w:abstractNumId w:val="1"/>
  </w:num>
  <w:num w:numId="4" w16cid:durableId="1076588143">
    <w:abstractNumId w:val="1"/>
    <w:lvlOverride w:ilvl="0"/>
    <w:lvlOverride w:ilvl="1"/>
    <w:lvlOverride w:ilvl="2"/>
    <w:lvlOverride w:ilvl="3"/>
    <w:lvlOverride w:ilvl="4"/>
    <w:lvlOverride w:ilvl="5"/>
    <w:lvlOverride w:ilvl="6"/>
    <w:lvlOverride w:ilvl="7"/>
    <w:lvlOverride w:ilvl="8"/>
  </w:num>
  <w:num w:numId="5" w16cid:durableId="1810974442">
    <w:abstractNumId w:val="3"/>
    <w:lvlOverride w:ilvl="0"/>
    <w:lvlOverride w:ilvl="1"/>
    <w:lvlOverride w:ilvl="2"/>
    <w:lvlOverride w:ilvl="3"/>
    <w:lvlOverride w:ilvl="4"/>
    <w:lvlOverride w:ilvl="5"/>
    <w:lvlOverride w:ilvl="6"/>
    <w:lvlOverride w:ilvl="7"/>
    <w:lvlOverride w:ilvl="8"/>
  </w:num>
  <w:num w:numId="6" w16cid:durableId="12558248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7318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615470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45537736">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791"/>
    <w:rsid w:val="000D10A2"/>
    <w:rsid w:val="00403FBF"/>
    <w:rsid w:val="004D4E5E"/>
    <w:rsid w:val="0090473C"/>
    <w:rsid w:val="00A42787"/>
    <w:rsid w:val="00C13C2F"/>
    <w:rsid w:val="00DD2899"/>
    <w:rsid w:val="00FC37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C5536"/>
  <w15:chartTrackingRefBased/>
  <w15:docId w15:val="{B422A00A-17B5-4A65-BF3E-1ABDEB32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37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37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37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37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37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37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37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37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37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7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37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37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37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37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37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37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37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3791"/>
    <w:rPr>
      <w:rFonts w:eastAsiaTheme="majorEastAsia" w:cstheme="majorBidi"/>
      <w:color w:val="272727" w:themeColor="text1" w:themeTint="D8"/>
    </w:rPr>
  </w:style>
  <w:style w:type="paragraph" w:styleId="Title">
    <w:name w:val="Title"/>
    <w:basedOn w:val="Normal"/>
    <w:next w:val="Normal"/>
    <w:link w:val="TitleChar"/>
    <w:uiPriority w:val="10"/>
    <w:qFormat/>
    <w:rsid w:val="00FC37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37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37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37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3791"/>
    <w:pPr>
      <w:spacing w:before="160"/>
      <w:jc w:val="center"/>
    </w:pPr>
    <w:rPr>
      <w:i/>
      <w:iCs/>
      <w:color w:val="404040" w:themeColor="text1" w:themeTint="BF"/>
    </w:rPr>
  </w:style>
  <w:style w:type="character" w:customStyle="1" w:styleId="QuoteChar">
    <w:name w:val="Quote Char"/>
    <w:basedOn w:val="DefaultParagraphFont"/>
    <w:link w:val="Quote"/>
    <w:uiPriority w:val="29"/>
    <w:rsid w:val="00FC3791"/>
    <w:rPr>
      <w:i/>
      <w:iCs/>
      <w:color w:val="404040" w:themeColor="text1" w:themeTint="BF"/>
    </w:rPr>
  </w:style>
  <w:style w:type="paragraph" w:styleId="ListParagraph">
    <w:name w:val="List Paragraph"/>
    <w:basedOn w:val="Normal"/>
    <w:uiPriority w:val="34"/>
    <w:qFormat/>
    <w:rsid w:val="00FC3791"/>
    <w:pPr>
      <w:ind w:left="720"/>
      <w:contextualSpacing/>
    </w:pPr>
  </w:style>
  <w:style w:type="character" w:styleId="IntenseEmphasis">
    <w:name w:val="Intense Emphasis"/>
    <w:basedOn w:val="DefaultParagraphFont"/>
    <w:uiPriority w:val="21"/>
    <w:qFormat/>
    <w:rsid w:val="00FC3791"/>
    <w:rPr>
      <w:i/>
      <w:iCs/>
      <w:color w:val="0F4761" w:themeColor="accent1" w:themeShade="BF"/>
    </w:rPr>
  </w:style>
  <w:style w:type="paragraph" w:styleId="IntenseQuote">
    <w:name w:val="Intense Quote"/>
    <w:basedOn w:val="Normal"/>
    <w:next w:val="Normal"/>
    <w:link w:val="IntenseQuoteChar"/>
    <w:uiPriority w:val="30"/>
    <w:qFormat/>
    <w:rsid w:val="00FC37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3791"/>
    <w:rPr>
      <w:i/>
      <w:iCs/>
      <w:color w:val="0F4761" w:themeColor="accent1" w:themeShade="BF"/>
    </w:rPr>
  </w:style>
  <w:style w:type="character" w:styleId="IntenseReference">
    <w:name w:val="Intense Reference"/>
    <w:basedOn w:val="DefaultParagraphFont"/>
    <w:uiPriority w:val="32"/>
    <w:qFormat/>
    <w:rsid w:val="00FC3791"/>
    <w:rPr>
      <w:b/>
      <w:bCs/>
      <w:smallCaps/>
      <w:color w:val="0F4761" w:themeColor="accent1" w:themeShade="BF"/>
      <w:spacing w:val="5"/>
    </w:rPr>
  </w:style>
  <w:style w:type="table" w:styleId="TableGrid">
    <w:name w:val="Table Grid"/>
    <w:basedOn w:val="TableNormal"/>
    <w:uiPriority w:val="39"/>
    <w:rsid w:val="00C13C2F"/>
    <w:pPr>
      <w:spacing w:after="0" w:line="240" w:lineRule="auto"/>
    </w:pPr>
    <w:rPr>
      <w:rFonts w:ascii="Aptos" w:eastAsia="Aptos" w:hAnsi="Aptos" w:cs="Times New Roman"/>
      <w:kern w:val="0"/>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39"/>
    <w:rsid w:val="00C13C2F"/>
    <w:pPr>
      <w:spacing w:after="0" w:line="240" w:lineRule="auto"/>
    </w:pPr>
    <w:rPr>
      <w:rFonts w:ascii="Aptos" w:eastAsia="Aptos" w:hAnsi="Aptos" w:cs="Times New Roman"/>
      <w:kern w:val="0"/>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8">
    <w:name w:val="C148"/>
    <w:rsid w:val="00C13C2F"/>
    <w:pPr>
      <w:numPr>
        <w:numId w:val="3"/>
      </w:numPr>
    </w:pPr>
  </w:style>
  <w:style w:type="numbering" w:customStyle="1" w:styleId="C1481">
    <w:name w:val="C1481"/>
    <w:rsid w:val="004D4E5E"/>
    <w:pPr>
      <w:numPr>
        <w:numId w:val="3"/>
      </w:numPr>
    </w:pPr>
  </w:style>
  <w:style w:type="numbering" w:customStyle="1" w:styleId="C1482">
    <w:name w:val="C1482"/>
    <w:rsid w:val="004D4E5E"/>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yrerroxburgh.co.uk/" TargetMode="External"/><Relationship Id="rId18" Type="http://schemas.openxmlformats.org/officeDocument/2006/relationships/hyperlink" Target="file:///C:\Users\Lor_Alien\Desktop\Headers%20all%20years%20(2)%20(Repaired).docx" TargetMode="External"/><Relationship Id="rId26" Type="http://schemas.openxmlformats.org/officeDocument/2006/relationships/hyperlink" Target="http://www.enfield.gov.uk/enewsletters" TargetMode="External"/><Relationship Id="rId39" Type="http://schemas.openxmlformats.org/officeDocument/2006/relationships/hyperlink" Target="http://www.enfield.gov.uk/enewsletters" TargetMode="External"/><Relationship Id="rId21" Type="http://schemas.openxmlformats.org/officeDocument/2006/relationships/hyperlink" Target="mailto:lorraine32@blueyonder.co.uk" TargetMode="External"/><Relationship Id="rId34" Type="http://schemas.openxmlformats.org/officeDocument/2006/relationships/image" Target="media/image7.png"/><Relationship Id="rId42" Type="http://schemas.openxmlformats.org/officeDocument/2006/relationships/hyperlink" Target="mailto:complamtsandmfonriation@enfield.gov.uk" TargetMode="External"/><Relationship Id="rId47" Type="http://schemas.openxmlformats.org/officeDocument/2006/relationships/image" Target="media/image11.png"/><Relationship Id="rId50" Type="http://schemas.openxmlformats.org/officeDocument/2006/relationships/theme" Target="theme/theme1.xml"/><Relationship Id="rId7" Type="http://schemas.openxmlformats.org/officeDocument/2006/relationships/hyperlink" Target="mailto:complaintsandmformation@enfield.gov.uk" TargetMode="External"/><Relationship Id="rId2" Type="http://schemas.openxmlformats.org/officeDocument/2006/relationships/styles" Target="styles.xml"/><Relationship Id="rId16" Type="http://schemas.openxmlformats.org/officeDocument/2006/relationships/hyperlink" Target="file:///C:\Users\Lor_Alien\Desktop\Headers%20all%20years%20(2)%20(Repaired).docx" TargetMode="External"/><Relationship Id="rId29" Type="http://schemas.openxmlformats.org/officeDocument/2006/relationships/hyperlink" Target="https://enfield-council.msgfocus.com/k/Enfield-Council/sign_up" TargetMode="External"/><Relationship Id="rId11" Type="http://schemas.openxmlformats.org/officeDocument/2006/relationships/hyperlink" Target="mailto:sean@tyrerroxburgh.co.uk" TargetMode="External"/><Relationship Id="rId24" Type="http://schemas.openxmlformats.org/officeDocument/2006/relationships/hyperlink" Target="mailto:Lorraine32@blueyonder.co.uk" TargetMode="External"/><Relationship Id="rId32" Type="http://schemas.openxmlformats.org/officeDocument/2006/relationships/image" Target="media/image5.png"/><Relationship Id="rId37" Type="http://schemas.openxmlformats.org/officeDocument/2006/relationships/hyperlink" Target="mailto:Lorraine32@blueyonder.co.uk" TargetMode="External"/><Relationship Id="rId40" Type="http://schemas.openxmlformats.org/officeDocument/2006/relationships/hyperlink" Target="mailto:lorraine32@blueyonder.co.uk" TargetMode="External"/><Relationship Id="rId45" Type="http://schemas.openxmlformats.org/officeDocument/2006/relationships/image" Target="media/image9.png"/><Relationship Id="rId5" Type="http://schemas.openxmlformats.org/officeDocument/2006/relationships/hyperlink" Target="file:///C:\Users\Lor_Alien\Desktop\Headers%20all%20years%20(2)%20(Repaired).docx" TargetMode="External"/><Relationship Id="rId15" Type="http://schemas.openxmlformats.org/officeDocument/2006/relationships/image" Target="media/image3.png"/><Relationship Id="rId23" Type="http://schemas.openxmlformats.org/officeDocument/2006/relationships/hyperlink" Target="mailto:complaintsandinformation@enfield.gov.uk" TargetMode="External"/><Relationship Id="rId28" Type="http://schemas.openxmlformats.org/officeDocument/2006/relationships/hyperlink" Target="mailto:Lorraine32@blueyonder.co.uk" TargetMode="External"/><Relationship Id="rId36" Type="http://schemas.openxmlformats.org/officeDocument/2006/relationships/hyperlink" Target="mailto:complaintsandinformation@enfield.gov.uk" TargetMode="External"/><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mailto:lorraine32@blueyonder.co.uk" TargetMode="External"/><Relationship Id="rId31" Type="http://schemas.openxmlformats.org/officeDocument/2006/relationships/image" Target="media/image4.png"/><Relationship Id="rId44"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lawmakers@tyrerroxburgh.co.uk" TargetMode="External"/><Relationship Id="rId22" Type="http://schemas.openxmlformats.org/officeDocument/2006/relationships/hyperlink" Target="mailto:complamtsandmfonriation@enfield.gov.uk" TargetMode="External"/><Relationship Id="rId27" Type="http://schemas.openxmlformats.org/officeDocument/2006/relationships/hyperlink" Target="mailto:complaintsandmformation@enfield.gov.uk" TargetMode="External"/><Relationship Id="rId30" Type="http://schemas.openxmlformats.org/officeDocument/2006/relationships/hyperlink" Target="http://www.enfieldgov.uk/enewsletters" TargetMode="External"/><Relationship Id="rId35" Type="http://schemas.openxmlformats.org/officeDocument/2006/relationships/hyperlink" Target="mailto:lorraine32@blueyonder.co.uk" TargetMode="External"/><Relationship Id="rId43" Type="http://schemas.openxmlformats.org/officeDocument/2006/relationships/hyperlink" Target="mailto:Lorraine32@blueyonder.co.uk" TargetMode="External"/><Relationship Id="rId48" Type="http://schemas.openxmlformats.org/officeDocument/2006/relationships/image" Target="media/image12.png"/><Relationship Id="rId8" Type="http://schemas.openxmlformats.org/officeDocument/2006/relationships/hyperlink" Target="mailto:Lorraine32@blueyonder.co.uk" TargetMode="External"/><Relationship Id="rId3" Type="http://schemas.openxmlformats.org/officeDocument/2006/relationships/settings" Target="settings.xml"/><Relationship Id="rId12" Type="http://schemas.openxmlformats.org/officeDocument/2006/relationships/hyperlink" Target="mailto:sean@tyrerroxburgh.co.uk" TargetMode="External"/><Relationship Id="rId17" Type="http://schemas.openxmlformats.org/officeDocument/2006/relationships/hyperlink" Target="file:///C:\Users\Lor_Alien\Desktop\Headers%20all%20years%20(2)%20(Repaired).docx" TargetMode="External"/><Relationship Id="rId25" Type="http://schemas.openxmlformats.org/officeDocument/2006/relationships/hyperlink" Target="https://enfield-council.msgfocus.com/k/Enfield-Council/sign_up" TargetMode="External"/><Relationship Id="rId33" Type="http://schemas.openxmlformats.org/officeDocument/2006/relationships/image" Target="media/image6.png"/><Relationship Id="rId38" Type="http://schemas.openxmlformats.org/officeDocument/2006/relationships/hyperlink" Target="https://enfield-council.msgfocus.com/k/Enfield-Council/sign_up" TargetMode="External"/><Relationship Id="rId46" Type="http://schemas.openxmlformats.org/officeDocument/2006/relationships/image" Target="media/image10.png"/><Relationship Id="rId20" Type="http://schemas.openxmlformats.org/officeDocument/2006/relationships/hyperlink" Target="mailto:re_wired@ymail.com" TargetMode="External"/><Relationship Id="rId41" Type="http://schemas.openxmlformats.org/officeDocument/2006/relationships/hyperlink" Target="mailto:re_wired@ymail.com" TargetMode="External"/><Relationship Id="rId1" Type="http://schemas.openxmlformats.org/officeDocument/2006/relationships/numbering" Target="numbering.xml"/><Relationship Id="rId6" Type="http://schemas.openxmlformats.org/officeDocument/2006/relationships/hyperlink" Target="https://horrific-corruption-files.serveblog.net/Cant-Call-the-Council-4-Hel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25</Pages>
  <Words>3459</Words>
  <Characters>19719</Characters>
  <Application>Microsoft Office Word</Application>
  <DocSecurity>0</DocSecurity>
  <Lines>164</Lines>
  <Paragraphs>46</Paragraphs>
  <ScaleCrop>false</ScaleCrop>
  <Company/>
  <LinksUpToDate>false</LinksUpToDate>
  <CharactersWithSpaces>23132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7</cp:revision>
  <dcterms:created xsi:type="dcterms:W3CDTF">2026-09-14T12:10:00Z</dcterms:created>
  <dcterms:modified xsi:type="dcterms:W3CDTF">2026-09-14T14:58:00Z</dcterms:modified>
</cp:coreProperties>
</file>