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95F5" w14:textId="77777777" w:rsidR="008E76C3" w:rsidRPr="00F71C03" w:rsidRDefault="008E76C3" w:rsidP="005E123E">
      <w:pPr>
        <w:rPr>
          <w:rFonts w:cs="Arial"/>
          <w:szCs w:val="23"/>
        </w:rPr>
      </w:pPr>
    </w:p>
    <w:tbl>
      <w:tblPr>
        <w:tblW w:w="107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4"/>
      </w:tblGrid>
      <w:tr w:rsidR="00D61AD8" w:rsidRPr="00F71C03" w14:paraId="5D501647" w14:textId="77777777">
        <w:trPr>
          <w:jc w:val="center"/>
        </w:trPr>
        <w:tc>
          <w:tcPr>
            <w:tcW w:w="10794" w:type="dxa"/>
          </w:tcPr>
          <w:p w14:paraId="1DB9CFE4" w14:textId="77777777" w:rsidR="00D61AD8" w:rsidRPr="00F71C03" w:rsidRDefault="00D61AD8" w:rsidP="005E123E">
            <w:pPr>
              <w:pStyle w:val="Heading2"/>
              <w:spacing w:before="240"/>
              <w:ind w:left="0"/>
              <w:rPr>
                <w:rFonts w:cs="Arial"/>
                <w:sz w:val="23"/>
                <w:szCs w:val="23"/>
              </w:rPr>
            </w:pPr>
            <w:r w:rsidRPr="00F71C03">
              <w:rPr>
                <w:rFonts w:cs="Arial"/>
                <w:sz w:val="23"/>
                <w:szCs w:val="23"/>
              </w:rPr>
              <w:t>DEFENCE STATEMENT</w:t>
            </w:r>
          </w:p>
          <w:p w14:paraId="7C692947" w14:textId="77777777" w:rsidR="00D61AD8" w:rsidRPr="00F71C03" w:rsidRDefault="00D61AD8" w:rsidP="005E123E">
            <w:pPr>
              <w:pStyle w:val="Heading5"/>
              <w:spacing w:before="120"/>
              <w:ind w:left="0"/>
              <w:rPr>
                <w:rFonts w:cs="Arial"/>
                <w:b w:val="0"/>
                <w:i/>
                <w:sz w:val="23"/>
                <w:szCs w:val="23"/>
              </w:rPr>
            </w:pPr>
            <w:r w:rsidRPr="00F71C03">
              <w:rPr>
                <w:rFonts w:cs="Arial"/>
                <w:b w:val="0"/>
                <w:i/>
                <w:sz w:val="23"/>
                <w:szCs w:val="23"/>
              </w:rPr>
              <w:t>(Criminal Procedure and Investigations Act 1996, section 5 &amp; 6; Criminal Procedure and Investigations Act 1996 (Defence Disclosure Time Limits) Regulations 2011; Criminal Procedure Rules, rule 15.4)</w:t>
            </w:r>
          </w:p>
          <w:p w14:paraId="6961859F" w14:textId="77777777" w:rsidR="00D61AD8" w:rsidRPr="00F71C03" w:rsidRDefault="00D61AD8" w:rsidP="005E123E">
            <w:pPr>
              <w:pStyle w:val="Heading5"/>
              <w:ind w:left="0"/>
              <w:jc w:val="left"/>
              <w:rPr>
                <w:rFonts w:cs="Arial"/>
                <w:sz w:val="23"/>
                <w:szCs w:val="23"/>
              </w:rPr>
            </w:pPr>
          </w:p>
        </w:tc>
      </w:tr>
    </w:tbl>
    <w:p w14:paraId="2EC77C1A" w14:textId="6DF99DEA" w:rsidR="005C589B" w:rsidRPr="00F71C03" w:rsidRDefault="005C589B" w:rsidP="005E123E">
      <w:pPr>
        <w:jc w:val="both"/>
        <w:rPr>
          <w:rFonts w:cs="Arial"/>
          <w:szCs w:val="23"/>
        </w:rPr>
      </w:pPr>
    </w:p>
    <w:p w14:paraId="35F0C3F1" w14:textId="4023E10C" w:rsidR="005C589B" w:rsidRPr="00F71C03" w:rsidRDefault="005C589B" w:rsidP="005A3E7B">
      <w:pPr>
        <w:rPr>
          <w:rFonts w:cs="Arial"/>
          <w:b/>
          <w:bCs/>
          <w:szCs w:val="23"/>
          <w:u w:val="single"/>
        </w:rPr>
      </w:pPr>
      <w:r w:rsidRPr="00F71C03">
        <w:rPr>
          <w:rFonts w:cs="Arial"/>
          <w:b/>
          <w:bCs/>
          <w:szCs w:val="23"/>
          <w:u w:val="single"/>
        </w:rPr>
        <w:t xml:space="preserve">This </w:t>
      </w:r>
      <w:r w:rsidR="00DA17DF" w:rsidRPr="00F71C03">
        <w:rPr>
          <w:rFonts w:cs="Arial"/>
          <w:b/>
          <w:bCs/>
          <w:szCs w:val="23"/>
          <w:u w:val="single"/>
        </w:rPr>
        <w:t xml:space="preserve">Is My First Statement </w:t>
      </w:r>
    </w:p>
    <w:tbl>
      <w:tblPr>
        <w:tblW w:w="1102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23"/>
      </w:tblGrid>
      <w:tr w:rsidR="005322CC" w:rsidRPr="00F71C03" w14:paraId="577B84E7" w14:textId="77777777" w:rsidTr="00C86CA2">
        <w:trPr>
          <w:trHeight w:val="227"/>
          <w:jc w:val="center"/>
        </w:trPr>
        <w:tc>
          <w:tcPr>
            <w:tcW w:w="11022" w:type="dxa"/>
          </w:tcPr>
          <w:p w14:paraId="7099CDDD" w14:textId="77777777" w:rsidR="005322CC" w:rsidRPr="00F71C03" w:rsidRDefault="008E17B3" w:rsidP="005E123E">
            <w:pPr>
              <w:rPr>
                <w:rFonts w:eastAsia="Arial" w:cs="Arial"/>
                <w:szCs w:val="23"/>
              </w:rPr>
            </w:pPr>
            <w:bookmarkStart w:id="0" w:name="_Hlk214285264"/>
            <w:r>
              <w:rPr>
                <w:rFonts w:eastAsia="Calibri" w:cs="Arial"/>
                <w:noProof/>
                <w:color w:val="000000"/>
                <w:kern w:val="2"/>
                <w:szCs w:val="23"/>
                <w:lang w:val="en-US"/>
              </w:rPr>
              <w:pict w14:anchorId="6C955D3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8.75pt;height:29.25pt;visibility:visible">
                  <v:imagedata r:id="rId7" o:title=""/>
                </v:shape>
              </w:pict>
            </w:r>
          </w:p>
        </w:tc>
      </w:tr>
      <w:tr w:rsidR="005322CC" w:rsidRPr="00F71C03" w14:paraId="5D673F6A" w14:textId="77777777" w:rsidTr="00C86CA2">
        <w:trPr>
          <w:trHeight w:val="227"/>
          <w:jc w:val="center"/>
        </w:trPr>
        <w:tc>
          <w:tcPr>
            <w:tcW w:w="11022" w:type="dxa"/>
          </w:tcPr>
          <w:p w14:paraId="38A6883B" w14:textId="77777777" w:rsidR="00F41319" w:rsidRPr="00F71C03" w:rsidRDefault="00F41319" w:rsidP="005E123E">
            <w:pPr>
              <w:jc w:val="center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bookmarkStart w:id="1" w:name="bookmark0"/>
          </w:p>
          <w:p w14:paraId="67C51201" w14:textId="77777777" w:rsidR="005322CC" w:rsidRPr="00F71C03" w:rsidRDefault="005322CC" w:rsidP="005E123E">
            <w:pPr>
              <w:spacing w:after="160"/>
              <w:jc w:val="center"/>
              <w:rPr>
                <w:rFonts w:eastAsia="Aptos" w:cs="Arial"/>
                <w:b/>
                <w:bCs/>
                <w:szCs w:val="23"/>
              </w:rPr>
            </w:pPr>
            <w:r w:rsidRPr="00F71C03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>WITNESS STATEMENT</w:t>
            </w:r>
            <w:bookmarkEnd w:id="1"/>
          </w:p>
          <w:p w14:paraId="0E5090A6" w14:textId="77777777" w:rsidR="005322CC" w:rsidRPr="00F71C03" w:rsidRDefault="005322CC" w:rsidP="005E123E">
            <w:pPr>
              <w:spacing w:after="82"/>
              <w:ind w:left="170"/>
              <w:jc w:val="center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r w:rsidRPr="00F71C03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>Criminal Procedure Rules, r27. 2; Criminal Justice Act 1967, s. 9; Magistrates’ Courts Act 1930, s.5B</w:t>
            </w:r>
          </w:p>
          <w:tbl>
            <w:tblPr>
              <w:tblpPr w:leftFromText="180" w:rightFromText="180" w:vertAnchor="text" w:horzAnchor="page" w:tblpX="7576" w:tblpY="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5"/>
              <w:gridCol w:w="407"/>
              <w:gridCol w:w="435"/>
              <w:gridCol w:w="434"/>
              <w:gridCol w:w="567"/>
            </w:tblGrid>
            <w:tr w:rsidR="002B2D15" w:rsidRPr="00F71C03" w14:paraId="17FA347B" w14:textId="77777777" w:rsidTr="005C589B">
              <w:tc>
                <w:tcPr>
                  <w:tcW w:w="885" w:type="dxa"/>
                  <w:tcBorders>
                    <w:top w:val="nil"/>
                    <w:left w:val="nil"/>
                    <w:bottom w:val="nil"/>
                  </w:tcBorders>
                </w:tcPr>
                <w:p w14:paraId="43C9F371" w14:textId="77777777" w:rsidR="005322CC" w:rsidRPr="00F71C03" w:rsidRDefault="005322CC" w:rsidP="005E123E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F71C03"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URN</w:t>
                  </w:r>
                </w:p>
              </w:tc>
              <w:tc>
                <w:tcPr>
                  <w:tcW w:w="407" w:type="dxa"/>
                </w:tcPr>
                <w:p w14:paraId="358D064D" w14:textId="77777777" w:rsidR="005322CC" w:rsidRPr="00F71C03" w:rsidRDefault="005322CC" w:rsidP="005E123E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435" w:type="dxa"/>
                </w:tcPr>
                <w:p w14:paraId="7E37800D" w14:textId="77777777" w:rsidR="005322CC" w:rsidRPr="00F71C03" w:rsidRDefault="005322CC" w:rsidP="005E123E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434" w:type="dxa"/>
                </w:tcPr>
                <w:p w14:paraId="323868E3" w14:textId="77777777" w:rsidR="005322CC" w:rsidRPr="00F71C03" w:rsidRDefault="005322CC" w:rsidP="005E123E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  <w:tc>
                <w:tcPr>
                  <w:tcW w:w="567" w:type="dxa"/>
                </w:tcPr>
                <w:p w14:paraId="391C912D" w14:textId="77777777" w:rsidR="005322CC" w:rsidRPr="00F71C03" w:rsidRDefault="005322CC" w:rsidP="005E123E">
                  <w:pPr>
                    <w:spacing w:after="82"/>
                    <w:ind w:left="170"/>
                    <w:rPr>
                      <w:rFonts w:eastAsia="Aptos"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</w:tc>
            </w:tr>
          </w:tbl>
          <w:p w14:paraId="74BC10F2" w14:textId="77777777" w:rsidR="005322CC" w:rsidRPr="00F71C03" w:rsidRDefault="005322CC" w:rsidP="005E123E">
            <w:pPr>
              <w:spacing w:after="82"/>
              <w:ind w:left="170"/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</w:pPr>
            <w:r w:rsidRPr="00F71C03">
              <w:rPr>
                <w:rFonts w:eastAsia="Aptos" w:cs="Arial"/>
                <w:b/>
                <w:bCs/>
                <w:color w:val="000000"/>
                <w:szCs w:val="23"/>
                <w:lang w:eastAsia="en-GB"/>
              </w:rPr>
              <w:t xml:space="preserve">  </w:t>
            </w:r>
          </w:p>
          <w:p w14:paraId="6DE311F1" w14:textId="77777777" w:rsidR="005322CC" w:rsidRPr="00F71C03" w:rsidRDefault="005322CC" w:rsidP="005E123E">
            <w:pPr>
              <w:spacing w:after="160"/>
              <w:ind w:left="170"/>
              <w:rPr>
                <w:rFonts w:eastAsia="Aptos" w:cs="Arial"/>
                <w:szCs w:val="23"/>
                <w:lang w:eastAsia="en-GB"/>
              </w:rPr>
            </w:pPr>
            <w:r w:rsidRPr="00F71C03">
              <w:rPr>
                <w:rFonts w:eastAsia="Aptos" w:cs="Arial"/>
                <w:b/>
                <w:bCs/>
                <w:szCs w:val="23"/>
                <w:lang w:eastAsia="en-GB"/>
              </w:rPr>
              <w:t>Statement of</w:t>
            </w:r>
            <w:r w:rsidRPr="00F71C03">
              <w:rPr>
                <w:rFonts w:eastAsia="Aptos" w:cs="Arial"/>
                <w:szCs w:val="23"/>
                <w:lang w:eastAsia="en-GB"/>
              </w:rPr>
              <w:t xml:space="preserve">: </w:t>
            </w:r>
            <w:r w:rsidR="00F41319" w:rsidRPr="00F71C03">
              <w:rPr>
                <w:rFonts w:eastAsia="Aptos" w:cs="Arial"/>
                <w:szCs w:val="23"/>
                <w:lang w:eastAsia="en-GB"/>
              </w:rPr>
              <w:t>Mr. Simon Paul Cordell</w:t>
            </w:r>
          </w:p>
          <w:p w14:paraId="3B343879" w14:textId="77777777" w:rsidR="005322CC" w:rsidRPr="00F71C03" w:rsidRDefault="005322CC" w:rsidP="005E123E">
            <w:pPr>
              <w:spacing w:after="160"/>
              <w:ind w:left="170"/>
              <w:rPr>
                <w:rFonts w:eastAsia="Aptos" w:cs="Arial"/>
                <w:szCs w:val="23"/>
              </w:rPr>
            </w:pPr>
            <w:r w:rsidRPr="00F71C03">
              <w:rPr>
                <w:rFonts w:eastAsia="Aptos" w:cs="Arial"/>
                <w:color w:val="1B1B1B"/>
                <w:szCs w:val="23"/>
                <w:lang w:eastAsia="en-GB"/>
              </w:rPr>
              <w:t xml:space="preserve">Age if under 18: Over </w:t>
            </w:r>
            <w:r w:rsidRPr="00F71C03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 xml:space="preserve">(if </w:t>
            </w:r>
            <w:r w:rsidRPr="00F71C03">
              <w:rPr>
                <w:rFonts w:eastAsia="Aptos" w:cs="Arial"/>
                <w:i/>
                <w:iCs/>
                <w:color w:val="1B1B1B"/>
                <w:szCs w:val="23"/>
                <w:lang w:eastAsia="en-GB"/>
              </w:rPr>
              <w:t>over 1</w:t>
            </w:r>
            <w:r w:rsidRPr="00F71C03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 xml:space="preserve">8 insert ‘over </w:t>
            </w:r>
            <w:r w:rsidRPr="00F71C03">
              <w:rPr>
                <w:rFonts w:eastAsia="Aptos" w:cs="Arial"/>
                <w:i/>
                <w:iCs/>
                <w:color w:val="1B1B1B"/>
                <w:szCs w:val="23"/>
                <w:lang w:eastAsia="en-GB"/>
              </w:rPr>
              <w:t>1</w:t>
            </w:r>
            <w:r w:rsidRPr="00F71C03">
              <w:rPr>
                <w:rFonts w:eastAsia="Aptos" w:cs="Arial"/>
                <w:i/>
                <w:iCs/>
                <w:color w:val="313131"/>
                <w:szCs w:val="23"/>
                <w:lang w:eastAsia="en-GB"/>
              </w:rPr>
              <w:t>8')</w:t>
            </w:r>
            <w:r w:rsidRPr="00F71C03">
              <w:rPr>
                <w:rFonts w:eastAsia="Aptos" w:cs="Arial"/>
                <w:color w:val="313131"/>
                <w:szCs w:val="23"/>
                <w:lang w:eastAsia="en-GB"/>
              </w:rPr>
              <w:t xml:space="preserve"> </w:t>
            </w:r>
            <w:r w:rsidR="00F41319" w:rsidRPr="00F71C03">
              <w:rPr>
                <w:rFonts w:eastAsia="Aptos" w:cs="Arial"/>
                <w:color w:val="313131"/>
                <w:szCs w:val="23"/>
                <w:lang w:eastAsia="en-GB"/>
              </w:rPr>
              <w:t xml:space="preserve">                      </w:t>
            </w:r>
            <w:r w:rsidR="00F41319" w:rsidRPr="00F71C03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Occupation</w:t>
            </w:r>
            <w:r w:rsidR="00F41319" w:rsidRPr="00F71C03">
              <w:rPr>
                <w:rFonts w:eastAsia="Aptos" w:cs="Arial"/>
                <w:color w:val="1B1B1B"/>
                <w:szCs w:val="23"/>
                <w:lang w:eastAsia="en-GB"/>
              </w:rPr>
              <w:t>: News Reporter!</w:t>
            </w:r>
          </w:p>
        </w:tc>
      </w:tr>
      <w:tr w:rsidR="005322CC" w:rsidRPr="00F71C03" w14:paraId="0B8F4251" w14:textId="77777777" w:rsidTr="00C86CA2">
        <w:trPr>
          <w:trHeight w:val="227"/>
          <w:jc w:val="center"/>
        </w:trPr>
        <w:tc>
          <w:tcPr>
            <w:tcW w:w="11022" w:type="dxa"/>
          </w:tcPr>
          <w:p w14:paraId="5CF8ADF5" w14:textId="77777777" w:rsidR="005322CC" w:rsidRPr="00F71C03" w:rsidRDefault="005322CC" w:rsidP="005E123E">
            <w:pPr>
              <w:spacing w:after="160"/>
              <w:ind w:left="170"/>
              <w:rPr>
                <w:rFonts w:eastAsia="Aptos" w:cs="Arial"/>
                <w:color w:val="1B1B1B"/>
                <w:szCs w:val="23"/>
                <w:lang w:eastAsia="en-GB"/>
              </w:rPr>
            </w:pPr>
          </w:p>
          <w:p w14:paraId="36C924A2" w14:textId="6AF10F5B" w:rsidR="00B90685" w:rsidRPr="00C86CA2" w:rsidRDefault="005322CC" w:rsidP="005E123E">
            <w:pPr>
              <w:spacing w:after="160"/>
              <w:ind w:left="170"/>
              <w:rPr>
                <w:rFonts w:eastAsia="Aptos" w:cs="Arial"/>
                <w:color w:val="1B1B1B"/>
                <w:szCs w:val="23"/>
                <w:lang w:eastAsia="en-GB"/>
              </w:rPr>
            </w:pPr>
            <w:r w:rsidRPr="00F71C03">
              <w:rPr>
                <w:rFonts w:eastAsia="Aptos" w:cs="Arial"/>
                <w:color w:val="1B1B1B"/>
                <w:szCs w:val="23"/>
                <w:lang w:eastAsia="en-GB"/>
              </w:rPr>
              <w:t xml:space="preserve">This statement </w:t>
            </w:r>
            <w:r w:rsidRPr="00F71C03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(</w:t>
            </w:r>
            <w:r w:rsidR="00DA17DF" w:rsidRPr="00F71C03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 xml:space="preserve">Consisting </w:t>
            </w:r>
            <w:r w:rsidR="00DA17DF" w:rsidRPr="00C86CA2">
              <w:rPr>
                <w:rFonts w:eastAsia="Aptos" w:cs="Arial"/>
                <w:b/>
                <w:bCs/>
                <w:color w:val="EE0000"/>
                <w:szCs w:val="23"/>
                <w:u w:val="single"/>
                <w:lang w:eastAsia="en-GB"/>
              </w:rPr>
              <w:t>Of</w:t>
            </w:r>
            <w:r w:rsidR="009D4A85" w:rsidRPr="00C86CA2">
              <w:rPr>
                <w:rFonts w:eastAsia="Aptos" w:cs="Arial"/>
                <w:b/>
                <w:bCs/>
                <w:color w:val="EE0000"/>
                <w:szCs w:val="23"/>
                <w:u w:val="single"/>
                <w:lang w:eastAsia="en-GB"/>
              </w:rPr>
              <w:t xml:space="preserve"> </w:t>
            </w:r>
            <w:r w:rsidR="005641BD" w:rsidRPr="00C86CA2">
              <w:rPr>
                <w:rFonts w:eastAsia="Aptos" w:cs="Arial"/>
                <w:b/>
                <w:bCs/>
                <w:color w:val="EE0000"/>
                <w:szCs w:val="23"/>
                <w:u w:val="single"/>
                <w:lang w:eastAsia="en-GB"/>
              </w:rPr>
              <w:t>8</w:t>
            </w:r>
            <w:r w:rsidR="009D4A85" w:rsidRPr="00F71C03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 xml:space="preserve"> Page</w:t>
            </w:r>
            <w:r w:rsidRPr="00F71C03">
              <w:rPr>
                <w:rFonts w:eastAsia="Aptos" w:cs="Arial"/>
                <w:b/>
                <w:bCs/>
                <w:color w:val="1B1B1B"/>
                <w:szCs w:val="23"/>
                <w:u w:val="single"/>
                <w:lang w:eastAsia="en-GB"/>
              </w:rPr>
              <w:t>{s)</w:t>
            </w:r>
            <w:r w:rsidRPr="00F71C03">
              <w:rPr>
                <w:rFonts w:eastAsia="Aptos" w:cs="Arial"/>
                <w:color w:val="1B1B1B"/>
                <w:szCs w:val="23"/>
                <w:lang w:eastAsia="en-GB"/>
              </w:rPr>
              <w:t xml:space="preserve"> </w:t>
            </w:r>
            <w:r w:rsidR="00DA17DF" w:rsidRPr="00F71C03">
              <w:rPr>
                <w:rFonts w:eastAsia="Aptos" w:cs="Arial"/>
                <w:color w:val="1B1B1B"/>
                <w:szCs w:val="23"/>
                <w:lang w:eastAsia="en-GB"/>
              </w:rPr>
              <w:t>all</w:t>
            </w:r>
            <w:r w:rsidRPr="00F71C03">
              <w:rPr>
                <w:rFonts w:eastAsia="Aptos" w:cs="Arial"/>
                <w:color w:val="1B1B1B"/>
                <w:szCs w:val="23"/>
                <w:lang w:eastAsia="en-GB"/>
              </w:rPr>
              <w:t xml:space="preserve"> signed by me) is true to the best of my knowledge and belief and I make it knowing that, </w:t>
            </w:r>
            <w:r w:rsidRPr="00F71C03">
              <w:rPr>
                <w:rFonts w:eastAsia="Aptos" w:cs="Arial"/>
                <w:color w:val="313131"/>
                <w:szCs w:val="23"/>
                <w:lang w:eastAsia="en-GB"/>
              </w:rPr>
              <w:t xml:space="preserve">if </w:t>
            </w:r>
            <w:r w:rsidRPr="00F71C03">
              <w:rPr>
                <w:rFonts w:eastAsia="Aptos" w:cs="Arial"/>
                <w:color w:val="1B1B1B"/>
                <w:szCs w:val="23"/>
                <w:lang w:eastAsia="en-GB"/>
              </w:rPr>
              <w:t xml:space="preserve">it is </w:t>
            </w:r>
            <w:r w:rsidRPr="00C86CA2">
              <w:rPr>
                <w:rFonts w:eastAsia="Aptos" w:cs="Arial"/>
                <w:color w:val="1B1B1B"/>
                <w:szCs w:val="23"/>
                <w:lang w:eastAsia="en-GB"/>
              </w:rPr>
              <w:t xml:space="preserve">tendered in evidence, </w:t>
            </w:r>
            <w:r w:rsidRPr="00C86CA2">
              <w:rPr>
                <w:rFonts w:eastAsia="Aptos" w:cs="Arial"/>
                <w:color w:val="000000"/>
                <w:szCs w:val="23"/>
                <w:lang w:eastAsia="en-GB"/>
              </w:rPr>
              <w:t xml:space="preserve">I </w:t>
            </w:r>
            <w:r w:rsidRPr="00C86CA2">
              <w:rPr>
                <w:rFonts w:eastAsia="Aptos" w:cs="Arial"/>
                <w:color w:val="1B1B1B"/>
                <w:szCs w:val="23"/>
                <w:lang w:eastAsia="en-GB"/>
              </w:rPr>
              <w:t xml:space="preserve">shall be liable to prosecution if I have wilfully stated in </w:t>
            </w:r>
            <w:r w:rsidRPr="00C86CA2">
              <w:rPr>
                <w:rFonts w:eastAsia="Aptos" w:cs="Arial"/>
                <w:color w:val="313131"/>
                <w:szCs w:val="23"/>
                <w:lang w:eastAsia="en-GB"/>
              </w:rPr>
              <w:t xml:space="preserve">it </w:t>
            </w:r>
            <w:r w:rsidRPr="00C86CA2">
              <w:rPr>
                <w:rFonts w:eastAsia="Aptos" w:cs="Arial"/>
                <w:color w:val="1B1B1B"/>
                <w:szCs w:val="23"/>
                <w:lang w:eastAsia="en-GB"/>
              </w:rPr>
              <w:t xml:space="preserve">anything which </w:t>
            </w:r>
            <w:r w:rsidRPr="00C86CA2">
              <w:rPr>
                <w:rFonts w:eastAsia="Aptos" w:cs="Arial"/>
                <w:color w:val="000000"/>
                <w:szCs w:val="23"/>
                <w:lang w:eastAsia="en-GB"/>
              </w:rPr>
              <w:t xml:space="preserve">I </w:t>
            </w:r>
            <w:r w:rsidRPr="00C86CA2">
              <w:rPr>
                <w:rFonts w:eastAsia="Aptos" w:cs="Arial"/>
                <w:color w:val="313131"/>
                <w:szCs w:val="23"/>
                <w:lang w:eastAsia="en-GB"/>
              </w:rPr>
              <w:t xml:space="preserve">know to </w:t>
            </w:r>
            <w:r w:rsidRPr="00C86CA2">
              <w:rPr>
                <w:rFonts w:eastAsia="Aptos" w:cs="Arial"/>
                <w:color w:val="535353"/>
                <w:szCs w:val="23"/>
                <w:lang w:eastAsia="en-GB"/>
              </w:rPr>
              <w:t xml:space="preserve">be </w:t>
            </w:r>
            <w:r w:rsidRPr="00C86CA2">
              <w:rPr>
                <w:rFonts w:eastAsia="Aptos" w:cs="Arial"/>
                <w:color w:val="313131"/>
                <w:szCs w:val="23"/>
                <w:lang w:eastAsia="en-GB"/>
              </w:rPr>
              <w:t xml:space="preserve">false, </w:t>
            </w:r>
            <w:r w:rsidRPr="00C86CA2">
              <w:rPr>
                <w:rFonts w:eastAsia="Aptos" w:cs="Arial"/>
                <w:color w:val="1B1B1B"/>
                <w:szCs w:val="23"/>
                <w:lang w:eastAsia="en-GB"/>
              </w:rPr>
              <w:t xml:space="preserve">or </w:t>
            </w:r>
            <w:r w:rsidRPr="00C86CA2">
              <w:rPr>
                <w:rFonts w:eastAsia="Aptos" w:cs="Arial"/>
                <w:color w:val="000000"/>
                <w:szCs w:val="23"/>
                <w:lang w:eastAsia="en-GB"/>
              </w:rPr>
              <w:t xml:space="preserve">do </w:t>
            </w:r>
            <w:r w:rsidRPr="00C86CA2">
              <w:rPr>
                <w:rFonts w:eastAsia="Aptos" w:cs="Arial"/>
                <w:color w:val="1B1B1B"/>
                <w:szCs w:val="23"/>
                <w:lang w:eastAsia="en-GB"/>
              </w:rPr>
              <w:t>not believe to be true.</w:t>
            </w:r>
          </w:p>
          <w:p w14:paraId="231B7049" w14:textId="54C75A29" w:rsidR="0090351A" w:rsidRPr="00C86CA2" w:rsidRDefault="0090351A" w:rsidP="005E123E">
            <w:pPr>
              <w:spacing w:after="160"/>
              <w:ind w:left="170"/>
              <w:rPr>
                <w:rFonts w:eastAsia="Aptos" w:cs="Arial"/>
                <w:szCs w:val="23"/>
              </w:rPr>
            </w:pPr>
            <w:r w:rsidRPr="00C86CA2">
              <w:rPr>
                <w:rFonts w:eastAsia="Aptos" w:cs="Arial"/>
                <w:b/>
                <w:bCs/>
                <w:color w:val="1B1B1B"/>
                <w:szCs w:val="23"/>
                <w:u w:val="single"/>
              </w:rPr>
              <w:t>Dated</w:t>
            </w:r>
            <w:r w:rsidRPr="00C86CA2">
              <w:rPr>
                <w:rFonts w:eastAsia="Aptos" w:cs="Arial"/>
                <w:color w:val="1B1B1B"/>
                <w:szCs w:val="23"/>
              </w:rPr>
              <w:t xml:space="preserve">: </w:t>
            </w:r>
            <w:r w:rsidR="00C86CA2" w:rsidRPr="00C86CA2">
              <w:rPr>
                <w:rFonts w:eastAsia="Aptos" w:cs="Arial"/>
                <w:color w:val="1B1B1B"/>
                <w:szCs w:val="23"/>
              </w:rPr>
              <w:t>25</w:t>
            </w:r>
            <w:r w:rsidRPr="00C86CA2">
              <w:rPr>
                <w:rFonts w:eastAsia="Aptos" w:cs="Arial"/>
                <w:color w:val="1B1B1B"/>
                <w:szCs w:val="23"/>
              </w:rPr>
              <w:t>/0</w:t>
            </w:r>
            <w:r w:rsidR="002F1E02" w:rsidRPr="00C86CA2">
              <w:rPr>
                <w:rFonts w:eastAsia="Aptos" w:cs="Arial"/>
                <w:color w:val="1B1B1B"/>
                <w:szCs w:val="23"/>
              </w:rPr>
              <w:t>1</w:t>
            </w:r>
            <w:r w:rsidRPr="00C86CA2">
              <w:rPr>
                <w:rFonts w:eastAsia="Aptos" w:cs="Arial"/>
                <w:color w:val="1B1B1B"/>
                <w:szCs w:val="23"/>
              </w:rPr>
              <w:t>/202</w:t>
            </w:r>
            <w:r w:rsidR="002F1E02" w:rsidRPr="00C86CA2">
              <w:rPr>
                <w:rFonts w:eastAsia="Aptos" w:cs="Arial"/>
                <w:color w:val="1B1B1B"/>
                <w:szCs w:val="23"/>
              </w:rPr>
              <w:t>6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850"/>
            </w:tblGrid>
            <w:tr w:rsidR="00FA367B" w:rsidRPr="00F71C03" w14:paraId="683B96C3" w14:textId="77777777">
              <w:tc>
                <w:tcPr>
                  <w:tcW w:w="10850" w:type="dxa"/>
                </w:tcPr>
                <w:p w14:paraId="5713BC6F" w14:textId="488195D2" w:rsidR="00B90685" w:rsidRPr="00C86CA2" w:rsidRDefault="00000000" w:rsidP="005E123E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>
                    <w:rPr>
                      <w:rFonts w:eastAsia="Aptos" w:cs="Arial"/>
                      <w:noProof/>
                      <w:kern w:val="2"/>
                      <w:szCs w:val="23"/>
                    </w:rPr>
                    <w:pict w14:anchorId="01AE7D49">
                      <v:shape id="Picture 2" o:spid="_x0000_s2057" type="#_x0000_t75" alt="A blue text on a black background&#10;&#10;AI-generated content may be incorrect." style="position:absolute;margin-left:57.75pt;margin-top:-5.9pt;width:91.5pt;height:44.8pt;z-index:-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5430127A" w14:textId="77777777" w:rsidR="00B90685" w:rsidRPr="00C86CA2" w:rsidRDefault="00B90685" w:rsidP="005E123E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0933E82B" w14:textId="22A94A7C" w:rsidR="00B90685" w:rsidRPr="00C86CA2" w:rsidRDefault="00B90685" w:rsidP="005E123E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  <w:r w:rsidRPr="00C86CA2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(Signed)</w:t>
                  </w:r>
                  <w:r w:rsidRPr="00C86CA2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</w:p>
                <w:p w14:paraId="08192A8A" w14:textId="77777777" w:rsidR="00B90685" w:rsidRPr="00C86CA2" w:rsidRDefault="00B90685" w:rsidP="005E123E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6AAC1F59" w14:textId="2D585F3C" w:rsidR="00B90685" w:rsidRPr="00F71C03" w:rsidRDefault="00B90685" w:rsidP="005E123E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C86CA2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(On behalf of Mr. Simon Paul CORDELL)                                                               (Dated)</w:t>
                  </w:r>
                  <w:r w:rsidRPr="00C86CA2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  <w:r w:rsidR="00C86CA2" w:rsidRPr="00C86CA2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25</w:t>
                  </w:r>
                  <w:r w:rsidRPr="00C86CA2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</w:t>
                  </w:r>
                  <w:r w:rsidR="002F1E02" w:rsidRPr="00C86CA2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01</w:t>
                  </w:r>
                  <w:r w:rsidRPr="00C86CA2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/202</w:t>
                  </w:r>
                  <w:r w:rsidR="002F1E02" w:rsidRPr="00C86CA2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6</w:t>
                  </w:r>
                </w:p>
              </w:tc>
            </w:tr>
          </w:tbl>
          <w:p w14:paraId="6901F7E0" w14:textId="77777777" w:rsidR="005322CC" w:rsidRPr="00F71C03" w:rsidRDefault="005322CC" w:rsidP="005E123E">
            <w:pPr>
              <w:rPr>
                <w:rFonts w:eastAsia="Arial" w:cs="Arial"/>
                <w:szCs w:val="23"/>
              </w:rPr>
            </w:pPr>
          </w:p>
        </w:tc>
      </w:tr>
      <w:bookmarkEnd w:id="0"/>
      <w:tr w:rsidR="00EF2501" w:rsidRPr="00F71C03" w14:paraId="050A34EC" w14:textId="77777777" w:rsidTr="00C86CA2">
        <w:trPr>
          <w:trHeight w:val="227"/>
          <w:jc w:val="center"/>
        </w:trPr>
        <w:tc>
          <w:tcPr>
            <w:tcW w:w="11022" w:type="dxa"/>
          </w:tcPr>
          <w:p w14:paraId="11EFE429" w14:textId="77777777" w:rsidR="00EF2501" w:rsidRPr="00F71C03" w:rsidRDefault="00EF2501" w:rsidP="005E123E">
            <w:pPr>
              <w:widowControl w:val="0"/>
              <w:autoSpaceDE w:val="0"/>
              <w:autoSpaceDN w:val="0"/>
              <w:spacing w:before="7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687529D0" w14:textId="77777777" w:rsidR="00387F73" w:rsidRPr="00F71C03" w:rsidRDefault="00EF2501" w:rsidP="005E123E">
            <w:pPr>
              <w:spacing w:after="160"/>
              <w:ind w:left="107"/>
              <w:rPr>
                <w:rFonts w:eastAsia="Aptos" w:cs="Arial"/>
                <w:szCs w:val="23"/>
              </w:rPr>
            </w:pPr>
            <w:r w:rsidRPr="00F71C03">
              <w:rPr>
                <w:rFonts w:eastAsia="Aptos" w:cs="Arial"/>
                <w:szCs w:val="23"/>
              </w:rPr>
              <w:t>I, Mr Simon Paul Cordell, of 109 Burncroft Avenue PO BOX EN3 7JQ.</w:t>
            </w:r>
          </w:p>
          <w:p w14:paraId="45F91DFC" w14:textId="77777777" w:rsidR="00C86CA2" w:rsidRDefault="00EF2501">
            <w:pPr>
              <w:numPr>
                <w:ilvl w:val="0"/>
                <w:numId w:val="5"/>
              </w:numPr>
              <w:spacing w:after="160"/>
              <w:rPr>
                <w:rFonts w:eastAsia="Aptos" w:cs="Arial"/>
                <w:b/>
                <w:bCs/>
                <w:szCs w:val="23"/>
                <w:u w:val="single"/>
              </w:rPr>
            </w:pPr>
            <w:r w:rsidRPr="00F71C03">
              <w:rPr>
                <w:rFonts w:eastAsia="Aptos" w:cs="Arial"/>
                <w:b/>
                <w:bCs/>
                <w:szCs w:val="23"/>
                <w:u w:val="single"/>
              </w:rPr>
              <w:t>WILL SAY AS FOLLOWS</w:t>
            </w:r>
          </w:p>
          <w:p w14:paraId="1A495766" w14:textId="08DDB74F" w:rsidR="00B86913" w:rsidRPr="006919DC" w:rsidRDefault="00C86CA2">
            <w:pPr>
              <w:numPr>
                <w:ilvl w:val="0"/>
                <w:numId w:val="4"/>
              </w:numPr>
              <w:rPr>
                <w:rFonts w:eastAsia="Aptos" w:cs="Arial"/>
                <w:b/>
                <w:bCs/>
                <w:szCs w:val="23"/>
              </w:rPr>
            </w:pPr>
            <w:r w:rsidRPr="00DA2286">
              <w:rPr>
                <w:rFonts w:eastAsia="Aptos" w:cs="Arial"/>
                <w:b/>
                <w:bCs/>
                <w:szCs w:val="23"/>
                <w:u w:val="single"/>
              </w:rPr>
              <w:t>Date of Incident</w:t>
            </w:r>
            <w:r w:rsidRPr="00DA2286">
              <w:rPr>
                <w:rFonts w:eastAsia="Aptos" w:cs="Arial"/>
                <w:b/>
                <w:bCs/>
                <w:szCs w:val="23"/>
              </w:rPr>
              <w:t xml:space="preserve">: </w:t>
            </w:r>
            <w:r w:rsidR="00B86913" w:rsidRPr="00B86913">
              <w:rPr>
                <w:rFonts w:eastAsia="Aptos" w:cs="Arial"/>
                <w:b/>
                <w:bCs/>
                <w:szCs w:val="23"/>
                <w:u w:val="single"/>
              </w:rPr>
              <w:t>02</w:t>
            </w:r>
            <w:r w:rsidRPr="00B86913">
              <w:rPr>
                <w:rFonts w:eastAsia="Aptos" w:cs="Arial"/>
                <w:b/>
                <w:bCs/>
                <w:szCs w:val="23"/>
                <w:u w:val="single"/>
              </w:rPr>
              <w:t>/08/2025</w:t>
            </w:r>
            <w:r w:rsidRPr="00DA2286">
              <w:rPr>
                <w:rFonts w:eastAsia="Aptos" w:cs="Arial"/>
                <w:szCs w:val="23"/>
              </w:rPr>
              <w:t xml:space="preserve"> </w:t>
            </w:r>
          </w:p>
          <w:p w14:paraId="3B7A9FF3" w14:textId="77777777" w:rsidR="00C86CA2" w:rsidRPr="006919DC" w:rsidRDefault="00C86CA2">
            <w:pPr>
              <w:numPr>
                <w:ilvl w:val="0"/>
                <w:numId w:val="4"/>
              </w:numPr>
              <w:rPr>
                <w:rFonts w:eastAsia="Aptos" w:cs="Arial"/>
                <w:b/>
                <w:bCs/>
                <w:szCs w:val="23"/>
              </w:rPr>
            </w:pPr>
            <w:r w:rsidRPr="00F71C03">
              <w:rPr>
                <w:rFonts w:eastAsia="Aptos" w:cs="Arial"/>
                <w:b/>
                <w:bCs/>
                <w:szCs w:val="23"/>
                <w:u w:val="single"/>
              </w:rPr>
              <w:t>Location</w:t>
            </w:r>
            <w:r w:rsidRPr="00F71C03">
              <w:rPr>
                <w:rFonts w:eastAsia="Aptos" w:cs="Arial"/>
                <w:b/>
                <w:bCs/>
                <w:szCs w:val="23"/>
              </w:rPr>
              <w:t xml:space="preserve">: </w:t>
            </w:r>
            <w:r w:rsidRPr="00F71C03">
              <w:rPr>
                <w:rFonts w:eastAsia="Aptos" w:cs="Arial"/>
                <w:szCs w:val="23"/>
              </w:rPr>
              <w:t>Bail Address!</w:t>
            </w:r>
          </w:p>
          <w:p w14:paraId="44BDD722" w14:textId="3F0C5DF3" w:rsidR="006919DC" w:rsidRPr="00F71C03" w:rsidRDefault="006919DC">
            <w:pPr>
              <w:numPr>
                <w:ilvl w:val="0"/>
                <w:numId w:val="4"/>
              </w:numPr>
              <w:rPr>
                <w:rFonts w:eastAsia="Aptos" w:cs="Arial"/>
                <w:b/>
                <w:bCs/>
                <w:szCs w:val="23"/>
              </w:rPr>
            </w:pPr>
            <w:r>
              <w:rPr>
                <w:rFonts w:eastAsia="Aptos" w:cs="Arial"/>
                <w:b/>
                <w:bCs/>
                <w:szCs w:val="23"/>
                <w:u w:val="single"/>
              </w:rPr>
              <w:t>Date of Charge Swap:</w:t>
            </w:r>
            <w:r>
              <w:rPr>
                <w:rFonts w:eastAsia="Aptos" w:cs="Arial"/>
                <w:b/>
                <w:bCs/>
                <w:szCs w:val="23"/>
              </w:rPr>
              <w:t xml:space="preserve"> 04/08/2025</w:t>
            </w:r>
          </w:p>
          <w:p w14:paraId="6A5709E3" w14:textId="77777777" w:rsidR="00C86CA2" w:rsidRPr="00F71C03" w:rsidRDefault="00C86CA2">
            <w:pPr>
              <w:numPr>
                <w:ilvl w:val="0"/>
                <w:numId w:val="4"/>
              </w:numPr>
              <w:rPr>
                <w:rFonts w:eastAsia="Aptos" w:cs="Arial"/>
                <w:szCs w:val="23"/>
              </w:rPr>
            </w:pPr>
            <w:r w:rsidRPr="00F71C03">
              <w:rPr>
                <w:rFonts w:eastAsia="Aptos" w:cs="Arial"/>
                <w:b/>
                <w:bCs/>
                <w:szCs w:val="23"/>
                <w:u w:val="single"/>
              </w:rPr>
              <w:t>Background</w:t>
            </w:r>
            <w:r w:rsidRPr="00F71C03">
              <w:rPr>
                <w:rFonts w:eastAsia="Aptos" w:cs="Arial"/>
                <w:b/>
                <w:bCs/>
                <w:szCs w:val="23"/>
              </w:rPr>
              <w:t xml:space="preserve">: </w:t>
            </w:r>
            <w:r w:rsidRPr="00F71C03">
              <w:rPr>
                <w:rFonts w:eastAsia="Aptos" w:cs="Arial"/>
                <w:szCs w:val="23"/>
              </w:rPr>
              <w:t>As detailed below!</w:t>
            </w:r>
          </w:p>
          <w:p w14:paraId="6FEAE156" w14:textId="64F022E3" w:rsidR="00C86CA2" w:rsidRPr="00C86CA2" w:rsidRDefault="00C86CA2">
            <w:pPr>
              <w:numPr>
                <w:ilvl w:val="0"/>
                <w:numId w:val="4"/>
              </w:numPr>
              <w:rPr>
                <w:rFonts w:eastAsia="Aptos" w:cs="Arial"/>
                <w:b/>
                <w:bCs/>
                <w:szCs w:val="23"/>
              </w:rPr>
            </w:pPr>
            <w:r w:rsidRPr="00F71C03">
              <w:rPr>
                <w:rFonts w:eastAsia="Aptos" w:cs="Arial"/>
                <w:b/>
                <w:bCs/>
                <w:szCs w:val="23"/>
                <w:u w:val="single"/>
              </w:rPr>
              <w:t>I am a secure tenant living on the ground floor of Address:</w:t>
            </w:r>
            <w:r w:rsidRPr="00F71C03">
              <w:rPr>
                <w:rFonts w:eastAsia="Aptos" w:cs="Arial"/>
                <w:szCs w:val="23"/>
              </w:rPr>
              <w:t xml:space="preserve"> 109 Burncroft Avenue Enfield En3 7jq, </w:t>
            </w:r>
            <w:r w:rsidRPr="00F71C03">
              <w:rPr>
                <w:rFonts w:eastAsia="Aptos" w:cs="Arial"/>
                <w:b/>
                <w:bCs/>
                <w:szCs w:val="23"/>
                <w:u w:val="single"/>
              </w:rPr>
              <w:t>Since 2006.</w:t>
            </w:r>
          </w:p>
          <w:p w14:paraId="5A0DBF1B" w14:textId="77777777" w:rsidR="00C86CA2" w:rsidRPr="00C86CA2" w:rsidRDefault="00C86CA2" w:rsidP="00C86CA2">
            <w:pPr>
              <w:ind w:left="720"/>
              <w:rPr>
                <w:rFonts w:eastAsia="Aptos" w:cs="Arial"/>
                <w:b/>
                <w:bCs/>
                <w:szCs w:val="23"/>
              </w:rPr>
            </w:pPr>
          </w:p>
          <w:p w14:paraId="40694E4A" w14:textId="566A4580" w:rsidR="00881082" w:rsidRPr="00C86CA2" w:rsidRDefault="00881082">
            <w:pPr>
              <w:numPr>
                <w:ilvl w:val="0"/>
                <w:numId w:val="5"/>
              </w:numPr>
              <w:spacing w:after="160"/>
              <w:rPr>
                <w:rFonts w:eastAsia="Aptos" w:cs="Arial"/>
                <w:b/>
                <w:bCs/>
                <w:szCs w:val="23"/>
                <w:u w:val="single"/>
              </w:rPr>
            </w:pPr>
            <w:r w:rsidRPr="00881082">
              <w:rPr>
                <w:rFonts w:cs="Arial"/>
                <w:b/>
                <w:bCs/>
                <w:kern w:val="36"/>
                <w:szCs w:val="23"/>
                <w:u w:val="single"/>
                <w:lang w:val="en-US"/>
              </w:rPr>
              <w:t xml:space="preserve">DEFENCE STATEMENT </w:t>
            </w:r>
          </w:p>
          <w:p w14:paraId="24811A7D" w14:textId="77777777" w:rsidR="008E640F" w:rsidRDefault="008E640F" w:rsidP="008E640F">
            <w:pPr>
              <w:rPr>
                <w:rFonts w:eastAsia="Aptos" w:cs="Arial"/>
                <w:b/>
                <w:bCs/>
                <w:szCs w:val="23"/>
              </w:rPr>
            </w:pPr>
          </w:p>
          <w:p w14:paraId="04F5245D" w14:textId="70344327" w:rsidR="008E640F" w:rsidRDefault="008E640F" w:rsidP="008E17B3">
            <w:pPr>
              <w:ind w:left="170"/>
              <w:rPr>
                <w:rFonts w:eastAsia="Aptos" w:cs="Arial"/>
                <w:b/>
                <w:bCs/>
                <w:kern w:val="2"/>
                <w:szCs w:val="23"/>
                <w:u w:val="single"/>
                <w:lang w:val="en-US"/>
              </w:rPr>
            </w:pPr>
            <w:r w:rsidRPr="006919DC">
              <w:rPr>
                <w:rFonts w:eastAsia="Aptos" w:cs="Arial"/>
                <w:b/>
                <w:bCs/>
                <w:kern w:val="2"/>
                <w:szCs w:val="23"/>
                <w:highlight w:val="green"/>
                <w:u w:val="single"/>
                <w:lang w:val="en-US"/>
              </w:rPr>
              <w:t>Mr. Simon Paul Cordell</w:t>
            </w:r>
          </w:p>
          <w:p w14:paraId="68FBDBD3" w14:textId="77777777" w:rsidR="008E17B3" w:rsidRDefault="008E17B3" w:rsidP="008E17B3">
            <w:pPr>
              <w:ind w:left="170"/>
              <w:rPr>
                <w:rFonts w:eastAsia="Aptos" w:cs="Arial"/>
                <w:b/>
                <w:bCs/>
                <w:szCs w:val="23"/>
              </w:rPr>
            </w:pPr>
          </w:p>
          <w:p w14:paraId="2678DAB1" w14:textId="77777777" w:rsidR="008E640F" w:rsidRDefault="008E640F" w:rsidP="008E640F">
            <w:pPr>
              <w:ind w:left="170"/>
              <w:rPr>
                <w:rFonts w:eastAsia="Aptos" w:cs="Arial"/>
                <w:b/>
                <w:bCs/>
                <w:szCs w:val="23"/>
              </w:rPr>
            </w:pPr>
          </w:p>
          <w:p w14:paraId="615EC450" w14:textId="77777777" w:rsidR="008E640F" w:rsidRDefault="008E640F" w:rsidP="008E640F">
            <w:pPr>
              <w:ind w:left="170"/>
              <w:rPr>
                <w:rFonts w:eastAsia="Aptos" w:cs="Arial"/>
                <w:b/>
                <w:bCs/>
                <w:szCs w:val="23"/>
              </w:rPr>
            </w:pPr>
          </w:p>
          <w:p w14:paraId="010702FC" w14:textId="77777777" w:rsidR="002F1E02" w:rsidRPr="00F71C03" w:rsidRDefault="002F1E02" w:rsidP="008E640F">
            <w:pPr>
              <w:rPr>
                <w:rFonts w:eastAsia="Arial" w:cs="Arial"/>
                <w:szCs w:val="23"/>
                <w:lang w:val="en-US" w:bidi="en-US"/>
              </w:rPr>
            </w:pPr>
          </w:p>
        </w:tc>
      </w:tr>
      <w:tr w:rsidR="00EF2501" w:rsidRPr="00F71C03" w14:paraId="42D83984" w14:textId="77777777" w:rsidTr="00C86CA2">
        <w:trPr>
          <w:trHeight w:val="227"/>
          <w:jc w:val="center"/>
        </w:trPr>
        <w:tc>
          <w:tcPr>
            <w:tcW w:w="11022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850"/>
            </w:tblGrid>
            <w:tr w:rsidR="00FA367B" w:rsidRPr="00F71C03" w14:paraId="3A552324" w14:textId="77777777">
              <w:tc>
                <w:tcPr>
                  <w:tcW w:w="10850" w:type="dxa"/>
                </w:tcPr>
                <w:p w14:paraId="0560F0D9" w14:textId="77777777" w:rsidR="00DA17DF" w:rsidRPr="00DA2286" w:rsidRDefault="00000000" w:rsidP="005E123E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bookmarkStart w:id="2" w:name="_Hlk214211998"/>
                  <w:r>
                    <w:rPr>
                      <w:rFonts w:eastAsia="Aptos" w:cs="Arial"/>
                      <w:noProof/>
                      <w:kern w:val="2"/>
                      <w:szCs w:val="23"/>
                    </w:rPr>
                    <w:pict w14:anchorId="574B78AA">
                      <v:shape id="_x0000_s2058" type="#_x0000_t75" alt="A blue text on a black background&#10;&#10;AI-generated content may be incorrect." style="position:absolute;margin-left:57.75pt;margin-top:-5.9pt;width:91.5pt;height:44.8pt;z-index:-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7436 0 7436 2160 14518 5760 5489 6120 3010 6840 3010 11520 -177 19080 0 20520 1948 21240 3718 21240 3895 21240 7613 17280 10800 17280 18236 13320 18059 11520 21600 10800 21600 9360 19652 5040 8321 0 7436 0">
                        <v:imagedata r:id="rId8" o:title="A blue text on a black background&#10;&#10;AI-generated content may be incorrect"/>
                        <w10:wrap type="tight"/>
                      </v:shape>
                    </w:pict>
                  </w:r>
                </w:p>
                <w:p w14:paraId="73045533" w14:textId="77777777" w:rsidR="00DA17DF" w:rsidRPr="00DA2286" w:rsidRDefault="00DA17DF" w:rsidP="005E123E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0845715A" w14:textId="77777777" w:rsidR="00DA17DF" w:rsidRPr="00DA2286" w:rsidRDefault="00DA17DF" w:rsidP="005E123E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  <w:r w:rsidRPr="00DA2286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(Signed)</w:t>
                  </w:r>
                  <w:r w:rsidRPr="00DA2286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</w:p>
                <w:p w14:paraId="6B1A4BDB" w14:textId="77777777" w:rsidR="00DA17DF" w:rsidRPr="00DA2286" w:rsidRDefault="00DA17DF" w:rsidP="005E123E">
                  <w:pPr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</w:pPr>
                </w:p>
                <w:p w14:paraId="6ADCF94E" w14:textId="0859A4F6" w:rsidR="00DA17DF" w:rsidRPr="00DA2286" w:rsidRDefault="00DA17DF" w:rsidP="005E123E">
                  <w:pPr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</w:pPr>
                  <w:r w:rsidRPr="00DA2286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lastRenderedPageBreak/>
                    <w:t>(On behalf of Mr. Simon Paul CORDELL) (Dated</w:t>
                  </w:r>
                  <w:r w:rsidR="0090351A" w:rsidRPr="00DA2286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 xml:space="preserve"> Signed</w:t>
                  </w:r>
                  <w:r w:rsidRPr="00DA2286">
                    <w:rPr>
                      <w:rFonts w:cs="Arial"/>
                      <w:b/>
                      <w:bCs/>
                      <w:color w:val="000000"/>
                      <w:kern w:val="2"/>
                      <w:szCs w:val="23"/>
                      <w:lang w:eastAsia="en-GB"/>
                    </w:rPr>
                    <w:t>)</w:t>
                  </w:r>
                  <w:r w:rsidRPr="00DA2286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 xml:space="preserve"> </w:t>
                  </w:r>
                  <w:r w:rsidR="00DA2286" w:rsidRPr="00DA2286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25</w:t>
                  </w:r>
                  <w:r w:rsidRPr="00DA2286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</w:t>
                  </w:r>
                  <w:r w:rsidR="002F1E02" w:rsidRPr="00DA2286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01</w:t>
                  </w:r>
                  <w:r w:rsidRPr="00DA2286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/202</w:t>
                  </w:r>
                  <w:r w:rsidR="002F1E02" w:rsidRPr="00DA2286">
                    <w:rPr>
                      <w:rFonts w:cs="Arial"/>
                      <w:b/>
                      <w:bCs/>
                      <w:noProof/>
                      <w:color w:val="000000"/>
                      <w:kern w:val="2"/>
                      <w:szCs w:val="23"/>
                      <w:lang w:eastAsia="en-GB"/>
                    </w:rPr>
                    <w:t>6</w:t>
                  </w:r>
                </w:p>
              </w:tc>
            </w:tr>
          </w:tbl>
          <w:p w14:paraId="6A918B98" w14:textId="77777777" w:rsidR="00DA17DF" w:rsidRPr="00F71C03" w:rsidRDefault="00DA17DF" w:rsidP="005E123E">
            <w:pPr>
              <w:widowControl w:val="0"/>
              <w:autoSpaceDE w:val="0"/>
              <w:autoSpaceDN w:val="0"/>
              <w:spacing w:before="7"/>
              <w:ind w:left="107"/>
              <w:rPr>
                <w:rFonts w:eastAsia="Arial" w:cs="Arial"/>
                <w:b/>
                <w:szCs w:val="23"/>
                <w:lang w:val="en-US" w:bidi="en-US"/>
              </w:rPr>
            </w:pPr>
          </w:p>
          <w:p w14:paraId="68CE0665" w14:textId="2496E7DA" w:rsidR="00EF2501" w:rsidRPr="00F71C03" w:rsidRDefault="00EF2501" w:rsidP="005E123E">
            <w:pPr>
              <w:widowControl w:val="0"/>
              <w:autoSpaceDE w:val="0"/>
              <w:autoSpaceDN w:val="0"/>
              <w:spacing w:before="7"/>
              <w:ind w:left="107"/>
              <w:rPr>
                <w:rFonts w:eastAsia="Arial" w:cs="Arial"/>
                <w:b/>
                <w:szCs w:val="23"/>
                <w:lang w:val="en-US" w:bidi="en-US"/>
              </w:rPr>
            </w:pPr>
            <w:r w:rsidRPr="00F71C03">
              <w:rPr>
                <w:rFonts w:eastAsia="Arial" w:cs="Arial"/>
                <w:b/>
                <w:szCs w:val="23"/>
                <w:lang w:val="en-US" w:bidi="en-US"/>
              </w:rPr>
              <w:t>Signature witnessed by:</w:t>
            </w:r>
          </w:p>
        </w:tc>
      </w:tr>
      <w:tr w:rsidR="00EF2501" w:rsidRPr="00F71C03" w14:paraId="6D54C3F5" w14:textId="77777777" w:rsidTr="00C86CA2">
        <w:trPr>
          <w:trHeight w:val="227"/>
          <w:jc w:val="center"/>
        </w:trPr>
        <w:tc>
          <w:tcPr>
            <w:tcW w:w="11022" w:type="dxa"/>
            <w:hideMark/>
          </w:tcPr>
          <w:p w14:paraId="18889F1D" w14:textId="691739AF" w:rsidR="00DA2286" w:rsidRPr="00F71C03" w:rsidRDefault="008E17B3" w:rsidP="005E123E">
            <w:pPr>
              <w:widowControl w:val="0"/>
              <w:autoSpaceDE w:val="0"/>
              <w:autoSpaceDN w:val="0"/>
              <w:rPr>
                <w:rFonts w:eastAsia="Arial" w:cs="Arial"/>
                <w:b/>
                <w:szCs w:val="23"/>
                <w:lang w:val="en-US" w:bidi="en-US"/>
              </w:rPr>
            </w:pPr>
            <w:r>
              <w:rPr>
                <w:rFonts w:eastAsia="Arial" w:cs="Arial"/>
                <w:b/>
                <w:szCs w:val="23"/>
                <w:lang w:val="en-US" w:bidi="en-US"/>
              </w:rPr>
              <w:lastRenderedPageBreak/>
              <w:pict w14:anchorId="481DB2B4">
                <v:shape id="_x0000_i1028" type="#_x0000_t75" style="width:543.75pt;height:36.75pt;mso-left-percent:-10001;mso-top-percent:-10001;mso-position-horizontal:absolute;mso-position-horizontal-relative:char;mso-position-vertical:absolute;mso-position-vertical-relative:line;mso-left-percent:-10001;mso-top-percent:-10001">
                  <v:imagedata r:id="rId9" o:title=""/>
                </v:shape>
              </w:pict>
            </w:r>
          </w:p>
          <w:p w14:paraId="2E96E17A" w14:textId="77777777" w:rsidR="00EF2501" w:rsidRPr="00F71C03" w:rsidRDefault="00EF2501" w:rsidP="005E123E">
            <w:pPr>
              <w:widowControl w:val="0"/>
              <w:autoSpaceDE w:val="0"/>
              <w:autoSpaceDN w:val="0"/>
              <w:rPr>
                <w:rFonts w:eastAsia="Arial" w:cs="Arial"/>
                <w:b/>
                <w:szCs w:val="23"/>
                <w:lang w:val="en-US" w:bidi="en-US"/>
              </w:rPr>
            </w:pPr>
          </w:p>
        </w:tc>
      </w:tr>
      <w:bookmarkEnd w:id="2"/>
    </w:tbl>
    <w:p w14:paraId="349A5F69" w14:textId="77777777" w:rsidR="001806F5" w:rsidRPr="00F71C03" w:rsidRDefault="001806F5" w:rsidP="005E123E">
      <w:pPr>
        <w:jc w:val="both"/>
        <w:rPr>
          <w:rFonts w:cs="Arial"/>
          <w:szCs w:val="23"/>
        </w:rPr>
      </w:pPr>
    </w:p>
    <w:sectPr w:rsidR="001806F5" w:rsidRPr="00F71C03" w:rsidSect="00AD4E65">
      <w:footerReference w:type="default" r:id="rId10"/>
      <w:pgSz w:w="11906" w:h="16838" w:code="9"/>
      <w:pgMar w:top="720" w:right="720" w:bottom="720" w:left="720" w:header="720" w:footer="720" w:gutter="0"/>
      <w:pgNumType w:start="1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B1DC7" w14:textId="77777777" w:rsidR="00001C5B" w:rsidRDefault="00001C5B">
      <w:r>
        <w:separator/>
      </w:r>
    </w:p>
  </w:endnote>
  <w:endnote w:type="continuationSeparator" w:id="0">
    <w:p w14:paraId="3000789F" w14:textId="77777777" w:rsidR="00001C5B" w:rsidRDefault="0000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468C1" w14:textId="77777777" w:rsidR="005C589B" w:rsidRDefault="005C589B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CA3730D" w14:textId="77777777" w:rsidR="00064477" w:rsidRPr="0046466F" w:rsidRDefault="00064477" w:rsidP="009A297A">
    <w:pPr>
      <w:spacing w:before="120"/>
      <w:jc w:val="center"/>
      <w:rPr>
        <w:rFonts w:cs="Arial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835BE" w14:textId="77777777" w:rsidR="00001C5B" w:rsidRDefault="00001C5B">
      <w:r>
        <w:separator/>
      </w:r>
    </w:p>
  </w:footnote>
  <w:footnote w:type="continuationSeparator" w:id="0">
    <w:p w14:paraId="63816FBB" w14:textId="77777777" w:rsidR="00001C5B" w:rsidRDefault="00001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40EA4"/>
    <w:multiLevelType w:val="hybridMultilevel"/>
    <w:tmpl w:val="36049352"/>
    <w:styleLink w:val="C141761"/>
    <w:lvl w:ilvl="0" w:tplc="3604935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4717D"/>
    <w:multiLevelType w:val="hybridMultilevel"/>
    <w:tmpl w:val="7A6CE6EA"/>
    <w:lvl w:ilvl="0" w:tplc="04090001">
      <w:start w:val="1"/>
      <w:numFmt w:val="bullet"/>
      <w:lvlText w:val=""/>
      <w:lvlJc w:val="left"/>
      <w:pPr>
        <w:ind w:left="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" w15:restartNumberingAfterBreak="0">
    <w:nsid w:val="2E774D8E"/>
    <w:multiLevelType w:val="hybridMultilevel"/>
    <w:tmpl w:val="98FEAE14"/>
    <w:lvl w:ilvl="0" w:tplc="FFFFFFFF">
      <w:start w:val="1"/>
      <w:numFmt w:val="decimal"/>
      <w:lvlText w:val="%1+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1D2228"/>
        <w:sz w:val="19"/>
        <w:szCs w:val="19"/>
        <w:u w:val="none" w:color="000000"/>
        <w:vertAlign w:val="baseline"/>
      </w:rPr>
    </w:lvl>
    <w:lvl w:ilvl="1" w:tplc="DC3444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D0A6C"/>
    <w:multiLevelType w:val="hybridMultilevel"/>
    <w:tmpl w:val="4AE0CEEC"/>
    <w:styleLink w:val="C141"/>
    <w:lvl w:ilvl="0" w:tplc="EB8AB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B037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48E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A2D3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80DF2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3E815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2467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020F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AA6B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8A2536"/>
    <w:multiLevelType w:val="hybridMultilevel"/>
    <w:tmpl w:val="4154919A"/>
    <w:styleLink w:val="11111121711111"/>
    <w:lvl w:ilvl="0" w:tplc="B44E8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307901">
    <w:abstractNumId w:val="3"/>
  </w:num>
  <w:num w:numId="2" w16cid:durableId="1923219864">
    <w:abstractNumId w:val="0"/>
  </w:num>
  <w:num w:numId="3" w16cid:durableId="1697384834">
    <w:abstractNumId w:val="4"/>
  </w:num>
  <w:num w:numId="4" w16cid:durableId="1488471722">
    <w:abstractNumId w:val="2"/>
  </w:num>
  <w:num w:numId="5" w16cid:durableId="189677325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755"/>
    <w:rsid w:val="00001C5B"/>
    <w:rsid w:val="000036F2"/>
    <w:rsid w:val="00010498"/>
    <w:rsid w:val="00010C32"/>
    <w:rsid w:val="00010F6B"/>
    <w:rsid w:val="00015768"/>
    <w:rsid w:val="0002190E"/>
    <w:rsid w:val="00027EAC"/>
    <w:rsid w:val="00031D76"/>
    <w:rsid w:val="0004119F"/>
    <w:rsid w:val="00045575"/>
    <w:rsid w:val="00047755"/>
    <w:rsid w:val="00064477"/>
    <w:rsid w:val="00073FBB"/>
    <w:rsid w:val="0008223F"/>
    <w:rsid w:val="000838AB"/>
    <w:rsid w:val="000914E3"/>
    <w:rsid w:val="0009454B"/>
    <w:rsid w:val="000A1A4F"/>
    <w:rsid w:val="000A5FEC"/>
    <w:rsid w:val="000A7458"/>
    <w:rsid w:val="000B3AA3"/>
    <w:rsid w:val="000B4BD9"/>
    <w:rsid w:val="000C1E81"/>
    <w:rsid w:val="000C6809"/>
    <w:rsid w:val="000D345D"/>
    <w:rsid w:val="000D5D1C"/>
    <w:rsid w:val="000E24F7"/>
    <w:rsid w:val="000F7127"/>
    <w:rsid w:val="00103F8A"/>
    <w:rsid w:val="001131C4"/>
    <w:rsid w:val="0012426D"/>
    <w:rsid w:val="001318CC"/>
    <w:rsid w:val="00140557"/>
    <w:rsid w:val="00164CFB"/>
    <w:rsid w:val="00165854"/>
    <w:rsid w:val="00171DE3"/>
    <w:rsid w:val="001806F5"/>
    <w:rsid w:val="00180FCF"/>
    <w:rsid w:val="00182860"/>
    <w:rsid w:val="0018503C"/>
    <w:rsid w:val="001878BD"/>
    <w:rsid w:val="0019037A"/>
    <w:rsid w:val="001909B9"/>
    <w:rsid w:val="00190F81"/>
    <w:rsid w:val="001B6C79"/>
    <w:rsid w:val="001C0193"/>
    <w:rsid w:val="001C0801"/>
    <w:rsid w:val="001C4C68"/>
    <w:rsid w:val="001D4CDD"/>
    <w:rsid w:val="001D5520"/>
    <w:rsid w:val="001E4EAB"/>
    <w:rsid w:val="001F25C8"/>
    <w:rsid w:val="002033F3"/>
    <w:rsid w:val="00213295"/>
    <w:rsid w:val="00213A27"/>
    <w:rsid w:val="00215A45"/>
    <w:rsid w:val="00263BAB"/>
    <w:rsid w:val="0026666F"/>
    <w:rsid w:val="00267D87"/>
    <w:rsid w:val="00274E86"/>
    <w:rsid w:val="00275CF8"/>
    <w:rsid w:val="00277989"/>
    <w:rsid w:val="00286DCC"/>
    <w:rsid w:val="002A32D0"/>
    <w:rsid w:val="002A40DB"/>
    <w:rsid w:val="002B0008"/>
    <w:rsid w:val="002B2D15"/>
    <w:rsid w:val="002D7F86"/>
    <w:rsid w:val="002E2FAB"/>
    <w:rsid w:val="002E3C36"/>
    <w:rsid w:val="002E60E5"/>
    <w:rsid w:val="002F1E02"/>
    <w:rsid w:val="002F3508"/>
    <w:rsid w:val="002F48B9"/>
    <w:rsid w:val="002F5A35"/>
    <w:rsid w:val="00303590"/>
    <w:rsid w:val="00305393"/>
    <w:rsid w:val="003109C5"/>
    <w:rsid w:val="0032407C"/>
    <w:rsid w:val="0032549D"/>
    <w:rsid w:val="00330933"/>
    <w:rsid w:val="003400C7"/>
    <w:rsid w:val="00347FA4"/>
    <w:rsid w:val="00355BFC"/>
    <w:rsid w:val="00357A99"/>
    <w:rsid w:val="00357C0D"/>
    <w:rsid w:val="003633FF"/>
    <w:rsid w:val="0037105D"/>
    <w:rsid w:val="00376C8A"/>
    <w:rsid w:val="00377691"/>
    <w:rsid w:val="00380A44"/>
    <w:rsid w:val="003824E3"/>
    <w:rsid w:val="00385057"/>
    <w:rsid w:val="00387F73"/>
    <w:rsid w:val="0039263E"/>
    <w:rsid w:val="00392E3C"/>
    <w:rsid w:val="00397774"/>
    <w:rsid w:val="003A5A7D"/>
    <w:rsid w:val="003A6079"/>
    <w:rsid w:val="003A66F7"/>
    <w:rsid w:val="003B1E43"/>
    <w:rsid w:val="003C2F52"/>
    <w:rsid w:val="003D4026"/>
    <w:rsid w:val="003E095F"/>
    <w:rsid w:val="003E0BBA"/>
    <w:rsid w:val="003E5CFF"/>
    <w:rsid w:val="003F3D38"/>
    <w:rsid w:val="00402CEB"/>
    <w:rsid w:val="00405537"/>
    <w:rsid w:val="0040775E"/>
    <w:rsid w:val="00407EFE"/>
    <w:rsid w:val="00414DC1"/>
    <w:rsid w:val="004257B8"/>
    <w:rsid w:val="00425EE7"/>
    <w:rsid w:val="00452BBD"/>
    <w:rsid w:val="00466F73"/>
    <w:rsid w:val="00467C75"/>
    <w:rsid w:val="00473B1C"/>
    <w:rsid w:val="00473E34"/>
    <w:rsid w:val="00482149"/>
    <w:rsid w:val="004912D9"/>
    <w:rsid w:val="00497C86"/>
    <w:rsid w:val="004A75D8"/>
    <w:rsid w:val="004C0CF3"/>
    <w:rsid w:val="004C15AE"/>
    <w:rsid w:val="004D46E6"/>
    <w:rsid w:val="004E1882"/>
    <w:rsid w:val="004E3E47"/>
    <w:rsid w:val="0050343D"/>
    <w:rsid w:val="00504231"/>
    <w:rsid w:val="00504826"/>
    <w:rsid w:val="005132D8"/>
    <w:rsid w:val="00523E1B"/>
    <w:rsid w:val="00524E09"/>
    <w:rsid w:val="005322CC"/>
    <w:rsid w:val="00532AD6"/>
    <w:rsid w:val="005507C0"/>
    <w:rsid w:val="00556301"/>
    <w:rsid w:val="0056010F"/>
    <w:rsid w:val="00562743"/>
    <w:rsid w:val="00564139"/>
    <w:rsid w:val="005641BD"/>
    <w:rsid w:val="00590A76"/>
    <w:rsid w:val="005A0FA6"/>
    <w:rsid w:val="005A3E7B"/>
    <w:rsid w:val="005B0487"/>
    <w:rsid w:val="005B4CFF"/>
    <w:rsid w:val="005C1072"/>
    <w:rsid w:val="005C589B"/>
    <w:rsid w:val="005C6E15"/>
    <w:rsid w:val="005E123E"/>
    <w:rsid w:val="005F10A5"/>
    <w:rsid w:val="005F5EC0"/>
    <w:rsid w:val="005F6AAC"/>
    <w:rsid w:val="00623333"/>
    <w:rsid w:val="00623C5A"/>
    <w:rsid w:val="006254EC"/>
    <w:rsid w:val="006255DC"/>
    <w:rsid w:val="00632A48"/>
    <w:rsid w:val="00633179"/>
    <w:rsid w:val="00651092"/>
    <w:rsid w:val="006573DF"/>
    <w:rsid w:val="00663BB9"/>
    <w:rsid w:val="006830E7"/>
    <w:rsid w:val="006919DC"/>
    <w:rsid w:val="006B3A80"/>
    <w:rsid w:val="006D028C"/>
    <w:rsid w:val="006D7CBB"/>
    <w:rsid w:val="006E5532"/>
    <w:rsid w:val="006E5A3A"/>
    <w:rsid w:val="006F35EA"/>
    <w:rsid w:val="007306D4"/>
    <w:rsid w:val="007324AD"/>
    <w:rsid w:val="00732F2D"/>
    <w:rsid w:val="00764CDF"/>
    <w:rsid w:val="00765DC1"/>
    <w:rsid w:val="00776BCE"/>
    <w:rsid w:val="00782BCE"/>
    <w:rsid w:val="00791656"/>
    <w:rsid w:val="00794AE0"/>
    <w:rsid w:val="007A0176"/>
    <w:rsid w:val="007A43DC"/>
    <w:rsid w:val="007A62D8"/>
    <w:rsid w:val="007B58F7"/>
    <w:rsid w:val="007C4953"/>
    <w:rsid w:val="007C50F8"/>
    <w:rsid w:val="007C7E55"/>
    <w:rsid w:val="007D0ED5"/>
    <w:rsid w:val="007E585F"/>
    <w:rsid w:val="0080299F"/>
    <w:rsid w:val="00814489"/>
    <w:rsid w:val="00817F9D"/>
    <w:rsid w:val="00821930"/>
    <w:rsid w:val="008366B8"/>
    <w:rsid w:val="00837A95"/>
    <w:rsid w:val="00855BD6"/>
    <w:rsid w:val="00877C96"/>
    <w:rsid w:val="00881082"/>
    <w:rsid w:val="0088616A"/>
    <w:rsid w:val="008877EE"/>
    <w:rsid w:val="00895465"/>
    <w:rsid w:val="008A16B5"/>
    <w:rsid w:val="008A5077"/>
    <w:rsid w:val="008A71C4"/>
    <w:rsid w:val="008B30E2"/>
    <w:rsid w:val="008E17B3"/>
    <w:rsid w:val="008E34B3"/>
    <w:rsid w:val="008E640F"/>
    <w:rsid w:val="008E69FD"/>
    <w:rsid w:val="008E76C3"/>
    <w:rsid w:val="0090351A"/>
    <w:rsid w:val="009073E2"/>
    <w:rsid w:val="0091539F"/>
    <w:rsid w:val="009249CC"/>
    <w:rsid w:val="00936157"/>
    <w:rsid w:val="00945C82"/>
    <w:rsid w:val="00964BAE"/>
    <w:rsid w:val="00973F74"/>
    <w:rsid w:val="00994019"/>
    <w:rsid w:val="00994FE2"/>
    <w:rsid w:val="009A297A"/>
    <w:rsid w:val="009A3A0F"/>
    <w:rsid w:val="009A7771"/>
    <w:rsid w:val="009B0D94"/>
    <w:rsid w:val="009D3BD4"/>
    <w:rsid w:val="009D4A85"/>
    <w:rsid w:val="009D5C44"/>
    <w:rsid w:val="009E251E"/>
    <w:rsid w:val="009E3D74"/>
    <w:rsid w:val="009F1EEE"/>
    <w:rsid w:val="00A11571"/>
    <w:rsid w:val="00A141B6"/>
    <w:rsid w:val="00A32ECA"/>
    <w:rsid w:val="00A512BE"/>
    <w:rsid w:val="00A57645"/>
    <w:rsid w:val="00A6225B"/>
    <w:rsid w:val="00A65C50"/>
    <w:rsid w:val="00A75F87"/>
    <w:rsid w:val="00A85F29"/>
    <w:rsid w:val="00A95719"/>
    <w:rsid w:val="00A95BC9"/>
    <w:rsid w:val="00AA1940"/>
    <w:rsid w:val="00AB0E95"/>
    <w:rsid w:val="00AB348B"/>
    <w:rsid w:val="00AC030D"/>
    <w:rsid w:val="00AC7130"/>
    <w:rsid w:val="00AD0279"/>
    <w:rsid w:val="00AD4E65"/>
    <w:rsid w:val="00B2721A"/>
    <w:rsid w:val="00B3095A"/>
    <w:rsid w:val="00B30FDB"/>
    <w:rsid w:val="00B34FF9"/>
    <w:rsid w:val="00B35D5E"/>
    <w:rsid w:val="00B42F6A"/>
    <w:rsid w:val="00B528C3"/>
    <w:rsid w:val="00B62133"/>
    <w:rsid w:val="00B62A26"/>
    <w:rsid w:val="00B6582D"/>
    <w:rsid w:val="00B807C9"/>
    <w:rsid w:val="00B86913"/>
    <w:rsid w:val="00B90685"/>
    <w:rsid w:val="00B92FC6"/>
    <w:rsid w:val="00B95360"/>
    <w:rsid w:val="00BC27A6"/>
    <w:rsid w:val="00BC6AFC"/>
    <w:rsid w:val="00BD625F"/>
    <w:rsid w:val="00BE3600"/>
    <w:rsid w:val="00BE747A"/>
    <w:rsid w:val="00BF5595"/>
    <w:rsid w:val="00BF7344"/>
    <w:rsid w:val="00C01134"/>
    <w:rsid w:val="00C06D83"/>
    <w:rsid w:val="00C15711"/>
    <w:rsid w:val="00C236C2"/>
    <w:rsid w:val="00C25A59"/>
    <w:rsid w:val="00C40A34"/>
    <w:rsid w:val="00C50991"/>
    <w:rsid w:val="00C556A2"/>
    <w:rsid w:val="00C67398"/>
    <w:rsid w:val="00C750FB"/>
    <w:rsid w:val="00C81296"/>
    <w:rsid w:val="00C82B13"/>
    <w:rsid w:val="00C86CA2"/>
    <w:rsid w:val="00C87B24"/>
    <w:rsid w:val="00C93DB5"/>
    <w:rsid w:val="00CA7243"/>
    <w:rsid w:val="00CA797A"/>
    <w:rsid w:val="00CB6416"/>
    <w:rsid w:val="00CC3ED5"/>
    <w:rsid w:val="00CC47C5"/>
    <w:rsid w:val="00CD2180"/>
    <w:rsid w:val="00CD2C70"/>
    <w:rsid w:val="00CD3D85"/>
    <w:rsid w:val="00CD5C22"/>
    <w:rsid w:val="00CD5EA7"/>
    <w:rsid w:val="00CE198B"/>
    <w:rsid w:val="00CE3D52"/>
    <w:rsid w:val="00CE554E"/>
    <w:rsid w:val="00D10F15"/>
    <w:rsid w:val="00D11285"/>
    <w:rsid w:val="00D147E2"/>
    <w:rsid w:val="00D24952"/>
    <w:rsid w:val="00D278FA"/>
    <w:rsid w:val="00D342F6"/>
    <w:rsid w:val="00D343B8"/>
    <w:rsid w:val="00D40B26"/>
    <w:rsid w:val="00D42D27"/>
    <w:rsid w:val="00D45B6E"/>
    <w:rsid w:val="00D4652B"/>
    <w:rsid w:val="00D5052D"/>
    <w:rsid w:val="00D61AD8"/>
    <w:rsid w:val="00D61B25"/>
    <w:rsid w:val="00D724C0"/>
    <w:rsid w:val="00D83EAB"/>
    <w:rsid w:val="00D912EB"/>
    <w:rsid w:val="00D9558B"/>
    <w:rsid w:val="00DA0060"/>
    <w:rsid w:val="00DA17DF"/>
    <w:rsid w:val="00DA2286"/>
    <w:rsid w:val="00DA76A8"/>
    <w:rsid w:val="00DC1431"/>
    <w:rsid w:val="00DD5786"/>
    <w:rsid w:val="00DD7427"/>
    <w:rsid w:val="00DE0255"/>
    <w:rsid w:val="00DE6EF4"/>
    <w:rsid w:val="00DF036A"/>
    <w:rsid w:val="00DF11DA"/>
    <w:rsid w:val="00E04F27"/>
    <w:rsid w:val="00E25B8F"/>
    <w:rsid w:val="00E34858"/>
    <w:rsid w:val="00E507CF"/>
    <w:rsid w:val="00E54E3D"/>
    <w:rsid w:val="00E55358"/>
    <w:rsid w:val="00E57454"/>
    <w:rsid w:val="00E6030D"/>
    <w:rsid w:val="00E7096F"/>
    <w:rsid w:val="00E726AC"/>
    <w:rsid w:val="00E77C42"/>
    <w:rsid w:val="00E84EFD"/>
    <w:rsid w:val="00E9478D"/>
    <w:rsid w:val="00E950C1"/>
    <w:rsid w:val="00EA4F14"/>
    <w:rsid w:val="00EB3701"/>
    <w:rsid w:val="00EC3E3C"/>
    <w:rsid w:val="00EF2501"/>
    <w:rsid w:val="00EF5AA6"/>
    <w:rsid w:val="00EF6CC3"/>
    <w:rsid w:val="00F05822"/>
    <w:rsid w:val="00F06119"/>
    <w:rsid w:val="00F12ED3"/>
    <w:rsid w:val="00F17B50"/>
    <w:rsid w:val="00F27C10"/>
    <w:rsid w:val="00F34152"/>
    <w:rsid w:val="00F41319"/>
    <w:rsid w:val="00F42C8E"/>
    <w:rsid w:val="00F46232"/>
    <w:rsid w:val="00F6301D"/>
    <w:rsid w:val="00F667F6"/>
    <w:rsid w:val="00F71C03"/>
    <w:rsid w:val="00F87F26"/>
    <w:rsid w:val="00F947DC"/>
    <w:rsid w:val="00F94A96"/>
    <w:rsid w:val="00FA367B"/>
    <w:rsid w:val="00FB2F6B"/>
    <w:rsid w:val="00FB5A27"/>
    <w:rsid w:val="00FC541F"/>
    <w:rsid w:val="00FC70B9"/>
    <w:rsid w:val="00FD25D0"/>
    <w:rsid w:val="00FD3C3D"/>
    <w:rsid w:val="00FD5735"/>
    <w:rsid w:val="00FE5E93"/>
    <w:rsid w:val="00FF257E"/>
    <w:rsid w:val="00FF59B8"/>
    <w:rsid w:val="00FF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6B30C378"/>
  <w15:chartTrackingRefBased/>
  <w15:docId w15:val="{2AF1FF1E-8D02-46A4-A7E4-BA2B4E56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0D94"/>
    <w:rPr>
      <w:rFonts w:ascii="Arial" w:hAnsi="Arial"/>
      <w:sz w:val="23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ind w:left="720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both"/>
      <w:outlineLvl w:val="2"/>
    </w:pPr>
    <w:rPr>
      <w:i/>
      <w:iCs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left="720"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tabs>
        <w:tab w:val="left" w:pos="360"/>
      </w:tabs>
      <w:jc w:val="center"/>
      <w:outlineLvl w:val="5"/>
    </w:pPr>
    <w:rPr>
      <w:b/>
      <w:caps/>
      <w:sz w:val="28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933"/>
    <w:pPr>
      <w:spacing w:before="240" w:after="60"/>
      <w:outlineLvl w:val="7"/>
    </w:pPr>
    <w:rPr>
      <w:i/>
      <w:iCs/>
      <w:color w:val="272727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933"/>
    <w:pPr>
      <w:spacing w:before="240" w:after="60"/>
      <w:outlineLvl w:val="8"/>
    </w:pPr>
    <w:rPr>
      <w:color w:val="2727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n-AU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BodyText2">
    <w:name w:val="Body Text 2"/>
    <w:basedOn w:val="Normal"/>
    <w:pPr>
      <w:jc w:val="both"/>
    </w:pPr>
    <w:rPr>
      <w:i/>
      <w:sz w:val="24"/>
    </w:rPr>
  </w:style>
  <w:style w:type="paragraph" w:styleId="BodyTextIndent">
    <w:name w:val="Body Text Indent"/>
    <w:basedOn w:val="Normal"/>
    <w:pPr>
      <w:ind w:left="720"/>
      <w:jc w:val="both"/>
    </w:pPr>
    <w:rPr>
      <w:sz w:val="24"/>
    </w:rPr>
  </w:style>
  <w:style w:type="paragraph" w:styleId="BlockText">
    <w:name w:val="Block Text"/>
    <w:basedOn w:val="Normal"/>
    <w:pPr>
      <w:ind w:left="720" w:right="386"/>
      <w:jc w:val="both"/>
    </w:pPr>
    <w:rPr>
      <w:sz w:val="24"/>
    </w:rPr>
  </w:style>
  <w:style w:type="paragraph" w:styleId="BodyText3">
    <w:name w:val="Body Text 3"/>
    <w:basedOn w:val="Normal"/>
    <w:pPr>
      <w:jc w:val="both"/>
    </w:pPr>
    <w:rPr>
      <w:b/>
      <w:sz w:val="24"/>
    </w:rPr>
  </w:style>
  <w:style w:type="paragraph" w:customStyle="1" w:styleId="DefinitionTerm">
    <w:name w:val="Definition Term"/>
    <w:basedOn w:val="Normal"/>
    <w:next w:val="Normal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paragraph" w:styleId="TOC4">
    <w:name w:val="toc 4"/>
    <w:basedOn w:val="Normal"/>
    <w:next w:val="Normal"/>
    <w:semiHidden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en-US"/>
    </w:rPr>
  </w:style>
  <w:style w:type="paragraph" w:styleId="BodyTextIndent2">
    <w:name w:val="Body Text Indent 2"/>
    <w:basedOn w:val="Normal"/>
    <w:pPr>
      <w:spacing w:before="120" w:line="360" w:lineRule="auto"/>
      <w:ind w:left="720"/>
      <w:jc w:val="both"/>
    </w:pPr>
    <w:rPr>
      <w:rFonts w:cs="Arial"/>
      <w:b/>
    </w:rPr>
  </w:style>
  <w:style w:type="character" w:styleId="FollowedHyperlink">
    <w:name w:val="FollowedHyperlink"/>
    <w:uiPriority w:val="99"/>
    <w:rsid w:val="00073FBB"/>
    <w:rPr>
      <w:color w:val="800080"/>
      <w:u w:val="single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7"/>
    </w:pPr>
    <w:rPr>
      <w:i/>
      <w:iCs/>
      <w:color w:val="272727"/>
      <w:kern w:val="2"/>
      <w:sz w:val="24"/>
      <w:szCs w:val="24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330933"/>
    <w:pPr>
      <w:keepNext/>
      <w:keepLines/>
      <w:spacing w:line="278" w:lineRule="auto"/>
      <w:outlineLvl w:val="8"/>
    </w:pPr>
    <w:rPr>
      <w:color w:val="272727"/>
      <w:kern w:val="2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30933"/>
  </w:style>
  <w:style w:type="character" w:customStyle="1" w:styleId="Heading1Char">
    <w:name w:val="Heading 1 Char"/>
    <w:link w:val="Heading1"/>
    <w:uiPriority w:val="9"/>
    <w:rsid w:val="00330933"/>
    <w:rPr>
      <w:sz w:val="24"/>
      <w:lang w:val="en-GB"/>
    </w:rPr>
  </w:style>
  <w:style w:type="character" w:customStyle="1" w:styleId="Heading2Char">
    <w:name w:val="Heading 2 Char"/>
    <w:link w:val="Heading2"/>
    <w:uiPriority w:val="9"/>
    <w:rsid w:val="00330933"/>
    <w:rPr>
      <w:b/>
      <w:sz w:val="24"/>
      <w:lang w:val="en-GB"/>
    </w:rPr>
  </w:style>
  <w:style w:type="character" w:customStyle="1" w:styleId="Heading3Char">
    <w:name w:val="Heading 3 Char"/>
    <w:link w:val="Heading3"/>
    <w:uiPriority w:val="9"/>
    <w:rsid w:val="00330933"/>
    <w:rPr>
      <w:i/>
      <w:iCs/>
      <w:sz w:val="24"/>
      <w:lang w:val="en-GB"/>
    </w:rPr>
  </w:style>
  <w:style w:type="character" w:customStyle="1" w:styleId="Heading4Char">
    <w:name w:val="Heading 4 Char"/>
    <w:link w:val="Heading4"/>
    <w:uiPriority w:val="9"/>
    <w:rsid w:val="00330933"/>
    <w:rPr>
      <w:b/>
      <w:sz w:val="24"/>
      <w:lang w:val="en-GB"/>
    </w:rPr>
  </w:style>
  <w:style w:type="character" w:customStyle="1" w:styleId="Heading5Char">
    <w:name w:val="Heading 5 Char"/>
    <w:link w:val="Heading5"/>
    <w:uiPriority w:val="9"/>
    <w:rsid w:val="00330933"/>
    <w:rPr>
      <w:b/>
      <w:sz w:val="28"/>
      <w:lang w:val="en-GB"/>
    </w:rPr>
  </w:style>
  <w:style w:type="character" w:customStyle="1" w:styleId="Heading6Char">
    <w:name w:val="Heading 6 Char"/>
    <w:link w:val="Heading6"/>
    <w:uiPriority w:val="9"/>
    <w:rsid w:val="00330933"/>
    <w:rPr>
      <w:b/>
      <w:caps/>
      <w:sz w:val="28"/>
      <w:lang w:val="en-GB"/>
    </w:rPr>
  </w:style>
  <w:style w:type="character" w:customStyle="1" w:styleId="Heading7Char">
    <w:name w:val="Heading 7 Char"/>
    <w:link w:val="Heading7"/>
    <w:uiPriority w:val="9"/>
    <w:rsid w:val="00330933"/>
    <w:rPr>
      <w:sz w:val="24"/>
      <w:lang w:val="en-GB"/>
    </w:rPr>
  </w:style>
  <w:style w:type="character" w:customStyle="1" w:styleId="Heading8Char">
    <w:name w:val="Heading 8 Char"/>
    <w:link w:val="Heading8"/>
    <w:uiPriority w:val="9"/>
    <w:semiHidden/>
    <w:rsid w:val="0033093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330933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330933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33093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330933"/>
    <w:pPr>
      <w:numPr>
        <w:ilvl w:val="1"/>
      </w:numPr>
      <w:spacing w:line="278" w:lineRule="auto"/>
    </w:pPr>
    <w:rPr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11"/>
    <w:rsid w:val="00330933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330933"/>
    <w:pPr>
      <w:spacing w:before="160" w:line="278" w:lineRule="auto"/>
      <w:jc w:val="center"/>
    </w:pPr>
    <w:rPr>
      <w:rFonts w:eastAsia="Aptos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29"/>
    <w:rsid w:val="00330933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330933"/>
    <w:pPr>
      <w:spacing w:line="278" w:lineRule="auto"/>
      <w:ind w:left="720"/>
      <w:contextualSpacing/>
    </w:pPr>
    <w:rPr>
      <w:rFonts w:eastAsia="Aptos"/>
      <w:kern w:val="2"/>
      <w:sz w:val="24"/>
      <w:szCs w:val="24"/>
    </w:rPr>
  </w:style>
  <w:style w:type="character" w:customStyle="1" w:styleId="IntenseEmphasis1">
    <w:name w:val="Intense Emphasis1"/>
    <w:uiPriority w:val="21"/>
    <w:qFormat/>
    <w:rsid w:val="00330933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330933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eastAsia="Aptos"/>
      <w:i/>
      <w:iCs/>
      <w:color w:val="0F4761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330933"/>
    <w:rPr>
      <w:i/>
      <w:iCs/>
      <w:color w:val="0F4761"/>
    </w:rPr>
  </w:style>
  <w:style w:type="character" w:customStyle="1" w:styleId="IntenseReference1">
    <w:name w:val="Intense Reference1"/>
    <w:uiPriority w:val="32"/>
    <w:qFormat/>
    <w:rsid w:val="00330933"/>
    <w:rPr>
      <w:b/>
      <w:bCs/>
      <w:smallCaps/>
      <w:color w:val="0F4761"/>
      <w:spacing w:val="5"/>
    </w:rPr>
  </w:style>
  <w:style w:type="numbering" w:customStyle="1" w:styleId="C141">
    <w:name w:val="C141"/>
    <w:rsid w:val="00330933"/>
    <w:pPr>
      <w:numPr>
        <w:numId w:val="1"/>
      </w:numPr>
    </w:pPr>
  </w:style>
  <w:style w:type="table" w:styleId="TableGrid">
    <w:name w:val="Table Grid"/>
    <w:basedOn w:val="TableNormal"/>
    <w:uiPriority w:val="39"/>
    <w:rsid w:val="00330933"/>
    <w:rPr>
      <w:rFonts w:ascii="Aptos" w:eastAsia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0933"/>
    <w:pPr>
      <w:spacing w:line="278" w:lineRule="auto"/>
    </w:pPr>
    <w:rPr>
      <w:rFonts w:eastAsia="Aptos"/>
      <w:kern w:val="2"/>
      <w:sz w:val="24"/>
      <w:szCs w:val="24"/>
    </w:rPr>
  </w:style>
  <w:style w:type="numbering" w:customStyle="1" w:styleId="C141761">
    <w:name w:val="C141761"/>
    <w:rsid w:val="00330933"/>
    <w:pPr>
      <w:numPr>
        <w:numId w:val="2"/>
      </w:numPr>
    </w:pPr>
  </w:style>
  <w:style w:type="numbering" w:customStyle="1" w:styleId="11111121711111">
    <w:name w:val="1 / 1.1 / 1.1.121711111"/>
    <w:rsid w:val="00330933"/>
    <w:pPr>
      <w:numPr>
        <w:numId w:val="3"/>
      </w:numPr>
    </w:pPr>
  </w:style>
  <w:style w:type="character" w:styleId="Emphasis">
    <w:name w:val="Emphasis"/>
    <w:uiPriority w:val="20"/>
    <w:qFormat/>
    <w:rsid w:val="00330933"/>
    <w:rPr>
      <w:i/>
      <w:iCs/>
    </w:rPr>
  </w:style>
  <w:style w:type="character" w:customStyle="1" w:styleId="Hyperlink1">
    <w:name w:val="Hyperlink1"/>
    <w:uiPriority w:val="99"/>
    <w:unhideWhenUsed/>
    <w:rsid w:val="00330933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330933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330933"/>
    <w:rPr>
      <w:b/>
      <w:bCs/>
    </w:rPr>
  </w:style>
  <w:style w:type="character" w:customStyle="1" w:styleId="PicturecaptionExact">
    <w:name w:val="Picture caption Exact"/>
    <w:link w:val="Picturecaption"/>
    <w:rsid w:val="00330933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330933"/>
    <w:pPr>
      <w:widowControl w:val="0"/>
      <w:shd w:val="clear" w:color="auto" w:fill="FFFFFF"/>
      <w:spacing w:line="0" w:lineRule="atLeast"/>
    </w:pPr>
    <w:rPr>
      <w:rFonts w:eastAsia="Arial" w:cs="Arial"/>
      <w:sz w:val="17"/>
      <w:szCs w:val="17"/>
      <w:lang w:val="en-US"/>
    </w:rPr>
  </w:style>
  <w:style w:type="character" w:customStyle="1" w:styleId="Heading8Char1">
    <w:name w:val="Heading 8 Char1"/>
    <w:semiHidden/>
    <w:rsid w:val="00330933"/>
    <w:rPr>
      <w:rFonts w:ascii="Aptos" w:eastAsia="Times New Roman" w:hAnsi="Aptos" w:cs="Times New Roman"/>
      <w:i/>
      <w:iCs/>
      <w:sz w:val="24"/>
      <w:szCs w:val="24"/>
      <w:lang w:val="en-GB"/>
    </w:rPr>
  </w:style>
  <w:style w:type="character" w:customStyle="1" w:styleId="Heading9Char1">
    <w:name w:val="Heading 9 Char1"/>
    <w:semiHidden/>
    <w:rsid w:val="00330933"/>
    <w:rPr>
      <w:rFonts w:ascii="Aptos Display" w:eastAsia="Times New Roman" w:hAnsi="Aptos Display" w:cs="Times New Roman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30933"/>
    <w:pPr>
      <w:spacing w:before="240" w:after="60"/>
      <w:jc w:val="center"/>
      <w:outlineLvl w:val="0"/>
    </w:pPr>
    <w:rPr>
      <w:rFonts w:ascii="Aptos Display" w:hAnsi="Aptos Display"/>
      <w:spacing w:val="-10"/>
      <w:kern w:val="28"/>
      <w:sz w:val="56"/>
      <w:szCs w:val="56"/>
      <w:lang w:val="en-US"/>
    </w:rPr>
  </w:style>
  <w:style w:type="character" w:customStyle="1" w:styleId="TitleChar1">
    <w:name w:val="Title Char1"/>
    <w:rsid w:val="00330933"/>
    <w:rPr>
      <w:rFonts w:ascii="Aptos Display" w:eastAsia="Times New Roman" w:hAnsi="Aptos Display" w:cs="Times New Roman"/>
      <w:b/>
      <w:bCs/>
      <w:kern w:val="28"/>
      <w:sz w:val="32"/>
      <w:szCs w:val="3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933"/>
    <w:pPr>
      <w:spacing w:after="60"/>
      <w:jc w:val="center"/>
      <w:outlineLvl w:val="1"/>
    </w:pPr>
    <w:rPr>
      <w:color w:val="595959"/>
      <w:spacing w:val="15"/>
      <w:sz w:val="28"/>
      <w:szCs w:val="28"/>
      <w:lang w:val="en-US"/>
    </w:rPr>
  </w:style>
  <w:style w:type="character" w:customStyle="1" w:styleId="SubtitleChar1">
    <w:name w:val="Subtitle Char1"/>
    <w:rsid w:val="00330933"/>
    <w:rPr>
      <w:rFonts w:ascii="Aptos Display" w:eastAsia="Times New Roman" w:hAnsi="Aptos Display" w:cs="Times New Roman"/>
      <w:sz w:val="24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30933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QuoteChar1">
    <w:name w:val="Quote Char1"/>
    <w:uiPriority w:val="29"/>
    <w:rsid w:val="00330933"/>
    <w:rPr>
      <w:i/>
      <w:iCs/>
      <w:color w:val="404040"/>
      <w:lang w:val="en-GB"/>
    </w:rPr>
  </w:style>
  <w:style w:type="character" w:styleId="IntenseEmphasis">
    <w:name w:val="Intense Emphasis"/>
    <w:uiPriority w:val="21"/>
    <w:qFormat/>
    <w:rsid w:val="00330933"/>
    <w:rPr>
      <w:i/>
      <w:iCs/>
      <w:color w:val="15608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933"/>
    <w:pPr>
      <w:pBdr>
        <w:top w:val="single" w:sz="4" w:space="10" w:color="156082"/>
        <w:bottom w:val="single" w:sz="4" w:space="10" w:color="156082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IntenseQuoteChar1">
    <w:name w:val="Intense Quote Char1"/>
    <w:uiPriority w:val="30"/>
    <w:rsid w:val="00330933"/>
    <w:rPr>
      <w:i/>
      <w:iCs/>
      <w:color w:val="156082"/>
      <w:lang w:val="en-GB"/>
    </w:rPr>
  </w:style>
  <w:style w:type="character" w:styleId="IntenseReference">
    <w:name w:val="Intense Reference"/>
    <w:uiPriority w:val="32"/>
    <w:qFormat/>
    <w:rsid w:val="00330933"/>
    <w:rPr>
      <w:b/>
      <w:bCs/>
      <w:smallCaps/>
      <w:color w:val="156082"/>
      <w:spacing w:val="5"/>
    </w:rPr>
  </w:style>
  <w:style w:type="character" w:styleId="Hyperlink">
    <w:name w:val="Hyperlink"/>
    <w:rsid w:val="00330933"/>
    <w:rPr>
      <w:color w:val="467886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324AD"/>
    <w:rPr>
      <w:rFonts w:ascii="Aptos" w:hAnsi="Aptos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C589B"/>
    <w:rPr>
      <w:rFonts w:ascii="Arial" w:hAnsi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PROCEDURE RULES PART 22</vt:lpstr>
    </vt:vector>
  </TitlesOfParts>
  <Manager>Office of the Lord Chief Justice</Manager>
  <Company>Ministry of Justice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PROCEDURE RULES PART 22</dc:title>
  <dc:subject>DEFENCE STATEMENT</dc:subject>
  <dc:creator>Secretariat to the Criminal Procedure Rule Committee</dc:creator>
  <cp:keywords>criminal, procedure, rules, CrimPRs, Part 22, defence, statement, facts, admissibility, evidence, time, point, law, alibi, witness,</cp:keywords>
  <dc:description>Form for use in connection with Part 22 of The Criminal Procedure Rules. This revised version authorised by the Lord Chief Justice in late July 2011.</dc:description>
  <cp:lastModifiedBy>Simon Cordell</cp:lastModifiedBy>
  <cp:revision>2</cp:revision>
  <cp:lastPrinted>2025-12-16T05:38:00Z</cp:lastPrinted>
  <dcterms:created xsi:type="dcterms:W3CDTF">2026-05-14T15:09:00Z</dcterms:created>
  <dcterms:modified xsi:type="dcterms:W3CDTF">2026-05-14T15:09:00Z</dcterms:modified>
  <cp:category>Criminal Procedure Rules</cp:category>
</cp:coreProperties>
</file>