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020DA" w14:textId="77777777" w:rsidR="006A04B1" w:rsidRPr="00503C1E" w:rsidRDefault="006A04B1" w:rsidP="00503C1E">
      <w:pPr>
        <w:spacing w:line="240" w:lineRule="auto"/>
        <w:rPr>
          <w:rFonts w:ascii="Times New Roman" w:hAnsi="Times New Roman" w:cs="Times New Roman"/>
          <w:lang w:val="en-GB"/>
        </w:rPr>
      </w:pPr>
    </w:p>
    <w:p w14:paraId="588040F0" w14:textId="03ADA402" w:rsidR="00503C1E" w:rsidRDefault="00B81DCA" w:rsidP="00503C1E">
      <w:pPr>
        <w:spacing w:line="240" w:lineRule="auto"/>
        <w:rPr>
          <w:rFonts w:ascii="Times New Roman" w:hAnsi="Times New Roman" w:cs="Times New Roman"/>
          <w:lang w:val="en-GB"/>
        </w:rPr>
      </w:pPr>
      <w:hyperlink r:id="rId5" w:history="1">
        <w:r w:rsidRPr="00FC38EB">
          <w:rPr>
            <w:rStyle w:val="Hyperlink"/>
            <w:rFonts w:ascii="Times New Roman" w:hAnsi="Times New Roman" w:cs="Times New Roman"/>
            <w:lang w:val="en-GB"/>
          </w:rPr>
          <w:t>highburyandislingtonmc@justice.gov.uk</w:t>
        </w:r>
      </w:hyperlink>
    </w:p>
    <w:p w14:paraId="385344E0" w14:textId="72DCDA4C" w:rsidR="00B81DCA" w:rsidRDefault="00B81DCA" w:rsidP="00503C1E">
      <w:pPr>
        <w:spacing w:line="240" w:lineRule="auto"/>
        <w:rPr>
          <w:rFonts w:ascii="Times New Roman" w:hAnsi="Times New Roman" w:cs="Times New Roman"/>
          <w:lang w:val="en-GB"/>
        </w:rPr>
      </w:pPr>
      <w:hyperlink r:id="rId6" w:history="1">
        <w:r w:rsidRPr="00FC38EB">
          <w:rPr>
            <w:rStyle w:val="Hyperlink"/>
            <w:rFonts w:ascii="Times New Roman" w:hAnsi="Times New Roman" w:cs="Times New Roman"/>
            <w:lang w:val="en-GB"/>
          </w:rPr>
          <w:t>northlondon.cps@cps.gov.uk</w:t>
        </w:r>
      </w:hyperlink>
    </w:p>
    <w:p w14:paraId="5022C5A1" w14:textId="7379F034" w:rsidR="00B81DCA" w:rsidRDefault="00B81DCA" w:rsidP="00503C1E">
      <w:pPr>
        <w:spacing w:line="240" w:lineRule="auto"/>
        <w:rPr>
          <w:rFonts w:ascii="Times New Roman" w:hAnsi="Times New Roman" w:cs="Times New Roman"/>
          <w:lang w:val="en-GB"/>
        </w:rPr>
      </w:pPr>
      <w:hyperlink r:id="rId7" w:history="1">
        <w:r w:rsidRPr="00FC38EB">
          <w:rPr>
            <w:rStyle w:val="Hyperlink"/>
            <w:rFonts w:ascii="Times New Roman" w:hAnsi="Times New Roman" w:cs="Times New Roman"/>
            <w:lang w:val="en-GB"/>
          </w:rPr>
          <w:t>contactcrime@justice.gov.uk</w:t>
        </w:r>
      </w:hyperlink>
    </w:p>
    <w:p w14:paraId="2B28351F" w14:textId="611075E6" w:rsidR="00B81DCA" w:rsidRDefault="00B81DCA" w:rsidP="00503C1E">
      <w:pPr>
        <w:spacing w:line="240" w:lineRule="auto"/>
        <w:rPr>
          <w:rFonts w:ascii="Times New Roman" w:hAnsi="Times New Roman" w:cs="Times New Roman"/>
          <w:lang w:val="en-GB"/>
        </w:rPr>
      </w:pPr>
      <w:hyperlink r:id="rId8" w:history="1">
        <w:r w:rsidRPr="00FC38EB">
          <w:rPr>
            <w:rStyle w:val="Hyperlink"/>
            <w:rFonts w:ascii="Times New Roman" w:hAnsi="Times New Roman" w:cs="Times New Roman"/>
            <w:lang w:val="en-GB"/>
          </w:rPr>
          <w:t>electronicmonitoring@serco.com</w:t>
        </w:r>
      </w:hyperlink>
    </w:p>
    <w:p w14:paraId="40AB3CC8" w14:textId="77777777" w:rsidR="00B81DCA" w:rsidRDefault="00B81DCA" w:rsidP="00503C1E">
      <w:pPr>
        <w:spacing w:line="240" w:lineRule="auto"/>
        <w:rPr>
          <w:rFonts w:ascii="Times New Roman" w:hAnsi="Times New Roman" w:cs="Times New Roman"/>
          <w:lang w:val="en-GB"/>
        </w:rPr>
      </w:pPr>
    </w:p>
    <w:p w14:paraId="6B345FEB" w14:textId="77777777" w:rsidR="00B81DCA" w:rsidRDefault="00B81DCA" w:rsidP="00503C1E">
      <w:pPr>
        <w:spacing w:line="240" w:lineRule="auto"/>
        <w:rPr>
          <w:rFonts w:ascii="Times New Roman" w:hAnsi="Times New Roman" w:cs="Times New Roman"/>
          <w:lang w:val="en-GB"/>
        </w:rPr>
      </w:pPr>
    </w:p>
    <w:p w14:paraId="0FBBE47A" w14:textId="77777777" w:rsidR="00B81DCA" w:rsidRDefault="00B81DCA" w:rsidP="00503C1E">
      <w:pPr>
        <w:spacing w:line="240" w:lineRule="auto"/>
        <w:rPr>
          <w:rFonts w:ascii="Times New Roman" w:hAnsi="Times New Roman" w:cs="Times New Roman"/>
          <w:lang w:val="en-GB"/>
        </w:rPr>
      </w:pPr>
    </w:p>
    <w:p w14:paraId="3997A2F5" w14:textId="77777777" w:rsidR="00B81DCA" w:rsidRPr="00503C1E" w:rsidRDefault="00B81DCA" w:rsidP="00503C1E">
      <w:pPr>
        <w:spacing w:line="240" w:lineRule="auto"/>
        <w:rPr>
          <w:rFonts w:ascii="Times New Roman" w:hAnsi="Times New Roman" w:cs="Times New Roman"/>
          <w:lang w:val="en-GB"/>
        </w:rPr>
      </w:pPr>
    </w:p>
    <w:p w14:paraId="38017102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</w:p>
    <w:p w14:paraId="38B4EF06" w14:textId="3C57E698" w:rsidR="00503C1E" w:rsidRPr="00503C1E" w:rsidRDefault="00FD1DE3" w:rsidP="00503C1E">
      <w:pPr>
        <w:spacing w:line="240" w:lineRule="auto"/>
        <w:rPr>
          <w:rFonts w:ascii="Times New Roman" w:hAnsi="Times New Roman" w:cs="Times New Roman"/>
        </w:rPr>
      </w:pPr>
      <w:r>
        <w:rPr>
          <w:rFonts w:ascii="Symbol" w:hAnsi="Symbol"/>
          <w:color w:val="1D2228"/>
          <w:sz w:val="23"/>
          <w:szCs w:val="23"/>
          <w:shd w:val="clear" w:color="auto" w:fill="FFFFFF"/>
        </w:rPr>
        <w:t>·</w:t>
      </w:r>
      <w:r>
        <w:rPr>
          <w:color w:val="1D2228"/>
          <w:sz w:val="14"/>
          <w:szCs w:val="14"/>
          <w:shd w:val="clear" w:color="auto" w:fill="FFFFFF"/>
        </w:rPr>
        <w:t>         </w:t>
      </w:r>
      <w:r>
        <w:rPr>
          <w:rFonts w:ascii="Arial" w:hAnsi="Arial" w:cs="Arial"/>
          <w:b/>
          <w:bCs/>
          <w:color w:val="1D2228"/>
          <w:sz w:val="23"/>
          <w:szCs w:val="23"/>
          <w:u w:val="single"/>
          <w:shd w:val="clear" w:color="auto" w:fill="FFFFFF"/>
        </w:rPr>
        <w:t>Urgent: Case 1 — URN: 01YE1267925</w:t>
      </w:r>
    </w:p>
    <w:p w14:paraId="5F59709B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</w:p>
    <w:p w14:paraId="0541E306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503C1E">
        <w:rPr>
          <w:rFonts w:ascii="Times New Roman" w:hAnsi="Times New Roman" w:cs="Times New Roman"/>
          <w:b/>
          <w:bCs/>
          <w:u w:val="single"/>
        </w:rPr>
        <w:t>FORMAL LETTER TO THE JUDGE</w:t>
      </w:r>
    </w:p>
    <w:p w14:paraId="4BAF0232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  <w:r w:rsidRPr="00503C1E">
        <w:rPr>
          <w:rFonts w:ascii="Times New Roman" w:hAnsi="Times New Roman" w:cs="Times New Roman"/>
        </w:rPr>
        <w:t>Request for Immediate Bail Variation, Removal of Tag, Removal of Exclusion Zone, and Judicial Intervention Due to Procedural Failures</w:t>
      </w:r>
    </w:p>
    <w:p w14:paraId="38BF47DF" w14:textId="77777777" w:rsidR="00CB4C2B" w:rsidRDefault="00CB4C2B" w:rsidP="00503C1E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</w:p>
    <w:p w14:paraId="13F407AA" w14:textId="67D6DBE8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  <w:r w:rsidRPr="00CB4C2B">
        <w:rPr>
          <w:rFonts w:ascii="Times New Roman" w:hAnsi="Times New Roman" w:cs="Times New Roman"/>
          <w:b/>
          <w:bCs/>
          <w:u w:val="single"/>
        </w:rPr>
        <w:t>To</w:t>
      </w:r>
      <w:r w:rsidRPr="00503C1E">
        <w:rPr>
          <w:rFonts w:ascii="Times New Roman" w:hAnsi="Times New Roman" w:cs="Times New Roman"/>
        </w:rPr>
        <w:t>: The Presiding Judge</w:t>
      </w:r>
    </w:p>
    <w:p w14:paraId="13D6D3E3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  <w:r w:rsidRPr="00CB4C2B">
        <w:rPr>
          <w:rFonts w:ascii="Times New Roman" w:hAnsi="Times New Roman" w:cs="Times New Roman"/>
          <w:b/>
          <w:bCs/>
          <w:u w:val="single"/>
        </w:rPr>
        <w:t>Court</w:t>
      </w:r>
      <w:r w:rsidRPr="00503C1E">
        <w:rPr>
          <w:rFonts w:ascii="Times New Roman" w:hAnsi="Times New Roman" w:cs="Times New Roman"/>
        </w:rPr>
        <w:t>: Highbury &amp; Islington Magistrates’ Court / Crown Court (as applicable)</w:t>
      </w:r>
    </w:p>
    <w:p w14:paraId="338B57C0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  <w:r w:rsidRPr="00CB4C2B">
        <w:rPr>
          <w:rFonts w:ascii="Times New Roman" w:hAnsi="Times New Roman" w:cs="Times New Roman"/>
          <w:b/>
          <w:bCs/>
          <w:u w:val="single"/>
        </w:rPr>
        <w:t>Case Reference</w:t>
      </w:r>
      <w:r w:rsidRPr="00503C1E">
        <w:rPr>
          <w:rFonts w:ascii="Times New Roman" w:hAnsi="Times New Roman" w:cs="Times New Roman"/>
        </w:rPr>
        <w:t>: 01YE1267925 (02/08/2025)</w:t>
      </w:r>
    </w:p>
    <w:p w14:paraId="03B221A4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  <w:r w:rsidRPr="00CB4C2B">
        <w:rPr>
          <w:rFonts w:ascii="Times New Roman" w:hAnsi="Times New Roman" w:cs="Times New Roman"/>
          <w:b/>
          <w:bCs/>
          <w:u w:val="single"/>
        </w:rPr>
        <w:t>Defendant</w:t>
      </w:r>
      <w:r w:rsidRPr="00503C1E">
        <w:rPr>
          <w:rFonts w:ascii="Times New Roman" w:hAnsi="Times New Roman" w:cs="Times New Roman"/>
        </w:rPr>
        <w:t xml:space="preserve">: Mr. Simon Paul Cordell </w:t>
      </w:r>
    </w:p>
    <w:p w14:paraId="15456161" w14:textId="7C1EC894" w:rsidR="00503C1E" w:rsidRDefault="00503C1E" w:rsidP="00503C1E">
      <w:pPr>
        <w:spacing w:line="240" w:lineRule="auto"/>
        <w:rPr>
          <w:rFonts w:ascii="Times New Roman" w:hAnsi="Times New Roman" w:cs="Times New Roman"/>
        </w:rPr>
      </w:pPr>
      <w:r w:rsidRPr="00CB4C2B">
        <w:rPr>
          <w:rFonts w:ascii="Times New Roman" w:hAnsi="Times New Roman" w:cs="Times New Roman"/>
          <w:b/>
          <w:bCs/>
          <w:u w:val="single"/>
        </w:rPr>
        <w:t>Date</w:t>
      </w:r>
      <w:r w:rsidRPr="00503C1E">
        <w:rPr>
          <w:rFonts w:ascii="Times New Roman" w:hAnsi="Times New Roman" w:cs="Times New Roman"/>
        </w:rPr>
        <w:t>: 1</w:t>
      </w:r>
      <w:r w:rsidR="00FD1DE3">
        <w:rPr>
          <w:rFonts w:ascii="Times New Roman" w:hAnsi="Times New Roman" w:cs="Times New Roman"/>
        </w:rPr>
        <w:t>8</w:t>
      </w:r>
      <w:r w:rsidR="00FD1DE3" w:rsidRPr="00FD1DE3">
        <w:rPr>
          <w:rFonts w:ascii="Times New Roman" w:hAnsi="Times New Roman" w:cs="Times New Roman"/>
          <w:vertAlign w:val="superscript"/>
        </w:rPr>
        <w:t>th</w:t>
      </w:r>
      <w:r w:rsidR="00FD1DE3">
        <w:rPr>
          <w:rFonts w:ascii="Times New Roman" w:hAnsi="Times New Roman" w:cs="Times New Roman"/>
        </w:rPr>
        <w:t xml:space="preserve"> </w:t>
      </w:r>
      <w:r w:rsidRPr="00503C1E">
        <w:rPr>
          <w:rFonts w:ascii="Times New Roman" w:hAnsi="Times New Roman" w:cs="Times New Roman"/>
        </w:rPr>
        <w:t>May 2026</w:t>
      </w:r>
    </w:p>
    <w:p w14:paraId="3F796D11" w14:textId="7939E632" w:rsidR="00B81DCA" w:rsidRDefault="00B81DCA" w:rsidP="00503C1E">
      <w:pPr>
        <w:spacing w:line="240" w:lineRule="auto"/>
        <w:rPr>
          <w:rFonts w:ascii="Times New Roman" w:hAnsi="Times New Roman" w:cs="Times New Roman"/>
        </w:rPr>
      </w:pPr>
      <w:r w:rsidRPr="00B81DCA">
        <w:rPr>
          <w:rFonts w:ascii="Times New Roman" w:hAnsi="Times New Roman" w:cs="Times New Roman"/>
          <w:b/>
          <w:bCs/>
          <w:u w:val="single"/>
        </w:rPr>
        <w:t>My Telephone Number is</w:t>
      </w:r>
      <w:r>
        <w:rPr>
          <w:rFonts w:ascii="Times New Roman" w:hAnsi="Times New Roman" w:cs="Times New Roman"/>
        </w:rPr>
        <w:t xml:space="preserve">: </w:t>
      </w:r>
      <w:r w:rsidRPr="00B81DCA">
        <w:rPr>
          <w:rFonts w:ascii="Times New Roman" w:hAnsi="Times New Roman" w:cs="Times New Roman"/>
        </w:rPr>
        <w:t>+447864217519</w:t>
      </w:r>
      <w:r>
        <w:rPr>
          <w:rFonts w:ascii="Times New Roman" w:hAnsi="Times New Roman" w:cs="Times New Roman"/>
        </w:rPr>
        <w:t>.</w:t>
      </w:r>
    </w:p>
    <w:p w14:paraId="2AADEAF1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  <w:u w:val="single"/>
        </w:rPr>
      </w:pPr>
    </w:p>
    <w:p w14:paraId="52A74500" w14:textId="33E7977F" w:rsidR="00503C1E" w:rsidRPr="00503C1E" w:rsidRDefault="00CB4C2B" w:rsidP="00503C1E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To </w:t>
      </w:r>
      <w:r w:rsidR="00503C1E" w:rsidRPr="00503C1E">
        <w:rPr>
          <w:rFonts w:ascii="Times New Roman" w:hAnsi="Times New Roman" w:cs="Times New Roman"/>
          <w:b/>
          <w:bCs/>
          <w:u w:val="single"/>
        </w:rPr>
        <w:t>Your Honour</w:t>
      </w:r>
      <w:r>
        <w:rPr>
          <w:rFonts w:ascii="Times New Roman" w:hAnsi="Times New Roman" w:cs="Times New Roman"/>
          <w:b/>
          <w:bCs/>
          <w:u w:val="single"/>
        </w:rPr>
        <w:t>’s</w:t>
      </w:r>
      <w:r w:rsidR="00503C1E" w:rsidRPr="00503C1E">
        <w:rPr>
          <w:rFonts w:ascii="Times New Roman" w:hAnsi="Times New Roman" w:cs="Times New Roman"/>
          <w:b/>
          <w:bCs/>
          <w:u w:val="single"/>
        </w:rPr>
        <w:t>,</w:t>
      </w:r>
    </w:p>
    <w:p w14:paraId="348B6778" w14:textId="39837DB6" w:rsidR="00503C1E" w:rsidRPr="00CB4C2B" w:rsidRDefault="00503C1E" w:rsidP="00503C1E">
      <w:pPr>
        <w:spacing w:line="240" w:lineRule="auto"/>
        <w:rPr>
          <w:rFonts w:ascii="Times New Roman" w:hAnsi="Times New Roman" w:cs="Times New Roman"/>
        </w:rPr>
      </w:pPr>
      <w:r w:rsidRPr="00503C1E">
        <w:rPr>
          <w:rFonts w:ascii="Times New Roman" w:hAnsi="Times New Roman" w:cs="Times New Roman"/>
        </w:rPr>
        <w:t>I write to you directly because I am currently unable to obtain legal representation, and I am being forced to act as a litigant in person against my will. I respectfully request the Court’s urgent intervention regarding:</w:t>
      </w:r>
    </w:p>
    <w:p w14:paraId="1D377AFA" w14:textId="1E010C14" w:rsidR="00503C1E" w:rsidRPr="00503C1E" w:rsidRDefault="00503C1E" w:rsidP="00503C1E">
      <w:pPr>
        <w:pStyle w:val="ListParagraph"/>
        <w:numPr>
          <w:ilvl w:val="0"/>
          <w:numId w:val="15"/>
        </w:numPr>
        <w:rPr>
          <w:b/>
          <w:bCs/>
          <w:u w:val="single"/>
        </w:rPr>
      </w:pPr>
      <w:r w:rsidRPr="00503C1E">
        <w:rPr>
          <w:b/>
          <w:bCs/>
          <w:u w:val="single"/>
        </w:rPr>
        <w:t xml:space="preserve">The </w:t>
      </w:r>
      <w:r w:rsidR="00CB4C2B" w:rsidRPr="00503C1E">
        <w:rPr>
          <w:b/>
          <w:bCs/>
          <w:u w:val="single"/>
        </w:rPr>
        <w:t>Removal Of My Electronic Tag</w:t>
      </w:r>
    </w:p>
    <w:p w14:paraId="747580F1" w14:textId="325B9D93" w:rsidR="00503C1E" w:rsidRPr="00503C1E" w:rsidRDefault="00503C1E" w:rsidP="00503C1E">
      <w:pPr>
        <w:pStyle w:val="ListParagraph"/>
        <w:numPr>
          <w:ilvl w:val="0"/>
          <w:numId w:val="15"/>
        </w:numPr>
        <w:rPr>
          <w:b/>
          <w:bCs/>
          <w:u w:val="single"/>
        </w:rPr>
      </w:pPr>
      <w:r w:rsidRPr="00503C1E">
        <w:rPr>
          <w:b/>
          <w:bCs/>
          <w:u w:val="single"/>
        </w:rPr>
        <w:t xml:space="preserve">The </w:t>
      </w:r>
      <w:r w:rsidR="00CB4C2B" w:rsidRPr="00503C1E">
        <w:rPr>
          <w:b/>
          <w:bCs/>
          <w:u w:val="single"/>
        </w:rPr>
        <w:t>Removal Of The Exclusion Zone</w:t>
      </w:r>
    </w:p>
    <w:p w14:paraId="5AE09044" w14:textId="318FA1FE" w:rsidR="00503C1E" w:rsidRPr="00503C1E" w:rsidRDefault="00503C1E" w:rsidP="00503C1E">
      <w:pPr>
        <w:pStyle w:val="ListParagraph"/>
        <w:numPr>
          <w:ilvl w:val="0"/>
          <w:numId w:val="15"/>
        </w:numPr>
        <w:rPr>
          <w:b/>
          <w:bCs/>
          <w:u w:val="single"/>
        </w:rPr>
      </w:pPr>
      <w:r w:rsidRPr="00503C1E">
        <w:rPr>
          <w:b/>
          <w:bCs/>
          <w:u w:val="single"/>
        </w:rPr>
        <w:t xml:space="preserve">Restoration </w:t>
      </w:r>
      <w:r w:rsidR="00CB4C2B" w:rsidRPr="00503C1E">
        <w:rPr>
          <w:b/>
          <w:bCs/>
          <w:u w:val="single"/>
        </w:rPr>
        <w:t xml:space="preserve">Of Access To My Home At 109 </w:t>
      </w:r>
      <w:r w:rsidRPr="00503C1E">
        <w:rPr>
          <w:b/>
          <w:bCs/>
          <w:u w:val="single"/>
        </w:rPr>
        <w:t>Burncroft Avenue</w:t>
      </w:r>
    </w:p>
    <w:p w14:paraId="740B5E23" w14:textId="6F58BBBC" w:rsidR="00503C1E" w:rsidRPr="00503C1E" w:rsidRDefault="00503C1E" w:rsidP="00503C1E">
      <w:pPr>
        <w:pStyle w:val="ListParagraph"/>
        <w:numPr>
          <w:ilvl w:val="0"/>
          <w:numId w:val="15"/>
        </w:numPr>
        <w:rPr>
          <w:b/>
          <w:bCs/>
          <w:u w:val="single"/>
        </w:rPr>
      </w:pPr>
      <w:r w:rsidRPr="00503C1E">
        <w:rPr>
          <w:b/>
          <w:bCs/>
          <w:u w:val="single"/>
        </w:rPr>
        <w:t xml:space="preserve">Restoration </w:t>
      </w:r>
      <w:r w:rsidR="00CB4C2B" w:rsidRPr="00503C1E">
        <w:rPr>
          <w:b/>
          <w:bCs/>
          <w:u w:val="single"/>
        </w:rPr>
        <w:t xml:space="preserve">Of Access To 23 </w:t>
      </w:r>
      <w:r w:rsidRPr="00503C1E">
        <w:rPr>
          <w:b/>
          <w:bCs/>
          <w:u w:val="single"/>
        </w:rPr>
        <w:t>Byron Terrace</w:t>
      </w:r>
    </w:p>
    <w:p w14:paraId="732751F5" w14:textId="6D6D0183" w:rsidR="00503C1E" w:rsidRPr="00503C1E" w:rsidRDefault="00503C1E" w:rsidP="00503C1E">
      <w:pPr>
        <w:pStyle w:val="ListParagraph"/>
        <w:numPr>
          <w:ilvl w:val="0"/>
          <w:numId w:val="15"/>
        </w:numPr>
        <w:rPr>
          <w:b/>
          <w:bCs/>
          <w:u w:val="single"/>
        </w:rPr>
      </w:pPr>
      <w:r w:rsidRPr="00503C1E">
        <w:rPr>
          <w:b/>
          <w:bCs/>
          <w:u w:val="single"/>
        </w:rPr>
        <w:t xml:space="preserve">Correction </w:t>
      </w:r>
      <w:r w:rsidR="00CB4C2B" w:rsidRPr="00503C1E">
        <w:rPr>
          <w:b/>
          <w:bCs/>
          <w:u w:val="single"/>
        </w:rPr>
        <w:t>Of Unlawful Bail Conditions</w:t>
      </w:r>
    </w:p>
    <w:p w14:paraId="46801DEA" w14:textId="0A6CE3D9" w:rsidR="00503C1E" w:rsidRPr="00503C1E" w:rsidRDefault="00503C1E" w:rsidP="00503C1E">
      <w:pPr>
        <w:pStyle w:val="ListParagraph"/>
        <w:numPr>
          <w:ilvl w:val="0"/>
          <w:numId w:val="15"/>
        </w:numPr>
        <w:rPr>
          <w:b/>
          <w:bCs/>
          <w:u w:val="single"/>
        </w:rPr>
      </w:pPr>
      <w:r w:rsidRPr="00503C1E">
        <w:rPr>
          <w:b/>
          <w:bCs/>
          <w:u w:val="single"/>
        </w:rPr>
        <w:t xml:space="preserve">Adjournment </w:t>
      </w:r>
      <w:r w:rsidR="00CB4C2B" w:rsidRPr="00503C1E">
        <w:rPr>
          <w:b/>
          <w:bCs/>
          <w:u w:val="single"/>
        </w:rPr>
        <w:t>Or Discontinuance Due To The Clash With My Mother’s Funeral</w:t>
      </w:r>
    </w:p>
    <w:p w14:paraId="543F1144" w14:textId="59D02461" w:rsidR="00503C1E" w:rsidRPr="00503C1E" w:rsidRDefault="00503C1E" w:rsidP="00503C1E">
      <w:pPr>
        <w:pStyle w:val="ListParagraph"/>
        <w:numPr>
          <w:ilvl w:val="0"/>
          <w:numId w:val="15"/>
        </w:numPr>
        <w:rPr>
          <w:b/>
          <w:bCs/>
          <w:u w:val="single"/>
        </w:rPr>
      </w:pPr>
      <w:r w:rsidRPr="00503C1E">
        <w:rPr>
          <w:b/>
          <w:bCs/>
          <w:u w:val="single"/>
        </w:rPr>
        <w:t xml:space="preserve">Judicial </w:t>
      </w:r>
      <w:r w:rsidR="00CB4C2B" w:rsidRPr="00503C1E">
        <w:rPr>
          <w:b/>
          <w:bCs/>
          <w:u w:val="single"/>
        </w:rPr>
        <w:t>Review Of Serious Procedural Failures Affecting My Right To A Fair Trial</w:t>
      </w:r>
    </w:p>
    <w:p w14:paraId="6434A4E8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78F6FBD9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I set out the relevant facts below.</w:t>
      </w:r>
    </w:p>
    <w:p w14:paraId="5D1EED47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F45600" w14:textId="655C067C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 w:rsidRPr="00503C1E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 xml:space="preserve">1. I am denied legal representation — Section 38 </w:t>
      </w:r>
      <w:r w:rsidR="00CB4C2B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through the cases proceedings has</w:t>
      </w:r>
      <w:r w:rsidRPr="00503C1E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 xml:space="preserve"> wrongly </w:t>
      </w:r>
      <w:r w:rsidR="00CB4C2B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 xml:space="preserve">been </w:t>
      </w:r>
      <w:r w:rsidRPr="00503C1E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applied</w:t>
      </w:r>
    </w:p>
    <w:p w14:paraId="259416B8" w14:textId="40FBC6F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Throughout these proceedings, </w:t>
      </w: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Section 38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B4C2B">
        <w:rPr>
          <w:rFonts w:ascii="Times New Roman" w:eastAsia="Times New Roman" w:hAnsi="Times New Roman" w:cs="Times New Roman"/>
          <w:kern w:val="0"/>
          <w14:ligatures w14:val="none"/>
        </w:rPr>
        <w:t>was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 repeatedly and incorrectly applied, preventing me from:</w:t>
      </w:r>
    </w:p>
    <w:p w14:paraId="3D3846B8" w14:textId="5E7410A2" w:rsidR="00503C1E" w:rsidRPr="00CB4C2B" w:rsidRDefault="00CB4C2B" w:rsidP="00CB4C2B">
      <w:pPr>
        <w:pStyle w:val="ListParagraph"/>
        <w:numPr>
          <w:ilvl w:val="0"/>
          <w:numId w:val="16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CB4C2B">
        <w:rPr>
          <w:rFonts w:ascii="Times New Roman" w:eastAsia="Times New Roman" w:hAnsi="Times New Roman" w:cs="Times New Roman"/>
          <w:kern w:val="0"/>
          <w:u w:val="single"/>
          <w14:ligatures w14:val="none"/>
        </w:rPr>
        <w:t>Speaking Privately With A Solicitor</w:t>
      </w:r>
    </w:p>
    <w:p w14:paraId="32FDCB53" w14:textId="46D55F9F" w:rsidR="00503C1E" w:rsidRPr="00CB4C2B" w:rsidRDefault="00CB4C2B" w:rsidP="00CB4C2B">
      <w:pPr>
        <w:pStyle w:val="ListParagraph"/>
        <w:numPr>
          <w:ilvl w:val="0"/>
          <w:numId w:val="16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CB4C2B">
        <w:rPr>
          <w:rFonts w:ascii="Times New Roman" w:eastAsia="Times New Roman" w:hAnsi="Times New Roman" w:cs="Times New Roman"/>
          <w:kern w:val="0"/>
          <w:u w:val="single"/>
          <w14:ligatures w14:val="none"/>
        </w:rPr>
        <w:t>Receiving Legal Advice</w:t>
      </w:r>
    </w:p>
    <w:p w14:paraId="4D6DF7C2" w14:textId="7186F651" w:rsidR="00503C1E" w:rsidRPr="00CB4C2B" w:rsidRDefault="00CB4C2B" w:rsidP="00CB4C2B">
      <w:pPr>
        <w:pStyle w:val="ListParagraph"/>
        <w:numPr>
          <w:ilvl w:val="0"/>
          <w:numId w:val="16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CB4C2B">
        <w:rPr>
          <w:rFonts w:ascii="Times New Roman" w:eastAsia="Times New Roman" w:hAnsi="Times New Roman" w:cs="Times New Roman"/>
          <w:kern w:val="0"/>
          <w:u w:val="single"/>
          <w14:ligatures w14:val="none"/>
        </w:rPr>
        <w:t>Preparing My Defence</w:t>
      </w:r>
    </w:p>
    <w:p w14:paraId="0EC6A7B2" w14:textId="7F0266AD" w:rsidR="00503C1E" w:rsidRPr="00CB4C2B" w:rsidRDefault="00CB4C2B" w:rsidP="00CB4C2B">
      <w:pPr>
        <w:pStyle w:val="ListParagraph"/>
        <w:numPr>
          <w:ilvl w:val="0"/>
          <w:numId w:val="16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CB4C2B">
        <w:rPr>
          <w:rFonts w:ascii="Times New Roman" w:eastAsia="Times New Roman" w:hAnsi="Times New Roman" w:cs="Times New Roman"/>
          <w:kern w:val="0"/>
          <w:u w:val="single"/>
          <w14:ligatures w14:val="none"/>
        </w:rPr>
        <w:lastRenderedPageBreak/>
        <w:t>Understanding The Case Against Me</w:t>
      </w:r>
    </w:p>
    <w:p w14:paraId="761BFF73" w14:textId="589C475E" w:rsidR="00503C1E" w:rsidRPr="00CB4C2B" w:rsidRDefault="00CB4C2B" w:rsidP="00CB4C2B">
      <w:pPr>
        <w:pStyle w:val="ListParagraph"/>
        <w:numPr>
          <w:ilvl w:val="0"/>
          <w:numId w:val="16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CB4C2B">
        <w:rPr>
          <w:rFonts w:ascii="Times New Roman" w:eastAsia="Times New Roman" w:hAnsi="Times New Roman" w:cs="Times New Roman"/>
          <w:kern w:val="0"/>
          <w:u w:val="single"/>
          <w14:ligatures w14:val="none"/>
        </w:rPr>
        <w:t>Accessing Disclosure</w:t>
      </w:r>
    </w:p>
    <w:p w14:paraId="2B23C9ED" w14:textId="5F916DB6" w:rsidR="00503C1E" w:rsidRPr="00CB4C2B" w:rsidRDefault="00CB4C2B" w:rsidP="00CB4C2B">
      <w:pPr>
        <w:pStyle w:val="ListParagraph"/>
        <w:numPr>
          <w:ilvl w:val="0"/>
          <w:numId w:val="16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CB4C2B">
        <w:rPr>
          <w:rFonts w:ascii="Times New Roman" w:eastAsia="Times New Roman" w:hAnsi="Times New Roman" w:cs="Times New Roman"/>
          <w:kern w:val="0"/>
          <w:u w:val="single"/>
          <w14:ligatures w14:val="none"/>
        </w:rPr>
        <w:t>Having A Fair Trial</w:t>
      </w:r>
    </w:p>
    <w:p w14:paraId="17065959" w14:textId="4166BFFA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I do </w:t>
      </w: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 choose to represent myself.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br/>
        <w:t>I repeatedly request legal representation.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br/>
        <w:t>I</w:t>
      </w:r>
      <w:r w:rsidR="00CB4C2B">
        <w:rPr>
          <w:rFonts w:ascii="Times New Roman" w:eastAsia="Times New Roman" w:hAnsi="Times New Roman" w:cs="Times New Roman"/>
          <w:kern w:val="0"/>
          <w14:ligatures w14:val="none"/>
        </w:rPr>
        <w:t>t continues to be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 denied </w:t>
      </w:r>
      <w:r w:rsidR="00CB4C2B">
        <w:rPr>
          <w:rFonts w:ascii="Times New Roman" w:eastAsia="Times New Roman" w:hAnsi="Times New Roman" w:cs="Times New Roman"/>
          <w:kern w:val="0"/>
          <w14:ligatures w14:val="none"/>
        </w:rPr>
        <w:t>to me even at the present.</w:t>
      </w:r>
    </w:p>
    <w:p w14:paraId="699E7369" w14:textId="72D5A3B8" w:rsidR="00503C1E" w:rsidRDefault="00A2054A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I feel that this has been</w:t>
      </w:r>
      <w:r w:rsidR="00503C1E"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 a breach of </w:t>
      </w:r>
      <w:r w:rsidR="00503C1E"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Article 6 ECHR</w:t>
      </w:r>
      <w:r w:rsidR="00503C1E"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 and the </w:t>
      </w:r>
      <w:r w:rsidR="00503C1E"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Criminal Procedure Rules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and wish for I not to be continued!</w:t>
      </w:r>
    </w:p>
    <w:p w14:paraId="31D777BF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C409055" w14:textId="7F44A264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 w:rsidRPr="00503C1E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 xml:space="preserve">2. My defence files are refused </w:t>
      </w:r>
      <w:r w:rsidR="00A2054A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 xml:space="preserve">once placed </w:t>
      </w:r>
      <w:r w:rsidRPr="00503C1E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on the Common Platform</w:t>
      </w:r>
    </w:p>
    <w:p w14:paraId="03EDF568" w14:textId="53106C7D" w:rsid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I upload my defence files repeatedly</w:t>
      </w:r>
      <w:r w:rsidR="00A2054A">
        <w:rPr>
          <w:rFonts w:ascii="Times New Roman" w:eastAsia="Times New Roman" w:hAnsi="Times New Roman" w:cs="Times New Roman"/>
          <w:kern w:val="0"/>
          <w14:ligatures w14:val="none"/>
        </w:rPr>
        <w:t xml:space="preserve">, through the correct channels. 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 email </w:t>
      </w:r>
      <w:r w:rsidR="00A2054A">
        <w:rPr>
          <w:rFonts w:ascii="Times New Roman" w:eastAsia="Times New Roman" w:hAnsi="Times New Roman" w:cs="Times New Roman"/>
          <w:kern w:val="0"/>
          <w14:ligatures w14:val="none"/>
        </w:rPr>
        <w:t xml:space="preserve">all involved to resolve the issues, but the involved teams refuse to act in compliance. 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 send them </w:t>
      </w:r>
      <w:r w:rsidR="00A2054A">
        <w:rPr>
          <w:rFonts w:ascii="Times New Roman" w:eastAsia="Times New Roman" w:hAnsi="Times New Roman" w:cs="Times New Roman"/>
          <w:kern w:val="0"/>
          <w14:ligatures w14:val="none"/>
        </w:rPr>
        <w:t xml:space="preserve">as my defence files 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directly to the CPS.</w:t>
      </w:r>
    </w:p>
    <w:p w14:paraId="2E8BA689" w14:textId="6698FF8C" w:rsidR="00407E5E" w:rsidRPr="00503C1E" w:rsidRDefault="00407E5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I record myself giving them to the</w:t>
      </w:r>
      <w:r w:rsidR="00A2054A">
        <w:rPr>
          <w:rFonts w:ascii="Times New Roman" w:eastAsia="Times New Roman" w:hAnsi="Times New Roman" w:cs="Times New Roman"/>
          <w:kern w:val="0"/>
          <w14:ligatures w14:val="none"/>
        </w:rPr>
        <w:t xml:space="preserve"> CPS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and the courts, </w:t>
      </w:r>
      <w:r w:rsidR="00A2054A">
        <w:rPr>
          <w:rFonts w:ascii="Times New Roman" w:eastAsia="Times New Roman" w:hAnsi="Times New Roman" w:cs="Times New Roman"/>
          <w:kern w:val="0"/>
          <w14:ligatures w14:val="none"/>
        </w:rPr>
        <w:t>as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well as </w:t>
      </w:r>
      <w:r w:rsidR="00A2054A">
        <w:rPr>
          <w:rFonts w:ascii="Times New Roman" w:eastAsia="Times New Roman" w:hAnsi="Times New Roman" w:cs="Times New Roman"/>
          <w:kern w:val="0"/>
          <w14:ligatures w14:val="none"/>
        </w:rPr>
        <w:t xml:space="preserve">at the time the legal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section 38 appointed solicitor firms. </w:t>
      </w:r>
    </w:p>
    <w:p w14:paraId="5AEC593E" w14:textId="4D0B58CF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The court and CPS </w:t>
      </w:r>
      <w:r w:rsidR="00407E5E">
        <w:rPr>
          <w:rFonts w:ascii="Times New Roman" w:eastAsia="Times New Roman" w:hAnsi="Times New Roman" w:cs="Times New Roman"/>
          <w:kern w:val="0"/>
          <w14:ligatures w14:val="none"/>
        </w:rPr>
        <w:t xml:space="preserve">and legal firms </w:t>
      </w: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refuse to store them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refuse to bring them into court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8287DC9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This means:</w:t>
      </w:r>
    </w:p>
    <w:p w14:paraId="046E4ED5" w14:textId="72948827" w:rsidR="00503C1E" w:rsidRPr="00503C1E" w:rsidRDefault="00A2054A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Any</w:t>
      </w:r>
      <w:r w:rsidR="00503C1E"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J</w:t>
      </w:r>
      <w:r w:rsidR="00503C1E" w:rsidRPr="00503C1E">
        <w:rPr>
          <w:rFonts w:ascii="Times New Roman" w:eastAsia="Times New Roman" w:hAnsi="Times New Roman" w:cs="Times New Roman"/>
          <w:kern w:val="0"/>
          <w14:ligatures w14:val="none"/>
        </w:rPr>
        <w:t>udge</w:t>
      </w:r>
      <w:r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="00503C1E"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 cannot see my evidence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at hearings and Trials unfairly, leaving me with inadequate Fair Arms in these proceedings as the days have continued to go past. </w:t>
      </w:r>
    </w:p>
    <w:p w14:paraId="16D2E772" w14:textId="1EE43A76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the CPS </w:t>
      </w:r>
      <w:r w:rsidR="00A2054A">
        <w:rPr>
          <w:rFonts w:ascii="Times New Roman" w:eastAsia="Times New Roman" w:hAnsi="Times New Roman" w:cs="Times New Roman"/>
          <w:kern w:val="0"/>
          <w14:ligatures w14:val="none"/>
        </w:rPr>
        <w:t>refuse to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 respond to my evidence</w:t>
      </w:r>
    </w:p>
    <w:p w14:paraId="3405BE61" w14:textId="0A100521" w:rsidR="00503C1E" w:rsidRPr="00503C1E" w:rsidRDefault="008C23EA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Therefore,</w:t>
      </w:r>
      <w:r w:rsidR="00A2054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503C1E" w:rsidRPr="00503C1E">
        <w:rPr>
          <w:rFonts w:ascii="Times New Roman" w:eastAsia="Times New Roman" w:hAnsi="Times New Roman" w:cs="Times New Roman"/>
          <w:kern w:val="0"/>
          <w14:ligatures w14:val="none"/>
        </w:rPr>
        <w:t>my defence is never considered</w:t>
      </w:r>
    </w:p>
    <w:p w14:paraId="5B657165" w14:textId="5436C7C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I am forced to defend myself </w:t>
      </w:r>
      <w:r w:rsidR="00B71900" w:rsidRPr="00503C1E">
        <w:rPr>
          <w:rFonts w:ascii="Times New Roman" w:eastAsia="Times New Roman" w:hAnsi="Times New Roman" w:cs="Times New Roman"/>
          <w:kern w:val="0"/>
          <w14:ligatures w14:val="none"/>
        </w:rPr>
        <w:t>blindly</w:t>
      </w:r>
    </w:p>
    <w:p w14:paraId="5DBC0795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This is a fundamental procedural failure.</w:t>
      </w:r>
    </w:p>
    <w:p w14:paraId="117BBB72" w14:textId="57757392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D2AF7F" w14:textId="4E860F64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 w:rsidRPr="00503C1E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3. I am denied disclosure</w:t>
      </w:r>
    </w:p>
    <w:p w14:paraId="7F222E8C" w14:textId="1408A3A1" w:rsidR="00E66FDB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The CPS does not disclose</w:t>
      </w:r>
      <w:r w:rsidR="00A2054A">
        <w:rPr>
          <w:rFonts w:ascii="Times New Roman" w:eastAsia="Times New Roman" w:hAnsi="Times New Roman" w:cs="Times New Roman"/>
          <w:kern w:val="0"/>
          <w14:ligatures w14:val="none"/>
        </w:rPr>
        <w:t xml:space="preserve"> the requested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BC8D9B0" w14:textId="78E2184B" w:rsidR="00E66FDB" w:rsidRDefault="00E66FDB" w:rsidP="00443080">
      <w:pPr>
        <w:pStyle w:val="NormalWeb"/>
        <w:numPr>
          <w:ilvl w:val="0"/>
          <w:numId w:val="18"/>
        </w:numPr>
        <w:spacing w:before="0" w:beforeAutospacing="0" w:after="0" w:afterAutospacing="0"/>
      </w:pPr>
      <w:r w:rsidRPr="00A43174">
        <w:rPr>
          <w:rStyle w:val="Strong"/>
          <w:u w:val="single"/>
        </w:rPr>
        <w:t>Identity of the OIC “PC Quick”</w:t>
      </w:r>
      <w:r w:rsidR="00A43174" w:rsidRPr="00A43174">
        <w:rPr>
          <w:u w:val="single"/>
        </w:rPr>
        <w:t>:</w:t>
      </w:r>
      <w:r w:rsidR="00A43174">
        <w:t xml:space="preserve"> </w:t>
      </w:r>
      <w:r>
        <w:t>The custody record lists “</w:t>
      </w:r>
      <w:r w:rsidRPr="00A43174">
        <w:rPr>
          <w:b/>
          <w:bCs/>
        </w:rPr>
        <w:t xml:space="preserve">PC Quick”, but </w:t>
      </w:r>
      <w:r w:rsidRPr="00A43174">
        <w:rPr>
          <w:rStyle w:val="Strong"/>
          <w:b w:val="0"/>
          <w:bCs w:val="0"/>
        </w:rPr>
        <w:t xml:space="preserve">no officer has ever met </w:t>
      </w:r>
      <w:r w:rsidRPr="00A43174">
        <w:rPr>
          <w:rStyle w:val="Strong"/>
          <w:b w:val="0"/>
          <w:bCs w:val="0"/>
        </w:rPr>
        <w:t>him</w:t>
      </w:r>
      <w:r w:rsidRPr="00A43174">
        <w:rPr>
          <w:b/>
          <w:bCs/>
        </w:rPr>
        <w:t xml:space="preserve"> and</w:t>
      </w:r>
      <w:r w:rsidRPr="00A43174">
        <w:rPr>
          <w:b/>
          <w:bCs/>
        </w:rPr>
        <w:t xml:space="preserve"> </w:t>
      </w:r>
      <w:r w:rsidRPr="00A43174">
        <w:rPr>
          <w:rStyle w:val="Strong"/>
          <w:b w:val="0"/>
          <w:bCs w:val="0"/>
        </w:rPr>
        <w:t>Met CCC cannot locate any officer by that name or warrant number</w:t>
      </w:r>
      <w:r w:rsidRPr="00A43174">
        <w:rPr>
          <w:b/>
          <w:bCs/>
        </w:rPr>
        <w:t xml:space="preserve"> on internal police systems.</w:t>
      </w:r>
    </w:p>
    <w:p w14:paraId="7FFE9FD9" w14:textId="441F207E" w:rsidR="00E66FDB" w:rsidRDefault="00E66FDB" w:rsidP="00443080">
      <w:pPr>
        <w:pStyle w:val="NormalWeb"/>
        <w:numPr>
          <w:ilvl w:val="0"/>
          <w:numId w:val="18"/>
        </w:numPr>
        <w:spacing w:before="0" w:beforeAutospacing="0" w:after="0" w:afterAutospacing="0"/>
      </w:pPr>
      <w:r w:rsidRPr="00E66FDB">
        <w:rPr>
          <w:rStyle w:val="Strong"/>
          <w:u w:val="single"/>
        </w:rPr>
        <w:t>Proof of any further arrest</w:t>
      </w:r>
      <w:r w:rsidRPr="00E66FDB">
        <w:rPr>
          <w:u w:val="single"/>
        </w:rPr>
        <w:t>:</w:t>
      </w:r>
      <w:r>
        <w:t xml:space="preserve"> as required by law </w:t>
      </w:r>
      <w:r>
        <w:t xml:space="preserve">after the original </w:t>
      </w:r>
      <w:r>
        <w:t xml:space="preserve">Section 4a </w:t>
      </w:r>
      <w:r>
        <w:t xml:space="preserve">matter was marked </w:t>
      </w:r>
      <w:r>
        <w:rPr>
          <w:rStyle w:val="Strong"/>
        </w:rPr>
        <w:t>No Further Action</w:t>
      </w:r>
      <w:r>
        <w:t>.</w:t>
      </w:r>
    </w:p>
    <w:p w14:paraId="23C6F2BC" w14:textId="5DCFA047" w:rsidR="00E66FDB" w:rsidRDefault="00E66FDB" w:rsidP="00443080">
      <w:pPr>
        <w:pStyle w:val="NormalWeb"/>
        <w:numPr>
          <w:ilvl w:val="0"/>
          <w:numId w:val="18"/>
        </w:numPr>
        <w:spacing w:before="0" w:beforeAutospacing="0" w:after="0" w:afterAutospacing="0"/>
      </w:pPr>
      <w:r w:rsidRPr="00E66FDB">
        <w:rPr>
          <w:rStyle w:val="Strong"/>
          <w:u w:val="single"/>
        </w:rPr>
        <w:t xml:space="preserve">CPS </w:t>
      </w:r>
      <w:r w:rsidRPr="00E66FDB">
        <w:rPr>
          <w:rStyle w:val="Strong"/>
          <w:u w:val="single"/>
        </w:rPr>
        <w:t>Request For Review</w:t>
      </w:r>
      <w:r>
        <w:t xml:space="preserve">: by police </w:t>
      </w:r>
      <w:r>
        <w:t>for the allegation of threats to cause criminal damage.</w:t>
      </w:r>
    </w:p>
    <w:p w14:paraId="7CE42B9B" w14:textId="06C74BA5" w:rsidR="00E66FDB" w:rsidRDefault="00E66FDB" w:rsidP="00443080">
      <w:pPr>
        <w:pStyle w:val="NormalWeb"/>
        <w:numPr>
          <w:ilvl w:val="0"/>
          <w:numId w:val="18"/>
        </w:numPr>
        <w:spacing w:before="0" w:beforeAutospacing="0" w:after="0" w:afterAutospacing="0"/>
      </w:pPr>
      <w:r w:rsidRPr="00E66FDB">
        <w:rPr>
          <w:rStyle w:val="Strong"/>
          <w:u w:val="single"/>
        </w:rPr>
        <w:t xml:space="preserve">CPS </w:t>
      </w:r>
      <w:r w:rsidRPr="00E66FDB">
        <w:rPr>
          <w:rStyle w:val="Strong"/>
          <w:u w:val="single"/>
        </w:rPr>
        <w:t>Charging Decision</w:t>
      </w:r>
      <w:r>
        <w:t xml:space="preserve">: recorded by police in the police detention logs </w:t>
      </w:r>
      <w:r>
        <w:t>for the substituted allegation after the Section 4A matter was discontinued.</w:t>
      </w:r>
    </w:p>
    <w:p w14:paraId="574F6151" w14:textId="659105EF" w:rsidR="00E66FDB" w:rsidRDefault="00E66FDB" w:rsidP="00443080">
      <w:pPr>
        <w:pStyle w:val="NormalWeb"/>
        <w:numPr>
          <w:ilvl w:val="0"/>
          <w:numId w:val="18"/>
        </w:numPr>
        <w:spacing w:before="0" w:beforeAutospacing="0" w:after="0" w:afterAutospacing="0"/>
      </w:pPr>
      <w:r w:rsidRPr="00E66FDB">
        <w:rPr>
          <w:rStyle w:val="Strong"/>
          <w:u w:val="single"/>
        </w:rPr>
        <w:t xml:space="preserve">Working </w:t>
      </w:r>
      <w:r w:rsidRPr="00E66FDB">
        <w:rPr>
          <w:rStyle w:val="Strong"/>
          <w:u w:val="single"/>
        </w:rPr>
        <w:t>Links Or Copies Of Exhibits And Unused Material</w:t>
      </w:r>
      <w:r>
        <w:t xml:space="preserve">: </w:t>
      </w:r>
      <w:r>
        <w:t>which are key evidence for the defence.</w:t>
      </w:r>
    </w:p>
    <w:p w14:paraId="1B554A27" w14:textId="6D1C8D75" w:rsidR="00E66FDB" w:rsidRDefault="00E66FDB" w:rsidP="00443080">
      <w:pPr>
        <w:pStyle w:val="NormalWeb"/>
        <w:numPr>
          <w:ilvl w:val="0"/>
          <w:numId w:val="18"/>
        </w:numPr>
        <w:spacing w:before="0" w:beforeAutospacing="0" w:after="0" w:afterAutospacing="0"/>
      </w:pPr>
      <w:r w:rsidRPr="00E66FDB">
        <w:rPr>
          <w:rStyle w:val="Strong"/>
          <w:u w:val="single"/>
        </w:rPr>
        <w:t xml:space="preserve">Full </w:t>
      </w:r>
      <w:r w:rsidRPr="00E66FDB">
        <w:rPr>
          <w:rStyle w:val="Strong"/>
          <w:u w:val="single"/>
        </w:rPr>
        <w:t>Custody Logs</w:t>
      </w:r>
      <w:r>
        <w:t xml:space="preserve">: </w:t>
      </w:r>
      <w:r>
        <w:t>with explanations for all entries and omissions.</w:t>
      </w:r>
    </w:p>
    <w:p w14:paraId="320A78F6" w14:textId="207FD039" w:rsidR="00E66FDB" w:rsidRDefault="00E66FDB" w:rsidP="00443080">
      <w:pPr>
        <w:pStyle w:val="NormalWeb"/>
        <w:numPr>
          <w:ilvl w:val="0"/>
          <w:numId w:val="18"/>
        </w:numPr>
        <w:spacing w:before="0" w:beforeAutospacing="0" w:after="0" w:afterAutospacing="0"/>
      </w:pPr>
      <w:r w:rsidRPr="00E66FDB">
        <w:rPr>
          <w:rStyle w:val="Strong"/>
          <w:u w:val="single"/>
        </w:rPr>
        <w:t>Body</w:t>
      </w:r>
      <w:r w:rsidRPr="00E66FDB">
        <w:rPr>
          <w:rStyle w:val="Strong"/>
          <w:u w:val="single"/>
        </w:rPr>
        <w:noBreakHyphen/>
        <w:t>Worn Video</w:t>
      </w:r>
      <w:r>
        <w:t xml:space="preserve">: </w:t>
      </w:r>
      <w:r>
        <w:t>from all officers present, in a working, viewable format.</w:t>
      </w:r>
    </w:p>
    <w:p w14:paraId="56CF3115" w14:textId="1A842D99" w:rsidR="00E66FDB" w:rsidRDefault="00E66FDB" w:rsidP="00443080">
      <w:pPr>
        <w:pStyle w:val="NormalWeb"/>
        <w:numPr>
          <w:ilvl w:val="0"/>
          <w:numId w:val="18"/>
        </w:numPr>
        <w:spacing w:before="0" w:beforeAutospacing="0" w:after="0" w:afterAutospacing="0"/>
      </w:pPr>
      <w:r w:rsidRPr="00E66FDB">
        <w:rPr>
          <w:rStyle w:val="Strong"/>
          <w:u w:val="single"/>
        </w:rPr>
        <w:t xml:space="preserve">Complete </w:t>
      </w:r>
      <w:r w:rsidRPr="00E66FDB">
        <w:rPr>
          <w:rStyle w:val="Strong"/>
          <w:u w:val="single"/>
        </w:rPr>
        <w:t>Interview Recording</w:t>
      </w:r>
      <w:r>
        <w:t xml:space="preserve">: </w:t>
      </w:r>
      <w:r>
        <w:t>the first</w:t>
      </w:r>
      <w:r>
        <w:t xml:space="preserve"> three quarters recorded so persons in attendance can be identified and the reasons for the interview is viewable </w:t>
      </w:r>
      <w:r>
        <w:t>a</w:t>
      </w:r>
      <w:r>
        <w:t>s the</w:t>
      </w:r>
      <w:r>
        <w:t xml:space="preserve"> final </w:t>
      </w:r>
      <w:r>
        <w:t xml:space="preserve">2 </w:t>
      </w:r>
      <w:r>
        <w:t>minutes</w:t>
      </w:r>
      <w:r>
        <w:t xml:space="preserve"> as disclosed by the prosecuting teams does not provide this information mandatory information. </w:t>
      </w:r>
    </w:p>
    <w:p w14:paraId="39168E36" w14:textId="2088B8E8" w:rsidR="00E66FDB" w:rsidRDefault="00E66FDB" w:rsidP="00443080">
      <w:pPr>
        <w:pStyle w:val="NormalWeb"/>
        <w:numPr>
          <w:ilvl w:val="0"/>
          <w:numId w:val="18"/>
        </w:numPr>
        <w:spacing w:before="0" w:beforeAutospacing="0" w:after="0" w:afterAutospacing="0"/>
      </w:pPr>
      <w:r w:rsidRPr="00E66FDB">
        <w:rPr>
          <w:rStyle w:val="Strong"/>
          <w:u w:val="single"/>
        </w:rPr>
        <w:t xml:space="preserve">Signed </w:t>
      </w:r>
      <w:r w:rsidRPr="00E66FDB">
        <w:rPr>
          <w:rStyle w:val="Strong"/>
          <w:u w:val="single"/>
        </w:rPr>
        <w:t>And Verified Prosecution Witness Statements</w:t>
      </w:r>
      <w:r>
        <w:t xml:space="preserve">: </w:t>
      </w:r>
      <w:r>
        <w:t>the versions disclosed a</w:t>
      </w:r>
      <w:r>
        <w:t>re</w:t>
      </w:r>
      <w:r>
        <w:t xml:space="preserve"> unsigned and relate to a previous matter that was discontinued.</w:t>
      </w:r>
    </w:p>
    <w:p w14:paraId="26547680" w14:textId="797770E3" w:rsidR="00E66FDB" w:rsidRDefault="00E66FDB" w:rsidP="00443080">
      <w:pPr>
        <w:pStyle w:val="NormalWeb"/>
        <w:numPr>
          <w:ilvl w:val="0"/>
          <w:numId w:val="18"/>
        </w:numPr>
        <w:spacing w:before="0" w:beforeAutospacing="0" w:after="0" w:afterAutospacing="0"/>
      </w:pPr>
      <w:r w:rsidRPr="00E66FDB">
        <w:rPr>
          <w:rStyle w:val="Strong"/>
          <w:u w:val="single"/>
        </w:rPr>
        <w:lastRenderedPageBreak/>
        <w:t xml:space="preserve">The CPS </w:t>
      </w:r>
      <w:r w:rsidRPr="00E66FDB">
        <w:rPr>
          <w:rStyle w:val="Strong"/>
          <w:u w:val="single"/>
        </w:rPr>
        <w:t>“</w:t>
      </w:r>
      <w:r w:rsidRPr="00E66FDB">
        <w:rPr>
          <w:rStyle w:val="Strong"/>
          <w:u w:val="single"/>
        </w:rPr>
        <w:t>Case Ratio</w:t>
      </w:r>
      <w:r w:rsidRPr="00E66FDB">
        <w:rPr>
          <w:rStyle w:val="Strong"/>
          <w:u w:val="single"/>
        </w:rPr>
        <w:t>” File And Folder Disclosed?</w:t>
      </w:r>
      <w:r>
        <w:rPr>
          <w:rStyle w:val="Strong"/>
        </w:rPr>
        <w:t xml:space="preserve">: </w:t>
      </w:r>
      <w:r w:rsidRPr="00E66FDB">
        <w:rPr>
          <w:rStyle w:val="Strong"/>
          <w:b w:val="0"/>
          <w:bCs w:val="0"/>
        </w:rPr>
        <w:t xml:space="preserve">shows metadata proving it was created months </w:t>
      </w:r>
      <w:r w:rsidRPr="00E66FDB">
        <w:rPr>
          <w:rStyle w:val="Strong"/>
          <w:b w:val="0"/>
          <w:bCs w:val="0"/>
          <w:i/>
          <w:iCs/>
        </w:rPr>
        <w:t>after</w:t>
      </w:r>
      <w:r w:rsidRPr="00E66FDB">
        <w:rPr>
          <w:rStyle w:val="Strong"/>
          <w:b w:val="0"/>
          <w:bCs w:val="0"/>
        </w:rPr>
        <w:t xml:space="preserve"> the date of charge, even though by law such a case folder can only be created by CPS </w:t>
      </w:r>
      <w:r w:rsidRPr="00E66FDB">
        <w:rPr>
          <w:rStyle w:val="Strong"/>
          <w:b w:val="0"/>
          <w:bCs w:val="0"/>
          <w:i/>
          <w:iCs/>
        </w:rPr>
        <w:t>before</w:t>
      </w:r>
      <w:r w:rsidRPr="00E66FDB">
        <w:rPr>
          <w:rStyle w:val="Strong"/>
          <w:b w:val="0"/>
          <w:bCs w:val="0"/>
        </w:rPr>
        <w:t xml:space="preserve"> charge. This raises serious concerns about the authenticity and timing of the disclosed material.</w:t>
      </w:r>
    </w:p>
    <w:p w14:paraId="6807CE20" w14:textId="688AA05E" w:rsidR="00503C1E" w:rsidRPr="00503C1E" w:rsidRDefault="00503C1E" w:rsidP="00443080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I cannot prepare a defence without </w:t>
      </w:r>
      <w:r w:rsidR="007805EC">
        <w:rPr>
          <w:rFonts w:ascii="Times New Roman" w:eastAsia="Times New Roman" w:hAnsi="Times New Roman" w:cs="Times New Roman"/>
          <w:kern w:val="0"/>
          <w14:ligatures w14:val="none"/>
        </w:rPr>
        <w:t xml:space="preserve">fair 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disclosure.</w:t>
      </w:r>
    </w:p>
    <w:p w14:paraId="0E7B8402" w14:textId="08094413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840729" w14:textId="23849E13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 w:rsidRPr="00503C1E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4. My mother’s funeral is on the same day as the trial</w:t>
      </w:r>
    </w:p>
    <w:p w14:paraId="6B137FD7" w14:textId="603D3FCD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I am informed </w:t>
      </w:r>
      <w:r w:rsidR="008C23EA">
        <w:rPr>
          <w:rFonts w:ascii="Times New Roman" w:eastAsia="Times New Roman" w:hAnsi="Times New Roman" w:cs="Times New Roman"/>
          <w:kern w:val="0"/>
          <w14:ligatures w14:val="none"/>
        </w:rPr>
        <w:t xml:space="preserve">by my family 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that the only available date for my mother’s burial is </w:t>
      </w:r>
      <w:r w:rsidR="004A6678">
        <w:rPr>
          <w:rFonts w:ascii="Times New Roman" w:eastAsia="Times New Roman" w:hAnsi="Times New Roman" w:cs="Times New Roman"/>
          <w:kern w:val="0"/>
          <w14:ligatures w14:val="none"/>
        </w:rPr>
        <w:t xml:space="preserve">booked for the </w:t>
      </w: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29</w:t>
      </w:r>
      <w:r w:rsidR="004A6678" w:rsidRPr="004A6678">
        <w:rPr>
          <w:rFonts w:ascii="Times New Roman" w:eastAsia="Times New Roman" w:hAnsi="Times New Roman" w:cs="Times New Roman"/>
          <w:b/>
          <w:bCs/>
          <w:kern w:val="0"/>
          <w:vertAlign w:val="superscript"/>
          <w14:ligatures w14:val="none"/>
        </w:rPr>
        <w:t>th</w:t>
      </w:r>
      <w:r w:rsidR="004A667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May 2026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, the same date as my trial.</w:t>
      </w:r>
    </w:p>
    <w:p w14:paraId="661C540A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This makes it impossible for me to attend court or participate meaningfully.</w:t>
      </w:r>
    </w:p>
    <w:p w14:paraId="67D0E410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I respectfully request:</w:t>
      </w:r>
    </w:p>
    <w:p w14:paraId="53CA313F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adjournment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, or</w:t>
      </w:r>
    </w:p>
    <w:p w14:paraId="0ED02C42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discontinuance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, given the cumulative procedural failures.</w:t>
      </w:r>
    </w:p>
    <w:p w14:paraId="08C621E3" w14:textId="2EB442DF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0EA5E2" w14:textId="067D7A78" w:rsidR="00503C1E" w:rsidRDefault="006E65B0" w:rsidP="00503C1E">
      <w:pPr>
        <w:spacing w:line="240" w:lineRule="auto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5</w:t>
      </w:r>
      <w:r w:rsidR="00503C1E" w:rsidRPr="00407E5E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. My electronic tag and exclusion zone are unlawful</w:t>
      </w:r>
    </w:p>
    <w:p w14:paraId="78AEBFEC" w14:textId="77777777" w:rsidR="00443080" w:rsidRPr="00443080" w:rsidRDefault="00443080" w:rsidP="00443080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3080">
        <w:rPr>
          <w:rFonts w:ascii="Times New Roman" w:eastAsia="Times New Roman" w:hAnsi="Times New Roman" w:cs="Times New Roman"/>
          <w:kern w:val="0"/>
          <w14:ligatures w14:val="none"/>
        </w:rPr>
        <w:t xml:space="preserve">My electronic tag remains on my leg, but the tag box was </w:t>
      </w:r>
      <w:r w:rsidRPr="004430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removed without my consent</w:t>
      </w:r>
      <w:r w:rsidRPr="00443080">
        <w:rPr>
          <w:rFonts w:ascii="Times New Roman" w:eastAsia="Times New Roman" w:hAnsi="Times New Roman" w:cs="Times New Roman"/>
          <w:kern w:val="0"/>
          <w14:ligatures w14:val="none"/>
        </w:rPr>
        <w:t xml:space="preserve"> after my aunt </w:t>
      </w:r>
      <w:r w:rsidRPr="004430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misled Serco</w:t>
      </w:r>
      <w:r w:rsidRPr="00443080">
        <w:rPr>
          <w:rFonts w:ascii="Times New Roman" w:eastAsia="Times New Roman" w:hAnsi="Times New Roman" w:cs="Times New Roman"/>
          <w:kern w:val="0"/>
          <w14:ligatures w14:val="none"/>
        </w:rPr>
        <w:t xml:space="preserve"> and signed a false statement saying I could not stay at 280 Durants Road.</w:t>
      </w:r>
    </w:p>
    <w:p w14:paraId="6305C8A7" w14:textId="77777777" w:rsidR="00443080" w:rsidRPr="00443080" w:rsidRDefault="00443080" w:rsidP="00443080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3080">
        <w:rPr>
          <w:rFonts w:ascii="Times New Roman" w:eastAsia="Times New Roman" w:hAnsi="Times New Roman" w:cs="Times New Roman"/>
          <w:kern w:val="0"/>
          <w14:ligatures w14:val="none"/>
        </w:rPr>
        <w:t>Since then:</w:t>
      </w:r>
    </w:p>
    <w:p w14:paraId="6FEF9BB0" w14:textId="343118AA" w:rsidR="00443080" w:rsidRPr="00443080" w:rsidRDefault="00443080" w:rsidP="00443080">
      <w:pPr>
        <w:numPr>
          <w:ilvl w:val="0"/>
          <w:numId w:val="19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443080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Serco </w:t>
      </w:r>
      <w:r w:rsidRPr="00443080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Refuse To Reinstall The Tag Box</w:t>
      </w:r>
    </w:p>
    <w:p w14:paraId="563493CA" w14:textId="2ABA7E85" w:rsidR="00443080" w:rsidRPr="00443080" w:rsidRDefault="00443080" w:rsidP="00443080">
      <w:pPr>
        <w:numPr>
          <w:ilvl w:val="0"/>
          <w:numId w:val="19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443080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Serco </w:t>
      </w:r>
      <w:r w:rsidRPr="00443080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State They </w:t>
      </w:r>
      <w:r w:rsidRPr="00443080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Cannot Act</w:t>
      </w:r>
      <w:r w:rsidRPr="00443080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Until The </w:t>
      </w:r>
      <w:r w:rsidRPr="00443080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OIC </w:t>
      </w:r>
      <w:r w:rsidRPr="0044308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(“</w:t>
      </w:r>
      <w:r w:rsidRPr="0044308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PC Quick</w:t>
      </w:r>
      <w:r w:rsidRPr="0044308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”) Confirms My Bail Conditions</w:t>
      </w:r>
    </w:p>
    <w:p w14:paraId="3A16991B" w14:textId="24E1FE1D" w:rsidR="00443080" w:rsidRPr="00443080" w:rsidRDefault="00443080" w:rsidP="00443080">
      <w:pPr>
        <w:numPr>
          <w:ilvl w:val="0"/>
          <w:numId w:val="19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443080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Met CCC </w:t>
      </w:r>
      <w:r w:rsidRPr="00443080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Cannot Locate Any Officer Called “</w:t>
      </w:r>
      <w:r w:rsidRPr="00443080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PC Quick</w:t>
      </w:r>
      <w:r w:rsidRPr="00443080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”</w:t>
      </w:r>
      <w:r w:rsidRPr="0044308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, Even When Given The Warrant/Collar Number From My Custody Record</w:t>
      </w:r>
    </w:p>
    <w:p w14:paraId="0FFC69CB" w14:textId="2F4A019F" w:rsidR="00443080" w:rsidRPr="00443080" w:rsidRDefault="00443080" w:rsidP="00443080">
      <w:pPr>
        <w:numPr>
          <w:ilvl w:val="0"/>
          <w:numId w:val="19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443080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Officers </w:t>
      </w:r>
      <w:r w:rsidRPr="00443080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Present During My Arrest Also Stated They Had </w:t>
      </w:r>
      <w:r w:rsidRPr="00443080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Never Met Or Spoken To Him</w:t>
      </w:r>
    </w:p>
    <w:p w14:paraId="61734113" w14:textId="28595FAD" w:rsidR="00443080" w:rsidRPr="00443080" w:rsidRDefault="00443080" w:rsidP="00443080">
      <w:pPr>
        <w:numPr>
          <w:ilvl w:val="0"/>
          <w:numId w:val="19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443080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Custody </w:t>
      </w:r>
      <w:r w:rsidRPr="0044308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Staff Could Not Find Him On The Internal Police System</w:t>
      </w:r>
    </w:p>
    <w:p w14:paraId="4071BED4" w14:textId="77777777" w:rsidR="00443080" w:rsidRDefault="00443080" w:rsidP="00443080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9455D0" w14:textId="07B83263" w:rsidR="00443080" w:rsidRPr="00443080" w:rsidRDefault="00443080" w:rsidP="00443080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3080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This leaves me</w:t>
      </w:r>
      <w:r w:rsidRPr="00443080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EACD338" w14:textId="1452A59C" w:rsidR="00443080" w:rsidRPr="00443080" w:rsidRDefault="00443080" w:rsidP="00443080">
      <w:pPr>
        <w:numPr>
          <w:ilvl w:val="0"/>
          <w:numId w:val="20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44308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Tagged</w:t>
      </w:r>
    </w:p>
    <w:p w14:paraId="272FF033" w14:textId="3C09FD07" w:rsidR="00443080" w:rsidRPr="00443080" w:rsidRDefault="00443080" w:rsidP="00443080">
      <w:pPr>
        <w:numPr>
          <w:ilvl w:val="0"/>
          <w:numId w:val="20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44308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Unable To Comply But Not In Breach Of My Conditions As This Was Out Of My Control!</w:t>
      </w:r>
    </w:p>
    <w:p w14:paraId="751E9ABB" w14:textId="42A839E8" w:rsidR="00443080" w:rsidRPr="00443080" w:rsidRDefault="00443080" w:rsidP="00443080">
      <w:pPr>
        <w:numPr>
          <w:ilvl w:val="0"/>
          <w:numId w:val="20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44308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Unable To Charge The Tag</w:t>
      </w:r>
    </w:p>
    <w:p w14:paraId="3222FFB4" w14:textId="1D68AD83" w:rsidR="00443080" w:rsidRPr="00443080" w:rsidRDefault="00443080" w:rsidP="00443080">
      <w:pPr>
        <w:numPr>
          <w:ilvl w:val="0"/>
          <w:numId w:val="20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44308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Unable To Update The Tag Box</w:t>
      </w:r>
    </w:p>
    <w:p w14:paraId="03B87B54" w14:textId="3651DCF5" w:rsidR="00443080" w:rsidRPr="00443080" w:rsidRDefault="00443080" w:rsidP="00443080">
      <w:pPr>
        <w:numPr>
          <w:ilvl w:val="0"/>
          <w:numId w:val="20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44308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Unable To Access My Home</w:t>
      </w:r>
    </w:p>
    <w:p w14:paraId="70B2BCFA" w14:textId="462BA194" w:rsidR="00443080" w:rsidRPr="002E40E5" w:rsidRDefault="00443080" w:rsidP="00443080">
      <w:pPr>
        <w:numPr>
          <w:ilvl w:val="0"/>
          <w:numId w:val="20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44308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At Risk Of Breach Through No Fault Of My Own</w:t>
      </w:r>
    </w:p>
    <w:p w14:paraId="18AC10C4" w14:textId="66B2B410" w:rsidR="00443080" w:rsidRPr="00443080" w:rsidRDefault="00443080" w:rsidP="00443080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3080">
        <w:rPr>
          <w:rFonts w:ascii="Times New Roman" w:eastAsia="Times New Roman" w:hAnsi="Times New Roman" w:cs="Times New Roman"/>
          <w:kern w:val="0"/>
          <w14:ligatures w14:val="none"/>
        </w:rPr>
        <w:t xml:space="preserve">The situation is </w:t>
      </w:r>
      <w:r w:rsidRPr="004430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unsafe, unworkable, and unlawful</w:t>
      </w:r>
      <w:r w:rsidRPr="0044308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D5A713E" w14:textId="17F4ADD3" w:rsidR="00443080" w:rsidRPr="00443080" w:rsidRDefault="00443080" w:rsidP="00443080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30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 respectfully request the immediate removal of the electronic tag and exclusion zone.</w:t>
      </w:r>
    </w:p>
    <w:p w14:paraId="57CF678C" w14:textId="77777777" w:rsidR="00407E5E" w:rsidRDefault="00407E5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9A09CB" w14:textId="43057563" w:rsidR="00503C1E" w:rsidRPr="00407E5E" w:rsidRDefault="006E65B0" w:rsidP="00503C1E">
      <w:pPr>
        <w:spacing w:line="240" w:lineRule="auto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6</w:t>
      </w:r>
      <w:r w:rsidR="00503C1E" w:rsidRPr="00407E5E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. I need access to my home at 109 Burncroft Avenue</w:t>
      </w:r>
    </w:p>
    <w:p w14:paraId="11768EEF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I have been excluded from my home for </w:t>
      </w: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over 10 months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C5626AB" w14:textId="12E2886E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E40E5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This prevents me from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016184E" w14:textId="377F96E2" w:rsidR="00503C1E" w:rsidRPr="002E40E5" w:rsidRDefault="002E40E5" w:rsidP="002E40E5">
      <w:pPr>
        <w:pStyle w:val="ListParagraph"/>
        <w:numPr>
          <w:ilvl w:val="0"/>
          <w:numId w:val="22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2E40E5">
        <w:rPr>
          <w:rFonts w:ascii="Times New Roman" w:eastAsia="Times New Roman" w:hAnsi="Times New Roman" w:cs="Times New Roman"/>
          <w:kern w:val="0"/>
          <w:u w:val="single"/>
          <w14:ligatures w14:val="none"/>
        </w:rPr>
        <w:t>Accessing Personal Correspondence</w:t>
      </w:r>
    </w:p>
    <w:p w14:paraId="4AAF4C4A" w14:textId="15B1D918" w:rsidR="00503C1E" w:rsidRPr="002E40E5" w:rsidRDefault="002E40E5" w:rsidP="002E40E5">
      <w:pPr>
        <w:pStyle w:val="ListParagraph"/>
        <w:numPr>
          <w:ilvl w:val="0"/>
          <w:numId w:val="22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2E40E5">
        <w:rPr>
          <w:rFonts w:ascii="Times New Roman" w:eastAsia="Times New Roman" w:hAnsi="Times New Roman" w:cs="Times New Roman"/>
          <w:kern w:val="0"/>
          <w:u w:val="single"/>
          <w14:ligatures w14:val="none"/>
        </w:rPr>
        <w:t>Topping Up Gas And Electricity</w:t>
      </w:r>
    </w:p>
    <w:p w14:paraId="420E9890" w14:textId="17BE913C" w:rsidR="00503C1E" w:rsidRPr="002E40E5" w:rsidRDefault="002E40E5" w:rsidP="002E40E5">
      <w:pPr>
        <w:pStyle w:val="ListParagraph"/>
        <w:numPr>
          <w:ilvl w:val="0"/>
          <w:numId w:val="22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2E40E5">
        <w:rPr>
          <w:rFonts w:ascii="Times New Roman" w:eastAsia="Times New Roman" w:hAnsi="Times New Roman" w:cs="Times New Roman"/>
          <w:kern w:val="0"/>
          <w:u w:val="single"/>
          <w14:ligatures w14:val="none"/>
        </w:rPr>
        <w:t>Securing The Property</w:t>
      </w:r>
    </w:p>
    <w:p w14:paraId="44FF9272" w14:textId="329A4AAF" w:rsidR="00503C1E" w:rsidRPr="002E40E5" w:rsidRDefault="002E40E5" w:rsidP="002E40E5">
      <w:pPr>
        <w:pStyle w:val="ListParagraph"/>
        <w:numPr>
          <w:ilvl w:val="0"/>
          <w:numId w:val="22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2E40E5">
        <w:rPr>
          <w:rFonts w:ascii="Times New Roman" w:eastAsia="Times New Roman" w:hAnsi="Times New Roman" w:cs="Times New Roman"/>
          <w:kern w:val="0"/>
          <w:u w:val="single"/>
          <w14:ligatures w14:val="none"/>
        </w:rPr>
        <w:t>Maintaining Food Safety</w:t>
      </w:r>
    </w:p>
    <w:p w14:paraId="1BA1F9DB" w14:textId="1D7C857A" w:rsidR="00503C1E" w:rsidRPr="002E40E5" w:rsidRDefault="002E40E5" w:rsidP="002E40E5">
      <w:pPr>
        <w:pStyle w:val="ListParagraph"/>
        <w:numPr>
          <w:ilvl w:val="0"/>
          <w:numId w:val="22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2E40E5">
        <w:rPr>
          <w:rFonts w:ascii="Times New Roman" w:eastAsia="Times New Roman" w:hAnsi="Times New Roman" w:cs="Times New Roman"/>
          <w:kern w:val="0"/>
          <w:u w:val="single"/>
          <w14:ligatures w14:val="none"/>
        </w:rPr>
        <w:t>Retrieving Legal Documents</w:t>
      </w:r>
    </w:p>
    <w:p w14:paraId="2FFB0340" w14:textId="61A65D1F" w:rsidR="00503C1E" w:rsidRPr="002E40E5" w:rsidRDefault="002E40E5" w:rsidP="002E40E5">
      <w:pPr>
        <w:pStyle w:val="ListParagraph"/>
        <w:numPr>
          <w:ilvl w:val="0"/>
          <w:numId w:val="22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2E40E5">
        <w:rPr>
          <w:rFonts w:ascii="Times New Roman" w:eastAsia="Times New Roman" w:hAnsi="Times New Roman" w:cs="Times New Roman"/>
          <w:kern w:val="0"/>
          <w:u w:val="single"/>
          <w14:ligatures w14:val="none"/>
        </w:rPr>
        <w:lastRenderedPageBreak/>
        <w:t>Retrieving Evidence</w:t>
      </w:r>
    </w:p>
    <w:p w14:paraId="4BB88D09" w14:textId="6BB311EC" w:rsidR="00503C1E" w:rsidRPr="002E40E5" w:rsidRDefault="002E40E5" w:rsidP="002E40E5">
      <w:pPr>
        <w:pStyle w:val="ListParagraph"/>
        <w:numPr>
          <w:ilvl w:val="0"/>
          <w:numId w:val="22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2E40E5">
        <w:rPr>
          <w:rFonts w:ascii="Times New Roman" w:eastAsia="Times New Roman" w:hAnsi="Times New Roman" w:cs="Times New Roman"/>
          <w:kern w:val="0"/>
          <w:u w:val="single"/>
          <w14:ligatures w14:val="none"/>
        </w:rPr>
        <w:t>Retrieving Essential Belongings</w:t>
      </w:r>
    </w:p>
    <w:p w14:paraId="2F3912BE" w14:textId="77777777" w:rsidR="002E40E5" w:rsidRDefault="002E40E5" w:rsidP="002E40E5">
      <w:pPr>
        <w:pStyle w:val="ListParagraph"/>
        <w:numPr>
          <w:ilvl w:val="0"/>
          <w:numId w:val="22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E40E5">
        <w:rPr>
          <w:rFonts w:ascii="Times New Roman" w:eastAsia="Times New Roman" w:hAnsi="Times New Roman" w:cs="Times New Roman"/>
          <w:kern w:val="0"/>
          <w:u w:val="single"/>
          <w14:ligatures w14:val="none"/>
        </w:rPr>
        <w:t>I Invest Thousands Into Rebuilding My Home.</w:t>
      </w:r>
      <w:r w:rsidRPr="002E40E5">
        <w:rPr>
          <w:rFonts w:ascii="Times New Roman" w:eastAsia="Times New Roman" w:hAnsi="Times New Roman" w:cs="Times New Roman"/>
          <w:kern w:val="0"/>
          <w:u w:val="single"/>
          <w14:ligatures w14:val="none"/>
        </w:rPr>
        <w:br/>
        <w:t>I Am In The Middle Of Repairs When The Allegation Is Made.</w:t>
      </w:r>
    </w:p>
    <w:p w14:paraId="0207637F" w14:textId="40391D83" w:rsidR="00503C1E" w:rsidRPr="002E40E5" w:rsidRDefault="00503C1E" w:rsidP="002E40E5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E40E5">
        <w:rPr>
          <w:rFonts w:ascii="Times New Roman" w:eastAsia="Times New Roman" w:hAnsi="Times New Roman" w:cs="Times New Roman"/>
          <w:kern w:val="0"/>
          <w14:ligatures w14:val="none"/>
        </w:rPr>
        <w:t>I d</w:t>
      </w:r>
      <w:r w:rsidR="002E40E5">
        <w:rPr>
          <w:rFonts w:ascii="Times New Roman" w:eastAsia="Times New Roman" w:hAnsi="Times New Roman" w:cs="Times New Roman"/>
          <w:kern w:val="0"/>
          <w14:ligatures w14:val="none"/>
        </w:rPr>
        <w:t xml:space="preserve">id </w:t>
      </w:r>
      <w:r w:rsidRPr="002E40E5">
        <w:rPr>
          <w:rFonts w:ascii="Times New Roman" w:eastAsia="Times New Roman" w:hAnsi="Times New Roman" w:cs="Times New Roman"/>
          <w:kern w:val="0"/>
          <w14:ligatures w14:val="none"/>
        </w:rPr>
        <w:t>not commit the offence.</w:t>
      </w:r>
    </w:p>
    <w:p w14:paraId="7080AEB7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I respectfully request:</w:t>
      </w:r>
    </w:p>
    <w:p w14:paraId="13BB8970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Immediate restoration of access to 109 Burncroft Avenue.</w:t>
      </w:r>
    </w:p>
    <w:p w14:paraId="1C9447E9" w14:textId="4AC43835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4EFCD57" w14:textId="21B5CA83" w:rsidR="00503C1E" w:rsidRDefault="006E65B0" w:rsidP="00F52CA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7</w:t>
      </w:r>
      <w:r w:rsidR="00503C1E" w:rsidRPr="00407E5E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. I need access to 23 Byron Terrace</w:t>
      </w:r>
    </w:p>
    <w:p w14:paraId="4FFE8EAB" w14:textId="77777777" w:rsidR="00F52CA3" w:rsidRPr="00F52CA3" w:rsidRDefault="00F52CA3" w:rsidP="00F52CA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2CA3">
        <w:rPr>
          <w:rFonts w:ascii="Times New Roman" w:eastAsia="Times New Roman" w:hAnsi="Times New Roman" w:cs="Times New Roman"/>
          <w:kern w:val="0"/>
          <w14:ligatures w14:val="none"/>
        </w:rPr>
        <w:t xml:space="preserve">I am officially </w:t>
      </w:r>
      <w:r w:rsidRPr="00F52C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care</w:t>
      </w:r>
      <w:r w:rsidRPr="00F52C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of 23 Byron Terrace</w:t>
      </w:r>
      <w:r w:rsidRPr="00F52CA3">
        <w:rPr>
          <w:rFonts w:ascii="Times New Roman" w:eastAsia="Times New Roman" w:hAnsi="Times New Roman" w:cs="Times New Roman"/>
          <w:kern w:val="0"/>
          <w14:ligatures w14:val="none"/>
        </w:rPr>
        <w:t>, my late mother’s council address.</w:t>
      </w:r>
      <w:r w:rsidRPr="00F52CA3">
        <w:rPr>
          <w:rFonts w:ascii="Times New Roman" w:eastAsia="Times New Roman" w:hAnsi="Times New Roman" w:cs="Times New Roman"/>
          <w:kern w:val="0"/>
          <w14:ligatures w14:val="none"/>
        </w:rPr>
        <w:br/>
        <w:t>All my mail is registered there.</w:t>
      </w:r>
      <w:r w:rsidRPr="00F52CA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 am a </w:t>
      </w:r>
      <w:r w:rsidRPr="00F52C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long</w:t>
      </w:r>
      <w:r w:rsidRPr="00F52C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term resident</w:t>
      </w:r>
      <w:r w:rsidRPr="00F52CA3">
        <w:rPr>
          <w:rFonts w:ascii="Times New Roman" w:eastAsia="Times New Roman" w:hAnsi="Times New Roman" w:cs="Times New Roman"/>
          <w:kern w:val="0"/>
          <w14:ligatures w14:val="none"/>
        </w:rPr>
        <w:t xml:space="preserve"> of the property.</w:t>
      </w:r>
      <w:r w:rsidRPr="00F52CA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 am in an </w:t>
      </w:r>
      <w:r w:rsidRPr="00F52C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active succession application</w:t>
      </w:r>
      <w:r w:rsidRPr="00F52CA3">
        <w:rPr>
          <w:rFonts w:ascii="Times New Roman" w:eastAsia="Times New Roman" w:hAnsi="Times New Roman" w:cs="Times New Roman"/>
          <w:kern w:val="0"/>
          <w14:ligatures w14:val="none"/>
        </w:rPr>
        <w:t xml:space="preserve"> with Enfield Council.</w:t>
      </w:r>
    </w:p>
    <w:p w14:paraId="73B41859" w14:textId="004579DE" w:rsidR="00F52CA3" w:rsidRPr="00F52CA3" w:rsidRDefault="00F52CA3" w:rsidP="00F52CA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2CA3">
        <w:rPr>
          <w:rFonts w:ascii="Times New Roman" w:eastAsia="Times New Roman" w:hAnsi="Times New Roman" w:cs="Times New Roman"/>
          <w:kern w:val="0"/>
          <w14:ligatures w14:val="none"/>
        </w:rPr>
        <w:t xml:space="preserve">Under the </w:t>
      </w:r>
      <w:r w:rsidRPr="00F52C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Housing Act 1985</w:t>
      </w:r>
      <w:r w:rsidRPr="00F52CA3">
        <w:rPr>
          <w:rFonts w:ascii="Times New Roman" w:eastAsia="Times New Roman" w:hAnsi="Times New Roman" w:cs="Times New Roman"/>
          <w:kern w:val="0"/>
          <w14:ligatures w14:val="none"/>
        </w:rPr>
        <w:t>, I am entitled to remain in occupation until the succession decision is made.</w:t>
      </w:r>
      <w:r w:rsidRPr="00F52CA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This is a </w:t>
      </w:r>
      <w:r w:rsidRPr="00F52C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civil housing matter</w:t>
      </w:r>
      <w:r w:rsidRPr="00F52CA3">
        <w:rPr>
          <w:rFonts w:ascii="Times New Roman" w:eastAsia="Times New Roman" w:hAnsi="Times New Roman" w:cs="Times New Roman"/>
          <w:kern w:val="0"/>
          <w14:ligatures w14:val="none"/>
        </w:rPr>
        <w:t>, and my understanding is that nothing in these criminal proceedings affects my right to reside at the property.</w:t>
      </w:r>
    </w:p>
    <w:p w14:paraId="5F17138E" w14:textId="77777777" w:rsidR="00F52CA3" w:rsidRPr="00F52CA3" w:rsidRDefault="00F52CA3" w:rsidP="00F52CA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2CA3">
        <w:rPr>
          <w:rFonts w:ascii="Times New Roman" w:eastAsia="Times New Roman" w:hAnsi="Times New Roman" w:cs="Times New Roman"/>
          <w:kern w:val="0"/>
          <w14:ligatures w14:val="none"/>
        </w:rPr>
        <w:t xml:space="preserve">I respectfully ask the Court to confirm that there is </w:t>
      </w:r>
      <w:r w:rsidRPr="00F52C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 restriction arising from this case</w:t>
      </w:r>
      <w:r w:rsidRPr="00F52CA3">
        <w:rPr>
          <w:rFonts w:ascii="Times New Roman" w:eastAsia="Times New Roman" w:hAnsi="Times New Roman" w:cs="Times New Roman"/>
          <w:kern w:val="0"/>
          <w14:ligatures w14:val="none"/>
        </w:rPr>
        <w:t xml:space="preserve"> that prevents me from occupying 23 Byron Terrace.</w:t>
      </w:r>
    </w:p>
    <w:p w14:paraId="135606EE" w14:textId="77777777" w:rsidR="00F52CA3" w:rsidRPr="00F52CA3" w:rsidRDefault="00F52CA3" w:rsidP="00F52CA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2C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 request immediate restoration of access to the property.</w:t>
      </w:r>
    </w:p>
    <w:p w14:paraId="2EA56E81" w14:textId="387FFDD2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B8D13EC" w14:textId="6AA16543" w:rsidR="00503C1E" w:rsidRPr="00407E5E" w:rsidRDefault="006E65B0" w:rsidP="00503C1E">
      <w:pPr>
        <w:spacing w:line="240" w:lineRule="auto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8</w:t>
      </w:r>
      <w:r w:rsidR="00503C1E" w:rsidRPr="00407E5E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. The cumulative failures make a fair trial impossible</w:t>
      </w:r>
    </w:p>
    <w:p w14:paraId="0E41FC09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I am denied:</w:t>
      </w:r>
    </w:p>
    <w:p w14:paraId="146E9AB2" w14:textId="5BE2B628" w:rsidR="00503C1E" w:rsidRPr="00F52CA3" w:rsidRDefault="00F52CA3" w:rsidP="00F52CA3">
      <w:pPr>
        <w:pStyle w:val="ListParagraph"/>
        <w:numPr>
          <w:ilvl w:val="0"/>
          <w:numId w:val="25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F52CA3">
        <w:rPr>
          <w:rFonts w:ascii="Times New Roman" w:eastAsia="Times New Roman" w:hAnsi="Times New Roman" w:cs="Times New Roman"/>
          <w:kern w:val="0"/>
          <w:u w:val="single"/>
          <w14:ligatures w14:val="none"/>
        </w:rPr>
        <w:t>Legal Representation</w:t>
      </w:r>
    </w:p>
    <w:p w14:paraId="723165B1" w14:textId="0E707485" w:rsidR="00503C1E" w:rsidRPr="00F52CA3" w:rsidRDefault="00F52CA3" w:rsidP="00F52CA3">
      <w:pPr>
        <w:pStyle w:val="ListParagraph"/>
        <w:numPr>
          <w:ilvl w:val="0"/>
          <w:numId w:val="25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F52CA3">
        <w:rPr>
          <w:rFonts w:ascii="Times New Roman" w:eastAsia="Times New Roman" w:hAnsi="Times New Roman" w:cs="Times New Roman"/>
          <w:kern w:val="0"/>
          <w:u w:val="single"/>
          <w14:ligatures w14:val="none"/>
        </w:rPr>
        <w:t>Disclosure</w:t>
      </w:r>
    </w:p>
    <w:p w14:paraId="6C173EFE" w14:textId="37C09890" w:rsidR="00503C1E" w:rsidRPr="00F52CA3" w:rsidRDefault="00F52CA3" w:rsidP="00F52CA3">
      <w:pPr>
        <w:pStyle w:val="ListParagraph"/>
        <w:numPr>
          <w:ilvl w:val="0"/>
          <w:numId w:val="25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F52CA3">
        <w:rPr>
          <w:rFonts w:ascii="Times New Roman" w:eastAsia="Times New Roman" w:hAnsi="Times New Roman" w:cs="Times New Roman"/>
          <w:kern w:val="0"/>
          <w:u w:val="single"/>
          <w14:ligatures w14:val="none"/>
        </w:rPr>
        <w:t>Access To My Home</w:t>
      </w:r>
    </w:p>
    <w:p w14:paraId="52D894AD" w14:textId="7063A2D4" w:rsidR="00503C1E" w:rsidRPr="00F52CA3" w:rsidRDefault="00F52CA3" w:rsidP="00F52CA3">
      <w:pPr>
        <w:pStyle w:val="ListParagraph"/>
        <w:numPr>
          <w:ilvl w:val="0"/>
          <w:numId w:val="25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F52CA3">
        <w:rPr>
          <w:rFonts w:ascii="Times New Roman" w:eastAsia="Times New Roman" w:hAnsi="Times New Roman" w:cs="Times New Roman"/>
          <w:kern w:val="0"/>
          <w:u w:val="single"/>
          <w14:ligatures w14:val="none"/>
        </w:rPr>
        <w:t>Access To Evidence</w:t>
      </w:r>
    </w:p>
    <w:p w14:paraId="59CC9B2B" w14:textId="578FEE28" w:rsidR="00503C1E" w:rsidRPr="00F52CA3" w:rsidRDefault="00F52CA3" w:rsidP="00F52CA3">
      <w:pPr>
        <w:pStyle w:val="ListParagraph"/>
        <w:numPr>
          <w:ilvl w:val="0"/>
          <w:numId w:val="25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F52CA3">
        <w:rPr>
          <w:rFonts w:ascii="Times New Roman" w:eastAsia="Times New Roman" w:hAnsi="Times New Roman" w:cs="Times New Roman"/>
          <w:kern w:val="0"/>
          <w:u w:val="single"/>
          <w14:ligatures w14:val="none"/>
        </w:rPr>
        <w:t>Access To The Common Platform Or Far Arm While Acting Litigant!</w:t>
      </w:r>
    </w:p>
    <w:p w14:paraId="1969B729" w14:textId="299B092E" w:rsidR="00503C1E" w:rsidRPr="00F52CA3" w:rsidRDefault="00F52CA3" w:rsidP="00F52CA3">
      <w:pPr>
        <w:pStyle w:val="ListParagraph"/>
        <w:numPr>
          <w:ilvl w:val="0"/>
          <w:numId w:val="25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F52CA3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Access To The Cps Files Taking Into Account Its Own Inconsistencies </w:t>
      </w:r>
    </w:p>
    <w:p w14:paraId="07A46103" w14:textId="029418F6" w:rsidR="00503C1E" w:rsidRPr="00F52CA3" w:rsidRDefault="00F52CA3" w:rsidP="00F52CA3">
      <w:pPr>
        <w:pStyle w:val="ListParagraph"/>
        <w:numPr>
          <w:ilvl w:val="0"/>
          <w:numId w:val="25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F52CA3">
        <w:rPr>
          <w:rFonts w:ascii="Times New Roman" w:eastAsia="Times New Roman" w:hAnsi="Times New Roman" w:cs="Times New Roman"/>
          <w:kern w:val="0"/>
          <w:u w:val="single"/>
          <w14:ligatures w14:val="none"/>
        </w:rPr>
        <w:t>Access To The OIC “Pc Quick”</w:t>
      </w:r>
    </w:p>
    <w:p w14:paraId="482A5DA5" w14:textId="3C6F6B63" w:rsidR="00503C1E" w:rsidRPr="00F52CA3" w:rsidRDefault="00F52CA3" w:rsidP="00F52CA3">
      <w:pPr>
        <w:pStyle w:val="ListParagraph"/>
        <w:numPr>
          <w:ilvl w:val="0"/>
          <w:numId w:val="25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F52CA3">
        <w:rPr>
          <w:rFonts w:ascii="Times New Roman" w:eastAsia="Times New Roman" w:hAnsi="Times New Roman" w:cs="Times New Roman"/>
          <w:kern w:val="0"/>
          <w:u w:val="single"/>
          <w14:ligatures w14:val="none"/>
        </w:rPr>
        <w:t>Access To The Tag Box</w:t>
      </w:r>
    </w:p>
    <w:p w14:paraId="6D5075DD" w14:textId="77777777" w:rsidR="00F52CA3" w:rsidRDefault="00F52CA3" w:rsidP="00503C1E">
      <w:pPr>
        <w:pStyle w:val="ListParagraph"/>
        <w:numPr>
          <w:ilvl w:val="0"/>
          <w:numId w:val="25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F52CA3">
        <w:rPr>
          <w:rFonts w:ascii="Times New Roman" w:eastAsia="Times New Roman" w:hAnsi="Times New Roman" w:cs="Times New Roman"/>
          <w:kern w:val="0"/>
          <w:u w:val="single"/>
          <w14:ligatures w14:val="none"/>
        </w:rPr>
        <w:t>Access To The Courts Fair Process</w:t>
      </w:r>
    </w:p>
    <w:p w14:paraId="3C975635" w14:textId="77777777" w:rsidR="00F52CA3" w:rsidRPr="00F52CA3" w:rsidRDefault="00503C1E" w:rsidP="00503C1E">
      <w:pPr>
        <w:pStyle w:val="ListParagraph"/>
        <w:numPr>
          <w:ilvl w:val="0"/>
          <w:numId w:val="25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F52CA3">
        <w:rPr>
          <w:rFonts w:ascii="Times New Roman" w:eastAsia="Times New Roman" w:hAnsi="Times New Roman" w:cs="Times New Roman"/>
          <w:kern w:val="0"/>
          <w14:ligatures w14:val="none"/>
        </w:rPr>
        <w:t>I am forced to act as a litigant in person against my will.</w:t>
      </w:r>
    </w:p>
    <w:p w14:paraId="34C0B56A" w14:textId="5A5CFE5F" w:rsidR="00503C1E" w:rsidRPr="00F52CA3" w:rsidRDefault="00503C1E" w:rsidP="00503C1E">
      <w:pPr>
        <w:pStyle w:val="ListParagraph"/>
        <w:numPr>
          <w:ilvl w:val="0"/>
          <w:numId w:val="25"/>
        </w:numPr>
        <w:spacing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F52CA3">
        <w:rPr>
          <w:rFonts w:ascii="Times New Roman" w:eastAsia="Times New Roman" w:hAnsi="Times New Roman" w:cs="Times New Roman"/>
          <w:kern w:val="0"/>
          <w14:ligatures w14:val="none"/>
        </w:rPr>
        <w:t>My mother’s funeral is on the same day as the trial.</w:t>
      </w:r>
    </w:p>
    <w:p w14:paraId="5FFC78ED" w14:textId="1A6DC381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The proceedings </w:t>
      </w:r>
      <w:r w:rsidR="00F52CA3">
        <w:rPr>
          <w:rFonts w:ascii="Times New Roman" w:eastAsia="Times New Roman" w:hAnsi="Times New Roman" w:cs="Times New Roman"/>
          <w:kern w:val="0"/>
          <w14:ligatures w14:val="none"/>
        </w:rPr>
        <w:t xml:space="preserve">surely 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cannot continue fairly.</w:t>
      </w:r>
    </w:p>
    <w:p w14:paraId="73B7F8A2" w14:textId="1DC115FD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3CA4533" w14:textId="0C3C64B2" w:rsidR="00503C1E" w:rsidRPr="00503C1E" w:rsidRDefault="00503C1E" w:rsidP="00503C1E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503C1E">
        <w:rPr>
          <w:rFonts w:ascii="Times New Roman" w:hAnsi="Times New Roman" w:cs="Times New Roman"/>
          <w:b/>
          <w:bCs/>
          <w:u w:val="single"/>
        </w:rPr>
        <w:t>REQUESTS TO THE COURT</w:t>
      </w:r>
    </w:p>
    <w:p w14:paraId="4D1F680A" w14:textId="7FF1DC57" w:rsidR="00503C1E" w:rsidRPr="00F52CA3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I respectfully request the following orders:</w:t>
      </w:r>
    </w:p>
    <w:p w14:paraId="3C799067" w14:textId="73F41E68" w:rsidR="00503C1E" w:rsidRPr="00F52CA3" w:rsidRDefault="00503C1E" w:rsidP="00F52CA3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u w:val="single"/>
        </w:rPr>
      </w:pPr>
      <w:r w:rsidRPr="00F52CA3">
        <w:rPr>
          <w:rFonts w:ascii="Times New Roman" w:hAnsi="Times New Roman" w:cs="Times New Roman"/>
          <w:u w:val="single"/>
        </w:rPr>
        <w:t>Removal of electronic tag</w:t>
      </w:r>
    </w:p>
    <w:p w14:paraId="1EA5A493" w14:textId="5C795F10" w:rsidR="00503C1E" w:rsidRPr="00F52CA3" w:rsidRDefault="00503C1E" w:rsidP="00F52CA3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u w:val="single"/>
        </w:rPr>
      </w:pPr>
      <w:r w:rsidRPr="00F52CA3">
        <w:rPr>
          <w:rFonts w:ascii="Times New Roman" w:hAnsi="Times New Roman" w:cs="Times New Roman"/>
          <w:u w:val="single"/>
        </w:rPr>
        <w:t>Removal of exclusion zone</w:t>
      </w:r>
    </w:p>
    <w:p w14:paraId="53A7571F" w14:textId="4AFE3C5A" w:rsidR="00503C1E" w:rsidRPr="00F52CA3" w:rsidRDefault="00503C1E" w:rsidP="00F52CA3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u w:val="single"/>
        </w:rPr>
      </w:pPr>
      <w:r w:rsidRPr="00F52CA3">
        <w:rPr>
          <w:rFonts w:ascii="Times New Roman" w:hAnsi="Times New Roman" w:cs="Times New Roman"/>
          <w:u w:val="single"/>
        </w:rPr>
        <w:t>Restoration of access to 109 Burncroft Avenue</w:t>
      </w:r>
      <w:r w:rsidR="006E65B0" w:rsidRPr="00F52CA3">
        <w:rPr>
          <w:rFonts w:ascii="Times New Roman" w:hAnsi="Times New Roman" w:cs="Times New Roman"/>
          <w:u w:val="single"/>
        </w:rPr>
        <w:t xml:space="preserve"> Enfield London EN3 7JQ</w:t>
      </w:r>
    </w:p>
    <w:p w14:paraId="55C6112F" w14:textId="3FA366C3" w:rsidR="00503C1E" w:rsidRPr="00F52CA3" w:rsidRDefault="00503C1E" w:rsidP="00F52CA3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u w:val="single"/>
        </w:rPr>
      </w:pPr>
      <w:r w:rsidRPr="00F52CA3">
        <w:rPr>
          <w:rFonts w:ascii="Times New Roman" w:hAnsi="Times New Roman" w:cs="Times New Roman"/>
          <w:u w:val="single"/>
        </w:rPr>
        <w:t>Restoration of access to 23 Byron Terrace</w:t>
      </w:r>
      <w:r w:rsidR="006E65B0" w:rsidRPr="00F52CA3">
        <w:rPr>
          <w:rFonts w:ascii="Times New Roman" w:hAnsi="Times New Roman" w:cs="Times New Roman"/>
          <w:u w:val="single"/>
        </w:rPr>
        <w:t xml:space="preserve"> Edmonton London N9 7DG</w:t>
      </w:r>
    </w:p>
    <w:p w14:paraId="2A8E1882" w14:textId="47B5C7FC" w:rsidR="00503C1E" w:rsidRPr="00F52CA3" w:rsidRDefault="00503C1E" w:rsidP="00F52CA3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u w:val="single"/>
        </w:rPr>
      </w:pPr>
      <w:r w:rsidRPr="00F52CA3">
        <w:rPr>
          <w:rFonts w:ascii="Times New Roman" w:hAnsi="Times New Roman" w:cs="Times New Roman"/>
          <w:u w:val="single"/>
        </w:rPr>
        <w:t>Confirmation that bail conditions are unlawful and void</w:t>
      </w:r>
    </w:p>
    <w:p w14:paraId="284F044D" w14:textId="298F2FB9" w:rsidR="00503C1E" w:rsidRPr="00F52CA3" w:rsidRDefault="00503C1E" w:rsidP="00F52CA3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u w:val="single"/>
        </w:rPr>
      </w:pPr>
      <w:r w:rsidRPr="00F52CA3">
        <w:rPr>
          <w:rFonts w:ascii="Times New Roman" w:hAnsi="Times New Roman" w:cs="Times New Roman"/>
          <w:u w:val="single"/>
        </w:rPr>
        <w:t>Adjournment or discontinuance of the trial</w:t>
      </w:r>
    </w:p>
    <w:p w14:paraId="7A64C5FA" w14:textId="704FCCB7" w:rsidR="00503C1E" w:rsidRPr="00F52CA3" w:rsidRDefault="00503C1E" w:rsidP="00F52CA3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u w:val="single"/>
        </w:rPr>
      </w:pPr>
      <w:r w:rsidRPr="00F52CA3">
        <w:rPr>
          <w:rFonts w:ascii="Times New Roman" w:hAnsi="Times New Roman" w:cs="Times New Roman"/>
          <w:u w:val="single"/>
        </w:rPr>
        <w:t>Direction for CPS to upload and review all defence files</w:t>
      </w:r>
    </w:p>
    <w:p w14:paraId="070BF705" w14:textId="6B7C93BD" w:rsidR="00503C1E" w:rsidRPr="00F52CA3" w:rsidRDefault="00503C1E" w:rsidP="00F52CA3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u w:val="single"/>
        </w:rPr>
      </w:pPr>
      <w:r w:rsidRPr="00F52CA3">
        <w:rPr>
          <w:rFonts w:ascii="Times New Roman" w:hAnsi="Times New Roman" w:cs="Times New Roman"/>
          <w:u w:val="single"/>
        </w:rPr>
        <w:t>Direction for CPS to provide full disclosure</w:t>
      </w:r>
    </w:p>
    <w:p w14:paraId="123D6268" w14:textId="274257E9" w:rsidR="00503C1E" w:rsidRPr="00F52CA3" w:rsidRDefault="00503C1E" w:rsidP="00F52CA3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u w:val="single"/>
        </w:rPr>
      </w:pPr>
      <w:r w:rsidRPr="00F52CA3">
        <w:rPr>
          <w:rFonts w:ascii="Times New Roman" w:hAnsi="Times New Roman" w:cs="Times New Roman"/>
          <w:u w:val="single"/>
        </w:rPr>
        <w:lastRenderedPageBreak/>
        <w:t>Direction for legal representation to be appointed immediately</w:t>
      </w:r>
    </w:p>
    <w:p w14:paraId="688B5324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</w:p>
    <w:p w14:paraId="57F4F5D7" w14:textId="0789D933" w:rsidR="00503C1E" w:rsidRPr="00503C1E" w:rsidRDefault="00503C1E" w:rsidP="00503C1E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503C1E">
        <w:rPr>
          <w:rFonts w:ascii="Times New Roman" w:hAnsi="Times New Roman" w:cs="Times New Roman"/>
          <w:b/>
          <w:bCs/>
          <w:u w:val="single"/>
        </w:rPr>
        <w:t>Closing</w:t>
      </w:r>
    </w:p>
    <w:p w14:paraId="6B880C93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Your Honour,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br/>
        <w:t>I am doing everything in my power to comply with the law, but the system is blocking me at every stage. I cannot defend myself without access to my home, my evidence, my legal files, or legal representation. I respectfully ask the Court to intervene urgently.</w:t>
      </w:r>
    </w:p>
    <w:p w14:paraId="5D574A94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Yours faithfully,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Mr. Simon Paul Cordell</w:t>
      </w:r>
    </w:p>
    <w:p w14:paraId="27D5FECD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  <w:lang w:val="en-GB"/>
        </w:rPr>
      </w:pPr>
    </w:p>
    <w:sectPr w:rsidR="00503C1E" w:rsidRPr="00503C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7691"/>
    <w:multiLevelType w:val="multilevel"/>
    <w:tmpl w:val="F502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16814"/>
    <w:multiLevelType w:val="multilevel"/>
    <w:tmpl w:val="3E16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97649"/>
    <w:multiLevelType w:val="multilevel"/>
    <w:tmpl w:val="20722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C3B8B"/>
    <w:multiLevelType w:val="multilevel"/>
    <w:tmpl w:val="2C60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BE1635"/>
    <w:multiLevelType w:val="hybridMultilevel"/>
    <w:tmpl w:val="3F9E05F2"/>
    <w:lvl w:ilvl="0" w:tplc="975E739E">
      <w:start w:val="1"/>
      <w:numFmt w:val="decimal"/>
      <w:lvlText w:val="%1+"/>
      <w:lvlJc w:val="left"/>
      <w:pPr>
        <w:ind w:left="72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1599D"/>
    <w:multiLevelType w:val="hybridMultilevel"/>
    <w:tmpl w:val="51045712"/>
    <w:lvl w:ilvl="0" w:tplc="975E739E">
      <w:start w:val="1"/>
      <w:numFmt w:val="decimal"/>
      <w:lvlText w:val="%1+"/>
      <w:lvlJc w:val="left"/>
      <w:pPr>
        <w:ind w:left="72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C0E09"/>
    <w:multiLevelType w:val="multilevel"/>
    <w:tmpl w:val="437EA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792075"/>
    <w:multiLevelType w:val="hybridMultilevel"/>
    <w:tmpl w:val="B4FA8A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6660FA"/>
    <w:multiLevelType w:val="hybridMultilevel"/>
    <w:tmpl w:val="40B4C216"/>
    <w:lvl w:ilvl="0" w:tplc="975E739E">
      <w:start w:val="1"/>
      <w:numFmt w:val="decimal"/>
      <w:lvlText w:val="%1+"/>
      <w:lvlJc w:val="left"/>
      <w:pPr>
        <w:ind w:left="72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10680"/>
    <w:multiLevelType w:val="multilevel"/>
    <w:tmpl w:val="1590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1D0C7B"/>
    <w:multiLevelType w:val="multilevel"/>
    <w:tmpl w:val="F804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564ED5"/>
    <w:multiLevelType w:val="multilevel"/>
    <w:tmpl w:val="8CA658B8"/>
    <w:lvl w:ilvl="0">
      <w:start w:val="1"/>
      <w:numFmt w:val="decimal"/>
      <w:lvlText w:val="%1+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08423D"/>
    <w:multiLevelType w:val="multilevel"/>
    <w:tmpl w:val="8CA658B8"/>
    <w:lvl w:ilvl="0">
      <w:start w:val="1"/>
      <w:numFmt w:val="decimal"/>
      <w:lvlText w:val="%1+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BD42F2"/>
    <w:multiLevelType w:val="multilevel"/>
    <w:tmpl w:val="FA681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739F"/>
    <w:multiLevelType w:val="multilevel"/>
    <w:tmpl w:val="F920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621499"/>
    <w:multiLevelType w:val="multilevel"/>
    <w:tmpl w:val="D8AA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086152"/>
    <w:multiLevelType w:val="multilevel"/>
    <w:tmpl w:val="81948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726A39"/>
    <w:multiLevelType w:val="hybridMultilevel"/>
    <w:tmpl w:val="C764F4A4"/>
    <w:lvl w:ilvl="0" w:tplc="975E739E">
      <w:start w:val="1"/>
      <w:numFmt w:val="decimal"/>
      <w:lvlText w:val="%1+"/>
      <w:lvlJc w:val="left"/>
      <w:pPr>
        <w:ind w:left="72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763BD8"/>
    <w:multiLevelType w:val="multilevel"/>
    <w:tmpl w:val="41523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332DDB"/>
    <w:multiLevelType w:val="multilevel"/>
    <w:tmpl w:val="D1728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A92AD4"/>
    <w:multiLevelType w:val="hybridMultilevel"/>
    <w:tmpl w:val="6BF27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13382"/>
    <w:multiLevelType w:val="hybridMultilevel"/>
    <w:tmpl w:val="90349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E66A4"/>
    <w:multiLevelType w:val="multilevel"/>
    <w:tmpl w:val="F56E1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7C7083"/>
    <w:multiLevelType w:val="hybridMultilevel"/>
    <w:tmpl w:val="ABC41E50"/>
    <w:lvl w:ilvl="0" w:tplc="8238285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0B6C64"/>
    <w:multiLevelType w:val="multilevel"/>
    <w:tmpl w:val="F52E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765309"/>
    <w:multiLevelType w:val="hybridMultilevel"/>
    <w:tmpl w:val="ABB25322"/>
    <w:lvl w:ilvl="0" w:tplc="975E739E">
      <w:start w:val="1"/>
      <w:numFmt w:val="decimal"/>
      <w:lvlText w:val="%1+"/>
      <w:lvlJc w:val="left"/>
      <w:pPr>
        <w:ind w:left="72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D4135C"/>
    <w:multiLevelType w:val="multilevel"/>
    <w:tmpl w:val="C5EE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1104944">
    <w:abstractNumId w:val="10"/>
  </w:num>
  <w:num w:numId="2" w16cid:durableId="1732658485">
    <w:abstractNumId w:val="6"/>
  </w:num>
  <w:num w:numId="3" w16cid:durableId="1139497976">
    <w:abstractNumId w:val="13"/>
  </w:num>
  <w:num w:numId="4" w16cid:durableId="1760910256">
    <w:abstractNumId w:val="2"/>
  </w:num>
  <w:num w:numId="5" w16cid:durableId="1841920340">
    <w:abstractNumId w:val="14"/>
  </w:num>
  <w:num w:numId="6" w16cid:durableId="1052735061">
    <w:abstractNumId w:val="19"/>
  </w:num>
  <w:num w:numId="7" w16cid:durableId="397943152">
    <w:abstractNumId w:val="22"/>
  </w:num>
  <w:num w:numId="8" w16cid:durableId="715004966">
    <w:abstractNumId w:val="3"/>
  </w:num>
  <w:num w:numId="9" w16cid:durableId="1124689894">
    <w:abstractNumId w:val="0"/>
  </w:num>
  <w:num w:numId="10" w16cid:durableId="289631709">
    <w:abstractNumId w:val="9"/>
  </w:num>
  <w:num w:numId="11" w16cid:durableId="1965841016">
    <w:abstractNumId w:val="1"/>
  </w:num>
  <w:num w:numId="12" w16cid:durableId="1656715733">
    <w:abstractNumId w:val="24"/>
  </w:num>
  <w:num w:numId="13" w16cid:durableId="1184442899">
    <w:abstractNumId w:val="21"/>
  </w:num>
  <w:num w:numId="14" w16cid:durableId="972373684">
    <w:abstractNumId w:val="23"/>
  </w:num>
  <w:num w:numId="15" w16cid:durableId="728764580">
    <w:abstractNumId w:val="7"/>
  </w:num>
  <w:num w:numId="16" w16cid:durableId="871070014">
    <w:abstractNumId w:val="8"/>
  </w:num>
  <w:num w:numId="17" w16cid:durableId="321933290">
    <w:abstractNumId w:val="25"/>
  </w:num>
  <w:num w:numId="18" w16cid:durableId="1656840487">
    <w:abstractNumId w:val="16"/>
  </w:num>
  <w:num w:numId="19" w16cid:durableId="1160341588">
    <w:abstractNumId w:val="11"/>
  </w:num>
  <w:num w:numId="20" w16cid:durableId="188300923">
    <w:abstractNumId w:val="12"/>
  </w:num>
  <w:num w:numId="21" w16cid:durableId="2001303931">
    <w:abstractNumId w:val="15"/>
  </w:num>
  <w:num w:numId="22" w16cid:durableId="687020974">
    <w:abstractNumId w:val="4"/>
  </w:num>
  <w:num w:numId="23" w16cid:durableId="1250891790">
    <w:abstractNumId w:val="18"/>
  </w:num>
  <w:num w:numId="24" w16cid:durableId="1671761752">
    <w:abstractNumId w:val="26"/>
  </w:num>
  <w:num w:numId="25" w16cid:durableId="830297647">
    <w:abstractNumId w:val="5"/>
  </w:num>
  <w:num w:numId="26" w16cid:durableId="183516002">
    <w:abstractNumId w:val="17"/>
  </w:num>
  <w:num w:numId="27" w16cid:durableId="6953473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C1E"/>
    <w:rsid w:val="00045F08"/>
    <w:rsid w:val="002E40E5"/>
    <w:rsid w:val="00366403"/>
    <w:rsid w:val="00407E5E"/>
    <w:rsid w:val="00443080"/>
    <w:rsid w:val="004A6678"/>
    <w:rsid w:val="00503C1E"/>
    <w:rsid w:val="00506DA2"/>
    <w:rsid w:val="006A04B1"/>
    <w:rsid w:val="006E65B0"/>
    <w:rsid w:val="007805EC"/>
    <w:rsid w:val="008C23EA"/>
    <w:rsid w:val="00927B64"/>
    <w:rsid w:val="009531E4"/>
    <w:rsid w:val="00A2054A"/>
    <w:rsid w:val="00A43174"/>
    <w:rsid w:val="00B71900"/>
    <w:rsid w:val="00B81DCA"/>
    <w:rsid w:val="00CB4C2B"/>
    <w:rsid w:val="00D63192"/>
    <w:rsid w:val="00E6030D"/>
    <w:rsid w:val="00E66FDB"/>
    <w:rsid w:val="00F52CA3"/>
    <w:rsid w:val="00F85A12"/>
    <w:rsid w:val="00FD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770D5"/>
  <w15:chartTrackingRefBased/>
  <w15:docId w15:val="{82694D23-3661-4A5D-B477-B13ED5A77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C1E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503C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C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C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C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C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C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C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C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C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C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C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C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C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C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C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C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C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C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C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C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C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C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C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C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C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C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C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C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C1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03C1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66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66FDB"/>
    <w:rPr>
      <w:b/>
      <w:bCs/>
    </w:rPr>
  </w:style>
  <w:style w:type="character" w:styleId="Hyperlink">
    <w:name w:val="Hyperlink"/>
    <w:basedOn w:val="DefaultParagraphFont"/>
    <w:uiPriority w:val="99"/>
    <w:unhideWhenUsed/>
    <w:rsid w:val="00B81DC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1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ctronicmonitoring@serc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ntactcrime@justice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rthlondon.cps@cps.gov.uk" TargetMode="External"/><Relationship Id="rId5" Type="http://schemas.openxmlformats.org/officeDocument/2006/relationships/hyperlink" Target="mailto:highburyandislingtonmc@justice.gov.u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Cordell</dc:creator>
  <cp:keywords/>
  <dc:description/>
  <cp:lastModifiedBy>Simon Cordell</cp:lastModifiedBy>
  <cp:revision>4</cp:revision>
  <cp:lastPrinted>2026-05-18T11:03:00Z</cp:lastPrinted>
  <dcterms:created xsi:type="dcterms:W3CDTF">2026-05-18T11:03:00Z</dcterms:created>
  <dcterms:modified xsi:type="dcterms:W3CDTF">2026-05-18T11:10:00Z</dcterms:modified>
</cp:coreProperties>
</file>