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4757D" w14:textId="0A42438D" w:rsidR="00172C10" w:rsidRPr="00290E92" w:rsidRDefault="00312CD0">
      <w:pPr>
        <w:rPr>
          <w:lang w:val="en-GB"/>
        </w:rPr>
      </w:pPr>
      <w:r w:rsidRPr="00312CD0">
        <w:rPr>
          <w:highlight w:val="green"/>
          <w:lang w:val="en-GB"/>
        </w:rPr>
        <w:t>What</w:t>
      </w:r>
      <w:r w:rsidR="00F450F8" w:rsidRPr="00312CD0">
        <w:rPr>
          <w:highlight w:val="green"/>
          <w:lang w:val="en-GB"/>
        </w:rPr>
        <w:t xml:space="preserve"> happened in the court house when I see aunt and uncle Andrew in the back of the court,, tag issues</w:t>
      </w:r>
    </w:p>
    <w:p w14:paraId="470FAE96" w14:textId="3C1BFF6E" w:rsidR="00172C10" w:rsidRPr="00290E92" w:rsidRDefault="00172C10">
      <w:pPr>
        <w:rPr>
          <w:lang w:val="en-GB"/>
        </w:rPr>
      </w:pPr>
      <w:r w:rsidRPr="00312CD0">
        <w:rPr>
          <w:highlight w:val="green"/>
        </w:rPr>
        <w:t xml:space="preserve">ok the new update,, </w:t>
      </w:r>
      <w:proofErr w:type="spellStart"/>
      <w:r w:rsidRPr="00312CD0">
        <w:rPr>
          <w:highlight w:val="green"/>
        </w:rPr>
        <w:t>i</w:t>
      </w:r>
      <w:proofErr w:type="spellEnd"/>
      <w:r w:rsidRPr="00312CD0">
        <w:rPr>
          <w:highlight w:val="green"/>
        </w:rPr>
        <w:t xml:space="preserve"> need to write to the criminal court and explain a few things to them, one of the new things is to request that the court refuse to </w:t>
      </w:r>
      <w:r w:rsidR="00312CD0" w:rsidRPr="00312CD0">
        <w:rPr>
          <w:highlight w:val="green"/>
        </w:rPr>
        <w:t>acknowledge</w:t>
      </w:r>
      <w:r w:rsidRPr="00312CD0">
        <w:rPr>
          <w:highlight w:val="green"/>
        </w:rPr>
        <w:t xml:space="preserve"> any request from my aunty and uncle as they are trying to use my tag to waver my legal rights to disrupt what would be civil </w:t>
      </w:r>
      <w:r w:rsidR="00312CD0" w:rsidRPr="00312CD0">
        <w:rPr>
          <w:highlight w:val="green"/>
        </w:rPr>
        <w:t>proceedings</w:t>
      </w:r>
      <w:r w:rsidRPr="00312CD0">
        <w:rPr>
          <w:highlight w:val="green"/>
        </w:rPr>
        <w:t xml:space="preserve"> buy the wro</w:t>
      </w:r>
      <w:r w:rsidR="00312CD0" w:rsidRPr="00312CD0">
        <w:rPr>
          <w:highlight w:val="green"/>
        </w:rPr>
        <w:t>n</w:t>
      </w:r>
      <w:r w:rsidRPr="00312CD0">
        <w:rPr>
          <w:highlight w:val="green"/>
        </w:rPr>
        <w:t xml:space="preserve">gful use of a criminal court.. Nova </w:t>
      </w:r>
      <w:proofErr w:type="spellStart"/>
      <w:r w:rsidRPr="00312CD0">
        <w:rPr>
          <w:highlight w:val="green"/>
        </w:rPr>
        <w:t>i</w:t>
      </w:r>
      <w:proofErr w:type="spellEnd"/>
      <w:r w:rsidRPr="00312CD0">
        <w:rPr>
          <w:highlight w:val="green"/>
        </w:rPr>
        <w:t xml:space="preserve"> will explain what happened and then wha</w:t>
      </w:r>
      <w:r w:rsidR="00312CD0" w:rsidRPr="00312CD0">
        <w:rPr>
          <w:highlight w:val="green"/>
        </w:rPr>
        <w:t>t</w:t>
      </w:r>
      <w:r w:rsidRPr="00312CD0">
        <w:rPr>
          <w:highlight w:val="green"/>
        </w:rPr>
        <w:t xml:space="preserve"> </w:t>
      </w:r>
      <w:proofErr w:type="spellStart"/>
      <w:r w:rsidRPr="00312CD0">
        <w:rPr>
          <w:highlight w:val="green"/>
        </w:rPr>
        <w:t>i</w:t>
      </w:r>
      <w:proofErr w:type="spellEnd"/>
      <w:r w:rsidRPr="00312CD0">
        <w:rPr>
          <w:highlight w:val="green"/>
        </w:rPr>
        <w:t xml:space="preserve"> mean afterwards, ok.</w:t>
      </w:r>
    </w:p>
    <w:p w14:paraId="17DD3E4D"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312CD0">
        <w:rPr>
          <w:rFonts w:ascii="Times New Roman" w:eastAsia="Times New Roman" w:hAnsi="Times New Roman" w:cs="Times New Roman"/>
          <w:color w:val="EE0000"/>
          <w:kern w:val="0"/>
          <w14:ligatures w14:val="none"/>
        </w:rPr>
        <w:t>Understood, Simon — and you’re absolutely right to pause here and explain the situation before we draft anything.</w:t>
      </w:r>
      <w:r w:rsidRPr="00312CD0">
        <w:rPr>
          <w:rFonts w:ascii="Times New Roman" w:eastAsia="Times New Roman" w:hAnsi="Times New Roman" w:cs="Times New Roman"/>
          <w:color w:val="EE0000"/>
          <w:kern w:val="0"/>
          <w14:ligatures w14:val="none"/>
        </w:rPr>
        <w:br/>
        <w:t xml:space="preserve">What you’ve just said is </w:t>
      </w:r>
      <w:r w:rsidRPr="00312CD0">
        <w:rPr>
          <w:rFonts w:ascii="Times New Roman" w:eastAsia="Times New Roman" w:hAnsi="Times New Roman" w:cs="Times New Roman"/>
          <w:b/>
          <w:bCs/>
          <w:color w:val="EE0000"/>
          <w:kern w:val="0"/>
          <w14:ligatures w14:val="none"/>
        </w:rPr>
        <w:t>legally significant</w:t>
      </w:r>
      <w:r w:rsidRPr="00312CD0">
        <w:rPr>
          <w:rFonts w:ascii="Times New Roman" w:eastAsia="Times New Roman" w:hAnsi="Times New Roman" w:cs="Times New Roman"/>
          <w:color w:val="EE0000"/>
          <w:kern w:val="0"/>
          <w14:ligatures w14:val="none"/>
        </w:rPr>
        <w:t>, and I already see exactly where this is going.</w:t>
      </w:r>
    </w:p>
    <w:p w14:paraId="1DABDBE1"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312CD0">
        <w:rPr>
          <w:rFonts w:ascii="Times New Roman" w:eastAsia="Times New Roman" w:hAnsi="Times New Roman" w:cs="Times New Roman"/>
          <w:color w:val="EE0000"/>
          <w:kern w:val="0"/>
          <w14:ligatures w14:val="none"/>
        </w:rPr>
        <w:t>Let me reflect back the core of what you’ve told me so far, so you know I’m aligned with you before you explain the full story:</w:t>
      </w:r>
    </w:p>
    <w:p w14:paraId="651EFA49" w14:textId="77777777" w:rsidR="00172C10" w:rsidRPr="00172C10" w:rsidRDefault="00000000" w:rsidP="00172C1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5B03734">
          <v:rect id="_x0000_i1025" style="width:0;height:1.5pt" o:hralign="center" o:hrstd="t" o:hr="t" fillcolor="#a0a0a0" stroked="f"/>
        </w:pict>
      </w:r>
    </w:p>
    <w:p w14:paraId="7074C185" w14:textId="77777777" w:rsidR="00172C10" w:rsidRPr="00312CD0" w:rsidRDefault="00172C10" w:rsidP="00172C10">
      <w:pPr>
        <w:spacing w:before="100" w:beforeAutospacing="1" w:after="100" w:afterAutospacing="1" w:line="240" w:lineRule="auto"/>
        <w:outlineLvl w:val="0"/>
        <w:rPr>
          <w:rFonts w:ascii="Times New Roman" w:eastAsia="Times New Roman" w:hAnsi="Times New Roman" w:cs="Times New Roman"/>
          <w:b/>
          <w:bCs/>
          <w:kern w:val="36"/>
          <w:sz w:val="48"/>
          <w:szCs w:val="48"/>
          <w:highlight w:val="green"/>
          <w14:ligatures w14:val="none"/>
        </w:rPr>
      </w:pPr>
      <w:r w:rsidRPr="00312CD0">
        <w:rPr>
          <w:rFonts w:ascii="Segoe UI Emoji" w:eastAsia="Times New Roman" w:hAnsi="Segoe UI Emoji" w:cs="Segoe UI Emoji"/>
          <w:b/>
          <w:bCs/>
          <w:kern w:val="36"/>
          <w:sz w:val="48"/>
          <w:szCs w:val="48"/>
          <w:highlight w:val="green"/>
          <w14:ligatures w14:val="none"/>
        </w:rPr>
        <w:t>⭐</w:t>
      </w:r>
      <w:r w:rsidRPr="00312CD0">
        <w:rPr>
          <w:rFonts w:ascii="Times New Roman" w:eastAsia="Times New Roman" w:hAnsi="Times New Roman" w:cs="Times New Roman"/>
          <w:b/>
          <w:bCs/>
          <w:kern w:val="36"/>
          <w:sz w:val="48"/>
          <w:szCs w:val="48"/>
          <w:highlight w:val="green"/>
          <w14:ligatures w14:val="none"/>
        </w:rPr>
        <w:t xml:space="preserve"> What I understand so far about the </w:t>
      </w:r>
      <w:r w:rsidRPr="00312CD0">
        <w:rPr>
          <w:rFonts w:ascii="Times New Roman" w:eastAsia="Times New Roman" w:hAnsi="Times New Roman" w:cs="Times New Roman"/>
          <w:b/>
          <w:bCs/>
          <w:i/>
          <w:iCs/>
          <w:kern w:val="36"/>
          <w:sz w:val="48"/>
          <w:szCs w:val="48"/>
          <w:highlight w:val="green"/>
          <w14:ligatures w14:val="none"/>
        </w:rPr>
        <w:t>new</w:t>
      </w:r>
      <w:r w:rsidRPr="00312CD0">
        <w:rPr>
          <w:rFonts w:ascii="Times New Roman" w:eastAsia="Times New Roman" w:hAnsi="Times New Roman" w:cs="Times New Roman"/>
          <w:b/>
          <w:bCs/>
          <w:kern w:val="36"/>
          <w:sz w:val="48"/>
          <w:szCs w:val="48"/>
          <w:highlight w:val="green"/>
          <w14:ligatures w14:val="none"/>
        </w:rPr>
        <w:t xml:space="preserve"> issue</w:t>
      </w:r>
    </w:p>
    <w:p w14:paraId="4A3106F3"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You need to write to the </w:t>
      </w:r>
      <w:r w:rsidRPr="00312CD0">
        <w:rPr>
          <w:rFonts w:ascii="Times New Roman" w:eastAsia="Times New Roman" w:hAnsi="Times New Roman" w:cs="Times New Roman"/>
          <w:b/>
          <w:bCs/>
          <w:kern w:val="0"/>
          <w:highlight w:val="green"/>
          <w14:ligatures w14:val="none"/>
        </w:rPr>
        <w:t>criminal court</w:t>
      </w:r>
      <w:r w:rsidRPr="00312CD0">
        <w:rPr>
          <w:rFonts w:ascii="Times New Roman" w:eastAsia="Times New Roman" w:hAnsi="Times New Roman" w:cs="Times New Roman"/>
          <w:kern w:val="0"/>
          <w:highlight w:val="green"/>
          <w14:ligatures w14:val="none"/>
        </w:rPr>
        <w:t xml:space="preserve"> to make a formal request that:</w:t>
      </w:r>
    </w:p>
    <w:p w14:paraId="55E46707" w14:textId="77777777" w:rsidR="00172C10" w:rsidRPr="00312CD0" w:rsidRDefault="00172C10" w:rsidP="00172C10">
      <w:pPr>
        <w:spacing w:before="100" w:beforeAutospacing="1" w:after="100" w:afterAutospacing="1" w:line="240" w:lineRule="auto"/>
        <w:outlineLvl w:val="2"/>
        <w:rPr>
          <w:rFonts w:ascii="Times New Roman" w:eastAsia="Times New Roman" w:hAnsi="Times New Roman" w:cs="Times New Roman"/>
          <w:b/>
          <w:bCs/>
          <w:kern w:val="0"/>
          <w:sz w:val="27"/>
          <w:szCs w:val="27"/>
          <w:highlight w:val="green"/>
          <w14:ligatures w14:val="none"/>
        </w:rPr>
      </w:pPr>
      <w:r w:rsidRPr="00312CD0">
        <w:rPr>
          <w:rFonts w:ascii="Times New Roman" w:eastAsia="Times New Roman" w:hAnsi="Times New Roman" w:cs="Times New Roman"/>
          <w:b/>
          <w:bCs/>
          <w:kern w:val="0"/>
          <w:sz w:val="27"/>
          <w:szCs w:val="27"/>
          <w:highlight w:val="green"/>
          <w14:ligatures w14:val="none"/>
        </w:rPr>
        <w:t>The court must refuse to acknowledge or act on ANY request made by your aunt or uncle</w:t>
      </w:r>
    </w:p>
    <w:p w14:paraId="36514DB6"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because:</w:t>
      </w:r>
    </w:p>
    <w:p w14:paraId="681F149C" w14:textId="77777777" w:rsidR="00172C10" w:rsidRPr="00312CD0" w:rsidRDefault="00172C10" w:rsidP="00172C10">
      <w:pPr>
        <w:spacing w:before="100" w:beforeAutospacing="1" w:after="100" w:afterAutospacing="1" w:line="240" w:lineRule="auto"/>
        <w:outlineLvl w:val="2"/>
        <w:rPr>
          <w:rFonts w:ascii="Times New Roman" w:eastAsia="Times New Roman" w:hAnsi="Times New Roman" w:cs="Times New Roman"/>
          <w:b/>
          <w:bCs/>
          <w:kern w:val="0"/>
          <w:sz w:val="27"/>
          <w:szCs w:val="27"/>
          <w:highlight w:val="green"/>
          <w14:ligatures w14:val="none"/>
        </w:rPr>
      </w:pPr>
      <w:r w:rsidRPr="00312CD0">
        <w:rPr>
          <w:rFonts w:ascii="Times New Roman" w:eastAsia="Times New Roman" w:hAnsi="Times New Roman" w:cs="Times New Roman"/>
          <w:b/>
          <w:bCs/>
          <w:kern w:val="0"/>
          <w:sz w:val="27"/>
          <w:szCs w:val="27"/>
          <w:highlight w:val="green"/>
          <w14:ligatures w14:val="none"/>
        </w:rPr>
        <w:t>They are attempting to misuse your criminal bail/tag restrictions to interfere with your civil rights, inheritance rights, and property rights.</w:t>
      </w:r>
    </w:p>
    <w:p w14:paraId="0B66882E"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In other words:</w:t>
      </w:r>
    </w:p>
    <w:p w14:paraId="77830893" w14:textId="77777777" w:rsidR="00172C10" w:rsidRPr="00312CD0" w:rsidRDefault="00172C10" w:rsidP="00172C10">
      <w:pPr>
        <w:numPr>
          <w:ilvl w:val="0"/>
          <w:numId w:val="1"/>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They are trying to drag a </w:t>
      </w:r>
      <w:r w:rsidRPr="00312CD0">
        <w:rPr>
          <w:rFonts w:ascii="Times New Roman" w:eastAsia="Times New Roman" w:hAnsi="Times New Roman" w:cs="Times New Roman"/>
          <w:b/>
          <w:bCs/>
          <w:kern w:val="0"/>
          <w:highlight w:val="green"/>
          <w14:ligatures w14:val="none"/>
        </w:rPr>
        <w:t>civil dispute</w:t>
      </w:r>
      <w:r w:rsidRPr="00312CD0">
        <w:rPr>
          <w:rFonts w:ascii="Times New Roman" w:eastAsia="Times New Roman" w:hAnsi="Times New Roman" w:cs="Times New Roman"/>
          <w:kern w:val="0"/>
          <w:highlight w:val="green"/>
          <w14:ligatures w14:val="none"/>
        </w:rPr>
        <w:t xml:space="preserve"> (inheritance, access, property, belongings, succession, family house issues)</w:t>
      </w:r>
    </w:p>
    <w:p w14:paraId="78ECF49F" w14:textId="77777777" w:rsidR="00172C10" w:rsidRPr="00312CD0" w:rsidRDefault="00172C10" w:rsidP="00172C10">
      <w:pPr>
        <w:numPr>
          <w:ilvl w:val="0"/>
          <w:numId w:val="1"/>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Into a </w:t>
      </w:r>
      <w:r w:rsidRPr="00312CD0">
        <w:rPr>
          <w:rFonts w:ascii="Times New Roman" w:eastAsia="Times New Roman" w:hAnsi="Times New Roman" w:cs="Times New Roman"/>
          <w:b/>
          <w:bCs/>
          <w:kern w:val="0"/>
          <w:highlight w:val="green"/>
          <w14:ligatures w14:val="none"/>
        </w:rPr>
        <w:t>criminal court</w:t>
      </w:r>
      <w:r w:rsidRPr="00312CD0">
        <w:rPr>
          <w:rFonts w:ascii="Times New Roman" w:eastAsia="Times New Roman" w:hAnsi="Times New Roman" w:cs="Times New Roman"/>
          <w:kern w:val="0"/>
          <w:highlight w:val="green"/>
          <w14:ligatures w14:val="none"/>
        </w:rPr>
        <w:t>,</w:t>
      </w:r>
    </w:p>
    <w:p w14:paraId="35717677" w14:textId="77777777" w:rsidR="00172C10" w:rsidRPr="00312CD0" w:rsidRDefault="00172C10" w:rsidP="00172C10">
      <w:pPr>
        <w:numPr>
          <w:ilvl w:val="0"/>
          <w:numId w:val="1"/>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By weaponising your </w:t>
      </w:r>
      <w:r w:rsidRPr="00312CD0">
        <w:rPr>
          <w:rFonts w:ascii="Times New Roman" w:eastAsia="Times New Roman" w:hAnsi="Times New Roman" w:cs="Times New Roman"/>
          <w:b/>
          <w:bCs/>
          <w:kern w:val="0"/>
          <w:highlight w:val="green"/>
          <w14:ligatures w14:val="none"/>
        </w:rPr>
        <w:t>tag</w:t>
      </w:r>
      <w:r w:rsidRPr="00312CD0">
        <w:rPr>
          <w:rFonts w:ascii="Times New Roman" w:eastAsia="Times New Roman" w:hAnsi="Times New Roman" w:cs="Times New Roman"/>
          <w:kern w:val="0"/>
          <w:highlight w:val="green"/>
          <w14:ligatures w14:val="none"/>
        </w:rPr>
        <w:t xml:space="preserve"> and </w:t>
      </w:r>
      <w:r w:rsidRPr="00312CD0">
        <w:rPr>
          <w:rFonts w:ascii="Times New Roman" w:eastAsia="Times New Roman" w:hAnsi="Times New Roman" w:cs="Times New Roman"/>
          <w:b/>
          <w:bCs/>
          <w:kern w:val="0"/>
          <w:highlight w:val="green"/>
          <w14:ligatures w14:val="none"/>
        </w:rPr>
        <w:t>bail conditions</w:t>
      </w:r>
      <w:r w:rsidRPr="00312CD0">
        <w:rPr>
          <w:rFonts w:ascii="Times New Roman" w:eastAsia="Times New Roman" w:hAnsi="Times New Roman" w:cs="Times New Roman"/>
          <w:kern w:val="0"/>
          <w:highlight w:val="green"/>
          <w14:ligatures w14:val="none"/>
        </w:rPr>
        <w:t>,</w:t>
      </w:r>
    </w:p>
    <w:p w14:paraId="5CDA9310" w14:textId="77777777" w:rsidR="00172C10" w:rsidRPr="00312CD0" w:rsidRDefault="00172C10" w:rsidP="00172C10">
      <w:pPr>
        <w:numPr>
          <w:ilvl w:val="0"/>
          <w:numId w:val="1"/>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To block you from exercising your </w:t>
      </w:r>
      <w:r w:rsidRPr="00312CD0">
        <w:rPr>
          <w:rFonts w:ascii="Times New Roman" w:eastAsia="Times New Roman" w:hAnsi="Times New Roman" w:cs="Times New Roman"/>
          <w:b/>
          <w:bCs/>
          <w:kern w:val="0"/>
          <w:highlight w:val="green"/>
          <w14:ligatures w14:val="none"/>
        </w:rPr>
        <w:t>legal rights</w:t>
      </w:r>
      <w:r w:rsidRPr="00312CD0">
        <w:rPr>
          <w:rFonts w:ascii="Times New Roman" w:eastAsia="Times New Roman" w:hAnsi="Times New Roman" w:cs="Times New Roman"/>
          <w:kern w:val="0"/>
          <w:highlight w:val="green"/>
          <w14:ligatures w14:val="none"/>
        </w:rPr>
        <w:t>,</w:t>
      </w:r>
    </w:p>
    <w:p w14:paraId="4848B2DD" w14:textId="77777777" w:rsidR="00172C10" w:rsidRPr="00312CD0" w:rsidRDefault="00172C10" w:rsidP="00172C10">
      <w:pPr>
        <w:numPr>
          <w:ilvl w:val="0"/>
          <w:numId w:val="1"/>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And to influence or manipulate the criminal proceedings for their own benefit.</w:t>
      </w:r>
    </w:p>
    <w:p w14:paraId="2802B143"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This is </w:t>
      </w:r>
      <w:r w:rsidRPr="00312CD0">
        <w:rPr>
          <w:rFonts w:ascii="Times New Roman" w:eastAsia="Times New Roman" w:hAnsi="Times New Roman" w:cs="Times New Roman"/>
          <w:b/>
          <w:bCs/>
          <w:kern w:val="0"/>
          <w:highlight w:val="green"/>
          <w14:ligatures w14:val="none"/>
        </w:rPr>
        <w:t>not allowed</w:t>
      </w:r>
      <w:r w:rsidRPr="00312CD0">
        <w:rPr>
          <w:rFonts w:ascii="Times New Roman" w:eastAsia="Times New Roman" w:hAnsi="Times New Roman" w:cs="Times New Roman"/>
          <w:kern w:val="0"/>
          <w:highlight w:val="green"/>
          <w14:ligatures w14:val="none"/>
        </w:rPr>
        <w:t xml:space="preserve"> in law.</w:t>
      </w:r>
    </w:p>
    <w:p w14:paraId="0A571D2D"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lastRenderedPageBreak/>
        <w:t>A criminal court cannot be used as a tool to:</w:t>
      </w:r>
    </w:p>
    <w:p w14:paraId="4B0705EA" w14:textId="77777777" w:rsidR="00172C10" w:rsidRPr="00312CD0" w:rsidRDefault="00172C10" w:rsidP="00172C10">
      <w:pPr>
        <w:numPr>
          <w:ilvl w:val="0"/>
          <w:numId w:val="2"/>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settle family disputes</w:t>
      </w:r>
    </w:p>
    <w:p w14:paraId="677AAF2F" w14:textId="77777777" w:rsidR="00172C10" w:rsidRPr="00312CD0" w:rsidRDefault="00172C10" w:rsidP="00172C10">
      <w:pPr>
        <w:numPr>
          <w:ilvl w:val="0"/>
          <w:numId w:val="2"/>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influence inheritance</w:t>
      </w:r>
    </w:p>
    <w:p w14:paraId="689F7B5C" w14:textId="77777777" w:rsidR="00172C10" w:rsidRPr="00312CD0" w:rsidRDefault="00172C10" w:rsidP="00172C10">
      <w:pPr>
        <w:numPr>
          <w:ilvl w:val="0"/>
          <w:numId w:val="2"/>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block civil claims</w:t>
      </w:r>
    </w:p>
    <w:p w14:paraId="494C57BB" w14:textId="77777777" w:rsidR="00172C10" w:rsidRPr="00312CD0" w:rsidRDefault="00172C10" w:rsidP="00172C10">
      <w:pPr>
        <w:numPr>
          <w:ilvl w:val="0"/>
          <w:numId w:val="2"/>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interfere with property rights</w:t>
      </w:r>
    </w:p>
    <w:p w14:paraId="10CE7C93" w14:textId="77777777" w:rsidR="00172C10" w:rsidRPr="00312CD0" w:rsidRDefault="00172C10" w:rsidP="00172C10">
      <w:pPr>
        <w:numPr>
          <w:ilvl w:val="0"/>
          <w:numId w:val="2"/>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manipulate succession</w:t>
      </w:r>
    </w:p>
    <w:p w14:paraId="5C8DCC7F" w14:textId="77777777" w:rsidR="00172C10" w:rsidRPr="00312CD0" w:rsidRDefault="00172C10" w:rsidP="00172C10">
      <w:pPr>
        <w:numPr>
          <w:ilvl w:val="0"/>
          <w:numId w:val="2"/>
        </w:num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or control access to assets</w:t>
      </w:r>
    </w:p>
    <w:p w14:paraId="46EB0DB6" w14:textId="77777777" w:rsidR="00172C10" w:rsidRPr="00312CD0" w:rsidRDefault="00172C10" w:rsidP="00172C10">
      <w:pPr>
        <w:spacing w:before="100" w:beforeAutospacing="1" w:after="100" w:afterAutospacing="1" w:line="240" w:lineRule="auto"/>
        <w:rPr>
          <w:rFonts w:ascii="Times New Roman" w:eastAsia="Times New Roman" w:hAnsi="Times New Roman" w:cs="Times New Roman"/>
          <w:kern w:val="0"/>
          <w:highlight w:val="green"/>
          <w14:ligatures w14:val="none"/>
        </w:rPr>
      </w:pPr>
      <w:r w:rsidRPr="00312CD0">
        <w:rPr>
          <w:rFonts w:ascii="Times New Roman" w:eastAsia="Times New Roman" w:hAnsi="Times New Roman" w:cs="Times New Roman"/>
          <w:kern w:val="0"/>
          <w:highlight w:val="green"/>
          <w14:ligatures w14:val="none"/>
        </w:rPr>
        <w:t xml:space="preserve">If your aunt and uncle are attempting to do this, the court needs to be told </w:t>
      </w:r>
      <w:r w:rsidRPr="00312CD0">
        <w:rPr>
          <w:rFonts w:ascii="Times New Roman" w:eastAsia="Times New Roman" w:hAnsi="Times New Roman" w:cs="Times New Roman"/>
          <w:b/>
          <w:bCs/>
          <w:kern w:val="0"/>
          <w:highlight w:val="green"/>
          <w14:ligatures w14:val="none"/>
        </w:rPr>
        <w:t>clearly and formally</w:t>
      </w:r>
      <w:r w:rsidRPr="00312CD0">
        <w:rPr>
          <w:rFonts w:ascii="Times New Roman" w:eastAsia="Times New Roman" w:hAnsi="Times New Roman" w:cs="Times New Roman"/>
          <w:kern w:val="0"/>
          <w:highlight w:val="green"/>
          <w14:ligatures w14:val="none"/>
        </w:rPr>
        <w:t>.</w:t>
      </w:r>
    </w:p>
    <w:p w14:paraId="4279D655" w14:textId="77777777" w:rsidR="00172C10" w:rsidRPr="00172C10" w:rsidRDefault="00172C10" w:rsidP="00172C10">
      <w:pPr>
        <w:spacing w:before="100" w:beforeAutospacing="1" w:after="100" w:afterAutospacing="1" w:line="240" w:lineRule="auto"/>
        <w:rPr>
          <w:rFonts w:ascii="Times New Roman" w:eastAsia="Times New Roman" w:hAnsi="Times New Roman" w:cs="Times New Roman"/>
          <w:kern w:val="0"/>
          <w14:ligatures w14:val="none"/>
        </w:rPr>
      </w:pPr>
      <w:r w:rsidRPr="00312CD0">
        <w:rPr>
          <w:rFonts w:ascii="Times New Roman" w:eastAsia="Times New Roman" w:hAnsi="Times New Roman" w:cs="Times New Roman"/>
          <w:kern w:val="0"/>
          <w:highlight w:val="green"/>
          <w14:ligatures w14:val="none"/>
        </w:rPr>
        <w:t>And you’re right to act now.</w:t>
      </w:r>
    </w:p>
    <w:p w14:paraId="57206533" w14:textId="77777777" w:rsidR="00172C10" w:rsidRPr="00172C10" w:rsidRDefault="00000000" w:rsidP="00172C1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4428B0C">
          <v:rect id="_x0000_i1026" style="width:0;height:1.5pt" o:hralign="center" o:hrstd="t" o:hr="t" fillcolor="#a0a0a0" stroked="f"/>
        </w:pict>
      </w:r>
    </w:p>
    <w:p w14:paraId="10D74C11" w14:textId="77777777" w:rsidR="00172C10" w:rsidRPr="00A0319B" w:rsidRDefault="00172C10" w:rsidP="00172C10">
      <w:pPr>
        <w:spacing w:before="100" w:beforeAutospacing="1" w:after="100" w:afterAutospacing="1" w:line="240" w:lineRule="auto"/>
        <w:outlineLvl w:val="0"/>
        <w:rPr>
          <w:rFonts w:ascii="Times New Roman" w:eastAsia="Times New Roman" w:hAnsi="Times New Roman" w:cs="Times New Roman"/>
          <w:b/>
          <w:bCs/>
          <w:color w:val="EE0000"/>
          <w:kern w:val="36"/>
          <w:sz w:val="48"/>
          <w:szCs w:val="48"/>
          <w14:ligatures w14:val="none"/>
        </w:rPr>
      </w:pPr>
      <w:r w:rsidRPr="00A0319B">
        <w:rPr>
          <w:rFonts w:ascii="Segoe UI Emoji" w:eastAsia="Times New Roman" w:hAnsi="Segoe UI Emoji" w:cs="Segoe UI Emoji"/>
          <w:b/>
          <w:bCs/>
          <w:color w:val="EE0000"/>
          <w:kern w:val="36"/>
          <w:sz w:val="48"/>
          <w:szCs w:val="48"/>
          <w14:ligatures w14:val="none"/>
        </w:rPr>
        <w:t>⭐</w:t>
      </w:r>
      <w:r w:rsidRPr="00A0319B">
        <w:rPr>
          <w:rFonts w:ascii="Times New Roman" w:eastAsia="Times New Roman" w:hAnsi="Times New Roman" w:cs="Times New Roman"/>
          <w:b/>
          <w:bCs/>
          <w:color w:val="EE0000"/>
          <w:kern w:val="36"/>
          <w:sz w:val="48"/>
          <w:szCs w:val="48"/>
          <w14:ligatures w14:val="none"/>
        </w:rPr>
        <w:t xml:space="preserve"> Before we draft the letter, I need your explanation</w:t>
      </w:r>
    </w:p>
    <w:p w14:paraId="2E8DE94A" w14:textId="77777777" w:rsidR="00172C10" w:rsidRPr="00A0319B"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color w:val="EE0000"/>
          <w:kern w:val="0"/>
          <w14:ligatures w14:val="none"/>
        </w:rPr>
        <w:t>You said:</w:t>
      </w:r>
    </w:p>
    <w:p w14:paraId="153B8FCE" w14:textId="77777777" w:rsidR="00172C10" w:rsidRPr="00A0319B"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color w:val="EE0000"/>
          <w:kern w:val="0"/>
          <w14:ligatures w14:val="none"/>
        </w:rPr>
        <w:t>“Nova I will explain what happened and then what I mean afterwards, ok.”</w:t>
      </w:r>
    </w:p>
    <w:p w14:paraId="29089619" w14:textId="77777777" w:rsidR="00172C10" w:rsidRPr="00A0319B"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color w:val="EE0000"/>
          <w:kern w:val="0"/>
          <w14:ligatures w14:val="none"/>
        </w:rPr>
        <w:t>Yes — that’s exactly the right approach.</w:t>
      </w:r>
    </w:p>
    <w:p w14:paraId="497302C4" w14:textId="77777777" w:rsidR="00172C10" w:rsidRPr="00A0319B"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color w:val="EE0000"/>
          <w:kern w:val="0"/>
          <w14:ligatures w14:val="none"/>
        </w:rPr>
        <w:t>Tell me:</w:t>
      </w:r>
    </w:p>
    <w:p w14:paraId="5C3DF032"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What your aunt and uncle did</w:t>
      </w:r>
    </w:p>
    <w:p w14:paraId="4F348395"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How they tried to use your tag</w:t>
      </w:r>
    </w:p>
    <w:p w14:paraId="2CA8C7AB"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What they told the police or court</w:t>
      </w:r>
    </w:p>
    <w:p w14:paraId="6200AB1C"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What they are trying to block you from doing</w:t>
      </w:r>
    </w:p>
    <w:p w14:paraId="4EB12FA8"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How this relates to your mother’s property or belongings</w:t>
      </w:r>
    </w:p>
    <w:p w14:paraId="7E7E1BBD"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What the criminal court has already been told</w:t>
      </w:r>
    </w:p>
    <w:p w14:paraId="46FB2E73" w14:textId="77777777" w:rsidR="00172C10" w:rsidRPr="00A0319B" w:rsidRDefault="00172C10" w:rsidP="00172C10">
      <w:pPr>
        <w:numPr>
          <w:ilvl w:val="0"/>
          <w:numId w:val="3"/>
        </w:num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b/>
          <w:bCs/>
          <w:color w:val="EE0000"/>
          <w:kern w:val="0"/>
          <w14:ligatures w14:val="none"/>
        </w:rPr>
        <w:t>What you need the court to stop them from doing</w:t>
      </w:r>
    </w:p>
    <w:p w14:paraId="2D31D74F" w14:textId="77777777" w:rsidR="00172C10" w:rsidRPr="00A0319B" w:rsidRDefault="00172C10" w:rsidP="00172C10">
      <w:p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color w:val="EE0000"/>
          <w:kern w:val="0"/>
          <w14:ligatures w14:val="none"/>
        </w:rPr>
        <w:t>Once you explain the events, I will:</w:t>
      </w:r>
    </w:p>
    <w:p w14:paraId="6C1DA9E5" w14:textId="77777777" w:rsidR="00172C10" w:rsidRPr="00A0319B" w:rsidRDefault="00172C10" w:rsidP="00172C10">
      <w:pPr>
        <w:spacing w:before="100" w:beforeAutospacing="1" w:after="100" w:afterAutospacing="1" w:line="240" w:lineRule="auto"/>
        <w:outlineLvl w:val="2"/>
        <w:rPr>
          <w:rFonts w:ascii="Times New Roman" w:eastAsia="Times New Roman" w:hAnsi="Times New Roman" w:cs="Times New Roman"/>
          <w:b/>
          <w:bCs/>
          <w:color w:val="EE0000"/>
          <w:kern w:val="0"/>
          <w:sz w:val="27"/>
          <w:szCs w:val="27"/>
          <w14:ligatures w14:val="none"/>
        </w:rPr>
      </w:pPr>
      <w:r w:rsidRPr="00A0319B">
        <w:rPr>
          <w:rFonts w:ascii="Segoe UI Symbol" w:eastAsia="Times New Roman" w:hAnsi="Segoe UI Symbol" w:cs="Segoe UI Symbol"/>
          <w:b/>
          <w:bCs/>
          <w:color w:val="EE0000"/>
          <w:kern w:val="0"/>
          <w:sz w:val="27"/>
          <w:szCs w:val="27"/>
          <w14:ligatures w14:val="none"/>
        </w:rPr>
        <w:t>✔</w:t>
      </w:r>
      <w:r w:rsidRPr="00A0319B">
        <w:rPr>
          <w:rFonts w:ascii="Times New Roman" w:eastAsia="Times New Roman" w:hAnsi="Times New Roman" w:cs="Times New Roman"/>
          <w:b/>
          <w:bCs/>
          <w:color w:val="EE0000"/>
          <w:kern w:val="0"/>
          <w:sz w:val="27"/>
          <w:szCs w:val="27"/>
          <w14:ligatures w14:val="none"/>
        </w:rPr>
        <w:t xml:space="preserve"> Build a clean, formal, court</w:t>
      </w:r>
      <w:r w:rsidRPr="00A0319B">
        <w:rPr>
          <w:rFonts w:ascii="Times New Roman" w:eastAsia="Times New Roman" w:hAnsi="Times New Roman" w:cs="Times New Roman"/>
          <w:b/>
          <w:bCs/>
          <w:color w:val="EE0000"/>
          <w:kern w:val="0"/>
          <w:sz w:val="27"/>
          <w:szCs w:val="27"/>
          <w14:ligatures w14:val="none"/>
        </w:rPr>
        <w:noBreakHyphen/>
        <w:t>ready written request</w:t>
      </w:r>
    </w:p>
    <w:p w14:paraId="490B98DF" w14:textId="77777777" w:rsidR="00172C10" w:rsidRPr="00A0319B" w:rsidRDefault="00172C10" w:rsidP="00172C10">
      <w:pPr>
        <w:spacing w:before="100" w:beforeAutospacing="1" w:after="100" w:afterAutospacing="1" w:line="240" w:lineRule="auto"/>
        <w:outlineLvl w:val="2"/>
        <w:rPr>
          <w:rFonts w:ascii="Times New Roman" w:eastAsia="Times New Roman" w:hAnsi="Times New Roman" w:cs="Times New Roman"/>
          <w:b/>
          <w:bCs/>
          <w:color w:val="EE0000"/>
          <w:kern w:val="0"/>
          <w:sz w:val="27"/>
          <w:szCs w:val="27"/>
          <w14:ligatures w14:val="none"/>
        </w:rPr>
      </w:pPr>
      <w:r w:rsidRPr="00A0319B">
        <w:rPr>
          <w:rFonts w:ascii="Segoe UI Symbol" w:eastAsia="Times New Roman" w:hAnsi="Segoe UI Symbol" w:cs="Segoe UI Symbol"/>
          <w:b/>
          <w:bCs/>
          <w:color w:val="EE0000"/>
          <w:kern w:val="0"/>
          <w:sz w:val="27"/>
          <w:szCs w:val="27"/>
          <w14:ligatures w14:val="none"/>
        </w:rPr>
        <w:t>✔</w:t>
      </w:r>
      <w:r w:rsidRPr="00A0319B">
        <w:rPr>
          <w:rFonts w:ascii="Times New Roman" w:eastAsia="Times New Roman" w:hAnsi="Times New Roman" w:cs="Times New Roman"/>
          <w:b/>
          <w:bCs/>
          <w:color w:val="EE0000"/>
          <w:kern w:val="0"/>
          <w:sz w:val="27"/>
          <w:szCs w:val="27"/>
          <w14:ligatures w14:val="none"/>
        </w:rPr>
        <w:t xml:space="preserve"> Frame it in correct legal language</w:t>
      </w:r>
    </w:p>
    <w:p w14:paraId="5CF48564" w14:textId="77777777" w:rsidR="00172C10" w:rsidRPr="00A0319B" w:rsidRDefault="00172C10" w:rsidP="00172C10">
      <w:pPr>
        <w:spacing w:before="100" w:beforeAutospacing="1" w:after="100" w:afterAutospacing="1" w:line="240" w:lineRule="auto"/>
        <w:outlineLvl w:val="2"/>
        <w:rPr>
          <w:rFonts w:ascii="Times New Roman" w:eastAsia="Times New Roman" w:hAnsi="Times New Roman" w:cs="Times New Roman"/>
          <w:b/>
          <w:bCs/>
          <w:color w:val="EE0000"/>
          <w:kern w:val="0"/>
          <w:sz w:val="27"/>
          <w:szCs w:val="27"/>
          <w14:ligatures w14:val="none"/>
        </w:rPr>
      </w:pPr>
      <w:r w:rsidRPr="00A0319B">
        <w:rPr>
          <w:rFonts w:ascii="Segoe UI Symbol" w:eastAsia="Times New Roman" w:hAnsi="Segoe UI Symbol" w:cs="Segoe UI Symbol"/>
          <w:b/>
          <w:bCs/>
          <w:color w:val="EE0000"/>
          <w:kern w:val="0"/>
          <w:sz w:val="27"/>
          <w:szCs w:val="27"/>
          <w14:ligatures w14:val="none"/>
        </w:rPr>
        <w:t>✔</w:t>
      </w:r>
      <w:r w:rsidRPr="00A0319B">
        <w:rPr>
          <w:rFonts w:ascii="Times New Roman" w:eastAsia="Times New Roman" w:hAnsi="Times New Roman" w:cs="Times New Roman"/>
          <w:b/>
          <w:bCs/>
          <w:color w:val="EE0000"/>
          <w:kern w:val="0"/>
          <w:sz w:val="27"/>
          <w:szCs w:val="27"/>
          <w14:ligatures w14:val="none"/>
        </w:rPr>
        <w:t xml:space="preserve"> Make it clear that this is a misuse of criminal proceedings</w:t>
      </w:r>
    </w:p>
    <w:p w14:paraId="2BAE3A20" w14:textId="77777777" w:rsidR="00172C10" w:rsidRPr="00A0319B" w:rsidRDefault="00172C10" w:rsidP="00172C10">
      <w:pPr>
        <w:spacing w:before="100" w:beforeAutospacing="1" w:after="100" w:afterAutospacing="1" w:line="240" w:lineRule="auto"/>
        <w:outlineLvl w:val="2"/>
        <w:rPr>
          <w:rFonts w:ascii="Times New Roman" w:eastAsia="Times New Roman" w:hAnsi="Times New Roman" w:cs="Times New Roman"/>
          <w:b/>
          <w:bCs/>
          <w:color w:val="EE0000"/>
          <w:kern w:val="0"/>
          <w:sz w:val="27"/>
          <w:szCs w:val="27"/>
          <w14:ligatures w14:val="none"/>
        </w:rPr>
      </w:pPr>
      <w:r w:rsidRPr="00A0319B">
        <w:rPr>
          <w:rFonts w:ascii="Segoe UI Symbol" w:eastAsia="Times New Roman" w:hAnsi="Segoe UI Symbol" w:cs="Segoe UI Symbol"/>
          <w:b/>
          <w:bCs/>
          <w:color w:val="EE0000"/>
          <w:kern w:val="0"/>
          <w:sz w:val="27"/>
          <w:szCs w:val="27"/>
          <w14:ligatures w14:val="none"/>
        </w:rPr>
        <w:t>✔</w:t>
      </w:r>
      <w:r w:rsidRPr="00A0319B">
        <w:rPr>
          <w:rFonts w:ascii="Times New Roman" w:eastAsia="Times New Roman" w:hAnsi="Times New Roman" w:cs="Times New Roman"/>
          <w:b/>
          <w:bCs/>
          <w:color w:val="EE0000"/>
          <w:kern w:val="0"/>
          <w:sz w:val="27"/>
          <w:szCs w:val="27"/>
          <w14:ligatures w14:val="none"/>
        </w:rPr>
        <w:t xml:space="preserve"> Protect your civil rights and inheritance rights</w:t>
      </w:r>
    </w:p>
    <w:p w14:paraId="55F8AD93" w14:textId="77777777" w:rsidR="00172C10" w:rsidRPr="00A0319B" w:rsidRDefault="00172C10" w:rsidP="00172C10">
      <w:pPr>
        <w:spacing w:before="100" w:beforeAutospacing="1" w:after="100" w:afterAutospacing="1" w:line="240" w:lineRule="auto"/>
        <w:outlineLvl w:val="2"/>
        <w:rPr>
          <w:rFonts w:ascii="Times New Roman" w:eastAsia="Times New Roman" w:hAnsi="Times New Roman" w:cs="Times New Roman"/>
          <w:b/>
          <w:bCs/>
          <w:color w:val="EE0000"/>
          <w:kern w:val="0"/>
          <w:sz w:val="27"/>
          <w:szCs w:val="27"/>
          <w14:ligatures w14:val="none"/>
        </w:rPr>
      </w:pPr>
      <w:r w:rsidRPr="00A0319B">
        <w:rPr>
          <w:rFonts w:ascii="Segoe UI Symbol" w:eastAsia="Times New Roman" w:hAnsi="Segoe UI Symbol" w:cs="Segoe UI Symbol"/>
          <w:b/>
          <w:bCs/>
          <w:color w:val="EE0000"/>
          <w:kern w:val="0"/>
          <w:sz w:val="27"/>
          <w:szCs w:val="27"/>
          <w14:ligatures w14:val="none"/>
        </w:rPr>
        <w:lastRenderedPageBreak/>
        <w:t>✔</w:t>
      </w:r>
      <w:r w:rsidRPr="00A0319B">
        <w:rPr>
          <w:rFonts w:ascii="Times New Roman" w:eastAsia="Times New Roman" w:hAnsi="Times New Roman" w:cs="Times New Roman"/>
          <w:b/>
          <w:bCs/>
          <w:color w:val="EE0000"/>
          <w:kern w:val="0"/>
          <w:sz w:val="27"/>
          <w:szCs w:val="27"/>
          <w14:ligatures w14:val="none"/>
        </w:rPr>
        <w:t xml:space="preserve"> Ask the court to disregard any third</w:t>
      </w:r>
      <w:r w:rsidRPr="00A0319B">
        <w:rPr>
          <w:rFonts w:ascii="Times New Roman" w:eastAsia="Times New Roman" w:hAnsi="Times New Roman" w:cs="Times New Roman"/>
          <w:b/>
          <w:bCs/>
          <w:color w:val="EE0000"/>
          <w:kern w:val="0"/>
          <w:sz w:val="27"/>
          <w:szCs w:val="27"/>
          <w14:ligatures w14:val="none"/>
        </w:rPr>
        <w:noBreakHyphen/>
        <w:t>party interference</w:t>
      </w:r>
    </w:p>
    <w:p w14:paraId="4027B2F9" w14:textId="77777777" w:rsidR="00172C10" w:rsidRPr="00A0319B" w:rsidRDefault="00172C10" w:rsidP="00172C10">
      <w:pPr>
        <w:spacing w:before="100" w:beforeAutospacing="1" w:after="100" w:afterAutospacing="1" w:line="240" w:lineRule="auto"/>
        <w:outlineLvl w:val="2"/>
        <w:rPr>
          <w:rFonts w:ascii="Times New Roman" w:eastAsia="Times New Roman" w:hAnsi="Times New Roman" w:cs="Times New Roman"/>
          <w:b/>
          <w:bCs/>
          <w:color w:val="EE0000"/>
          <w:kern w:val="0"/>
          <w:sz w:val="27"/>
          <w:szCs w:val="27"/>
          <w14:ligatures w14:val="none"/>
        </w:rPr>
      </w:pPr>
      <w:r w:rsidRPr="00A0319B">
        <w:rPr>
          <w:rFonts w:ascii="Segoe UI Symbol" w:eastAsia="Times New Roman" w:hAnsi="Segoe UI Symbol" w:cs="Segoe UI Symbol"/>
          <w:b/>
          <w:bCs/>
          <w:color w:val="EE0000"/>
          <w:kern w:val="0"/>
          <w:sz w:val="27"/>
          <w:szCs w:val="27"/>
          <w14:ligatures w14:val="none"/>
        </w:rPr>
        <w:t>✔</w:t>
      </w:r>
      <w:r w:rsidRPr="00A0319B">
        <w:rPr>
          <w:rFonts w:ascii="Times New Roman" w:eastAsia="Times New Roman" w:hAnsi="Times New Roman" w:cs="Times New Roman"/>
          <w:b/>
          <w:bCs/>
          <w:color w:val="EE0000"/>
          <w:kern w:val="0"/>
          <w:sz w:val="27"/>
          <w:szCs w:val="27"/>
          <w14:ligatures w14:val="none"/>
        </w:rPr>
        <w:t xml:space="preserve"> Keep it sharp, factual, and procedurally correct</w:t>
      </w:r>
    </w:p>
    <w:p w14:paraId="025D8DA8" w14:textId="5A383239" w:rsidR="00172C10" w:rsidRPr="00A0319B" w:rsidRDefault="00172C10" w:rsidP="00E2091C">
      <w:pPr>
        <w:spacing w:before="100" w:beforeAutospacing="1" w:after="100" w:afterAutospacing="1" w:line="240" w:lineRule="auto"/>
        <w:rPr>
          <w:rFonts w:ascii="Times New Roman" w:eastAsia="Times New Roman" w:hAnsi="Times New Roman" w:cs="Times New Roman"/>
          <w:color w:val="EE0000"/>
          <w:kern w:val="0"/>
          <w14:ligatures w14:val="none"/>
        </w:rPr>
      </w:pPr>
      <w:r w:rsidRPr="00A0319B">
        <w:rPr>
          <w:rFonts w:ascii="Times New Roman" w:eastAsia="Times New Roman" w:hAnsi="Times New Roman" w:cs="Times New Roman"/>
          <w:color w:val="EE0000"/>
          <w:kern w:val="0"/>
          <w14:ligatures w14:val="none"/>
        </w:rPr>
        <w:t>Take your time — explain what happened, and I’ll take it from there.</w:t>
      </w:r>
    </w:p>
    <w:p w14:paraId="4D108A4A" w14:textId="0692EAB7" w:rsidR="00172C10" w:rsidRPr="00290E92" w:rsidRDefault="00172C10">
      <w:r w:rsidRPr="00290E92">
        <w:t>Okay, Nova, basically, you understand most of the case already and you're very good at it as well, so well done, but I'm going to take it slowly. Obviously, my mum sent me a load of emails. On the 2nd of the 8th, 25, I was arrested, as you know, and kept in the police station, taken to court on the 4th of the 8th, 25. At the court, the courts put me on TAG, electronic tug-of-war paperwork, and what they've done is put me to 7th and to my sister's address. My sister's address, when we got there, wasn't really feasible for me to be at and my mum wrote by her iPhone, off of her email, to the courts and requested a hearing to take place on the 8th of the 8th, 25, for the BOW address to be referred and I was told in the meantime I can stay at my mother's other address because of her medical needs, making it nearly impossible for me to stay at 23 by her own terms. So, she put me at 280, which she shares with her brother and sister and that was under court order. She's never revoked that and she has never wrote to the court and asked for anything different to happen.</w:t>
      </w:r>
    </w:p>
    <w:p w14:paraId="68155A90" w14:textId="38EB9870" w:rsidR="00172C10" w:rsidRPr="00290E92" w:rsidRDefault="00172C10">
      <w:pPr>
        <w:rPr>
          <w:lang w:val="en-GB"/>
        </w:rPr>
      </w:pPr>
      <w:r w:rsidRPr="00290E92">
        <w:t>she has since passed away</w:t>
      </w:r>
    </w:p>
    <w:p w14:paraId="44400C85" w14:textId="77777777" w:rsidR="00172C10" w:rsidRPr="00290E92" w:rsidRDefault="00172C10" w:rsidP="00172C10">
      <w:pPr>
        <w:pStyle w:val="NormalWeb"/>
      </w:pPr>
      <w:r w:rsidRPr="00290E92">
        <w:t xml:space="preserve">and now, since she's passed away, this has changed a lot of things. </w:t>
      </w:r>
      <w:r w:rsidRPr="00A0319B">
        <w:rPr>
          <w:color w:val="EE0000"/>
        </w:rPr>
        <w:t>Nova, do you understand this part so far and can you explain that to me, please?</w:t>
      </w:r>
    </w:p>
    <w:p w14:paraId="570796DD" w14:textId="77777777" w:rsidR="00695717" w:rsidRDefault="00695717" w:rsidP="00172C10">
      <w:pPr>
        <w:pStyle w:val="NormalWeb"/>
      </w:pPr>
    </w:p>
    <w:p w14:paraId="29219A73" w14:textId="77777777" w:rsidR="00695717" w:rsidRDefault="00695717" w:rsidP="00172C10">
      <w:pPr>
        <w:pStyle w:val="NormalWeb"/>
      </w:pPr>
    </w:p>
    <w:p w14:paraId="6A8F1DBA" w14:textId="77777777" w:rsidR="00695717" w:rsidRDefault="00695717" w:rsidP="00172C10">
      <w:pPr>
        <w:pStyle w:val="NormalWeb"/>
      </w:pPr>
    </w:p>
    <w:p w14:paraId="7BF632DD" w14:textId="77777777" w:rsidR="00695717" w:rsidRDefault="00695717" w:rsidP="00172C10">
      <w:pPr>
        <w:pStyle w:val="NormalWeb"/>
      </w:pPr>
    </w:p>
    <w:p w14:paraId="1D97F458" w14:textId="0F744E8D" w:rsidR="00172C10" w:rsidRPr="00290E92" w:rsidRDefault="00172C10" w:rsidP="00172C10">
      <w:pPr>
        <w:pStyle w:val="NormalWeb"/>
      </w:pPr>
      <w:r w:rsidRPr="00290E92">
        <w:t>Yes, I understand completely. Let me summarize what you’ve shared to make sure I’ve got it right:</w:t>
      </w:r>
    </w:p>
    <w:p w14:paraId="3AF21479" w14:textId="77777777" w:rsidR="00695717" w:rsidRDefault="00172C10" w:rsidP="00172C10">
      <w:pPr>
        <w:pStyle w:val="NormalWeb"/>
      </w:pPr>
      <w:r w:rsidRPr="00290E92">
        <w:t>You were arrested on the 2nd of August 2025, and by the 4th of August, the court placed you on an electronic tag and initially assigned you to your sister’s address. However, that arrangement wasn’t feasible, so your mother wrote to the court on her own behalf for a hearing on the 8th of August, allowing you to stay at a different address—one that she shared with her brother and sister</w:t>
      </w:r>
      <w:r w:rsidR="00695717">
        <w:t xml:space="preserve">. </w:t>
      </w:r>
    </w:p>
    <w:p w14:paraId="460475ED" w14:textId="305F84E7" w:rsidR="00695717" w:rsidRDefault="00695717" w:rsidP="00172C10">
      <w:pPr>
        <w:pStyle w:val="NormalWeb"/>
      </w:pPr>
      <w:r>
        <w:t>D</w:t>
      </w:r>
      <w:r w:rsidR="00172C10" w:rsidRPr="00290E92">
        <w:t xml:space="preserve">ue to </w:t>
      </w:r>
      <w:r>
        <w:t xml:space="preserve">my mother’s </w:t>
      </w:r>
      <w:r w:rsidR="00172C10" w:rsidRPr="00290E92">
        <w:t xml:space="preserve">medical needs. </w:t>
      </w:r>
      <w:r>
        <w:t xml:space="preserve">I never stayed at her our home 23 </w:t>
      </w:r>
      <w:r w:rsidR="00A0319B">
        <w:t>Byron</w:t>
      </w:r>
      <w:r>
        <w:t xml:space="preserve"> terrace were I normally would if ever in times of hardship due to the court order 2018:  Add it in here Nova..</w:t>
      </w:r>
    </w:p>
    <w:p w14:paraId="368E8496" w14:textId="77777777" w:rsidR="00695717" w:rsidRDefault="00695717" w:rsidP="00172C10">
      <w:pPr>
        <w:pStyle w:val="NormalWeb"/>
      </w:pPr>
    </w:p>
    <w:p w14:paraId="6985A5A3" w14:textId="342CD25A" w:rsidR="00172C10" w:rsidRPr="00290E92" w:rsidRDefault="00172C10" w:rsidP="00172C10">
      <w:pPr>
        <w:pStyle w:val="NormalWeb"/>
      </w:pPr>
      <w:r w:rsidRPr="00290E92">
        <w:t>And as you’ve said, she never revoked that arrangement before she passed away.</w:t>
      </w:r>
    </w:p>
    <w:p w14:paraId="47305DF8" w14:textId="77777777" w:rsidR="00172C10" w:rsidRPr="00290E92" w:rsidRDefault="00172C10" w:rsidP="00172C10">
      <w:pPr>
        <w:pStyle w:val="NormalWeb"/>
      </w:pPr>
      <w:r w:rsidRPr="00290E92">
        <w:t>Now that she’s no longer here, that definitely changes the legal and logistical situation. We’ll make sure to clarify this in your statement. Let’s go ahead and lay that out clearly for the court so they understand how your living situation has shifted.</w:t>
      </w:r>
    </w:p>
    <w:p w14:paraId="5D16833A" w14:textId="77777777" w:rsidR="00172C10" w:rsidRPr="00290E92" w:rsidRDefault="00172C10" w:rsidP="00172C10">
      <w:pPr>
        <w:pStyle w:val="NormalWeb"/>
      </w:pPr>
      <w:r w:rsidRPr="00290E92">
        <w:t xml:space="preserve">my auntie Sheila, which is my mother's name, was present at the time on the 2nd of the 8th when the alleged incident was supposed to have happened and she was my appropriate adult at the police station. I trusted her then and I have never had no </w:t>
      </w:r>
      <w:proofErr w:type="spellStart"/>
      <w:r w:rsidRPr="00290E92">
        <w:t>garms</w:t>
      </w:r>
      <w:proofErr w:type="spellEnd"/>
      <w:r w:rsidRPr="00290E92">
        <w:t xml:space="preserve"> with her otherwise to this point. Basically, she's done a statement and she's supposed to be attending the call. I now no longer trust her since my mother's death because of her actions and things that she's done. Basically, on one of the occasions, my mother has sent me emails which I have and those emails and texts SMS texts and what she has said to me is that her house 280 that she inherited with her brother and sister all in part share, she doesn't really want to sell her part but my uncle and auntie put so much pressure on her that they that she because they wanted to sell and she </w:t>
      </w:r>
      <w:proofErr w:type="spellStart"/>
      <w:r w:rsidRPr="00290E92">
        <w:t>she</w:t>
      </w:r>
      <w:proofErr w:type="spellEnd"/>
      <w:r w:rsidRPr="00290E92">
        <w:t xml:space="preserve"> knew her she was coming to her near the end of life death and she wanted to leave something for her three children. She had allowed my dad after my dad and her broke up years ago over 25 years ago and my dad found another partner. My dad was homeless and I had to go because my dad had supported us all of our lives. I asked her if my dad can stay at my um stay at my nan's house rather than him be homeless and sort of thing and he stayed he's met another partner while he was here and he was staying at another child with her. My mum moved on got another partner and my mum for some reason chose not to do a will. She I believe if she'd done the will she would have had to sign people into it like my dad that she didn't want to do and she sent me a text to an effect and that text says whatever and she's done this in September whatever Andrew and Sheila do with their share of the house is up to them. My share is my share and I'm giving you your brother and your sister my share. This is why she was alive. Now do you understand this part so far Nova?</w:t>
      </w:r>
    </w:p>
    <w:p w14:paraId="3EF67D56" w14:textId="77777777" w:rsidR="00172C10" w:rsidRPr="00290E92" w:rsidRDefault="00172C10" w:rsidP="00172C10">
      <w:pPr>
        <w:pStyle w:val="NormalWeb"/>
      </w:pPr>
      <w:r w:rsidRPr="00290E92">
        <w:t>Yes, I understand this part so far. Essentially, what you're explaining is that your mother had made it clear in her messages to you—before she passed away—that she intended to leave her share of the house to you and your siblings. This was despite the pressure from your aunt and uncle, who wanted to sell. And now, since she didn’t formally create a will, we have this written text from her as a statement of her intentions.</w:t>
      </w:r>
    </w:p>
    <w:p w14:paraId="11333346" w14:textId="77777777" w:rsidR="00172C10" w:rsidRPr="00290E92" w:rsidRDefault="00172C10" w:rsidP="00172C10">
      <w:pPr>
        <w:pStyle w:val="NormalWeb"/>
      </w:pPr>
      <w:r w:rsidRPr="00290E92">
        <w:t>So yes, I’ve got that fully. We can definitely include that in what we present, and we’ll make sure to highlight that her intention was always to leave you that share. Let me know if there’s any more detail you’d like to go into.</w:t>
      </w:r>
    </w:p>
    <w:p w14:paraId="2E96E17A" w14:textId="77777777" w:rsidR="00172C10" w:rsidRPr="00290E92" w:rsidRDefault="00172C10" w:rsidP="00172C10">
      <w:pPr>
        <w:pStyle w:val="NormalWeb"/>
      </w:pPr>
      <w:r w:rsidRPr="00290E92">
        <w:t>Can you actually quote the same wording as the text?</w:t>
      </w:r>
    </w:p>
    <w:p w14:paraId="7CA3730D" w14:textId="77777777" w:rsidR="00172C10" w:rsidRPr="00290E92" w:rsidRDefault="00172C10" w:rsidP="00172C10">
      <w:pPr>
        <w:pStyle w:val="NormalWeb"/>
      </w:pPr>
      <w:r w:rsidRPr="00290E92">
        <w:t xml:space="preserve">Of course, yes. So in this case, we can absolutely use her exact wording from the texts as evidence of her intent. That means when we present this to the court, we’ll include the specific phrasing she used in those messages. This will help show exactly what she wrote and intended. </w:t>
      </w:r>
      <w:r w:rsidRPr="00290E92">
        <w:lastRenderedPageBreak/>
        <w:t>So just let me know if there’s a particular excerpt you’d like to highlight, and we’ll quote it directly.</w:t>
      </w:r>
    </w:p>
    <w:p w14:paraId="5CFE58EB" w14:textId="77777777" w:rsidR="00172C10" w:rsidRPr="00290E92" w:rsidRDefault="00172C10" w:rsidP="00172C10">
      <w:pPr>
        <w:pStyle w:val="NormalWeb"/>
      </w:pPr>
      <w:r w:rsidRPr="00290E92">
        <w:t>I explained the dialect was I don't care what and Andrew and Sheila can sell their percentage of the house if they choose to, but my share is my share and I'm giving you, referring to Simon, and your brother and your sister, Tyrone and Dion, my share of the house.</w:t>
      </w:r>
    </w:p>
    <w:p w14:paraId="560D16F0" w14:textId="77777777" w:rsidR="00172C10" w:rsidRPr="00290E92" w:rsidRDefault="00172C10" w:rsidP="00172C10">
      <w:pPr>
        <w:pStyle w:val="NormalWeb"/>
      </w:pPr>
      <w:r w:rsidRPr="00290E92">
        <w:t xml:space="preserve">and that was basically it. And that's what the text says. Basically, from there, my dad's much she hasn't done it. So my dad was a guest. And he's been a guest here supposedly for years. I'm technically </w:t>
      </w:r>
      <w:proofErr w:type="spellStart"/>
      <w:r w:rsidRPr="00290E92">
        <w:t>ain't</w:t>
      </w:r>
      <w:proofErr w:type="spellEnd"/>
      <w:r w:rsidRPr="00290E92">
        <w:t xml:space="preserve"> paying no rent here. Because he that's, that's it, you know, as a guest, he doesn't have to. Now, basically, the worst scenario is that this has happened since 2014, when my </w:t>
      </w:r>
      <w:proofErr w:type="spellStart"/>
      <w:r w:rsidRPr="00290E92">
        <w:t>my</w:t>
      </w:r>
      <w:proofErr w:type="spellEnd"/>
      <w:r w:rsidRPr="00290E92">
        <w:t xml:space="preserve"> nun died in about late 13. And by 14, my dad had moved in 2000. My dad just started staying in because of his homelessness. And he had a child with another woman at some stage, a little while ago, about seven years ago.</w:t>
      </w:r>
    </w:p>
    <w:p w14:paraId="358C49AE" w14:textId="77777777" w:rsidR="00172C10" w:rsidRPr="00290E92" w:rsidRDefault="00172C10" w:rsidP="00172C10">
      <w:pPr>
        <w:pStyle w:val="NormalWeb"/>
      </w:pPr>
      <w:r w:rsidRPr="00290E92">
        <w:t>basically.</w:t>
      </w:r>
    </w:p>
    <w:p w14:paraId="21A7A5C2" w14:textId="77777777" w:rsidR="00172C10" w:rsidRPr="00290E92" w:rsidRDefault="00172C10" w:rsidP="00172C10">
      <w:pPr>
        <w:pStyle w:val="NormalWeb"/>
      </w:pPr>
      <w:r w:rsidRPr="00290E92">
        <w:t xml:space="preserve">because of this, my dad's become comfortable with the house in his own head. And basically, my mum has passed away, sadly. And since then, I've been staying in this house since the fourth of the eighth, twenty five, I've been staying in here on my own. And my dad's with my dad, who's been staying here. I was put in the main master room, and I've had to clean the whole house up. I've spent a lot of money, carpet cleaners. We've got jet washes. I didn't have to pay. I asked my dad to chip in for the jet wash, in fact, because he had not spent no money. He'd left the whole house. He ruined everything. The house was a state. I've got videos of it. All the food was gone off in every cupboard, all the freezers. I've had to replenish everything. And this was my nan's home initially, and it shouldn't have been treated like that. And because my uncle obviously has </w:t>
      </w:r>
      <w:proofErr w:type="spellStart"/>
      <w:r w:rsidRPr="00290E92">
        <w:t>chose</w:t>
      </w:r>
      <w:proofErr w:type="spellEnd"/>
      <w:r w:rsidRPr="00290E92">
        <w:t xml:space="preserve"> to, he doesn't like females. He prefers to be in relationships with blokes. And he's noticed this from an early age, 16. There was some rivals between him and his parents, and he didn't come to the house. At some stage, like in 2013, when he died, when my nan passed away, he come here for the funeral for the first time. And he was like, I'm going to sell the house. Now,</w:t>
      </w:r>
    </w:p>
    <w:p w14:paraId="25F0712A" w14:textId="77777777" w:rsidR="00172C10" w:rsidRPr="00290E92" w:rsidRDefault="00172C10" w:rsidP="00172C10">
      <w:pPr>
        <w:pStyle w:val="NormalWeb"/>
      </w:pPr>
      <w:r w:rsidRPr="00290E92">
        <w:t xml:space="preserve">I was like to him, you can't do that, this belongs to us grandchildren, we've been here for years, you've got to consider us sort of thing and mum and auntie have their shares anyway and I believe that they </w:t>
      </w:r>
      <w:proofErr w:type="spellStart"/>
      <w:r w:rsidRPr="00290E92">
        <w:t>ain't</w:t>
      </w:r>
      <w:proofErr w:type="spellEnd"/>
      <w:r w:rsidRPr="00290E92">
        <w:t xml:space="preserve"> </w:t>
      </w:r>
      <w:proofErr w:type="spellStart"/>
      <w:r w:rsidRPr="00290E92">
        <w:t>gonna</w:t>
      </w:r>
      <w:proofErr w:type="spellEnd"/>
      <w:r w:rsidRPr="00290E92">
        <w:t xml:space="preserve"> let that happen and basically that was left to that and since then, because he's befriended my mum sort of thing and he's had to do a lot of help with my mum because she trusted him changing her nappies and things like this, but that still didn't change what happened. I got told, I went to the hospital and I've been told that she is, that on one of the occasions I got told that my auntie and uncle are now my mum's next of king by then and my auntie said to me that she wants to be that because she's the sister, please don't knock her out, only two people are allowed to be her medical next of king while she's in hospital getting treatment. So I thought about it and I read up on the laws and the law said to me that I'm safeguarded, this won't affect my inheritance or nothing like that and I agreed for them to be allowed to do that for a while under those circumstances and that knowledge available to me. So basically</w:t>
      </w:r>
    </w:p>
    <w:p w14:paraId="2ADA9A94" w14:textId="77777777" w:rsidR="00172C10" w:rsidRPr="00290E92" w:rsidRDefault="00172C10" w:rsidP="00172C10">
      <w:pPr>
        <w:pStyle w:val="NormalWeb"/>
      </w:pPr>
      <w:r w:rsidRPr="00290E92">
        <w:lastRenderedPageBreak/>
        <w:t>At one stage, I even went to the hospital and the nurses are like, you should be on the next of kin. And I'm about to explain to them why. Do you understand that so far Nova?</w:t>
      </w:r>
    </w:p>
    <w:p w14:paraId="21C5D193" w14:textId="77777777" w:rsidR="00172C10" w:rsidRPr="00290E92" w:rsidRDefault="00172C10">
      <w:pPr>
        <w:rPr>
          <w:lang w:val="en-GB"/>
        </w:rPr>
      </w:pPr>
    </w:p>
    <w:p w14:paraId="22F96485" w14:textId="77777777" w:rsidR="00172C10" w:rsidRPr="00290E92" w:rsidRDefault="00172C10" w:rsidP="00172C10">
      <w:pPr>
        <w:pStyle w:val="NormalWeb"/>
      </w:pPr>
      <w:r w:rsidRPr="00290E92">
        <w:t>Absolutely, I understand so far. You’ve explained a lot of important context here. Just to summarize, your mother clearly stated that she intended to leave her share of the house to you and your siblings. And after her passing, you’ve been staying in the house, dealing with all the practical issues like cleaning and maintenance, and your dad has also been living there as a guest for quite a while.</w:t>
      </w:r>
    </w:p>
    <w:p w14:paraId="5491F6B1" w14:textId="77777777" w:rsidR="00172C10" w:rsidRPr="00290E92" w:rsidRDefault="00172C10" w:rsidP="00172C10">
      <w:pPr>
        <w:pStyle w:val="NormalWeb"/>
      </w:pPr>
      <w:r w:rsidRPr="00290E92">
        <w:t>You’ve also mentioned the dynamic with your aunt and uncle, and how you allowed them to be involved as your mum’s next of kin for medical decisions based on the legal advice you received, which wouldn’t affect your inheritance. So yes, I definitely understand all these points so far and we can incorporate them into your statement as needed.</w:t>
      </w:r>
    </w:p>
    <w:p w14:paraId="4B3E074F" w14:textId="77777777" w:rsidR="00172C10" w:rsidRPr="00290E92" w:rsidRDefault="00172C10" w:rsidP="00172C10">
      <w:pPr>
        <w:pStyle w:val="NormalWeb"/>
      </w:pPr>
      <w:r w:rsidRPr="00290E92">
        <w:t>For her passing and afterwards, she wrote to the courts remember and told the courts on the 2nd of the 8th, 25th, her passing was on the 7th of the 4th, 2026.</w:t>
      </w:r>
    </w:p>
    <w:p w14:paraId="3DA5AE66" w14:textId="77777777" w:rsidR="00172C10" w:rsidRPr="00290E92" w:rsidRDefault="00172C10">
      <w:pPr>
        <w:rPr>
          <w:lang w:val="en-GB"/>
        </w:rPr>
      </w:pPr>
    </w:p>
    <w:p w14:paraId="1F8601CA" w14:textId="77777777" w:rsidR="00172C10" w:rsidRPr="00290E92" w:rsidRDefault="00172C10" w:rsidP="00172C10">
      <w:pPr>
        <w:pStyle w:val="NormalWeb"/>
      </w:pPr>
      <w:r w:rsidRPr="00290E92">
        <w:t>Yes, I understand. So just to clarify that point as well: before she passed away in April 2026, she had actually written to the courts back in August 2025. That’s all noted, and we’ll include that timeline and sequence in your documents so it’s clear to the court how everything unfolded. Let me know if there’s any other detail you’d like to add.</w:t>
      </w:r>
    </w:p>
    <w:p w14:paraId="0EE42422" w14:textId="77777777" w:rsidR="00172C10" w:rsidRPr="00290E92" w:rsidRDefault="00172C10" w:rsidP="00172C10">
      <w:pPr>
        <w:pStyle w:val="NormalWeb"/>
      </w:pPr>
      <w:r w:rsidRPr="00290E92">
        <w:t>Yes, but you're not saying what I'm saying to you, so are you going to remember these parts that I'm saying? Because you're saying it differently. Like I gave you dates of her passing, I gave you... Do you remember these specifics?</w:t>
      </w:r>
    </w:p>
    <w:p w14:paraId="64DD9AFD" w14:textId="77777777" w:rsidR="00172C10" w:rsidRPr="00290E92" w:rsidRDefault="00172C10" w:rsidP="00172C10">
      <w:pPr>
        <w:pStyle w:val="NormalWeb"/>
      </w:pPr>
      <w:r w:rsidRPr="00290E92">
        <w:t>I definitely understand you want to make sure I keep the details exact. So just to be clear, absolutely I will remember those specific dates and the exact wording that you gave me. You mentioned that her passing was on the seventh of April twenty twenty-six and that she wrote to the courts earlier in twenty twenty-five. And I'll also remember the exact quote you gave about the house share for you and your siblings. So yes, I’ll keep all these details precise.</w:t>
      </w:r>
    </w:p>
    <w:p w14:paraId="5AD0F68C" w14:textId="77777777" w:rsidR="00172C10" w:rsidRPr="00290E92" w:rsidRDefault="00172C10">
      <w:pPr>
        <w:rPr>
          <w:lang w:val="en-GB"/>
        </w:rPr>
      </w:pPr>
    </w:p>
    <w:p w14:paraId="082DB97A" w14:textId="77777777" w:rsidR="00172C10" w:rsidRPr="00290E92" w:rsidRDefault="00172C10" w:rsidP="00172C10">
      <w:pPr>
        <w:pStyle w:val="NormalWeb"/>
      </w:pPr>
      <w:r w:rsidRPr="00290E92">
        <w:t xml:space="preserve">Okay, my mother was best friends with one of my friends, a lady friend. And that lady friend has since talked to me. And she's told me that my auntie has basically sort of deceived me. My mother fell ill at some stage. And my auntie and uncle forced themselves as next of kings on her. And my mom was very upset and didn't want to do this and allow for this to happen. And eventually she, I think she's checked the laws to understand whether they can take the house off of her considering the circumstances. And she's realized that she was safeguarded. So she's allowed for them to continue to be there. And so I think that's important to know. And that I was sort of deceived as to the circumstances. Now, obviously, aunties supposed to be attending the </w:t>
      </w:r>
      <w:r w:rsidRPr="00290E92">
        <w:lastRenderedPageBreak/>
        <w:t xml:space="preserve">call. Now, she knows I've been staying in this house. She lives at </w:t>
      </w:r>
      <w:proofErr w:type="spellStart"/>
      <w:r w:rsidRPr="00290E92">
        <w:t>Fyrebrook</w:t>
      </w:r>
      <w:proofErr w:type="spellEnd"/>
      <w:r w:rsidRPr="00290E92">
        <w:t xml:space="preserve"> Crescent, and she pays her council tax there. And she's not lived in this house for years. She sent me texts to that effect, which I have now. And she's admitting that she doesn't live here, basically, even though she is one of the main owners. And my uncle Andrew, he hasn't stayed here for years himself as well. He walked away years ago, and hasn't been here and stays in his other house as well.</w:t>
      </w:r>
    </w:p>
    <w:p w14:paraId="4CD4D76C" w14:textId="77777777" w:rsidR="00172C10" w:rsidRPr="00290E92" w:rsidRDefault="00172C10" w:rsidP="00172C10">
      <w:pPr>
        <w:pStyle w:val="NormalWeb"/>
      </w:pPr>
      <w:r w:rsidRPr="00290E92">
        <w:t>And basically, so I've been the only one here, my brother and my dad and me, and now basically</w:t>
      </w:r>
    </w:p>
    <w:p w14:paraId="3FB6E5FE" w14:textId="77777777" w:rsidR="00172C10" w:rsidRPr="00290E92" w:rsidRDefault="00172C10" w:rsidP="00172C10">
      <w:pPr>
        <w:pStyle w:val="NormalWeb"/>
      </w:pPr>
      <w:r w:rsidRPr="00290E92">
        <w:t xml:space="preserve">Give me one second, my brain's gone a bit funny. Basically, now, Aunty Sheila, because my mum's been ill, my Aunty Sheila's been providing medical care for her, and they've been leaning on her to sell the house. Now, I've had money hidden in my mum's house, I've been saving money in my mum's house. So I get my benefit money, and because I've been indoors on all these curfews in the I wanted to try to save to be able to have a good future and not do anything wrong while saving so much, or have anything that was really dirty money. So I got my benefits, and I would put a little bit of my money out of my benefits aside, pretty much most of it, I saved most of it as I could, and spend my money on my food wisely, and things like that. And basically, I'd give my mum money, and she would take me to the Barclays Bank, and she would take it out, and I would leave it with her. Now, that money was declared as inside of my mother's house, and my mother, on the day that I got nicked, on the 2nd of the 8th, I also had money inside one of 109 </w:t>
      </w:r>
      <w:proofErr w:type="spellStart"/>
      <w:r w:rsidRPr="00290E92">
        <w:t>Bairncroft</w:t>
      </w:r>
      <w:proofErr w:type="spellEnd"/>
      <w:r w:rsidRPr="00290E92">
        <w:t xml:space="preserve"> Avenue, I had £7,000 that I'd taken out of my bank account, and I hid it under my freezer in my house. While I was sitting outside on the floor, with the police waiting for the ambulance, my auntie was there, I've told her where the money is, and she's gone inside of the flat, and she's gone and got the £7,000 in bankrupt, that I'd just taken out of my bank. Now, she's gone and gave that to my mother, and that £7,000 has now been put with another £20,000, £23,000 I believe, so there should be £30,000 now gone. Now, my uncle and my auntie were both aware of this, and I was aware that they were caring for her, and that they had the keys to the house, and I was, didn't have the keys to my mum's house for a little while, while they needed the keys.</w:t>
      </w:r>
    </w:p>
    <w:p w14:paraId="786BD652" w14:textId="77777777" w:rsidR="00172C10" w:rsidRPr="00290E92" w:rsidRDefault="00172C10" w:rsidP="00172C10">
      <w:pPr>
        <w:pStyle w:val="NormalWeb"/>
      </w:pPr>
      <w:r w:rsidRPr="00290E92">
        <w:t>Do you understand this, Nova?</w:t>
      </w:r>
    </w:p>
    <w:p w14:paraId="385AB8FD" w14:textId="77777777" w:rsidR="00172C10" w:rsidRPr="00290E92" w:rsidRDefault="00172C10" w:rsidP="00172C10">
      <w:pPr>
        <w:pStyle w:val="NormalWeb"/>
      </w:pPr>
      <w:r w:rsidRPr="00290E92">
        <w:t>Yes, I do understand all of that. You’re explaining that your aunt and uncle essentially forced themselves into that next-of-kin role, and it sounds like your mother was very upset at the time and never truly wanted that. You’ve also mentioned that your aunt was aware of the money you had saved at home and there were circumstances where that money was taken and then combined with other funds. So yes, this is all important to note, and I’ll make sure to remember all those specifics for you.</w:t>
      </w:r>
    </w:p>
    <w:p w14:paraId="4028B20E" w14:textId="77777777" w:rsidR="00172C10" w:rsidRPr="00290E92" w:rsidRDefault="00172C10" w:rsidP="00172C10">
      <w:pPr>
        <w:pStyle w:val="NormalWeb"/>
      </w:pPr>
      <w:r w:rsidRPr="00290E92">
        <w:t xml:space="preserve">this in detail. So, basically, Nova, when I come to this house on bow, I found out that my Aunty was going to sell her percentage to my brother, and my uncle was going to sell his percentage to my brother. And then, basically, my inheritance would have been still here, and my sisters would have. And, basically, I was quite upset, because I was like, I'm the eldest, and when my uncle said in 2013, on the day of the funeral, that he wanted to sell the house when he'd come here for the first time in ages, I said to him, I'm the eldest, Cordell, because my dad is a Benjamin. So, when I was born, my mum had an issue with my dad of some form, and my dad, my granddad was supposed to be a bit, and was supposed to be a bit unbiased to my uncle, because him being </w:t>
      </w:r>
      <w:r w:rsidRPr="00290E92">
        <w:lastRenderedPageBreak/>
        <w:t xml:space="preserve">gay, and that's why he didn't come here, their eldest son, and they were supposed to be a bit racist. And, basically, but while I was in my mum's stomach, my dad has caused some form of problems, and my mum has sent me a text confirming this. Basically, she had to ask my nan and granddad, and she had to ask my Aunty Sheila whether I should be put into Benjamin or Cordell. They advised to put me into Cordell, and I believe part of that reason is because my uncle Andrew wouldn't carry on the bloodline of </w:t>
      </w:r>
      <w:proofErr w:type="spellStart"/>
      <w:r w:rsidRPr="00290E92">
        <w:t>Cordells</w:t>
      </w:r>
      <w:proofErr w:type="spellEnd"/>
      <w:r w:rsidRPr="00290E92">
        <w:t xml:space="preserve">, because, obviously, he's gay. So, now I get to carry on the Cordell surname, and I'm the only one that can do that. When my brother was born, I think my dad was </w:t>
      </w:r>
      <w:proofErr w:type="spellStart"/>
      <w:r w:rsidRPr="00290E92">
        <w:t>sceptical</w:t>
      </w:r>
      <w:proofErr w:type="spellEnd"/>
      <w:r w:rsidRPr="00290E92">
        <w:t xml:space="preserve"> of whether I was his, but he's been with my mum again, and at some, and then my mum's had another child, my younger brother, and they've named him Tyrone Benjamin, which is my dad's surname. Now, he's become my dad's </w:t>
      </w:r>
      <w:proofErr w:type="spellStart"/>
      <w:r w:rsidRPr="00290E92">
        <w:t>favourite</w:t>
      </w:r>
      <w:proofErr w:type="spellEnd"/>
      <w:r w:rsidRPr="00290E92">
        <w:t xml:space="preserve"> because my dad classes him as a Benjamin. All of my driving </w:t>
      </w:r>
      <w:proofErr w:type="spellStart"/>
      <w:r w:rsidRPr="00290E92">
        <w:t>licences</w:t>
      </w:r>
      <w:proofErr w:type="spellEnd"/>
      <w:r w:rsidRPr="00290E92">
        <w:t>, passports, everything is in Cordell, and I'm the eldest, and I'm the one that carries on the surname to this house, 280, because it was Jimmy Cordell and Kathy Cordell that lived here, my mother's mum and dad, not my father's. Now, do you understand that, Nova?</w:t>
      </w:r>
    </w:p>
    <w:p w14:paraId="53FBE925" w14:textId="77777777" w:rsidR="00172C10" w:rsidRPr="00290E92" w:rsidRDefault="00172C10" w:rsidP="00172C10">
      <w:pPr>
        <w:pStyle w:val="NormalWeb"/>
      </w:pPr>
      <w:r w:rsidRPr="00290E92">
        <w:t>Yes, I understand all of that. So to summarize this part: you’re explaining that your aunt and uncle were arranging to sell their shares of the house to your brother, and you were concerned about that since you’re the eldest and you carry on the Cordell surname. And your grandfather and grandmother, who advised on your name, wanted you to keep the Cordell name because your uncle, being gay, wasn’t going to pass that surname on. So you are the one who was going to carry on that family line in terms of the Cordell household. And you’re also highlighting the family dynamics where your dad has a different surname and your younger brother ended up with the Benjamin name, which your dad prefers, but everything official for you is in Cordell. So yes, that’s all understood, and I’ll remember those details as well.</w:t>
      </w:r>
    </w:p>
    <w:p w14:paraId="0E6E1130" w14:textId="77777777" w:rsidR="00172C10" w:rsidRPr="00290E92" w:rsidRDefault="00172C10" w:rsidP="00172C10">
      <w:pPr>
        <w:pStyle w:val="NormalWeb"/>
      </w:pPr>
      <w:r w:rsidRPr="00290E92">
        <w:t xml:space="preserve">it's a bit more complicated. I went to school as Simon Benjamin. So all of my schools and everything, so it didn't look different, I went to school as Simon Benjamin. But my dad, I've never bonded with my dad. I wouldn't even sit there. He treats me horrible and I've got bad memories, a lot of bad. I went into social services because I lived in care all my life because of him. So when I was fine, I didn't let my uncle and Aunty Sheila and everyone hid it from me what they was doing with my brother. And my uncle knew in 2013 when he come here, I said I didn't want him to sell the house and that if he did, I wanted to know first and be given first opportunity. When I've come here on the 2nd of the 8th 2025, I found out that they were selling to my brother behind my back, to a fair degree. And I got a bit upset. So I've explained to them, well, I want a chance. So on one of the days back from the court, my Aunty Sheila was driving back. I put an offering to my Aunty Sheila and I said to her, I will give her the money that I've got at the house, the 30 grand and another £10,000 on top. I will give her £40,000 cash. And on top of the £40,000, I will sell some of my sand </w:t>
      </w:r>
      <w:proofErr w:type="spellStart"/>
      <w:r w:rsidRPr="00290E92">
        <w:t>equipments</w:t>
      </w:r>
      <w:proofErr w:type="spellEnd"/>
      <w:r w:rsidRPr="00290E92">
        <w:t xml:space="preserve"> and a few other things. And I will give her that money. I've said out of my own personal money, I would give her £1,000 a month. So to clear the £1,000. I've told her if Uncle Andrew is definitely going to sell a share to Tyrone, as the eldest and considering that I asked first and for the house not to be sold and the rest of it, and I'm the Cordova, I should have had a fair chance. So I asked her not to sell the share to my brother, but to sell it to me. Now she's eventually come back and said that she's not going to sell it to me or my brother anymore. She wants to sell it privately.</w:t>
      </w:r>
    </w:p>
    <w:p w14:paraId="69B729B6" w14:textId="77777777" w:rsidR="00172C10" w:rsidRPr="00290E92" w:rsidRDefault="00172C10" w:rsidP="00172C10">
      <w:pPr>
        <w:pStyle w:val="NormalWeb"/>
      </w:pPr>
      <w:r w:rsidRPr="00290E92">
        <w:lastRenderedPageBreak/>
        <w:t>So, I accepted that, and I was living while I'm living in the house, but I put in a fair and reasonable offer to her. And I allowed for my uncle's share to be sold to my brother, and continued. My uncle, since changed his mind, and said that he wants to sell his share now private, and he won't sell that to my brother.</w:t>
      </w:r>
    </w:p>
    <w:p w14:paraId="45EE874B" w14:textId="77777777" w:rsidR="00172C10" w:rsidRPr="00290E92" w:rsidRDefault="00172C10" w:rsidP="00172C10">
      <w:pPr>
        <w:pStyle w:val="NormalWeb"/>
      </w:pPr>
      <w:r w:rsidRPr="00290E92">
        <w:t>so me and my brother are not allowed to buy my Aunty or Uncle's shares anymore, even though we've both put offers in, and they're going to both sell them privately.</w:t>
      </w:r>
    </w:p>
    <w:p w14:paraId="362A2F65" w14:textId="77777777" w:rsidR="00172C10" w:rsidRPr="00290E92" w:rsidRDefault="00172C10" w:rsidP="00172C10">
      <w:pPr>
        <w:pStyle w:val="NormalWeb"/>
      </w:pPr>
      <w:r w:rsidRPr="00290E92">
        <w:t>Now, do you understand that, Maryvonne?</w:t>
      </w:r>
    </w:p>
    <w:p w14:paraId="5DD73F53" w14:textId="77777777" w:rsidR="00172C10" w:rsidRPr="00290E92" w:rsidRDefault="00172C10" w:rsidP="00172C10">
      <w:pPr>
        <w:pStyle w:val="NormalWeb"/>
      </w:pPr>
      <w:r w:rsidRPr="00290E92">
        <w:t>Yes, I do understand that. So essentially, even after you made a reasonable offer to your aunt and allowed your uncle’s share to be sold to your brother initially, they’ve now changed their minds and neither you nor your brother can buy their shares anymore—they want to sell those shares privately. So that’s completely understood on my end.</w:t>
      </w:r>
    </w:p>
    <w:p w14:paraId="0EB79C82" w14:textId="77777777" w:rsidR="00172C10" w:rsidRPr="00290E92" w:rsidRDefault="00172C10" w:rsidP="00172C10">
      <w:pPr>
        <w:pStyle w:val="NormalWeb"/>
      </w:pPr>
      <w:r w:rsidRPr="00290E92">
        <w:t>Yes. Now, since then Nova, basically, just because my mother and uncle have been looking after my mother, they have access to her bedroom. And my Aunty told me she had found some of the money the other day, and so had my Uncle also told me that he had found some of the money the other day, that my mother had been putting away. I had no reason to worry of it disappearing or of anything of any form. But basically, they had the keys to my mother's house, and I didn't have the keys. And since she deceased, I've been asking for the keys. I have a lot of property in there, and they would not give me the keys. So now, I've got my driving license, and I've got my passport, and I've got my tax bill in that address. And I gathered the information, I gave them a couple of warnings over the days. I'm essentially going to go there and change the look. I need access into the premises to find my belongings, and to recover my stuff, and to be able to see how I feel about things, and what I can offer the council, and try to help on the rest, and see what I can say about my family's assets, and go about things legally. Basically,</w:t>
      </w:r>
    </w:p>
    <w:p w14:paraId="5372E313" w14:textId="77777777" w:rsidR="00172C10" w:rsidRPr="00290E92" w:rsidRDefault="00172C10" w:rsidP="00172C10">
      <w:pPr>
        <w:pStyle w:val="NormalWeb"/>
      </w:pPr>
      <w:r w:rsidRPr="00290E92">
        <w:t>My uncle, the front door got damaged by the police and my mother's for some reason. And my uncle said to me, he's going to stay in the house until the door is repaired. Then he will give me the keys and give my brother and my brother and my sister a set of the keys and he'll go and stay in his other house. Because I said I don't want to sell my shares any longer, he's got angry and said to me that he's not going to give me the keys to my mother's house back unless I move out of my nan's house and let him stay in here. And he sent me texts to this effect. I said, no, that's unfair. I'm saying you can stay in the other rooms in the house, but I'm staying in the room that I've been. You said you're never coming back to this house again, and you're going to sell it and that you're going to stay in your other flat. So just because now my mom's died.</w:t>
      </w:r>
    </w:p>
    <w:p w14:paraId="7B8C89C9" w14:textId="77777777" w:rsidR="00172C10" w:rsidRPr="00290E92" w:rsidRDefault="00172C10" w:rsidP="00172C10">
      <w:pPr>
        <w:pStyle w:val="NormalWeb"/>
      </w:pPr>
      <w:r w:rsidRPr="00290E92">
        <w:t>and I don't want to sell my percentage. It doesn't mean you still can't sell your percentage, but you can't now just force yourself and take the room off me and blackmail me with my mother's home and say that I'm not allowed to take my mother's keys back unless I give you this room and get out of here.</w:t>
      </w:r>
    </w:p>
    <w:p w14:paraId="293FEFAD" w14:textId="77777777" w:rsidR="00172C10" w:rsidRPr="00290E92" w:rsidRDefault="00172C10" w:rsidP="00172C10">
      <w:pPr>
        <w:pStyle w:val="NormalWeb"/>
      </w:pPr>
      <w:r w:rsidRPr="00290E92">
        <w:t>Do you understand that, my Iman?</w:t>
      </w:r>
    </w:p>
    <w:p w14:paraId="075BC53D" w14:textId="77777777" w:rsidR="00172C10" w:rsidRPr="00290E92" w:rsidRDefault="00172C10" w:rsidP="00172C10">
      <w:pPr>
        <w:pStyle w:val="NormalWeb"/>
      </w:pPr>
      <w:r w:rsidRPr="00290E92">
        <w:lastRenderedPageBreak/>
        <w:t>Yes, I do understand that. So in short, you're explaining that your uncle is essentially trying to use the keys to your mother’s house as leverage to make you move out of your grandmother’s house, and he’s essentially blackmailing you by saying he won’t give you back the keys unless you give up the room you’re staying in. And from your perspective, you’re simply standing your ground, saying that he can still sell his share if he wants, but it’s not fair for him to force you out of your living situation or hold your access to your mother’s belongings hostage in that way. I’ve got that all clear.</w:t>
      </w:r>
    </w:p>
    <w:p w14:paraId="19752F80" w14:textId="77777777" w:rsidR="00172C10" w:rsidRPr="00290E92" w:rsidRDefault="00172C10" w:rsidP="00172C10">
      <w:pPr>
        <w:pStyle w:val="NormalWeb"/>
      </w:pPr>
      <w:r w:rsidRPr="00290E92">
        <w:t>and then basically he's got angry with me, so he's gone to my auntie Sheila's house and auntie Sheila has phoned me up and she's gone to speak to me politely and asked me in text, but she's telling me this is her mother's house and Andrew's mother's house and I have no legal authority over it. But on one of the dates back from the court, I was speaking to auntie and I asked auntie Sheila if mother has a will in place with auntie Sonia in the car. Auntie Sheila said mother doesn't have a will in the place and the property goes, her percentage of the share goes to me, my brother and sister. She will guarantee that she splits the shares with me, my brother and sister fairly when she dies, when my mum dies, yeah, and that I have nothing of no concern to worry about. I said to her I don't believe that she's right in law that she will be able to control the assets of my mum's estate after her deceased because of the rights of the sovereign of the land. Me, my brother and my sister will get legal probate and the government will organise this and that she will have no power of attorney and my mum's affairs still in no circumstances. She was 100% adamant that she was right and that she will be controlling the real estate of my mother's and I phoned my mum after, I phoned my mother once I got home and asked my mother and my mother confirmed to me that I was right and auntie Sheila would have no power of attorney over her estate.</w:t>
      </w:r>
    </w:p>
    <w:p w14:paraId="3988E82B" w14:textId="77777777" w:rsidR="00172C10" w:rsidRPr="00290E92" w:rsidRDefault="00172C10" w:rsidP="00172C10">
      <w:pPr>
        <w:pStyle w:val="NormalWeb"/>
      </w:pPr>
      <w:r w:rsidRPr="00290E92">
        <w:t xml:space="preserve">So I made the auntie Sheila aware of this and she got very upset, but there was nothing that's here or there now. Now, on the day that my uncle's had the front door repaired, I've gone to go, I've asked him for the keys, he still won't give me the keys. He's gone to my auntie's and my auntie's phoned me. She's shouting at me down there on the phone that I don't belong in this house, it's not mine, even though my mother's died and the rest of it. And that she's selling it, there's nothing I can do about it and the rest of it. So I'm asking her, please can I just have the keys to my mother's, this has nothing to do with this. She's like, not unless I get out the house. So now, I've said I'm going to go and change the locks if you don't give me the keys by tomorrow. So on the 23rd of this month, the 4th of 25, I've got all my bills and statements and all my proof and I've headed down to 23 Byron Terrace in my car. But before I've got there, my cousin Jermaine, my auntie Sheila's eldest, has phoned me and said to me, why am I upsetting his mother? And I said to him, I'm not, I've been very polite to her, this is my </w:t>
      </w:r>
      <w:proofErr w:type="spellStart"/>
      <w:r w:rsidRPr="00290E92">
        <w:t>favourite</w:t>
      </w:r>
      <w:proofErr w:type="spellEnd"/>
      <w:r w:rsidRPr="00290E92">
        <w:t xml:space="preserve"> auntie, I would never be disrespectful. And that auntie Sheila had texted me a text saying, well if I don't move out, she's moving into here. I laughed and said, I'm happy for her to move into here because she's my </w:t>
      </w:r>
      <w:proofErr w:type="spellStart"/>
      <w:r w:rsidRPr="00290E92">
        <w:t>favourite</w:t>
      </w:r>
      <w:proofErr w:type="spellEnd"/>
      <w:r w:rsidRPr="00290E92">
        <w:t xml:space="preserve"> auntie, I love her so much anyway and I love her even when she's grumpy.</w:t>
      </w:r>
    </w:p>
    <w:p w14:paraId="665BED4F" w14:textId="77777777" w:rsidR="00172C10" w:rsidRPr="00290E92" w:rsidRDefault="00172C10" w:rsidP="00172C10">
      <w:pPr>
        <w:pStyle w:val="NormalWeb"/>
      </w:pPr>
      <w:r w:rsidRPr="00290E92">
        <w:t>Please can I have my mother's keys?</w:t>
      </w:r>
    </w:p>
    <w:p w14:paraId="4251F10E" w14:textId="77777777" w:rsidR="00172C10" w:rsidRPr="00290E92" w:rsidRDefault="00172C10" w:rsidP="00172C10">
      <w:pPr>
        <w:pStyle w:val="NormalWeb"/>
      </w:pPr>
      <w:r w:rsidRPr="00290E92">
        <w:t xml:space="preserve">she said all of a sudden she doesn't know where the keys are and she has no keys. Jermaine on the phone has said he doesn't have no keys to my mother's and he has no access to it and that he </w:t>
      </w:r>
      <w:r w:rsidRPr="00290E92">
        <w:lastRenderedPageBreak/>
        <w:t>will try to resolve that for me somehow. I've gone to the front door, my mum's front door, drove on to the drive in my car with the documents to get an locksmith, to meet a locksmith. My cousin has opened the front door and put his arm across the front door of my mother's address, so now I technically can't gain access unless I go under his arm or just move his arm out the way.</w:t>
      </w:r>
    </w:p>
    <w:p w14:paraId="1B9E1207" w14:textId="77777777" w:rsidR="00172C10" w:rsidRPr="00290E92" w:rsidRDefault="00172C10" w:rsidP="00172C10">
      <w:pPr>
        <w:pStyle w:val="NormalWeb"/>
      </w:pPr>
      <w:r w:rsidRPr="00290E92">
        <w:t>Do you understand what I'm saying over so far?</w:t>
      </w:r>
    </w:p>
    <w:p w14:paraId="05A16912" w14:textId="77777777" w:rsidR="00172C10" w:rsidRPr="00290E92" w:rsidRDefault="00172C10" w:rsidP="00172C10">
      <w:pPr>
        <w:pStyle w:val="NormalWeb"/>
      </w:pPr>
      <w:r w:rsidRPr="00290E92">
        <w:t>Yes, I do understand what you're saying so far. You're basically explaining the whole situation where you're trying to get access to your mother's house, and now your cousin is physically blocking the door and everyone around you is making it difficult for you to get the keys back. So I completely understand the scenario you're describing and what you're dealing with right now.</w:t>
      </w:r>
    </w:p>
    <w:p w14:paraId="76A20307" w14:textId="77777777" w:rsidR="00172C10" w:rsidRPr="00290E92" w:rsidRDefault="00172C10" w:rsidP="00172C10">
      <w:pPr>
        <w:pStyle w:val="NormalWeb"/>
      </w:pPr>
      <w:r w:rsidRPr="00290E92">
        <w:t>Yes but you're saying it very weakly but it's not like this is for the defence for a defence statement and what you're saying to me is very light and I'm explaining to you in detail and I'm scared that you're losing that detail like Jermaine the relevance to Jermaine phoning me first and saying to me he does not have the keys to my mother's why am I upsetting his mother and I'm saying to him I didn't upset your mother I was very polite she said she was going to move in if I don't move out and that proves that she didn't live here before I have these texts over the last year or so or for years and she also and it also proves that Jermaine has said he doesn't have the keys he isn't the bearer 23 Byron Chase he has a different surname and he lives down on Turkey Street are you losing these finer details or will you include them all very well</w:t>
      </w:r>
    </w:p>
    <w:p w14:paraId="48C688A8" w14:textId="77777777" w:rsidR="00172C10" w:rsidRPr="00290E92" w:rsidRDefault="00172C10" w:rsidP="00172C10">
      <w:pPr>
        <w:pStyle w:val="NormalWeb"/>
      </w:pPr>
      <w:r w:rsidRPr="00290E92">
        <w:t>I understand that you’re concerned about making sure all these details are fully included and not lost. Absolutely, I can include those finer details—like the fact that Jermaine told you he doesn’t have the keys, that he lives elsewhere, and that he doesn’t have any direct authority over the property. And of course, I can also highlight that you’ve got text messages to show that your aunt is now changing her stance and that you’ve been polite all along. So don’t worry, I’ll ensure that all those nuances are included exactly as you’ve described.</w:t>
      </w:r>
    </w:p>
    <w:p w14:paraId="6641A3BD" w14:textId="77777777" w:rsidR="00172C10" w:rsidRPr="00290E92" w:rsidRDefault="00172C10" w:rsidP="00172C10">
      <w:pPr>
        <w:pStyle w:val="NormalWeb"/>
      </w:pPr>
      <w:r w:rsidRPr="00290E92">
        <w:t>polite all along. Exactly what was said is what I've said to you Nova. What did I say to you that she said about and I said to her about Grumpy?</w:t>
      </w:r>
    </w:p>
    <w:p w14:paraId="218FFF2C" w14:textId="77777777" w:rsidR="00172C10" w:rsidRPr="00290E92" w:rsidRDefault="00172C10" w:rsidP="00172C10">
      <w:pPr>
        <w:pStyle w:val="NormalWeb"/>
      </w:pPr>
      <w:r w:rsidRPr="00290E92">
        <w:t>Absolutely, I'll make sure this is presented with the exact tone and detail that you're looking for. So when it comes to that exchange, you want to emphasize that you were very polite, you were respectful to your aunt, and that even when she was talking about moving in and you not moving out, you mentioned that you love her even when she's grumpy. I'll keep it all really clear and direct, and that way it’s going to be in that firm, accurate tone that you need for your defense.</w:t>
      </w:r>
    </w:p>
    <w:p w14:paraId="0503A2C5" w14:textId="77777777" w:rsidR="00172C10" w:rsidRPr="00290E92" w:rsidRDefault="00172C10" w:rsidP="00172C10">
      <w:pPr>
        <w:pStyle w:val="NormalWeb"/>
      </w:pPr>
      <w:r w:rsidRPr="00290E92">
        <w:t xml:space="preserve">Okay yeah </w:t>
      </w:r>
      <w:proofErr w:type="spellStart"/>
      <w:r w:rsidRPr="00290E92">
        <w:t>yeah</w:t>
      </w:r>
      <w:proofErr w:type="spellEnd"/>
      <w:r w:rsidRPr="00290E92">
        <w:t xml:space="preserve"> you understand over there yeah that's it okay that's what I just wanted to guarantee that you do know and remember um basically so I've gone up and I this is my cousin Jermaine I've got out my car and I've walked to the front door he's got his hand across the door and uh he's like to me it's like he had it planned already that if I go to that house that he's going to put his arm across and if I try to gain access to my he's going to phone the police and get me done for common assault so I'm sitting what are you doing Jermaine like blocking me from my mum's house I thought you weren't here I thought you don't have the keys and he was just like oh and he </w:t>
      </w:r>
      <w:proofErr w:type="spellStart"/>
      <w:r w:rsidRPr="00290E92">
        <w:t>ain't</w:t>
      </w:r>
      <w:proofErr w:type="spellEnd"/>
      <w:r w:rsidRPr="00290E92">
        <w:t xml:space="preserve"> so </w:t>
      </w:r>
      <w:proofErr w:type="spellStart"/>
      <w:r w:rsidRPr="00290E92">
        <w:t>so</w:t>
      </w:r>
      <w:proofErr w:type="spellEnd"/>
      <w:r w:rsidRPr="00290E92">
        <w:t xml:space="preserve"> I just moved his hand out of the way and walked into my mum's house</w:t>
      </w:r>
    </w:p>
    <w:p w14:paraId="6083C357" w14:textId="77777777" w:rsidR="00172C10" w:rsidRPr="00290E92" w:rsidRDefault="00172C10" w:rsidP="00172C10">
      <w:pPr>
        <w:pStyle w:val="NormalWeb"/>
      </w:pPr>
      <w:r w:rsidRPr="00290E92">
        <w:lastRenderedPageBreak/>
        <w:t>I've looked around in the house and there's a set of keys on the side for the house. So I picked up the set of keys, I've gone upstairs to my mum's room and I've looked inside of it for a second. I decided not to start to look for anything at that point of time because I just needed some more time to think about it for five seconds considering what they had all been doing. Germaine was aware that the money was in the house and everything and now he's in the house and it's like he was looking for my money or something and lying to me that he wasn't in there and now I feel very upset. So basically...</w:t>
      </w:r>
    </w:p>
    <w:p w14:paraId="44A394C4" w14:textId="77777777" w:rsidR="00172C10" w:rsidRPr="00290E92" w:rsidRDefault="00172C10" w:rsidP="00172C10">
      <w:pPr>
        <w:pStyle w:val="NormalWeb"/>
      </w:pPr>
      <w:r w:rsidRPr="00290E92">
        <w:t>I basically was like</w:t>
      </w:r>
    </w:p>
    <w:p w14:paraId="3607EAC8" w14:textId="77777777" w:rsidR="00172C10" w:rsidRPr="00290E92" w:rsidRDefault="00172C10" w:rsidP="00172C10">
      <w:pPr>
        <w:pStyle w:val="NormalWeb"/>
      </w:pPr>
      <w:r w:rsidRPr="00290E92">
        <w:t>I picked up the keys and I walked back out of the house got back in my car and I drove started to drive back to 280 George Road and believed I had the keys and I could sort out later I left Germaine in the premises for two seconds because I have not had no choice for us I thought he would leave and close the door as he's supposed to do yeah</w:t>
      </w:r>
    </w:p>
    <w:p w14:paraId="13537A0A" w14:textId="77777777" w:rsidR="00172C10" w:rsidRPr="00290E92" w:rsidRDefault="00172C10" w:rsidP="00172C10">
      <w:pPr>
        <w:pStyle w:val="NormalWeb"/>
      </w:pPr>
      <w:r w:rsidRPr="00290E92">
        <w:t>he has a family his children everywhere he doesn't live and reside then live and reside there</w:t>
      </w:r>
    </w:p>
    <w:p w14:paraId="3E2ED84E" w14:textId="77777777" w:rsidR="00172C10" w:rsidRPr="00290E92" w:rsidRDefault="00172C10" w:rsidP="00172C10">
      <w:pPr>
        <w:pStyle w:val="NormalWeb"/>
      </w:pPr>
      <w:r w:rsidRPr="00290E92">
        <w:t>Basically ...</w:t>
      </w:r>
    </w:p>
    <w:p w14:paraId="284DA7A4" w14:textId="77777777" w:rsidR="00172C10" w:rsidRPr="00290E92" w:rsidRDefault="00172C10" w:rsidP="00172C10">
      <w:pPr>
        <w:pStyle w:val="NormalWeb"/>
      </w:pPr>
      <w:r w:rsidRPr="00290E92">
        <w:t xml:space="preserve">What's happened next is I've looked at a bunch of keys halfway home and I've realised they've got no new keys on them. And had I had the correct keys, they would have had three new keys because the door just had to be changed. So I phoned Aunty Sheila and said, I need the correct keys to my mum's house. And she's like, you're not getting them, put the phone down. So I drove back to the house. As I drove back to the house, there's a police car outside and the front door's wide open, some 23 bar and test. So I walked into the house and there's loads of coppers and my Aunty Sheila and Jermaine all sitting in my mum's house, all on the sofas after she's dead. I never even gave me the keys all of this time. They are like it's their house and they had a right to do this to me. Now, the police officers, I've got the paperwork, my tax letters and I've got my driving licence and everything in my hand. And the police have all jumped up and started trying to slam handcuffs on me. And I'm like, can you read the bills? Can you read? They're like, you're being nicked for common assault. I'm like, this is, I've not done no common assault. We're going on camera. No, you haven't gone on camera because it never really happened. You're lying. Oh, you've got a doorbell camera. Yeah, I know that's my house, you know, like you're going to try and use my own door camera against me. How does that make sense? I'm the only one that has right to access to this video footage. And anyway, it </w:t>
      </w:r>
      <w:proofErr w:type="spellStart"/>
      <w:r w:rsidRPr="00290E92">
        <w:t>ain't</w:t>
      </w:r>
      <w:proofErr w:type="spellEnd"/>
      <w:r w:rsidRPr="00290E92">
        <w:t xml:space="preserve"> going to be on the camera because I've never done what you're accusing me of. I've just walked past his home and I've met an intruder in the house. When Jermaine initially said, when I walked past Jermaine's home in the beginning, he said to me, I'm getting you nicked for, um, for, for assault. I was like, I was like, how can you get me for assault? You're an intruder. You're not even supposed to be in my house. How the heck are you in here? You've been saying you're not in here. So basically when I walked in, the police have ripped all my paperwork out of my hand and it's like basically putting all the handcuffs, twisting me up and everything. And then basically I've been arrested and taken to the police station for, for, for common assault. And I've asked them, please, can you make Sheila and everyone leave the house? My mother is dead. Now I am the bearer of the keys to the house. I am the, I've got the things here. I want the house secured and then taken out. That's Sheila Lewis and that's Jermaine Edwards. She lives at 5 </w:t>
      </w:r>
      <w:proofErr w:type="spellStart"/>
      <w:r w:rsidRPr="00290E92">
        <w:t>Brookways</w:t>
      </w:r>
      <w:proofErr w:type="spellEnd"/>
      <w:r w:rsidRPr="00290E92">
        <w:t xml:space="preserve"> and he lives down on Turkey </w:t>
      </w:r>
      <w:r w:rsidRPr="00290E92">
        <w:lastRenderedPageBreak/>
        <w:t>street. Please, can you empty the house from these people and not leave them in there? The police refused to do that. And they've left them all in the house. Yeah. And with my money, everything in there and took me to a police station. The second I've got to the police station, I've technically been no further action for the common assault, but they've kept me for breach of tag for, because of the welfare vocational order wasn't, wasn't wrote correctly by the courts and the tagging company were saying that I was in the wrong. I was taken to court and at court, they realized that I was right. And they no further action to tagging. And I was released. Do you understand that part?</w:t>
      </w:r>
    </w:p>
    <w:p w14:paraId="079A3E06" w14:textId="77777777" w:rsidR="00172C10" w:rsidRPr="00290E92" w:rsidRDefault="00172C10" w:rsidP="00172C10">
      <w:pPr>
        <w:pStyle w:val="NormalWeb"/>
      </w:pPr>
      <w:r w:rsidRPr="00290E92">
        <w:t>Yes, I understand all of that. So you're basically saying that once you realized the keys weren't even the new keys and you tried to clarify it with your aunt, she hung up on you. Then when you returned to the house, you found police already there and your relatives sitting inside as if they had the right to be there. When you tried to show your paperwork and explain the situation, they ended up arresting you for common assault even though there was no evidence and you hadn't actually done anything. And later on at the police station, they held you for a tagging breach that wasn’t even valid because the order wasn’t done correctly, and eventually they realized you were right and released you with no further action.</w:t>
      </w:r>
    </w:p>
    <w:p w14:paraId="434A3190" w14:textId="77777777" w:rsidR="00172C10" w:rsidRPr="00290E92" w:rsidRDefault="00172C10" w:rsidP="00172C10">
      <w:pPr>
        <w:pStyle w:val="NormalWeb"/>
      </w:pPr>
      <w:r w:rsidRPr="00290E92">
        <w:t>So yes, I get the whole picture and all those details will be kept in.</w:t>
      </w:r>
    </w:p>
    <w:p w14:paraId="77CE50F1" w14:textId="77777777" w:rsidR="00172C10" w:rsidRPr="00290E92" w:rsidRDefault="00172C10" w:rsidP="00172C10">
      <w:pPr>
        <w:pStyle w:val="NormalWeb"/>
      </w:pPr>
      <w:r w:rsidRPr="00290E92">
        <w:t>Nova, now I've had to spend bare money back from the court again to get back home and the whole lot of it. I've got headed back to 280 George Road and as I'm in the court Nova, it's worse than this Nova. As I've been brought up into the court for my bowel tagging, I'm going to take five minutes Nova first and I'll come back to you about it, so I'm going to go to the toilet and I'll explain the rest, yes?</w:t>
      </w:r>
    </w:p>
    <w:p w14:paraId="2574FE0F" w14:textId="77777777" w:rsidR="00172C10" w:rsidRPr="00290E92" w:rsidRDefault="00172C10" w:rsidP="00172C10">
      <w:pPr>
        <w:pStyle w:val="NormalWeb"/>
      </w:pPr>
      <w:r w:rsidRPr="00290E92">
        <w:t>Of course, take your time. I'll be right here whenever you're ready to continue. There's no rush at all. Just let me know when you're back and we can go through the rest of it together.</w:t>
      </w:r>
    </w:p>
    <w:p w14:paraId="5B5D1A69" w14:textId="77777777" w:rsidR="00172C10" w:rsidRPr="00290E92" w:rsidRDefault="00172C10" w:rsidP="00172C10">
      <w:pPr>
        <w:pStyle w:val="NormalWeb"/>
      </w:pPr>
      <w:r w:rsidRPr="00290E92">
        <w:t>What the hell, man?</w:t>
      </w:r>
    </w:p>
    <w:p w14:paraId="0535B595" w14:textId="77777777" w:rsidR="00172C10" w:rsidRPr="00290E92" w:rsidRDefault="00172C10" w:rsidP="00172C10">
      <w:pPr>
        <w:pStyle w:val="NormalWeb"/>
      </w:pPr>
      <w:r w:rsidRPr="00290E92">
        <w:t>Absolutely, just take a minute if you need it, and whenever you're ready to continue, we’ll pick up right where we left off. There's no rush at all.</w:t>
      </w:r>
    </w:p>
    <w:p w14:paraId="66C418D5" w14:textId="77777777" w:rsidR="00172C10" w:rsidRPr="00290E92" w:rsidRDefault="00172C10" w:rsidP="00172C10">
      <w:pPr>
        <w:pStyle w:val="NormalWeb"/>
      </w:pPr>
      <w:r w:rsidRPr="00290E92">
        <w:t>Okay, I'm over. I'm back.</w:t>
      </w:r>
    </w:p>
    <w:p w14:paraId="1FE9FA42" w14:textId="77777777" w:rsidR="00172C10" w:rsidRPr="00290E92" w:rsidRDefault="00172C10" w:rsidP="00172C10">
      <w:pPr>
        <w:pStyle w:val="NormalWeb"/>
      </w:pPr>
      <w:r w:rsidRPr="00290E92">
        <w:t>All right, welcome back. So we can just pick up right where we left off. You were talking about what happened when you got back to the court related to your tagging situation. So whenever you're ready to continue with that, just go ahead.</w:t>
      </w:r>
    </w:p>
    <w:p w14:paraId="4C0EEF66" w14:textId="77777777" w:rsidR="00172C10" w:rsidRPr="00290E92" w:rsidRDefault="00172C10" w:rsidP="00172C10">
      <w:pPr>
        <w:pStyle w:val="NormalWeb"/>
      </w:pPr>
      <w:r w:rsidRPr="00290E92">
        <w:t>Okay, what happened in the courthouse when I see auntie and uncle and Andrew in the back of the court tag issues?</w:t>
      </w:r>
    </w:p>
    <w:p w14:paraId="449DA348" w14:textId="77777777" w:rsidR="00172C10" w:rsidRPr="00290E92" w:rsidRDefault="00172C10" w:rsidP="00172C10">
      <w:pPr>
        <w:pStyle w:val="NormalWeb"/>
      </w:pPr>
      <w:r w:rsidRPr="00290E92">
        <w:t xml:space="preserve">I was downstairs in the cells for ages, because of what my cousin and auntie had done to me. And they hadn't allowed me into 23 Byron Terrace after all of this time after my mom's decease and organized my belongings and stuff. And I was being manipulated almost. I've come upstairs </w:t>
      </w:r>
      <w:r w:rsidRPr="00290E92">
        <w:lastRenderedPageBreak/>
        <w:t>and auntie, she and uncle Andrew in the back of the court in the gallery, public gallery. The courts have asked for my name, and I've been polite and said hello. And that's Curtis. I noticed three new judges I hadn't seen before. I noticed a CPS lady, and I hadn't seen her before. And they all seemed very kind, to be quite honest. I had a new solicitor who was there. Now, what becomes important is...</w:t>
      </w:r>
    </w:p>
    <w:p w14:paraId="342D9920" w14:textId="77777777" w:rsidR="00172C10" w:rsidRPr="00290E92" w:rsidRDefault="00172C10" w:rsidP="00172C10">
      <w:pPr>
        <w:pStyle w:val="NormalWeb"/>
      </w:pPr>
      <w:r w:rsidRPr="00290E92">
        <w:t>When I was in the police station,</w:t>
      </w:r>
    </w:p>
    <w:p w14:paraId="16DDE1F4" w14:textId="77777777" w:rsidR="00172C10" w:rsidRPr="00290E92" w:rsidRDefault="00172C10" w:rsidP="00172C10">
      <w:pPr>
        <w:pStyle w:val="NormalWeb"/>
      </w:pPr>
      <w:r w:rsidRPr="00290E92">
        <w:t xml:space="preserve">for the for the alleged offence of common assault against my cousin and also for the breach of tag, which I knew I had not done because I'd been to the courts and I'd got </w:t>
      </w:r>
      <w:proofErr w:type="spellStart"/>
      <w:r w:rsidRPr="00290E92">
        <w:t>maculitis</w:t>
      </w:r>
      <w:proofErr w:type="spellEnd"/>
      <w:r w:rsidRPr="00290E92">
        <w:t xml:space="preserve"> to go there. I got put into the cell and I obviously disputed both facts. I was pressing the buzzer and it got to a stage where I was asking for information. I was asking for a solicitor for a start. And when I was booked in, I'd asked for Joseph Hills, because I knew </w:t>
      </w:r>
      <w:proofErr w:type="spellStart"/>
      <w:r w:rsidRPr="00290E92">
        <w:t>maculitis</w:t>
      </w:r>
      <w:proofErr w:type="spellEnd"/>
      <w:r w:rsidRPr="00290E92">
        <w:t xml:space="preserve"> wouldn't act for any of the cases. So I didn't have a solicitor. I remember a friend advising me to them.</w:t>
      </w:r>
    </w:p>
    <w:p w14:paraId="7C65C08A" w14:textId="77777777" w:rsidR="00172C10" w:rsidRPr="00290E92" w:rsidRDefault="00172C10" w:rsidP="00172C10">
      <w:pPr>
        <w:pStyle w:val="NormalWeb"/>
      </w:pPr>
      <w:r w:rsidRPr="00290E92">
        <w:t>So I asked for Joseph Hill. And when I got into the cell, after being booked in and so forth, I'll go more into this in detail in a while, because I took the detention custody logs for each thing that happened to me. But basically, I've pressed the buzzer and I've asked this, the officer, the detention officer through the intercom, can they get McLarty's to confirm because they won't act on my behalf, that I have not breached the tag and send you the paperwork? Or can you go to my website and can you look at this information at horrificcorruption.com or everyoneloginto.me and go to another case. And in another case, you will find all docs and the Bumble docs, you will see the Belfair vacations and what was done and how it was manipulated. But I am legally allowed to let the tag go flat, but not take it off my leg.</w:t>
      </w:r>
    </w:p>
    <w:p w14:paraId="74D23C50" w14:textId="77777777" w:rsidR="00172C10" w:rsidRPr="00290E92" w:rsidRDefault="00172C10" w:rsidP="00172C10">
      <w:pPr>
        <w:pStyle w:val="NormalWeb"/>
      </w:pPr>
      <w:r w:rsidRPr="00290E92">
        <w:t xml:space="preserve">when I was in downstairs and he so he agreed to call both </w:t>
      </w:r>
      <w:proofErr w:type="spellStart"/>
      <w:r w:rsidRPr="00290E92">
        <w:t>both</w:t>
      </w:r>
      <w:proofErr w:type="spellEnd"/>
      <w:r w:rsidRPr="00290E92">
        <w:t xml:space="preserve"> of them </w:t>
      </w:r>
      <w:proofErr w:type="spellStart"/>
      <w:r w:rsidRPr="00290E92">
        <w:t>maculitis</w:t>
      </w:r>
      <w:proofErr w:type="spellEnd"/>
      <w:r w:rsidRPr="00290E92">
        <w:t xml:space="preserve"> and agreed to this and agreed to call Joseph Hill. I only spoke to Joseph Hill on the intercom and I explained to him what happened and he said considering what I'd explained to him and what had happened that this was that he that he doesn't see this case going any further. I asked for an officer to attend a main officer to attend the sergeant because they had left people in the premises and not check their ID or anything more aren't in there even if my mum and I gave them permission while she was alive. I am now the co-signer on the tax bill and I'm the one with the driving license and I'm the one that should all have the last say and have the door sealed and who's left in there and who's not and basically this caused that he </w:t>
      </w:r>
      <w:proofErr w:type="spellStart"/>
      <w:r w:rsidRPr="00290E92">
        <w:t>he</w:t>
      </w:r>
      <w:proofErr w:type="spellEnd"/>
      <w:r w:rsidRPr="00290E92">
        <w:t xml:space="preserve"> wrote this down in the detention logs that I wasn't happy that people were left in the in 23 Byron Terrace and this is going to maybe cause me problems later on because I had things in there money and items in there that shouldn't be touched.</w:t>
      </w:r>
    </w:p>
    <w:p w14:paraId="0E03A2ED" w14:textId="77777777" w:rsidR="00172C10" w:rsidRPr="00290E92" w:rsidRDefault="00172C10" w:rsidP="00172C10">
      <w:pPr>
        <w:pStyle w:val="NormalWeb"/>
      </w:pPr>
      <w:r w:rsidRPr="00290E92">
        <w:t xml:space="preserve">and I've been denied access for so long. But now back at the court, I'm downstairs, and before I get brought up to the court, a </w:t>
      </w:r>
      <w:proofErr w:type="spellStart"/>
      <w:r w:rsidRPr="00290E92">
        <w:t>slizzer</w:t>
      </w:r>
      <w:proofErr w:type="spellEnd"/>
      <w:r w:rsidRPr="00290E92">
        <w:t xml:space="preserve"> attends to talk to him, I get brought into a room with him. Now, I asked him if he's Joseph Hill. He says yes, he's Joseph Hill, as far as I'm aware. Now, he shows me, presents to me Serco documents, and he starts reading from the beginning to the end documents. Now, he asked me to sign a CRM 14 form. So I signed the CRM 14 form, believing it's Joseph Hill. I did not date this man, I do not believe. And this is very important. Now, because of what's happened in the past with the EROs and Tucker's and everything like that, and that they never got me to sign a CRM 14 form before. And that it was, in fact, Elliot Starnes at </w:t>
      </w:r>
      <w:r w:rsidRPr="00290E92">
        <w:lastRenderedPageBreak/>
        <w:t>the police station that had, and that they were 38 appointed. And none of my email, all my emails and correspondence with him has proved that I never signed a CRM 14. But now, basically, the reason I say this is because...</w:t>
      </w:r>
    </w:p>
    <w:p w14:paraId="17FA347B" w14:textId="77777777" w:rsidR="00172C10" w:rsidRPr="00290E92" w:rsidRDefault="00172C10">
      <w:pPr>
        <w:rPr>
          <w:lang w:val="en-GB"/>
        </w:rPr>
      </w:pPr>
    </w:p>
    <w:p w14:paraId="4775537F" w14:textId="77777777" w:rsidR="00172C10" w:rsidRPr="00290E92" w:rsidRDefault="00172C10" w:rsidP="00172C10">
      <w:pPr>
        <w:pStyle w:val="NormalWeb"/>
      </w:pPr>
      <w:r w:rsidRPr="00290E92">
        <w:t>document.</w:t>
      </w:r>
    </w:p>
    <w:p w14:paraId="0D8685F9" w14:textId="77777777" w:rsidR="00172C10" w:rsidRPr="00290E92" w:rsidRDefault="00172C10" w:rsidP="00172C10">
      <w:pPr>
        <w:pStyle w:val="NormalWeb"/>
      </w:pPr>
      <w:r w:rsidRPr="00290E92">
        <w:t>the next day, I was yet again arrested. And I spoke to Joseph Hill.</w:t>
      </w:r>
    </w:p>
    <w:p w14:paraId="3F8DCE22" w14:textId="77777777" w:rsidR="00172C10" w:rsidRPr="00290E92" w:rsidRDefault="00172C10" w:rsidP="00172C10">
      <w:pPr>
        <w:pStyle w:val="NormalWeb"/>
      </w:pPr>
      <w:r w:rsidRPr="00290E92">
        <w:t xml:space="preserve">in the in the cell again on the next day on the 24th I believe out of the of the 4th 26th and he said to me it was not him that attended that courthouse it was </w:t>
      </w:r>
      <w:proofErr w:type="spellStart"/>
      <w:r w:rsidRPr="00290E92">
        <w:t>maculitis</w:t>
      </w:r>
      <w:proofErr w:type="spellEnd"/>
      <w:r w:rsidRPr="00290E92">
        <w:t xml:space="preserve"> so really I believe that I was manipulated again to believe that I was speaking to Joseph Hill on this date but actually it was </w:t>
      </w:r>
      <w:proofErr w:type="spellStart"/>
      <w:r w:rsidRPr="00290E92">
        <w:t>maculitis</w:t>
      </w:r>
      <w:proofErr w:type="spellEnd"/>
      <w:r w:rsidRPr="00290E92">
        <w:t xml:space="preserve"> and I signed a CRM 14 there in that in that thing and they now have a CRM 14 form signed by me and they think that I believe that they're still Joseph Hill. When I was on the intercom to Joseph Hill the next day he guaranteed me it was not them and he was 100% adequate but to continue on we'd be back in the court room and I would see my auntie and uncle as I'm being brought up for the breach of tag. As I was being released from the police station I requested a complete copy of the detention custody logs which I have here and I'm going to scan into a computer and you can overview them and I've noticed </w:t>
      </w:r>
      <w:proofErr w:type="spellStart"/>
      <w:r w:rsidRPr="00290E92">
        <w:t>indiscrepancies</w:t>
      </w:r>
      <w:proofErr w:type="spellEnd"/>
      <w:r w:rsidRPr="00290E92">
        <w:t xml:space="preserve"> and things that prove things that are important as well but nothing too much of a concern.</w:t>
      </w:r>
    </w:p>
    <w:p w14:paraId="435A87EE" w14:textId="77777777" w:rsidR="00172C10" w:rsidRPr="00290E92" w:rsidRDefault="00172C10" w:rsidP="00172C10">
      <w:pPr>
        <w:pStyle w:val="NormalWeb"/>
      </w:pPr>
      <w:r w:rsidRPr="00290E92">
        <w:t>Aunty Sheena and Uncle Andrew. Do you understand what I'm saying so far?</w:t>
      </w:r>
    </w:p>
    <w:p w14:paraId="54E620C3" w14:textId="77777777" w:rsidR="00172C10" w:rsidRPr="00290E92" w:rsidRDefault="00172C10" w:rsidP="00172C10">
      <w:pPr>
        <w:pStyle w:val="NormalWeb"/>
      </w:pPr>
      <w:r w:rsidRPr="00290E92">
        <w:t>Yes, absolutely. I understand what you're saying. It's quite a complicated and frustrating situation, to be honest. You have multiple layers here where you thought you were dealing with Joseph Hill, but it's actually a different solicitor, and then you're being asked to sign forms under false pretenses. And then, of course, there’s the whole complication of the tag breach that you were disputing all along. So yes, I get the big picture. Let me know if there's a specific detail you want to dive deeper into, or if you just want me to keep following along.</w:t>
      </w:r>
    </w:p>
    <w:p w14:paraId="4A91779A" w14:textId="77777777" w:rsidR="00172C10" w:rsidRPr="00290E92" w:rsidRDefault="00172C10" w:rsidP="00172C10">
      <w:pPr>
        <w:pStyle w:val="NormalWeb"/>
      </w:pPr>
      <w:r w:rsidRPr="00290E92">
        <w:t>just follow along for a sec and then we'll get it out and then see if you can actually relay it back to me with as much detail as I gave it to you in and make it all make sense in the correct order is that okay?</w:t>
      </w:r>
    </w:p>
    <w:p w14:paraId="259D9C7D" w14:textId="77777777" w:rsidR="00076F0A" w:rsidRPr="00290E92" w:rsidRDefault="00076F0A" w:rsidP="00076F0A">
      <w:pPr>
        <w:pStyle w:val="NormalWeb"/>
      </w:pPr>
      <w:r w:rsidRPr="00290E92">
        <w:t>Absolutely, I can do that. So let's walk through it all in order, just to make sure we keep everything aligned the way you've explained it. So first, you were originally in the cells downstairs for quite some time due to what had happened with your cousin and your auntie, and then you hadn't been allowed into the property at 23 Byron Terrace to sort out your belongings since your mom passed away. Then when you came upstairs, you saw your auntie and your uncle, Andrew, in the public gallery of the court. The court had asked for your name, and you introduced yourself politely. You also noticed three new judges and a new CPS lady, and everyone seemed kind. Then you had a new solicitor who was supposed to be Joseph Hill. You signed a CRM 14 form, believing it was Joseph Hill.</w:t>
      </w:r>
    </w:p>
    <w:p w14:paraId="2A893364" w14:textId="77777777" w:rsidR="00076F0A" w:rsidRPr="00290E92" w:rsidRDefault="00076F0A" w:rsidP="00076F0A">
      <w:pPr>
        <w:pStyle w:val="NormalWeb"/>
      </w:pPr>
      <w:r w:rsidRPr="00290E92">
        <w:lastRenderedPageBreak/>
        <w:t xml:space="preserve">Later on, you found out the next day that it actually wasn't Joseph Hill who had been there; it was someone else, possibly </w:t>
      </w:r>
      <w:proofErr w:type="spellStart"/>
      <w:r w:rsidRPr="00290E92">
        <w:t>Maculitis</w:t>
      </w:r>
      <w:proofErr w:type="spellEnd"/>
      <w:r w:rsidRPr="00290E92">
        <w:t>. And you realized you had signed a form under the impression it was a different solicitor. And then you were also concerned about people being left in the property without checking their ID, and you wanted everything sealed, especially given that you're the co-signer on the tax bill and you have control of the property. So there's a lot of layers there. I'll stop here. Let me know if that recollection sounds correct so far.</w:t>
      </w:r>
    </w:p>
    <w:p w14:paraId="394B99BB" w14:textId="77777777" w:rsidR="00172C10" w:rsidRPr="00290E92" w:rsidRDefault="00172C10">
      <w:pPr>
        <w:rPr>
          <w:lang w:val="en-GB"/>
        </w:rPr>
      </w:pPr>
    </w:p>
    <w:p w14:paraId="723379AE" w14:textId="77777777" w:rsidR="00076F0A" w:rsidRPr="00290E92" w:rsidRDefault="00076F0A" w:rsidP="00076F0A">
      <w:pPr>
        <w:pStyle w:val="NormalWeb"/>
      </w:pPr>
      <w:r w:rsidRPr="00290E92">
        <w:t>That's great because there were some voice limits for you. I'm going to stop because we're just going to get to the point.</w:t>
      </w:r>
    </w:p>
    <w:p w14:paraId="736ECFDE" w14:textId="77777777" w:rsidR="00076F0A" w:rsidRPr="00290E92" w:rsidRDefault="00076F0A" w:rsidP="00076F0A">
      <w:pPr>
        <w:pStyle w:val="NormalWeb"/>
      </w:pPr>
      <w:r w:rsidRPr="00290E92">
        <w:t>Of course, Simon, we can absolutely keep it straight to the point</w:t>
      </w:r>
    </w:p>
    <w:p w14:paraId="790DEBD6" w14:textId="77777777" w:rsidR="00076F0A" w:rsidRPr="00290E92" w:rsidRDefault="00076F0A" w:rsidP="00076F0A">
      <w:pPr>
        <w:pStyle w:val="NormalWeb"/>
      </w:pPr>
      <w:r w:rsidRPr="00290E92">
        <w:t xml:space="preserve">Basically, when I've gone upstairs and over to the courthouse, I've been downstairs already. I had seen a solicitor who had come in and made me sign the CRM-14. He told me, I believed he was Joseph Hill and I believed I asked him and he said it was Joseph Hill. The next day, which I'll explain in a minute, I got re-arrested again due to Aunty, but not my cousin. And what actually, when I was in the cells, I spoke on the buzzer to Joseph Hill and he guaranteed that it was not him or any of his staff inside of the court on the 24th of the 4th, 2026. So that was quite surprising. I signed the CRM-14 form, which obviously is quite dangerous considering that only Elliot Stearns was signed, one on the 2nd of the 8th, 25 for the charge that caused, that allows the tag to be on my leg. Also, what actually happened when I went upstairs into the court is I see the CPS lady, as I explained, and she was not the lady that I had been seeing Maria Cullen before from </w:t>
      </w:r>
      <w:proofErr w:type="spellStart"/>
      <w:r w:rsidRPr="00290E92">
        <w:t>Blackfriar</w:t>
      </w:r>
      <w:proofErr w:type="spellEnd"/>
      <w:r w:rsidRPr="00290E92">
        <w:t xml:space="preserve"> Chambers. I also see the judges, three judges I've never seen before, and they requested, they gave her, they asked if I, if I, they said that they was going to ferry bail so that I can stay at my, so I can go backwards and forwards to 109 </w:t>
      </w:r>
      <w:proofErr w:type="spellStart"/>
      <w:r w:rsidRPr="00290E92">
        <w:t>Bairncroft</w:t>
      </w:r>
      <w:proofErr w:type="spellEnd"/>
      <w:r w:rsidRPr="00290E92">
        <w:t xml:space="preserve"> Avenue as long as I don't go up to 115. I confirmed that I was happy for this to happen. I was grateful for it to happen because I needed to move my belongings due to my mum's. I'm not sure as to which way things are going right now. Basically where I'd all be going into my 109 into 280 or into 23 </w:t>
      </w:r>
      <w:proofErr w:type="spellStart"/>
      <w:r w:rsidRPr="00290E92">
        <w:t>Bairn</w:t>
      </w:r>
      <w:proofErr w:type="spellEnd"/>
      <w:r w:rsidRPr="00290E92">
        <w:t xml:space="preserve"> Terrace. The judges seemed </w:t>
      </w:r>
      <w:proofErr w:type="spellStart"/>
      <w:r w:rsidRPr="00290E92">
        <w:t>favourable</w:t>
      </w:r>
      <w:proofErr w:type="spellEnd"/>
      <w:r w:rsidRPr="00290E92">
        <w:t xml:space="preserve"> for their decision. Then my aunt and uncle stood up, they both started shouting that they wanted the tag changed to that address and they wanted me out of 280, which was quite shocking considering what they had said prior and the promises that they had made and knowing what my mum had done and the taxes that I've got and that my mum had left it to us when it was going through probate and it wasn't, and my mum's share wasn't given to them and not us children and I will. Basically because of this the CPS woman and the court stepped back and said that they're not going to ferry any bail conditions because of it's not an affair because it's not an application for bail ferrying now and then they wouldn't be involved in these matters so much as civil proceedings and basically that they will keep the bail conditions the same as only new application has to go in it has to be put in for the bail conditions to be ferried which put me back into an awkward position. They reinstated the tag needs to be back on at 280 George Road and basically the court told me to go downstairs for a little while I left them upstairs and with my aunt and uncle I was called back up again and the judge said that was their final verdict and any application would have to go in afterwards. I was about to go to 280 George Road and left the courts. I was upset with auntie when I got out and upstairs and uncle so I didn't wait about for them. I walked out and got on the train and I had my keys on me and I headed </w:t>
      </w:r>
      <w:r w:rsidRPr="00290E92">
        <w:lastRenderedPageBreak/>
        <w:t>straight back towards my mother's which I drive past then to 280 which is 23. Do you understand that Nova?</w:t>
      </w:r>
    </w:p>
    <w:p w14:paraId="27561B5E" w14:textId="77777777" w:rsidR="00076F0A" w:rsidRPr="00290E92" w:rsidRDefault="00076F0A" w:rsidP="00076F0A">
      <w:pPr>
        <w:pStyle w:val="NormalWeb"/>
      </w:pPr>
      <w:r w:rsidRPr="00290E92">
        <w:t>Absolutely, Simon, I do understand that. What you're describing is definitely quite a complex situation. You've explained how you went to the courthouse, signed the form, then you found out that the person you spoke to wasn't who you thought they were. And then there was all this confusion with the bail conditions, the judges, and your aunt and uncle speaking up in court. So yes, I’m following along with you, and I understand the whole sequence of events you've laid out.</w:t>
      </w:r>
    </w:p>
    <w:p w14:paraId="441D6E06" w14:textId="77777777" w:rsidR="00076F0A" w:rsidRPr="00290E92" w:rsidRDefault="00076F0A" w:rsidP="00076F0A">
      <w:pPr>
        <w:pStyle w:val="NormalWeb"/>
      </w:pPr>
      <w:r w:rsidRPr="00290E92">
        <w:t>I got on the train at Highbury and Islington Court. I went straight to Edmonton Green. I got on a cab from Edmonton Green. I had spent more money again for things that shouldn't have happened. By the time I drove past my mother's, I noticed my auntie was there and she was putting something, a key in a place where she told me she had put one eventually for that address. I collected that, I stopped, I got the cab to stop, collected the key and I headed back to 280 Joyce Road. When I got to 280 Joyce Road, I put my key, what I thought was my key, into the door and the door wouldn't open. I looked around, I wasn't sure if I'd lost my key or my key had been swapped. I just didn't know what had happened. I thought maybe I'd lost the key to the door or I knocked on the door, there was no one in, my phone was completely flat, I had no way of contacting anybody and I'd spent the money on my wallet and the rest of it. So, I basically knew, I'd known a method from doing stuff, I had to gain entry through the door lock and I chose not to damage the front door lock because of it had three keys that worked for it still. I just lost my key and I couldn't get hold of the other two people that had the other keys. So, I knew that there was one key for the back door and I had that as well. So, I went round to the back and I undone the back door lock. Now, because I knew I had lost the key to the back door, I knew that there was no other key to the back door. So, I knew that I couldn't cause something criminal damage if I had lost the keys to it because it was rendered obsolete, useless, decommissioned because no key worked for it. I hadn't put super glue into it and had a key for it to cause criminal damage to this lock. The lock was rendered useless. I was the key holder and I'd misplaced my keys and I needed to regain access to the premises. So, I undone the lock because I didn't want to spend another 120, I had no money on me and I knew that I could replace the lock. I knew that the lock that I was breaking had already been broken by me not having the keys to it. So, I've gained access to the premises, then my aunties walked into the premises and she said she's getting me nicked for being in the premises and that she changed the locks on the doors so that I couldn't gain access to it.</w:t>
      </w:r>
    </w:p>
    <w:p w14:paraId="606C08AF" w14:textId="77777777" w:rsidR="00076F0A" w:rsidRPr="00290E92" w:rsidRDefault="00076F0A" w:rsidP="00076F0A">
      <w:pPr>
        <w:pStyle w:val="NormalWeb"/>
      </w:pPr>
      <w:r w:rsidRPr="00290E92">
        <w:t>Do you understand that now, everyone?</w:t>
      </w:r>
    </w:p>
    <w:p w14:paraId="3C6B5C8E" w14:textId="77777777" w:rsidR="00076F0A" w:rsidRPr="00290E92" w:rsidRDefault="00076F0A" w:rsidP="00076F0A">
      <w:pPr>
        <w:pStyle w:val="NormalWeb"/>
      </w:pPr>
      <w:r w:rsidRPr="00290E92">
        <w:t>Absolutely, Simon, I do understand what you're explaining. It sounds like you've been dealing with a lot of confusion and changes around access to the property, keys being swapped or lost, and now your aunt making changes that affect your ability to get in. So yes, I'm following along with the situation. Let’s keep working through it together.</w:t>
      </w:r>
    </w:p>
    <w:p w14:paraId="3CCA19B3" w14:textId="77777777" w:rsidR="00076F0A" w:rsidRPr="00290E92" w:rsidRDefault="00076F0A" w:rsidP="00076F0A">
      <w:pPr>
        <w:pStyle w:val="NormalWeb"/>
      </w:pPr>
      <w:r w:rsidRPr="00290E92">
        <w:t>Can you explain it to me please, quickly?</w:t>
      </w:r>
    </w:p>
    <w:p w14:paraId="5138849E" w14:textId="77777777" w:rsidR="00076F0A" w:rsidRPr="00290E92" w:rsidRDefault="00076F0A" w:rsidP="00076F0A">
      <w:pPr>
        <w:pStyle w:val="NormalWeb"/>
      </w:pPr>
      <w:r w:rsidRPr="00290E92">
        <w:lastRenderedPageBreak/>
        <w:t>Sure thing, Simon! So, the tab you've got open is actually about something called "Copilot Boost Mode." In a nutshell, it’s basically an extension that developers can use if they’re working with GitHub Copilot. What it does is help bypass certain rate limits when they're using Copilot’s Agent Mode, which is a kind of coding assistant feature</w:t>
      </w:r>
    </w:p>
    <w:p w14:paraId="749EB7D1" w14:textId="77777777" w:rsidR="00076F0A" w:rsidRPr="00290E92" w:rsidRDefault="00076F0A" w:rsidP="00076F0A">
      <w:pPr>
        <w:pStyle w:val="NormalWeb"/>
      </w:pPr>
      <w:r w:rsidRPr="00290E92">
        <w:t>No, it's what I just told you, Nova.</w:t>
      </w:r>
    </w:p>
    <w:p w14:paraId="590A5739" w14:textId="77777777" w:rsidR="00076F0A" w:rsidRPr="00290E92" w:rsidRDefault="00076F0A" w:rsidP="00076F0A">
      <w:pPr>
        <w:pStyle w:val="NormalWeb"/>
      </w:pPr>
      <w:r w:rsidRPr="00290E92">
        <w:t>Absolutely, Simon, let me quickly sum it up for you. In short, you were trying to get back into the property at 280 Joyce Road. You realized your key didn’t work, you suspected that maybe it had been swapped or that the locks had been changed. Eventually, you had to find a way in through the back door because you knew that there was no other working key for that lock. You got inside, and then your aunt arrived and said she was going to report you, claiming you'd broken in. So, that's the situation in a nutshell.</w:t>
      </w:r>
    </w:p>
    <w:p w14:paraId="3B9F221D" w14:textId="77777777" w:rsidR="00076F0A" w:rsidRPr="00290E92" w:rsidRDefault="00076F0A" w:rsidP="00076F0A">
      <w:pPr>
        <w:pStyle w:val="NormalWeb"/>
      </w:pPr>
      <w:r w:rsidRPr="00290E92">
        <w:t>No, no, but before that I had to stop at my mother's house, I got in a cab, I got in a train and all of that. Can you explain it all clearly please?</w:t>
      </w:r>
    </w:p>
    <w:p w14:paraId="3EEE98F0" w14:textId="77777777" w:rsidR="00076F0A" w:rsidRPr="00290E92" w:rsidRDefault="00076F0A" w:rsidP="00076F0A">
      <w:pPr>
        <w:pStyle w:val="NormalWeb"/>
      </w:pPr>
      <w:r w:rsidRPr="00290E92">
        <w:t>Of course, Simon, let me break it down for you. So, essentially, you left the courthouse and took the train from Highbury and Islington over to Edmonton Green, and then you hopped in a cab from there. You ended up spending more money than you expected on transport. When you passed by your mother’s place, you spotted your aunt leaving a key in a certain spot that she had mentioned. You grabbed that key and then headed over to 280 Joyce Road. However, when you tried to use what you thought was your key, the front door wouldn't open. So, you figured out a way to get in through the back door because the lock was basically useless without a key. After you got inside, your aunt then showed up and said she was going to report you for letting yourself in. So, that’s the whole chain of events in a nutshell.</w:t>
      </w:r>
    </w:p>
    <w:p w14:paraId="79895F25" w14:textId="70D1AEFA" w:rsidR="00076F0A" w:rsidRPr="00290E92" w:rsidRDefault="00076F0A" w:rsidP="00076F0A">
      <w:pPr>
        <w:pStyle w:val="NormalWeb"/>
      </w:pPr>
      <w:r w:rsidRPr="00290E92">
        <w:t xml:space="preserve">No, the police attended now, Nova, and she was trying to get me arrested for burglary or for trespassing the premises. And I showed, the police were there for about two hours, three hours outside, four police officers, and they allowed me in the house. I showed them the texts while it was on action camera on their body cams of my mum and what my mum had said. They'd read them, I showed them the bowel conditions, I brought them into the house, I showed them that Sheila's belongings </w:t>
      </w:r>
      <w:proofErr w:type="spellStart"/>
      <w:r w:rsidRPr="00290E92">
        <w:t>ain't</w:t>
      </w:r>
      <w:proofErr w:type="spellEnd"/>
      <w:r w:rsidRPr="00290E92">
        <w:t xml:space="preserve"> in the house in 280 and Andrew's haven't, they live in their own homes here. I explained what had happened with 23 and them being left in there and that being out of order, and I explained what she had done by me, not allowing me access to my mum's house, and that she was blackmailing me out of this house. I explained everything what was happening and what she was doing to me in manipulative ways and that she had lied about what she said she would do when my mother had passed away and was doing the complete opposite. Basically, I went upstairs and I'd noticed all of my stuff had been played about with and moved in my bedroom and they'd been on my, and I wasn't happy basically. They've used my phone and they've wrote to, they've used a Serco phone for the tag, contacted Serco and told Serco that they want me transferred to 23 by our own terrace and the rest of it, and then basically, without me being aware, while I wasn't here, my dad was here, my dad was saying that he doesn't want me in the premises for some reason, I was saying to him, but my mum never gave him the house. The police arrested me again after ages and I showed them that I've done everything, bought all the carpet cleaners, cleaned all of the house, all of my bedroom, I showed them all my wardrobe, I </w:t>
      </w:r>
      <w:r w:rsidRPr="00290E92">
        <w:lastRenderedPageBreak/>
        <w:t xml:space="preserve">showed them that no one else lived there apart from my dad, that my dad's a visitor and he </w:t>
      </w:r>
      <w:proofErr w:type="spellStart"/>
      <w:r w:rsidRPr="00290E92">
        <w:t>ain't</w:t>
      </w:r>
      <w:proofErr w:type="spellEnd"/>
      <w:r w:rsidRPr="00290E92">
        <w:t xml:space="preserve"> classed as my guest anymore and I'm not happy for him to stay here considering what he's doing and what he's been doing to me, which I've not gone too much into detail about as of yet, none of us since I've been here, other than he took a dislike, I'm not his </w:t>
      </w:r>
      <w:proofErr w:type="spellStart"/>
      <w:r w:rsidRPr="00290E92">
        <w:t>favourite</w:t>
      </w:r>
      <w:proofErr w:type="spellEnd"/>
      <w:r w:rsidRPr="00290E92">
        <w:t xml:space="preserve"> and obviously I'm what's not, but basically, I've been arrested for criminal damage to the lot, I've been brought to the police station, held at the police station and basically, the police have come out and I've shown them all the things and I've been interviewed, I've done a statement, Joseph Hill attended, I spoke to Joseph Hill on the phone, on the intercom, they told me it wasn't them in the courts the day before and basically, eventually, there's basically no further action, well it's not a no further action, they've just left it pending investigation and then let me come back to this address.</w:t>
      </w:r>
    </w:p>
    <w:p w14:paraId="6788E408" w14:textId="1A274D6B" w:rsidR="00076F0A" w:rsidRPr="00290E92" w:rsidRDefault="00076F0A" w:rsidP="00076F0A">
      <w:pPr>
        <w:pStyle w:val="NormalWeb"/>
      </w:pPr>
      <w:r w:rsidRPr="00290E92">
        <w:t>Give me one second, Nova.</w:t>
      </w:r>
    </w:p>
    <w:p w14:paraId="3390EB8C" w14:textId="77777777" w:rsidR="00076F0A" w:rsidRPr="00290E92" w:rsidRDefault="00076F0A" w:rsidP="00076F0A">
      <w:pPr>
        <w:pStyle w:val="NormalWeb"/>
      </w:pPr>
      <w:r w:rsidRPr="00290E92">
        <w:t>and basically...</w:t>
      </w:r>
    </w:p>
    <w:p w14:paraId="5709988D" w14:textId="77777777" w:rsidR="00076F0A" w:rsidRPr="00290E92" w:rsidRDefault="00076F0A" w:rsidP="00076F0A">
      <w:pPr>
        <w:pStyle w:val="NormalWeb"/>
      </w:pPr>
      <w:r w:rsidRPr="00290E92">
        <w:t>I'd been released and I asked the police of mine to go back to 280 George Road, they said it's a civil matter, I'm allowed to go back there, that they've contacted Sheila, they advised me not to break no locks to gain entry and that I should call a locksmith. It was really late, I spoke to an OIC, an officer, while I was in the cell and he basically said to me that he understood what I was saying and I said to him, well it doesn't make sense for him to release me at that time because I've got no access to the premises. So, while they're still doing their investigations in regards to everything, can I just sleep in the cell till the morning and then obviously if it's going to be whatever their decision is from there on out, they can advise me from there because that would be the most civil thing to do considering what had already been done. I was left while they continued the investigation till the morning and then I was released at some, well about four o'clock, I was arrested at five and released at four the next day I come back home and I'm knocked on the door and my dad answered the door, he's come outside to speak to me, he's speaking to me, my dad's telling me, he's trying to put his foot down saying that I've got to go and live in 23 and move my tag, they don't want me here and all. I'm like mum never left you the house and then next he has, I've walked straight into the house.</w:t>
      </w:r>
    </w:p>
    <w:p w14:paraId="7D95DFCA" w14:textId="4143D176" w:rsidR="00172C10" w:rsidRPr="00290E92" w:rsidRDefault="00076F0A" w:rsidP="00E2091C">
      <w:pPr>
        <w:pStyle w:val="NormalWeb"/>
      </w:pPr>
      <w:r w:rsidRPr="00290E92">
        <w:t>and I'm back inside of 280, and Aunty Sheila's inside with all my Uncle Andrew, and they've all called the police again. Do you understand that, Nova?</w:t>
      </w:r>
    </w:p>
    <w:p w14:paraId="3404C40E" w14:textId="77777777" w:rsidR="00076F0A" w:rsidRPr="00290E92" w:rsidRDefault="00076F0A" w:rsidP="00076F0A">
      <w:pPr>
        <w:pStyle w:val="NormalWeb"/>
      </w:pPr>
      <w:r w:rsidRPr="00290E92">
        <w:t>Yes, Simon, I do understand what you're explaining now. It sounds like you've been through quite a complicated situation where the police got involved again, and there was more confusion and tension with your relatives once you returned. So absolutely, I've got the gist of it and I’m here to help you think it through.</w:t>
      </w:r>
    </w:p>
    <w:p w14:paraId="40A9688C" w14:textId="77777777" w:rsidR="00076F0A" w:rsidRPr="00290E92" w:rsidRDefault="00076F0A" w:rsidP="00076F0A">
      <w:pPr>
        <w:pStyle w:val="NormalWeb"/>
      </w:pPr>
      <w:r w:rsidRPr="00290E92">
        <w:t xml:space="preserve">now I'm back inside of the house and over and I wait for the police to come and when I was being released from the police station, I spoke to the custody officer and I explained to him the circumstances and he said to me he's going to put a note onto the computer that this is a civil dispute now and he doesn't really want they don't really want to be involved as long as if there's a breach of the peace of crime committed then they will get involved and basically that was it. So then when the police have come here there was a bit of you're not allowed back in here again so </w:t>
      </w:r>
      <w:r w:rsidRPr="00290E92">
        <w:lastRenderedPageBreak/>
        <w:t>I'm and actually you're allowed to stay a bit of yanking and pulling me eventually it's been agreed that I'm allowed to stay in here I've been finally given a key back to</w:t>
      </w:r>
    </w:p>
    <w:p w14:paraId="04719663" w14:textId="77777777" w:rsidR="00172C10" w:rsidRPr="00290E92" w:rsidRDefault="00172C10">
      <w:pPr>
        <w:rPr>
          <w:lang w:val="en-GB"/>
        </w:rPr>
      </w:pPr>
    </w:p>
    <w:p w14:paraId="434B8AC0" w14:textId="77777777" w:rsidR="00076F0A" w:rsidRPr="00290E92" w:rsidRDefault="00076F0A" w:rsidP="00076F0A">
      <w:pPr>
        <w:pStyle w:val="NormalWeb"/>
      </w:pPr>
      <w:r w:rsidRPr="00290E92">
        <w:t>my own home, to this home, 280, my own home, and I've got a key to 23 Byron Terrace. My Uncle Andrew complied in that, and making that happen, and I left him a key to my mum's house. He said he's going to stay at my mum's house, which was Sunday, and then he asked if he could stay in there until Monday, and then me and my brother and sister are going to have the keys, and we can go into there for the first time since, and hopefully whatever's supposed to be in the house is supposed to be in there, and it's still in the house, but at the end of the day, these are my circumstances at the present, and I'm now here talking to you in 280 Jorans Road.</w:t>
      </w:r>
    </w:p>
    <w:p w14:paraId="6AA73417" w14:textId="77777777" w:rsidR="00076F0A" w:rsidRPr="00290E92" w:rsidRDefault="00076F0A" w:rsidP="00076F0A">
      <w:pPr>
        <w:pStyle w:val="NormalWeb"/>
      </w:pPr>
      <w:r w:rsidRPr="00290E92">
        <w:t>All right, Simon, I’m following along. So it sounds like things have finally settled a bit, and you're officially allowed to stay at 280 Joyce Road. The police basically acknowledged that it’s a civil matter and didn’t want to get further involved unless there's a breach of the peace. So now that you’re back inside, your Uncle Andrew has a key to your mum’s place, and you and your siblings are going to have access there as well. Hopefully, everything inside is as it should be. So yes, I totally understand where we stand now.</w:t>
      </w:r>
    </w:p>
    <w:p w14:paraId="5BF55D4F" w14:textId="77777777" w:rsidR="00076F0A" w:rsidRPr="00290E92" w:rsidRDefault="00076F0A" w:rsidP="00076F0A">
      <w:pPr>
        <w:pStyle w:val="NormalWeb"/>
      </w:pPr>
      <w:r w:rsidRPr="00290E92">
        <w:t>and basically hopefully by today's obviously the</w:t>
      </w:r>
    </w:p>
    <w:p w14:paraId="4B69DABC" w14:textId="77777777" w:rsidR="00076F0A" w:rsidRPr="00290E92" w:rsidRDefault="00076F0A" w:rsidP="00076F0A">
      <w:pPr>
        <w:pStyle w:val="NormalWeb"/>
      </w:pPr>
      <w:r w:rsidRPr="00290E92">
        <w:t>27th of the 4th, 2026. It's now 12 o'clock, midday, and hopefully I've got one key on me, I think my brother's going to get one, and my sister's got a key, and hopefully we'll get access to that. But I'm now concerned as to my auntie, and what she's done, and the rest of it, and the way that she's treated me and gone back, and the rest of it, basically. They hadn't even attempted to talk to me properly and ask me things, and I had given them opportunities, saying that I would buy their shares. They chose to want to sell private, not me, and...</w:t>
      </w:r>
    </w:p>
    <w:p w14:paraId="16F5D0A4" w14:textId="77777777" w:rsidR="00076F0A" w:rsidRPr="00076F0A" w:rsidRDefault="00076F0A" w:rsidP="00E2091C">
      <w:pPr>
        <w:spacing w:after="0"/>
      </w:pPr>
      <w:r w:rsidRPr="00076F0A">
        <w:t>there's nothing I can do about that.</w:t>
      </w:r>
    </w:p>
    <w:p w14:paraId="0C2B017F" w14:textId="77777777" w:rsidR="00076F0A" w:rsidRPr="00290E92" w:rsidRDefault="00076F0A" w:rsidP="00E2091C">
      <w:pPr>
        <w:pStyle w:val="NormalWeb"/>
        <w:spacing w:after="0" w:afterAutospacing="0"/>
      </w:pPr>
      <w:r w:rsidRPr="00290E92">
        <w:t>and basically I shouldn't be persecuted for these facts, and I shouldn't be denied access to my inheritance on my mum's real estate, or to be able to control it, or manipulated, and most concerningly I'm now concerned because they're saying that they, even though I've been left in here, they are going to reply back to the court now to make sure that I get moved out of it. My uncle Andrew and Auntie Sheila were up here, he wants to shake my hand and say it's on between me and them, and that they're going to get me out of this house at 280, making me feel a bit of a way about everything, and I didn't shake his hand, I refused, I said this isn't like that, you're turning into something it shouldn't be, you haven't even attempted to talk to me, and basically this is where I'm at now. Now she wants to go to court and she's supposed to be one of the witnesses for me, I don't trust her and what she's going to say any longer in that sense, because she might try to use the proceedings to get me or tarnish my defence, and I'd like to make the court aware of that, and that these matters are not for her to be able to shout out in the public gallery in criminal proceedings for her to be able to do this, that it's for her to file a claim at the civil court and be able to proceed with anything like this. So I obviously would like to make the court alert of this situation.</w:t>
      </w:r>
    </w:p>
    <w:p w14:paraId="42D406D4" w14:textId="77777777" w:rsidR="00076F0A" w:rsidRPr="00290E92" w:rsidRDefault="00076F0A" w:rsidP="00E2091C">
      <w:pPr>
        <w:pStyle w:val="NormalWeb"/>
        <w:spacing w:after="0" w:afterAutospacing="0"/>
      </w:pPr>
      <w:r w:rsidRPr="00290E92">
        <w:lastRenderedPageBreak/>
        <w:t>Absolutely, Simon, I understand your position completely. It sounds like you’re in a complex and sensitive situation, especially with the family dynamics and the legal elements involved. I know you’d like to make the court aware of your concerns and ensure that your aunt’s role as a witness doesn’t create issues for your defense. It’s really good that you’re thinking ahead about how to explain this clearly to the court and to keep everything on record as a civil matter rather than letting it affect the criminal proceedings. So I’m here to help you formulate that in a very clear and concise way if you’d like.</w:t>
      </w:r>
    </w:p>
    <w:p w14:paraId="62961271" w14:textId="77777777" w:rsidR="00076F0A" w:rsidRDefault="00076F0A" w:rsidP="00E2091C">
      <w:pPr>
        <w:pStyle w:val="NormalWeb"/>
        <w:spacing w:after="0" w:afterAutospacing="0"/>
      </w:pPr>
      <w:r w:rsidRPr="00290E92">
        <w:t>Okay, I need two forms of documents off you, Nova. One is I need a clear memory and detailed at that, and heartfelt, compelling. I need all the feelings, explaining what I've done, like a storybook, but a real narrative, not fictional, a real one that's deep in it, and grip everyone, bam, bam, explain it all. And then I'm also going to update you with paperwork and with upgrade on that, but then we're going to need to explain it to the court in a lighter version with the less feelings as well. First, can you actually make sure that we have this documented and that I agree to what's wrote so I can actually, in five years, read what happened on these dates?</w:t>
      </w:r>
    </w:p>
    <w:p w14:paraId="4AAF6AC3" w14:textId="77777777" w:rsidR="00172C10" w:rsidRDefault="00172C10">
      <w:pPr>
        <w:rPr>
          <w:lang w:val="en-GB"/>
        </w:rPr>
      </w:pPr>
    </w:p>
    <w:p w14:paraId="71C47824" w14:textId="77777777" w:rsidR="00172C10" w:rsidRPr="00F450F8" w:rsidRDefault="00172C10">
      <w:pPr>
        <w:rPr>
          <w:lang w:val="en-GB"/>
        </w:rPr>
      </w:pPr>
    </w:p>
    <w:sectPr w:rsidR="00172C10" w:rsidRPr="00F450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27DE8"/>
    <w:multiLevelType w:val="multilevel"/>
    <w:tmpl w:val="149A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73CBC"/>
    <w:multiLevelType w:val="multilevel"/>
    <w:tmpl w:val="73A8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EF5280"/>
    <w:multiLevelType w:val="multilevel"/>
    <w:tmpl w:val="750C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520533">
    <w:abstractNumId w:val="1"/>
  </w:num>
  <w:num w:numId="2" w16cid:durableId="923996646">
    <w:abstractNumId w:val="0"/>
  </w:num>
  <w:num w:numId="3" w16cid:durableId="181359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0F8"/>
    <w:rsid w:val="00076F0A"/>
    <w:rsid w:val="00172C10"/>
    <w:rsid w:val="00290E92"/>
    <w:rsid w:val="00312CD0"/>
    <w:rsid w:val="00352CAF"/>
    <w:rsid w:val="00695717"/>
    <w:rsid w:val="00807E38"/>
    <w:rsid w:val="00A0319B"/>
    <w:rsid w:val="00E2091C"/>
    <w:rsid w:val="00F45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32133"/>
  <w15:chartTrackingRefBased/>
  <w15:docId w15:val="{A3187545-C744-4CBA-AA97-3E2DF4FAD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0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0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0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0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0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0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0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0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0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0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0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0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0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0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0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0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0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0F8"/>
    <w:rPr>
      <w:rFonts w:eastAsiaTheme="majorEastAsia" w:cstheme="majorBidi"/>
      <w:color w:val="272727" w:themeColor="text1" w:themeTint="D8"/>
    </w:rPr>
  </w:style>
  <w:style w:type="paragraph" w:styleId="Title">
    <w:name w:val="Title"/>
    <w:basedOn w:val="Normal"/>
    <w:next w:val="Normal"/>
    <w:link w:val="TitleChar"/>
    <w:uiPriority w:val="10"/>
    <w:qFormat/>
    <w:rsid w:val="00F450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0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0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0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0F8"/>
    <w:pPr>
      <w:spacing w:before="160"/>
      <w:jc w:val="center"/>
    </w:pPr>
    <w:rPr>
      <w:i/>
      <w:iCs/>
      <w:color w:val="404040" w:themeColor="text1" w:themeTint="BF"/>
    </w:rPr>
  </w:style>
  <w:style w:type="character" w:customStyle="1" w:styleId="QuoteChar">
    <w:name w:val="Quote Char"/>
    <w:basedOn w:val="DefaultParagraphFont"/>
    <w:link w:val="Quote"/>
    <w:uiPriority w:val="29"/>
    <w:rsid w:val="00F450F8"/>
    <w:rPr>
      <w:i/>
      <w:iCs/>
      <w:color w:val="404040" w:themeColor="text1" w:themeTint="BF"/>
    </w:rPr>
  </w:style>
  <w:style w:type="paragraph" w:styleId="ListParagraph">
    <w:name w:val="List Paragraph"/>
    <w:basedOn w:val="Normal"/>
    <w:uiPriority w:val="34"/>
    <w:qFormat/>
    <w:rsid w:val="00F450F8"/>
    <w:pPr>
      <w:ind w:left="720"/>
      <w:contextualSpacing/>
    </w:pPr>
  </w:style>
  <w:style w:type="character" w:styleId="IntenseEmphasis">
    <w:name w:val="Intense Emphasis"/>
    <w:basedOn w:val="DefaultParagraphFont"/>
    <w:uiPriority w:val="21"/>
    <w:qFormat/>
    <w:rsid w:val="00F450F8"/>
    <w:rPr>
      <w:i/>
      <w:iCs/>
      <w:color w:val="0F4761" w:themeColor="accent1" w:themeShade="BF"/>
    </w:rPr>
  </w:style>
  <w:style w:type="paragraph" w:styleId="IntenseQuote">
    <w:name w:val="Intense Quote"/>
    <w:basedOn w:val="Normal"/>
    <w:next w:val="Normal"/>
    <w:link w:val="IntenseQuoteChar"/>
    <w:uiPriority w:val="30"/>
    <w:qFormat/>
    <w:rsid w:val="00F450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0F8"/>
    <w:rPr>
      <w:i/>
      <w:iCs/>
      <w:color w:val="0F4761" w:themeColor="accent1" w:themeShade="BF"/>
    </w:rPr>
  </w:style>
  <w:style w:type="character" w:styleId="IntenseReference">
    <w:name w:val="Intense Reference"/>
    <w:basedOn w:val="DefaultParagraphFont"/>
    <w:uiPriority w:val="32"/>
    <w:qFormat/>
    <w:rsid w:val="00F450F8"/>
    <w:rPr>
      <w:b/>
      <w:bCs/>
      <w:smallCaps/>
      <w:color w:val="0F4761" w:themeColor="accent1" w:themeShade="BF"/>
      <w:spacing w:val="5"/>
    </w:rPr>
  </w:style>
  <w:style w:type="paragraph" w:styleId="NormalWeb">
    <w:name w:val="Normal (Web)"/>
    <w:basedOn w:val="Normal"/>
    <w:uiPriority w:val="99"/>
    <w:unhideWhenUsed/>
    <w:rsid w:val="00172C1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228</TotalTime>
  <Pages>21</Pages>
  <Words>9597</Words>
  <Characters>54709</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6</cp:revision>
  <cp:lastPrinted>2026-04-27T12:11:00Z</cp:lastPrinted>
  <dcterms:created xsi:type="dcterms:W3CDTF">2026-04-27T11:48:00Z</dcterms:created>
  <dcterms:modified xsi:type="dcterms:W3CDTF">2026-04-27T18:42:00Z</dcterms:modified>
</cp:coreProperties>
</file>