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9DE3" w14:textId="77777777" w:rsidR="004208B9" w:rsidRDefault="004208B9"/>
    <w:p w14:paraId="313AEA26" w14:textId="77777777" w:rsidR="00873208" w:rsidRDefault="00873208"/>
    <w:p w14:paraId="6CA4AED4" w14:textId="77777777" w:rsidR="00873208" w:rsidRDefault="00873208"/>
    <w:p w14:paraId="505427F4" w14:textId="77777777" w:rsidR="00873208" w:rsidRDefault="00873208"/>
    <w:p w14:paraId="1F1970EF" w14:textId="77777777" w:rsidR="00873208" w:rsidRDefault="00873208"/>
    <w:p w14:paraId="7B42B8C0" w14:textId="77777777" w:rsidR="00873208" w:rsidRPr="00873208" w:rsidRDefault="00873208" w:rsidP="00873208">
      <w:r w:rsidRPr="00873208">
        <w:rPr>
          <w:b/>
          <w:bCs/>
        </w:rPr>
        <w:t>Subject:</w:t>
      </w:r>
      <w:r w:rsidRPr="00873208">
        <w:t xml:space="preserve"> Urgent – Faulty Sofa Delivery &amp; Return Request</w:t>
      </w:r>
    </w:p>
    <w:p w14:paraId="49B6AAC4" w14:textId="77777777" w:rsidR="00873208" w:rsidRPr="00873208" w:rsidRDefault="00873208" w:rsidP="00873208">
      <w:r w:rsidRPr="00873208">
        <w:t xml:space="preserve">Dear </w:t>
      </w:r>
      <w:proofErr w:type="spellStart"/>
      <w:r w:rsidRPr="00873208">
        <w:t>Msofas</w:t>
      </w:r>
      <w:proofErr w:type="spellEnd"/>
      <w:r w:rsidRPr="00873208">
        <w:t xml:space="preserve"> Customer Care Team,</w:t>
      </w:r>
    </w:p>
    <w:p w14:paraId="7FC1F558" w14:textId="60662EE4" w:rsidR="00873208" w:rsidRPr="00873208" w:rsidRDefault="00873208" w:rsidP="00873208">
      <w:r w:rsidRPr="00873208">
        <w:t>I hope you are</w:t>
      </w:r>
      <w:r>
        <w:t xml:space="preserve"> all</w:t>
      </w:r>
      <w:r w:rsidRPr="00873208">
        <w:t xml:space="preserve"> well. I </w:t>
      </w:r>
      <w:r w:rsidR="00C32EA3">
        <w:t xml:space="preserve">recently received </w:t>
      </w:r>
      <w:r w:rsidR="00C32EA3" w:rsidRPr="00F76A35">
        <w:t xml:space="preserve">my sofa from </w:t>
      </w:r>
      <w:r w:rsidR="00F76A35" w:rsidRPr="00F76A35">
        <w:t>you</w:t>
      </w:r>
      <w:r w:rsidR="00482389" w:rsidRPr="00F76A35">
        <w:t>,</w:t>
      </w:r>
      <w:r w:rsidR="00C32EA3" w:rsidRPr="00F76A35">
        <w:t xml:space="preserve"> and I am now in a position where I </w:t>
      </w:r>
      <w:r w:rsidRPr="00873208">
        <w:t xml:space="preserve">am writing to formally request the </w:t>
      </w:r>
      <w:r w:rsidR="00C32EA3" w:rsidRPr="00F76A35">
        <w:t>re-</w:t>
      </w:r>
      <w:r w:rsidRPr="00873208">
        <w:t xml:space="preserve">return of </w:t>
      </w:r>
      <w:r w:rsidR="00C32EA3" w:rsidRPr="00F76A35">
        <w:t xml:space="preserve">the </w:t>
      </w:r>
      <w:r w:rsidRPr="00873208">
        <w:t>Sofa</w:t>
      </w:r>
      <w:r w:rsidR="00C32EA3" w:rsidRPr="00F76A35">
        <w:t xml:space="preserve">, </w:t>
      </w:r>
      <w:r w:rsidRPr="00873208">
        <w:t xml:space="preserve">which arrived on </w:t>
      </w:r>
      <w:r w:rsidRPr="00873208">
        <w:rPr>
          <w:b/>
          <w:bCs/>
        </w:rPr>
        <w:t>Saturday, 7th June 2025</w:t>
      </w:r>
      <w:r w:rsidRPr="00873208">
        <w:t>.</w:t>
      </w:r>
    </w:p>
    <w:p w14:paraId="000FFBEA" w14:textId="77777777" w:rsidR="00C32EA3" w:rsidRPr="00F76A35" w:rsidRDefault="00873208" w:rsidP="00873208">
      <w:r w:rsidRPr="00873208">
        <w:t xml:space="preserve">While I appreciated the service and communication throughout the waiting period, I was deeply disappointed upon receiving the sofa, as it </w:t>
      </w:r>
      <w:r w:rsidR="00C32EA3" w:rsidRPr="00F76A35">
        <w:t xml:space="preserve">upsettingly </w:t>
      </w:r>
      <w:r w:rsidRPr="00873208">
        <w:t>does not match the quality, description, or functionality advertised on your website</w:t>
      </w:r>
      <w:r w:rsidR="00C32EA3" w:rsidRPr="00F76A35">
        <w:t>, on this occasion.</w:t>
      </w:r>
    </w:p>
    <w:p w14:paraId="4EEE307F" w14:textId="7ED00BDA" w:rsidR="00873208" w:rsidRPr="00873208" w:rsidRDefault="00C32EA3" w:rsidP="00873208">
      <w:pPr>
        <w:rPr>
          <w:b/>
          <w:bCs/>
          <w:u w:val="single"/>
        </w:rPr>
      </w:pPr>
      <w:r w:rsidRPr="00F76A35">
        <w:rPr>
          <w:b/>
          <w:bCs/>
          <w:u w:val="single"/>
        </w:rPr>
        <w:t xml:space="preserve"> Specifically, the sofas issues</w:t>
      </w:r>
      <w:r w:rsidR="00873208" w:rsidRPr="00873208">
        <w:rPr>
          <w:b/>
          <w:bCs/>
          <w:u w:val="single"/>
        </w:rPr>
        <w:t>:</w:t>
      </w:r>
    </w:p>
    <w:p w14:paraId="22C757F9" w14:textId="4850B096" w:rsidR="00873208" w:rsidRPr="00873208" w:rsidRDefault="00873208" w:rsidP="00873208">
      <w:pPr>
        <w:numPr>
          <w:ilvl w:val="0"/>
          <w:numId w:val="13"/>
        </w:numPr>
      </w:pPr>
      <w:r w:rsidRPr="00873208">
        <w:rPr>
          <w:b/>
          <w:bCs/>
          <w:u w:val="single"/>
        </w:rPr>
        <w:t>Faulty Mechanism</w:t>
      </w:r>
      <w:r w:rsidR="00F76A35">
        <w:t xml:space="preserve">: </w:t>
      </w:r>
      <w:r w:rsidRPr="00873208">
        <w:t>The bed section’s hinges are unstable, with one side weaker than the other, making it difficult to pull out and close properly</w:t>
      </w:r>
      <w:r w:rsidR="00C32EA3">
        <w:t>. This is a default with this sofa</w:t>
      </w:r>
      <w:r w:rsidR="00C25F80">
        <w:t>s Quilty build.</w:t>
      </w:r>
    </w:p>
    <w:p w14:paraId="186CFCE4" w14:textId="702974CD" w:rsidR="002E41E1" w:rsidRDefault="00BE6CB2" w:rsidP="00C25F80">
      <w:pPr>
        <w:numPr>
          <w:ilvl w:val="0"/>
          <w:numId w:val="13"/>
        </w:numPr>
      </w:pPr>
      <w:r w:rsidRPr="00F76A35">
        <w:rPr>
          <w:b/>
          <w:bCs/>
          <w:u w:val="single"/>
        </w:rPr>
        <w:t xml:space="preserve">Sleeping </w:t>
      </w:r>
      <w:r w:rsidR="00F76A35" w:rsidRPr="00F76A35">
        <w:rPr>
          <w:b/>
          <w:bCs/>
          <w:u w:val="single"/>
        </w:rPr>
        <w:t>area,</w:t>
      </w:r>
      <w:r w:rsidRPr="00F76A35">
        <w:rPr>
          <w:b/>
          <w:bCs/>
          <w:u w:val="single"/>
        </w:rPr>
        <w:t xml:space="preserve"> the same as main colour</w:t>
      </w:r>
      <w:r w:rsidR="00F76A35">
        <w:t xml:space="preserve">: </w:t>
      </w:r>
      <w:r w:rsidR="002E41E1" w:rsidRPr="00873208">
        <w:t>Th</w:t>
      </w:r>
      <w:r w:rsidR="002E41E1">
        <w:t>is area of the sofa causes the material to tear from the sofa due to its handles and with the reason being that when folded down the area becomes lo</w:t>
      </w:r>
      <w:r w:rsidR="00F76A35">
        <w:t>dged</w:t>
      </w:r>
      <w:r w:rsidR="002E41E1">
        <w:t xml:space="preserve"> into the next fold down area. This problem </w:t>
      </w:r>
      <w:r w:rsidR="00F76A35">
        <w:t xml:space="preserve">is to an extent that it can cause the whole sofa section to be lifted as you try carefully refold it and for the handles to start to tear away as mentioned. </w:t>
      </w:r>
    </w:p>
    <w:p w14:paraId="34FD88AA" w14:textId="28D87E46" w:rsidR="00BD75FA" w:rsidRDefault="00F76A35" w:rsidP="00BD75FA">
      <w:pPr>
        <w:numPr>
          <w:ilvl w:val="0"/>
          <w:numId w:val="13"/>
        </w:numPr>
      </w:pPr>
      <w:r>
        <w:rPr>
          <w:b/>
          <w:bCs/>
          <w:u w:val="single"/>
        </w:rPr>
        <w:t>The quality</w:t>
      </w:r>
      <w:r w:rsidRPr="00F76A35">
        <w:t>:</w:t>
      </w:r>
      <w:r>
        <w:t xml:space="preserve"> </w:t>
      </w:r>
      <w:r w:rsidR="00BD75FA">
        <w:t xml:space="preserve">of the sofa </w:t>
      </w:r>
      <w:r>
        <w:t>is not as described</w:t>
      </w:r>
      <w:r w:rsidR="00BD75FA">
        <w:t xml:space="preserve">, I have yet to use it in any form or way since it has been delivered and this means that I am left without a sofa. I have had other persons view the sofa and they have agreed that the quality of my prior sofa was of a better build quality, and this is very upsetting to me. </w:t>
      </w:r>
    </w:p>
    <w:p w14:paraId="0D0435B5" w14:textId="496A9CA0" w:rsidR="00873208" w:rsidRDefault="00C25F80" w:rsidP="00873208">
      <w:r>
        <w:t xml:space="preserve">I would also like to mention </w:t>
      </w:r>
      <w:r w:rsidR="00482389">
        <w:t>that</w:t>
      </w:r>
      <w:r w:rsidR="00873208" w:rsidRPr="00873208">
        <w:t xml:space="preserve"> I </w:t>
      </w:r>
      <w:r>
        <w:t>did raise</w:t>
      </w:r>
      <w:r w:rsidR="00873208" w:rsidRPr="00873208">
        <w:t xml:space="preserve"> </w:t>
      </w:r>
      <w:r w:rsidR="00F76A35">
        <w:t xml:space="preserve">my questions of </w:t>
      </w:r>
      <w:r w:rsidR="00873208" w:rsidRPr="00873208">
        <w:t>concerns with the delivery driver</w:t>
      </w:r>
      <w:r w:rsidR="00F76A35">
        <w:t xml:space="preserve"> before the sofa was unpacked, </w:t>
      </w:r>
      <w:r w:rsidR="00873208" w:rsidRPr="00873208">
        <w:t xml:space="preserve">about </w:t>
      </w:r>
      <w:r w:rsidR="00F76A35" w:rsidRPr="00F76A35">
        <w:t>the possibilities of</w:t>
      </w:r>
      <w:r w:rsidR="00873208" w:rsidRPr="00873208">
        <w:t xml:space="preserve"> return</w:t>
      </w:r>
      <w:r w:rsidR="00F76A35" w:rsidRPr="00F76A35">
        <w:t xml:space="preserve">s </w:t>
      </w:r>
      <w:r w:rsidRPr="00F76A35">
        <w:t>a</w:t>
      </w:r>
      <w:r w:rsidR="00BD75FA">
        <w:t xml:space="preserve">s I was not interlay happy with the delivered product and </w:t>
      </w:r>
      <w:r w:rsidRPr="00F76A35">
        <w:t>I was told that it would be no  problem as returns are accepted.</w:t>
      </w:r>
      <w:r w:rsidR="00482389" w:rsidRPr="00F76A35">
        <w:t xml:space="preserve"> </w:t>
      </w:r>
      <w:r w:rsidR="00BD75FA" w:rsidRPr="00873208">
        <w:t>Y</w:t>
      </w:r>
      <w:r w:rsidR="00873208" w:rsidRPr="00873208">
        <w:t>et</w:t>
      </w:r>
      <w:r w:rsidR="00BD75FA">
        <w:t>,</w:t>
      </w:r>
      <w:r w:rsidR="00873208" w:rsidRPr="00873208">
        <w:t xml:space="preserve"> </w:t>
      </w:r>
      <w:proofErr w:type="spellStart"/>
      <w:r w:rsidR="00BD75FA">
        <w:t>MSofas</w:t>
      </w:r>
      <w:proofErr w:type="spellEnd"/>
      <w:r w:rsidR="00BD75FA">
        <w:t xml:space="preserve"> Services</w:t>
      </w:r>
      <w:r w:rsidR="00873208" w:rsidRPr="00873208">
        <w:t xml:space="preserve"> still dispose</w:t>
      </w:r>
      <w:r w:rsidR="00BD75FA">
        <w:t>d</w:t>
      </w:r>
      <w:r w:rsidR="00873208" w:rsidRPr="00873208">
        <w:t xml:space="preserve"> of </w:t>
      </w:r>
      <w:r w:rsidR="00482389" w:rsidRPr="00F76A35">
        <w:t>the packaging</w:t>
      </w:r>
      <w:r w:rsidR="00873208" w:rsidRPr="00873208">
        <w:t xml:space="preserve"> as part of your stated recycling service. According to your own delivery policy, this is standard practice</w:t>
      </w:r>
      <w:r w:rsidR="00F76A35" w:rsidRPr="00F76A35">
        <w:t xml:space="preserve">, </w:t>
      </w:r>
      <w:r w:rsidR="00873208" w:rsidRPr="00873208">
        <w:t xml:space="preserve">but since I expressed hesitation, the driver should have informed me of the consequences. As this </w:t>
      </w:r>
      <w:r w:rsidR="00873208" w:rsidRPr="00873208">
        <w:lastRenderedPageBreak/>
        <w:t xml:space="preserve">was not a voluntary action on my part, I firmly believe that the </w:t>
      </w:r>
      <w:r w:rsidR="00873208" w:rsidRPr="00873208">
        <w:rPr>
          <w:b/>
          <w:bCs/>
          <w:u w:val="single"/>
        </w:rPr>
        <w:t>15%</w:t>
      </w:r>
      <w:r w:rsidR="00873208" w:rsidRPr="00873208">
        <w:t xml:space="preserve"> deduction for missing packaging should not </w:t>
      </w:r>
      <w:r w:rsidR="00BD75FA" w:rsidRPr="00873208">
        <w:t>apply</w:t>
      </w:r>
      <w:r w:rsidR="00BD75FA" w:rsidRPr="00F76A35">
        <w:t xml:space="preserve"> </w:t>
      </w:r>
      <w:r w:rsidR="00BD75FA">
        <w:t xml:space="preserve">in this occasion </w:t>
      </w:r>
      <w:r w:rsidR="00482389" w:rsidRPr="00F76A35">
        <w:t>that I have since</w:t>
      </w:r>
      <w:r w:rsidR="00482389">
        <w:t xml:space="preserve"> read about in your website.</w:t>
      </w:r>
    </w:p>
    <w:p w14:paraId="0ACFF42A" w14:textId="77777777" w:rsidR="00BD75FA" w:rsidRDefault="00482389" w:rsidP="00873208">
      <w:r>
        <w:t>I have included</w:t>
      </w:r>
      <w:r w:rsidR="00BD75FA">
        <w:t>:</w:t>
      </w:r>
    </w:p>
    <w:p w14:paraId="0C4D312C" w14:textId="0BA897A4" w:rsidR="00BD75FA" w:rsidRDefault="00BD75FA" w:rsidP="00BD75FA">
      <w:pPr>
        <w:pStyle w:val="ListParagraph"/>
        <w:numPr>
          <w:ilvl w:val="0"/>
          <w:numId w:val="15"/>
        </w:numPr>
      </w:pPr>
      <w:r>
        <w:t>[1]  video and</w:t>
      </w:r>
    </w:p>
    <w:p w14:paraId="4E4A19B6" w14:textId="2D419CDC" w:rsidR="00BD75FA" w:rsidRPr="00873208" w:rsidRDefault="00BD75FA" w:rsidP="00873208">
      <w:pPr>
        <w:pStyle w:val="ListParagraph"/>
        <w:numPr>
          <w:ilvl w:val="0"/>
          <w:numId w:val="15"/>
        </w:numPr>
      </w:pPr>
      <w:r>
        <w:t>[2] images.</w:t>
      </w:r>
    </w:p>
    <w:p w14:paraId="758D1F51" w14:textId="44461E55" w:rsidR="00873208" w:rsidRPr="00873208" w:rsidRDefault="00482389" w:rsidP="00873208">
      <w:r>
        <w:t xml:space="preserve">I </w:t>
      </w:r>
      <w:r w:rsidRPr="00BD75FA">
        <w:t xml:space="preserve">understand that under the </w:t>
      </w:r>
      <w:r w:rsidR="00873208" w:rsidRPr="00873208">
        <w:t>Consumer Rights Act, I have the legal right to reject goods that are unsatisfactory, unfit for purpose, or not as described. Given these issues, I request:</w:t>
      </w:r>
    </w:p>
    <w:p w14:paraId="41F759F7" w14:textId="3993F158" w:rsidR="00873208" w:rsidRPr="00873208" w:rsidRDefault="00873208" w:rsidP="00873208">
      <w:pPr>
        <w:numPr>
          <w:ilvl w:val="0"/>
          <w:numId w:val="14"/>
        </w:numPr>
      </w:pPr>
      <w:r w:rsidRPr="00873208">
        <w:t xml:space="preserve">A </w:t>
      </w:r>
      <w:r w:rsidR="00BD75FA">
        <w:t>“</w:t>
      </w:r>
      <w:r w:rsidR="00D94013" w:rsidRPr="00873208">
        <w:rPr>
          <w:b/>
          <w:bCs/>
          <w:u w:val="single"/>
        </w:rPr>
        <w:t>Full Refund</w:t>
      </w:r>
      <w:r w:rsidR="00D94013" w:rsidRPr="00D94013">
        <w:t xml:space="preserve">,” </w:t>
      </w:r>
      <w:r w:rsidRPr="00873208">
        <w:t xml:space="preserve">without </w:t>
      </w:r>
      <w:r w:rsidR="00BD75FA">
        <w:t xml:space="preserve">any </w:t>
      </w:r>
      <w:r w:rsidRPr="00873208">
        <w:t xml:space="preserve">penalty due to the missing packaging </w:t>
      </w:r>
      <w:r w:rsidR="00BD75FA" w:rsidRPr="00D94013">
        <w:rPr>
          <w:b/>
          <w:bCs/>
        </w:rPr>
        <w:t>“</w:t>
      </w:r>
      <w:r w:rsidRPr="00873208">
        <w:rPr>
          <w:b/>
          <w:bCs/>
          <w:u w:val="single"/>
        </w:rPr>
        <w:t>which was removed by your team</w:t>
      </w:r>
      <w:r w:rsidR="00BD75FA" w:rsidRPr="00D94013">
        <w:rPr>
          <w:b/>
          <w:bCs/>
        </w:rPr>
        <w:t>”</w:t>
      </w:r>
      <w:r w:rsidRPr="00873208">
        <w:rPr>
          <w:b/>
          <w:bCs/>
        </w:rPr>
        <w:t>.</w:t>
      </w:r>
    </w:p>
    <w:p w14:paraId="3281D681" w14:textId="77777777" w:rsidR="00873208" w:rsidRPr="00873208" w:rsidRDefault="00873208" w:rsidP="00873208">
      <w:r w:rsidRPr="00873208">
        <w:t>I would appreciate a swift response so we can resolve this matter amicably. Please confirm the next steps at your earliest convenience.</w:t>
      </w:r>
    </w:p>
    <w:p w14:paraId="3A0EE642" w14:textId="77777777" w:rsidR="00873208" w:rsidRPr="00873208" w:rsidRDefault="00873208" w:rsidP="00873208">
      <w:r w:rsidRPr="00873208">
        <w:t>Best regards, Simon Paul Cordell</w:t>
      </w:r>
    </w:p>
    <w:p w14:paraId="73F608C0" w14:textId="77777777" w:rsidR="00873208" w:rsidRDefault="00873208"/>
    <w:p w14:paraId="4F63D59E" w14:textId="77777777" w:rsidR="004208B9" w:rsidRDefault="004208B9"/>
    <w:p w14:paraId="566A5074" w14:textId="77777777" w:rsidR="004208B9" w:rsidRDefault="004208B9"/>
    <w:p w14:paraId="2EA20711" w14:textId="77777777" w:rsidR="00D94013" w:rsidRDefault="00D94013"/>
    <w:p w14:paraId="2AE1BE05" w14:textId="77777777" w:rsidR="00D94013" w:rsidRDefault="00D94013"/>
    <w:p w14:paraId="073A4546" w14:textId="77777777" w:rsidR="00D94013" w:rsidRDefault="00D94013"/>
    <w:p w14:paraId="0DB87220" w14:textId="77777777" w:rsidR="00D94013" w:rsidRDefault="00D94013"/>
    <w:p w14:paraId="088C4445" w14:textId="77777777" w:rsidR="00D94013" w:rsidRDefault="00D94013"/>
    <w:p w14:paraId="7A7A508C" w14:textId="4406DD73" w:rsidR="00C82118" w:rsidRDefault="002C1E03">
      <w:r>
        <w:t>Nova,</w:t>
      </w:r>
      <w:r w:rsidR="00C82118">
        <w:t xml:space="preserve"> I have found myself to be in trouble. I </w:t>
      </w:r>
      <w:r w:rsidR="004F0F38" w:rsidRPr="004F0F38">
        <w:t>brought a sofa from msofas.co.uk and waited three months for it to arrive.</w:t>
      </w:r>
      <w:r w:rsidR="004F0F38">
        <w:t xml:space="preserve"> I was very happy with the services provided </w:t>
      </w:r>
      <w:r w:rsidR="00EC1521">
        <w:t>through the waiting time</w:t>
      </w:r>
      <w:r w:rsidR="004F0F38">
        <w:t xml:space="preserve"> </w:t>
      </w:r>
      <w:r w:rsidR="00C82118">
        <w:t>by themselves.</w:t>
      </w:r>
    </w:p>
    <w:p w14:paraId="51C09D33" w14:textId="5F2BA2A4" w:rsidR="00E9236F" w:rsidRDefault="00C82118" w:rsidP="00E9236F">
      <w:pPr>
        <w:pStyle w:val="ListParagraph"/>
        <w:numPr>
          <w:ilvl w:val="0"/>
          <w:numId w:val="12"/>
        </w:numPr>
      </w:pPr>
      <w:r>
        <w:t xml:space="preserve">I </w:t>
      </w:r>
      <w:r w:rsidR="004F0F38">
        <w:t xml:space="preserve">was really looking forward to my new </w:t>
      </w:r>
      <w:r>
        <w:t>sofa</w:t>
      </w:r>
      <w:r w:rsidR="004F0F38">
        <w:t xml:space="preserve"> being </w:t>
      </w:r>
      <w:r>
        <w:t xml:space="preserve">corrected as described in the website. The sofa </w:t>
      </w:r>
      <w:r w:rsidR="004F0F38" w:rsidRPr="004F0F38">
        <w:t>arrived</w:t>
      </w:r>
      <w:r>
        <w:t xml:space="preserve"> today</w:t>
      </w:r>
      <w:r w:rsidR="004F0F38" w:rsidRPr="004F0F38">
        <w:t xml:space="preserve">. </w:t>
      </w:r>
      <w:r w:rsidR="004F0F38">
        <w:t>T</w:t>
      </w:r>
      <w:r w:rsidR="004F0F38" w:rsidRPr="004F0F38">
        <w:t xml:space="preserve">he delivery driver arrived </w:t>
      </w:r>
      <w:r w:rsidR="004F0F38">
        <w:t xml:space="preserve">late </w:t>
      </w:r>
      <w:r w:rsidR="004F0F38" w:rsidRPr="004F0F38">
        <w:t>at my home</w:t>
      </w:r>
      <w:r w:rsidR="004F0F38">
        <w:t xml:space="preserve"> as it was stated 9am till 1</w:t>
      </w:r>
      <w:r w:rsidR="00EC1521">
        <w:t>.</w:t>
      </w:r>
      <w:r w:rsidR="004F0F38">
        <w:t>30pm but this time changed to</w:t>
      </w:r>
      <w:r w:rsidR="004F0F38" w:rsidRPr="004F0F38">
        <w:t xml:space="preserve"> 3 </w:t>
      </w:r>
      <w:r w:rsidR="004F0F38" w:rsidRPr="004F0F38">
        <w:t>o’clock</w:t>
      </w:r>
      <w:r w:rsidR="004F0F38" w:rsidRPr="004F0F38">
        <w:t xml:space="preserve"> </w:t>
      </w:r>
      <w:r w:rsidR="004F0F38">
        <w:t xml:space="preserve">this becomes important as it was also Saturday and this meant that there was no way to contact </w:t>
      </w:r>
      <w:proofErr w:type="spellStart"/>
      <w:r w:rsidR="004F0F38">
        <w:t>Msofas</w:t>
      </w:r>
      <w:proofErr w:type="spellEnd"/>
      <w:r w:rsidR="004F0F38">
        <w:t xml:space="preserve"> by phone, once the sofa </w:t>
      </w:r>
      <w:r w:rsidR="00EC1521">
        <w:t>was brought into my home</w:t>
      </w:r>
      <w:r>
        <w:t xml:space="preserve"> as</w:t>
      </w:r>
      <w:r w:rsidR="00EC1521">
        <w:t xml:space="preserve"> </w:t>
      </w:r>
      <w:r w:rsidR="004F0F38" w:rsidRPr="004F0F38">
        <w:t xml:space="preserve">it took us 3 </w:t>
      </w:r>
      <w:r w:rsidR="004F0F38" w:rsidRPr="004F0F38">
        <w:t>quarters</w:t>
      </w:r>
      <w:r w:rsidR="004F0F38" w:rsidRPr="004F0F38">
        <w:t xml:space="preserve"> of an hour to bring the sofa </w:t>
      </w:r>
      <w:r w:rsidR="004F0F38" w:rsidRPr="004F0F38">
        <w:t>into</w:t>
      </w:r>
      <w:r w:rsidR="004F0F38" w:rsidRPr="004F0F38">
        <w:t xml:space="preserve"> my front room. when it was brought in the delivery persons </w:t>
      </w:r>
      <w:r w:rsidRPr="004F0F38">
        <w:t>unwrapped</w:t>
      </w:r>
      <w:r w:rsidR="004F0F38" w:rsidRPr="004F0F38">
        <w:t xml:space="preserve"> it and thing</w:t>
      </w:r>
      <w:r w:rsidR="00EC1521">
        <w:t>s</w:t>
      </w:r>
      <w:r w:rsidR="004F0F38" w:rsidRPr="004F0F38">
        <w:t xml:space="preserve"> were done very fast</w:t>
      </w:r>
      <w:r>
        <w:t xml:space="preserve">. After </w:t>
      </w:r>
      <w:r w:rsidR="004F0F38" w:rsidRPr="004F0F38">
        <w:t xml:space="preserve">it was unwrapped and </w:t>
      </w:r>
      <w:r w:rsidR="004F0F38" w:rsidRPr="004F0F38">
        <w:t>laid</w:t>
      </w:r>
      <w:r w:rsidR="004F0F38" w:rsidRPr="004F0F38">
        <w:t xml:space="preserve"> down </w:t>
      </w:r>
      <w:proofErr w:type="spellStart"/>
      <w:r w:rsidR="004F0F38" w:rsidRPr="004F0F38">
        <w:t>i</w:t>
      </w:r>
      <w:proofErr w:type="spellEnd"/>
      <w:r w:rsidR="004F0F38" w:rsidRPr="004F0F38">
        <w:t xml:space="preserve"> </w:t>
      </w:r>
      <w:r w:rsidR="004F0F38" w:rsidRPr="004F0F38">
        <w:lastRenderedPageBreak/>
        <w:t xml:space="preserve">took a look around it and at a first </w:t>
      </w:r>
      <w:r w:rsidRPr="004F0F38">
        <w:t>gli</w:t>
      </w:r>
      <w:r>
        <w:t>m</w:t>
      </w:r>
      <w:r w:rsidRPr="004F0F38">
        <w:t>pse</w:t>
      </w:r>
      <w:r w:rsidR="004F0F38" w:rsidRPr="004F0F38">
        <w:t xml:space="preserve"> everything seems </w:t>
      </w:r>
      <w:r w:rsidRPr="004F0F38">
        <w:t>alright,</w:t>
      </w:r>
      <w:r w:rsidR="004F0F38" w:rsidRPr="004F0F38">
        <w:t xml:space="preserve"> but this was just by looking at it. </w:t>
      </w:r>
      <w:r>
        <w:t>O</w:t>
      </w:r>
      <w:r w:rsidR="004F0F38" w:rsidRPr="004F0F38">
        <w:t xml:space="preserve">nce un </w:t>
      </w:r>
      <w:r w:rsidR="004F0F38" w:rsidRPr="004F0F38">
        <w:t>wrapped</w:t>
      </w:r>
      <w:r w:rsidR="004F0F38" w:rsidRPr="004F0F38">
        <w:t xml:space="preserve"> </w:t>
      </w:r>
      <w:r>
        <w:t xml:space="preserve">the sofa </w:t>
      </w:r>
      <w:r w:rsidR="004F0F38" w:rsidRPr="004F0F38">
        <w:t xml:space="preserve">never seem to be as described in the </w:t>
      </w:r>
      <w:r w:rsidR="004F0F38" w:rsidRPr="004F0F38">
        <w:t>advertisement</w:t>
      </w:r>
      <w:r w:rsidR="004F0F38" w:rsidRPr="004F0F38">
        <w:t xml:space="preserve"> and its pictures it looked </w:t>
      </w:r>
      <w:r w:rsidR="00436512" w:rsidRPr="004F0F38">
        <w:t>uncon</w:t>
      </w:r>
      <w:r w:rsidR="00436512">
        <w:t>f</w:t>
      </w:r>
      <w:r w:rsidR="00436512" w:rsidRPr="004F0F38">
        <w:t>utable</w:t>
      </w:r>
      <w:r w:rsidR="004F0F38" w:rsidRPr="004F0F38">
        <w:t xml:space="preserve"> and</w:t>
      </w:r>
      <w:r w:rsidR="00436512">
        <w:t xml:space="preserve"> made cheap compared to my prior sofa and this  made me ask the delivery driver </w:t>
      </w:r>
      <w:r w:rsidR="005B3215">
        <w:t>can I return it</w:t>
      </w:r>
      <w:r>
        <w:t xml:space="preserve"> as I was not </w:t>
      </w:r>
      <w:r w:rsidR="002C1E03">
        <w:t>too</w:t>
      </w:r>
      <w:r>
        <w:t xml:space="preserve"> happy with it</w:t>
      </w:r>
      <w:r w:rsidR="005B3215">
        <w:t>, he said yes I can and its easy to do he then said he will dispose of the packaging</w:t>
      </w:r>
      <w:r w:rsidR="00187EC4">
        <w:t xml:space="preserve"> as it is part of the services</w:t>
      </w:r>
      <w:r>
        <w:t xml:space="preserve"> and disappeared. </w:t>
      </w:r>
      <w:r w:rsidR="00E9236F">
        <w:t xml:space="preserve">Stright after the delivery driver </w:t>
      </w:r>
      <w:proofErr w:type="gramStart"/>
      <w:r w:rsidR="00E9236F">
        <w:t>left</w:t>
      </w:r>
      <w:proofErr w:type="gramEnd"/>
      <w:r w:rsidR="00E9236F">
        <w:t xml:space="preserve"> </w:t>
      </w:r>
      <w:r w:rsidR="00E9236F">
        <w:t xml:space="preserve">I </w:t>
      </w:r>
      <w:r w:rsidR="00E9236F">
        <w:t xml:space="preserve">noticing issues with the sofa, I choose not to use it so </w:t>
      </w:r>
      <w:proofErr w:type="gramStart"/>
      <w:r w:rsidR="00E9236F">
        <w:t>it</w:t>
      </w:r>
      <w:proofErr w:type="gramEnd"/>
      <w:r w:rsidR="00E9236F">
        <w:t xml:space="preserve"> </w:t>
      </w:r>
      <w:r w:rsidR="00E9236F">
        <w:t xml:space="preserve">so it </w:t>
      </w:r>
      <w:r w:rsidR="00E9236F">
        <w:t xml:space="preserve">is </w:t>
      </w:r>
      <w:r w:rsidR="00E9236F">
        <w:t xml:space="preserve">still </w:t>
      </w:r>
      <w:r w:rsidR="00E9236F">
        <w:t>as new</w:t>
      </w:r>
      <w:r w:rsidR="00E9236F">
        <w:t>.</w:t>
      </w:r>
    </w:p>
    <w:p w14:paraId="5AACCDE6" w14:textId="655B9E5E" w:rsidR="004F0F38" w:rsidRDefault="004F0F38"/>
    <w:p w14:paraId="60C91A9D" w14:textId="51C417DC" w:rsidR="00187EC4" w:rsidRDefault="00187EC4" w:rsidP="00187EC4">
      <w:r>
        <w:t xml:space="preserve">Issues: </w:t>
      </w:r>
    </w:p>
    <w:p w14:paraId="501DC4FB" w14:textId="4BFEF1FB" w:rsidR="00187EC4" w:rsidRDefault="00C82118" w:rsidP="002C1E03">
      <w:pPr>
        <w:pStyle w:val="ListParagraph"/>
        <w:numPr>
          <w:ilvl w:val="0"/>
          <w:numId w:val="12"/>
        </w:numPr>
      </w:pPr>
      <w:r>
        <w:t xml:space="preserve">Due to </w:t>
      </w:r>
      <w:proofErr w:type="spellStart"/>
      <w:r w:rsidR="00187EC4">
        <w:t>Msofas</w:t>
      </w:r>
      <w:proofErr w:type="spellEnd"/>
      <w:r w:rsidR="00187EC4">
        <w:t xml:space="preserve"> Customer Care open</w:t>
      </w:r>
      <w:r>
        <w:t xml:space="preserve"> times being</w:t>
      </w:r>
      <w:r w:rsidR="00187EC4">
        <w:t xml:space="preserve"> Monday to Friday 9 am to 5 pm</w:t>
      </w:r>
      <w:r>
        <w:t xml:space="preserve"> by the time I went to call them, there offices were closed meaning that I could not speak to an adviser until Monday</w:t>
      </w:r>
      <w:r w:rsidR="004208B9">
        <w:t>.</w:t>
      </w:r>
    </w:p>
    <w:p w14:paraId="474C6211" w14:textId="77777777" w:rsidR="002C1E03" w:rsidRDefault="002C1E03" w:rsidP="002C1E03">
      <w:pPr>
        <w:pStyle w:val="ListParagraph"/>
      </w:pPr>
    </w:p>
    <w:p w14:paraId="5F69DB0D" w14:textId="77777777" w:rsidR="00E9236F" w:rsidRDefault="00E9236F" w:rsidP="00E9236F">
      <w:pPr>
        <w:pStyle w:val="ListParagraph"/>
      </w:pPr>
    </w:p>
    <w:p w14:paraId="48C6A56E" w14:textId="62B7869C" w:rsidR="00653717" w:rsidRDefault="00E9236F" w:rsidP="00653717">
      <w:pPr>
        <w:pStyle w:val="ListParagraph"/>
        <w:numPr>
          <w:ilvl w:val="0"/>
          <w:numId w:val="12"/>
        </w:numPr>
      </w:pPr>
      <w:r>
        <w:t xml:space="preserve">I </w:t>
      </w:r>
      <w:r w:rsidR="00C82118">
        <w:t xml:space="preserve">checked </w:t>
      </w:r>
      <w:proofErr w:type="spellStart"/>
      <w:r w:rsidR="00C82118">
        <w:t>Msofas</w:t>
      </w:r>
      <w:proofErr w:type="spellEnd"/>
      <w:r w:rsidR="00C82118">
        <w:t xml:space="preserve"> return </w:t>
      </w:r>
      <w:proofErr w:type="gramStart"/>
      <w:r w:rsidR="00C82118">
        <w:t>policy</w:t>
      </w:r>
      <w:proofErr w:type="gramEnd"/>
      <w:r w:rsidR="00C82118">
        <w:t xml:space="preserve"> and it states that the item must be in the origan packaging or a 15% </w:t>
      </w:r>
      <w:r w:rsidR="002C1E03">
        <w:t>deduction will occur, this is not a fair practice as I explained that I was considering returning it to the driver when they offered to remove the packaging that they unwrapped.</w:t>
      </w:r>
      <w:r w:rsidR="00653717">
        <w:t xml:space="preserve"> We request for the sofa to be </w:t>
      </w:r>
      <w:r w:rsidR="00653717" w:rsidRPr="00187EC4">
        <w:t xml:space="preserve">returned to </w:t>
      </w:r>
      <w:r w:rsidR="00653717">
        <w:t xml:space="preserve">y. the sofa is still </w:t>
      </w:r>
      <w:r w:rsidR="00653717" w:rsidRPr="00187EC4">
        <w:t>in the condition that it was sent out along with</w:t>
      </w:r>
      <w:r w:rsidR="00653717">
        <w:t xml:space="preserve"> but not with</w:t>
      </w:r>
      <w:r w:rsidR="00653717" w:rsidRPr="00187EC4">
        <w:t xml:space="preserve"> the correct packaging</w:t>
      </w:r>
    </w:p>
    <w:p w14:paraId="35AFFE5A" w14:textId="77777777" w:rsidR="00653717" w:rsidRDefault="00653717" w:rsidP="00653717">
      <w:pPr>
        <w:ind w:left="360"/>
      </w:pPr>
    </w:p>
    <w:p w14:paraId="517B0B7A" w14:textId="078A903C" w:rsidR="002C1E03" w:rsidRDefault="002C1E03" w:rsidP="002C1E03">
      <w:r>
        <w:t>The reasons for return are as follows:</w:t>
      </w:r>
    </w:p>
    <w:p w14:paraId="0190FB29" w14:textId="77777777" w:rsidR="002C1E03" w:rsidRDefault="002C1E03" w:rsidP="002C1E03"/>
    <w:p w14:paraId="4A1AE858" w14:textId="77777777" w:rsidR="00E9236F" w:rsidRDefault="004208B9" w:rsidP="002C1E03">
      <w:r>
        <w:t xml:space="preserve">When </w:t>
      </w:r>
      <w:r w:rsidR="00E9236F">
        <w:t>pulling</w:t>
      </w:r>
      <w:r>
        <w:t xml:space="preserve"> the bed section out </w:t>
      </w:r>
      <w:r w:rsidR="00E9236F">
        <w:t>the hinges are not stable enough, one side is stronger than the other and both are not enough support this makes it hard to open and close for use and is a clear default.</w:t>
      </w:r>
    </w:p>
    <w:p w14:paraId="279BF421" w14:textId="7070F4B4" w:rsidR="002C1E03" w:rsidRDefault="00E9236F" w:rsidP="002C1E03">
      <w:r>
        <w:rPr>
          <w:highlight w:val="green"/>
        </w:rPr>
        <w:t xml:space="preserve">The bed section is not as described as it is not </w:t>
      </w:r>
      <w:r w:rsidR="002C1E03" w:rsidRPr="004F0F38">
        <w:rPr>
          <w:highlight w:val="green"/>
        </w:rPr>
        <w:t xml:space="preserve">comfortable </w:t>
      </w:r>
      <w:r>
        <w:rPr>
          <w:highlight w:val="green"/>
        </w:rPr>
        <w:t xml:space="preserve">enough as a </w:t>
      </w:r>
      <w:r w:rsidR="002C1E03" w:rsidRPr="004F0F38">
        <w:rPr>
          <w:highlight w:val="green"/>
        </w:rPr>
        <w:t>bed,</w:t>
      </w:r>
      <w:r w:rsidR="002C1E03">
        <w:t xml:space="preserve"> </w:t>
      </w:r>
      <w:r>
        <w:t>as described and imaged</w:t>
      </w:r>
      <w:r w:rsidR="002C1E03">
        <w:t xml:space="preserve">   -------   </w:t>
      </w:r>
      <w:r w:rsidR="002C1E03" w:rsidRPr="004F0F38">
        <w:t xml:space="preserve">DL type sleeping function allows for an easy and </w:t>
      </w:r>
      <w:r w:rsidR="002C1E03" w:rsidRPr="004F0F38">
        <w:rPr>
          <w:highlight w:val="green"/>
        </w:rPr>
        <w:t>efficient transition from sofa to bed</w:t>
      </w:r>
      <w:r w:rsidR="002C1E03" w:rsidRPr="004F0F38">
        <w:t xml:space="preserve">, </w:t>
      </w:r>
      <w:r w:rsidR="002C1E03">
        <w:t xml:space="preserve"> --------  </w:t>
      </w:r>
      <w:r w:rsidR="002C1E03" w:rsidRPr="004F0F38">
        <w:t xml:space="preserve">Filled with highly elastic foam and </w:t>
      </w:r>
      <w:r w:rsidR="002C1E03" w:rsidRPr="004F0F38">
        <w:rPr>
          <w:highlight w:val="green"/>
        </w:rPr>
        <w:t>Zigzag Springs</w:t>
      </w:r>
      <w:r>
        <w:t xml:space="preserve"> but this is not the case.</w:t>
      </w:r>
    </w:p>
    <w:p w14:paraId="4352E334" w14:textId="6B066C2D" w:rsidR="002C1E03" w:rsidRDefault="002C1E03">
      <w:r w:rsidRPr="004F0F38">
        <w:t xml:space="preserve">compromising on  or </w:t>
      </w:r>
      <w:r w:rsidRPr="004F0F38">
        <w:rPr>
          <w:highlight w:val="green"/>
        </w:rPr>
        <w:t>comfort</w:t>
      </w:r>
      <w:r>
        <w:t xml:space="preserve"> to sit on</w:t>
      </w:r>
    </w:p>
    <w:p w14:paraId="7E7F0836" w14:textId="6F8F6444" w:rsidR="002C1E03" w:rsidRDefault="002C1E03">
      <w:r w:rsidRPr="004F0F38">
        <w:t>Crafted with a durable Beech wood frame</w:t>
      </w:r>
    </w:p>
    <w:p w14:paraId="4379CD0A" w14:textId="0BE872F9" w:rsidR="002C1E03" w:rsidRDefault="002C1E03">
      <w:r w:rsidRPr="004F0F38">
        <w:rPr>
          <w:highlight w:val="green"/>
        </w:rPr>
        <w:lastRenderedPageBreak/>
        <w:t>ensures stability and longevity</w:t>
      </w:r>
      <w:r w:rsidRPr="004F0F38">
        <w:t>.</w:t>
      </w:r>
    </w:p>
    <w:p w14:paraId="0FAE8D6D" w14:textId="38688F0F" w:rsidR="002C1E03" w:rsidRDefault="002C1E03">
      <w:r w:rsidRPr="00187EC4">
        <w:t>quality standards</w:t>
      </w:r>
    </w:p>
    <w:p w14:paraId="08D42F76" w14:textId="1E44FB0F" w:rsidR="004F0F38" w:rsidRDefault="00C53943" w:rsidP="004F0F38">
      <w:r w:rsidRPr="00187EC4">
        <w:t>Customer Experience to be enjoyable and seamless</w:t>
      </w:r>
    </w:p>
    <w:p w14:paraId="3D422041" w14:textId="77777777" w:rsidR="00C53943" w:rsidRPr="00187EC4" w:rsidRDefault="00C53943" w:rsidP="00C53943">
      <w:pPr>
        <w:rPr>
          <w:highlight w:val="green"/>
        </w:rPr>
      </w:pPr>
      <w:r w:rsidRPr="00187EC4">
        <w:rPr>
          <w:highlight w:val="green"/>
        </w:rPr>
        <w:t>On Delivery </w:t>
      </w:r>
    </w:p>
    <w:p w14:paraId="5E49AF90" w14:textId="5760224C" w:rsidR="00E027FB" w:rsidRPr="00E9236F" w:rsidRDefault="00C53943" w:rsidP="00E027FB">
      <w:r w:rsidRPr="00187EC4">
        <w:rPr>
          <w:highlight w:val="green"/>
        </w:rPr>
        <w:t xml:space="preserve">On the day of delivery, the </w:t>
      </w:r>
      <w:proofErr w:type="spellStart"/>
      <w:r w:rsidRPr="00187EC4">
        <w:rPr>
          <w:highlight w:val="green"/>
        </w:rPr>
        <w:t>Msofas</w:t>
      </w:r>
      <w:proofErr w:type="spellEnd"/>
      <w:r w:rsidRPr="00187EC4">
        <w:rPr>
          <w:highlight w:val="green"/>
        </w:rPr>
        <w:t xml:space="preserve"> Delivery Team will unpack your Corner Sofa Bed, install it in the room of your choice and remove all packing materials from your home and recycle them wherever possible. </w:t>
      </w:r>
    </w:p>
    <w:p w14:paraId="7F0DE390" w14:textId="0B588742" w:rsidR="00E027FB" w:rsidRPr="00187EC4" w:rsidRDefault="00E027FB" w:rsidP="00E027FB">
      <w:r w:rsidRPr="00187EC4">
        <w:rPr>
          <w:highlight w:val="green"/>
        </w:rPr>
        <w:t>Under the Consumer Rights Act you have a legal right to reject goods that are of unsatisfactory quality, unfit for purpose or not as described, and get a full refund . This right is limited to 30 days from the date you buy your product. If unsuccessful, you have the right to get a price reduction.</w:t>
      </w:r>
    </w:p>
    <w:p w14:paraId="52DFF6D5" w14:textId="77777777" w:rsidR="00E027FB" w:rsidRPr="00187EC4" w:rsidRDefault="00E027FB" w:rsidP="00E027FB">
      <w:r w:rsidRPr="00187EC4">
        <w:t>To resolve your problem with regard to Faulty products please contact one of our helpful and friendly customer service team who will be happy to resolve your problem as quickly and efficiently as possible with the minimum disruption possible.</w:t>
      </w:r>
    </w:p>
    <w:p w14:paraId="1D186CDC" w14:textId="77777777" w:rsidR="004F0F38" w:rsidRDefault="004F0F38" w:rsidP="004F0F38"/>
    <w:p w14:paraId="154320D2" w14:textId="77777777" w:rsidR="00E027FB" w:rsidRDefault="00E027FB" w:rsidP="004F0F38"/>
    <w:p w14:paraId="2B41D4FA" w14:textId="77777777" w:rsidR="00E027FB" w:rsidRDefault="00E027FB" w:rsidP="004F0F38"/>
    <w:p w14:paraId="2E75809B" w14:textId="77777777" w:rsidR="00E027FB" w:rsidRDefault="00E027FB" w:rsidP="004F0F38"/>
    <w:p w14:paraId="0940E600" w14:textId="77777777" w:rsidR="00E027FB" w:rsidRDefault="00E027FB" w:rsidP="004F0F38"/>
    <w:p w14:paraId="1B0AA03C" w14:textId="77777777" w:rsidR="00E027FB" w:rsidRDefault="00E027FB" w:rsidP="004F0F38"/>
    <w:p w14:paraId="1E2EF6AC" w14:textId="77777777" w:rsidR="00E027FB" w:rsidRDefault="00E027FB" w:rsidP="004F0F38"/>
    <w:p w14:paraId="195C417D" w14:textId="77777777" w:rsidR="00E027FB" w:rsidRDefault="00E027FB" w:rsidP="004F0F38"/>
    <w:p w14:paraId="27761151" w14:textId="77777777" w:rsidR="00E027FB" w:rsidRDefault="00E027FB" w:rsidP="004F0F38"/>
    <w:p w14:paraId="798FAE33" w14:textId="77777777" w:rsidR="00E027FB" w:rsidRDefault="00E027FB" w:rsidP="004F0F38"/>
    <w:p w14:paraId="59180BC0" w14:textId="77777777" w:rsidR="00E027FB" w:rsidRDefault="00E027FB" w:rsidP="004F0F38"/>
    <w:p w14:paraId="0F37FFE7" w14:textId="77777777" w:rsidR="00E027FB" w:rsidRDefault="00E027FB" w:rsidP="004F0F38"/>
    <w:p w14:paraId="0D3070FF" w14:textId="77777777" w:rsidR="00E027FB" w:rsidRDefault="00E027FB" w:rsidP="004F0F38"/>
    <w:p w14:paraId="3840A500" w14:textId="77777777" w:rsidR="00E027FB" w:rsidRDefault="00E027FB" w:rsidP="004F0F38"/>
    <w:p w14:paraId="78DE523F" w14:textId="77777777" w:rsidR="00187EC4" w:rsidRDefault="00187EC4"/>
    <w:p w14:paraId="7A166124" w14:textId="77777777" w:rsidR="00187EC4" w:rsidRDefault="00187EC4">
      <w:pPr>
        <w:pBdr>
          <w:bottom w:val="single" w:sz="6" w:space="1" w:color="auto"/>
        </w:pBdr>
      </w:pPr>
    </w:p>
    <w:p w14:paraId="3702CA60" w14:textId="77777777" w:rsidR="00187EC4" w:rsidRDefault="00187EC4"/>
    <w:p w14:paraId="621BA88B" w14:textId="77777777" w:rsidR="00187EC4" w:rsidRPr="00187EC4" w:rsidRDefault="00187EC4" w:rsidP="00187EC4">
      <w:r w:rsidRPr="00187EC4">
        <w:rPr>
          <w:highlight w:val="green"/>
        </w:rPr>
        <w:t xml:space="preserve">Terms and Conditions at </w:t>
      </w:r>
      <w:proofErr w:type="spellStart"/>
      <w:r w:rsidRPr="00187EC4">
        <w:rPr>
          <w:highlight w:val="green"/>
        </w:rPr>
        <w:t>Msofas</w:t>
      </w:r>
      <w:proofErr w:type="spellEnd"/>
    </w:p>
    <w:p w14:paraId="671E60CF" w14:textId="77777777" w:rsidR="00187EC4" w:rsidRPr="00187EC4" w:rsidRDefault="00187EC4" w:rsidP="00187EC4">
      <w:r w:rsidRPr="00187EC4">
        <w:t> </w:t>
      </w:r>
    </w:p>
    <w:p w14:paraId="79A047DF" w14:textId="77777777" w:rsidR="00187EC4" w:rsidRPr="00187EC4" w:rsidRDefault="00187EC4" w:rsidP="00187EC4">
      <w:pPr>
        <w:rPr>
          <w:highlight w:val="magenta"/>
        </w:rPr>
      </w:pPr>
      <w:r w:rsidRPr="00187EC4">
        <w:rPr>
          <w:highlight w:val="magenta"/>
        </w:rPr>
        <w:t>Please check each part after opening the box/before assembly as only not assembled parts can be a replacement. Picture of the defective part, number/code from instructions and picture of the label from the box must be sent to support@msofas.co.uk within 7 days from the delivery date.</w:t>
      </w:r>
    </w:p>
    <w:p w14:paraId="14F239BD" w14:textId="77777777" w:rsidR="00187EC4" w:rsidRPr="00187EC4" w:rsidRDefault="00187EC4" w:rsidP="00187EC4">
      <w:r w:rsidRPr="00187EC4">
        <w:rPr>
          <w:highlight w:val="magenta"/>
        </w:rPr>
        <w:t>DELIVERY TO PURPLE ZONE</w:t>
      </w:r>
      <w:r w:rsidRPr="00187EC4">
        <w:t> </w:t>
      </w:r>
    </w:p>
    <w:p w14:paraId="05BB0611" w14:textId="77777777" w:rsidR="00187EC4" w:rsidRPr="00187EC4" w:rsidRDefault="00187EC4" w:rsidP="00187EC4">
      <w:r w:rsidRPr="00187EC4">
        <w:t> </w:t>
      </w:r>
    </w:p>
    <w:p w14:paraId="72E46602" w14:textId="77777777" w:rsidR="00187EC4" w:rsidRPr="00187EC4" w:rsidRDefault="00187EC4" w:rsidP="00187EC4">
      <w:r w:rsidRPr="00187EC4">
        <w:t>Returns </w:t>
      </w:r>
    </w:p>
    <w:p w14:paraId="3F2A3E88" w14:textId="77777777" w:rsidR="00187EC4" w:rsidRPr="00187EC4" w:rsidRDefault="00187EC4" w:rsidP="00187EC4">
      <w:r w:rsidRPr="00187EC4">
        <w:t> </w:t>
      </w:r>
    </w:p>
    <w:p w14:paraId="52ADBF25" w14:textId="77777777" w:rsidR="00187EC4" w:rsidRPr="00187EC4" w:rsidRDefault="00187EC4" w:rsidP="00187EC4">
      <w:r w:rsidRPr="00187EC4">
        <w:rPr>
          <w:highlight w:val="magenta"/>
        </w:rPr>
        <w:t>For your peace of mind and in compliance with the distance selling law, All items from ' Fast Delivery ' can be returned  within 14 working days please,  inform us that you have changed your mind and want to return the item, and we will refund the whole amount you paid for the item purchased but we will charge you with delivery/collection costs - 15% of furniture price.</w:t>
      </w:r>
    </w:p>
    <w:p w14:paraId="6E8AE32D" w14:textId="77777777" w:rsidR="00187EC4" w:rsidRPr="00187EC4" w:rsidRDefault="00187EC4" w:rsidP="00187EC4">
      <w:r w:rsidRPr="00187EC4">
        <w:br/>
      </w:r>
    </w:p>
    <w:p w14:paraId="613A3566" w14:textId="77777777" w:rsidR="00187EC4" w:rsidRPr="00187EC4" w:rsidRDefault="00187EC4" w:rsidP="00187EC4">
      <w:r w:rsidRPr="00187EC4">
        <w:rPr>
          <w:b/>
          <w:bCs/>
        </w:rPr>
        <w:t>Free returns are applicable exclusively to in-stock items upon delivery, provided that the delivery team has not departed. Otherwise, a collection fee of 15%  will be charged to account for logistics.</w:t>
      </w:r>
    </w:p>
    <w:p w14:paraId="111F743B" w14:textId="77777777" w:rsidR="00187EC4" w:rsidRPr="00187EC4" w:rsidRDefault="00187EC4" w:rsidP="00187EC4">
      <w:r w:rsidRPr="00187EC4">
        <w:t> </w:t>
      </w:r>
    </w:p>
    <w:p w14:paraId="7EBABDAB" w14:textId="77777777" w:rsidR="00187EC4" w:rsidRPr="00187EC4" w:rsidRDefault="00187EC4" w:rsidP="00187EC4">
      <w:r w:rsidRPr="00187EC4">
        <w:t xml:space="preserve">Please note that the item must be </w:t>
      </w:r>
      <w:r w:rsidRPr="00187EC4">
        <w:rPr>
          <w:highlight w:val="green"/>
        </w:rPr>
        <w:t>returned to us in the condition that it was sent out along with the correct packaging</w:t>
      </w:r>
      <w:r w:rsidRPr="00187EC4">
        <w:t xml:space="preserve"> so that we can return it to the manufacturer. If an item is not returned to us in its original </w:t>
      </w:r>
      <w:proofErr w:type="gramStart"/>
      <w:r w:rsidRPr="00187EC4">
        <w:t>condition</w:t>
      </w:r>
      <w:proofErr w:type="gramEnd"/>
      <w:r w:rsidRPr="00187EC4">
        <w:t xml:space="preserve"> then we reserve the right not to issue a full refund. </w:t>
      </w:r>
    </w:p>
    <w:p w14:paraId="5D0B38D6" w14:textId="77777777" w:rsidR="00187EC4" w:rsidRPr="00187EC4" w:rsidRDefault="00187EC4" w:rsidP="00187EC4">
      <w:r w:rsidRPr="00187EC4">
        <w:t> </w:t>
      </w:r>
    </w:p>
    <w:p w14:paraId="1290635B" w14:textId="77777777" w:rsidR="00187EC4" w:rsidRPr="00187EC4" w:rsidRDefault="00187EC4" w:rsidP="00187EC4">
      <w:r w:rsidRPr="00187EC4">
        <w:rPr>
          <w:highlight w:val="green"/>
        </w:rPr>
        <w:lastRenderedPageBreak/>
        <w:t xml:space="preserve">Custom-made (Bespoke) sofas are exempt from refunds or exchanges unless there is a manufacturing </w:t>
      </w:r>
      <w:proofErr w:type="gramStart"/>
      <w:r w:rsidRPr="00187EC4">
        <w:rPr>
          <w:highlight w:val="green"/>
        </w:rPr>
        <w:t>defect</w:t>
      </w:r>
      <w:proofErr w:type="gramEnd"/>
      <w:r w:rsidRPr="00187EC4">
        <w:rPr>
          <w:highlight w:val="green"/>
        </w:rPr>
        <w:t xml:space="preserve"> or the goods delivered do not match your order.</w:t>
      </w:r>
      <w:r w:rsidRPr="00187EC4">
        <w:t xml:space="preserve"> We urge customers to review their orders carefully to avoid any unnecessary costs or issues.</w:t>
      </w:r>
    </w:p>
    <w:p w14:paraId="484045F7" w14:textId="77777777" w:rsidR="00187EC4" w:rsidRDefault="00187EC4" w:rsidP="00187EC4">
      <w:r w:rsidRPr="00187EC4">
        <w:t xml:space="preserve">Under the terms of the distance selling directive, you as the customer have a duty of care for the product whilst it is in your possession. If products are damaged by you and subsequently returned, a charge will be made to repair the product to its original condition. Please be aware that </w:t>
      </w:r>
      <w:proofErr w:type="gramStart"/>
      <w:r w:rsidRPr="00187EC4">
        <w:t>where</w:t>
      </w:r>
      <w:proofErr w:type="gramEnd"/>
      <w:r w:rsidRPr="00187EC4">
        <w:t xml:space="preserve"> repair is not economically viable no refund will be made. Your legal rights are not affected. </w:t>
      </w:r>
    </w:p>
    <w:p w14:paraId="3C0AE72C" w14:textId="77777777" w:rsidR="00653717" w:rsidRDefault="00653717" w:rsidP="00187EC4"/>
    <w:p w14:paraId="5CBB4C3B" w14:textId="77777777" w:rsidR="00653717" w:rsidRDefault="00653717" w:rsidP="00187EC4"/>
    <w:p w14:paraId="75915AC7" w14:textId="77777777" w:rsidR="00653717" w:rsidRPr="00187EC4" w:rsidRDefault="00653717" w:rsidP="00187EC4"/>
    <w:p w14:paraId="64C8FF80" w14:textId="77777777" w:rsidR="00187EC4" w:rsidRPr="00187EC4" w:rsidRDefault="00187EC4" w:rsidP="00187EC4">
      <w:r w:rsidRPr="00187EC4">
        <w:t>Returns - Faulty Goods</w:t>
      </w:r>
    </w:p>
    <w:p w14:paraId="0DFECB7D" w14:textId="77777777" w:rsidR="00187EC4" w:rsidRPr="00187EC4" w:rsidRDefault="00187EC4" w:rsidP="00187EC4">
      <w:pPr>
        <w:rPr>
          <w:highlight w:val="magenta"/>
        </w:rPr>
      </w:pPr>
      <w:r w:rsidRPr="00187EC4">
        <w:rPr>
          <w:highlight w:val="magenta"/>
        </w:rPr>
        <w:t xml:space="preserve">Notwithstanding our Delivery condition above If, after the </w:t>
      </w:r>
      <w:proofErr w:type="spellStart"/>
      <w:r w:rsidRPr="00187EC4">
        <w:rPr>
          <w:highlight w:val="magenta"/>
        </w:rPr>
        <w:t>Corner&amp;Sofa</w:t>
      </w:r>
      <w:proofErr w:type="spellEnd"/>
      <w:r w:rsidRPr="00187EC4">
        <w:rPr>
          <w:highlight w:val="magenta"/>
        </w:rPr>
        <w:t xml:space="preserve"> Bed has been fitted, you find a fault; we reserve the right to request that the following steps are complied with:</w:t>
      </w:r>
    </w:p>
    <w:p w14:paraId="02D122CD" w14:textId="77777777" w:rsidR="00187EC4" w:rsidRPr="00187EC4" w:rsidRDefault="00187EC4" w:rsidP="00187EC4">
      <w:r w:rsidRPr="00187EC4">
        <w:rPr>
          <w:highlight w:val="magenta"/>
        </w:rPr>
        <w:t>you provide written notice and pictures of the defect to us and/or telephone us quoting your order reference number within 7 days of discovering the defect</w:t>
      </w:r>
    </w:p>
    <w:p w14:paraId="2C30C247" w14:textId="77777777" w:rsidR="00187EC4" w:rsidRPr="00187EC4" w:rsidRDefault="00187EC4" w:rsidP="00187EC4">
      <w:r w:rsidRPr="00187EC4">
        <w:rPr>
          <w:highlight w:val="magenta"/>
        </w:rPr>
        <w:t>you allow us to provide an engineer, you will be contacted to arrange a house visit to inspect the goods and confirm the fault or if asked by us we will arrange for the goods to be collected from you and returned at our expense for the examination to take place there.</w:t>
      </w:r>
    </w:p>
    <w:p w14:paraId="5DC96A9E" w14:textId="77777777" w:rsidR="00653717" w:rsidRDefault="00187EC4" w:rsidP="00187EC4">
      <w:r w:rsidRPr="00187EC4">
        <w:rPr>
          <w:highlight w:val="magenta"/>
        </w:rPr>
        <w:t>Upon confirmation from the engineer that there is a fault, and the goods do not conform to the contract, we shall repair or replace such goods (or the defective part).</w:t>
      </w:r>
      <w:r w:rsidRPr="00187EC4">
        <w:t xml:space="preserve"> </w:t>
      </w:r>
    </w:p>
    <w:p w14:paraId="5174A7B1" w14:textId="77777777" w:rsidR="00653717" w:rsidRDefault="00653717" w:rsidP="00187EC4"/>
    <w:p w14:paraId="75DE13A1" w14:textId="2D8A9019" w:rsidR="00653717" w:rsidRPr="00187EC4" w:rsidRDefault="00187EC4" w:rsidP="00187EC4">
      <w:proofErr w:type="spellStart"/>
      <w:r w:rsidRPr="00187EC4">
        <w:t>Msofas</w:t>
      </w:r>
      <w:proofErr w:type="spellEnd"/>
      <w:r w:rsidRPr="00187EC4">
        <w:t xml:space="preserve"> shall not be liable for the goods if you continue to use the goods after giving such notice to us; or alter or repair the Goods without our written consent of us.</w:t>
      </w:r>
    </w:p>
    <w:p w14:paraId="3AE70FB5" w14:textId="77777777" w:rsidR="00187EC4" w:rsidRPr="00187EC4" w:rsidRDefault="00187EC4" w:rsidP="00187EC4">
      <w:pPr>
        <w:rPr>
          <w:color w:val="4EA72E" w:themeColor="accent6"/>
        </w:rPr>
      </w:pPr>
      <w:r w:rsidRPr="00187EC4">
        <w:rPr>
          <w:color w:val="4EA72E" w:themeColor="accent6"/>
          <w:highlight w:val="green"/>
        </w:rPr>
        <w:t>Under the Consumer Rights Act you have a legal right to reject goods that are of unsatisfactory quality, unfit for purpose or not as described, and get a full refund . This right is limited to 30 days from the date you buy your product. If unsuccessful, you have the right to get a price reduction.</w:t>
      </w:r>
    </w:p>
    <w:p w14:paraId="4D527270" w14:textId="77777777" w:rsidR="00187EC4" w:rsidRPr="00187EC4" w:rsidRDefault="00187EC4" w:rsidP="00187EC4">
      <w:pPr>
        <w:rPr>
          <w:color w:val="4EA72E" w:themeColor="accent6"/>
        </w:rPr>
      </w:pPr>
      <w:r w:rsidRPr="00187EC4">
        <w:rPr>
          <w:color w:val="4EA72E" w:themeColor="accent6"/>
        </w:rPr>
        <w:t>To resolve your problem with regard to Faulty products please contact one of our helpful and friendly customer service team who will be happy to resolve your problem as quickly and efficiently as possible with the minimum disruption possible.</w:t>
      </w:r>
    </w:p>
    <w:p w14:paraId="6EFD0ACD" w14:textId="77777777" w:rsidR="00187EC4" w:rsidRPr="00187EC4" w:rsidRDefault="00187EC4" w:rsidP="00187EC4">
      <w:r w:rsidRPr="00187EC4">
        <w:lastRenderedPageBreak/>
        <w:t> </w:t>
      </w:r>
    </w:p>
    <w:p w14:paraId="7C944BB0" w14:textId="77777777" w:rsidR="00187EC4" w:rsidRPr="00187EC4" w:rsidRDefault="00187EC4" w:rsidP="00187EC4">
      <w:proofErr w:type="gramStart"/>
      <w:r w:rsidRPr="00187EC4">
        <w:t>Complains</w:t>
      </w:r>
      <w:proofErr w:type="gramEnd"/>
    </w:p>
    <w:p w14:paraId="60288A75" w14:textId="77777777" w:rsidR="00187EC4" w:rsidRPr="00187EC4" w:rsidRDefault="00187EC4" w:rsidP="00187EC4">
      <w:r w:rsidRPr="00187EC4">
        <w:t xml:space="preserve">We strive to ensure that every customer is pleased with their purchase from </w:t>
      </w:r>
      <w:proofErr w:type="spellStart"/>
      <w:r w:rsidRPr="00187EC4">
        <w:t>Msofas</w:t>
      </w:r>
      <w:proofErr w:type="spellEnd"/>
      <w:r w:rsidRPr="00187EC4">
        <w:t>, but we understand that there may be occasions when you're not entirely satisfied. We're truly sorry if you've had a less than satisfactory experience with one of our products or services. Should you find our store's response unsatisfactory, we encourage you to reach out to our central customer support team on 0800 0209 555. You can also get in touch with us via email at support@msofas.co.uk or initiate a live chat at the bottom of your screen.</w:t>
      </w:r>
    </w:p>
    <w:p w14:paraId="0E549D86" w14:textId="77777777" w:rsidR="00187EC4" w:rsidRPr="00187EC4" w:rsidRDefault="00187EC4" w:rsidP="00187EC4">
      <w:r w:rsidRPr="00187EC4">
        <w:t xml:space="preserve">At </w:t>
      </w:r>
      <w:proofErr w:type="spellStart"/>
      <w:r w:rsidRPr="00187EC4">
        <w:t>Msofas</w:t>
      </w:r>
      <w:proofErr w:type="spellEnd"/>
      <w:r w:rsidRPr="00187EC4">
        <w:t>, we value our customers and their feedback. We are constantly looking for ways to improve our products and services, and your input is invaluable to us. If you have any suggestions or ideas on how we can better serve you, please do not hesitate to reach out.</w:t>
      </w:r>
    </w:p>
    <w:p w14:paraId="5F2BCA2F" w14:textId="77777777" w:rsidR="00187EC4" w:rsidRPr="00187EC4" w:rsidRDefault="00187EC4" w:rsidP="00187EC4">
      <w:r w:rsidRPr="00187EC4">
        <w:t>In addition, if you encounter any issues with our website or need assistance placing an order</w:t>
      </w:r>
    </w:p>
    <w:p w14:paraId="2DF8693B" w14:textId="77777777" w:rsidR="00187EC4" w:rsidRPr="00187EC4" w:rsidRDefault="00187EC4" w:rsidP="00187EC4">
      <w:r w:rsidRPr="00187EC4">
        <w:t>We aim to resolve your complaint as quickly as possible and if we are able to resolve your complaint within 14 days, we will send you a final response detailing our resolution. If we are unable to provide you with a final response at 21 days, we will send you a letter explaining the reason for delay and when we expect to issue you with a final response.</w:t>
      </w:r>
    </w:p>
    <w:p w14:paraId="2DE9D573" w14:textId="77777777" w:rsidR="00187EC4" w:rsidRPr="00187EC4" w:rsidRDefault="00187EC4" w:rsidP="00187EC4">
      <w:r w:rsidRPr="00187EC4">
        <w:t> </w:t>
      </w:r>
    </w:p>
    <w:p w14:paraId="7EAE6E85" w14:textId="77777777" w:rsidR="00187EC4" w:rsidRPr="00187EC4" w:rsidRDefault="00187EC4" w:rsidP="00187EC4">
      <w:r w:rsidRPr="00187EC4">
        <w:t xml:space="preserve">If you are dissatisfied with our response and your agreement is regulated by the Financial Conduct Authority, you have the right to </w:t>
      </w:r>
      <w:proofErr w:type="gramStart"/>
      <w:r w:rsidRPr="00187EC4">
        <w:t>refer</w:t>
      </w:r>
      <w:proofErr w:type="gramEnd"/>
      <w:r w:rsidRPr="00187EC4">
        <w:t xml:space="preserve"> your complaint to the Financial Ombudsman Service, free of charge, but you must do so within six months of the date of the final response or </w:t>
      </w:r>
      <w:proofErr w:type="gramStart"/>
      <w:r w:rsidRPr="00187EC4">
        <w:t>8 week</w:t>
      </w:r>
      <w:proofErr w:type="gramEnd"/>
      <w:r w:rsidRPr="00187EC4">
        <w:t xml:space="preserve"> holding letter. Further information and contact details can be found on www.financial-ombudsman.org.uk.</w:t>
      </w:r>
    </w:p>
    <w:p w14:paraId="04D2EB0B" w14:textId="77777777" w:rsidR="00187EC4" w:rsidRPr="00187EC4" w:rsidRDefault="00187EC4" w:rsidP="00187EC4">
      <w:r w:rsidRPr="00187EC4">
        <w:t>Refunds will be made within 14 days of notification/collection, via the same method that was originally used for the transaction.</w:t>
      </w:r>
    </w:p>
    <w:p w14:paraId="2A8FA8E3" w14:textId="77777777" w:rsidR="00187EC4" w:rsidRPr="00187EC4" w:rsidRDefault="00187EC4" w:rsidP="00187EC4">
      <w:r w:rsidRPr="00187EC4">
        <w:t>Your Guarantee</w:t>
      </w:r>
    </w:p>
    <w:p w14:paraId="644EE687" w14:textId="77777777" w:rsidR="00187EC4" w:rsidRPr="00187EC4" w:rsidRDefault="00187EC4" w:rsidP="00187EC4">
      <w:r w:rsidRPr="00187EC4">
        <w:t xml:space="preserve">As one of the UK's few specialist sofa retailers, the </w:t>
      </w:r>
      <w:proofErr w:type="spellStart"/>
      <w:r w:rsidRPr="00187EC4">
        <w:t>Msofas</w:t>
      </w:r>
      <w:proofErr w:type="spellEnd"/>
      <w:r w:rsidRPr="00187EC4">
        <w:t xml:space="preserve"> selection process is strongly oriented toward quality and durability as well as value. Before allowing the supply of a piece of upholstery from any manufacturer, our buying team not only inspect and assess the factory but also check the method of manufacture of every model and design produced. Upholstery and sofas, in particular, are handmade products and as such variation and inconsistencies are common. For this reason, </w:t>
      </w:r>
      <w:proofErr w:type="spellStart"/>
      <w:r w:rsidRPr="00187EC4">
        <w:t>Msofas</w:t>
      </w:r>
      <w:proofErr w:type="spellEnd"/>
      <w:r w:rsidRPr="00187EC4">
        <w:t xml:space="preserve"> take great care in </w:t>
      </w:r>
      <w:r w:rsidRPr="00187EC4">
        <w:lastRenderedPageBreak/>
        <w:t>supplier choice, working with only factories where quality standards are process-driven and maintainable.</w:t>
      </w:r>
    </w:p>
    <w:p w14:paraId="41EEAF9F" w14:textId="77777777" w:rsidR="00187EC4" w:rsidRPr="00187EC4" w:rsidRDefault="00187EC4" w:rsidP="00187EC4">
      <w:r w:rsidRPr="00187EC4">
        <w:t>When a model is on display in the store, we are supremely confident in its intrinsic quality.</w:t>
      </w:r>
    </w:p>
    <w:p w14:paraId="7CD433C9" w14:textId="77777777" w:rsidR="00187EC4" w:rsidRPr="00187EC4" w:rsidRDefault="00187EC4" w:rsidP="00187EC4">
      <w:r w:rsidRPr="00187EC4">
        <w:t xml:space="preserve">To represent our own confidence in our products and in addition to your statutory rights as a UK consumer we include our own </w:t>
      </w:r>
      <w:proofErr w:type="gramStart"/>
      <w:r w:rsidRPr="00187EC4">
        <w:t>2 years</w:t>
      </w:r>
      <w:proofErr w:type="gramEnd"/>
      <w:r w:rsidRPr="00187EC4">
        <w:t xml:space="preserve"> warranty, free of charge with your new furniture.</w:t>
      </w:r>
    </w:p>
    <w:p w14:paraId="73D39BBB" w14:textId="77777777" w:rsidR="00187EC4" w:rsidRPr="00187EC4" w:rsidRDefault="00187EC4" w:rsidP="00187EC4">
      <w:r w:rsidRPr="00187EC4">
        <w:t>Implementation of the complaint through a free repair will be 30 days from the date of examination.</w:t>
      </w:r>
    </w:p>
    <w:p w14:paraId="180A3C90" w14:textId="77777777" w:rsidR="00187EC4" w:rsidRPr="00187EC4" w:rsidRDefault="00187EC4" w:rsidP="00187EC4">
      <w:r w:rsidRPr="00187EC4">
        <w:t>The deadline for the examination and the complaint may be extended if the buyer agrees by e-mail or otherwise in writing. The delay in settling the complaint does not occur when a representative of the Guarantor reported to the Buyer at the agreed time and could not take action when complaints of reasons attributable to the Buyer. In this situation, the Guarantor pursues a claim in the new 30-day time limit.</w:t>
      </w:r>
    </w:p>
    <w:p w14:paraId="39D79877" w14:textId="4A48935B" w:rsidR="00187EC4" w:rsidRPr="00187EC4" w:rsidRDefault="00187EC4" w:rsidP="00187EC4">
      <w:pPr>
        <w:rPr>
          <w:highlight w:val="yellow"/>
        </w:rPr>
      </w:pPr>
      <w:r w:rsidRPr="00187EC4">
        <w:rPr>
          <w:highlight w:val="yellow"/>
        </w:rPr>
        <w:t>The acceptance of the complaint is to be implemented by repairing or declaring the complaint to be unfounded, the Buyer will be notified by the Guarantor immediately after the inspection of furniture, by making an appropriate entry in the minutes of the complaint. In all other cases, a written decision within 14 days from the date of filing the complaint to the Guarantor.</w:t>
      </w:r>
    </w:p>
    <w:p w14:paraId="1F00D8FC" w14:textId="77777777" w:rsidR="00187EC4" w:rsidRPr="00187EC4" w:rsidRDefault="00187EC4" w:rsidP="00187EC4">
      <w:pPr>
        <w:rPr>
          <w:highlight w:val="yellow"/>
        </w:rPr>
      </w:pPr>
      <w:r w:rsidRPr="00187EC4">
        <w:rPr>
          <w:highlight w:val="yellow"/>
        </w:rPr>
        <w:t>If the defect is the subject of the complaint is, according to the manufacturer's assessment removable, the provision will be implemented by repair of the Buyer on the spot, in other cases the repair of the product will take place in the factory. The manner of the complaint decides the representative of the manufacturer.</w:t>
      </w:r>
    </w:p>
    <w:p w14:paraId="1CDA8090" w14:textId="3622FE74" w:rsidR="00187EC4" w:rsidRPr="00187EC4" w:rsidRDefault="00187EC4" w:rsidP="00187EC4">
      <w:pPr>
        <w:rPr>
          <w:highlight w:val="yellow"/>
        </w:rPr>
      </w:pPr>
      <w:r w:rsidRPr="00187EC4">
        <w:rPr>
          <w:highlight w:val="yellow"/>
        </w:rPr>
        <w:t>The buyer has the obligation to deliver the furniture or parts to the manufacturer's representative, in order to transport them to the headquarters of the manufacturer and repair them in factory conditions.</w:t>
      </w:r>
    </w:p>
    <w:p w14:paraId="1802C7BD" w14:textId="6F988DAD" w:rsidR="00187EC4" w:rsidRPr="00187EC4" w:rsidRDefault="00187EC4" w:rsidP="00187EC4">
      <w:r w:rsidRPr="00187EC4">
        <w:rPr>
          <w:highlight w:val="cyan"/>
        </w:rPr>
        <w:t>The manufacturer has no obligation to provide the Buyer with a replacement product for the duration of the repair in factory conditions. Refusal of a product (or part thereof) for repair in factory conditions or preventing repair, is considered resigned from the warranty.</w:t>
      </w:r>
      <w:r w:rsidRPr="00187EC4">
        <w:t> </w:t>
      </w:r>
    </w:p>
    <w:p w14:paraId="2B0E5733" w14:textId="22CB9F55" w:rsidR="00187EC4" w:rsidRPr="00187EC4" w:rsidRDefault="00187EC4" w:rsidP="00187EC4">
      <w:r w:rsidRPr="00187EC4">
        <w:rPr>
          <w:highlight w:val="cyan"/>
        </w:rPr>
        <w:t xml:space="preserve">If the sofa has to be replaced/repaired by the manufacturer because of its </w:t>
      </w:r>
      <w:proofErr w:type="gramStart"/>
      <w:r w:rsidRPr="00187EC4">
        <w:rPr>
          <w:highlight w:val="cyan"/>
        </w:rPr>
        <w:t>damage</w:t>
      </w:r>
      <w:proofErr w:type="gramEnd"/>
      <w:r w:rsidRPr="00187EC4">
        <w:rPr>
          <w:highlight w:val="cyan"/>
        </w:rPr>
        <w:t xml:space="preserve"> we will supply the sofa within a maximum of 60 working days.</w:t>
      </w:r>
    </w:p>
    <w:p w14:paraId="427B64BB" w14:textId="47C843A4" w:rsidR="00187EC4" w:rsidRPr="00187EC4" w:rsidRDefault="00187EC4" w:rsidP="00187EC4">
      <w:r w:rsidRPr="00187EC4">
        <w:rPr>
          <w:highlight w:val="green"/>
        </w:rPr>
        <w:t xml:space="preserve">Every structural component of your new sofas and chairs is covered comprehensively by our </w:t>
      </w:r>
      <w:proofErr w:type="gramStart"/>
      <w:r w:rsidRPr="00187EC4">
        <w:rPr>
          <w:highlight w:val="green"/>
        </w:rPr>
        <w:t>2 years</w:t>
      </w:r>
      <w:proofErr w:type="gramEnd"/>
      <w:r w:rsidRPr="00187EC4">
        <w:rPr>
          <w:highlight w:val="green"/>
        </w:rPr>
        <w:t xml:space="preserve"> warranty.</w:t>
      </w:r>
    </w:p>
    <w:p w14:paraId="12D430DA" w14:textId="77777777" w:rsidR="00187EC4" w:rsidRPr="00187EC4" w:rsidRDefault="00187EC4" w:rsidP="00187EC4">
      <w:r w:rsidRPr="00187EC4">
        <w:rPr>
          <w:highlight w:val="green"/>
        </w:rPr>
        <w:t xml:space="preserve">Specifically, all frameworks, joints, and springs are warranted for a period of a full 2 years by </w:t>
      </w:r>
      <w:proofErr w:type="spellStart"/>
      <w:r w:rsidRPr="00187EC4">
        <w:rPr>
          <w:highlight w:val="green"/>
        </w:rPr>
        <w:t>Msofas</w:t>
      </w:r>
      <w:proofErr w:type="spellEnd"/>
      <w:r w:rsidRPr="00187EC4">
        <w:rPr>
          <w:highlight w:val="green"/>
        </w:rPr>
        <w:t>.</w:t>
      </w:r>
    </w:p>
    <w:p w14:paraId="1975969D" w14:textId="10252B4B" w:rsidR="00187EC4" w:rsidRPr="00187EC4" w:rsidRDefault="00187EC4" w:rsidP="00187EC4"/>
    <w:p w14:paraId="4F1FC686" w14:textId="77777777" w:rsidR="00187EC4" w:rsidRPr="00187EC4" w:rsidRDefault="00187EC4" w:rsidP="00187EC4">
      <w:pPr>
        <w:rPr>
          <w:highlight w:val="yellow"/>
        </w:rPr>
      </w:pPr>
      <w:r w:rsidRPr="00187EC4">
        <w:rPr>
          <w:highlight w:val="yellow"/>
        </w:rPr>
        <w:t>NATURAL FEATURES ARE NOT COVERED BY A WARRANTY</w:t>
      </w:r>
    </w:p>
    <w:p w14:paraId="110FD315" w14:textId="77777777" w:rsidR="00187EC4" w:rsidRPr="00187EC4" w:rsidRDefault="00187EC4" w:rsidP="00187EC4">
      <w:pPr>
        <w:rPr>
          <w:highlight w:val="yellow"/>
        </w:rPr>
      </w:pPr>
      <w:r w:rsidRPr="00187EC4">
        <w:rPr>
          <w:highlight w:val="yellow"/>
        </w:rPr>
        <w:t> </w:t>
      </w:r>
    </w:p>
    <w:p w14:paraId="27217C49" w14:textId="77777777" w:rsidR="00187EC4" w:rsidRPr="00187EC4" w:rsidRDefault="00187EC4" w:rsidP="00187EC4">
      <w:r w:rsidRPr="00187EC4">
        <w:rPr>
          <w:highlight w:val="yellow"/>
        </w:rPr>
        <w:t>The differences in the hardness of the individual components of the device upholstery result from their different size or technique used.</w:t>
      </w:r>
    </w:p>
    <w:p w14:paraId="6DD3F8A6" w14:textId="77777777" w:rsidR="00187EC4" w:rsidRPr="00187EC4" w:rsidRDefault="00187EC4" w:rsidP="00187EC4">
      <w:r w:rsidRPr="00187EC4">
        <w:t> </w:t>
      </w:r>
    </w:p>
    <w:p w14:paraId="4C017D49" w14:textId="77777777" w:rsidR="00187EC4" w:rsidRPr="00187EC4" w:rsidRDefault="00187EC4" w:rsidP="00187EC4">
      <w:r w:rsidRPr="00187EC4">
        <w:t> </w:t>
      </w:r>
    </w:p>
    <w:p w14:paraId="703047E3" w14:textId="77777777" w:rsidR="00187EC4" w:rsidRPr="00187EC4" w:rsidRDefault="00187EC4" w:rsidP="00187EC4">
      <w:r w:rsidRPr="00187EC4">
        <w:t> </w:t>
      </w:r>
    </w:p>
    <w:p w14:paraId="75EE5CA6" w14:textId="77777777" w:rsidR="00187EC4" w:rsidRDefault="00187EC4"/>
    <w:sectPr w:rsidR="00187E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6254"/>
    <w:multiLevelType w:val="multilevel"/>
    <w:tmpl w:val="FE06D2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491486"/>
    <w:multiLevelType w:val="multilevel"/>
    <w:tmpl w:val="3BE4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344E1"/>
    <w:multiLevelType w:val="multilevel"/>
    <w:tmpl w:val="40F69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48698F"/>
    <w:multiLevelType w:val="hybridMultilevel"/>
    <w:tmpl w:val="B5E0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F669DF"/>
    <w:multiLevelType w:val="multilevel"/>
    <w:tmpl w:val="DAD25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642FFF"/>
    <w:multiLevelType w:val="multilevel"/>
    <w:tmpl w:val="0D7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110F6E"/>
    <w:multiLevelType w:val="multilevel"/>
    <w:tmpl w:val="27BCC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7B2917"/>
    <w:multiLevelType w:val="multilevel"/>
    <w:tmpl w:val="41D27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63305"/>
    <w:multiLevelType w:val="multilevel"/>
    <w:tmpl w:val="EB667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F571ED"/>
    <w:multiLevelType w:val="multilevel"/>
    <w:tmpl w:val="AF98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A37B0"/>
    <w:multiLevelType w:val="multilevel"/>
    <w:tmpl w:val="4EC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1B2AE1"/>
    <w:multiLevelType w:val="hybridMultilevel"/>
    <w:tmpl w:val="5B262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07486D"/>
    <w:multiLevelType w:val="multilevel"/>
    <w:tmpl w:val="789E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6A1620"/>
    <w:multiLevelType w:val="multilevel"/>
    <w:tmpl w:val="DDF2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2F5B37"/>
    <w:multiLevelType w:val="multilevel"/>
    <w:tmpl w:val="29D2B5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939607">
    <w:abstractNumId w:val="10"/>
  </w:num>
  <w:num w:numId="2" w16cid:durableId="1973711862">
    <w:abstractNumId w:val="1"/>
  </w:num>
  <w:num w:numId="3" w16cid:durableId="1409231648">
    <w:abstractNumId w:val="14"/>
  </w:num>
  <w:num w:numId="4" w16cid:durableId="260113580">
    <w:abstractNumId w:val="4"/>
  </w:num>
  <w:num w:numId="5" w16cid:durableId="1873108969">
    <w:abstractNumId w:val="9"/>
  </w:num>
  <w:num w:numId="6" w16cid:durableId="2138374686">
    <w:abstractNumId w:val="6"/>
  </w:num>
  <w:num w:numId="7" w16cid:durableId="1642614942">
    <w:abstractNumId w:val="12"/>
  </w:num>
  <w:num w:numId="8" w16cid:durableId="773130228">
    <w:abstractNumId w:val="2"/>
  </w:num>
  <w:num w:numId="9" w16cid:durableId="475295387">
    <w:abstractNumId w:val="7"/>
  </w:num>
  <w:num w:numId="10" w16cid:durableId="1169059669">
    <w:abstractNumId w:val="0"/>
  </w:num>
  <w:num w:numId="11" w16cid:durableId="462357111">
    <w:abstractNumId w:val="8"/>
  </w:num>
  <w:num w:numId="12" w16cid:durableId="768625699">
    <w:abstractNumId w:val="3"/>
  </w:num>
  <w:num w:numId="13" w16cid:durableId="1138910859">
    <w:abstractNumId w:val="13"/>
  </w:num>
  <w:num w:numId="14" w16cid:durableId="2113549243">
    <w:abstractNumId w:val="5"/>
  </w:num>
  <w:num w:numId="15" w16cid:durableId="19231039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38"/>
    <w:rsid w:val="00187EC4"/>
    <w:rsid w:val="002C1E03"/>
    <w:rsid w:val="002E41E1"/>
    <w:rsid w:val="00375768"/>
    <w:rsid w:val="004208B9"/>
    <w:rsid w:val="00436512"/>
    <w:rsid w:val="00482389"/>
    <w:rsid w:val="004F0F38"/>
    <w:rsid w:val="00547F0B"/>
    <w:rsid w:val="005B3215"/>
    <w:rsid w:val="005C5DAA"/>
    <w:rsid w:val="00653717"/>
    <w:rsid w:val="0082787D"/>
    <w:rsid w:val="00873208"/>
    <w:rsid w:val="00BD75FA"/>
    <w:rsid w:val="00BE6CB2"/>
    <w:rsid w:val="00C25F80"/>
    <w:rsid w:val="00C32EA3"/>
    <w:rsid w:val="00C53943"/>
    <w:rsid w:val="00C82118"/>
    <w:rsid w:val="00D94013"/>
    <w:rsid w:val="00DB714E"/>
    <w:rsid w:val="00E027FB"/>
    <w:rsid w:val="00E9236F"/>
    <w:rsid w:val="00EC1521"/>
    <w:rsid w:val="00F76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FC43"/>
  <w15:chartTrackingRefBased/>
  <w15:docId w15:val="{0038B070-3B27-4DF7-A6E1-166F6CBB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F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0F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0F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0F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0F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0F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0F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0F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0F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F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0F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0F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0F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0F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0F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0F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0F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0F38"/>
    <w:rPr>
      <w:rFonts w:eastAsiaTheme="majorEastAsia" w:cstheme="majorBidi"/>
      <w:color w:val="272727" w:themeColor="text1" w:themeTint="D8"/>
    </w:rPr>
  </w:style>
  <w:style w:type="paragraph" w:styleId="Title">
    <w:name w:val="Title"/>
    <w:basedOn w:val="Normal"/>
    <w:next w:val="Normal"/>
    <w:link w:val="TitleChar"/>
    <w:uiPriority w:val="10"/>
    <w:qFormat/>
    <w:rsid w:val="004F0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0F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0F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0F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0F38"/>
    <w:pPr>
      <w:spacing w:before="160"/>
      <w:jc w:val="center"/>
    </w:pPr>
    <w:rPr>
      <w:i/>
      <w:iCs/>
      <w:color w:val="404040" w:themeColor="text1" w:themeTint="BF"/>
    </w:rPr>
  </w:style>
  <w:style w:type="character" w:customStyle="1" w:styleId="QuoteChar">
    <w:name w:val="Quote Char"/>
    <w:basedOn w:val="DefaultParagraphFont"/>
    <w:link w:val="Quote"/>
    <w:uiPriority w:val="29"/>
    <w:rsid w:val="004F0F38"/>
    <w:rPr>
      <w:i/>
      <w:iCs/>
      <w:color w:val="404040" w:themeColor="text1" w:themeTint="BF"/>
    </w:rPr>
  </w:style>
  <w:style w:type="paragraph" w:styleId="ListParagraph">
    <w:name w:val="List Paragraph"/>
    <w:basedOn w:val="Normal"/>
    <w:uiPriority w:val="34"/>
    <w:qFormat/>
    <w:rsid w:val="004F0F38"/>
    <w:pPr>
      <w:ind w:left="720"/>
      <w:contextualSpacing/>
    </w:pPr>
  </w:style>
  <w:style w:type="character" w:styleId="IntenseEmphasis">
    <w:name w:val="Intense Emphasis"/>
    <w:basedOn w:val="DefaultParagraphFont"/>
    <w:uiPriority w:val="21"/>
    <w:qFormat/>
    <w:rsid w:val="004F0F38"/>
    <w:rPr>
      <w:i/>
      <w:iCs/>
      <w:color w:val="0F4761" w:themeColor="accent1" w:themeShade="BF"/>
    </w:rPr>
  </w:style>
  <w:style w:type="paragraph" w:styleId="IntenseQuote">
    <w:name w:val="Intense Quote"/>
    <w:basedOn w:val="Normal"/>
    <w:next w:val="Normal"/>
    <w:link w:val="IntenseQuoteChar"/>
    <w:uiPriority w:val="30"/>
    <w:qFormat/>
    <w:rsid w:val="004F0F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0F38"/>
    <w:rPr>
      <w:i/>
      <w:iCs/>
      <w:color w:val="0F4761" w:themeColor="accent1" w:themeShade="BF"/>
    </w:rPr>
  </w:style>
  <w:style w:type="character" w:styleId="IntenseReference">
    <w:name w:val="Intense Reference"/>
    <w:basedOn w:val="DefaultParagraphFont"/>
    <w:uiPriority w:val="32"/>
    <w:qFormat/>
    <w:rsid w:val="004F0F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106524">
      <w:bodyDiv w:val="1"/>
      <w:marLeft w:val="0"/>
      <w:marRight w:val="0"/>
      <w:marTop w:val="0"/>
      <w:marBottom w:val="0"/>
      <w:divBdr>
        <w:top w:val="none" w:sz="0" w:space="0" w:color="auto"/>
        <w:left w:val="none" w:sz="0" w:space="0" w:color="auto"/>
        <w:bottom w:val="none" w:sz="0" w:space="0" w:color="auto"/>
        <w:right w:val="none" w:sz="0" w:space="0" w:color="auto"/>
      </w:divBdr>
    </w:div>
    <w:div w:id="653293806">
      <w:bodyDiv w:val="1"/>
      <w:marLeft w:val="0"/>
      <w:marRight w:val="0"/>
      <w:marTop w:val="0"/>
      <w:marBottom w:val="0"/>
      <w:divBdr>
        <w:top w:val="none" w:sz="0" w:space="0" w:color="auto"/>
        <w:left w:val="none" w:sz="0" w:space="0" w:color="auto"/>
        <w:bottom w:val="none" w:sz="0" w:space="0" w:color="auto"/>
        <w:right w:val="none" w:sz="0" w:space="0" w:color="auto"/>
      </w:divBdr>
    </w:div>
    <w:div w:id="938485609">
      <w:bodyDiv w:val="1"/>
      <w:marLeft w:val="0"/>
      <w:marRight w:val="0"/>
      <w:marTop w:val="0"/>
      <w:marBottom w:val="0"/>
      <w:divBdr>
        <w:top w:val="none" w:sz="0" w:space="0" w:color="auto"/>
        <w:left w:val="none" w:sz="0" w:space="0" w:color="auto"/>
        <w:bottom w:val="none" w:sz="0" w:space="0" w:color="auto"/>
        <w:right w:val="none" w:sz="0" w:space="0" w:color="auto"/>
      </w:divBdr>
    </w:div>
    <w:div w:id="1321037603">
      <w:bodyDiv w:val="1"/>
      <w:marLeft w:val="0"/>
      <w:marRight w:val="0"/>
      <w:marTop w:val="0"/>
      <w:marBottom w:val="0"/>
      <w:divBdr>
        <w:top w:val="none" w:sz="0" w:space="0" w:color="auto"/>
        <w:left w:val="none" w:sz="0" w:space="0" w:color="auto"/>
        <w:bottom w:val="none" w:sz="0" w:space="0" w:color="auto"/>
        <w:right w:val="none" w:sz="0" w:space="0" w:color="auto"/>
      </w:divBdr>
    </w:div>
    <w:div w:id="1720547657">
      <w:bodyDiv w:val="1"/>
      <w:marLeft w:val="0"/>
      <w:marRight w:val="0"/>
      <w:marTop w:val="0"/>
      <w:marBottom w:val="0"/>
      <w:divBdr>
        <w:top w:val="none" w:sz="0" w:space="0" w:color="auto"/>
        <w:left w:val="none" w:sz="0" w:space="0" w:color="auto"/>
        <w:bottom w:val="none" w:sz="0" w:space="0" w:color="auto"/>
        <w:right w:val="none" w:sz="0" w:space="0" w:color="auto"/>
      </w:divBdr>
      <w:divsChild>
        <w:div w:id="2069645863">
          <w:marLeft w:val="0"/>
          <w:marRight w:val="0"/>
          <w:marTop w:val="0"/>
          <w:marBottom w:val="0"/>
          <w:divBdr>
            <w:top w:val="none" w:sz="0" w:space="0" w:color="auto"/>
            <w:left w:val="none" w:sz="0" w:space="0" w:color="auto"/>
            <w:bottom w:val="none" w:sz="0" w:space="0" w:color="auto"/>
            <w:right w:val="none" w:sz="0" w:space="0" w:color="auto"/>
          </w:divBdr>
        </w:div>
      </w:divsChild>
    </w:div>
    <w:div w:id="1913850164">
      <w:bodyDiv w:val="1"/>
      <w:marLeft w:val="0"/>
      <w:marRight w:val="0"/>
      <w:marTop w:val="0"/>
      <w:marBottom w:val="0"/>
      <w:divBdr>
        <w:top w:val="none" w:sz="0" w:space="0" w:color="auto"/>
        <w:left w:val="none" w:sz="0" w:space="0" w:color="auto"/>
        <w:bottom w:val="none" w:sz="0" w:space="0" w:color="auto"/>
        <w:right w:val="none" w:sz="0" w:space="0" w:color="auto"/>
      </w:divBdr>
      <w:divsChild>
        <w:div w:id="1284531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2087</TotalTime>
  <Pages>9</Pages>
  <Words>2170</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4</cp:revision>
  <dcterms:created xsi:type="dcterms:W3CDTF">2025-06-07T23:02:00Z</dcterms:created>
  <dcterms:modified xsi:type="dcterms:W3CDTF">2025-06-09T09:49:00Z</dcterms:modified>
</cp:coreProperties>
</file>