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B9DE3" w14:textId="77777777" w:rsidR="004208B9" w:rsidRDefault="004208B9"/>
    <w:p w14:paraId="313AEA26" w14:textId="77777777" w:rsidR="00873208" w:rsidRDefault="00873208"/>
    <w:p w14:paraId="6CA4AED4" w14:textId="77777777" w:rsidR="00873208" w:rsidRDefault="00873208"/>
    <w:p w14:paraId="505427F4" w14:textId="77777777" w:rsidR="00873208" w:rsidRDefault="00873208"/>
    <w:p w14:paraId="1F1970EF" w14:textId="77777777" w:rsidR="00873208" w:rsidRDefault="00873208"/>
    <w:p w14:paraId="7B42B8C0" w14:textId="09D80926" w:rsidR="00873208" w:rsidRPr="00873208" w:rsidRDefault="00873208" w:rsidP="00873208">
      <w:r w:rsidRPr="00873208">
        <w:rPr>
          <w:b/>
          <w:bCs/>
          <w:u w:val="single"/>
        </w:rPr>
        <w:t>Subject</w:t>
      </w:r>
      <w:r w:rsidRPr="00873208">
        <w:rPr>
          <w:b/>
          <w:bCs/>
        </w:rPr>
        <w:t>:</w:t>
      </w:r>
      <w:r w:rsidRPr="00873208">
        <w:t xml:space="preserve"> Urgent – Faulty Sofa Delivery &amp; Return Request</w:t>
      </w:r>
    </w:p>
    <w:p w14:paraId="49B6AAC4" w14:textId="77777777" w:rsidR="00873208" w:rsidRPr="00873208" w:rsidRDefault="00873208" w:rsidP="00873208">
      <w:r w:rsidRPr="00873208">
        <w:t>Dear Msofas Customer Care Team,</w:t>
      </w:r>
    </w:p>
    <w:p w14:paraId="7FC1F558" w14:textId="60662EE4" w:rsidR="00873208" w:rsidRPr="00873208" w:rsidRDefault="00873208" w:rsidP="00873208">
      <w:r w:rsidRPr="00873208">
        <w:t>I hope you are</w:t>
      </w:r>
      <w:r>
        <w:t xml:space="preserve"> all</w:t>
      </w:r>
      <w:r w:rsidRPr="00873208">
        <w:t xml:space="preserve"> well. I </w:t>
      </w:r>
      <w:r w:rsidR="00C32EA3">
        <w:t xml:space="preserve">recently received </w:t>
      </w:r>
      <w:r w:rsidR="00C32EA3" w:rsidRPr="00F76A35">
        <w:t xml:space="preserve">my sofa from </w:t>
      </w:r>
      <w:r w:rsidR="00F76A35" w:rsidRPr="00F76A35">
        <w:t>you</w:t>
      </w:r>
      <w:r w:rsidR="00482389" w:rsidRPr="00F76A35">
        <w:t>,</w:t>
      </w:r>
      <w:r w:rsidR="00C32EA3" w:rsidRPr="00F76A35">
        <w:t xml:space="preserve"> and I am now in a position where I </w:t>
      </w:r>
      <w:r w:rsidRPr="00873208">
        <w:t xml:space="preserve">am writing to formally request the </w:t>
      </w:r>
      <w:r w:rsidR="00C32EA3" w:rsidRPr="00F76A35">
        <w:t>re-</w:t>
      </w:r>
      <w:r w:rsidRPr="00873208">
        <w:t xml:space="preserve">return of </w:t>
      </w:r>
      <w:r w:rsidR="00C32EA3" w:rsidRPr="00F76A35">
        <w:t xml:space="preserve">the </w:t>
      </w:r>
      <w:r w:rsidRPr="00873208">
        <w:t>Sofa</w:t>
      </w:r>
      <w:r w:rsidR="00C32EA3" w:rsidRPr="00F76A35">
        <w:t xml:space="preserve">, </w:t>
      </w:r>
      <w:r w:rsidRPr="00873208">
        <w:t xml:space="preserve">which arrived on </w:t>
      </w:r>
      <w:r w:rsidRPr="00873208">
        <w:rPr>
          <w:b/>
          <w:bCs/>
        </w:rPr>
        <w:t>Saturday, 7th June 2025</w:t>
      </w:r>
      <w:r w:rsidRPr="00873208">
        <w:t>.</w:t>
      </w:r>
    </w:p>
    <w:p w14:paraId="000FFBEA" w14:textId="77777777" w:rsidR="00C32EA3" w:rsidRPr="00F76A35" w:rsidRDefault="00873208" w:rsidP="00873208">
      <w:r w:rsidRPr="00873208">
        <w:t xml:space="preserve">While I appreciated the service and communication throughout the waiting period, I was deeply disappointed upon receiving the sofa, as it </w:t>
      </w:r>
      <w:r w:rsidR="00C32EA3" w:rsidRPr="00F76A35">
        <w:t xml:space="preserve">upsettingly </w:t>
      </w:r>
      <w:r w:rsidRPr="00873208">
        <w:t>does not match the quality, description, or functionality advertised on your website</w:t>
      </w:r>
      <w:r w:rsidR="00C32EA3" w:rsidRPr="00F76A35">
        <w:t>, on this occasion.</w:t>
      </w:r>
    </w:p>
    <w:p w14:paraId="4EEE307F" w14:textId="7ED00BDA" w:rsidR="00873208" w:rsidRPr="00873208" w:rsidRDefault="00C32EA3" w:rsidP="00873208">
      <w:pPr>
        <w:rPr>
          <w:b/>
          <w:bCs/>
          <w:u w:val="single"/>
        </w:rPr>
      </w:pPr>
      <w:r w:rsidRPr="00F76A35">
        <w:rPr>
          <w:b/>
          <w:bCs/>
          <w:u w:val="single"/>
        </w:rPr>
        <w:t xml:space="preserve"> Specifically, the sofas issues</w:t>
      </w:r>
      <w:r w:rsidR="00873208" w:rsidRPr="00873208">
        <w:rPr>
          <w:b/>
          <w:bCs/>
          <w:u w:val="single"/>
        </w:rPr>
        <w:t>:</w:t>
      </w:r>
    </w:p>
    <w:p w14:paraId="22C757F9" w14:textId="4850B096" w:rsidR="00873208" w:rsidRPr="00873208" w:rsidRDefault="00873208" w:rsidP="00873208">
      <w:pPr>
        <w:numPr>
          <w:ilvl w:val="0"/>
          <w:numId w:val="13"/>
        </w:numPr>
      </w:pPr>
      <w:r w:rsidRPr="00873208">
        <w:rPr>
          <w:b/>
          <w:bCs/>
          <w:u w:val="single"/>
        </w:rPr>
        <w:t>Faulty Mechanism</w:t>
      </w:r>
      <w:r w:rsidR="00F76A35">
        <w:t xml:space="preserve">: </w:t>
      </w:r>
      <w:r w:rsidRPr="00873208">
        <w:t>The bed section’s hinges are unstable, with one side weaker than the other, making it difficult to pull out and close properly</w:t>
      </w:r>
      <w:r w:rsidR="00C32EA3">
        <w:t>. This is a default with this sofa</w:t>
      </w:r>
      <w:r w:rsidR="00C25F80">
        <w:t>s Quilty build.</w:t>
      </w:r>
    </w:p>
    <w:p w14:paraId="186CFCE4" w14:textId="702974CD" w:rsidR="002E41E1" w:rsidRDefault="00BE6CB2" w:rsidP="00C25F80">
      <w:pPr>
        <w:numPr>
          <w:ilvl w:val="0"/>
          <w:numId w:val="13"/>
        </w:numPr>
      </w:pPr>
      <w:r w:rsidRPr="00F76A35">
        <w:rPr>
          <w:b/>
          <w:bCs/>
          <w:u w:val="single"/>
        </w:rPr>
        <w:t xml:space="preserve">Sleeping </w:t>
      </w:r>
      <w:r w:rsidR="00F76A35" w:rsidRPr="00F76A35">
        <w:rPr>
          <w:b/>
          <w:bCs/>
          <w:u w:val="single"/>
        </w:rPr>
        <w:t>area,</w:t>
      </w:r>
      <w:r w:rsidRPr="00F76A35">
        <w:rPr>
          <w:b/>
          <w:bCs/>
          <w:u w:val="single"/>
        </w:rPr>
        <w:t xml:space="preserve"> the same as main colour</w:t>
      </w:r>
      <w:r w:rsidR="00F76A35">
        <w:t xml:space="preserve">: </w:t>
      </w:r>
      <w:r w:rsidR="002E41E1" w:rsidRPr="00873208">
        <w:t>Th</w:t>
      </w:r>
      <w:r w:rsidR="002E41E1">
        <w:t>is area of the sofa causes the material to tear from the sofa due to its handles and with the reason being that when folded down the area becomes lo</w:t>
      </w:r>
      <w:r w:rsidR="00F76A35">
        <w:t>dged</w:t>
      </w:r>
      <w:r w:rsidR="002E41E1">
        <w:t xml:space="preserve"> into the next fold down area. This problem </w:t>
      </w:r>
      <w:r w:rsidR="00F76A35">
        <w:t xml:space="preserve">is to an extent that it can cause the whole sofa section to be lifted as you try carefully refold it and for the handles to start to tear away as mentioned. </w:t>
      </w:r>
    </w:p>
    <w:p w14:paraId="34FD88AA" w14:textId="28D87E46" w:rsidR="00BD75FA" w:rsidRDefault="00F76A35" w:rsidP="00BD75FA">
      <w:pPr>
        <w:numPr>
          <w:ilvl w:val="0"/>
          <w:numId w:val="13"/>
        </w:numPr>
      </w:pPr>
      <w:r>
        <w:rPr>
          <w:b/>
          <w:bCs/>
          <w:u w:val="single"/>
        </w:rPr>
        <w:t>The quality</w:t>
      </w:r>
      <w:r w:rsidRPr="00F76A35">
        <w:t>:</w:t>
      </w:r>
      <w:r>
        <w:t xml:space="preserve"> </w:t>
      </w:r>
      <w:r w:rsidR="00BD75FA">
        <w:t xml:space="preserve">of the sofa </w:t>
      </w:r>
      <w:r>
        <w:t>is not as described</w:t>
      </w:r>
      <w:r w:rsidR="00BD75FA">
        <w:t xml:space="preserve">, I have yet to use it in any form or way since it has been delivered and this means that I am left without a sofa. I have had other persons view the sofa and they have agreed that the quality of my prior sofa was of a better build quality, and this is very upsetting to me. </w:t>
      </w:r>
    </w:p>
    <w:p w14:paraId="0D0435B5" w14:textId="496A9CA0" w:rsidR="00873208" w:rsidRDefault="00C25F80" w:rsidP="00873208">
      <w:r>
        <w:t xml:space="preserve">I would also like to mention </w:t>
      </w:r>
      <w:r w:rsidR="00482389">
        <w:t>that</w:t>
      </w:r>
      <w:r w:rsidR="00873208" w:rsidRPr="00873208">
        <w:t xml:space="preserve"> I </w:t>
      </w:r>
      <w:r>
        <w:t>did raise</w:t>
      </w:r>
      <w:r w:rsidR="00873208" w:rsidRPr="00873208">
        <w:t xml:space="preserve"> </w:t>
      </w:r>
      <w:r w:rsidR="00F76A35">
        <w:t xml:space="preserve">my questions of </w:t>
      </w:r>
      <w:r w:rsidR="00873208" w:rsidRPr="00873208">
        <w:t>concerns with the delivery driver</w:t>
      </w:r>
      <w:r w:rsidR="00F76A35">
        <w:t xml:space="preserve"> before the sofa was unpacked, </w:t>
      </w:r>
      <w:r w:rsidR="00873208" w:rsidRPr="00873208">
        <w:t xml:space="preserve">about </w:t>
      </w:r>
      <w:r w:rsidR="00F76A35" w:rsidRPr="00F76A35">
        <w:t>the possibilities of</w:t>
      </w:r>
      <w:r w:rsidR="00873208" w:rsidRPr="00873208">
        <w:t xml:space="preserve"> return</w:t>
      </w:r>
      <w:r w:rsidR="00F76A35" w:rsidRPr="00F76A35">
        <w:t xml:space="preserve">s </w:t>
      </w:r>
      <w:r w:rsidRPr="00F76A35">
        <w:t>a</w:t>
      </w:r>
      <w:r w:rsidR="00BD75FA">
        <w:t xml:space="preserve">s I was not interlay happy with the delivered product and </w:t>
      </w:r>
      <w:r w:rsidRPr="00F76A35">
        <w:t>I was told that it would be no  problem as returns are accepted.</w:t>
      </w:r>
      <w:r w:rsidR="00482389" w:rsidRPr="00F76A35">
        <w:t xml:space="preserve"> </w:t>
      </w:r>
      <w:r w:rsidR="00BD75FA" w:rsidRPr="00873208">
        <w:t>Y</w:t>
      </w:r>
      <w:r w:rsidR="00873208" w:rsidRPr="00873208">
        <w:t>et</w:t>
      </w:r>
      <w:r w:rsidR="00BD75FA">
        <w:t>,</w:t>
      </w:r>
      <w:r w:rsidR="00873208" w:rsidRPr="00873208">
        <w:t xml:space="preserve"> </w:t>
      </w:r>
      <w:r w:rsidR="00BD75FA">
        <w:t>MSofas Services</w:t>
      </w:r>
      <w:r w:rsidR="00873208" w:rsidRPr="00873208">
        <w:t xml:space="preserve"> still dispose</w:t>
      </w:r>
      <w:r w:rsidR="00BD75FA">
        <w:t>d</w:t>
      </w:r>
      <w:r w:rsidR="00873208" w:rsidRPr="00873208">
        <w:t xml:space="preserve"> of </w:t>
      </w:r>
      <w:r w:rsidR="00482389" w:rsidRPr="00F76A35">
        <w:t>the packaging</w:t>
      </w:r>
      <w:r w:rsidR="00873208" w:rsidRPr="00873208">
        <w:t xml:space="preserve"> as part of your stated recycling service. According to your own delivery policy, this is standard practice</w:t>
      </w:r>
      <w:r w:rsidR="00F76A35" w:rsidRPr="00F76A35">
        <w:t xml:space="preserve">, </w:t>
      </w:r>
      <w:r w:rsidR="00873208" w:rsidRPr="00873208">
        <w:t xml:space="preserve">but since I expressed hesitation, the driver should have informed me of the consequences. As this </w:t>
      </w:r>
      <w:r w:rsidR="00873208" w:rsidRPr="00873208">
        <w:lastRenderedPageBreak/>
        <w:t xml:space="preserve">was not a voluntary action on my part, I firmly believe that the </w:t>
      </w:r>
      <w:r w:rsidR="00873208" w:rsidRPr="00873208">
        <w:rPr>
          <w:b/>
          <w:bCs/>
          <w:u w:val="single"/>
        </w:rPr>
        <w:t>15%</w:t>
      </w:r>
      <w:r w:rsidR="00873208" w:rsidRPr="00873208">
        <w:t xml:space="preserve"> deduction for missing packaging should not </w:t>
      </w:r>
      <w:r w:rsidR="00BD75FA" w:rsidRPr="00873208">
        <w:t>apply</w:t>
      </w:r>
      <w:r w:rsidR="00BD75FA" w:rsidRPr="00F76A35">
        <w:t xml:space="preserve"> </w:t>
      </w:r>
      <w:r w:rsidR="00BD75FA">
        <w:t xml:space="preserve">in this occasion </w:t>
      </w:r>
      <w:r w:rsidR="00482389" w:rsidRPr="00F76A35">
        <w:t>that I have since</w:t>
      </w:r>
      <w:r w:rsidR="00482389">
        <w:t xml:space="preserve"> read about in your website.</w:t>
      </w:r>
    </w:p>
    <w:p w14:paraId="0ACFF42A" w14:textId="77777777" w:rsidR="00BD75FA" w:rsidRDefault="00482389" w:rsidP="00873208">
      <w:r>
        <w:t>I have included</w:t>
      </w:r>
      <w:r w:rsidR="00BD75FA">
        <w:t>:</w:t>
      </w:r>
    </w:p>
    <w:p w14:paraId="0C4D312C" w14:textId="0BA897A4" w:rsidR="00BD75FA" w:rsidRDefault="00BD75FA" w:rsidP="00BD75FA">
      <w:pPr>
        <w:pStyle w:val="ListParagraph"/>
        <w:numPr>
          <w:ilvl w:val="0"/>
          <w:numId w:val="15"/>
        </w:numPr>
      </w:pPr>
      <w:r>
        <w:t>[1]  video and</w:t>
      </w:r>
    </w:p>
    <w:p w14:paraId="4E4A19B6" w14:textId="2D419CDC" w:rsidR="00BD75FA" w:rsidRPr="00873208" w:rsidRDefault="00BD75FA" w:rsidP="00873208">
      <w:pPr>
        <w:pStyle w:val="ListParagraph"/>
        <w:numPr>
          <w:ilvl w:val="0"/>
          <w:numId w:val="15"/>
        </w:numPr>
      </w:pPr>
      <w:r>
        <w:t>[2] images.</w:t>
      </w:r>
    </w:p>
    <w:p w14:paraId="758D1F51" w14:textId="44461E55" w:rsidR="00873208" w:rsidRPr="00873208" w:rsidRDefault="00482389" w:rsidP="00873208">
      <w:r>
        <w:t xml:space="preserve">I </w:t>
      </w:r>
      <w:r w:rsidRPr="00BD75FA">
        <w:t xml:space="preserve">understand that under the </w:t>
      </w:r>
      <w:r w:rsidR="00873208" w:rsidRPr="00873208">
        <w:t>Consumer Rights Act, I have the legal right to reject goods that are unsatisfactory, unfit for purpose, or not as described. Given these issues, I request:</w:t>
      </w:r>
    </w:p>
    <w:p w14:paraId="41F759F7" w14:textId="3993F158" w:rsidR="00873208" w:rsidRPr="00873208" w:rsidRDefault="00873208" w:rsidP="00873208">
      <w:pPr>
        <w:numPr>
          <w:ilvl w:val="0"/>
          <w:numId w:val="14"/>
        </w:numPr>
      </w:pPr>
      <w:r w:rsidRPr="00873208">
        <w:t xml:space="preserve">A </w:t>
      </w:r>
      <w:r w:rsidR="00BD75FA">
        <w:t>“</w:t>
      </w:r>
      <w:r w:rsidR="00D94013" w:rsidRPr="00873208">
        <w:rPr>
          <w:b/>
          <w:bCs/>
          <w:u w:val="single"/>
        </w:rPr>
        <w:t>Full Refund</w:t>
      </w:r>
      <w:r w:rsidR="00D94013" w:rsidRPr="00D94013">
        <w:t xml:space="preserve">,” </w:t>
      </w:r>
      <w:r w:rsidRPr="00873208">
        <w:t xml:space="preserve">without </w:t>
      </w:r>
      <w:r w:rsidR="00BD75FA">
        <w:t xml:space="preserve">any </w:t>
      </w:r>
      <w:r w:rsidRPr="00873208">
        <w:t xml:space="preserve">penalty due to the missing packaging </w:t>
      </w:r>
      <w:r w:rsidR="00BD75FA" w:rsidRPr="00D94013">
        <w:rPr>
          <w:b/>
          <w:bCs/>
        </w:rPr>
        <w:t>“</w:t>
      </w:r>
      <w:r w:rsidRPr="00873208">
        <w:rPr>
          <w:b/>
          <w:bCs/>
          <w:u w:val="single"/>
        </w:rPr>
        <w:t>which was removed by your team</w:t>
      </w:r>
      <w:r w:rsidR="00BD75FA" w:rsidRPr="00D94013">
        <w:rPr>
          <w:b/>
          <w:bCs/>
        </w:rPr>
        <w:t>”</w:t>
      </w:r>
      <w:r w:rsidRPr="00873208">
        <w:rPr>
          <w:b/>
          <w:bCs/>
        </w:rPr>
        <w:t>.</w:t>
      </w:r>
    </w:p>
    <w:p w14:paraId="3281D681" w14:textId="77777777" w:rsidR="00873208" w:rsidRPr="00873208" w:rsidRDefault="00873208" w:rsidP="00873208">
      <w:r w:rsidRPr="00873208">
        <w:t>I would appreciate a swift response so we can resolve this matter amicably. Please confirm the next steps at your earliest convenience.</w:t>
      </w:r>
    </w:p>
    <w:p w14:paraId="2AE1BE05" w14:textId="5FFF87C0" w:rsidR="00D94013" w:rsidRDefault="00873208">
      <w:r w:rsidRPr="00873208">
        <w:t>Best regards, Simon Paul Cordell</w:t>
      </w:r>
    </w:p>
    <w:p w14:paraId="1BDA5FE6" w14:textId="77777777" w:rsidR="00BB4E70" w:rsidRDefault="00BB4E70">
      <w:pPr>
        <w:pBdr>
          <w:bottom w:val="single" w:sz="6" w:space="1" w:color="auto"/>
        </w:pBdr>
      </w:pPr>
    </w:p>
    <w:p w14:paraId="6B58B9BB" w14:textId="77777777" w:rsidR="0042426F" w:rsidRDefault="0042426F"/>
    <w:p w14:paraId="529DFBFA" w14:textId="77777777" w:rsidR="0042426F" w:rsidRPr="0042426F" w:rsidRDefault="0042426F" w:rsidP="0042426F">
      <w:r w:rsidRPr="0042426F">
        <w:rPr>
          <w:b/>
          <w:bCs/>
          <w:u w:val="single"/>
        </w:rPr>
        <w:t>Subject</w:t>
      </w:r>
      <w:r w:rsidRPr="0042426F">
        <w:rPr>
          <w:b/>
          <w:bCs/>
        </w:rPr>
        <w:t>:</w:t>
      </w:r>
      <w:r w:rsidRPr="0042426F">
        <w:t xml:space="preserve"> Urgent – Faulty Sofa Delivery &amp; Return Request</w:t>
      </w:r>
    </w:p>
    <w:p w14:paraId="11D8819C" w14:textId="77777777" w:rsidR="0042426F" w:rsidRPr="0042426F" w:rsidRDefault="0042426F" w:rsidP="0042426F">
      <w:r w:rsidRPr="0042426F">
        <w:t xml:space="preserve">Dear </w:t>
      </w:r>
      <w:proofErr w:type="spellStart"/>
      <w:r w:rsidRPr="0042426F">
        <w:t>Msofas</w:t>
      </w:r>
      <w:proofErr w:type="spellEnd"/>
      <w:r w:rsidRPr="0042426F">
        <w:t xml:space="preserve"> Customer Care Team,</w:t>
      </w:r>
    </w:p>
    <w:p w14:paraId="39F104B4" w14:textId="77777777" w:rsidR="0042426F" w:rsidRPr="0042426F" w:rsidRDefault="0042426F" w:rsidP="0042426F">
      <w:r w:rsidRPr="0042426F">
        <w:t>I recently had a conversation regarding the sofa I purchased from your company and was asked to forward another video of the sofa in my front room. The previous video showed the sofa split to highlight errors related to the sleeping side.</w:t>
      </w:r>
    </w:p>
    <w:p w14:paraId="6E4E4EB8" w14:textId="77777777" w:rsidR="0042426F" w:rsidRPr="0042426F" w:rsidRDefault="0042426F" w:rsidP="0042426F">
      <w:r w:rsidRPr="0042426F">
        <w:t xml:space="preserve">I am unhappy with the sofa due to its quality issues and have formally requested a refund. The build of the sofa does not match the description provided, and it has defects for which I am not at fault. The concerns I outlined in my last email remain unresolved, as I previously demonstrated in the video I sent to </w:t>
      </w:r>
      <w:proofErr w:type="spellStart"/>
      <w:r w:rsidRPr="0042426F">
        <w:t>Msofas</w:t>
      </w:r>
      <w:proofErr w:type="spellEnd"/>
      <w:r w:rsidRPr="0042426F">
        <w:t xml:space="preserve"> staff upon their initial request.</w:t>
      </w:r>
    </w:p>
    <w:p w14:paraId="4D2EE72C" w14:textId="0A9596D4" w:rsidR="0042426F" w:rsidRPr="0042426F" w:rsidRDefault="0042426F" w:rsidP="0042426F">
      <w:r w:rsidRPr="0042426F">
        <w:t xml:space="preserve">Now, I have been asked yet again to submit another video illustrating the same defects, simply because the previous video showed the sofa separated into two sections. This is deeply concerning, as it seems your support team is attempting to delay the return process or find an excuse to refuse my legal request for a </w:t>
      </w:r>
      <w:r w:rsidR="006C4895">
        <w:t>“</w:t>
      </w:r>
      <w:r w:rsidRPr="0042426F">
        <w:rPr>
          <w:b/>
          <w:bCs/>
          <w:u w:val="single"/>
        </w:rPr>
        <w:t>full refund under the Consumer Rights Act 2015</w:t>
      </w:r>
      <w:r w:rsidRPr="0042426F">
        <w:rPr>
          <w:u w:val="single"/>
        </w:rPr>
        <w:t>.</w:t>
      </w:r>
      <w:r w:rsidR="006C4895" w:rsidRPr="006C4895">
        <w:rPr>
          <w:u w:val="single"/>
        </w:rPr>
        <w:t>”</w:t>
      </w:r>
    </w:p>
    <w:p w14:paraId="1B67666B" w14:textId="77777777" w:rsidR="0042426F" w:rsidRPr="0042426F" w:rsidRDefault="0042426F" w:rsidP="0042426F">
      <w:pPr>
        <w:rPr>
          <w:b/>
          <w:bCs/>
        </w:rPr>
      </w:pPr>
      <w:r w:rsidRPr="0042426F">
        <w:rPr>
          <w:b/>
          <w:bCs/>
          <w:u w:val="single"/>
        </w:rPr>
        <w:t>Issues with Delivery and Product Quality</w:t>
      </w:r>
      <w:r w:rsidRPr="0042426F">
        <w:rPr>
          <w:b/>
          <w:bCs/>
        </w:rPr>
        <w:t>:</w:t>
      </w:r>
    </w:p>
    <w:p w14:paraId="68D0CBC5" w14:textId="77777777" w:rsidR="0042426F" w:rsidRPr="0042426F" w:rsidRDefault="0042426F" w:rsidP="0042426F">
      <w:r w:rsidRPr="0042426F">
        <w:t xml:space="preserve">Firstly, I am open to having an engineer visit my property to assess whether the sofa has been damaged intentionally or by mistake. However, the defects could have occurred </w:t>
      </w:r>
      <w:r w:rsidRPr="0042426F">
        <w:lastRenderedPageBreak/>
        <w:t>during transit from Poland to the UK or from your warehouse to my home. The sofa has not been used, as the defects became apparent during our post-delivery inspection, which is standard practice for most purchases.</w:t>
      </w:r>
    </w:p>
    <w:p w14:paraId="2D26278C" w14:textId="77777777" w:rsidR="0042426F" w:rsidRPr="0042426F" w:rsidRDefault="0042426F" w:rsidP="0042426F">
      <w:r w:rsidRPr="0042426F">
        <w:t xml:space="preserve">Additionally, the delivery was behind schedule by </w:t>
      </w:r>
      <w:r w:rsidRPr="0042426F">
        <w:rPr>
          <w:b/>
          <w:bCs/>
        </w:rPr>
        <w:t>1.5 hours,</w:t>
      </w:r>
      <w:r w:rsidRPr="0042426F">
        <w:t xml:space="preserve"> arriving at </w:t>
      </w:r>
      <w:r w:rsidRPr="0042426F">
        <w:rPr>
          <w:b/>
          <w:bCs/>
        </w:rPr>
        <w:t xml:space="preserve">3 PM </w:t>
      </w:r>
      <w:r w:rsidRPr="0042426F">
        <w:t xml:space="preserve">rather than within the stated window of </w:t>
      </w:r>
      <w:r w:rsidRPr="0042426F">
        <w:rPr>
          <w:b/>
          <w:bCs/>
        </w:rPr>
        <w:t>9 AM – 1:30 PM</w:t>
      </w:r>
      <w:r w:rsidRPr="0042426F">
        <w:t>. Due to the rushed delivery, no one noticed the problems until after the drivers had left.</w:t>
      </w:r>
    </w:p>
    <w:p w14:paraId="2BC7FDAD" w14:textId="77777777" w:rsidR="0042426F" w:rsidRPr="0042426F" w:rsidRDefault="0042426F" w:rsidP="0042426F">
      <w:pPr>
        <w:rPr>
          <w:b/>
          <w:bCs/>
        </w:rPr>
      </w:pPr>
      <w:r w:rsidRPr="0042426F">
        <w:rPr>
          <w:b/>
          <w:bCs/>
          <w:u w:val="single"/>
        </w:rPr>
        <w:t xml:space="preserve">Misleading Comments from </w:t>
      </w:r>
      <w:proofErr w:type="spellStart"/>
      <w:r w:rsidRPr="0042426F">
        <w:rPr>
          <w:b/>
          <w:bCs/>
          <w:u w:val="single"/>
        </w:rPr>
        <w:t>Msofas</w:t>
      </w:r>
      <w:proofErr w:type="spellEnd"/>
      <w:r w:rsidRPr="0042426F">
        <w:rPr>
          <w:b/>
          <w:bCs/>
          <w:u w:val="single"/>
        </w:rPr>
        <w:t xml:space="preserve"> Staff</w:t>
      </w:r>
      <w:r w:rsidRPr="0042426F">
        <w:rPr>
          <w:b/>
          <w:bCs/>
        </w:rPr>
        <w:t>:</w:t>
      </w:r>
    </w:p>
    <w:p w14:paraId="325BAB31" w14:textId="77777777" w:rsidR="0042426F" w:rsidRPr="0042426F" w:rsidRDefault="0042426F" w:rsidP="0042426F">
      <w:r w:rsidRPr="0042426F">
        <w:t>I would like to address several misleading statements in your last email:</w:t>
      </w:r>
    </w:p>
    <w:p w14:paraId="01C34C5F" w14:textId="77777777" w:rsidR="0042426F" w:rsidRPr="0042426F" w:rsidRDefault="0042426F" w:rsidP="0042426F">
      <w:pPr>
        <w:numPr>
          <w:ilvl w:val="0"/>
          <w:numId w:val="16"/>
        </w:numPr>
      </w:pPr>
      <w:r w:rsidRPr="0042426F">
        <w:rPr>
          <w:b/>
          <w:bCs/>
        </w:rPr>
        <w:t>"</w:t>
      </w:r>
      <w:r w:rsidRPr="0042426F">
        <w:rPr>
          <w:i/>
          <w:iCs/>
          <w:u w:val="single"/>
        </w:rPr>
        <w:t>There is no possibility of assembling the sofa with the packaging."</w:t>
      </w:r>
      <w:r w:rsidRPr="0042426F">
        <w:t xml:space="preserve"> This appears to be an attempt to avoid reimbursing me for the 15% return fee stated in your policy. The delivery team removed the packaging, despite me expressing my dissatisfaction and consideration of a return. This action put me at a disadvantage regarding the return policy, and your staff are now using this fact unfairly.</w:t>
      </w:r>
    </w:p>
    <w:p w14:paraId="3C559C9F" w14:textId="77777777" w:rsidR="0042426F" w:rsidRPr="0042426F" w:rsidRDefault="0042426F" w:rsidP="0042426F">
      <w:pPr>
        <w:numPr>
          <w:ilvl w:val="0"/>
          <w:numId w:val="16"/>
        </w:numPr>
      </w:pPr>
      <w:r w:rsidRPr="0042426F">
        <w:rPr>
          <w:b/>
          <w:bCs/>
        </w:rPr>
        <w:t>"</w:t>
      </w:r>
      <w:r w:rsidRPr="0042426F">
        <w:rPr>
          <w:b/>
          <w:bCs/>
          <w:u w:val="single"/>
        </w:rPr>
        <w:t>If the sofa had remained connected, you would not have encountered any problems."</w:t>
      </w:r>
      <w:r w:rsidRPr="0042426F">
        <w:t xml:space="preserve"> This statement is false. The sofa was separated as designed by the manufacturer, as shown in the video. It was not cut in half, nor was the separation improper. The purpose of showing the sofa split was to highlight faults, not to debate its assembly.</w:t>
      </w:r>
    </w:p>
    <w:p w14:paraId="3B665DE0" w14:textId="7FEC1F73" w:rsidR="0042426F" w:rsidRPr="0042426F" w:rsidRDefault="0042426F" w:rsidP="0042426F">
      <w:pPr>
        <w:numPr>
          <w:ilvl w:val="0"/>
          <w:numId w:val="16"/>
        </w:numPr>
      </w:pPr>
      <w:r w:rsidRPr="0042426F">
        <w:rPr>
          <w:b/>
          <w:bCs/>
          <w:u w:val="single"/>
        </w:rPr>
        <w:t>Fabric Tearing Concerns</w:t>
      </w:r>
      <w:r>
        <w:rPr>
          <w:b/>
          <w:bCs/>
        </w:rPr>
        <w:t>:</w:t>
      </w:r>
      <w:r w:rsidRPr="0042426F">
        <w:t xml:space="preserve"> Your staff's suggestion that the fabric tearing resulted from misuse is inaccurate. The issue was present on the right-hand side before I contacted </w:t>
      </w:r>
      <w:proofErr w:type="spellStart"/>
      <w:r w:rsidRPr="0042426F">
        <w:t>Msofas</w:t>
      </w:r>
      <w:proofErr w:type="spellEnd"/>
      <w:r w:rsidRPr="0042426F">
        <w:t xml:space="preserve"> Customer Support, and it stems from a design flaw, not improper handling</w:t>
      </w:r>
      <w:r w:rsidRPr="0042426F">
        <w:t xml:space="preserve"> and without an engineer attending to view the sofa first due to the two different sections contained</w:t>
      </w:r>
      <w:r>
        <w:t xml:space="preserve"> in the bed section being a default and having an effect on one and the other. It is </w:t>
      </w:r>
      <w:r>
        <w:t>horrendously</w:t>
      </w:r>
      <w:r>
        <w:t xml:space="preserve"> wrong for </w:t>
      </w:r>
      <w:proofErr w:type="spellStart"/>
      <w:r>
        <w:t>Msofas</w:t>
      </w:r>
      <w:proofErr w:type="spellEnd"/>
      <w:r>
        <w:t xml:space="preserve"> staff to make t</w:t>
      </w:r>
      <w:r>
        <w:t xml:space="preserve">his accusation </w:t>
      </w:r>
      <w:r>
        <w:t xml:space="preserve">about me and therefore reckless of them in proceedings. </w:t>
      </w:r>
    </w:p>
    <w:p w14:paraId="612C2A3F" w14:textId="77777777" w:rsidR="0042426F" w:rsidRPr="0042426F" w:rsidRDefault="0042426F" w:rsidP="0042426F">
      <w:pPr>
        <w:rPr>
          <w:b/>
          <w:bCs/>
        </w:rPr>
      </w:pPr>
      <w:r w:rsidRPr="0042426F">
        <w:rPr>
          <w:b/>
          <w:bCs/>
          <w:u w:val="single"/>
        </w:rPr>
        <w:t>Formal Request</w:t>
      </w:r>
      <w:r w:rsidRPr="0042426F">
        <w:rPr>
          <w:b/>
          <w:bCs/>
        </w:rPr>
        <w:t>:</w:t>
      </w:r>
    </w:p>
    <w:p w14:paraId="765DA4DA" w14:textId="77777777" w:rsidR="0042426F" w:rsidRPr="0042426F" w:rsidRDefault="0042426F" w:rsidP="0042426F">
      <w:r w:rsidRPr="0042426F">
        <w:t xml:space="preserve">My request for the return of the sofa is not up for debate; it is a legally binding matter. I will not allow </w:t>
      </w:r>
      <w:proofErr w:type="spellStart"/>
      <w:r w:rsidRPr="0042426F">
        <w:t>Msofas</w:t>
      </w:r>
      <w:proofErr w:type="spellEnd"/>
      <w:r w:rsidRPr="0042426F">
        <w:t xml:space="preserve"> staff to deny my rightful refund for a product that fails to meet satisfactory standards.</w:t>
      </w:r>
    </w:p>
    <w:p w14:paraId="018A239A" w14:textId="77777777" w:rsidR="0042426F" w:rsidRPr="0042426F" w:rsidRDefault="0042426F" w:rsidP="0042426F">
      <w:r w:rsidRPr="0042426F">
        <w:t>Additionally, I request an apology for the accusation of damaging the product, as this is entirely unwarranted. If an independent party were to inspect the sofa, they would clearly see that it does not function as advertised.</w:t>
      </w:r>
    </w:p>
    <w:p w14:paraId="2B848DB5" w14:textId="77777777" w:rsidR="0042426F" w:rsidRPr="0042426F" w:rsidRDefault="0042426F" w:rsidP="0042426F">
      <w:r w:rsidRPr="0042426F">
        <w:t xml:space="preserve">Furthermore, regarding the </w:t>
      </w:r>
      <w:r w:rsidRPr="0042426F">
        <w:rPr>
          <w:b/>
          <w:bCs/>
        </w:rPr>
        <w:t>"</w:t>
      </w:r>
      <w:r w:rsidRPr="0042426F">
        <w:rPr>
          <w:b/>
          <w:bCs/>
          <w:u w:val="single"/>
        </w:rPr>
        <w:t>invisible footprint</w:t>
      </w:r>
      <w:r w:rsidRPr="0042426F">
        <w:rPr>
          <w:b/>
          <w:bCs/>
        </w:rPr>
        <w:t>"</w:t>
      </w:r>
      <w:r w:rsidRPr="0042426F">
        <w:t xml:space="preserve"> alleged in my first complaint:</w:t>
      </w:r>
    </w:p>
    <w:p w14:paraId="173D2C87" w14:textId="77777777" w:rsidR="0042426F" w:rsidRPr="0042426F" w:rsidRDefault="0042426F" w:rsidP="0042426F">
      <w:pPr>
        <w:numPr>
          <w:ilvl w:val="0"/>
          <w:numId w:val="17"/>
        </w:numPr>
      </w:pPr>
      <w:r w:rsidRPr="0042426F">
        <w:lastRenderedPageBreak/>
        <w:t>I have carefully reviewed my recollections and video footage, and I can personally guarantee that your staff are mistaken.</w:t>
      </w:r>
    </w:p>
    <w:p w14:paraId="20E1F8DF" w14:textId="77777777" w:rsidR="0042426F" w:rsidRPr="0042426F" w:rsidRDefault="0042426F" w:rsidP="0042426F">
      <w:pPr>
        <w:numPr>
          <w:ilvl w:val="0"/>
          <w:numId w:val="17"/>
        </w:numPr>
      </w:pPr>
      <w:r w:rsidRPr="0042426F">
        <w:t>I have not used the sofa, nor has anyone else.</w:t>
      </w:r>
    </w:p>
    <w:p w14:paraId="1815393A" w14:textId="77777777" w:rsidR="0042426F" w:rsidRPr="0042426F" w:rsidRDefault="0042426F" w:rsidP="0042426F">
      <w:pPr>
        <w:rPr>
          <w:b/>
          <w:bCs/>
        </w:rPr>
      </w:pPr>
      <w:r w:rsidRPr="0042426F">
        <w:rPr>
          <w:b/>
          <w:bCs/>
          <w:u w:val="single"/>
        </w:rPr>
        <w:t>Next Steps</w:t>
      </w:r>
      <w:r w:rsidRPr="0042426F">
        <w:rPr>
          <w:b/>
          <w:bCs/>
        </w:rPr>
        <w:t>:</w:t>
      </w:r>
    </w:p>
    <w:p w14:paraId="0141165E" w14:textId="77777777" w:rsidR="0042426F" w:rsidRPr="0042426F" w:rsidRDefault="0042426F" w:rsidP="0042426F">
      <w:r w:rsidRPr="0042426F">
        <w:t>I request that the matter be resolved promptly and that my refund is processed without further delay. I have also attached another video to further illustrate my concerns.</w:t>
      </w:r>
    </w:p>
    <w:p w14:paraId="3903B707" w14:textId="77777777" w:rsidR="0042426F" w:rsidRPr="0042426F" w:rsidRDefault="0042426F" w:rsidP="0042426F">
      <w:r w:rsidRPr="0042426F">
        <w:t>Please confirm the next steps for collection and resolution at your earliest convenience.</w:t>
      </w:r>
    </w:p>
    <w:p w14:paraId="5E916371" w14:textId="77777777" w:rsidR="0042426F" w:rsidRPr="0042426F" w:rsidRDefault="0042426F" w:rsidP="0042426F">
      <w:r w:rsidRPr="0042426F">
        <w:t xml:space="preserve">Best regards, </w:t>
      </w:r>
      <w:r w:rsidRPr="0042426F">
        <w:rPr>
          <w:b/>
          <w:bCs/>
        </w:rPr>
        <w:t>Mr. Simon Paul Cordell</w:t>
      </w:r>
    </w:p>
    <w:p w14:paraId="60383E2B" w14:textId="77777777" w:rsidR="0042426F" w:rsidRDefault="0042426F"/>
    <w:p w14:paraId="22BE4734" w14:textId="77777777" w:rsidR="0042426F" w:rsidRDefault="0042426F"/>
    <w:p w14:paraId="52A99D90" w14:textId="77777777" w:rsidR="00A65097" w:rsidRDefault="00A65097">
      <w:pPr>
        <w:pBdr>
          <w:bottom w:val="single" w:sz="6" w:space="1" w:color="auto"/>
        </w:pBdr>
      </w:pPr>
    </w:p>
    <w:p w14:paraId="14234E97" w14:textId="77777777" w:rsidR="00A65097" w:rsidRDefault="00A65097" w:rsidP="00A65097"/>
    <w:p w14:paraId="298AA743" w14:textId="77777777" w:rsidR="00A65097" w:rsidRPr="0042426F" w:rsidRDefault="00A65097" w:rsidP="00A65097">
      <w:pPr>
        <w:rPr>
          <w:color w:val="EE0000"/>
        </w:rPr>
      </w:pPr>
      <w:r w:rsidRPr="0042426F">
        <w:rPr>
          <w:color w:val="EE0000"/>
        </w:rPr>
        <w:t>Subject: Request for Refund and Clarification on Sofa Issues</w:t>
      </w:r>
    </w:p>
    <w:p w14:paraId="473F75DA" w14:textId="77777777" w:rsidR="00A65097" w:rsidRPr="0042426F" w:rsidRDefault="00A65097" w:rsidP="00A65097">
      <w:pPr>
        <w:rPr>
          <w:color w:val="EE0000"/>
        </w:rPr>
      </w:pPr>
    </w:p>
    <w:p w14:paraId="53CB1EF2" w14:textId="40725D68" w:rsidR="00A65097" w:rsidRPr="0042426F" w:rsidRDefault="00A65097" w:rsidP="00A65097">
      <w:pPr>
        <w:rPr>
          <w:color w:val="EE0000"/>
        </w:rPr>
      </w:pPr>
      <w:r w:rsidRPr="0042426F">
        <w:rPr>
          <w:color w:val="EE0000"/>
        </w:rPr>
        <w:t>Hello,</w:t>
      </w:r>
    </w:p>
    <w:p w14:paraId="6A375A88" w14:textId="52E74E64" w:rsidR="00A65097" w:rsidRPr="0042426F" w:rsidRDefault="00A65097" w:rsidP="00A65097">
      <w:pPr>
        <w:rPr>
          <w:color w:val="EE0000"/>
        </w:rPr>
      </w:pPr>
      <w:r w:rsidRPr="0042426F">
        <w:rPr>
          <w:color w:val="EE0000"/>
        </w:rPr>
        <w:t xml:space="preserve">I recently had a conversation regarding the sofa I purchased from your company and was asked to forward another video of the sofa in my front room. The previous video had the sofa split to highlight errors related to the sleeping side of the sofa. </w:t>
      </w:r>
    </w:p>
    <w:p w14:paraId="4EDDAF88" w14:textId="07B2F82A" w:rsidR="00A65097" w:rsidRPr="0042426F" w:rsidRDefault="00A65097" w:rsidP="00A65097">
      <w:pPr>
        <w:rPr>
          <w:color w:val="EE0000"/>
        </w:rPr>
      </w:pPr>
      <w:r w:rsidRPr="0042426F">
        <w:rPr>
          <w:color w:val="EE0000"/>
        </w:rPr>
        <w:t xml:space="preserve">I am unhappy with the sofa due to its quality and have formally requested a refund. The build of this sofa does not match the description provided and has defects for which I am not at fault. The issues I previously explained in my last email remain unresolved, as </w:t>
      </w:r>
      <w:r w:rsidR="00E17709" w:rsidRPr="0042426F">
        <w:rPr>
          <w:color w:val="EE0000"/>
        </w:rPr>
        <w:t xml:space="preserve">I prior </w:t>
      </w:r>
      <w:r w:rsidRPr="0042426F">
        <w:rPr>
          <w:color w:val="EE0000"/>
        </w:rPr>
        <w:t xml:space="preserve">demonstrated in the </w:t>
      </w:r>
      <w:r w:rsidR="00E17709" w:rsidRPr="0042426F">
        <w:rPr>
          <w:color w:val="EE0000"/>
        </w:rPr>
        <w:t>video,</w:t>
      </w:r>
      <w:r w:rsidRPr="0042426F">
        <w:rPr>
          <w:color w:val="EE0000"/>
        </w:rPr>
        <w:t xml:space="preserve"> </w:t>
      </w:r>
      <w:r w:rsidR="006A483B" w:rsidRPr="0042426F">
        <w:rPr>
          <w:color w:val="EE0000"/>
        </w:rPr>
        <w:t xml:space="preserve">that </w:t>
      </w:r>
      <w:r w:rsidRPr="0042426F">
        <w:rPr>
          <w:color w:val="EE0000"/>
        </w:rPr>
        <w:t>I sent to Msofas staff</w:t>
      </w:r>
      <w:r w:rsidR="00E17709" w:rsidRPr="0042426F">
        <w:rPr>
          <w:color w:val="EE0000"/>
        </w:rPr>
        <w:t>,</w:t>
      </w:r>
      <w:r w:rsidRPr="0042426F">
        <w:rPr>
          <w:color w:val="EE0000"/>
        </w:rPr>
        <w:t xml:space="preserve"> when </w:t>
      </w:r>
      <w:r w:rsidR="00E17709" w:rsidRPr="0042426F">
        <w:rPr>
          <w:color w:val="EE0000"/>
        </w:rPr>
        <w:t>they</w:t>
      </w:r>
      <w:r w:rsidRPr="0042426F">
        <w:rPr>
          <w:color w:val="EE0000"/>
        </w:rPr>
        <w:t xml:space="preserve"> first requested</w:t>
      </w:r>
      <w:r w:rsidR="00E17709" w:rsidRPr="0042426F">
        <w:rPr>
          <w:color w:val="EE0000"/>
        </w:rPr>
        <w:t xml:space="preserve"> for me</w:t>
      </w:r>
      <w:r w:rsidRPr="0042426F">
        <w:rPr>
          <w:color w:val="EE0000"/>
        </w:rPr>
        <w:t xml:space="preserve"> to send a video</w:t>
      </w:r>
      <w:r w:rsidR="00E17709" w:rsidRPr="0042426F">
        <w:rPr>
          <w:color w:val="EE0000"/>
        </w:rPr>
        <w:t xml:space="preserve"> of the sofa’s issues.</w:t>
      </w:r>
    </w:p>
    <w:p w14:paraId="0C2938B1" w14:textId="1E1968A7" w:rsidR="00A65097" w:rsidRPr="0042426F" w:rsidRDefault="00A65097" w:rsidP="00A65097">
      <w:pPr>
        <w:rPr>
          <w:color w:val="EE0000"/>
        </w:rPr>
      </w:pPr>
      <w:r w:rsidRPr="0042426F">
        <w:rPr>
          <w:color w:val="EE0000"/>
        </w:rPr>
        <w:t xml:space="preserve">I have been asked </w:t>
      </w:r>
      <w:r w:rsidR="006A483B" w:rsidRPr="0042426F">
        <w:rPr>
          <w:color w:val="EE0000"/>
        </w:rPr>
        <w:t>yet</w:t>
      </w:r>
      <w:r w:rsidRPr="0042426F">
        <w:rPr>
          <w:color w:val="EE0000"/>
        </w:rPr>
        <w:t xml:space="preserve"> again to make another video to illustrate the sofa</w:t>
      </w:r>
      <w:r w:rsidR="00E17709" w:rsidRPr="0042426F">
        <w:rPr>
          <w:color w:val="EE0000"/>
        </w:rPr>
        <w:t xml:space="preserve"> same</w:t>
      </w:r>
      <w:r w:rsidRPr="0042426F">
        <w:rPr>
          <w:color w:val="EE0000"/>
        </w:rPr>
        <w:t xml:space="preserve"> issues </w:t>
      </w:r>
      <w:r w:rsidR="00E17709" w:rsidRPr="0042426F">
        <w:rPr>
          <w:color w:val="EE0000"/>
        </w:rPr>
        <w:t xml:space="preserve">of defect </w:t>
      </w:r>
      <w:r w:rsidRPr="0042426F">
        <w:rPr>
          <w:color w:val="EE0000"/>
        </w:rPr>
        <w:t xml:space="preserve">due to </w:t>
      </w:r>
      <w:r w:rsidR="00E17709" w:rsidRPr="0042426F">
        <w:rPr>
          <w:color w:val="EE0000"/>
        </w:rPr>
        <w:t>the sofa</w:t>
      </w:r>
      <w:r w:rsidRPr="0042426F">
        <w:rPr>
          <w:color w:val="EE0000"/>
        </w:rPr>
        <w:t xml:space="preserve"> being separated into two sections</w:t>
      </w:r>
      <w:r w:rsidR="00E17709" w:rsidRPr="0042426F">
        <w:rPr>
          <w:color w:val="EE0000"/>
        </w:rPr>
        <w:t xml:space="preserve"> in the last video</w:t>
      </w:r>
      <w:r w:rsidRPr="0042426F">
        <w:rPr>
          <w:color w:val="EE0000"/>
        </w:rPr>
        <w:t xml:space="preserve">, </w:t>
      </w:r>
      <w:r w:rsidR="00E17709" w:rsidRPr="0042426F">
        <w:rPr>
          <w:color w:val="EE0000"/>
        </w:rPr>
        <w:t xml:space="preserve">The sofa was split </w:t>
      </w:r>
      <w:r w:rsidRPr="0042426F">
        <w:rPr>
          <w:color w:val="EE0000"/>
        </w:rPr>
        <w:t xml:space="preserve">as it </w:t>
      </w:r>
      <w:r w:rsidR="00E17709" w:rsidRPr="0042426F">
        <w:rPr>
          <w:color w:val="EE0000"/>
        </w:rPr>
        <w:t>is</w:t>
      </w:r>
      <w:r w:rsidRPr="0042426F">
        <w:rPr>
          <w:color w:val="EE0000"/>
        </w:rPr>
        <w:t xml:space="preserve"> intended to be</w:t>
      </w:r>
      <w:r w:rsidR="00E17709" w:rsidRPr="0042426F">
        <w:rPr>
          <w:color w:val="EE0000"/>
        </w:rPr>
        <w:t xml:space="preserve"> able to be</w:t>
      </w:r>
      <w:r w:rsidRPr="0042426F">
        <w:rPr>
          <w:color w:val="EE0000"/>
        </w:rPr>
        <w:t xml:space="preserve"> split </w:t>
      </w:r>
      <w:r w:rsidR="00E17709" w:rsidRPr="0042426F">
        <w:rPr>
          <w:color w:val="EE0000"/>
        </w:rPr>
        <w:t>as built by</w:t>
      </w:r>
      <w:r w:rsidRPr="0042426F">
        <w:rPr>
          <w:color w:val="EE0000"/>
        </w:rPr>
        <w:t xml:space="preserve"> the manufacturer. The email I just received reflects a concerning behavior from the Msofas support team, as it appears they are attempting to use any</w:t>
      </w:r>
      <w:r w:rsidR="00E17709" w:rsidRPr="0042426F">
        <w:rPr>
          <w:color w:val="EE0000"/>
        </w:rPr>
        <w:t xml:space="preserve"> </w:t>
      </w:r>
      <w:r w:rsidR="006A483B" w:rsidRPr="0042426F">
        <w:rPr>
          <w:color w:val="EE0000"/>
        </w:rPr>
        <w:t xml:space="preserve">reasoning even if it is they can make up </w:t>
      </w:r>
      <w:r w:rsidRPr="0042426F">
        <w:rPr>
          <w:color w:val="EE0000"/>
        </w:rPr>
        <w:t>to refuse my legal request for a full refund under the Consumer Rights Act 2015.</w:t>
      </w:r>
    </w:p>
    <w:p w14:paraId="0E222AA2" w14:textId="64C70F5B" w:rsidR="00A65097" w:rsidRPr="0042426F" w:rsidRDefault="00A65097" w:rsidP="00A65097">
      <w:pPr>
        <w:rPr>
          <w:color w:val="EE0000"/>
        </w:rPr>
      </w:pPr>
      <w:r w:rsidRPr="0042426F">
        <w:rPr>
          <w:color w:val="EE0000"/>
        </w:rPr>
        <w:lastRenderedPageBreak/>
        <w:t>Firstly, I am open to having an engineer visit my property to assess whether the sofa has been damaged intentionally or by mistake,</w:t>
      </w:r>
      <w:r w:rsidR="003C4D86" w:rsidRPr="0042426F">
        <w:rPr>
          <w:color w:val="EE0000"/>
        </w:rPr>
        <w:t xml:space="preserve"> even when the sofa could have been damaged in transit from Poland to the United Kingdom and then from your Wearhouse to </w:t>
      </w:r>
      <w:r w:rsidR="00E17709" w:rsidRPr="0042426F">
        <w:rPr>
          <w:color w:val="EE0000"/>
        </w:rPr>
        <w:t>m</w:t>
      </w:r>
      <w:r w:rsidR="003C4D86" w:rsidRPr="0042426F">
        <w:rPr>
          <w:color w:val="EE0000"/>
        </w:rPr>
        <w:t xml:space="preserve">y home. </w:t>
      </w:r>
      <w:r w:rsidRPr="0042426F">
        <w:rPr>
          <w:color w:val="EE0000"/>
        </w:rPr>
        <w:t xml:space="preserve"> The sofa has not been used </w:t>
      </w:r>
      <w:r w:rsidR="009B776E" w:rsidRPr="0042426F">
        <w:rPr>
          <w:color w:val="EE0000"/>
        </w:rPr>
        <w:t xml:space="preserve">because </w:t>
      </w:r>
      <w:r w:rsidR="006A483B" w:rsidRPr="0042426F">
        <w:rPr>
          <w:color w:val="EE0000"/>
        </w:rPr>
        <w:t>in</w:t>
      </w:r>
      <w:r w:rsidRPr="0042426F">
        <w:rPr>
          <w:color w:val="EE0000"/>
        </w:rPr>
        <w:t xml:space="preserve"> the moment</w:t>
      </w:r>
      <w:r w:rsidR="006A483B" w:rsidRPr="0042426F">
        <w:rPr>
          <w:color w:val="EE0000"/>
        </w:rPr>
        <w:t xml:space="preserve">s </w:t>
      </w:r>
      <w:r w:rsidR="00E17709" w:rsidRPr="0042426F">
        <w:rPr>
          <w:color w:val="EE0000"/>
        </w:rPr>
        <w:t xml:space="preserve">that the delivery persons left, we </w:t>
      </w:r>
      <w:r w:rsidR="006A483B" w:rsidRPr="0042426F">
        <w:rPr>
          <w:color w:val="EE0000"/>
        </w:rPr>
        <w:t xml:space="preserve">as the customers </w:t>
      </w:r>
      <w:r w:rsidR="00E17709" w:rsidRPr="0042426F">
        <w:rPr>
          <w:color w:val="EE0000"/>
        </w:rPr>
        <w:t>had some time to do check</w:t>
      </w:r>
      <w:r w:rsidR="006A483B" w:rsidRPr="0042426F">
        <w:rPr>
          <w:color w:val="EE0000"/>
        </w:rPr>
        <w:t>s</w:t>
      </w:r>
      <w:r w:rsidR="00E17709" w:rsidRPr="0042426F">
        <w:rPr>
          <w:color w:val="EE0000"/>
        </w:rPr>
        <w:t xml:space="preserve"> over the sofa as the majority</w:t>
      </w:r>
      <w:r w:rsidRPr="0042426F">
        <w:rPr>
          <w:color w:val="EE0000"/>
        </w:rPr>
        <w:t xml:space="preserve"> </w:t>
      </w:r>
      <w:r w:rsidR="00E17709" w:rsidRPr="0042426F">
        <w:rPr>
          <w:color w:val="EE0000"/>
        </w:rPr>
        <w:t xml:space="preserve">of purchases do in this situation and this is when </w:t>
      </w:r>
      <w:r w:rsidRPr="0042426F">
        <w:rPr>
          <w:color w:val="EE0000"/>
        </w:rPr>
        <w:t xml:space="preserve">the defects became apparent. No one noticed any problems earlier due to the rushed delivery, which was behind schedule by one and a half </w:t>
      </w:r>
      <w:r w:rsidR="003C4D86" w:rsidRPr="0042426F">
        <w:rPr>
          <w:color w:val="EE0000"/>
        </w:rPr>
        <w:t xml:space="preserve">hours, and this means </w:t>
      </w:r>
      <w:r w:rsidR="006A483B" w:rsidRPr="0042426F">
        <w:rPr>
          <w:color w:val="EE0000"/>
        </w:rPr>
        <w:t>were not taking into account the four and half hours arranged from 9 am till 1:30 pm when the sofa was said it could also arrive, t</w:t>
      </w:r>
      <w:r w:rsidR="003C4D86" w:rsidRPr="0042426F">
        <w:rPr>
          <w:color w:val="EE0000"/>
        </w:rPr>
        <w:t xml:space="preserve">he sofa arrived at 3pm rather than </w:t>
      </w:r>
      <w:r w:rsidRPr="0042426F">
        <w:rPr>
          <w:color w:val="EE0000"/>
        </w:rPr>
        <w:t>f</w:t>
      </w:r>
      <w:r w:rsidR="003C4D86" w:rsidRPr="0042426F">
        <w:rPr>
          <w:color w:val="EE0000"/>
        </w:rPr>
        <w:t>rom</w:t>
      </w:r>
      <w:r w:rsidRPr="0042426F">
        <w:rPr>
          <w:color w:val="EE0000"/>
        </w:rPr>
        <w:t xml:space="preserve"> 9 AM, </w:t>
      </w:r>
      <w:r w:rsidR="003C4D86" w:rsidRPr="0042426F">
        <w:rPr>
          <w:color w:val="EE0000"/>
        </w:rPr>
        <w:t>till 1</w:t>
      </w:r>
      <w:r w:rsidR="009B776E" w:rsidRPr="0042426F">
        <w:rPr>
          <w:color w:val="EE0000"/>
        </w:rPr>
        <w:t>:</w:t>
      </w:r>
      <w:r w:rsidR="003C4D86" w:rsidRPr="0042426F">
        <w:rPr>
          <w:color w:val="EE0000"/>
        </w:rPr>
        <w:t xml:space="preserve">30 pm as subjected.  </w:t>
      </w:r>
    </w:p>
    <w:p w14:paraId="1AE3E66D" w14:textId="4D7DCA44" w:rsidR="00A65097" w:rsidRPr="0042426F" w:rsidRDefault="00A65097" w:rsidP="00A65097">
      <w:pPr>
        <w:rPr>
          <w:color w:val="EE0000"/>
        </w:rPr>
      </w:pPr>
      <w:r w:rsidRPr="0042426F">
        <w:rPr>
          <w:color w:val="EE0000"/>
        </w:rPr>
        <w:t>I would like to request that the engineer is arranged, if necessary, and that the sofa is picked up at the earliest possible date, as it cannot be used a</w:t>
      </w:r>
      <w:r w:rsidR="009B776E" w:rsidRPr="0042426F">
        <w:rPr>
          <w:color w:val="EE0000"/>
        </w:rPr>
        <w:t>s it</w:t>
      </w:r>
      <w:r w:rsidRPr="0042426F">
        <w:rPr>
          <w:color w:val="EE0000"/>
        </w:rPr>
        <w:t xml:space="preserve"> is awaiting return.</w:t>
      </w:r>
    </w:p>
    <w:p w14:paraId="34A8A4F7" w14:textId="19E5B607" w:rsidR="00A65097" w:rsidRPr="0042426F" w:rsidRDefault="00A65097" w:rsidP="00A65097">
      <w:pPr>
        <w:rPr>
          <w:color w:val="EE0000"/>
        </w:rPr>
      </w:pPr>
      <w:r w:rsidRPr="0042426F">
        <w:rPr>
          <w:color w:val="EE0000"/>
        </w:rPr>
        <w:t>I also want to address a few comments made by Msofas staff in the last email, as I believe they are attempting to unlawfully waive my legal rights for return. Msofas staff stated: “</w:t>
      </w:r>
      <w:r w:rsidRPr="0042426F">
        <w:rPr>
          <w:i/>
          <w:iCs/>
          <w:color w:val="EE0000"/>
          <w:u w:val="single"/>
        </w:rPr>
        <w:t>There is no possibility of assembling the sofa with the packaging</w:t>
      </w:r>
      <w:r w:rsidRPr="0042426F">
        <w:rPr>
          <w:color w:val="EE0000"/>
        </w:rPr>
        <w:t xml:space="preserve">.” This was said because Msofas staff want to create confusion to avoid having to reimburse me for the 15% return fee stated in their policy, </w:t>
      </w:r>
      <w:r w:rsidR="009B776E" w:rsidRPr="0042426F">
        <w:rPr>
          <w:color w:val="EE0000"/>
        </w:rPr>
        <w:t xml:space="preserve">as I want to return the sofa and also </w:t>
      </w:r>
      <w:r w:rsidRPr="0042426F">
        <w:rPr>
          <w:color w:val="EE0000"/>
        </w:rPr>
        <w:t xml:space="preserve">considering the delivery person took the packaging afterward. This is not a valid reason to refuse my return and appears to be an unethical attempt to circumvent my legal rights. It is clear that the sofa had to be unpacked, </w:t>
      </w:r>
      <w:r w:rsidR="006A483B" w:rsidRPr="0042426F">
        <w:rPr>
          <w:color w:val="EE0000"/>
        </w:rPr>
        <w:t>and that</w:t>
      </w:r>
      <w:r w:rsidRPr="0042426F">
        <w:rPr>
          <w:color w:val="EE0000"/>
        </w:rPr>
        <w:t xml:space="preserve"> the delivery driver should not have taken the packaging, as I had expressed my dissatisfaction and my intention to potentially return the sofa. This was done with the knowledge </w:t>
      </w:r>
      <w:r w:rsidR="006A483B" w:rsidRPr="0042426F">
        <w:rPr>
          <w:color w:val="EE0000"/>
        </w:rPr>
        <w:t>of your team in knowing t</w:t>
      </w:r>
      <w:r w:rsidRPr="0042426F">
        <w:rPr>
          <w:color w:val="EE0000"/>
        </w:rPr>
        <w:t>hat it could put me at a disadvantage regarding the return policy, which the delivery driver was aware of when I asked for clarification</w:t>
      </w:r>
      <w:r w:rsidR="006A483B" w:rsidRPr="0042426F">
        <w:rPr>
          <w:color w:val="EE0000"/>
        </w:rPr>
        <w:t xml:space="preserve"> as he said returns are alright.</w:t>
      </w:r>
    </w:p>
    <w:p w14:paraId="023C0AAA" w14:textId="70BBBEE6" w:rsidR="00A65097" w:rsidRPr="0042426F" w:rsidRDefault="00A65097" w:rsidP="00A65097">
      <w:pPr>
        <w:rPr>
          <w:color w:val="EE0000"/>
        </w:rPr>
      </w:pPr>
      <w:r w:rsidRPr="0042426F">
        <w:rPr>
          <w:color w:val="EE0000"/>
        </w:rPr>
        <w:t>Regarding the statement made by Msofas staff: “</w:t>
      </w:r>
      <w:r w:rsidRPr="0042426F">
        <w:rPr>
          <w:i/>
          <w:iCs/>
          <w:color w:val="EE0000"/>
        </w:rPr>
        <w:t>If the sofa had remained connected, you would not have encountered any problems,</w:t>
      </w:r>
      <w:r w:rsidRPr="0042426F">
        <w:rPr>
          <w:color w:val="EE0000"/>
        </w:rPr>
        <w:t xml:space="preserve">” this is another attempt by Msofas staff to evade responsibility. The sofa was separated as the </w:t>
      </w:r>
      <w:r w:rsidR="009B776E" w:rsidRPr="0042426F">
        <w:rPr>
          <w:color w:val="EE0000"/>
        </w:rPr>
        <w:t>manufacturer’s</w:t>
      </w:r>
      <w:r w:rsidRPr="0042426F">
        <w:rPr>
          <w:color w:val="EE0000"/>
        </w:rPr>
        <w:t xml:space="preserve"> intended, as shown in the video. It was not cut in half</w:t>
      </w:r>
      <w:r w:rsidR="009B776E" w:rsidRPr="0042426F">
        <w:rPr>
          <w:color w:val="EE0000"/>
        </w:rPr>
        <w:t>,</w:t>
      </w:r>
      <w:r w:rsidRPr="0042426F">
        <w:rPr>
          <w:color w:val="EE0000"/>
        </w:rPr>
        <w:t xml:space="preserve"> </w:t>
      </w:r>
      <w:r w:rsidR="009B776E" w:rsidRPr="0042426F">
        <w:rPr>
          <w:color w:val="EE0000"/>
        </w:rPr>
        <w:t>as this</w:t>
      </w:r>
      <w:r w:rsidRPr="0042426F">
        <w:rPr>
          <w:color w:val="EE0000"/>
        </w:rPr>
        <w:t xml:space="preserve"> would go against the manufacturer's guidelines.</w:t>
      </w:r>
      <w:r w:rsidR="009B776E" w:rsidRPr="0042426F">
        <w:rPr>
          <w:color w:val="EE0000"/>
        </w:rPr>
        <w:t xml:space="preserve"> </w:t>
      </w:r>
      <w:r w:rsidRPr="0042426F">
        <w:rPr>
          <w:color w:val="EE0000"/>
        </w:rPr>
        <w:t xml:space="preserve">The reason for showing the sofa split in the video was to demonstrate the faults and not to provide </w:t>
      </w:r>
      <w:r w:rsidR="009B776E" w:rsidRPr="0042426F">
        <w:rPr>
          <w:color w:val="EE0000"/>
        </w:rPr>
        <w:t xml:space="preserve">an </w:t>
      </w:r>
      <w:r w:rsidRPr="0042426F">
        <w:rPr>
          <w:color w:val="EE0000"/>
        </w:rPr>
        <w:t xml:space="preserve">academic reasoning for its return. The sofa encountered the problems immediately after the engineer left, </w:t>
      </w:r>
      <w:r w:rsidR="009B776E" w:rsidRPr="0042426F">
        <w:rPr>
          <w:color w:val="EE0000"/>
        </w:rPr>
        <w:t>as his demonstration did not open the sofa from the left side under wards and it did not worry about the lifespan of the sofa as to it being pulled up and down and being too stiff</w:t>
      </w:r>
      <w:r w:rsidR="00EC51A9" w:rsidRPr="0042426F">
        <w:rPr>
          <w:color w:val="EE0000"/>
        </w:rPr>
        <w:t>,</w:t>
      </w:r>
      <w:r w:rsidR="009B776E" w:rsidRPr="0042426F">
        <w:rPr>
          <w:color w:val="EE0000"/>
        </w:rPr>
        <w:t xml:space="preserve"> to do so and all </w:t>
      </w:r>
      <w:r w:rsidRPr="0042426F">
        <w:rPr>
          <w:color w:val="EE0000"/>
        </w:rPr>
        <w:t xml:space="preserve">due to its poor quality, which is the basis for my return request. </w:t>
      </w:r>
    </w:p>
    <w:p w14:paraId="2ACC5DA2" w14:textId="42D66D68" w:rsidR="00A65097" w:rsidRPr="0042426F" w:rsidRDefault="009B776E" w:rsidP="00A65097">
      <w:pPr>
        <w:rPr>
          <w:color w:val="EE0000"/>
        </w:rPr>
      </w:pPr>
      <w:r w:rsidRPr="0042426F">
        <w:rPr>
          <w:color w:val="EE0000"/>
        </w:rPr>
        <w:lastRenderedPageBreak/>
        <w:t>My request for the return of the sofa is not up for debate; it is a legally binding matter. I will not permit Msofas staff to deny me my rightful refund for a product that fails to meet satisfactory standards.</w:t>
      </w:r>
    </w:p>
    <w:p w14:paraId="38E75E58" w14:textId="6D976660" w:rsidR="00CC0749" w:rsidRPr="0042426F" w:rsidRDefault="00A65097" w:rsidP="00A65097">
      <w:pPr>
        <w:rPr>
          <w:color w:val="EE0000"/>
        </w:rPr>
      </w:pPr>
      <w:r w:rsidRPr="0042426F">
        <w:rPr>
          <w:color w:val="EE0000"/>
        </w:rPr>
        <w:t>Furthermore, Msofas staff’s statement regarding the fabric tearing is based on a</w:t>
      </w:r>
      <w:r w:rsidR="00FF18EE" w:rsidRPr="0042426F">
        <w:rPr>
          <w:color w:val="EE0000"/>
        </w:rPr>
        <w:t>n</w:t>
      </w:r>
      <w:r w:rsidRPr="0042426F">
        <w:rPr>
          <w:color w:val="EE0000"/>
        </w:rPr>
        <w:t xml:space="preserve"> </w:t>
      </w:r>
      <w:r w:rsidR="00CC0749" w:rsidRPr="0042426F">
        <w:rPr>
          <w:color w:val="EE0000"/>
        </w:rPr>
        <w:t>unfair defection of the true ongoing that a</w:t>
      </w:r>
      <w:r w:rsidR="00EC51A9" w:rsidRPr="0042426F">
        <w:rPr>
          <w:color w:val="EE0000"/>
        </w:rPr>
        <w:t>r</w:t>
      </w:r>
      <w:r w:rsidR="00CC0749" w:rsidRPr="0042426F">
        <w:rPr>
          <w:color w:val="EE0000"/>
        </w:rPr>
        <w:t xml:space="preserve">e clearly recoded. </w:t>
      </w:r>
      <w:r w:rsidRPr="0042426F">
        <w:rPr>
          <w:color w:val="EE0000"/>
        </w:rPr>
        <w:t xml:space="preserve">The fabric </w:t>
      </w:r>
      <w:r w:rsidR="00CC0749" w:rsidRPr="0042426F">
        <w:rPr>
          <w:color w:val="EE0000"/>
        </w:rPr>
        <w:t>had</w:t>
      </w:r>
      <w:r w:rsidRPr="0042426F">
        <w:rPr>
          <w:color w:val="EE0000"/>
        </w:rPr>
        <w:t xml:space="preserve"> already</w:t>
      </w:r>
      <w:r w:rsidR="00CC0749" w:rsidRPr="0042426F">
        <w:rPr>
          <w:color w:val="EE0000"/>
        </w:rPr>
        <w:t xml:space="preserve"> began to  tea on the right-hand side and this is why I made contact with Msofas customer support team.  T</w:t>
      </w:r>
      <w:r w:rsidRPr="0042426F">
        <w:rPr>
          <w:color w:val="EE0000"/>
        </w:rPr>
        <w:t>h</w:t>
      </w:r>
      <w:r w:rsidR="00CC0749" w:rsidRPr="0042426F">
        <w:rPr>
          <w:color w:val="EE0000"/>
        </w:rPr>
        <w:t>e</w:t>
      </w:r>
      <w:r w:rsidRPr="0042426F">
        <w:rPr>
          <w:color w:val="EE0000"/>
        </w:rPr>
        <w:t xml:space="preserve"> issue resulted from a design flaw. I should not be insulted as the customer; the fault lies with the manufacturer.</w:t>
      </w:r>
      <w:r w:rsidR="00CC0749" w:rsidRPr="0042426F">
        <w:rPr>
          <w:color w:val="EE0000"/>
        </w:rPr>
        <w:t xml:space="preserve"> </w:t>
      </w:r>
    </w:p>
    <w:p w14:paraId="68E28B0D" w14:textId="77777777" w:rsidR="00CC0749" w:rsidRPr="0042426F" w:rsidRDefault="00CC0749" w:rsidP="00A65097">
      <w:pPr>
        <w:rPr>
          <w:color w:val="EE0000"/>
        </w:rPr>
      </w:pPr>
      <w:r w:rsidRPr="0042426F">
        <w:rPr>
          <w:color w:val="EE0000"/>
        </w:rPr>
        <w:t xml:space="preserve">This sofa is made of two adjoining sections. Without an engineer inspecting the sofa and both sections on the one section, how can any member of the Msofa staff accuse me of damaging the product due to unnecessary force, by using the handle as intended? The complaint speaks for itself in this regard. I request an apology for being accused of such a thing. If anyone were to come and attempt to lift the sofa, they would not be able to do so with the ease that the advertisement states the sofa is intended to as, and this is not my fault. I have also included another video as requested. </w:t>
      </w:r>
      <w:r w:rsidR="00A65097" w:rsidRPr="0042426F">
        <w:rPr>
          <w:color w:val="EE0000"/>
        </w:rPr>
        <w:t xml:space="preserve">which further illustrates </w:t>
      </w:r>
      <w:r w:rsidRPr="0042426F">
        <w:rPr>
          <w:color w:val="EE0000"/>
        </w:rPr>
        <w:t xml:space="preserve">of </w:t>
      </w:r>
      <w:r w:rsidR="00A65097" w:rsidRPr="0042426F">
        <w:rPr>
          <w:color w:val="EE0000"/>
        </w:rPr>
        <w:t>my concerns.</w:t>
      </w:r>
      <w:r w:rsidRPr="0042426F">
        <w:rPr>
          <w:color w:val="EE0000"/>
        </w:rPr>
        <w:t xml:space="preserve"> </w:t>
      </w:r>
      <w:r w:rsidR="00A65097" w:rsidRPr="0042426F">
        <w:rPr>
          <w:color w:val="EE0000"/>
        </w:rPr>
        <w:t xml:space="preserve">I request that the matter be resolved promptly, and I expect an apology regarding the accusations I have faced. </w:t>
      </w:r>
    </w:p>
    <w:p w14:paraId="0AC4ED96" w14:textId="3D310652" w:rsidR="00CC0749" w:rsidRPr="0042426F" w:rsidRDefault="00CC0749" w:rsidP="00A65097">
      <w:pPr>
        <w:rPr>
          <w:color w:val="EE0000"/>
        </w:rPr>
      </w:pPr>
      <w:r w:rsidRPr="0042426F">
        <w:rPr>
          <w:color w:val="EE0000"/>
        </w:rPr>
        <w:t>And this leaves one mo</w:t>
      </w:r>
      <w:r w:rsidR="00FF18EE" w:rsidRPr="0042426F">
        <w:rPr>
          <w:color w:val="EE0000"/>
        </w:rPr>
        <w:t>r</w:t>
      </w:r>
      <w:r w:rsidRPr="0042426F">
        <w:rPr>
          <w:color w:val="EE0000"/>
        </w:rPr>
        <w:t>e thing to address of concern. The invisible footprint that is said to be able to be seen in the video I sent in the fi</w:t>
      </w:r>
      <w:r w:rsidR="00FF18EE" w:rsidRPr="0042426F">
        <w:rPr>
          <w:color w:val="EE0000"/>
        </w:rPr>
        <w:t>r</w:t>
      </w:r>
      <w:r w:rsidRPr="0042426F">
        <w:rPr>
          <w:color w:val="EE0000"/>
        </w:rPr>
        <w:t xml:space="preserve">st complaint. </w:t>
      </w:r>
      <w:r w:rsidR="00FF18EE" w:rsidRPr="0042426F">
        <w:rPr>
          <w:color w:val="EE0000"/>
        </w:rPr>
        <w:t>I</w:t>
      </w:r>
      <w:r w:rsidRPr="0042426F">
        <w:rPr>
          <w:color w:val="EE0000"/>
        </w:rPr>
        <w:t xml:space="preserve"> have </w:t>
      </w:r>
      <w:r w:rsidR="00FF18EE" w:rsidRPr="0042426F">
        <w:rPr>
          <w:color w:val="EE0000"/>
        </w:rPr>
        <w:t>r</w:t>
      </w:r>
      <w:r w:rsidRPr="0042426F">
        <w:rPr>
          <w:color w:val="EE0000"/>
        </w:rPr>
        <w:t xml:space="preserve">evied my </w:t>
      </w:r>
      <w:r w:rsidR="00FF18EE" w:rsidRPr="0042426F">
        <w:rPr>
          <w:color w:val="EE0000"/>
        </w:rPr>
        <w:t>r</w:t>
      </w:r>
      <w:r w:rsidRPr="0042426F">
        <w:rPr>
          <w:color w:val="EE0000"/>
        </w:rPr>
        <w:t>ecollections and the video and I can personally guarantee that you a</w:t>
      </w:r>
      <w:r w:rsidR="00FF18EE" w:rsidRPr="0042426F">
        <w:rPr>
          <w:color w:val="EE0000"/>
        </w:rPr>
        <w:t>g</w:t>
      </w:r>
      <w:r w:rsidRPr="0042426F">
        <w:rPr>
          <w:color w:val="EE0000"/>
        </w:rPr>
        <w:t xml:space="preserve">ree badly mistaken. I </w:t>
      </w:r>
      <w:r w:rsidR="00FF18EE" w:rsidRPr="0042426F">
        <w:rPr>
          <w:color w:val="EE0000"/>
        </w:rPr>
        <w:t>personally</w:t>
      </w:r>
      <w:r w:rsidRPr="0042426F">
        <w:rPr>
          <w:color w:val="EE0000"/>
        </w:rPr>
        <w:t xml:space="preserve"> have not used the sofa and therefore no </w:t>
      </w:r>
      <w:r w:rsidR="00FF18EE" w:rsidRPr="0042426F">
        <w:rPr>
          <w:color w:val="EE0000"/>
        </w:rPr>
        <w:t>other</w:t>
      </w:r>
      <w:r w:rsidRPr="0042426F">
        <w:rPr>
          <w:color w:val="EE0000"/>
        </w:rPr>
        <w:t xml:space="preserve"> person has either!</w:t>
      </w:r>
    </w:p>
    <w:p w14:paraId="634C63F4" w14:textId="4791DCFC" w:rsidR="00A65097" w:rsidRPr="0042426F" w:rsidRDefault="00A65097" w:rsidP="00A65097">
      <w:pPr>
        <w:rPr>
          <w:color w:val="EE0000"/>
        </w:rPr>
      </w:pPr>
      <w:r w:rsidRPr="0042426F">
        <w:rPr>
          <w:color w:val="EE0000"/>
        </w:rPr>
        <w:t>Thank you.</w:t>
      </w:r>
    </w:p>
    <w:p w14:paraId="04A37E68" w14:textId="77777777" w:rsidR="00A65097" w:rsidRPr="0042426F" w:rsidRDefault="00A65097" w:rsidP="00A65097">
      <w:pPr>
        <w:rPr>
          <w:color w:val="EE0000"/>
        </w:rPr>
      </w:pPr>
      <w:r w:rsidRPr="0042426F">
        <w:rPr>
          <w:color w:val="EE0000"/>
        </w:rPr>
        <w:t xml:space="preserve">Best regards,  </w:t>
      </w:r>
    </w:p>
    <w:p w14:paraId="7223DFCD" w14:textId="3C0E5AD0" w:rsidR="00A65097" w:rsidRPr="0042426F" w:rsidRDefault="00FF18EE" w:rsidP="00A65097">
      <w:pPr>
        <w:rPr>
          <w:color w:val="EE0000"/>
        </w:rPr>
      </w:pPr>
      <w:r w:rsidRPr="0042426F">
        <w:rPr>
          <w:color w:val="EE0000"/>
        </w:rPr>
        <w:t>Mr. Simon Paul Codell</w:t>
      </w:r>
    </w:p>
    <w:p w14:paraId="6D99820B" w14:textId="77777777" w:rsidR="00A65097" w:rsidRDefault="00A65097" w:rsidP="00A65097"/>
    <w:p w14:paraId="7BB9FFC9" w14:textId="77777777" w:rsidR="00A65097" w:rsidRDefault="00A65097" w:rsidP="00A65097">
      <w:pPr>
        <w:pBdr>
          <w:bottom w:val="single" w:sz="6" w:space="1" w:color="auto"/>
        </w:pBdr>
      </w:pPr>
    </w:p>
    <w:p w14:paraId="11E6059F" w14:textId="77777777" w:rsidR="00A65097" w:rsidRDefault="00A65097" w:rsidP="00A65097"/>
    <w:p w14:paraId="32B94B3C" w14:textId="77777777" w:rsidR="00BB4E70" w:rsidRDefault="00BB4E70"/>
    <w:p w14:paraId="06FB4BF5" w14:textId="08D10840" w:rsidR="00BB4E70" w:rsidRPr="00CC0749" w:rsidRDefault="00BB4E70">
      <w:pPr>
        <w:rPr>
          <w:color w:val="EE0000"/>
        </w:rPr>
      </w:pPr>
      <w:r w:rsidRPr="00CC0749">
        <w:rPr>
          <w:color w:val="EE0000"/>
        </w:rPr>
        <w:t xml:space="preserve">Hello I just had a conversation </w:t>
      </w:r>
      <w:r w:rsidR="0023481D" w:rsidRPr="00CC0749">
        <w:rPr>
          <w:color w:val="EE0000"/>
        </w:rPr>
        <w:t>in regard to</w:t>
      </w:r>
      <w:r w:rsidRPr="00CC0749">
        <w:rPr>
          <w:color w:val="EE0000"/>
        </w:rPr>
        <w:t xml:space="preserve"> the sofa i have just purchased of yourselves and have been asked to forward another video of the sofa in my front room as in the prior video it had been split to show you the errors </w:t>
      </w:r>
      <w:r w:rsidR="00913C45" w:rsidRPr="00CC0749">
        <w:rPr>
          <w:color w:val="EE0000"/>
        </w:rPr>
        <w:t xml:space="preserve">to do </w:t>
      </w:r>
      <w:r w:rsidRPr="00CC0749">
        <w:rPr>
          <w:color w:val="EE0000"/>
        </w:rPr>
        <w:t xml:space="preserve">with the sleeping side of it. </w:t>
      </w:r>
    </w:p>
    <w:p w14:paraId="3BAD138B" w14:textId="41986E16" w:rsidR="00913C45" w:rsidRPr="00CC0749" w:rsidRDefault="00BB4E70">
      <w:pPr>
        <w:rPr>
          <w:color w:val="EE0000"/>
        </w:rPr>
      </w:pPr>
      <w:r w:rsidRPr="00CC0749">
        <w:rPr>
          <w:color w:val="EE0000"/>
        </w:rPr>
        <w:t xml:space="preserve">I am not happy with the sofa </w:t>
      </w:r>
      <w:r w:rsidR="00913C45" w:rsidRPr="00CC0749">
        <w:rPr>
          <w:color w:val="EE0000"/>
        </w:rPr>
        <w:t>due to its quality and have requested a refund.</w:t>
      </w:r>
    </w:p>
    <w:p w14:paraId="3EF8645D" w14:textId="4319A8D8" w:rsidR="00913C45" w:rsidRPr="00CC0749" w:rsidRDefault="00913C45">
      <w:pPr>
        <w:rPr>
          <w:color w:val="EE0000"/>
        </w:rPr>
      </w:pPr>
      <w:r w:rsidRPr="00CC0749">
        <w:rPr>
          <w:color w:val="EE0000"/>
        </w:rPr>
        <w:lastRenderedPageBreak/>
        <w:t>This sofas build is not a described and has come with defaults due to no fault of my own.</w:t>
      </w:r>
    </w:p>
    <w:p w14:paraId="5BE10826" w14:textId="77777777" w:rsidR="00913C45" w:rsidRPr="00CC0749" w:rsidRDefault="00913C45">
      <w:pPr>
        <w:rPr>
          <w:color w:val="EE0000"/>
        </w:rPr>
      </w:pPr>
    </w:p>
    <w:p w14:paraId="005C5753" w14:textId="0F6616A1" w:rsidR="00913C45" w:rsidRPr="00CC0749" w:rsidRDefault="00913C45">
      <w:pPr>
        <w:rPr>
          <w:color w:val="EE0000"/>
        </w:rPr>
      </w:pPr>
      <w:r w:rsidRPr="00CC0749">
        <w:rPr>
          <w:color w:val="EE0000"/>
        </w:rPr>
        <w:t xml:space="preserve">The </w:t>
      </w:r>
      <w:r w:rsidR="00BB4E70" w:rsidRPr="00CC0749">
        <w:rPr>
          <w:color w:val="EE0000"/>
        </w:rPr>
        <w:t xml:space="preserve">issues I have prior explained in my last email </w:t>
      </w:r>
      <w:r w:rsidRPr="00CC0749">
        <w:rPr>
          <w:color w:val="EE0000"/>
        </w:rPr>
        <w:t xml:space="preserve">are still the same as I demonstrated in the </w:t>
      </w:r>
      <w:r w:rsidR="00BB4E70" w:rsidRPr="00CC0749">
        <w:rPr>
          <w:color w:val="EE0000"/>
        </w:rPr>
        <w:t xml:space="preserve">video </w:t>
      </w:r>
      <w:r w:rsidRPr="00CC0749">
        <w:rPr>
          <w:color w:val="EE0000"/>
        </w:rPr>
        <w:t xml:space="preserve">that I sent to Msofas staff as when first requested to do so. I have since been asked yet again to make another video to show </w:t>
      </w:r>
      <w:r w:rsidR="003D4AAB" w:rsidRPr="00CC0749">
        <w:rPr>
          <w:color w:val="EE0000"/>
        </w:rPr>
        <w:t>the sofa issues due to it being split into two sections how the manufacturer intended it to be split.</w:t>
      </w:r>
    </w:p>
    <w:p w14:paraId="0A3CEECC" w14:textId="77777777" w:rsidR="00913C45" w:rsidRPr="00CC0749" w:rsidRDefault="00913C45">
      <w:pPr>
        <w:rPr>
          <w:color w:val="EE0000"/>
        </w:rPr>
      </w:pPr>
    </w:p>
    <w:p w14:paraId="7E97B04C" w14:textId="50CCCCA4" w:rsidR="00913C45" w:rsidRPr="00CC0749" w:rsidRDefault="00913C45">
      <w:pPr>
        <w:rPr>
          <w:color w:val="EE0000"/>
        </w:rPr>
      </w:pPr>
      <w:r w:rsidRPr="00CC0749">
        <w:rPr>
          <w:color w:val="EE0000"/>
        </w:rPr>
        <w:t xml:space="preserve">The email I have just received demonstrates a pouring behaviour of Msofas support team as they have clearly attempted to use any reasons that they believe they can </w:t>
      </w:r>
      <w:r w:rsidR="003D4AAB" w:rsidRPr="00CC0749">
        <w:rPr>
          <w:color w:val="EE0000"/>
        </w:rPr>
        <w:t xml:space="preserve">manipulate </w:t>
      </w:r>
      <w:r w:rsidRPr="00CC0749">
        <w:rPr>
          <w:color w:val="EE0000"/>
        </w:rPr>
        <w:t xml:space="preserve"> to attempt to refuse my legal request </w:t>
      </w:r>
      <w:r w:rsidR="003D4AAB" w:rsidRPr="00CC0749">
        <w:rPr>
          <w:color w:val="EE0000"/>
        </w:rPr>
        <w:t xml:space="preserve">and rights </w:t>
      </w:r>
      <w:r w:rsidRPr="00CC0749">
        <w:rPr>
          <w:color w:val="EE0000"/>
        </w:rPr>
        <w:t xml:space="preserve">of a </w:t>
      </w:r>
      <w:r w:rsidR="003D4AAB" w:rsidRPr="00CC0749">
        <w:rPr>
          <w:color w:val="EE0000"/>
        </w:rPr>
        <w:t xml:space="preserve">full </w:t>
      </w:r>
      <w:r w:rsidRPr="00CC0749">
        <w:rPr>
          <w:color w:val="EE0000"/>
        </w:rPr>
        <w:t>refund under the consumer rights act 2015.</w:t>
      </w:r>
    </w:p>
    <w:p w14:paraId="50D8C83E" w14:textId="77777777" w:rsidR="00913C45" w:rsidRPr="00CC0749" w:rsidRDefault="00913C45">
      <w:pPr>
        <w:rPr>
          <w:color w:val="EE0000"/>
        </w:rPr>
      </w:pPr>
    </w:p>
    <w:p w14:paraId="42DC8B2A" w14:textId="1546A88A" w:rsidR="003D4AAB" w:rsidRPr="00CC0749" w:rsidRDefault="003D4AAB">
      <w:pPr>
        <w:rPr>
          <w:color w:val="EE0000"/>
        </w:rPr>
      </w:pPr>
      <w:r w:rsidRPr="00CC0749">
        <w:rPr>
          <w:color w:val="EE0000"/>
        </w:rPr>
        <w:t xml:space="preserve">Firstly, </w:t>
      </w:r>
      <w:r w:rsidR="00BB4E70" w:rsidRPr="00CC0749">
        <w:rPr>
          <w:color w:val="EE0000"/>
        </w:rPr>
        <w:t xml:space="preserve"> I AM HAPPY FOR AN ENGINER to </w:t>
      </w:r>
      <w:r w:rsidR="00A94836" w:rsidRPr="00CC0749">
        <w:rPr>
          <w:color w:val="EE0000"/>
        </w:rPr>
        <w:t>attend to</w:t>
      </w:r>
      <w:r w:rsidR="00BB4E70" w:rsidRPr="00CC0749">
        <w:rPr>
          <w:color w:val="EE0000"/>
        </w:rPr>
        <w:t xml:space="preserve"> my property to check the sofa</w:t>
      </w:r>
      <w:r w:rsidRPr="00CC0749">
        <w:rPr>
          <w:color w:val="EE0000"/>
        </w:rPr>
        <w:t xml:space="preserve"> has not been damaged by myself internationally or by mistake or any person that i have allowed around the sofa. The sofa has also not been used because the second we had 5 minutes to ourselves to check it over is when it became apparent to its defects. No one had noticed anything wrong prior due to the rushed delivery as it was behind schedule by one and a half hours and this would be if it arrived at 1:30 and not 9am as stated possible.</w:t>
      </w:r>
    </w:p>
    <w:p w14:paraId="74A415B6" w14:textId="4EE2BD74" w:rsidR="00BB4E70" w:rsidRPr="00CC0749" w:rsidRDefault="00BB4E70">
      <w:pPr>
        <w:rPr>
          <w:color w:val="EE0000"/>
        </w:rPr>
      </w:pPr>
      <w:r w:rsidRPr="00CC0749">
        <w:rPr>
          <w:color w:val="EE0000"/>
        </w:rPr>
        <w:t xml:space="preserve"> is still in the condition that it was given to me in and to overview the faults with it and </w:t>
      </w:r>
      <w:r w:rsidR="003D4AAB" w:rsidRPr="00CC0749">
        <w:rPr>
          <w:color w:val="EE0000"/>
        </w:rPr>
        <w:t>I request</w:t>
      </w:r>
      <w:r w:rsidRPr="00CC0749">
        <w:rPr>
          <w:color w:val="EE0000"/>
        </w:rPr>
        <w:t xml:space="preserve"> that th</w:t>
      </w:r>
      <w:r w:rsidR="003D4AAB" w:rsidRPr="00CC0749">
        <w:rPr>
          <w:color w:val="EE0000"/>
        </w:rPr>
        <w:t xml:space="preserve">e engineer is arranged if </w:t>
      </w:r>
      <w:r w:rsidR="00A94836" w:rsidRPr="00CC0749">
        <w:rPr>
          <w:color w:val="EE0000"/>
        </w:rPr>
        <w:t xml:space="preserve">necessary </w:t>
      </w:r>
      <w:r w:rsidR="003D4AAB" w:rsidRPr="00CC0749">
        <w:rPr>
          <w:color w:val="EE0000"/>
        </w:rPr>
        <w:t xml:space="preserve"> and the sofa is picked up</w:t>
      </w:r>
      <w:r w:rsidRPr="00CC0749">
        <w:rPr>
          <w:color w:val="EE0000"/>
        </w:rPr>
        <w:t xml:space="preserve"> for the earliest date as possible as the sofa has and cannot be used due to its return.</w:t>
      </w:r>
    </w:p>
    <w:p w14:paraId="6EDE1D5F" w14:textId="65596503" w:rsidR="00A94836" w:rsidRPr="00CC0749" w:rsidRDefault="00A94836">
      <w:pPr>
        <w:rPr>
          <w:color w:val="EE0000"/>
        </w:rPr>
      </w:pPr>
      <w:r w:rsidRPr="00CC0749">
        <w:rPr>
          <w:color w:val="EE0000"/>
        </w:rPr>
        <w:t>I would also like to address a few of the comment made by Msofas staff in the last email due to them trying to illegally waver my legal rights of return with force deceptress.</w:t>
      </w:r>
    </w:p>
    <w:p w14:paraId="117C766F" w14:textId="747DB9CD" w:rsidR="00A94836" w:rsidRPr="00CC0749" w:rsidRDefault="00A94836">
      <w:pPr>
        <w:rPr>
          <w:color w:val="EE0000"/>
        </w:rPr>
      </w:pPr>
      <w:r w:rsidRPr="00CC0749">
        <w:rPr>
          <w:color w:val="EE0000"/>
        </w:rPr>
        <w:t xml:space="preserve">Msofas staff stated: </w:t>
      </w:r>
      <w:r w:rsidR="00BB4E70" w:rsidRPr="00CC0749">
        <w:rPr>
          <w:i/>
          <w:iCs/>
          <w:color w:val="EE0000"/>
        </w:rPr>
        <w:t>“ There is no possibility of assembling the sofa with the packaging</w:t>
      </w:r>
      <w:r w:rsidR="00BB4E70" w:rsidRPr="00CC0749">
        <w:rPr>
          <w:color w:val="EE0000"/>
        </w:rPr>
        <w:t xml:space="preserve">,” </w:t>
      </w:r>
      <w:r w:rsidRPr="00CC0749">
        <w:rPr>
          <w:color w:val="EE0000"/>
        </w:rPr>
        <w:t xml:space="preserve"> this was siad because the Msofas staff want to caused confusion around me given fair reason for not to have to pay the 15% for returns of sofas as stated in their website conditions due to the delivery person taking, he packaging afterwards. It is not a valid reason for refusal of my return and is an unmoral attempted to avoid my legal rights,</w:t>
      </w:r>
    </w:p>
    <w:p w14:paraId="5D8BA33D" w14:textId="7A0A6AA9" w:rsidR="00A94836" w:rsidRPr="00CC0749" w:rsidRDefault="00A94836">
      <w:pPr>
        <w:rPr>
          <w:color w:val="EE0000"/>
        </w:rPr>
      </w:pPr>
      <w:r w:rsidRPr="00CC0749">
        <w:rPr>
          <w:color w:val="EE0000"/>
        </w:rPr>
        <w:t>It is obvious that the sofa had to be unpacked but the point is the delivery driver should not have taken the packaging as I said to him I not interlay happy and may want to return this sofa, but he took it anyway in knowing it would cost me more or make it a legal argument</w:t>
      </w:r>
      <w:r w:rsidR="00191B1A" w:rsidRPr="00CC0749">
        <w:rPr>
          <w:color w:val="EE0000"/>
        </w:rPr>
        <w:t>, if he is aware of the companies return policy to which he advised me about when asked.</w:t>
      </w:r>
    </w:p>
    <w:p w14:paraId="5AA3F6A0" w14:textId="6FD3D8CB" w:rsidR="0023481D" w:rsidRPr="00CC0749" w:rsidRDefault="0023481D">
      <w:pPr>
        <w:rPr>
          <w:color w:val="EE0000"/>
        </w:rPr>
      </w:pPr>
      <w:r w:rsidRPr="00CC0749">
        <w:rPr>
          <w:color w:val="EE0000"/>
        </w:rPr>
        <w:t xml:space="preserve">Return for the stated by Msofas staff: </w:t>
      </w:r>
    </w:p>
    <w:p w14:paraId="478EB40F" w14:textId="77777777" w:rsidR="0023481D" w:rsidRPr="00CC0749" w:rsidRDefault="0023481D">
      <w:pPr>
        <w:rPr>
          <w:color w:val="EE0000"/>
        </w:rPr>
      </w:pPr>
      <w:r w:rsidRPr="00CC0749">
        <w:rPr>
          <w:color w:val="EE0000"/>
        </w:rPr>
        <w:lastRenderedPageBreak/>
        <w:t>“If the sofa had remained connected, you would not have encountered any problems”</w:t>
      </w:r>
    </w:p>
    <w:p w14:paraId="009E3117" w14:textId="5AB90819" w:rsidR="0023481D" w:rsidRPr="00CC0749" w:rsidRDefault="00191B1A">
      <w:pPr>
        <w:rPr>
          <w:color w:val="EE0000"/>
        </w:rPr>
      </w:pPr>
      <w:r w:rsidRPr="00CC0749">
        <w:rPr>
          <w:color w:val="EE0000"/>
        </w:rPr>
        <w:t xml:space="preserve">This is another Attempt by Msofas staff to attempt to waver responsibility and is a clear blind shot at that. The sofa was taken apart as the manufacturer intended it to be split as the video shows. It was not cut in half like a magic trick as then it would have been against the manufacture’s guidelines. And waver my legal rights. The reason if ever asked by Msofas staff for the sofa being split in the video was to show the fault with the sofa and is not an academical reason for its none return. </w:t>
      </w:r>
      <w:r w:rsidR="0023481D" w:rsidRPr="00CC0749">
        <w:rPr>
          <w:color w:val="EE0000"/>
        </w:rPr>
        <w:t xml:space="preserve">The sofa encounter the problems the second the engineer had left, and this is due to bad quality of the sofa and is the reason for return. The sofa has not been </w:t>
      </w:r>
      <w:r w:rsidRPr="00CC0749">
        <w:rPr>
          <w:color w:val="EE0000"/>
        </w:rPr>
        <w:t>dismantled as not intended.</w:t>
      </w:r>
    </w:p>
    <w:p w14:paraId="39329FD2" w14:textId="0F99E8A2" w:rsidR="0023481D" w:rsidRPr="00CC0749" w:rsidRDefault="0023481D">
      <w:pPr>
        <w:rPr>
          <w:color w:val="EE0000"/>
        </w:rPr>
      </w:pPr>
      <w:r w:rsidRPr="00CC0749">
        <w:rPr>
          <w:color w:val="EE0000"/>
        </w:rPr>
        <w:t>My request is not a debatable matter. I will not allow for yo</w:t>
      </w:r>
      <w:r w:rsidR="00191B1A" w:rsidRPr="00CC0749">
        <w:rPr>
          <w:color w:val="EE0000"/>
        </w:rPr>
        <w:t>u</w:t>
      </w:r>
      <w:r w:rsidRPr="00CC0749">
        <w:rPr>
          <w:color w:val="EE0000"/>
        </w:rPr>
        <w:t xml:space="preserve"> as Msofas Staff to </w:t>
      </w:r>
      <w:r w:rsidR="00191B1A" w:rsidRPr="00CC0749">
        <w:rPr>
          <w:color w:val="EE0000"/>
        </w:rPr>
        <w:t>swindle</w:t>
      </w:r>
      <w:r w:rsidRPr="00CC0749">
        <w:rPr>
          <w:color w:val="EE0000"/>
        </w:rPr>
        <w:t xml:space="preserve"> me out of my honest money for a product that </w:t>
      </w:r>
      <w:r w:rsidR="005A6725" w:rsidRPr="00CC0749">
        <w:rPr>
          <w:color w:val="EE0000"/>
        </w:rPr>
        <w:t xml:space="preserve">has not </w:t>
      </w:r>
      <w:r w:rsidR="00191B1A" w:rsidRPr="00CC0749">
        <w:rPr>
          <w:color w:val="EE0000"/>
        </w:rPr>
        <w:t>meet my fair satisfactory</w:t>
      </w:r>
      <w:r w:rsidRPr="00CC0749">
        <w:rPr>
          <w:color w:val="EE0000"/>
        </w:rPr>
        <w:t xml:space="preserve"> </w:t>
      </w:r>
      <w:r w:rsidR="005A6725" w:rsidRPr="00CC0749">
        <w:rPr>
          <w:color w:val="EE0000"/>
        </w:rPr>
        <w:t>standards</w:t>
      </w:r>
    </w:p>
    <w:p w14:paraId="6DF10D25" w14:textId="7D3FA868" w:rsidR="00384ED9" w:rsidRPr="00CC0749" w:rsidRDefault="00384ED9">
      <w:pPr>
        <w:rPr>
          <w:color w:val="EE0000"/>
        </w:rPr>
      </w:pPr>
      <w:r w:rsidRPr="00CC0749">
        <w:rPr>
          <w:color w:val="EE0000"/>
        </w:rPr>
        <w:t>This Next quotes exhibited by ourselves is of Msofas staff stepping over the legal fresh hold of the boundaries of justice and is enough evidence to exhibit in court of Msofas team</w:t>
      </w:r>
      <w:r w:rsidR="00B50314" w:rsidRPr="00CC0749">
        <w:rPr>
          <w:color w:val="EE0000"/>
        </w:rPr>
        <w:t xml:space="preserve"> taking advantage of honest people such as myself to gain unfair morel earnings. </w:t>
      </w:r>
    </w:p>
    <w:p w14:paraId="2E01730C" w14:textId="77777777" w:rsidR="00B50314" w:rsidRPr="00CC0749" w:rsidRDefault="00B50314" w:rsidP="00B50314">
      <w:pPr>
        <w:rPr>
          <w:color w:val="EE0000"/>
        </w:rPr>
      </w:pPr>
      <w:r w:rsidRPr="00CC0749">
        <w:rPr>
          <w:color w:val="EE0000"/>
        </w:rPr>
        <w:t>opening or returning the sleeping mechanism to the seated position. In the video you provided, we can hear the fabric tearing due to the use of excessive force, which unfortunately led to the material being damaged. We must kindly inform you that we cannot take responsibility for damage caused in such circumstances.</w:t>
      </w:r>
    </w:p>
    <w:p w14:paraId="4E1582AA" w14:textId="57E80B83" w:rsidR="00A65097" w:rsidRPr="00CC0749" w:rsidRDefault="00B50314">
      <w:pPr>
        <w:rPr>
          <w:color w:val="EE0000"/>
        </w:rPr>
      </w:pPr>
      <w:r w:rsidRPr="00CC0749">
        <w:rPr>
          <w:color w:val="EE0000"/>
        </w:rPr>
        <w:t xml:space="preserve">Return to the Quoted: if this had not been a video that was videoed to show that the fabric had prior teared on the over handle before the sofas use due to a section that was quoted at an additional cost to be coved and its over fabrication so that it can not slide open and closed as advertised then you still would sound in the wrong for determining the seated for the video sent to yourselves. My wording was very clear and that is that you can not lift the section up without accesive force hensce the sofas low quility of build and request for return Msofas staff should not be so insulting </w:t>
      </w:r>
      <w:r w:rsidR="00A65097" w:rsidRPr="00CC0749">
        <w:rPr>
          <w:color w:val="EE0000"/>
        </w:rPr>
        <w:t>towards me their customer as this clearly was not my fault but of the manufactures. This is two sections that ajoin to one to the over and without an enginer overviewing the sofa how dear any member of Msofa staf accuse me of damaging the product due to un needed force. The vompaint spoke for its self in this accept. I request an apology fo being accused of such a THING. IF ANY PESON COMES HERE THEY WILL NOT BE ABLE TO LIFT THE SOFA UP AS INTENTED FOR IT TO BE AT NO FAULT OF MY OW. I HAVE INCCLUSWD ANOTHER VIDEO ALSO AS EQUESTED.</w:t>
      </w:r>
    </w:p>
    <w:p w14:paraId="402C8360" w14:textId="77777777" w:rsidR="00B50314" w:rsidRDefault="00B50314"/>
    <w:p w14:paraId="79B91B01" w14:textId="77777777" w:rsidR="00B50314" w:rsidRDefault="00B50314"/>
    <w:p w14:paraId="7F98AB80" w14:textId="3A3DAB4D" w:rsidR="00B50314" w:rsidRDefault="00B50314"/>
    <w:sectPr w:rsidR="00B5031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F6254"/>
    <w:multiLevelType w:val="multilevel"/>
    <w:tmpl w:val="FE06D2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491486"/>
    <w:multiLevelType w:val="multilevel"/>
    <w:tmpl w:val="3BE4E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344E1"/>
    <w:multiLevelType w:val="multilevel"/>
    <w:tmpl w:val="40F693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48698F"/>
    <w:multiLevelType w:val="hybridMultilevel"/>
    <w:tmpl w:val="B5E00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F669DF"/>
    <w:multiLevelType w:val="multilevel"/>
    <w:tmpl w:val="DAD25D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642FFF"/>
    <w:multiLevelType w:val="multilevel"/>
    <w:tmpl w:val="0D72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1E1940"/>
    <w:multiLevelType w:val="multilevel"/>
    <w:tmpl w:val="C36A6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110F6E"/>
    <w:multiLevelType w:val="multilevel"/>
    <w:tmpl w:val="27BCC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7B2917"/>
    <w:multiLevelType w:val="multilevel"/>
    <w:tmpl w:val="41D27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663305"/>
    <w:multiLevelType w:val="multilevel"/>
    <w:tmpl w:val="EB66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F571ED"/>
    <w:multiLevelType w:val="multilevel"/>
    <w:tmpl w:val="AF98D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5A37B0"/>
    <w:multiLevelType w:val="multilevel"/>
    <w:tmpl w:val="4EC0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D86B3E"/>
    <w:multiLevelType w:val="multilevel"/>
    <w:tmpl w:val="04D6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1B2AE1"/>
    <w:multiLevelType w:val="hybridMultilevel"/>
    <w:tmpl w:val="5B262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07486D"/>
    <w:multiLevelType w:val="multilevel"/>
    <w:tmpl w:val="789E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6A1620"/>
    <w:multiLevelType w:val="multilevel"/>
    <w:tmpl w:val="DDF24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2F5B37"/>
    <w:multiLevelType w:val="multilevel"/>
    <w:tmpl w:val="29D2B5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7939607">
    <w:abstractNumId w:val="11"/>
  </w:num>
  <w:num w:numId="2" w16cid:durableId="1973711862">
    <w:abstractNumId w:val="1"/>
  </w:num>
  <w:num w:numId="3" w16cid:durableId="1409231648">
    <w:abstractNumId w:val="16"/>
  </w:num>
  <w:num w:numId="4" w16cid:durableId="260113580">
    <w:abstractNumId w:val="4"/>
  </w:num>
  <w:num w:numId="5" w16cid:durableId="1873108969">
    <w:abstractNumId w:val="10"/>
  </w:num>
  <w:num w:numId="6" w16cid:durableId="2138374686">
    <w:abstractNumId w:val="7"/>
  </w:num>
  <w:num w:numId="7" w16cid:durableId="1642614942">
    <w:abstractNumId w:val="14"/>
  </w:num>
  <w:num w:numId="8" w16cid:durableId="773130228">
    <w:abstractNumId w:val="2"/>
  </w:num>
  <w:num w:numId="9" w16cid:durableId="475295387">
    <w:abstractNumId w:val="8"/>
  </w:num>
  <w:num w:numId="10" w16cid:durableId="1169059669">
    <w:abstractNumId w:val="0"/>
  </w:num>
  <w:num w:numId="11" w16cid:durableId="462357111">
    <w:abstractNumId w:val="9"/>
  </w:num>
  <w:num w:numId="12" w16cid:durableId="768625699">
    <w:abstractNumId w:val="3"/>
  </w:num>
  <w:num w:numId="13" w16cid:durableId="1138910859">
    <w:abstractNumId w:val="15"/>
  </w:num>
  <w:num w:numId="14" w16cid:durableId="2113549243">
    <w:abstractNumId w:val="5"/>
  </w:num>
  <w:num w:numId="15" w16cid:durableId="1923103940">
    <w:abstractNumId w:val="13"/>
  </w:num>
  <w:num w:numId="16" w16cid:durableId="1886023115">
    <w:abstractNumId w:val="6"/>
  </w:num>
  <w:num w:numId="17" w16cid:durableId="12004320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F38"/>
    <w:rsid w:val="00070CCD"/>
    <w:rsid w:val="00187EC4"/>
    <w:rsid w:val="00191B1A"/>
    <w:rsid w:val="001B6FAE"/>
    <w:rsid w:val="0023481D"/>
    <w:rsid w:val="002C1E03"/>
    <w:rsid w:val="002E41E1"/>
    <w:rsid w:val="002E4B1B"/>
    <w:rsid w:val="00375768"/>
    <w:rsid w:val="00384ED9"/>
    <w:rsid w:val="003C4D86"/>
    <w:rsid w:val="003D4AAB"/>
    <w:rsid w:val="004208B9"/>
    <w:rsid w:val="0042426F"/>
    <w:rsid w:val="00436512"/>
    <w:rsid w:val="00482389"/>
    <w:rsid w:val="004F0F38"/>
    <w:rsid w:val="00547F0B"/>
    <w:rsid w:val="005A6725"/>
    <w:rsid w:val="005B3215"/>
    <w:rsid w:val="005C5DAA"/>
    <w:rsid w:val="00653717"/>
    <w:rsid w:val="006A483B"/>
    <w:rsid w:val="006C4895"/>
    <w:rsid w:val="0082787D"/>
    <w:rsid w:val="008602B2"/>
    <w:rsid w:val="00873208"/>
    <w:rsid w:val="00913C45"/>
    <w:rsid w:val="009B776E"/>
    <w:rsid w:val="00A20AFF"/>
    <w:rsid w:val="00A65097"/>
    <w:rsid w:val="00A94836"/>
    <w:rsid w:val="00B50314"/>
    <w:rsid w:val="00BB4E70"/>
    <w:rsid w:val="00BD75FA"/>
    <w:rsid w:val="00BE6CB2"/>
    <w:rsid w:val="00C25F80"/>
    <w:rsid w:val="00C32EA3"/>
    <w:rsid w:val="00C53943"/>
    <w:rsid w:val="00C82118"/>
    <w:rsid w:val="00CC0749"/>
    <w:rsid w:val="00D94013"/>
    <w:rsid w:val="00DB714E"/>
    <w:rsid w:val="00E027FB"/>
    <w:rsid w:val="00E17709"/>
    <w:rsid w:val="00E9236F"/>
    <w:rsid w:val="00EC1521"/>
    <w:rsid w:val="00EC51A9"/>
    <w:rsid w:val="00F76A35"/>
    <w:rsid w:val="00FF1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3FC43"/>
  <w15:chartTrackingRefBased/>
  <w15:docId w15:val="{556CEDC4-F15C-4AC4-A720-DFB6EF7F8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0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0F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0F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0F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0F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F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F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F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F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0F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0F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0F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0F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0F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F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F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F38"/>
    <w:rPr>
      <w:rFonts w:eastAsiaTheme="majorEastAsia" w:cstheme="majorBidi"/>
      <w:color w:val="272727" w:themeColor="text1" w:themeTint="D8"/>
    </w:rPr>
  </w:style>
  <w:style w:type="paragraph" w:styleId="Title">
    <w:name w:val="Title"/>
    <w:basedOn w:val="Normal"/>
    <w:next w:val="Normal"/>
    <w:link w:val="TitleChar"/>
    <w:uiPriority w:val="10"/>
    <w:qFormat/>
    <w:rsid w:val="004F0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F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F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F38"/>
    <w:pPr>
      <w:spacing w:before="160"/>
      <w:jc w:val="center"/>
    </w:pPr>
    <w:rPr>
      <w:i/>
      <w:iCs/>
      <w:color w:val="404040" w:themeColor="text1" w:themeTint="BF"/>
    </w:rPr>
  </w:style>
  <w:style w:type="character" w:customStyle="1" w:styleId="QuoteChar">
    <w:name w:val="Quote Char"/>
    <w:basedOn w:val="DefaultParagraphFont"/>
    <w:link w:val="Quote"/>
    <w:uiPriority w:val="29"/>
    <w:rsid w:val="004F0F38"/>
    <w:rPr>
      <w:i/>
      <w:iCs/>
      <w:color w:val="404040" w:themeColor="text1" w:themeTint="BF"/>
    </w:rPr>
  </w:style>
  <w:style w:type="paragraph" w:styleId="ListParagraph">
    <w:name w:val="List Paragraph"/>
    <w:basedOn w:val="Normal"/>
    <w:uiPriority w:val="34"/>
    <w:qFormat/>
    <w:rsid w:val="004F0F38"/>
    <w:pPr>
      <w:ind w:left="720"/>
      <w:contextualSpacing/>
    </w:pPr>
  </w:style>
  <w:style w:type="character" w:styleId="IntenseEmphasis">
    <w:name w:val="Intense Emphasis"/>
    <w:basedOn w:val="DefaultParagraphFont"/>
    <w:uiPriority w:val="21"/>
    <w:qFormat/>
    <w:rsid w:val="004F0F38"/>
    <w:rPr>
      <w:i/>
      <w:iCs/>
      <w:color w:val="0F4761" w:themeColor="accent1" w:themeShade="BF"/>
    </w:rPr>
  </w:style>
  <w:style w:type="paragraph" w:styleId="IntenseQuote">
    <w:name w:val="Intense Quote"/>
    <w:basedOn w:val="Normal"/>
    <w:next w:val="Normal"/>
    <w:link w:val="IntenseQuoteChar"/>
    <w:uiPriority w:val="30"/>
    <w:qFormat/>
    <w:rsid w:val="004F0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0F38"/>
    <w:rPr>
      <w:i/>
      <w:iCs/>
      <w:color w:val="0F4761" w:themeColor="accent1" w:themeShade="BF"/>
    </w:rPr>
  </w:style>
  <w:style w:type="character" w:styleId="IntenseReference">
    <w:name w:val="Intense Reference"/>
    <w:basedOn w:val="DefaultParagraphFont"/>
    <w:uiPriority w:val="32"/>
    <w:qFormat/>
    <w:rsid w:val="004F0F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06524">
      <w:bodyDiv w:val="1"/>
      <w:marLeft w:val="0"/>
      <w:marRight w:val="0"/>
      <w:marTop w:val="0"/>
      <w:marBottom w:val="0"/>
      <w:divBdr>
        <w:top w:val="none" w:sz="0" w:space="0" w:color="auto"/>
        <w:left w:val="none" w:sz="0" w:space="0" w:color="auto"/>
        <w:bottom w:val="none" w:sz="0" w:space="0" w:color="auto"/>
        <w:right w:val="none" w:sz="0" w:space="0" w:color="auto"/>
      </w:divBdr>
    </w:div>
    <w:div w:id="653293806">
      <w:bodyDiv w:val="1"/>
      <w:marLeft w:val="0"/>
      <w:marRight w:val="0"/>
      <w:marTop w:val="0"/>
      <w:marBottom w:val="0"/>
      <w:divBdr>
        <w:top w:val="none" w:sz="0" w:space="0" w:color="auto"/>
        <w:left w:val="none" w:sz="0" w:space="0" w:color="auto"/>
        <w:bottom w:val="none" w:sz="0" w:space="0" w:color="auto"/>
        <w:right w:val="none" w:sz="0" w:space="0" w:color="auto"/>
      </w:divBdr>
    </w:div>
    <w:div w:id="938485609">
      <w:bodyDiv w:val="1"/>
      <w:marLeft w:val="0"/>
      <w:marRight w:val="0"/>
      <w:marTop w:val="0"/>
      <w:marBottom w:val="0"/>
      <w:divBdr>
        <w:top w:val="none" w:sz="0" w:space="0" w:color="auto"/>
        <w:left w:val="none" w:sz="0" w:space="0" w:color="auto"/>
        <w:bottom w:val="none" w:sz="0" w:space="0" w:color="auto"/>
        <w:right w:val="none" w:sz="0" w:space="0" w:color="auto"/>
      </w:divBdr>
    </w:div>
    <w:div w:id="1321037603">
      <w:bodyDiv w:val="1"/>
      <w:marLeft w:val="0"/>
      <w:marRight w:val="0"/>
      <w:marTop w:val="0"/>
      <w:marBottom w:val="0"/>
      <w:divBdr>
        <w:top w:val="none" w:sz="0" w:space="0" w:color="auto"/>
        <w:left w:val="none" w:sz="0" w:space="0" w:color="auto"/>
        <w:bottom w:val="none" w:sz="0" w:space="0" w:color="auto"/>
        <w:right w:val="none" w:sz="0" w:space="0" w:color="auto"/>
      </w:divBdr>
    </w:div>
    <w:div w:id="1380671667">
      <w:bodyDiv w:val="1"/>
      <w:marLeft w:val="0"/>
      <w:marRight w:val="0"/>
      <w:marTop w:val="0"/>
      <w:marBottom w:val="0"/>
      <w:divBdr>
        <w:top w:val="none" w:sz="0" w:space="0" w:color="auto"/>
        <w:left w:val="none" w:sz="0" w:space="0" w:color="auto"/>
        <w:bottom w:val="none" w:sz="0" w:space="0" w:color="auto"/>
        <w:right w:val="none" w:sz="0" w:space="0" w:color="auto"/>
      </w:divBdr>
    </w:div>
    <w:div w:id="1664164389">
      <w:bodyDiv w:val="1"/>
      <w:marLeft w:val="0"/>
      <w:marRight w:val="0"/>
      <w:marTop w:val="0"/>
      <w:marBottom w:val="0"/>
      <w:divBdr>
        <w:top w:val="none" w:sz="0" w:space="0" w:color="auto"/>
        <w:left w:val="none" w:sz="0" w:space="0" w:color="auto"/>
        <w:bottom w:val="none" w:sz="0" w:space="0" w:color="auto"/>
        <w:right w:val="none" w:sz="0" w:space="0" w:color="auto"/>
      </w:divBdr>
    </w:div>
    <w:div w:id="1720547657">
      <w:bodyDiv w:val="1"/>
      <w:marLeft w:val="0"/>
      <w:marRight w:val="0"/>
      <w:marTop w:val="0"/>
      <w:marBottom w:val="0"/>
      <w:divBdr>
        <w:top w:val="none" w:sz="0" w:space="0" w:color="auto"/>
        <w:left w:val="none" w:sz="0" w:space="0" w:color="auto"/>
        <w:bottom w:val="none" w:sz="0" w:space="0" w:color="auto"/>
        <w:right w:val="none" w:sz="0" w:space="0" w:color="auto"/>
      </w:divBdr>
      <w:divsChild>
        <w:div w:id="2069645863">
          <w:marLeft w:val="0"/>
          <w:marRight w:val="0"/>
          <w:marTop w:val="0"/>
          <w:marBottom w:val="0"/>
          <w:divBdr>
            <w:top w:val="none" w:sz="0" w:space="0" w:color="auto"/>
            <w:left w:val="none" w:sz="0" w:space="0" w:color="auto"/>
            <w:bottom w:val="none" w:sz="0" w:space="0" w:color="auto"/>
            <w:right w:val="none" w:sz="0" w:space="0" w:color="auto"/>
          </w:divBdr>
        </w:div>
      </w:divsChild>
    </w:div>
    <w:div w:id="1913850164">
      <w:bodyDiv w:val="1"/>
      <w:marLeft w:val="0"/>
      <w:marRight w:val="0"/>
      <w:marTop w:val="0"/>
      <w:marBottom w:val="0"/>
      <w:divBdr>
        <w:top w:val="none" w:sz="0" w:space="0" w:color="auto"/>
        <w:left w:val="none" w:sz="0" w:space="0" w:color="auto"/>
        <w:bottom w:val="none" w:sz="0" w:space="0" w:color="auto"/>
        <w:right w:val="none" w:sz="0" w:space="0" w:color="auto"/>
      </w:divBdr>
      <w:divsChild>
        <w:div w:id="1284531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8">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D584A0B-7451-4B5D-B993-BE74D73904DE}">
  <we:reference id="wa200005669" version="2.0.0.0" store="en-US" storeType="OMEX"/>
  <we:alternateReferences>
    <we:reference id="WA200005669" version="2.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2740</TotalTime>
  <Pages>8</Pages>
  <Words>2712</Words>
  <Characters>15463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2</cp:revision>
  <cp:lastPrinted>2025-06-09T10:47:00Z</cp:lastPrinted>
  <dcterms:created xsi:type="dcterms:W3CDTF">2025-06-09T09:52:00Z</dcterms:created>
  <dcterms:modified xsi:type="dcterms:W3CDTF">2025-06-11T11:31:00Z</dcterms:modified>
</cp:coreProperties>
</file>