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696D6" w14:textId="77777777" w:rsidR="00A40F10" w:rsidRPr="0038015E" w:rsidRDefault="00A40F10" w:rsidP="00500E0F"/>
    <w:p w14:paraId="1C3540AC" w14:textId="77777777" w:rsidR="00A40F10" w:rsidRPr="0038015E" w:rsidRDefault="00A40F10" w:rsidP="00500E0F"/>
    <w:tbl>
      <w:tblPr>
        <w:tblW w:w="10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709"/>
        <w:gridCol w:w="709"/>
        <w:gridCol w:w="689"/>
        <w:gridCol w:w="303"/>
        <w:gridCol w:w="1620"/>
        <w:gridCol w:w="1661"/>
        <w:gridCol w:w="1255"/>
        <w:gridCol w:w="1439"/>
        <w:gridCol w:w="1395"/>
      </w:tblGrid>
      <w:tr w:rsidR="00A40F10" w:rsidRPr="0038015E" w14:paraId="777F1CDE"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tcPr>
          <w:p w14:paraId="41FED16A" w14:textId="77777777" w:rsidR="00A40F10" w:rsidRPr="0038015E" w:rsidRDefault="00A40F10" w:rsidP="00500E0F">
            <w:pPr>
              <w:jc w:val="center"/>
              <w:rPr>
                <w:b/>
              </w:rPr>
            </w:pPr>
          </w:p>
          <w:p w14:paraId="67B49B8F" w14:textId="77777777" w:rsidR="00A40F10" w:rsidRPr="0038015E" w:rsidRDefault="00A40F10" w:rsidP="00500E0F">
            <w:pPr>
              <w:jc w:val="center"/>
              <w:rPr>
                <w:b/>
              </w:rPr>
            </w:pPr>
            <w:r w:rsidRPr="0038015E">
              <w:rPr>
                <w:b/>
              </w:rPr>
              <w:t>This Reports Interlinking System Schematics 2018</w:t>
            </w:r>
          </w:p>
          <w:p w14:paraId="16C0A4CD" w14:textId="77777777" w:rsidR="00A40F10" w:rsidRPr="0038015E" w:rsidRDefault="00A40F10" w:rsidP="00500E0F"/>
        </w:tc>
      </w:tr>
      <w:tr w:rsidR="00A40F10" w:rsidRPr="0038015E" w14:paraId="35F8019D" w14:textId="77777777" w:rsidTr="007375D2">
        <w:trPr>
          <w:jc w:val="center"/>
        </w:trPr>
        <w:tc>
          <w:tcPr>
            <w:tcW w:w="2811" w:type="dxa"/>
            <w:gridSpan w:val="4"/>
            <w:tcBorders>
              <w:top w:val="single" w:sz="4" w:space="0" w:color="000000"/>
              <w:left w:val="single" w:sz="4" w:space="0" w:color="000000"/>
              <w:bottom w:val="single" w:sz="4" w:space="0" w:color="000000"/>
              <w:right w:val="single" w:sz="4" w:space="0" w:color="000000"/>
            </w:tcBorders>
          </w:tcPr>
          <w:p w14:paraId="62836D07" w14:textId="77777777" w:rsidR="00A40F10" w:rsidRPr="0038015E" w:rsidRDefault="00A40F10" w:rsidP="00500E0F">
            <w:pPr>
              <w:rPr>
                <w:b/>
              </w:rPr>
            </w:pPr>
            <w:r w:rsidRPr="0038015E">
              <w:rPr>
                <w:b/>
              </w:rPr>
              <w:t>Submitted By:</w:t>
            </w:r>
          </w:p>
        </w:tc>
        <w:tc>
          <w:tcPr>
            <w:tcW w:w="7673" w:type="dxa"/>
            <w:gridSpan w:val="6"/>
            <w:tcBorders>
              <w:top w:val="single" w:sz="4" w:space="0" w:color="000000"/>
              <w:left w:val="single" w:sz="4" w:space="0" w:color="000000"/>
              <w:bottom w:val="single" w:sz="4" w:space="0" w:color="000000"/>
              <w:right w:val="single" w:sz="4" w:space="0" w:color="000000"/>
            </w:tcBorders>
          </w:tcPr>
          <w:p w14:paraId="66FA9376" w14:textId="77777777" w:rsidR="00A40F10" w:rsidRPr="0038015E" w:rsidRDefault="00A40F10" w:rsidP="00500E0F">
            <w:r w:rsidRPr="0038015E">
              <w:t>Mr. S Cordell</w:t>
            </w:r>
          </w:p>
        </w:tc>
      </w:tr>
      <w:tr w:rsidR="00A40F10" w:rsidRPr="0038015E" w14:paraId="39B83299" w14:textId="77777777" w:rsidTr="007375D2">
        <w:trPr>
          <w:jc w:val="center"/>
        </w:trPr>
        <w:tc>
          <w:tcPr>
            <w:tcW w:w="2811" w:type="dxa"/>
            <w:gridSpan w:val="4"/>
            <w:tcBorders>
              <w:top w:val="single" w:sz="4" w:space="0" w:color="000000"/>
              <w:left w:val="single" w:sz="4" w:space="0" w:color="000000"/>
              <w:bottom w:val="single" w:sz="4" w:space="0" w:color="000000"/>
              <w:right w:val="single" w:sz="4" w:space="0" w:color="000000"/>
            </w:tcBorders>
          </w:tcPr>
          <w:p w14:paraId="0662C585" w14:textId="77777777" w:rsidR="00A40F10" w:rsidRPr="0038015E" w:rsidRDefault="00A40F10" w:rsidP="00500E0F">
            <w:pPr>
              <w:rPr>
                <w:b/>
              </w:rPr>
            </w:pPr>
            <w:r w:rsidRPr="0038015E">
              <w:rPr>
                <w:b/>
              </w:rPr>
              <w:t>Submitted On:</w:t>
            </w:r>
          </w:p>
        </w:tc>
        <w:tc>
          <w:tcPr>
            <w:tcW w:w="7673" w:type="dxa"/>
            <w:gridSpan w:val="6"/>
            <w:tcBorders>
              <w:top w:val="single" w:sz="4" w:space="0" w:color="000000"/>
              <w:left w:val="single" w:sz="4" w:space="0" w:color="000000"/>
              <w:bottom w:val="single" w:sz="4" w:space="0" w:color="000000"/>
              <w:right w:val="single" w:sz="4" w:space="0" w:color="000000"/>
            </w:tcBorders>
          </w:tcPr>
          <w:p w14:paraId="16403EDC" w14:textId="77777777" w:rsidR="00A40F10" w:rsidRPr="0038015E" w:rsidRDefault="00A40F10" w:rsidP="00500E0F">
            <w:pPr>
              <w:rPr>
                <w:b/>
              </w:rPr>
            </w:pPr>
          </w:p>
        </w:tc>
      </w:tr>
      <w:tr w:rsidR="00A40F10" w:rsidRPr="0038015E" w14:paraId="1134E5D7" w14:textId="77777777" w:rsidTr="007375D2">
        <w:trPr>
          <w:jc w:val="center"/>
        </w:trPr>
        <w:tc>
          <w:tcPr>
            <w:tcW w:w="2811" w:type="dxa"/>
            <w:gridSpan w:val="4"/>
            <w:tcBorders>
              <w:top w:val="single" w:sz="4" w:space="0" w:color="000000"/>
              <w:left w:val="single" w:sz="4" w:space="0" w:color="000000"/>
              <w:bottom w:val="single" w:sz="4" w:space="0" w:color="000000"/>
              <w:right w:val="single" w:sz="4" w:space="0" w:color="000000"/>
            </w:tcBorders>
          </w:tcPr>
          <w:p w14:paraId="6A79E5A8" w14:textId="77777777" w:rsidR="00A40F10" w:rsidRPr="0038015E" w:rsidRDefault="00A40F10" w:rsidP="00500E0F">
            <w:pPr>
              <w:rPr>
                <w:b/>
              </w:rPr>
            </w:pPr>
            <w:r w:rsidRPr="0038015E">
              <w:rPr>
                <w:b/>
              </w:rPr>
              <w:t>Description of Report:</w:t>
            </w:r>
          </w:p>
        </w:tc>
        <w:tc>
          <w:tcPr>
            <w:tcW w:w="7673" w:type="dxa"/>
            <w:gridSpan w:val="6"/>
            <w:tcBorders>
              <w:top w:val="single" w:sz="4" w:space="0" w:color="000000"/>
              <w:left w:val="single" w:sz="4" w:space="0" w:color="000000"/>
              <w:bottom w:val="single" w:sz="4" w:space="0" w:color="000000"/>
              <w:right w:val="single" w:sz="4" w:space="0" w:color="000000"/>
            </w:tcBorders>
          </w:tcPr>
          <w:p w14:paraId="616C4235" w14:textId="77777777" w:rsidR="00A40F10" w:rsidRPr="0038015E" w:rsidRDefault="00A40F10" w:rsidP="00500E0F">
            <w:r w:rsidRPr="0038015E">
              <w:t>Housing Disrepair Damages!</w:t>
            </w:r>
          </w:p>
        </w:tc>
      </w:tr>
      <w:tr w:rsidR="00A40F10" w:rsidRPr="0038015E" w14:paraId="1A3CBDAE" w14:textId="77777777" w:rsidTr="007375D2">
        <w:trPr>
          <w:jc w:val="center"/>
        </w:trPr>
        <w:tc>
          <w:tcPr>
            <w:tcW w:w="2811" w:type="dxa"/>
            <w:gridSpan w:val="4"/>
            <w:tcBorders>
              <w:top w:val="single" w:sz="4" w:space="0" w:color="000000"/>
              <w:left w:val="single" w:sz="4" w:space="0" w:color="000000"/>
              <w:bottom w:val="single" w:sz="4" w:space="0" w:color="000000"/>
              <w:right w:val="single" w:sz="4" w:space="0" w:color="000000"/>
            </w:tcBorders>
          </w:tcPr>
          <w:p w14:paraId="356222E0" w14:textId="77777777" w:rsidR="00A40F10" w:rsidRPr="0038015E" w:rsidRDefault="00A40F10" w:rsidP="00500E0F">
            <w:pPr>
              <w:rPr>
                <w:b/>
              </w:rPr>
            </w:pPr>
            <w:r w:rsidRPr="0038015E">
              <w:rPr>
                <w:b/>
              </w:rPr>
              <w:t>Cost Total:</w:t>
            </w:r>
          </w:p>
        </w:tc>
        <w:tc>
          <w:tcPr>
            <w:tcW w:w="7673" w:type="dxa"/>
            <w:gridSpan w:val="6"/>
            <w:tcBorders>
              <w:top w:val="single" w:sz="4" w:space="0" w:color="000000"/>
              <w:left w:val="single" w:sz="4" w:space="0" w:color="000000"/>
              <w:bottom w:val="single" w:sz="4" w:space="0" w:color="000000"/>
              <w:right w:val="single" w:sz="4" w:space="0" w:color="000000"/>
            </w:tcBorders>
          </w:tcPr>
          <w:p w14:paraId="10E0C6F1" w14:textId="77777777" w:rsidR="00A40F10" w:rsidRPr="0038015E" w:rsidRDefault="00A40F10" w:rsidP="00500E0F"/>
        </w:tc>
      </w:tr>
      <w:tr w:rsidR="00A40F10" w:rsidRPr="0038015E" w14:paraId="11D8EFC6"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tcPr>
          <w:p w14:paraId="2745838B" w14:textId="77777777" w:rsidR="00A40F10" w:rsidRPr="0038015E" w:rsidRDefault="00A40F10" w:rsidP="00500E0F">
            <w:pPr>
              <w:jc w:val="center"/>
              <w:rPr>
                <w:b/>
              </w:rPr>
            </w:pPr>
          </w:p>
          <w:p w14:paraId="30D44257" w14:textId="77777777" w:rsidR="00A40F10" w:rsidRPr="0038015E" w:rsidRDefault="00A40F10" w:rsidP="00500E0F">
            <w:pPr>
              <w:jc w:val="center"/>
              <w:rPr>
                <w:b/>
              </w:rPr>
            </w:pPr>
            <w:r w:rsidRPr="0038015E">
              <w:rPr>
                <w:b/>
              </w:rPr>
              <w:t>January 2018</w:t>
            </w:r>
          </w:p>
          <w:p w14:paraId="5A01CB16" w14:textId="77777777" w:rsidR="00A40F10" w:rsidRPr="0038015E" w:rsidRDefault="00A40F10" w:rsidP="00500E0F">
            <w:pPr>
              <w:jc w:val="center"/>
              <w:rPr>
                <w:b/>
              </w:rPr>
            </w:pPr>
          </w:p>
        </w:tc>
      </w:tr>
      <w:tr w:rsidR="00A40F10" w:rsidRPr="0038015E" w14:paraId="668E7503" w14:textId="77777777" w:rsidTr="007375D2">
        <w:trPr>
          <w:trHeight w:val="1660"/>
          <w:jc w:val="center"/>
        </w:trPr>
        <w:tc>
          <w:tcPr>
            <w:tcW w:w="10484" w:type="dxa"/>
            <w:gridSpan w:val="10"/>
            <w:tcBorders>
              <w:top w:val="single" w:sz="4" w:space="0" w:color="000000"/>
              <w:left w:val="single" w:sz="4" w:space="0" w:color="000000"/>
              <w:bottom w:val="single" w:sz="4" w:space="0" w:color="000000"/>
              <w:right w:val="single" w:sz="4" w:space="0" w:color="000000"/>
            </w:tcBorders>
          </w:tcPr>
          <w:p w14:paraId="4A733E2B" w14:textId="77777777" w:rsidR="00A40F10" w:rsidRPr="0038015E" w:rsidRDefault="00A40F10" w:rsidP="00500E0F"/>
          <w:p w14:paraId="4224DD26" w14:textId="77777777" w:rsidR="00A40F10" w:rsidRPr="0038015E" w:rsidRDefault="00A40F10" w:rsidP="00500E0F">
            <w:pPr>
              <w:jc w:val="center"/>
              <w:rPr>
                <w:b/>
              </w:rPr>
            </w:pPr>
            <w:r w:rsidRPr="0038015E">
              <w:rPr>
                <w:b/>
              </w:rPr>
              <w:t>Explaining the working functions of this report Interlinking ID System</w:t>
            </w:r>
          </w:p>
          <w:p w14:paraId="1B44D95E" w14:textId="77777777" w:rsidR="00A40F10" w:rsidRPr="0038015E" w:rsidRDefault="00A40F10" w:rsidP="00500E0F">
            <w:pPr>
              <w:jc w:val="center"/>
            </w:pPr>
          </w:p>
          <w:p w14:paraId="3B53A777" w14:textId="769E8FC8" w:rsidR="00A40F10" w:rsidRPr="0038015E" w:rsidRDefault="00A40F10" w:rsidP="00500E0F">
            <w:pPr>
              <w:jc w:val="center"/>
            </w:pPr>
            <w:r w:rsidRPr="0038015E">
              <w:t xml:space="preserve">In this reports ID format in the table below: Shows the accounts for any days that the Council and or </w:t>
            </w:r>
            <w:r w:rsidR="001E482F" w:rsidRPr="0038015E">
              <w:t>polices</w:t>
            </w:r>
            <w:r w:rsidRPr="0038015E">
              <w:t xml:space="preserve"> reasonable persons and or any other person’s problems effected my life in a negative way, this also includes </w:t>
            </w:r>
            <w:proofErr w:type="gramStart"/>
            <w:r w:rsidRPr="0038015E">
              <w:t>all of</w:t>
            </w:r>
            <w:proofErr w:type="gramEnd"/>
            <w:r w:rsidRPr="0038015E">
              <w:t xml:space="preserve"> the disrepair problems such as the broken heating system and damp issue within my flat.</w:t>
            </w:r>
          </w:p>
          <w:p w14:paraId="134C628A" w14:textId="77777777" w:rsidR="00A40F10" w:rsidRPr="0038015E" w:rsidRDefault="00A40F10" w:rsidP="00500E0F">
            <w:pPr>
              <w:jc w:val="center"/>
            </w:pPr>
            <w:r w:rsidRPr="0038015E">
              <w:t>Some of the ID format s are also inclusive of additional questionnaires with questions, facts and or assumptions of relevance that are made towards the incident of relevance.</w:t>
            </w:r>
          </w:p>
          <w:p w14:paraId="746D0798" w14:textId="77777777" w:rsidR="00A40F10" w:rsidRPr="0038015E" w:rsidRDefault="00A40F10" w:rsidP="00500E0F">
            <w:pPr>
              <w:jc w:val="center"/>
            </w:pPr>
            <w:r w:rsidRPr="0038015E">
              <w:t xml:space="preserve"> The added additional mentioned questioners that are contained within Problem Statements, have gotten marked with a *7 and are as follows: </w:t>
            </w:r>
          </w:p>
          <w:p w14:paraId="15C94CA8" w14:textId="77777777" w:rsidR="00A40F10" w:rsidRPr="0038015E" w:rsidRDefault="00A40F10" w:rsidP="00500E0F">
            <w:pPr>
              <w:rPr>
                <w:b/>
              </w:rPr>
            </w:pPr>
          </w:p>
        </w:tc>
      </w:tr>
      <w:tr w:rsidR="00A40F10" w:rsidRPr="0038015E" w14:paraId="192C38F0" w14:textId="77777777" w:rsidTr="0038015E">
        <w:trPr>
          <w:trHeight w:val="260"/>
          <w:jc w:val="center"/>
        </w:trPr>
        <w:tc>
          <w:tcPr>
            <w:tcW w:w="704" w:type="dxa"/>
            <w:tcBorders>
              <w:top w:val="single" w:sz="4" w:space="0" w:color="000000"/>
              <w:left w:val="single" w:sz="4" w:space="0" w:color="000000"/>
              <w:bottom w:val="single" w:sz="4" w:space="0" w:color="000000"/>
              <w:right w:val="single" w:sz="4" w:space="0" w:color="000000"/>
            </w:tcBorders>
          </w:tcPr>
          <w:p w14:paraId="022BE5D6" w14:textId="77777777" w:rsidR="00A40F10" w:rsidRPr="0038015E" w:rsidRDefault="00A40F10" w:rsidP="00500E0F">
            <w:pPr>
              <w:rPr>
                <w:b/>
              </w:rPr>
            </w:pPr>
            <w:r w:rsidRPr="0038015E">
              <w:rPr>
                <w:b/>
              </w:rPr>
              <w:t>ID:</w:t>
            </w:r>
          </w:p>
        </w:tc>
        <w:tc>
          <w:tcPr>
            <w:tcW w:w="1418" w:type="dxa"/>
            <w:gridSpan w:val="2"/>
            <w:tcBorders>
              <w:top w:val="single" w:sz="4" w:space="0" w:color="000000"/>
              <w:left w:val="single" w:sz="4" w:space="0" w:color="000000"/>
              <w:bottom w:val="single" w:sz="4" w:space="0" w:color="000000"/>
              <w:right w:val="single" w:sz="4" w:space="0" w:color="000000"/>
            </w:tcBorders>
          </w:tcPr>
          <w:p w14:paraId="691CEBE0" w14:textId="77777777" w:rsidR="00A40F10" w:rsidRPr="0038015E" w:rsidRDefault="00A40F10" w:rsidP="00500E0F">
            <w:pPr>
              <w:rPr>
                <w:b/>
              </w:rPr>
            </w:pPr>
            <w:r w:rsidRPr="0038015E">
              <w:rPr>
                <w:b/>
              </w:rPr>
              <w:t>Date</w:t>
            </w:r>
          </w:p>
        </w:tc>
        <w:tc>
          <w:tcPr>
            <w:tcW w:w="8362" w:type="dxa"/>
            <w:gridSpan w:val="7"/>
            <w:tcBorders>
              <w:top w:val="single" w:sz="4" w:space="0" w:color="000000"/>
              <w:left w:val="single" w:sz="4" w:space="0" w:color="000000"/>
              <w:bottom w:val="single" w:sz="4" w:space="0" w:color="000000"/>
              <w:right w:val="single" w:sz="4" w:space="0" w:color="000000"/>
            </w:tcBorders>
          </w:tcPr>
          <w:p w14:paraId="1591E5DE" w14:textId="77777777" w:rsidR="00A40F10" w:rsidRPr="0038015E" w:rsidRDefault="00A40F10" w:rsidP="00500E0F">
            <w:pPr>
              <w:rPr>
                <w:b/>
              </w:rPr>
            </w:pPr>
            <w:r w:rsidRPr="0038015E">
              <w:rPr>
                <w:b/>
              </w:rPr>
              <w:t>Note</w:t>
            </w:r>
          </w:p>
        </w:tc>
      </w:tr>
      <w:tr w:rsidR="00A40F10" w:rsidRPr="0038015E" w14:paraId="4CCDA94C"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50910702" w14:textId="77777777" w:rsidR="00A40F10" w:rsidRPr="0038015E" w:rsidRDefault="00A40F10" w:rsidP="00500E0F">
            <w:pPr>
              <w:rPr>
                <w:b/>
                <w:highlight w:val="yellow"/>
              </w:rPr>
            </w:pPr>
            <w:r w:rsidRPr="0038015E">
              <w:rPr>
                <w:b/>
                <w:highlight w:val="yellow"/>
              </w:rPr>
              <w:t>2042</w:t>
            </w:r>
          </w:p>
        </w:tc>
        <w:tc>
          <w:tcPr>
            <w:tcW w:w="1418" w:type="dxa"/>
            <w:gridSpan w:val="2"/>
            <w:tcBorders>
              <w:top w:val="single" w:sz="4" w:space="0" w:color="000000"/>
              <w:left w:val="single" w:sz="4" w:space="0" w:color="000000"/>
              <w:bottom w:val="single" w:sz="4" w:space="0" w:color="000000"/>
              <w:right w:val="single" w:sz="4" w:space="0" w:color="000000"/>
            </w:tcBorders>
          </w:tcPr>
          <w:p w14:paraId="66C6BDED" w14:textId="77777777" w:rsidR="00A40F10" w:rsidRPr="0038015E" w:rsidRDefault="00807CB0" w:rsidP="00500E0F">
            <w:hyperlink w:anchor="30j0zll">
              <w:r w:rsidR="00A40F10" w:rsidRPr="0038015E">
                <w:rPr>
                  <w:color w:val="0000FF"/>
                  <w:u w:val="single"/>
                </w:rPr>
                <w:t>01/01/2018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71712402" w14:textId="77777777" w:rsidR="00A40F10" w:rsidRPr="0038015E" w:rsidRDefault="00A40F10" w:rsidP="00500E0F">
            <w:pPr>
              <w:numPr>
                <w:ilvl w:val="0"/>
                <w:numId w:val="3"/>
              </w:numPr>
              <w:pBdr>
                <w:top w:val="nil"/>
                <w:left w:val="nil"/>
                <w:bottom w:val="nil"/>
                <w:right w:val="nil"/>
                <w:between w:val="nil"/>
              </w:pBdr>
              <w:ind w:left="0"/>
              <w:rPr>
                <w:color w:val="000000"/>
              </w:rPr>
            </w:pPr>
            <w:r w:rsidRPr="0038015E">
              <w:rPr>
                <w:color w:val="000000"/>
              </w:rPr>
              <w:t>Disrepair!</w:t>
            </w:r>
          </w:p>
          <w:p w14:paraId="1C7F44AF" w14:textId="39F3B367" w:rsidR="00A40F10" w:rsidRPr="0038015E" w:rsidRDefault="00A40F10" w:rsidP="00500E0F">
            <w:pPr>
              <w:numPr>
                <w:ilvl w:val="0"/>
                <w:numId w:val="3"/>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97AAD0A" w14:textId="77777777" w:rsidR="00A40F10" w:rsidRPr="0038015E" w:rsidRDefault="00A40F10" w:rsidP="00500E0F">
            <w:pPr>
              <w:numPr>
                <w:ilvl w:val="0"/>
                <w:numId w:val="3"/>
              </w:numPr>
              <w:pBdr>
                <w:top w:val="nil"/>
                <w:left w:val="nil"/>
                <w:bottom w:val="nil"/>
                <w:right w:val="nil"/>
                <w:between w:val="nil"/>
              </w:pBdr>
              <w:ind w:left="0"/>
              <w:rPr>
                <w:color w:val="000000"/>
              </w:rPr>
            </w:pPr>
            <w:r w:rsidRPr="0038015E">
              <w:rPr>
                <w:color w:val="000000"/>
              </w:rPr>
              <w:t>The banging Continued at me Continued!</w:t>
            </w:r>
          </w:p>
          <w:p w14:paraId="524D2CB4" w14:textId="77777777" w:rsidR="00A40F10" w:rsidRPr="0038015E" w:rsidRDefault="00A40F10" w:rsidP="00500E0F">
            <w:pPr>
              <w:numPr>
                <w:ilvl w:val="0"/>
                <w:numId w:val="3"/>
              </w:numPr>
              <w:pBdr>
                <w:top w:val="nil"/>
                <w:left w:val="nil"/>
                <w:bottom w:val="nil"/>
                <w:right w:val="nil"/>
                <w:between w:val="nil"/>
              </w:pBdr>
              <w:ind w:left="0"/>
              <w:rPr>
                <w:color w:val="000000"/>
              </w:rPr>
            </w:pPr>
            <w:r w:rsidRPr="0038015E">
              <w:rPr>
                <w:color w:val="000000"/>
              </w:rPr>
              <w:t>Chief Heather littler! 2nd Recording</w:t>
            </w:r>
          </w:p>
          <w:p w14:paraId="75B8C796" w14:textId="77777777" w:rsidR="00A40F10" w:rsidRPr="0038015E" w:rsidRDefault="00A40F10" w:rsidP="00500E0F"/>
        </w:tc>
      </w:tr>
      <w:tr w:rsidR="00A40F10" w:rsidRPr="0038015E" w14:paraId="77349401"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08E4A05B" w14:textId="77777777" w:rsidR="00A40F10" w:rsidRPr="0038015E" w:rsidRDefault="00A40F10" w:rsidP="00500E0F">
            <w:r w:rsidRPr="0038015E">
              <w:rPr>
                <w:b/>
              </w:rPr>
              <w:t>2043</w:t>
            </w:r>
          </w:p>
        </w:tc>
        <w:tc>
          <w:tcPr>
            <w:tcW w:w="1418" w:type="dxa"/>
            <w:gridSpan w:val="2"/>
            <w:tcBorders>
              <w:top w:val="single" w:sz="4" w:space="0" w:color="000000"/>
              <w:left w:val="single" w:sz="4" w:space="0" w:color="000000"/>
              <w:bottom w:val="single" w:sz="4" w:space="0" w:color="000000"/>
              <w:right w:val="single" w:sz="4" w:space="0" w:color="000000"/>
            </w:tcBorders>
          </w:tcPr>
          <w:p w14:paraId="45E86B12" w14:textId="77777777" w:rsidR="00A40F10" w:rsidRPr="0038015E" w:rsidRDefault="00807CB0" w:rsidP="00500E0F">
            <w:hyperlink w:anchor="1fob9te">
              <w:r w:rsidR="00A40F10" w:rsidRPr="0038015E">
                <w:rPr>
                  <w:color w:val="0000FF"/>
                  <w:u w:val="single"/>
                </w:rPr>
                <w:t>02/01/2018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00606B3C" w14:textId="77777777" w:rsidR="00A40F10" w:rsidRPr="0038015E" w:rsidRDefault="00A40F10" w:rsidP="00500E0F">
            <w:pPr>
              <w:numPr>
                <w:ilvl w:val="0"/>
                <w:numId w:val="1"/>
              </w:numPr>
              <w:pBdr>
                <w:top w:val="nil"/>
                <w:left w:val="nil"/>
                <w:bottom w:val="nil"/>
                <w:right w:val="nil"/>
                <w:between w:val="nil"/>
              </w:pBdr>
              <w:ind w:left="0"/>
              <w:rPr>
                <w:color w:val="000000"/>
              </w:rPr>
            </w:pPr>
            <w:r w:rsidRPr="0038015E">
              <w:rPr>
                <w:color w:val="000000"/>
              </w:rPr>
              <w:t>Disrepair!</w:t>
            </w:r>
          </w:p>
          <w:p w14:paraId="0DFE7A2C" w14:textId="1D1403C9" w:rsidR="00A40F10" w:rsidRPr="0038015E" w:rsidRDefault="00A40F10" w:rsidP="00500E0F">
            <w:pPr>
              <w:numPr>
                <w:ilvl w:val="0"/>
                <w:numId w:val="1"/>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76A1A540" w14:textId="77777777" w:rsidR="00A40F10" w:rsidRPr="0038015E" w:rsidRDefault="00A40F10" w:rsidP="00500E0F">
            <w:pPr>
              <w:numPr>
                <w:ilvl w:val="0"/>
                <w:numId w:val="1"/>
              </w:numPr>
              <w:pBdr>
                <w:top w:val="nil"/>
                <w:left w:val="nil"/>
                <w:bottom w:val="nil"/>
                <w:right w:val="nil"/>
                <w:between w:val="nil"/>
              </w:pBdr>
              <w:ind w:left="0"/>
              <w:rPr>
                <w:color w:val="000000"/>
              </w:rPr>
            </w:pPr>
            <w:r w:rsidRPr="0038015E">
              <w:rPr>
                <w:color w:val="000000"/>
              </w:rPr>
              <w:t>The banging Continued at me Continued!</w:t>
            </w:r>
          </w:p>
          <w:p w14:paraId="324D8A75" w14:textId="77777777" w:rsidR="00A40F10" w:rsidRPr="0038015E" w:rsidRDefault="00A40F10" w:rsidP="00500E0F">
            <w:pPr>
              <w:pBdr>
                <w:top w:val="nil"/>
                <w:left w:val="nil"/>
                <w:bottom w:val="nil"/>
                <w:right w:val="nil"/>
                <w:between w:val="nil"/>
              </w:pBdr>
              <w:ind w:hanging="720"/>
              <w:rPr>
                <w:color w:val="000000"/>
              </w:rPr>
            </w:pPr>
          </w:p>
          <w:p w14:paraId="63C58072" w14:textId="2CE15DA5" w:rsidR="00A40F10" w:rsidRPr="0038015E" w:rsidRDefault="00A40F10" w:rsidP="00500E0F">
            <w:pPr>
              <w:numPr>
                <w:ilvl w:val="0"/>
                <w:numId w:val="1"/>
              </w:numPr>
              <w:pBdr>
                <w:top w:val="nil"/>
                <w:left w:val="nil"/>
                <w:bottom w:val="nil"/>
                <w:right w:val="nil"/>
                <w:between w:val="nil"/>
              </w:pBdr>
              <w:ind w:left="0"/>
              <w:rPr>
                <w:color w:val="000000"/>
              </w:rPr>
            </w:pPr>
            <w:r w:rsidRPr="0038015E">
              <w:rPr>
                <w:color w:val="000000"/>
              </w:rPr>
              <w:t xml:space="preserve">Chief Heather littler! </w:t>
            </w:r>
            <w:r w:rsidR="001E482F" w:rsidRPr="0038015E">
              <w:rPr>
                <w:color w:val="000000"/>
              </w:rPr>
              <w:t>3rd</w:t>
            </w:r>
            <w:r w:rsidRPr="0038015E">
              <w:rPr>
                <w:color w:val="000000"/>
              </w:rPr>
              <w:t xml:space="preserve"> Recording</w:t>
            </w:r>
          </w:p>
          <w:p w14:paraId="2ADD7C5E" w14:textId="77777777" w:rsidR="00A40F10" w:rsidRPr="0038015E" w:rsidRDefault="00A40F10" w:rsidP="00500E0F">
            <w:pPr>
              <w:numPr>
                <w:ilvl w:val="0"/>
                <w:numId w:val="1"/>
              </w:numPr>
              <w:pBdr>
                <w:top w:val="nil"/>
                <w:left w:val="nil"/>
                <w:bottom w:val="nil"/>
                <w:right w:val="nil"/>
                <w:between w:val="nil"/>
              </w:pBdr>
              <w:ind w:left="0"/>
              <w:rPr>
                <w:color w:val="000000"/>
              </w:rPr>
            </w:pPr>
            <w:r w:rsidRPr="0038015E">
              <w:rPr>
                <w:color w:val="000000"/>
              </w:rPr>
              <w:t>Next week someone will get back to me</w:t>
            </w:r>
          </w:p>
          <w:p w14:paraId="0DF8EBA8" w14:textId="77777777" w:rsidR="00A40F10" w:rsidRPr="0038015E" w:rsidRDefault="00A40F10" w:rsidP="00500E0F"/>
          <w:p w14:paraId="217546C7" w14:textId="77777777" w:rsidR="00A40F10" w:rsidRPr="0038015E" w:rsidRDefault="00A40F10" w:rsidP="00500E0F">
            <w:pPr>
              <w:numPr>
                <w:ilvl w:val="0"/>
                <w:numId w:val="1"/>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2B29035B" w14:textId="77777777" w:rsidR="00A40F10" w:rsidRPr="0038015E" w:rsidRDefault="00A40F10" w:rsidP="00500E0F">
            <w:pPr>
              <w:pBdr>
                <w:top w:val="nil"/>
                <w:left w:val="nil"/>
                <w:bottom w:val="nil"/>
                <w:right w:val="nil"/>
                <w:between w:val="nil"/>
              </w:pBdr>
              <w:rPr>
                <w:color w:val="000000"/>
              </w:rPr>
            </w:pPr>
            <w:r w:rsidRPr="0038015E">
              <w:rPr>
                <w:color w:val="000000"/>
              </w:rPr>
              <w:t>Application notice dated 03rd January 2018; seeking to set aside the Court orders/ Page Numbers: 18,19,20</w:t>
            </w:r>
          </w:p>
          <w:p w14:paraId="5F728356" w14:textId="77777777" w:rsidR="00A40F10" w:rsidRPr="0038015E" w:rsidRDefault="00A40F10" w:rsidP="00500E0F">
            <w:pPr>
              <w:pBdr>
                <w:top w:val="nil"/>
                <w:left w:val="nil"/>
                <w:bottom w:val="nil"/>
                <w:right w:val="nil"/>
                <w:between w:val="nil"/>
              </w:pBdr>
              <w:rPr>
                <w:color w:val="000000"/>
              </w:rPr>
            </w:pPr>
            <w:r w:rsidRPr="0038015E">
              <w:rPr>
                <w:color w:val="000000"/>
              </w:rPr>
              <w:t>Dates: A: 13.12.2017 and B: 02.01.2018!</w:t>
            </w:r>
          </w:p>
          <w:p w14:paraId="47256CCF" w14:textId="77777777" w:rsidR="00A40F10" w:rsidRPr="0038015E" w:rsidRDefault="00A40F10" w:rsidP="00500E0F"/>
          <w:p w14:paraId="01CC10A1" w14:textId="77777777" w:rsidR="00A40F10" w:rsidRPr="0038015E" w:rsidRDefault="00A40F10" w:rsidP="00500E0F">
            <w:pPr>
              <w:numPr>
                <w:ilvl w:val="0"/>
                <w:numId w:val="1"/>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0CA69249" w14:textId="77777777" w:rsidR="00A40F10" w:rsidRPr="0038015E" w:rsidRDefault="00A40F10" w:rsidP="00500E0F">
            <w:pPr>
              <w:pBdr>
                <w:top w:val="nil"/>
                <w:left w:val="nil"/>
                <w:bottom w:val="nil"/>
                <w:right w:val="nil"/>
                <w:between w:val="nil"/>
              </w:pBdr>
              <w:rPr>
                <w:color w:val="000000"/>
              </w:rPr>
            </w:pPr>
            <w:r w:rsidRPr="0038015E">
              <w:rPr>
                <w:color w:val="000000"/>
              </w:rPr>
              <w:t>General Form of Judgment or Order/ Page Numbers: 48</w:t>
            </w:r>
          </w:p>
          <w:p w14:paraId="6D46AAEC" w14:textId="77777777" w:rsidR="00A40F10" w:rsidRPr="0038015E" w:rsidRDefault="00A40F10" w:rsidP="00500E0F">
            <w:pPr>
              <w:pBdr>
                <w:top w:val="nil"/>
                <w:left w:val="nil"/>
                <w:bottom w:val="nil"/>
                <w:right w:val="nil"/>
                <w:between w:val="nil"/>
              </w:pBdr>
              <w:rPr>
                <w:color w:val="000000"/>
              </w:rPr>
            </w:pPr>
          </w:p>
          <w:p w14:paraId="4B181D9B" w14:textId="77777777" w:rsidR="00A40F10" w:rsidRPr="0038015E" w:rsidRDefault="00A40F10" w:rsidP="00500E0F"/>
        </w:tc>
      </w:tr>
      <w:tr w:rsidR="00A40F10" w:rsidRPr="0038015E" w14:paraId="6454CF00" w14:textId="77777777" w:rsidTr="0038015E">
        <w:trPr>
          <w:trHeight w:val="160"/>
          <w:jc w:val="center"/>
        </w:trPr>
        <w:tc>
          <w:tcPr>
            <w:tcW w:w="704" w:type="dxa"/>
            <w:tcBorders>
              <w:top w:val="single" w:sz="4" w:space="0" w:color="000000"/>
              <w:left w:val="single" w:sz="4" w:space="0" w:color="000000"/>
              <w:bottom w:val="single" w:sz="4" w:space="0" w:color="000000"/>
              <w:right w:val="single" w:sz="4" w:space="0" w:color="000000"/>
            </w:tcBorders>
          </w:tcPr>
          <w:p w14:paraId="371EDC41" w14:textId="77777777" w:rsidR="00A40F10" w:rsidRPr="0038015E" w:rsidRDefault="00A40F10" w:rsidP="00500E0F">
            <w:r w:rsidRPr="0038015E">
              <w:rPr>
                <w:b/>
              </w:rPr>
              <w:t>2044</w:t>
            </w:r>
          </w:p>
        </w:tc>
        <w:tc>
          <w:tcPr>
            <w:tcW w:w="1418" w:type="dxa"/>
            <w:gridSpan w:val="2"/>
            <w:tcBorders>
              <w:top w:val="single" w:sz="4" w:space="0" w:color="000000"/>
              <w:left w:val="single" w:sz="4" w:space="0" w:color="000000"/>
              <w:bottom w:val="single" w:sz="4" w:space="0" w:color="000000"/>
              <w:right w:val="single" w:sz="4" w:space="0" w:color="000000"/>
            </w:tcBorders>
          </w:tcPr>
          <w:p w14:paraId="35F4870D" w14:textId="77777777" w:rsidR="00A40F10" w:rsidRPr="0038015E" w:rsidRDefault="00807CB0" w:rsidP="00500E0F">
            <w:hyperlink w:anchor="3znysh7">
              <w:r w:rsidR="00A40F10" w:rsidRPr="0038015E">
                <w:rPr>
                  <w:color w:val="0000FF"/>
                  <w:u w:val="single"/>
                </w:rPr>
                <w:t>03/01/2018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00EDC49C" w14:textId="77777777" w:rsidR="00A40F10" w:rsidRPr="0038015E" w:rsidRDefault="00A40F10" w:rsidP="00500E0F">
            <w:pPr>
              <w:numPr>
                <w:ilvl w:val="0"/>
                <w:numId w:val="2"/>
              </w:numPr>
              <w:pBdr>
                <w:top w:val="nil"/>
                <w:left w:val="nil"/>
                <w:bottom w:val="nil"/>
                <w:right w:val="nil"/>
                <w:between w:val="nil"/>
              </w:pBdr>
              <w:ind w:left="0"/>
              <w:rPr>
                <w:color w:val="000000"/>
              </w:rPr>
            </w:pPr>
            <w:r w:rsidRPr="0038015E">
              <w:rPr>
                <w:color w:val="000000"/>
              </w:rPr>
              <w:t>Disrepair!</w:t>
            </w:r>
          </w:p>
          <w:p w14:paraId="3C9C41B4" w14:textId="0D5DD4E9" w:rsidR="00A40F10" w:rsidRPr="0038015E" w:rsidRDefault="00A40F10" w:rsidP="00500E0F">
            <w:pPr>
              <w:numPr>
                <w:ilvl w:val="0"/>
                <w:numId w:val="2"/>
              </w:numPr>
              <w:pBdr>
                <w:top w:val="nil"/>
                <w:left w:val="nil"/>
                <w:bottom w:val="nil"/>
                <w:right w:val="nil"/>
                <w:between w:val="nil"/>
              </w:pBdr>
              <w:ind w:left="0"/>
              <w:rPr>
                <w:color w:val="000000"/>
              </w:rPr>
            </w:pPr>
            <w:r w:rsidRPr="0038015E">
              <w:rPr>
                <w:color w:val="000000"/>
              </w:rPr>
              <w:lastRenderedPageBreak/>
              <w:t xml:space="preserve">The Asbo Order got granted in Error with Full Conditions against me and </w:t>
            </w:r>
            <w:r w:rsidR="001E482F" w:rsidRPr="0038015E">
              <w:rPr>
                <w:color w:val="000000"/>
              </w:rPr>
              <w:t>fraudulently</w:t>
            </w:r>
            <w:r w:rsidRPr="0038015E">
              <w:rPr>
                <w:color w:val="000000"/>
              </w:rPr>
              <w:t>!</w:t>
            </w:r>
          </w:p>
          <w:p w14:paraId="51917699" w14:textId="77777777" w:rsidR="00A40F10" w:rsidRPr="0038015E" w:rsidRDefault="00A40F10" w:rsidP="00500E0F">
            <w:pPr>
              <w:numPr>
                <w:ilvl w:val="0"/>
                <w:numId w:val="2"/>
              </w:numPr>
              <w:pBdr>
                <w:top w:val="nil"/>
                <w:left w:val="nil"/>
                <w:bottom w:val="nil"/>
                <w:right w:val="nil"/>
                <w:between w:val="nil"/>
              </w:pBdr>
              <w:ind w:left="0"/>
              <w:rPr>
                <w:color w:val="000000"/>
              </w:rPr>
            </w:pPr>
            <w:r w:rsidRPr="0038015E">
              <w:rPr>
                <w:color w:val="000000"/>
              </w:rPr>
              <w:t>The banging Continued at me Continued!</w:t>
            </w:r>
          </w:p>
          <w:p w14:paraId="547FB993" w14:textId="77777777" w:rsidR="00A40F10" w:rsidRPr="0038015E" w:rsidRDefault="00A40F10" w:rsidP="00500E0F"/>
          <w:p w14:paraId="42FF2F1E" w14:textId="77777777" w:rsidR="00A40F10" w:rsidRPr="0038015E" w:rsidRDefault="00A40F10" w:rsidP="00500E0F">
            <w:pPr>
              <w:numPr>
                <w:ilvl w:val="0"/>
                <w:numId w:val="2"/>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52BF6F42" w14:textId="77777777" w:rsidR="00A40F10" w:rsidRPr="0038015E" w:rsidRDefault="00A40F10" w:rsidP="00500E0F">
            <w:pPr>
              <w:pBdr>
                <w:top w:val="nil"/>
                <w:left w:val="nil"/>
                <w:bottom w:val="nil"/>
                <w:right w:val="nil"/>
                <w:between w:val="nil"/>
              </w:pBdr>
              <w:ind w:hanging="720"/>
              <w:rPr>
                <w:color w:val="000000"/>
              </w:rPr>
            </w:pPr>
            <w:r w:rsidRPr="0038015E">
              <w:rPr>
                <w:color w:val="000000"/>
              </w:rPr>
              <w:t xml:space="preserve">A copy of the following documents: -- </w:t>
            </w:r>
            <w:r w:rsidRPr="0038015E">
              <w:rPr>
                <w:b/>
                <w:color w:val="000000"/>
              </w:rPr>
              <w:t>1.</w:t>
            </w:r>
            <w:r w:rsidRPr="0038015E">
              <w:rPr>
                <w:color w:val="000000"/>
              </w:rPr>
              <w:t xml:space="preserve"> Application notice! + </w:t>
            </w:r>
            <w:r w:rsidRPr="0038015E">
              <w:rPr>
                <w:b/>
                <w:color w:val="000000"/>
              </w:rPr>
              <w:t>2</w:t>
            </w:r>
            <w:r w:rsidRPr="0038015E">
              <w:rPr>
                <w:color w:val="000000"/>
              </w:rPr>
              <w:t>. Witness statement of M s Ludmilla lyavoo/ Page Numbers: 17</w:t>
            </w:r>
          </w:p>
          <w:p w14:paraId="151C1D42" w14:textId="77777777" w:rsidR="00A40F10" w:rsidRPr="0038015E" w:rsidRDefault="00A40F10" w:rsidP="00500E0F">
            <w:pPr>
              <w:pBdr>
                <w:top w:val="nil"/>
                <w:left w:val="nil"/>
                <w:bottom w:val="nil"/>
                <w:right w:val="nil"/>
                <w:between w:val="nil"/>
              </w:pBdr>
              <w:rPr>
                <w:color w:val="000000"/>
              </w:rPr>
            </w:pPr>
          </w:p>
          <w:p w14:paraId="729B1E20" w14:textId="77777777" w:rsidR="00A40F10" w:rsidRPr="0038015E" w:rsidRDefault="00A40F10" w:rsidP="00500E0F">
            <w:pPr>
              <w:numPr>
                <w:ilvl w:val="0"/>
                <w:numId w:val="2"/>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43DFB7D2" w14:textId="77777777" w:rsidR="00A40F10" w:rsidRPr="0038015E" w:rsidRDefault="00A40F10" w:rsidP="00500E0F">
            <w:pPr>
              <w:pBdr>
                <w:top w:val="nil"/>
                <w:left w:val="nil"/>
                <w:bottom w:val="nil"/>
                <w:right w:val="nil"/>
                <w:between w:val="nil"/>
              </w:pBdr>
              <w:rPr>
                <w:color w:val="000000"/>
              </w:rPr>
            </w:pPr>
            <w:r w:rsidRPr="0038015E">
              <w:rPr>
                <w:color w:val="000000"/>
              </w:rPr>
              <w:t>Witness statement of M s Ludmilla lyavoo in support of the application</w:t>
            </w:r>
          </w:p>
          <w:p w14:paraId="789BD96A" w14:textId="77777777" w:rsidR="00A40F10" w:rsidRPr="0038015E" w:rsidRDefault="00A40F10" w:rsidP="00500E0F">
            <w:pPr>
              <w:pBdr>
                <w:top w:val="nil"/>
                <w:left w:val="nil"/>
                <w:bottom w:val="nil"/>
                <w:right w:val="nil"/>
                <w:between w:val="nil"/>
              </w:pBdr>
              <w:rPr>
                <w:color w:val="000000"/>
              </w:rPr>
            </w:pPr>
            <w:r w:rsidRPr="0038015E">
              <w:rPr>
                <w:color w:val="000000"/>
              </w:rPr>
              <w:t>/ Page Numbers: 21,22,23,24,25 +26</w:t>
            </w:r>
          </w:p>
          <w:p w14:paraId="0DF0A774" w14:textId="77777777" w:rsidR="00A40F10" w:rsidRPr="0038015E" w:rsidRDefault="00A40F10" w:rsidP="00500E0F">
            <w:pPr>
              <w:pBdr>
                <w:top w:val="nil"/>
                <w:left w:val="nil"/>
                <w:bottom w:val="nil"/>
                <w:right w:val="nil"/>
                <w:between w:val="nil"/>
              </w:pBdr>
              <w:rPr>
                <w:b/>
                <w:color w:val="000000"/>
              </w:rPr>
            </w:pPr>
          </w:p>
        </w:tc>
      </w:tr>
      <w:tr w:rsidR="00A40F10" w:rsidRPr="0038015E" w14:paraId="25166D9B"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2496263E" w14:textId="77777777" w:rsidR="00A40F10" w:rsidRPr="0038015E" w:rsidRDefault="00A40F10" w:rsidP="00500E0F">
            <w:r w:rsidRPr="0038015E">
              <w:rPr>
                <w:b/>
              </w:rPr>
              <w:lastRenderedPageBreak/>
              <w:t>2045</w:t>
            </w:r>
          </w:p>
        </w:tc>
        <w:tc>
          <w:tcPr>
            <w:tcW w:w="1418" w:type="dxa"/>
            <w:gridSpan w:val="2"/>
            <w:tcBorders>
              <w:top w:val="single" w:sz="4" w:space="0" w:color="000000"/>
              <w:left w:val="single" w:sz="4" w:space="0" w:color="000000"/>
              <w:bottom w:val="single" w:sz="4" w:space="0" w:color="000000"/>
              <w:right w:val="single" w:sz="4" w:space="0" w:color="000000"/>
            </w:tcBorders>
          </w:tcPr>
          <w:p w14:paraId="2F45D9F0" w14:textId="77777777" w:rsidR="00A40F10" w:rsidRPr="0038015E" w:rsidRDefault="00807CB0" w:rsidP="00500E0F">
            <w:hyperlink w:anchor="2et92p0">
              <w:r w:rsidR="00A40F10" w:rsidRPr="0038015E">
                <w:rPr>
                  <w:color w:val="0000FF"/>
                  <w:u w:val="single"/>
                </w:rPr>
                <w:t>04/01/2018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25C6959F"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E66A889" w14:textId="7BE4BDBC"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35C7D50" w14:textId="77777777" w:rsidR="00A40F10" w:rsidRPr="0038015E" w:rsidRDefault="00A40F10" w:rsidP="00500E0F">
            <w:r w:rsidRPr="0038015E">
              <w:t>The banging Continued at me Continued!</w:t>
            </w:r>
          </w:p>
          <w:p w14:paraId="1E405555" w14:textId="77777777" w:rsidR="00A40F10" w:rsidRPr="0038015E" w:rsidRDefault="00A40F10" w:rsidP="00500E0F"/>
        </w:tc>
      </w:tr>
      <w:tr w:rsidR="00A40F10" w:rsidRPr="0038015E" w14:paraId="2E08C93F"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687790F9" w14:textId="77777777" w:rsidR="00A40F10" w:rsidRPr="0038015E" w:rsidRDefault="00A40F10" w:rsidP="00500E0F">
            <w:r w:rsidRPr="0038015E">
              <w:rPr>
                <w:b/>
              </w:rPr>
              <w:t>2046</w:t>
            </w:r>
          </w:p>
        </w:tc>
        <w:tc>
          <w:tcPr>
            <w:tcW w:w="1418" w:type="dxa"/>
            <w:gridSpan w:val="2"/>
            <w:tcBorders>
              <w:top w:val="single" w:sz="4" w:space="0" w:color="000000"/>
              <w:left w:val="single" w:sz="4" w:space="0" w:color="000000"/>
              <w:bottom w:val="single" w:sz="4" w:space="0" w:color="000000"/>
              <w:right w:val="single" w:sz="4" w:space="0" w:color="000000"/>
            </w:tcBorders>
          </w:tcPr>
          <w:p w14:paraId="4E018D1A" w14:textId="77777777" w:rsidR="00A40F10" w:rsidRPr="0038015E" w:rsidRDefault="00807CB0" w:rsidP="00500E0F">
            <w:hyperlink w:anchor="tyjcwt">
              <w:r w:rsidR="00A40F10" w:rsidRPr="0038015E">
                <w:rPr>
                  <w:color w:val="0000FF"/>
                  <w:u w:val="single"/>
                </w:rPr>
                <w:t>05/01/2018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2C8F06D2"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605811B" w14:textId="3C939A48"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C36A1FB" w14:textId="77777777" w:rsidR="00A40F10" w:rsidRPr="0038015E" w:rsidRDefault="00A40F10" w:rsidP="00500E0F">
            <w:r w:rsidRPr="0038015E">
              <w:t>The banging Continued at me Continued!</w:t>
            </w:r>
          </w:p>
          <w:p w14:paraId="76F0E45C" w14:textId="77777777" w:rsidR="00A40F10" w:rsidRPr="0038015E" w:rsidRDefault="00A40F10" w:rsidP="00500E0F"/>
          <w:p w14:paraId="127596E2" w14:textId="77777777" w:rsidR="00A40F10" w:rsidRPr="0038015E" w:rsidRDefault="00A40F10" w:rsidP="00500E0F">
            <w:pPr>
              <w:numPr>
                <w:ilvl w:val="0"/>
                <w:numId w:val="2"/>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442A2083" w14:textId="77777777" w:rsidR="00A40F10" w:rsidRPr="0038015E" w:rsidRDefault="00A40F10" w:rsidP="00500E0F">
            <w:pPr>
              <w:pBdr>
                <w:top w:val="nil"/>
                <w:left w:val="nil"/>
                <w:bottom w:val="nil"/>
                <w:right w:val="nil"/>
                <w:between w:val="nil"/>
              </w:pBdr>
              <w:tabs>
                <w:tab w:val="center" w:pos="1079"/>
              </w:tabs>
              <w:rPr>
                <w:color w:val="000000"/>
              </w:rPr>
            </w:pPr>
            <w:r w:rsidRPr="0038015E">
              <w:rPr>
                <w:color w:val="000000"/>
              </w:rPr>
              <w:t>THE SECOND WITNESS STATEMENT OF MARKANDU MATHIYALAGAN/ Application for</w:t>
            </w:r>
          </w:p>
          <w:p w14:paraId="1F2E1536" w14:textId="77777777" w:rsidR="00A40F10" w:rsidRPr="0038015E" w:rsidRDefault="00A40F10" w:rsidP="00500E0F">
            <w:pPr>
              <w:pBdr>
                <w:top w:val="nil"/>
                <w:left w:val="nil"/>
                <w:bottom w:val="nil"/>
                <w:right w:val="nil"/>
                <w:between w:val="nil"/>
              </w:pBdr>
              <w:tabs>
                <w:tab w:val="center" w:pos="1079"/>
              </w:tabs>
              <w:rPr>
                <w:color w:val="000000"/>
              </w:rPr>
            </w:pPr>
            <w:r w:rsidRPr="0038015E">
              <w:rPr>
                <w:color w:val="000000"/>
              </w:rPr>
              <w:t>Injunction/ Page Numbers: 5,6,7,8</w:t>
            </w:r>
          </w:p>
          <w:p w14:paraId="45F0875E" w14:textId="77777777" w:rsidR="00A40F10" w:rsidRPr="0038015E" w:rsidRDefault="00A40F10" w:rsidP="00500E0F">
            <w:pPr>
              <w:pBdr>
                <w:top w:val="nil"/>
                <w:left w:val="nil"/>
                <w:bottom w:val="nil"/>
                <w:right w:val="nil"/>
                <w:between w:val="nil"/>
              </w:pBdr>
              <w:tabs>
                <w:tab w:val="center" w:pos="1079"/>
              </w:tabs>
              <w:rPr>
                <w:color w:val="000000"/>
              </w:rPr>
            </w:pPr>
          </w:p>
          <w:p w14:paraId="3785F751" w14:textId="77777777" w:rsidR="00A40F10" w:rsidRPr="0038015E" w:rsidRDefault="00A40F10" w:rsidP="00500E0F">
            <w:pPr>
              <w:numPr>
                <w:ilvl w:val="0"/>
                <w:numId w:val="2"/>
              </w:numPr>
              <w:pBdr>
                <w:top w:val="nil"/>
                <w:left w:val="nil"/>
                <w:bottom w:val="nil"/>
                <w:right w:val="nil"/>
                <w:between w:val="nil"/>
              </w:pBdr>
              <w:tabs>
                <w:tab w:val="center" w:pos="1079"/>
              </w:tabs>
              <w:ind w:left="0"/>
              <w:rPr>
                <w:color w:val="000000"/>
                <w:u w:val="single"/>
              </w:rPr>
            </w:pPr>
            <w:r w:rsidRPr="0038015E">
              <w:rPr>
                <w:b/>
                <w:color w:val="000000"/>
                <w:u w:val="single"/>
              </w:rPr>
              <w:t>The 2nd Injunction Order / Lemmy / pub Book Issue: 1!</w:t>
            </w:r>
          </w:p>
          <w:p w14:paraId="296DB3EC" w14:textId="77777777" w:rsidR="00A40F10" w:rsidRPr="0038015E" w:rsidRDefault="00A40F10" w:rsidP="00500E0F">
            <w:pPr>
              <w:pBdr>
                <w:top w:val="nil"/>
                <w:left w:val="nil"/>
                <w:bottom w:val="nil"/>
                <w:right w:val="nil"/>
                <w:between w:val="nil"/>
              </w:pBdr>
              <w:rPr>
                <w:color w:val="000000"/>
              </w:rPr>
            </w:pPr>
            <w:r w:rsidRPr="0038015E">
              <w:rPr>
                <w:color w:val="000000"/>
              </w:rPr>
              <w:t>The Enfield Councils File Note Meeting with Mr. and miss Mathiyalagan/ Page Numbers: 55, 56</w:t>
            </w:r>
          </w:p>
          <w:p w14:paraId="709C21E0" w14:textId="77777777" w:rsidR="00A40F10" w:rsidRPr="0038015E" w:rsidRDefault="00A40F10" w:rsidP="00500E0F">
            <w:pPr>
              <w:pBdr>
                <w:top w:val="nil"/>
                <w:left w:val="nil"/>
                <w:bottom w:val="nil"/>
                <w:right w:val="nil"/>
                <w:between w:val="nil"/>
              </w:pBdr>
              <w:rPr>
                <w:color w:val="000000"/>
              </w:rPr>
            </w:pPr>
          </w:p>
          <w:p w14:paraId="30CC709B" w14:textId="77777777" w:rsidR="00A40F10" w:rsidRPr="0038015E" w:rsidRDefault="00A40F10" w:rsidP="00500E0F">
            <w:pPr>
              <w:pBdr>
                <w:top w:val="nil"/>
                <w:left w:val="nil"/>
                <w:bottom w:val="nil"/>
                <w:right w:val="nil"/>
                <w:between w:val="nil"/>
              </w:pBdr>
              <w:rPr>
                <w:color w:val="000000"/>
              </w:rPr>
            </w:pPr>
          </w:p>
        </w:tc>
      </w:tr>
      <w:tr w:rsidR="00A40F10" w:rsidRPr="0038015E" w14:paraId="6E59ED4B"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221D2EAF" w14:textId="77777777" w:rsidR="00A40F10" w:rsidRPr="0038015E" w:rsidRDefault="00A40F10" w:rsidP="00500E0F">
            <w:r w:rsidRPr="0038015E">
              <w:rPr>
                <w:b/>
              </w:rPr>
              <w:t>2047</w:t>
            </w:r>
          </w:p>
        </w:tc>
        <w:tc>
          <w:tcPr>
            <w:tcW w:w="1418" w:type="dxa"/>
            <w:gridSpan w:val="2"/>
            <w:tcBorders>
              <w:top w:val="single" w:sz="4" w:space="0" w:color="000000"/>
              <w:left w:val="single" w:sz="4" w:space="0" w:color="000000"/>
              <w:bottom w:val="single" w:sz="4" w:space="0" w:color="000000"/>
              <w:right w:val="single" w:sz="4" w:space="0" w:color="000000"/>
            </w:tcBorders>
          </w:tcPr>
          <w:p w14:paraId="5494BD46" w14:textId="77777777" w:rsidR="00A40F10" w:rsidRPr="0038015E" w:rsidRDefault="00807CB0" w:rsidP="00500E0F">
            <w:hyperlink w:anchor="3dy6vkm">
              <w:r w:rsidR="00A40F10" w:rsidRPr="0038015E">
                <w:rPr>
                  <w:color w:val="0000FF"/>
                  <w:u w:val="single"/>
                </w:rPr>
                <w:t>06/01/2018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692E0E21"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26E0F0D1" w14:textId="640CC3BF"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E8339D3" w14:textId="77777777" w:rsidR="00A40F10" w:rsidRPr="0038015E" w:rsidRDefault="00A40F10" w:rsidP="00500E0F">
            <w:r w:rsidRPr="0038015E">
              <w:t>The banging Continued at me Continued!</w:t>
            </w:r>
          </w:p>
          <w:p w14:paraId="2B4E1A76" w14:textId="77777777" w:rsidR="00A40F10" w:rsidRPr="0038015E" w:rsidRDefault="00A40F10" w:rsidP="00500E0F"/>
        </w:tc>
      </w:tr>
      <w:tr w:rsidR="00A40F10" w:rsidRPr="0038015E" w14:paraId="4F9FF2EC"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0AF13A94" w14:textId="77777777" w:rsidR="00A40F10" w:rsidRPr="0038015E" w:rsidRDefault="00A40F10" w:rsidP="00500E0F">
            <w:r w:rsidRPr="0038015E">
              <w:rPr>
                <w:b/>
              </w:rPr>
              <w:t>2048</w:t>
            </w:r>
          </w:p>
        </w:tc>
        <w:tc>
          <w:tcPr>
            <w:tcW w:w="1418" w:type="dxa"/>
            <w:gridSpan w:val="2"/>
            <w:tcBorders>
              <w:top w:val="single" w:sz="4" w:space="0" w:color="000000"/>
              <w:left w:val="single" w:sz="4" w:space="0" w:color="000000"/>
              <w:bottom w:val="single" w:sz="4" w:space="0" w:color="000000"/>
              <w:right w:val="single" w:sz="4" w:space="0" w:color="000000"/>
            </w:tcBorders>
          </w:tcPr>
          <w:p w14:paraId="6360FBA2" w14:textId="77777777" w:rsidR="00A40F10" w:rsidRPr="0038015E" w:rsidRDefault="00807CB0" w:rsidP="00500E0F">
            <w:hyperlink w:anchor="1t3h5sf">
              <w:r w:rsidR="00A40F10" w:rsidRPr="0038015E">
                <w:rPr>
                  <w:color w:val="0000FF"/>
                  <w:u w:val="single"/>
                </w:rPr>
                <w:t>07/01/2018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1AA254B7"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098A24E" w14:textId="1A37DA4D"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A978285" w14:textId="77777777" w:rsidR="00A40F10" w:rsidRPr="0038015E" w:rsidRDefault="00A40F10" w:rsidP="00500E0F">
            <w:r w:rsidRPr="0038015E">
              <w:t>The banging Continued at me Continued!</w:t>
            </w:r>
          </w:p>
          <w:p w14:paraId="01770FA6" w14:textId="77777777" w:rsidR="00A40F10" w:rsidRPr="0038015E" w:rsidRDefault="00A40F10" w:rsidP="00500E0F"/>
        </w:tc>
      </w:tr>
      <w:tr w:rsidR="00A40F10" w:rsidRPr="0038015E" w14:paraId="07CC9AF3"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46373A9A" w14:textId="77777777" w:rsidR="00A40F10" w:rsidRPr="0038015E" w:rsidRDefault="00A40F10" w:rsidP="00500E0F">
            <w:r w:rsidRPr="0038015E">
              <w:rPr>
                <w:b/>
              </w:rPr>
              <w:t>2049</w:t>
            </w:r>
          </w:p>
        </w:tc>
        <w:tc>
          <w:tcPr>
            <w:tcW w:w="1418" w:type="dxa"/>
            <w:gridSpan w:val="2"/>
            <w:tcBorders>
              <w:top w:val="single" w:sz="4" w:space="0" w:color="000000"/>
              <w:left w:val="single" w:sz="4" w:space="0" w:color="000000"/>
              <w:bottom w:val="single" w:sz="4" w:space="0" w:color="000000"/>
              <w:right w:val="single" w:sz="4" w:space="0" w:color="000000"/>
            </w:tcBorders>
          </w:tcPr>
          <w:p w14:paraId="4FCFF658" w14:textId="77777777" w:rsidR="00A40F10" w:rsidRPr="0038015E" w:rsidRDefault="00807CB0" w:rsidP="00500E0F">
            <w:hyperlink w:anchor="4d34og8">
              <w:r w:rsidR="00A40F10" w:rsidRPr="0038015E">
                <w:rPr>
                  <w:color w:val="0000FF"/>
                  <w:u w:val="single"/>
                </w:rPr>
                <w:t>08/01/2018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782A63FC" w14:textId="77777777" w:rsidR="00A40F10" w:rsidRPr="0038015E" w:rsidRDefault="00A40F10" w:rsidP="00500E0F">
            <w:pPr>
              <w:numPr>
                <w:ilvl w:val="0"/>
                <w:numId w:val="2"/>
              </w:numPr>
              <w:pBdr>
                <w:top w:val="nil"/>
                <w:left w:val="nil"/>
                <w:bottom w:val="nil"/>
                <w:right w:val="nil"/>
                <w:between w:val="nil"/>
              </w:pBdr>
              <w:ind w:left="0"/>
              <w:rPr>
                <w:color w:val="000000"/>
              </w:rPr>
            </w:pPr>
            <w:r w:rsidRPr="0038015E">
              <w:rPr>
                <w:color w:val="000000"/>
              </w:rPr>
              <w:t>Disrepair!</w:t>
            </w:r>
          </w:p>
          <w:p w14:paraId="0D4AA878" w14:textId="07B7530F" w:rsidR="00A40F10" w:rsidRPr="0038015E" w:rsidRDefault="00A40F10" w:rsidP="00500E0F">
            <w:pPr>
              <w:numPr>
                <w:ilvl w:val="0"/>
                <w:numId w:val="2"/>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042DC90E" w14:textId="77777777" w:rsidR="00A40F10" w:rsidRPr="0038015E" w:rsidRDefault="00A40F10" w:rsidP="00500E0F">
            <w:pPr>
              <w:numPr>
                <w:ilvl w:val="0"/>
                <w:numId w:val="2"/>
              </w:numPr>
              <w:pBdr>
                <w:top w:val="nil"/>
                <w:left w:val="nil"/>
                <w:bottom w:val="nil"/>
                <w:right w:val="nil"/>
                <w:between w:val="nil"/>
              </w:pBdr>
              <w:ind w:left="0"/>
              <w:rPr>
                <w:color w:val="000000"/>
              </w:rPr>
            </w:pPr>
            <w:r w:rsidRPr="0038015E">
              <w:rPr>
                <w:color w:val="000000"/>
              </w:rPr>
              <w:t>The banging Continued at me Continued!</w:t>
            </w:r>
          </w:p>
          <w:p w14:paraId="6B86E02C" w14:textId="77777777" w:rsidR="00A40F10" w:rsidRPr="0038015E" w:rsidRDefault="00A40F10" w:rsidP="00500E0F">
            <w:pPr>
              <w:pBdr>
                <w:top w:val="nil"/>
                <w:left w:val="nil"/>
                <w:bottom w:val="nil"/>
                <w:right w:val="nil"/>
                <w:between w:val="nil"/>
              </w:pBdr>
              <w:ind w:hanging="720"/>
              <w:rPr>
                <w:color w:val="000000"/>
              </w:rPr>
            </w:pPr>
          </w:p>
          <w:p w14:paraId="3052D9C4" w14:textId="7D6517E2" w:rsidR="00A40F10" w:rsidRPr="0038015E" w:rsidRDefault="00A40F10" w:rsidP="00500E0F">
            <w:pPr>
              <w:numPr>
                <w:ilvl w:val="0"/>
                <w:numId w:val="2"/>
              </w:numPr>
              <w:pBdr>
                <w:top w:val="nil"/>
                <w:left w:val="nil"/>
                <w:bottom w:val="nil"/>
                <w:right w:val="nil"/>
                <w:between w:val="nil"/>
              </w:pBdr>
              <w:ind w:left="0"/>
              <w:rPr>
                <w:b/>
                <w:color w:val="000000"/>
                <w:u w:val="single"/>
              </w:rPr>
            </w:pPr>
            <w:r w:rsidRPr="0038015E">
              <w:rPr>
                <w:b/>
                <w:color w:val="000000"/>
                <w:u w:val="single"/>
              </w:rPr>
              <w:t xml:space="preserve">Chief Heather littler! </w:t>
            </w:r>
            <w:r w:rsidR="001E482F" w:rsidRPr="0038015E">
              <w:rPr>
                <w:b/>
                <w:color w:val="000000"/>
                <w:u w:val="single"/>
              </w:rPr>
              <w:t>4th</w:t>
            </w:r>
            <w:r w:rsidRPr="0038015E">
              <w:rPr>
                <w:b/>
                <w:color w:val="000000"/>
                <w:u w:val="single"/>
              </w:rPr>
              <w:t xml:space="preserve"> Recording</w:t>
            </w:r>
          </w:p>
          <w:p w14:paraId="75790FB0" w14:textId="77777777" w:rsidR="00A40F10" w:rsidRPr="0038015E" w:rsidRDefault="00A40F10" w:rsidP="006C3BA5">
            <w:pPr>
              <w:rPr>
                <w:b/>
                <w:u w:val="single"/>
              </w:rPr>
            </w:pPr>
          </w:p>
          <w:p w14:paraId="405BCAD3" w14:textId="77777777" w:rsidR="00A40F10" w:rsidRPr="0038015E" w:rsidRDefault="00A40F10" w:rsidP="00500E0F">
            <w:pPr>
              <w:numPr>
                <w:ilvl w:val="0"/>
                <w:numId w:val="2"/>
              </w:numPr>
              <w:pBdr>
                <w:top w:val="nil"/>
                <w:left w:val="nil"/>
                <w:bottom w:val="nil"/>
                <w:right w:val="nil"/>
                <w:between w:val="nil"/>
              </w:pBdr>
              <w:ind w:left="0"/>
              <w:rPr>
                <w:b/>
                <w:color w:val="000000"/>
                <w:u w:val="single"/>
              </w:rPr>
            </w:pPr>
            <w:r w:rsidRPr="0038015E">
              <w:rPr>
                <w:b/>
                <w:color w:val="000000"/>
                <w:u w:val="single"/>
              </w:rPr>
              <w:t>Chief Heather littler! 5th Recording</w:t>
            </w:r>
          </w:p>
          <w:p w14:paraId="1C80CC1C" w14:textId="77777777" w:rsidR="00A40F10" w:rsidRPr="0038015E" w:rsidRDefault="00A40F10" w:rsidP="00500E0F">
            <w:pPr>
              <w:pBdr>
                <w:top w:val="nil"/>
                <w:left w:val="nil"/>
                <w:bottom w:val="nil"/>
                <w:right w:val="nil"/>
                <w:between w:val="nil"/>
              </w:pBdr>
              <w:ind w:hanging="720"/>
              <w:rPr>
                <w:color w:val="000000"/>
              </w:rPr>
            </w:pPr>
            <w:r w:rsidRPr="0038015E">
              <w:rPr>
                <w:color w:val="000000"/>
              </w:rPr>
              <w:lastRenderedPageBreak/>
              <w:t>hmmm</w:t>
            </w:r>
          </w:p>
          <w:p w14:paraId="1422FE47" w14:textId="77777777" w:rsidR="00A40F10" w:rsidRPr="0038015E" w:rsidRDefault="00A40F10" w:rsidP="00500E0F"/>
          <w:p w14:paraId="1D81B4CC" w14:textId="77777777" w:rsidR="00A40F10" w:rsidRPr="0038015E" w:rsidRDefault="00A40F10" w:rsidP="00500E0F">
            <w:pPr>
              <w:numPr>
                <w:ilvl w:val="0"/>
                <w:numId w:val="2"/>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1401C922" w14:textId="77777777" w:rsidR="00A40F10" w:rsidRPr="0038015E" w:rsidRDefault="00A40F10" w:rsidP="00500E0F">
            <w:pPr>
              <w:pBdr>
                <w:top w:val="nil"/>
                <w:left w:val="nil"/>
                <w:bottom w:val="nil"/>
                <w:right w:val="nil"/>
                <w:between w:val="nil"/>
              </w:pBdr>
              <w:ind w:hanging="720"/>
              <w:rPr>
                <w:color w:val="000000"/>
              </w:rPr>
            </w:pPr>
            <w:r w:rsidRPr="0038015E">
              <w:rPr>
                <w:color w:val="000000"/>
              </w:rPr>
              <w:t>2nd Injunction App / Application for Injunction/ Page Numbers: 1,2</w:t>
            </w:r>
          </w:p>
          <w:p w14:paraId="238DDAB8" w14:textId="77777777" w:rsidR="00A40F10" w:rsidRPr="0038015E" w:rsidRDefault="00A40F10" w:rsidP="00500E0F">
            <w:pPr>
              <w:pBdr>
                <w:top w:val="nil"/>
                <w:left w:val="nil"/>
                <w:bottom w:val="nil"/>
                <w:right w:val="nil"/>
                <w:between w:val="nil"/>
              </w:pBdr>
              <w:ind w:hanging="720"/>
              <w:rPr>
                <w:color w:val="000000"/>
              </w:rPr>
            </w:pPr>
            <w:r w:rsidRPr="0038015E">
              <w:rPr>
                <w:color w:val="000000"/>
              </w:rPr>
              <w:t>Dated: 05 &amp; 08/01/2018</w:t>
            </w:r>
          </w:p>
          <w:p w14:paraId="140C959F" w14:textId="77777777" w:rsidR="00A40F10" w:rsidRPr="0038015E" w:rsidRDefault="00A40F10" w:rsidP="00500E0F"/>
          <w:p w14:paraId="41D4A0E5" w14:textId="77777777" w:rsidR="00A40F10" w:rsidRPr="0038015E" w:rsidRDefault="00A40F10" w:rsidP="00500E0F">
            <w:pPr>
              <w:numPr>
                <w:ilvl w:val="0"/>
                <w:numId w:val="2"/>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152D4A82" w14:textId="77777777" w:rsidR="00A40F10" w:rsidRPr="0038015E" w:rsidRDefault="00A40F10" w:rsidP="00500E0F">
            <w:pPr>
              <w:pBdr>
                <w:top w:val="nil"/>
                <w:left w:val="nil"/>
                <w:bottom w:val="nil"/>
                <w:right w:val="nil"/>
                <w:between w:val="nil"/>
              </w:pBdr>
              <w:ind w:hanging="720"/>
              <w:rPr>
                <w:color w:val="000000"/>
              </w:rPr>
            </w:pPr>
            <w:r w:rsidRPr="0038015E">
              <w:rPr>
                <w:color w:val="000000"/>
              </w:rPr>
              <w:t>WITNESS STATEMENT OF MR LEMMY NWABUISI/ Page Numbers: 09,10,11,12,13,14,15</w:t>
            </w:r>
          </w:p>
          <w:p w14:paraId="0590247D" w14:textId="77777777" w:rsidR="00A40F10" w:rsidRPr="0038015E" w:rsidRDefault="00A40F10" w:rsidP="00500E0F"/>
          <w:p w14:paraId="05D478ED" w14:textId="77777777" w:rsidR="00A40F10" w:rsidRPr="0038015E" w:rsidRDefault="00A40F10" w:rsidP="00500E0F">
            <w:pPr>
              <w:numPr>
                <w:ilvl w:val="0"/>
                <w:numId w:val="2"/>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432FC156" w14:textId="77777777" w:rsidR="00A40F10" w:rsidRPr="0038015E" w:rsidRDefault="00A40F10" w:rsidP="00500E0F">
            <w:pPr>
              <w:pBdr>
                <w:top w:val="nil"/>
                <w:left w:val="nil"/>
                <w:bottom w:val="nil"/>
                <w:right w:val="nil"/>
                <w:between w:val="nil"/>
              </w:pBdr>
              <w:ind w:hanging="720"/>
              <w:rPr>
                <w:color w:val="000000"/>
              </w:rPr>
            </w:pPr>
            <w:r w:rsidRPr="0038015E">
              <w:rPr>
                <w:color w:val="000000"/>
              </w:rPr>
              <w:t>Exhibit LN1 of the witness statement of Lemmy Nwabuisi/ Page Numbers: 16</w:t>
            </w:r>
          </w:p>
          <w:p w14:paraId="1A18E4A6" w14:textId="77777777" w:rsidR="00A40F10" w:rsidRPr="0038015E" w:rsidRDefault="00A40F10" w:rsidP="00500E0F">
            <w:pPr>
              <w:pBdr>
                <w:top w:val="nil"/>
                <w:left w:val="nil"/>
                <w:bottom w:val="nil"/>
                <w:right w:val="nil"/>
                <w:between w:val="nil"/>
              </w:pBdr>
              <w:ind w:hanging="720"/>
              <w:rPr>
                <w:color w:val="000000"/>
              </w:rPr>
            </w:pPr>
          </w:p>
          <w:p w14:paraId="48087711" w14:textId="77777777" w:rsidR="00A40F10" w:rsidRPr="0038015E" w:rsidRDefault="00A40F10" w:rsidP="00500E0F">
            <w:pPr>
              <w:pBdr>
                <w:top w:val="nil"/>
                <w:left w:val="nil"/>
                <w:bottom w:val="nil"/>
                <w:right w:val="nil"/>
                <w:between w:val="nil"/>
              </w:pBdr>
              <w:rPr>
                <w:color w:val="000000"/>
              </w:rPr>
            </w:pPr>
          </w:p>
        </w:tc>
      </w:tr>
      <w:tr w:rsidR="00A40F10" w:rsidRPr="0038015E" w14:paraId="226D3FDB"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4F61129A" w14:textId="77777777" w:rsidR="00A40F10" w:rsidRPr="0038015E" w:rsidRDefault="00A40F10" w:rsidP="00500E0F">
            <w:r w:rsidRPr="0038015E">
              <w:rPr>
                <w:b/>
              </w:rPr>
              <w:lastRenderedPageBreak/>
              <w:t>2050</w:t>
            </w:r>
          </w:p>
        </w:tc>
        <w:tc>
          <w:tcPr>
            <w:tcW w:w="1418" w:type="dxa"/>
            <w:gridSpan w:val="2"/>
            <w:tcBorders>
              <w:top w:val="single" w:sz="4" w:space="0" w:color="000000"/>
              <w:left w:val="single" w:sz="4" w:space="0" w:color="000000"/>
              <w:bottom w:val="single" w:sz="4" w:space="0" w:color="000000"/>
              <w:right w:val="single" w:sz="4" w:space="0" w:color="000000"/>
            </w:tcBorders>
          </w:tcPr>
          <w:p w14:paraId="5A136BDF" w14:textId="77777777" w:rsidR="00A40F10" w:rsidRPr="0038015E" w:rsidRDefault="00807CB0" w:rsidP="00500E0F">
            <w:hyperlink w:anchor="2s8eyo1">
              <w:r w:rsidR="00A40F10" w:rsidRPr="0038015E">
                <w:rPr>
                  <w:color w:val="0000FF"/>
                  <w:u w:val="single"/>
                </w:rPr>
                <w:t>09/01/2018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361E2041" w14:textId="77777777" w:rsidR="00A40F10" w:rsidRPr="0038015E" w:rsidRDefault="00A40F10" w:rsidP="00500E0F">
            <w:pPr>
              <w:numPr>
                <w:ilvl w:val="0"/>
                <w:numId w:val="2"/>
              </w:numPr>
              <w:pBdr>
                <w:top w:val="nil"/>
                <w:left w:val="nil"/>
                <w:bottom w:val="nil"/>
                <w:right w:val="nil"/>
                <w:between w:val="nil"/>
              </w:pBdr>
              <w:ind w:left="0"/>
              <w:rPr>
                <w:color w:val="000000"/>
              </w:rPr>
            </w:pPr>
            <w:r w:rsidRPr="0038015E">
              <w:rPr>
                <w:color w:val="000000"/>
              </w:rPr>
              <w:t>Disrepair!</w:t>
            </w:r>
          </w:p>
          <w:p w14:paraId="3CC83A13" w14:textId="312DA2E9" w:rsidR="00A40F10" w:rsidRPr="0038015E" w:rsidRDefault="00A40F10" w:rsidP="00500E0F">
            <w:pPr>
              <w:numPr>
                <w:ilvl w:val="0"/>
                <w:numId w:val="2"/>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6868CA49" w14:textId="77777777" w:rsidR="00A40F10" w:rsidRPr="0038015E" w:rsidRDefault="00A40F10" w:rsidP="00500E0F">
            <w:pPr>
              <w:numPr>
                <w:ilvl w:val="0"/>
                <w:numId w:val="2"/>
              </w:numPr>
              <w:pBdr>
                <w:top w:val="nil"/>
                <w:left w:val="nil"/>
                <w:bottom w:val="nil"/>
                <w:right w:val="nil"/>
                <w:between w:val="nil"/>
              </w:pBdr>
              <w:ind w:left="0"/>
              <w:rPr>
                <w:color w:val="000000"/>
              </w:rPr>
            </w:pPr>
            <w:r w:rsidRPr="0038015E">
              <w:rPr>
                <w:color w:val="000000"/>
              </w:rPr>
              <w:t>The banging Continued at me Continued!</w:t>
            </w:r>
          </w:p>
          <w:p w14:paraId="17253521" w14:textId="77777777" w:rsidR="00A40F10" w:rsidRPr="0038015E" w:rsidRDefault="00A40F10" w:rsidP="00500E0F"/>
          <w:p w14:paraId="0973E7F7" w14:textId="77777777" w:rsidR="00A40F10" w:rsidRPr="0038015E" w:rsidRDefault="00A40F10" w:rsidP="00500E0F">
            <w:pPr>
              <w:numPr>
                <w:ilvl w:val="0"/>
                <w:numId w:val="2"/>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3E96B251" w14:textId="77777777" w:rsidR="00A40F10" w:rsidRPr="0038015E" w:rsidRDefault="00A40F10" w:rsidP="00500E0F">
            <w:pPr>
              <w:pBdr>
                <w:top w:val="nil"/>
                <w:left w:val="nil"/>
                <w:bottom w:val="nil"/>
                <w:right w:val="nil"/>
                <w:between w:val="nil"/>
              </w:pBdr>
              <w:rPr>
                <w:color w:val="000000"/>
              </w:rPr>
            </w:pPr>
            <w:r w:rsidRPr="0038015E">
              <w:rPr>
                <w:color w:val="000000"/>
              </w:rPr>
              <w:t>2nd Injunction Claim Form/ Page Numbers: 57,58</w:t>
            </w:r>
          </w:p>
          <w:p w14:paraId="3643A11F" w14:textId="77777777" w:rsidR="00A40F10" w:rsidRPr="0038015E" w:rsidRDefault="00A40F10" w:rsidP="00500E0F">
            <w:pPr>
              <w:pBdr>
                <w:top w:val="nil"/>
                <w:left w:val="nil"/>
                <w:bottom w:val="nil"/>
                <w:right w:val="nil"/>
                <w:between w:val="nil"/>
              </w:pBdr>
              <w:rPr>
                <w:color w:val="000000"/>
              </w:rPr>
            </w:pPr>
          </w:p>
          <w:p w14:paraId="5B88F7FA" w14:textId="77777777" w:rsidR="00A40F10" w:rsidRPr="0038015E" w:rsidRDefault="00A40F10" w:rsidP="00500E0F">
            <w:pPr>
              <w:numPr>
                <w:ilvl w:val="0"/>
                <w:numId w:val="2"/>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309E2A3B" w14:textId="77777777" w:rsidR="00A40F10" w:rsidRPr="0038015E" w:rsidRDefault="00A40F10" w:rsidP="00500E0F">
            <w:pPr>
              <w:pBdr>
                <w:top w:val="nil"/>
                <w:left w:val="nil"/>
                <w:bottom w:val="nil"/>
                <w:right w:val="nil"/>
                <w:between w:val="nil"/>
              </w:pBdr>
              <w:rPr>
                <w:color w:val="000000"/>
              </w:rPr>
            </w:pPr>
            <w:r w:rsidRPr="0038015E">
              <w:rPr>
                <w:color w:val="000000"/>
              </w:rPr>
              <w:t>2nd Injunction Powers of Arrest/ Page Numbers: 59,60</w:t>
            </w:r>
          </w:p>
          <w:p w14:paraId="3EC6EF4D" w14:textId="77777777" w:rsidR="00A40F10" w:rsidRPr="0038015E" w:rsidRDefault="00A40F10" w:rsidP="00500E0F">
            <w:pPr>
              <w:pBdr>
                <w:top w:val="nil"/>
                <w:left w:val="nil"/>
                <w:bottom w:val="nil"/>
                <w:right w:val="nil"/>
                <w:between w:val="nil"/>
              </w:pBdr>
              <w:rPr>
                <w:color w:val="000000"/>
              </w:rPr>
            </w:pPr>
          </w:p>
          <w:p w14:paraId="70D73CF4" w14:textId="77777777" w:rsidR="00A40F10" w:rsidRPr="0038015E" w:rsidRDefault="00A40F10" w:rsidP="00500E0F">
            <w:pPr>
              <w:numPr>
                <w:ilvl w:val="0"/>
                <w:numId w:val="2"/>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0C4A50A2" w14:textId="77777777" w:rsidR="00A40F10" w:rsidRPr="0038015E" w:rsidRDefault="00A40F10" w:rsidP="00500E0F">
            <w:pPr>
              <w:pBdr>
                <w:top w:val="nil"/>
                <w:left w:val="nil"/>
                <w:bottom w:val="nil"/>
                <w:right w:val="nil"/>
                <w:between w:val="nil"/>
              </w:pBdr>
              <w:rPr>
                <w:color w:val="000000"/>
              </w:rPr>
            </w:pPr>
            <w:r w:rsidRPr="0038015E">
              <w:rPr>
                <w:color w:val="000000"/>
              </w:rPr>
              <w:t>Service of 2nd Injunction order/ Page Numbers: 94,95</w:t>
            </w:r>
          </w:p>
          <w:p w14:paraId="1A041139" w14:textId="77777777" w:rsidR="00A40F10" w:rsidRPr="0038015E" w:rsidRDefault="00A40F10" w:rsidP="00500E0F"/>
          <w:p w14:paraId="29157E4B" w14:textId="77777777" w:rsidR="00A40F10" w:rsidRPr="0038015E" w:rsidRDefault="00A40F10" w:rsidP="00500E0F">
            <w:pPr>
              <w:numPr>
                <w:ilvl w:val="0"/>
                <w:numId w:val="2"/>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389ABAC5" w14:textId="77777777" w:rsidR="00A40F10" w:rsidRPr="0038015E" w:rsidRDefault="00A40F10" w:rsidP="00500E0F">
            <w:pPr>
              <w:pBdr>
                <w:top w:val="nil"/>
                <w:left w:val="nil"/>
                <w:bottom w:val="nil"/>
                <w:right w:val="nil"/>
                <w:between w:val="nil"/>
              </w:pBdr>
              <w:rPr>
                <w:color w:val="000000"/>
              </w:rPr>
            </w:pPr>
            <w:r w:rsidRPr="0038015E">
              <w:rPr>
                <w:color w:val="000000"/>
              </w:rPr>
              <w:t>X Solicitor Notice of Service to their Office/ Page Numbers: 96</w:t>
            </w:r>
          </w:p>
          <w:p w14:paraId="22FBE1E6" w14:textId="77777777" w:rsidR="00A40F10" w:rsidRPr="0038015E" w:rsidRDefault="00A40F10" w:rsidP="00500E0F"/>
          <w:p w14:paraId="3415EF39" w14:textId="70930724" w:rsidR="00A40F10" w:rsidRPr="0038015E" w:rsidRDefault="001E482F" w:rsidP="00500E0F">
            <w:pPr>
              <w:numPr>
                <w:ilvl w:val="0"/>
                <w:numId w:val="2"/>
              </w:numPr>
              <w:pBdr>
                <w:top w:val="nil"/>
                <w:left w:val="nil"/>
                <w:bottom w:val="nil"/>
                <w:right w:val="nil"/>
                <w:between w:val="nil"/>
              </w:pBdr>
              <w:ind w:left="0"/>
              <w:rPr>
                <w:b/>
                <w:color w:val="000000"/>
                <w:u w:val="single"/>
              </w:rPr>
            </w:pPr>
            <w:r w:rsidRPr="0038015E">
              <w:rPr>
                <w:b/>
                <w:color w:val="000000"/>
                <w:u w:val="single"/>
              </w:rPr>
              <w:t>LEMMYS,</w:t>
            </w:r>
            <w:r w:rsidR="00A40F10" w:rsidRPr="0038015E">
              <w:rPr>
                <w:b/>
                <w:color w:val="000000"/>
                <w:u w:val="single"/>
              </w:rPr>
              <w:t xml:space="preserve"> Index I received on the 25/06/2018 </w:t>
            </w:r>
            <w:r w:rsidR="00A40F10" w:rsidRPr="0038015E">
              <w:rPr>
                <w:b/>
                <w:color w:val="000000"/>
                <w:u w:val="single"/>
              </w:rPr>
              <w:tab/>
            </w:r>
          </w:p>
          <w:p w14:paraId="4887402A" w14:textId="77777777" w:rsidR="00A40F10" w:rsidRPr="0038015E" w:rsidRDefault="00A40F10" w:rsidP="00500E0F">
            <w:pPr>
              <w:numPr>
                <w:ilvl w:val="0"/>
                <w:numId w:val="2"/>
              </w:numPr>
              <w:pBdr>
                <w:top w:val="nil"/>
                <w:left w:val="nil"/>
                <w:bottom w:val="nil"/>
                <w:right w:val="nil"/>
                <w:between w:val="nil"/>
              </w:pBdr>
              <w:ind w:left="0"/>
              <w:rPr>
                <w:color w:val="000000"/>
              </w:rPr>
            </w:pPr>
            <w:r w:rsidRPr="0038015E">
              <w:rPr>
                <w:color w:val="000000"/>
              </w:rPr>
              <w:t xml:space="preserve">Claim form (PART 8) / Page Numbers: 1-3       </w:t>
            </w:r>
          </w:p>
          <w:p w14:paraId="07B558AA" w14:textId="77777777" w:rsidR="00A40F10" w:rsidRPr="0038015E" w:rsidRDefault="00A40F10" w:rsidP="00500E0F">
            <w:pPr>
              <w:numPr>
                <w:ilvl w:val="0"/>
                <w:numId w:val="2"/>
              </w:numPr>
              <w:pBdr>
                <w:top w:val="nil"/>
                <w:left w:val="nil"/>
                <w:bottom w:val="nil"/>
                <w:right w:val="nil"/>
                <w:between w:val="nil"/>
              </w:pBdr>
              <w:ind w:left="0"/>
              <w:rPr>
                <w:color w:val="000000"/>
              </w:rPr>
            </w:pPr>
            <w:r w:rsidRPr="0038015E">
              <w:rPr>
                <w:color w:val="000000"/>
              </w:rPr>
              <w:t>Application for an injunction (General Form) with Draft Order/ Page Numbers: 4-7</w:t>
            </w:r>
          </w:p>
          <w:p w14:paraId="53171739" w14:textId="77777777" w:rsidR="00A40F10" w:rsidRPr="0038015E" w:rsidRDefault="00A40F10" w:rsidP="00500E0F">
            <w:pPr>
              <w:numPr>
                <w:ilvl w:val="0"/>
                <w:numId w:val="2"/>
              </w:numPr>
              <w:pBdr>
                <w:top w:val="nil"/>
                <w:left w:val="nil"/>
                <w:bottom w:val="nil"/>
                <w:right w:val="nil"/>
                <w:between w:val="nil"/>
              </w:pBdr>
              <w:ind w:left="0"/>
              <w:rPr>
                <w:color w:val="000000"/>
              </w:rPr>
            </w:pPr>
            <w:r w:rsidRPr="0038015E">
              <w:rPr>
                <w:color w:val="000000"/>
              </w:rPr>
              <w:t>Power of Arrest/ New 2 Injunction / Indexed/ Page Numbers: 60-61</w:t>
            </w:r>
          </w:p>
          <w:p w14:paraId="37E2B8A7" w14:textId="77777777" w:rsidR="00A40F10" w:rsidRPr="0038015E" w:rsidRDefault="00A40F10" w:rsidP="00500E0F">
            <w:pPr>
              <w:numPr>
                <w:ilvl w:val="0"/>
                <w:numId w:val="2"/>
              </w:numPr>
              <w:pBdr>
                <w:top w:val="nil"/>
                <w:left w:val="nil"/>
                <w:bottom w:val="nil"/>
                <w:right w:val="nil"/>
                <w:between w:val="nil"/>
              </w:pBdr>
              <w:ind w:left="0"/>
              <w:rPr>
                <w:color w:val="000000"/>
              </w:rPr>
            </w:pPr>
            <w:r w:rsidRPr="0038015E">
              <w:rPr>
                <w:color w:val="000000"/>
              </w:rPr>
              <w:t>Injunction Order/ New 2 Injunction / Indexed/ Page Numbers: 62</w:t>
            </w:r>
          </w:p>
          <w:p w14:paraId="0FD2BB6F" w14:textId="77777777" w:rsidR="00A40F10" w:rsidRPr="0038015E" w:rsidRDefault="00A40F10" w:rsidP="00500E0F"/>
        </w:tc>
      </w:tr>
      <w:tr w:rsidR="00A40F10" w:rsidRPr="0038015E" w14:paraId="14DE354E"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543786AE" w14:textId="77777777" w:rsidR="00A40F10" w:rsidRPr="0038015E" w:rsidRDefault="00A40F10" w:rsidP="00500E0F">
            <w:r w:rsidRPr="0038015E">
              <w:rPr>
                <w:b/>
              </w:rPr>
              <w:t>2051</w:t>
            </w:r>
          </w:p>
        </w:tc>
        <w:tc>
          <w:tcPr>
            <w:tcW w:w="1418" w:type="dxa"/>
            <w:gridSpan w:val="2"/>
            <w:tcBorders>
              <w:top w:val="single" w:sz="4" w:space="0" w:color="000000"/>
              <w:left w:val="single" w:sz="4" w:space="0" w:color="000000"/>
              <w:bottom w:val="single" w:sz="4" w:space="0" w:color="000000"/>
              <w:right w:val="single" w:sz="4" w:space="0" w:color="000000"/>
            </w:tcBorders>
          </w:tcPr>
          <w:p w14:paraId="71369E0B" w14:textId="77777777" w:rsidR="00A40F10" w:rsidRPr="0038015E" w:rsidRDefault="00807CB0" w:rsidP="00500E0F">
            <w:hyperlink w:anchor="17dp8vu">
              <w:r w:rsidR="00A40F10" w:rsidRPr="0038015E">
                <w:rPr>
                  <w:color w:val="0000FF"/>
                  <w:u w:val="single"/>
                </w:rPr>
                <w:t>10/01/2018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575A0E38" w14:textId="77777777" w:rsidR="00A40F10" w:rsidRPr="0038015E" w:rsidRDefault="00A40F10" w:rsidP="00500E0F">
            <w:pPr>
              <w:numPr>
                <w:ilvl w:val="0"/>
                <w:numId w:val="5"/>
              </w:numPr>
              <w:pBdr>
                <w:top w:val="nil"/>
                <w:left w:val="nil"/>
                <w:bottom w:val="nil"/>
                <w:right w:val="nil"/>
                <w:between w:val="nil"/>
              </w:pBdr>
              <w:ind w:left="0"/>
              <w:rPr>
                <w:color w:val="000000"/>
              </w:rPr>
            </w:pPr>
            <w:r w:rsidRPr="0038015E">
              <w:rPr>
                <w:color w:val="000000"/>
              </w:rPr>
              <w:t>Disrepair!</w:t>
            </w:r>
          </w:p>
          <w:p w14:paraId="34E06EDC" w14:textId="52FB5BF0" w:rsidR="00A40F10" w:rsidRPr="0038015E" w:rsidRDefault="00A40F10" w:rsidP="00500E0F">
            <w:pPr>
              <w:numPr>
                <w:ilvl w:val="0"/>
                <w:numId w:val="5"/>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2109B2B5" w14:textId="77777777" w:rsidR="00A40F10" w:rsidRPr="0038015E" w:rsidRDefault="00A40F10" w:rsidP="00500E0F">
            <w:pPr>
              <w:numPr>
                <w:ilvl w:val="0"/>
                <w:numId w:val="5"/>
              </w:numPr>
              <w:pBdr>
                <w:top w:val="nil"/>
                <w:left w:val="nil"/>
                <w:bottom w:val="nil"/>
                <w:right w:val="nil"/>
                <w:between w:val="nil"/>
              </w:pBdr>
              <w:ind w:left="0"/>
              <w:rPr>
                <w:color w:val="000000"/>
              </w:rPr>
            </w:pPr>
            <w:r w:rsidRPr="0038015E">
              <w:rPr>
                <w:color w:val="000000"/>
              </w:rPr>
              <w:t>The banging Continued at me Continued!</w:t>
            </w:r>
          </w:p>
          <w:p w14:paraId="0C1999DB" w14:textId="77777777" w:rsidR="00A40F10" w:rsidRPr="0038015E" w:rsidRDefault="00A40F10" w:rsidP="00500E0F">
            <w:pPr>
              <w:pBdr>
                <w:top w:val="nil"/>
                <w:left w:val="nil"/>
                <w:bottom w:val="nil"/>
                <w:right w:val="nil"/>
                <w:between w:val="nil"/>
              </w:pBdr>
              <w:ind w:hanging="720"/>
              <w:rPr>
                <w:color w:val="000000"/>
              </w:rPr>
            </w:pPr>
          </w:p>
          <w:p w14:paraId="4D3020B4" w14:textId="77777777" w:rsidR="00A40F10" w:rsidRPr="0038015E" w:rsidRDefault="00A40F10" w:rsidP="00500E0F">
            <w:pPr>
              <w:numPr>
                <w:ilvl w:val="0"/>
                <w:numId w:val="5"/>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4A63716E" w14:textId="77777777" w:rsidR="00A40F10" w:rsidRPr="0038015E" w:rsidRDefault="00A40F10" w:rsidP="00500E0F">
            <w:pPr>
              <w:pBdr>
                <w:top w:val="nil"/>
                <w:left w:val="nil"/>
                <w:bottom w:val="nil"/>
                <w:right w:val="nil"/>
                <w:between w:val="nil"/>
              </w:pBdr>
              <w:rPr>
                <w:color w:val="000000"/>
              </w:rPr>
            </w:pPr>
            <w:r w:rsidRPr="0038015E">
              <w:rPr>
                <w:color w:val="000000"/>
              </w:rPr>
              <w:t>Bail Sheets/ Page Numbers: 66,67,68,69</w:t>
            </w:r>
          </w:p>
          <w:p w14:paraId="64037335" w14:textId="77777777" w:rsidR="00A40F10" w:rsidRPr="0038015E" w:rsidRDefault="00A40F10" w:rsidP="00500E0F">
            <w:pPr>
              <w:pBdr>
                <w:top w:val="nil"/>
                <w:left w:val="nil"/>
                <w:bottom w:val="nil"/>
                <w:right w:val="nil"/>
                <w:between w:val="nil"/>
              </w:pBdr>
              <w:rPr>
                <w:color w:val="000000"/>
              </w:rPr>
            </w:pPr>
          </w:p>
          <w:p w14:paraId="7367A7D2" w14:textId="77777777" w:rsidR="00A40F10" w:rsidRPr="0038015E" w:rsidRDefault="00A40F10" w:rsidP="00500E0F">
            <w:pPr>
              <w:numPr>
                <w:ilvl w:val="0"/>
                <w:numId w:val="5"/>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6A9E0EE2" w14:textId="77777777" w:rsidR="00A40F10" w:rsidRPr="0038015E" w:rsidRDefault="00A40F10" w:rsidP="00500E0F">
            <w:pPr>
              <w:pBdr>
                <w:top w:val="nil"/>
                <w:left w:val="nil"/>
                <w:bottom w:val="nil"/>
                <w:right w:val="nil"/>
                <w:between w:val="nil"/>
              </w:pBdr>
              <w:rPr>
                <w:color w:val="000000"/>
              </w:rPr>
            </w:pPr>
            <w:r w:rsidRPr="0038015E">
              <w:rPr>
                <w:color w:val="000000"/>
              </w:rPr>
              <w:t>The witness statement of service of Mr. Andy PHILIPPOU/ Page Numbers: 71,72,73</w:t>
            </w:r>
          </w:p>
          <w:p w14:paraId="4CADEE02" w14:textId="77777777" w:rsidR="00A40F10" w:rsidRPr="0038015E" w:rsidRDefault="00A40F10" w:rsidP="00500E0F">
            <w:pPr>
              <w:pBdr>
                <w:top w:val="nil"/>
                <w:left w:val="nil"/>
                <w:bottom w:val="nil"/>
                <w:right w:val="nil"/>
                <w:between w:val="nil"/>
              </w:pBdr>
              <w:rPr>
                <w:color w:val="000000"/>
              </w:rPr>
            </w:pPr>
          </w:p>
          <w:p w14:paraId="4790B0DF" w14:textId="77777777" w:rsidR="00A40F10" w:rsidRPr="0038015E" w:rsidRDefault="00A40F10" w:rsidP="00500E0F"/>
        </w:tc>
      </w:tr>
      <w:tr w:rsidR="00A40F10" w:rsidRPr="0038015E" w14:paraId="7A95FC49"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2BAFA018" w14:textId="77777777" w:rsidR="00A40F10" w:rsidRPr="0038015E" w:rsidRDefault="00A40F10" w:rsidP="00500E0F">
            <w:r w:rsidRPr="0038015E">
              <w:rPr>
                <w:b/>
              </w:rPr>
              <w:lastRenderedPageBreak/>
              <w:t>2052</w:t>
            </w:r>
          </w:p>
        </w:tc>
        <w:tc>
          <w:tcPr>
            <w:tcW w:w="1418" w:type="dxa"/>
            <w:gridSpan w:val="2"/>
            <w:tcBorders>
              <w:top w:val="single" w:sz="4" w:space="0" w:color="000000"/>
              <w:left w:val="single" w:sz="4" w:space="0" w:color="000000"/>
              <w:bottom w:val="single" w:sz="4" w:space="0" w:color="000000"/>
              <w:right w:val="single" w:sz="4" w:space="0" w:color="000000"/>
            </w:tcBorders>
          </w:tcPr>
          <w:p w14:paraId="0B9D7963" w14:textId="77777777" w:rsidR="00A40F10" w:rsidRPr="0038015E" w:rsidRDefault="00807CB0" w:rsidP="00500E0F">
            <w:hyperlink w:anchor="3rdcrjn">
              <w:r w:rsidR="00A40F10" w:rsidRPr="0038015E">
                <w:rPr>
                  <w:color w:val="0000FF"/>
                  <w:u w:val="single"/>
                </w:rPr>
                <w:t>11/01/2018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33467513"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10636E4" w14:textId="5C2ABDC1"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6748C43" w14:textId="77777777" w:rsidR="00A40F10" w:rsidRPr="0038015E" w:rsidRDefault="00A40F10" w:rsidP="00500E0F">
            <w:r w:rsidRPr="0038015E">
              <w:t>The banging Continued at me Continued!</w:t>
            </w:r>
          </w:p>
          <w:p w14:paraId="5035D276" w14:textId="77777777" w:rsidR="00A40F10" w:rsidRPr="0038015E" w:rsidRDefault="00A40F10" w:rsidP="00500E0F"/>
          <w:p w14:paraId="3BD7D6D4" w14:textId="06E32F1C" w:rsidR="00A40F10" w:rsidRPr="0038015E" w:rsidRDefault="00A40F10" w:rsidP="00500E0F">
            <w:pPr>
              <w:pBdr>
                <w:top w:val="nil"/>
                <w:left w:val="nil"/>
                <w:bottom w:val="nil"/>
                <w:right w:val="nil"/>
                <w:between w:val="nil"/>
              </w:pBdr>
              <w:rPr>
                <w:color w:val="000000"/>
              </w:rPr>
            </w:pPr>
            <w:r w:rsidRPr="0038015E">
              <w:rPr>
                <w:color w:val="000000"/>
              </w:rPr>
              <w:t xml:space="preserve">I received a letter of Goodie from the Early Prevention Team Mental health Enfield stating that they once again had received a request to come and do another assessment on me, they asked if I would attend their offices this time and I ended up calling them to cancel whatever they believed they were doing in accordance </w:t>
            </w:r>
            <w:r w:rsidR="001E482F" w:rsidRPr="0038015E">
              <w:rPr>
                <w:color w:val="000000"/>
              </w:rPr>
              <w:t>with</w:t>
            </w:r>
            <w:r w:rsidRPr="0038015E">
              <w:rPr>
                <w:color w:val="000000"/>
              </w:rPr>
              <w:t xml:space="preserve"> the statue of their police’s and the United Kingdom’s Laws.</w:t>
            </w:r>
          </w:p>
          <w:p w14:paraId="62595450" w14:textId="77777777" w:rsidR="00A40F10" w:rsidRPr="0038015E" w:rsidRDefault="00A40F10" w:rsidP="00500E0F">
            <w:pPr>
              <w:pBdr>
                <w:top w:val="nil"/>
                <w:left w:val="nil"/>
                <w:bottom w:val="nil"/>
                <w:right w:val="nil"/>
                <w:between w:val="nil"/>
              </w:pBdr>
              <w:rPr>
                <w:color w:val="000000"/>
              </w:rPr>
            </w:pPr>
          </w:p>
          <w:p w14:paraId="18045DFA" w14:textId="77777777" w:rsidR="00A40F10" w:rsidRPr="0038015E" w:rsidRDefault="00A40F10" w:rsidP="00500E0F"/>
        </w:tc>
      </w:tr>
      <w:tr w:rsidR="00A40F10" w:rsidRPr="0038015E" w14:paraId="4A2A3DA6"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66FC6CC3" w14:textId="77777777" w:rsidR="00A40F10" w:rsidRPr="0038015E" w:rsidRDefault="00A40F10" w:rsidP="00500E0F">
            <w:r w:rsidRPr="0038015E">
              <w:rPr>
                <w:b/>
              </w:rPr>
              <w:t>2053</w:t>
            </w:r>
          </w:p>
        </w:tc>
        <w:tc>
          <w:tcPr>
            <w:tcW w:w="1418" w:type="dxa"/>
            <w:gridSpan w:val="2"/>
            <w:tcBorders>
              <w:top w:val="single" w:sz="4" w:space="0" w:color="000000"/>
              <w:left w:val="single" w:sz="4" w:space="0" w:color="000000"/>
              <w:bottom w:val="single" w:sz="4" w:space="0" w:color="000000"/>
              <w:right w:val="single" w:sz="4" w:space="0" w:color="000000"/>
            </w:tcBorders>
          </w:tcPr>
          <w:p w14:paraId="7CE55292" w14:textId="77777777" w:rsidR="00A40F10" w:rsidRPr="0038015E" w:rsidRDefault="00807CB0" w:rsidP="00500E0F">
            <w:hyperlink w:anchor="26in1rg">
              <w:r w:rsidR="00A40F10" w:rsidRPr="0038015E">
                <w:rPr>
                  <w:color w:val="0000FF"/>
                  <w:u w:val="single"/>
                </w:rPr>
                <w:t>12/01/2018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049DB429" w14:textId="77777777"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Disrepair!</w:t>
            </w:r>
          </w:p>
          <w:p w14:paraId="31154BF5" w14:textId="25626997"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90FBF49" w14:textId="77777777"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The banging Continued at me Continued!</w:t>
            </w:r>
          </w:p>
          <w:p w14:paraId="0C2A1FBA" w14:textId="77777777" w:rsidR="00A40F10" w:rsidRPr="0038015E" w:rsidRDefault="00A40F10" w:rsidP="00500E0F"/>
          <w:p w14:paraId="470FCBA2" w14:textId="77777777"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I got attacked by Ambrose and Ozzie After getting out of the police station because Lemmy set me up for threats to kill!</w:t>
            </w:r>
          </w:p>
          <w:p w14:paraId="4403CE02" w14:textId="77777777" w:rsidR="00A40F10" w:rsidRPr="0038015E" w:rsidRDefault="00A40F10" w:rsidP="00500E0F"/>
          <w:p w14:paraId="6102F97E" w14:textId="77777777" w:rsidR="00A40F10" w:rsidRPr="0038015E" w:rsidRDefault="00A40F10" w:rsidP="00500E0F"/>
        </w:tc>
      </w:tr>
      <w:tr w:rsidR="00A40F10" w:rsidRPr="0038015E" w14:paraId="54A36F2D"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518BF234" w14:textId="77777777" w:rsidR="00A40F10" w:rsidRPr="0038015E" w:rsidRDefault="00A40F10" w:rsidP="00500E0F">
            <w:r w:rsidRPr="0038015E">
              <w:rPr>
                <w:b/>
              </w:rPr>
              <w:t>2054</w:t>
            </w:r>
          </w:p>
        </w:tc>
        <w:tc>
          <w:tcPr>
            <w:tcW w:w="1418" w:type="dxa"/>
            <w:gridSpan w:val="2"/>
            <w:tcBorders>
              <w:top w:val="single" w:sz="4" w:space="0" w:color="000000"/>
              <w:left w:val="single" w:sz="4" w:space="0" w:color="000000"/>
              <w:bottom w:val="single" w:sz="4" w:space="0" w:color="000000"/>
              <w:right w:val="single" w:sz="4" w:space="0" w:color="000000"/>
            </w:tcBorders>
          </w:tcPr>
          <w:p w14:paraId="00D79A1F" w14:textId="77777777" w:rsidR="00A40F10" w:rsidRPr="0038015E" w:rsidRDefault="00807CB0" w:rsidP="00500E0F">
            <w:hyperlink w:anchor="lnxbz9">
              <w:r w:rsidR="00A40F10" w:rsidRPr="0038015E">
                <w:rPr>
                  <w:color w:val="0000FF"/>
                  <w:u w:val="single"/>
                </w:rPr>
                <w:t>13/01/2018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6A4059F2"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1C78C15" w14:textId="1204B774"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F55C78A" w14:textId="77777777" w:rsidR="00A40F10" w:rsidRPr="0038015E" w:rsidRDefault="00A40F10" w:rsidP="00500E0F">
            <w:r w:rsidRPr="0038015E">
              <w:t>The banging Continued at me Continued!</w:t>
            </w:r>
          </w:p>
          <w:p w14:paraId="38D4BEAB" w14:textId="77777777" w:rsidR="00A40F10" w:rsidRPr="0038015E" w:rsidRDefault="00A40F10" w:rsidP="00500E0F"/>
        </w:tc>
      </w:tr>
      <w:tr w:rsidR="00A40F10" w:rsidRPr="0038015E" w14:paraId="731F47CF"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1CECEF03" w14:textId="77777777" w:rsidR="00A40F10" w:rsidRPr="0038015E" w:rsidRDefault="00A40F10" w:rsidP="00500E0F">
            <w:r w:rsidRPr="0038015E">
              <w:rPr>
                <w:b/>
              </w:rPr>
              <w:t>2055</w:t>
            </w:r>
          </w:p>
        </w:tc>
        <w:tc>
          <w:tcPr>
            <w:tcW w:w="1418" w:type="dxa"/>
            <w:gridSpan w:val="2"/>
            <w:tcBorders>
              <w:top w:val="single" w:sz="4" w:space="0" w:color="000000"/>
              <w:left w:val="single" w:sz="4" w:space="0" w:color="000000"/>
              <w:bottom w:val="single" w:sz="4" w:space="0" w:color="000000"/>
              <w:right w:val="single" w:sz="4" w:space="0" w:color="000000"/>
            </w:tcBorders>
          </w:tcPr>
          <w:p w14:paraId="4899FB83" w14:textId="77777777" w:rsidR="00A40F10" w:rsidRPr="0038015E" w:rsidRDefault="00807CB0" w:rsidP="00500E0F">
            <w:hyperlink w:anchor="35nkun2">
              <w:r w:rsidR="00A40F10" w:rsidRPr="0038015E">
                <w:rPr>
                  <w:color w:val="0000FF"/>
                  <w:u w:val="single"/>
                </w:rPr>
                <w:t>14/01/2018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5652BDFC"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F4F4DE1" w14:textId="180CD768"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606B88B4" w14:textId="77777777" w:rsidR="00A40F10" w:rsidRPr="0038015E" w:rsidRDefault="00A40F10" w:rsidP="00500E0F">
            <w:r w:rsidRPr="0038015E">
              <w:t>The banging Continued at me Continued!</w:t>
            </w:r>
          </w:p>
          <w:p w14:paraId="186844AC" w14:textId="77777777" w:rsidR="00A40F10" w:rsidRPr="0038015E" w:rsidRDefault="00A40F10" w:rsidP="00500E0F"/>
        </w:tc>
      </w:tr>
      <w:tr w:rsidR="00A40F10" w:rsidRPr="0038015E" w14:paraId="062810A1"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1212BB6D" w14:textId="77777777" w:rsidR="00A40F10" w:rsidRPr="0038015E" w:rsidRDefault="00A40F10" w:rsidP="00500E0F">
            <w:r w:rsidRPr="0038015E">
              <w:rPr>
                <w:b/>
              </w:rPr>
              <w:t>2056</w:t>
            </w:r>
          </w:p>
        </w:tc>
        <w:tc>
          <w:tcPr>
            <w:tcW w:w="1418" w:type="dxa"/>
            <w:gridSpan w:val="2"/>
            <w:tcBorders>
              <w:top w:val="single" w:sz="4" w:space="0" w:color="000000"/>
              <w:left w:val="single" w:sz="4" w:space="0" w:color="000000"/>
              <w:bottom w:val="single" w:sz="4" w:space="0" w:color="000000"/>
              <w:right w:val="single" w:sz="4" w:space="0" w:color="000000"/>
            </w:tcBorders>
          </w:tcPr>
          <w:p w14:paraId="73ACF560" w14:textId="77777777" w:rsidR="00A40F10" w:rsidRPr="0038015E" w:rsidRDefault="00807CB0" w:rsidP="00500E0F">
            <w:hyperlink w:anchor="1ksv4uv">
              <w:r w:rsidR="00A40F10" w:rsidRPr="0038015E">
                <w:rPr>
                  <w:color w:val="0000FF"/>
                  <w:u w:val="single"/>
                </w:rPr>
                <w:t>15/01/2018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4D4E473B" w14:textId="77777777"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Disrepair!</w:t>
            </w:r>
          </w:p>
          <w:p w14:paraId="4F0F76E1" w14:textId="6EE8D3CA"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F50646A" w14:textId="77777777"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The banging Continued at me Continued!</w:t>
            </w:r>
          </w:p>
          <w:p w14:paraId="6A2905B4" w14:textId="77777777" w:rsidR="00A40F10" w:rsidRPr="0038015E" w:rsidRDefault="00A40F10" w:rsidP="00500E0F">
            <w:pPr>
              <w:pBdr>
                <w:top w:val="nil"/>
                <w:left w:val="nil"/>
                <w:bottom w:val="nil"/>
                <w:right w:val="nil"/>
                <w:between w:val="nil"/>
              </w:pBdr>
              <w:ind w:hanging="720"/>
              <w:rPr>
                <w:color w:val="000000"/>
              </w:rPr>
            </w:pPr>
          </w:p>
          <w:p w14:paraId="42CCCA5E" w14:textId="77777777" w:rsidR="00A40F10" w:rsidRPr="0038015E" w:rsidRDefault="00A40F10" w:rsidP="00500E0F">
            <w:pPr>
              <w:numPr>
                <w:ilvl w:val="0"/>
                <w:numId w:val="4"/>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457C5B47" w14:textId="77777777" w:rsidR="00A40F10" w:rsidRPr="0038015E" w:rsidRDefault="00A40F10" w:rsidP="00500E0F">
            <w:pPr>
              <w:pBdr>
                <w:top w:val="nil"/>
                <w:left w:val="nil"/>
                <w:bottom w:val="nil"/>
                <w:right w:val="nil"/>
                <w:between w:val="nil"/>
              </w:pBdr>
              <w:ind w:hanging="720"/>
              <w:rPr>
                <w:color w:val="000000"/>
              </w:rPr>
            </w:pPr>
            <w:r w:rsidRPr="0038015E">
              <w:rPr>
                <w:color w:val="000000"/>
              </w:rPr>
              <w:t>X Solicitor Service/ Page Numbers: 97</w:t>
            </w:r>
          </w:p>
          <w:p w14:paraId="4EC6988C" w14:textId="77777777" w:rsidR="00A40F10" w:rsidRPr="0038015E" w:rsidRDefault="00A40F10" w:rsidP="00500E0F">
            <w:pPr>
              <w:pBdr>
                <w:top w:val="nil"/>
                <w:left w:val="nil"/>
                <w:bottom w:val="nil"/>
                <w:right w:val="nil"/>
                <w:between w:val="nil"/>
              </w:pBdr>
              <w:ind w:hanging="720"/>
              <w:rPr>
                <w:color w:val="000000"/>
              </w:rPr>
            </w:pPr>
          </w:p>
          <w:p w14:paraId="33D6FFF6" w14:textId="77777777"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Chief Heather littler 6th Recording</w:t>
            </w:r>
          </w:p>
          <w:p w14:paraId="5A2656AF" w14:textId="77777777" w:rsidR="00A40F10" w:rsidRPr="0038015E" w:rsidRDefault="00A40F10" w:rsidP="00500E0F">
            <w:pPr>
              <w:pBdr>
                <w:top w:val="nil"/>
                <w:left w:val="nil"/>
                <w:bottom w:val="nil"/>
                <w:right w:val="nil"/>
                <w:between w:val="nil"/>
              </w:pBdr>
              <w:ind w:hanging="720"/>
              <w:rPr>
                <w:color w:val="000000"/>
              </w:rPr>
            </w:pPr>
          </w:p>
          <w:p w14:paraId="0BD85B02" w14:textId="77777777" w:rsidR="00A40F10" w:rsidRPr="0038015E" w:rsidRDefault="00A40F10" w:rsidP="00500E0F">
            <w:pPr>
              <w:pBdr>
                <w:top w:val="nil"/>
                <w:left w:val="nil"/>
                <w:bottom w:val="nil"/>
                <w:right w:val="nil"/>
                <w:between w:val="nil"/>
              </w:pBdr>
              <w:rPr>
                <w:color w:val="000000"/>
              </w:rPr>
            </w:pPr>
          </w:p>
        </w:tc>
      </w:tr>
      <w:tr w:rsidR="00A40F10" w:rsidRPr="0038015E" w14:paraId="14A121FF" w14:textId="77777777" w:rsidTr="0038015E">
        <w:trPr>
          <w:trHeight w:val="120"/>
          <w:jc w:val="center"/>
        </w:trPr>
        <w:tc>
          <w:tcPr>
            <w:tcW w:w="704" w:type="dxa"/>
            <w:tcBorders>
              <w:top w:val="single" w:sz="4" w:space="0" w:color="000000"/>
              <w:left w:val="single" w:sz="4" w:space="0" w:color="000000"/>
              <w:bottom w:val="single" w:sz="4" w:space="0" w:color="000000"/>
              <w:right w:val="single" w:sz="4" w:space="0" w:color="000000"/>
            </w:tcBorders>
          </w:tcPr>
          <w:p w14:paraId="4A12AD1B" w14:textId="77777777" w:rsidR="00A40F10" w:rsidRPr="0038015E" w:rsidRDefault="00A40F10" w:rsidP="00500E0F">
            <w:r w:rsidRPr="0038015E">
              <w:rPr>
                <w:b/>
              </w:rPr>
              <w:t>2057</w:t>
            </w:r>
          </w:p>
        </w:tc>
        <w:tc>
          <w:tcPr>
            <w:tcW w:w="1418" w:type="dxa"/>
            <w:gridSpan w:val="2"/>
            <w:tcBorders>
              <w:top w:val="single" w:sz="4" w:space="0" w:color="000000"/>
              <w:left w:val="single" w:sz="4" w:space="0" w:color="000000"/>
              <w:bottom w:val="single" w:sz="4" w:space="0" w:color="000000"/>
              <w:right w:val="single" w:sz="4" w:space="0" w:color="000000"/>
            </w:tcBorders>
          </w:tcPr>
          <w:p w14:paraId="4987BCA0" w14:textId="77777777" w:rsidR="00A40F10" w:rsidRPr="0038015E" w:rsidRDefault="00807CB0" w:rsidP="00500E0F">
            <w:hyperlink w:anchor="44sinio">
              <w:r w:rsidR="00A40F10" w:rsidRPr="0038015E">
                <w:rPr>
                  <w:color w:val="0000FF"/>
                  <w:u w:val="single"/>
                </w:rPr>
                <w:t>16/01/2018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775C1B77"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2396A02A" w14:textId="4AB9B34E"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648B2F84" w14:textId="77777777" w:rsidR="00A40F10" w:rsidRPr="0038015E" w:rsidRDefault="00A40F10" w:rsidP="00500E0F">
            <w:r w:rsidRPr="0038015E">
              <w:t>The banging Continued at me Continued!</w:t>
            </w:r>
          </w:p>
          <w:p w14:paraId="4AAAC700" w14:textId="77777777" w:rsidR="00A40F10" w:rsidRPr="0038015E" w:rsidRDefault="00A40F10" w:rsidP="00500E0F"/>
        </w:tc>
      </w:tr>
      <w:tr w:rsidR="00A40F10" w:rsidRPr="0038015E" w14:paraId="7BB2EF59"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04A1E2B2" w14:textId="77777777" w:rsidR="00A40F10" w:rsidRPr="0038015E" w:rsidRDefault="00A40F10" w:rsidP="00500E0F">
            <w:r w:rsidRPr="0038015E">
              <w:rPr>
                <w:b/>
              </w:rPr>
              <w:t>2058</w:t>
            </w:r>
          </w:p>
        </w:tc>
        <w:tc>
          <w:tcPr>
            <w:tcW w:w="1418" w:type="dxa"/>
            <w:gridSpan w:val="2"/>
            <w:tcBorders>
              <w:top w:val="single" w:sz="4" w:space="0" w:color="000000"/>
              <w:left w:val="single" w:sz="4" w:space="0" w:color="000000"/>
              <w:bottom w:val="single" w:sz="4" w:space="0" w:color="000000"/>
              <w:right w:val="single" w:sz="4" w:space="0" w:color="000000"/>
            </w:tcBorders>
          </w:tcPr>
          <w:p w14:paraId="51827CD6" w14:textId="77777777" w:rsidR="00A40F10" w:rsidRPr="0038015E" w:rsidRDefault="00807CB0" w:rsidP="00500E0F">
            <w:hyperlink w:anchor="2jxsxqh">
              <w:r w:rsidR="00A40F10" w:rsidRPr="0038015E">
                <w:rPr>
                  <w:color w:val="0000FF"/>
                  <w:u w:val="single"/>
                </w:rPr>
                <w:t>17/01/2018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15FC0419"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035EB35" w14:textId="6C371CF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2F8D059B" w14:textId="77777777" w:rsidR="00A40F10" w:rsidRPr="0038015E" w:rsidRDefault="00A40F10" w:rsidP="00500E0F">
            <w:pPr>
              <w:pBdr>
                <w:top w:val="nil"/>
                <w:left w:val="nil"/>
                <w:bottom w:val="nil"/>
                <w:right w:val="nil"/>
                <w:between w:val="nil"/>
              </w:pBdr>
              <w:rPr>
                <w:color w:val="000000"/>
              </w:rPr>
            </w:pPr>
            <w:r w:rsidRPr="0038015E">
              <w:rPr>
                <w:color w:val="000000"/>
              </w:rPr>
              <w:lastRenderedPageBreak/>
              <w:t>The banging Continued at me Continued!</w:t>
            </w:r>
          </w:p>
          <w:p w14:paraId="501CCB60" w14:textId="77777777" w:rsidR="00A40F10" w:rsidRPr="0038015E" w:rsidRDefault="00A40F10" w:rsidP="00500E0F">
            <w:pPr>
              <w:pBdr>
                <w:top w:val="nil"/>
                <w:left w:val="nil"/>
                <w:bottom w:val="nil"/>
                <w:right w:val="nil"/>
                <w:between w:val="nil"/>
              </w:pBdr>
              <w:rPr>
                <w:color w:val="000000"/>
              </w:rPr>
            </w:pPr>
          </w:p>
        </w:tc>
      </w:tr>
      <w:tr w:rsidR="00A40F10" w:rsidRPr="0038015E" w14:paraId="4ECFE739"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1A95227E" w14:textId="77777777" w:rsidR="00A40F10" w:rsidRPr="0038015E" w:rsidRDefault="00A40F10" w:rsidP="00500E0F">
            <w:r w:rsidRPr="0038015E">
              <w:rPr>
                <w:b/>
              </w:rPr>
              <w:lastRenderedPageBreak/>
              <w:t>2059</w:t>
            </w:r>
          </w:p>
        </w:tc>
        <w:tc>
          <w:tcPr>
            <w:tcW w:w="1418" w:type="dxa"/>
            <w:gridSpan w:val="2"/>
            <w:tcBorders>
              <w:top w:val="single" w:sz="4" w:space="0" w:color="000000"/>
              <w:left w:val="single" w:sz="4" w:space="0" w:color="000000"/>
              <w:bottom w:val="single" w:sz="4" w:space="0" w:color="000000"/>
              <w:right w:val="single" w:sz="4" w:space="0" w:color="000000"/>
            </w:tcBorders>
          </w:tcPr>
          <w:p w14:paraId="66590AAC" w14:textId="77777777" w:rsidR="00A40F10" w:rsidRPr="0038015E" w:rsidRDefault="00807CB0" w:rsidP="00500E0F">
            <w:hyperlink w:anchor="z337ya">
              <w:r w:rsidR="00A40F10" w:rsidRPr="0038015E">
                <w:rPr>
                  <w:color w:val="0000FF"/>
                  <w:u w:val="single"/>
                </w:rPr>
                <w:t>18/01/2018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00FB4C98"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3B60A1B" w14:textId="533FEBD7"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39AE9211" w14:textId="77777777" w:rsidR="00A40F10" w:rsidRPr="0038015E" w:rsidRDefault="00A40F10" w:rsidP="00500E0F">
            <w:r w:rsidRPr="0038015E">
              <w:t>The banging Continued at me Continued!</w:t>
            </w:r>
          </w:p>
          <w:p w14:paraId="79265676" w14:textId="77777777" w:rsidR="00A40F10" w:rsidRPr="0038015E" w:rsidRDefault="00A40F10" w:rsidP="00500E0F"/>
        </w:tc>
      </w:tr>
      <w:tr w:rsidR="00A40F10" w:rsidRPr="0038015E" w14:paraId="5F04F1AF"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18E66760" w14:textId="77777777" w:rsidR="00A40F10" w:rsidRPr="0038015E" w:rsidRDefault="00A40F10" w:rsidP="00500E0F">
            <w:r w:rsidRPr="0038015E">
              <w:rPr>
                <w:b/>
              </w:rPr>
              <w:t>2060</w:t>
            </w:r>
          </w:p>
        </w:tc>
        <w:tc>
          <w:tcPr>
            <w:tcW w:w="1418" w:type="dxa"/>
            <w:gridSpan w:val="2"/>
            <w:tcBorders>
              <w:top w:val="single" w:sz="4" w:space="0" w:color="000000"/>
              <w:left w:val="single" w:sz="4" w:space="0" w:color="000000"/>
              <w:bottom w:val="single" w:sz="4" w:space="0" w:color="000000"/>
              <w:right w:val="single" w:sz="4" w:space="0" w:color="000000"/>
            </w:tcBorders>
          </w:tcPr>
          <w:p w14:paraId="5A189668" w14:textId="77777777" w:rsidR="00A40F10" w:rsidRPr="0038015E" w:rsidRDefault="00807CB0" w:rsidP="00500E0F">
            <w:hyperlink w:anchor="3j2qqm3">
              <w:r w:rsidR="00A40F10" w:rsidRPr="0038015E">
                <w:rPr>
                  <w:color w:val="0000FF"/>
                  <w:u w:val="single"/>
                </w:rPr>
                <w:t>19/01/2018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7C4EE706"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A01C9D0" w14:textId="0E0CA25B"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31A81B7D" w14:textId="77777777" w:rsidR="00A40F10" w:rsidRPr="0038015E" w:rsidRDefault="00A40F10" w:rsidP="00500E0F">
            <w:r w:rsidRPr="0038015E">
              <w:t>The banging Continued at me Continued!</w:t>
            </w:r>
          </w:p>
          <w:p w14:paraId="193345AE" w14:textId="77777777" w:rsidR="00A40F10" w:rsidRPr="0038015E" w:rsidRDefault="00A40F10" w:rsidP="00500E0F"/>
        </w:tc>
      </w:tr>
      <w:tr w:rsidR="00A40F10" w:rsidRPr="0038015E" w14:paraId="57984D85"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5BB8BFBB" w14:textId="77777777" w:rsidR="00A40F10" w:rsidRPr="0038015E" w:rsidRDefault="00A40F10" w:rsidP="00500E0F">
            <w:r w:rsidRPr="0038015E">
              <w:rPr>
                <w:b/>
              </w:rPr>
              <w:t>2061</w:t>
            </w:r>
          </w:p>
        </w:tc>
        <w:tc>
          <w:tcPr>
            <w:tcW w:w="1418" w:type="dxa"/>
            <w:gridSpan w:val="2"/>
            <w:tcBorders>
              <w:top w:val="single" w:sz="4" w:space="0" w:color="000000"/>
              <w:left w:val="single" w:sz="4" w:space="0" w:color="000000"/>
              <w:bottom w:val="single" w:sz="4" w:space="0" w:color="000000"/>
              <w:right w:val="single" w:sz="4" w:space="0" w:color="000000"/>
            </w:tcBorders>
          </w:tcPr>
          <w:p w14:paraId="59A05E1F" w14:textId="77777777" w:rsidR="00A40F10" w:rsidRPr="0038015E" w:rsidRDefault="00807CB0" w:rsidP="00500E0F">
            <w:hyperlink w:anchor="1y810tw">
              <w:r w:rsidR="00A40F10" w:rsidRPr="0038015E">
                <w:rPr>
                  <w:color w:val="0000FF"/>
                  <w:u w:val="single"/>
                </w:rPr>
                <w:t>20/01/2018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7847A865" w14:textId="77777777"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Disrepair!</w:t>
            </w:r>
          </w:p>
          <w:p w14:paraId="7014226D" w14:textId="17B95566"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4F7993A0" w14:textId="77777777"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The banging Continued at me Continued!</w:t>
            </w:r>
          </w:p>
          <w:p w14:paraId="06214DDA" w14:textId="77777777" w:rsidR="00A40F10" w:rsidRPr="0038015E" w:rsidRDefault="00A40F10" w:rsidP="00500E0F">
            <w:pPr>
              <w:pBdr>
                <w:top w:val="nil"/>
                <w:left w:val="nil"/>
                <w:bottom w:val="nil"/>
                <w:right w:val="nil"/>
                <w:between w:val="nil"/>
              </w:pBdr>
              <w:rPr>
                <w:color w:val="000000"/>
              </w:rPr>
            </w:pPr>
          </w:p>
          <w:p w14:paraId="46B446D0" w14:textId="77777777"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Ambrose came to mine 20:33 after what he had done on the recordings!</w:t>
            </w:r>
          </w:p>
          <w:p w14:paraId="0D0D7042" w14:textId="77777777" w:rsidR="00A40F10" w:rsidRPr="0038015E" w:rsidRDefault="00A40F10" w:rsidP="00500E0F">
            <w:pPr>
              <w:pBdr>
                <w:top w:val="nil"/>
                <w:left w:val="nil"/>
                <w:bottom w:val="nil"/>
                <w:right w:val="nil"/>
                <w:between w:val="nil"/>
              </w:pBdr>
              <w:rPr>
                <w:color w:val="000000"/>
              </w:rPr>
            </w:pPr>
          </w:p>
        </w:tc>
      </w:tr>
      <w:tr w:rsidR="00A40F10" w:rsidRPr="0038015E" w14:paraId="7D85D5F6"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08E2D457" w14:textId="77777777" w:rsidR="00A40F10" w:rsidRPr="0038015E" w:rsidRDefault="00A40F10" w:rsidP="00500E0F">
            <w:r w:rsidRPr="0038015E">
              <w:rPr>
                <w:b/>
              </w:rPr>
              <w:t>2062</w:t>
            </w:r>
          </w:p>
        </w:tc>
        <w:tc>
          <w:tcPr>
            <w:tcW w:w="1418" w:type="dxa"/>
            <w:gridSpan w:val="2"/>
            <w:tcBorders>
              <w:top w:val="single" w:sz="4" w:space="0" w:color="000000"/>
              <w:left w:val="single" w:sz="4" w:space="0" w:color="000000"/>
              <w:bottom w:val="single" w:sz="4" w:space="0" w:color="000000"/>
              <w:right w:val="single" w:sz="4" w:space="0" w:color="000000"/>
            </w:tcBorders>
          </w:tcPr>
          <w:p w14:paraId="00F8CC1A" w14:textId="77777777" w:rsidR="00A40F10" w:rsidRPr="0038015E" w:rsidRDefault="00807CB0" w:rsidP="00500E0F">
            <w:hyperlink w:anchor="4i7ojhp">
              <w:r w:rsidR="00A40F10" w:rsidRPr="0038015E">
                <w:rPr>
                  <w:color w:val="0000FF"/>
                  <w:u w:val="single"/>
                </w:rPr>
                <w:t>21/01/2018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63BAA14A"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9CA754B" w14:textId="7CE9C5B4"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37028248" w14:textId="77777777" w:rsidR="00A40F10" w:rsidRPr="0038015E" w:rsidRDefault="00A40F10" w:rsidP="00500E0F">
            <w:r w:rsidRPr="0038015E">
              <w:t>The banging Continued at me Continued!</w:t>
            </w:r>
          </w:p>
          <w:p w14:paraId="764CDB4B" w14:textId="77777777" w:rsidR="00A40F10" w:rsidRPr="0038015E" w:rsidRDefault="00A40F10" w:rsidP="00500E0F"/>
        </w:tc>
      </w:tr>
      <w:tr w:rsidR="00A40F10" w:rsidRPr="0038015E" w14:paraId="0FD7FC5E"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126E392E" w14:textId="77777777" w:rsidR="00A40F10" w:rsidRPr="0038015E" w:rsidRDefault="00A40F10" w:rsidP="00500E0F">
            <w:r w:rsidRPr="0038015E">
              <w:rPr>
                <w:b/>
              </w:rPr>
              <w:t>2063</w:t>
            </w:r>
          </w:p>
        </w:tc>
        <w:tc>
          <w:tcPr>
            <w:tcW w:w="1418" w:type="dxa"/>
            <w:gridSpan w:val="2"/>
            <w:tcBorders>
              <w:top w:val="single" w:sz="4" w:space="0" w:color="000000"/>
              <w:left w:val="single" w:sz="4" w:space="0" w:color="000000"/>
              <w:bottom w:val="single" w:sz="4" w:space="0" w:color="000000"/>
              <w:right w:val="single" w:sz="4" w:space="0" w:color="000000"/>
            </w:tcBorders>
          </w:tcPr>
          <w:p w14:paraId="29944219" w14:textId="77777777" w:rsidR="00A40F10" w:rsidRPr="0038015E" w:rsidRDefault="00807CB0" w:rsidP="00500E0F">
            <w:hyperlink w:anchor="2xcytpi">
              <w:r w:rsidR="00A40F10" w:rsidRPr="0038015E">
                <w:rPr>
                  <w:color w:val="0000FF"/>
                  <w:u w:val="single"/>
                </w:rPr>
                <w:t>22/01/2018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37B88F40"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E5C5FBE" w14:textId="092F027D"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78D1DF86" w14:textId="77777777" w:rsidR="00A40F10" w:rsidRPr="0038015E" w:rsidRDefault="00A40F10" w:rsidP="00500E0F">
            <w:r w:rsidRPr="0038015E">
              <w:t>The banging Continued at me Continued!</w:t>
            </w:r>
          </w:p>
          <w:p w14:paraId="26792047" w14:textId="77777777" w:rsidR="00A40F10" w:rsidRPr="0038015E" w:rsidRDefault="00A40F10" w:rsidP="00500E0F"/>
        </w:tc>
      </w:tr>
      <w:tr w:rsidR="00A40F10" w:rsidRPr="0038015E" w14:paraId="587A98B0"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6BF95AF1" w14:textId="77777777" w:rsidR="00A40F10" w:rsidRPr="0038015E" w:rsidRDefault="00A40F10" w:rsidP="00500E0F">
            <w:r w:rsidRPr="0038015E">
              <w:rPr>
                <w:b/>
              </w:rPr>
              <w:t>2064</w:t>
            </w:r>
          </w:p>
        </w:tc>
        <w:tc>
          <w:tcPr>
            <w:tcW w:w="1418" w:type="dxa"/>
            <w:gridSpan w:val="2"/>
            <w:tcBorders>
              <w:top w:val="single" w:sz="4" w:space="0" w:color="000000"/>
              <w:left w:val="single" w:sz="4" w:space="0" w:color="000000"/>
              <w:bottom w:val="single" w:sz="4" w:space="0" w:color="000000"/>
              <w:right w:val="single" w:sz="4" w:space="0" w:color="000000"/>
            </w:tcBorders>
          </w:tcPr>
          <w:p w14:paraId="5822C39D" w14:textId="77777777" w:rsidR="00A40F10" w:rsidRPr="0038015E" w:rsidRDefault="00807CB0" w:rsidP="00500E0F">
            <w:hyperlink w:anchor="1ci93xb">
              <w:r w:rsidR="00A40F10" w:rsidRPr="0038015E">
                <w:rPr>
                  <w:color w:val="0000FF"/>
                  <w:u w:val="single"/>
                </w:rPr>
                <w:t>23/01/2018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48B745D0"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9FE05FE" w14:textId="08F9F683"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6138BB69" w14:textId="77777777" w:rsidR="00A40F10" w:rsidRPr="0038015E" w:rsidRDefault="00A40F10" w:rsidP="00500E0F">
            <w:r w:rsidRPr="0038015E">
              <w:t>The banging Continued at me Continued!</w:t>
            </w:r>
          </w:p>
        </w:tc>
      </w:tr>
      <w:tr w:rsidR="00A40F10" w:rsidRPr="0038015E" w14:paraId="094330DF"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72408734" w14:textId="77777777" w:rsidR="00A40F10" w:rsidRPr="0038015E" w:rsidRDefault="00A40F10" w:rsidP="00500E0F">
            <w:r w:rsidRPr="0038015E">
              <w:rPr>
                <w:b/>
              </w:rPr>
              <w:t>2065</w:t>
            </w:r>
          </w:p>
        </w:tc>
        <w:tc>
          <w:tcPr>
            <w:tcW w:w="1418" w:type="dxa"/>
            <w:gridSpan w:val="2"/>
            <w:tcBorders>
              <w:top w:val="single" w:sz="4" w:space="0" w:color="000000"/>
              <w:left w:val="single" w:sz="4" w:space="0" w:color="000000"/>
              <w:bottom w:val="single" w:sz="4" w:space="0" w:color="000000"/>
              <w:right w:val="single" w:sz="4" w:space="0" w:color="000000"/>
            </w:tcBorders>
          </w:tcPr>
          <w:p w14:paraId="308FCBFB" w14:textId="77777777" w:rsidR="00A40F10" w:rsidRPr="0038015E" w:rsidRDefault="00807CB0" w:rsidP="00500E0F">
            <w:hyperlink w:anchor="3whwml4">
              <w:r w:rsidR="00A40F10" w:rsidRPr="0038015E">
                <w:rPr>
                  <w:color w:val="0000FF"/>
                  <w:u w:val="single"/>
                </w:rPr>
                <w:t>24/01/2018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179119DA" w14:textId="77777777"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Disrepair!</w:t>
            </w:r>
          </w:p>
          <w:p w14:paraId="3499867B" w14:textId="614CBBDE"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00C8DEB3" w14:textId="77777777"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The banging Continued at me Continued!</w:t>
            </w:r>
          </w:p>
          <w:p w14:paraId="35142D7A" w14:textId="77777777" w:rsidR="00A40F10" w:rsidRPr="0038015E" w:rsidRDefault="00A40F10" w:rsidP="00500E0F">
            <w:pPr>
              <w:pBdr>
                <w:top w:val="nil"/>
                <w:left w:val="nil"/>
                <w:bottom w:val="nil"/>
                <w:right w:val="nil"/>
                <w:between w:val="nil"/>
              </w:pBdr>
              <w:ind w:hanging="720"/>
              <w:rPr>
                <w:color w:val="000000"/>
              </w:rPr>
            </w:pPr>
          </w:p>
          <w:p w14:paraId="622180DA" w14:textId="77777777" w:rsidR="00A40F10" w:rsidRPr="0038015E" w:rsidRDefault="00A40F10" w:rsidP="00500E0F">
            <w:pPr>
              <w:numPr>
                <w:ilvl w:val="0"/>
                <w:numId w:val="4"/>
              </w:numPr>
              <w:pBdr>
                <w:top w:val="nil"/>
                <w:left w:val="nil"/>
                <w:bottom w:val="nil"/>
                <w:right w:val="nil"/>
                <w:between w:val="nil"/>
              </w:pBdr>
              <w:ind w:left="0"/>
              <w:rPr>
                <w:color w:val="000000"/>
              </w:rPr>
            </w:pPr>
            <w:r w:rsidRPr="0038015E">
              <w:rPr>
                <w:color w:val="000000"/>
              </w:rPr>
              <w:t>kenitchwa 24_01_2018 1st recording call!</w:t>
            </w:r>
          </w:p>
          <w:p w14:paraId="3A59273D" w14:textId="77777777" w:rsidR="00A40F10" w:rsidRPr="0038015E" w:rsidRDefault="00A40F10" w:rsidP="00500E0F"/>
        </w:tc>
      </w:tr>
      <w:tr w:rsidR="00A40F10" w:rsidRPr="0038015E" w14:paraId="6B3A2280"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71B68917" w14:textId="77777777" w:rsidR="00A40F10" w:rsidRPr="0038015E" w:rsidRDefault="00A40F10" w:rsidP="00500E0F">
            <w:r w:rsidRPr="0038015E">
              <w:rPr>
                <w:b/>
              </w:rPr>
              <w:t>2066</w:t>
            </w:r>
          </w:p>
        </w:tc>
        <w:tc>
          <w:tcPr>
            <w:tcW w:w="1418" w:type="dxa"/>
            <w:gridSpan w:val="2"/>
            <w:tcBorders>
              <w:top w:val="single" w:sz="4" w:space="0" w:color="000000"/>
              <w:left w:val="single" w:sz="4" w:space="0" w:color="000000"/>
              <w:bottom w:val="single" w:sz="4" w:space="0" w:color="000000"/>
              <w:right w:val="single" w:sz="4" w:space="0" w:color="000000"/>
            </w:tcBorders>
          </w:tcPr>
          <w:p w14:paraId="02B62C66" w14:textId="77777777" w:rsidR="00A40F10" w:rsidRPr="0038015E" w:rsidRDefault="00807CB0" w:rsidP="00500E0F">
            <w:hyperlink w:anchor="2bn6wsx">
              <w:r w:rsidR="00A40F10" w:rsidRPr="0038015E">
                <w:rPr>
                  <w:color w:val="0000FF"/>
                  <w:u w:val="single"/>
                </w:rPr>
                <w:t>25/01/2018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21D1EE0B"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DA5DD30" w14:textId="64433ED6"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2F2345F7" w14:textId="77777777" w:rsidR="00A40F10" w:rsidRPr="0038015E" w:rsidRDefault="00A40F10" w:rsidP="00500E0F">
            <w:r w:rsidRPr="0038015E">
              <w:t>The banging Continued at me Continued!</w:t>
            </w:r>
          </w:p>
          <w:p w14:paraId="773FF22A" w14:textId="77777777" w:rsidR="00A40F10" w:rsidRPr="0038015E" w:rsidRDefault="00A40F10" w:rsidP="00500E0F"/>
        </w:tc>
      </w:tr>
      <w:tr w:rsidR="00A40F10" w:rsidRPr="0038015E" w14:paraId="4D47D7C1"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304A8269" w14:textId="77777777" w:rsidR="00A40F10" w:rsidRPr="0038015E" w:rsidRDefault="00A40F10" w:rsidP="00500E0F">
            <w:r w:rsidRPr="0038015E">
              <w:rPr>
                <w:b/>
              </w:rPr>
              <w:t>2067</w:t>
            </w:r>
          </w:p>
        </w:tc>
        <w:tc>
          <w:tcPr>
            <w:tcW w:w="1418" w:type="dxa"/>
            <w:gridSpan w:val="2"/>
            <w:tcBorders>
              <w:top w:val="single" w:sz="4" w:space="0" w:color="000000"/>
              <w:left w:val="single" w:sz="4" w:space="0" w:color="000000"/>
              <w:bottom w:val="single" w:sz="4" w:space="0" w:color="000000"/>
              <w:right w:val="single" w:sz="4" w:space="0" w:color="000000"/>
            </w:tcBorders>
          </w:tcPr>
          <w:p w14:paraId="3579BE00" w14:textId="77777777" w:rsidR="00A40F10" w:rsidRPr="0038015E" w:rsidRDefault="00807CB0" w:rsidP="00500E0F">
            <w:hyperlink w:anchor="qsh70q">
              <w:r w:rsidR="00A40F10" w:rsidRPr="0038015E">
                <w:rPr>
                  <w:color w:val="0000FF"/>
                  <w:u w:val="single"/>
                </w:rPr>
                <w:t>26/01/2018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1A7AE742"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8069FF9" w14:textId="4A7FB265"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3133FADC" w14:textId="77777777" w:rsidR="00A40F10" w:rsidRPr="0038015E" w:rsidRDefault="00A40F10" w:rsidP="00500E0F">
            <w:r w:rsidRPr="0038015E">
              <w:t>The banging Continued at me Continued!</w:t>
            </w:r>
          </w:p>
          <w:p w14:paraId="322B96E0" w14:textId="77777777" w:rsidR="00A40F10" w:rsidRPr="0038015E" w:rsidRDefault="00A40F10" w:rsidP="00500E0F"/>
        </w:tc>
      </w:tr>
      <w:tr w:rsidR="00A40F10" w:rsidRPr="0038015E" w14:paraId="7B09E4D5" w14:textId="77777777" w:rsidTr="0038015E">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582CF2C9" w14:textId="77777777" w:rsidR="00A40F10" w:rsidRPr="0038015E" w:rsidRDefault="00A40F10" w:rsidP="00500E0F">
            <w:r w:rsidRPr="0038015E">
              <w:rPr>
                <w:b/>
              </w:rPr>
              <w:lastRenderedPageBreak/>
              <w:t>2068</w:t>
            </w:r>
          </w:p>
        </w:tc>
        <w:tc>
          <w:tcPr>
            <w:tcW w:w="1418" w:type="dxa"/>
            <w:gridSpan w:val="2"/>
            <w:tcBorders>
              <w:top w:val="single" w:sz="4" w:space="0" w:color="000000"/>
              <w:left w:val="single" w:sz="4" w:space="0" w:color="000000"/>
              <w:bottom w:val="single" w:sz="4" w:space="0" w:color="000000"/>
              <w:right w:val="single" w:sz="4" w:space="0" w:color="000000"/>
            </w:tcBorders>
          </w:tcPr>
          <w:p w14:paraId="4F6AE388" w14:textId="77777777" w:rsidR="00A40F10" w:rsidRPr="0038015E" w:rsidRDefault="00807CB0" w:rsidP="00500E0F">
            <w:hyperlink w:anchor="3as4poj">
              <w:r w:rsidR="00A40F10" w:rsidRPr="0038015E">
                <w:rPr>
                  <w:color w:val="0000FF"/>
                  <w:u w:val="single"/>
                </w:rPr>
                <w:t>27/01/2018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52A7C26E"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8DAD0A1" w14:textId="3134F77E"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4D825BB9" w14:textId="77777777" w:rsidR="00A40F10" w:rsidRPr="0038015E" w:rsidRDefault="00A40F10" w:rsidP="00500E0F">
            <w:r w:rsidRPr="0038015E">
              <w:t>The banging Continued at me Continued!</w:t>
            </w:r>
          </w:p>
          <w:p w14:paraId="1D059AA1" w14:textId="77777777" w:rsidR="00A40F10" w:rsidRPr="0038015E" w:rsidRDefault="00A40F10" w:rsidP="00500E0F"/>
        </w:tc>
      </w:tr>
      <w:tr w:rsidR="00A40F10" w:rsidRPr="0038015E" w14:paraId="4CA4BF8F" w14:textId="77777777" w:rsidTr="0038015E">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459CB11F" w14:textId="77777777" w:rsidR="00A40F10" w:rsidRPr="0038015E" w:rsidRDefault="00A40F10" w:rsidP="00500E0F">
            <w:r w:rsidRPr="0038015E">
              <w:rPr>
                <w:b/>
              </w:rPr>
              <w:t>2069</w:t>
            </w:r>
          </w:p>
        </w:tc>
        <w:tc>
          <w:tcPr>
            <w:tcW w:w="1418" w:type="dxa"/>
            <w:gridSpan w:val="2"/>
            <w:tcBorders>
              <w:top w:val="single" w:sz="4" w:space="0" w:color="000000"/>
              <w:left w:val="single" w:sz="4" w:space="0" w:color="000000"/>
              <w:bottom w:val="single" w:sz="4" w:space="0" w:color="000000"/>
              <w:right w:val="single" w:sz="4" w:space="0" w:color="000000"/>
            </w:tcBorders>
          </w:tcPr>
          <w:p w14:paraId="2743C1EA" w14:textId="77777777" w:rsidR="00A40F10" w:rsidRPr="0038015E" w:rsidRDefault="00807CB0" w:rsidP="00500E0F">
            <w:hyperlink w:anchor="1pxezwc">
              <w:r w:rsidR="00A40F10" w:rsidRPr="0038015E">
                <w:rPr>
                  <w:color w:val="0000FF"/>
                  <w:u w:val="single"/>
                </w:rPr>
                <w:t>28/01/2018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6D72E4B4"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BBCBE28" w14:textId="2F89ABCA"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42D7EC9B" w14:textId="77777777" w:rsidR="00A40F10" w:rsidRPr="0038015E" w:rsidRDefault="00A40F10" w:rsidP="00500E0F">
            <w:r w:rsidRPr="0038015E">
              <w:t>The banging Continued at me Continued!</w:t>
            </w:r>
          </w:p>
          <w:p w14:paraId="709CDBAF" w14:textId="77777777" w:rsidR="00A40F10" w:rsidRPr="0038015E" w:rsidRDefault="00A40F10" w:rsidP="00500E0F"/>
        </w:tc>
      </w:tr>
      <w:tr w:rsidR="00A40F10" w:rsidRPr="0038015E" w14:paraId="2F64D90F" w14:textId="77777777" w:rsidTr="0038015E">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6755BBDF" w14:textId="77777777" w:rsidR="00A40F10" w:rsidRPr="0038015E" w:rsidRDefault="00A40F10" w:rsidP="00500E0F">
            <w:r w:rsidRPr="0038015E">
              <w:rPr>
                <w:b/>
              </w:rPr>
              <w:t>2070</w:t>
            </w:r>
          </w:p>
        </w:tc>
        <w:tc>
          <w:tcPr>
            <w:tcW w:w="1418" w:type="dxa"/>
            <w:gridSpan w:val="2"/>
            <w:tcBorders>
              <w:top w:val="single" w:sz="4" w:space="0" w:color="000000"/>
              <w:left w:val="single" w:sz="4" w:space="0" w:color="000000"/>
              <w:bottom w:val="single" w:sz="4" w:space="0" w:color="000000"/>
              <w:right w:val="single" w:sz="4" w:space="0" w:color="000000"/>
            </w:tcBorders>
          </w:tcPr>
          <w:p w14:paraId="5F153B91" w14:textId="77777777" w:rsidR="00A40F10" w:rsidRPr="0038015E" w:rsidRDefault="00807CB0" w:rsidP="00500E0F">
            <w:hyperlink w:anchor="49x2ik5">
              <w:r w:rsidR="00A40F10" w:rsidRPr="0038015E">
                <w:rPr>
                  <w:color w:val="0000FF"/>
                  <w:u w:val="single"/>
                </w:rPr>
                <w:t>29/01/2018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113B3A7E" w14:textId="77777777" w:rsidR="00216E9E" w:rsidRPr="0038015E" w:rsidRDefault="00216E9E" w:rsidP="00500E0F">
            <w:pPr>
              <w:widowControl w:val="0"/>
              <w:numPr>
                <w:ilvl w:val="0"/>
                <w:numId w:val="29"/>
              </w:numPr>
              <w:ind w:left="0"/>
              <w:rPr>
                <w:color w:val="000000"/>
                <w:lang w:val="en-US" w:eastAsia="en-US"/>
              </w:rPr>
            </w:pPr>
            <w:r w:rsidRPr="0038015E">
              <w:rPr>
                <w:color w:val="000000"/>
                <w:lang w:val="en-US" w:eastAsia="en-US"/>
              </w:rPr>
              <w:t>Disrepair!</w:t>
            </w:r>
          </w:p>
          <w:p w14:paraId="283FBF61" w14:textId="68CD239D" w:rsidR="00216E9E" w:rsidRPr="0038015E" w:rsidRDefault="00216E9E" w:rsidP="00500E0F">
            <w:pPr>
              <w:widowControl w:val="0"/>
              <w:numPr>
                <w:ilvl w:val="0"/>
                <w:numId w:val="29"/>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309DAA48" w14:textId="77777777" w:rsidR="00216E9E" w:rsidRPr="0038015E" w:rsidRDefault="00216E9E" w:rsidP="00500E0F">
            <w:pPr>
              <w:widowControl w:val="0"/>
              <w:numPr>
                <w:ilvl w:val="0"/>
                <w:numId w:val="29"/>
              </w:numPr>
              <w:ind w:left="0"/>
              <w:rPr>
                <w:color w:val="000000"/>
                <w:lang w:val="en-US" w:eastAsia="en-US"/>
              </w:rPr>
            </w:pPr>
            <w:r w:rsidRPr="0038015E">
              <w:rPr>
                <w:color w:val="000000"/>
                <w:lang w:val="en-US" w:eastAsia="en-US"/>
              </w:rPr>
              <w:t>The banging Continued at me!</w:t>
            </w:r>
          </w:p>
          <w:p w14:paraId="2B9A4EEB" w14:textId="77777777" w:rsidR="00216E9E" w:rsidRPr="0038015E" w:rsidRDefault="00216E9E" w:rsidP="00500E0F">
            <w:pPr>
              <w:widowControl w:val="0"/>
              <w:numPr>
                <w:ilvl w:val="0"/>
                <w:numId w:val="29"/>
              </w:numPr>
              <w:ind w:left="0"/>
              <w:rPr>
                <w:color w:val="000000"/>
                <w:lang w:val="en-US" w:eastAsia="en-US"/>
              </w:rPr>
            </w:pPr>
            <w:r w:rsidRPr="0038015E">
              <w:rPr>
                <w:color w:val="000000"/>
                <w:lang w:val="en-US" w:eastAsia="en-US"/>
              </w:rPr>
              <w:t>Working at home!</w:t>
            </w:r>
          </w:p>
          <w:p w14:paraId="59D26124" w14:textId="77777777" w:rsidR="00216E9E" w:rsidRPr="0038015E" w:rsidRDefault="00216E9E" w:rsidP="00500E0F">
            <w:pPr>
              <w:rPr>
                <w:rFonts w:eastAsiaTheme="minorHAnsi"/>
                <w:lang w:eastAsia="en-US"/>
              </w:rPr>
            </w:pPr>
          </w:p>
          <w:p w14:paraId="76E57EC3" w14:textId="77777777" w:rsidR="00216E9E" w:rsidRPr="0038015E" w:rsidRDefault="00216E9E" w:rsidP="006C3BA5">
            <w:pPr>
              <w:rPr>
                <w:rFonts w:eastAsiaTheme="minorHAnsi"/>
                <w:b/>
                <w:bCs/>
                <w:u w:val="single"/>
                <w:lang w:eastAsia="en-US"/>
              </w:rPr>
            </w:pPr>
            <w:r w:rsidRPr="0038015E">
              <w:rPr>
                <w:rFonts w:eastAsiaTheme="minorHAnsi"/>
                <w:b/>
                <w:bCs/>
                <w:u w:val="single"/>
                <w:lang w:eastAsia="en-US"/>
              </w:rPr>
              <w:t>1.</w:t>
            </w:r>
          </w:p>
          <w:p w14:paraId="5D3CF321" w14:textId="77777777" w:rsidR="00216E9E" w:rsidRPr="0038015E" w:rsidRDefault="00216E9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06480F3C" w14:textId="77777777" w:rsidR="00216E9E" w:rsidRPr="0038015E" w:rsidRDefault="00216E9E" w:rsidP="00500E0F">
            <w:pPr>
              <w:rPr>
                <w:rFonts w:eastAsiaTheme="minorHAnsi"/>
                <w:lang w:eastAsia="en-US"/>
              </w:rPr>
            </w:pPr>
            <w:r w:rsidRPr="0038015E">
              <w:rPr>
                <w:rFonts w:eastAsiaTheme="minorHAnsi"/>
                <w:lang w:eastAsia="en-US"/>
              </w:rPr>
              <w:t>1. 1. 2.</w:t>
            </w:r>
          </w:p>
          <w:p w14:paraId="157D26E6" w14:textId="77777777" w:rsidR="00216E9E" w:rsidRPr="0038015E" w:rsidRDefault="00216E9E" w:rsidP="00500E0F">
            <w:pPr>
              <w:rPr>
                <w:rFonts w:eastAsiaTheme="minorHAnsi"/>
                <w:lang w:eastAsia="en-US"/>
              </w:rPr>
            </w:pPr>
            <w:r w:rsidRPr="0038015E">
              <w:rPr>
                <w:rFonts w:eastAsiaTheme="minorHAnsi"/>
                <w:lang w:eastAsia="en-US"/>
              </w:rPr>
              <w:t>Google New device 29-01-2018 -03-08</w:t>
            </w:r>
          </w:p>
          <w:p w14:paraId="7D49FE92" w14:textId="77777777" w:rsidR="00216E9E" w:rsidRPr="0038015E" w:rsidRDefault="00216E9E" w:rsidP="00500E0F">
            <w:pPr>
              <w:rPr>
                <w:rFonts w:eastAsiaTheme="minorHAnsi"/>
                <w:lang w:eastAsia="en-US"/>
              </w:rPr>
            </w:pPr>
            <w:r w:rsidRPr="0038015E">
              <w:rPr>
                <w:rFonts w:eastAsiaTheme="minorHAnsi"/>
                <w:highlight w:val="green"/>
                <w:lang w:eastAsia="en-US"/>
              </w:rPr>
              <w:t>29/01/2018</w:t>
            </w:r>
          </w:p>
          <w:p w14:paraId="1AB83003" w14:textId="77777777" w:rsidR="00216E9E" w:rsidRPr="0038015E" w:rsidRDefault="00216E9E"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w:t>
            </w:r>
          </w:p>
          <w:p w14:paraId="4B7700C1" w14:textId="77777777" w:rsidR="00A40F10" w:rsidRPr="0038015E" w:rsidRDefault="00A40F10" w:rsidP="00500E0F"/>
        </w:tc>
      </w:tr>
      <w:tr w:rsidR="00A40F10" w:rsidRPr="0038015E" w14:paraId="28E7F5D1" w14:textId="77777777" w:rsidTr="0038015E">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4AE7F256" w14:textId="77777777" w:rsidR="00A40F10" w:rsidRPr="0038015E" w:rsidRDefault="00A40F10" w:rsidP="00500E0F">
            <w:r w:rsidRPr="0038015E">
              <w:rPr>
                <w:b/>
              </w:rPr>
              <w:t>2071</w:t>
            </w:r>
          </w:p>
        </w:tc>
        <w:tc>
          <w:tcPr>
            <w:tcW w:w="1418" w:type="dxa"/>
            <w:gridSpan w:val="2"/>
            <w:tcBorders>
              <w:top w:val="single" w:sz="4" w:space="0" w:color="000000"/>
              <w:left w:val="single" w:sz="4" w:space="0" w:color="000000"/>
              <w:bottom w:val="single" w:sz="4" w:space="0" w:color="000000"/>
              <w:right w:val="single" w:sz="4" w:space="0" w:color="000000"/>
            </w:tcBorders>
          </w:tcPr>
          <w:p w14:paraId="3F489792" w14:textId="77777777" w:rsidR="00A40F10" w:rsidRPr="0038015E" w:rsidRDefault="00807CB0" w:rsidP="00500E0F">
            <w:hyperlink w:anchor="2p2csry">
              <w:r w:rsidR="00A40F10" w:rsidRPr="0038015E">
                <w:rPr>
                  <w:color w:val="0000FF"/>
                  <w:u w:val="single"/>
                </w:rPr>
                <w:t>30/01/2018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5EEB9D12"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FF59E00" w14:textId="39F9769A"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CBB0D09" w14:textId="77777777" w:rsidR="00A40F10" w:rsidRPr="0038015E" w:rsidRDefault="00A40F10" w:rsidP="00500E0F">
            <w:r w:rsidRPr="0038015E">
              <w:t>The banging Continued at me Continued!</w:t>
            </w:r>
          </w:p>
          <w:p w14:paraId="0EF00477" w14:textId="77777777" w:rsidR="00A40F10" w:rsidRPr="0038015E" w:rsidRDefault="00A40F10" w:rsidP="00500E0F"/>
        </w:tc>
      </w:tr>
      <w:tr w:rsidR="00A40F10" w:rsidRPr="0038015E" w14:paraId="18180839" w14:textId="77777777" w:rsidTr="0038015E">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65CE0952" w14:textId="77777777" w:rsidR="00A40F10" w:rsidRPr="0038015E" w:rsidRDefault="00A40F10" w:rsidP="00500E0F">
            <w:r w:rsidRPr="0038015E">
              <w:rPr>
                <w:b/>
              </w:rPr>
              <w:t>2072</w:t>
            </w:r>
          </w:p>
        </w:tc>
        <w:tc>
          <w:tcPr>
            <w:tcW w:w="1418" w:type="dxa"/>
            <w:gridSpan w:val="2"/>
            <w:tcBorders>
              <w:top w:val="single" w:sz="4" w:space="0" w:color="000000"/>
              <w:left w:val="single" w:sz="4" w:space="0" w:color="000000"/>
              <w:bottom w:val="single" w:sz="4" w:space="0" w:color="000000"/>
              <w:right w:val="single" w:sz="4" w:space="0" w:color="000000"/>
            </w:tcBorders>
          </w:tcPr>
          <w:p w14:paraId="2C488A0C" w14:textId="77777777" w:rsidR="00A40F10" w:rsidRPr="0038015E" w:rsidRDefault="00807CB0" w:rsidP="00500E0F">
            <w:hyperlink w:anchor="147n2zr">
              <w:r w:rsidR="00A40F10" w:rsidRPr="0038015E">
                <w:rPr>
                  <w:color w:val="0000FF"/>
                  <w:u w:val="single"/>
                </w:rPr>
                <w:t>31/01/2018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75E4C07A"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3B90B85" w14:textId="08AC40D3"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4CFBC941" w14:textId="77777777" w:rsidR="00A40F10" w:rsidRPr="0038015E" w:rsidRDefault="00A40F10" w:rsidP="00500E0F">
            <w:r w:rsidRPr="0038015E">
              <w:t>The banging Continued at me Continued!</w:t>
            </w:r>
          </w:p>
          <w:p w14:paraId="72649794" w14:textId="77777777" w:rsidR="00A40F10" w:rsidRPr="0038015E" w:rsidRDefault="00A40F10" w:rsidP="00500E0F"/>
        </w:tc>
      </w:tr>
      <w:tr w:rsidR="00A40F10" w:rsidRPr="0038015E" w14:paraId="13934FAF" w14:textId="77777777" w:rsidTr="0038015E">
        <w:trPr>
          <w:trHeight w:val="60"/>
          <w:jc w:val="center"/>
        </w:trPr>
        <w:tc>
          <w:tcPr>
            <w:tcW w:w="2122" w:type="dxa"/>
            <w:gridSpan w:val="3"/>
            <w:tcBorders>
              <w:top w:val="single" w:sz="4" w:space="0" w:color="000000"/>
              <w:left w:val="single" w:sz="4" w:space="0" w:color="000000"/>
              <w:bottom w:val="single" w:sz="4" w:space="0" w:color="000000"/>
              <w:right w:val="single" w:sz="4" w:space="0" w:color="000000"/>
            </w:tcBorders>
          </w:tcPr>
          <w:p w14:paraId="6D002522" w14:textId="77777777" w:rsidR="00A40F10" w:rsidRPr="0038015E" w:rsidRDefault="00A40F10" w:rsidP="00500E0F">
            <w:pPr>
              <w:pBdr>
                <w:top w:val="nil"/>
                <w:left w:val="nil"/>
                <w:bottom w:val="nil"/>
                <w:right w:val="nil"/>
                <w:between w:val="nil"/>
              </w:pBdr>
              <w:rPr>
                <w:color w:val="000000"/>
              </w:rPr>
            </w:pPr>
          </w:p>
        </w:tc>
        <w:tc>
          <w:tcPr>
            <w:tcW w:w="689" w:type="dxa"/>
            <w:tcBorders>
              <w:top w:val="single" w:sz="4" w:space="0" w:color="000000"/>
              <w:left w:val="single" w:sz="4" w:space="0" w:color="000000"/>
              <w:bottom w:val="single" w:sz="4" w:space="0" w:color="000000"/>
              <w:right w:val="single" w:sz="4" w:space="0" w:color="000000"/>
            </w:tcBorders>
          </w:tcPr>
          <w:p w14:paraId="399D6C8F" w14:textId="77777777" w:rsidR="00A40F10" w:rsidRPr="0038015E" w:rsidRDefault="00A40F10" w:rsidP="00500E0F">
            <w:pPr>
              <w:pBdr>
                <w:top w:val="nil"/>
                <w:left w:val="nil"/>
                <w:bottom w:val="nil"/>
                <w:right w:val="nil"/>
                <w:between w:val="nil"/>
              </w:pBdr>
              <w:jc w:val="center"/>
              <w:rPr>
                <w:b/>
                <w:color w:val="000000"/>
              </w:rPr>
            </w:pPr>
            <w:r w:rsidRPr="0038015E">
              <w:rPr>
                <w:b/>
                <w:color w:val="000000"/>
              </w:rPr>
              <w:t>End</w:t>
            </w:r>
          </w:p>
        </w:tc>
        <w:tc>
          <w:tcPr>
            <w:tcW w:w="7673" w:type="dxa"/>
            <w:gridSpan w:val="6"/>
            <w:tcBorders>
              <w:top w:val="single" w:sz="4" w:space="0" w:color="000000"/>
              <w:left w:val="single" w:sz="4" w:space="0" w:color="000000"/>
              <w:bottom w:val="single" w:sz="4" w:space="0" w:color="000000"/>
              <w:right w:val="single" w:sz="4" w:space="0" w:color="000000"/>
            </w:tcBorders>
          </w:tcPr>
          <w:p w14:paraId="675A704E" w14:textId="77777777" w:rsidR="00A40F10" w:rsidRPr="0038015E" w:rsidRDefault="00A40F10" w:rsidP="00500E0F">
            <w:pPr>
              <w:pBdr>
                <w:top w:val="nil"/>
                <w:left w:val="nil"/>
                <w:bottom w:val="nil"/>
                <w:right w:val="nil"/>
                <w:between w:val="nil"/>
              </w:pBdr>
              <w:rPr>
                <w:b/>
                <w:color w:val="000000"/>
              </w:rPr>
            </w:pPr>
            <w:r w:rsidRPr="0038015E">
              <w:rPr>
                <w:b/>
                <w:color w:val="000000"/>
              </w:rPr>
              <w:t>Blank Spot!</w:t>
            </w:r>
          </w:p>
        </w:tc>
      </w:tr>
      <w:tr w:rsidR="00A40F10" w:rsidRPr="0038015E" w14:paraId="5A605B56"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tcPr>
          <w:p w14:paraId="15649CE8" w14:textId="77777777" w:rsidR="00A40F10" w:rsidRPr="0038015E" w:rsidRDefault="00A40F10" w:rsidP="00500E0F">
            <w:pPr>
              <w:jc w:val="center"/>
              <w:rPr>
                <w:b/>
              </w:rPr>
            </w:pPr>
          </w:p>
          <w:p w14:paraId="4FE429D3" w14:textId="77777777" w:rsidR="00A40F10" w:rsidRPr="0038015E" w:rsidRDefault="00A40F10" w:rsidP="00500E0F">
            <w:pPr>
              <w:jc w:val="center"/>
              <w:rPr>
                <w:b/>
              </w:rPr>
            </w:pPr>
            <w:r w:rsidRPr="0038015E">
              <w:rPr>
                <w:b/>
              </w:rPr>
              <w:t>Diagram Exchange Code</w:t>
            </w:r>
          </w:p>
          <w:p w14:paraId="7F2570AB" w14:textId="77777777" w:rsidR="00A40F10" w:rsidRPr="0038015E" w:rsidRDefault="00A40F10" w:rsidP="00500E0F">
            <w:pPr>
              <w:rPr>
                <w:b/>
              </w:rPr>
            </w:pPr>
          </w:p>
        </w:tc>
      </w:tr>
      <w:tr w:rsidR="00A40F10" w:rsidRPr="0038015E" w14:paraId="03FC08A5" w14:textId="77777777" w:rsidTr="007375D2">
        <w:trPr>
          <w:trHeight w:val="7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3D9CDEF7" w14:textId="77777777" w:rsidR="00A40F10" w:rsidRPr="0038015E" w:rsidRDefault="00A40F10" w:rsidP="00500E0F">
            <w:pPr>
              <w:jc w:val="center"/>
              <w:rPr>
                <w:b/>
              </w:rPr>
            </w:pPr>
            <w:r w:rsidRPr="0038015E">
              <w:rPr>
                <w:b/>
              </w:rPr>
              <w:t>Personal Property!</w:t>
            </w:r>
          </w:p>
        </w:tc>
        <w:tc>
          <w:tcPr>
            <w:tcW w:w="1701" w:type="dxa"/>
            <w:gridSpan w:val="3"/>
            <w:tcBorders>
              <w:top w:val="single" w:sz="4" w:space="0" w:color="000000"/>
              <w:left w:val="single" w:sz="4" w:space="0" w:color="000000"/>
              <w:bottom w:val="single" w:sz="4" w:space="0" w:color="000000"/>
              <w:right w:val="single" w:sz="4" w:space="0" w:color="000000"/>
            </w:tcBorders>
          </w:tcPr>
          <w:p w14:paraId="462272B6" w14:textId="77777777" w:rsidR="00A40F10" w:rsidRPr="0038015E" w:rsidRDefault="00A40F10" w:rsidP="00500E0F">
            <w:pPr>
              <w:jc w:val="center"/>
              <w:rPr>
                <w:b/>
              </w:rPr>
            </w:pPr>
            <w:r w:rsidRPr="0038015E">
              <w:rPr>
                <w:b/>
              </w:rPr>
              <w:t>The council &amp; Enfield Homes!</w:t>
            </w:r>
          </w:p>
        </w:tc>
        <w:tc>
          <w:tcPr>
            <w:tcW w:w="1620" w:type="dxa"/>
            <w:tcBorders>
              <w:top w:val="single" w:sz="4" w:space="0" w:color="000000"/>
              <w:left w:val="single" w:sz="4" w:space="0" w:color="000000"/>
              <w:bottom w:val="single" w:sz="4" w:space="0" w:color="000000"/>
              <w:right w:val="single" w:sz="4" w:space="0" w:color="000000"/>
            </w:tcBorders>
          </w:tcPr>
          <w:p w14:paraId="329786CF" w14:textId="77777777" w:rsidR="00A40F10" w:rsidRPr="0038015E" w:rsidRDefault="00A40F10" w:rsidP="00500E0F">
            <w:pPr>
              <w:jc w:val="center"/>
              <w:rPr>
                <w:b/>
              </w:rPr>
            </w:pPr>
            <w:r w:rsidRPr="0038015E">
              <w:rPr>
                <w:b/>
              </w:rPr>
              <w:t>Expense Report!</w:t>
            </w:r>
          </w:p>
        </w:tc>
        <w:tc>
          <w:tcPr>
            <w:tcW w:w="1661" w:type="dxa"/>
            <w:tcBorders>
              <w:top w:val="single" w:sz="4" w:space="0" w:color="000000"/>
              <w:left w:val="single" w:sz="4" w:space="0" w:color="000000"/>
              <w:bottom w:val="single" w:sz="4" w:space="0" w:color="000000"/>
              <w:right w:val="single" w:sz="4" w:space="0" w:color="000000"/>
            </w:tcBorders>
          </w:tcPr>
          <w:p w14:paraId="7A1B931B" w14:textId="77777777" w:rsidR="00A40F10" w:rsidRPr="0038015E" w:rsidRDefault="00A40F10" w:rsidP="00500E0F">
            <w:pPr>
              <w:jc w:val="center"/>
              <w:rPr>
                <w:b/>
              </w:rPr>
            </w:pPr>
            <w:r w:rsidRPr="0038015E">
              <w:rPr>
                <w:b/>
              </w:rPr>
              <w:t>Mothers Hours Log!</w:t>
            </w:r>
          </w:p>
        </w:tc>
        <w:tc>
          <w:tcPr>
            <w:tcW w:w="1255" w:type="dxa"/>
            <w:tcBorders>
              <w:top w:val="single" w:sz="4" w:space="0" w:color="000000"/>
              <w:left w:val="single" w:sz="4" w:space="0" w:color="000000"/>
              <w:bottom w:val="single" w:sz="4" w:space="0" w:color="000000"/>
              <w:right w:val="single" w:sz="4" w:space="0" w:color="000000"/>
            </w:tcBorders>
          </w:tcPr>
          <w:p w14:paraId="0EE75FD5" w14:textId="77777777" w:rsidR="00A40F10" w:rsidRPr="0038015E" w:rsidRDefault="00A40F10" w:rsidP="00500E0F">
            <w:pPr>
              <w:jc w:val="center"/>
              <w:rPr>
                <w:b/>
              </w:rPr>
            </w:pPr>
            <w:r w:rsidRPr="0038015E">
              <w:rPr>
                <w:b/>
              </w:rPr>
              <w:t>Simons Hours Log!</w:t>
            </w:r>
          </w:p>
        </w:tc>
        <w:tc>
          <w:tcPr>
            <w:tcW w:w="1439" w:type="dxa"/>
            <w:tcBorders>
              <w:top w:val="single" w:sz="4" w:space="0" w:color="000000"/>
              <w:left w:val="single" w:sz="4" w:space="0" w:color="000000"/>
              <w:bottom w:val="single" w:sz="4" w:space="0" w:color="000000"/>
              <w:right w:val="single" w:sz="4" w:space="0" w:color="000000"/>
            </w:tcBorders>
          </w:tcPr>
          <w:p w14:paraId="5D542CF1" w14:textId="77777777" w:rsidR="00A40F10" w:rsidRPr="0038015E" w:rsidRDefault="00A40F10" w:rsidP="00500E0F">
            <w:pPr>
              <w:jc w:val="center"/>
              <w:rPr>
                <w:b/>
              </w:rPr>
            </w:pPr>
            <w:r w:rsidRPr="0038015E">
              <w:rPr>
                <w:b/>
              </w:rPr>
              <w:t>Personal Injury Log!</w:t>
            </w:r>
          </w:p>
        </w:tc>
        <w:tc>
          <w:tcPr>
            <w:tcW w:w="1395" w:type="dxa"/>
            <w:tcBorders>
              <w:top w:val="single" w:sz="4" w:space="0" w:color="000000"/>
              <w:left w:val="single" w:sz="4" w:space="0" w:color="000000"/>
              <w:bottom w:val="single" w:sz="4" w:space="0" w:color="000000"/>
              <w:right w:val="single" w:sz="4" w:space="0" w:color="000000"/>
            </w:tcBorders>
          </w:tcPr>
          <w:p w14:paraId="014D0D18" w14:textId="77777777" w:rsidR="00A40F10" w:rsidRPr="0038015E" w:rsidRDefault="00A40F10" w:rsidP="00500E0F">
            <w:pPr>
              <w:jc w:val="center"/>
              <w:rPr>
                <w:b/>
              </w:rPr>
            </w:pPr>
            <w:r w:rsidRPr="0038015E">
              <w:rPr>
                <w:b/>
              </w:rPr>
              <w:t>Additional Questions!</w:t>
            </w:r>
          </w:p>
        </w:tc>
      </w:tr>
      <w:tr w:rsidR="00A40F10" w:rsidRPr="0038015E" w14:paraId="538C10F9" w14:textId="77777777" w:rsidTr="007375D2">
        <w:trPr>
          <w:trHeight w:val="34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76E45AE3" w14:textId="77777777" w:rsidR="00A40F10" w:rsidRPr="0038015E" w:rsidRDefault="00A40F10" w:rsidP="00500E0F">
            <w:pPr>
              <w:jc w:val="center"/>
            </w:pPr>
            <w:r w:rsidRPr="0038015E">
              <w:t>[*1]</w:t>
            </w:r>
          </w:p>
        </w:tc>
        <w:tc>
          <w:tcPr>
            <w:tcW w:w="1701" w:type="dxa"/>
            <w:gridSpan w:val="3"/>
            <w:tcBorders>
              <w:top w:val="single" w:sz="4" w:space="0" w:color="000000"/>
              <w:left w:val="single" w:sz="4" w:space="0" w:color="000000"/>
              <w:bottom w:val="single" w:sz="4" w:space="0" w:color="000000"/>
              <w:right w:val="single" w:sz="4" w:space="0" w:color="000000"/>
            </w:tcBorders>
          </w:tcPr>
          <w:p w14:paraId="317F9D9A" w14:textId="77777777" w:rsidR="00A40F10" w:rsidRPr="0038015E" w:rsidRDefault="00A40F10" w:rsidP="00500E0F">
            <w:pPr>
              <w:jc w:val="center"/>
            </w:pPr>
            <w:r w:rsidRPr="0038015E">
              <w:t>[*2]</w:t>
            </w:r>
          </w:p>
        </w:tc>
        <w:tc>
          <w:tcPr>
            <w:tcW w:w="1620" w:type="dxa"/>
            <w:tcBorders>
              <w:top w:val="single" w:sz="4" w:space="0" w:color="000000"/>
              <w:left w:val="single" w:sz="4" w:space="0" w:color="000000"/>
              <w:bottom w:val="single" w:sz="4" w:space="0" w:color="000000"/>
              <w:right w:val="single" w:sz="4" w:space="0" w:color="000000"/>
            </w:tcBorders>
          </w:tcPr>
          <w:p w14:paraId="07CDDD2A" w14:textId="77777777" w:rsidR="00A40F10" w:rsidRPr="0038015E" w:rsidRDefault="00A40F10" w:rsidP="00500E0F">
            <w:pPr>
              <w:jc w:val="center"/>
            </w:pPr>
            <w:r w:rsidRPr="0038015E">
              <w:t>[*3]</w:t>
            </w:r>
          </w:p>
        </w:tc>
        <w:tc>
          <w:tcPr>
            <w:tcW w:w="1661" w:type="dxa"/>
            <w:tcBorders>
              <w:top w:val="single" w:sz="4" w:space="0" w:color="000000"/>
              <w:left w:val="single" w:sz="4" w:space="0" w:color="000000"/>
              <w:bottom w:val="single" w:sz="4" w:space="0" w:color="000000"/>
              <w:right w:val="single" w:sz="4" w:space="0" w:color="000000"/>
            </w:tcBorders>
          </w:tcPr>
          <w:p w14:paraId="7FAA3AEB" w14:textId="77777777" w:rsidR="00A40F10" w:rsidRPr="0038015E" w:rsidRDefault="00A40F10" w:rsidP="00500E0F">
            <w:pPr>
              <w:jc w:val="center"/>
            </w:pPr>
            <w:r w:rsidRPr="0038015E">
              <w:t>[*4]</w:t>
            </w:r>
          </w:p>
        </w:tc>
        <w:tc>
          <w:tcPr>
            <w:tcW w:w="1255" w:type="dxa"/>
            <w:tcBorders>
              <w:top w:val="single" w:sz="4" w:space="0" w:color="000000"/>
              <w:left w:val="single" w:sz="4" w:space="0" w:color="000000"/>
              <w:bottom w:val="single" w:sz="4" w:space="0" w:color="000000"/>
              <w:right w:val="single" w:sz="4" w:space="0" w:color="000000"/>
            </w:tcBorders>
          </w:tcPr>
          <w:p w14:paraId="40A33F15" w14:textId="77777777" w:rsidR="00A40F10" w:rsidRPr="0038015E" w:rsidRDefault="00A40F10" w:rsidP="00500E0F">
            <w:pPr>
              <w:jc w:val="center"/>
            </w:pPr>
            <w:r w:rsidRPr="0038015E">
              <w:t>[*5]</w:t>
            </w:r>
          </w:p>
        </w:tc>
        <w:tc>
          <w:tcPr>
            <w:tcW w:w="1439" w:type="dxa"/>
            <w:tcBorders>
              <w:top w:val="single" w:sz="4" w:space="0" w:color="000000"/>
              <w:left w:val="single" w:sz="4" w:space="0" w:color="000000"/>
              <w:bottom w:val="single" w:sz="4" w:space="0" w:color="000000"/>
              <w:right w:val="single" w:sz="4" w:space="0" w:color="000000"/>
            </w:tcBorders>
          </w:tcPr>
          <w:p w14:paraId="51B7F041" w14:textId="77777777" w:rsidR="00A40F10" w:rsidRPr="0038015E" w:rsidRDefault="00A40F10" w:rsidP="00500E0F">
            <w:pPr>
              <w:jc w:val="center"/>
            </w:pPr>
            <w:r w:rsidRPr="0038015E">
              <w:t>[*6]</w:t>
            </w:r>
          </w:p>
        </w:tc>
        <w:tc>
          <w:tcPr>
            <w:tcW w:w="1395" w:type="dxa"/>
            <w:tcBorders>
              <w:top w:val="single" w:sz="4" w:space="0" w:color="000000"/>
              <w:left w:val="single" w:sz="4" w:space="0" w:color="000000"/>
              <w:bottom w:val="single" w:sz="4" w:space="0" w:color="000000"/>
              <w:right w:val="single" w:sz="4" w:space="0" w:color="000000"/>
            </w:tcBorders>
          </w:tcPr>
          <w:p w14:paraId="1888CF79" w14:textId="77777777" w:rsidR="00A40F10" w:rsidRPr="0038015E" w:rsidRDefault="00A40F10" w:rsidP="00500E0F">
            <w:pPr>
              <w:jc w:val="center"/>
            </w:pPr>
            <w:r w:rsidRPr="0038015E">
              <w:t>[*7]</w:t>
            </w:r>
          </w:p>
        </w:tc>
      </w:tr>
      <w:tr w:rsidR="00A40F10" w:rsidRPr="0038015E" w14:paraId="5C7B5F63" w14:textId="77777777" w:rsidTr="007375D2">
        <w:trPr>
          <w:trHeight w:val="60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3F740D41" w14:textId="77777777" w:rsidR="00A40F10" w:rsidRPr="0038015E" w:rsidRDefault="00A40F10" w:rsidP="00500E0F">
            <w:pPr>
              <w:jc w:val="center"/>
              <w:rPr>
                <w:b/>
              </w:rPr>
            </w:pPr>
            <w:r w:rsidRPr="0038015E">
              <w:rPr>
                <w:b/>
              </w:rPr>
              <w:t>Police!</w:t>
            </w:r>
          </w:p>
        </w:tc>
        <w:tc>
          <w:tcPr>
            <w:tcW w:w="1701" w:type="dxa"/>
            <w:gridSpan w:val="3"/>
            <w:tcBorders>
              <w:top w:val="single" w:sz="4" w:space="0" w:color="000000"/>
              <w:left w:val="single" w:sz="4" w:space="0" w:color="000000"/>
              <w:bottom w:val="single" w:sz="4" w:space="0" w:color="000000"/>
              <w:right w:val="single" w:sz="4" w:space="0" w:color="000000"/>
            </w:tcBorders>
          </w:tcPr>
          <w:p w14:paraId="622D468F" w14:textId="77777777" w:rsidR="00A40F10" w:rsidRPr="0038015E" w:rsidRDefault="00A40F10" w:rsidP="00500E0F">
            <w:pPr>
              <w:jc w:val="center"/>
              <w:rPr>
                <w:b/>
              </w:rPr>
            </w:pPr>
            <w:r w:rsidRPr="0038015E">
              <w:rPr>
                <w:b/>
              </w:rPr>
              <w:t>Injury Log!</w:t>
            </w:r>
          </w:p>
        </w:tc>
        <w:tc>
          <w:tcPr>
            <w:tcW w:w="1620" w:type="dxa"/>
            <w:tcBorders>
              <w:top w:val="single" w:sz="4" w:space="0" w:color="000000"/>
              <w:left w:val="single" w:sz="4" w:space="0" w:color="000000"/>
              <w:bottom w:val="single" w:sz="4" w:space="0" w:color="000000"/>
              <w:right w:val="single" w:sz="4" w:space="0" w:color="000000"/>
            </w:tcBorders>
          </w:tcPr>
          <w:p w14:paraId="7DF8D4E1" w14:textId="77777777" w:rsidR="00A40F10" w:rsidRPr="0038015E" w:rsidRDefault="00A40F10" w:rsidP="00500E0F">
            <w:pPr>
              <w:jc w:val="center"/>
              <w:rPr>
                <w:b/>
              </w:rPr>
            </w:pPr>
            <w:r w:rsidRPr="0038015E">
              <w:rPr>
                <w:b/>
              </w:rPr>
              <w:t>Doctors!</w:t>
            </w:r>
          </w:p>
        </w:tc>
        <w:tc>
          <w:tcPr>
            <w:tcW w:w="1661" w:type="dxa"/>
            <w:tcBorders>
              <w:top w:val="single" w:sz="4" w:space="0" w:color="000000"/>
              <w:left w:val="single" w:sz="4" w:space="0" w:color="000000"/>
              <w:bottom w:val="single" w:sz="4" w:space="0" w:color="000000"/>
              <w:right w:val="single" w:sz="4" w:space="0" w:color="000000"/>
            </w:tcBorders>
          </w:tcPr>
          <w:p w14:paraId="4E0BC262" w14:textId="77777777" w:rsidR="00A40F10" w:rsidRPr="0038015E" w:rsidRDefault="00A40F10" w:rsidP="00500E0F">
            <w:pPr>
              <w:jc w:val="center"/>
              <w:rPr>
                <w:b/>
              </w:rPr>
            </w:pPr>
            <w:r w:rsidRPr="0038015E">
              <w:rPr>
                <w:b/>
              </w:rPr>
              <w:t>Insurance Companies!</w:t>
            </w:r>
          </w:p>
        </w:tc>
        <w:tc>
          <w:tcPr>
            <w:tcW w:w="1255" w:type="dxa"/>
            <w:tcBorders>
              <w:top w:val="single" w:sz="4" w:space="0" w:color="000000"/>
              <w:left w:val="single" w:sz="4" w:space="0" w:color="000000"/>
              <w:bottom w:val="single" w:sz="4" w:space="0" w:color="000000"/>
              <w:right w:val="single" w:sz="4" w:space="0" w:color="000000"/>
            </w:tcBorders>
          </w:tcPr>
          <w:p w14:paraId="342D132D" w14:textId="77777777" w:rsidR="00A40F10" w:rsidRPr="0038015E" w:rsidRDefault="00A40F10" w:rsidP="00500E0F">
            <w:pPr>
              <w:jc w:val="center"/>
              <w:rPr>
                <w:b/>
              </w:rPr>
            </w:pPr>
            <w:r w:rsidRPr="0038015E">
              <w:rPr>
                <w:b/>
              </w:rPr>
              <w:t>Court Houses!</w:t>
            </w:r>
          </w:p>
        </w:tc>
        <w:tc>
          <w:tcPr>
            <w:tcW w:w="1439" w:type="dxa"/>
            <w:tcBorders>
              <w:top w:val="single" w:sz="4" w:space="0" w:color="000000"/>
              <w:left w:val="single" w:sz="4" w:space="0" w:color="000000"/>
              <w:bottom w:val="single" w:sz="4" w:space="0" w:color="000000"/>
              <w:right w:val="single" w:sz="4" w:space="0" w:color="000000"/>
            </w:tcBorders>
          </w:tcPr>
          <w:p w14:paraId="40457C91" w14:textId="77777777" w:rsidR="00A40F10" w:rsidRPr="0038015E" w:rsidRDefault="00A40F10" w:rsidP="00500E0F">
            <w:pPr>
              <w:jc w:val="center"/>
              <w:rPr>
                <w:b/>
              </w:rPr>
            </w:pPr>
            <w:r w:rsidRPr="0038015E">
              <w:rPr>
                <w:b/>
              </w:rPr>
              <w:t>Solicitor firms!</w:t>
            </w:r>
          </w:p>
        </w:tc>
        <w:tc>
          <w:tcPr>
            <w:tcW w:w="1395" w:type="dxa"/>
            <w:tcBorders>
              <w:top w:val="single" w:sz="4" w:space="0" w:color="000000"/>
              <w:left w:val="single" w:sz="4" w:space="0" w:color="000000"/>
              <w:bottom w:val="single" w:sz="4" w:space="0" w:color="000000"/>
              <w:right w:val="single" w:sz="4" w:space="0" w:color="000000"/>
            </w:tcBorders>
          </w:tcPr>
          <w:p w14:paraId="44C88AA3" w14:textId="67B658E8" w:rsidR="00A40F10" w:rsidRPr="0038015E" w:rsidRDefault="00A40F10" w:rsidP="00500E0F">
            <w:pPr>
              <w:jc w:val="center"/>
              <w:rPr>
                <w:b/>
              </w:rPr>
            </w:pPr>
            <w:r w:rsidRPr="0038015E">
              <w:rPr>
                <w:b/>
              </w:rPr>
              <w:t xml:space="preserve">Members of </w:t>
            </w:r>
            <w:r w:rsidR="0008452B" w:rsidRPr="0038015E">
              <w:rPr>
                <w:b/>
              </w:rPr>
              <w:t>Neighbours</w:t>
            </w:r>
            <w:r w:rsidRPr="0038015E">
              <w:rPr>
                <w:b/>
              </w:rPr>
              <w:t>!</w:t>
            </w:r>
          </w:p>
        </w:tc>
      </w:tr>
      <w:tr w:rsidR="00A40F10" w:rsidRPr="0038015E" w14:paraId="2959DA50" w14:textId="77777777" w:rsidTr="007375D2">
        <w:trPr>
          <w:trHeight w:val="420"/>
          <w:jc w:val="center"/>
        </w:trPr>
        <w:tc>
          <w:tcPr>
            <w:tcW w:w="1413" w:type="dxa"/>
            <w:gridSpan w:val="2"/>
            <w:tcBorders>
              <w:top w:val="single" w:sz="4" w:space="0" w:color="000000"/>
              <w:left w:val="single" w:sz="4" w:space="0" w:color="000000"/>
              <w:bottom w:val="single" w:sz="4" w:space="0" w:color="000000"/>
              <w:right w:val="single" w:sz="4" w:space="0" w:color="000000"/>
            </w:tcBorders>
          </w:tcPr>
          <w:p w14:paraId="04074072" w14:textId="77777777" w:rsidR="00A40F10" w:rsidRPr="0038015E" w:rsidRDefault="00A40F10" w:rsidP="00500E0F">
            <w:pPr>
              <w:jc w:val="center"/>
            </w:pPr>
            <w:r w:rsidRPr="0038015E">
              <w:t>[*8]</w:t>
            </w:r>
          </w:p>
        </w:tc>
        <w:tc>
          <w:tcPr>
            <w:tcW w:w="1701" w:type="dxa"/>
            <w:gridSpan w:val="3"/>
            <w:tcBorders>
              <w:top w:val="single" w:sz="4" w:space="0" w:color="000000"/>
              <w:left w:val="single" w:sz="4" w:space="0" w:color="000000"/>
              <w:bottom w:val="single" w:sz="4" w:space="0" w:color="000000"/>
              <w:right w:val="single" w:sz="4" w:space="0" w:color="000000"/>
            </w:tcBorders>
          </w:tcPr>
          <w:p w14:paraId="254002F9" w14:textId="77777777" w:rsidR="00A40F10" w:rsidRPr="0038015E" w:rsidRDefault="00A40F10" w:rsidP="00500E0F">
            <w:pPr>
              <w:jc w:val="center"/>
            </w:pPr>
            <w:r w:rsidRPr="0038015E">
              <w:t>[*9]</w:t>
            </w:r>
          </w:p>
        </w:tc>
        <w:tc>
          <w:tcPr>
            <w:tcW w:w="1620" w:type="dxa"/>
            <w:tcBorders>
              <w:top w:val="single" w:sz="4" w:space="0" w:color="000000"/>
              <w:left w:val="single" w:sz="4" w:space="0" w:color="000000"/>
              <w:bottom w:val="single" w:sz="4" w:space="0" w:color="000000"/>
              <w:right w:val="single" w:sz="4" w:space="0" w:color="000000"/>
            </w:tcBorders>
          </w:tcPr>
          <w:p w14:paraId="23BECEB8" w14:textId="77777777" w:rsidR="00A40F10" w:rsidRPr="0038015E" w:rsidRDefault="00A40F10" w:rsidP="00500E0F">
            <w:pPr>
              <w:jc w:val="center"/>
            </w:pPr>
            <w:r w:rsidRPr="0038015E">
              <w:t>[*10]</w:t>
            </w:r>
          </w:p>
        </w:tc>
        <w:tc>
          <w:tcPr>
            <w:tcW w:w="1661" w:type="dxa"/>
            <w:tcBorders>
              <w:top w:val="single" w:sz="4" w:space="0" w:color="000000"/>
              <w:left w:val="single" w:sz="4" w:space="0" w:color="000000"/>
              <w:bottom w:val="single" w:sz="4" w:space="0" w:color="000000"/>
              <w:right w:val="single" w:sz="4" w:space="0" w:color="000000"/>
            </w:tcBorders>
          </w:tcPr>
          <w:p w14:paraId="6A0D2E86" w14:textId="77777777" w:rsidR="00A40F10" w:rsidRPr="0038015E" w:rsidRDefault="00A40F10" w:rsidP="00500E0F">
            <w:pPr>
              <w:jc w:val="center"/>
            </w:pPr>
            <w:r w:rsidRPr="0038015E">
              <w:t>[*11]</w:t>
            </w:r>
          </w:p>
        </w:tc>
        <w:tc>
          <w:tcPr>
            <w:tcW w:w="1255" w:type="dxa"/>
            <w:tcBorders>
              <w:top w:val="single" w:sz="4" w:space="0" w:color="000000"/>
              <w:left w:val="single" w:sz="4" w:space="0" w:color="000000"/>
              <w:bottom w:val="single" w:sz="4" w:space="0" w:color="000000"/>
              <w:right w:val="single" w:sz="4" w:space="0" w:color="000000"/>
            </w:tcBorders>
          </w:tcPr>
          <w:p w14:paraId="16BEC80A" w14:textId="77777777" w:rsidR="00A40F10" w:rsidRPr="0038015E" w:rsidRDefault="00A40F10" w:rsidP="00500E0F">
            <w:pPr>
              <w:jc w:val="center"/>
            </w:pPr>
            <w:r w:rsidRPr="0038015E">
              <w:t>[*12]</w:t>
            </w:r>
          </w:p>
        </w:tc>
        <w:tc>
          <w:tcPr>
            <w:tcW w:w="1439" w:type="dxa"/>
            <w:tcBorders>
              <w:top w:val="single" w:sz="4" w:space="0" w:color="000000"/>
              <w:left w:val="single" w:sz="4" w:space="0" w:color="000000"/>
              <w:bottom w:val="single" w:sz="4" w:space="0" w:color="000000"/>
              <w:right w:val="single" w:sz="4" w:space="0" w:color="000000"/>
            </w:tcBorders>
          </w:tcPr>
          <w:p w14:paraId="300CD6B0" w14:textId="77777777" w:rsidR="00A40F10" w:rsidRPr="0038015E" w:rsidRDefault="00A40F10" w:rsidP="00500E0F">
            <w:pPr>
              <w:jc w:val="center"/>
            </w:pPr>
            <w:r w:rsidRPr="0038015E">
              <w:t>[*13]</w:t>
            </w:r>
          </w:p>
        </w:tc>
        <w:tc>
          <w:tcPr>
            <w:tcW w:w="1395" w:type="dxa"/>
            <w:tcBorders>
              <w:top w:val="single" w:sz="4" w:space="0" w:color="000000"/>
              <w:left w:val="single" w:sz="4" w:space="0" w:color="000000"/>
              <w:bottom w:val="single" w:sz="4" w:space="0" w:color="000000"/>
              <w:right w:val="single" w:sz="4" w:space="0" w:color="000000"/>
            </w:tcBorders>
          </w:tcPr>
          <w:p w14:paraId="7794FA79" w14:textId="77777777" w:rsidR="00A40F10" w:rsidRPr="0038015E" w:rsidRDefault="00A40F10" w:rsidP="00500E0F">
            <w:pPr>
              <w:jc w:val="center"/>
            </w:pPr>
            <w:r w:rsidRPr="0038015E">
              <w:t>[*14]</w:t>
            </w:r>
          </w:p>
        </w:tc>
      </w:tr>
    </w:tbl>
    <w:p w14:paraId="7718E755" w14:textId="77777777" w:rsidR="00A40F10" w:rsidRPr="0038015E" w:rsidRDefault="00A40F10" w:rsidP="00500E0F"/>
    <w:p w14:paraId="116F9188" w14:textId="77777777" w:rsidR="00A40F10" w:rsidRPr="0038015E" w:rsidRDefault="00A40F10" w:rsidP="00500E0F"/>
    <w:tbl>
      <w:tblPr>
        <w:tblW w:w="10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847"/>
        <w:gridCol w:w="571"/>
        <w:gridCol w:w="625"/>
        <w:gridCol w:w="516"/>
        <w:gridCol w:w="1437"/>
        <w:gridCol w:w="1341"/>
        <w:gridCol w:w="1406"/>
        <w:gridCol w:w="1377"/>
        <w:gridCol w:w="1660"/>
      </w:tblGrid>
      <w:tr w:rsidR="00A40F10" w:rsidRPr="0038015E" w14:paraId="09B86F92"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vAlign w:val="center"/>
          </w:tcPr>
          <w:p w14:paraId="002EC662" w14:textId="77777777" w:rsidR="00A40F10" w:rsidRPr="0038015E" w:rsidRDefault="00A40F10" w:rsidP="00500E0F">
            <w:pPr>
              <w:jc w:val="center"/>
              <w:rPr>
                <w:b/>
              </w:rPr>
            </w:pPr>
          </w:p>
          <w:p w14:paraId="1D7D4504" w14:textId="77777777" w:rsidR="00A40F10" w:rsidRPr="0038015E" w:rsidRDefault="00A40F10" w:rsidP="00500E0F">
            <w:pPr>
              <w:jc w:val="center"/>
              <w:rPr>
                <w:b/>
              </w:rPr>
            </w:pPr>
            <w:r w:rsidRPr="0038015E">
              <w:rPr>
                <w:b/>
              </w:rPr>
              <w:lastRenderedPageBreak/>
              <w:t>This Reports Interlinking System Schematics 2018</w:t>
            </w:r>
          </w:p>
          <w:p w14:paraId="69CD72C2" w14:textId="77777777" w:rsidR="00A40F10" w:rsidRPr="0038015E" w:rsidRDefault="00A40F10" w:rsidP="00500E0F"/>
        </w:tc>
      </w:tr>
      <w:tr w:rsidR="00A40F10" w:rsidRPr="0038015E" w14:paraId="526EC783" w14:textId="77777777" w:rsidTr="007375D2">
        <w:trPr>
          <w:jc w:val="center"/>
        </w:trPr>
        <w:tc>
          <w:tcPr>
            <w:tcW w:w="2747" w:type="dxa"/>
            <w:gridSpan w:val="4"/>
            <w:tcBorders>
              <w:top w:val="single" w:sz="4" w:space="0" w:color="000000"/>
              <w:left w:val="single" w:sz="4" w:space="0" w:color="000000"/>
              <w:bottom w:val="single" w:sz="4" w:space="0" w:color="000000"/>
              <w:right w:val="single" w:sz="4" w:space="0" w:color="000000"/>
            </w:tcBorders>
            <w:vAlign w:val="center"/>
          </w:tcPr>
          <w:p w14:paraId="039CE785" w14:textId="77777777" w:rsidR="00A40F10" w:rsidRPr="0038015E" w:rsidRDefault="00A40F10" w:rsidP="00500E0F">
            <w:pPr>
              <w:rPr>
                <w:b/>
              </w:rPr>
            </w:pPr>
            <w:r w:rsidRPr="0038015E">
              <w:rPr>
                <w:b/>
              </w:rPr>
              <w:lastRenderedPageBreak/>
              <w:t>Submitted By:</w:t>
            </w:r>
          </w:p>
        </w:tc>
        <w:tc>
          <w:tcPr>
            <w:tcW w:w="7737" w:type="dxa"/>
            <w:gridSpan w:val="6"/>
            <w:tcBorders>
              <w:top w:val="single" w:sz="4" w:space="0" w:color="000000"/>
              <w:left w:val="single" w:sz="4" w:space="0" w:color="000000"/>
              <w:bottom w:val="single" w:sz="4" w:space="0" w:color="000000"/>
              <w:right w:val="single" w:sz="4" w:space="0" w:color="000000"/>
            </w:tcBorders>
            <w:vAlign w:val="center"/>
          </w:tcPr>
          <w:p w14:paraId="356A84A0" w14:textId="77777777" w:rsidR="00A40F10" w:rsidRPr="0038015E" w:rsidRDefault="00A40F10" w:rsidP="00500E0F">
            <w:r w:rsidRPr="0038015E">
              <w:t>Mr. S Cordell</w:t>
            </w:r>
          </w:p>
        </w:tc>
      </w:tr>
      <w:tr w:rsidR="00A40F10" w:rsidRPr="0038015E" w14:paraId="4F5B3A48" w14:textId="77777777" w:rsidTr="007375D2">
        <w:trPr>
          <w:jc w:val="center"/>
        </w:trPr>
        <w:tc>
          <w:tcPr>
            <w:tcW w:w="2747" w:type="dxa"/>
            <w:gridSpan w:val="4"/>
            <w:tcBorders>
              <w:top w:val="single" w:sz="4" w:space="0" w:color="000000"/>
              <w:left w:val="single" w:sz="4" w:space="0" w:color="000000"/>
              <w:bottom w:val="single" w:sz="4" w:space="0" w:color="000000"/>
              <w:right w:val="single" w:sz="4" w:space="0" w:color="000000"/>
            </w:tcBorders>
            <w:vAlign w:val="center"/>
          </w:tcPr>
          <w:p w14:paraId="7EE8E12D" w14:textId="77777777" w:rsidR="00A40F10" w:rsidRPr="0038015E" w:rsidRDefault="00A40F10" w:rsidP="00500E0F">
            <w:pPr>
              <w:rPr>
                <w:b/>
              </w:rPr>
            </w:pPr>
            <w:r w:rsidRPr="0038015E">
              <w:rPr>
                <w:b/>
              </w:rPr>
              <w:t>Submitted On:</w:t>
            </w:r>
          </w:p>
        </w:tc>
        <w:tc>
          <w:tcPr>
            <w:tcW w:w="7737" w:type="dxa"/>
            <w:gridSpan w:val="6"/>
            <w:tcBorders>
              <w:top w:val="single" w:sz="4" w:space="0" w:color="000000"/>
              <w:left w:val="single" w:sz="4" w:space="0" w:color="000000"/>
              <w:bottom w:val="single" w:sz="4" w:space="0" w:color="000000"/>
              <w:right w:val="single" w:sz="4" w:space="0" w:color="000000"/>
            </w:tcBorders>
            <w:vAlign w:val="center"/>
          </w:tcPr>
          <w:p w14:paraId="47136D77" w14:textId="77777777" w:rsidR="00A40F10" w:rsidRPr="0038015E" w:rsidRDefault="00A40F10" w:rsidP="00500E0F">
            <w:pPr>
              <w:rPr>
                <w:b/>
              </w:rPr>
            </w:pPr>
          </w:p>
        </w:tc>
      </w:tr>
      <w:tr w:rsidR="00A40F10" w:rsidRPr="0038015E" w14:paraId="13400EB8" w14:textId="77777777" w:rsidTr="007375D2">
        <w:trPr>
          <w:jc w:val="center"/>
        </w:trPr>
        <w:tc>
          <w:tcPr>
            <w:tcW w:w="2747" w:type="dxa"/>
            <w:gridSpan w:val="4"/>
            <w:tcBorders>
              <w:top w:val="single" w:sz="4" w:space="0" w:color="000000"/>
              <w:left w:val="single" w:sz="4" w:space="0" w:color="000000"/>
              <w:bottom w:val="single" w:sz="4" w:space="0" w:color="000000"/>
              <w:right w:val="single" w:sz="4" w:space="0" w:color="000000"/>
            </w:tcBorders>
            <w:vAlign w:val="center"/>
          </w:tcPr>
          <w:p w14:paraId="79D7C401" w14:textId="77777777" w:rsidR="00A40F10" w:rsidRPr="0038015E" w:rsidRDefault="00A40F10" w:rsidP="00500E0F">
            <w:pPr>
              <w:rPr>
                <w:b/>
              </w:rPr>
            </w:pPr>
            <w:r w:rsidRPr="0038015E">
              <w:rPr>
                <w:b/>
              </w:rPr>
              <w:t>Description of Report:</w:t>
            </w:r>
          </w:p>
        </w:tc>
        <w:tc>
          <w:tcPr>
            <w:tcW w:w="7737" w:type="dxa"/>
            <w:gridSpan w:val="6"/>
            <w:tcBorders>
              <w:top w:val="single" w:sz="4" w:space="0" w:color="000000"/>
              <w:left w:val="single" w:sz="4" w:space="0" w:color="000000"/>
              <w:bottom w:val="single" w:sz="4" w:space="0" w:color="000000"/>
              <w:right w:val="single" w:sz="4" w:space="0" w:color="000000"/>
            </w:tcBorders>
            <w:vAlign w:val="center"/>
          </w:tcPr>
          <w:p w14:paraId="6587511F" w14:textId="77777777" w:rsidR="00A40F10" w:rsidRPr="0038015E" w:rsidRDefault="00A40F10" w:rsidP="00500E0F">
            <w:r w:rsidRPr="0038015E">
              <w:t>Housing Disrepair Damages!</w:t>
            </w:r>
          </w:p>
        </w:tc>
      </w:tr>
      <w:tr w:rsidR="00A40F10" w:rsidRPr="0038015E" w14:paraId="6C07E5C9" w14:textId="77777777" w:rsidTr="007375D2">
        <w:trPr>
          <w:jc w:val="center"/>
        </w:trPr>
        <w:tc>
          <w:tcPr>
            <w:tcW w:w="2747" w:type="dxa"/>
            <w:gridSpan w:val="4"/>
            <w:tcBorders>
              <w:top w:val="single" w:sz="4" w:space="0" w:color="000000"/>
              <w:left w:val="single" w:sz="4" w:space="0" w:color="000000"/>
              <w:bottom w:val="single" w:sz="4" w:space="0" w:color="000000"/>
              <w:right w:val="single" w:sz="4" w:space="0" w:color="000000"/>
            </w:tcBorders>
            <w:vAlign w:val="center"/>
          </w:tcPr>
          <w:p w14:paraId="1B81775F" w14:textId="77777777" w:rsidR="00A40F10" w:rsidRPr="0038015E" w:rsidRDefault="00A40F10" w:rsidP="00500E0F">
            <w:pPr>
              <w:rPr>
                <w:b/>
              </w:rPr>
            </w:pPr>
            <w:r w:rsidRPr="0038015E">
              <w:rPr>
                <w:b/>
              </w:rPr>
              <w:t>Cost Total:</w:t>
            </w:r>
          </w:p>
        </w:tc>
        <w:tc>
          <w:tcPr>
            <w:tcW w:w="7737" w:type="dxa"/>
            <w:gridSpan w:val="6"/>
            <w:tcBorders>
              <w:top w:val="single" w:sz="4" w:space="0" w:color="000000"/>
              <w:left w:val="single" w:sz="4" w:space="0" w:color="000000"/>
              <w:bottom w:val="single" w:sz="4" w:space="0" w:color="000000"/>
              <w:right w:val="single" w:sz="4" w:space="0" w:color="000000"/>
            </w:tcBorders>
            <w:vAlign w:val="center"/>
          </w:tcPr>
          <w:p w14:paraId="50CD38C6" w14:textId="77777777" w:rsidR="00A40F10" w:rsidRPr="0038015E" w:rsidRDefault="00A40F10" w:rsidP="00500E0F"/>
        </w:tc>
      </w:tr>
      <w:tr w:rsidR="00A40F10" w:rsidRPr="0038015E" w14:paraId="439B0DE7"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vAlign w:val="center"/>
          </w:tcPr>
          <w:p w14:paraId="06073267" w14:textId="77777777" w:rsidR="00A40F10" w:rsidRPr="0038015E" w:rsidRDefault="00A40F10" w:rsidP="00500E0F">
            <w:pPr>
              <w:jc w:val="center"/>
              <w:rPr>
                <w:b/>
              </w:rPr>
            </w:pPr>
          </w:p>
          <w:p w14:paraId="5D255FED" w14:textId="77777777" w:rsidR="00A40F10" w:rsidRPr="0038015E" w:rsidRDefault="00A40F10" w:rsidP="00500E0F">
            <w:pPr>
              <w:jc w:val="center"/>
              <w:rPr>
                <w:b/>
              </w:rPr>
            </w:pPr>
            <w:r w:rsidRPr="0038015E">
              <w:rPr>
                <w:b/>
              </w:rPr>
              <w:t>February 2018</w:t>
            </w:r>
          </w:p>
          <w:p w14:paraId="7DDDDE03" w14:textId="77777777" w:rsidR="00A40F10" w:rsidRPr="0038015E" w:rsidRDefault="00A40F10" w:rsidP="00500E0F">
            <w:pPr>
              <w:jc w:val="center"/>
              <w:rPr>
                <w:b/>
              </w:rPr>
            </w:pPr>
          </w:p>
        </w:tc>
      </w:tr>
      <w:tr w:rsidR="00A40F10" w:rsidRPr="0038015E" w14:paraId="03E73040" w14:textId="77777777" w:rsidTr="007375D2">
        <w:trPr>
          <w:trHeight w:val="1660"/>
          <w:jc w:val="center"/>
        </w:trPr>
        <w:tc>
          <w:tcPr>
            <w:tcW w:w="10484" w:type="dxa"/>
            <w:gridSpan w:val="10"/>
            <w:tcBorders>
              <w:top w:val="single" w:sz="4" w:space="0" w:color="000000"/>
              <w:left w:val="single" w:sz="4" w:space="0" w:color="000000"/>
              <w:bottom w:val="single" w:sz="4" w:space="0" w:color="000000"/>
              <w:right w:val="single" w:sz="4" w:space="0" w:color="000000"/>
            </w:tcBorders>
            <w:vAlign w:val="center"/>
          </w:tcPr>
          <w:p w14:paraId="2E7137A7" w14:textId="77777777" w:rsidR="00A40F10" w:rsidRPr="0038015E" w:rsidRDefault="00A40F10" w:rsidP="00500E0F"/>
          <w:p w14:paraId="4870C840" w14:textId="77777777" w:rsidR="00A40F10" w:rsidRPr="0038015E" w:rsidRDefault="00A40F10" w:rsidP="00500E0F">
            <w:pPr>
              <w:jc w:val="center"/>
              <w:rPr>
                <w:b/>
              </w:rPr>
            </w:pPr>
            <w:r w:rsidRPr="0038015E">
              <w:rPr>
                <w:b/>
              </w:rPr>
              <w:t>Explaining the working functions of this report Interlinking ID System</w:t>
            </w:r>
          </w:p>
          <w:p w14:paraId="29BF1D23" w14:textId="77777777" w:rsidR="00A40F10" w:rsidRPr="0038015E" w:rsidRDefault="00A40F10" w:rsidP="00500E0F">
            <w:pPr>
              <w:jc w:val="center"/>
            </w:pPr>
          </w:p>
          <w:p w14:paraId="23CD920C" w14:textId="46BC45D8" w:rsidR="00A40F10" w:rsidRPr="0038015E" w:rsidRDefault="00A40F10" w:rsidP="00500E0F">
            <w:pPr>
              <w:jc w:val="center"/>
            </w:pPr>
            <w:r w:rsidRPr="0038015E">
              <w:t xml:space="preserve">In this reports ID format in the table below: Shows the accounts for any days that the Council and or </w:t>
            </w:r>
            <w:r w:rsidR="001E482F" w:rsidRPr="0038015E">
              <w:t>polices</w:t>
            </w:r>
            <w:r w:rsidRPr="0038015E">
              <w:t xml:space="preserve"> reasonable persons and or any other person’s problems effected my life in a negative way, this also includes </w:t>
            </w:r>
            <w:proofErr w:type="gramStart"/>
            <w:r w:rsidRPr="0038015E">
              <w:t>all of</w:t>
            </w:r>
            <w:proofErr w:type="gramEnd"/>
            <w:r w:rsidRPr="0038015E">
              <w:t xml:space="preserve"> the disrepair problems such as the broken heating system and damp issue within my flat.</w:t>
            </w:r>
          </w:p>
          <w:p w14:paraId="20689108" w14:textId="77777777" w:rsidR="00A40F10" w:rsidRPr="0038015E" w:rsidRDefault="00A40F10" w:rsidP="00500E0F">
            <w:pPr>
              <w:jc w:val="center"/>
            </w:pPr>
            <w:r w:rsidRPr="0038015E">
              <w:t>Some of the ID format s are also inclusive of additional questionnaires with questions, facts and or assumptions of relevance that are made towards the incident of relevance.</w:t>
            </w:r>
          </w:p>
          <w:p w14:paraId="66909BFF" w14:textId="77777777" w:rsidR="00A40F10" w:rsidRPr="0038015E" w:rsidRDefault="00A40F10" w:rsidP="00500E0F">
            <w:pPr>
              <w:jc w:val="center"/>
            </w:pPr>
            <w:r w:rsidRPr="0038015E">
              <w:t xml:space="preserve"> The added additional mentioned questioners that are contained within Problem Statements, have gotten marked with a *7 and are as follows: </w:t>
            </w:r>
          </w:p>
          <w:p w14:paraId="54BD7966" w14:textId="77777777" w:rsidR="00A40F10" w:rsidRPr="0038015E" w:rsidRDefault="00A40F10" w:rsidP="00500E0F">
            <w:pPr>
              <w:rPr>
                <w:b/>
              </w:rPr>
            </w:pPr>
          </w:p>
        </w:tc>
      </w:tr>
      <w:tr w:rsidR="00A40F10" w:rsidRPr="0038015E" w14:paraId="1BED5E95" w14:textId="77777777" w:rsidTr="0038015E">
        <w:trPr>
          <w:trHeight w:val="260"/>
          <w:jc w:val="center"/>
        </w:trPr>
        <w:tc>
          <w:tcPr>
            <w:tcW w:w="704" w:type="dxa"/>
            <w:tcBorders>
              <w:top w:val="single" w:sz="4" w:space="0" w:color="000000"/>
              <w:left w:val="single" w:sz="4" w:space="0" w:color="000000"/>
              <w:bottom w:val="single" w:sz="4" w:space="0" w:color="000000"/>
              <w:right w:val="single" w:sz="4" w:space="0" w:color="000000"/>
            </w:tcBorders>
          </w:tcPr>
          <w:p w14:paraId="5732B3D5" w14:textId="77777777" w:rsidR="00A40F10" w:rsidRPr="0038015E" w:rsidRDefault="00A40F10" w:rsidP="00500E0F">
            <w:pPr>
              <w:rPr>
                <w:b/>
              </w:rPr>
            </w:pPr>
            <w:r w:rsidRPr="0038015E">
              <w:rPr>
                <w:b/>
              </w:rPr>
              <w:t>ID:</w:t>
            </w:r>
          </w:p>
        </w:tc>
        <w:tc>
          <w:tcPr>
            <w:tcW w:w="1418" w:type="dxa"/>
            <w:gridSpan w:val="2"/>
            <w:tcBorders>
              <w:top w:val="single" w:sz="4" w:space="0" w:color="000000"/>
              <w:left w:val="single" w:sz="4" w:space="0" w:color="000000"/>
              <w:bottom w:val="single" w:sz="4" w:space="0" w:color="000000"/>
              <w:right w:val="single" w:sz="4" w:space="0" w:color="000000"/>
            </w:tcBorders>
          </w:tcPr>
          <w:p w14:paraId="4F29CF24" w14:textId="77777777" w:rsidR="00A40F10" w:rsidRPr="0038015E" w:rsidRDefault="00A40F10" w:rsidP="00500E0F">
            <w:pPr>
              <w:rPr>
                <w:b/>
              </w:rPr>
            </w:pPr>
            <w:r w:rsidRPr="0038015E">
              <w:rPr>
                <w:b/>
              </w:rPr>
              <w:t>Date</w:t>
            </w:r>
          </w:p>
        </w:tc>
        <w:tc>
          <w:tcPr>
            <w:tcW w:w="8362" w:type="dxa"/>
            <w:gridSpan w:val="7"/>
            <w:tcBorders>
              <w:top w:val="single" w:sz="4" w:space="0" w:color="000000"/>
              <w:left w:val="single" w:sz="4" w:space="0" w:color="000000"/>
              <w:bottom w:val="single" w:sz="4" w:space="0" w:color="000000"/>
              <w:right w:val="single" w:sz="4" w:space="0" w:color="000000"/>
            </w:tcBorders>
          </w:tcPr>
          <w:p w14:paraId="11FC6CFA" w14:textId="77777777" w:rsidR="00A40F10" w:rsidRPr="0038015E" w:rsidRDefault="00A40F10" w:rsidP="00500E0F">
            <w:pPr>
              <w:rPr>
                <w:b/>
              </w:rPr>
            </w:pPr>
            <w:r w:rsidRPr="0038015E">
              <w:rPr>
                <w:b/>
              </w:rPr>
              <w:t>Note</w:t>
            </w:r>
          </w:p>
        </w:tc>
      </w:tr>
      <w:tr w:rsidR="00A40F10" w:rsidRPr="0038015E" w14:paraId="6E21800D"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7C523099" w14:textId="77777777" w:rsidR="00A40F10" w:rsidRPr="0038015E" w:rsidRDefault="00A40F10" w:rsidP="00500E0F">
            <w:r w:rsidRPr="0038015E">
              <w:rPr>
                <w:b/>
              </w:rPr>
              <w:t>2073</w:t>
            </w:r>
          </w:p>
        </w:tc>
        <w:tc>
          <w:tcPr>
            <w:tcW w:w="1418" w:type="dxa"/>
            <w:gridSpan w:val="2"/>
            <w:tcBorders>
              <w:top w:val="single" w:sz="4" w:space="0" w:color="000000"/>
              <w:left w:val="single" w:sz="4" w:space="0" w:color="000000"/>
              <w:bottom w:val="single" w:sz="4" w:space="0" w:color="000000"/>
              <w:right w:val="single" w:sz="4" w:space="0" w:color="000000"/>
            </w:tcBorders>
          </w:tcPr>
          <w:p w14:paraId="781F5FCE" w14:textId="77777777" w:rsidR="00A40F10" w:rsidRPr="0038015E" w:rsidRDefault="00807CB0" w:rsidP="00500E0F">
            <w:pPr>
              <w:pBdr>
                <w:top w:val="nil"/>
                <w:left w:val="nil"/>
                <w:bottom w:val="nil"/>
                <w:right w:val="nil"/>
                <w:between w:val="nil"/>
              </w:pBdr>
              <w:rPr>
                <w:color w:val="000000"/>
              </w:rPr>
            </w:pPr>
            <w:hyperlink w:anchor="30j0zll">
              <w:r w:rsidR="00A40F10" w:rsidRPr="0038015E">
                <w:rPr>
                  <w:color w:val="0000FF"/>
                  <w:u w:val="single"/>
                </w:rPr>
                <w:t>01/02/2018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66AB5659"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61C7F8E" w14:textId="35094854"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E5641A8" w14:textId="77777777" w:rsidR="00A40F10" w:rsidRPr="0038015E" w:rsidRDefault="00A40F10" w:rsidP="00500E0F">
            <w:r w:rsidRPr="0038015E">
              <w:t>The banging Continued at me Continued!</w:t>
            </w:r>
          </w:p>
        </w:tc>
      </w:tr>
      <w:tr w:rsidR="00A40F10" w:rsidRPr="0038015E" w14:paraId="349BC9EE"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163A7181" w14:textId="77777777" w:rsidR="00A40F10" w:rsidRPr="0038015E" w:rsidRDefault="00A40F10" w:rsidP="00500E0F">
            <w:r w:rsidRPr="0038015E">
              <w:rPr>
                <w:b/>
              </w:rPr>
              <w:t>2074</w:t>
            </w:r>
          </w:p>
        </w:tc>
        <w:tc>
          <w:tcPr>
            <w:tcW w:w="1418" w:type="dxa"/>
            <w:gridSpan w:val="2"/>
            <w:tcBorders>
              <w:top w:val="single" w:sz="4" w:space="0" w:color="000000"/>
              <w:left w:val="single" w:sz="4" w:space="0" w:color="000000"/>
              <w:bottom w:val="single" w:sz="4" w:space="0" w:color="000000"/>
              <w:right w:val="single" w:sz="4" w:space="0" w:color="000000"/>
            </w:tcBorders>
          </w:tcPr>
          <w:p w14:paraId="5B21223A" w14:textId="77777777" w:rsidR="00A40F10" w:rsidRPr="0038015E" w:rsidRDefault="00807CB0" w:rsidP="00500E0F">
            <w:pPr>
              <w:pBdr>
                <w:top w:val="nil"/>
                <w:left w:val="nil"/>
                <w:bottom w:val="nil"/>
                <w:right w:val="nil"/>
                <w:between w:val="nil"/>
              </w:pBdr>
              <w:rPr>
                <w:color w:val="000000"/>
              </w:rPr>
            </w:pPr>
            <w:hyperlink w:anchor="1fob9te">
              <w:r w:rsidR="00A40F10" w:rsidRPr="0038015E">
                <w:rPr>
                  <w:color w:val="0000FF"/>
                  <w:u w:val="single"/>
                </w:rPr>
                <w:t>02/02/2018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212AE609" w14:textId="77777777"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Disrepair!</w:t>
            </w:r>
          </w:p>
          <w:p w14:paraId="05C7AE61" w14:textId="6F419A0C"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879812D" w14:textId="77777777"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The banging Continued at me Continued!</w:t>
            </w:r>
          </w:p>
          <w:p w14:paraId="485D6F31" w14:textId="77777777" w:rsidR="00A40F10" w:rsidRPr="0038015E" w:rsidRDefault="00A40F10" w:rsidP="00500E0F"/>
          <w:p w14:paraId="437F8E75" w14:textId="77777777" w:rsidR="00A40F10" w:rsidRPr="0038015E" w:rsidRDefault="00A40F10" w:rsidP="00500E0F">
            <w:pPr>
              <w:numPr>
                <w:ilvl w:val="0"/>
                <w:numId w:val="7"/>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0F88E850" w14:textId="77777777" w:rsidR="00A40F10" w:rsidRPr="0038015E" w:rsidRDefault="00A40F10" w:rsidP="00500E0F">
            <w:pPr>
              <w:pBdr>
                <w:top w:val="nil"/>
                <w:left w:val="nil"/>
                <w:bottom w:val="nil"/>
                <w:right w:val="nil"/>
                <w:between w:val="nil"/>
              </w:pBdr>
              <w:rPr>
                <w:color w:val="000000"/>
              </w:rPr>
            </w:pPr>
            <w:r w:rsidRPr="0038015E">
              <w:rPr>
                <w:color w:val="000000"/>
              </w:rPr>
              <w:t>A WITNESS STATEMENT OF MR LEMMY NWABUISI/Page Numbers: 76,77,78</w:t>
            </w:r>
          </w:p>
          <w:p w14:paraId="1244F552" w14:textId="77777777" w:rsidR="00A40F10" w:rsidRPr="0038015E" w:rsidRDefault="00A40F10" w:rsidP="00500E0F">
            <w:pPr>
              <w:pBdr>
                <w:top w:val="nil"/>
                <w:left w:val="nil"/>
                <w:bottom w:val="nil"/>
                <w:right w:val="nil"/>
                <w:between w:val="nil"/>
              </w:pBdr>
              <w:rPr>
                <w:color w:val="000000"/>
              </w:rPr>
            </w:pPr>
          </w:p>
          <w:p w14:paraId="7A83FD5D" w14:textId="77777777" w:rsidR="00A40F10" w:rsidRPr="0038015E" w:rsidRDefault="00A40F10" w:rsidP="00500E0F"/>
        </w:tc>
      </w:tr>
      <w:tr w:rsidR="00A40F10" w:rsidRPr="0038015E" w14:paraId="2291D99D" w14:textId="77777777" w:rsidTr="0038015E">
        <w:trPr>
          <w:trHeight w:val="160"/>
          <w:jc w:val="center"/>
        </w:trPr>
        <w:tc>
          <w:tcPr>
            <w:tcW w:w="704" w:type="dxa"/>
            <w:tcBorders>
              <w:top w:val="single" w:sz="4" w:space="0" w:color="000000"/>
              <w:left w:val="single" w:sz="4" w:space="0" w:color="000000"/>
              <w:bottom w:val="single" w:sz="4" w:space="0" w:color="000000"/>
              <w:right w:val="single" w:sz="4" w:space="0" w:color="000000"/>
            </w:tcBorders>
          </w:tcPr>
          <w:p w14:paraId="579E6DBA" w14:textId="77777777" w:rsidR="00A40F10" w:rsidRPr="0038015E" w:rsidRDefault="00A40F10" w:rsidP="00500E0F">
            <w:r w:rsidRPr="0038015E">
              <w:rPr>
                <w:b/>
              </w:rPr>
              <w:t>2075</w:t>
            </w:r>
          </w:p>
        </w:tc>
        <w:tc>
          <w:tcPr>
            <w:tcW w:w="1418" w:type="dxa"/>
            <w:gridSpan w:val="2"/>
            <w:tcBorders>
              <w:top w:val="single" w:sz="4" w:space="0" w:color="000000"/>
              <w:left w:val="single" w:sz="4" w:space="0" w:color="000000"/>
              <w:bottom w:val="single" w:sz="4" w:space="0" w:color="000000"/>
              <w:right w:val="single" w:sz="4" w:space="0" w:color="000000"/>
            </w:tcBorders>
          </w:tcPr>
          <w:p w14:paraId="73E4503C" w14:textId="77777777" w:rsidR="00A40F10" w:rsidRPr="0038015E" w:rsidRDefault="00807CB0" w:rsidP="00500E0F">
            <w:pPr>
              <w:pBdr>
                <w:top w:val="nil"/>
                <w:left w:val="nil"/>
                <w:bottom w:val="nil"/>
                <w:right w:val="nil"/>
                <w:between w:val="nil"/>
              </w:pBdr>
              <w:rPr>
                <w:color w:val="000000"/>
              </w:rPr>
            </w:pPr>
            <w:hyperlink w:anchor="3znysh7">
              <w:r w:rsidR="00A40F10" w:rsidRPr="0038015E">
                <w:rPr>
                  <w:color w:val="0000FF"/>
                  <w:u w:val="single"/>
                </w:rPr>
                <w:t>03/02/2018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18E6FB92"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04DC78F" w14:textId="514C08A4"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72EDA9A3" w14:textId="77777777" w:rsidR="00A40F10" w:rsidRPr="0038015E" w:rsidRDefault="00A40F10" w:rsidP="00500E0F">
            <w:r w:rsidRPr="0038015E">
              <w:t>The banging Continued at me Continued!</w:t>
            </w:r>
          </w:p>
        </w:tc>
      </w:tr>
      <w:tr w:rsidR="00A40F10" w:rsidRPr="0038015E" w14:paraId="0CCCD66F"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50561834" w14:textId="77777777" w:rsidR="00A40F10" w:rsidRPr="0038015E" w:rsidRDefault="00A40F10" w:rsidP="00500E0F">
            <w:r w:rsidRPr="0038015E">
              <w:rPr>
                <w:b/>
              </w:rPr>
              <w:t>2076</w:t>
            </w:r>
          </w:p>
        </w:tc>
        <w:tc>
          <w:tcPr>
            <w:tcW w:w="1418" w:type="dxa"/>
            <w:gridSpan w:val="2"/>
            <w:tcBorders>
              <w:top w:val="single" w:sz="4" w:space="0" w:color="000000"/>
              <w:left w:val="single" w:sz="4" w:space="0" w:color="000000"/>
              <w:bottom w:val="single" w:sz="4" w:space="0" w:color="000000"/>
              <w:right w:val="single" w:sz="4" w:space="0" w:color="000000"/>
            </w:tcBorders>
          </w:tcPr>
          <w:p w14:paraId="11EB5743" w14:textId="77777777" w:rsidR="00A40F10" w:rsidRPr="0038015E" w:rsidRDefault="00807CB0" w:rsidP="00500E0F">
            <w:pPr>
              <w:pBdr>
                <w:top w:val="nil"/>
                <w:left w:val="nil"/>
                <w:bottom w:val="nil"/>
                <w:right w:val="nil"/>
                <w:between w:val="nil"/>
              </w:pBdr>
              <w:rPr>
                <w:color w:val="000000"/>
              </w:rPr>
            </w:pPr>
            <w:hyperlink w:anchor="tyjcwt">
              <w:r w:rsidR="00A40F10" w:rsidRPr="0038015E">
                <w:rPr>
                  <w:color w:val="0000FF"/>
                  <w:u w:val="single"/>
                </w:rPr>
                <w:t>04/02/2018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5AB3417A" w14:textId="77777777" w:rsidR="00216E9E" w:rsidRPr="0038015E" w:rsidRDefault="00216E9E" w:rsidP="00500E0F">
            <w:pPr>
              <w:widowControl w:val="0"/>
              <w:numPr>
                <w:ilvl w:val="0"/>
                <w:numId w:val="29"/>
              </w:numPr>
              <w:ind w:left="0"/>
              <w:rPr>
                <w:color w:val="000000"/>
                <w:lang w:val="en-US" w:eastAsia="en-US"/>
              </w:rPr>
            </w:pPr>
            <w:r w:rsidRPr="0038015E">
              <w:rPr>
                <w:color w:val="000000"/>
                <w:lang w:val="en-US" w:eastAsia="en-US"/>
              </w:rPr>
              <w:t>Disrepair!</w:t>
            </w:r>
          </w:p>
          <w:p w14:paraId="29E3CB73" w14:textId="7715BDAA" w:rsidR="00216E9E" w:rsidRPr="0038015E" w:rsidRDefault="00216E9E" w:rsidP="00500E0F">
            <w:pPr>
              <w:widowControl w:val="0"/>
              <w:numPr>
                <w:ilvl w:val="0"/>
                <w:numId w:val="29"/>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2300CFD3" w14:textId="77777777" w:rsidR="00216E9E" w:rsidRPr="0038015E" w:rsidRDefault="00216E9E" w:rsidP="00500E0F">
            <w:pPr>
              <w:widowControl w:val="0"/>
              <w:numPr>
                <w:ilvl w:val="0"/>
                <w:numId w:val="29"/>
              </w:numPr>
              <w:ind w:left="0"/>
              <w:rPr>
                <w:color w:val="000000"/>
                <w:lang w:val="en-US" w:eastAsia="en-US"/>
              </w:rPr>
            </w:pPr>
            <w:r w:rsidRPr="0038015E">
              <w:rPr>
                <w:color w:val="000000"/>
                <w:lang w:val="en-US" w:eastAsia="en-US"/>
              </w:rPr>
              <w:t>The banging Continued at me!</w:t>
            </w:r>
          </w:p>
          <w:p w14:paraId="14BBA9EE" w14:textId="524CFDB6" w:rsidR="00216E9E" w:rsidRPr="0038015E" w:rsidRDefault="00216E9E" w:rsidP="00500E0F">
            <w:pPr>
              <w:widowControl w:val="0"/>
              <w:numPr>
                <w:ilvl w:val="0"/>
                <w:numId w:val="29"/>
              </w:numPr>
              <w:ind w:left="0"/>
              <w:rPr>
                <w:color w:val="000000"/>
                <w:lang w:val="en-US" w:eastAsia="en-US"/>
              </w:rPr>
            </w:pPr>
            <w:r w:rsidRPr="0038015E">
              <w:rPr>
                <w:color w:val="000000"/>
                <w:lang w:val="en-US" w:eastAsia="en-US"/>
              </w:rPr>
              <w:t>Working at home!</w:t>
            </w:r>
          </w:p>
          <w:p w14:paraId="7E72C5C8" w14:textId="77777777" w:rsidR="00216E9E" w:rsidRPr="0038015E" w:rsidRDefault="00216E9E" w:rsidP="006C3BA5">
            <w:pPr>
              <w:tabs>
                <w:tab w:val="center" w:pos="1079"/>
              </w:tabs>
              <w:rPr>
                <w:rFonts w:eastAsiaTheme="minorHAnsi"/>
                <w:highlight w:val="cyan"/>
                <w:u w:val="single"/>
                <w:lang w:eastAsia="en-US"/>
              </w:rPr>
            </w:pPr>
            <w:r w:rsidRPr="0038015E">
              <w:rPr>
                <w:rFonts w:eastAsiaTheme="minorHAnsi"/>
                <w:b/>
                <w:highlight w:val="cyan"/>
                <w:u w:val="single"/>
                <w:lang w:eastAsia="en-US"/>
              </w:rPr>
              <w:t>1</w:t>
            </w:r>
          </w:p>
          <w:p w14:paraId="141A7DF3" w14:textId="3677B80E" w:rsidR="00216E9E" w:rsidRPr="0038015E" w:rsidRDefault="001E482F" w:rsidP="006C3BA5">
            <w:pPr>
              <w:numPr>
                <w:ilvl w:val="0"/>
                <w:numId w:val="29"/>
              </w:numPr>
              <w:tabs>
                <w:tab w:val="center" w:pos="1079"/>
              </w:tabs>
              <w:ind w:left="0"/>
              <w:rPr>
                <w:rFonts w:eastAsiaTheme="minorHAnsi"/>
                <w:highlight w:val="cyan"/>
                <w:u w:val="single"/>
                <w:lang w:eastAsia="en-US"/>
              </w:rPr>
            </w:pPr>
            <w:r w:rsidRPr="0038015E">
              <w:rPr>
                <w:rFonts w:eastAsiaTheme="minorHAnsi"/>
                <w:b/>
                <w:highlight w:val="cyan"/>
                <w:u w:val="single"/>
                <w:lang w:eastAsia="en-US"/>
              </w:rPr>
              <w:t>LEMMYS,</w:t>
            </w:r>
            <w:r w:rsidR="00216E9E" w:rsidRPr="0038015E">
              <w:rPr>
                <w:rFonts w:eastAsiaTheme="minorHAnsi"/>
                <w:b/>
                <w:highlight w:val="cyan"/>
                <w:u w:val="single"/>
                <w:lang w:eastAsia="en-US"/>
              </w:rPr>
              <w:t xml:space="preserve"> Index I received on the 25/06/2018</w:t>
            </w:r>
            <w:r w:rsidR="00216E9E" w:rsidRPr="0038015E">
              <w:rPr>
                <w:rFonts w:eastAsiaTheme="minorHAnsi"/>
                <w:b/>
                <w:highlight w:val="cyan"/>
                <w:lang w:eastAsia="en-US"/>
              </w:rPr>
              <w:t xml:space="preserve"> </w:t>
            </w:r>
            <w:r w:rsidR="00216E9E" w:rsidRPr="0038015E">
              <w:rPr>
                <w:rFonts w:eastAsiaTheme="minorHAnsi"/>
                <w:b/>
                <w:highlight w:val="cyan"/>
                <w:lang w:eastAsia="en-US"/>
              </w:rPr>
              <w:tab/>
            </w:r>
          </w:p>
          <w:p w14:paraId="575E8328" w14:textId="77777777" w:rsidR="00216E9E" w:rsidRPr="0038015E" w:rsidRDefault="00216E9E" w:rsidP="00500E0F">
            <w:pPr>
              <w:rPr>
                <w:rFonts w:eastAsiaTheme="minorHAnsi"/>
                <w:lang w:eastAsia="en-US"/>
              </w:rPr>
            </w:pPr>
            <w:r w:rsidRPr="0038015E">
              <w:rPr>
                <w:rFonts w:eastAsiaTheme="minorHAnsi"/>
                <w:lang w:eastAsia="en-US"/>
              </w:rPr>
              <w:t>73- CLAIM NUMBER: E00ED049 – DRAFT ORDER - Date order made 09/01/2018 / and expires on the 09/01/2019</w:t>
            </w:r>
          </w:p>
          <w:p w14:paraId="5FDA71FE" w14:textId="77777777" w:rsidR="00216E9E" w:rsidRPr="0038015E" w:rsidRDefault="00216E9E" w:rsidP="00500E0F">
            <w:pPr>
              <w:rPr>
                <w:rFonts w:eastAsiaTheme="minorHAnsi"/>
                <w:lang w:eastAsia="en-US"/>
              </w:rPr>
            </w:pPr>
            <w:r w:rsidRPr="0038015E">
              <w:rPr>
                <w:rFonts w:eastAsiaTheme="minorHAnsi"/>
                <w:lang w:eastAsia="en-US"/>
              </w:rPr>
              <w:lastRenderedPageBreak/>
              <w:t xml:space="preserve"> This order along with the order made on 09/01/2018 and the Power of Arrest do remain in force until 4pm on 08th January 2019.</w:t>
            </w:r>
          </w:p>
          <w:p w14:paraId="5A53FCA8" w14:textId="77777777" w:rsidR="00216E9E" w:rsidRPr="0038015E" w:rsidRDefault="00216E9E" w:rsidP="00500E0F">
            <w:pPr>
              <w:rPr>
                <w:rFonts w:eastAsiaTheme="minorHAnsi"/>
                <w:bCs/>
                <w:lang w:eastAsia="en-US"/>
              </w:rPr>
            </w:pPr>
            <w:r w:rsidRPr="0038015E">
              <w:rPr>
                <w:rFonts w:eastAsiaTheme="minorHAnsi"/>
                <w:b/>
                <w:color w:val="FF0000"/>
                <w:lang w:eastAsia="en-US"/>
              </w:rPr>
              <w:t xml:space="preserve">Page Numbers: </w:t>
            </w:r>
            <w:r w:rsidRPr="0038015E">
              <w:rPr>
                <w:rFonts w:eastAsiaTheme="minorHAnsi"/>
                <w:bCs/>
                <w:lang w:eastAsia="en-US"/>
              </w:rPr>
              <w:t>73</w:t>
            </w:r>
          </w:p>
          <w:p w14:paraId="63109BA3" w14:textId="77777777" w:rsidR="00216E9E" w:rsidRPr="0038015E" w:rsidRDefault="00216E9E" w:rsidP="00500E0F">
            <w:pPr>
              <w:rPr>
                <w:lang w:val="en-US" w:eastAsia="en-US"/>
              </w:rPr>
            </w:pPr>
          </w:p>
          <w:p w14:paraId="0F2F978E" w14:textId="77777777" w:rsidR="00216E9E" w:rsidRPr="0038015E" w:rsidRDefault="00216E9E" w:rsidP="006C3BA5">
            <w:pPr>
              <w:widowControl w:val="0"/>
              <w:rPr>
                <w:rFonts w:eastAsiaTheme="minorHAnsi"/>
                <w:b/>
                <w:u w:val="single"/>
                <w:lang w:val="en-US" w:eastAsia="en-US"/>
              </w:rPr>
            </w:pPr>
            <w:r w:rsidRPr="0038015E">
              <w:rPr>
                <w:rFonts w:eastAsiaTheme="minorHAnsi"/>
                <w:b/>
                <w:u w:val="single"/>
                <w:lang w:val="en-US" w:eastAsia="en-US"/>
              </w:rPr>
              <w:t>2</w:t>
            </w:r>
          </w:p>
          <w:p w14:paraId="2FD5E62C" w14:textId="77777777" w:rsidR="00216E9E" w:rsidRPr="0038015E" w:rsidRDefault="00216E9E" w:rsidP="006C3BA5">
            <w:pPr>
              <w:widowControl w:val="0"/>
              <w:numPr>
                <w:ilvl w:val="0"/>
                <w:numId w:val="30"/>
              </w:numPr>
              <w:ind w:left="0"/>
              <w:rPr>
                <w:rFonts w:eastAsiaTheme="minorHAnsi"/>
                <w:b/>
                <w:u w:val="single"/>
                <w:lang w:val="en-US" w:eastAsia="en-US"/>
              </w:rPr>
            </w:pPr>
            <w:r w:rsidRPr="0038015E">
              <w:rPr>
                <w:rFonts w:eastAsiaTheme="minorHAnsi"/>
                <w:b/>
                <w:u w:val="single"/>
                <w:lang w:val="en-US" w:eastAsia="en-US"/>
              </w:rPr>
              <w:t>The 2nd Injunction Order / Lemmy / pub Book Issue: 1!</w:t>
            </w:r>
          </w:p>
          <w:p w14:paraId="3BEBF9AE" w14:textId="77777777" w:rsidR="00216E9E" w:rsidRPr="0038015E" w:rsidRDefault="00216E9E" w:rsidP="00500E0F">
            <w:pPr>
              <w:rPr>
                <w:rFonts w:eastAsiaTheme="minorHAnsi"/>
                <w:lang w:eastAsia="en-US"/>
              </w:rPr>
            </w:pPr>
            <w:r w:rsidRPr="0038015E">
              <w:rPr>
                <w:rFonts w:eastAsiaTheme="minorHAnsi"/>
                <w:lang w:eastAsia="en-US"/>
              </w:rPr>
              <w:t>A DRAFT ORDER CLAIM NO: E00ED049</w:t>
            </w:r>
          </w:p>
          <w:p w14:paraId="66D65DED" w14:textId="77777777" w:rsidR="00216E9E" w:rsidRPr="0038015E" w:rsidRDefault="00216E9E" w:rsidP="00500E0F">
            <w:pPr>
              <w:rPr>
                <w:rFonts w:eastAsiaTheme="minorHAnsi"/>
                <w:lang w:val="en-US" w:eastAsia="en-US"/>
              </w:rPr>
            </w:pPr>
            <w:r w:rsidRPr="0038015E">
              <w:rPr>
                <w:rFonts w:eastAsiaTheme="minorHAnsi"/>
                <w:b/>
                <w:color w:val="FF0000"/>
                <w:lang w:val="en-US" w:eastAsia="en-US"/>
              </w:rPr>
              <w:t xml:space="preserve">/ Page Numbers: </w:t>
            </w:r>
            <w:r w:rsidRPr="0038015E">
              <w:rPr>
                <w:rFonts w:eastAsiaTheme="minorHAnsi"/>
                <w:lang w:val="en-US" w:eastAsia="en-US"/>
              </w:rPr>
              <w:t>88, 89,90</w:t>
            </w:r>
          </w:p>
          <w:p w14:paraId="48DE4582" w14:textId="77777777" w:rsidR="00216E9E" w:rsidRPr="0038015E" w:rsidRDefault="00216E9E" w:rsidP="00500E0F">
            <w:pPr>
              <w:rPr>
                <w:rFonts w:eastAsiaTheme="minorHAnsi"/>
                <w:lang w:val="en-US" w:eastAsia="en-US"/>
              </w:rPr>
            </w:pPr>
          </w:p>
          <w:p w14:paraId="121D6219" w14:textId="77777777" w:rsidR="00216E9E" w:rsidRPr="0038015E" w:rsidRDefault="00216E9E" w:rsidP="006C3BA5">
            <w:pPr>
              <w:rPr>
                <w:rFonts w:eastAsiaTheme="minorHAnsi"/>
                <w:b/>
                <w:bCs/>
                <w:u w:val="single"/>
                <w:lang w:eastAsia="en-US"/>
              </w:rPr>
            </w:pPr>
            <w:r w:rsidRPr="0038015E">
              <w:rPr>
                <w:rFonts w:eastAsiaTheme="minorHAnsi"/>
                <w:b/>
                <w:bCs/>
                <w:u w:val="single"/>
                <w:lang w:eastAsia="en-US"/>
              </w:rPr>
              <w:t>2.</w:t>
            </w:r>
          </w:p>
          <w:p w14:paraId="0C4912B5" w14:textId="77777777" w:rsidR="00216E9E" w:rsidRPr="0038015E" w:rsidRDefault="00216E9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6A5F5104" w14:textId="77777777" w:rsidR="00216E9E" w:rsidRPr="0038015E" w:rsidRDefault="00216E9E" w:rsidP="00500E0F">
            <w:pPr>
              <w:rPr>
                <w:rFonts w:eastAsiaTheme="minorHAnsi"/>
                <w:lang w:eastAsia="en-US"/>
              </w:rPr>
            </w:pPr>
            <w:r w:rsidRPr="0038015E">
              <w:rPr>
                <w:rFonts w:eastAsiaTheme="minorHAnsi"/>
                <w:lang w:eastAsia="en-US"/>
              </w:rPr>
              <w:t>2. 1. 2.</w:t>
            </w:r>
          </w:p>
          <w:p w14:paraId="65B3E72F" w14:textId="77777777" w:rsidR="00216E9E" w:rsidRPr="0038015E" w:rsidRDefault="00216E9E" w:rsidP="00500E0F">
            <w:pPr>
              <w:rPr>
                <w:rFonts w:eastAsiaTheme="minorHAnsi"/>
                <w:lang w:eastAsia="en-US"/>
              </w:rPr>
            </w:pPr>
            <w:r w:rsidRPr="0038015E">
              <w:rPr>
                <w:rFonts w:eastAsiaTheme="minorHAnsi"/>
                <w:lang w:eastAsia="en-US"/>
              </w:rPr>
              <w:t>Mother Dear Tahir Raz over a week 04-02-2018 -10-21</w:t>
            </w:r>
          </w:p>
          <w:p w14:paraId="41B8E305" w14:textId="77777777" w:rsidR="00216E9E" w:rsidRPr="0038015E" w:rsidRDefault="00216E9E" w:rsidP="00500E0F">
            <w:pPr>
              <w:rPr>
                <w:rFonts w:eastAsiaTheme="minorHAnsi"/>
                <w:lang w:eastAsia="en-US"/>
              </w:rPr>
            </w:pPr>
            <w:r w:rsidRPr="0038015E">
              <w:rPr>
                <w:rFonts w:eastAsiaTheme="minorHAnsi"/>
                <w:highlight w:val="green"/>
                <w:lang w:eastAsia="en-US"/>
              </w:rPr>
              <w:t>04/02/2018</w:t>
            </w:r>
          </w:p>
          <w:p w14:paraId="6CEA14B3" w14:textId="33408AAE" w:rsidR="00216E9E" w:rsidRPr="0038015E" w:rsidRDefault="00216E9E"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w:t>
            </w:r>
          </w:p>
          <w:p w14:paraId="4E14F9B2" w14:textId="15BBFC41" w:rsidR="003756C2" w:rsidRPr="0038015E" w:rsidRDefault="003756C2" w:rsidP="00500E0F">
            <w:pPr>
              <w:rPr>
                <w:lang w:val="en-US"/>
              </w:rPr>
            </w:pPr>
          </w:p>
          <w:p w14:paraId="0BE5F3B5" w14:textId="77777777" w:rsidR="003756C2" w:rsidRPr="0038015E" w:rsidRDefault="003756C2" w:rsidP="006C3BA5">
            <w:pPr>
              <w:rPr>
                <w:rFonts w:eastAsiaTheme="minorHAnsi"/>
                <w:b/>
                <w:bCs/>
                <w:u w:val="single"/>
                <w:lang w:eastAsia="en-US"/>
              </w:rPr>
            </w:pPr>
            <w:r w:rsidRPr="0038015E">
              <w:rPr>
                <w:rFonts w:eastAsiaTheme="minorHAnsi"/>
                <w:b/>
                <w:bCs/>
                <w:u w:val="single"/>
                <w:lang w:eastAsia="en-US"/>
              </w:rPr>
              <w:t>3.</w:t>
            </w:r>
          </w:p>
          <w:p w14:paraId="0FC32480" w14:textId="77777777" w:rsidR="003756C2" w:rsidRPr="0038015E" w:rsidRDefault="003756C2"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4C5BE963" w14:textId="77777777" w:rsidR="003756C2" w:rsidRPr="0038015E" w:rsidRDefault="003756C2" w:rsidP="00500E0F">
            <w:pPr>
              <w:rPr>
                <w:rFonts w:eastAsiaTheme="minorHAnsi"/>
                <w:lang w:eastAsia="en-US"/>
              </w:rPr>
            </w:pPr>
            <w:r w:rsidRPr="0038015E">
              <w:rPr>
                <w:rFonts w:eastAsiaTheme="minorHAnsi"/>
                <w:lang w:eastAsia="en-US"/>
              </w:rPr>
              <w:t>3. 1. 2.</w:t>
            </w:r>
          </w:p>
          <w:p w14:paraId="7D155F37" w14:textId="77777777" w:rsidR="003756C2" w:rsidRPr="0038015E" w:rsidRDefault="003756C2" w:rsidP="00500E0F">
            <w:pPr>
              <w:rPr>
                <w:rFonts w:eastAsiaTheme="minorHAnsi"/>
                <w:lang w:eastAsia="en-US"/>
              </w:rPr>
            </w:pPr>
            <w:r w:rsidRPr="0038015E">
              <w:rPr>
                <w:rFonts w:eastAsiaTheme="minorHAnsi"/>
                <w:lang w:eastAsia="en-US"/>
              </w:rPr>
              <w:t>Mother Dear Tahir Raz over a week 04-02-2018 -10-26</w:t>
            </w:r>
          </w:p>
          <w:p w14:paraId="37F2C288" w14:textId="77777777" w:rsidR="003756C2" w:rsidRPr="0038015E" w:rsidRDefault="003756C2" w:rsidP="00500E0F">
            <w:pPr>
              <w:rPr>
                <w:rFonts w:eastAsiaTheme="minorHAnsi"/>
                <w:lang w:eastAsia="en-US"/>
              </w:rPr>
            </w:pPr>
            <w:r w:rsidRPr="0038015E">
              <w:rPr>
                <w:rFonts w:eastAsiaTheme="minorHAnsi"/>
                <w:highlight w:val="green"/>
                <w:lang w:eastAsia="en-US"/>
              </w:rPr>
              <w:t>04/02/2018</w:t>
            </w:r>
          </w:p>
          <w:p w14:paraId="771DB77D" w14:textId="77777777" w:rsidR="003756C2" w:rsidRPr="0038015E" w:rsidRDefault="003756C2"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3</w:t>
            </w:r>
          </w:p>
          <w:p w14:paraId="51964473" w14:textId="00B5D4D9" w:rsidR="00A40F10" w:rsidRPr="0038015E" w:rsidRDefault="00A40F10" w:rsidP="00500E0F"/>
        </w:tc>
      </w:tr>
      <w:tr w:rsidR="00A40F10" w:rsidRPr="0038015E" w14:paraId="7E00376F"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294B0DF5" w14:textId="77777777" w:rsidR="00A40F10" w:rsidRPr="0038015E" w:rsidRDefault="00A40F10" w:rsidP="00500E0F">
            <w:r w:rsidRPr="0038015E">
              <w:rPr>
                <w:b/>
              </w:rPr>
              <w:lastRenderedPageBreak/>
              <w:t>2077</w:t>
            </w:r>
          </w:p>
        </w:tc>
        <w:tc>
          <w:tcPr>
            <w:tcW w:w="1418" w:type="dxa"/>
            <w:gridSpan w:val="2"/>
            <w:tcBorders>
              <w:top w:val="single" w:sz="4" w:space="0" w:color="000000"/>
              <w:left w:val="single" w:sz="4" w:space="0" w:color="000000"/>
              <w:bottom w:val="single" w:sz="4" w:space="0" w:color="000000"/>
              <w:right w:val="single" w:sz="4" w:space="0" w:color="000000"/>
            </w:tcBorders>
          </w:tcPr>
          <w:p w14:paraId="3F633B3B" w14:textId="77777777" w:rsidR="00A40F10" w:rsidRPr="0038015E" w:rsidRDefault="00807CB0" w:rsidP="00500E0F">
            <w:pPr>
              <w:pBdr>
                <w:top w:val="nil"/>
                <w:left w:val="nil"/>
                <w:bottom w:val="nil"/>
                <w:right w:val="nil"/>
                <w:between w:val="nil"/>
              </w:pBdr>
              <w:rPr>
                <w:color w:val="000000"/>
              </w:rPr>
            </w:pPr>
            <w:hyperlink w:anchor="3dy6vkm">
              <w:r w:rsidR="00A40F10" w:rsidRPr="0038015E">
                <w:rPr>
                  <w:color w:val="0000FF"/>
                  <w:u w:val="single"/>
                </w:rPr>
                <w:t>05/02/2018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5CE42E5C" w14:textId="77777777"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Disrepair!</w:t>
            </w:r>
          </w:p>
          <w:p w14:paraId="38D356CA" w14:textId="1353DAF3"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EB55548" w14:textId="77777777"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The banging Continued at me Continued!</w:t>
            </w:r>
          </w:p>
          <w:p w14:paraId="2D957317" w14:textId="77777777" w:rsidR="00A40F10" w:rsidRPr="0038015E" w:rsidRDefault="00A40F10" w:rsidP="00500E0F"/>
          <w:p w14:paraId="596CFB37" w14:textId="77777777" w:rsidR="00A40F10" w:rsidRPr="0038015E" w:rsidRDefault="00A40F10" w:rsidP="00500E0F">
            <w:pPr>
              <w:numPr>
                <w:ilvl w:val="0"/>
                <w:numId w:val="7"/>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44EE6038" w14:textId="77777777" w:rsidR="00A40F10" w:rsidRPr="0038015E" w:rsidRDefault="00A40F10" w:rsidP="00500E0F">
            <w:pPr>
              <w:pBdr>
                <w:top w:val="nil"/>
                <w:left w:val="nil"/>
                <w:bottom w:val="nil"/>
                <w:right w:val="nil"/>
                <w:between w:val="nil"/>
              </w:pBdr>
              <w:rPr>
                <w:color w:val="000000"/>
              </w:rPr>
            </w:pPr>
            <w:r w:rsidRPr="0038015E">
              <w:rPr>
                <w:color w:val="000000"/>
              </w:rPr>
              <w:t>A WITNESS STATEMENT OF MS KAUNCHITA MAUDHUB/Page Numbers: 79,80,81,82</w:t>
            </w:r>
          </w:p>
          <w:p w14:paraId="07EE2C20" w14:textId="77777777" w:rsidR="00A40F10" w:rsidRPr="0038015E" w:rsidRDefault="00A40F10" w:rsidP="00500E0F"/>
          <w:p w14:paraId="571F6AB1" w14:textId="77777777" w:rsidR="00A40F10" w:rsidRPr="0038015E" w:rsidRDefault="00A40F10" w:rsidP="00500E0F">
            <w:pPr>
              <w:numPr>
                <w:ilvl w:val="0"/>
                <w:numId w:val="7"/>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6B4CE270" w14:textId="77777777" w:rsidR="00A40F10" w:rsidRPr="0038015E" w:rsidRDefault="00A40F10" w:rsidP="00500E0F">
            <w:pPr>
              <w:pBdr>
                <w:top w:val="nil"/>
                <w:left w:val="nil"/>
                <w:bottom w:val="nil"/>
                <w:right w:val="nil"/>
                <w:between w:val="nil"/>
              </w:pBdr>
              <w:rPr>
                <w:color w:val="000000"/>
              </w:rPr>
            </w:pPr>
            <w:r w:rsidRPr="0038015E">
              <w:rPr>
                <w:color w:val="000000"/>
              </w:rPr>
              <w:t>An AFFIDAVIT OF MS KAUNCHITA MAUDHUB/Page Numbers: 83,84,85,86,87</w:t>
            </w:r>
          </w:p>
          <w:p w14:paraId="7F97D03B" w14:textId="77777777" w:rsidR="00A40F10" w:rsidRPr="0038015E" w:rsidRDefault="00A40F10" w:rsidP="00500E0F"/>
          <w:p w14:paraId="7E1C56D9" w14:textId="77777777"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Went to court!</w:t>
            </w:r>
          </w:p>
          <w:p w14:paraId="203CC6EF" w14:textId="77777777"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2 Injunction Order Lemmy!</w:t>
            </w:r>
          </w:p>
          <w:p w14:paraId="56A87B4A" w14:textId="77777777"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A copy of the sealed application notice, which will be considered at the next hearing!</w:t>
            </w:r>
          </w:p>
          <w:p w14:paraId="188EB621" w14:textId="77777777" w:rsidR="00A40F10" w:rsidRPr="0038015E" w:rsidRDefault="00A40F10" w:rsidP="00500E0F">
            <w:pPr>
              <w:pBdr>
                <w:top w:val="nil"/>
                <w:left w:val="nil"/>
                <w:bottom w:val="nil"/>
                <w:right w:val="nil"/>
                <w:between w:val="nil"/>
              </w:pBdr>
              <w:ind w:hanging="720"/>
              <w:rPr>
                <w:color w:val="000000"/>
              </w:rPr>
            </w:pPr>
          </w:p>
          <w:p w14:paraId="35EDC736" w14:textId="77777777" w:rsidR="00A40F10" w:rsidRPr="0038015E" w:rsidRDefault="00A40F10" w:rsidP="00500E0F"/>
        </w:tc>
      </w:tr>
      <w:tr w:rsidR="00A40F10" w:rsidRPr="0038015E" w14:paraId="2FDBCF01"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695B8ED7" w14:textId="77777777" w:rsidR="00A40F10" w:rsidRPr="0038015E" w:rsidRDefault="00A40F10" w:rsidP="00500E0F">
            <w:r w:rsidRPr="0038015E">
              <w:rPr>
                <w:b/>
              </w:rPr>
              <w:t>2078</w:t>
            </w:r>
          </w:p>
        </w:tc>
        <w:tc>
          <w:tcPr>
            <w:tcW w:w="1418" w:type="dxa"/>
            <w:gridSpan w:val="2"/>
            <w:tcBorders>
              <w:top w:val="single" w:sz="4" w:space="0" w:color="000000"/>
              <w:left w:val="single" w:sz="4" w:space="0" w:color="000000"/>
              <w:bottom w:val="single" w:sz="4" w:space="0" w:color="000000"/>
              <w:right w:val="single" w:sz="4" w:space="0" w:color="000000"/>
            </w:tcBorders>
          </w:tcPr>
          <w:p w14:paraId="7883AF22" w14:textId="77777777" w:rsidR="00A40F10" w:rsidRPr="0038015E" w:rsidRDefault="00807CB0" w:rsidP="00500E0F">
            <w:pPr>
              <w:pBdr>
                <w:top w:val="nil"/>
                <w:left w:val="nil"/>
                <w:bottom w:val="nil"/>
                <w:right w:val="nil"/>
                <w:between w:val="nil"/>
              </w:pBdr>
              <w:rPr>
                <w:color w:val="000000"/>
              </w:rPr>
            </w:pPr>
            <w:hyperlink w:anchor="1t3h5sf">
              <w:r w:rsidR="00A40F10" w:rsidRPr="0038015E">
                <w:rPr>
                  <w:color w:val="0000FF"/>
                  <w:u w:val="single"/>
                </w:rPr>
                <w:t>06/02/2018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6EE2B42B" w14:textId="77777777"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Disrepair!</w:t>
            </w:r>
          </w:p>
          <w:p w14:paraId="0A26C98A" w14:textId="02482315"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0D0E669D" w14:textId="77777777"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The banging Continued at me Continued!</w:t>
            </w:r>
          </w:p>
          <w:p w14:paraId="7C834057" w14:textId="77777777" w:rsidR="00A40F10" w:rsidRPr="0038015E" w:rsidRDefault="00A40F10" w:rsidP="00500E0F"/>
          <w:p w14:paraId="5248495B" w14:textId="77777777" w:rsidR="00A40F10" w:rsidRPr="0038015E" w:rsidRDefault="00A40F10" w:rsidP="00500E0F">
            <w:pPr>
              <w:numPr>
                <w:ilvl w:val="0"/>
                <w:numId w:val="7"/>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3A331CB9" w14:textId="77777777" w:rsidR="00A40F10" w:rsidRPr="0038015E" w:rsidRDefault="00A40F10" w:rsidP="00500E0F">
            <w:pPr>
              <w:pBdr>
                <w:top w:val="nil"/>
                <w:left w:val="nil"/>
                <w:bottom w:val="nil"/>
                <w:right w:val="nil"/>
                <w:between w:val="nil"/>
              </w:pBdr>
              <w:rPr>
                <w:color w:val="000000"/>
              </w:rPr>
            </w:pPr>
            <w:r w:rsidRPr="0038015E">
              <w:rPr>
                <w:color w:val="000000"/>
              </w:rPr>
              <w:t>District Judge Cohen Ordered / A copy of these paperwork’s to get served to my Address/Page Numbers: 70</w:t>
            </w:r>
          </w:p>
          <w:p w14:paraId="55E1B7ED" w14:textId="77777777" w:rsidR="00A40F10" w:rsidRPr="0038015E" w:rsidRDefault="00A40F10" w:rsidP="00500E0F"/>
          <w:p w14:paraId="4F59ED51" w14:textId="77777777" w:rsidR="00A40F10" w:rsidRPr="0038015E" w:rsidRDefault="00A40F10" w:rsidP="00500E0F">
            <w:pPr>
              <w:numPr>
                <w:ilvl w:val="0"/>
                <w:numId w:val="7"/>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47F21DAF" w14:textId="77777777" w:rsidR="00A40F10" w:rsidRPr="0038015E" w:rsidRDefault="00A40F10" w:rsidP="00500E0F">
            <w:pPr>
              <w:pBdr>
                <w:top w:val="nil"/>
                <w:left w:val="nil"/>
                <w:bottom w:val="nil"/>
                <w:right w:val="nil"/>
                <w:between w:val="nil"/>
              </w:pBdr>
              <w:rPr>
                <w:color w:val="000000"/>
              </w:rPr>
            </w:pPr>
            <w:r w:rsidRPr="0038015E">
              <w:rPr>
                <w:color w:val="000000"/>
              </w:rPr>
              <w:t>A copy of the sealed application notice, which will be considered at the next hearing/Page Numbers: 74,75</w:t>
            </w:r>
          </w:p>
          <w:p w14:paraId="2E699393" w14:textId="77777777" w:rsidR="00A40F10" w:rsidRPr="0038015E" w:rsidRDefault="00A40F10" w:rsidP="00500E0F">
            <w:pPr>
              <w:pBdr>
                <w:top w:val="nil"/>
                <w:left w:val="nil"/>
                <w:bottom w:val="nil"/>
                <w:right w:val="nil"/>
                <w:between w:val="nil"/>
              </w:pBdr>
              <w:rPr>
                <w:color w:val="000000"/>
              </w:rPr>
            </w:pPr>
          </w:p>
          <w:p w14:paraId="234F2F71" w14:textId="77777777" w:rsidR="00A40F10" w:rsidRPr="0038015E" w:rsidRDefault="00A40F10" w:rsidP="00500E0F"/>
        </w:tc>
      </w:tr>
      <w:tr w:rsidR="00A40F10" w:rsidRPr="0038015E" w14:paraId="5F97ADAA"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1EA121BF" w14:textId="77777777" w:rsidR="00A40F10" w:rsidRPr="0038015E" w:rsidRDefault="00A40F10" w:rsidP="00500E0F">
            <w:r w:rsidRPr="0038015E">
              <w:rPr>
                <w:b/>
              </w:rPr>
              <w:lastRenderedPageBreak/>
              <w:t>2079</w:t>
            </w:r>
          </w:p>
        </w:tc>
        <w:tc>
          <w:tcPr>
            <w:tcW w:w="1418" w:type="dxa"/>
            <w:gridSpan w:val="2"/>
            <w:tcBorders>
              <w:top w:val="single" w:sz="4" w:space="0" w:color="000000"/>
              <w:left w:val="single" w:sz="4" w:space="0" w:color="000000"/>
              <w:bottom w:val="single" w:sz="4" w:space="0" w:color="000000"/>
              <w:right w:val="single" w:sz="4" w:space="0" w:color="000000"/>
            </w:tcBorders>
          </w:tcPr>
          <w:p w14:paraId="269861B3" w14:textId="77777777" w:rsidR="00A40F10" w:rsidRPr="0038015E" w:rsidRDefault="00807CB0" w:rsidP="00500E0F">
            <w:pPr>
              <w:pBdr>
                <w:top w:val="nil"/>
                <w:left w:val="nil"/>
                <w:bottom w:val="nil"/>
                <w:right w:val="nil"/>
                <w:between w:val="nil"/>
              </w:pBdr>
              <w:rPr>
                <w:color w:val="000000"/>
              </w:rPr>
            </w:pPr>
            <w:hyperlink w:anchor="4d34og8">
              <w:r w:rsidR="00A40F10" w:rsidRPr="0038015E">
                <w:rPr>
                  <w:color w:val="0000FF"/>
                  <w:u w:val="single"/>
                </w:rPr>
                <w:t>07/02/2018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3EE8C42E" w14:textId="77777777"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Disrepair!</w:t>
            </w:r>
          </w:p>
          <w:p w14:paraId="02BADC60" w14:textId="7138C7DD"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5A5032D" w14:textId="77777777"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The banging Continued at me Continued!</w:t>
            </w:r>
          </w:p>
          <w:p w14:paraId="3677A6F3" w14:textId="77777777" w:rsidR="00A40F10" w:rsidRPr="0038015E" w:rsidRDefault="00A40F10" w:rsidP="00500E0F"/>
          <w:p w14:paraId="274C7B57" w14:textId="77777777"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1 x Hand delivered Letter / Ordered by the court 2nd Injunction Order!</w:t>
            </w:r>
          </w:p>
          <w:p w14:paraId="3C2481E3" w14:textId="77777777" w:rsidR="00A40F10" w:rsidRPr="0038015E" w:rsidRDefault="00A40F10" w:rsidP="00500E0F"/>
        </w:tc>
      </w:tr>
      <w:tr w:rsidR="00A40F10" w:rsidRPr="0038015E" w14:paraId="409BF69F"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58EE488B" w14:textId="77777777" w:rsidR="00A40F10" w:rsidRPr="0038015E" w:rsidRDefault="00A40F10" w:rsidP="00500E0F">
            <w:r w:rsidRPr="0038015E">
              <w:rPr>
                <w:b/>
              </w:rPr>
              <w:t>2080</w:t>
            </w:r>
          </w:p>
        </w:tc>
        <w:tc>
          <w:tcPr>
            <w:tcW w:w="1418" w:type="dxa"/>
            <w:gridSpan w:val="2"/>
            <w:tcBorders>
              <w:top w:val="single" w:sz="4" w:space="0" w:color="000000"/>
              <w:left w:val="single" w:sz="4" w:space="0" w:color="000000"/>
              <w:bottom w:val="single" w:sz="4" w:space="0" w:color="000000"/>
              <w:right w:val="single" w:sz="4" w:space="0" w:color="000000"/>
            </w:tcBorders>
          </w:tcPr>
          <w:p w14:paraId="4861EB04" w14:textId="77777777" w:rsidR="00A40F10" w:rsidRPr="0038015E" w:rsidRDefault="00807CB0" w:rsidP="00500E0F">
            <w:pPr>
              <w:pBdr>
                <w:top w:val="nil"/>
                <w:left w:val="nil"/>
                <w:bottom w:val="nil"/>
                <w:right w:val="nil"/>
                <w:between w:val="nil"/>
              </w:pBdr>
              <w:rPr>
                <w:color w:val="000000"/>
              </w:rPr>
            </w:pPr>
            <w:hyperlink w:anchor="2s8eyo1">
              <w:r w:rsidR="00A40F10" w:rsidRPr="0038015E">
                <w:rPr>
                  <w:color w:val="0000FF"/>
                  <w:u w:val="single"/>
                </w:rPr>
                <w:t>08/02/2018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6F81CF38"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1F77E38" w14:textId="19F6B310"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6EB21351" w14:textId="77777777" w:rsidR="00A40F10" w:rsidRPr="0038015E" w:rsidRDefault="00A40F10" w:rsidP="00500E0F">
            <w:r w:rsidRPr="0038015E">
              <w:t>The banging Continued at me Continued!</w:t>
            </w:r>
          </w:p>
        </w:tc>
      </w:tr>
      <w:tr w:rsidR="00A40F10" w:rsidRPr="0038015E" w14:paraId="05657C9B"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3A5116B1" w14:textId="77777777" w:rsidR="00A40F10" w:rsidRPr="0038015E" w:rsidRDefault="00A40F10" w:rsidP="00500E0F">
            <w:r w:rsidRPr="0038015E">
              <w:rPr>
                <w:b/>
              </w:rPr>
              <w:t>2081</w:t>
            </w:r>
          </w:p>
        </w:tc>
        <w:tc>
          <w:tcPr>
            <w:tcW w:w="1418" w:type="dxa"/>
            <w:gridSpan w:val="2"/>
            <w:tcBorders>
              <w:top w:val="single" w:sz="4" w:space="0" w:color="000000"/>
              <w:left w:val="single" w:sz="4" w:space="0" w:color="000000"/>
              <w:bottom w:val="single" w:sz="4" w:space="0" w:color="000000"/>
              <w:right w:val="single" w:sz="4" w:space="0" w:color="000000"/>
            </w:tcBorders>
          </w:tcPr>
          <w:p w14:paraId="53E0517A" w14:textId="77777777" w:rsidR="00A40F10" w:rsidRPr="0038015E" w:rsidRDefault="00807CB0" w:rsidP="00500E0F">
            <w:pPr>
              <w:pBdr>
                <w:top w:val="nil"/>
                <w:left w:val="nil"/>
                <w:bottom w:val="nil"/>
                <w:right w:val="nil"/>
                <w:between w:val="nil"/>
              </w:pBdr>
              <w:rPr>
                <w:color w:val="000000"/>
              </w:rPr>
            </w:pPr>
            <w:hyperlink w:anchor="17dp8vu">
              <w:r w:rsidR="00A40F10" w:rsidRPr="0038015E">
                <w:rPr>
                  <w:color w:val="0000FF"/>
                  <w:u w:val="single"/>
                </w:rPr>
                <w:t>09/02/2018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5FA2929B" w14:textId="77777777"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Disrepair!</w:t>
            </w:r>
          </w:p>
          <w:p w14:paraId="7ADF239D" w14:textId="41540F56"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D664009" w14:textId="77777777" w:rsidR="00A40F10" w:rsidRPr="0038015E" w:rsidRDefault="00A40F10" w:rsidP="00500E0F">
            <w:pPr>
              <w:numPr>
                <w:ilvl w:val="0"/>
                <w:numId w:val="7"/>
              </w:numPr>
              <w:pBdr>
                <w:top w:val="nil"/>
                <w:left w:val="nil"/>
                <w:bottom w:val="nil"/>
                <w:right w:val="nil"/>
                <w:between w:val="nil"/>
              </w:pBdr>
              <w:ind w:left="0"/>
              <w:rPr>
                <w:color w:val="000000"/>
              </w:rPr>
            </w:pPr>
            <w:r w:rsidRPr="0038015E">
              <w:rPr>
                <w:color w:val="000000"/>
              </w:rPr>
              <w:t>The banging Continued at me Continued!</w:t>
            </w:r>
          </w:p>
          <w:p w14:paraId="36B378CE" w14:textId="77777777" w:rsidR="00A40F10" w:rsidRPr="0038015E" w:rsidRDefault="00A40F10" w:rsidP="00500E0F"/>
          <w:p w14:paraId="1E2E4104" w14:textId="74707E10" w:rsidR="00A40F10" w:rsidRPr="0038015E" w:rsidRDefault="001E482F" w:rsidP="00500E0F">
            <w:pPr>
              <w:numPr>
                <w:ilvl w:val="0"/>
                <w:numId w:val="7"/>
              </w:numPr>
              <w:pBdr>
                <w:top w:val="nil"/>
                <w:left w:val="nil"/>
                <w:bottom w:val="nil"/>
                <w:right w:val="nil"/>
                <w:between w:val="nil"/>
              </w:pBdr>
              <w:ind w:left="0"/>
              <w:rPr>
                <w:b/>
                <w:color w:val="000000"/>
                <w:u w:val="single"/>
              </w:rPr>
            </w:pPr>
            <w:r w:rsidRPr="0038015E">
              <w:rPr>
                <w:b/>
                <w:color w:val="000000"/>
                <w:u w:val="single"/>
              </w:rPr>
              <w:t>LEMMYS,</w:t>
            </w:r>
            <w:r w:rsidR="00A40F10" w:rsidRPr="0038015E">
              <w:rPr>
                <w:b/>
                <w:color w:val="000000"/>
                <w:u w:val="single"/>
              </w:rPr>
              <w:t xml:space="preserve"> Index I received on the 25/06/2018 </w:t>
            </w:r>
          </w:p>
          <w:p w14:paraId="6F81098C" w14:textId="77777777" w:rsidR="00A40F10" w:rsidRPr="0038015E" w:rsidRDefault="00A40F10" w:rsidP="00500E0F">
            <w:pPr>
              <w:widowControl w:val="0"/>
              <w:pBdr>
                <w:top w:val="nil"/>
                <w:left w:val="nil"/>
                <w:bottom w:val="nil"/>
                <w:right w:val="nil"/>
                <w:between w:val="nil"/>
              </w:pBdr>
              <w:rPr>
                <w:color w:val="000000"/>
              </w:rPr>
            </w:pPr>
            <w:r w:rsidRPr="0038015E">
              <w:rPr>
                <w:color w:val="000000"/>
              </w:rPr>
              <w:t>A Letter from VLS Solicitors to the Enfield Council/ New 2 Injunction / Indexed Page Numbers: 64</w:t>
            </w:r>
          </w:p>
          <w:p w14:paraId="44582A8F" w14:textId="77777777" w:rsidR="00A40F10" w:rsidRPr="0038015E" w:rsidRDefault="00A40F10" w:rsidP="00500E0F">
            <w:pPr>
              <w:pBdr>
                <w:top w:val="nil"/>
                <w:left w:val="nil"/>
                <w:bottom w:val="nil"/>
                <w:right w:val="nil"/>
                <w:between w:val="nil"/>
              </w:pBdr>
              <w:ind w:hanging="720"/>
              <w:rPr>
                <w:color w:val="000000"/>
              </w:rPr>
            </w:pPr>
            <w:r w:rsidRPr="0038015E">
              <w:rPr>
                <w:color w:val="000000"/>
              </w:rPr>
              <w:t>The Enfield Council Court Order / to the Court/ New 2 Injunction / Indexed Page Numbers: 66</w:t>
            </w:r>
          </w:p>
        </w:tc>
      </w:tr>
      <w:tr w:rsidR="00A40F10" w:rsidRPr="0038015E" w14:paraId="37B65B9C"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2169F2D1" w14:textId="77777777" w:rsidR="00A40F10" w:rsidRPr="0038015E" w:rsidRDefault="00A40F10" w:rsidP="00500E0F">
            <w:r w:rsidRPr="0038015E">
              <w:rPr>
                <w:b/>
              </w:rPr>
              <w:t>2082</w:t>
            </w:r>
          </w:p>
        </w:tc>
        <w:tc>
          <w:tcPr>
            <w:tcW w:w="1418" w:type="dxa"/>
            <w:gridSpan w:val="2"/>
            <w:tcBorders>
              <w:top w:val="single" w:sz="4" w:space="0" w:color="000000"/>
              <w:left w:val="single" w:sz="4" w:space="0" w:color="000000"/>
              <w:bottom w:val="single" w:sz="4" w:space="0" w:color="000000"/>
              <w:right w:val="single" w:sz="4" w:space="0" w:color="000000"/>
            </w:tcBorders>
          </w:tcPr>
          <w:p w14:paraId="789511B7" w14:textId="77777777" w:rsidR="00A40F10" w:rsidRPr="0038015E" w:rsidRDefault="00807CB0" w:rsidP="00500E0F">
            <w:pPr>
              <w:pBdr>
                <w:top w:val="nil"/>
                <w:left w:val="nil"/>
                <w:bottom w:val="nil"/>
                <w:right w:val="nil"/>
                <w:between w:val="nil"/>
              </w:pBdr>
              <w:rPr>
                <w:color w:val="000000"/>
              </w:rPr>
            </w:pPr>
            <w:hyperlink w:anchor="3rdcrjn">
              <w:r w:rsidR="00A40F10" w:rsidRPr="0038015E">
                <w:rPr>
                  <w:color w:val="0000FF"/>
                  <w:u w:val="single"/>
                </w:rPr>
                <w:t>10/02/2018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3F562F57" w14:textId="77777777" w:rsidR="003756C2" w:rsidRPr="0038015E" w:rsidRDefault="003756C2" w:rsidP="00500E0F">
            <w:pPr>
              <w:widowControl w:val="0"/>
              <w:numPr>
                <w:ilvl w:val="0"/>
                <w:numId w:val="33"/>
              </w:numPr>
              <w:ind w:left="0"/>
              <w:rPr>
                <w:color w:val="000000"/>
                <w:lang w:val="en-US" w:eastAsia="en-US"/>
              </w:rPr>
            </w:pPr>
            <w:r w:rsidRPr="0038015E">
              <w:rPr>
                <w:color w:val="000000"/>
                <w:lang w:val="en-US" w:eastAsia="en-US"/>
              </w:rPr>
              <w:t>Disrepair!</w:t>
            </w:r>
          </w:p>
          <w:p w14:paraId="6862E0DD" w14:textId="3392ADAB" w:rsidR="003756C2" w:rsidRPr="0038015E" w:rsidRDefault="003756C2" w:rsidP="00500E0F">
            <w:pPr>
              <w:widowControl w:val="0"/>
              <w:numPr>
                <w:ilvl w:val="0"/>
                <w:numId w:val="33"/>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34596A55" w14:textId="77777777" w:rsidR="003756C2" w:rsidRPr="0038015E" w:rsidRDefault="003756C2" w:rsidP="00500E0F">
            <w:pPr>
              <w:widowControl w:val="0"/>
              <w:numPr>
                <w:ilvl w:val="0"/>
                <w:numId w:val="33"/>
              </w:numPr>
              <w:ind w:left="0"/>
              <w:rPr>
                <w:color w:val="000000"/>
                <w:lang w:val="en-US" w:eastAsia="en-US"/>
              </w:rPr>
            </w:pPr>
            <w:r w:rsidRPr="0038015E">
              <w:rPr>
                <w:color w:val="000000"/>
                <w:lang w:val="en-US" w:eastAsia="en-US"/>
              </w:rPr>
              <w:t>The banging Continued at me!</w:t>
            </w:r>
          </w:p>
          <w:p w14:paraId="655115DE" w14:textId="77777777" w:rsidR="003756C2" w:rsidRPr="0038015E" w:rsidRDefault="003756C2" w:rsidP="00500E0F">
            <w:pPr>
              <w:widowControl w:val="0"/>
              <w:numPr>
                <w:ilvl w:val="0"/>
                <w:numId w:val="33"/>
              </w:numPr>
              <w:ind w:left="0"/>
              <w:rPr>
                <w:color w:val="000000"/>
                <w:lang w:val="en-US" w:eastAsia="en-US"/>
              </w:rPr>
            </w:pPr>
            <w:r w:rsidRPr="0038015E">
              <w:rPr>
                <w:color w:val="000000"/>
                <w:lang w:val="en-US" w:eastAsia="en-US"/>
              </w:rPr>
              <w:t>Working at home!</w:t>
            </w:r>
          </w:p>
          <w:p w14:paraId="72C0E16D" w14:textId="77777777" w:rsidR="003756C2" w:rsidRPr="0038015E" w:rsidRDefault="003756C2" w:rsidP="00500E0F">
            <w:pPr>
              <w:rPr>
                <w:lang w:val="en-US" w:eastAsia="en-US"/>
              </w:rPr>
            </w:pPr>
          </w:p>
          <w:p w14:paraId="6C95157F" w14:textId="77777777" w:rsidR="003756C2" w:rsidRPr="0038015E" w:rsidRDefault="003756C2" w:rsidP="00500E0F">
            <w:pPr>
              <w:shd w:val="clear" w:color="auto" w:fill="FFFFFF"/>
              <w:rPr>
                <w:rFonts w:eastAsiaTheme="minorHAnsi"/>
                <w:b/>
                <w:u w:val="single"/>
                <w:lang w:eastAsia="en-US"/>
              </w:rPr>
            </w:pPr>
            <w:r w:rsidRPr="0038015E">
              <w:rPr>
                <w:rFonts w:eastAsiaTheme="minorHAnsi"/>
                <w:b/>
                <w:u w:val="single"/>
                <w:lang w:eastAsia="en-US"/>
              </w:rPr>
              <w:t>1</w:t>
            </w:r>
          </w:p>
          <w:p w14:paraId="2E668F91" w14:textId="77777777" w:rsidR="003756C2" w:rsidRPr="0038015E" w:rsidRDefault="003756C2"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F9E6CD7" w14:textId="77777777" w:rsidR="003756C2" w:rsidRPr="0038015E" w:rsidRDefault="003756C2" w:rsidP="00500E0F">
            <w:pPr>
              <w:widowControl w:val="0"/>
              <w:rPr>
                <w:b/>
                <w:color w:val="000000"/>
                <w:lang w:val="en-US" w:eastAsia="en-US"/>
              </w:rPr>
            </w:pPr>
            <w:r w:rsidRPr="0038015E">
              <w:rPr>
                <w:color w:val="000000"/>
                <w:lang w:val="en-US" w:eastAsia="en-US"/>
              </w:rPr>
              <w:t xml:space="preserve">875. Mayuree.Patel2@met.pnn_ (2) </w:t>
            </w:r>
            <w:r w:rsidRPr="0038015E">
              <w:rPr>
                <w:b/>
                <w:color w:val="000000"/>
                <w:lang w:val="en-US" w:eastAsia="en-US"/>
              </w:rPr>
              <w:t xml:space="preserve">/ </w:t>
            </w:r>
          </w:p>
          <w:p w14:paraId="6BC252AA" w14:textId="77777777" w:rsidR="003756C2" w:rsidRPr="0038015E" w:rsidRDefault="003756C2"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3767,3768,3769,3770,</w:t>
            </w:r>
          </w:p>
          <w:p w14:paraId="18EA2671" w14:textId="77777777" w:rsidR="003756C2" w:rsidRPr="0038015E" w:rsidRDefault="003756C2" w:rsidP="00500E0F">
            <w:pPr>
              <w:rPr>
                <w:lang w:val="en-US" w:eastAsia="en-US"/>
              </w:rPr>
            </w:pPr>
          </w:p>
          <w:p w14:paraId="69D17911" w14:textId="77777777" w:rsidR="003756C2" w:rsidRPr="0038015E" w:rsidRDefault="003756C2" w:rsidP="006C3BA5">
            <w:pPr>
              <w:rPr>
                <w:u w:val="single"/>
                <w:lang w:val="en-US" w:eastAsia="en-US"/>
              </w:rPr>
            </w:pPr>
            <w:r w:rsidRPr="0038015E">
              <w:rPr>
                <w:b/>
                <w:u w:val="single"/>
                <w:lang w:val="en-US" w:eastAsia="en-US"/>
              </w:rPr>
              <w:t>2</w:t>
            </w:r>
          </w:p>
          <w:p w14:paraId="241E6DF9" w14:textId="0660F76F" w:rsidR="003756C2" w:rsidRPr="0038015E" w:rsidRDefault="003756C2" w:rsidP="006C3BA5">
            <w:pPr>
              <w:numPr>
                <w:ilvl w:val="0"/>
                <w:numId w:val="34"/>
              </w:numPr>
              <w:ind w:left="0"/>
              <w:rPr>
                <w:u w:val="single"/>
                <w:lang w:val="en-US" w:eastAsia="en-US"/>
              </w:rPr>
            </w:pPr>
            <w:r w:rsidRPr="0038015E">
              <w:rPr>
                <w:b/>
                <w:u w:val="single"/>
                <w:lang w:val="en-US" w:eastAsia="en-US"/>
              </w:rPr>
              <w:t xml:space="preserve">Mother brought me </w:t>
            </w:r>
            <w:r w:rsidR="001E482F" w:rsidRPr="0038015E">
              <w:rPr>
                <w:b/>
                <w:u w:val="single"/>
                <w:lang w:val="en-US" w:eastAsia="en-US"/>
              </w:rPr>
              <w:t>new</w:t>
            </w:r>
          </w:p>
          <w:p w14:paraId="3E6DB968" w14:textId="77777777" w:rsidR="003756C2" w:rsidRPr="0038015E" w:rsidRDefault="003756C2" w:rsidP="00500E0F">
            <w:pPr>
              <w:numPr>
                <w:ilvl w:val="0"/>
                <w:numId w:val="8"/>
              </w:numPr>
              <w:pBdr>
                <w:top w:val="nil"/>
                <w:left w:val="nil"/>
                <w:bottom w:val="nil"/>
                <w:right w:val="nil"/>
                <w:between w:val="nil"/>
              </w:pBdr>
              <w:ind w:left="0"/>
              <w:rPr>
                <w:color w:val="000000"/>
              </w:rPr>
            </w:pPr>
            <w:r w:rsidRPr="0038015E">
              <w:rPr>
                <w:rFonts w:eastAsiaTheme="minorHAnsi"/>
                <w:lang w:eastAsia="en-US"/>
              </w:rPr>
              <w:t xml:space="preserve">Small printer = </w:t>
            </w:r>
            <w:r w:rsidRPr="0038015E">
              <w:rPr>
                <w:color w:val="000000"/>
              </w:rPr>
              <w:t>Mother brought me a new printer!</w:t>
            </w:r>
          </w:p>
          <w:p w14:paraId="126E9D5B" w14:textId="77777777" w:rsidR="003756C2" w:rsidRPr="0038015E" w:rsidRDefault="003756C2" w:rsidP="00500E0F">
            <w:pPr>
              <w:rPr>
                <w:lang w:val="en-US" w:eastAsia="en-US"/>
              </w:rPr>
            </w:pPr>
          </w:p>
          <w:p w14:paraId="389765FB" w14:textId="77777777" w:rsidR="003756C2" w:rsidRPr="0038015E" w:rsidRDefault="003756C2" w:rsidP="00500E0F">
            <w:pPr>
              <w:rPr>
                <w:lang w:val="en-US" w:eastAsia="en-US"/>
              </w:rPr>
            </w:pPr>
          </w:p>
          <w:p w14:paraId="23301152" w14:textId="77777777" w:rsidR="003756C2" w:rsidRPr="0038015E" w:rsidRDefault="003756C2" w:rsidP="006C3BA5">
            <w:pPr>
              <w:widowControl w:val="0"/>
              <w:rPr>
                <w:rFonts w:eastAsiaTheme="minorHAnsi"/>
                <w:b/>
                <w:highlight w:val="lightGray"/>
                <w:u w:val="single"/>
                <w:lang w:val="en-US" w:eastAsia="en-US"/>
              </w:rPr>
            </w:pPr>
            <w:r w:rsidRPr="0038015E">
              <w:rPr>
                <w:rFonts w:eastAsiaTheme="minorHAnsi"/>
                <w:b/>
                <w:highlight w:val="lightGray"/>
                <w:u w:val="single"/>
                <w:lang w:val="en-US" w:eastAsia="en-US"/>
              </w:rPr>
              <w:t>3</w:t>
            </w:r>
          </w:p>
          <w:p w14:paraId="0615470B" w14:textId="77777777" w:rsidR="003756C2" w:rsidRPr="0038015E" w:rsidRDefault="003756C2" w:rsidP="006C3BA5">
            <w:pPr>
              <w:widowControl w:val="0"/>
              <w:numPr>
                <w:ilvl w:val="0"/>
                <w:numId w:val="30"/>
              </w:numPr>
              <w:ind w:left="0"/>
              <w:rPr>
                <w:rFonts w:eastAsiaTheme="minorHAnsi"/>
                <w:b/>
                <w:highlight w:val="lightGray"/>
                <w:u w:val="single"/>
                <w:lang w:val="en-US" w:eastAsia="en-US"/>
              </w:rPr>
            </w:pPr>
            <w:r w:rsidRPr="0038015E">
              <w:rPr>
                <w:rFonts w:eastAsiaTheme="minorHAnsi"/>
                <w:b/>
                <w:highlight w:val="lightGray"/>
                <w:u w:val="single"/>
                <w:lang w:val="en-US" w:eastAsia="en-US"/>
              </w:rPr>
              <w:t>The 2nd Injunction Order / Lemmy / pub Book Issue: 1!</w:t>
            </w:r>
          </w:p>
          <w:p w14:paraId="795312B6" w14:textId="77777777" w:rsidR="003756C2" w:rsidRPr="0038015E" w:rsidRDefault="003756C2" w:rsidP="00500E0F">
            <w:pPr>
              <w:rPr>
                <w:rFonts w:eastAsiaTheme="minorHAnsi"/>
                <w:lang w:val="en-US" w:eastAsia="en-US"/>
              </w:rPr>
            </w:pPr>
            <w:r w:rsidRPr="0038015E">
              <w:rPr>
                <w:rFonts w:eastAsiaTheme="minorHAnsi"/>
                <w:lang w:val="en-US" w:eastAsia="en-US"/>
              </w:rPr>
              <w:t>A WITNESS STATEMENT OF MR LEMMY NWABUISI/</w:t>
            </w:r>
          </w:p>
          <w:p w14:paraId="0301C648" w14:textId="77777777" w:rsidR="003756C2" w:rsidRPr="0038015E" w:rsidRDefault="003756C2" w:rsidP="00500E0F">
            <w:pPr>
              <w:rPr>
                <w:rFonts w:eastAsiaTheme="minorHAnsi"/>
                <w:lang w:val="en-US" w:eastAsia="en-US"/>
              </w:rPr>
            </w:pPr>
            <w:r w:rsidRPr="0038015E">
              <w:rPr>
                <w:rFonts w:eastAsiaTheme="minorHAnsi"/>
                <w:b/>
                <w:color w:val="FF0000"/>
                <w:lang w:val="en-US" w:eastAsia="en-US"/>
              </w:rPr>
              <w:t>Page Numbers:</w:t>
            </w:r>
            <w:r w:rsidRPr="0038015E">
              <w:rPr>
                <w:rFonts w:eastAsiaTheme="minorHAnsi"/>
                <w:color w:val="FF0000"/>
                <w:lang w:val="en-US" w:eastAsia="en-US"/>
              </w:rPr>
              <w:t xml:space="preserve"> </w:t>
            </w:r>
            <w:r w:rsidRPr="0038015E">
              <w:rPr>
                <w:rFonts w:eastAsiaTheme="minorHAnsi"/>
                <w:lang w:val="en-US" w:eastAsia="en-US"/>
              </w:rPr>
              <w:t>76,77,78</w:t>
            </w:r>
          </w:p>
          <w:p w14:paraId="76207CDD" w14:textId="77777777" w:rsidR="003756C2" w:rsidRPr="0038015E" w:rsidRDefault="003756C2" w:rsidP="00500E0F">
            <w:pPr>
              <w:rPr>
                <w:lang w:val="en-US" w:eastAsia="en-US"/>
              </w:rPr>
            </w:pPr>
          </w:p>
          <w:p w14:paraId="576319C8" w14:textId="77777777" w:rsidR="003756C2" w:rsidRPr="0038015E" w:rsidRDefault="003756C2" w:rsidP="006C3BA5">
            <w:pPr>
              <w:rPr>
                <w:rFonts w:eastAsiaTheme="minorHAnsi"/>
                <w:b/>
                <w:bCs/>
                <w:u w:val="single"/>
                <w:lang w:eastAsia="en-US"/>
              </w:rPr>
            </w:pPr>
            <w:r w:rsidRPr="0038015E">
              <w:rPr>
                <w:rFonts w:eastAsiaTheme="minorHAnsi"/>
                <w:b/>
                <w:bCs/>
                <w:u w:val="single"/>
                <w:lang w:eastAsia="en-US"/>
              </w:rPr>
              <w:t>5.</w:t>
            </w:r>
          </w:p>
          <w:p w14:paraId="0FE0E301" w14:textId="77777777" w:rsidR="003756C2" w:rsidRPr="0038015E" w:rsidRDefault="003756C2" w:rsidP="00500E0F">
            <w:pPr>
              <w:numPr>
                <w:ilvl w:val="0"/>
                <w:numId w:val="28"/>
              </w:numPr>
              <w:shd w:val="clear" w:color="auto" w:fill="FFFFFF"/>
              <w:ind w:left="0"/>
              <w:rPr>
                <w:b/>
                <w:u w:val="single"/>
                <w:lang w:val="en-US"/>
              </w:rPr>
            </w:pPr>
            <w:r w:rsidRPr="0038015E">
              <w:rPr>
                <w:b/>
                <w:u w:val="single"/>
                <w:lang w:val="en-US"/>
              </w:rPr>
              <w:lastRenderedPageBreak/>
              <w:t>Additional Email Attachments &amp; Emails / Issue:</w:t>
            </w:r>
          </w:p>
          <w:p w14:paraId="41714C91" w14:textId="77777777" w:rsidR="003756C2" w:rsidRPr="0038015E" w:rsidRDefault="003756C2" w:rsidP="00500E0F">
            <w:pPr>
              <w:rPr>
                <w:rFonts w:eastAsiaTheme="minorHAnsi"/>
                <w:lang w:eastAsia="en-US"/>
              </w:rPr>
            </w:pPr>
            <w:r w:rsidRPr="0038015E">
              <w:rPr>
                <w:rFonts w:eastAsiaTheme="minorHAnsi"/>
                <w:lang w:eastAsia="en-US"/>
              </w:rPr>
              <w:t>5. 1. 2.</w:t>
            </w:r>
          </w:p>
          <w:p w14:paraId="32934126" w14:textId="77777777" w:rsidR="003756C2" w:rsidRPr="0038015E" w:rsidRDefault="003756C2" w:rsidP="00500E0F">
            <w:pPr>
              <w:rPr>
                <w:rFonts w:eastAsiaTheme="minorHAnsi"/>
                <w:lang w:eastAsia="en-US"/>
              </w:rPr>
            </w:pPr>
            <w:r w:rsidRPr="0038015E">
              <w:rPr>
                <w:rFonts w:eastAsiaTheme="minorHAnsi"/>
                <w:lang w:eastAsia="en-US"/>
              </w:rPr>
              <w:t>Mother Here is the sc06_02_2018 - 10-02-2018 -02-14</w:t>
            </w:r>
          </w:p>
          <w:p w14:paraId="56372CEA" w14:textId="77777777" w:rsidR="003756C2" w:rsidRPr="0038015E" w:rsidRDefault="003756C2" w:rsidP="00500E0F">
            <w:pPr>
              <w:rPr>
                <w:rFonts w:eastAsiaTheme="minorHAnsi"/>
                <w:lang w:eastAsia="en-US"/>
              </w:rPr>
            </w:pPr>
            <w:r w:rsidRPr="0038015E">
              <w:rPr>
                <w:rFonts w:eastAsiaTheme="minorHAnsi"/>
                <w:highlight w:val="green"/>
                <w:lang w:eastAsia="en-US"/>
              </w:rPr>
              <w:t>10/02/2018</w:t>
            </w:r>
          </w:p>
          <w:p w14:paraId="1DC2EC3E" w14:textId="77777777" w:rsidR="003756C2" w:rsidRPr="0038015E" w:rsidRDefault="003756C2"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57,58,59,60</w:t>
            </w:r>
          </w:p>
          <w:p w14:paraId="59EDDB31" w14:textId="77777777" w:rsidR="003756C2" w:rsidRPr="0038015E" w:rsidRDefault="003756C2" w:rsidP="00500E0F">
            <w:pPr>
              <w:rPr>
                <w:lang w:val="en-US"/>
              </w:rPr>
            </w:pPr>
            <w:r w:rsidRPr="0038015E">
              <w:rPr>
                <w:lang w:val="en-US"/>
              </w:rPr>
              <w:t>61,62,63,64,65,66</w:t>
            </w:r>
          </w:p>
          <w:p w14:paraId="14FECA62" w14:textId="77777777" w:rsidR="003756C2" w:rsidRPr="0038015E" w:rsidRDefault="003756C2" w:rsidP="00500E0F">
            <w:pPr>
              <w:rPr>
                <w:lang w:val="en-US"/>
              </w:rPr>
            </w:pPr>
            <w:r w:rsidRPr="0038015E">
              <w:rPr>
                <w:lang w:val="en-US"/>
              </w:rPr>
              <w:t>67,68,69,70,71,72</w:t>
            </w:r>
          </w:p>
          <w:p w14:paraId="0DA6D471" w14:textId="77777777" w:rsidR="003756C2" w:rsidRPr="0038015E" w:rsidRDefault="003756C2" w:rsidP="00500E0F">
            <w:pPr>
              <w:rPr>
                <w:rFonts w:eastAsiaTheme="minorHAnsi"/>
                <w:lang w:eastAsia="en-US"/>
              </w:rPr>
            </w:pPr>
            <w:r w:rsidRPr="0038015E">
              <w:rPr>
                <w:lang w:val="en-US"/>
              </w:rPr>
              <w:t>73,74,75,76,77,78</w:t>
            </w:r>
          </w:p>
          <w:p w14:paraId="3093F8A3" w14:textId="77777777" w:rsidR="00A40F10" w:rsidRPr="0038015E" w:rsidRDefault="00A40F10" w:rsidP="00500E0F"/>
        </w:tc>
      </w:tr>
      <w:tr w:rsidR="00A40F10" w:rsidRPr="0038015E" w14:paraId="36692982"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69E533B4" w14:textId="77777777" w:rsidR="00A40F10" w:rsidRPr="0038015E" w:rsidRDefault="00A40F10" w:rsidP="00500E0F">
            <w:r w:rsidRPr="0038015E">
              <w:rPr>
                <w:b/>
              </w:rPr>
              <w:lastRenderedPageBreak/>
              <w:t>2083</w:t>
            </w:r>
          </w:p>
        </w:tc>
        <w:tc>
          <w:tcPr>
            <w:tcW w:w="1418" w:type="dxa"/>
            <w:gridSpan w:val="2"/>
            <w:tcBorders>
              <w:top w:val="single" w:sz="4" w:space="0" w:color="000000"/>
              <w:left w:val="single" w:sz="4" w:space="0" w:color="000000"/>
              <w:bottom w:val="single" w:sz="4" w:space="0" w:color="000000"/>
              <w:right w:val="single" w:sz="4" w:space="0" w:color="000000"/>
            </w:tcBorders>
          </w:tcPr>
          <w:p w14:paraId="18FD7DE6" w14:textId="77777777" w:rsidR="00A40F10" w:rsidRPr="0038015E" w:rsidRDefault="00807CB0" w:rsidP="00500E0F">
            <w:pPr>
              <w:pBdr>
                <w:top w:val="nil"/>
                <w:left w:val="nil"/>
                <w:bottom w:val="nil"/>
                <w:right w:val="nil"/>
                <w:between w:val="nil"/>
              </w:pBdr>
              <w:rPr>
                <w:color w:val="000000"/>
              </w:rPr>
            </w:pPr>
            <w:hyperlink w:anchor="26in1rg">
              <w:r w:rsidR="00A40F10" w:rsidRPr="0038015E">
                <w:rPr>
                  <w:color w:val="0000FF"/>
                  <w:u w:val="single"/>
                </w:rPr>
                <w:t>11/02/2018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4FD39D8C"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44FD828" w14:textId="32446AC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06243746" w14:textId="77777777" w:rsidR="00A40F10" w:rsidRPr="0038015E" w:rsidRDefault="00A40F10" w:rsidP="00500E0F">
            <w:r w:rsidRPr="0038015E">
              <w:t>The banging Continued at me Continued!</w:t>
            </w:r>
          </w:p>
        </w:tc>
      </w:tr>
      <w:tr w:rsidR="00A40F10" w:rsidRPr="0038015E" w14:paraId="40011D2A"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7B6A3917" w14:textId="77777777" w:rsidR="00A40F10" w:rsidRPr="0038015E" w:rsidRDefault="00A40F10" w:rsidP="00500E0F">
            <w:r w:rsidRPr="0038015E">
              <w:rPr>
                <w:b/>
              </w:rPr>
              <w:t>2084</w:t>
            </w:r>
          </w:p>
        </w:tc>
        <w:tc>
          <w:tcPr>
            <w:tcW w:w="1418" w:type="dxa"/>
            <w:gridSpan w:val="2"/>
            <w:tcBorders>
              <w:top w:val="single" w:sz="4" w:space="0" w:color="000000"/>
              <w:left w:val="single" w:sz="4" w:space="0" w:color="000000"/>
              <w:bottom w:val="single" w:sz="4" w:space="0" w:color="000000"/>
              <w:right w:val="single" w:sz="4" w:space="0" w:color="000000"/>
            </w:tcBorders>
          </w:tcPr>
          <w:p w14:paraId="351D1188" w14:textId="77777777" w:rsidR="00A40F10" w:rsidRPr="0038015E" w:rsidRDefault="00807CB0" w:rsidP="00500E0F">
            <w:pPr>
              <w:pBdr>
                <w:top w:val="nil"/>
                <w:left w:val="nil"/>
                <w:bottom w:val="nil"/>
                <w:right w:val="nil"/>
                <w:between w:val="nil"/>
              </w:pBdr>
              <w:jc w:val="both"/>
              <w:rPr>
                <w:color w:val="000000"/>
              </w:rPr>
            </w:pPr>
            <w:hyperlink w:anchor="lnxbz9">
              <w:r w:rsidR="00A40F10" w:rsidRPr="0038015E">
                <w:rPr>
                  <w:color w:val="0000FF"/>
                  <w:u w:val="single"/>
                </w:rPr>
                <w:t>12/02/2018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373650B8"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9C3732B" w14:textId="3DC2FFBC"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A2607AC" w14:textId="77777777" w:rsidR="00A40F10" w:rsidRPr="0038015E" w:rsidRDefault="00A40F10" w:rsidP="00500E0F">
            <w:r w:rsidRPr="0038015E">
              <w:t>The banging Continued at me Continued!</w:t>
            </w:r>
          </w:p>
        </w:tc>
      </w:tr>
      <w:tr w:rsidR="00A40F10" w:rsidRPr="0038015E" w14:paraId="1537400D"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05C89945" w14:textId="77777777" w:rsidR="00A40F10" w:rsidRPr="0038015E" w:rsidRDefault="00A40F10" w:rsidP="00500E0F">
            <w:r w:rsidRPr="0038015E">
              <w:rPr>
                <w:b/>
              </w:rPr>
              <w:t>2085</w:t>
            </w:r>
          </w:p>
        </w:tc>
        <w:tc>
          <w:tcPr>
            <w:tcW w:w="1418" w:type="dxa"/>
            <w:gridSpan w:val="2"/>
            <w:tcBorders>
              <w:top w:val="single" w:sz="4" w:space="0" w:color="000000"/>
              <w:left w:val="single" w:sz="4" w:space="0" w:color="000000"/>
              <w:bottom w:val="single" w:sz="4" w:space="0" w:color="000000"/>
              <w:right w:val="single" w:sz="4" w:space="0" w:color="000000"/>
            </w:tcBorders>
          </w:tcPr>
          <w:p w14:paraId="7BACAAB4" w14:textId="77777777" w:rsidR="00A40F10" w:rsidRPr="0038015E" w:rsidRDefault="00807CB0" w:rsidP="00500E0F">
            <w:pPr>
              <w:pBdr>
                <w:top w:val="nil"/>
                <w:left w:val="nil"/>
                <w:bottom w:val="nil"/>
                <w:right w:val="nil"/>
                <w:between w:val="nil"/>
              </w:pBdr>
              <w:rPr>
                <w:color w:val="000000"/>
              </w:rPr>
            </w:pPr>
            <w:hyperlink w:anchor="35nkun2">
              <w:r w:rsidR="00A40F10" w:rsidRPr="0038015E">
                <w:rPr>
                  <w:color w:val="0000FF"/>
                  <w:u w:val="single"/>
                </w:rPr>
                <w:t>13/02/2018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2A1DB5E6"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0D811CB" w14:textId="438E28A8"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0C2F7F67" w14:textId="77777777" w:rsidR="00A40F10" w:rsidRPr="0038015E" w:rsidRDefault="00A40F10" w:rsidP="00500E0F">
            <w:r w:rsidRPr="0038015E">
              <w:t>The banging Continued at me Continued!</w:t>
            </w:r>
          </w:p>
        </w:tc>
      </w:tr>
      <w:tr w:rsidR="00A40F10" w:rsidRPr="0038015E" w14:paraId="72A95F8F"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03A0FDF4" w14:textId="77777777" w:rsidR="00A40F10" w:rsidRPr="0038015E" w:rsidRDefault="00A40F10" w:rsidP="00500E0F">
            <w:r w:rsidRPr="0038015E">
              <w:rPr>
                <w:b/>
              </w:rPr>
              <w:t>2086</w:t>
            </w:r>
          </w:p>
        </w:tc>
        <w:tc>
          <w:tcPr>
            <w:tcW w:w="1418" w:type="dxa"/>
            <w:gridSpan w:val="2"/>
            <w:tcBorders>
              <w:top w:val="single" w:sz="4" w:space="0" w:color="000000"/>
              <w:left w:val="single" w:sz="4" w:space="0" w:color="000000"/>
              <w:bottom w:val="single" w:sz="4" w:space="0" w:color="000000"/>
              <w:right w:val="single" w:sz="4" w:space="0" w:color="000000"/>
            </w:tcBorders>
          </w:tcPr>
          <w:p w14:paraId="523B3B34" w14:textId="77777777" w:rsidR="00A40F10" w:rsidRPr="0038015E" w:rsidRDefault="00807CB0" w:rsidP="00500E0F">
            <w:pPr>
              <w:pBdr>
                <w:top w:val="nil"/>
                <w:left w:val="nil"/>
                <w:bottom w:val="nil"/>
                <w:right w:val="nil"/>
                <w:between w:val="nil"/>
              </w:pBdr>
              <w:rPr>
                <w:color w:val="000000"/>
              </w:rPr>
            </w:pPr>
            <w:hyperlink w:anchor="1ksv4uv">
              <w:r w:rsidR="00A40F10" w:rsidRPr="0038015E">
                <w:rPr>
                  <w:color w:val="0000FF"/>
                  <w:u w:val="single"/>
                </w:rPr>
                <w:t>14/02/2018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16D67737" w14:textId="77777777" w:rsidR="00C91C0A" w:rsidRPr="0038015E" w:rsidRDefault="00C91C0A" w:rsidP="00500E0F">
            <w:pPr>
              <w:widowControl w:val="0"/>
              <w:numPr>
                <w:ilvl w:val="0"/>
                <w:numId w:val="33"/>
              </w:numPr>
              <w:ind w:left="0"/>
              <w:rPr>
                <w:color w:val="000000"/>
                <w:lang w:val="en-US" w:eastAsia="en-US"/>
              </w:rPr>
            </w:pPr>
            <w:r w:rsidRPr="0038015E">
              <w:rPr>
                <w:color w:val="000000"/>
                <w:lang w:val="en-US" w:eastAsia="en-US"/>
              </w:rPr>
              <w:t>Disrepair!</w:t>
            </w:r>
          </w:p>
          <w:p w14:paraId="3CA82DCE" w14:textId="730212F0" w:rsidR="00C91C0A" w:rsidRPr="0038015E" w:rsidRDefault="00C91C0A" w:rsidP="00500E0F">
            <w:pPr>
              <w:widowControl w:val="0"/>
              <w:numPr>
                <w:ilvl w:val="0"/>
                <w:numId w:val="33"/>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1AF213DA" w14:textId="77777777" w:rsidR="00C91C0A" w:rsidRPr="0038015E" w:rsidRDefault="00C91C0A" w:rsidP="00500E0F">
            <w:pPr>
              <w:widowControl w:val="0"/>
              <w:numPr>
                <w:ilvl w:val="0"/>
                <w:numId w:val="33"/>
              </w:numPr>
              <w:ind w:left="0"/>
              <w:rPr>
                <w:color w:val="000000"/>
                <w:lang w:val="en-US" w:eastAsia="en-US"/>
              </w:rPr>
            </w:pPr>
            <w:r w:rsidRPr="0038015E">
              <w:rPr>
                <w:color w:val="000000"/>
                <w:lang w:val="en-US" w:eastAsia="en-US"/>
              </w:rPr>
              <w:t>The banging Continued at me!</w:t>
            </w:r>
          </w:p>
          <w:p w14:paraId="53F047C5" w14:textId="77777777" w:rsidR="00C91C0A" w:rsidRPr="0038015E" w:rsidRDefault="00C91C0A" w:rsidP="00500E0F">
            <w:pPr>
              <w:widowControl w:val="0"/>
              <w:numPr>
                <w:ilvl w:val="0"/>
                <w:numId w:val="33"/>
              </w:numPr>
              <w:ind w:left="0"/>
              <w:rPr>
                <w:color w:val="000000"/>
                <w:lang w:val="en-US" w:eastAsia="en-US"/>
              </w:rPr>
            </w:pPr>
            <w:r w:rsidRPr="0038015E">
              <w:rPr>
                <w:color w:val="000000"/>
                <w:lang w:val="en-US" w:eastAsia="en-US"/>
              </w:rPr>
              <w:t>Working at home!</w:t>
            </w:r>
          </w:p>
          <w:p w14:paraId="43FE2589" w14:textId="77777777" w:rsidR="00C91C0A" w:rsidRPr="0038015E" w:rsidRDefault="00C91C0A" w:rsidP="00500E0F">
            <w:pPr>
              <w:rPr>
                <w:color w:val="000000"/>
                <w:lang w:val="en-US" w:eastAsia="en-US"/>
              </w:rPr>
            </w:pPr>
          </w:p>
          <w:p w14:paraId="07F2D1DD" w14:textId="77777777" w:rsidR="00C91C0A" w:rsidRPr="0038015E" w:rsidRDefault="00C91C0A" w:rsidP="00500E0F">
            <w:pPr>
              <w:shd w:val="clear" w:color="auto" w:fill="FFFFFF"/>
              <w:rPr>
                <w:rFonts w:eastAsiaTheme="minorHAnsi"/>
                <w:b/>
                <w:u w:val="single"/>
                <w:lang w:eastAsia="en-US"/>
              </w:rPr>
            </w:pPr>
            <w:r w:rsidRPr="0038015E">
              <w:rPr>
                <w:rFonts w:eastAsiaTheme="minorHAnsi"/>
                <w:b/>
                <w:u w:val="single"/>
                <w:lang w:eastAsia="en-US"/>
              </w:rPr>
              <w:t>1</w:t>
            </w:r>
          </w:p>
          <w:p w14:paraId="0969BDA4" w14:textId="77777777" w:rsidR="00C91C0A" w:rsidRPr="0038015E" w:rsidRDefault="00C91C0A" w:rsidP="00500E0F">
            <w:pPr>
              <w:numPr>
                <w:ilvl w:val="0"/>
                <w:numId w:val="35"/>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89CF274" w14:textId="77777777" w:rsidR="00C91C0A" w:rsidRPr="0038015E" w:rsidRDefault="00C91C0A" w:rsidP="00500E0F">
            <w:pPr>
              <w:widowControl w:val="0"/>
              <w:rPr>
                <w:b/>
                <w:color w:val="000000"/>
                <w:lang w:val="en-US" w:eastAsia="en-US"/>
              </w:rPr>
            </w:pPr>
            <w:r w:rsidRPr="0038015E">
              <w:rPr>
                <w:color w:val="000000"/>
                <w:lang w:val="en-US" w:eastAsia="en-US"/>
              </w:rPr>
              <w:t xml:space="preserve">876. </w:t>
            </w:r>
            <w:hyperlink r:id="rId5" w:history="1">
              <w:r w:rsidRPr="0038015E">
                <w:rPr>
                  <w:color w:val="0000FF"/>
                  <w:u w:val="single"/>
                  <w:lang w:val="en-US" w:eastAsia="en-US"/>
                </w:rPr>
                <w:t>Mary.Gibson@met.pnn</w:t>
              </w:r>
            </w:hyperlink>
            <w:r w:rsidRPr="0038015E">
              <w:rPr>
                <w:color w:val="000000"/>
                <w:lang w:val="en-US" w:eastAsia="en-US"/>
              </w:rPr>
              <w:t xml:space="preserve"> </w:t>
            </w:r>
            <w:r w:rsidRPr="0038015E">
              <w:rPr>
                <w:b/>
                <w:color w:val="000000"/>
                <w:lang w:val="en-US" w:eastAsia="en-US"/>
              </w:rPr>
              <w:t xml:space="preserve">/ </w:t>
            </w:r>
          </w:p>
          <w:p w14:paraId="780E169E" w14:textId="77777777" w:rsidR="00C91C0A" w:rsidRPr="0038015E" w:rsidRDefault="00C91C0A"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3771,3772,</w:t>
            </w:r>
          </w:p>
          <w:p w14:paraId="4F869A5E" w14:textId="77777777" w:rsidR="00C91C0A" w:rsidRPr="0038015E" w:rsidRDefault="00C91C0A" w:rsidP="00500E0F">
            <w:pPr>
              <w:rPr>
                <w:lang w:val="en-US" w:eastAsia="en-US"/>
              </w:rPr>
            </w:pPr>
          </w:p>
          <w:p w14:paraId="79DCE26F" w14:textId="77777777" w:rsidR="00C91C0A" w:rsidRPr="0038015E" w:rsidRDefault="00C91C0A" w:rsidP="00500E0F">
            <w:pPr>
              <w:shd w:val="clear" w:color="auto" w:fill="FFFFFF"/>
              <w:rPr>
                <w:rFonts w:eastAsiaTheme="minorHAnsi"/>
                <w:b/>
                <w:u w:val="single"/>
                <w:lang w:eastAsia="en-US"/>
              </w:rPr>
            </w:pPr>
            <w:r w:rsidRPr="0038015E">
              <w:rPr>
                <w:rFonts w:eastAsiaTheme="minorHAnsi"/>
                <w:b/>
                <w:u w:val="single"/>
                <w:lang w:eastAsia="en-US"/>
              </w:rPr>
              <w:t>2</w:t>
            </w:r>
          </w:p>
          <w:p w14:paraId="29E7B7CF" w14:textId="77777777" w:rsidR="00C91C0A" w:rsidRPr="0038015E" w:rsidRDefault="00C91C0A" w:rsidP="00500E0F">
            <w:pPr>
              <w:numPr>
                <w:ilvl w:val="0"/>
                <w:numId w:val="35"/>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98340DD" w14:textId="77777777" w:rsidR="00C91C0A" w:rsidRPr="0038015E" w:rsidRDefault="00C91C0A" w:rsidP="00500E0F">
            <w:pPr>
              <w:widowControl w:val="0"/>
              <w:rPr>
                <w:b/>
                <w:color w:val="000000"/>
                <w:lang w:val="en-US" w:eastAsia="en-US"/>
              </w:rPr>
            </w:pPr>
            <w:r w:rsidRPr="0038015E">
              <w:rPr>
                <w:color w:val="000000"/>
                <w:lang w:val="en-US" w:eastAsia="en-US"/>
              </w:rPr>
              <w:t xml:space="preserve">877. Lorraine Cordell _Re_ Subject Access Request Simon Cordell (3) </w:t>
            </w:r>
            <w:r w:rsidRPr="0038015E">
              <w:rPr>
                <w:b/>
                <w:color w:val="000000"/>
                <w:lang w:val="en-US" w:eastAsia="en-US"/>
              </w:rPr>
              <w:t xml:space="preserve">/ </w:t>
            </w:r>
          </w:p>
          <w:p w14:paraId="7B5C2EC1" w14:textId="77777777" w:rsidR="00C91C0A" w:rsidRPr="0038015E" w:rsidRDefault="00C91C0A"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3773,3774,</w:t>
            </w:r>
          </w:p>
          <w:p w14:paraId="1A7AA577" w14:textId="77777777" w:rsidR="00C91C0A" w:rsidRPr="0038015E" w:rsidRDefault="00C91C0A" w:rsidP="00500E0F">
            <w:pPr>
              <w:rPr>
                <w:rFonts w:eastAsiaTheme="minorHAnsi"/>
                <w:lang w:eastAsia="en-US"/>
              </w:rPr>
            </w:pPr>
          </w:p>
          <w:p w14:paraId="6E2A89BD" w14:textId="77777777" w:rsidR="00C91C0A" w:rsidRPr="0038015E" w:rsidRDefault="00C91C0A" w:rsidP="006C3BA5">
            <w:pPr>
              <w:shd w:val="clear" w:color="auto" w:fill="FFFFFF"/>
              <w:rPr>
                <w:rFonts w:eastAsiaTheme="minorHAnsi"/>
                <w:lang w:eastAsia="en-US"/>
              </w:rPr>
            </w:pPr>
            <w:r w:rsidRPr="0038015E">
              <w:rPr>
                <w:rFonts w:eastAsiaTheme="minorHAnsi"/>
                <w:b/>
                <w:bCs/>
                <w:u w:val="single"/>
                <w:lang w:eastAsia="en-US"/>
              </w:rPr>
              <w:t>3</w:t>
            </w:r>
          </w:p>
          <w:p w14:paraId="70F30ABF" w14:textId="77777777" w:rsidR="00C91C0A" w:rsidRPr="0038015E" w:rsidRDefault="00C91C0A" w:rsidP="006C3BA5">
            <w:pPr>
              <w:numPr>
                <w:ilvl w:val="0"/>
                <w:numId w:val="31"/>
              </w:numPr>
              <w:shd w:val="clear" w:color="auto" w:fill="FFFFFF"/>
              <w:spacing w:after="160"/>
              <w:ind w:left="0"/>
              <w:rPr>
                <w:rFonts w:eastAsiaTheme="minorHAnsi"/>
                <w:lang w:eastAsia="en-US"/>
              </w:rPr>
            </w:pPr>
            <w:r w:rsidRPr="0038015E">
              <w:rPr>
                <w:rFonts w:eastAsiaTheme="minorHAnsi"/>
                <w:b/>
                <w:bCs/>
                <w:u w:val="single"/>
                <w:lang w:eastAsia="en-US"/>
              </w:rPr>
              <w:t>Simon Cordell’s MP3’S Indexed</w:t>
            </w:r>
          </w:p>
          <w:p w14:paraId="36F04197" w14:textId="77777777" w:rsidR="00C91C0A" w:rsidRPr="0038015E" w:rsidRDefault="00C91C0A" w:rsidP="00500E0F">
            <w:pPr>
              <w:rPr>
                <w:rFonts w:eastAsiaTheme="minorHAnsi"/>
                <w:b/>
                <w:bCs/>
                <w:lang w:eastAsia="en-US"/>
              </w:rPr>
            </w:pPr>
            <w:r w:rsidRPr="0038015E">
              <w:rPr>
                <w:rFonts w:eastAsiaTheme="minorHAnsi"/>
                <w:b/>
                <w:bCs/>
                <w:lang w:eastAsia="en-US"/>
              </w:rPr>
              <w:t>Stage 1</w:t>
            </w:r>
          </w:p>
          <w:p w14:paraId="3A110F9A" w14:textId="77777777" w:rsidR="00C91C0A" w:rsidRPr="0038015E" w:rsidRDefault="00C91C0A" w:rsidP="006C3BA5">
            <w:pPr>
              <w:suppressAutoHyphens/>
              <w:autoSpaceDN w:val="0"/>
              <w:textAlignment w:val="baseline"/>
              <w:rPr>
                <w:b/>
                <w:u w:val="single"/>
                <w:lang w:val="en-US" w:eastAsia="en-US"/>
              </w:rPr>
            </w:pPr>
            <w:r w:rsidRPr="0038015E">
              <w:rPr>
                <w:b/>
                <w:u w:val="single"/>
                <w:lang w:val="en-US" w:eastAsia="en-US"/>
              </w:rPr>
              <w:t>1x Recording</w:t>
            </w:r>
          </w:p>
          <w:p w14:paraId="3B90674E" w14:textId="77777777" w:rsidR="00C91C0A" w:rsidRPr="0038015E" w:rsidRDefault="00C91C0A" w:rsidP="006C3BA5">
            <w:pPr>
              <w:suppressAutoHyphens/>
              <w:autoSpaceDN w:val="0"/>
              <w:textAlignment w:val="baseline"/>
              <w:rPr>
                <w:lang w:val="en-US" w:eastAsia="en-US"/>
              </w:rPr>
            </w:pPr>
            <w:r w:rsidRPr="0038015E">
              <w:rPr>
                <w:lang w:val="en-US" w:eastAsia="en-US"/>
              </w:rPr>
              <w:t xml:space="preserve">01m. </w:t>
            </w:r>
            <w:r w:rsidRPr="0038015E">
              <w:rPr>
                <w:b/>
                <w:bCs/>
                <w:u w:val="single"/>
                <w:lang w:val="en-US" w:eastAsia="en-US"/>
              </w:rPr>
              <w:t>14/02/2018</w:t>
            </w:r>
            <w:r w:rsidRPr="0038015E">
              <w:rPr>
                <w:lang w:val="en-US" w:eastAsia="en-US"/>
              </w:rPr>
              <w:t xml:space="preserve">_23_10 police call </w:t>
            </w:r>
          </w:p>
          <w:p w14:paraId="2DD7E571" w14:textId="77777777" w:rsidR="00C91C0A" w:rsidRPr="0038015E" w:rsidRDefault="00C91C0A" w:rsidP="00500E0F">
            <w:pPr>
              <w:rPr>
                <w:rFonts w:eastAsiaTheme="minorHAnsi"/>
                <w:lang w:eastAsia="en-US"/>
              </w:rPr>
            </w:pPr>
            <w:r w:rsidRPr="0038015E">
              <w:rPr>
                <w:rFonts w:eastAsiaTheme="minorHAnsi"/>
                <w:b/>
                <w:bCs/>
                <w:color w:val="FF0000"/>
                <w:lang w:eastAsia="en-US"/>
              </w:rPr>
              <w:t xml:space="preserve">Page Number:  Update Page Number </w:t>
            </w:r>
            <w:r w:rsidRPr="0038015E">
              <w:rPr>
                <w:rFonts w:eastAsiaTheme="minorHAnsi"/>
                <w:lang w:eastAsia="en-US"/>
              </w:rPr>
              <w:t>1,</w:t>
            </w:r>
          </w:p>
          <w:p w14:paraId="4E89EC2D" w14:textId="77777777" w:rsidR="00C91C0A" w:rsidRPr="0038015E" w:rsidRDefault="00C91C0A" w:rsidP="00500E0F">
            <w:pPr>
              <w:rPr>
                <w:lang w:val="en-US" w:eastAsia="en-US"/>
              </w:rPr>
            </w:pPr>
          </w:p>
          <w:p w14:paraId="1C36692B" w14:textId="77777777" w:rsidR="00C91C0A" w:rsidRPr="0038015E" w:rsidRDefault="00C91C0A" w:rsidP="006C3BA5">
            <w:pPr>
              <w:rPr>
                <w:rFonts w:eastAsiaTheme="minorHAnsi"/>
                <w:b/>
                <w:bCs/>
                <w:u w:val="single"/>
                <w:lang w:eastAsia="en-US"/>
              </w:rPr>
            </w:pPr>
            <w:r w:rsidRPr="0038015E">
              <w:rPr>
                <w:rFonts w:eastAsiaTheme="minorHAnsi"/>
                <w:b/>
                <w:bCs/>
                <w:u w:val="single"/>
                <w:lang w:eastAsia="en-US"/>
              </w:rPr>
              <w:t>6.</w:t>
            </w:r>
          </w:p>
          <w:p w14:paraId="6E6D62E5" w14:textId="77777777" w:rsidR="00C91C0A" w:rsidRPr="0038015E" w:rsidRDefault="00C91C0A"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7577E7F2" w14:textId="77777777" w:rsidR="00C91C0A" w:rsidRPr="0038015E" w:rsidRDefault="00C91C0A" w:rsidP="00500E0F">
            <w:pPr>
              <w:rPr>
                <w:rFonts w:eastAsiaTheme="minorHAnsi"/>
                <w:lang w:eastAsia="en-US"/>
              </w:rPr>
            </w:pPr>
            <w:r w:rsidRPr="0038015E">
              <w:rPr>
                <w:rFonts w:eastAsiaTheme="minorHAnsi"/>
                <w:lang w:eastAsia="en-US"/>
              </w:rPr>
              <w:t xml:space="preserve">6. 1. 2. </w:t>
            </w:r>
          </w:p>
          <w:p w14:paraId="140A1964" w14:textId="77777777" w:rsidR="00C91C0A" w:rsidRPr="0038015E" w:rsidRDefault="00C91C0A" w:rsidP="00500E0F">
            <w:pPr>
              <w:rPr>
                <w:rFonts w:eastAsiaTheme="minorHAnsi"/>
                <w:lang w:eastAsia="en-US"/>
              </w:rPr>
            </w:pPr>
            <w:r w:rsidRPr="0038015E">
              <w:rPr>
                <w:rFonts w:eastAsiaTheme="minorHAnsi"/>
                <w:lang w:eastAsia="en-US"/>
              </w:rPr>
              <w:t>Google New device 14-02-2018 -06-41</w:t>
            </w:r>
            <w:r w:rsidRPr="0038015E">
              <w:rPr>
                <w:rFonts w:eastAsiaTheme="minorHAnsi"/>
                <w:lang w:eastAsia="en-US"/>
              </w:rPr>
              <w:tab/>
            </w:r>
          </w:p>
          <w:p w14:paraId="627CC926" w14:textId="77777777" w:rsidR="00C91C0A" w:rsidRPr="0038015E" w:rsidRDefault="00C91C0A" w:rsidP="00500E0F">
            <w:pPr>
              <w:rPr>
                <w:rFonts w:eastAsiaTheme="minorHAnsi"/>
                <w:lang w:eastAsia="en-US"/>
              </w:rPr>
            </w:pPr>
            <w:r w:rsidRPr="0038015E">
              <w:rPr>
                <w:rFonts w:eastAsiaTheme="minorHAnsi"/>
                <w:highlight w:val="green"/>
                <w:lang w:eastAsia="en-US"/>
              </w:rPr>
              <w:t>14/02/2018</w:t>
            </w:r>
          </w:p>
          <w:p w14:paraId="683D9D01" w14:textId="77777777" w:rsidR="00C91C0A" w:rsidRPr="0038015E" w:rsidRDefault="00C91C0A" w:rsidP="00500E0F">
            <w:pPr>
              <w:rPr>
                <w:rFonts w:eastAsiaTheme="minorHAnsi"/>
                <w:lang w:eastAsia="en-US"/>
              </w:rPr>
            </w:pPr>
            <w:r w:rsidRPr="0038015E">
              <w:rPr>
                <w:lang w:val="en-US"/>
              </w:rPr>
              <w:lastRenderedPageBreak/>
              <w:t xml:space="preserve">/ </w:t>
            </w:r>
            <w:r w:rsidRPr="0038015E">
              <w:rPr>
                <w:b/>
                <w:bCs/>
                <w:color w:val="FF0000"/>
                <w:lang w:val="en-US"/>
              </w:rPr>
              <w:t>Page Numbers:</w:t>
            </w:r>
            <w:r w:rsidRPr="0038015E">
              <w:rPr>
                <w:color w:val="FF0000"/>
                <w:lang w:val="en-US"/>
              </w:rPr>
              <w:t xml:space="preserve"> </w:t>
            </w:r>
            <w:r w:rsidRPr="0038015E">
              <w:rPr>
                <w:lang w:val="en-US"/>
              </w:rPr>
              <w:t>79</w:t>
            </w:r>
          </w:p>
          <w:p w14:paraId="3059734F" w14:textId="141C257A" w:rsidR="00A40F10" w:rsidRPr="0038015E" w:rsidRDefault="00A40F10" w:rsidP="00500E0F"/>
        </w:tc>
      </w:tr>
      <w:tr w:rsidR="00A40F10" w:rsidRPr="0038015E" w14:paraId="5B15ABB8"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66C3E430" w14:textId="77777777" w:rsidR="00A40F10" w:rsidRPr="0038015E" w:rsidRDefault="00A40F10" w:rsidP="00500E0F">
            <w:pPr>
              <w:rPr>
                <w:b/>
              </w:rPr>
            </w:pPr>
            <w:r w:rsidRPr="0038015E">
              <w:rPr>
                <w:b/>
              </w:rPr>
              <w:lastRenderedPageBreak/>
              <w:t>2087</w:t>
            </w:r>
          </w:p>
        </w:tc>
        <w:tc>
          <w:tcPr>
            <w:tcW w:w="1418" w:type="dxa"/>
            <w:gridSpan w:val="2"/>
            <w:tcBorders>
              <w:top w:val="single" w:sz="4" w:space="0" w:color="000000"/>
              <w:left w:val="single" w:sz="4" w:space="0" w:color="000000"/>
              <w:bottom w:val="single" w:sz="4" w:space="0" w:color="000000"/>
              <w:right w:val="single" w:sz="4" w:space="0" w:color="000000"/>
            </w:tcBorders>
          </w:tcPr>
          <w:p w14:paraId="0415ED5E" w14:textId="77777777" w:rsidR="00A40F10" w:rsidRPr="0038015E" w:rsidRDefault="00A40F10" w:rsidP="00500E0F">
            <w:pPr>
              <w:pBdr>
                <w:top w:val="nil"/>
                <w:left w:val="nil"/>
                <w:bottom w:val="nil"/>
                <w:right w:val="nil"/>
                <w:between w:val="nil"/>
              </w:pBdr>
              <w:rPr>
                <w:color w:val="000000"/>
              </w:rPr>
            </w:pPr>
            <w:r w:rsidRPr="0038015E">
              <w:rPr>
                <w:color w:val="000000"/>
              </w:rPr>
              <w:t>15/02/2018</w:t>
            </w:r>
          </w:p>
        </w:tc>
        <w:tc>
          <w:tcPr>
            <w:tcW w:w="8362" w:type="dxa"/>
            <w:gridSpan w:val="7"/>
            <w:tcBorders>
              <w:top w:val="single" w:sz="4" w:space="0" w:color="000000"/>
              <w:left w:val="single" w:sz="4" w:space="0" w:color="000000"/>
              <w:bottom w:val="single" w:sz="4" w:space="0" w:color="000000"/>
              <w:right w:val="single" w:sz="4" w:space="0" w:color="000000"/>
            </w:tcBorders>
          </w:tcPr>
          <w:p w14:paraId="62A46706" w14:textId="77777777" w:rsidR="00C91C0A" w:rsidRPr="0038015E" w:rsidRDefault="00C91C0A" w:rsidP="00500E0F">
            <w:pPr>
              <w:widowControl w:val="0"/>
              <w:numPr>
                <w:ilvl w:val="0"/>
                <w:numId w:val="33"/>
              </w:numPr>
              <w:ind w:left="0"/>
              <w:rPr>
                <w:color w:val="000000"/>
                <w:lang w:val="en-US" w:eastAsia="en-US"/>
              </w:rPr>
            </w:pPr>
            <w:r w:rsidRPr="0038015E">
              <w:rPr>
                <w:color w:val="000000"/>
                <w:lang w:val="en-US" w:eastAsia="en-US"/>
              </w:rPr>
              <w:t>Disrepair!</w:t>
            </w:r>
          </w:p>
          <w:p w14:paraId="58114385" w14:textId="03A49DA1" w:rsidR="00C91C0A" w:rsidRPr="0038015E" w:rsidRDefault="00C91C0A" w:rsidP="00500E0F">
            <w:pPr>
              <w:widowControl w:val="0"/>
              <w:numPr>
                <w:ilvl w:val="0"/>
                <w:numId w:val="33"/>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29582633" w14:textId="77777777" w:rsidR="00C91C0A" w:rsidRPr="0038015E" w:rsidRDefault="00C91C0A" w:rsidP="00500E0F">
            <w:pPr>
              <w:widowControl w:val="0"/>
              <w:numPr>
                <w:ilvl w:val="0"/>
                <w:numId w:val="33"/>
              </w:numPr>
              <w:ind w:left="0"/>
              <w:rPr>
                <w:color w:val="000000"/>
                <w:lang w:val="en-US" w:eastAsia="en-US"/>
              </w:rPr>
            </w:pPr>
            <w:r w:rsidRPr="0038015E">
              <w:rPr>
                <w:color w:val="000000"/>
                <w:lang w:val="en-US" w:eastAsia="en-US"/>
              </w:rPr>
              <w:t>The banging Continued at me!</w:t>
            </w:r>
          </w:p>
          <w:p w14:paraId="35BE470C" w14:textId="77777777" w:rsidR="00C91C0A" w:rsidRPr="0038015E" w:rsidRDefault="00C91C0A" w:rsidP="00500E0F">
            <w:pPr>
              <w:widowControl w:val="0"/>
              <w:numPr>
                <w:ilvl w:val="0"/>
                <w:numId w:val="33"/>
              </w:numPr>
              <w:ind w:left="0"/>
              <w:rPr>
                <w:color w:val="000000"/>
                <w:lang w:val="en-US" w:eastAsia="en-US"/>
              </w:rPr>
            </w:pPr>
            <w:r w:rsidRPr="0038015E">
              <w:rPr>
                <w:color w:val="000000"/>
                <w:lang w:val="en-US" w:eastAsia="en-US"/>
              </w:rPr>
              <w:t>Working at home!</w:t>
            </w:r>
          </w:p>
          <w:p w14:paraId="5FB86D00" w14:textId="77777777" w:rsidR="00C91C0A" w:rsidRPr="0038015E" w:rsidRDefault="00C91C0A" w:rsidP="00500E0F">
            <w:pPr>
              <w:rPr>
                <w:rFonts w:eastAsiaTheme="minorHAnsi"/>
                <w:lang w:eastAsia="en-US"/>
              </w:rPr>
            </w:pPr>
          </w:p>
          <w:p w14:paraId="413A8A71" w14:textId="77777777" w:rsidR="00C91C0A" w:rsidRPr="0038015E" w:rsidRDefault="00C91C0A" w:rsidP="006C3BA5">
            <w:pPr>
              <w:rPr>
                <w:b/>
                <w:u w:val="single"/>
                <w:lang w:val="en-US" w:eastAsia="en-US"/>
              </w:rPr>
            </w:pPr>
            <w:r w:rsidRPr="0038015E">
              <w:rPr>
                <w:b/>
                <w:u w:val="single"/>
                <w:lang w:val="en-US" w:eastAsia="en-US"/>
              </w:rPr>
              <w:t>1</w:t>
            </w:r>
          </w:p>
          <w:p w14:paraId="7DDDEB09" w14:textId="77777777" w:rsidR="00C91C0A" w:rsidRPr="0038015E" w:rsidRDefault="00C91C0A" w:rsidP="00500E0F">
            <w:pPr>
              <w:numPr>
                <w:ilvl w:val="0"/>
                <w:numId w:val="35"/>
              </w:numPr>
              <w:spacing w:after="160"/>
              <w:ind w:left="0"/>
              <w:rPr>
                <w:b/>
                <w:u w:val="single"/>
                <w:lang w:val="en-US" w:eastAsia="en-US"/>
              </w:rPr>
            </w:pPr>
            <w:r w:rsidRPr="0038015E">
              <w:rPr>
                <w:b/>
                <w:u w:val="single"/>
                <w:lang w:val="en-US" w:eastAsia="en-US"/>
              </w:rPr>
              <w:t>The 2nd Injunction Order / Lemmy / pub Book Issue: 1!</w:t>
            </w:r>
          </w:p>
          <w:p w14:paraId="458EBE3E" w14:textId="77777777" w:rsidR="00C91C0A" w:rsidRPr="0038015E" w:rsidRDefault="00C91C0A" w:rsidP="00500E0F">
            <w:pPr>
              <w:rPr>
                <w:b/>
                <w:lang w:val="en-US" w:eastAsia="en-US"/>
              </w:rPr>
            </w:pPr>
            <w:r w:rsidRPr="0038015E">
              <w:rPr>
                <w:lang w:val="en-US" w:eastAsia="en-US"/>
              </w:rPr>
              <w:t>2nd Injunction Solicitor firm not Acting 4 Me</w:t>
            </w:r>
            <w:r w:rsidRPr="0038015E">
              <w:rPr>
                <w:b/>
                <w:lang w:val="en-US" w:eastAsia="en-US"/>
              </w:rPr>
              <w:t xml:space="preserve">/ </w:t>
            </w:r>
          </w:p>
          <w:p w14:paraId="102521AD" w14:textId="77777777" w:rsidR="00C91C0A" w:rsidRPr="0038015E" w:rsidRDefault="00C91C0A" w:rsidP="00500E0F">
            <w:pPr>
              <w:rPr>
                <w:lang w:val="en-US" w:eastAsia="en-US"/>
              </w:rPr>
            </w:pPr>
            <w:r w:rsidRPr="0038015E">
              <w:rPr>
                <w:b/>
                <w:color w:val="FF0000"/>
                <w:lang w:val="en-US" w:eastAsia="en-US"/>
              </w:rPr>
              <w:t xml:space="preserve">Page Numbers: </w:t>
            </w:r>
            <w:r w:rsidRPr="0038015E">
              <w:rPr>
                <w:lang w:val="en-US" w:eastAsia="en-US"/>
              </w:rPr>
              <w:t>61</w:t>
            </w:r>
          </w:p>
          <w:p w14:paraId="7B899275" w14:textId="77777777" w:rsidR="00C91C0A" w:rsidRPr="0038015E" w:rsidRDefault="00C91C0A" w:rsidP="00500E0F">
            <w:pPr>
              <w:rPr>
                <w:lang w:val="en-US" w:eastAsia="en-US"/>
              </w:rPr>
            </w:pPr>
          </w:p>
          <w:p w14:paraId="67C47D93" w14:textId="77777777" w:rsidR="00C91C0A" w:rsidRPr="0038015E" w:rsidRDefault="00C91C0A" w:rsidP="00500E0F">
            <w:pPr>
              <w:rPr>
                <w:rFonts w:eastAsiaTheme="minorHAnsi"/>
                <w:lang w:eastAsia="en-US"/>
              </w:rPr>
            </w:pPr>
            <w:r w:rsidRPr="0038015E">
              <w:rPr>
                <w:rFonts w:eastAsiaTheme="minorHAnsi"/>
                <w:lang w:eastAsia="en-US"/>
              </w:rPr>
              <w:t>15/02/2018</w:t>
            </w:r>
          </w:p>
          <w:p w14:paraId="78125FF8" w14:textId="77777777" w:rsidR="00C91C0A" w:rsidRPr="0038015E" w:rsidRDefault="00C91C0A" w:rsidP="00500E0F">
            <w:pPr>
              <w:rPr>
                <w:lang w:val="en-US" w:eastAsia="en-US"/>
              </w:rPr>
            </w:pPr>
          </w:p>
          <w:p w14:paraId="73F898B0" w14:textId="77777777" w:rsidR="00C91C0A" w:rsidRPr="0038015E" w:rsidRDefault="00C91C0A" w:rsidP="006C3BA5">
            <w:pPr>
              <w:rPr>
                <w:rFonts w:eastAsiaTheme="minorHAnsi"/>
                <w:b/>
                <w:bCs/>
                <w:u w:val="single"/>
                <w:lang w:eastAsia="en-US"/>
              </w:rPr>
            </w:pPr>
            <w:r w:rsidRPr="0038015E">
              <w:rPr>
                <w:rFonts w:eastAsiaTheme="minorHAnsi"/>
                <w:b/>
                <w:bCs/>
                <w:u w:val="single"/>
                <w:lang w:eastAsia="en-US"/>
              </w:rPr>
              <w:t>7.</w:t>
            </w:r>
          </w:p>
          <w:p w14:paraId="230691D9" w14:textId="77777777" w:rsidR="00C91C0A" w:rsidRPr="0038015E" w:rsidRDefault="00C91C0A"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4E15F9B0" w14:textId="77777777" w:rsidR="00C91C0A" w:rsidRPr="0038015E" w:rsidRDefault="00C91C0A" w:rsidP="00500E0F">
            <w:pPr>
              <w:rPr>
                <w:rFonts w:eastAsiaTheme="minorHAnsi"/>
                <w:lang w:eastAsia="en-US"/>
              </w:rPr>
            </w:pPr>
            <w:r w:rsidRPr="0038015E">
              <w:rPr>
                <w:rFonts w:eastAsiaTheme="minorHAnsi"/>
                <w:lang w:eastAsia="en-US"/>
              </w:rPr>
              <w:t xml:space="preserve">7. 1. 2. </w:t>
            </w:r>
          </w:p>
          <w:p w14:paraId="3C18B632" w14:textId="77777777" w:rsidR="00C91C0A" w:rsidRPr="0038015E" w:rsidRDefault="00C91C0A" w:rsidP="00500E0F">
            <w:pPr>
              <w:rPr>
                <w:rFonts w:eastAsiaTheme="minorHAnsi"/>
                <w:lang w:eastAsia="en-US"/>
              </w:rPr>
            </w:pPr>
            <w:r w:rsidRPr="0038015E">
              <w:rPr>
                <w:rFonts w:eastAsiaTheme="minorHAnsi"/>
                <w:lang w:eastAsia="en-US"/>
              </w:rPr>
              <w:t>Google New device 15-02-2018 -10-42</w:t>
            </w:r>
            <w:r w:rsidRPr="0038015E">
              <w:rPr>
                <w:rFonts w:eastAsiaTheme="minorHAnsi"/>
                <w:lang w:eastAsia="en-US"/>
              </w:rPr>
              <w:tab/>
            </w:r>
          </w:p>
          <w:p w14:paraId="1B126D2A" w14:textId="77777777" w:rsidR="00C91C0A" w:rsidRPr="0038015E" w:rsidRDefault="00C91C0A" w:rsidP="00500E0F">
            <w:pPr>
              <w:rPr>
                <w:rFonts w:eastAsiaTheme="minorHAnsi"/>
                <w:lang w:eastAsia="en-US"/>
              </w:rPr>
            </w:pPr>
            <w:r w:rsidRPr="0038015E">
              <w:rPr>
                <w:rFonts w:eastAsiaTheme="minorHAnsi"/>
                <w:highlight w:val="green"/>
                <w:lang w:eastAsia="en-US"/>
              </w:rPr>
              <w:t>15/02/2018</w:t>
            </w:r>
          </w:p>
          <w:p w14:paraId="2CF2A54C" w14:textId="77777777" w:rsidR="00C91C0A" w:rsidRPr="0038015E" w:rsidRDefault="00C91C0A"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80</w:t>
            </w:r>
          </w:p>
          <w:p w14:paraId="1117DA12" w14:textId="77777777" w:rsidR="00A40F10" w:rsidRPr="0038015E" w:rsidRDefault="00A40F10" w:rsidP="00500E0F"/>
        </w:tc>
      </w:tr>
      <w:tr w:rsidR="00A40F10" w:rsidRPr="0038015E" w14:paraId="38D78942" w14:textId="77777777" w:rsidTr="0038015E">
        <w:trPr>
          <w:trHeight w:val="120"/>
          <w:jc w:val="center"/>
        </w:trPr>
        <w:tc>
          <w:tcPr>
            <w:tcW w:w="704" w:type="dxa"/>
            <w:tcBorders>
              <w:top w:val="single" w:sz="4" w:space="0" w:color="000000"/>
              <w:left w:val="single" w:sz="4" w:space="0" w:color="000000"/>
              <w:bottom w:val="single" w:sz="4" w:space="0" w:color="000000"/>
              <w:right w:val="single" w:sz="4" w:space="0" w:color="000000"/>
            </w:tcBorders>
          </w:tcPr>
          <w:p w14:paraId="6969A11C" w14:textId="77777777" w:rsidR="00A40F10" w:rsidRPr="0038015E" w:rsidRDefault="00A40F10" w:rsidP="00500E0F">
            <w:r w:rsidRPr="0038015E">
              <w:rPr>
                <w:b/>
              </w:rPr>
              <w:t>2088</w:t>
            </w:r>
          </w:p>
        </w:tc>
        <w:tc>
          <w:tcPr>
            <w:tcW w:w="1418" w:type="dxa"/>
            <w:gridSpan w:val="2"/>
            <w:tcBorders>
              <w:top w:val="single" w:sz="4" w:space="0" w:color="000000"/>
              <w:left w:val="single" w:sz="4" w:space="0" w:color="000000"/>
              <w:bottom w:val="single" w:sz="4" w:space="0" w:color="000000"/>
              <w:right w:val="single" w:sz="4" w:space="0" w:color="000000"/>
            </w:tcBorders>
          </w:tcPr>
          <w:p w14:paraId="1456A543" w14:textId="77777777" w:rsidR="00A40F10" w:rsidRPr="0038015E" w:rsidRDefault="00807CB0" w:rsidP="00500E0F">
            <w:pPr>
              <w:pBdr>
                <w:top w:val="nil"/>
                <w:left w:val="nil"/>
                <w:bottom w:val="nil"/>
                <w:right w:val="nil"/>
                <w:between w:val="nil"/>
              </w:pBdr>
              <w:rPr>
                <w:color w:val="000000"/>
              </w:rPr>
            </w:pPr>
            <w:hyperlink w:anchor="2jxsxqh">
              <w:r w:rsidR="00A40F10" w:rsidRPr="0038015E">
                <w:rPr>
                  <w:color w:val="0000FF"/>
                  <w:u w:val="single"/>
                </w:rPr>
                <w:t>16/02/2018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5B0EB901"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EDC4802" w14:textId="7609E187"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43C35D1A" w14:textId="77777777" w:rsidR="00A40F10" w:rsidRPr="0038015E" w:rsidRDefault="00A40F10" w:rsidP="00500E0F">
            <w:r w:rsidRPr="0038015E">
              <w:t>The banging Continued at me Continued!</w:t>
            </w:r>
          </w:p>
        </w:tc>
      </w:tr>
      <w:tr w:rsidR="00A40F10" w:rsidRPr="0038015E" w14:paraId="11956963"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3FB98883" w14:textId="77777777" w:rsidR="00A40F10" w:rsidRPr="0038015E" w:rsidRDefault="00A40F10" w:rsidP="00500E0F">
            <w:r w:rsidRPr="0038015E">
              <w:rPr>
                <w:b/>
              </w:rPr>
              <w:t>2089</w:t>
            </w:r>
          </w:p>
        </w:tc>
        <w:tc>
          <w:tcPr>
            <w:tcW w:w="1418" w:type="dxa"/>
            <w:gridSpan w:val="2"/>
            <w:tcBorders>
              <w:top w:val="single" w:sz="4" w:space="0" w:color="000000"/>
              <w:left w:val="single" w:sz="4" w:space="0" w:color="000000"/>
              <w:bottom w:val="single" w:sz="4" w:space="0" w:color="000000"/>
              <w:right w:val="single" w:sz="4" w:space="0" w:color="000000"/>
            </w:tcBorders>
          </w:tcPr>
          <w:p w14:paraId="4BB6D3C5" w14:textId="77777777" w:rsidR="00A40F10" w:rsidRPr="0038015E" w:rsidRDefault="00807CB0" w:rsidP="00500E0F">
            <w:pPr>
              <w:pBdr>
                <w:top w:val="nil"/>
                <w:left w:val="nil"/>
                <w:bottom w:val="nil"/>
                <w:right w:val="nil"/>
                <w:between w:val="nil"/>
              </w:pBdr>
              <w:rPr>
                <w:color w:val="000000"/>
              </w:rPr>
            </w:pPr>
            <w:hyperlink w:anchor="z337ya">
              <w:r w:rsidR="00A40F10" w:rsidRPr="0038015E">
                <w:rPr>
                  <w:color w:val="0000FF"/>
                  <w:u w:val="single"/>
                </w:rPr>
                <w:t>17/02/2018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3FE6FFAA"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1BEAE118" w14:textId="3D563439"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CCA225F" w14:textId="77777777" w:rsidR="00A40F10" w:rsidRPr="0038015E" w:rsidRDefault="00A40F10" w:rsidP="00500E0F">
            <w:r w:rsidRPr="0038015E">
              <w:t>The banging Continued at me Continued!</w:t>
            </w:r>
          </w:p>
        </w:tc>
      </w:tr>
      <w:tr w:rsidR="00A40F10" w:rsidRPr="0038015E" w14:paraId="1D32BC90"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2BF8AA65" w14:textId="77777777" w:rsidR="00A40F10" w:rsidRPr="0038015E" w:rsidRDefault="00A40F10" w:rsidP="00500E0F">
            <w:r w:rsidRPr="0038015E">
              <w:rPr>
                <w:b/>
              </w:rPr>
              <w:t>2090</w:t>
            </w:r>
          </w:p>
        </w:tc>
        <w:tc>
          <w:tcPr>
            <w:tcW w:w="1418" w:type="dxa"/>
            <w:gridSpan w:val="2"/>
            <w:tcBorders>
              <w:top w:val="single" w:sz="4" w:space="0" w:color="000000"/>
              <w:left w:val="single" w:sz="4" w:space="0" w:color="000000"/>
              <w:bottom w:val="single" w:sz="4" w:space="0" w:color="000000"/>
              <w:right w:val="single" w:sz="4" w:space="0" w:color="000000"/>
            </w:tcBorders>
          </w:tcPr>
          <w:p w14:paraId="7DADBDB4" w14:textId="77777777" w:rsidR="00A40F10" w:rsidRPr="0038015E" w:rsidRDefault="00807CB0" w:rsidP="00500E0F">
            <w:pPr>
              <w:pBdr>
                <w:top w:val="nil"/>
                <w:left w:val="nil"/>
                <w:bottom w:val="nil"/>
                <w:right w:val="nil"/>
                <w:between w:val="nil"/>
              </w:pBdr>
              <w:rPr>
                <w:color w:val="000000"/>
              </w:rPr>
            </w:pPr>
            <w:hyperlink w:anchor="3j2qqm3">
              <w:r w:rsidR="00A40F10" w:rsidRPr="0038015E">
                <w:rPr>
                  <w:color w:val="0000FF"/>
                  <w:u w:val="single"/>
                </w:rPr>
                <w:t>18/02/2018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0D539A81"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B5B00EE" w14:textId="363F86A3"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4D3FA1E5" w14:textId="77777777" w:rsidR="00A40F10" w:rsidRPr="0038015E" w:rsidRDefault="00A40F10" w:rsidP="00500E0F">
            <w:r w:rsidRPr="0038015E">
              <w:t>The banging Continued at me Continued!</w:t>
            </w:r>
          </w:p>
        </w:tc>
      </w:tr>
      <w:tr w:rsidR="00A40F10" w:rsidRPr="0038015E" w14:paraId="16A99B5A"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3E78A925" w14:textId="77777777" w:rsidR="00A40F10" w:rsidRPr="0038015E" w:rsidRDefault="00A40F10" w:rsidP="00500E0F">
            <w:r w:rsidRPr="0038015E">
              <w:rPr>
                <w:b/>
              </w:rPr>
              <w:t>2091</w:t>
            </w:r>
          </w:p>
        </w:tc>
        <w:tc>
          <w:tcPr>
            <w:tcW w:w="1418" w:type="dxa"/>
            <w:gridSpan w:val="2"/>
            <w:tcBorders>
              <w:top w:val="single" w:sz="4" w:space="0" w:color="000000"/>
              <w:left w:val="single" w:sz="4" w:space="0" w:color="000000"/>
              <w:bottom w:val="single" w:sz="4" w:space="0" w:color="000000"/>
              <w:right w:val="single" w:sz="4" w:space="0" w:color="000000"/>
            </w:tcBorders>
          </w:tcPr>
          <w:p w14:paraId="35FDB933" w14:textId="77777777" w:rsidR="00A40F10" w:rsidRPr="0038015E" w:rsidRDefault="00807CB0" w:rsidP="00500E0F">
            <w:pPr>
              <w:pBdr>
                <w:top w:val="nil"/>
                <w:left w:val="nil"/>
                <w:bottom w:val="nil"/>
                <w:right w:val="nil"/>
                <w:between w:val="nil"/>
              </w:pBdr>
              <w:rPr>
                <w:color w:val="000000"/>
              </w:rPr>
            </w:pPr>
            <w:hyperlink w:anchor="1y810tw">
              <w:r w:rsidR="00A40F10" w:rsidRPr="0038015E">
                <w:rPr>
                  <w:color w:val="0000FF"/>
                  <w:u w:val="single"/>
                </w:rPr>
                <w:t>19/02/2018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61B69B50"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5713856" w14:textId="781A29F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38B00C6" w14:textId="77777777" w:rsidR="00A40F10" w:rsidRPr="0038015E" w:rsidRDefault="00A40F10" w:rsidP="00500E0F">
            <w:r w:rsidRPr="0038015E">
              <w:t>The banging Continued at me Continued!</w:t>
            </w:r>
          </w:p>
        </w:tc>
      </w:tr>
      <w:tr w:rsidR="00A40F10" w:rsidRPr="0038015E" w14:paraId="11C534D7"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03B982FF" w14:textId="77777777" w:rsidR="00A40F10" w:rsidRPr="0038015E" w:rsidRDefault="00A40F10" w:rsidP="00500E0F">
            <w:r w:rsidRPr="0038015E">
              <w:rPr>
                <w:b/>
              </w:rPr>
              <w:t>2092</w:t>
            </w:r>
          </w:p>
        </w:tc>
        <w:tc>
          <w:tcPr>
            <w:tcW w:w="1418" w:type="dxa"/>
            <w:gridSpan w:val="2"/>
            <w:tcBorders>
              <w:top w:val="single" w:sz="4" w:space="0" w:color="000000"/>
              <w:left w:val="single" w:sz="4" w:space="0" w:color="000000"/>
              <w:bottom w:val="single" w:sz="4" w:space="0" w:color="000000"/>
              <w:right w:val="single" w:sz="4" w:space="0" w:color="000000"/>
            </w:tcBorders>
          </w:tcPr>
          <w:p w14:paraId="7EE3260F" w14:textId="77777777" w:rsidR="00A40F10" w:rsidRPr="0038015E" w:rsidRDefault="00807CB0" w:rsidP="00500E0F">
            <w:pPr>
              <w:pBdr>
                <w:top w:val="nil"/>
                <w:left w:val="nil"/>
                <w:bottom w:val="nil"/>
                <w:right w:val="nil"/>
                <w:between w:val="nil"/>
              </w:pBdr>
              <w:rPr>
                <w:color w:val="000000"/>
              </w:rPr>
            </w:pPr>
            <w:hyperlink w:anchor="4i7ojhp">
              <w:r w:rsidR="00A40F10" w:rsidRPr="0038015E">
                <w:rPr>
                  <w:color w:val="0000FF"/>
                  <w:u w:val="single"/>
                </w:rPr>
                <w:t>20/02/2018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6B37FAD8"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D9F11CD" w14:textId="7CE757C9"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3A7ABD84" w14:textId="77777777" w:rsidR="00A40F10" w:rsidRPr="0038015E" w:rsidRDefault="00A40F10" w:rsidP="00500E0F">
            <w:r w:rsidRPr="0038015E">
              <w:t>The banging Continued at me Continued!</w:t>
            </w:r>
          </w:p>
        </w:tc>
      </w:tr>
      <w:tr w:rsidR="00A40F10" w:rsidRPr="0038015E" w14:paraId="63D9C2B4"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5588E54F" w14:textId="77777777" w:rsidR="00A40F10" w:rsidRPr="0038015E" w:rsidRDefault="00A40F10" w:rsidP="00500E0F">
            <w:r w:rsidRPr="0038015E">
              <w:rPr>
                <w:b/>
              </w:rPr>
              <w:t>2093</w:t>
            </w:r>
          </w:p>
        </w:tc>
        <w:tc>
          <w:tcPr>
            <w:tcW w:w="1418" w:type="dxa"/>
            <w:gridSpan w:val="2"/>
            <w:tcBorders>
              <w:top w:val="single" w:sz="4" w:space="0" w:color="000000"/>
              <w:left w:val="single" w:sz="4" w:space="0" w:color="000000"/>
              <w:bottom w:val="single" w:sz="4" w:space="0" w:color="000000"/>
              <w:right w:val="single" w:sz="4" w:space="0" w:color="000000"/>
            </w:tcBorders>
          </w:tcPr>
          <w:p w14:paraId="7FD1F34B" w14:textId="77777777" w:rsidR="00A40F10" w:rsidRPr="0038015E" w:rsidRDefault="00807CB0" w:rsidP="00500E0F">
            <w:pPr>
              <w:pBdr>
                <w:top w:val="nil"/>
                <w:left w:val="nil"/>
                <w:bottom w:val="nil"/>
                <w:right w:val="nil"/>
                <w:between w:val="nil"/>
              </w:pBdr>
              <w:rPr>
                <w:color w:val="000000"/>
              </w:rPr>
            </w:pPr>
            <w:hyperlink w:anchor="2xcytpi">
              <w:r w:rsidR="00A40F10" w:rsidRPr="0038015E">
                <w:rPr>
                  <w:color w:val="0000FF"/>
                  <w:u w:val="single"/>
                </w:rPr>
                <w:t>21/02/2018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346F7E28"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4478C63" w14:textId="23832DB3"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37E19339" w14:textId="77777777" w:rsidR="00A40F10" w:rsidRPr="0038015E" w:rsidRDefault="00A40F10" w:rsidP="00500E0F">
            <w:r w:rsidRPr="0038015E">
              <w:t>The banging Continued at me Continued!</w:t>
            </w:r>
          </w:p>
        </w:tc>
      </w:tr>
      <w:tr w:rsidR="00A40F10" w:rsidRPr="0038015E" w14:paraId="75A516B0"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340F5ACB" w14:textId="77777777" w:rsidR="00A40F10" w:rsidRPr="0038015E" w:rsidRDefault="00A40F10" w:rsidP="00500E0F">
            <w:r w:rsidRPr="0038015E">
              <w:rPr>
                <w:b/>
              </w:rPr>
              <w:t>2094</w:t>
            </w:r>
          </w:p>
        </w:tc>
        <w:tc>
          <w:tcPr>
            <w:tcW w:w="1418" w:type="dxa"/>
            <w:gridSpan w:val="2"/>
            <w:tcBorders>
              <w:top w:val="single" w:sz="4" w:space="0" w:color="000000"/>
              <w:left w:val="single" w:sz="4" w:space="0" w:color="000000"/>
              <w:bottom w:val="single" w:sz="4" w:space="0" w:color="000000"/>
              <w:right w:val="single" w:sz="4" w:space="0" w:color="000000"/>
            </w:tcBorders>
          </w:tcPr>
          <w:p w14:paraId="4C1AEAB2" w14:textId="77777777" w:rsidR="00A40F10" w:rsidRPr="0038015E" w:rsidRDefault="00807CB0" w:rsidP="00500E0F">
            <w:pPr>
              <w:pBdr>
                <w:top w:val="nil"/>
                <w:left w:val="nil"/>
                <w:bottom w:val="nil"/>
                <w:right w:val="nil"/>
                <w:between w:val="nil"/>
              </w:pBdr>
              <w:rPr>
                <w:color w:val="000000"/>
              </w:rPr>
            </w:pPr>
            <w:hyperlink w:anchor="1ci93xb">
              <w:r w:rsidR="00A40F10" w:rsidRPr="0038015E">
                <w:rPr>
                  <w:color w:val="0000FF"/>
                  <w:u w:val="single"/>
                </w:rPr>
                <w:t>22/02/2018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3FAA9D69"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F658A75" w14:textId="24F8B9A1"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457D5EA7" w14:textId="77777777" w:rsidR="00A40F10" w:rsidRPr="0038015E" w:rsidRDefault="00A40F10" w:rsidP="00500E0F">
            <w:r w:rsidRPr="0038015E">
              <w:lastRenderedPageBreak/>
              <w:t>The banging Continued at me Continued!</w:t>
            </w:r>
          </w:p>
        </w:tc>
      </w:tr>
      <w:tr w:rsidR="00A40F10" w:rsidRPr="0038015E" w14:paraId="7B14EED2"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59645EF6" w14:textId="77777777" w:rsidR="00A40F10" w:rsidRPr="0038015E" w:rsidRDefault="00A40F10" w:rsidP="00500E0F">
            <w:r w:rsidRPr="0038015E">
              <w:rPr>
                <w:b/>
              </w:rPr>
              <w:lastRenderedPageBreak/>
              <w:t>2095</w:t>
            </w:r>
          </w:p>
        </w:tc>
        <w:tc>
          <w:tcPr>
            <w:tcW w:w="1418" w:type="dxa"/>
            <w:gridSpan w:val="2"/>
            <w:tcBorders>
              <w:top w:val="single" w:sz="4" w:space="0" w:color="000000"/>
              <w:left w:val="single" w:sz="4" w:space="0" w:color="000000"/>
              <w:bottom w:val="single" w:sz="4" w:space="0" w:color="000000"/>
              <w:right w:val="single" w:sz="4" w:space="0" w:color="000000"/>
            </w:tcBorders>
          </w:tcPr>
          <w:p w14:paraId="7A9BFB79" w14:textId="77777777" w:rsidR="00A40F10" w:rsidRPr="0038015E" w:rsidRDefault="00807CB0" w:rsidP="00500E0F">
            <w:pPr>
              <w:pBdr>
                <w:top w:val="nil"/>
                <w:left w:val="nil"/>
                <w:bottom w:val="nil"/>
                <w:right w:val="nil"/>
                <w:between w:val="nil"/>
              </w:pBdr>
              <w:rPr>
                <w:color w:val="000000"/>
              </w:rPr>
            </w:pPr>
            <w:hyperlink w:anchor="3whwml4">
              <w:r w:rsidR="00A40F10" w:rsidRPr="0038015E">
                <w:rPr>
                  <w:color w:val="0000FF"/>
                  <w:u w:val="single"/>
                </w:rPr>
                <w:t>23/02/2018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4D0B57AD"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72F7877" w14:textId="223AC9EF"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032D474C" w14:textId="77777777" w:rsidR="00A40F10" w:rsidRPr="0038015E" w:rsidRDefault="00A40F10" w:rsidP="00500E0F">
            <w:r w:rsidRPr="0038015E">
              <w:t>The banging Continued at me Continued!</w:t>
            </w:r>
          </w:p>
        </w:tc>
      </w:tr>
      <w:tr w:rsidR="00A40F10" w:rsidRPr="0038015E" w14:paraId="5E940494"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6D1AE1AE" w14:textId="77777777" w:rsidR="00A40F10" w:rsidRPr="0038015E" w:rsidRDefault="00A40F10" w:rsidP="00500E0F">
            <w:r w:rsidRPr="0038015E">
              <w:rPr>
                <w:b/>
              </w:rPr>
              <w:t>2096</w:t>
            </w:r>
          </w:p>
        </w:tc>
        <w:tc>
          <w:tcPr>
            <w:tcW w:w="1418" w:type="dxa"/>
            <w:gridSpan w:val="2"/>
            <w:tcBorders>
              <w:top w:val="single" w:sz="4" w:space="0" w:color="000000"/>
              <w:left w:val="single" w:sz="4" w:space="0" w:color="000000"/>
              <w:bottom w:val="single" w:sz="4" w:space="0" w:color="000000"/>
              <w:right w:val="single" w:sz="4" w:space="0" w:color="000000"/>
            </w:tcBorders>
          </w:tcPr>
          <w:p w14:paraId="3B50B6A3" w14:textId="77777777" w:rsidR="00A40F10" w:rsidRPr="0038015E" w:rsidRDefault="00807CB0" w:rsidP="00500E0F">
            <w:pPr>
              <w:pBdr>
                <w:top w:val="nil"/>
                <w:left w:val="nil"/>
                <w:bottom w:val="nil"/>
                <w:right w:val="nil"/>
                <w:between w:val="nil"/>
              </w:pBdr>
              <w:rPr>
                <w:color w:val="000000"/>
              </w:rPr>
            </w:pPr>
            <w:hyperlink w:anchor="2bn6wsx">
              <w:r w:rsidR="00A40F10" w:rsidRPr="0038015E">
                <w:rPr>
                  <w:color w:val="0000FF"/>
                  <w:u w:val="single"/>
                </w:rPr>
                <w:t>24/02/2018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227B70BF"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4A10794" w14:textId="6E36111F"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60ACC1CF" w14:textId="77777777" w:rsidR="00A40F10" w:rsidRPr="0038015E" w:rsidRDefault="00A40F10" w:rsidP="00500E0F">
            <w:r w:rsidRPr="0038015E">
              <w:t>The banging Continued at me Continued!</w:t>
            </w:r>
          </w:p>
        </w:tc>
      </w:tr>
      <w:tr w:rsidR="00A40F10" w:rsidRPr="0038015E" w14:paraId="60D066C6"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6F808E8F" w14:textId="77777777" w:rsidR="00A40F10" w:rsidRPr="0038015E" w:rsidRDefault="00A40F10" w:rsidP="00500E0F">
            <w:r w:rsidRPr="0038015E">
              <w:rPr>
                <w:b/>
              </w:rPr>
              <w:t>2097</w:t>
            </w:r>
          </w:p>
        </w:tc>
        <w:tc>
          <w:tcPr>
            <w:tcW w:w="1418" w:type="dxa"/>
            <w:gridSpan w:val="2"/>
            <w:tcBorders>
              <w:top w:val="single" w:sz="4" w:space="0" w:color="000000"/>
              <w:left w:val="single" w:sz="4" w:space="0" w:color="000000"/>
              <w:bottom w:val="single" w:sz="4" w:space="0" w:color="000000"/>
              <w:right w:val="single" w:sz="4" w:space="0" w:color="000000"/>
            </w:tcBorders>
          </w:tcPr>
          <w:p w14:paraId="31E9FA43" w14:textId="77777777" w:rsidR="00A40F10" w:rsidRPr="0038015E" w:rsidRDefault="00807CB0" w:rsidP="00500E0F">
            <w:pPr>
              <w:pBdr>
                <w:top w:val="nil"/>
                <w:left w:val="nil"/>
                <w:bottom w:val="nil"/>
                <w:right w:val="nil"/>
                <w:between w:val="nil"/>
              </w:pBdr>
              <w:jc w:val="both"/>
              <w:rPr>
                <w:color w:val="000000"/>
              </w:rPr>
            </w:pPr>
            <w:hyperlink w:anchor="qsh70q">
              <w:r w:rsidR="00A40F10" w:rsidRPr="0038015E">
                <w:rPr>
                  <w:color w:val="0000FF"/>
                  <w:u w:val="single"/>
                </w:rPr>
                <w:t>25/02/2018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7832AEFC"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B6FE0CC" w14:textId="3195AA83"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E0FD7A4" w14:textId="77777777" w:rsidR="00A40F10" w:rsidRPr="0038015E" w:rsidRDefault="00A40F10" w:rsidP="00500E0F">
            <w:r w:rsidRPr="0038015E">
              <w:t>The banging Continued at me Continued!</w:t>
            </w:r>
          </w:p>
        </w:tc>
      </w:tr>
      <w:tr w:rsidR="00A40F10" w:rsidRPr="0038015E" w14:paraId="53394558"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36039C9C" w14:textId="77777777" w:rsidR="00A40F10" w:rsidRPr="0038015E" w:rsidRDefault="00A40F10" w:rsidP="00500E0F">
            <w:r w:rsidRPr="0038015E">
              <w:rPr>
                <w:b/>
              </w:rPr>
              <w:t>2098</w:t>
            </w:r>
          </w:p>
        </w:tc>
        <w:tc>
          <w:tcPr>
            <w:tcW w:w="1418" w:type="dxa"/>
            <w:gridSpan w:val="2"/>
            <w:tcBorders>
              <w:top w:val="single" w:sz="4" w:space="0" w:color="000000"/>
              <w:left w:val="single" w:sz="4" w:space="0" w:color="000000"/>
              <w:bottom w:val="single" w:sz="4" w:space="0" w:color="000000"/>
              <w:right w:val="single" w:sz="4" w:space="0" w:color="000000"/>
            </w:tcBorders>
          </w:tcPr>
          <w:p w14:paraId="439BEEFA" w14:textId="77777777" w:rsidR="00A40F10" w:rsidRPr="0038015E" w:rsidRDefault="00807CB0" w:rsidP="00500E0F">
            <w:pPr>
              <w:pBdr>
                <w:top w:val="nil"/>
                <w:left w:val="nil"/>
                <w:bottom w:val="nil"/>
                <w:right w:val="nil"/>
                <w:between w:val="nil"/>
              </w:pBdr>
              <w:rPr>
                <w:color w:val="000000"/>
              </w:rPr>
            </w:pPr>
            <w:hyperlink w:anchor="3as4poj">
              <w:r w:rsidR="00A40F10" w:rsidRPr="0038015E">
                <w:rPr>
                  <w:color w:val="0000FF"/>
                  <w:u w:val="single"/>
                </w:rPr>
                <w:t>26/02/2018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502BD2A6"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C3CFE60" w14:textId="0A0863F5"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0AF77B13" w14:textId="77777777" w:rsidR="00A40F10" w:rsidRPr="0038015E" w:rsidRDefault="00A40F10" w:rsidP="00500E0F">
            <w:r w:rsidRPr="0038015E">
              <w:t>The banging Continued at me Continued!</w:t>
            </w:r>
          </w:p>
        </w:tc>
      </w:tr>
      <w:tr w:rsidR="00A40F10" w:rsidRPr="0038015E" w14:paraId="43D3B698" w14:textId="77777777" w:rsidTr="0038015E">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572618B5" w14:textId="77777777" w:rsidR="00A40F10" w:rsidRPr="0038015E" w:rsidRDefault="00A40F10" w:rsidP="00500E0F">
            <w:r w:rsidRPr="0038015E">
              <w:rPr>
                <w:b/>
              </w:rPr>
              <w:t>2099</w:t>
            </w:r>
          </w:p>
        </w:tc>
        <w:tc>
          <w:tcPr>
            <w:tcW w:w="1418" w:type="dxa"/>
            <w:gridSpan w:val="2"/>
            <w:tcBorders>
              <w:top w:val="single" w:sz="4" w:space="0" w:color="000000"/>
              <w:left w:val="single" w:sz="4" w:space="0" w:color="000000"/>
              <w:bottom w:val="single" w:sz="4" w:space="0" w:color="000000"/>
              <w:right w:val="single" w:sz="4" w:space="0" w:color="000000"/>
            </w:tcBorders>
          </w:tcPr>
          <w:p w14:paraId="6B8ECC7D" w14:textId="77777777" w:rsidR="00A40F10" w:rsidRPr="0038015E" w:rsidRDefault="00807CB0" w:rsidP="00500E0F">
            <w:pPr>
              <w:pBdr>
                <w:top w:val="nil"/>
                <w:left w:val="nil"/>
                <w:bottom w:val="nil"/>
                <w:right w:val="nil"/>
                <w:between w:val="nil"/>
              </w:pBdr>
              <w:rPr>
                <w:color w:val="000000"/>
              </w:rPr>
            </w:pPr>
            <w:hyperlink w:anchor="1pxezwc">
              <w:r w:rsidR="00A40F10" w:rsidRPr="0038015E">
                <w:rPr>
                  <w:color w:val="0000FF"/>
                  <w:u w:val="single"/>
                </w:rPr>
                <w:t>27/02/2018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6047D776" w14:textId="77777777" w:rsidR="00A40F10" w:rsidRPr="0038015E" w:rsidRDefault="00A40F10" w:rsidP="00500E0F">
            <w:pPr>
              <w:numPr>
                <w:ilvl w:val="0"/>
                <w:numId w:val="6"/>
              </w:numPr>
              <w:pBdr>
                <w:top w:val="nil"/>
                <w:left w:val="nil"/>
                <w:bottom w:val="nil"/>
                <w:right w:val="nil"/>
                <w:between w:val="nil"/>
              </w:pBdr>
              <w:ind w:left="0"/>
              <w:rPr>
                <w:color w:val="000000"/>
              </w:rPr>
            </w:pPr>
            <w:r w:rsidRPr="0038015E">
              <w:rPr>
                <w:color w:val="000000"/>
              </w:rPr>
              <w:t>Disrepair!</w:t>
            </w:r>
          </w:p>
          <w:p w14:paraId="3F21B40A" w14:textId="40C919DD" w:rsidR="00A40F10" w:rsidRPr="0038015E" w:rsidRDefault="00A40F10" w:rsidP="00500E0F">
            <w:pPr>
              <w:numPr>
                <w:ilvl w:val="0"/>
                <w:numId w:val="6"/>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0B04CC3C" w14:textId="77777777" w:rsidR="00A40F10" w:rsidRPr="0038015E" w:rsidRDefault="00A40F10" w:rsidP="00500E0F">
            <w:pPr>
              <w:numPr>
                <w:ilvl w:val="0"/>
                <w:numId w:val="6"/>
              </w:numPr>
              <w:pBdr>
                <w:top w:val="nil"/>
                <w:left w:val="nil"/>
                <w:bottom w:val="nil"/>
                <w:right w:val="nil"/>
                <w:between w:val="nil"/>
              </w:pBdr>
              <w:ind w:left="0"/>
              <w:rPr>
                <w:color w:val="000000"/>
              </w:rPr>
            </w:pPr>
            <w:r w:rsidRPr="0038015E">
              <w:rPr>
                <w:color w:val="000000"/>
              </w:rPr>
              <w:t>The banging Continued at me Continued!</w:t>
            </w:r>
          </w:p>
          <w:p w14:paraId="521BE327" w14:textId="77777777" w:rsidR="00A40F10" w:rsidRPr="0038015E" w:rsidRDefault="00A40F10" w:rsidP="00500E0F">
            <w:pPr>
              <w:numPr>
                <w:ilvl w:val="0"/>
                <w:numId w:val="6"/>
              </w:numPr>
              <w:pBdr>
                <w:top w:val="nil"/>
                <w:left w:val="nil"/>
                <w:bottom w:val="nil"/>
                <w:right w:val="nil"/>
                <w:between w:val="nil"/>
              </w:pBdr>
              <w:ind w:left="0"/>
              <w:rPr>
                <w:color w:val="000000"/>
              </w:rPr>
            </w:pPr>
            <w:r w:rsidRPr="0038015E">
              <w:rPr>
                <w:b/>
                <w:color w:val="000000"/>
              </w:rPr>
              <w:t>George Quinton Moved Out of flat 113 Burncroft Avenue!</w:t>
            </w:r>
          </w:p>
          <w:p w14:paraId="12E62257" w14:textId="77777777" w:rsidR="00A40F10" w:rsidRPr="0038015E" w:rsidRDefault="00A40F10" w:rsidP="00500E0F">
            <w:pPr>
              <w:numPr>
                <w:ilvl w:val="0"/>
                <w:numId w:val="6"/>
              </w:numPr>
              <w:pBdr>
                <w:top w:val="nil"/>
                <w:left w:val="nil"/>
                <w:bottom w:val="nil"/>
                <w:right w:val="nil"/>
                <w:between w:val="nil"/>
              </w:pBdr>
              <w:ind w:left="0"/>
              <w:rPr>
                <w:color w:val="000000"/>
              </w:rPr>
            </w:pPr>
            <w:r w:rsidRPr="0038015E">
              <w:rPr>
                <w:b/>
                <w:color w:val="000000"/>
              </w:rPr>
              <w:t>Amboise moved into 113 Burncroft Avenue!</w:t>
            </w:r>
          </w:p>
          <w:p w14:paraId="21C02EE9" w14:textId="77777777" w:rsidR="00A40F10" w:rsidRPr="0038015E" w:rsidRDefault="00A40F10" w:rsidP="00500E0F">
            <w:pPr>
              <w:pBdr>
                <w:top w:val="nil"/>
                <w:left w:val="nil"/>
                <w:bottom w:val="nil"/>
                <w:right w:val="nil"/>
                <w:between w:val="nil"/>
              </w:pBdr>
              <w:rPr>
                <w:color w:val="000000"/>
              </w:rPr>
            </w:pPr>
          </w:p>
          <w:p w14:paraId="64D4692C" w14:textId="77777777" w:rsidR="00A40F10" w:rsidRPr="0038015E" w:rsidRDefault="00A40F10" w:rsidP="00500E0F">
            <w:pPr>
              <w:pBdr>
                <w:top w:val="nil"/>
                <w:left w:val="nil"/>
                <w:bottom w:val="nil"/>
                <w:right w:val="nil"/>
                <w:between w:val="nil"/>
              </w:pBdr>
              <w:rPr>
                <w:color w:val="000000"/>
              </w:rPr>
            </w:pPr>
          </w:p>
        </w:tc>
      </w:tr>
      <w:tr w:rsidR="00A40F10" w:rsidRPr="0038015E" w14:paraId="0788871D" w14:textId="77777777" w:rsidTr="0038015E">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2C10B77E" w14:textId="77777777" w:rsidR="00A40F10" w:rsidRPr="0038015E" w:rsidRDefault="00A40F10" w:rsidP="00500E0F">
            <w:r w:rsidRPr="0038015E">
              <w:rPr>
                <w:b/>
              </w:rPr>
              <w:t>2100</w:t>
            </w:r>
          </w:p>
        </w:tc>
        <w:tc>
          <w:tcPr>
            <w:tcW w:w="1418" w:type="dxa"/>
            <w:gridSpan w:val="2"/>
            <w:tcBorders>
              <w:top w:val="single" w:sz="4" w:space="0" w:color="000000"/>
              <w:left w:val="single" w:sz="4" w:space="0" w:color="000000"/>
              <w:bottom w:val="single" w:sz="4" w:space="0" w:color="000000"/>
              <w:right w:val="single" w:sz="4" w:space="0" w:color="000000"/>
            </w:tcBorders>
          </w:tcPr>
          <w:p w14:paraId="185C2130" w14:textId="77777777" w:rsidR="00A40F10" w:rsidRPr="0038015E" w:rsidRDefault="00807CB0" w:rsidP="00500E0F">
            <w:pPr>
              <w:pBdr>
                <w:top w:val="nil"/>
                <w:left w:val="nil"/>
                <w:bottom w:val="nil"/>
                <w:right w:val="nil"/>
                <w:between w:val="nil"/>
              </w:pBdr>
              <w:rPr>
                <w:color w:val="000000"/>
              </w:rPr>
            </w:pPr>
            <w:hyperlink w:anchor="49x2ik5">
              <w:r w:rsidR="00A40F10" w:rsidRPr="0038015E">
                <w:rPr>
                  <w:color w:val="0000FF"/>
                  <w:u w:val="single"/>
                </w:rPr>
                <w:t>28/02/2018</w:t>
              </w:r>
            </w:hyperlink>
          </w:p>
        </w:tc>
        <w:tc>
          <w:tcPr>
            <w:tcW w:w="8362" w:type="dxa"/>
            <w:gridSpan w:val="7"/>
            <w:tcBorders>
              <w:top w:val="single" w:sz="4" w:space="0" w:color="000000"/>
              <w:left w:val="single" w:sz="4" w:space="0" w:color="000000"/>
              <w:bottom w:val="single" w:sz="4" w:space="0" w:color="000000"/>
              <w:right w:val="single" w:sz="4" w:space="0" w:color="000000"/>
            </w:tcBorders>
          </w:tcPr>
          <w:p w14:paraId="2171DBB2" w14:textId="77777777" w:rsidR="00A40F10" w:rsidRPr="0038015E" w:rsidRDefault="00A40F10" w:rsidP="00500E0F">
            <w:pPr>
              <w:numPr>
                <w:ilvl w:val="0"/>
                <w:numId w:val="9"/>
              </w:numPr>
              <w:pBdr>
                <w:top w:val="nil"/>
                <w:left w:val="nil"/>
                <w:bottom w:val="nil"/>
                <w:right w:val="nil"/>
                <w:between w:val="nil"/>
              </w:pBdr>
              <w:ind w:left="0"/>
              <w:rPr>
                <w:color w:val="000000"/>
              </w:rPr>
            </w:pPr>
            <w:r w:rsidRPr="0038015E">
              <w:rPr>
                <w:color w:val="000000"/>
              </w:rPr>
              <w:t>Disrepair!</w:t>
            </w:r>
          </w:p>
          <w:p w14:paraId="28060A6A" w14:textId="4A729059" w:rsidR="00A40F10" w:rsidRPr="0038015E" w:rsidRDefault="00A40F10" w:rsidP="00500E0F">
            <w:pPr>
              <w:numPr>
                <w:ilvl w:val="0"/>
                <w:numId w:val="9"/>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0ACA5AAE" w14:textId="77777777" w:rsidR="00A40F10" w:rsidRPr="0038015E" w:rsidRDefault="00A40F10" w:rsidP="00500E0F">
            <w:pPr>
              <w:numPr>
                <w:ilvl w:val="0"/>
                <w:numId w:val="9"/>
              </w:numPr>
              <w:pBdr>
                <w:top w:val="nil"/>
                <w:left w:val="nil"/>
                <w:bottom w:val="nil"/>
                <w:right w:val="nil"/>
                <w:between w:val="nil"/>
              </w:pBdr>
              <w:ind w:left="0"/>
              <w:rPr>
                <w:color w:val="000000"/>
              </w:rPr>
            </w:pPr>
            <w:r w:rsidRPr="0038015E">
              <w:rPr>
                <w:color w:val="000000"/>
              </w:rPr>
              <w:t>The banging Continued at me Continued!</w:t>
            </w:r>
          </w:p>
          <w:p w14:paraId="10057458" w14:textId="77777777" w:rsidR="00A40F10" w:rsidRPr="0038015E" w:rsidRDefault="00A40F10" w:rsidP="00500E0F"/>
          <w:p w14:paraId="3C4D111C" w14:textId="77777777" w:rsidR="00A40F10" w:rsidRPr="0038015E" w:rsidRDefault="00A40F10" w:rsidP="00500E0F">
            <w:pPr>
              <w:numPr>
                <w:ilvl w:val="0"/>
                <w:numId w:val="9"/>
              </w:numPr>
              <w:pBdr>
                <w:top w:val="nil"/>
                <w:left w:val="nil"/>
                <w:bottom w:val="nil"/>
                <w:right w:val="nil"/>
                <w:between w:val="nil"/>
              </w:pBdr>
              <w:ind w:left="0"/>
              <w:rPr>
                <w:b/>
                <w:color w:val="000000"/>
              </w:rPr>
            </w:pPr>
            <w:r w:rsidRPr="0038015E">
              <w:rPr>
                <w:b/>
                <w:color w:val="000000"/>
              </w:rPr>
              <w:t>The 2nd Injunction Order / Lemmy / pub Book Issue: 1!</w:t>
            </w:r>
          </w:p>
          <w:p w14:paraId="73964166" w14:textId="77777777" w:rsidR="00A40F10" w:rsidRPr="0038015E" w:rsidRDefault="00A40F10" w:rsidP="00500E0F">
            <w:pPr>
              <w:numPr>
                <w:ilvl w:val="0"/>
                <w:numId w:val="9"/>
              </w:numPr>
              <w:pBdr>
                <w:top w:val="nil"/>
                <w:left w:val="nil"/>
                <w:bottom w:val="nil"/>
                <w:right w:val="nil"/>
                <w:between w:val="nil"/>
              </w:pBdr>
              <w:ind w:left="0"/>
              <w:rPr>
                <w:color w:val="000000"/>
              </w:rPr>
            </w:pPr>
            <w:r w:rsidRPr="0038015E">
              <w:rPr>
                <w:color w:val="000000"/>
              </w:rPr>
              <w:t>Lemmy Injunction 2nd Complaint solicitor firm/ Page Numbers: 91</w:t>
            </w:r>
          </w:p>
          <w:p w14:paraId="6657EB46" w14:textId="77777777" w:rsidR="00A40F10" w:rsidRPr="0038015E" w:rsidRDefault="00A40F10" w:rsidP="00500E0F">
            <w:pPr>
              <w:pBdr>
                <w:top w:val="nil"/>
                <w:left w:val="nil"/>
                <w:bottom w:val="nil"/>
                <w:right w:val="nil"/>
                <w:between w:val="nil"/>
              </w:pBdr>
              <w:rPr>
                <w:color w:val="000000"/>
              </w:rPr>
            </w:pPr>
          </w:p>
          <w:p w14:paraId="55E9DB22" w14:textId="77777777" w:rsidR="00A40F10" w:rsidRPr="0038015E" w:rsidRDefault="00A40F10" w:rsidP="00500E0F"/>
        </w:tc>
      </w:tr>
      <w:tr w:rsidR="00A40F10" w:rsidRPr="0038015E" w14:paraId="1502F4DB" w14:textId="77777777" w:rsidTr="0038015E">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1BB41C42" w14:textId="77777777" w:rsidR="00A40F10" w:rsidRPr="0038015E" w:rsidRDefault="00A40F10" w:rsidP="00500E0F"/>
        </w:tc>
        <w:tc>
          <w:tcPr>
            <w:tcW w:w="1418" w:type="dxa"/>
            <w:gridSpan w:val="2"/>
            <w:tcBorders>
              <w:top w:val="single" w:sz="4" w:space="0" w:color="000000"/>
              <w:left w:val="single" w:sz="4" w:space="0" w:color="000000"/>
              <w:bottom w:val="single" w:sz="4" w:space="0" w:color="000000"/>
              <w:right w:val="single" w:sz="4" w:space="0" w:color="000000"/>
            </w:tcBorders>
          </w:tcPr>
          <w:p w14:paraId="67ACD6B5" w14:textId="77777777" w:rsidR="00A40F10" w:rsidRPr="0038015E" w:rsidRDefault="00A40F10" w:rsidP="00500E0F">
            <w:pPr>
              <w:jc w:val="center"/>
            </w:pPr>
            <w:r w:rsidRPr="0038015E">
              <w:rPr>
                <w:b/>
              </w:rPr>
              <w:t>End</w:t>
            </w:r>
          </w:p>
        </w:tc>
        <w:tc>
          <w:tcPr>
            <w:tcW w:w="8362" w:type="dxa"/>
            <w:gridSpan w:val="7"/>
            <w:tcBorders>
              <w:top w:val="single" w:sz="4" w:space="0" w:color="000000"/>
              <w:left w:val="single" w:sz="4" w:space="0" w:color="000000"/>
              <w:bottom w:val="single" w:sz="4" w:space="0" w:color="000000"/>
              <w:right w:val="single" w:sz="4" w:space="0" w:color="000000"/>
            </w:tcBorders>
          </w:tcPr>
          <w:p w14:paraId="6CB5C993" w14:textId="77777777" w:rsidR="00A40F10" w:rsidRPr="0038015E" w:rsidRDefault="00A40F10" w:rsidP="00500E0F">
            <w:pPr>
              <w:pBdr>
                <w:top w:val="nil"/>
                <w:left w:val="nil"/>
                <w:bottom w:val="nil"/>
                <w:right w:val="nil"/>
                <w:between w:val="nil"/>
              </w:pBdr>
              <w:rPr>
                <w:b/>
                <w:color w:val="000000"/>
              </w:rPr>
            </w:pPr>
            <w:r w:rsidRPr="0038015E">
              <w:rPr>
                <w:b/>
                <w:color w:val="000000"/>
              </w:rPr>
              <w:t>Blank Spot!</w:t>
            </w:r>
          </w:p>
        </w:tc>
      </w:tr>
      <w:tr w:rsidR="00A40F10" w:rsidRPr="0038015E" w14:paraId="3C31E6C0" w14:textId="77777777" w:rsidTr="007375D2">
        <w:trPr>
          <w:jc w:val="center"/>
        </w:trPr>
        <w:tc>
          <w:tcPr>
            <w:tcW w:w="10484" w:type="dxa"/>
            <w:gridSpan w:val="10"/>
            <w:tcBorders>
              <w:top w:val="single" w:sz="4" w:space="0" w:color="000000"/>
              <w:left w:val="single" w:sz="4" w:space="0" w:color="000000"/>
              <w:bottom w:val="single" w:sz="4" w:space="0" w:color="000000"/>
              <w:right w:val="single" w:sz="4" w:space="0" w:color="000000"/>
            </w:tcBorders>
            <w:vAlign w:val="center"/>
          </w:tcPr>
          <w:p w14:paraId="2D783121" w14:textId="77777777" w:rsidR="00A40F10" w:rsidRPr="0038015E" w:rsidRDefault="00A40F10" w:rsidP="00500E0F">
            <w:pPr>
              <w:jc w:val="center"/>
              <w:rPr>
                <w:b/>
              </w:rPr>
            </w:pPr>
          </w:p>
          <w:p w14:paraId="770181F9" w14:textId="77777777" w:rsidR="00A40F10" w:rsidRPr="0038015E" w:rsidRDefault="00A40F10" w:rsidP="00500E0F">
            <w:pPr>
              <w:jc w:val="center"/>
              <w:rPr>
                <w:b/>
              </w:rPr>
            </w:pPr>
            <w:r w:rsidRPr="0038015E">
              <w:rPr>
                <w:b/>
              </w:rPr>
              <w:t>Diagram Exchange Code</w:t>
            </w:r>
          </w:p>
          <w:p w14:paraId="0FE41623" w14:textId="77777777" w:rsidR="00A40F10" w:rsidRPr="0038015E" w:rsidRDefault="00A40F10" w:rsidP="00500E0F">
            <w:pPr>
              <w:rPr>
                <w:b/>
              </w:rPr>
            </w:pPr>
          </w:p>
        </w:tc>
      </w:tr>
      <w:tr w:rsidR="00A40F10" w:rsidRPr="0038015E" w14:paraId="5E6C10B6" w14:textId="77777777" w:rsidTr="007375D2">
        <w:trPr>
          <w:trHeight w:val="700"/>
          <w:jc w:val="center"/>
        </w:trPr>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616E29C4" w14:textId="77777777" w:rsidR="00A40F10" w:rsidRPr="0038015E" w:rsidRDefault="00A40F10" w:rsidP="00500E0F">
            <w:pPr>
              <w:jc w:val="center"/>
              <w:rPr>
                <w:b/>
              </w:rPr>
            </w:pPr>
            <w:r w:rsidRPr="0038015E">
              <w:rPr>
                <w:b/>
              </w:rPr>
              <w:t>Personal Property!</w:t>
            </w:r>
          </w:p>
        </w:tc>
        <w:tc>
          <w:tcPr>
            <w:tcW w:w="1712" w:type="dxa"/>
            <w:gridSpan w:val="3"/>
            <w:tcBorders>
              <w:top w:val="single" w:sz="4" w:space="0" w:color="000000"/>
              <w:left w:val="single" w:sz="4" w:space="0" w:color="000000"/>
              <w:bottom w:val="single" w:sz="4" w:space="0" w:color="000000"/>
              <w:right w:val="single" w:sz="4" w:space="0" w:color="000000"/>
            </w:tcBorders>
            <w:vAlign w:val="center"/>
          </w:tcPr>
          <w:p w14:paraId="5A45321F" w14:textId="77777777" w:rsidR="00A40F10" w:rsidRPr="0038015E" w:rsidRDefault="00A40F10" w:rsidP="00500E0F">
            <w:pPr>
              <w:jc w:val="center"/>
              <w:rPr>
                <w:b/>
              </w:rPr>
            </w:pPr>
            <w:r w:rsidRPr="0038015E">
              <w:rPr>
                <w:b/>
              </w:rPr>
              <w:t>The council &amp; Enfield Homes!</w:t>
            </w:r>
          </w:p>
        </w:tc>
        <w:tc>
          <w:tcPr>
            <w:tcW w:w="1437" w:type="dxa"/>
            <w:tcBorders>
              <w:top w:val="single" w:sz="4" w:space="0" w:color="000000"/>
              <w:left w:val="single" w:sz="4" w:space="0" w:color="000000"/>
              <w:bottom w:val="single" w:sz="4" w:space="0" w:color="000000"/>
              <w:right w:val="single" w:sz="4" w:space="0" w:color="000000"/>
            </w:tcBorders>
            <w:vAlign w:val="center"/>
          </w:tcPr>
          <w:p w14:paraId="2BA0BB03" w14:textId="77777777" w:rsidR="00A40F10" w:rsidRPr="0038015E" w:rsidRDefault="00A40F10" w:rsidP="00500E0F">
            <w:pPr>
              <w:jc w:val="center"/>
              <w:rPr>
                <w:b/>
              </w:rPr>
            </w:pPr>
            <w:r w:rsidRPr="0038015E">
              <w:rPr>
                <w:b/>
              </w:rPr>
              <w:t>Expense Report!</w:t>
            </w:r>
          </w:p>
        </w:tc>
        <w:tc>
          <w:tcPr>
            <w:tcW w:w="1341" w:type="dxa"/>
            <w:tcBorders>
              <w:top w:val="single" w:sz="4" w:space="0" w:color="000000"/>
              <w:left w:val="single" w:sz="4" w:space="0" w:color="000000"/>
              <w:bottom w:val="single" w:sz="4" w:space="0" w:color="000000"/>
              <w:right w:val="single" w:sz="4" w:space="0" w:color="000000"/>
            </w:tcBorders>
            <w:vAlign w:val="center"/>
          </w:tcPr>
          <w:p w14:paraId="50331D35" w14:textId="77777777" w:rsidR="00A40F10" w:rsidRPr="0038015E" w:rsidRDefault="00A40F10" w:rsidP="00500E0F">
            <w:pPr>
              <w:jc w:val="center"/>
              <w:rPr>
                <w:b/>
              </w:rPr>
            </w:pPr>
            <w:r w:rsidRPr="0038015E">
              <w:rPr>
                <w:b/>
              </w:rPr>
              <w:t>Mothers Hours Log!</w:t>
            </w:r>
          </w:p>
        </w:tc>
        <w:tc>
          <w:tcPr>
            <w:tcW w:w="1406" w:type="dxa"/>
            <w:tcBorders>
              <w:top w:val="single" w:sz="4" w:space="0" w:color="000000"/>
              <w:left w:val="single" w:sz="4" w:space="0" w:color="000000"/>
              <w:bottom w:val="single" w:sz="4" w:space="0" w:color="000000"/>
              <w:right w:val="single" w:sz="4" w:space="0" w:color="000000"/>
            </w:tcBorders>
            <w:vAlign w:val="center"/>
          </w:tcPr>
          <w:p w14:paraId="53F46028" w14:textId="77777777" w:rsidR="00A40F10" w:rsidRPr="0038015E" w:rsidRDefault="00A40F10" w:rsidP="00500E0F">
            <w:pPr>
              <w:jc w:val="center"/>
              <w:rPr>
                <w:b/>
              </w:rPr>
            </w:pPr>
            <w:r w:rsidRPr="0038015E">
              <w:rPr>
                <w:b/>
              </w:rPr>
              <w:t>Simons Hours Log!</w:t>
            </w:r>
          </w:p>
        </w:tc>
        <w:tc>
          <w:tcPr>
            <w:tcW w:w="1377" w:type="dxa"/>
            <w:tcBorders>
              <w:top w:val="single" w:sz="4" w:space="0" w:color="000000"/>
              <w:left w:val="single" w:sz="4" w:space="0" w:color="000000"/>
              <w:bottom w:val="single" w:sz="4" w:space="0" w:color="000000"/>
              <w:right w:val="single" w:sz="4" w:space="0" w:color="000000"/>
            </w:tcBorders>
            <w:vAlign w:val="center"/>
          </w:tcPr>
          <w:p w14:paraId="6119B991" w14:textId="77777777" w:rsidR="00A40F10" w:rsidRPr="0038015E" w:rsidRDefault="00A40F10" w:rsidP="00500E0F">
            <w:pPr>
              <w:jc w:val="center"/>
              <w:rPr>
                <w:b/>
              </w:rPr>
            </w:pPr>
            <w:r w:rsidRPr="0038015E">
              <w:rPr>
                <w:b/>
              </w:rPr>
              <w:t>Personal Injury Log!</w:t>
            </w:r>
          </w:p>
        </w:tc>
        <w:tc>
          <w:tcPr>
            <w:tcW w:w="1660" w:type="dxa"/>
            <w:tcBorders>
              <w:top w:val="single" w:sz="4" w:space="0" w:color="000000"/>
              <w:left w:val="single" w:sz="4" w:space="0" w:color="000000"/>
              <w:bottom w:val="single" w:sz="4" w:space="0" w:color="000000"/>
              <w:right w:val="single" w:sz="4" w:space="0" w:color="000000"/>
            </w:tcBorders>
            <w:vAlign w:val="center"/>
          </w:tcPr>
          <w:p w14:paraId="32F0E41E" w14:textId="77777777" w:rsidR="00A40F10" w:rsidRPr="0038015E" w:rsidRDefault="00A40F10" w:rsidP="00500E0F">
            <w:pPr>
              <w:jc w:val="center"/>
              <w:rPr>
                <w:b/>
              </w:rPr>
            </w:pPr>
            <w:r w:rsidRPr="0038015E">
              <w:rPr>
                <w:b/>
              </w:rPr>
              <w:t>Additional Questions!</w:t>
            </w:r>
          </w:p>
        </w:tc>
      </w:tr>
      <w:tr w:rsidR="00A40F10" w:rsidRPr="0038015E" w14:paraId="3735E9CF" w14:textId="77777777" w:rsidTr="007375D2">
        <w:trPr>
          <w:trHeight w:val="340"/>
          <w:jc w:val="center"/>
        </w:trPr>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72CA10B2" w14:textId="77777777" w:rsidR="00A40F10" w:rsidRPr="0038015E" w:rsidRDefault="00A40F10" w:rsidP="00500E0F">
            <w:pPr>
              <w:jc w:val="center"/>
            </w:pPr>
            <w:r w:rsidRPr="0038015E">
              <w:t>[*1]</w:t>
            </w:r>
          </w:p>
        </w:tc>
        <w:tc>
          <w:tcPr>
            <w:tcW w:w="1712" w:type="dxa"/>
            <w:gridSpan w:val="3"/>
            <w:tcBorders>
              <w:top w:val="single" w:sz="4" w:space="0" w:color="000000"/>
              <w:left w:val="single" w:sz="4" w:space="0" w:color="000000"/>
              <w:bottom w:val="single" w:sz="4" w:space="0" w:color="000000"/>
              <w:right w:val="single" w:sz="4" w:space="0" w:color="000000"/>
            </w:tcBorders>
            <w:vAlign w:val="center"/>
          </w:tcPr>
          <w:p w14:paraId="4CEF8329" w14:textId="77777777" w:rsidR="00A40F10" w:rsidRPr="0038015E" w:rsidRDefault="00A40F10" w:rsidP="00500E0F">
            <w:pPr>
              <w:jc w:val="center"/>
            </w:pPr>
            <w:r w:rsidRPr="0038015E">
              <w:t>[*2]</w:t>
            </w:r>
          </w:p>
        </w:tc>
        <w:tc>
          <w:tcPr>
            <w:tcW w:w="1437" w:type="dxa"/>
            <w:tcBorders>
              <w:top w:val="single" w:sz="4" w:space="0" w:color="000000"/>
              <w:left w:val="single" w:sz="4" w:space="0" w:color="000000"/>
              <w:bottom w:val="single" w:sz="4" w:space="0" w:color="000000"/>
              <w:right w:val="single" w:sz="4" w:space="0" w:color="000000"/>
            </w:tcBorders>
            <w:vAlign w:val="center"/>
          </w:tcPr>
          <w:p w14:paraId="1B879789" w14:textId="77777777" w:rsidR="00A40F10" w:rsidRPr="0038015E" w:rsidRDefault="00A40F10" w:rsidP="00500E0F">
            <w:pPr>
              <w:jc w:val="center"/>
            </w:pPr>
            <w:r w:rsidRPr="0038015E">
              <w:t>[*3]</w:t>
            </w:r>
          </w:p>
        </w:tc>
        <w:tc>
          <w:tcPr>
            <w:tcW w:w="1341" w:type="dxa"/>
            <w:tcBorders>
              <w:top w:val="single" w:sz="4" w:space="0" w:color="000000"/>
              <w:left w:val="single" w:sz="4" w:space="0" w:color="000000"/>
              <w:bottom w:val="single" w:sz="4" w:space="0" w:color="000000"/>
              <w:right w:val="single" w:sz="4" w:space="0" w:color="000000"/>
            </w:tcBorders>
            <w:vAlign w:val="center"/>
          </w:tcPr>
          <w:p w14:paraId="3BCD1BDE" w14:textId="77777777" w:rsidR="00A40F10" w:rsidRPr="0038015E" w:rsidRDefault="00A40F10" w:rsidP="00500E0F">
            <w:pPr>
              <w:jc w:val="center"/>
            </w:pPr>
            <w:r w:rsidRPr="0038015E">
              <w:t>[*4]</w:t>
            </w:r>
          </w:p>
        </w:tc>
        <w:tc>
          <w:tcPr>
            <w:tcW w:w="1406" w:type="dxa"/>
            <w:tcBorders>
              <w:top w:val="single" w:sz="4" w:space="0" w:color="000000"/>
              <w:left w:val="single" w:sz="4" w:space="0" w:color="000000"/>
              <w:bottom w:val="single" w:sz="4" w:space="0" w:color="000000"/>
              <w:right w:val="single" w:sz="4" w:space="0" w:color="000000"/>
            </w:tcBorders>
            <w:vAlign w:val="center"/>
          </w:tcPr>
          <w:p w14:paraId="46B2D6DC" w14:textId="77777777" w:rsidR="00A40F10" w:rsidRPr="0038015E" w:rsidRDefault="00A40F10" w:rsidP="00500E0F">
            <w:pPr>
              <w:jc w:val="center"/>
            </w:pPr>
            <w:r w:rsidRPr="0038015E">
              <w:t>[*5]</w:t>
            </w:r>
          </w:p>
        </w:tc>
        <w:tc>
          <w:tcPr>
            <w:tcW w:w="1377" w:type="dxa"/>
            <w:tcBorders>
              <w:top w:val="single" w:sz="4" w:space="0" w:color="000000"/>
              <w:left w:val="single" w:sz="4" w:space="0" w:color="000000"/>
              <w:bottom w:val="single" w:sz="4" w:space="0" w:color="000000"/>
              <w:right w:val="single" w:sz="4" w:space="0" w:color="000000"/>
            </w:tcBorders>
            <w:vAlign w:val="center"/>
          </w:tcPr>
          <w:p w14:paraId="55E98D23" w14:textId="77777777" w:rsidR="00A40F10" w:rsidRPr="0038015E" w:rsidRDefault="00A40F10" w:rsidP="00500E0F">
            <w:pPr>
              <w:jc w:val="center"/>
            </w:pPr>
            <w:r w:rsidRPr="0038015E">
              <w:t>[*6]</w:t>
            </w:r>
          </w:p>
        </w:tc>
        <w:tc>
          <w:tcPr>
            <w:tcW w:w="1660" w:type="dxa"/>
            <w:tcBorders>
              <w:top w:val="single" w:sz="4" w:space="0" w:color="000000"/>
              <w:left w:val="single" w:sz="4" w:space="0" w:color="000000"/>
              <w:bottom w:val="single" w:sz="4" w:space="0" w:color="000000"/>
              <w:right w:val="single" w:sz="4" w:space="0" w:color="000000"/>
            </w:tcBorders>
            <w:vAlign w:val="center"/>
          </w:tcPr>
          <w:p w14:paraId="7BD86209" w14:textId="77777777" w:rsidR="00A40F10" w:rsidRPr="0038015E" w:rsidRDefault="00A40F10" w:rsidP="00500E0F">
            <w:pPr>
              <w:jc w:val="center"/>
            </w:pPr>
            <w:r w:rsidRPr="0038015E">
              <w:t>[*7]</w:t>
            </w:r>
          </w:p>
        </w:tc>
      </w:tr>
      <w:tr w:rsidR="00A40F10" w:rsidRPr="0038015E" w14:paraId="4E6860D1" w14:textId="77777777" w:rsidTr="007375D2">
        <w:trPr>
          <w:trHeight w:val="600"/>
          <w:jc w:val="center"/>
        </w:trPr>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2A576B77" w14:textId="77777777" w:rsidR="00A40F10" w:rsidRPr="0038015E" w:rsidRDefault="00A40F10" w:rsidP="00500E0F">
            <w:pPr>
              <w:jc w:val="center"/>
              <w:rPr>
                <w:b/>
              </w:rPr>
            </w:pPr>
            <w:r w:rsidRPr="0038015E">
              <w:rPr>
                <w:b/>
              </w:rPr>
              <w:t>Police!</w:t>
            </w:r>
          </w:p>
        </w:tc>
        <w:tc>
          <w:tcPr>
            <w:tcW w:w="1712" w:type="dxa"/>
            <w:gridSpan w:val="3"/>
            <w:tcBorders>
              <w:top w:val="single" w:sz="4" w:space="0" w:color="000000"/>
              <w:left w:val="single" w:sz="4" w:space="0" w:color="000000"/>
              <w:bottom w:val="single" w:sz="4" w:space="0" w:color="000000"/>
              <w:right w:val="single" w:sz="4" w:space="0" w:color="000000"/>
            </w:tcBorders>
            <w:vAlign w:val="center"/>
          </w:tcPr>
          <w:p w14:paraId="76C26FB8" w14:textId="77777777" w:rsidR="00A40F10" w:rsidRPr="0038015E" w:rsidRDefault="00A40F10" w:rsidP="00500E0F">
            <w:pPr>
              <w:jc w:val="center"/>
              <w:rPr>
                <w:b/>
              </w:rPr>
            </w:pPr>
            <w:r w:rsidRPr="0038015E">
              <w:rPr>
                <w:b/>
              </w:rPr>
              <w:t>Injury Log!</w:t>
            </w:r>
          </w:p>
        </w:tc>
        <w:tc>
          <w:tcPr>
            <w:tcW w:w="1437" w:type="dxa"/>
            <w:tcBorders>
              <w:top w:val="single" w:sz="4" w:space="0" w:color="000000"/>
              <w:left w:val="single" w:sz="4" w:space="0" w:color="000000"/>
              <w:bottom w:val="single" w:sz="4" w:space="0" w:color="000000"/>
              <w:right w:val="single" w:sz="4" w:space="0" w:color="000000"/>
            </w:tcBorders>
            <w:vAlign w:val="center"/>
          </w:tcPr>
          <w:p w14:paraId="1C44EE97" w14:textId="77777777" w:rsidR="00A40F10" w:rsidRPr="0038015E" w:rsidRDefault="00A40F10" w:rsidP="00500E0F">
            <w:pPr>
              <w:jc w:val="center"/>
              <w:rPr>
                <w:b/>
              </w:rPr>
            </w:pPr>
            <w:r w:rsidRPr="0038015E">
              <w:rPr>
                <w:b/>
              </w:rPr>
              <w:t>Doctors!</w:t>
            </w:r>
          </w:p>
        </w:tc>
        <w:tc>
          <w:tcPr>
            <w:tcW w:w="1341" w:type="dxa"/>
            <w:tcBorders>
              <w:top w:val="single" w:sz="4" w:space="0" w:color="000000"/>
              <w:left w:val="single" w:sz="4" w:space="0" w:color="000000"/>
              <w:bottom w:val="single" w:sz="4" w:space="0" w:color="000000"/>
              <w:right w:val="single" w:sz="4" w:space="0" w:color="000000"/>
            </w:tcBorders>
            <w:vAlign w:val="center"/>
          </w:tcPr>
          <w:p w14:paraId="1B81DD5E" w14:textId="77777777" w:rsidR="00A40F10" w:rsidRPr="0038015E" w:rsidRDefault="00A40F10" w:rsidP="00500E0F">
            <w:pPr>
              <w:jc w:val="center"/>
              <w:rPr>
                <w:b/>
              </w:rPr>
            </w:pPr>
            <w:r w:rsidRPr="0038015E">
              <w:rPr>
                <w:b/>
              </w:rPr>
              <w:t>Insurance Companies!</w:t>
            </w:r>
          </w:p>
        </w:tc>
        <w:tc>
          <w:tcPr>
            <w:tcW w:w="1406" w:type="dxa"/>
            <w:tcBorders>
              <w:top w:val="single" w:sz="4" w:space="0" w:color="000000"/>
              <w:left w:val="single" w:sz="4" w:space="0" w:color="000000"/>
              <w:bottom w:val="single" w:sz="4" w:space="0" w:color="000000"/>
              <w:right w:val="single" w:sz="4" w:space="0" w:color="000000"/>
            </w:tcBorders>
            <w:vAlign w:val="center"/>
          </w:tcPr>
          <w:p w14:paraId="60160FB3" w14:textId="77777777" w:rsidR="00A40F10" w:rsidRPr="0038015E" w:rsidRDefault="00A40F10" w:rsidP="00500E0F">
            <w:pPr>
              <w:jc w:val="center"/>
              <w:rPr>
                <w:b/>
              </w:rPr>
            </w:pPr>
            <w:r w:rsidRPr="0038015E">
              <w:rPr>
                <w:b/>
              </w:rPr>
              <w:t>Court Houses!</w:t>
            </w:r>
          </w:p>
        </w:tc>
        <w:tc>
          <w:tcPr>
            <w:tcW w:w="1377" w:type="dxa"/>
            <w:tcBorders>
              <w:top w:val="single" w:sz="4" w:space="0" w:color="000000"/>
              <w:left w:val="single" w:sz="4" w:space="0" w:color="000000"/>
              <w:bottom w:val="single" w:sz="4" w:space="0" w:color="000000"/>
              <w:right w:val="single" w:sz="4" w:space="0" w:color="000000"/>
            </w:tcBorders>
            <w:vAlign w:val="center"/>
          </w:tcPr>
          <w:p w14:paraId="49653AD7" w14:textId="77777777" w:rsidR="00A40F10" w:rsidRPr="0038015E" w:rsidRDefault="00A40F10" w:rsidP="00500E0F">
            <w:pPr>
              <w:jc w:val="center"/>
              <w:rPr>
                <w:b/>
              </w:rPr>
            </w:pPr>
            <w:r w:rsidRPr="0038015E">
              <w:rPr>
                <w:b/>
              </w:rPr>
              <w:t>Solicitor firms!</w:t>
            </w:r>
          </w:p>
        </w:tc>
        <w:tc>
          <w:tcPr>
            <w:tcW w:w="1660" w:type="dxa"/>
            <w:tcBorders>
              <w:top w:val="single" w:sz="4" w:space="0" w:color="000000"/>
              <w:left w:val="single" w:sz="4" w:space="0" w:color="000000"/>
              <w:bottom w:val="single" w:sz="4" w:space="0" w:color="000000"/>
              <w:right w:val="single" w:sz="4" w:space="0" w:color="000000"/>
            </w:tcBorders>
            <w:vAlign w:val="center"/>
          </w:tcPr>
          <w:p w14:paraId="4B8F2AC3" w14:textId="3245A57B" w:rsidR="00A40F10" w:rsidRPr="0038015E" w:rsidRDefault="00A40F10" w:rsidP="00500E0F">
            <w:pPr>
              <w:jc w:val="center"/>
              <w:rPr>
                <w:b/>
              </w:rPr>
            </w:pPr>
            <w:r w:rsidRPr="0038015E">
              <w:rPr>
                <w:b/>
              </w:rPr>
              <w:t xml:space="preserve">Members of </w:t>
            </w:r>
            <w:r w:rsidR="0008452B" w:rsidRPr="0038015E">
              <w:rPr>
                <w:b/>
              </w:rPr>
              <w:t>Neighbours</w:t>
            </w:r>
            <w:r w:rsidRPr="0038015E">
              <w:rPr>
                <w:b/>
              </w:rPr>
              <w:t>!</w:t>
            </w:r>
          </w:p>
        </w:tc>
      </w:tr>
      <w:tr w:rsidR="00A40F10" w:rsidRPr="0038015E" w14:paraId="3262411A" w14:textId="77777777" w:rsidTr="007375D2">
        <w:trPr>
          <w:trHeight w:val="420"/>
          <w:jc w:val="center"/>
        </w:trPr>
        <w:tc>
          <w:tcPr>
            <w:tcW w:w="1551" w:type="dxa"/>
            <w:gridSpan w:val="2"/>
            <w:tcBorders>
              <w:top w:val="single" w:sz="4" w:space="0" w:color="000000"/>
              <w:left w:val="single" w:sz="4" w:space="0" w:color="000000"/>
              <w:bottom w:val="single" w:sz="4" w:space="0" w:color="000000"/>
              <w:right w:val="single" w:sz="4" w:space="0" w:color="000000"/>
            </w:tcBorders>
            <w:vAlign w:val="center"/>
          </w:tcPr>
          <w:p w14:paraId="155713EF" w14:textId="77777777" w:rsidR="00A40F10" w:rsidRPr="0038015E" w:rsidRDefault="00A40F10" w:rsidP="00500E0F">
            <w:pPr>
              <w:jc w:val="center"/>
            </w:pPr>
            <w:r w:rsidRPr="0038015E">
              <w:t>[*8]</w:t>
            </w:r>
          </w:p>
        </w:tc>
        <w:tc>
          <w:tcPr>
            <w:tcW w:w="1712" w:type="dxa"/>
            <w:gridSpan w:val="3"/>
            <w:tcBorders>
              <w:top w:val="single" w:sz="4" w:space="0" w:color="000000"/>
              <w:left w:val="single" w:sz="4" w:space="0" w:color="000000"/>
              <w:bottom w:val="single" w:sz="4" w:space="0" w:color="000000"/>
              <w:right w:val="single" w:sz="4" w:space="0" w:color="000000"/>
            </w:tcBorders>
            <w:vAlign w:val="center"/>
          </w:tcPr>
          <w:p w14:paraId="48A481C7" w14:textId="77777777" w:rsidR="00A40F10" w:rsidRPr="0038015E" w:rsidRDefault="00A40F10" w:rsidP="00500E0F">
            <w:pPr>
              <w:jc w:val="center"/>
            </w:pPr>
            <w:r w:rsidRPr="0038015E">
              <w:t>[*9]</w:t>
            </w:r>
          </w:p>
        </w:tc>
        <w:tc>
          <w:tcPr>
            <w:tcW w:w="1437" w:type="dxa"/>
            <w:tcBorders>
              <w:top w:val="single" w:sz="4" w:space="0" w:color="000000"/>
              <w:left w:val="single" w:sz="4" w:space="0" w:color="000000"/>
              <w:bottom w:val="single" w:sz="4" w:space="0" w:color="000000"/>
              <w:right w:val="single" w:sz="4" w:space="0" w:color="000000"/>
            </w:tcBorders>
            <w:vAlign w:val="center"/>
          </w:tcPr>
          <w:p w14:paraId="6A1393D8" w14:textId="77777777" w:rsidR="00A40F10" w:rsidRPr="0038015E" w:rsidRDefault="00A40F10" w:rsidP="00500E0F">
            <w:pPr>
              <w:jc w:val="center"/>
            </w:pPr>
            <w:r w:rsidRPr="0038015E">
              <w:t>[*10]</w:t>
            </w:r>
          </w:p>
        </w:tc>
        <w:tc>
          <w:tcPr>
            <w:tcW w:w="1341" w:type="dxa"/>
            <w:tcBorders>
              <w:top w:val="single" w:sz="4" w:space="0" w:color="000000"/>
              <w:left w:val="single" w:sz="4" w:space="0" w:color="000000"/>
              <w:bottom w:val="single" w:sz="4" w:space="0" w:color="000000"/>
              <w:right w:val="single" w:sz="4" w:space="0" w:color="000000"/>
            </w:tcBorders>
            <w:vAlign w:val="center"/>
          </w:tcPr>
          <w:p w14:paraId="0C1BBC89" w14:textId="77777777" w:rsidR="00A40F10" w:rsidRPr="0038015E" w:rsidRDefault="00A40F10" w:rsidP="00500E0F">
            <w:pPr>
              <w:jc w:val="center"/>
            </w:pPr>
            <w:r w:rsidRPr="0038015E">
              <w:t>[*11]</w:t>
            </w:r>
          </w:p>
        </w:tc>
        <w:tc>
          <w:tcPr>
            <w:tcW w:w="1406" w:type="dxa"/>
            <w:tcBorders>
              <w:top w:val="single" w:sz="4" w:space="0" w:color="000000"/>
              <w:left w:val="single" w:sz="4" w:space="0" w:color="000000"/>
              <w:bottom w:val="single" w:sz="4" w:space="0" w:color="000000"/>
              <w:right w:val="single" w:sz="4" w:space="0" w:color="000000"/>
            </w:tcBorders>
            <w:vAlign w:val="center"/>
          </w:tcPr>
          <w:p w14:paraId="1F1C78F0" w14:textId="77777777" w:rsidR="00A40F10" w:rsidRPr="0038015E" w:rsidRDefault="00A40F10" w:rsidP="00500E0F">
            <w:pPr>
              <w:jc w:val="center"/>
            </w:pPr>
            <w:r w:rsidRPr="0038015E">
              <w:t>[*12]</w:t>
            </w:r>
          </w:p>
        </w:tc>
        <w:tc>
          <w:tcPr>
            <w:tcW w:w="1377" w:type="dxa"/>
            <w:tcBorders>
              <w:top w:val="single" w:sz="4" w:space="0" w:color="000000"/>
              <w:left w:val="single" w:sz="4" w:space="0" w:color="000000"/>
              <w:bottom w:val="single" w:sz="4" w:space="0" w:color="000000"/>
              <w:right w:val="single" w:sz="4" w:space="0" w:color="000000"/>
            </w:tcBorders>
            <w:vAlign w:val="center"/>
          </w:tcPr>
          <w:p w14:paraId="22584643" w14:textId="77777777" w:rsidR="00A40F10" w:rsidRPr="0038015E" w:rsidRDefault="00A40F10" w:rsidP="00500E0F">
            <w:pPr>
              <w:jc w:val="center"/>
            </w:pPr>
            <w:r w:rsidRPr="0038015E">
              <w:t>[*13]</w:t>
            </w:r>
          </w:p>
        </w:tc>
        <w:tc>
          <w:tcPr>
            <w:tcW w:w="1660" w:type="dxa"/>
            <w:tcBorders>
              <w:top w:val="single" w:sz="4" w:space="0" w:color="000000"/>
              <w:left w:val="single" w:sz="4" w:space="0" w:color="000000"/>
              <w:bottom w:val="single" w:sz="4" w:space="0" w:color="000000"/>
              <w:right w:val="single" w:sz="4" w:space="0" w:color="000000"/>
            </w:tcBorders>
            <w:vAlign w:val="center"/>
          </w:tcPr>
          <w:p w14:paraId="2F8C3F39" w14:textId="77777777" w:rsidR="00A40F10" w:rsidRPr="0038015E" w:rsidRDefault="00A40F10" w:rsidP="00500E0F">
            <w:pPr>
              <w:jc w:val="center"/>
            </w:pPr>
            <w:r w:rsidRPr="0038015E">
              <w:t>[*14]</w:t>
            </w:r>
          </w:p>
        </w:tc>
      </w:tr>
    </w:tbl>
    <w:p w14:paraId="7E6862A6" w14:textId="77777777" w:rsidR="00A40F10" w:rsidRPr="0038015E" w:rsidRDefault="00A40F10" w:rsidP="00500E0F"/>
    <w:p w14:paraId="059D8334" w14:textId="77777777" w:rsidR="00A40F10" w:rsidRPr="0038015E" w:rsidRDefault="00A40F10" w:rsidP="00500E0F"/>
    <w:p w14:paraId="06BF0FFA" w14:textId="77777777" w:rsidR="00A40F10" w:rsidRPr="0038015E" w:rsidRDefault="00A40F10" w:rsidP="00500E0F"/>
    <w:tbl>
      <w:tblPr>
        <w:tblW w:w="10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997"/>
        <w:gridCol w:w="420"/>
        <w:gridCol w:w="1139"/>
        <w:gridCol w:w="498"/>
        <w:gridCol w:w="920"/>
        <w:gridCol w:w="1417"/>
        <w:gridCol w:w="1560"/>
        <w:gridCol w:w="1222"/>
        <w:gridCol w:w="1354"/>
      </w:tblGrid>
      <w:tr w:rsidR="00A40F10" w:rsidRPr="0038015E" w14:paraId="5173DFD1" w14:textId="77777777" w:rsidTr="0038015E">
        <w:trPr>
          <w:jc w:val="center"/>
        </w:trPr>
        <w:tc>
          <w:tcPr>
            <w:tcW w:w="10373" w:type="dxa"/>
            <w:gridSpan w:val="10"/>
            <w:tcBorders>
              <w:top w:val="single" w:sz="4" w:space="0" w:color="000000"/>
              <w:left w:val="single" w:sz="4" w:space="0" w:color="000000"/>
              <w:bottom w:val="single" w:sz="4" w:space="0" w:color="000000"/>
              <w:right w:val="single" w:sz="4" w:space="0" w:color="000000"/>
            </w:tcBorders>
          </w:tcPr>
          <w:p w14:paraId="6AD49221" w14:textId="77777777" w:rsidR="00A40F10" w:rsidRPr="0038015E" w:rsidRDefault="00A40F10" w:rsidP="00500E0F">
            <w:pPr>
              <w:jc w:val="center"/>
              <w:rPr>
                <w:b/>
              </w:rPr>
            </w:pPr>
          </w:p>
          <w:p w14:paraId="77F6F18C" w14:textId="77777777" w:rsidR="00A40F10" w:rsidRPr="0038015E" w:rsidRDefault="00A40F10" w:rsidP="00500E0F">
            <w:pPr>
              <w:jc w:val="center"/>
              <w:rPr>
                <w:b/>
              </w:rPr>
            </w:pPr>
            <w:r w:rsidRPr="0038015E">
              <w:rPr>
                <w:b/>
              </w:rPr>
              <w:t>This Reports Interlinking System Schematics 2018</w:t>
            </w:r>
          </w:p>
          <w:p w14:paraId="579D87E9" w14:textId="77777777" w:rsidR="00A40F10" w:rsidRPr="0038015E" w:rsidRDefault="00A40F10" w:rsidP="00500E0F"/>
        </w:tc>
      </w:tr>
      <w:tr w:rsidR="00A40F10" w:rsidRPr="0038015E" w14:paraId="09B9753B" w14:textId="77777777" w:rsidTr="0038015E">
        <w:trPr>
          <w:jc w:val="center"/>
        </w:trPr>
        <w:tc>
          <w:tcPr>
            <w:tcW w:w="3900" w:type="dxa"/>
            <w:gridSpan w:val="5"/>
            <w:tcBorders>
              <w:top w:val="single" w:sz="4" w:space="0" w:color="000000"/>
              <w:left w:val="single" w:sz="4" w:space="0" w:color="000000"/>
              <w:bottom w:val="single" w:sz="4" w:space="0" w:color="000000"/>
              <w:right w:val="single" w:sz="4" w:space="0" w:color="000000"/>
            </w:tcBorders>
          </w:tcPr>
          <w:p w14:paraId="655E3D86" w14:textId="77777777" w:rsidR="00A40F10" w:rsidRPr="0038015E" w:rsidRDefault="00A40F10" w:rsidP="00500E0F">
            <w:pPr>
              <w:rPr>
                <w:b/>
              </w:rPr>
            </w:pPr>
            <w:r w:rsidRPr="0038015E">
              <w:rPr>
                <w:b/>
              </w:rPr>
              <w:t>Submitted By:</w:t>
            </w:r>
          </w:p>
        </w:tc>
        <w:tc>
          <w:tcPr>
            <w:tcW w:w="6473" w:type="dxa"/>
            <w:gridSpan w:val="5"/>
            <w:tcBorders>
              <w:top w:val="single" w:sz="4" w:space="0" w:color="000000"/>
              <w:left w:val="single" w:sz="4" w:space="0" w:color="000000"/>
              <w:bottom w:val="single" w:sz="4" w:space="0" w:color="000000"/>
              <w:right w:val="single" w:sz="4" w:space="0" w:color="000000"/>
            </w:tcBorders>
          </w:tcPr>
          <w:p w14:paraId="6B6B2D65" w14:textId="77777777" w:rsidR="00A40F10" w:rsidRPr="0038015E" w:rsidRDefault="00A40F10" w:rsidP="00500E0F">
            <w:r w:rsidRPr="0038015E">
              <w:t>Mr. S Cordell</w:t>
            </w:r>
          </w:p>
        </w:tc>
      </w:tr>
      <w:tr w:rsidR="00A40F10" w:rsidRPr="0038015E" w14:paraId="005B80D0" w14:textId="77777777" w:rsidTr="0038015E">
        <w:trPr>
          <w:jc w:val="center"/>
        </w:trPr>
        <w:tc>
          <w:tcPr>
            <w:tcW w:w="3900" w:type="dxa"/>
            <w:gridSpan w:val="5"/>
            <w:tcBorders>
              <w:top w:val="single" w:sz="4" w:space="0" w:color="000000"/>
              <w:left w:val="single" w:sz="4" w:space="0" w:color="000000"/>
              <w:bottom w:val="single" w:sz="4" w:space="0" w:color="000000"/>
              <w:right w:val="single" w:sz="4" w:space="0" w:color="000000"/>
            </w:tcBorders>
          </w:tcPr>
          <w:p w14:paraId="2AD2FD86" w14:textId="77777777" w:rsidR="00A40F10" w:rsidRPr="0038015E" w:rsidRDefault="00A40F10" w:rsidP="00500E0F">
            <w:pPr>
              <w:rPr>
                <w:b/>
              </w:rPr>
            </w:pPr>
            <w:r w:rsidRPr="0038015E">
              <w:rPr>
                <w:b/>
              </w:rPr>
              <w:t>Submitted On:</w:t>
            </w:r>
          </w:p>
        </w:tc>
        <w:tc>
          <w:tcPr>
            <w:tcW w:w="6473" w:type="dxa"/>
            <w:gridSpan w:val="5"/>
            <w:tcBorders>
              <w:top w:val="single" w:sz="4" w:space="0" w:color="000000"/>
              <w:left w:val="single" w:sz="4" w:space="0" w:color="000000"/>
              <w:bottom w:val="single" w:sz="4" w:space="0" w:color="000000"/>
              <w:right w:val="single" w:sz="4" w:space="0" w:color="000000"/>
            </w:tcBorders>
          </w:tcPr>
          <w:p w14:paraId="7B54D425" w14:textId="77777777" w:rsidR="00A40F10" w:rsidRPr="0038015E" w:rsidRDefault="00A40F10" w:rsidP="00500E0F">
            <w:pPr>
              <w:rPr>
                <w:b/>
              </w:rPr>
            </w:pPr>
          </w:p>
        </w:tc>
      </w:tr>
      <w:tr w:rsidR="00A40F10" w:rsidRPr="0038015E" w14:paraId="626F61F3" w14:textId="77777777" w:rsidTr="0038015E">
        <w:trPr>
          <w:jc w:val="center"/>
        </w:trPr>
        <w:tc>
          <w:tcPr>
            <w:tcW w:w="3900" w:type="dxa"/>
            <w:gridSpan w:val="5"/>
            <w:tcBorders>
              <w:top w:val="single" w:sz="4" w:space="0" w:color="000000"/>
              <w:left w:val="single" w:sz="4" w:space="0" w:color="000000"/>
              <w:bottom w:val="single" w:sz="4" w:space="0" w:color="000000"/>
              <w:right w:val="single" w:sz="4" w:space="0" w:color="000000"/>
            </w:tcBorders>
          </w:tcPr>
          <w:p w14:paraId="5169584B" w14:textId="77777777" w:rsidR="00A40F10" w:rsidRPr="0038015E" w:rsidRDefault="00A40F10" w:rsidP="00500E0F">
            <w:pPr>
              <w:rPr>
                <w:b/>
              </w:rPr>
            </w:pPr>
            <w:r w:rsidRPr="0038015E">
              <w:rPr>
                <w:b/>
              </w:rPr>
              <w:t>Description of Report:</w:t>
            </w:r>
          </w:p>
        </w:tc>
        <w:tc>
          <w:tcPr>
            <w:tcW w:w="6473" w:type="dxa"/>
            <w:gridSpan w:val="5"/>
            <w:tcBorders>
              <w:top w:val="single" w:sz="4" w:space="0" w:color="000000"/>
              <w:left w:val="single" w:sz="4" w:space="0" w:color="000000"/>
              <w:bottom w:val="single" w:sz="4" w:space="0" w:color="000000"/>
              <w:right w:val="single" w:sz="4" w:space="0" w:color="000000"/>
            </w:tcBorders>
          </w:tcPr>
          <w:p w14:paraId="516D1FF2" w14:textId="77777777" w:rsidR="00A40F10" w:rsidRPr="0038015E" w:rsidRDefault="00A40F10" w:rsidP="00500E0F">
            <w:r w:rsidRPr="0038015E">
              <w:t>Housing Disrepair Damages!</w:t>
            </w:r>
          </w:p>
        </w:tc>
      </w:tr>
      <w:tr w:rsidR="00A40F10" w:rsidRPr="0038015E" w14:paraId="45C8EA9D" w14:textId="77777777" w:rsidTr="0038015E">
        <w:trPr>
          <w:jc w:val="center"/>
        </w:trPr>
        <w:tc>
          <w:tcPr>
            <w:tcW w:w="3900" w:type="dxa"/>
            <w:gridSpan w:val="5"/>
            <w:tcBorders>
              <w:top w:val="single" w:sz="4" w:space="0" w:color="000000"/>
              <w:left w:val="single" w:sz="4" w:space="0" w:color="000000"/>
              <w:bottom w:val="single" w:sz="4" w:space="0" w:color="000000"/>
              <w:right w:val="single" w:sz="4" w:space="0" w:color="000000"/>
            </w:tcBorders>
          </w:tcPr>
          <w:p w14:paraId="660D9BB7" w14:textId="77777777" w:rsidR="00A40F10" w:rsidRPr="0038015E" w:rsidRDefault="00A40F10" w:rsidP="00500E0F">
            <w:pPr>
              <w:rPr>
                <w:b/>
              </w:rPr>
            </w:pPr>
            <w:r w:rsidRPr="0038015E">
              <w:rPr>
                <w:b/>
              </w:rPr>
              <w:t>Cost Total:</w:t>
            </w:r>
          </w:p>
        </w:tc>
        <w:tc>
          <w:tcPr>
            <w:tcW w:w="6473" w:type="dxa"/>
            <w:gridSpan w:val="5"/>
            <w:tcBorders>
              <w:top w:val="single" w:sz="4" w:space="0" w:color="000000"/>
              <w:left w:val="single" w:sz="4" w:space="0" w:color="000000"/>
              <w:bottom w:val="single" w:sz="4" w:space="0" w:color="000000"/>
              <w:right w:val="single" w:sz="4" w:space="0" w:color="000000"/>
            </w:tcBorders>
          </w:tcPr>
          <w:p w14:paraId="331B9FA9" w14:textId="77777777" w:rsidR="00A40F10" w:rsidRPr="0038015E" w:rsidRDefault="00A40F10" w:rsidP="00500E0F"/>
        </w:tc>
      </w:tr>
      <w:tr w:rsidR="00A40F10" w:rsidRPr="0038015E" w14:paraId="46697B02" w14:textId="77777777" w:rsidTr="0038015E">
        <w:trPr>
          <w:jc w:val="center"/>
        </w:trPr>
        <w:tc>
          <w:tcPr>
            <w:tcW w:w="10373" w:type="dxa"/>
            <w:gridSpan w:val="10"/>
            <w:tcBorders>
              <w:top w:val="single" w:sz="4" w:space="0" w:color="000000"/>
              <w:left w:val="single" w:sz="4" w:space="0" w:color="000000"/>
              <w:bottom w:val="single" w:sz="4" w:space="0" w:color="000000"/>
              <w:right w:val="single" w:sz="4" w:space="0" w:color="000000"/>
            </w:tcBorders>
          </w:tcPr>
          <w:p w14:paraId="47DD692B" w14:textId="77777777" w:rsidR="00A40F10" w:rsidRPr="0038015E" w:rsidRDefault="00A40F10" w:rsidP="00500E0F">
            <w:pPr>
              <w:jc w:val="center"/>
              <w:rPr>
                <w:b/>
              </w:rPr>
            </w:pPr>
          </w:p>
          <w:p w14:paraId="14187230" w14:textId="77777777" w:rsidR="00A40F10" w:rsidRPr="0038015E" w:rsidRDefault="00A40F10" w:rsidP="00500E0F">
            <w:pPr>
              <w:jc w:val="center"/>
              <w:rPr>
                <w:b/>
              </w:rPr>
            </w:pPr>
            <w:r w:rsidRPr="0038015E">
              <w:rPr>
                <w:b/>
              </w:rPr>
              <w:t>March 2018</w:t>
            </w:r>
          </w:p>
          <w:p w14:paraId="08E14D91" w14:textId="77777777" w:rsidR="00A40F10" w:rsidRPr="0038015E" w:rsidRDefault="00A40F10" w:rsidP="00500E0F">
            <w:pPr>
              <w:jc w:val="center"/>
              <w:rPr>
                <w:b/>
              </w:rPr>
            </w:pPr>
          </w:p>
        </w:tc>
      </w:tr>
      <w:tr w:rsidR="00A40F10" w:rsidRPr="0038015E" w14:paraId="7688E4AC" w14:textId="77777777" w:rsidTr="0038015E">
        <w:trPr>
          <w:trHeight w:val="1660"/>
          <w:jc w:val="center"/>
        </w:trPr>
        <w:tc>
          <w:tcPr>
            <w:tcW w:w="10373" w:type="dxa"/>
            <w:gridSpan w:val="10"/>
            <w:tcBorders>
              <w:top w:val="single" w:sz="4" w:space="0" w:color="000000"/>
              <w:left w:val="single" w:sz="4" w:space="0" w:color="000000"/>
              <w:bottom w:val="single" w:sz="4" w:space="0" w:color="000000"/>
              <w:right w:val="single" w:sz="4" w:space="0" w:color="000000"/>
            </w:tcBorders>
          </w:tcPr>
          <w:p w14:paraId="57A0D291" w14:textId="77777777" w:rsidR="00A40F10" w:rsidRPr="0038015E" w:rsidRDefault="00A40F10" w:rsidP="00500E0F"/>
          <w:p w14:paraId="4FBAF285" w14:textId="77777777" w:rsidR="00A40F10" w:rsidRPr="0038015E" w:rsidRDefault="00A40F10" w:rsidP="00500E0F">
            <w:pPr>
              <w:jc w:val="center"/>
              <w:rPr>
                <w:b/>
              </w:rPr>
            </w:pPr>
            <w:r w:rsidRPr="0038015E">
              <w:rPr>
                <w:b/>
              </w:rPr>
              <w:t>Explaining the working functions of this report Interlinking ID System</w:t>
            </w:r>
          </w:p>
          <w:p w14:paraId="51F6BD18" w14:textId="77777777" w:rsidR="00A40F10" w:rsidRPr="0038015E" w:rsidRDefault="00A40F10" w:rsidP="00500E0F">
            <w:pPr>
              <w:jc w:val="center"/>
            </w:pPr>
          </w:p>
          <w:p w14:paraId="01C12753" w14:textId="681F77C4" w:rsidR="00A40F10" w:rsidRPr="0038015E" w:rsidRDefault="00A40F10" w:rsidP="00500E0F">
            <w:pPr>
              <w:jc w:val="center"/>
            </w:pPr>
            <w:r w:rsidRPr="0038015E">
              <w:t xml:space="preserve">In this reports ID format in the table below: Shows the accounts for any days that the Council and or </w:t>
            </w:r>
            <w:r w:rsidR="0038015E" w:rsidRPr="0038015E">
              <w:t>polices</w:t>
            </w:r>
            <w:r w:rsidRPr="0038015E">
              <w:t xml:space="preserve"> reasonable persons and or any other person’s problems effected my life in a negative way, this also includes </w:t>
            </w:r>
            <w:r w:rsidR="0038015E" w:rsidRPr="0038015E">
              <w:t>all</w:t>
            </w:r>
            <w:r w:rsidRPr="0038015E">
              <w:t xml:space="preserve"> the disrepair problems such as the broken heating system and damp issue within my flat.</w:t>
            </w:r>
          </w:p>
          <w:p w14:paraId="6A0E5A51" w14:textId="77777777" w:rsidR="00A40F10" w:rsidRPr="0038015E" w:rsidRDefault="00A40F10" w:rsidP="00500E0F">
            <w:pPr>
              <w:jc w:val="center"/>
            </w:pPr>
            <w:r w:rsidRPr="0038015E">
              <w:t>Some of the ID format s are also inclusive of additional questionnaires with questions, facts and or assumptions of relevance that are made towards the incident of relevance.</w:t>
            </w:r>
          </w:p>
          <w:p w14:paraId="43ABB3FD" w14:textId="77777777" w:rsidR="00A40F10" w:rsidRPr="0038015E" w:rsidRDefault="00A40F10" w:rsidP="00500E0F">
            <w:pPr>
              <w:jc w:val="center"/>
            </w:pPr>
            <w:r w:rsidRPr="0038015E">
              <w:t xml:space="preserve"> The added additional mentioned questioners that are contained within Problem Statements, have gotten marked with a *7 and are as follows: </w:t>
            </w:r>
          </w:p>
          <w:p w14:paraId="2D24C43B" w14:textId="77777777" w:rsidR="00A40F10" w:rsidRPr="0038015E" w:rsidRDefault="00A40F10" w:rsidP="00500E0F">
            <w:pPr>
              <w:rPr>
                <w:b/>
              </w:rPr>
            </w:pPr>
          </w:p>
        </w:tc>
      </w:tr>
      <w:tr w:rsidR="00A40F10" w:rsidRPr="0038015E" w14:paraId="7D9F9F9E" w14:textId="77777777" w:rsidTr="0038015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7CB98122" w14:textId="77777777" w:rsidR="00A40F10" w:rsidRPr="0038015E" w:rsidRDefault="00A40F10" w:rsidP="00500E0F">
            <w:pPr>
              <w:rPr>
                <w:b/>
              </w:rPr>
            </w:pPr>
            <w:r w:rsidRPr="0038015E">
              <w:rPr>
                <w:b/>
              </w:rPr>
              <w:t>ID:</w:t>
            </w:r>
          </w:p>
        </w:tc>
        <w:tc>
          <w:tcPr>
            <w:tcW w:w="1417" w:type="dxa"/>
            <w:gridSpan w:val="2"/>
            <w:tcBorders>
              <w:top w:val="single" w:sz="4" w:space="0" w:color="000000"/>
              <w:left w:val="single" w:sz="4" w:space="0" w:color="000000"/>
              <w:bottom w:val="single" w:sz="4" w:space="0" w:color="000000"/>
              <w:right w:val="single" w:sz="4" w:space="0" w:color="000000"/>
            </w:tcBorders>
          </w:tcPr>
          <w:p w14:paraId="739BEFDB" w14:textId="77777777" w:rsidR="00A40F10" w:rsidRPr="0038015E" w:rsidRDefault="00A40F10" w:rsidP="00500E0F">
            <w:pPr>
              <w:rPr>
                <w:b/>
              </w:rPr>
            </w:pPr>
            <w:r w:rsidRPr="0038015E">
              <w:rPr>
                <w:b/>
              </w:rPr>
              <w:t>Date</w:t>
            </w:r>
          </w:p>
        </w:tc>
        <w:tc>
          <w:tcPr>
            <w:tcW w:w="8110" w:type="dxa"/>
            <w:gridSpan w:val="7"/>
            <w:tcBorders>
              <w:top w:val="single" w:sz="4" w:space="0" w:color="000000"/>
              <w:left w:val="single" w:sz="4" w:space="0" w:color="000000"/>
              <w:bottom w:val="single" w:sz="4" w:space="0" w:color="000000"/>
              <w:right w:val="single" w:sz="4" w:space="0" w:color="000000"/>
            </w:tcBorders>
          </w:tcPr>
          <w:p w14:paraId="404DA429" w14:textId="77777777" w:rsidR="00A40F10" w:rsidRPr="0038015E" w:rsidRDefault="00A40F10" w:rsidP="00500E0F">
            <w:pPr>
              <w:rPr>
                <w:b/>
              </w:rPr>
            </w:pPr>
            <w:r w:rsidRPr="0038015E">
              <w:rPr>
                <w:b/>
              </w:rPr>
              <w:t>Note</w:t>
            </w:r>
          </w:p>
        </w:tc>
      </w:tr>
      <w:tr w:rsidR="00A40F10" w:rsidRPr="0038015E" w14:paraId="65D1F5D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FBB71B9" w14:textId="77777777" w:rsidR="00A40F10" w:rsidRPr="0038015E" w:rsidRDefault="00A40F10" w:rsidP="00500E0F">
            <w:pPr>
              <w:rPr>
                <w:b/>
              </w:rPr>
            </w:pPr>
            <w:r w:rsidRPr="0038015E">
              <w:rPr>
                <w:b/>
              </w:rPr>
              <w:t>2101:</w:t>
            </w:r>
          </w:p>
        </w:tc>
        <w:tc>
          <w:tcPr>
            <w:tcW w:w="1417" w:type="dxa"/>
            <w:gridSpan w:val="2"/>
            <w:tcBorders>
              <w:top w:val="single" w:sz="4" w:space="0" w:color="000000"/>
              <w:left w:val="single" w:sz="4" w:space="0" w:color="000000"/>
              <w:bottom w:val="single" w:sz="4" w:space="0" w:color="000000"/>
              <w:right w:val="single" w:sz="4" w:space="0" w:color="000000"/>
            </w:tcBorders>
          </w:tcPr>
          <w:p w14:paraId="0506B3D5" w14:textId="77777777" w:rsidR="00A40F10" w:rsidRPr="0038015E" w:rsidRDefault="00807CB0" w:rsidP="00500E0F">
            <w:hyperlink w:anchor="30j0zll">
              <w:r w:rsidR="00A40F10" w:rsidRPr="0038015E">
                <w:rPr>
                  <w:color w:val="0000FF"/>
                  <w:u w:val="single"/>
                </w:rPr>
                <w:t>01/03/2018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6D2D9BF6"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9C5254E" w14:textId="4F3EE68D"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6B34DB67" w14:textId="77777777" w:rsidR="00A40F10" w:rsidRPr="0038015E" w:rsidRDefault="00A40F10" w:rsidP="00500E0F">
            <w:r w:rsidRPr="0038015E">
              <w:t>The banging Continued at me Continued!</w:t>
            </w:r>
          </w:p>
        </w:tc>
      </w:tr>
      <w:tr w:rsidR="00A40F10" w:rsidRPr="0038015E" w14:paraId="77683367"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2D19AB7" w14:textId="77777777" w:rsidR="00A40F10" w:rsidRPr="0038015E" w:rsidRDefault="00A40F10" w:rsidP="00500E0F">
            <w:pPr>
              <w:rPr>
                <w:b/>
              </w:rPr>
            </w:pPr>
            <w:r w:rsidRPr="0038015E">
              <w:rPr>
                <w:b/>
              </w:rPr>
              <w:t>2102:</w:t>
            </w:r>
          </w:p>
        </w:tc>
        <w:tc>
          <w:tcPr>
            <w:tcW w:w="1417" w:type="dxa"/>
            <w:gridSpan w:val="2"/>
            <w:tcBorders>
              <w:top w:val="single" w:sz="4" w:space="0" w:color="000000"/>
              <w:left w:val="single" w:sz="4" w:space="0" w:color="000000"/>
              <w:bottom w:val="single" w:sz="4" w:space="0" w:color="000000"/>
              <w:right w:val="single" w:sz="4" w:space="0" w:color="000000"/>
            </w:tcBorders>
          </w:tcPr>
          <w:p w14:paraId="7E29353E" w14:textId="77777777" w:rsidR="00A40F10" w:rsidRPr="0038015E" w:rsidRDefault="00807CB0" w:rsidP="00500E0F">
            <w:hyperlink w:anchor="1fob9te">
              <w:r w:rsidR="00A40F10" w:rsidRPr="0038015E">
                <w:rPr>
                  <w:color w:val="0000FF"/>
                  <w:u w:val="single"/>
                </w:rPr>
                <w:t>02/03/2018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0DEC98C4"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8AD59D0" w14:textId="4635A153"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3D5B6CC2" w14:textId="77777777" w:rsidR="00A40F10" w:rsidRPr="0038015E" w:rsidRDefault="00A40F10" w:rsidP="00500E0F">
            <w:r w:rsidRPr="0038015E">
              <w:t>The banging Continued at me Continued!</w:t>
            </w:r>
          </w:p>
        </w:tc>
      </w:tr>
      <w:tr w:rsidR="00A40F10" w:rsidRPr="0038015E" w14:paraId="4476B022" w14:textId="77777777" w:rsidTr="0038015E">
        <w:trPr>
          <w:trHeight w:val="160"/>
          <w:jc w:val="center"/>
        </w:trPr>
        <w:tc>
          <w:tcPr>
            <w:tcW w:w="846" w:type="dxa"/>
            <w:tcBorders>
              <w:top w:val="single" w:sz="4" w:space="0" w:color="000000"/>
              <w:left w:val="single" w:sz="4" w:space="0" w:color="000000"/>
              <w:bottom w:val="single" w:sz="4" w:space="0" w:color="000000"/>
              <w:right w:val="single" w:sz="4" w:space="0" w:color="000000"/>
            </w:tcBorders>
          </w:tcPr>
          <w:p w14:paraId="7388E9F4" w14:textId="77777777" w:rsidR="00A40F10" w:rsidRPr="0038015E" w:rsidRDefault="00A40F10" w:rsidP="00500E0F">
            <w:pPr>
              <w:rPr>
                <w:b/>
              </w:rPr>
            </w:pPr>
            <w:r w:rsidRPr="0038015E">
              <w:rPr>
                <w:b/>
              </w:rPr>
              <w:t>2103:</w:t>
            </w:r>
          </w:p>
        </w:tc>
        <w:tc>
          <w:tcPr>
            <w:tcW w:w="1417" w:type="dxa"/>
            <w:gridSpan w:val="2"/>
            <w:tcBorders>
              <w:top w:val="single" w:sz="4" w:space="0" w:color="000000"/>
              <w:left w:val="single" w:sz="4" w:space="0" w:color="000000"/>
              <w:bottom w:val="single" w:sz="4" w:space="0" w:color="000000"/>
              <w:right w:val="single" w:sz="4" w:space="0" w:color="000000"/>
            </w:tcBorders>
          </w:tcPr>
          <w:p w14:paraId="66843970" w14:textId="77777777" w:rsidR="00A40F10" w:rsidRPr="0038015E" w:rsidRDefault="00807CB0" w:rsidP="00500E0F">
            <w:hyperlink w:anchor="3znysh7">
              <w:r w:rsidR="00A40F10" w:rsidRPr="0038015E">
                <w:rPr>
                  <w:color w:val="0000FF"/>
                  <w:u w:val="single"/>
                </w:rPr>
                <w:t>03/03/2018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799C6B01"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0C20618" w14:textId="0DA9337F"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2E707C98" w14:textId="77777777" w:rsidR="00A40F10" w:rsidRPr="0038015E" w:rsidRDefault="00A40F10" w:rsidP="00500E0F">
            <w:r w:rsidRPr="0038015E">
              <w:t>The banging Continued at me Continued!</w:t>
            </w:r>
          </w:p>
          <w:p w14:paraId="2C689DB3" w14:textId="77777777" w:rsidR="00A40F10" w:rsidRPr="0038015E" w:rsidRDefault="00A40F10" w:rsidP="00500E0F"/>
        </w:tc>
      </w:tr>
      <w:tr w:rsidR="00A40F10" w:rsidRPr="0038015E" w14:paraId="6887132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84FF137" w14:textId="77777777" w:rsidR="00A40F10" w:rsidRPr="0038015E" w:rsidRDefault="00A40F10" w:rsidP="00500E0F">
            <w:pPr>
              <w:rPr>
                <w:b/>
              </w:rPr>
            </w:pPr>
            <w:r w:rsidRPr="0038015E">
              <w:rPr>
                <w:b/>
              </w:rPr>
              <w:t>2104:</w:t>
            </w:r>
          </w:p>
        </w:tc>
        <w:tc>
          <w:tcPr>
            <w:tcW w:w="1417" w:type="dxa"/>
            <w:gridSpan w:val="2"/>
            <w:tcBorders>
              <w:top w:val="single" w:sz="4" w:space="0" w:color="000000"/>
              <w:left w:val="single" w:sz="4" w:space="0" w:color="000000"/>
              <w:bottom w:val="single" w:sz="4" w:space="0" w:color="000000"/>
              <w:right w:val="single" w:sz="4" w:space="0" w:color="000000"/>
            </w:tcBorders>
          </w:tcPr>
          <w:p w14:paraId="4DE59981" w14:textId="77777777" w:rsidR="00A40F10" w:rsidRPr="0038015E" w:rsidRDefault="00807CB0" w:rsidP="00500E0F">
            <w:hyperlink w:anchor="2et92p0">
              <w:r w:rsidR="00A40F10" w:rsidRPr="0038015E">
                <w:rPr>
                  <w:color w:val="0000FF"/>
                  <w:u w:val="single"/>
                </w:rPr>
                <w:t>04/03/2018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7C3ED17C"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10F78A45" w14:textId="5EF87B2B"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0380353D" w14:textId="77777777" w:rsidR="00A40F10" w:rsidRPr="0038015E" w:rsidRDefault="00A40F10" w:rsidP="00500E0F">
            <w:r w:rsidRPr="0038015E">
              <w:t>The banging Continued at me Continued!</w:t>
            </w:r>
          </w:p>
        </w:tc>
      </w:tr>
      <w:tr w:rsidR="00A40F10" w:rsidRPr="0038015E" w14:paraId="3CD2D4A1"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0F72054" w14:textId="77777777" w:rsidR="00A40F10" w:rsidRPr="0038015E" w:rsidRDefault="00A40F10" w:rsidP="00500E0F">
            <w:pPr>
              <w:rPr>
                <w:b/>
              </w:rPr>
            </w:pPr>
            <w:r w:rsidRPr="0038015E">
              <w:rPr>
                <w:b/>
              </w:rPr>
              <w:t>2105:</w:t>
            </w:r>
          </w:p>
        </w:tc>
        <w:tc>
          <w:tcPr>
            <w:tcW w:w="1417" w:type="dxa"/>
            <w:gridSpan w:val="2"/>
            <w:tcBorders>
              <w:top w:val="single" w:sz="4" w:space="0" w:color="000000"/>
              <w:left w:val="single" w:sz="4" w:space="0" w:color="000000"/>
              <w:bottom w:val="single" w:sz="4" w:space="0" w:color="000000"/>
              <w:right w:val="single" w:sz="4" w:space="0" w:color="000000"/>
            </w:tcBorders>
          </w:tcPr>
          <w:p w14:paraId="43A009D6" w14:textId="77777777" w:rsidR="00A40F10" w:rsidRPr="0038015E" w:rsidRDefault="00807CB0" w:rsidP="00500E0F">
            <w:hyperlink w:anchor="tyjcwt">
              <w:r w:rsidR="00A40F10" w:rsidRPr="0038015E">
                <w:rPr>
                  <w:color w:val="0000FF"/>
                  <w:u w:val="single"/>
                </w:rPr>
                <w:t>05/03/2018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38EA373D" w14:textId="77777777" w:rsidR="00C91C0A" w:rsidRPr="0038015E" w:rsidRDefault="00C91C0A" w:rsidP="00500E0F">
            <w:pPr>
              <w:widowControl w:val="0"/>
              <w:numPr>
                <w:ilvl w:val="0"/>
                <w:numId w:val="32"/>
              </w:numPr>
              <w:ind w:left="0"/>
              <w:rPr>
                <w:color w:val="000000"/>
                <w:lang w:val="en-US" w:eastAsia="en-US"/>
              </w:rPr>
            </w:pPr>
            <w:r w:rsidRPr="0038015E">
              <w:rPr>
                <w:color w:val="000000"/>
                <w:lang w:val="en-US" w:eastAsia="en-US"/>
              </w:rPr>
              <w:t>Disrepair!</w:t>
            </w:r>
          </w:p>
          <w:p w14:paraId="0C55E96B" w14:textId="19AE3593" w:rsidR="00C91C0A" w:rsidRPr="0038015E" w:rsidRDefault="00C91C0A"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56E86192" w14:textId="77777777" w:rsidR="00C91C0A" w:rsidRPr="0038015E" w:rsidRDefault="00C91C0A"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2BF4049E" w14:textId="77777777" w:rsidR="00C91C0A" w:rsidRPr="0038015E" w:rsidRDefault="00C91C0A" w:rsidP="00500E0F">
            <w:pPr>
              <w:widowControl w:val="0"/>
              <w:numPr>
                <w:ilvl w:val="0"/>
                <w:numId w:val="32"/>
              </w:numPr>
              <w:ind w:left="0"/>
              <w:rPr>
                <w:color w:val="000000"/>
                <w:lang w:val="en-US" w:eastAsia="en-US"/>
              </w:rPr>
            </w:pPr>
            <w:r w:rsidRPr="0038015E">
              <w:rPr>
                <w:color w:val="000000"/>
                <w:lang w:val="en-US" w:eastAsia="en-US"/>
              </w:rPr>
              <w:t>Working at home!</w:t>
            </w:r>
          </w:p>
          <w:p w14:paraId="4B61EE6D" w14:textId="77777777" w:rsidR="00C91C0A" w:rsidRPr="0038015E" w:rsidRDefault="00C91C0A" w:rsidP="00500E0F">
            <w:pPr>
              <w:rPr>
                <w:lang w:val="en-US" w:eastAsia="en-US"/>
              </w:rPr>
            </w:pPr>
          </w:p>
          <w:p w14:paraId="07049AF3" w14:textId="77777777" w:rsidR="00C91C0A" w:rsidRPr="0038015E" w:rsidRDefault="00C91C0A" w:rsidP="006C3BA5">
            <w:pPr>
              <w:widowControl w:val="0"/>
              <w:rPr>
                <w:rFonts w:eastAsiaTheme="minorHAnsi"/>
                <w:b/>
                <w:highlight w:val="lightGray"/>
                <w:u w:val="single"/>
                <w:lang w:val="en-US" w:eastAsia="en-US"/>
              </w:rPr>
            </w:pPr>
            <w:r w:rsidRPr="0038015E">
              <w:rPr>
                <w:rFonts w:eastAsiaTheme="minorHAnsi"/>
                <w:b/>
                <w:highlight w:val="lightGray"/>
                <w:u w:val="single"/>
                <w:lang w:val="en-US" w:eastAsia="en-US"/>
              </w:rPr>
              <w:t>1</w:t>
            </w:r>
          </w:p>
          <w:p w14:paraId="56B91D77" w14:textId="77777777" w:rsidR="00C91C0A" w:rsidRPr="0038015E" w:rsidRDefault="00C91C0A" w:rsidP="00500E0F">
            <w:pPr>
              <w:widowControl w:val="0"/>
              <w:numPr>
                <w:ilvl w:val="0"/>
                <w:numId w:val="30"/>
              </w:numPr>
              <w:spacing w:after="160"/>
              <w:ind w:left="0"/>
              <w:rPr>
                <w:rFonts w:eastAsiaTheme="minorHAnsi"/>
                <w:b/>
                <w:highlight w:val="lightGray"/>
                <w:u w:val="single"/>
                <w:lang w:val="en-US" w:eastAsia="en-US"/>
              </w:rPr>
            </w:pPr>
            <w:r w:rsidRPr="0038015E">
              <w:rPr>
                <w:rFonts w:eastAsiaTheme="minorHAnsi"/>
                <w:b/>
                <w:highlight w:val="lightGray"/>
                <w:u w:val="single"/>
                <w:lang w:val="en-US" w:eastAsia="en-US"/>
              </w:rPr>
              <w:t>The 2nd Injunction Order / Lemmy / pub Book Issue: 1!</w:t>
            </w:r>
          </w:p>
          <w:p w14:paraId="16AC391F" w14:textId="77777777" w:rsidR="00C91C0A" w:rsidRPr="0038015E" w:rsidRDefault="00C91C0A" w:rsidP="00500E0F">
            <w:pPr>
              <w:widowControl w:val="0"/>
              <w:rPr>
                <w:rFonts w:eastAsiaTheme="minorHAnsi"/>
                <w:b/>
                <w:color w:val="FF0000"/>
                <w:lang w:val="en-US" w:eastAsia="en-US"/>
              </w:rPr>
            </w:pPr>
            <w:r w:rsidRPr="0038015E">
              <w:rPr>
                <w:rFonts w:eastAsiaTheme="minorHAnsi"/>
                <w:lang w:val="en-US" w:eastAsia="en-US"/>
              </w:rPr>
              <w:t>Miss Revathy Mathiyalagan</w:t>
            </w:r>
            <w:r w:rsidRPr="0038015E">
              <w:rPr>
                <w:rFonts w:eastAsiaTheme="minorHAnsi"/>
                <w:b/>
                <w:color w:val="FF0000"/>
                <w:lang w:val="en-US" w:eastAsia="en-US"/>
              </w:rPr>
              <w:t xml:space="preserve">/ </w:t>
            </w:r>
          </w:p>
          <w:p w14:paraId="68181A66" w14:textId="77777777" w:rsidR="00C91C0A" w:rsidRPr="0038015E" w:rsidRDefault="00C91C0A" w:rsidP="00500E0F">
            <w:pPr>
              <w:widowControl w:val="0"/>
              <w:rPr>
                <w:rFonts w:eastAsiaTheme="minorHAnsi"/>
                <w:lang w:val="en-US" w:eastAsia="en-US"/>
              </w:rPr>
            </w:pPr>
            <w:r w:rsidRPr="0038015E">
              <w:rPr>
                <w:rFonts w:eastAsiaTheme="minorHAnsi"/>
                <w:b/>
                <w:color w:val="FF0000"/>
                <w:lang w:val="en-US" w:eastAsia="en-US"/>
              </w:rPr>
              <w:t xml:space="preserve">Page Numbers: </w:t>
            </w:r>
            <w:r w:rsidRPr="0038015E">
              <w:rPr>
                <w:rFonts w:eastAsiaTheme="minorHAnsi"/>
                <w:lang w:val="en-US" w:eastAsia="en-US"/>
              </w:rPr>
              <w:t>p09 to 11 + New Pages: 106,107,108,</w:t>
            </w:r>
          </w:p>
          <w:p w14:paraId="7FB9A779" w14:textId="77777777" w:rsidR="00C91C0A" w:rsidRPr="0038015E" w:rsidRDefault="00C91C0A" w:rsidP="00500E0F">
            <w:pPr>
              <w:widowControl w:val="0"/>
              <w:rPr>
                <w:rFonts w:eastAsiaTheme="minorHAnsi"/>
                <w:lang w:val="en-US" w:eastAsia="en-US"/>
              </w:rPr>
            </w:pPr>
            <w:r w:rsidRPr="0038015E">
              <w:rPr>
                <w:rFonts w:eastAsiaTheme="minorHAnsi"/>
                <w:lang w:val="en-US" w:eastAsia="en-US"/>
              </w:rPr>
              <w:lastRenderedPageBreak/>
              <w:t>Updated 25/04/</w:t>
            </w:r>
            <w:r w:rsidRPr="0038015E">
              <w:rPr>
                <w:rFonts w:eastAsiaTheme="minorHAnsi"/>
                <w:b/>
                <w:bCs/>
                <w:lang w:val="en-US" w:eastAsia="en-US"/>
              </w:rPr>
              <w:t>2018</w:t>
            </w:r>
            <w:r w:rsidRPr="0038015E">
              <w:rPr>
                <w:rFonts w:eastAsiaTheme="minorHAnsi"/>
                <w:lang w:val="en-US" w:eastAsia="en-US"/>
              </w:rPr>
              <w:t xml:space="preserve"> by Hand Post into My Letter Box!</w:t>
            </w:r>
          </w:p>
          <w:p w14:paraId="105AC6CB" w14:textId="77777777" w:rsidR="00C91C0A" w:rsidRPr="0038015E" w:rsidRDefault="00C91C0A" w:rsidP="00500E0F">
            <w:pPr>
              <w:rPr>
                <w:lang w:val="en-US" w:eastAsia="en-US"/>
              </w:rPr>
            </w:pPr>
          </w:p>
          <w:p w14:paraId="05891AB6" w14:textId="77777777" w:rsidR="00C91C0A" w:rsidRPr="0038015E" w:rsidRDefault="00C91C0A" w:rsidP="006C3BA5">
            <w:pPr>
              <w:rPr>
                <w:rFonts w:eastAsiaTheme="minorHAnsi"/>
                <w:b/>
                <w:bCs/>
                <w:u w:val="single"/>
                <w:lang w:eastAsia="en-US"/>
              </w:rPr>
            </w:pPr>
            <w:r w:rsidRPr="0038015E">
              <w:rPr>
                <w:rFonts w:eastAsiaTheme="minorHAnsi"/>
                <w:b/>
                <w:bCs/>
                <w:u w:val="single"/>
                <w:lang w:eastAsia="en-US"/>
              </w:rPr>
              <w:t>8.</w:t>
            </w:r>
          </w:p>
          <w:p w14:paraId="77D27E19" w14:textId="77777777" w:rsidR="00C91C0A" w:rsidRPr="0038015E" w:rsidRDefault="00C91C0A"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613C77F2" w14:textId="77777777" w:rsidR="00C91C0A" w:rsidRPr="0038015E" w:rsidRDefault="00C91C0A" w:rsidP="00500E0F">
            <w:pPr>
              <w:rPr>
                <w:rFonts w:eastAsiaTheme="minorHAnsi"/>
                <w:lang w:eastAsia="en-US"/>
              </w:rPr>
            </w:pPr>
            <w:r w:rsidRPr="0038015E">
              <w:rPr>
                <w:rFonts w:eastAsiaTheme="minorHAnsi"/>
                <w:lang w:eastAsia="en-US"/>
              </w:rPr>
              <w:t xml:space="preserve">8. 1. 2. </w:t>
            </w:r>
          </w:p>
          <w:p w14:paraId="67D26A49" w14:textId="77777777" w:rsidR="00C91C0A" w:rsidRPr="0038015E" w:rsidRDefault="00C91C0A" w:rsidP="00500E0F">
            <w:pPr>
              <w:rPr>
                <w:rFonts w:eastAsiaTheme="minorHAnsi"/>
                <w:lang w:eastAsia="en-US"/>
              </w:rPr>
            </w:pPr>
            <w:r w:rsidRPr="0038015E">
              <w:rPr>
                <w:rFonts w:eastAsiaTheme="minorHAnsi"/>
                <w:lang w:eastAsia="en-US"/>
              </w:rPr>
              <w:t>Mother Here Plz Read 05-03-2018-04-42</w:t>
            </w:r>
            <w:r w:rsidRPr="0038015E">
              <w:rPr>
                <w:rFonts w:eastAsiaTheme="minorHAnsi"/>
                <w:lang w:eastAsia="en-US"/>
              </w:rPr>
              <w:tab/>
            </w:r>
          </w:p>
          <w:p w14:paraId="0E445787" w14:textId="77777777" w:rsidR="00C91C0A" w:rsidRPr="0038015E" w:rsidRDefault="00C91C0A" w:rsidP="00500E0F">
            <w:pPr>
              <w:rPr>
                <w:rFonts w:eastAsiaTheme="minorHAnsi"/>
                <w:lang w:eastAsia="en-US"/>
              </w:rPr>
            </w:pPr>
            <w:r w:rsidRPr="0038015E">
              <w:rPr>
                <w:rFonts w:eastAsiaTheme="minorHAnsi"/>
                <w:highlight w:val="green"/>
                <w:lang w:eastAsia="en-US"/>
              </w:rPr>
              <w:t>05/03/2018</w:t>
            </w:r>
          </w:p>
          <w:p w14:paraId="6EDE83D2" w14:textId="77777777" w:rsidR="00C91C0A" w:rsidRPr="0038015E" w:rsidRDefault="00C91C0A"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81,82,83,84,85,86</w:t>
            </w:r>
          </w:p>
          <w:p w14:paraId="552663E3" w14:textId="3DE94433" w:rsidR="00A40F10" w:rsidRPr="0038015E" w:rsidRDefault="00A40F10" w:rsidP="00500E0F"/>
        </w:tc>
      </w:tr>
      <w:tr w:rsidR="00A40F10" w:rsidRPr="0038015E" w14:paraId="0F847B7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F34042B" w14:textId="77777777" w:rsidR="00A40F10" w:rsidRPr="0038015E" w:rsidRDefault="00A40F10" w:rsidP="00500E0F">
            <w:pPr>
              <w:rPr>
                <w:b/>
              </w:rPr>
            </w:pPr>
            <w:r w:rsidRPr="0038015E">
              <w:rPr>
                <w:b/>
              </w:rPr>
              <w:lastRenderedPageBreak/>
              <w:t>2106:</w:t>
            </w:r>
          </w:p>
        </w:tc>
        <w:tc>
          <w:tcPr>
            <w:tcW w:w="1417" w:type="dxa"/>
            <w:gridSpan w:val="2"/>
            <w:tcBorders>
              <w:top w:val="single" w:sz="4" w:space="0" w:color="000000"/>
              <w:left w:val="single" w:sz="4" w:space="0" w:color="000000"/>
              <w:bottom w:val="single" w:sz="4" w:space="0" w:color="000000"/>
              <w:right w:val="single" w:sz="4" w:space="0" w:color="000000"/>
            </w:tcBorders>
          </w:tcPr>
          <w:p w14:paraId="0990E41B" w14:textId="77777777" w:rsidR="00A40F10" w:rsidRPr="0038015E" w:rsidRDefault="00807CB0" w:rsidP="00500E0F">
            <w:hyperlink w:anchor="3dy6vkm">
              <w:r w:rsidR="00A40F10" w:rsidRPr="0038015E">
                <w:rPr>
                  <w:color w:val="0000FF"/>
                  <w:u w:val="single"/>
                </w:rPr>
                <w:t>06/03/2018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168B844D"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15F4310" w14:textId="05531A2D"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38015E" w:rsidRPr="0038015E">
              <w:rPr>
                <w:color w:val="000000"/>
              </w:rPr>
              <w:t>fraudulently</w:t>
            </w:r>
            <w:r w:rsidRPr="0038015E">
              <w:rPr>
                <w:color w:val="000000"/>
              </w:rPr>
              <w:t>!</w:t>
            </w:r>
          </w:p>
          <w:p w14:paraId="3E9C5C0F" w14:textId="77777777" w:rsidR="00A40F10" w:rsidRPr="0038015E" w:rsidRDefault="00A40F10" w:rsidP="00500E0F">
            <w:r w:rsidRPr="0038015E">
              <w:t>The banging Continued at me Continued!</w:t>
            </w:r>
          </w:p>
        </w:tc>
      </w:tr>
      <w:tr w:rsidR="00A40F10" w:rsidRPr="0038015E" w14:paraId="5D01D4EC"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881B5F5" w14:textId="77777777" w:rsidR="00A40F10" w:rsidRPr="0038015E" w:rsidRDefault="00A40F10" w:rsidP="00500E0F">
            <w:pPr>
              <w:rPr>
                <w:b/>
              </w:rPr>
            </w:pPr>
            <w:r w:rsidRPr="0038015E">
              <w:rPr>
                <w:b/>
              </w:rPr>
              <w:t>2107:</w:t>
            </w:r>
          </w:p>
        </w:tc>
        <w:tc>
          <w:tcPr>
            <w:tcW w:w="1417" w:type="dxa"/>
            <w:gridSpan w:val="2"/>
            <w:tcBorders>
              <w:top w:val="single" w:sz="4" w:space="0" w:color="000000"/>
              <w:left w:val="single" w:sz="4" w:space="0" w:color="000000"/>
              <w:bottom w:val="single" w:sz="4" w:space="0" w:color="000000"/>
              <w:right w:val="single" w:sz="4" w:space="0" w:color="000000"/>
            </w:tcBorders>
          </w:tcPr>
          <w:p w14:paraId="532E7283" w14:textId="77777777" w:rsidR="00A40F10" w:rsidRPr="0038015E" w:rsidRDefault="00807CB0" w:rsidP="00500E0F">
            <w:hyperlink w:anchor="1t3h5sf">
              <w:r w:rsidR="00A40F10" w:rsidRPr="0038015E">
                <w:rPr>
                  <w:color w:val="0000FF"/>
                  <w:u w:val="single"/>
                </w:rPr>
                <w:t>07/03/2018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37EBE4C1"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FB39FCB" w14:textId="6FE93D10"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9062D39" w14:textId="77777777" w:rsidR="00A40F10" w:rsidRPr="0038015E" w:rsidRDefault="00A40F10" w:rsidP="00500E0F">
            <w:r w:rsidRPr="0038015E">
              <w:t>The banging Continued at me Continued!</w:t>
            </w:r>
          </w:p>
        </w:tc>
      </w:tr>
      <w:tr w:rsidR="00A40F10" w:rsidRPr="0038015E" w14:paraId="36067B42"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A524D2F" w14:textId="77777777" w:rsidR="00A40F10" w:rsidRPr="0038015E" w:rsidRDefault="00A40F10" w:rsidP="00500E0F">
            <w:pPr>
              <w:rPr>
                <w:b/>
              </w:rPr>
            </w:pPr>
            <w:r w:rsidRPr="0038015E">
              <w:rPr>
                <w:b/>
              </w:rPr>
              <w:t>2108:</w:t>
            </w:r>
          </w:p>
        </w:tc>
        <w:tc>
          <w:tcPr>
            <w:tcW w:w="1417" w:type="dxa"/>
            <w:gridSpan w:val="2"/>
            <w:tcBorders>
              <w:top w:val="single" w:sz="4" w:space="0" w:color="000000"/>
              <w:left w:val="single" w:sz="4" w:space="0" w:color="000000"/>
              <w:bottom w:val="single" w:sz="4" w:space="0" w:color="000000"/>
              <w:right w:val="single" w:sz="4" w:space="0" w:color="000000"/>
            </w:tcBorders>
          </w:tcPr>
          <w:p w14:paraId="3267C9AF" w14:textId="77777777" w:rsidR="00A40F10" w:rsidRPr="0038015E" w:rsidRDefault="00A40F10" w:rsidP="00500E0F">
            <w:r w:rsidRPr="0038015E">
              <w:t>08/03/2018</w:t>
            </w:r>
          </w:p>
        </w:tc>
        <w:tc>
          <w:tcPr>
            <w:tcW w:w="8110" w:type="dxa"/>
            <w:gridSpan w:val="7"/>
            <w:tcBorders>
              <w:top w:val="single" w:sz="4" w:space="0" w:color="000000"/>
              <w:left w:val="single" w:sz="4" w:space="0" w:color="000000"/>
              <w:bottom w:val="single" w:sz="4" w:space="0" w:color="000000"/>
              <w:right w:val="single" w:sz="4" w:space="0" w:color="000000"/>
            </w:tcBorders>
          </w:tcPr>
          <w:p w14:paraId="52B10E99"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D89DD1E" w14:textId="4B1EA7C5"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CF4CA6C" w14:textId="77777777" w:rsidR="00A40F10" w:rsidRPr="0038015E" w:rsidRDefault="00A40F10" w:rsidP="00500E0F">
            <w:r w:rsidRPr="0038015E">
              <w:t>The banging Continued at me Continued!</w:t>
            </w:r>
          </w:p>
        </w:tc>
      </w:tr>
      <w:tr w:rsidR="00A40F10" w:rsidRPr="0038015E" w14:paraId="47D40E77"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1B36DA4" w14:textId="77777777" w:rsidR="00A40F10" w:rsidRPr="0038015E" w:rsidRDefault="00A40F10" w:rsidP="00500E0F">
            <w:pPr>
              <w:rPr>
                <w:b/>
                <w:highlight w:val="yellow"/>
              </w:rPr>
            </w:pPr>
            <w:r w:rsidRPr="0038015E">
              <w:rPr>
                <w:b/>
              </w:rPr>
              <w:t>2109:</w:t>
            </w:r>
          </w:p>
        </w:tc>
        <w:tc>
          <w:tcPr>
            <w:tcW w:w="1417" w:type="dxa"/>
            <w:gridSpan w:val="2"/>
            <w:tcBorders>
              <w:top w:val="single" w:sz="4" w:space="0" w:color="000000"/>
              <w:left w:val="single" w:sz="4" w:space="0" w:color="000000"/>
              <w:bottom w:val="single" w:sz="4" w:space="0" w:color="000000"/>
              <w:right w:val="single" w:sz="4" w:space="0" w:color="000000"/>
            </w:tcBorders>
          </w:tcPr>
          <w:p w14:paraId="4B81FE2D" w14:textId="77777777" w:rsidR="00A40F10" w:rsidRPr="0038015E" w:rsidRDefault="00807CB0" w:rsidP="00500E0F">
            <w:hyperlink w:anchor="2s8eyo1">
              <w:r w:rsidR="00A40F10" w:rsidRPr="0038015E">
                <w:rPr>
                  <w:color w:val="0000FF"/>
                  <w:u w:val="single"/>
                </w:rPr>
                <w:t>09/03/2018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5500D6C5"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1C3C15EA" w14:textId="79A66190"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48217D63" w14:textId="77777777" w:rsidR="00A40F10" w:rsidRPr="0038015E" w:rsidRDefault="00A40F10" w:rsidP="00500E0F">
            <w:r w:rsidRPr="0038015E">
              <w:t>The banging Continued at me Continued!</w:t>
            </w:r>
          </w:p>
        </w:tc>
      </w:tr>
      <w:tr w:rsidR="00A40F10" w:rsidRPr="0038015E" w14:paraId="35873F0C"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D3BBA5B" w14:textId="77777777" w:rsidR="00A40F10" w:rsidRPr="0038015E" w:rsidRDefault="00A40F10" w:rsidP="00500E0F">
            <w:pPr>
              <w:rPr>
                <w:b/>
              </w:rPr>
            </w:pPr>
            <w:r w:rsidRPr="0038015E">
              <w:rPr>
                <w:b/>
              </w:rPr>
              <w:t>2110:</w:t>
            </w:r>
          </w:p>
        </w:tc>
        <w:tc>
          <w:tcPr>
            <w:tcW w:w="1417" w:type="dxa"/>
            <w:gridSpan w:val="2"/>
            <w:tcBorders>
              <w:top w:val="single" w:sz="4" w:space="0" w:color="000000"/>
              <w:left w:val="single" w:sz="4" w:space="0" w:color="000000"/>
              <w:bottom w:val="single" w:sz="4" w:space="0" w:color="000000"/>
              <w:right w:val="single" w:sz="4" w:space="0" w:color="000000"/>
            </w:tcBorders>
          </w:tcPr>
          <w:p w14:paraId="676907B4" w14:textId="77777777" w:rsidR="00A40F10" w:rsidRPr="0038015E" w:rsidRDefault="00807CB0" w:rsidP="00500E0F">
            <w:hyperlink w:anchor="17dp8vu">
              <w:r w:rsidR="00A40F10" w:rsidRPr="0038015E">
                <w:rPr>
                  <w:color w:val="0000FF"/>
                  <w:u w:val="single"/>
                </w:rPr>
                <w:t>10/03/2018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43596BA4"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88357F4" w14:textId="4DABABF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41D222A1" w14:textId="77777777" w:rsidR="00A40F10" w:rsidRPr="0038015E" w:rsidRDefault="00A40F10" w:rsidP="00500E0F">
            <w:r w:rsidRPr="0038015E">
              <w:t>The banging Continued at me Continued!</w:t>
            </w:r>
          </w:p>
        </w:tc>
      </w:tr>
      <w:tr w:rsidR="00A40F10" w:rsidRPr="0038015E" w14:paraId="0F2D5896"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08A90EB" w14:textId="77777777" w:rsidR="00A40F10" w:rsidRPr="0038015E" w:rsidRDefault="00A40F10" w:rsidP="00500E0F">
            <w:pPr>
              <w:rPr>
                <w:b/>
              </w:rPr>
            </w:pPr>
            <w:r w:rsidRPr="0038015E">
              <w:rPr>
                <w:b/>
              </w:rPr>
              <w:t>2111:</w:t>
            </w:r>
          </w:p>
        </w:tc>
        <w:tc>
          <w:tcPr>
            <w:tcW w:w="1417" w:type="dxa"/>
            <w:gridSpan w:val="2"/>
            <w:tcBorders>
              <w:top w:val="single" w:sz="4" w:space="0" w:color="000000"/>
              <w:left w:val="single" w:sz="4" w:space="0" w:color="000000"/>
              <w:bottom w:val="single" w:sz="4" w:space="0" w:color="000000"/>
              <w:right w:val="single" w:sz="4" w:space="0" w:color="000000"/>
            </w:tcBorders>
          </w:tcPr>
          <w:p w14:paraId="7EE64DE0" w14:textId="77777777" w:rsidR="00A40F10" w:rsidRPr="0038015E" w:rsidRDefault="00807CB0" w:rsidP="00500E0F">
            <w:hyperlink w:anchor="3rdcrjn">
              <w:r w:rsidR="00A40F10" w:rsidRPr="0038015E">
                <w:rPr>
                  <w:color w:val="0000FF"/>
                  <w:u w:val="single"/>
                </w:rPr>
                <w:t>11/03/2018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644687A7"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0CF067C" w14:textId="14F8828C"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21387D58" w14:textId="77777777" w:rsidR="00A40F10" w:rsidRPr="0038015E" w:rsidRDefault="00A40F10" w:rsidP="00500E0F">
            <w:r w:rsidRPr="0038015E">
              <w:t>The banging Continued at me Continued!</w:t>
            </w:r>
          </w:p>
        </w:tc>
      </w:tr>
      <w:tr w:rsidR="00A40F10" w:rsidRPr="0038015E" w14:paraId="12AEFEA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9AC39A3" w14:textId="77777777" w:rsidR="00A40F10" w:rsidRPr="0038015E" w:rsidRDefault="00A40F10" w:rsidP="00500E0F">
            <w:pPr>
              <w:rPr>
                <w:b/>
              </w:rPr>
            </w:pPr>
            <w:r w:rsidRPr="0038015E">
              <w:rPr>
                <w:b/>
              </w:rPr>
              <w:t>2112:</w:t>
            </w:r>
          </w:p>
        </w:tc>
        <w:tc>
          <w:tcPr>
            <w:tcW w:w="1417" w:type="dxa"/>
            <w:gridSpan w:val="2"/>
            <w:tcBorders>
              <w:top w:val="single" w:sz="4" w:space="0" w:color="000000"/>
              <w:left w:val="single" w:sz="4" w:space="0" w:color="000000"/>
              <w:bottom w:val="single" w:sz="4" w:space="0" w:color="000000"/>
              <w:right w:val="single" w:sz="4" w:space="0" w:color="000000"/>
            </w:tcBorders>
          </w:tcPr>
          <w:p w14:paraId="3F2BFAD1" w14:textId="77777777" w:rsidR="00A40F10" w:rsidRPr="0038015E" w:rsidRDefault="00807CB0" w:rsidP="00500E0F">
            <w:hyperlink w:anchor="26in1rg">
              <w:r w:rsidR="00A40F10" w:rsidRPr="0038015E">
                <w:rPr>
                  <w:color w:val="0000FF"/>
                  <w:u w:val="single"/>
                </w:rPr>
                <w:t>12/03/2018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154208EF"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215D669C" w14:textId="6319BEB9"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736217A" w14:textId="77777777" w:rsidR="00A40F10" w:rsidRPr="0038015E" w:rsidRDefault="00A40F10" w:rsidP="00500E0F">
            <w:r w:rsidRPr="0038015E">
              <w:t>The banging Continued at me Continued!</w:t>
            </w:r>
          </w:p>
        </w:tc>
      </w:tr>
      <w:tr w:rsidR="00A40F10" w:rsidRPr="0038015E" w14:paraId="7B5DA036"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E6BB1B1" w14:textId="77777777" w:rsidR="00A40F10" w:rsidRPr="0038015E" w:rsidRDefault="00A40F10" w:rsidP="00500E0F">
            <w:pPr>
              <w:rPr>
                <w:b/>
              </w:rPr>
            </w:pPr>
            <w:r w:rsidRPr="0038015E">
              <w:rPr>
                <w:b/>
              </w:rPr>
              <w:t>2113:</w:t>
            </w:r>
          </w:p>
        </w:tc>
        <w:tc>
          <w:tcPr>
            <w:tcW w:w="1417" w:type="dxa"/>
            <w:gridSpan w:val="2"/>
            <w:tcBorders>
              <w:top w:val="single" w:sz="4" w:space="0" w:color="000000"/>
              <w:left w:val="single" w:sz="4" w:space="0" w:color="000000"/>
              <w:bottom w:val="single" w:sz="4" w:space="0" w:color="000000"/>
              <w:right w:val="single" w:sz="4" w:space="0" w:color="000000"/>
            </w:tcBorders>
          </w:tcPr>
          <w:p w14:paraId="648CC484" w14:textId="77777777" w:rsidR="00A40F10" w:rsidRPr="0038015E" w:rsidRDefault="00807CB0" w:rsidP="00500E0F">
            <w:hyperlink w:anchor="lnxbz9">
              <w:r w:rsidR="00A40F10" w:rsidRPr="0038015E">
                <w:rPr>
                  <w:color w:val="0000FF"/>
                  <w:u w:val="single"/>
                </w:rPr>
                <w:t>13/03/2018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075BE767"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BC92006" w14:textId="13EE927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DDE7C92" w14:textId="77777777" w:rsidR="00A40F10" w:rsidRPr="0038015E" w:rsidRDefault="00A40F10" w:rsidP="00500E0F">
            <w:r w:rsidRPr="0038015E">
              <w:t>The banging Continued at me Continued!</w:t>
            </w:r>
          </w:p>
        </w:tc>
      </w:tr>
      <w:tr w:rsidR="00A40F10" w:rsidRPr="0038015E" w14:paraId="5C727730"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1D83A24" w14:textId="77777777" w:rsidR="00A40F10" w:rsidRPr="0038015E" w:rsidRDefault="00A40F10" w:rsidP="00500E0F">
            <w:pPr>
              <w:rPr>
                <w:b/>
              </w:rPr>
            </w:pPr>
            <w:r w:rsidRPr="0038015E">
              <w:rPr>
                <w:b/>
              </w:rPr>
              <w:t>2114:</w:t>
            </w:r>
          </w:p>
        </w:tc>
        <w:tc>
          <w:tcPr>
            <w:tcW w:w="1417" w:type="dxa"/>
            <w:gridSpan w:val="2"/>
            <w:tcBorders>
              <w:top w:val="single" w:sz="4" w:space="0" w:color="000000"/>
              <w:left w:val="single" w:sz="4" w:space="0" w:color="000000"/>
              <w:bottom w:val="single" w:sz="4" w:space="0" w:color="000000"/>
              <w:right w:val="single" w:sz="4" w:space="0" w:color="000000"/>
            </w:tcBorders>
          </w:tcPr>
          <w:p w14:paraId="6F3B6119" w14:textId="77777777" w:rsidR="00A40F10" w:rsidRPr="0038015E" w:rsidRDefault="00807CB0" w:rsidP="00500E0F">
            <w:hyperlink w:anchor="35nkun2">
              <w:r w:rsidR="00A40F10" w:rsidRPr="0038015E">
                <w:rPr>
                  <w:color w:val="0000FF"/>
                  <w:u w:val="single"/>
                </w:rPr>
                <w:t>14/03/2018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5408FD1C"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7E2ECEA" w14:textId="16584BAD"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7A7D3BA" w14:textId="77777777" w:rsidR="00A40F10" w:rsidRPr="0038015E" w:rsidRDefault="00A40F10" w:rsidP="00500E0F">
            <w:r w:rsidRPr="0038015E">
              <w:t>The banging Continued at me Continued!</w:t>
            </w:r>
          </w:p>
        </w:tc>
      </w:tr>
      <w:tr w:rsidR="00A40F10" w:rsidRPr="0038015E" w14:paraId="69EB7B94"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E534681" w14:textId="77777777" w:rsidR="00A40F10" w:rsidRPr="0038015E" w:rsidRDefault="00A40F10" w:rsidP="00500E0F">
            <w:pPr>
              <w:rPr>
                <w:b/>
              </w:rPr>
            </w:pPr>
            <w:r w:rsidRPr="0038015E">
              <w:rPr>
                <w:b/>
              </w:rPr>
              <w:t>2115:</w:t>
            </w:r>
          </w:p>
        </w:tc>
        <w:tc>
          <w:tcPr>
            <w:tcW w:w="1417" w:type="dxa"/>
            <w:gridSpan w:val="2"/>
            <w:tcBorders>
              <w:top w:val="single" w:sz="4" w:space="0" w:color="000000"/>
              <w:left w:val="single" w:sz="4" w:space="0" w:color="000000"/>
              <w:bottom w:val="single" w:sz="4" w:space="0" w:color="000000"/>
              <w:right w:val="single" w:sz="4" w:space="0" w:color="000000"/>
            </w:tcBorders>
          </w:tcPr>
          <w:p w14:paraId="4BC48314" w14:textId="77777777" w:rsidR="00A40F10" w:rsidRPr="0038015E" w:rsidRDefault="00807CB0" w:rsidP="00500E0F">
            <w:hyperlink w:anchor="44sinio">
              <w:r w:rsidR="00A40F10" w:rsidRPr="0038015E">
                <w:rPr>
                  <w:color w:val="0000FF"/>
                  <w:u w:val="single"/>
                </w:rPr>
                <w:t>15/03/2018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4CE5634B" w14:textId="77777777" w:rsidR="00A40F10" w:rsidRPr="0038015E" w:rsidRDefault="00A40F10" w:rsidP="00500E0F">
            <w:pPr>
              <w:numPr>
                <w:ilvl w:val="0"/>
                <w:numId w:val="12"/>
              </w:numPr>
              <w:pBdr>
                <w:top w:val="nil"/>
                <w:left w:val="nil"/>
                <w:bottom w:val="nil"/>
                <w:right w:val="nil"/>
                <w:between w:val="nil"/>
              </w:pBdr>
              <w:ind w:left="0"/>
              <w:rPr>
                <w:color w:val="000000"/>
              </w:rPr>
            </w:pPr>
            <w:r w:rsidRPr="0038015E">
              <w:rPr>
                <w:color w:val="000000"/>
              </w:rPr>
              <w:t>Disrepair!</w:t>
            </w:r>
          </w:p>
          <w:p w14:paraId="171F0399" w14:textId="6536F1F1" w:rsidR="00A40F10" w:rsidRPr="0038015E" w:rsidRDefault="00A40F10" w:rsidP="00500E0F">
            <w:pPr>
              <w:numPr>
                <w:ilvl w:val="0"/>
                <w:numId w:val="12"/>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BD9C5C6" w14:textId="77777777" w:rsidR="00A40F10" w:rsidRPr="0038015E" w:rsidRDefault="00A40F10" w:rsidP="00500E0F">
            <w:pPr>
              <w:numPr>
                <w:ilvl w:val="0"/>
                <w:numId w:val="12"/>
              </w:numPr>
              <w:pBdr>
                <w:top w:val="nil"/>
                <w:left w:val="nil"/>
                <w:bottom w:val="nil"/>
                <w:right w:val="nil"/>
                <w:between w:val="nil"/>
              </w:pBdr>
              <w:ind w:left="0"/>
              <w:rPr>
                <w:color w:val="000000"/>
              </w:rPr>
            </w:pPr>
            <w:r w:rsidRPr="0038015E">
              <w:rPr>
                <w:color w:val="000000"/>
              </w:rPr>
              <w:t>The banging Continued at me Continued!</w:t>
            </w:r>
          </w:p>
          <w:p w14:paraId="0C84F175" w14:textId="77777777" w:rsidR="00A40F10" w:rsidRPr="0038015E" w:rsidRDefault="00A40F10" w:rsidP="00500E0F"/>
          <w:p w14:paraId="632FD5A4" w14:textId="77777777" w:rsidR="00A40F10" w:rsidRPr="0038015E" w:rsidRDefault="00A40F10" w:rsidP="00500E0F">
            <w:pPr>
              <w:numPr>
                <w:ilvl w:val="0"/>
                <w:numId w:val="12"/>
              </w:numPr>
              <w:pBdr>
                <w:top w:val="nil"/>
                <w:left w:val="nil"/>
                <w:bottom w:val="nil"/>
                <w:right w:val="nil"/>
                <w:between w:val="nil"/>
              </w:pBdr>
              <w:ind w:left="0"/>
              <w:rPr>
                <w:b/>
                <w:color w:val="000000"/>
                <w:u w:val="single"/>
              </w:rPr>
            </w:pPr>
            <w:r w:rsidRPr="0038015E">
              <w:rPr>
                <w:b/>
                <w:color w:val="000000"/>
                <w:u w:val="single"/>
              </w:rPr>
              <w:lastRenderedPageBreak/>
              <w:t>The 2nd Injunction Order / Lemmy / pub Book Issue: 1!</w:t>
            </w:r>
          </w:p>
          <w:p w14:paraId="3D23E100" w14:textId="77777777" w:rsidR="00A40F10" w:rsidRPr="0038015E" w:rsidRDefault="00A40F10" w:rsidP="00500E0F">
            <w:pPr>
              <w:pBdr>
                <w:top w:val="nil"/>
                <w:left w:val="nil"/>
                <w:bottom w:val="nil"/>
                <w:right w:val="nil"/>
                <w:between w:val="nil"/>
              </w:pBdr>
              <w:rPr>
                <w:color w:val="000000"/>
              </w:rPr>
            </w:pPr>
            <w:r w:rsidRPr="0038015E">
              <w:rPr>
                <w:color w:val="000000"/>
              </w:rPr>
              <w:t>Re Bail Form/ Page Numbers: 92,93</w:t>
            </w:r>
          </w:p>
          <w:p w14:paraId="247B9079" w14:textId="77777777" w:rsidR="00A40F10" w:rsidRPr="0038015E" w:rsidRDefault="00A40F10" w:rsidP="00500E0F">
            <w:pPr>
              <w:pBdr>
                <w:top w:val="nil"/>
                <w:left w:val="nil"/>
                <w:bottom w:val="nil"/>
                <w:right w:val="nil"/>
                <w:between w:val="nil"/>
              </w:pBdr>
              <w:rPr>
                <w:color w:val="000000"/>
              </w:rPr>
            </w:pPr>
          </w:p>
          <w:p w14:paraId="336232C5" w14:textId="77777777" w:rsidR="00A40F10" w:rsidRPr="0038015E" w:rsidRDefault="00A40F10" w:rsidP="00500E0F">
            <w:pPr>
              <w:numPr>
                <w:ilvl w:val="0"/>
                <w:numId w:val="12"/>
              </w:numPr>
              <w:pBdr>
                <w:top w:val="nil"/>
                <w:left w:val="nil"/>
                <w:bottom w:val="nil"/>
                <w:right w:val="nil"/>
                <w:between w:val="nil"/>
              </w:pBdr>
              <w:ind w:left="0"/>
              <w:rPr>
                <w:b/>
                <w:color w:val="000000"/>
                <w:u w:val="single"/>
              </w:rPr>
            </w:pPr>
            <w:r w:rsidRPr="0038015E">
              <w:rPr>
                <w:b/>
                <w:color w:val="000000"/>
                <w:u w:val="single"/>
              </w:rPr>
              <w:t>The 1st Injunction Order / Lemmy / pub Book Issue: 1!</w:t>
            </w:r>
          </w:p>
          <w:p w14:paraId="59428DFA" w14:textId="77777777" w:rsidR="00A40F10" w:rsidRPr="0038015E" w:rsidRDefault="00A40F10" w:rsidP="00500E0F">
            <w:pPr>
              <w:pBdr>
                <w:top w:val="nil"/>
                <w:left w:val="nil"/>
                <w:bottom w:val="nil"/>
                <w:right w:val="nil"/>
                <w:between w:val="nil"/>
              </w:pBdr>
              <w:rPr>
                <w:color w:val="000000"/>
              </w:rPr>
            </w:pPr>
            <w:r w:rsidRPr="0038015E">
              <w:rPr>
                <w:color w:val="000000"/>
              </w:rPr>
              <w:t>Police Bail Sheet Wood Green/ Page Numbers: 115,116</w:t>
            </w:r>
          </w:p>
          <w:p w14:paraId="694D8490" w14:textId="77777777" w:rsidR="00A40F10" w:rsidRPr="0038015E" w:rsidRDefault="00A40F10" w:rsidP="00500E0F">
            <w:pPr>
              <w:pBdr>
                <w:top w:val="nil"/>
                <w:left w:val="nil"/>
                <w:bottom w:val="nil"/>
                <w:right w:val="nil"/>
                <w:between w:val="nil"/>
              </w:pBdr>
              <w:rPr>
                <w:color w:val="000000"/>
              </w:rPr>
            </w:pPr>
          </w:p>
          <w:p w14:paraId="5DE372DC" w14:textId="77777777" w:rsidR="00A40F10" w:rsidRPr="0038015E" w:rsidRDefault="00A40F10" w:rsidP="00500E0F">
            <w:pPr>
              <w:numPr>
                <w:ilvl w:val="0"/>
                <w:numId w:val="12"/>
              </w:numPr>
              <w:pBdr>
                <w:top w:val="nil"/>
                <w:left w:val="nil"/>
                <w:bottom w:val="nil"/>
                <w:right w:val="nil"/>
                <w:between w:val="nil"/>
              </w:pBdr>
              <w:ind w:left="0"/>
              <w:rPr>
                <w:color w:val="000000"/>
              </w:rPr>
            </w:pPr>
            <w:r w:rsidRPr="0038015E">
              <w:rPr>
                <w:color w:val="000000"/>
              </w:rPr>
              <w:t>This is a Bail date from the 15/03/2018 Accused affray earlier that day, Wood green police Station! Mathiyalagan tried to set the illegal Injunction of on me when I went to the shop.</w:t>
            </w:r>
          </w:p>
          <w:p w14:paraId="79BA46FF" w14:textId="77777777" w:rsidR="00A40F10" w:rsidRPr="0038015E" w:rsidRDefault="00A40F10" w:rsidP="00500E0F">
            <w:pPr>
              <w:pBdr>
                <w:top w:val="nil"/>
                <w:left w:val="nil"/>
                <w:bottom w:val="nil"/>
                <w:right w:val="nil"/>
                <w:between w:val="nil"/>
              </w:pBdr>
              <w:rPr>
                <w:color w:val="000000"/>
              </w:rPr>
            </w:pPr>
          </w:p>
          <w:p w14:paraId="7A42A61C" w14:textId="77777777" w:rsidR="00A40F10" w:rsidRPr="0038015E" w:rsidRDefault="00A40F10" w:rsidP="00500E0F">
            <w:pPr>
              <w:pBdr>
                <w:top w:val="nil"/>
                <w:left w:val="nil"/>
                <w:bottom w:val="nil"/>
                <w:right w:val="nil"/>
                <w:between w:val="nil"/>
              </w:pBdr>
              <w:rPr>
                <w:color w:val="000000"/>
              </w:rPr>
            </w:pPr>
          </w:p>
        </w:tc>
      </w:tr>
      <w:tr w:rsidR="00A40F10" w:rsidRPr="0038015E" w14:paraId="7F7D3487" w14:textId="77777777" w:rsidTr="0038015E">
        <w:trPr>
          <w:trHeight w:val="120"/>
          <w:jc w:val="center"/>
        </w:trPr>
        <w:tc>
          <w:tcPr>
            <w:tcW w:w="846" w:type="dxa"/>
            <w:tcBorders>
              <w:top w:val="single" w:sz="4" w:space="0" w:color="000000"/>
              <w:left w:val="single" w:sz="4" w:space="0" w:color="000000"/>
              <w:bottom w:val="single" w:sz="4" w:space="0" w:color="000000"/>
              <w:right w:val="single" w:sz="4" w:space="0" w:color="000000"/>
            </w:tcBorders>
          </w:tcPr>
          <w:p w14:paraId="09F0BCE7" w14:textId="77777777" w:rsidR="00A40F10" w:rsidRPr="0038015E" w:rsidRDefault="00A40F10" w:rsidP="00500E0F">
            <w:pPr>
              <w:rPr>
                <w:b/>
              </w:rPr>
            </w:pPr>
            <w:r w:rsidRPr="0038015E">
              <w:rPr>
                <w:b/>
              </w:rPr>
              <w:lastRenderedPageBreak/>
              <w:t>2116:</w:t>
            </w:r>
          </w:p>
        </w:tc>
        <w:tc>
          <w:tcPr>
            <w:tcW w:w="1417" w:type="dxa"/>
            <w:gridSpan w:val="2"/>
            <w:tcBorders>
              <w:top w:val="single" w:sz="4" w:space="0" w:color="000000"/>
              <w:left w:val="single" w:sz="4" w:space="0" w:color="000000"/>
              <w:bottom w:val="single" w:sz="4" w:space="0" w:color="000000"/>
              <w:right w:val="single" w:sz="4" w:space="0" w:color="000000"/>
            </w:tcBorders>
          </w:tcPr>
          <w:p w14:paraId="738B9F1D" w14:textId="77777777" w:rsidR="00A40F10" w:rsidRPr="0038015E" w:rsidRDefault="00807CB0" w:rsidP="00500E0F">
            <w:hyperlink w:anchor="2jxsxqh">
              <w:r w:rsidR="00A40F10" w:rsidRPr="0038015E">
                <w:rPr>
                  <w:color w:val="0000FF"/>
                  <w:u w:val="single"/>
                </w:rPr>
                <w:t>16/03/2018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4E641A63"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15535BB" w14:textId="19602DD4"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6CFB4B1B" w14:textId="77777777" w:rsidR="00A40F10" w:rsidRPr="0038015E" w:rsidRDefault="00A40F10" w:rsidP="00500E0F">
            <w:r w:rsidRPr="0038015E">
              <w:t>The banging Continued at me Continued!</w:t>
            </w:r>
          </w:p>
        </w:tc>
      </w:tr>
      <w:tr w:rsidR="00A40F10" w:rsidRPr="0038015E" w14:paraId="435C00D3"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1552AA3" w14:textId="77777777" w:rsidR="00A40F10" w:rsidRPr="0038015E" w:rsidRDefault="00A40F10" w:rsidP="00500E0F">
            <w:pPr>
              <w:rPr>
                <w:b/>
              </w:rPr>
            </w:pPr>
            <w:r w:rsidRPr="0038015E">
              <w:rPr>
                <w:b/>
              </w:rPr>
              <w:t>2117:</w:t>
            </w:r>
          </w:p>
        </w:tc>
        <w:tc>
          <w:tcPr>
            <w:tcW w:w="1417" w:type="dxa"/>
            <w:gridSpan w:val="2"/>
            <w:tcBorders>
              <w:top w:val="single" w:sz="4" w:space="0" w:color="000000"/>
              <w:left w:val="single" w:sz="4" w:space="0" w:color="000000"/>
              <w:bottom w:val="single" w:sz="4" w:space="0" w:color="000000"/>
              <w:right w:val="single" w:sz="4" w:space="0" w:color="000000"/>
            </w:tcBorders>
          </w:tcPr>
          <w:p w14:paraId="3B5171FA" w14:textId="77777777" w:rsidR="00A40F10" w:rsidRPr="0038015E" w:rsidRDefault="00807CB0" w:rsidP="00500E0F">
            <w:hyperlink w:anchor="z337ya">
              <w:r w:rsidR="00A40F10" w:rsidRPr="0038015E">
                <w:rPr>
                  <w:color w:val="0000FF"/>
                  <w:u w:val="single"/>
                </w:rPr>
                <w:t>17/03/2018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3E8E5797"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5C32401" w14:textId="1626D130"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A4926A2" w14:textId="77777777" w:rsidR="00A40F10" w:rsidRPr="0038015E" w:rsidRDefault="00A40F10" w:rsidP="00500E0F">
            <w:r w:rsidRPr="0038015E">
              <w:t>The banging Continued at me Continued!</w:t>
            </w:r>
          </w:p>
        </w:tc>
      </w:tr>
      <w:tr w:rsidR="00A40F10" w:rsidRPr="0038015E" w14:paraId="594FCCE8"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B986EAD" w14:textId="77777777" w:rsidR="00A40F10" w:rsidRPr="0038015E" w:rsidRDefault="00A40F10" w:rsidP="00500E0F">
            <w:pPr>
              <w:rPr>
                <w:b/>
              </w:rPr>
            </w:pPr>
            <w:r w:rsidRPr="0038015E">
              <w:rPr>
                <w:b/>
              </w:rPr>
              <w:t>2118:</w:t>
            </w:r>
          </w:p>
        </w:tc>
        <w:tc>
          <w:tcPr>
            <w:tcW w:w="1417" w:type="dxa"/>
            <w:gridSpan w:val="2"/>
            <w:tcBorders>
              <w:top w:val="single" w:sz="4" w:space="0" w:color="000000"/>
              <w:left w:val="single" w:sz="4" w:space="0" w:color="000000"/>
              <w:bottom w:val="single" w:sz="4" w:space="0" w:color="000000"/>
              <w:right w:val="single" w:sz="4" w:space="0" w:color="000000"/>
            </w:tcBorders>
          </w:tcPr>
          <w:p w14:paraId="61DABC63" w14:textId="77777777" w:rsidR="00A40F10" w:rsidRPr="0038015E" w:rsidRDefault="00807CB0" w:rsidP="00500E0F">
            <w:hyperlink w:anchor="3j2qqm3">
              <w:r w:rsidR="00A40F10" w:rsidRPr="0038015E">
                <w:rPr>
                  <w:color w:val="0000FF"/>
                  <w:u w:val="single"/>
                </w:rPr>
                <w:t>18/03/2018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1F79FE21"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2616FB80" w14:textId="62D4BAFC"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ABB2A3A" w14:textId="77777777" w:rsidR="00A40F10" w:rsidRPr="0038015E" w:rsidRDefault="00A40F10" w:rsidP="00500E0F">
            <w:r w:rsidRPr="0038015E">
              <w:t>The banging Continued at me Continued!</w:t>
            </w:r>
          </w:p>
        </w:tc>
      </w:tr>
      <w:tr w:rsidR="00A40F10" w:rsidRPr="0038015E" w14:paraId="5C285B00"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574D850" w14:textId="77777777" w:rsidR="00A40F10" w:rsidRPr="0038015E" w:rsidRDefault="00A40F10" w:rsidP="00500E0F">
            <w:pPr>
              <w:rPr>
                <w:b/>
              </w:rPr>
            </w:pPr>
            <w:r w:rsidRPr="0038015E">
              <w:rPr>
                <w:b/>
              </w:rPr>
              <w:t>2119:</w:t>
            </w:r>
          </w:p>
        </w:tc>
        <w:tc>
          <w:tcPr>
            <w:tcW w:w="1417" w:type="dxa"/>
            <w:gridSpan w:val="2"/>
            <w:tcBorders>
              <w:top w:val="single" w:sz="4" w:space="0" w:color="000000"/>
              <w:left w:val="single" w:sz="4" w:space="0" w:color="000000"/>
              <w:bottom w:val="single" w:sz="4" w:space="0" w:color="000000"/>
              <w:right w:val="single" w:sz="4" w:space="0" w:color="000000"/>
            </w:tcBorders>
          </w:tcPr>
          <w:p w14:paraId="4E9B74D1" w14:textId="77777777" w:rsidR="00A40F10" w:rsidRPr="0038015E" w:rsidRDefault="00807CB0" w:rsidP="00500E0F">
            <w:hyperlink w:anchor="1y810tw">
              <w:r w:rsidR="00A40F10" w:rsidRPr="0038015E">
                <w:rPr>
                  <w:color w:val="0000FF"/>
                  <w:u w:val="single"/>
                </w:rPr>
                <w:t>19/03/2018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3CDD4427"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F8C57EC" w14:textId="70BF459C"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615C4B7" w14:textId="77777777" w:rsidR="00A40F10" w:rsidRPr="0038015E" w:rsidRDefault="00A40F10" w:rsidP="00500E0F">
            <w:r w:rsidRPr="0038015E">
              <w:t>The banging Continued at me Continued!</w:t>
            </w:r>
          </w:p>
        </w:tc>
      </w:tr>
      <w:tr w:rsidR="00A40F10" w:rsidRPr="0038015E" w14:paraId="7BE1D9B0"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337E386" w14:textId="77777777" w:rsidR="00A40F10" w:rsidRPr="0038015E" w:rsidRDefault="00A40F10" w:rsidP="00500E0F">
            <w:pPr>
              <w:rPr>
                <w:b/>
              </w:rPr>
            </w:pPr>
            <w:r w:rsidRPr="0038015E">
              <w:rPr>
                <w:b/>
              </w:rPr>
              <w:t>2120:</w:t>
            </w:r>
          </w:p>
        </w:tc>
        <w:tc>
          <w:tcPr>
            <w:tcW w:w="1417" w:type="dxa"/>
            <w:gridSpan w:val="2"/>
            <w:tcBorders>
              <w:top w:val="single" w:sz="4" w:space="0" w:color="000000"/>
              <w:left w:val="single" w:sz="4" w:space="0" w:color="000000"/>
              <w:bottom w:val="single" w:sz="4" w:space="0" w:color="000000"/>
              <w:right w:val="single" w:sz="4" w:space="0" w:color="000000"/>
            </w:tcBorders>
          </w:tcPr>
          <w:p w14:paraId="62203AF5" w14:textId="77777777" w:rsidR="00A40F10" w:rsidRPr="0038015E" w:rsidRDefault="00807CB0" w:rsidP="00500E0F">
            <w:hyperlink w:anchor="4i7ojhp">
              <w:r w:rsidR="00A40F10" w:rsidRPr="0038015E">
                <w:rPr>
                  <w:color w:val="0000FF"/>
                  <w:u w:val="single"/>
                </w:rPr>
                <w:t>20/03/2018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0982BA73"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7378166" w14:textId="1472F3BF"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276C2C07" w14:textId="77777777" w:rsidR="00A40F10" w:rsidRPr="0038015E" w:rsidRDefault="00A40F10" w:rsidP="00500E0F">
            <w:r w:rsidRPr="0038015E">
              <w:t>The banging Continued at me Continued!</w:t>
            </w:r>
          </w:p>
        </w:tc>
      </w:tr>
      <w:tr w:rsidR="00A40F10" w:rsidRPr="0038015E" w14:paraId="499660A3"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2692A47" w14:textId="77777777" w:rsidR="00A40F10" w:rsidRPr="0038015E" w:rsidRDefault="00A40F10" w:rsidP="00500E0F">
            <w:pPr>
              <w:rPr>
                <w:b/>
              </w:rPr>
            </w:pPr>
            <w:r w:rsidRPr="0038015E">
              <w:rPr>
                <w:b/>
              </w:rPr>
              <w:t>2121:</w:t>
            </w:r>
          </w:p>
        </w:tc>
        <w:tc>
          <w:tcPr>
            <w:tcW w:w="1417" w:type="dxa"/>
            <w:gridSpan w:val="2"/>
            <w:tcBorders>
              <w:top w:val="single" w:sz="4" w:space="0" w:color="000000"/>
              <w:left w:val="single" w:sz="4" w:space="0" w:color="000000"/>
              <w:bottom w:val="single" w:sz="4" w:space="0" w:color="000000"/>
              <w:right w:val="single" w:sz="4" w:space="0" w:color="000000"/>
            </w:tcBorders>
          </w:tcPr>
          <w:p w14:paraId="3787AAA7" w14:textId="77777777" w:rsidR="00A40F10" w:rsidRPr="0038015E" w:rsidRDefault="00807CB0" w:rsidP="00500E0F">
            <w:hyperlink w:anchor="2xcytpi">
              <w:r w:rsidR="00A40F10" w:rsidRPr="0038015E">
                <w:rPr>
                  <w:color w:val="0000FF"/>
                  <w:u w:val="single"/>
                </w:rPr>
                <w:t>21/03/2018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6AAA9FBB"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2EBECBAF" w14:textId="550CF90F"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6898D0FD" w14:textId="77777777" w:rsidR="00A40F10" w:rsidRPr="0038015E" w:rsidRDefault="00A40F10" w:rsidP="00500E0F">
            <w:r w:rsidRPr="0038015E">
              <w:t>The banging Continued at me Continued!</w:t>
            </w:r>
          </w:p>
        </w:tc>
      </w:tr>
      <w:tr w:rsidR="00A40F10" w:rsidRPr="0038015E" w14:paraId="34413082"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906282E" w14:textId="77777777" w:rsidR="00A40F10" w:rsidRPr="0038015E" w:rsidRDefault="00A40F10" w:rsidP="00500E0F">
            <w:pPr>
              <w:rPr>
                <w:b/>
              </w:rPr>
            </w:pPr>
            <w:r w:rsidRPr="0038015E">
              <w:rPr>
                <w:b/>
              </w:rPr>
              <w:t>2122:</w:t>
            </w:r>
          </w:p>
        </w:tc>
        <w:tc>
          <w:tcPr>
            <w:tcW w:w="1417" w:type="dxa"/>
            <w:gridSpan w:val="2"/>
            <w:tcBorders>
              <w:top w:val="single" w:sz="4" w:space="0" w:color="000000"/>
              <w:left w:val="single" w:sz="4" w:space="0" w:color="000000"/>
              <w:bottom w:val="single" w:sz="4" w:space="0" w:color="000000"/>
              <w:right w:val="single" w:sz="4" w:space="0" w:color="000000"/>
            </w:tcBorders>
          </w:tcPr>
          <w:p w14:paraId="6C4033D1" w14:textId="77777777" w:rsidR="00A40F10" w:rsidRPr="0038015E" w:rsidRDefault="00807CB0" w:rsidP="00500E0F">
            <w:hyperlink w:anchor="1ci93xb">
              <w:r w:rsidR="00A40F10" w:rsidRPr="0038015E">
                <w:rPr>
                  <w:color w:val="0000FF"/>
                  <w:u w:val="single"/>
                </w:rPr>
                <w:t>22/03/2018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7610C139"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BD1A1E9" w14:textId="4FE9B79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343D71BD" w14:textId="77777777" w:rsidR="00A40F10" w:rsidRPr="0038015E" w:rsidRDefault="00A40F10" w:rsidP="00500E0F">
            <w:r w:rsidRPr="0038015E">
              <w:t>The banging Continued at me Continued!</w:t>
            </w:r>
          </w:p>
        </w:tc>
      </w:tr>
      <w:tr w:rsidR="00A40F10" w:rsidRPr="0038015E" w14:paraId="78E6A799"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3EEC4B1" w14:textId="77777777" w:rsidR="00A40F10" w:rsidRPr="0038015E" w:rsidRDefault="00A40F10" w:rsidP="00500E0F">
            <w:pPr>
              <w:rPr>
                <w:b/>
                <w:highlight w:val="yellow"/>
              </w:rPr>
            </w:pPr>
            <w:r w:rsidRPr="0038015E">
              <w:rPr>
                <w:b/>
              </w:rPr>
              <w:t>2123:</w:t>
            </w:r>
          </w:p>
        </w:tc>
        <w:tc>
          <w:tcPr>
            <w:tcW w:w="1417" w:type="dxa"/>
            <w:gridSpan w:val="2"/>
            <w:tcBorders>
              <w:top w:val="single" w:sz="4" w:space="0" w:color="000000"/>
              <w:left w:val="single" w:sz="4" w:space="0" w:color="000000"/>
              <w:bottom w:val="single" w:sz="4" w:space="0" w:color="000000"/>
              <w:right w:val="single" w:sz="4" w:space="0" w:color="000000"/>
            </w:tcBorders>
          </w:tcPr>
          <w:p w14:paraId="39FC8F7F" w14:textId="77777777" w:rsidR="00A40F10" w:rsidRPr="0038015E" w:rsidRDefault="00A40F10" w:rsidP="00500E0F">
            <w:r w:rsidRPr="0038015E">
              <w:t>23/03/2018</w:t>
            </w:r>
          </w:p>
        </w:tc>
        <w:tc>
          <w:tcPr>
            <w:tcW w:w="8110" w:type="dxa"/>
            <w:gridSpan w:val="7"/>
            <w:tcBorders>
              <w:top w:val="single" w:sz="4" w:space="0" w:color="000000"/>
              <w:left w:val="single" w:sz="4" w:space="0" w:color="000000"/>
              <w:bottom w:val="single" w:sz="4" w:space="0" w:color="000000"/>
              <w:right w:val="single" w:sz="4" w:space="0" w:color="000000"/>
            </w:tcBorders>
          </w:tcPr>
          <w:p w14:paraId="2919C2C5" w14:textId="77777777" w:rsidR="00A40F10" w:rsidRPr="0038015E" w:rsidRDefault="00A40F10" w:rsidP="00500E0F">
            <w:pPr>
              <w:numPr>
                <w:ilvl w:val="0"/>
                <w:numId w:val="11"/>
              </w:numPr>
              <w:pBdr>
                <w:top w:val="nil"/>
                <w:left w:val="nil"/>
                <w:bottom w:val="nil"/>
                <w:right w:val="nil"/>
                <w:between w:val="nil"/>
              </w:pBdr>
              <w:ind w:left="0"/>
              <w:rPr>
                <w:color w:val="000000"/>
              </w:rPr>
            </w:pPr>
            <w:r w:rsidRPr="0038015E">
              <w:rPr>
                <w:color w:val="000000"/>
              </w:rPr>
              <w:t>Disrepair!</w:t>
            </w:r>
          </w:p>
          <w:p w14:paraId="5C51CBEB" w14:textId="7317BDFE" w:rsidR="00A40F10" w:rsidRPr="0038015E" w:rsidRDefault="00A40F10" w:rsidP="00500E0F">
            <w:pPr>
              <w:numPr>
                <w:ilvl w:val="0"/>
                <w:numId w:val="11"/>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4908D3BB" w14:textId="77777777" w:rsidR="00A40F10" w:rsidRPr="0038015E" w:rsidRDefault="00A40F10" w:rsidP="00500E0F">
            <w:pPr>
              <w:numPr>
                <w:ilvl w:val="0"/>
                <w:numId w:val="11"/>
              </w:numPr>
              <w:pBdr>
                <w:top w:val="nil"/>
                <w:left w:val="nil"/>
                <w:bottom w:val="nil"/>
                <w:right w:val="nil"/>
                <w:between w:val="nil"/>
              </w:pBdr>
              <w:ind w:left="0"/>
              <w:rPr>
                <w:color w:val="000000"/>
              </w:rPr>
            </w:pPr>
            <w:r w:rsidRPr="0038015E">
              <w:rPr>
                <w:color w:val="000000"/>
              </w:rPr>
              <w:t>The banging Continued at me Continued!</w:t>
            </w:r>
          </w:p>
          <w:p w14:paraId="72AF9335" w14:textId="77777777" w:rsidR="00A40F10" w:rsidRPr="0038015E" w:rsidRDefault="00A40F10" w:rsidP="00500E0F"/>
          <w:p w14:paraId="54AF5622" w14:textId="765B2488" w:rsidR="00A40F10" w:rsidRPr="0038015E" w:rsidRDefault="00A40F10" w:rsidP="00500E0F">
            <w:pPr>
              <w:numPr>
                <w:ilvl w:val="0"/>
                <w:numId w:val="11"/>
              </w:numPr>
              <w:pBdr>
                <w:top w:val="nil"/>
                <w:left w:val="nil"/>
                <w:bottom w:val="nil"/>
                <w:right w:val="nil"/>
                <w:between w:val="nil"/>
              </w:pBdr>
              <w:ind w:left="0"/>
              <w:rPr>
                <w:color w:val="000000"/>
              </w:rPr>
            </w:pPr>
            <w:r w:rsidRPr="0038015E">
              <w:rPr>
                <w:color w:val="000000"/>
              </w:rPr>
              <w:t xml:space="preserve">“I received a letter about the Mathiyalagan case / Accused affray, Woodgreen police Station! </w:t>
            </w:r>
            <w:r w:rsidRPr="0038015E">
              <w:rPr>
                <w:b/>
                <w:color w:val="000000"/>
              </w:rPr>
              <w:t>Mathiyalagan</w:t>
            </w:r>
            <w:r w:rsidRPr="0038015E">
              <w:rPr>
                <w:color w:val="000000"/>
              </w:rPr>
              <w:t xml:space="preserve"> tried to set the illegal Injunction of on me when I went to the shop. Mc Lartys Solicitors on the date </w:t>
            </w:r>
            <w:r w:rsidR="001E482F" w:rsidRPr="0038015E">
              <w:rPr>
                <w:color w:val="000000"/>
              </w:rPr>
              <w:t>of</w:t>
            </w:r>
            <w:r w:rsidRPr="0038015E">
              <w:rPr>
                <w:color w:val="000000"/>
              </w:rPr>
              <w:t xml:space="preserve"> 15th/03/2018.</w:t>
            </w:r>
          </w:p>
          <w:p w14:paraId="6588362F" w14:textId="77777777" w:rsidR="00A40F10" w:rsidRPr="0038015E" w:rsidRDefault="00A40F10" w:rsidP="00500E0F"/>
          <w:p w14:paraId="35938F21" w14:textId="77777777" w:rsidR="00A40F10" w:rsidRPr="0038015E" w:rsidRDefault="00A40F10" w:rsidP="00500E0F"/>
        </w:tc>
      </w:tr>
      <w:tr w:rsidR="00A40F10" w:rsidRPr="0038015E" w14:paraId="7E6B3B10"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3B884C7" w14:textId="77777777" w:rsidR="00A40F10" w:rsidRPr="0038015E" w:rsidRDefault="00A40F10" w:rsidP="00500E0F">
            <w:pPr>
              <w:rPr>
                <w:b/>
              </w:rPr>
            </w:pPr>
            <w:r w:rsidRPr="0038015E">
              <w:rPr>
                <w:b/>
              </w:rPr>
              <w:t>2124:</w:t>
            </w:r>
          </w:p>
        </w:tc>
        <w:tc>
          <w:tcPr>
            <w:tcW w:w="1417" w:type="dxa"/>
            <w:gridSpan w:val="2"/>
            <w:tcBorders>
              <w:top w:val="single" w:sz="4" w:space="0" w:color="000000"/>
              <w:left w:val="single" w:sz="4" w:space="0" w:color="000000"/>
              <w:bottom w:val="single" w:sz="4" w:space="0" w:color="000000"/>
              <w:right w:val="single" w:sz="4" w:space="0" w:color="000000"/>
            </w:tcBorders>
          </w:tcPr>
          <w:p w14:paraId="18CAAB39" w14:textId="77777777" w:rsidR="00A40F10" w:rsidRPr="0038015E" w:rsidRDefault="00807CB0" w:rsidP="00500E0F">
            <w:hyperlink w:anchor="2bn6wsx">
              <w:r w:rsidR="00A40F10" w:rsidRPr="0038015E">
                <w:rPr>
                  <w:color w:val="0000FF"/>
                  <w:u w:val="single"/>
                </w:rPr>
                <w:t>24/03/2018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321776E2"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9389963" w14:textId="7DD37328" w:rsidR="00A40F10" w:rsidRPr="0038015E" w:rsidRDefault="00A40F10" w:rsidP="00500E0F">
            <w:pPr>
              <w:pBdr>
                <w:top w:val="nil"/>
                <w:left w:val="nil"/>
                <w:bottom w:val="nil"/>
                <w:right w:val="nil"/>
                <w:between w:val="nil"/>
              </w:pBdr>
              <w:rPr>
                <w:color w:val="000000"/>
              </w:rPr>
            </w:pPr>
            <w:r w:rsidRPr="0038015E">
              <w:rPr>
                <w:color w:val="000000"/>
              </w:rPr>
              <w:lastRenderedPageBreak/>
              <w:t xml:space="preserve">The Asbo Order got granted in Error with Full Conditions against me and </w:t>
            </w:r>
            <w:r w:rsidR="001E482F" w:rsidRPr="0038015E">
              <w:rPr>
                <w:color w:val="000000"/>
              </w:rPr>
              <w:t>fraudulently</w:t>
            </w:r>
            <w:r w:rsidRPr="0038015E">
              <w:rPr>
                <w:color w:val="000000"/>
              </w:rPr>
              <w:t>!</w:t>
            </w:r>
          </w:p>
          <w:p w14:paraId="1B614A47" w14:textId="77777777" w:rsidR="00A40F10" w:rsidRPr="0038015E" w:rsidRDefault="00A40F10" w:rsidP="00500E0F">
            <w:r w:rsidRPr="0038015E">
              <w:t>The banging Continued at me Continued!</w:t>
            </w:r>
          </w:p>
        </w:tc>
      </w:tr>
      <w:tr w:rsidR="00A40F10" w:rsidRPr="0038015E" w14:paraId="7A2CB2A1"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2C5DAA2" w14:textId="77777777" w:rsidR="00A40F10" w:rsidRPr="0038015E" w:rsidRDefault="00A40F10" w:rsidP="00500E0F">
            <w:pPr>
              <w:rPr>
                <w:b/>
              </w:rPr>
            </w:pPr>
            <w:r w:rsidRPr="0038015E">
              <w:rPr>
                <w:b/>
              </w:rPr>
              <w:lastRenderedPageBreak/>
              <w:t>2125:</w:t>
            </w:r>
          </w:p>
        </w:tc>
        <w:tc>
          <w:tcPr>
            <w:tcW w:w="1417" w:type="dxa"/>
            <w:gridSpan w:val="2"/>
            <w:tcBorders>
              <w:top w:val="single" w:sz="4" w:space="0" w:color="000000"/>
              <w:left w:val="single" w:sz="4" w:space="0" w:color="000000"/>
              <w:bottom w:val="single" w:sz="4" w:space="0" w:color="000000"/>
              <w:right w:val="single" w:sz="4" w:space="0" w:color="000000"/>
            </w:tcBorders>
          </w:tcPr>
          <w:p w14:paraId="2B616294" w14:textId="77777777" w:rsidR="00A40F10" w:rsidRPr="0038015E" w:rsidRDefault="00807CB0" w:rsidP="00500E0F">
            <w:hyperlink w:anchor="qsh70q">
              <w:r w:rsidR="00A40F10" w:rsidRPr="0038015E">
                <w:rPr>
                  <w:color w:val="0000FF"/>
                  <w:u w:val="single"/>
                </w:rPr>
                <w:t>25/03/2018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520F86A1"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8ACB78A" w14:textId="766D71F1"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509F5EF" w14:textId="77777777" w:rsidR="00A40F10" w:rsidRPr="0038015E" w:rsidRDefault="00A40F10" w:rsidP="00500E0F">
            <w:r w:rsidRPr="0038015E">
              <w:t>The banging Continued at me Continued!</w:t>
            </w:r>
          </w:p>
        </w:tc>
      </w:tr>
      <w:tr w:rsidR="00A40F10" w:rsidRPr="0038015E" w14:paraId="4A26919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FCDBE68" w14:textId="77777777" w:rsidR="00A40F10" w:rsidRPr="0038015E" w:rsidRDefault="00A40F10" w:rsidP="00500E0F">
            <w:pPr>
              <w:rPr>
                <w:b/>
                <w:highlight w:val="yellow"/>
              </w:rPr>
            </w:pPr>
            <w:r w:rsidRPr="0038015E">
              <w:rPr>
                <w:b/>
                <w:highlight w:val="yellow"/>
              </w:rPr>
              <w:t>2126:</w:t>
            </w:r>
          </w:p>
        </w:tc>
        <w:tc>
          <w:tcPr>
            <w:tcW w:w="1417" w:type="dxa"/>
            <w:gridSpan w:val="2"/>
            <w:tcBorders>
              <w:top w:val="single" w:sz="4" w:space="0" w:color="000000"/>
              <w:left w:val="single" w:sz="4" w:space="0" w:color="000000"/>
              <w:bottom w:val="single" w:sz="4" w:space="0" w:color="000000"/>
              <w:right w:val="single" w:sz="4" w:space="0" w:color="000000"/>
            </w:tcBorders>
          </w:tcPr>
          <w:p w14:paraId="330E4F42" w14:textId="77777777" w:rsidR="00A40F10" w:rsidRPr="0038015E" w:rsidRDefault="00807CB0" w:rsidP="00500E0F">
            <w:hyperlink w:anchor="3as4poj">
              <w:r w:rsidR="00A40F10" w:rsidRPr="0038015E">
                <w:rPr>
                  <w:color w:val="0000FF"/>
                  <w:u w:val="single"/>
                </w:rPr>
                <w:t>26/03/2018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470368A6"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8D281B1" w14:textId="5A8DC3C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6EC657E3" w14:textId="77777777" w:rsidR="00A40F10" w:rsidRPr="0038015E" w:rsidRDefault="00A40F10" w:rsidP="00500E0F">
            <w:r w:rsidRPr="0038015E">
              <w:t>The banging Continued at me Continued!</w:t>
            </w:r>
          </w:p>
        </w:tc>
      </w:tr>
      <w:tr w:rsidR="00A40F10" w:rsidRPr="0038015E" w14:paraId="6853B5D0"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44ABCD2E" w14:textId="77777777" w:rsidR="00A40F10" w:rsidRPr="0038015E" w:rsidRDefault="00A40F10" w:rsidP="00500E0F">
            <w:pPr>
              <w:rPr>
                <w:b/>
              </w:rPr>
            </w:pPr>
            <w:r w:rsidRPr="0038015E">
              <w:rPr>
                <w:b/>
              </w:rPr>
              <w:t>2127:</w:t>
            </w:r>
          </w:p>
        </w:tc>
        <w:tc>
          <w:tcPr>
            <w:tcW w:w="1417" w:type="dxa"/>
            <w:gridSpan w:val="2"/>
            <w:tcBorders>
              <w:top w:val="single" w:sz="4" w:space="0" w:color="000000"/>
              <w:left w:val="single" w:sz="4" w:space="0" w:color="000000"/>
              <w:bottom w:val="single" w:sz="4" w:space="0" w:color="000000"/>
              <w:right w:val="single" w:sz="4" w:space="0" w:color="000000"/>
            </w:tcBorders>
          </w:tcPr>
          <w:p w14:paraId="0DEB4591" w14:textId="77777777" w:rsidR="00A40F10" w:rsidRPr="0038015E" w:rsidRDefault="00807CB0" w:rsidP="00500E0F">
            <w:hyperlink w:anchor="1pxezwc">
              <w:r w:rsidR="00A40F10" w:rsidRPr="0038015E">
                <w:rPr>
                  <w:color w:val="0000FF"/>
                  <w:u w:val="single"/>
                </w:rPr>
                <w:t>27/03/2018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15D875B7"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2C289D23" w14:textId="723EE4FB"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2D210F46" w14:textId="77777777" w:rsidR="00A40F10" w:rsidRPr="0038015E" w:rsidRDefault="00A40F10" w:rsidP="00500E0F">
            <w:r w:rsidRPr="0038015E">
              <w:t>The banging Continued at me Continued!</w:t>
            </w:r>
          </w:p>
        </w:tc>
      </w:tr>
      <w:tr w:rsidR="00A40F10" w:rsidRPr="0038015E" w14:paraId="4111EED1"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6E72CE0B" w14:textId="77777777" w:rsidR="00A40F10" w:rsidRPr="0038015E" w:rsidRDefault="00A40F10" w:rsidP="00500E0F">
            <w:pPr>
              <w:rPr>
                <w:b/>
              </w:rPr>
            </w:pPr>
            <w:r w:rsidRPr="0038015E">
              <w:rPr>
                <w:b/>
              </w:rPr>
              <w:t>2128:</w:t>
            </w:r>
          </w:p>
        </w:tc>
        <w:tc>
          <w:tcPr>
            <w:tcW w:w="1417" w:type="dxa"/>
            <w:gridSpan w:val="2"/>
            <w:tcBorders>
              <w:top w:val="single" w:sz="4" w:space="0" w:color="000000"/>
              <w:left w:val="single" w:sz="4" w:space="0" w:color="000000"/>
              <w:bottom w:val="single" w:sz="4" w:space="0" w:color="000000"/>
              <w:right w:val="single" w:sz="4" w:space="0" w:color="000000"/>
            </w:tcBorders>
          </w:tcPr>
          <w:p w14:paraId="455761E6" w14:textId="77777777" w:rsidR="00A40F10" w:rsidRPr="0038015E" w:rsidRDefault="00807CB0" w:rsidP="00500E0F">
            <w:hyperlink w:anchor="49x2ik5">
              <w:r w:rsidR="00A40F10" w:rsidRPr="0038015E">
                <w:rPr>
                  <w:color w:val="0000FF"/>
                  <w:u w:val="single"/>
                </w:rPr>
                <w:t>28/03/2018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44538F98"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4B8884B" w14:textId="3DF78F56"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4651896D" w14:textId="77777777" w:rsidR="00A40F10" w:rsidRPr="0038015E" w:rsidRDefault="00A40F10" w:rsidP="00500E0F">
            <w:r w:rsidRPr="0038015E">
              <w:t>The banging Continued at me Continued!</w:t>
            </w:r>
          </w:p>
        </w:tc>
      </w:tr>
      <w:tr w:rsidR="00A40F10" w:rsidRPr="0038015E" w14:paraId="3A91057D"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6803A80F" w14:textId="77777777" w:rsidR="00A40F10" w:rsidRPr="0038015E" w:rsidRDefault="00A40F10" w:rsidP="00500E0F">
            <w:pPr>
              <w:rPr>
                <w:b/>
                <w:highlight w:val="yellow"/>
              </w:rPr>
            </w:pPr>
            <w:r w:rsidRPr="0038015E">
              <w:rPr>
                <w:b/>
              </w:rPr>
              <w:t>2129:</w:t>
            </w:r>
          </w:p>
        </w:tc>
        <w:tc>
          <w:tcPr>
            <w:tcW w:w="1417" w:type="dxa"/>
            <w:gridSpan w:val="2"/>
            <w:tcBorders>
              <w:top w:val="single" w:sz="4" w:space="0" w:color="000000"/>
              <w:left w:val="single" w:sz="4" w:space="0" w:color="000000"/>
              <w:bottom w:val="single" w:sz="4" w:space="0" w:color="000000"/>
              <w:right w:val="single" w:sz="4" w:space="0" w:color="000000"/>
            </w:tcBorders>
          </w:tcPr>
          <w:p w14:paraId="6F532302" w14:textId="77777777" w:rsidR="00A40F10" w:rsidRPr="0038015E" w:rsidRDefault="00807CB0" w:rsidP="00500E0F">
            <w:hyperlink w:anchor="2p2csry">
              <w:r w:rsidR="00A40F10" w:rsidRPr="0038015E">
                <w:rPr>
                  <w:color w:val="0000FF"/>
                  <w:u w:val="single"/>
                </w:rPr>
                <w:t>29/03/2018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63730294"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E36D589" w14:textId="600882B7"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28AAC695" w14:textId="77777777" w:rsidR="00A40F10" w:rsidRPr="0038015E" w:rsidRDefault="00A40F10" w:rsidP="00500E0F">
            <w:r w:rsidRPr="0038015E">
              <w:t>The banging Continued at me Continued!</w:t>
            </w:r>
          </w:p>
        </w:tc>
      </w:tr>
      <w:tr w:rsidR="00A40F10" w:rsidRPr="0038015E" w14:paraId="363F1521"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688C7190" w14:textId="77777777" w:rsidR="00A40F10" w:rsidRPr="0038015E" w:rsidRDefault="00A40F10" w:rsidP="00500E0F">
            <w:pPr>
              <w:rPr>
                <w:b/>
                <w:highlight w:val="yellow"/>
              </w:rPr>
            </w:pPr>
            <w:r w:rsidRPr="0038015E">
              <w:rPr>
                <w:b/>
                <w:highlight w:val="yellow"/>
              </w:rPr>
              <w:t>2130:</w:t>
            </w:r>
          </w:p>
        </w:tc>
        <w:tc>
          <w:tcPr>
            <w:tcW w:w="1417" w:type="dxa"/>
            <w:gridSpan w:val="2"/>
            <w:tcBorders>
              <w:top w:val="single" w:sz="4" w:space="0" w:color="000000"/>
              <w:left w:val="single" w:sz="4" w:space="0" w:color="000000"/>
              <w:bottom w:val="single" w:sz="4" w:space="0" w:color="000000"/>
              <w:right w:val="single" w:sz="4" w:space="0" w:color="000000"/>
            </w:tcBorders>
          </w:tcPr>
          <w:p w14:paraId="6EED8364" w14:textId="77777777" w:rsidR="00A40F10" w:rsidRPr="0038015E" w:rsidRDefault="00807CB0" w:rsidP="00500E0F">
            <w:hyperlink w:anchor="147n2zr">
              <w:r w:rsidR="00A40F10" w:rsidRPr="0038015E">
                <w:rPr>
                  <w:color w:val="0000FF"/>
                  <w:u w:val="single"/>
                </w:rPr>
                <w:t>30/03/2018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28D68A9E"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9908978" w14:textId="2427A907"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48F691AA" w14:textId="77777777" w:rsidR="00A40F10" w:rsidRPr="0038015E" w:rsidRDefault="00A40F10" w:rsidP="00500E0F">
            <w:r w:rsidRPr="0038015E">
              <w:t>The banging Continued at me Continued!</w:t>
            </w:r>
          </w:p>
        </w:tc>
      </w:tr>
      <w:tr w:rsidR="00A40F10" w:rsidRPr="0038015E" w14:paraId="20291183"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2D1A5BD2" w14:textId="77777777" w:rsidR="00A40F10" w:rsidRPr="0038015E" w:rsidRDefault="00A40F10" w:rsidP="00500E0F">
            <w:pPr>
              <w:rPr>
                <w:b/>
              </w:rPr>
            </w:pPr>
            <w:r w:rsidRPr="0038015E">
              <w:rPr>
                <w:b/>
              </w:rPr>
              <w:t>2131:</w:t>
            </w:r>
          </w:p>
        </w:tc>
        <w:tc>
          <w:tcPr>
            <w:tcW w:w="1417" w:type="dxa"/>
            <w:gridSpan w:val="2"/>
            <w:tcBorders>
              <w:top w:val="single" w:sz="4" w:space="0" w:color="000000"/>
              <w:left w:val="single" w:sz="4" w:space="0" w:color="000000"/>
              <w:bottom w:val="single" w:sz="4" w:space="0" w:color="000000"/>
              <w:right w:val="single" w:sz="4" w:space="0" w:color="000000"/>
            </w:tcBorders>
          </w:tcPr>
          <w:p w14:paraId="6741500B" w14:textId="77777777" w:rsidR="00A40F10" w:rsidRPr="0038015E" w:rsidRDefault="00807CB0" w:rsidP="00500E0F">
            <w:hyperlink w:anchor="3o7alnk">
              <w:r w:rsidR="00A40F10" w:rsidRPr="0038015E">
                <w:rPr>
                  <w:color w:val="0000FF"/>
                  <w:u w:val="single"/>
                </w:rPr>
                <w:t>31/03/2018</w:t>
              </w:r>
            </w:hyperlink>
          </w:p>
        </w:tc>
        <w:tc>
          <w:tcPr>
            <w:tcW w:w="8110" w:type="dxa"/>
            <w:gridSpan w:val="7"/>
            <w:tcBorders>
              <w:top w:val="single" w:sz="4" w:space="0" w:color="000000"/>
              <w:left w:val="single" w:sz="4" w:space="0" w:color="000000"/>
              <w:bottom w:val="single" w:sz="4" w:space="0" w:color="000000"/>
              <w:right w:val="single" w:sz="4" w:space="0" w:color="000000"/>
            </w:tcBorders>
          </w:tcPr>
          <w:p w14:paraId="4FA89E25"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12C7DDB7" w14:textId="3BFEFC48"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8917B04" w14:textId="77777777" w:rsidR="00A40F10" w:rsidRPr="0038015E" w:rsidRDefault="00A40F10" w:rsidP="00500E0F">
            <w:r w:rsidRPr="0038015E">
              <w:t>The banging Continued at me Continued!</w:t>
            </w:r>
          </w:p>
        </w:tc>
      </w:tr>
      <w:tr w:rsidR="00A40F10" w:rsidRPr="0038015E" w14:paraId="18D90847"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629185E3" w14:textId="77777777" w:rsidR="00A40F10" w:rsidRPr="0038015E" w:rsidRDefault="00A40F10" w:rsidP="00500E0F">
            <w:pPr>
              <w:pBdr>
                <w:top w:val="nil"/>
                <w:left w:val="nil"/>
                <w:bottom w:val="nil"/>
                <w:right w:val="nil"/>
                <w:between w:val="nil"/>
              </w:pBdr>
              <w:rPr>
                <w:color w:val="000000"/>
              </w:rPr>
            </w:pPr>
          </w:p>
        </w:tc>
        <w:tc>
          <w:tcPr>
            <w:tcW w:w="1417" w:type="dxa"/>
            <w:gridSpan w:val="2"/>
            <w:tcBorders>
              <w:top w:val="single" w:sz="4" w:space="0" w:color="000000"/>
              <w:left w:val="single" w:sz="4" w:space="0" w:color="000000"/>
              <w:bottom w:val="single" w:sz="4" w:space="0" w:color="000000"/>
              <w:right w:val="single" w:sz="4" w:space="0" w:color="000000"/>
            </w:tcBorders>
          </w:tcPr>
          <w:p w14:paraId="03CA3142" w14:textId="77777777" w:rsidR="00A40F10" w:rsidRPr="0038015E" w:rsidRDefault="00A40F10" w:rsidP="00500E0F">
            <w:pPr>
              <w:pBdr>
                <w:top w:val="nil"/>
                <w:left w:val="nil"/>
                <w:bottom w:val="nil"/>
                <w:right w:val="nil"/>
                <w:between w:val="nil"/>
              </w:pBdr>
              <w:jc w:val="center"/>
              <w:rPr>
                <w:b/>
                <w:color w:val="000000"/>
              </w:rPr>
            </w:pPr>
            <w:r w:rsidRPr="0038015E">
              <w:rPr>
                <w:b/>
                <w:color w:val="000000"/>
              </w:rPr>
              <w:t>End</w:t>
            </w:r>
          </w:p>
        </w:tc>
        <w:tc>
          <w:tcPr>
            <w:tcW w:w="8110" w:type="dxa"/>
            <w:gridSpan w:val="7"/>
            <w:tcBorders>
              <w:top w:val="single" w:sz="4" w:space="0" w:color="000000"/>
              <w:left w:val="single" w:sz="4" w:space="0" w:color="000000"/>
              <w:bottom w:val="single" w:sz="4" w:space="0" w:color="000000"/>
              <w:right w:val="single" w:sz="4" w:space="0" w:color="000000"/>
            </w:tcBorders>
          </w:tcPr>
          <w:p w14:paraId="7ED051A4" w14:textId="77777777" w:rsidR="00A40F10" w:rsidRPr="0038015E" w:rsidRDefault="00A40F10" w:rsidP="00500E0F">
            <w:pPr>
              <w:pBdr>
                <w:top w:val="nil"/>
                <w:left w:val="nil"/>
                <w:bottom w:val="nil"/>
                <w:right w:val="nil"/>
                <w:between w:val="nil"/>
              </w:pBdr>
              <w:rPr>
                <w:b/>
                <w:color w:val="000000"/>
              </w:rPr>
            </w:pPr>
            <w:r w:rsidRPr="0038015E">
              <w:rPr>
                <w:b/>
                <w:color w:val="000000"/>
              </w:rPr>
              <w:t>Blank Spot!</w:t>
            </w:r>
          </w:p>
        </w:tc>
      </w:tr>
      <w:tr w:rsidR="00A40F10" w:rsidRPr="0038015E" w14:paraId="0FEEDB16" w14:textId="77777777" w:rsidTr="0038015E">
        <w:trPr>
          <w:jc w:val="center"/>
        </w:trPr>
        <w:tc>
          <w:tcPr>
            <w:tcW w:w="10373" w:type="dxa"/>
            <w:gridSpan w:val="10"/>
            <w:tcBorders>
              <w:top w:val="single" w:sz="4" w:space="0" w:color="000000"/>
              <w:left w:val="single" w:sz="4" w:space="0" w:color="000000"/>
              <w:bottom w:val="single" w:sz="4" w:space="0" w:color="000000"/>
              <w:right w:val="single" w:sz="4" w:space="0" w:color="000000"/>
            </w:tcBorders>
          </w:tcPr>
          <w:p w14:paraId="591F3D78" w14:textId="77777777" w:rsidR="00A40F10" w:rsidRPr="0038015E" w:rsidRDefault="00A40F10" w:rsidP="00500E0F">
            <w:pPr>
              <w:jc w:val="center"/>
              <w:rPr>
                <w:b/>
              </w:rPr>
            </w:pPr>
          </w:p>
          <w:p w14:paraId="1E860ED8" w14:textId="77777777" w:rsidR="00A40F10" w:rsidRPr="0038015E" w:rsidRDefault="00A40F10" w:rsidP="00500E0F">
            <w:pPr>
              <w:jc w:val="center"/>
              <w:rPr>
                <w:b/>
              </w:rPr>
            </w:pPr>
            <w:r w:rsidRPr="0038015E">
              <w:rPr>
                <w:b/>
              </w:rPr>
              <w:t>Diagram Exchange Code</w:t>
            </w:r>
          </w:p>
          <w:p w14:paraId="17F43DAD" w14:textId="77777777" w:rsidR="00A40F10" w:rsidRPr="0038015E" w:rsidRDefault="00A40F10" w:rsidP="00500E0F">
            <w:pPr>
              <w:rPr>
                <w:b/>
              </w:rPr>
            </w:pPr>
          </w:p>
        </w:tc>
      </w:tr>
      <w:tr w:rsidR="00A40F10" w:rsidRPr="0038015E" w14:paraId="743791BF" w14:textId="77777777" w:rsidTr="0038015E">
        <w:trPr>
          <w:trHeight w:val="700"/>
          <w:jc w:val="center"/>
        </w:trPr>
        <w:tc>
          <w:tcPr>
            <w:tcW w:w="1843" w:type="dxa"/>
            <w:gridSpan w:val="2"/>
            <w:tcBorders>
              <w:top w:val="single" w:sz="4" w:space="0" w:color="000000"/>
              <w:left w:val="single" w:sz="4" w:space="0" w:color="000000"/>
              <w:bottom w:val="single" w:sz="4" w:space="0" w:color="000000"/>
              <w:right w:val="single" w:sz="4" w:space="0" w:color="000000"/>
            </w:tcBorders>
          </w:tcPr>
          <w:p w14:paraId="5957882C" w14:textId="77777777" w:rsidR="00A40F10" w:rsidRPr="0038015E" w:rsidRDefault="00A40F10" w:rsidP="00500E0F">
            <w:pPr>
              <w:jc w:val="center"/>
              <w:rPr>
                <w:b/>
              </w:rPr>
            </w:pPr>
            <w:r w:rsidRPr="0038015E">
              <w:rPr>
                <w:b/>
              </w:rPr>
              <w:t>Personal Property!</w:t>
            </w:r>
          </w:p>
        </w:tc>
        <w:tc>
          <w:tcPr>
            <w:tcW w:w="1559" w:type="dxa"/>
            <w:gridSpan w:val="2"/>
            <w:tcBorders>
              <w:top w:val="single" w:sz="4" w:space="0" w:color="000000"/>
              <w:left w:val="single" w:sz="4" w:space="0" w:color="000000"/>
              <w:bottom w:val="single" w:sz="4" w:space="0" w:color="000000"/>
              <w:right w:val="single" w:sz="4" w:space="0" w:color="000000"/>
            </w:tcBorders>
          </w:tcPr>
          <w:p w14:paraId="0E0FEE22" w14:textId="77777777" w:rsidR="00A40F10" w:rsidRPr="0038015E" w:rsidRDefault="00A40F10" w:rsidP="00500E0F">
            <w:pPr>
              <w:jc w:val="center"/>
              <w:rPr>
                <w:b/>
              </w:rPr>
            </w:pPr>
            <w:r w:rsidRPr="0038015E">
              <w:rPr>
                <w:b/>
              </w:rPr>
              <w:t>The council &amp; Enfield Homes!</w:t>
            </w:r>
          </w:p>
        </w:tc>
        <w:tc>
          <w:tcPr>
            <w:tcW w:w="1418" w:type="dxa"/>
            <w:gridSpan w:val="2"/>
            <w:tcBorders>
              <w:top w:val="single" w:sz="4" w:space="0" w:color="000000"/>
              <w:left w:val="single" w:sz="4" w:space="0" w:color="000000"/>
              <w:bottom w:val="single" w:sz="4" w:space="0" w:color="000000"/>
              <w:right w:val="single" w:sz="4" w:space="0" w:color="000000"/>
            </w:tcBorders>
          </w:tcPr>
          <w:p w14:paraId="142F4248" w14:textId="77777777" w:rsidR="00A40F10" w:rsidRPr="0038015E" w:rsidRDefault="00A40F10" w:rsidP="00500E0F">
            <w:pPr>
              <w:jc w:val="center"/>
              <w:rPr>
                <w:b/>
              </w:rPr>
            </w:pPr>
            <w:r w:rsidRPr="0038015E">
              <w:rPr>
                <w:b/>
              </w:rPr>
              <w:t>Expense Report!</w:t>
            </w:r>
          </w:p>
        </w:tc>
        <w:tc>
          <w:tcPr>
            <w:tcW w:w="1417" w:type="dxa"/>
            <w:tcBorders>
              <w:top w:val="single" w:sz="4" w:space="0" w:color="000000"/>
              <w:left w:val="single" w:sz="4" w:space="0" w:color="000000"/>
              <w:bottom w:val="single" w:sz="4" w:space="0" w:color="000000"/>
              <w:right w:val="single" w:sz="4" w:space="0" w:color="000000"/>
            </w:tcBorders>
          </w:tcPr>
          <w:p w14:paraId="740E72E9" w14:textId="77777777" w:rsidR="00A40F10" w:rsidRPr="0038015E" w:rsidRDefault="00A40F10" w:rsidP="00500E0F">
            <w:pPr>
              <w:jc w:val="center"/>
              <w:rPr>
                <w:b/>
              </w:rPr>
            </w:pPr>
            <w:r w:rsidRPr="0038015E">
              <w:rPr>
                <w:b/>
              </w:rPr>
              <w:t>Mothers Hours Log!</w:t>
            </w:r>
          </w:p>
        </w:tc>
        <w:tc>
          <w:tcPr>
            <w:tcW w:w="1560" w:type="dxa"/>
            <w:tcBorders>
              <w:top w:val="single" w:sz="4" w:space="0" w:color="000000"/>
              <w:left w:val="single" w:sz="4" w:space="0" w:color="000000"/>
              <w:bottom w:val="single" w:sz="4" w:space="0" w:color="000000"/>
              <w:right w:val="single" w:sz="4" w:space="0" w:color="000000"/>
            </w:tcBorders>
          </w:tcPr>
          <w:p w14:paraId="695B3BAB" w14:textId="77777777" w:rsidR="00A40F10" w:rsidRPr="0038015E" w:rsidRDefault="00A40F10" w:rsidP="00500E0F">
            <w:pPr>
              <w:jc w:val="center"/>
              <w:rPr>
                <w:b/>
              </w:rPr>
            </w:pPr>
            <w:r w:rsidRPr="0038015E">
              <w:rPr>
                <w:b/>
              </w:rPr>
              <w:t>Simons Hours Log!</w:t>
            </w:r>
          </w:p>
        </w:tc>
        <w:tc>
          <w:tcPr>
            <w:tcW w:w="1222" w:type="dxa"/>
            <w:tcBorders>
              <w:top w:val="single" w:sz="4" w:space="0" w:color="000000"/>
              <w:left w:val="single" w:sz="4" w:space="0" w:color="000000"/>
              <w:bottom w:val="single" w:sz="4" w:space="0" w:color="000000"/>
              <w:right w:val="single" w:sz="4" w:space="0" w:color="000000"/>
            </w:tcBorders>
          </w:tcPr>
          <w:p w14:paraId="6C0D0608" w14:textId="77777777" w:rsidR="00A40F10" w:rsidRPr="0038015E" w:rsidRDefault="00A40F10" w:rsidP="00500E0F">
            <w:pPr>
              <w:jc w:val="center"/>
              <w:rPr>
                <w:b/>
              </w:rPr>
            </w:pPr>
            <w:r w:rsidRPr="0038015E">
              <w:rPr>
                <w:b/>
              </w:rPr>
              <w:t>Personal Injury Log!</w:t>
            </w:r>
          </w:p>
        </w:tc>
        <w:tc>
          <w:tcPr>
            <w:tcW w:w="1354" w:type="dxa"/>
            <w:tcBorders>
              <w:top w:val="single" w:sz="4" w:space="0" w:color="000000"/>
              <w:left w:val="single" w:sz="4" w:space="0" w:color="000000"/>
              <w:bottom w:val="single" w:sz="4" w:space="0" w:color="000000"/>
              <w:right w:val="single" w:sz="4" w:space="0" w:color="000000"/>
            </w:tcBorders>
          </w:tcPr>
          <w:p w14:paraId="4AAD44DC" w14:textId="77777777" w:rsidR="00A40F10" w:rsidRPr="0038015E" w:rsidRDefault="00A40F10" w:rsidP="00500E0F">
            <w:pPr>
              <w:jc w:val="center"/>
              <w:rPr>
                <w:b/>
              </w:rPr>
            </w:pPr>
            <w:r w:rsidRPr="0038015E">
              <w:rPr>
                <w:b/>
              </w:rPr>
              <w:t>Additional Questions!</w:t>
            </w:r>
          </w:p>
        </w:tc>
      </w:tr>
      <w:tr w:rsidR="00A40F10" w:rsidRPr="0038015E" w14:paraId="2F22DC4D" w14:textId="77777777" w:rsidTr="0038015E">
        <w:trPr>
          <w:trHeight w:val="340"/>
          <w:jc w:val="center"/>
        </w:trPr>
        <w:tc>
          <w:tcPr>
            <w:tcW w:w="1843" w:type="dxa"/>
            <w:gridSpan w:val="2"/>
            <w:tcBorders>
              <w:top w:val="single" w:sz="4" w:space="0" w:color="000000"/>
              <w:left w:val="single" w:sz="4" w:space="0" w:color="000000"/>
              <w:bottom w:val="single" w:sz="4" w:space="0" w:color="000000"/>
              <w:right w:val="single" w:sz="4" w:space="0" w:color="000000"/>
            </w:tcBorders>
          </w:tcPr>
          <w:p w14:paraId="12DF46D3" w14:textId="77777777" w:rsidR="00A40F10" w:rsidRPr="0038015E" w:rsidRDefault="00A40F10" w:rsidP="00500E0F">
            <w:pPr>
              <w:jc w:val="center"/>
            </w:pPr>
            <w:r w:rsidRPr="0038015E">
              <w:t>[*1]</w:t>
            </w:r>
          </w:p>
        </w:tc>
        <w:tc>
          <w:tcPr>
            <w:tcW w:w="1559" w:type="dxa"/>
            <w:gridSpan w:val="2"/>
            <w:tcBorders>
              <w:top w:val="single" w:sz="4" w:space="0" w:color="000000"/>
              <w:left w:val="single" w:sz="4" w:space="0" w:color="000000"/>
              <w:bottom w:val="single" w:sz="4" w:space="0" w:color="000000"/>
              <w:right w:val="single" w:sz="4" w:space="0" w:color="000000"/>
            </w:tcBorders>
          </w:tcPr>
          <w:p w14:paraId="1AACB8A3" w14:textId="77777777" w:rsidR="00A40F10" w:rsidRPr="0038015E" w:rsidRDefault="00A40F10" w:rsidP="00500E0F">
            <w:pPr>
              <w:jc w:val="center"/>
            </w:pPr>
            <w:r w:rsidRPr="0038015E">
              <w:t>[*2]</w:t>
            </w:r>
          </w:p>
        </w:tc>
        <w:tc>
          <w:tcPr>
            <w:tcW w:w="1418" w:type="dxa"/>
            <w:gridSpan w:val="2"/>
            <w:tcBorders>
              <w:top w:val="single" w:sz="4" w:space="0" w:color="000000"/>
              <w:left w:val="single" w:sz="4" w:space="0" w:color="000000"/>
              <w:bottom w:val="single" w:sz="4" w:space="0" w:color="000000"/>
              <w:right w:val="single" w:sz="4" w:space="0" w:color="000000"/>
            </w:tcBorders>
          </w:tcPr>
          <w:p w14:paraId="6F341097" w14:textId="77777777" w:rsidR="00A40F10" w:rsidRPr="0038015E" w:rsidRDefault="00A40F10" w:rsidP="00500E0F">
            <w:pPr>
              <w:jc w:val="center"/>
            </w:pPr>
            <w:r w:rsidRPr="0038015E">
              <w:t>[*3]</w:t>
            </w:r>
          </w:p>
        </w:tc>
        <w:tc>
          <w:tcPr>
            <w:tcW w:w="1417" w:type="dxa"/>
            <w:tcBorders>
              <w:top w:val="single" w:sz="4" w:space="0" w:color="000000"/>
              <w:left w:val="single" w:sz="4" w:space="0" w:color="000000"/>
              <w:bottom w:val="single" w:sz="4" w:space="0" w:color="000000"/>
              <w:right w:val="single" w:sz="4" w:space="0" w:color="000000"/>
            </w:tcBorders>
          </w:tcPr>
          <w:p w14:paraId="3B6D66B8" w14:textId="77777777" w:rsidR="00A40F10" w:rsidRPr="0038015E" w:rsidRDefault="00A40F10" w:rsidP="00500E0F">
            <w:pPr>
              <w:jc w:val="center"/>
            </w:pPr>
            <w:r w:rsidRPr="0038015E">
              <w:t>[*4]</w:t>
            </w:r>
          </w:p>
        </w:tc>
        <w:tc>
          <w:tcPr>
            <w:tcW w:w="1560" w:type="dxa"/>
            <w:tcBorders>
              <w:top w:val="single" w:sz="4" w:space="0" w:color="000000"/>
              <w:left w:val="single" w:sz="4" w:space="0" w:color="000000"/>
              <w:bottom w:val="single" w:sz="4" w:space="0" w:color="000000"/>
              <w:right w:val="single" w:sz="4" w:space="0" w:color="000000"/>
            </w:tcBorders>
          </w:tcPr>
          <w:p w14:paraId="6F0A700A" w14:textId="77777777" w:rsidR="00A40F10" w:rsidRPr="0038015E" w:rsidRDefault="00A40F10" w:rsidP="00500E0F">
            <w:pPr>
              <w:jc w:val="center"/>
            </w:pPr>
            <w:r w:rsidRPr="0038015E">
              <w:t>[*5]</w:t>
            </w:r>
          </w:p>
        </w:tc>
        <w:tc>
          <w:tcPr>
            <w:tcW w:w="1222" w:type="dxa"/>
            <w:tcBorders>
              <w:top w:val="single" w:sz="4" w:space="0" w:color="000000"/>
              <w:left w:val="single" w:sz="4" w:space="0" w:color="000000"/>
              <w:bottom w:val="single" w:sz="4" w:space="0" w:color="000000"/>
              <w:right w:val="single" w:sz="4" w:space="0" w:color="000000"/>
            </w:tcBorders>
          </w:tcPr>
          <w:p w14:paraId="7E792F9B" w14:textId="77777777" w:rsidR="00A40F10" w:rsidRPr="0038015E" w:rsidRDefault="00A40F10" w:rsidP="00500E0F">
            <w:pPr>
              <w:jc w:val="center"/>
            </w:pPr>
            <w:r w:rsidRPr="0038015E">
              <w:t>[*6]</w:t>
            </w:r>
          </w:p>
        </w:tc>
        <w:tc>
          <w:tcPr>
            <w:tcW w:w="1354" w:type="dxa"/>
            <w:tcBorders>
              <w:top w:val="single" w:sz="4" w:space="0" w:color="000000"/>
              <w:left w:val="single" w:sz="4" w:space="0" w:color="000000"/>
              <w:bottom w:val="single" w:sz="4" w:space="0" w:color="000000"/>
              <w:right w:val="single" w:sz="4" w:space="0" w:color="000000"/>
            </w:tcBorders>
          </w:tcPr>
          <w:p w14:paraId="0A2456CE" w14:textId="77777777" w:rsidR="00A40F10" w:rsidRPr="0038015E" w:rsidRDefault="00A40F10" w:rsidP="00500E0F">
            <w:pPr>
              <w:jc w:val="center"/>
            </w:pPr>
            <w:r w:rsidRPr="0038015E">
              <w:t>[*7]</w:t>
            </w:r>
          </w:p>
        </w:tc>
      </w:tr>
      <w:tr w:rsidR="00A40F10" w:rsidRPr="0038015E" w14:paraId="3A25A0A2" w14:textId="77777777" w:rsidTr="0038015E">
        <w:trPr>
          <w:trHeight w:val="600"/>
          <w:jc w:val="center"/>
        </w:trPr>
        <w:tc>
          <w:tcPr>
            <w:tcW w:w="1843" w:type="dxa"/>
            <w:gridSpan w:val="2"/>
            <w:tcBorders>
              <w:top w:val="single" w:sz="4" w:space="0" w:color="000000"/>
              <w:left w:val="single" w:sz="4" w:space="0" w:color="000000"/>
              <w:bottom w:val="single" w:sz="4" w:space="0" w:color="000000"/>
              <w:right w:val="single" w:sz="4" w:space="0" w:color="000000"/>
            </w:tcBorders>
          </w:tcPr>
          <w:p w14:paraId="676A4A0A" w14:textId="77777777" w:rsidR="00A40F10" w:rsidRPr="0038015E" w:rsidRDefault="00A40F10" w:rsidP="00500E0F">
            <w:pPr>
              <w:jc w:val="center"/>
              <w:rPr>
                <w:b/>
              </w:rPr>
            </w:pPr>
            <w:r w:rsidRPr="0038015E">
              <w:rPr>
                <w:b/>
              </w:rPr>
              <w:t>Police!</w:t>
            </w:r>
          </w:p>
        </w:tc>
        <w:tc>
          <w:tcPr>
            <w:tcW w:w="1559" w:type="dxa"/>
            <w:gridSpan w:val="2"/>
            <w:tcBorders>
              <w:top w:val="single" w:sz="4" w:space="0" w:color="000000"/>
              <w:left w:val="single" w:sz="4" w:space="0" w:color="000000"/>
              <w:bottom w:val="single" w:sz="4" w:space="0" w:color="000000"/>
              <w:right w:val="single" w:sz="4" w:space="0" w:color="000000"/>
            </w:tcBorders>
          </w:tcPr>
          <w:p w14:paraId="73A75A31" w14:textId="77777777" w:rsidR="00A40F10" w:rsidRPr="0038015E" w:rsidRDefault="00A40F10" w:rsidP="00500E0F">
            <w:pPr>
              <w:jc w:val="center"/>
              <w:rPr>
                <w:b/>
              </w:rPr>
            </w:pPr>
            <w:r w:rsidRPr="0038015E">
              <w:rPr>
                <w:b/>
              </w:rPr>
              <w:t>Injury Log!</w:t>
            </w:r>
          </w:p>
        </w:tc>
        <w:tc>
          <w:tcPr>
            <w:tcW w:w="1418" w:type="dxa"/>
            <w:gridSpan w:val="2"/>
            <w:tcBorders>
              <w:top w:val="single" w:sz="4" w:space="0" w:color="000000"/>
              <w:left w:val="single" w:sz="4" w:space="0" w:color="000000"/>
              <w:bottom w:val="single" w:sz="4" w:space="0" w:color="000000"/>
              <w:right w:val="single" w:sz="4" w:space="0" w:color="000000"/>
            </w:tcBorders>
          </w:tcPr>
          <w:p w14:paraId="763BED9A" w14:textId="77777777" w:rsidR="00A40F10" w:rsidRPr="0038015E" w:rsidRDefault="00A40F10" w:rsidP="00500E0F">
            <w:pPr>
              <w:jc w:val="center"/>
              <w:rPr>
                <w:b/>
              </w:rPr>
            </w:pPr>
            <w:r w:rsidRPr="0038015E">
              <w:rPr>
                <w:b/>
              </w:rPr>
              <w:t>Doctors!</w:t>
            </w:r>
          </w:p>
        </w:tc>
        <w:tc>
          <w:tcPr>
            <w:tcW w:w="1417" w:type="dxa"/>
            <w:tcBorders>
              <w:top w:val="single" w:sz="4" w:space="0" w:color="000000"/>
              <w:left w:val="single" w:sz="4" w:space="0" w:color="000000"/>
              <w:bottom w:val="single" w:sz="4" w:space="0" w:color="000000"/>
              <w:right w:val="single" w:sz="4" w:space="0" w:color="000000"/>
            </w:tcBorders>
          </w:tcPr>
          <w:p w14:paraId="74172B0C" w14:textId="77777777" w:rsidR="00A40F10" w:rsidRPr="0038015E" w:rsidRDefault="00A40F10" w:rsidP="00500E0F">
            <w:pPr>
              <w:jc w:val="center"/>
              <w:rPr>
                <w:b/>
              </w:rPr>
            </w:pPr>
            <w:r w:rsidRPr="0038015E">
              <w:rPr>
                <w:b/>
              </w:rPr>
              <w:t>Insurance Companies!</w:t>
            </w:r>
          </w:p>
        </w:tc>
        <w:tc>
          <w:tcPr>
            <w:tcW w:w="1560" w:type="dxa"/>
            <w:tcBorders>
              <w:top w:val="single" w:sz="4" w:space="0" w:color="000000"/>
              <w:left w:val="single" w:sz="4" w:space="0" w:color="000000"/>
              <w:bottom w:val="single" w:sz="4" w:space="0" w:color="000000"/>
              <w:right w:val="single" w:sz="4" w:space="0" w:color="000000"/>
            </w:tcBorders>
          </w:tcPr>
          <w:p w14:paraId="37DB602C" w14:textId="77777777" w:rsidR="00A40F10" w:rsidRPr="0038015E" w:rsidRDefault="00A40F10" w:rsidP="00500E0F">
            <w:pPr>
              <w:jc w:val="center"/>
              <w:rPr>
                <w:b/>
              </w:rPr>
            </w:pPr>
            <w:r w:rsidRPr="0038015E">
              <w:rPr>
                <w:b/>
              </w:rPr>
              <w:t>Court Houses!</w:t>
            </w:r>
          </w:p>
        </w:tc>
        <w:tc>
          <w:tcPr>
            <w:tcW w:w="1222" w:type="dxa"/>
            <w:tcBorders>
              <w:top w:val="single" w:sz="4" w:space="0" w:color="000000"/>
              <w:left w:val="single" w:sz="4" w:space="0" w:color="000000"/>
              <w:bottom w:val="single" w:sz="4" w:space="0" w:color="000000"/>
              <w:right w:val="single" w:sz="4" w:space="0" w:color="000000"/>
            </w:tcBorders>
          </w:tcPr>
          <w:p w14:paraId="760558B7" w14:textId="77777777" w:rsidR="00A40F10" w:rsidRPr="0038015E" w:rsidRDefault="00A40F10" w:rsidP="00500E0F">
            <w:pPr>
              <w:jc w:val="center"/>
              <w:rPr>
                <w:b/>
              </w:rPr>
            </w:pPr>
            <w:r w:rsidRPr="0038015E">
              <w:rPr>
                <w:b/>
              </w:rPr>
              <w:t>Solicitor firms!</w:t>
            </w:r>
          </w:p>
        </w:tc>
        <w:tc>
          <w:tcPr>
            <w:tcW w:w="1354" w:type="dxa"/>
            <w:tcBorders>
              <w:top w:val="single" w:sz="4" w:space="0" w:color="000000"/>
              <w:left w:val="single" w:sz="4" w:space="0" w:color="000000"/>
              <w:bottom w:val="single" w:sz="4" w:space="0" w:color="000000"/>
              <w:right w:val="single" w:sz="4" w:space="0" w:color="000000"/>
            </w:tcBorders>
          </w:tcPr>
          <w:p w14:paraId="4629516D" w14:textId="6AED3C5D" w:rsidR="00A40F10" w:rsidRPr="0038015E" w:rsidRDefault="00A40F10" w:rsidP="00500E0F">
            <w:pPr>
              <w:jc w:val="center"/>
              <w:rPr>
                <w:b/>
              </w:rPr>
            </w:pPr>
            <w:r w:rsidRPr="0038015E">
              <w:rPr>
                <w:b/>
              </w:rPr>
              <w:t xml:space="preserve">Members of </w:t>
            </w:r>
            <w:r w:rsidR="0008452B" w:rsidRPr="0038015E">
              <w:rPr>
                <w:b/>
              </w:rPr>
              <w:t>Neighbours</w:t>
            </w:r>
            <w:r w:rsidRPr="0038015E">
              <w:rPr>
                <w:b/>
              </w:rPr>
              <w:t>!</w:t>
            </w:r>
          </w:p>
        </w:tc>
      </w:tr>
      <w:tr w:rsidR="00A40F10" w:rsidRPr="0038015E" w14:paraId="5F829F31" w14:textId="77777777" w:rsidTr="0038015E">
        <w:trPr>
          <w:trHeight w:val="420"/>
          <w:jc w:val="center"/>
        </w:trPr>
        <w:tc>
          <w:tcPr>
            <w:tcW w:w="1843" w:type="dxa"/>
            <w:gridSpan w:val="2"/>
            <w:tcBorders>
              <w:top w:val="single" w:sz="4" w:space="0" w:color="000000"/>
              <w:left w:val="single" w:sz="4" w:space="0" w:color="000000"/>
              <w:bottom w:val="single" w:sz="4" w:space="0" w:color="000000"/>
              <w:right w:val="single" w:sz="4" w:space="0" w:color="000000"/>
            </w:tcBorders>
          </w:tcPr>
          <w:p w14:paraId="50903F1E" w14:textId="77777777" w:rsidR="00A40F10" w:rsidRPr="0038015E" w:rsidRDefault="00A40F10" w:rsidP="00500E0F">
            <w:pPr>
              <w:jc w:val="center"/>
            </w:pPr>
            <w:r w:rsidRPr="0038015E">
              <w:t>[*8]</w:t>
            </w:r>
          </w:p>
        </w:tc>
        <w:tc>
          <w:tcPr>
            <w:tcW w:w="1559" w:type="dxa"/>
            <w:gridSpan w:val="2"/>
            <w:tcBorders>
              <w:top w:val="single" w:sz="4" w:space="0" w:color="000000"/>
              <w:left w:val="single" w:sz="4" w:space="0" w:color="000000"/>
              <w:bottom w:val="single" w:sz="4" w:space="0" w:color="000000"/>
              <w:right w:val="single" w:sz="4" w:space="0" w:color="000000"/>
            </w:tcBorders>
          </w:tcPr>
          <w:p w14:paraId="48D23AB0" w14:textId="77777777" w:rsidR="00A40F10" w:rsidRPr="0038015E" w:rsidRDefault="00A40F10" w:rsidP="00500E0F">
            <w:pPr>
              <w:jc w:val="center"/>
            </w:pPr>
            <w:r w:rsidRPr="0038015E">
              <w:t>[*9]</w:t>
            </w:r>
          </w:p>
        </w:tc>
        <w:tc>
          <w:tcPr>
            <w:tcW w:w="1418" w:type="dxa"/>
            <w:gridSpan w:val="2"/>
            <w:tcBorders>
              <w:top w:val="single" w:sz="4" w:space="0" w:color="000000"/>
              <w:left w:val="single" w:sz="4" w:space="0" w:color="000000"/>
              <w:bottom w:val="single" w:sz="4" w:space="0" w:color="000000"/>
              <w:right w:val="single" w:sz="4" w:space="0" w:color="000000"/>
            </w:tcBorders>
          </w:tcPr>
          <w:p w14:paraId="44225525" w14:textId="77777777" w:rsidR="00A40F10" w:rsidRPr="0038015E" w:rsidRDefault="00A40F10" w:rsidP="00500E0F">
            <w:pPr>
              <w:jc w:val="center"/>
            </w:pPr>
            <w:r w:rsidRPr="0038015E">
              <w:t>[*10]</w:t>
            </w:r>
          </w:p>
        </w:tc>
        <w:tc>
          <w:tcPr>
            <w:tcW w:w="1417" w:type="dxa"/>
            <w:tcBorders>
              <w:top w:val="single" w:sz="4" w:space="0" w:color="000000"/>
              <w:left w:val="single" w:sz="4" w:space="0" w:color="000000"/>
              <w:bottom w:val="single" w:sz="4" w:space="0" w:color="000000"/>
              <w:right w:val="single" w:sz="4" w:space="0" w:color="000000"/>
            </w:tcBorders>
          </w:tcPr>
          <w:p w14:paraId="742932CC" w14:textId="77777777" w:rsidR="00A40F10" w:rsidRPr="0038015E" w:rsidRDefault="00A40F10" w:rsidP="00500E0F">
            <w:pPr>
              <w:jc w:val="center"/>
            </w:pPr>
            <w:r w:rsidRPr="0038015E">
              <w:t>[*11]</w:t>
            </w:r>
          </w:p>
        </w:tc>
        <w:tc>
          <w:tcPr>
            <w:tcW w:w="1560" w:type="dxa"/>
            <w:tcBorders>
              <w:top w:val="single" w:sz="4" w:space="0" w:color="000000"/>
              <w:left w:val="single" w:sz="4" w:space="0" w:color="000000"/>
              <w:bottom w:val="single" w:sz="4" w:space="0" w:color="000000"/>
              <w:right w:val="single" w:sz="4" w:space="0" w:color="000000"/>
            </w:tcBorders>
          </w:tcPr>
          <w:p w14:paraId="6B8EAB73" w14:textId="77777777" w:rsidR="00A40F10" w:rsidRPr="0038015E" w:rsidRDefault="00A40F10" w:rsidP="00500E0F">
            <w:pPr>
              <w:jc w:val="center"/>
            </w:pPr>
            <w:r w:rsidRPr="0038015E">
              <w:t>[*12]</w:t>
            </w:r>
          </w:p>
        </w:tc>
        <w:tc>
          <w:tcPr>
            <w:tcW w:w="1222" w:type="dxa"/>
            <w:tcBorders>
              <w:top w:val="single" w:sz="4" w:space="0" w:color="000000"/>
              <w:left w:val="single" w:sz="4" w:space="0" w:color="000000"/>
              <w:bottom w:val="single" w:sz="4" w:space="0" w:color="000000"/>
              <w:right w:val="single" w:sz="4" w:space="0" w:color="000000"/>
            </w:tcBorders>
          </w:tcPr>
          <w:p w14:paraId="5B5457FB" w14:textId="77777777" w:rsidR="00A40F10" w:rsidRPr="0038015E" w:rsidRDefault="00A40F10" w:rsidP="00500E0F">
            <w:pPr>
              <w:jc w:val="center"/>
            </w:pPr>
            <w:r w:rsidRPr="0038015E">
              <w:t>[*13]</w:t>
            </w:r>
          </w:p>
        </w:tc>
        <w:tc>
          <w:tcPr>
            <w:tcW w:w="1354" w:type="dxa"/>
            <w:tcBorders>
              <w:top w:val="single" w:sz="4" w:space="0" w:color="000000"/>
              <w:left w:val="single" w:sz="4" w:space="0" w:color="000000"/>
              <w:bottom w:val="single" w:sz="4" w:space="0" w:color="000000"/>
              <w:right w:val="single" w:sz="4" w:space="0" w:color="000000"/>
            </w:tcBorders>
          </w:tcPr>
          <w:p w14:paraId="4DC0261A" w14:textId="77777777" w:rsidR="00A40F10" w:rsidRPr="0038015E" w:rsidRDefault="00A40F10" w:rsidP="00500E0F">
            <w:pPr>
              <w:jc w:val="center"/>
            </w:pPr>
            <w:r w:rsidRPr="0038015E">
              <w:t>[*14]</w:t>
            </w:r>
          </w:p>
        </w:tc>
      </w:tr>
    </w:tbl>
    <w:p w14:paraId="3121FC49" w14:textId="77777777" w:rsidR="00A40F10" w:rsidRPr="0038015E" w:rsidRDefault="00A40F10" w:rsidP="00500E0F"/>
    <w:p w14:paraId="7FD83C0E" w14:textId="77777777" w:rsidR="00A40F10" w:rsidRPr="0038015E" w:rsidRDefault="00A40F10" w:rsidP="00500E0F"/>
    <w:p w14:paraId="2584E67D" w14:textId="77777777" w:rsidR="00A40F10" w:rsidRPr="0038015E" w:rsidRDefault="00A40F10" w:rsidP="00500E0F"/>
    <w:tbl>
      <w:tblPr>
        <w:tblW w:w="10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267"/>
        <w:gridCol w:w="150"/>
        <w:gridCol w:w="117"/>
        <w:gridCol w:w="1011"/>
        <w:gridCol w:w="400"/>
        <w:gridCol w:w="1377"/>
        <w:gridCol w:w="1341"/>
        <w:gridCol w:w="56"/>
        <w:gridCol w:w="1165"/>
        <w:gridCol w:w="530"/>
        <w:gridCol w:w="641"/>
        <w:gridCol w:w="1452"/>
      </w:tblGrid>
      <w:tr w:rsidR="00A40F10" w:rsidRPr="0038015E" w14:paraId="65B3CBF5" w14:textId="77777777" w:rsidTr="0038015E">
        <w:trPr>
          <w:jc w:val="center"/>
        </w:trPr>
        <w:tc>
          <w:tcPr>
            <w:tcW w:w="10353" w:type="dxa"/>
            <w:gridSpan w:val="13"/>
            <w:tcBorders>
              <w:top w:val="single" w:sz="4" w:space="0" w:color="000000"/>
              <w:left w:val="single" w:sz="4" w:space="0" w:color="000000"/>
              <w:bottom w:val="single" w:sz="4" w:space="0" w:color="000000"/>
              <w:right w:val="single" w:sz="4" w:space="0" w:color="000000"/>
            </w:tcBorders>
          </w:tcPr>
          <w:p w14:paraId="768B178F" w14:textId="77777777" w:rsidR="00A40F10" w:rsidRPr="0038015E" w:rsidRDefault="00A40F10" w:rsidP="00500E0F">
            <w:pPr>
              <w:jc w:val="center"/>
              <w:rPr>
                <w:b/>
              </w:rPr>
            </w:pPr>
          </w:p>
          <w:p w14:paraId="5113B419" w14:textId="77777777" w:rsidR="00A40F10" w:rsidRPr="0038015E" w:rsidRDefault="00A40F10" w:rsidP="00500E0F">
            <w:pPr>
              <w:jc w:val="center"/>
              <w:rPr>
                <w:b/>
              </w:rPr>
            </w:pPr>
            <w:r w:rsidRPr="0038015E">
              <w:rPr>
                <w:b/>
              </w:rPr>
              <w:t>This Reports Interlinking System Schematics 2018</w:t>
            </w:r>
          </w:p>
          <w:p w14:paraId="7BF0F354" w14:textId="77777777" w:rsidR="00A40F10" w:rsidRPr="0038015E" w:rsidRDefault="00A40F10" w:rsidP="00500E0F"/>
        </w:tc>
      </w:tr>
      <w:tr w:rsidR="00A40F10" w:rsidRPr="0038015E" w14:paraId="0576E3EC" w14:textId="77777777" w:rsidTr="0038015E">
        <w:trPr>
          <w:jc w:val="center"/>
        </w:trPr>
        <w:tc>
          <w:tcPr>
            <w:tcW w:w="3391" w:type="dxa"/>
            <w:gridSpan w:val="5"/>
            <w:tcBorders>
              <w:top w:val="single" w:sz="4" w:space="0" w:color="000000"/>
              <w:left w:val="single" w:sz="4" w:space="0" w:color="000000"/>
              <w:bottom w:val="single" w:sz="4" w:space="0" w:color="000000"/>
              <w:right w:val="single" w:sz="4" w:space="0" w:color="000000"/>
            </w:tcBorders>
          </w:tcPr>
          <w:p w14:paraId="3DA46C51" w14:textId="77777777" w:rsidR="00A40F10" w:rsidRPr="0038015E" w:rsidRDefault="00A40F10" w:rsidP="00500E0F">
            <w:pPr>
              <w:rPr>
                <w:b/>
              </w:rPr>
            </w:pPr>
            <w:r w:rsidRPr="0038015E">
              <w:rPr>
                <w:b/>
              </w:rPr>
              <w:lastRenderedPageBreak/>
              <w:t>Submitted By:</w:t>
            </w:r>
          </w:p>
        </w:tc>
        <w:tc>
          <w:tcPr>
            <w:tcW w:w="6962" w:type="dxa"/>
            <w:gridSpan w:val="8"/>
            <w:tcBorders>
              <w:top w:val="single" w:sz="4" w:space="0" w:color="000000"/>
              <w:left w:val="single" w:sz="4" w:space="0" w:color="000000"/>
              <w:bottom w:val="single" w:sz="4" w:space="0" w:color="000000"/>
              <w:right w:val="single" w:sz="4" w:space="0" w:color="000000"/>
            </w:tcBorders>
          </w:tcPr>
          <w:p w14:paraId="67DC31FF" w14:textId="77777777" w:rsidR="00A40F10" w:rsidRPr="0038015E" w:rsidRDefault="00A40F10" w:rsidP="00500E0F">
            <w:r w:rsidRPr="0038015E">
              <w:t>Mr. S Cordell</w:t>
            </w:r>
          </w:p>
        </w:tc>
      </w:tr>
      <w:tr w:rsidR="00A40F10" w:rsidRPr="0038015E" w14:paraId="2DB7D06C" w14:textId="77777777" w:rsidTr="0038015E">
        <w:trPr>
          <w:jc w:val="center"/>
        </w:trPr>
        <w:tc>
          <w:tcPr>
            <w:tcW w:w="3391" w:type="dxa"/>
            <w:gridSpan w:val="5"/>
            <w:tcBorders>
              <w:top w:val="single" w:sz="4" w:space="0" w:color="000000"/>
              <w:left w:val="single" w:sz="4" w:space="0" w:color="000000"/>
              <w:bottom w:val="single" w:sz="4" w:space="0" w:color="000000"/>
              <w:right w:val="single" w:sz="4" w:space="0" w:color="000000"/>
            </w:tcBorders>
          </w:tcPr>
          <w:p w14:paraId="3D1297DF" w14:textId="77777777" w:rsidR="00A40F10" w:rsidRPr="0038015E" w:rsidRDefault="00A40F10" w:rsidP="00500E0F">
            <w:pPr>
              <w:rPr>
                <w:b/>
              </w:rPr>
            </w:pPr>
            <w:r w:rsidRPr="0038015E">
              <w:rPr>
                <w:b/>
              </w:rPr>
              <w:t>Submitted On:</w:t>
            </w:r>
          </w:p>
        </w:tc>
        <w:tc>
          <w:tcPr>
            <w:tcW w:w="6962" w:type="dxa"/>
            <w:gridSpan w:val="8"/>
            <w:tcBorders>
              <w:top w:val="single" w:sz="4" w:space="0" w:color="000000"/>
              <w:left w:val="single" w:sz="4" w:space="0" w:color="000000"/>
              <w:bottom w:val="single" w:sz="4" w:space="0" w:color="000000"/>
              <w:right w:val="single" w:sz="4" w:space="0" w:color="000000"/>
            </w:tcBorders>
          </w:tcPr>
          <w:p w14:paraId="0D591643" w14:textId="77777777" w:rsidR="00A40F10" w:rsidRPr="0038015E" w:rsidRDefault="00A40F10" w:rsidP="00500E0F">
            <w:pPr>
              <w:rPr>
                <w:b/>
              </w:rPr>
            </w:pPr>
          </w:p>
        </w:tc>
      </w:tr>
      <w:tr w:rsidR="00A40F10" w:rsidRPr="0038015E" w14:paraId="69BC5671" w14:textId="77777777" w:rsidTr="0038015E">
        <w:trPr>
          <w:jc w:val="center"/>
        </w:trPr>
        <w:tc>
          <w:tcPr>
            <w:tcW w:w="3391" w:type="dxa"/>
            <w:gridSpan w:val="5"/>
            <w:tcBorders>
              <w:top w:val="single" w:sz="4" w:space="0" w:color="000000"/>
              <w:left w:val="single" w:sz="4" w:space="0" w:color="000000"/>
              <w:bottom w:val="single" w:sz="4" w:space="0" w:color="000000"/>
              <w:right w:val="single" w:sz="4" w:space="0" w:color="000000"/>
            </w:tcBorders>
          </w:tcPr>
          <w:p w14:paraId="7FC38F08" w14:textId="77777777" w:rsidR="00A40F10" w:rsidRPr="0038015E" w:rsidRDefault="00A40F10" w:rsidP="00500E0F">
            <w:pPr>
              <w:rPr>
                <w:b/>
              </w:rPr>
            </w:pPr>
            <w:r w:rsidRPr="0038015E">
              <w:rPr>
                <w:b/>
              </w:rPr>
              <w:t>Description of Report:</w:t>
            </w:r>
          </w:p>
        </w:tc>
        <w:tc>
          <w:tcPr>
            <w:tcW w:w="6962" w:type="dxa"/>
            <w:gridSpan w:val="8"/>
            <w:tcBorders>
              <w:top w:val="single" w:sz="4" w:space="0" w:color="000000"/>
              <w:left w:val="single" w:sz="4" w:space="0" w:color="000000"/>
              <w:bottom w:val="single" w:sz="4" w:space="0" w:color="000000"/>
              <w:right w:val="single" w:sz="4" w:space="0" w:color="000000"/>
            </w:tcBorders>
          </w:tcPr>
          <w:p w14:paraId="0C5310E8" w14:textId="77777777" w:rsidR="00A40F10" w:rsidRPr="0038015E" w:rsidRDefault="00A40F10" w:rsidP="00500E0F">
            <w:r w:rsidRPr="0038015E">
              <w:t>Housing Disrepair Damages!</w:t>
            </w:r>
          </w:p>
        </w:tc>
      </w:tr>
      <w:tr w:rsidR="00A40F10" w:rsidRPr="0038015E" w14:paraId="423D9A35" w14:textId="77777777" w:rsidTr="0038015E">
        <w:trPr>
          <w:jc w:val="center"/>
        </w:trPr>
        <w:tc>
          <w:tcPr>
            <w:tcW w:w="3391" w:type="dxa"/>
            <w:gridSpan w:val="5"/>
            <w:tcBorders>
              <w:top w:val="single" w:sz="4" w:space="0" w:color="000000"/>
              <w:left w:val="single" w:sz="4" w:space="0" w:color="000000"/>
              <w:bottom w:val="single" w:sz="4" w:space="0" w:color="000000"/>
              <w:right w:val="single" w:sz="4" w:space="0" w:color="000000"/>
            </w:tcBorders>
          </w:tcPr>
          <w:p w14:paraId="794D15CC" w14:textId="77777777" w:rsidR="00A40F10" w:rsidRPr="0038015E" w:rsidRDefault="00A40F10" w:rsidP="00500E0F">
            <w:pPr>
              <w:rPr>
                <w:b/>
              </w:rPr>
            </w:pPr>
            <w:r w:rsidRPr="0038015E">
              <w:rPr>
                <w:b/>
              </w:rPr>
              <w:t>Cost Total:</w:t>
            </w:r>
          </w:p>
        </w:tc>
        <w:tc>
          <w:tcPr>
            <w:tcW w:w="6962" w:type="dxa"/>
            <w:gridSpan w:val="8"/>
            <w:tcBorders>
              <w:top w:val="single" w:sz="4" w:space="0" w:color="000000"/>
              <w:left w:val="single" w:sz="4" w:space="0" w:color="000000"/>
              <w:bottom w:val="single" w:sz="4" w:space="0" w:color="000000"/>
              <w:right w:val="single" w:sz="4" w:space="0" w:color="000000"/>
            </w:tcBorders>
          </w:tcPr>
          <w:p w14:paraId="1D4A30C4" w14:textId="77777777" w:rsidR="00A40F10" w:rsidRPr="0038015E" w:rsidRDefault="00A40F10" w:rsidP="00500E0F"/>
        </w:tc>
      </w:tr>
      <w:tr w:rsidR="00A40F10" w:rsidRPr="0038015E" w14:paraId="12282A9F" w14:textId="77777777" w:rsidTr="0038015E">
        <w:trPr>
          <w:jc w:val="center"/>
        </w:trPr>
        <w:tc>
          <w:tcPr>
            <w:tcW w:w="10353" w:type="dxa"/>
            <w:gridSpan w:val="13"/>
            <w:tcBorders>
              <w:top w:val="single" w:sz="4" w:space="0" w:color="000000"/>
              <w:left w:val="single" w:sz="4" w:space="0" w:color="000000"/>
              <w:bottom w:val="single" w:sz="4" w:space="0" w:color="000000"/>
              <w:right w:val="single" w:sz="4" w:space="0" w:color="000000"/>
            </w:tcBorders>
          </w:tcPr>
          <w:p w14:paraId="5051B646" w14:textId="77777777" w:rsidR="00A40F10" w:rsidRPr="0038015E" w:rsidRDefault="00A40F10" w:rsidP="00500E0F">
            <w:pPr>
              <w:jc w:val="center"/>
              <w:rPr>
                <w:b/>
              </w:rPr>
            </w:pPr>
          </w:p>
          <w:p w14:paraId="69CA7F28" w14:textId="77777777" w:rsidR="00A40F10" w:rsidRPr="0038015E" w:rsidRDefault="00A40F10" w:rsidP="00500E0F">
            <w:pPr>
              <w:jc w:val="center"/>
              <w:rPr>
                <w:b/>
              </w:rPr>
            </w:pPr>
            <w:r w:rsidRPr="0038015E">
              <w:rPr>
                <w:b/>
              </w:rPr>
              <w:t>April 2018</w:t>
            </w:r>
          </w:p>
          <w:p w14:paraId="187D18AC" w14:textId="77777777" w:rsidR="00A40F10" w:rsidRPr="0038015E" w:rsidRDefault="00A40F10" w:rsidP="00500E0F">
            <w:pPr>
              <w:rPr>
                <w:b/>
              </w:rPr>
            </w:pPr>
          </w:p>
        </w:tc>
      </w:tr>
      <w:tr w:rsidR="00A40F10" w:rsidRPr="0038015E" w14:paraId="733AFA54" w14:textId="77777777" w:rsidTr="0038015E">
        <w:trPr>
          <w:jc w:val="center"/>
        </w:trPr>
        <w:tc>
          <w:tcPr>
            <w:tcW w:w="2380" w:type="dxa"/>
            <w:gridSpan w:val="4"/>
            <w:tcBorders>
              <w:top w:val="single" w:sz="4" w:space="0" w:color="000000"/>
              <w:left w:val="single" w:sz="4" w:space="0" w:color="000000"/>
              <w:bottom w:val="single" w:sz="4" w:space="0" w:color="000000"/>
              <w:right w:val="single" w:sz="4" w:space="0" w:color="000000"/>
            </w:tcBorders>
          </w:tcPr>
          <w:p w14:paraId="29F7C8B7" w14:textId="77777777" w:rsidR="00A40F10" w:rsidRPr="0038015E" w:rsidRDefault="00A40F10" w:rsidP="00500E0F">
            <w:pPr>
              <w:jc w:val="center"/>
              <w:rPr>
                <w:b/>
              </w:rPr>
            </w:pPr>
            <w:r w:rsidRPr="0038015E">
              <w:rPr>
                <w:b/>
              </w:rPr>
              <w:t>2012</w:t>
            </w:r>
          </w:p>
          <w:p w14:paraId="21DBDBBD" w14:textId="77777777" w:rsidR="00A40F10" w:rsidRPr="0038015E" w:rsidRDefault="00A40F10" w:rsidP="00500E0F">
            <w:pPr>
              <w:jc w:val="center"/>
              <w:rPr>
                <w:b/>
              </w:rPr>
            </w:pPr>
            <w:r w:rsidRPr="0038015E">
              <w:rPr>
                <w:b/>
              </w:rPr>
              <w:t>Interlinking</w:t>
            </w:r>
          </w:p>
        </w:tc>
        <w:tc>
          <w:tcPr>
            <w:tcW w:w="1411" w:type="dxa"/>
            <w:gridSpan w:val="2"/>
            <w:tcBorders>
              <w:top w:val="single" w:sz="4" w:space="0" w:color="000000"/>
              <w:left w:val="single" w:sz="4" w:space="0" w:color="000000"/>
              <w:bottom w:val="single" w:sz="4" w:space="0" w:color="000000"/>
              <w:right w:val="single" w:sz="4" w:space="0" w:color="000000"/>
            </w:tcBorders>
          </w:tcPr>
          <w:p w14:paraId="0A89B18A" w14:textId="77777777" w:rsidR="00A40F10" w:rsidRPr="0038015E" w:rsidRDefault="00A40F10" w:rsidP="00500E0F">
            <w:pPr>
              <w:jc w:val="center"/>
              <w:rPr>
                <w:u w:val="single"/>
              </w:rPr>
            </w:pPr>
            <w:r w:rsidRPr="0038015E">
              <w:rPr>
                <w:b/>
              </w:rPr>
              <w:t>2013</w:t>
            </w:r>
          </w:p>
          <w:p w14:paraId="5F6CA05F" w14:textId="77777777" w:rsidR="00A40F10" w:rsidRPr="0038015E" w:rsidRDefault="00A40F10" w:rsidP="00500E0F">
            <w:pPr>
              <w:jc w:val="center"/>
            </w:pPr>
            <w:r w:rsidRPr="0038015E">
              <w:rPr>
                <w:b/>
              </w:rPr>
              <w:t>Interlinking</w:t>
            </w:r>
          </w:p>
        </w:tc>
        <w:tc>
          <w:tcPr>
            <w:tcW w:w="1377" w:type="dxa"/>
            <w:tcBorders>
              <w:top w:val="single" w:sz="4" w:space="0" w:color="000000"/>
              <w:left w:val="single" w:sz="4" w:space="0" w:color="000000"/>
              <w:bottom w:val="single" w:sz="4" w:space="0" w:color="000000"/>
              <w:right w:val="single" w:sz="4" w:space="0" w:color="000000"/>
            </w:tcBorders>
          </w:tcPr>
          <w:p w14:paraId="655140EA" w14:textId="77777777" w:rsidR="00A40F10" w:rsidRPr="0038015E" w:rsidRDefault="00A40F10" w:rsidP="00500E0F">
            <w:pPr>
              <w:jc w:val="center"/>
              <w:rPr>
                <w:b/>
              </w:rPr>
            </w:pPr>
            <w:r w:rsidRPr="0038015E">
              <w:rPr>
                <w:b/>
              </w:rPr>
              <w:t>2014</w:t>
            </w:r>
          </w:p>
          <w:p w14:paraId="79343A21" w14:textId="77777777" w:rsidR="00A40F10" w:rsidRPr="0038015E" w:rsidRDefault="00A40F10" w:rsidP="00500E0F">
            <w:pPr>
              <w:jc w:val="center"/>
              <w:rPr>
                <w:b/>
              </w:rPr>
            </w:pPr>
            <w:r w:rsidRPr="0038015E">
              <w:rPr>
                <w:b/>
              </w:rPr>
              <w:t>Interlinking</w:t>
            </w:r>
          </w:p>
        </w:tc>
        <w:tc>
          <w:tcPr>
            <w:tcW w:w="1397" w:type="dxa"/>
            <w:gridSpan w:val="2"/>
            <w:tcBorders>
              <w:top w:val="single" w:sz="4" w:space="0" w:color="000000"/>
              <w:left w:val="single" w:sz="4" w:space="0" w:color="000000"/>
              <w:bottom w:val="single" w:sz="4" w:space="0" w:color="000000"/>
              <w:right w:val="single" w:sz="4" w:space="0" w:color="000000"/>
            </w:tcBorders>
          </w:tcPr>
          <w:p w14:paraId="63A6FE1F" w14:textId="77777777" w:rsidR="00A40F10" w:rsidRPr="0038015E" w:rsidRDefault="00A40F10" w:rsidP="00500E0F">
            <w:pPr>
              <w:jc w:val="center"/>
              <w:rPr>
                <w:b/>
              </w:rPr>
            </w:pPr>
            <w:r w:rsidRPr="0038015E">
              <w:rPr>
                <w:b/>
              </w:rPr>
              <w:t>2015</w:t>
            </w:r>
          </w:p>
          <w:p w14:paraId="186FC81A" w14:textId="77777777" w:rsidR="00A40F10" w:rsidRPr="0038015E" w:rsidRDefault="00A40F10" w:rsidP="00500E0F">
            <w:pPr>
              <w:jc w:val="center"/>
              <w:rPr>
                <w:b/>
              </w:rPr>
            </w:pPr>
            <w:r w:rsidRPr="0038015E">
              <w:rPr>
                <w:b/>
              </w:rPr>
              <w:t>Interlinking</w:t>
            </w:r>
          </w:p>
        </w:tc>
        <w:tc>
          <w:tcPr>
            <w:tcW w:w="1695" w:type="dxa"/>
            <w:gridSpan w:val="2"/>
            <w:tcBorders>
              <w:top w:val="single" w:sz="4" w:space="0" w:color="000000"/>
              <w:left w:val="single" w:sz="4" w:space="0" w:color="000000"/>
              <w:bottom w:val="single" w:sz="4" w:space="0" w:color="000000"/>
              <w:right w:val="single" w:sz="4" w:space="0" w:color="000000"/>
            </w:tcBorders>
          </w:tcPr>
          <w:p w14:paraId="135C42F2" w14:textId="77777777" w:rsidR="00A40F10" w:rsidRPr="0038015E" w:rsidRDefault="00A40F10" w:rsidP="00500E0F">
            <w:pPr>
              <w:jc w:val="center"/>
              <w:rPr>
                <w:b/>
              </w:rPr>
            </w:pPr>
            <w:r w:rsidRPr="0038015E">
              <w:rPr>
                <w:b/>
              </w:rPr>
              <w:t>2016</w:t>
            </w:r>
          </w:p>
          <w:p w14:paraId="55810BEA" w14:textId="77777777" w:rsidR="00A40F10" w:rsidRPr="0038015E" w:rsidRDefault="00A40F10" w:rsidP="00500E0F">
            <w:pPr>
              <w:jc w:val="center"/>
              <w:rPr>
                <w:b/>
              </w:rPr>
            </w:pPr>
            <w:r w:rsidRPr="0038015E">
              <w:rPr>
                <w:b/>
              </w:rPr>
              <w:t>Interlinking</w:t>
            </w:r>
          </w:p>
        </w:tc>
        <w:tc>
          <w:tcPr>
            <w:tcW w:w="2093" w:type="dxa"/>
            <w:gridSpan w:val="2"/>
            <w:tcBorders>
              <w:top w:val="single" w:sz="4" w:space="0" w:color="000000"/>
              <w:left w:val="single" w:sz="4" w:space="0" w:color="000000"/>
              <w:bottom w:val="single" w:sz="4" w:space="0" w:color="000000"/>
              <w:right w:val="single" w:sz="4" w:space="0" w:color="000000"/>
            </w:tcBorders>
          </w:tcPr>
          <w:p w14:paraId="52B2ED38" w14:textId="77777777" w:rsidR="00A40F10" w:rsidRPr="0038015E" w:rsidRDefault="00A40F10" w:rsidP="00500E0F">
            <w:pPr>
              <w:jc w:val="center"/>
              <w:rPr>
                <w:b/>
              </w:rPr>
            </w:pPr>
            <w:r w:rsidRPr="0038015E">
              <w:rPr>
                <w:b/>
              </w:rPr>
              <w:t>2018</w:t>
            </w:r>
          </w:p>
          <w:p w14:paraId="354355AF" w14:textId="77777777" w:rsidR="00A40F10" w:rsidRPr="0038015E" w:rsidRDefault="00A40F10" w:rsidP="00500E0F">
            <w:pPr>
              <w:jc w:val="center"/>
              <w:rPr>
                <w:b/>
              </w:rPr>
            </w:pPr>
            <w:r w:rsidRPr="0038015E">
              <w:rPr>
                <w:b/>
              </w:rPr>
              <w:t>Interlinking</w:t>
            </w:r>
          </w:p>
        </w:tc>
      </w:tr>
      <w:tr w:rsidR="00A40F10" w:rsidRPr="0038015E" w14:paraId="72F19545" w14:textId="77777777" w:rsidTr="0038015E">
        <w:trPr>
          <w:trHeight w:val="1660"/>
          <w:jc w:val="center"/>
        </w:trPr>
        <w:tc>
          <w:tcPr>
            <w:tcW w:w="10353" w:type="dxa"/>
            <w:gridSpan w:val="13"/>
            <w:tcBorders>
              <w:top w:val="single" w:sz="4" w:space="0" w:color="000000"/>
              <w:left w:val="single" w:sz="4" w:space="0" w:color="000000"/>
              <w:bottom w:val="single" w:sz="4" w:space="0" w:color="000000"/>
              <w:right w:val="single" w:sz="4" w:space="0" w:color="000000"/>
            </w:tcBorders>
          </w:tcPr>
          <w:p w14:paraId="38A26DF7" w14:textId="77777777" w:rsidR="00A40F10" w:rsidRPr="0038015E" w:rsidRDefault="00A40F10" w:rsidP="00500E0F"/>
          <w:p w14:paraId="4A61638A" w14:textId="77777777" w:rsidR="00A40F10" w:rsidRPr="0038015E" w:rsidRDefault="00A40F10" w:rsidP="00500E0F">
            <w:pPr>
              <w:jc w:val="center"/>
              <w:rPr>
                <w:b/>
              </w:rPr>
            </w:pPr>
            <w:r w:rsidRPr="0038015E">
              <w:rPr>
                <w:b/>
              </w:rPr>
              <w:t>Explaining the working functions of this report Interlinking ID System</w:t>
            </w:r>
          </w:p>
          <w:p w14:paraId="15347190" w14:textId="77777777" w:rsidR="00A40F10" w:rsidRPr="0038015E" w:rsidRDefault="00A40F10" w:rsidP="00500E0F">
            <w:pPr>
              <w:jc w:val="center"/>
            </w:pPr>
          </w:p>
          <w:p w14:paraId="17F55F48" w14:textId="5343E66E" w:rsidR="00A40F10" w:rsidRPr="0038015E" w:rsidRDefault="00A40F10" w:rsidP="00500E0F">
            <w:pPr>
              <w:jc w:val="center"/>
            </w:pPr>
            <w:r w:rsidRPr="0038015E">
              <w:t xml:space="preserve">In this reports ID format in the table below: Shows the accounts for any days that the Council and or </w:t>
            </w:r>
            <w:r w:rsidR="001E482F" w:rsidRPr="0038015E">
              <w:t>polices</w:t>
            </w:r>
            <w:r w:rsidRPr="0038015E">
              <w:t xml:space="preserve"> reasonable persons and or any other person’s problems effected my life in a negative way, this also includes </w:t>
            </w:r>
            <w:proofErr w:type="gramStart"/>
            <w:r w:rsidRPr="0038015E">
              <w:t>all of</w:t>
            </w:r>
            <w:proofErr w:type="gramEnd"/>
            <w:r w:rsidRPr="0038015E">
              <w:t xml:space="preserve"> the disrepair problems such as the broken heating system and damp issue within my flat.</w:t>
            </w:r>
          </w:p>
          <w:p w14:paraId="3B5508F3" w14:textId="77777777" w:rsidR="00A40F10" w:rsidRPr="0038015E" w:rsidRDefault="00A40F10" w:rsidP="00500E0F">
            <w:pPr>
              <w:jc w:val="center"/>
            </w:pPr>
            <w:r w:rsidRPr="0038015E">
              <w:t>Some of the ID format s are also inclusive of additional questionnaires with questions, facts and or assumptions of relevance that are made towards the incident of relevance.</w:t>
            </w:r>
          </w:p>
          <w:p w14:paraId="48452A2B" w14:textId="77777777" w:rsidR="00A40F10" w:rsidRPr="0038015E" w:rsidRDefault="00A40F10" w:rsidP="00500E0F">
            <w:pPr>
              <w:jc w:val="center"/>
            </w:pPr>
            <w:r w:rsidRPr="0038015E">
              <w:t xml:space="preserve"> The added additional mentioned questioners that are contained within Problem Statements, have gotten marked with a *7 and are as follows: </w:t>
            </w:r>
          </w:p>
          <w:p w14:paraId="206F8FEF" w14:textId="77777777" w:rsidR="00A40F10" w:rsidRPr="0038015E" w:rsidRDefault="00A40F10" w:rsidP="00500E0F">
            <w:pPr>
              <w:rPr>
                <w:b/>
              </w:rPr>
            </w:pPr>
          </w:p>
        </w:tc>
      </w:tr>
      <w:tr w:rsidR="00A40F10" w:rsidRPr="0038015E" w14:paraId="1E7406F1" w14:textId="77777777" w:rsidTr="0038015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38F862EA" w14:textId="77777777" w:rsidR="00A40F10" w:rsidRPr="0038015E" w:rsidRDefault="00A40F10" w:rsidP="00500E0F">
            <w:pPr>
              <w:rPr>
                <w:b/>
              </w:rPr>
            </w:pPr>
            <w:r w:rsidRPr="0038015E">
              <w:rPr>
                <w:b/>
              </w:rPr>
              <w:t>ID:</w:t>
            </w:r>
          </w:p>
        </w:tc>
        <w:tc>
          <w:tcPr>
            <w:tcW w:w="1417" w:type="dxa"/>
            <w:gridSpan w:val="2"/>
            <w:tcBorders>
              <w:top w:val="single" w:sz="4" w:space="0" w:color="000000"/>
              <w:left w:val="single" w:sz="4" w:space="0" w:color="000000"/>
              <w:bottom w:val="single" w:sz="4" w:space="0" w:color="000000"/>
              <w:right w:val="single" w:sz="4" w:space="0" w:color="000000"/>
            </w:tcBorders>
          </w:tcPr>
          <w:p w14:paraId="2BF785BF" w14:textId="77777777" w:rsidR="00A40F10" w:rsidRPr="0038015E" w:rsidRDefault="00A40F10" w:rsidP="00500E0F">
            <w:pPr>
              <w:rPr>
                <w:b/>
              </w:rPr>
            </w:pPr>
            <w:r w:rsidRPr="0038015E">
              <w:rPr>
                <w:b/>
              </w:rPr>
              <w:t>Date</w:t>
            </w:r>
          </w:p>
        </w:tc>
        <w:tc>
          <w:tcPr>
            <w:tcW w:w="8090" w:type="dxa"/>
            <w:gridSpan w:val="10"/>
            <w:tcBorders>
              <w:top w:val="single" w:sz="4" w:space="0" w:color="000000"/>
              <w:left w:val="single" w:sz="4" w:space="0" w:color="000000"/>
              <w:bottom w:val="single" w:sz="4" w:space="0" w:color="000000"/>
              <w:right w:val="single" w:sz="4" w:space="0" w:color="000000"/>
            </w:tcBorders>
          </w:tcPr>
          <w:p w14:paraId="51D2C8F4" w14:textId="77777777" w:rsidR="00A40F10" w:rsidRPr="0038015E" w:rsidRDefault="00A40F10" w:rsidP="00500E0F">
            <w:pPr>
              <w:rPr>
                <w:b/>
              </w:rPr>
            </w:pPr>
            <w:r w:rsidRPr="0038015E">
              <w:rPr>
                <w:b/>
              </w:rPr>
              <w:t>Note</w:t>
            </w:r>
          </w:p>
        </w:tc>
      </w:tr>
      <w:tr w:rsidR="00A40F10" w:rsidRPr="0038015E" w14:paraId="07982E7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43B1E45" w14:textId="77777777" w:rsidR="00A40F10" w:rsidRPr="0038015E" w:rsidRDefault="00A40F10" w:rsidP="00500E0F">
            <w:pPr>
              <w:rPr>
                <w:b/>
              </w:rPr>
            </w:pPr>
            <w:r w:rsidRPr="0038015E">
              <w:rPr>
                <w:b/>
              </w:rPr>
              <w:t>2132:</w:t>
            </w:r>
          </w:p>
        </w:tc>
        <w:tc>
          <w:tcPr>
            <w:tcW w:w="1417" w:type="dxa"/>
            <w:gridSpan w:val="2"/>
            <w:tcBorders>
              <w:top w:val="single" w:sz="4" w:space="0" w:color="000000"/>
              <w:left w:val="single" w:sz="4" w:space="0" w:color="000000"/>
              <w:bottom w:val="single" w:sz="4" w:space="0" w:color="000000"/>
              <w:right w:val="single" w:sz="4" w:space="0" w:color="000000"/>
            </w:tcBorders>
          </w:tcPr>
          <w:p w14:paraId="4B052B49" w14:textId="77777777" w:rsidR="00A40F10" w:rsidRPr="0038015E" w:rsidRDefault="00807CB0" w:rsidP="00500E0F">
            <w:hyperlink w:anchor="30j0zll">
              <w:r w:rsidR="00A40F10" w:rsidRPr="0038015E">
                <w:rPr>
                  <w:color w:val="0000FF"/>
                  <w:u w:val="single"/>
                </w:rPr>
                <w:t>01/04/2018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205A70C7"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8A5534A" w14:textId="6BDC7224"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0979254A" w14:textId="77777777" w:rsidR="00A40F10" w:rsidRPr="0038015E" w:rsidRDefault="00A40F10" w:rsidP="00500E0F">
            <w:r w:rsidRPr="0038015E">
              <w:t>The banging Continued at me Continued!</w:t>
            </w:r>
          </w:p>
        </w:tc>
      </w:tr>
      <w:tr w:rsidR="00A40F10" w:rsidRPr="0038015E" w14:paraId="1212C9DF"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43BA056" w14:textId="77777777" w:rsidR="00A40F10" w:rsidRPr="0038015E" w:rsidRDefault="00A40F10" w:rsidP="00500E0F">
            <w:pPr>
              <w:rPr>
                <w:b/>
              </w:rPr>
            </w:pPr>
            <w:r w:rsidRPr="0038015E">
              <w:rPr>
                <w:b/>
              </w:rPr>
              <w:t>2133:</w:t>
            </w:r>
          </w:p>
        </w:tc>
        <w:tc>
          <w:tcPr>
            <w:tcW w:w="1417" w:type="dxa"/>
            <w:gridSpan w:val="2"/>
            <w:tcBorders>
              <w:top w:val="single" w:sz="4" w:space="0" w:color="000000"/>
              <w:left w:val="single" w:sz="4" w:space="0" w:color="000000"/>
              <w:bottom w:val="single" w:sz="4" w:space="0" w:color="000000"/>
              <w:right w:val="single" w:sz="4" w:space="0" w:color="000000"/>
            </w:tcBorders>
          </w:tcPr>
          <w:p w14:paraId="2E82EEEA" w14:textId="77777777" w:rsidR="00A40F10" w:rsidRPr="0038015E" w:rsidRDefault="00807CB0" w:rsidP="00500E0F">
            <w:hyperlink w:anchor="1fob9te">
              <w:r w:rsidR="00A40F10" w:rsidRPr="0038015E">
                <w:rPr>
                  <w:color w:val="0000FF"/>
                  <w:u w:val="single"/>
                </w:rPr>
                <w:t>02/04/2018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70146198"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8F0F536" w14:textId="2751EDF1"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2EFBEF29" w14:textId="77777777" w:rsidR="00A40F10" w:rsidRPr="0038015E" w:rsidRDefault="00A40F10" w:rsidP="00500E0F">
            <w:r w:rsidRPr="0038015E">
              <w:t>The banging Continued at me Continued!</w:t>
            </w:r>
          </w:p>
        </w:tc>
      </w:tr>
      <w:tr w:rsidR="00A40F10" w:rsidRPr="0038015E" w14:paraId="053B7377" w14:textId="77777777" w:rsidTr="0038015E">
        <w:trPr>
          <w:trHeight w:val="160"/>
          <w:jc w:val="center"/>
        </w:trPr>
        <w:tc>
          <w:tcPr>
            <w:tcW w:w="846" w:type="dxa"/>
            <w:tcBorders>
              <w:top w:val="single" w:sz="4" w:space="0" w:color="000000"/>
              <w:left w:val="single" w:sz="4" w:space="0" w:color="000000"/>
              <w:bottom w:val="single" w:sz="4" w:space="0" w:color="000000"/>
              <w:right w:val="single" w:sz="4" w:space="0" w:color="000000"/>
            </w:tcBorders>
          </w:tcPr>
          <w:p w14:paraId="75D7188C" w14:textId="77777777" w:rsidR="00A40F10" w:rsidRPr="0038015E" w:rsidRDefault="00A40F10" w:rsidP="00500E0F">
            <w:pPr>
              <w:rPr>
                <w:b/>
              </w:rPr>
            </w:pPr>
            <w:r w:rsidRPr="0038015E">
              <w:rPr>
                <w:b/>
              </w:rPr>
              <w:t>2134:</w:t>
            </w:r>
          </w:p>
        </w:tc>
        <w:tc>
          <w:tcPr>
            <w:tcW w:w="1417" w:type="dxa"/>
            <w:gridSpan w:val="2"/>
            <w:tcBorders>
              <w:top w:val="single" w:sz="4" w:space="0" w:color="000000"/>
              <w:left w:val="single" w:sz="4" w:space="0" w:color="000000"/>
              <w:bottom w:val="single" w:sz="4" w:space="0" w:color="000000"/>
              <w:right w:val="single" w:sz="4" w:space="0" w:color="000000"/>
            </w:tcBorders>
          </w:tcPr>
          <w:p w14:paraId="57D596F6" w14:textId="77777777" w:rsidR="00A40F10" w:rsidRPr="0038015E" w:rsidRDefault="00807CB0" w:rsidP="00500E0F">
            <w:hyperlink w:anchor="3znysh7">
              <w:r w:rsidR="00A40F10" w:rsidRPr="0038015E">
                <w:rPr>
                  <w:color w:val="0000FF"/>
                  <w:u w:val="single"/>
                </w:rPr>
                <w:t>03/04/2018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380D4EFB"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19BD76F" w14:textId="6E93D83C"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02A4BEE1" w14:textId="77777777" w:rsidR="00A40F10" w:rsidRPr="0038015E" w:rsidRDefault="00A40F10" w:rsidP="00500E0F">
            <w:r w:rsidRPr="0038015E">
              <w:t>The banging Continued at me Continued!</w:t>
            </w:r>
          </w:p>
        </w:tc>
      </w:tr>
      <w:tr w:rsidR="00A40F10" w:rsidRPr="0038015E" w14:paraId="1A92C30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4C958C6" w14:textId="77777777" w:rsidR="00A40F10" w:rsidRPr="0038015E" w:rsidRDefault="00A40F10" w:rsidP="00500E0F">
            <w:pPr>
              <w:rPr>
                <w:b/>
              </w:rPr>
            </w:pPr>
            <w:r w:rsidRPr="0038015E">
              <w:rPr>
                <w:b/>
              </w:rPr>
              <w:t>2135:</w:t>
            </w:r>
          </w:p>
        </w:tc>
        <w:tc>
          <w:tcPr>
            <w:tcW w:w="1417" w:type="dxa"/>
            <w:gridSpan w:val="2"/>
            <w:tcBorders>
              <w:top w:val="single" w:sz="4" w:space="0" w:color="000000"/>
              <w:left w:val="single" w:sz="4" w:space="0" w:color="000000"/>
              <w:bottom w:val="single" w:sz="4" w:space="0" w:color="000000"/>
              <w:right w:val="single" w:sz="4" w:space="0" w:color="000000"/>
            </w:tcBorders>
          </w:tcPr>
          <w:p w14:paraId="4B5F8BC5" w14:textId="77777777" w:rsidR="00A40F10" w:rsidRPr="0038015E" w:rsidRDefault="00807CB0" w:rsidP="00500E0F">
            <w:hyperlink w:anchor="2et92p0">
              <w:r w:rsidR="00A40F10" w:rsidRPr="0038015E">
                <w:rPr>
                  <w:color w:val="0000FF"/>
                  <w:u w:val="single"/>
                </w:rPr>
                <w:t>04/04/2018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2B81EC0B" w14:textId="77777777"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Disrepair!</w:t>
            </w:r>
          </w:p>
          <w:p w14:paraId="324935EB" w14:textId="530ED4FE"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3DA63CA2" w14:textId="77777777"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The banging Continued at me Continued!</w:t>
            </w:r>
          </w:p>
          <w:p w14:paraId="2D70D889" w14:textId="77777777" w:rsidR="00A40F10" w:rsidRPr="0038015E" w:rsidRDefault="00A40F10" w:rsidP="00500E0F"/>
          <w:p w14:paraId="5D2FD6C3" w14:textId="6112B918"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 xml:space="preserve">“I received a letter about the Mathiyalagan case / Accused affray, Woodgreen police Station! </w:t>
            </w:r>
            <w:r w:rsidRPr="0038015E">
              <w:rPr>
                <w:b/>
                <w:color w:val="000000"/>
              </w:rPr>
              <w:t>Mathiyalagan</w:t>
            </w:r>
            <w:r w:rsidRPr="0038015E">
              <w:rPr>
                <w:color w:val="000000"/>
              </w:rPr>
              <w:t xml:space="preserve"> tried to set the illegal Injunction of on me when I went to the shop. Mc Lartys Solicitors on the date </w:t>
            </w:r>
            <w:r w:rsidR="001E482F" w:rsidRPr="0038015E">
              <w:rPr>
                <w:color w:val="000000"/>
              </w:rPr>
              <w:t>of</w:t>
            </w:r>
            <w:r w:rsidRPr="0038015E">
              <w:rPr>
                <w:color w:val="000000"/>
              </w:rPr>
              <w:t xml:space="preserve"> 15th/03/2018.</w:t>
            </w:r>
          </w:p>
          <w:p w14:paraId="0F4ECC43" w14:textId="77777777" w:rsidR="00A40F10" w:rsidRPr="0038015E" w:rsidRDefault="00A40F10" w:rsidP="00500E0F">
            <w:pPr>
              <w:pBdr>
                <w:top w:val="nil"/>
                <w:left w:val="nil"/>
                <w:bottom w:val="nil"/>
                <w:right w:val="nil"/>
                <w:between w:val="nil"/>
              </w:pBdr>
              <w:ind w:hanging="720"/>
              <w:rPr>
                <w:color w:val="000000"/>
              </w:rPr>
            </w:pPr>
            <w:r w:rsidRPr="0038015E">
              <w:rPr>
                <w:color w:val="000000"/>
              </w:rPr>
              <w:t>I Write to confirm that the officer in the case has informed that you do not need to attend the police station on the 05/04/2018.</w:t>
            </w:r>
          </w:p>
          <w:p w14:paraId="5CFEDC83" w14:textId="77777777" w:rsidR="00A40F10" w:rsidRPr="0038015E" w:rsidRDefault="00A40F10" w:rsidP="00500E0F">
            <w:pPr>
              <w:pBdr>
                <w:top w:val="nil"/>
                <w:left w:val="nil"/>
                <w:bottom w:val="nil"/>
                <w:right w:val="nil"/>
                <w:between w:val="nil"/>
              </w:pBdr>
              <w:ind w:hanging="720"/>
              <w:rPr>
                <w:color w:val="000000"/>
              </w:rPr>
            </w:pPr>
            <w:r w:rsidRPr="0038015E">
              <w:rPr>
                <w:color w:val="000000"/>
              </w:rPr>
              <w:t>The investigation is still ongoing!</w:t>
            </w:r>
          </w:p>
          <w:p w14:paraId="385E73F1" w14:textId="77777777" w:rsidR="00A40F10" w:rsidRPr="0038015E" w:rsidRDefault="00A40F10" w:rsidP="00500E0F"/>
        </w:tc>
      </w:tr>
      <w:tr w:rsidR="00A40F10" w:rsidRPr="0038015E" w14:paraId="135BDC3C"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B510BFC" w14:textId="77777777" w:rsidR="00A40F10" w:rsidRPr="0038015E" w:rsidRDefault="00A40F10" w:rsidP="00500E0F">
            <w:pPr>
              <w:rPr>
                <w:b/>
              </w:rPr>
            </w:pPr>
            <w:r w:rsidRPr="0038015E">
              <w:rPr>
                <w:b/>
              </w:rPr>
              <w:t>2136:</w:t>
            </w:r>
          </w:p>
        </w:tc>
        <w:tc>
          <w:tcPr>
            <w:tcW w:w="1417" w:type="dxa"/>
            <w:gridSpan w:val="2"/>
            <w:tcBorders>
              <w:top w:val="single" w:sz="4" w:space="0" w:color="000000"/>
              <w:left w:val="single" w:sz="4" w:space="0" w:color="000000"/>
              <w:bottom w:val="single" w:sz="4" w:space="0" w:color="000000"/>
              <w:right w:val="single" w:sz="4" w:space="0" w:color="000000"/>
            </w:tcBorders>
          </w:tcPr>
          <w:p w14:paraId="3F45829C" w14:textId="77777777" w:rsidR="00A40F10" w:rsidRPr="0038015E" w:rsidRDefault="00807CB0" w:rsidP="00500E0F">
            <w:hyperlink w:anchor="tyjcwt">
              <w:r w:rsidR="00A40F10" w:rsidRPr="0038015E">
                <w:rPr>
                  <w:color w:val="0000FF"/>
                  <w:u w:val="single"/>
                </w:rPr>
                <w:t>05/04/2018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68B0801F" w14:textId="77777777"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Disrepair!</w:t>
            </w:r>
          </w:p>
          <w:p w14:paraId="56302337" w14:textId="72C8A530"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lastRenderedPageBreak/>
              <w:t xml:space="preserve">The Asbo Order got granted in Error with Full Conditions against me and </w:t>
            </w:r>
            <w:r w:rsidR="001E482F" w:rsidRPr="0038015E">
              <w:rPr>
                <w:color w:val="000000"/>
              </w:rPr>
              <w:t>fraudulently</w:t>
            </w:r>
            <w:r w:rsidRPr="0038015E">
              <w:rPr>
                <w:color w:val="000000"/>
              </w:rPr>
              <w:t>!</w:t>
            </w:r>
          </w:p>
          <w:p w14:paraId="0FC3DBC9" w14:textId="77777777"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The banging Continued at me Continued!</w:t>
            </w:r>
          </w:p>
          <w:p w14:paraId="67D36996" w14:textId="77777777" w:rsidR="00A40F10" w:rsidRPr="0038015E" w:rsidRDefault="00A40F10" w:rsidP="00500E0F"/>
          <w:p w14:paraId="348688D8" w14:textId="77777777"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 xml:space="preserve">This is a Bail date from the 15/03/2018 Accused affray earlier that day, Woodgreen police Station! </w:t>
            </w:r>
            <w:r w:rsidRPr="0038015E">
              <w:rPr>
                <w:b/>
                <w:color w:val="000000"/>
              </w:rPr>
              <w:t>Mathiyalagan</w:t>
            </w:r>
            <w:r w:rsidRPr="0038015E">
              <w:rPr>
                <w:color w:val="000000"/>
              </w:rPr>
              <w:t xml:space="preserve"> tried to set the illegal Injunction of on me when I went to the shop. Mc Lartys Solicitors.</w:t>
            </w:r>
          </w:p>
          <w:p w14:paraId="283C88C8" w14:textId="77777777" w:rsidR="00A40F10" w:rsidRPr="0038015E" w:rsidRDefault="00A40F10" w:rsidP="00500E0F"/>
          <w:p w14:paraId="355830FB" w14:textId="77777777" w:rsidR="00A40F10" w:rsidRPr="0038015E" w:rsidRDefault="00A40F10" w:rsidP="00500E0F"/>
        </w:tc>
      </w:tr>
      <w:tr w:rsidR="00A40F10" w:rsidRPr="0038015E" w14:paraId="4DF36197"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61CB579" w14:textId="77777777" w:rsidR="00A40F10" w:rsidRPr="0038015E" w:rsidRDefault="00A40F10" w:rsidP="00500E0F">
            <w:pPr>
              <w:rPr>
                <w:b/>
              </w:rPr>
            </w:pPr>
            <w:r w:rsidRPr="0038015E">
              <w:rPr>
                <w:b/>
              </w:rPr>
              <w:lastRenderedPageBreak/>
              <w:t>2137:</w:t>
            </w:r>
          </w:p>
        </w:tc>
        <w:tc>
          <w:tcPr>
            <w:tcW w:w="1417" w:type="dxa"/>
            <w:gridSpan w:val="2"/>
            <w:tcBorders>
              <w:top w:val="single" w:sz="4" w:space="0" w:color="000000"/>
              <w:left w:val="single" w:sz="4" w:space="0" w:color="000000"/>
              <w:bottom w:val="single" w:sz="4" w:space="0" w:color="000000"/>
              <w:right w:val="single" w:sz="4" w:space="0" w:color="000000"/>
            </w:tcBorders>
          </w:tcPr>
          <w:p w14:paraId="566ACE54" w14:textId="77777777" w:rsidR="00A40F10" w:rsidRPr="0038015E" w:rsidRDefault="00807CB0" w:rsidP="00500E0F">
            <w:hyperlink w:anchor="3dy6vkm">
              <w:r w:rsidR="00A40F10" w:rsidRPr="0038015E">
                <w:rPr>
                  <w:color w:val="0000FF"/>
                  <w:u w:val="single"/>
                </w:rPr>
                <w:t>06/04/2018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5A7A5185"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21962F77" w14:textId="4A1961FC"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9A79B09" w14:textId="77777777" w:rsidR="00A40F10" w:rsidRPr="0038015E" w:rsidRDefault="00A40F10" w:rsidP="00500E0F">
            <w:r w:rsidRPr="0038015E">
              <w:t>The banging Continued at me Continued!</w:t>
            </w:r>
          </w:p>
        </w:tc>
      </w:tr>
      <w:tr w:rsidR="00A40F10" w:rsidRPr="0038015E" w14:paraId="3E3C8DE1"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CF3B5F9" w14:textId="77777777" w:rsidR="00A40F10" w:rsidRPr="0038015E" w:rsidRDefault="00A40F10" w:rsidP="00500E0F">
            <w:pPr>
              <w:rPr>
                <w:b/>
              </w:rPr>
            </w:pPr>
            <w:r w:rsidRPr="0038015E">
              <w:rPr>
                <w:b/>
              </w:rPr>
              <w:t>2138:</w:t>
            </w:r>
          </w:p>
        </w:tc>
        <w:tc>
          <w:tcPr>
            <w:tcW w:w="1417" w:type="dxa"/>
            <w:gridSpan w:val="2"/>
            <w:tcBorders>
              <w:top w:val="single" w:sz="4" w:space="0" w:color="000000"/>
              <w:left w:val="single" w:sz="4" w:space="0" w:color="000000"/>
              <w:bottom w:val="single" w:sz="4" w:space="0" w:color="000000"/>
              <w:right w:val="single" w:sz="4" w:space="0" w:color="000000"/>
            </w:tcBorders>
          </w:tcPr>
          <w:p w14:paraId="7C98DC4F" w14:textId="77777777" w:rsidR="00A40F10" w:rsidRPr="0038015E" w:rsidRDefault="00807CB0" w:rsidP="00500E0F">
            <w:hyperlink w:anchor="1t3h5sf">
              <w:r w:rsidR="00A40F10" w:rsidRPr="0038015E">
                <w:rPr>
                  <w:color w:val="0000FF"/>
                  <w:u w:val="single"/>
                </w:rPr>
                <w:t>07/04/2018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0F48AE26"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24DAD8F" w14:textId="491A7C5A"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29084B46" w14:textId="77777777" w:rsidR="00A40F10" w:rsidRPr="0038015E" w:rsidRDefault="00A40F10" w:rsidP="00500E0F">
            <w:r w:rsidRPr="0038015E">
              <w:t>The banging Continued at me Continued!</w:t>
            </w:r>
          </w:p>
        </w:tc>
      </w:tr>
      <w:tr w:rsidR="00A40F10" w:rsidRPr="0038015E" w14:paraId="2E9AB3B0"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41BB539" w14:textId="77777777" w:rsidR="00A40F10" w:rsidRPr="0038015E" w:rsidRDefault="00A40F10" w:rsidP="00500E0F">
            <w:pPr>
              <w:rPr>
                <w:b/>
              </w:rPr>
            </w:pPr>
            <w:r w:rsidRPr="0038015E">
              <w:rPr>
                <w:b/>
              </w:rPr>
              <w:t>2139:</w:t>
            </w:r>
          </w:p>
        </w:tc>
        <w:tc>
          <w:tcPr>
            <w:tcW w:w="1417" w:type="dxa"/>
            <w:gridSpan w:val="2"/>
            <w:tcBorders>
              <w:top w:val="single" w:sz="4" w:space="0" w:color="000000"/>
              <w:left w:val="single" w:sz="4" w:space="0" w:color="000000"/>
              <w:bottom w:val="single" w:sz="4" w:space="0" w:color="000000"/>
              <w:right w:val="single" w:sz="4" w:space="0" w:color="000000"/>
            </w:tcBorders>
          </w:tcPr>
          <w:p w14:paraId="2604264C" w14:textId="77777777" w:rsidR="00A40F10" w:rsidRPr="0038015E" w:rsidRDefault="00807CB0" w:rsidP="00500E0F">
            <w:hyperlink w:anchor="4d34og8">
              <w:r w:rsidR="00A40F10" w:rsidRPr="0038015E">
                <w:rPr>
                  <w:color w:val="0000FF"/>
                  <w:u w:val="single"/>
                </w:rPr>
                <w:t>08/04/2018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083DFC3E"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D0286B4" w14:textId="55354346"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74F6795C" w14:textId="77777777" w:rsidR="00A40F10" w:rsidRPr="0038015E" w:rsidRDefault="00A40F10" w:rsidP="00500E0F">
            <w:r w:rsidRPr="0038015E">
              <w:t>The banging Continued at me Continued!</w:t>
            </w:r>
          </w:p>
        </w:tc>
      </w:tr>
      <w:tr w:rsidR="00A40F10" w:rsidRPr="0038015E" w14:paraId="1382523B"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FEC24C0" w14:textId="77777777" w:rsidR="00A40F10" w:rsidRPr="0038015E" w:rsidRDefault="00A40F10" w:rsidP="00500E0F">
            <w:pPr>
              <w:rPr>
                <w:b/>
              </w:rPr>
            </w:pPr>
            <w:r w:rsidRPr="0038015E">
              <w:rPr>
                <w:b/>
              </w:rPr>
              <w:t>2140:</w:t>
            </w:r>
          </w:p>
        </w:tc>
        <w:tc>
          <w:tcPr>
            <w:tcW w:w="1417" w:type="dxa"/>
            <w:gridSpan w:val="2"/>
            <w:tcBorders>
              <w:top w:val="single" w:sz="4" w:space="0" w:color="000000"/>
              <w:left w:val="single" w:sz="4" w:space="0" w:color="000000"/>
              <w:bottom w:val="single" w:sz="4" w:space="0" w:color="000000"/>
              <w:right w:val="single" w:sz="4" w:space="0" w:color="000000"/>
            </w:tcBorders>
          </w:tcPr>
          <w:p w14:paraId="214AD456" w14:textId="77777777" w:rsidR="00A40F10" w:rsidRPr="0038015E" w:rsidRDefault="00807CB0" w:rsidP="00500E0F">
            <w:hyperlink w:anchor="2s8eyo1">
              <w:r w:rsidR="00A40F10" w:rsidRPr="0038015E">
                <w:rPr>
                  <w:color w:val="0000FF"/>
                  <w:u w:val="single"/>
                </w:rPr>
                <w:t>09/04/2018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4EC0A103"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EEDCBA7" w14:textId="22FD59A0"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3AA9E29" w14:textId="77777777" w:rsidR="00A40F10" w:rsidRPr="0038015E" w:rsidRDefault="00A40F10" w:rsidP="00500E0F">
            <w:r w:rsidRPr="0038015E">
              <w:t>The banging Continued at me Continued!</w:t>
            </w:r>
          </w:p>
        </w:tc>
      </w:tr>
      <w:tr w:rsidR="00A40F10" w:rsidRPr="0038015E" w14:paraId="6A0E3874"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99951EA" w14:textId="77777777" w:rsidR="00A40F10" w:rsidRPr="0038015E" w:rsidRDefault="00A40F10" w:rsidP="00500E0F">
            <w:pPr>
              <w:rPr>
                <w:b/>
              </w:rPr>
            </w:pPr>
            <w:r w:rsidRPr="0038015E">
              <w:rPr>
                <w:b/>
              </w:rPr>
              <w:t>2141:</w:t>
            </w:r>
          </w:p>
        </w:tc>
        <w:tc>
          <w:tcPr>
            <w:tcW w:w="1417" w:type="dxa"/>
            <w:gridSpan w:val="2"/>
            <w:tcBorders>
              <w:top w:val="single" w:sz="4" w:space="0" w:color="000000"/>
              <w:left w:val="single" w:sz="4" w:space="0" w:color="000000"/>
              <w:bottom w:val="single" w:sz="4" w:space="0" w:color="000000"/>
              <w:right w:val="single" w:sz="4" w:space="0" w:color="000000"/>
            </w:tcBorders>
          </w:tcPr>
          <w:p w14:paraId="59E8457D" w14:textId="77777777" w:rsidR="00A40F10" w:rsidRPr="0038015E" w:rsidRDefault="00807CB0" w:rsidP="00500E0F">
            <w:hyperlink w:anchor="17dp8vu">
              <w:r w:rsidR="00A40F10" w:rsidRPr="0038015E">
                <w:rPr>
                  <w:color w:val="0000FF"/>
                  <w:u w:val="single"/>
                </w:rPr>
                <w:t>10/04/2018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3EBEB130"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4A0640B" w14:textId="54B05503"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082AB92A" w14:textId="77777777" w:rsidR="00A40F10" w:rsidRPr="0038015E" w:rsidRDefault="00A40F10" w:rsidP="00500E0F">
            <w:r w:rsidRPr="0038015E">
              <w:t>The banging Continued at me Continued!</w:t>
            </w:r>
          </w:p>
        </w:tc>
      </w:tr>
      <w:tr w:rsidR="00A40F10" w:rsidRPr="0038015E" w14:paraId="7A4C8939"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E989CD2" w14:textId="77777777" w:rsidR="00A40F10" w:rsidRPr="0038015E" w:rsidRDefault="00A40F10" w:rsidP="00500E0F">
            <w:pPr>
              <w:rPr>
                <w:b/>
              </w:rPr>
            </w:pPr>
            <w:r w:rsidRPr="0038015E">
              <w:rPr>
                <w:b/>
              </w:rPr>
              <w:t>2142:</w:t>
            </w:r>
          </w:p>
        </w:tc>
        <w:tc>
          <w:tcPr>
            <w:tcW w:w="1417" w:type="dxa"/>
            <w:gridSpan w:val="2"/>
            <w:tcBorders>
              <w:top w:val="single" w:sz="4" w:space="0" w:color="000000"/>
              <w:left w:val="single" w:sz="4" w:space="0" w:color="000000"/>
              <w:bottom w:val="single" w:sz="4" w:space="0" w:color="000000"/>
              <w:right w:val="single" w:sz="4" w:space="0" w:color="000000"/>
            </w:tcBorders>
          </w:tcPr>
          <w:p w14:paraId="7FC50697" w14:textId="77777777" w:rsidR="00A40F10" w:rsidRPr="0038015E" w:rsidRDefault="00807CB0" w:rsidP="00500E0F">
            <w:hyperlink w:anchor="3rdcrjn">
              <w:r w:rsidR="00A40F10" w:rsidRPr="0038015E">
                <w:rPr>
                  <w:color w:val="0000FF"/>
                  <w:u w:val="single"/>
                </w:rPr>
                <w:t>11/04/2018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449ADB0C"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3D22F82" w14:textId="0189493D"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31754107" w14:textId="77777777" w:rsidR="00A40F10" w:rsidRPr="0038015E" w:rsidRDefault="00A40F10" w:rsidP="00500E0F">
            <w:r w:rsidRPr="0038015E">
              <w:t>The banging Continued at me Continued!</w:t>
            </w:r>
          </w:p>
        </w:tc>
      </w:tr>
      <w:tr w:rsidR="00A40F10" w:rsidRPr="0038015E" w14:paraId="224808DE"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5394E2F" w14:textId="77777777" w:rsidR="00A40F10" w:rsidRPr="0038015E" w:rsidRDefault="00A40F10" w:rsidP="00500E0F">
            <w:pPr>
              <w:rPr>
                <w:b/>
              </w:rPr>
            </w:pPr>
            <w:r w:rsidRPr="0038015E">
              <w:rPr>
                <w:b/>
              </w:rPr>
              <w:t>2143:</w:t>
            </w:r>
          </w:p>
        </w:tc>
        <w:tc>
          <w:tcPr>
            <w:tcW w:w="1417" w:type="dxa"/>
            <w:gridSpan w:val="2"/>
            <w:tcBorders>
              <w:top w:val="single" w:sz="4" w:space="0" w:color="000000"/>
              <w:left w:val="single" w:sz="4" w:space="0" w:color="000000"/>
              <w:bottom w:val="single" w:sz="4" w:space="0" w:color="000000"/>
              <w:right w:val="single" w:sz="4" w:space="0" w:color="000000"/>
            </w:tcBorders>
          </w:tcPr>
          <w:p w14:paraId="6279524A" w14:textId="77777777" w:rsidR="00A40F10" w:rsidRPr="0038015E" w:rsidRDefault="00807CB0" w:rsidP="00500E0F">
            <w:hyperlink w:anchor="26in1rg">
              <w:r w:rsidR="00A40F10" w:rsidRPr="0038015E">
                <w:rPr>
                  <w:color w:val="0000FF"/>
                  <w:u w:val="single"/>
                </w:rPr>
                <w:t>12/04/2018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7A426640" w14:textId="77777777" w:rsidR="005E7E6E" w:rsidRPr="0038015E" w:rsidRDefault="005E7E6E" w:rsidP="00500E0F">
            <w:pPr>
              <w:widowControl w:val="0"/>
              <w:numPr>
                <w:ilvl w:val="0"/>
                <w:numId w:val="32"/>
              </w:numPr>
              <w:ind w:left="0"/>
              <w:rPr>
                <w:color w:val="000000"/>
                <w:lang w:val="en-US" w:eastAsia="en-US"/>
              </w:rPr>
            </w:pPr>
            <w:r w:rsidRPr="0038015E">
              <w:rPr>
                <w:color w:val="000000"/>
                <w:lang w:val="en-US" w:eastAsia="en-US"/>
              </w:rPr>
              <w:t>Disrepair!</w:t>
            </w:r>
          </w:p>
          <w:p w14:paraId="60599A70" w14:textId="3748E3E8" w:rsidR="005E7E6E" w:rsidRPr="0038015E" w:rsidRDefault="005E7E6E"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688697D2" w14:textId="77777777" w:rsidR="005E7E6E" w:rsidRPr="0038015E" w:rsidRDefault="005E7E6E"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0E7B4B07" w14:textId="77777777" w:rsidR="005E7E6E" w:rsidRPr="0038015E" w:rsidRDefault="005E7E6E" w:rsidP="00500E0F">
            <w:pPr>
              <w:widowControl w:val="0"/>
              <w:numPr>
                <w:ilvl w:val="0"/>
                <w:numId w:val="32"/>
              </w:numPr>
              <w:ind w:left="0"/>
              <w:rPr>
                <w:color w:val="000000"/>
                <w:lang w:val="en-US" w:eastAsia="en-US"/>
              </w:rPr>
            </w:pPr>
            <w:r w:rsidRPr="0038015E">
              <w:rPr>
                <w:color w:val="000000"/>
                <w:lang w:val="en-US" w:eastAsia="en-US"/>
              </w:rPr>
              <w:t>Working at home!</w:t>
            </w:r>
          </w:p>
          <w:p w14:paraId="2AFA0910" w14:textId="77777777" w:rsidR="005E7E6E" w:rsidRPr="0038015E" w:rsidRDefault="005E7E6E" w:rsidP="00500E0F">
            <w:pPr>
              <w:rPr>
                <w:lang w:val="en-US" w:eastAsia="en-US"/>
              </w:rPr>
            </w:pPr>
          </w:p>
          <w:p w14:paraId="553A6328" w14:textId="77777777" w:rsidR="005E7E6E" w:rsidRPr="0038015E" w:rsidRDefault="005E7E6E" w:rsidP="00500E0F">
            <w:pPr>
              <w:rPr>
                <w:b/>
                <w:color w:val="000000"/>
                <w:u w:val="single"/>
                <w:lang w:val="en-US" w:eastAsia="en-US"/>
              </w:rPr>
            </w:pPr>
            <w:r w:rsidRPr="0038015E">
              <w:rPr>
                <w:b/>
                <w:color w:val="000000"/>
                <w:u w:val="single"/>
                <w:lang w:val="en-US" w:eastAsia="en-US"/>
              </w:rPr>
              <w:t>1</w:t>
            </w:r>
          </w:p>
          <w:p w14:paraId="3BFAE626" w14:textId="77777777" w:rsidR="005E7E6E" w:rsidRPr="0038015E" w:rsidRDefault="005E7E6E"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2!</w:t>
            </w:r>
          </w:p>
          <w:p w14:paraId="235C19DF" w14:textId="77777777" w:rsidR="005E7E6E" w:rsidRPr="0038015E" w:rsidRDefault="005E7E6E" w:rsidP="006C3BA5">
            <w:pPr>
              <w:rPr>
                <w:rFonts w:eastAsiaTheme="minorHAnsi"/>
                <w:b/>
                <w:u w:val="single"/>
                <w:lang w:eastAsia="en-US"/>
              </w:rPr>
            </w:pPr>
            <w:r w:rsidRPr="0038015E">
              <w:rPr>
                <w:rFonts w:eastAsiaTheme="minorHAnsi"/>
                <w:b/>
                <w:u w:val="single"/>
                <w:lang w:eastAsia="en-US"/>
              </w:rPr>
              <w:t>Stage 2</w:t>
            </w:r>
          </w:p>
          <w:p w14:paraId="1F59403A" w14:textId="77777777" w:rsidR="005E7E6E" w:rsidRPr="0038015E" w:rsidRDefault="005E7E6E" w:rsidP="006C3BA5">
            <w:pPr>
              <w:rPr>
                <w:rFonts w:eastAsiaTheme="minorHAnsi"/>
                <w:b/>
                <w:u w:val="single"/>
                <w:lang w:eastAsia="en-US"/>
              </w:rPr>
            </w:pPr>
            <w:r w:rsidRPr="0038015E">
              <w:rPr>
                <w:rFonts w:eastAsiaTheme="minorHAnsi"/>
                <w:b/>
                <w:u w:val="single"/>
                <w:lang w:eastAsia="en-US"/>
              </w:rPr>
              <w:t>Folder: 0</w:t>
            </w:r>
          </w:p>
          <w:p w14:paraId="3E01BE19" w14:textId="77777777" w:rsidR="005E7E6E" w:rsidRPr="0038015E" w:rsidRDefault="005E7E6E" w:rsidP="00500E0F">
            <w:pPr>
              <w:rPr>
                <w:rFonts w:eastAsiaTheme="minorHAnsi"/>
                <w:lang w:eastAsia="en-US"/>
              </w:rPr>
            </w:pPr>
            <w:r w:rsidRPr="0038015E">
              <w:rPr>
                <w:rFonts w:eastAsiaTheme="minorHAnsi"/>
                <w:lang w:eastAsia="en-US"/>
              </w:rPr>
              <w:t>Met Police</w:t>
            </w:r>
          </w:p>
          <w:p w14:paraId="63E6946E" w14:textId="77777777" w:rsidR="005E7E6E" w:rsidRPr="0038015E" w:rsidRDefault="005E7E6E" w:rsidP="00500E0F">
            <w:pPr>
              <w:rPr>
                <w:rFonts w:eastAsiaTheme="minorHAnsi"/>
                <w:lang w:eastAsia="en-US"/>
              </w:rPr>
            </w:pPr>
            <w:r w:rsidRPr="0038015E">
              <w:rPr>
                <w:rFonts w:eastAsiaTheme="minorHAnsi"/>
                <w:lang w:eastAsia="en-US"/>
              </w:rPr>
              <w:t>RISK ASSESSMENT (CASCADEINFO)</w:t>
            </w:r>
          </w:p>
          <w:p w14:paraId="1FD92784" w14:textId="77777777" w:rsidR="005E7E6E" w:rsidRPr="0038015E" w:rsidRDefault="005E7E6E" w:rsidP="00500E0F">
            <w:pPr>
              <w:rPr>
                <w:rFonts w:eastAsiaTheme="minorHAnsi"/>
                <w:lang w:eastAsia="en-US"/>
              </w:rPr>
            </w:pPr>
            <w:r w:rsidRPr="0038015E">
              <w:rPr>
                <w:rFonts w:eastAsiaTheme="minorHAnsi"/>
                <w:lang w:eastAsia="en-US"/>
              </w:rPr>
              <w:t>MERLIN Ref:</w:t>
            </w:r>
          </w:p>
          <w:p w14:paraId="68CDA77A" w14:textId="77777777" w:rsidR="005E7E6E" w:rsidRPr="0038015E" w:rsidRDefault="005E7E6E" w:rsidP="00500E0F">
            <w:pPr>
              <w:rPr>
                <w:rFonts w:eastAsiaTheme="minorHAnsi"/>
                <w:lang w:eastAsia="en-US"/>
              </w:rPr>
            </w:pPr>
            <w:r w:rsidRPr="0038015E">
              <w:rPr>
                <w:rFonts w:eastAsiaTheme="minorHAnsi"/>
                <w:lang w:eastAsia="en-US"/>
              </w:rPr>
              <w:t>18PAC087493</w:t>
            </w:r>
          </w:p>
          <w:p w14:paraId="349ED9D3" w14:textId="77777777" w:rsidR="005E7E6E" w:rsidRPr="0038015E" w:rsidRDefault="005E7E6E"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46,47,48,49,50,</w:t>
            </w:r>
          </w:p>
          <w:p w14:paraId="4D1739B6" w14:textId="77777777" w:rsidR="005E7E6E" w:rsidRPr="0038015E" w:rsidRDefault="005E7E6E" w:rsidP="006C3BA5">
            <w:pPr>
              <w:rPr>
                <w:rFonts w:eastAsiaTheme="minorHAnsi"/>
                <w:b/>
                <w:u w:val="single"/>
                <w:lang w:eastAsia="en-US"/>
              </w:rPr>
            </w:pPr>
            <w:r w:rsidRPr="0038015E">
              <w:rPr>
                <w:rFonts w:eastAsiaTheme="minorHAnsi"/>
                <w:b/>
                <w:u w:val="single"/>
                <w:lang w:eastAsia="en-US"/>
              </w:rPr>
              <w:t>48</w:t>
            </w:r>
          </w:p>
          <w:p w14:paraId="0F0DCE97" w14:textId="77777777" w:rsidR="005E7E6E" w:rsidRPr="0038015E" w:rsidRDefault="005E7E6E" w:rsidP="00500E0F">
            <w:pPr>
              <w:rPr>
                <w:rFonts w:eastAsiaTheme="minorHAnsi"/>
                <w:lang w:eastAsia="en-US"/>
              </w:rPr>
            </w:pPr>
            <w:r w:rsidRPr="0038015E">
              <w:rPr>
                <w:rFonts w:eastAsiaTheme="minorHAnsi"/>
                <w:lang w:eastAsia="en-US"/>
              </w:rPr>
              <w:lastRenderedPageBreak/>
              <w:t>Research</w:t>
            </w:r>
          </w:p>
          <w:p w14:paraId="1FBB37AC" w14:textId="77777777" w:rsidR="005E7E6E" w:rsidRPr="0038015E" w:rsidRDefault="005E7E6E" w:rsidP="00500E0F">
            <w:pPr>
              <w:rPr>
                <w:rFonts w:eastAsiaTheme="minorHAnsi"/>
                <w:lang w:eastAsia="en-US"/>
              </w:rPr>
            </w:pPr>
            <w:r w:rsidRPr="0038015E">
              <w:rPr>
                <w:rFonts w:eastAsiaTheme="minorHAnsi"/>
                <w:lang w:eastAsia="en-US"/>
              </w:rPr>
              <w:t>Based on Information available to Police at this time I confirm I have risk assessed this as shown above.</w:t>
            </w:r>
          </w:p>
          <w:p w14:paraId="6C537987" w14:textId="77777777" w:rsidR="005E7E6E" w:rsidRPr="0038015E" w:rsidRDefault="005E7E6E" w:rsidP="00500E0F">
            <w:pPr>
              <w:rPr>
                <w:rFonts w:eastAsiaTheme="minorHAnsi"/>
                <w:lang w:eastAsia="en-US"/>
              </w:rPr>
            </w:pPr>
            <w:r w:rsidRPr="0038015E">
              <w:rPr>
                <w:rFonts w:eastAsiaTheme="minorHAnsi"/>
                <w:lang w:eastAsia="en-US"/>
              </w:rPr>
              <w:t xml:space="preserve">THOMASON, Sgt (Name, Rank) </w:t>
            </w:r>
            <w:r w:rsidRPr="0038015E">
              <w:rPr>
                <w:rFonts w:eastAsiaTheme="minorHAnsi"/>
                <w:b/>
                <w:lang w:eastAsia="en-US"/>
              </w:rPr>
              <w:t>DATE 13/04/2018 TIME 12:05</w:t>
            </w:r>
          </w:p>
          <w:p w14:paraId="596A2B26" w14:textId="77777777" w:rsidR="005E7E6E" w:rsidRPr="0038015E" w:rsidRDefault="005E7E6E" w:rsidP="006C3BA5">
            <w:pPr>
              <w:rPr>
                <w:rFonts w:eastAsiaTheme="minorHAnsi"/>
                <w:b/>
                <w:u w:val="single"/>
                <w:lang w:eastAsia="en-US"/>
              </w:rPr>
            </w:pPr>
            <w:r w:rsidRPr="0038015E">
              <w:rPr>
                <w:rFonts w:eastAsiaTheme="minorHAnsi"/>
                <w:b/>
                <w:u w:val="single"/>
                <w:lang w:eastAsia="en-US"/>
              </w:rPr>
              <w:t>49</w:t>
            </w:r>
          </w:p>
          <w:p w14:paraId="59063B6D" w14:textId="77777777" w:rsidR="005E7E6E" w:rsidRPr="0038015E" w:rsidRDefault="005E7E6E" w:rsidP="00500E0F">
            <w:pPr>
              <w:rPr>
                <w:rFonts w:eastAsiaTheme="minorHAnsi"/>
                <w:b/>
                <w:lang w:eastAsia="en-US"/>
              </w:rPr>
            </w:pPr>
            <w:r w:rsidRPr="0038015E">
              <w:rPr>
                <w:rFonts w:eastAsiaTheme="minorHAnsi"/>
                <w:b/>
                <w:lang w:eastAsia="en-US"/>
              </w:rPr>
              <w:t>Notification of Pre-Assessment Checklist]</w:t>
            </w:r>
          </w:p>
          <w:p w14:paraId="5F22B0A5" w14:textId="77777777" w:rsidR="005E7E6E" w:rsidRPr="0038015E" w:rsidRDefault="005E7E6E" w:rsidP="00500E0F">
            <w:pPr>
              <w:rPr>
                <w:rFonts w:eastAsiaTheme="minorHAnsi"/>
                <w:lang w:eastAsia="en-US"/>
              </w:rPr>
            </w:pPr>
            <w:r w:rsidRPr="0038015E">
              <w:rPr>
                <w:rFonts w:eastAsiaTheme="minorHAnsi"/>
                <w:lang w:eastAsia="en-US"/>
              </w:rPr>
              <w:t>Signature</w:t>
            </w:r>
          </w:p>
          <w:p w14:paraId="50DF80EF" w14:textId="77777777" w:rsidR="005E7E6E" w:rsidRPr="0038015E" w:rsidRDefault="005E7E6E" w:rsidP="00500E0F">
            <w:pPr>
              <w:rPr>
                <w:rFonts w:eastAsiaTheme="minorHAnsi"/>
                <w:lang w:eastAsia="en-US"/>
              </w:rPr>
            </w:pPr>
            <w:r w:rsidRPr="0038015E">
              <w:rPr>
                <w:rFonts w:eastAsiaTheme="minorHAnsi"/>
                <w:lang w:eastAsia="en-US"/>
              </w:rPr>
              <w:t>Rank</w:t>
            </w:r>
          </w:p>
          <w:p w14:paraId="2962263F" w14:textId="77777777" w:rsidR="005E7E6E" w:rsidRPr="0038015E" w:rsidRDefault="005E7E6E" w:rsidP="00500E0F">
            <w:pPr>
              <w:rPr>
                <w:rFonts w:eastAsiaTheme="minorHAnsi"/>
                <w:lang w:eastAsia="en-US"/>
              </w:rPr>
            </w:pPr>
            <w:r w:rsidRPr="0038015E">
              <w:rPr>
                <w:rFonts w:eastAsiaTheme="minorHAnsi"/>
                <w:b/>
                <w:lang w:eastAsia="en-US"/>
              </w:rPr>
              <w:t>Name (Print)</w:t>
            </w:r>
            <w:r w:rsidRPr="0038015E">
              <w:rPr>
                <w:rFonts w:eastAsiaTheme="minorHAnsi"/>
                <w:lang w:eastAsia="en-US"/>
              </w:rPr>
              <w:t xml:space="preserve"> PALMER</w:t>
            </w:r>
          </w:p>
          <w:p w14:paraId="3561F510" w14:textId="77777777" w:rsidR="005E7E6E" w:rsidRPr="0038015E" w:rsidRDefault="005E7E6E" w:rsidP="00500E0F">
            <w:pPr>
              <w:rPr>
                <w:rFonts w:eastAsiaTheme="minorHAnsi"/>
                <w:lang w:eastAsia="en-US"/>
              </w:rPr>
            </w:pPr>
            <w:r w:rsidRPr="0038015E">
              <w:rPr>
                <w:rFonts w:eastAsiaTheme="minorHAnsi"/>
                <w:b/>
                <w:lang w:eastAsia="en-US"/>
              </w:rPr>
              <w:t>OCU/Unit</w:t>
            </w:r>
            <w:r w:rsidRPr="0038015E">
              <w:rPr>
                <w:rFonts w:eastAsiaTheme="minorHAnsi"/>
                <w:lang w:eastAsia="en-US"/>
              </w:rPr>
              <w:t xml:space="preserve"> YE-OPS</w:t>
            </w:r>
          </w:p>
          <w:p w14:paraId="0A0326CE" w14:textId="77777777" w:rsidR="005E7E6E" w:rsidRPr="0038015E" w:rsidRDefault="005E7E6E" w:rsidP="00500E0F">
            <w:pPr>
              <w:rPr>
                <w:rFonts w:eastAsiaTheme="minorHAnsi"/>
                <w:lang w:eastAsia="en-US"/>
              </w:rPr>
            </w:pPr>
            <w:r w:rsidRPr="0038015E">
              <w:rPr>
                <w:rFonts w:eastAsiaTheme="minorHAnsi"/>
                <w:b/>
                <w:lang w:eastAsia="en-US"/>
              </w:rPr>
              <w:t>Name (Print)</w:t>
            </w:r>
            <w:r w:rsidRPr="0038015E">
              <w:rPr>
                <w:rFonts w:eastAsiaTheme="minorHAnsi"/>
                <w:lang w:eastAsia="en-US"/>
              </w:rPr>
              <w:t xml:space="preserve"> OCU/Unit</w:t>
            </w:r>
          </w:p>
          <w:p w14:paraId="35F464F5" w14:textId="77777777" w:rsidR="005E7E6E" w:rsidRPr="0038015E" w:rsidRDefault="005E7E6E" w:rsidP="00500E0F">
            <w:pPr>
              <w:rPr>
                <w:rFonts w:eastAsiaTheme="minorHAnsi"/>
                <w:lang w:eastAsia="en-US"/>
              </w:rPr>
            </w:pPr>
            <w:r w:rsidRPr="0038015E">
              <w:rPr>
                <w:rFonts w:eastAsiaTheme="minorHAnsi"/>
                <w:b/>
                <w:lang w:eastAsia="en-US"/>
              </w:rPr>
              <w:t>Warrant No:</w:t>
            </w:r>
            <w:r w:rsidRPr="0038015E">
              <w:rPr>
                <w:rFonts w:eastAsiaTheme="minorHAnsi"/>
                <w:lang w:eastAsia="en-US"/>
              </w:rPr>
              <w:t xml:space="preserve"> P234711</w:t>
            </w:r>
            <w:r w:rsidRPr="0038015E">
              <w:rPr>
                <w:rFonts w:eastAsiaTheme="minorHAnsi"/>
                <w:lang w:eastAsia="en-US"/>
              </w:rPr>
              <w:tab/>
            </w:r>
            <w:r w:rsidRPr="0038015E">
              <w:rPr>
                <w:rFonts w:eastAsiaTheme="minorHAnsi"/>
                <w:lang w:eastAsia="en-US"/>
              </w:rPr>
              <w:tab/>
            </w:r>
          </w:p>
          <w:p w14:paraId="7BD1E6B6" w14:textId="77777777" w:rsidR="005E7E6E" w:rsidRPr="0038015E" w:rsidRDefault="005E7E6E" w:rsidP="00500E0F">
            <w:pPr>
              <w:rPr>
                <w:rFonts w:eastAsiaTheme="minorHAnsi"/>
                <w:lang w:eastAsia="en-US"/>
              </w:rPr>
            </w:pPr>
            <w:r w:rsidRPr="0038015E">
              <w:rPr>
                <w:rFonts w:eastAsiaTheme="minorHAnsi"/>
                <w:b/>
                <w:lang w:eastAsia="en-US"/>
              </w:rPr>
              <w:t xml:space="preserve">Date: </w:t>
            </w:r>
            <w:r w:rsidRPr="0038015E">
              <w:rPr>
                <w:rFonts w:eastAsiaTheme="minorHAnsi"/>
                <w:lang w:eastAsia="en-US"/>
              </w:rPr>
              <w:t>12/04.</w:t>
            </w:r>
            <w:r w:rsidRPr="0038015E">
              <w:rPr>
                <w:rFonts w:eastAsiaTheme="minorHAnsi"/>
                <w:b/>
                <w:lang w:eastAsia="en-US"/>
              </w:rPr>
              <w:t>2018</w:t>
            </w:r>
            <w:r w:rsidRPr="0038015E">
              <w:rPr>
                <w:rFonts w:eastAsiaTheme="minorHAnsi"/>
                <w:lang w:eastAsia="en-US"/>
              </w:rPr>
              <w:tab/>
            </w:r>
            <w:r w:rsidRPr="0038015E">
              <w:rPr>
                <w:rFonts w:eastAsiaTheme="minorHAnsi"/>
                <w:lang w:eastAsia="en-US"/>
              </w:rPr>
              <w:tab/>
            </w:r>
          </w:p>
          <w:p w14:paraId="3E8CE0E8" w14:textId="77777777" w:rsidR="005E7E6E" w:rsidRPr="0038015E" w:rsidRDefault="005E7E6E" w:rsidP="006C3BA5">
            <w:pPr>
              <w:rPr>
                <w:rFonts w:eastAsiaTheme="minorHAnsi"/>
                <w:b/>
                <w:u w:val="single"/>
                <w:lang w:eastAsia="en-US"/>
              </w:rPr>
            </w:pPr>
            <w:r w:rsidRPr="0038015E">
              <w:rPr>
                <w:rFonts w:eastAsiaTheme="minorHAnsi"/>
                <w:b/>
                <w:u w:val="single"/>
                <w:lang w:eastAsia="en-US"/>
              </w:rPr>
              <w:t>50</w:t>
            </w:r>
          </w:p>
          <w:p w14:paraId="3D9D09CF" w14:textId="77777777" w:rsidR="005E7E6E" w:rsidRPr="0038015E" w:rsidRDefault="005E7E6E" w:rsidP="00500E0F">
            <w:pPr>
              <w:rPr>
                <w:rFonts w:eastAsiaTheme="minorHAnsi"/>
                <w:lang w:eastAsia="en-US"/>
              </w:rPr>
            </w:pPr>
            <w:r w:rsidRPr="0038015E">
              <w:rPr>
                <w:rFonts w:eastAsiaTheme="minorHAnsi"/>
                <w:lang w:eastAsia="en-US"/>
              </w:rPr>
              <w:t>Circumstances (including immediate action taken by and any views expressed)</w:t>
            </w:r>
          </w:p>
          <w:p w14:paraId="4C8E28C2" w14:textId="77777777" w:rsidR="005E7E6E" w:rsidRPr="0038015E" w:rsidRDefault="005E7E6E" w:rsidP="00500E0F">
            <w:pPr>
              <w:rPr>
                <w:rFonts w:eastAsiaTheme="minorHAnsi"/>
                <w:lang w:eastAsia="en-US"/>
              </w:rPr>
            </w:pPr>
            <w:r w:rsidRPr="0038015E">
              <w:rPr>
                <w:rFonts w:eastAsiaTheme="minorHAnsi"/>
                <w:b/>
                <w:lang w:eastAsia="en-US"/>
              </w:rPr>
              <w:t>Incident Location:</w:t>
            </w:r>
            <w:r w:rsidRPr="0038015E">
              <w:rPr>
                <w:rFonts w:eastAsiaTheme="minorHAnsi"/>
                <w:lang w:eastAsia="en-US"/>
              </w:rPr>
              <w:t xml:space="preserve"> 109 BURNCROFT AVENUE</w:t>
            </w:r>
          </w:p>
          <w:p w14:paraId="04BE7D29" w14:textId="77777777" w:rsidR="005E7E6E" w:rsidRPr="0038015E" w:rsidRDefault="005E7E6E" w:rsidP="00500E0F">
            <w:pPr>
              <w:rPr>
                <w:rFonts w:eastAsiaTheme="minorHAnsi"/>
                <w:lang w:eastAsia="en-US"/>
              </w:rPr>
            </w:pPr>
            <w:r w:rsidRPr="0038015E">
              <w:rPr>
                <w:rFonts w:eastAsiaTheme="minorHAnsi"/>
                <w:b/>
                <w:lang w:eastAsia="en-US"/>
              </w:rPr>
              <w:t xml:space="preserve">Date From: </w:t>
            </w:r>
          </w:p>
          <w:p w14:paraId="1AD449D7" w14:textId="77777777" w:rsidR="005E7E6E" w:rsidRPr="0038015E" w:rsidRDefault="005E7E6E" w:rsidP="006C3BA5">
            <w:pPr>
              <w:rPr>
                <w:rFonts w:eastAsiaTheme="minorHAnsi"/>
                <w:b/>
                <w:u w:val="single"/>
                <w:lang w:eastAsia="en-US"/>
              </w:rPr>
            </w:pPr>
            <w:r w:rsidRPr="0038015E">
              <w:rPr>
                <w:rFonts w:eastAsiaTheme="minorHAnsi"/>
                <w:b/>
                <w:u w:val="single"/>
                <w:lang w:eastAsia="en-US"/>
              </w:rPr>
              <w:t>12/04.2018</w:t>
            </w:r>
          </w:p>
          <w:p w14:paraId="5D217C91" w14:textId="77777777" w:rsidR="005E7E6E" w:rsidRPr="0038015E" w:rsidRDefault="005E7E6E" w:rsidP="00500E0F">
            <w:pPr>
              <w:rPr>
                <w:rFonts w:eastAsiaTheme="minorHAnsi"/>
                <w:lang w:eastAsia="en-US"/>
              </w:rPr>
            </w:pPr>
            <w:r w:rsidRPr="0038015E">
              <w:rPr>
                <w:rFonts w:eastAsiaTheme="minorHAnsi"/>
                <w:b/>
                <w:lang w:eastAsia="en-US"/>
              </w:rPr>
              <w:t xml:space="preserve">Time From: </w:t>
            </w:r>
            <w:r w:rsidRPr="0038015E">
              <w:rPr>
                <w:rFonts w:eastAsiaTheme="minorHAnsi"/>
                <w:lang w:eastAsia="en-US"/>
              </w:rPr>
              <w:t>09:30</w:t>
            </w:r>
          </w:p>
          <w:p w14:paraId="68B4C11B" w14:textId="77777777" w:rsidR="005E7E6E" w:rsidRPr="0038015E" w:rsidRDefault="005E7E6E" w:rsidP="00500E0F">
            <w:pPr>
              <w:rPr>
                <w:rFonts w:eastAsiaTheme="minorHAnsi"/>
                <w:lang w:eastAsia="en-US"/>
              </w:rPr>
            </w:pPr>
            <w:r w:rsidRPr="0038015E">
              <w:rPr>
                <w:rFonts w:eastAsiaTheme="minorHAnsi"/>
                <w:b/>
                <w:lang w:eastAsia="en-US"/>
              </w:rPr>
              <w:t xml:space="preserve">Date To: </w:t>
            </w:r>
          </w:p>
          <w:p w14:paraId="7961215D" w14:textId="77777777" w:rsidR="005E7E6E" w:rsidRPr="0038015E" w:rsidRDefault="005E7E6E" w:rsidP="006C3BA5">
            <w:pPr>
              <w:rPr>
                <w:rFonts w:eastAsiaTheme="minorHAnsi"/>
                <w:b/>
                <w:u w:val="single"/>
                <w:lang w:eastAsia="en-US"/>
              </w:rPr>
            </w:pPr>
            <w:r w:rsidRPr="0038015E">
              <w:rPr>
                <w:rFonts w:eastAsiaTheme="minorHAnsi"/>
                <w:b/>
                <w:u w:val="single"/>
                <w:lang w:eastAsia="en-US"/>
              </w:rPr>
              <w:t>12/04.2018</w:t>
            </w:r>
          </w:p>
          <w:p w14:paraId="1E49F6F5" w14:textId="77777777" w:rsidR="005E7E6E" w:rsidRPr="0038015E" w:rsidRDefault="005E7E6E" w:rsidP="00500E0F">
            <w:pPr>
              <w:rPr>
                <w:rFonts w:eastAsiaTheme="minorHAnsi"/>
                <w:lang w:eastAsia="en-US"/>
              </w:rPr>
            </w:pPr>
            <w:r w:rsidRPr="0038015E">
              <w:rPr>
                <w:rFonts w:eastAsiaTheme="minorHAnsi"/>
                <w:b/>
                <w:lang w:eastAsia="en-US"/>
              </w:rPr>
              <w:t xml:space="preserve">Time To: </w:t>
            </w:r>
            <w:r w:rsidRPr="0038015E">
              <w:rPr>
                <w:rFonts w:eastAsiaTheme="minorHAnsi"/>
                <w:lang w:eastAsia="en-US"/>
              </w:rPr>
              <w:t>09:38</w:t>
            </w:r>
          </w:p>
          <w:p w14:paraId="1693C662" w14:textId="77777777" w:rsidR="005E7E6E" w:rsidRPr="0038015E" w:rsidRDefault="005E7E6E" w:rsidP="00500E0F">
            <w:pPr>
              <w:rPr>
                <w:rFonts w:eastAsiaTheme="minorHAnsi"/>
                <w:b/>
                <w:lang w:eastAsia="en-US"/>
              </w:rPr>
            </w:pPr>
            <w:r w:rsidRPr="0038015E">
              <w:rPr>
                <w:rFonts w:eastAsiaTheme="minorHAnsi"/>
                <w:b/>
                <w:lang w:eastAsia="en-US"/>
              </w:rPr>
              <w:t>Concerns: Psychological / Emotional</w:t>
            </w:r>
          </w:p>
          <w:p w14:paraId="3E2E6BFA" w14:textId="77777777" w:rsidR="005E7E6E" w:rsidRPr="0038015E" w:rsidRDefault="005E7E6E" w:rsidP="00500E0F">
            <w:pPr>
              <w:rPr>
                <w:rFonts w:eastAsiaTheme="minorHAnsi"/>
                <w:lang w:eastAsia="en-US"/>
              </w:rPr>
            </w:pPr>
            <w:r w:rsidRPr="0038015E">
              <w:rPr>
                <w:rFonts w:eastAsiaTheme="minorHAnsi"/>
                <w:lang w:eastAsia="en-US"/>
              </w:rPr>
              <w:t xml:space="preserve">The neighbours are on the top floor are doing work. They are hammering and causing noise. This caused a dispute between the subject and the builders. have attended the subject's address to try and mediate between them to prevent further disputes. The subject went into a 15-minute rant about how he was under constant attack by everyone, and how he perceived the banging by the builder to be an assault against him. The neighbour tried to come down and talk about when the work would finish but the subject started to shout at him. The subject stated that he has cameras set up all over his house and that he wanted the neighbour to come in and watch the footage of the aggressive hammering, when the neighbour declined, the subject started to shout about being mugged off. The subject would benefit from a visit from social services. He appeared to be having issues with his mental health. There was nothing to suggest that he was in immediate danger, and he was within his </w:t>
            </w:r>
            <w:r w:rsidRPr="0038015E">
              <w:rPr>
                <w:rFonts w:eastAsiaTheme="minorHAnsi"/>
                <w:b/>
                <w:lang w:eastAsia="en-US"/>
              </w:rPr>
              <w:t>dwelling.</w:t>
            </w:r>
          </w:p>
          <w:p w14:paraId="15F12F83" w14:textId="77777777" w:rsidR="005E7E6E" w:rsidRPr="0038015E" w:rsidRDefault="005E7E6E" w:rsidP="00500E0F">
            <w:pPr>
              <w:rPr>
                <w:rFonts w:eastAsiaTheme="minorHAnsi"/>
                <w:b/>
                <w:lang w:eastAsia="en-US"/>
              </w:rPr>
            </w:pPr>
          </w:p>
          <w:p w14:paraId="60B87853" w14:textId="77777777" w:rsidR="005E7E6E" w:rsidRPr="0038015E" w:rsidRDefault="005E7E6E" w:rsidP="006C3BA5">
            <w:pPr>
              <w:rPr>
                <w:rFonts w:eastAsiaTheme="minorHAnsi"/>
                <w:b/>
                <w:bCs/>
                <w:u w:val="single"/>
                <w:lang w:eastAsia="en-US"/>
              </w:rPr>
            </w:pPr>
            <w:r w:rsidRPr="0038015E">
              <w:rPr>
                <w:rFonts w:eastAsiaTheme="minorHAnsi"/>
                <w:b/>
                <w:bCs/>
                <w:u w:val="single"/>
                <w:lang w:eastAsia="en-US"/>
              </w:rPr>
              <w:t>9.</w:t>
            </w:r>
          </w:p>
          <w:p w14:paraId="1FECE9C9" w14:textId="77777777" w:rsidR="005E7E6E" w:rsidRPr="0038015E" w:rsidRDefault="005E7E6E"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5ED1917E" w14:textId="77777777" w:rsidR="005E7E6E" w:rsidRPr="0038015E" w:rsidRDefault="005E7E6E" w:rsidP="00500E0F">
            <w:pPr>
              <w:rPr>
                <w:rFonts w:eastAsiaTheme="minorHAnsi"/>
                <w:lang w:eastAsia="en-US"/>
              </w:rPr>
            </w:pPr>
            <w:r w:rsidRPr="0038015E">
              <w:rPr>
                <w:rFonts w:eastAsiaTheme="minorHAnsi"/>
                <w:lang w:eastAsia="en-US"/>
              </w:rPr>
              <w:t xml:space="preserve">9. 1. 2. </w:t>
            </w:r>
          </w:p>
          <w:p w14:paraId="28C787EF" w14:textId="77777777" w:rsidR="005E7E6E" w:rsidRPr="0038015E" w:rsidRDefault="005E7E6E" w:rsidP="00500E0F">
            <w:pPr>
              <w:rPr>
                <w:rFonts w:eastAsiaTheme="minorHAnsi"/>
                <w:lang w:eastAsia="en-US"/>
              </w:rPr>
            </w:pPr>
            <w:r w:rsidRPr="0038015E">
              <w:rPr>
                <w:rFonts w:eastAsiaTheme="minorHAnsi"/>
                <w:lang w:eastAsia="en-US"/>
              </w:rPr>
              <w:t>Too Smooth Mother 12-04-2018 -08-36</w:t>
            </w:r>
            <w:r w:rsidRPr="0038015E">
              <w:rPr>
                <w:rFonts w:eastAsiaTheme="minorHAnsi"/>
                <w:lang w:eastAsia="en-US"/>
              </w:rPr>
              <w:tab/>
            </w:r>
          </w:p>
          <w:p w14:paraId="09B6AAA7" w14:textId="77777777" w:rsidR="005E7E6E" w:rsidRPr="0038015E" w:rsidRDefault="005E7E6E" w:rsidP="00500E0F">
            <w:pPr>
              <w:rPr>
                <w:rFonts w:eastAsiaTheme="minorHAnsi"/>
                <w:lang w:eastAsia="en-US"/>
              </w:rPr>
            </w:pPr>
            <w:r w:rsidRPr="0038015E">
              <w:rPr>
                <w:rFonts w:eastAsiaTheme="minorHAnsi"/>
                <w:highlight w:val="green"/>
                <w:lang w:eastAsia="en-US"/>
              </w:rPr>
              <w:t>12/04/2018</w:t>
            </w:r>
          </w:p>
          <w:p w14:paraId="3FBD7F71" w14:textId="77777777" w:rsidR="005E7E6E" w:rsidRPr="0038015E" w:rsidRDefault="005E7E6E" w:rsidP="00500E0F">
            <w:pPr>
              <w:rPr>
                <w:rFonts w:eastAsiaTheme="minorHAnsi"/>
              </w:rPr>
            </w:pPr>
            <w:r w:rsidRPr="0038015E">
              <w:rPr>
                <w:rFonts w:eastAsiaTheme="minorHAnsi"/>
              </w:rPr>
              <w:t xml:space="preserve">/ </w:t>
            </w:r>
            <w:r w:rsidRPr="0038015E">
              <w:rPr>
                <w:rFonts w:eastAsiaTheme="minorHAnsi"/>
                <w:b/>
                <w:bCs/>
                <w:color w:val="FF0000"/>
              </w:rPr>
              <w:t>Page Numbers:</w:t>
            </w:r>
            <w:r w:rsidRPr="0038015E">
              <w:rPr>
                <w:rFonts w:eastAsiaTheme="minorHAnsi"/>
                <w:color w:val="FF0000"/>
              </w:rPr>
              <w:t xml:space="preserve"> </w:t>
            </w:r>
            <w:r w:rsidRPr="0038015E">
              <w:rPr>
                <w:rFonts w:eastAsiaTheme="minorHAnsi"/>
              </w:rPr>
              <w:t>87</w:t>
            </w:r>
          </w:p>
          <w:p w14:paraId="40A9F970" w14:textId="77777777" w:rsidR="00A40F10" w:rsidRPr="0038015E" w:rsidRDefault="00A40F10" w:rsidP="00500E0F"/>
          <w:p w14:paraId="53D32370" w14:textId="77777777" w:rsidR="005E7E6E" w:rsidRPr="0038015E" w:rsidRDefault="005E7E6E" w:rsidP="006C3BA5">
            <w:pPr>
              <w:rPr>
                <w:rFonts w:eastAsiaTheme="minorHAnsi"/>
                <w:b/>
                <w:bCs/>
                <w:u w:val="single"/>
                <w:lang w:eastAsia="en-US"/>
              </w:rPr>
            </w:pPr>
            <w:r w:rsidRPr="0038015E">
              <w:rPr>
                <w:rFonts w:eastAsiaTheme="minorHAnsi"/>
                <w:b/>
                <w:bCs/>
                <w:u w:val="single"/>
                <w:lang w:eastAsia="en-US"/>
              </w:rPr>
              <w:t>10.</w:t>
            </w:r>
          </w:p>
          <w:p w14:paraId="66037326" w14:textId="77777777" w:rsidR="005E7E6E" w:rsidRPr="0038015E" w:rsidRDefault="005E7E6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2D65757D" w14:textId="77777777" w:rsidR="005E7E6E" w:rsidRPr="0038015E" w:rsidRDefault="005E7E6E" w:rsidP="00500E0F">
            <w:pPr>
              <w:contextualSpacing/>
              <w:rPr>
                <w:rFonts w:eastAsiaTheme="minorHAnsi"/>
                <w:lang w:eastAsia="en-US"/>
              </w:rPr>
            </w:pPr>
            <w:r w:rsidRPr="0038015E">
              <w:rPr>
                <w:rFonts w:eastAsiaTheme="minorHAnsi"/>
                <w:lang w:eastAsia="en-US"/>
              </w:rPr>
              <w:t xml:space="preserve">1. 2. </w:t>
            </w:r>
          </w:p>
          <w:p w14:paraId="2858F97A" w14:textId="77777777" w:rsidR="005E7E6E" w:rsidRPr="0038015E" w:rsidRDefault="005E7E6E" w:rsidP="00500E0F">
            <w:pPr>
              <w:contextualSpacing/>
              <w:rPr>
                <w:rFonts w:eastAsiaTheme="minorHAnsi"/>
                <w:lang w:eastAsia="en-US"/>
              </w:rPr>
            </w:pPr>
            <w:r w:rsidRPr="0038015E">
              <w:rPr>
                <w:rFonts w:eastAsiaTheme="minorHAnsi"/>
                <w:lang w:eastAsia="en-US"/>
              </w:rPr>
              <w:t xml:space="preserve">Too smooth Mother 12-04-2018-11-40 - </w:t>
            </w:r>
            <w:r w:rsidRPr="0038015E">
              <w:rPr>
                <w:color w:val="000000"/>
              </w:rPr>
              <w:t>Deon Benjamin</w:t>
            </w:r>
          </w:p>
          <w:p w14:paraId="78679894" w14:textId="77777777" w:rsidR="005E7E6E" w:rsidRPr="0038015E" w:rsidRDefault="005E7E6E" w:rsidP="00500E0F">
            <w:pPr>
              <w:rPr>
                <w:rFonts w:eastAsiaTheme="minorHAnsi"/>
                <w:lang w:eastAsia="en-US"/>
              </w:rPr>
            </w:pPr>
            <w:r w:rsidRPr="0038015E">
              <w:rPr>
                <w:rFonts w:eastAsiaTheme="minorHAnsi"/>
                <w:highlight w:val="green"/>
                <w:lang w:eastAsia="en-US"/>
              </w:rPr>
              <w:t>12/04/2018</w:t>
            </w:r>
          </w:p>
          <w:p w14:paraId="39556F1C" w14:textId="77777777" w:rsidR="005E7E6E" w:rsidRPr="0038015E" w:rsidRDefault="005E7E6E"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88,89,90,91,92,93,94,95</w:t>
            </w:r>
          </w:p>
          <w:p w14:paraId="0471F170" w14:textId="54078C9B" w:rsidR="005E7E6E" w:rsidRPr="0038015E" w:rsidRDefault="005E7E6E" w:rsidP="00500E0F"/>
        </w:tc>
      </w:tr>
      <w:tr w:rsidR="00A40F10" w:rsidRPr="0038015E" w14:paraId="5ACD0CB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088E272" w14:textId="77777777" w:rsidR="00A40F10" w:rsidRPr="0038015E" w:rsidRDefault="00A40F10" w:rsidP="00500E0F">
            <w:pPr>
              <w:rPr>
                <w:b/>
              </w:rPr>
            </w:pPr>
            <w:r w:rsidRPr="0038015E">
              <w:rPr>
                <w:b/>
              </w:rPr>
              <w:lastRenderedPageBreak/>
              <w:t>2144:</w:t>
            </w:r>
          </w:p>
        </w:tc>
        <w:tc>
          <w:tcPr>
            <w:tcW w:w="1417" w:type="dxa"/>
            <w:gridSpan w:val="2"/>
            <w:tcBorders>
              <w:top w:val="single" w:sz="4" w:space="0" w:color="000000"/>
              <w:left w:val="single" w:sz="4" w:space="0" w:color="000000"/>
              <w:bottom w:val="single" w:sz="4" w:space="0" w:color="000000"/>
              <w:right w:val="single" w:sz="4" w:space="0" w:color="000000"/>
            </w:tcBorders>
          </w:tcPr>
          <w:p w14:paraId="5E641949" w14:textId="77777777" w:rsidR="00A40F10" w:rsidRPr="0038015E" w:rsidRDefault="00807CB0" w:rsidP="00500E0F">
            <w:hyperlink w:anchor="lnxbz9">
              <w:r w:rsidR="00A40F10" w:rsidRPr="0038015E">
                <w:rPr>
                  <w:color w:val="0000FF"/>
                  <w:u w:val="single"/>
                </w:rPr>
                <w:t>13/04/2018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41E1B283" w14:textId="77777777" w:rsidR="001E322A" w:rsidRPr="0038015E" w:rsidRDefault="001E322A" w:rsidP="00500E0F">
            <w:pPr>
              <w:widowControl w:val="0"/>
              <w:numPr>
                <w:ilvl w:val="0"/>
                <w:numId w:val="32"/>
              </w:numPr>
              <w:ind w:left="0"/>
              <w:rPr>
                <w:color w:val="000000"/>
                <w:lang w:val="en-US" w:eastAsia="en-US"/>
              </w:rPr>
            </w:pPr>
            <w:r w:rsidRPr="0038015E">
              <w:rPr>
                <w:color w:val="000000"/>
                <w:lang w:val="en-US" w:eastAsia="en-US"/>
              </w:rPr>
              <w:t>Disrepair!</w:t>
            </w:r>
          </w:p>
          <w:p w14:paraId="0A8A22CF" w14:textId="1EB089EC" w:rsidR="001E322A" w:rsidRPr="0038015E" w:rsidRDefault="001E322A"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70662328" w14:textId="77777777" w:rsidR="001E322A" w:rsidRPr="0038015E" w:rsidRDefault="001E322A"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195FAC12" w14:textId="77777777" w:rsidR="001E322A" w:rsidRPr="0038015E" w:rsidRDefault="001E322A" w:rsidP="00500E0F">
            <w:pPr>
              <w:widowControl w:val="0"/>
              <w:numPr>
                <w:ilvl w:val="0"/>
                <w:numId w:val="32"/>
              </w:numPr>
              <w:ind w:left="0"/>
              <w:rPr>
                <w:color w:val="000000"/>
                <w:lang w:val="en-US" w:eastAsia="en-US"/>
              </w:rPr>
            </w:pPr>
            <w:r w:rsidRPr="0038015E">
              <w:rPr>
                <w:color w:val="000000"/>
                <w:lang w:val="en-US" w:eastAsia="en-US"/>
              </w:rPr>
              <w:t>Working at home!</w:t>
            </w:r>
          </w:p>
          <w:p w14:paraId="0658EFCE" w14:textId="77777777" w:rsidR="001E322A" w:rsidRPr="0038015E" w:rsidRDefault="001E322A" w:rsidP="00500E0F">
            <w:pPr>
              <w:rPr>
                <w:lang w:val="en-US" w:eastAsia="en-US"/>
              </w:rPr>
            </w:pPr>
          </w:p>
          <w:p w14:paraId="1CF46D55" w14:textId="77777777" w:rsidR="001E322A" w:rsidRPr="0038015E" w:rsidRDefault="001E322A" w:rsidP="00500E0F">
            <w:pPr>
              <w:rPr>
                <w:b/>
                <w:color w:val="000000"/>
                <w:u w:val="single"/>
                <w:lang w:val="en-US" w:eastAsia="en-US"/>
              </w:rPr>
            </w:pPr>
            <w:r w:rsidRPr="0038015E">
              <w:rPr>
                <w:b/>
                <w:color w:val="000000"/>
                <w:u w:val="single"/>
                <w:lang w:val="en-US" w:eastAsia="en-US"/>
              </w:rPr>
              <w:t>1</w:t>
            </w:r>
          </w:p>
          <w:p w14:paraId="681311E5" w14:textId="77777777" w:rsidR="001E322A" w:rsidRPr="0038015E" w:rsidRDefault="001E322A" w:rsidP="00500E0F">
            <w:pPr>
              <w:numPr>
                <w:ilvl w:val="0"/>
                <w:numId w:val="36"/>
              </w:numPr>
              <w:ind w:left="0"/>
              <w:rPr>
                <w:b/>
                <w:color w:val="000000"/>
                <w:u w:val="single"/>
                <w:lang w:val="en-US" w:eastAsia="en-US"/>
              </w:rPr>
            </w:pPr>
            <w:r w:rsidRPr="0038015E">
              <w:rPr>
                <w:b/>
                <w:color w:val="000000"/>
                <w:u w:val="single"/>
                <w:lang w:val="en-US" w:eastAsia="en-US"/>
              </w:rPr>
              <w:t>The Doctor’s Folder / pub Book Issue: 2!</w:t>
            </w:r>
          </w:p>
          <w:p w14:paraId="3EA26AFD" w14:textId="77777777" w:rsidR="001E322A" w:rsidRPr="0038015E" w:rsidRDefault="001E322A" w:rsidP="006C3BA5">
            <w:pPr>
              <w:rPr>
                <w:rFonts w:eastAsiaTheme="minorHAnsi"/>
                <w:b/>
                <w:u w:val="single"/>
                <w:lang w:eastAsia="en-US"/>
              </w:rPr>
            </w:pPr>
            <w:r w:rsidRPr="0038015E">
              <w:rPr>
                <w:rFonts w:eastAsiaTheme="minorHAnsi"/>
                <w:b/>
                <w:u w:val="single"/>
                <w:lang w:eastAsia="en-US"/>
              </w:rPr>
              <w:t>Stage 2</w:t>
            </w:r>
          </w:p>
          <w:p w14:paraId="77EF3BDB" w14:textId="77777777" w:rsidR="001E322A" w:rsidRPr="0038015E" w:rsidRDefault="001E322A" w:rsidP="006C3BA5">
            <w:pPr>
              <w:rPr>
                <w:rFonts w:eastAsiaTheme="minorHAnsi"/>
                <w:b/>
                <w:u w:val="single"/>
                <w:lang w:eastAsia="en-US"/>
              </w:rPr>
            </w:pPr>
            <w:r w:rsidRPr="0038015E">
              <w:rPr>
                <w:rFonts w:eastAsiaTheme="minorHAnsi"/>
                <w:b/>
                <w:u w:val="single"/>
                <w:lang w:eastAsia="en-US"/>
              </w:rPr>
              <w:t>Folder: 0</w:t>
            </w:r>
          </w:p>
          <w:p w14:paraId="2FD8397F" w14:textId="77777777" w:rsidR="001E322A" w:rsidRPr="0038015E" w:rsidRDefault="001E322A" w:rsidP="00500E0F">
            <w:pPr>
              <w:rPr>
                <w:rFonts w:eastAsiaTheme="minorHAnsi"/>
                <w:u w:val="single"/>
                <w:lang w:eastAsia="en-US"/>
              </w:rPr>
            </w:pPr>
            <w:r w:rsidRPr="0038015E">
              <w:rPr>
                <w:rFonts w:eastAsiaTheme="minorHAnsi"/>
                <w:u w:val="single"/>
                <w:lang w:eastAsia="en-US"/>
              </w:rPr>
              <w:t>“Referral Receipt”</w:t>
            </w:r>
          </w:p>
          <w:p w14:paraId="15227736" w14:textId="77777777" w:rsidR="001E322A" w:rsidRPr="0038015E" w:rsidRDefault="001E322A"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44,45</w:t>
            </w:r>
          </w:p>
          <w:p w14:paraId="6643FD53" w14:textId="77777777" w:rsidR="001E322A" w:rsidRPr="0038015E" w:rsidRDefault="001E322A" w:rsidP="006C3BA5">
            <w:pPr>
              <w:rPr>
                <w:rFonts w:eastAsiaTheme="minorHAnsi"/>
                <w:b/>
                <w:u w:val="single"/>
                <w:lang w:eastAsia="en-US"/>
              </w:rPr>
            </w:pPr>
            <w:r w:rsidRPr="0038015E">
              <w:rPr>
                <w:rFonts w:eastAsiaTheme="minorHAnsi"/>
                <w:b/>
                <w:u w:val="single"/>
                <w:lang w:eastAsia="en-US"/>
              </w:rPr>
              <w:t>44</w:t>
            </w:r>
          </w:p>
          <w:p w14:paraId="595A4785" w14:textId="77777777" w:rsidR="001E322A" w:rsidRPr="0038015E" w:rsidRDefault="001E322A" w:rsidP="00500E0F">
            <w:pPr>
              <w:rPr>
                <w:rFonts w:eastAsiaTheme="minorHAnsi"/>
                <w:lang w:eastAsia="en-US"/>
              </w:rPr>
            </w:pPr>
            <w:r w:rsidRPr="0038015E">
              <w:rPr>
                <w:rFonts w:eastAsiaTheme="minorHAnsi"/>
                <w:lang w:eastAsia="en-US"/>
              </w:rPr>
              <w:t>Enfield Triage Team</w:t>
            </w:r>
          </w:p>
          <w:p w14:paraId="7776A882" w14:textId="77777777" w:rsidR="001E322A" w:rsidRPr="0038015E" w:rsidRDefault="001E322A" w:rsidP="00500E0F">
            <w:pPr>
              <w:rPr>
                <w:rFonts w:eastAsiaTheme="minorHAnsi"/>
                <w:b/>
                <w:lang w:eastAsia="en-US"/>
              </w:rPr>
            </w:pPr>
            <w:r w:rsidRPr="0038015E">
              <w:rPr>
                <w:rFonts w:eastAsiaTheme="minorHAnsi"/>
                <w:b/>
                <w:lang w:eastAsia="en-US"/>
              </w:rPr>
              <w:t>13 APR 2010</w:t>
            </w:r>
          </w:p>
          <w:p w14:paraId="1E2B7259" w14:textId="77777777" w:rsidR="001E322A" w:rsidRPr="0038015E" w:rsidRDefault="001E322A" w:rsidP="00500E0F">
            <w:pPr>
              <w:rPr>
                <w:rFonts w:eastAsiaTheme="minorHAnsi"/>
                <w:lang w:eastAsia="en-US"/>
              </w:rPr>
            </w:pPr>
            <w:r w:rsidRPr="0038015E">
              <w:rPr>
                <w:rFonts w:eastAsiaTheme="minorHAnsi"/>
                <w:lang w:eastAsia="en-US"/>
              </w:rPr>
              <w:t>Kevin Kamese &lt;</w:t>
            </w:r>
            <w:hyperlink r:id="rId6" w:history="1">
              <w:r w:rsidRPr="0038015E">
                <w:rPr>
                  <w:rFonts w:eastAsiaTheme="minorHAnsi"/>
                  <w:color w:val="0000FF"/>
                  <w:u w:val="single"/>
                  <w:lang w:eastAsia="en-US"/>
                </w:rPr>
                <w:t>Kevin.Kamese@enfield.gov.uk</w:t>
              </w:r>
            </w:hyperlink>
            <w:r w:rsidRPr="0038015E">
              <w:rPr>
                <w:rFonts w:eastAsiaTheme="minorHAnsi"/>
                <w:lang w:eastAsia="en-US"/>
              </w:rPr>
              <w:t xml:space="preserve">&gt; on behalf of The Mash Team </w:t>
            </w:r>
            <w:hyperlink r:id="rId7" w:history="1">
              <w:r w:rsidRPr="0038015E">
                <w:rPr>
                  <w:rFonts w:eastAsiaTheme="minorHAnsi"/>
                  <w:color w:val="0000FF"/>
                  <w:u w:val="single"/>
                  <w:lang w:eastAsia="en-US"/>
                </w:rPr>
                <w:t>TheMashTeam@Enfield.gov.uk</w:t>
              </w:r>
            </w:hyperlink>
            <w:r w:rsidRPr="0038015E">
              <w:rPr>
                <w:rFonts w:eastAsiaTheme="minorHAnsi"/>
                <w:lang w:eastAsia="en-US"/>
              </w:rPr>
              <w:t xml:space="preserve"> Fri 13/04.</w:t>
            </w:r>
            <w:r w:rsidRPr="0038015E">
              <w:rPr>
                <w:rFonts w:eastAsiaTheme="minorHAnsi"/>
                <w:b/>
                <w:lang w:eastAsia="en-US"/>
              </w:rPr>
              <w:t>2018</w:t>
            </w:r>
            <w:r w:rsidRPr="0038015E">
              <w:rPr>
                <w:rFonts w:eastAsiaTheme="minorHAnsi"/>
                <w:lang w:eastAsia="en-US"/>
              </w:rPr>
              <w:t xml:space="preserve"> 15:47, </w:t>
            </w:r>
            <w:r w:rsidRPr="0038015E">
              <w:rPr>
                <w:rFonts w:eastAsiaTheme="minorHAnsi"/>
                <w:b/>
                <w:lang w:eastAsia="en-US"/>
              </w:rPr>
              <w:t xml:space="preserve">To: </w:t>
            </w:r>
            <w:r w:rsidRPr="0038015E">
              <w:rPr>
                <w:rFonts w:eastAsiaTheme="minorHAnsi"/>
                <w:lang w:eastAsia="en-US"/>
              </w:rPr>
              <w:t>ENFIELD, Assessment service (BARNET, ENFIELD AND HARINGEY MENTAL HEALTH NHS TRUST) &lt;</w:t>
            </w:r>
            <w:hyperlink r:id="rId8" w:history="1">
              <w:r w:rsidRPr="0038015E">
                <w:rPr>
                  <w:rFonts w:eastAsiaTheme="minorHAnsi"/>
                  <w:color w:val="0000FF"/>
                  <w:u w:val="single"/>
                  <w:lang w:eastAsia="en-US"/>
                </w:rPr>
                <w:t>assessmentservice.enfield@nhs.net</w:t>
              </w:r>
            </w:hyperlink>
            <w:r w:rsidRPr="0038015E">
              <w:rPr>
                <w:rFonts w:eastAsiaTheme="minorHAnsi"/>
                <w:lang w:eastAsia="en-US"/>
              </w:rPr>
              <w:t>&gt;; @1 2 attachments, Form87F_7198036.pdf; J2_form78_7198036.pdf; Classification OFFICIAL Dear Team, Please see the attached for your attention. Regards,</w:t>
            </w:r>
          </w:p>
          <w:p w14:paraId="03CE8233" w14:textId="77777777" w:rsidR="001E322A" w:rsidRPr="0038015E" w:rsidRDefault="001E322A" w:rsidP="00500E0F">
            <w:pPr>
              <w:rPr>
                <w:rFonts w:eastAsiaTheme="minorHAnsi"/>
                <w:lang w:eastAsia="en-US"/>
              </w:rPr>
            </w:pPr>
            <w:r w:rsidRPr="0038015E">
              <w:rPr>
                <w:rFonts w:eastAsiaTheme="minorHAnsi"/>
                <w:lang w:eastAsia="en-US"/>
              </w:rPr>
              <w:t>Kevin Kamese, MASH DSD Far Health</w:t>
            </w:r>
          </w:p>
          <w:p w14:paraId="2465850B" w14:textId="77777777" w:rsidR="001E322A" w:rsidRPr="0038015E" w:rsidRDefault="001E322A" w:rsidP="006C3BA5">
            <w:pPr>
              <w:rPr>
                <w:rFonts w:eastAsiaTheme="minorHAnsi"/>
                <w:b/>
                <w:u w:val="single"/>
                <w:lang w:eastAsia="en-US"/>
              </w:rPr>
            </w:pPr>
            <w:r w:rsidRPr="0038015E">
              <w:rPr>
                <w:rFonts w:eastAsiaTheme="minorHAnsi"/>
                <w:b/>
                <w:u w:val="single"/>
                <w:lang w:eastAsia="en-US"/>
              </w:rPr>
              <w:t>45</w:t>
            </w:r>
          </w:p>
          <w:p w14:paraId="65ADB868" w14:textId="77777777" w:rsidR="001E322A" w:rsidRPr="0038015E" w:rsidRDefault="001E322A" w:rsidP="00500E0F">
            <w:pPr>
              <w:rPr>
                <w:rFonts w:eastAsiaTheme="minorHAnsi"/>
                <w:lang w:eastAsia="en-US"/>
              </w:rPr>
            </w:pPr>
            <w:r w:rsidRPr="0038015E">
              <w:rPr>
                <w:rFonts w:eastAsiaTheme="minorHAnsi"/>
                <w:lang w:eastAsia="en-US"/>
              </w:rPr>
              <w:t>Blank Page!</w:t>
            </w:r>
          </w:p>
          <w:p w14:paraId="54885D93" w14:textId="77777777" w:rsidR="001E322A" w:rsidRPr="0038015E" w:rsidRDefault="001E322A" w:rsidP="00500E0F">
            <w:pPr>
              <w:rPr>
                <w:rFonts w:eastAsiaTheme="minorHAnsi"/>
                <w:lang w:eastAsia="en-US"/>
              </w:rPr>
            </w:pPr>
          </w:p>
          <w:p w14:paraId="0E7AAA8B" w14:textId="77777777" w:rsidR="001E322A" w:rsidRPr="0038015E" w:rsidRDefault="001E322A" w:rsidP="00500E0F">
            <w:pPr>
              <w:rPr>
                <w:b/>
                <w:color w:val="000000"/>
                <w:u w:val="single"/>
                <w:lang w:val="en-US" w:eastAsia="en-US"/>
              </w:rPr>
            </w:pPr>
            <w:r w:rsidRPr="0038015E">
              <w:rPr>
                <w:b/>
                <w:color w:val="000000"/>
                <w:u w:val="single"/>
                <w:lang w:val="en-US" w:eastAsia="en-US"/>
              </w:rPr>
              <w:t>2</w:t>
            </w:r>
          </w:p>
          <w:p w14:paraId="12ED5DAE" w14:textId="77777777" w:rsidR="001E322A" w:rsidRPr="0038015E" w:rsidRDefault="001E322A" w:rsidP="00500E0F">
            <w:pPr>
              <w:numPr>
                <w:ilvl w:val="0"/>
                <w:numId w:val="36"/>
              </w:numPr>
              <w:ind w:left="0"/>
              <w:rPr>
                <w:b/>
                <w:color w:val="000000"/>
                <w:u w:val="single"/>
                <w:lang w:val="en-US" w:eastAsia="en-US"/>
              </w:rPr>
            </w:pPr>
            <w:r w:rsidRPr="0038015E">
              <w:rPr>
                <w:b/>
                <w:color w:val="000000"/>
                <w:u w:val="single"/>
                <w:lang w:val="en-US" w:eastAsia="en-US"/>
              </w:rPr>
              <w:t>The Doctor’s Folder / pub Book Issue: 2!</w:t>
            </w:r>
          </w:p>
          <w:p w14:paraId="372FA51E" w14:textId="77777777" w:rsidR="001E322A" w:rsidRPr="0038015E" w:rsidRDefault="001E322A" w:rsidP="006C3BA5">
            <w:pPr>
              <w:rPr>
                <w:rFonts w:eastAsiaTheme="minorHAnsi"/>
                <w:b/>
                <w:u w:val="single"/>
                <w:lang w:eastAsia="en-US"/>
              </w:rPr>
            </w:pPr>
            <w:r w:rsidRPr="0038015E">
              <w:rPr>
                <w:rFonts w:eastAsiaTheme="minorHAnsi"/>
                <w:b/>
                <w:u w:val="single"/>
                <w:lang w:eastAsia="en-US"/>
              </w:rPr>
              <w:t>Stage 2</w:t>
            </w:r>
          </w:p>
          <w:p w14:paraId="39DE3F9F" w14:textId="77777777" w:rsidR="001E322A" w:rsidRPr="0038015E" w:rsidRDefault="001E322A" w:rsidP="006C3BA5">
            <w:pPr>
              <w:rPr>
                <w:rFonts w:eastAsiaTheme="minorHAnsi"/>
                <w:b/>
                <w:u w:val="single"/>
                <w:lang w:eastAsia="en-US"/>
              </w:rPr>
            </w:pPr>
            <w:r w:rsidRPr="0038015E">
              <w:rPr>
                <w:rFonts w:eastAsiaTheme="minorHAnsi"/>
                <w:b/>
                <w:u w:val="single"/>
                <w:lang w:eastAsia="en-US"/>
              </w:rPr>
              <w:t>Folder: 0</w:t>
            </w:r>
          </w:p>
          <w:p w14:paraId="1E3B9ACB" w14:textId="77777777" w:rsidR="001E322A" w:rsidRPr="0038015E" w:rsidRDefault="001E322A" w:rsidP="00500E0F">
            <w:pPr>
              <w:rPr>
                <w:rFonts w:eastAsiaTheme="minorHAnsi"/>
                <w:lang w:eastAsia="en-US"/>
              </w:rPr>
            </w:pPr>
            <w:r w:rsidRPr="0038015E">
              <w:rPr>
                <w:rFonts w:eastAsiaTheme="minorHAnsi"/>
                <w:lang w:eastAsia="en-US"/>
              </w:rPr>
              <w:t>Met Police</w:t>
            </w:r>
          </w:p>
          <w:p w14:paraId="6FAE2407" w14:textId="77777777" w:rsidR="001E322A" w:rsidRPr="0038015E" w:rsidRDefault="001E322A" w:rsidP="00500E0F">
            <w:pPr>
              <w:rPr>
                <w:rFonts w:eastAsiaTheme="minorHAnsi"/>
                <w:lang w:eastAsia="en-US"/>
              </w:rPr>
            </w:pPr>
            <w:r w:rsidRPr="0038015E">
              <w:rPr>
                <w:rFonts w:eastAsiaTheme="minorHAnsi"/>
                <w:lang w:eastAsia="en-US"/>
              </w:rPr>
              <w:t>RISK ASSESSMENT (CASCADEINFO)</w:t>
            </w:r>
          </w:p>
          <w:p w14:paraId="06A908EC" w14:textId="77777777" w:rsidR="001E322A" w:rsidRPr="0038015E" w:rsidRDefault="001E322A" w:rsidP="00500E0F">
            <w:pPr>
              <w:rPr>
                <w:rFonts w:eastAsiaTheme="minorHAnsi"/>
                <w:lang w:eastAsia="en-US"/>
              </w:rPr>
            </w:pPr>
            <w:r w:rsidRPr="0038015E">
              <w:rPr>
                <w:rFonts w:eastAsiaTheme="minorHAnsi"/>
                <w:lang w:eastAsia="en-US"/>
              </w:rPr>
              <w:t>MERLIN Ref:</w:t>
            </w:r>
          </w:p>
          <w:p w14:paraId="1DC7FA43" w14:textId="77777777" w:rsidR="001E322A" w:rsidRPr="0038015E" w:rsidRDefault="001E322A" w:rsidP="00500E0F">
            <w:pPr>
              <w:rPr>
                <w:rFonts w:eastAsiaTheme="minorHAnsi"/>
                <w:lang w:eastAsia="en-US"/>
              </w:rPr>
            </w:pPr>
            <w:r w:rsidRPr="0038015E">
              <w:rPr>
                <w:rFonts w:eastAsiaTheme="minorHAnsi"/>
                <w:lang w:eastAsia="en-US"/>
              </w:rPr>
              <w:t>18PAC087493</w:t>
            </w:r>
          </w:p>
          <w:p w14:paraId="1BD89C7B" w14:textId="77777777" w:rsidR="001E322A" w:rsidRPr="0038015E" w:rsidRDefault="001E322A"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46,47,48,49,50,</w:t>
            </w:r>
          </w:p>
          <w:p w14:paraId="5FF7E0BD" w14:textId="77777777" w:rsidR="001E322A" w:rsidRPr="0038015E" w:rsidRDefault="001E322A" w:rsidP="006C3BA5">
            <w:pPr>
              <w:rPr>
                <w:rFonts w:eastAsiaTheme="minorHAnsi"/>
                <w:b/>
                <w:u w:val="single"/>
                <w:lang w:eastAsia="en-US"/>
              </w:rPr>
            </w:pPr>
            <w:r w:rsidRPr="0038015E">
              <w:rPr>
                <w:rFonts w:eastAsiaTheme="minorHAnsi"/>
                <w:b/>
                <w:u w:val="single"/>
                <w:lang w:eastAsia="en-US"/>
              </w:rPr>
              <w:t xml:space="preserve">46, </w:t>
            </w:r>
            <w:r w:rsidRPr="0038015E">
              <w:rPr>
                <w:rFonts w:eastAsiaTheme="minorHAnsi"/>
                <w:lang w:eastAsia="en-US"/>
              </w:rPr>
              <w:t>RISK ASSESSMENT</w:t>
            </w:r>
          </w:p>
          <w:p w14:paraId="4375AC7E" w14:textId="77777777" w:rsidR="001E322A" w:rsidRPr="0038015E" w:rsidRDefault="001E322A" w:rsidP="006C3BA5">
            <w:pPr>
              <w:rPr>
                <w:rFonts w:eastAsiaTheme="minorHAnsi"/>
                <w:b/>
                <w:u w:val="single"/>
                <w:lang w:eastAsia="en-US"/>
              </w:rPr>
            </w:pPr>
            <w:r w:rsidRPr="0038015E">
              <w:rPr>
                <w:rFonts w:eastAsiaTheme="minorHAnsi"/>
                <w:b/>
                <w:u w:val="single"/>
                <w:lang w:eastAsia="en-US"/>
              </w:rPr>
              <w:t xml:space="preserve">47, </w:t>
            </w:r>
            <w:r w:rsidRPr="0038015E">
              <w:rPr>
                <w:rFonts w:eastAsiaTheme="minorHAnsi"/>
                <w:b/>
                <w:lang w:eastAsia="en-US"/>
              </w:rPr>
              <w:t>Originator:</w:t>
            </w:r>
            <w:r w:rsidRPr="0038015E">
              <w:rPr>
                <w:rFonts w:eastAsiaTheme="minorHAnsi"/>
                <w:lang w:eastAsia="en-US"/>
              </w:rPr>
              <w:t xml:space="preserve"> |Police</w:t>
            </w:r>
          </w:p>
          <w:p w14:paraId="146744F4" w14:textId="77777777" w:rsidR="001E322A" w:rsidRPr="0038015E" w:rsidRDefault="001E322A" w:rsidP="00500E0F">
            <w:pPr>
              <w:rPr>
                <w:rFonts w:eastAsiaTheme="minorHAnsi"/>
                <w:lang w:eastAsia="en-US"/>
              </w:rPr>
            </w:pPr>
            <w:r w:rsidRPr="0038015E">
              <w:rPr>
                <w:rFonts w:eastAsiaTheme="minorHAnsi"/>
                <w:lang w:eastAsia="en-US"/>
              </w:rPr>
              <w:t>Adult at Risks / Vulnerability Identified: Yes: Mental Health concerns</w:t>
            </w:r>
          </w:p>
          <w:p w14:paraId="58CCFCB0" w14:textId="77777777" w:rsidR="001E322A" w:rsidRPr="0038015E" w:rsidRDefault="001E322A" w:rsidP="006C3BA5">
            <w:pPr>
              <w:rPr>
                <w:rFonts w:eastAsiaTheme="minorHAnsi"/>
                <w:b/>
                <w:u w:val="single"/>
                <w:lang w:eastAsia="en-US"/>
              </w:rPr>
            </w:pPr>
            <w:r w:rsidRPr="0038015E">
              <w:rPr>
                <w:rFonts w:eastAsiaTheme="minorHAnsi"/>
                <w:b/>
                <w:u w:val="single"/>
                <w:lang w:eastAsia="en-US"/>
              </w:rPr>
              <w:t xml:space="preserve">48, </w:t>
            </w:r>
            <w:r w:rsidRPr="0038015E">
              <w:rPr>
                <w:rFonts w:eastAsiaTheme="minorHAnsi"/>
                <w:lang w:eastAsia="en-US"/>
              </w:rPr>
              <w:t xml:space="preserve">Research Based on Information available to Police at this time I confirm I have risk assessed this as shown above. THOMASON, Sgt (Name, Rank) </w:t>
            </w:r>
            <w:r w:rsidRPr="0038015E">
              <w:rPr>
                <w:rFonts w:eastAsiaTheme="minorHAnsi"/>
                <w:b/>
                <w:lang w:eastAsia="en-US"/>
              </w:rPr>
              <w:t xml:space="preserve">DATE: </w:t>
            </w:r>
            <w:r w:rsidRPr="0038015E">
              <w:rPr>
                <w:rFonts w:eastAsiaTheme="minorHAnsi"/>
                <w:lang w:eastAsia="en-US"/>
              </w:rPr>
              <w:t>13/04.</w:t>
            </w:r>
            <w:r w:rsidRPr="0038015E">
              <w:rPr>
                <w:rFonts w:eastAsiaTheme="minorHAnsi"/>
                <w:b/>
                <w:lang w:eastAsia="en-US"/>
              </w:rPr>
              <w:t>2018</w:t>
            </w:r>
            <w:r w:rsidRPr="0038015E">
              <w:rPr>
                <w:rFonts w:eastAsiaTheme="minorHAnsi"/>
                <w:lang w:eastAsia="en-US"/>
              </w:rPr>
              <w:t xml:space="preserve"> TIME: 12:05</w:t>
            </w:r>
          </w:p>
          <w:p w14:paraId="4B06C0AE" w14:textId="77777777" w:rsidR="001E322A" w:rsidRPr="0038015E" w:rsidRDefault="001E322A" w:rsidP="006C3BA5">
            <w:pPr>
              <w:rPr>
                <w:rFonts w:eastAsiaTheme="minorHAnsi"/>
                <w:b/>
                <w:u w:val="single"/>
                <w:lang w:eastAsia="en-US"/>
              </w:rPr>
            </w:pPr>
            <w:r w:rsidRPr="0038015E">
              <w:rPr>
                <w:rFonts w:eastAsiaTheme="minorHAnsi"/>
                <w:b/>
                <w:u w:val="single"/>
                <w:lang w:eastAsia="en-US"/>
              </w:rPr>
              <w:t xml:space="preserve">49, </w:t>
            </w:r>
            <w:r w:rsidRPr="0038015E">
              <w:rPr>
                <w:rFonts w:eastAsiaTheme="minorHAnsi"/>
                <w:b/>
                <w:lang w:eastAsia="en-US"/>
              </w:rPr>
              <w:t>Notification of Pre-Assessment Checklist]</w:t>
            </w:r>
          </w:p>
          <w:p w14:paraId="5D1ABDC2" w14:textId="77777777" w:rsidR="001E322A" w:rsidRPr="0038015E" w:rsidRDefault="001E322A" w:rsidP="00500E0F">
            <w:pPr>
              <w:rPr>
                <w:rFonts w:eastAsiaTheme="minorHAnsi"/>
                <w:b/>
                <w:lang w:eastAsia="en-US"/>
              </w:rPr>
            </w:pPr>
            <w:r w:rsidRPr="0038015E">
              <w:rPr>
                <w:rFonts w:eastAsiaTheme="minorHAnsi"/>
                <w:b/>
                <w:lang w:eastAsia="en-US"/>
              </w:rPr>
              <w:t>Signature:</w:t>
            </w:r>
          </w:p>
          <w:p w14:paraId="65EEA08E" w14:textId="77777777" w:rsidR="001E322A" w:rsidRPr="0038015E" w:rsidRDefault="001E322A" w:rsidP="00500E0F">
            <w:pPr>
              <w:rPr>
                <w:rFonts w:eastAsiaTheme="minorHAnsi"/>
                <w:b/>
                <w:lang w:eastAsia="en-US"/>
              </w:rPr>
            </w:pPr>
            <w:r w:rsidRPr="0038015E">
              <w:rPr>
                <w:rFonts w:eastAsiaTheme="minorHAnsi"/>
                <w:b/>
                <w:lang w:eastAsia="en-US"/>
              </w:rPr>
              <w:t>Rank:</w:t>
            </w:r>
          </w:p>
          <w:p w14:paraId="0E9242B4" w14:textId="77777777" w:rsidR="001E322A" w:rsidRPr="0038015E" w:rsidRDefault="001E322A" w:rsidP="00500E0F">
            <w:pPr>
              <w:rPr>
                <w:rFonts w:eastAsiaTheme="minorHAnsi"/>
                <w:lang w:eastAsia="en-US"/>
              </w:rPr>
            </w:pPr>
            <w:r w:rsidRPr="0038015E">
              <w:rPr>
                <w:rFonts w:eastAsiaTheme="minorHAnsi"/>
                <w:b/>
                <w:lang w:eastAsia="en-US"/>
              </w:rPr>
              <w:t>Name (Print)</w:t>
            </w:r>
            <w:r w:rsidRPr="0038015E">
              <w:rPr>
                <w:rFonts w:eastAsiaTheme="minorHAnsi"/>
                <w:lang w:eastAsia="en-US"/>
              </w:rPr>
              <w:t xml:space="preserve"> PALMER</w:t>
            </w:r>
          </w:p>
          <w:p w14:paraId="1C15A213" w14:textId="77777777" w:rsidR="001E322A" w:rsidRPr="0038015E" w:rsidRDefault="001E322A" w:rsidP="00500E0F">
            <w:pPr>
              <w:rPr>
                <w:rFonts w:eastAsiaTheme="minorHAnsi"/>
                <w:lang w:eastAsia="en-US"/>
              </w:rPr>
            </w:pPr>
            <w:r w:rsidRPr="0038015E">
              <w:rPr>
                <w:rFonts w:eastAsiaTheme="minorHAnsi"/>
                <w:b/>
                <w:lang w:eastAsia="en-US"/>
              </w:rPr>
              <w:t>OCU/Unit</w:t>
            </w:r>
            <w:r w:rsidRPr="0038015E">
              <w:rPr>
                <w:rFonts w:eastAsiaTheme="minorHAnsi"/>
                <w:lang w:eastAsia="en-US"/>
              </w:rPr>
              <w:t xml:space="preserve"> YE-OPS</w:t>
            </w:r>
          </w:p>
          <w:p w14:paraId="04F76C9A" w14:textId="77777777" w:rsidR="001E322A" w:rsidRPr="0038015E" w:rsidRDefault="001E322A" w:rsidP="00500E0F">
            <w:pPr>
              <w:rPr>
                <w:rFonts w:eastAsiaTheme="minorHAnsi"/>
                <w:lang w:eastAsia="en-US"/>
              </w:rPr>
            </w:pPr>
            <w:r w:rsidRPr="0038015E">
              <w:rPr>
                <w:rFonts w:eastAsiaTheme="minorHAnsi"/>
                <w:b/>
                <w:lang w:eastAsia="en-US"/>
              </w:rPr>
              <w:t>Name (Print)</w:t>
            </w:r>
            <w:r w:rsidRPr="0038015E">
              <w:rPr>
                <w:rFonts w:eastAsiaTheme="minorHAnsi"/>
                <w:lang w:eastAsia="en-US"/>
              </w:rPr>
              <w:t xml:space="preserve"> OCU/Unit</w:t>
            </w:r>
          </w:p>
          <w:p w14:paraId="230DFE2E" w14:textId="77777777" w:rsidR="001E322A" w:rsidRPr="0038015E" w:rsidRDefault="001E322A" w:rsidP="00500E0F">
            <w:pPr>
              <w:rPr>
                <w:rFonts w:eastAsiaTheme="minorHAnsi"/>
                <w:lang w:eastAsia="en-US"/>
              </w:rPr>
            </w:pPr>
            <w:r w:rsidRPr="0038015E">
              <w:rPr>
                <w:rFonts w:eastAsiaTheme="minorHAnsi"/>
                <w:b/>
                <w:lang w:eastAsia="en-US"/>
              </w:rPr>
              <w:t>Warrant No:</w:t>
            </w:r>
            <w:r w:rsidRPr="0038015E">
              <w:rPr>
                <w:rFonts w:eastAsiaTheme="minorHAnsi"/>
                <w:lang w:eastAsia="en-US"/>
              </w:rPr>
              <w:t xml:space="preserve"> P234711</w:t>
            </w:r>
            <w:r w:rsidRPr="0038015E">
              <w:rPr>
                <w:rFonts w:eastAsiaTheme="minorHAnsi"/>
                <w:lang w:eastAsia="en-US"/>
              </w:rPr>
              <w:tab/>
            </w:r>
            <w:r w:rsidRPr="0038015E">
              <w:rPr>
                <w:rFonts w:eastAsiaTheme="minorHAnsi"/>
                <w:lang w:eastAsia="en-US"/>
              </w:rPr>
              <w:tab/>
            </w:r>
            <w:r w:rsidRPr="0038015E">
              <w:rPr>
                <w:rFonts w:eastAsiaTheme="minorHAnsi"/>
                <w:lang w:eastAsia="en-US"/>
              </w:rPr>
              <w:tab/>
            </w:r>
          </w:p>
          <w:p w14:paraId="6ADCE0F5" w14:textId="77777777" w:rsidR="001E322A" w:rsidRPr="0038015E" w:rsidRDefault="001E322A" w:rsidP="00500E0F">
            <w:pPr>
              <w:rPr>
                <w:rFonts w:eastAsiaTheme="minorHAnsi"/>
                <w:lang w:eastAsia="en-US"/>
              </w:rPr>
            </w:pPr>
            <w:r w:rsidRPr="0038015E">
              <w:rPr>
                <w:rFonts w:eastAsiaTheme="minorHAnsi"/>
                <w:b/>
                <w:lang w:eastAsia="en-US"/>
              </w:rPr>
              <w:t xml:space="preserve">Date: </w:t>
            </w:r>
            <w:r w:rsidRPr="0038015E">
              <w:rPr>
                <w:rFonts w:eastAsiaTheme="minorHAnsi"/>
                <w:lang w:eastAsia="en-US"/>
              </w:rPr>
              <w:t>12/04.</w:t>
            </w:r>
            <w:r w:rsidRPr="0038015E">
              <w:rPr>
                <w:rFonts w:eastAsiaTheme="minorHAnsi"/>
                <w:b/>
                <w:lang w:eastAsia="en-US"/>
              </w:rPr>
              <w:t>2018</w:t>
            </w:r>
            <w:r w:rsidRPr="0038015E">
              <w:rPr>
                <w:rFonts w:eastAsiaTheme="minorHAnsi"/>
                <w:lang w:eastAsia="en-US"/>
              </w:rPr>
              <w:tab/>
            </w:r>
          </w:p>
          <w:p w14:paraId="36AF0453" w14:textId="77777777" w:rsidR="001E322A" w:rsidRPr="0038015E" w:rsidRDefault="001E322A" w:rsidP="006C3BA5">
            <w:pPr>
              <w:rPr>
                <w:rFonts w:eastAsiaTheme="minorHAnsi"/>
                <w:b/>
                <w:u w:val="single"/>
                <w:lang w:eastAsia="en-US"/>
              </w:rPr>
            </w:pPr>
            <w:r w:rsidRPr="0038015E">
              <w:rPr>
                <w:rFonts w:eastAsiaTheme="minorHAnsi"/>
                <w:b/>
                <w:u w:val="single"/>
                <w:lang w:eastAsia="en-US"/>
              </w:rPr>
              <w:lastRenderedPageBreak/>
              <w:t xml:space="preserve">50, </w:t>
            </w:r>
            <w:r w:rsidRPr="0038015E">
              <w:rPr>
                <w:rFonts w:eastAsiaTheme="minorHAnsi"/>
                <w:lang w:eastAsia="en-US"/>
              </w:rPr>
              <w:t>Circumstances (including immediate action taken by and any views expressed)</w:t>
            </w:r>
          </w:p>
          <w:p w14:paraId="7345BE97" w14:textId="77777777" w:rsidR="001E322A" w:rsidRPr="0038015E" w:rsidRDefault="001E322A" w:rsidP="00500E0F">
            <w:pPr>
              <w:rPr>
                <w:rFonts w:eastAsiaTheme="minorHAnsi"/>
                <w:lang w:eastAsia="en-US"/>
              </w:rPr>
            </w:pPr>
            <w:r w:rsidRPr="0038015E">
              <w:rPr>
                <w:rFonts w:eastAsiaTheme="minorHAnsi"/>
                <w:b/>
                <w:lang w:eastAsia="en-US"/>
              </w:rPr>
              <w:t>Incident Location:</w:t>
            </w:r>
            <w:r w:rsidRPr="0038015E">
              <w:rPr>
                <w:rFonts w:eastAsiaTheme="minorHAnsi"/>
                <w:lang w:eastAsia="en-US"/>
              </w:rPr>
              <w:t xml:space="preserve"> 109 BURNCROFT AVENUE</w:t>
            </w:r>
          </w:p>
          <w:p w14:paraId="55AD89E9" w14:textId="77777777" w:rsidR="001E322A" w:rsidRPr="0038015E" w:rsidRDefault="001E322A" w:rsidP="00500E0F">
            <w:pPr>
              <w:rPr>
                <w:rFonts w:eastAsiaTheme="minorHAnsi"/>
                <w:lang w:eastAsia="en-US"/>
              </w:rPr>
            </w:pPr>
            <w:r w:rsidRPr="0038015E">
              <w:rPr>
                <w:rFonts w:eastAsiaTheme="minorHAnsi"/>
                <w:b/>
                <w:lang w:eastAsia="en-US"/>
              </w:rPr>
              <w:t xml:space="preserve">Date From: </w:t>
            </w:r>
            <w:r w:rsidRPr="0038015E">
              <w:rPr>
                <w:rFonts w:eastAsiaTheme="minorHAnsi"/>
                <w:lang w:eastAsia="en-US"/>
              </w:rPr>
              <w:t>12/04.</w:t>
            </w:r>
            <w:r w:rsidRPr="0038015E">
              <w:rPr>
                <w:rFonts w:eastAsiaTheme="minorHAnsi"/>
                <w:b/>
                <w:lang w:eastAsia="en-US"/>
              </w:rPr>
              <w:t>2018</w:t>
            </w:r>
          </w:p>
          <w:p w14:paraId="7D908E93" w14:textId="77777777" w:rsidR="001E322A" w:rsidRPr="0038015E" w:rsidRDefault="001E322A" w:rsidP="00500E0F">
            <w:pPr>
              <w:rPr>
                <w:rFonts w:eastAsiaTheme="minorHAnsi"/>
                <w:lang w:eastAsia="en-US"/>
              </w:rPr>
            </w:pPr>
            <w:r w:rsidRPr="0038015E">
              <w:rPr>
                <w:rFonts w:eastAsiaTheme="minorHAnsi"/>
                <w:b/>
                <w:lang w:eastAsia="en-US"/>
              </w:rPr>
              <w:t xml:space="preserve">Time From: </w:t>
            </w:r>
            <w:r w:rsidRPr="0038015E">
              <w:rPr>
                <w:rFonts w:eastAsiaTheme="minorHAnsi"/>
                <w:lang w:eastAsia="en-US"/>
              </w:rPr>
              <w:t>09:30</w:t>
            </w:r>
          </w:p>
          <w:p w14:paraId="2DBAA2ED" w14:textId="77777777" w:rsidR="001E322A" w:rsidRPr="0038015E" w:rsidRDefault="001E322A" w:rsidP="00500E0F">
            <w:pPr>
              <w:rPr>
                <w:rFonts w:eastAsiaTheme="minorHAnsi"/>
                <w:lang w:eastAsia="en-US"/>
              </w:rPr>
            </w:pPr>
            <w:r w:rsidRPr="0038015E">
              <w:rPr>
                <w:rFonts w:eastAsiaTheme="minorHAnsi"/>
                <w:b/>
                <w:lang w:eastAsia="en-US"/>
              </w:rPr>
              <w:t xml:space="preserve">Date To: </w:t>
            </w:r>
            <w:r w:rsidRPr="0038015E">
              <w:rPr>
                <w:rFonts w:eastAsiaTheme="minorHAnsi"/>
                <w:lang w:eastAsia="en-US"/>
              </w:rPr>
              <w:t>12/04.</w:t>
            </w:r>
            <w:r w:rsidRPr="0038015E">
              <w:rPr>
                <w:rFonts w:eastAsiaTheme="minorHAnsi"/>
                <w:b/>
                <w:lang w:eastAsia="en-US"/>
              </w:rPr>
              <w:t>2018</w:t>
            </w:r>
          </w:p>
          <w:p w14:paraId="6C092BF2" w14:textId="77777777" w:rsidR="001E322A" w:rsidRPr="0038015E" w:rsidRDefault="001E322A" w:rsidP="00500E0F">
            <w:pPr>
              <w:rPr>
                <w:rFonts w:eastAsiaTheme="minorHAnsi"/>
                <w:lang w:eastAsia="en-US"/>
              </w:rPr>
            </w:pPr>
            <w:r w:rsidRPr="0038015E">
              <w:rPr>
                <w:rFonts w:eastAsiaTheme="minorHAnsi"/>
                <w:b/>
                <w:lang w:eastAsia="en-US"/>
              </w:rPr>
              <w:t xml:space="preserve">Time To: </w:t>
            </w:r>
            <w:r w:rsidRPr="0038015E">
              <w:rPr>
                <w:rFonts w:eastAsiaTheme="minorHAnsi"/>
                <w:lang w:eastAsia="en-US"/>
              </w:rPr>
              <w:t>09:38</w:t>
            </w:r>
          </w:p>
          <w:p w14:paraId="36E7D88D" w14:textId="77777777" w:rsidR="001E322A" w:rsidRPr="0038015E" w:rsidRDefault="001E322A" w:rsidP="00500E0F">
            <w:pPr>
              <w:rPr>
                <w:rFonts w:eastAsiaTheme="minorHAnsi"/>
                <w:b/>
                <w:lang w:eastAsia="en-US"/>
              </w:rPr>
            </w:pPr>
            <w:r w:rsidRPr="0038015E">
              <w:rPr>
                <w:rFonts w:eastAsiaTheme="minorHAnsi"/>
                <w:b/>
                <w:lang w:eastAsia="en-US"/>
              </w:rPr>
              <w:t>Concerns: Psychological / Emotional</w:t>
            </w:r>
          </w:p>
          <w:p w14:paraId="776B79F4" w14:textId="77777777" w:rsidR="001E322A" w:rsidRPr="0038015E" w:rsidRDefault="001E322A" w:rsidP="00500E0F">
            <w:pPr>
              <w:rPr>
                <w:rFonts w:eastAsiaTheme="minorHAnsi"/>
                <w:lang w:eastAsia="en-US"/>
              </w:rPr>
            </w:pPr>
            <w:r w:rsidRPr="0038015E">
              <w:rPr>
                <w:rFonts w:eastAsiaTheme="minorHAnsi"/>
                <w:lang w:eastAsia="en-US"/>
              </w:rPr>
              <w:t>The neighbours are on the top floor are doing work. They are hammering and causing noise. This caused a dispute between the subject and the builders. Have attended the subject's address to try and mediate between them to prevent further disputes. The subject went into a 15-minute rant about how he was under constant attack by everyone, and how he perceived the banging by the builder to be an assault against him. The neighbour tried to come down and talk about when the work would finish but the subject started to shout at him. The subject</w:t>
            </w:r>
          </w:p>
          <w:p w14:paraId="71327295" w14:textId="77777777" w:rsidR="001E322A" w:rsidRPr="0038015E" w:rsidRDefault="001E322A" w:rsidP="00500E0F">
            <w:pPr>
              <w:rPr>
                <w:rFonts w:eastAsiaTheme="minorHAnsi"/>
                <w:lang w:eastAsia="en-US"/>
              </w:rPr>
            </w:pPr>
          </w:p>
          <w:p w14:paraId="3762C287" w14:textId="77777777" w:rsidR="001E322A" w:rsidRPr="0038015E" w:rsidRDefault="001E322A" w:rsidP="00500E0F">
            <w:pPr>
              <w:rPr>
                <w:b/>
                <w:color w:val="000000"/>
                <w:u w:val="single"/>
                <w:lang w:val="en-US" w:eastAsia="en-US"/>
              </w:rPr>
            </w:pPr>
            <w:r w:rsidRPr="0038015E">
              <w:rPr>
                <w:b/>
                <w:color w:val="000000"/>
                <w:u w:val="single"/>
                <w:lang w:val="en-US" w:eastAsia="en-US"/>
              </w:rPr>
              <w:t>3</w:t>
            </w:r>
          </w:p>
          <w:p w14:paraId="62CD8D62" w14:textId="77777777" w:rsidR="001E322A" w:rsidRPr="0038015E" w:rsidRDefault="001E322A" w:rsidP="00500E0F">
            <w:pPr>
              <w:numPr>
                <w:ilvl w:val="0"/>
                <w:numId w:val="36"/>
              </w:numPr>
              <w:ind w:left="0"/>
              <w:rPr>
                <w:b/>
                <w:color w:val="000000"/>
                <w:u w:val="single"/>
                <w:lang w:val="en-US" w:eastAsia="en-US"/>
              </w:rPr>
            </w:pPr>
            <w:r w:rsidRPr="0038015E">
              <w:rPr>
                <w:b/>
                <w:color w:val="000000"/>
                <w:u w:val="single"/>
                <w:lang w:val="en-US" w:eastAsia="en-US"/>
              </w:rPr>
              <w:t>The Doctor’s Folder / pub Book Issue: 5!</w:t>
            </w:r>
          </w:p>
          <w:p w14:paraId="02B5C85D" w14:textId="77777777" w:rsidR="001E322A" w:rsidRPr="0038015E" w:rsidRDefault="001E322A" w:rsidP="006C3BA5">
            <w:pPr>
              <w:rPr>
                <w:rFonts w:eastAsiaTheme="minorHAnsi"/>
                <w:b/>
                <w:u w:val="single"/>
                <w:lang w:eastAsia="en-US"/>
              </w:rPr>
            </w:pPr>
            <w:r w:rsidRPr="0038015E">
              <w:rPr>
                <w:rFonts w:eastAsiaTheme="minorHAnsi"/>
                <w:b/>
                <w:u w:val="single"/>
                <w:lang w:eastAsia="en-US"/>
              </w:rPr>
              <w:t>Stage 5</w:t>
            </w:r>
          </w:p>
          <w:p w14:paraId="12D45082" w14:textId="77777777" w:rsidR="001E322A" w:rsidRPr="0038015E" w:rsidRDefault="001E322A" w:rsidP="006C3BA5">
            <w:pPr>
              <w:rPr>
                <w:rFonts w:eastAsiaTheme="minorHAnsi"/>
                <w:b/>
                <w:u w:val="single"/>
                <w:lang w:eastAsia="en-US"/>
              </w:rPr>
            </w:pPr>
            <w:r w:rsidRPr="0038015E">
              <w:rPr>
                <w:rFonts w:eastAsiaTheme="minorHAnsi"/>
                <w:b/>
                <w:u w:val="single"/>
                <w:lang w:eastAsia="en-US"/>
              </w:rPr>
              <w:t>Folder 5</w:t>
            </w:r>
          </w:p>
          <w:p w14:paraId="762151F5" w14:textId="77777777" w:rsidR="001E322A" w:rsidRPr="0038015E" w:rsidRDefault="001E322A" w:rsidP="00500E0F">
            <w:pPr>
              <w:widowControl w:val="0"/>
              <w:rPr>
                <w:color w:val="000000"/>
                <w:lang w:val="en-US" w:eastAsia="en-US"/>
              </w:rPr>
            </w:pPr>
            <w:r w:rsidRPr="0038015E">
              <w:rPr>
                <w:b/>
                <w:color w:val="000000"/>
                <w:lang w:val="en-US" w:eastAsia="en-US"/>
              </w:rPr>
              <w:t xml:space="preserve">Originator Details: </w:t>
            </w:r>
            <w:r w:rsidRPr="0038015E">
              <w:rPr>
                <w:color w:val="000000"/>
                <w:lang w:val="en-US" w:eastAsia="en-US"/>
              </w:rPr>
              <w:t xml:space="preserve">13 Apr </w:t>
            </w:r>
            <w:r w:rsidRPr="0038015E">
              <w:rPr>
                <w:b/>
                <w:color w:val="000000"/>
                <w:lang w:val="en-US" w:eastAsia="en-US"/>
              </w:rPr>
              <w:t>2018</w:t>
            </w:r>
          </w:p>
          <w:p w14:paraId="775226D3" w14:textId="77777777" w:rsidR="001E322A" w:rsidRPr="0038015E" w:rsidRDefault="001E322A" w:rsidP="00500E0F">
            <w:pPr>
              <w:widowControl w:val="0"/>
              <w:rPr>
                <w:color w:val="000000"/>
                <w:lang w:val="en-US" w:eastAsia="en-US"/>
              </w:rPr>
            </w:pPr>
            <w:r w:rsidRPr="0038015E">
              <w:rPr>
                <w:b/>
                <w:color w:val="000000"/>
                <w:lang w:val="en-US" w:eastAsia="en-US"/>
              </w:rPr>
              <w:t xml:space="preserve">Last Amended by Details: </w:t>
            </w:r>
            <w:r w:rsidRPr="0038015E">
              <w:rPr>
                <w:color w:val="000000"/>
                <w:lang w:val="en-US" w:eastAsia="en-US"/>
              </w:rPr>
              <w:t xml:space="preserve">13 Apr </w:t>
            </w:r>
            <w:r w:rsidRPr="0038015E">
              <w:rPr>
                <w:b/>
                <w:color w:val="000000"/>
                <w:lang w:val="en-US" w:eastAsia="en-US"/>
              </w:rPr>
              <w:t>2018</w:t>
            </w:r>
          </w:p>
          <w:p w14:paraId="25A8728D" w14:textId="77777777" w:rsidR="001E322A" w:rsidRPr="0038015E" w:rsidRDefault="001E322A" w:rsidP="00500E0F">
            <w:pPr>
              <w:widowControl w:val="0"/>
              <w:rPr>
                <w:color w:val="000000"/>
                <w:lang w:val="en-US" w:eastAsia="en-US"/>
              </w:rPr>
            </w:pPr>
            <w:r w:rsidRPr="0038015E">
              <w:rPr>
                <w:color w:val="000000"/>
                <w:lang w:val="en-US" w:eastAsia="en-US"/>
              </w:rPr>
              <w:t>Iain Williams Nursing</w:t>
            </w:r>
          </w:p>
          <w:p w14:paraId="4A3F557A" w14:textId="77777777" w:rsidR="001E322A" w:rsidRPr="0038015E" w:rsidRDefault="001E322A" w:rsidP="00500E0F">
            <w:pPr>
              <w:widowControl w:val="0"/>
              <w:rPr>
                <w:color w:val="000000"/>
                <w:lang w:val="en-US" w:eastAsia="en-US"/>
              </w:rPr>
            </w:pPr>
            <w:r w:rsidRPr="0038015E">
              <w:rPr>
                <w:b/>
                <w:color w:val="FF0000"/>
                <w:lang w:val="en-US" w:eastAsia="en-US"/>
              </w:rPr>
              <w:t>Page Numbers:</w:t>
            </w:r>
            <w:r w:rsidRPr="0038015E">
              <w:rPr>
                <w:color w:val="000000"/>
                <w:lang w:val="en-US" w:eastAsia="en-US"/>
              </w:rPr>
              <w:t>12 + 13</w:t>
            </w:r>
          </w:p>
          <w:p w14:paraId="7ABF0362" w14:textId="77777777" w:rsidR="001E322A" w:rsidRPr="0038015E" w:rsidRDefault="001E322A" w:rsidP="00500E0F">
            <w:pPr>
              <w:widowControl w:val="0"/>
              <w:rPr>
                <w:b/>
                <w:color w:val="000000"/>
                <w:u w:val="single"/>
                <w:lang w:val="en-US" w:eastAsia="en-US"/>
              </w:rPr>
            </w:pPr>
            <w:r w:rsidRPr="0038015E">
              <w:rPr>
                <w:b/>
                <w:color w:val="000000"/>
                <w:u w:val="single"/>
                <w:lang w:val="en-US" w:eastAsia="en-US"/>
              </w:rPr>
              <w:t>12</w:t>
            </w:r>
          </w:p>
          <w:p w14:paraId="0CF1AD2F" w14:textId="77777777" w:rsidR="001E322A" w:rsidRPr="0038015E" w:rsidRDefault="001E322A" w:rsidP="00500E0F">
            <w:pPr>
              <w:widowControl w:val="0"/>
              <w:rPr>
                <w:color w:val="000000"/>
                <w:lang w:val="en-US" w:eastAsia="en-US"/>
              </w:rPr>
            </w:pPr>
            <w:r w:rsidRPr="0038015E">
              <w:rPr>
                <w:color w:val="000000"/>
                <w:lang w:val="en-US" w:eastAsia="en-US"/>
              </w:rPr>
              <w:t>Notes</w:t>
            </w:r>
          </w:p>
          <w:p w14:paraId="2E8D8AD0" w14:textId="77777777" w:rsidR="001E322A" w:rsidRPr="0038015E" w:rsidRDefault="001E322A" w:rsidP="00500E0F">
            <w:pPr>
              <w:widowControl w:val="0"/>
              <w:rPr>
                <w:b/>
                <w:color w:val="000000"/>
                <w:u w:val="single"/>
                <w:lang w:val="en-US" w:eastAsia="en-US"/>
              </w:rPr>
            </w:pPr>
            <w:r w:rsidRPr="0038015E">
              <w:rPr>
                <w:b/>
                <w:color w:val="000000"/>
                <w:u w:val="single"/>
                <w:lang w:val="en-US" w:eastAsia="en-US"/>
              </w:rPr>
              <w:t>13</w:t>
            </w:r>
          </w:p>
          <w:p w14:paraId="071323E2" w14:textId="77777777" w:rsidR="001E322A" w:rsidRPr="0038015E" w:rsidRDefault="001E322A" w:rsidP="00500E0F">
            <w:pPr>
              <w:widowControl w:val="0"/>
              <w:rPr>
                <w:b/>
                <w:color w:val="000000"/>
                <w:u w:val="single"/>
                <w:lang w:val="en-US" w:eastAsia="en-US"/>
              </w:rPr>
            </w:pPr>
            <w:r w:rsidRPr="0038015E">
              <w:rPr>
                <w:b/>
                <w:color w:val="000000"/>
                <w:u w:val="single"/>
                <w:lang w:val="en-US" w:eastAsia="en-US"/>
              </w:rPr>
              <w:t>EAS screening</w:t>
            </w:r>
          </w:p>
          <w:p w14:paraId="0454522C" w14:textId="77777777" w:rsidR="001E322A" w:rsidRPr="0038015E" w:rsidRDefault="001E322A" w:rsidP="00500E0F">
            <w:pPr>
              <w:widowControl w:val="0"/>
              <w:rPr>
                <w:color w:val="000000"/>
                <w:lang w:val="en-US" w:eastAsia="en-US"/>
              </w:rPr>
            </w:pPr>
            <w:r w:rsidRPr="0038015E">
              <w:rPr>
                <w:color w:val="000000"/>
                <w:lang w:val="en-US" w:eastAsia="en-US"/>
              </w:rPr>
              <w:t xml:space="preserve">Police notification received regarding contact on 12.4.18 - unsettled by local building work. Noise had upset him Closed to EIS Jan </w:t>
            </w:r>
            <w:r w:rsidRPr="0038015E">
              <w:rPr>
                <w:b/>
                <w:color w:val="000000"/>
                <w:lang w:val="en-US" w:eastAsia="en-US"/>
              </w:rPr>
              <w:t>2018</w:t>
            </w:r>
            <w:r w:rsidRPr="0038015E">
              <w:rPr>
                <w:color w:val="000000"/>
                <w:lang w:val="en-US" w:eastAsia="en-US"/>
              </w:rPr>
              <w:t xml:space="preserve"> due to non-engagement.</w:t>
            </w:r>
          </w:p>
          <w:p w14:paraId="31E116E3" w14:textId="1201591E" w:rsidR="001E322A" w:rsidRPr="0038015E" w:rsidRDefault="001E322A" w:rsidP="00500E0F">
            <w:pPr>
              <w:widowControl w:val="0"/>
              <w:rPr>
                <w:color w:val="000000"/>
                <w:lang w:val="en-US" w:eastAsia="en-US"/>
              </w:rPr>
            </w:pPr>
            <w:r w:rsidRPr="0038015E">
              <w:rPr>
                <w:color w:val="000000"/>
                <w:lang w:val="en-US" w:eastAsia="en-US"/>
              </w:rPr>
              <w:t>Attempted to contact by phone - "number unobtainable”. E</w:t>
            </w:r>
            <w:r w:rsidRPr="0038015E">
              <w:rPr>
                <w:b/>
                <w:color w:val="000000"/>
                <w:lang w:val="en-US" w:eastAsia="en-US"/>
              </w:rPr>
              <w:t>mail to</w:t>
            </w:r>
            <w:r w:rsidRPr="0038015E">
              <w:rPr>
                <w:color w:val="000000"/>
                <w:lang w:val="en-US" w:eastAsia="en-US"/>
              </w:rPr>
              <w:t xml:space="preserve"> EIS as follows </w:t>
            </w:r>
            <w:hyperlink r:id="rId9" w:history="1">
              <w:r w:rsidRPr="0038015E">
                <w:rPr>
                  <w:color w:val="0000FF"/>
                  <w:u w:val="single"/>
                  <w:lang w:val="en-US" w:eastAsia="en-US"/>
                </w:rPr>
                <w:t>Amal.Pomphrey@beh-mht.nhs.uk</w:t>
              </w:r>
            </w:hyperlink>
            <w:r w:rsidRPr="0038015E">
              <w:rPr>
                <w:color w:val="000000"/>
                <w:lang w:val="en-US" w:eastAsia="en-US"/>
              </w:rPr>
              <w:t xml:space="preserve"> Enfield EIS referrals (BARNET, </w:t>
            </w:r>
            <w:r w:rsidR="00807CB0" w:rsidRPr="0038015E">
              <w:rPr>
                <w:color w:val="000000"/>
                <w:lang w:val="en-US" w:eastAsia="en-US"/>
              </w:rPr>
              <w:t>ENFIELD,</w:t>
            </w:r>
            <w:r w:rsidRPr="0038015E">
              <w:rPr>
                <w:color w:val="000000"/>
                <w:lang w:val="en-US" w:eastAsia="en-US"/>
              </w:rPr>
              <w:t xml:space="preserve"> AND HARINGEY MENTAL HEALTH NHS TRUST</w:t>
            </w:r>
            <w:r w:rsidR="001E482F" w:rsidRPr="0038015E">
              <w:rPr>
                <w:color w:val="000000"/>
                <w:lang w:val="en-US" w:eastAsia="en-US"/>
              </w:rPr>
              <w:t>).</w:t>
            </w:r>
          </w:p>
          <w:p w14:paraId="2337BF15" w14:textId="77777777" w:rsidR="001E322A" w:rsidRPr="0038015E" w:rsidRDefault="001E322A" w:rsidP="00500E0F">
            <w:pPr>
              <w:widowControl w:val="0"/>
              <w:rPr>
                <w:b/>
                <w:color w:val="000000"/>
                <w:lang w:val="en-US" w:eastAsia="en-US"/>
              </w:rPr>
            </w:pPr>
            <w:r w:rsidRPr="0038015E">
              <w:rPr>
                <w:b/>
                <w:color w:val="000000"/>
                <w:lang w:val="en-US" w:eastAsia="en-US"/>
              </w:rPr>
              <w:t xml:space="preserve">HAGUE, Angela </w:t>
            </w:r>
          </w:p>
          <w:p w14:paraId="2CAA6072" w14:textId="00575FEF" w:rsidR="001E322A" w:rsidRPr="0038015E" w:rsidRDefault="001E322A" w:rsidP="00500E0F">
            <w:pPr>
              <w:widowControl w:val="0"/>
              <w:rPr>
                <w:color w:val="000000"/>
                <w:lang w:val="en-US" w:eastAsia="en-US"/>
              </w:rPr>
            </w:pPr>
            <w:r w:rsidRPr="0038015E">
              <w:rPr>
                <w:color w:val="000000"/>
                <w:lang w:val="en-US" w:eastAsia="en-US"/>
              </w:rPr>
              <w:t xml:space="preserve">(BARNET, </w:t>
            </w:r>
            <w:r w:rsidR="00807CB0" w:rsidRPr="0038015E">
              <w:rPr>
                <w:color w:val="000000"/>
                <w:lang w:val="en-US" w:eastAsia="en-US"/>
              </w:rPr>
              <w:t>ENFIELD,</w:t>
            </w:r>
            <w:r w:rsidRPr="0038015E">
              <w:rPr>
                <w:color w:val="000000"/>
                <w:lang w:val="en-US" w:eastAsia="en-US"/>
              </w:rPr>
              <w:t xml:space="preserve"> AND HARINGEY MENTAL HEALTH NHS TRUST</w:t>
            </w:r>
            <w:r w:rsidR="001E482F" w:rsidRPr="0038015E">
              <w:rPr>
                <w:color w:val="000000"/>
                <w:lang w:val="en-US" w:eastAsia="en-US"/>
              </w:rPr>
              <w:t>).</w:t>
            </w:r>
          </w:p>
          <w:p w14:paraId="1F42CAC2" w14:textId="77777777" w:rsidR="001E322A" w:rsidRPr="0038015E" w:rsidRDefault="001E322A" w:rsidP="00500E0F">
            <w:pPr>
              <w:widowControl w:val="0"/>
              <w:rPr>
                <w:color w:val="000000"/>
                <w:lang w:val="en-US" w:eastAsia="en-US"/>
              </w:rPr>
            </w:pPr>
            <w:r w:rsidRPr="0038015E">
              <w:rPr>
                <w:b/>
                <w:color w:val="000000"/>
                <w:lang w:val="en-US" w:eastAsia="en-US"/>
              </w:rPr>
              <w:t xml:space="preserve">Cc: </w:t>
            </w:r>
            <w:r w:rsidRPr="0038015E">
              <w:rPr>
                <w:color w:val="000000"/>
                <w:lang w:val="en-US" w:eastAsia="en-US"/>
              </w:rPr>
              <w:t>The Mash Team.</w:t>
            </w:r>
          </w:p>
          <w:p w14:paraId="60694A0B" w14:textId="77777777" w:rsidR="001E322A" w:rsidRPr="0038015E" w:rsidRDefault="001E322A" w:rsidP="00500E0F">
            <w:pPr>
              <w:widowControl w:val="0"/>
              <w:rPr>
                <w:color w:val="000000"/>
                <w:lang w:val="en-US" w:eastAsia="en-US"/>
              </w:rPr>
            </w:pPr>
            <w:r w:rsidRPr="0038015E">
              <w:rPr>
                <w:color w:val="000000"/>
                <w:lang w:val="en-US" w:eastAsia="en-US"/>
              </w:rPr>
              <w:t>Dear EIS</w:t>
            </w:r>
          </w:p>
          <w:p w14:paraId="424A7278" w14:textId="77777777" w:rsidR="001E322A" w:rsidRPr="0038015E" w:rsidRDefault="001E322A" w:rsidP="00500E0F">
            <w:pPr>
              <w:widowControl w:val="0"/>
              <w:rPr>
                <w:color w:val="000000"/>
                <w:lang w:val="en-US" w:eastAsia="en-US"/>
              </w:rPr>
            </w:pPr>
            <w:r w:rsidRPr="0038015E">
              <w:rPr>
                <w:b/>
                <w:color w:val="000000"/>
                <w:lang w:val="en-US" w:eastAsia="en-US"/>
              </w:rPr>
              <w:t xml:space="preserve">Re: </w:t>
            </w:r>
            <w:r w:rsidRPr="0038015E">
              <w:rPr>
                <w:color w:val="000000"/>
                <w:lang w:val="en-US" w:eastAsia="en-US"/>
              </w:rPr>
              <w:t>Mr. Simon CORDELL (11214451)</w:t>
            </w:r>
          </w:p>
          <w:p w14:paraId="3D1643B4" w14:textId="77777777" w:rsidR="001E322A" w:rsidRPr="0038015E" w:rsidRDefault="001E322A" w:rsidP="00500E0F">
            <w:pPr>
              <w:widowControl w:val="0"/>
              <w:rPr>
                <w:color w:val="000000"/>
                <w:lang w:val="en-US" w:eastAsia="en-US"/>
              </w:rPr>
            </w:pPr>
            <w:r w:rsidRPr="0038015E">
              <w:rPr>
                <w:color w:val="000000"/>
                <w:lang w:val="en-US" w:eastAsia="en-US"/>
              </w:rPr>
              <w:t>This man was closed to your service in January of this year due to non-engagement.</w:t>
            </w:r>
          </w:p>
          <w:p w14:paraId="1A302FA1" w14:textId="77777777" w:rsidR="001E322A" w:rsidRPr="0038015E" w:rsidRDefault="001E322A" w:rsidP="00500E0F">
            <w:pPr>
              <w:widowControl w:val="0"/>
              <w:rPr>
                <w:color w:val="000000"/>
                <w:lang w:val="en-US" w:eastAsia="en-US"/>
              </w:rPr>
            </w:pPr>
            <w:r w:rsidRPr="0038015E">
              <w:rPr>
                <w:color w:val="000000"/>
                <w:lang w:val="en-US" w:eastAsia="en-US"/>
              </w:rPr>
              <w:t xml:space="preserve">We received a police notification regarding contact on </w:t>
            </w:r>
          </w:p>
          <w:p w14:paraId="459FE1CB" w14:textId="77777777" w:rsidR="001E322A" w:rsidRPr="0038015E" w:rsidRDefault="001E322A" w:rsidP="00500E0F">
            <w:pPr>
              <w:widowControl w:val="0"/>
              <w:rPr>
                <w:b/>
                <w:color w:val="000000"/>
                <w:lang w:val="en-US" w:eastAsia="en-US"/>
              </w:rPr>
            </w:pPr>
            <w:r w:rsidRPr="0038015E">
              <w:rPr>
                <w:b/>
                <w:color w:val="000000"/>
                <w:lang w:val="en-US" w:eastAsia="en-US"/>
              </w:rPr>
              <w:t>12/04/2018</w:t>
            </w:r>
          </w:p>
          <w:p w14:paraId="2CC1186F" w14:textId="78A8A045" w:rsidR="001E322A" w:rsidRPr="0038015E" w:rsidRDefault="001E322A" w:rsidP="00500E0F">
            <w:pPr>
              <w:widowControl w:val="0"/>
              <w:rPr>
                <w:color w:val="000000"/>
                <w:lang w:val="en-US" w:eastAsia="en-US"/>
              </w:rPr>
            </w:pPr>
            <w:r w:rsidRPr="0038015E">
              <w:rPr>
                <w:color w:val="000000"/>
                <w:lang w:val="en-US" w:eastAsia="en-US"/>
              </w:rPr>
              <w:t>(</w:t>
            </w:r>
            <w:r w:rsidR="001E482F" w:rsidRPr="0038015E">
              <w:rPr>
                <w:color w:val="000000"/>
                <w:lang w:val="en-US" w:eastAsia="en-US"/>
              </w:rPr>
              <w:t>See</w:t>
            </w:r>
            <w:r w:rsidRPr="0038015E">
              <w:rPr>
                <w:color w:val="000000"/>
                <w:lang w:val="en-US" w:eastAsia="en-US"/>
              </w:rPr>
              <w:t xml:space="preserve"> uploaded docs for details). </w:t>
            </w:r>
            <w:r w:rsidR="0008452B" w:rsidRPr="0038015E">
              <w:rPr>
                <w:color w:val="000000"/>
                <w:lang w:val="en-US" w:eastAsia="en-US"/>
              </w:rPr>
              <w:t>Neighbors</w:t>
            </w:r>
            <w:r w:rsidRPr="0038015E">
              <w:rPr>
                <w:color w:val="000000"/>
                <w:lang w:val="en-US" w:eastAsia="en-US"/>
              </w:rPr>
              <w:t xml:space="preserve"> dispute due to noise from building work. Sounds like he is oversensitive in keeping with a persecutory outlook. I tried to phone but his number is unavailable </w:t>
            </w:r>
            <w:r w:rsidR="0008452B" w:rsidRPr="0038015E">
              <w:rPr>
                <w:color w:val="000000"/>
                <w:lang w:val="en-US" w:eastAsia="en-US"/>
              </w:rPr>
              <w:t>Rio</w:t>
            </w:r>
            <w:r w:rsidRPr="0038015E">
              <w:rPr>
                <w:color w:val="000000"/>
                <w:lang w:val="en-US" w:eastAsia="en-US"/>
              </w:rPr>
              <w:t xml:space="preserve"> entries show he is </w:t>
            </w:r>
            <w:proofErr w:type="gramStart"/>
            <w:r w:rsidRPr="0038015E">
              <w:rPr>
                <w:color w:val="000000"/>
                <w:lang w:val="en-US" w:eastAsia="en-US"/>
              </w:rPr>
              <w:t>fairly adamant</w:t>
            </w:r>
            <w:proofErr w:type="gramEnd"/>
            <w:r w:rsidRPr="0038015E">
              <w:rPr>
                <w:color w:val="000000"/>
                <w:lang w:val="en-US" w:eastAsia="en-US"/>
              </w:rPr>
              <w:t xml:space="preserve"> about not being seen by mental health. I am closing to EAS. Not sure if you want to try and make contact as Goodie may have some rapport with him.</w:t>
            </w:r>
          </w:p>
          <w:p w14:paraId="2716B386" w14:textId="77777777" w:rsidR="001E322A" w:rsidRPr="0038015E" w:rsidRDefault="001E322A" w:rsidP="00500E0F">
            <w:pPr>
              <w:widowControl w:val="0"/>
              <w:rPr>
                <w:color w:val="000000"/>
                <w:lang w:val="en-US" w:eastAsia="en-US"/>
              </w:rPr>
            </w:pPr>
          </w:p>
          <w:p w14:paraId="06D332F8" w14:textId="77777777" w:rsidR="001E322A" w:rsidRPr="0038015E" w:rsidRDefault="001E322A" w:rsidP="006C3BA5">
            <w:pPr>
              <w:rPr>
                <w:rFonts w:eastAsiaTheme="minorHAnsi"/>
                <w:b/>
                <w:bCs/>
                <w:u w:val="single"/>
                <w:lang w:eastAsia="en-US"/>
              </w:rPr>
            </w:pPr>
            <w:r w:rsidRPr="0038015E">
              <w:rPr>
                <w:rFonts w:eastAsiaTheme="minorHAnsi"/>
                <w:b/>
                <w:bCs/>
                <w:u w:val="single"/>
                <w:lang w:eastAsia="en-US"/>
              </w:rPr>
              <w:t>11.</w:t>
            </w:r>
          </w:p>
          <w:p w14:paraId="6F5702FF" w14:textId="77777777" w:rsidR="001E322A" w:rsidRPr="0038015E" w:rsidRDefault="001E322A" w:rsidP="00500E0F">
            <w:pPr>
              <w:numPr>
                <w:ilvl w:val="0"/>
                <w:numId w:val="28"/>
              </w:numPr>
              <w:shd w:val="clear" w:color="auto" w:fill="FFFFFF"/>
              <w:ind w:left="0"/>
              <w:contextualSpacing/>
              <w:rPr>
                <w:b/>
                <w:u w:val="single"/>
                <w:lang w:val="en-US"/>
              </w:rPr>
            </w:pPr>
            <w:r w:rsidRPr="0038015E">
              <w:rPr>
                <w:b/>
                <w:u w:val="single"/>
                <w:lang w:val="en-US"/>
              </w:rPr>
              <w:lastRenderedPageBreak/>
              <w:t>Additional Email Attachments &amp; Emails / Issue:</w:t>
            </w:r>
          </w:p>
          <w:p w14:paraId="781AE599" w14:textId="77777777" w:rsidR="001E322A" w:rsidRPr="0038015E" w:rsidRDefault="001E322A" w:rsidP="00500E0F">
            <w:pPr>
              <w:rPr>
                <w:rFonts w:eastAsiaTheme="minorHAnsi"/>
                <w:lang w:eastAsia="en-US"/>
              </w:rPr>
            </w:pPr>
            <w:r w:rsidRPr="0038015E">
              <w:rPr>
                <w:rFonts w:eastAsiaTheme="minorHAnsi"/>
                <w:lang w:eastAsia="en-US"/>
              </w:rPr>
              <w:t xml:space="preserve">11. 1. 2. </w:t>
            </w:r>
          </w:p>
          <w:p w14:paraId="3AE70D40" w14:textId="11D0F381" w:rsidR="001E322A" w:rsidRPr="0038015E" w:rsidRDefault="001E322A" w:rsidP="00500E0F">
            <w:pPr>
              <w:rPr>
                <w:rFonts w:eastAsiaTheme="minorHAnsi"/>
                <w:lang w:eastAsia="en-US"/>
              </w:rPr>
            </w:pPr>
            <w:r w:rsidRPr="0038015E">
              <w:rPr>
                <w:rFonts w:eastAsiaTheme="minorHAnsi"/>
                <w:lang w:eastAsia="en-US"/>
              </w:rPr>
              <w:t xml:space="preserve">Mother omg </w:t>
            </w:r>
            <w:r w:rsidR="001E482F" w:rsidRPr="0038015E">
              <w:rPr>
                <w:rFonts w:eastAsiaTheme="minorHAnsi"/>
                <w:lang w:eastAsia="en-US"/>
              </w:rPr>
              <w:t>Simon,</w:t>
            </w:r>
            <w:r w:rsidRPr="0038015E">
              <w:rPr>
                <w:rFonts w:eastAsiaTheme="minorHAnsi"/>
                <w:lang w:eastAsia="en-US"/>
              </w:rPr>
              <w:t xml:space="preserve"> I can't find it 13-04-2018 -06-08</w:t>
            </w:r>
          </w:p>
          <w:p w14:paraId="4CF43507" w14:textId="77777777" w:rsidR="001E322A" w:rsidRPr="0038015E" w:rsidRDefault="001E322A" w:rsidP="00500E0F">
            <w:pPr>
              <w:rPr>
                <w:rFonts w:eastAsiaTheme="minorHAnsi"/>
                <w:lang w:eastAsia="en-US"/>
              </w:rPr>
            </w:pPr>
            <w:r w:rsidRPr="0038015E">
              <w:rPr>
                <w:rFonts w:eastAsiaTheme="minorHAnsi"/>
                <w:highlight w:val="green"/>
                <w:lang w:eastAsia="en-US"/>
              </w:rPr>
              <w:t>13/04/2018</w:t>
            </w:r>
          </w:p>
          <w:p w14:paraId="4FA33325" w14:textId="77777777" w:rsidR="001E322A" w:rsidRPr="0038015E" w:rsidRDefault="001E322A"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96</w:t>
            </w:r>
          </w:p>
          <w:p w14:paraId="43BA3D43" w14:textId="460B7DB0" w:rsidR="00A40F10" w:rsidRPr="0038015E" w:rsidRDefault="00A40F10" w:rsidP="00500E0F"/>
        </w:tc>
      </w:tr>
      <w:tr w:rsidR="00A40F10" w:rsidRPr="0038015E" w14:paraId="42F830D0"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76E302A" w14:textId="77777777" w:rsidR="00A40F10" w:rsidRPr="0038015E" w:rsidRDefault="00A40F10" w:rsidP="00500E0F">
            <w:pPr>
              <w:rPr>
                <w:b/>
              </w:rPr>
            </w:pPr>
            <w:r w:rsidRPr="0038015E">
              <w:rPr>
                <w:b/>
              </w:rPr>
              <w:lastRenderedPageBreak/>
              <w:t>2145:</w:t>
            </w:r>
          </w:p>
        </w:tc>
        <w:tc>
          <w:tcPr>
            <w:tcW w:w="1417" w:type="dxa"/>
            <w:gridSpan w:val="2"/>
            <w:tcBorders>
              <w:top w:val="single" w:sz="4" w:space="0" w:color="000000"/>
              <w:left w:val="single" w:sz="4" w:space="0" w:color="000000"/>
              <w:bottom w:val="single" w:sz="4" w:space="0" w:color="000000"/>
              <w:right w:val="single" w:sz="4" w:space="0" w:color="000000"/>
            </w:tcBorders>
          </w:tcPr>
          <w:p w14:paraId="293A60A6" w14:textId="77777777" w:rsidR="00A40F10" w:rsidRPr="0038015E" w:rsidRDefault="00807CB0" w:rsidP="00500E0F">
            <w:hyperlink w:anchor="35nkun2">
              <w:r w:rsidR="00A40F10" w:rsidRPr="0038015E">
                <w:rPr>
                  <w:color w:val="0000FF"/>
                  <w:u w:val="single"/>
                </w:rPr>
                <w:t>14/04/2018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3F9A8C48"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2704870A" w14:textId="46FA9E0F"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73BD5F26" w14:textId="77777777" w:rsidR="00A40F10" w:rsidRPr="0038015E" w:rsidRDefault="00A40F10" w:rsidP="00500E0F">
            <w:r w:rsidRPr="0038015E">
              <w:t>The banging Continued at me Continued!</w:t>
            </w:r>
          </w:p>
        </w:tc>
      </w:tr>
      <w:tr w:rsidR="00A40F10" w:rsidRPr="0038015E" w14:paraId="5F080FB2"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67566B7" w14:textId="77777777" w:rsidR="00A40F10" w:rsidRPr="0038015E" w:rsidRDefault="00A40F10" w:rsidP="00500E0F">
            <w:pPr>
              <w:rPr>
                <w:b/>
              </w:rPr>
            </w:pPr>
            <w:r w:rsidRPr="0038015E">
              <w:rPr>
                <w:b/>
              </w:rPr>
              <w:t>2146:</w:t>
            </w:r>
          </w:p>
        </w:tc>
        <w:tc>
          <w:tcPr>
            <w:tcW w:w="1417" w:type="dxa"/>
            <w:gridSpan w:val="2"/>
            <w:tcBorders>
              <w:top w:val="single" w:sz="4" w:space="0" w:color="000000"/>
              <w:left w:val="single" w:sz="4" w:space="0" w:color="000000"/>
              <w:bottom w:val="single" w:sz="4" w:space="0" w:color="000000"/>
              <w:right w:val="single" w:sz="4" w:space="0" w:color="000000"/>
            </w:tcBorders>
          </w:tcPr>
          <w:p w14:paraId="20F25B71" w14:textId="77777777" w:rsidR="00A40F10" w:rsidRPr="0038015E" w:rsidRDefault="00807CB0" w:rsidP="00500E0F">
            <w:hyperlink w:anchor="1ksv4uv">
              <w:r w:rsidR="00A40F10" w:rsidRPr="0038015E">
                <w:rPr>
                  <w:color w:val="0000FF"/>
                  <w:u w:val="single"/>
                </w:rPr>
                <w:t>15/04/2018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0CAAB32E"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BA896E0" w14:textId="50DF01B1"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5DB0B477" w14:textId="77777777" w:rsidR="00A40F10" w:rsidRPr="0038015E" w:rsidRDefault="00A40F10" w:rsidP="00500E0F">
            <w:r w:rsidRPr="0038015E">
              <w:t>The banging Continued at me Continued!</w:t>
            </w:r>
          </w:p>
        </w:tc>
      </w:tr>
      <w:tr w:rsidR="00A40F10" w:rsidRPr="0038015E" w14:paraId="20D57DCC" w14:textId="77777777" w:rsidTr="0038015E">
        <w:trPr>
          <w:trHeight w:val="120"/>
          <w:jc w:val="center"/>
        </w:trPr>
        <w:tc>
          <w:tcPr>
            <w:tcW w:w="846" w:type="dxa"/>
            <w:tcBorders>
              <w:top w:val="single" w:sz="4" w:space="0" w:color="000000"/>
              <w:left w:val="single" w:sz="4" w:space="0" w:color="000000"/>
              <w:bottom w:val="single" w:sz="4" w:space="0" w:color="000000"/>
              <w:right w:val="single" w:sz="4" w:space="0" w:color="000000"/>
            </w:tcBorders>
          </w:tcPr>
          <w:p w14:paraId="534F1108" w14:textId="77777777" w:rsidR="00A40F10" w:rsidRPr="0038015E" w:rsidRDefault="00A40F10" w:rsidP="00500E0F">
            <w:pPr>
              <w:rPr>
                <w:b/>
              </w:rPr>
            </w:pPr>
            <w:r w:rsidRPr="0038015E">
              <w:rPr>
                <w:b/>
              </w:rPr>
              <w:t>2147:</w:t>
            </w:r>
          </w:p>
        </w:tc>
        <w:tc>
          <w:tcPr>
            <w:tcW w:w="1417" w:type="dxa"/>
            <w:gridSpan w:val="2"/>
            <w:tcBorders>
              <w:top w:val="single" w:sz="4" w:space="0" w:color="000000"/>
              <w:left w:val="single" w:sz="4" w:space="0" w:color="000000"/>
              <w:bottom w:val="single" w:sz="4" w:space="0" w:color="000000"/>
              <w:right w:val="single" w:sz="4" w:space="0" w:color="000000"/>
            </w:tcBorders>
          </w:tcPr>
          <w:p w14:paraId="1B4D32EE" w14:textId="77777777" w:rsidR="00A40F10" w:rsidRPr="0038015E" w:rsidRDefault="00807CB0" w:rsidP="00500E0F">
            <w:hyperlink w:anchor="44sinio">
              <w:r w:rsidR="00A40F10" w:rsidRPr="0038015E">
                <w:rPr>
                  <w:color w:val="0000FF"/>
                  <w:u w:val="single"/>
                </w:rPr>
                <w:t>16/04/2018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7BA791D3"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69242C9" w14:textId="34D36477"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14191208" w14:textId="77777777" w:rsidR="00A40F10" w:rsidRPr="0038015E" w:rsidRDefault="00A40F10" w:rsidP="00500E0F">
            <w:r w:rsidRPr="0038015E">
              <w:t>The banging Continued at me Continued!</w:t>
            </w:r>
          </w:p>
        </w:tc>
      </w:tr>
      <w:tr w:rsidR="00A40F10" w:rsidRPr="0038015E" w14:paraId="5666FD76"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947BA20" w14:textId="77777777" w:rsidR="00A40F10" w:rsidRPr="0038015E" w:rsidRDefault="00A40F10" w:rsidP="00500E0F">
            <w:pPr>
              <w:rPr>
                <w:b/>
              </w:rPr>
            </w:pPr>
            <w:r w:rsidRPr="0038015E">
              <w:rPr>
                <w:b/>
              </w:rPr>
              <w:t>2148:</w:t>
            </w:r>
          </w:p>
        </w:tc>
        <w:tc>
          <w:tcPr>
            <w:tcW w:w="1417" w:type="dxa"/>
            <w:gridSpan w:val="2"/>
            <w:tcBorders>
              <w:top w:val="single" w:sz="4" w:space="0" w:color="000000"/>
              <w:left w:val="single" w:sz="4" w:space="0" w:color="000000"/>
              <w:bottom w:val="single" w:sz="4" w:space="0" w:color="000000"/>
              <w:right w:val="single" w:sz="4" w:space="0" w:color="000000"/>
            </w:tcBorders>
          </w:tcPr>
          <w:p w14:paraId="0FBC2E40" w14:textId="77777777" w:rsidR="00A40F10" w:rsidRPr="0038015E" w:rsidRDefault="00807CB0" w:rsidP="00500E0F">
            <w:hyperlink w:anchor="2jxsxqh">
              <w:r w:rsidR="00A40F10" w:rsidRPr="0038015E">
                <w:rPr>
                  <w:color w:val="0000FF"/>
                  <w:u w:val="single"/>
                </w:rPr>
                <w:t>17/04/2018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414711CF"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E8313C1" w14:textId="26172817"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1E482F" w:rsidRPr="0038015E">
              <w:rPr>
                <w:color w:val="000000"/>
              </w:rPr>
              <w:t>fraudulently</w:t>
            </w:r>
            <w:r w:rsidRPr="0038015E">
              <w:rPr>
                <w:color w:val="000000"/>
              </w:rPr>
              <w:t>!</w:t>
            </w:r>
          </w:p>
          <w:p w14:paraId="6599BFFB" w14:textId="77777777" w:rsidR="00A40F10" w:rsidRPr="0038015E" w:rsidRDefault="00A40F10" w:rsidP="00500E0F">
            <w:r w:rsidRPr="0038015E">
              <w:t>The banging Continued at me Continued!</w:t>
            </w:r>
          </w:p>
        </w:tc>
      </w:tr>
      <w:tr w:rsidR="00A40F10" w:rsidRPr="0038015E" w14:paraId="1935DD3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8168CAE" w14:textId="77777777" w:rsidR="00A40F10" w:rsidRPr="0038015E" w:rsidRDefault="00A40F10" w:rsidP="00500E0F">
            <w:pPr>
              <w:rPr>
                <w:b/>
              </w:rPr>
            </w:pPr>
            <w:r w:rsidRPr="0038015E">
              <w:rPr>
                <w:b/>
              </w:rPr>
              <w:t>2149:</w:t>
            </w:r>
          </w:p>
        </w:tc>
        <w:tc>
          <w:tcPr>
            <w:tcW w:w="1417" w:type="dxa"/>
            <w:gridSpan w:val="2"/>
            <w:tcBorders>
              <w:top w:val="single" w:sz="4" w:space="0" w:color="000000"/>
              <w:left w:val="single" w:sz="4" w:space="0" w:color="000000"/>
              <w:bottom w:val="single" w:sz="4" w:space="0" w:color="000000"/>
              <w:right w:val="single" w:sz="4" w:space="0" w:color="000000"/>
            </w:tcBorders>
          </w:tcPr>
          <w:p w14:paraId="241FCFDF" w14:textId="77777777" w:rsidR="00A40F10" w:rsidRPr="0038015E" w:rsidRDefault="00807CB0" w:rsidP="00500E0F">
            <w:hyperlink w:anchor="z337ya">
              <w:r w:rsidR="00A40F10" w:rsidRPr="0038015E">
                <w:rPr>
                  <w:color w:val="0000FF"/>
                  <w:u w:val="single"/>
                </w:rPr>
                <w:t>18/04/2018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73765D9F" w14:textId="77777777"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Disrepair!</w:t>
            </w:r>
          </w:p>
          <w:p w14:paraId="1EF2A522" w14:textId="41D9A25F"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5DB5D34E" w14:textId="77777777"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The banging Continued at me Continued!</w:t>
            </w:r>
          </w:p>
          <w:p w14:paraId="23783BE4" w14:textId="77777777" w:rsidR="00A40F10" w:rsidRPr="0038015E" w:rsidRDefault="00A40F10" w:rsidP="00500E0F"/>
          <w:p w14:paraId="569E6A86" w14:textId="77777777"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 xml:space="preserve">A letter from my solicitor stating that he is writing to keep me updated with the progress of my case. Kaim </w:t>
            </w:r>
            <w:proofErr w:type="spellStart"/>
            <w:r w:rsidRPr="0038015E">
              <w:rPr>
                <w:color w:val="000000"/>
              </w:rPr>
              <w:t>Todner</w:t>
            </w:r>
            <w:proofErr w:type="spellEnd"/>
            <w:r w:rsidRPr="0038015E">
              <w:rPr>
                <w:color w:val="000000"/>
              </w:rPr>
              <w:t xml:space="preserve"> – “Accused Threats to kill Lemmy while in a phone conversation with him”</w:t>
            </w:r>
          </w:p>
          <w:p w14:paraId="16698893" w14:textId="77777777" w:rsidR="00A40F10" w:rsidRPr="0038015E" w:rsidRDefault="00A40F10" w:rsidP="00500E0F"/>
          <w:p w14:paraId="69A92679" w14:textId="77777777" w:rsidR="00A40F10" w:rsidRPr="0038015E" w:rsidRDefault="00A40F10" w:rsidP="00500E0F"/>
        </w:tc>
      </w:tr>
      <w:tr w:rsidR="00A40F10" w:rsidRPr="0038015E" w14:paraId="314A4F10"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273E749" w14:textId="77777777" w:rsidR="00A40F10" w:rsidRPr="0038015E" w:rsidRDefault="00A40F10" w:rsidP="00500E0F">
            <w:pPr>
              <w:rPr>
                <w:b/>
              </w:rPr>
            </w:pPr>
            <w:r w:rsidRPr="0038015E">
              <w:rPr>
                <w:b/>
              </w:rPr>
              <w:t>2150:</w:t>
            </w:r>
          </w:p>
        </w:tc>
        <w:tc>
          <w:tcPr>
            <w:tcW w:w="1417" w:type="dxa"/>
            <w:gridSpan w:val="2"/>
            <w:tcBorders>
              <w:top w:val="single" w:sz="4" w:space="0" w:color="000000"/>
              <w:left w:val="single" w:sz="4" w:space="0" w:color="000000"/>
              <w:bottom w:val="single" w:sz="4" w:space="0" w:color="000000"/>
              <w:right w:val="single" w:sz="4" w:space="0" w:color="000000"/>
            </w:tcBorders>
          </w:tcPr>
          <w:p w14:paraId="737CBBBA" w14:textId="77777777" w:rsidR="00A40F10" w:rsidRPr="0038015E" w:rsidRDefault="00807CB0" w:rsidP="00500E0F">
            <w:hyperlink w:anchor="3j2qqm3">
              <w:r w:rsidR="00A40F10" w:rsidRPr="0038015E">
                <w:rPr>
                  <w:color w:val="0000FF"/>
                  <w:u w:val="single"/>
                </w:rPr>
                <w:t>19/04/2018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133AB11B"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DA906E4" w14:textId="38507720"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87A2780" w14:textId="77777777" w:rsidR="00A40F10" w:rsidRPr="0038015E" w:rsidRDefault="00A40F10" w:rsidP="00500E0F">
            <w:r w:rsidRPr="0038015E">
              <w:t>The banging Continued at me Continued!</w:t>
            </w:r>
          </w:p>
        </w:tc>
      </w:tr>
      <w:tr w:rsidR="00A40F10" w:rsidRPr="0038015E" w14:paraId="63D63563"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AC7F26E" w14:textId="77777777" w:rsidR="00A40F10" w:rsidRPr="0038015E" w:rsidRDefault="00A40F10" w:rsidP="00500E0F">
            <w:pPr>
              <w:rPr>
                <w:b/>
              </w:rPr>
            </w:pPr>
            <w:r w:rsidRPr="0038015E">
              <w:rPr>
                <w:b/>
              </w:rPr>
              <w:t>2151:</w:t>
            </w:r>
          </w:p>
        </w:tc>
        <w:tc>
          <w:tcPr>
            <w:tcW w:w="1417" w:type="dxa"/>
            <w:gridSpan w:val="2"/>
            <w:tcBorders>
              <w:top w:val="single" w:sz="4" w:space="0" w:color="000000"/>
              <w:left w:val="single" w:sz="4" w:space="0" w:color="000000"/>
              <w:bottom w:val="single" w:sz="4" w:space="0" w:color="000000"/>
              <w:right w:val="single" w:sz="4" w:space="0" w:color="000000"/>
            </w:tcBorders>
          </w:tcPr>
          <w:p w14:paraId="33AC22BB" w14:textId="77777777" w:rsidR="00A40F10" w:rsidRPr="0038015E" w:rsidRDefault="00807CB0" w:rsidP="00500E0F">
            <w:hyperlink w:anchor="1y810tw">
              <w:r w:rsidR="00A40F10" w:rsidRPr="0038015E">
                <w:rPr>
                  <w:color w:val="0000FF"/>
                  <w:u w:val="single"/>
                </w:rPr>
                <w:t>20/04/2018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6DBD1F52" w14:textId="77777777" w:rsidR="00A40F10" w:rsidRPr="0038015E" w:rsidRDefault="00A40F10" w:rsidP="00500E0F">
            <w:pPr>
              <w:rPr>
                <w:b/>
              </w:rPr>
            </w:pPr>
          </w:p>
          <w:p w14:paraId="0B678042" w14:textId="77777777" w:rsidR="00A40F10" w:rsidRPr="0038015E" w:rsidRDefault="00A40F10" w:rsidP="00500E0F">
            <w:pPr>
              <w:numPr>
                <w:ilvl w:val="0"/>
                <w:numId w:val="13"/>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1CB01402" w14:textId="77777777" w:rsidR="00A40F10" w:rsidRPr="0038015E" w:rsidRDefault="00A40F10" w:rsidP="00500E0F">
            <w:pPr>
              <w:pBdr>
                <w:top w:val="nil"/>
                <w:left w:val="nil"/>
                <w:bottom w:val="nil"/>
                <w:right w:val="nil"/>
                <w:between w:val="nil"/>
              </w:pBdr>
              <w:rPr>
                <w:color w:val="000000"/>
              </w:rPr>
            </w:pPr>
            <w:r w:rsidRPr="0038015E">
              <w:rPr>
                <w:color w:val="000000"/>
              </w:rPr>
              <w:t>2nd Injunction Order Notice of Hearing/ Page Numbers: p1 &amp; 2 + New Pages: 98,99</w:t>
            </w:r>
          </w:p>
          <w:p w14:paraId="29FC54C3" w14:textId="77777777" w:rsidR="00A40F10" w:rsidRPr="0038015E" w:rsidRDefault="00A40F10" w:rsidP="00500E0F">
            <w:pPr>
              <w:pBdr>
                <w:top w:val="nil"/>
                <w:left w:val="nil"/>
                <w:bottom w:val="nil"/>
                <w:right w:val="nil"/>
                <w:between w:val="nil"/>
              </w:pBdr>
              <w:rPr>
                <w:color w:val="000000"/>
              </w:rPr>
            </w:pPr>
            <w:r w:rsidRPr="0038015E">
              <w:rPr>
                <w:color w:val="000000"/>
              </w:rPr>
              <w:t>Updated 25/04/2018 by Hand Post into My Letter Box!</w:t>
            </w:r>
          </w:p>
          <w:p w14:paraId="504C93FB" w14:textId="77777777" w:rsidR="00A40F10" w:rsidRPr="0038015E" w:rsidRDefault="00A40F10" w:rsidP="00500E0F">
            <w:pPr>
              <w:rPr>
                <w:b/>
              </w:rPr>
            </w:pPr>
          </w:p>
          <w:p w14:paraId="24D5E78A" w14:textId="77777777" w:rsidR="00A40F10" w:rsidRPr="0038015E" w:rsidRDefault="00A40F10" w:rsidP="00500E0F">
            <w:pPr>
              <w:numPr>
                <w:ilvl w:val="0"/>
                <w:numId w:val="13"/>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3D206D6D" w14:textId="77777777" w:rsidR="00A40F10" w:rsidRPr="0038015E" w:rsidRDefault="00A40F10" w:rsidP="00500E0F">
            <w:pPr>
              <w:pBdr>
                <w:top w:val="nil"/>
                <w:left w:val="nil"/>
                <w:bottom w:val="nil"/>
                <w:right w:val="nil"/>
                <w:between w:val="nil"/>
              </w:pBdr>
              <w:rPr>
                <w:color w:val="000000"/>
              </w:rPr>
            </w:pPr>
            <w:r w:rsidRPr="0038015E">
              <w:rPr>
                <w:color w:val="000000"/>
              </w:rPr>
              <w:t>2 Injunction Order Application Notice/ Page Numbers: p 3 to 6 + New Pages: 100,101,102,103</w:t>
            </w:r>
          </w:p>
          <w:p w14:paraId="2012D5B4" w14:textId="77777777" w:rsidR="00A40F10" w:rsidRPr="0038015E" w:rsidRDefault="00A40F10" w:rsidP="00500E0F">
            <w:pPr>
              <w:pBdr>
                <w:top w:val="nil"/>
                <w:left w:val="nil"/>
                <w:bottom w:val="nil"/>
                <w:right w:val="nil"/>
                <w:between w:val="nil"/>
              </w:pBdr>
              <w:rPr>
                <w:color w:val="000000"/>
              </w:rPr>
            </w:pPr>
            <w:r w:rsidRPr="0038015E">
              <w:rPr>
                <w:color w:val="000000"/>
              </w:rPr>
              <w:t>Updated 25/04/2018 by Hand Post into My Letter Box!</w:t>
            </w:r>
          </w:p>
          <w:p w14:paraId="0D9D0B79" w14:textId="77777777" w:rsidR="00A40F10" w:rsidRPr="0038015E" w:rsidRDefault="00A40F10" w:rsidP="00500E0F">
            <w:pPr>
              <w:pBdr>
                <w:top w:val="nil"/>
                <w:left w:val="nil"/>
                <w:bottom w:val="nil"/>
                <w:right w:val="nil"/>
                <w:between w:val="nil"/>
              </w:pBdr>
              <w:rPr>
                <w:color w:val="000000"/>
              </w:rPr>
            </w:pPr>
          </w:p>
          <w:p w14:paraId="5CCDD375" w14:textId="77777777" w:rsidR="00A40F10" w:rsidRPr="0038015E" w:rsidRDefault="00A40F10" w:rsidP="00500E0F">
            <w:pPr>
              <w:numPr>
                <w:ilvl w:val="0"/>
                <w:numId w:val="13"/>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5F3619AD" w14:textId="77777777" w:rsidR="00A40F10" w:rsidRPr="0038015E" w:rsidRDefault="00A40F10" w:rsidP="00500E0F">
            <w:pPr>
              <w:pBdr>
                <w:top w:val="nil"/>
                <w:left w:val="nil"/>
                <w:bottom w:val="nil"/>
                <w:right w:val="nil"/>
                <w:between w:val="nil"/>
              </w:pBdr>
              <w:rPr>
                <w:color w:val="000000"/>
              </w:rPr>
            </w:pPr>
            <w:r w:rsidRPr="0038015E">
              <w:rPr>
                <w:color w:val="000000"/>
              </w:rPr>
              <w:t>Statement of Markandu Math / Page Numbers: p7 to 8 + New Pages: 104,105</w:t>
            </w:r>
          </w:p>
          <w:p w14:paraId="3983EA73" w14:textId="77777777" w:rsidR="00A40F10" w:rsidRPr="0038015E" w:rsidRDefault="00A40F10" w:rsidP="00500E0F">
            <w:pPr>
              <w:pBdr>
                <w:top w:val="nil"/>
                <w:left w:val="nil"/>
                <w:bottom w:val="nil"/>
                <w:right w:val="nil"/>
                <w:between w:val="nil"/>
              </w:pBdr>
              <w:rPr>
                <w:color w:val="000000"/>
              </w:rPr>
            </w:pPr>
            <w:r w:rsidRPr="0038015E">
              <w:rPr>
                <w:color w:val="000000"/>
              </w:rPr>
              <w:t>Updated 25/04/2018 by Hand Post into My Letter Box!</w:t>
            </w:r>
          </w:p>
          <w:p w14:paraId="14C60723" w14:textId="77777777" w:rsidR="00A40F10" w:rsidRPr="0038015E" w:rsidRDefault="00A40F10" w:rsidP="00500E0F">
            <w:pPr>
              <w:pBdr>
                <w:top w:val="nil"/>
                <w:left w:val="nil"/>
                <w:bottom w:val="nil"/>
                <w:right w:val="nil"/>
                <w:between w:val="nil"/>
              </w:pBdr>
              <w:rPr>
                <w:color w:val="000000"/>
              </w:rPr>
            </w:pPr>
          </w:p>
          <w:p w14:paraId="0C0C7687" w14:textId="77777777" w:rsidR="00A40F10" w:rsidRPr="0038015E" w:rsidRDefault="00A40F10" w:rsidP="00500E0F">
            <w:pPr>
              <w:numPr>
                <w:ilvl w:val="0"/>
                <w:numId w:val="13"/>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552BBDFB" w14:textId="77777777" w:rsidR="00A40F10" w:rsidRPr="0038015E" w:rsidRDefault="00A40F10" w:rsidP="00500E0F">
            <w:pPr>
              <w:pBdr>
                <w:top w:val="nil"/>
                <w:left w:val="nil"/>
                <w:bottom w:val="nil"/>
                <w:right w:val="nil"/>
                <w:between w:val="nil"/>
              </w:pBdr>
              <w:rPr>
                <w:color w:val="000000"/>
              </w:rPr>
            </w:pPr>
            <w:r w:rsidRPr="0038015E">
              <w:rPr>
                <w:color w:val="000000"/>
              </w:rPr>
              <w:t>Miss Revathy Mathiyalagan/ Page Numbers: p09 to 13 + New Pages: 106,107,108,109,110</w:t>
            </w:r>
          </w:p>
          <w:p w14:paraId="0A243515" w14:textId="77777777" w:rsidR="00A40F10" w:rsidRPr="0038015E" w:rsidRDefault="00A40F10" w:rsidP="00500E0F">
            <w:pPr>
              <w:pBdr>
                <w:top w:val="nil"/>
                <w:left w:val="nil"/>
                <w:bottom w:val="nil"/>
                <w:right w:val="nil"/>
                <w:between w:val="nil"/>
              </w:pBdr>
              <w:rPr>
                <w:color w:val="000000"/>
              </w:rPr>
            </w:pPr>
            <w:r w:rsidRPr="0038015E">
              <w:rPr>
                <w:color w:val="000000"/>
              </w:rPr>
              <w:t>Updated 25/04/2018 by Hand Post into My Letter Box!</w:t>
            </w:r>
          </w:p>
          <w:p w14:paraId="2A151383" w14:textId="77777777" w:rsidR="00A40F10" w:rsidRPr="0038015E" w:rsidRDefault="00A40F10" w:rsidP="00500E0F">
            <w:pPr>
              <w:pBdr>
                <w:top w:val="nil"/>
                <w:left w:val="nil"/>
                <w:bottom w:val="nil"/>
                <w:right w:val="nil"/>
                <w:between w:val="nil"/>
              </w:pBdr>
              <w:rPr>
                <w:color w:val="000000"/>
              </w:rPr>
            </w:pPr>
          </w:p>
          <w:p w14:paraId="059A5ADD" w14:textId="77777777" w:rsidR="00A40F10" w:rsidRPr="0038015E" w:rsidRDefault="00A40F10" w:rsidP="00500E0F">
            <w:pPr>
              <w:numPr>
                <w:ilvl w:val="0"/>
                <w:numId w:val="13"/>
              </w:numPr>
              <w:pBdr>
                <w:top w:val="nil"/>
                <w:left w:val="nil"/>
                <w:bottom w:val="nil"/>
                <w:right w:val="nil"/>
                <w:between w:val="nil"/>
              </w:pBdr>
              <w:ind w:left="0"/>
              <w:rPr>
                <w:b/>
                <w:color w:val="000000"/>
                <w:u w:val="single"/>
              </w:rPr>
            </w:pPr>
            <w:r w:rsidRPr="0038015E">
              <w:rPr>
                <w:b/>
                <w:color w:val="000000"/>
                <w:u w:val="single"/>
              </w:rPr>
              <w:t>The 2nd Injunction Order / Lemmy / pub Book Issue: 1!</w:t>
            </w:r>
          </w:p>
          <w:p w14:paraId="0D9C94B3" w14:textId="77777777" w:rsidR="00A40F10" w:rsidRPr="0038015E" w:rsidRDefault="00A40F10" w:rsidP="00500E0F">
            <w:pPr>
              <w:pBdr>
                <w:top w:val="nil"/>
                <w:left w:val="nil"/>
                <w:bottom w:val="nil"/>
                <w:right w:val="nil"/>
                <w:between w:val="nil"/>
              </w:pBdr>
              <w:rPr>
                <w:color w:val="000000"/>
              </w:rPr>
            </w:pPr>
            <w:r w:rsidRPr="0038015E">
              <w:rPr>
                <w:color w:val="000000"/>
              </w:rPr>
              <w:t>Draft Order Miss Revathy &amp; Markandu Mathiyalagan/ Page Numbers: p14 to 25 + New Pages: DRAFT ORDER: Pages: 111,112,113,114,115,116,117,118,119,120,121,122</w:t>
            </w:r>
          </w:p>
          <w:p w14:paraId="4B014449" w14:textId="77777777" w:rsidR="00A40F10" w:rsidRPr="0038015E" w:rsidRDefault="00A40F10" w:rsidP="00500E0F">
            <w:pPr>
              <w:pBdr>
                <w:top w:val="nil"/>
                <w:left w:val="nil"/>
                <w:bottom w:val="nil"/>
                <w:right w:val="nil"/>
                <w:between w:val="nil"/>
              </w:pBdr>
              <w:rPr>
                <w:color w:val="000000"/>
              </w:rPr>
            </w:pPr>
            <w:r w:rsidRPr="0038015E">
              <w:rPr>
                <w:color w:val="000000"/>
              </w:rPr>
              <w:t>Updated 25/04/2018 by Hand Post into My Letter Box!</w:t>
            </w:r>
          </w:p>
          <w:p w14:paraId="0AA57346" w14:textId="77777777" w:rsidR="00A40F10" w:rsidRPr="0038015E" w:rsidRDefault="00A40F10" w:rsidP="00500E0F">
            <w:pPr>
              <w:pBdr>
                <w:top w:val="nil"/>
                <w:left w:val="nil"/>
                <w:bottom w:val="nil"/>
                <w:right w:val="nil"/>
                <w:between w:val="nil"/>
              </w:pBdr>
              <w:rPr>
                <w:color w:val="000000"/>
              </w:rPr>
            </w:pPr>
          </w:p>
          <w:p w14:paraId="0843F43D" w14:textId="77777777"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w:t>
            </w:r>
            <w:r w:rsidRPr="0038015E">
              <w:rPr>
                <w:b/>
                <w:color w:val="000000"/>
              </w:rPr>
              <w:t>A Letter sent to my home” - Enfield Early Intervention Team / Lucas House</w:t>
            </w:r>
            <w:r w:rsidRPr="0038015E">
              <w:rPr>
                <w:color w:val="000000"/>
              </w:rPr>
              <w:t xml:space="preserve"> Fore Street 305-309 London. We Have received a police notification with concerns that you may be distressed with the building noise in your block. We are sorry to hear that this may have been a difficult time for you. We would like to offer you an appointment ++ more Standard text.</w:t>
            </w:r>
          </w:p>
          <w:p w14:paraId="31FD774B" w14:textId="77777777" w:rsidR="00A40F10" w:rsidRPr="0038015E" w:rsidRDefault="00A40F10" w:rsidP="00500E0F">
            <w:pPr>
              <w:rPr>
                <w:color w:val="ED7D31"/>
              </w:rPr>
            </w:pPr>
          </w:p>
        </w:tc>
      </w:tr>
      <w:tr w:rsidR="00A40F10" w:rsidRPr="0038015E" w14:paraId="17D5713D"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BCAF933" w14:textId="77777777" w:rsidR="00A40F10" w:rsidRPr="0038015E" w:rsidRDefault="00A40F10" w:rsidP="00500E0F">
            <w:pPr>
              <w:rPr>
                <w:b/>
              </w:rPr>
            </w:pPr>
            <w:r w:rsidRPr="0038015E">
              <w:rPr>
                <w:b/>
              </w:rPr>
              <w:lastRenderedPageBreak/>
              <w:t>2152:</w:t>
            </w:r>
          </w:p>
        </w:tc>
        <w:tc>
          <w:tcPr>
            <w:tcW w:w="1417" w:type="dxa"/>
            <w:gridSpan w:val="2"/>
            <w:tcBorders>
              <w:top w:val="single" w:sz="4" w:space="0" w:color="000000"/>
              <w:left w:val="single" w:sz="4" w:space="0" w:color="000000"/>
              <w:bottom w:val="single" w:sz="4" w:space="0" w:color="000000"/>
              <w:right w:val="single" w:sz="4" w:space="0" w:color="000000"/>
            </w:tcBorders>
          </w:tcPr>
          <w:p w14:paraId="24C6D206" w14:textId="77777777" w:rsidR="00A40F10" w:rsidRPr="0038015E" w:rsidRDefault="00807CB0" w:rsidP="00500E0F">
            <w:hyperlink w:anchor="4i7ojhp">
              <w:r w:rsidR="00A40F10" w:rsidRPr="0038015E">
                <w:rPr>
                  <w:color w:val="0000FF"/>
                  <w:u w:val="single"/>
                </w:rPr>
                <w:t>21/04/2018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7A74085E"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071F655" w14:textId="76E5C8B6"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3F040235" w14:textId="77777777" w:rsidR="00A40F10" w:rsidRPr="0038015E" w:rsidRDefault="00A40F10" w:rsidP="00500E0F">
            <w:r w:rsidRPr="0038015E">
              <w:t>The banging Continued at me Continued!</w:t>
            </w:r>
          </w:p>
        </w:tc>
      </w:tr>
      <w:tr w:rsidR="00A40F10" w:rsidRPr="0038015E" w14:paraId="58CD9EA8"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265FDA9" w14:textId="77777777" w:rsidR="00A40F10" w:rsidRPr="0038015E" w:rsidRDefault="00A40F10" w:rsidP="00500E0F">
            <w:pPr>
              <w:rPr>
                <w:b/>
              </w:rPr>
            </w:pPr>
            <w:r w:rsidRPr="0038015E">
              <w:rPr>
                <w:b/>
              </w:rPr>
              <w:t>2153:</w:t>
            </w:r>
          </w:p>
        </w:tc>
        <w:tc>
          <w:tcPr>
            <w:tcW w:w="1417" w:type="dxa"/>
            <w:gridSpan w:val="2"/>
            <w:tcBorders>
              <w:top w:val="single" w:sz="4" w:space="0" w:color="000000"/>
              <w:left w:val="single" w:sz="4" w:space="0" w:color="000000"/>
              <w:bottom w:val="single" w:sz="4" w:space="0" w:color="000000"/>
              <w:right w:val="single" w:sz="4" w:space="0" w:color="000000"/>
            </w:tcBorders>
          </w:tcPr>
          <w:p w14:paraId="4DC127B1" w14:textId="77777777" w:rsidR="00A40F10" w:rsidRPr="0038015E" w:rsidRDefault="00807CB0" w:rsidP="00500E0F">
            <w:hyperlink w:anchor="2xcytpi">
              <w:r w:rsidR="00A40F10" w:rsidRPr="0038015E">
                <w:rPr>
                  <w:color w:val="0000FF"/>
                  <w:u w:val="single"/>
                </w:rPr>
                <w:t>22/04/2018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061C8F57"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10B3AE83" w14:textId="27454A17"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583A8A04" w14:textId="77777777" w:rsidR="00A40F10" w:rsidRPr="0038015E" w:rsidRDefault="00A40F10" w:rsidP="00500E0F">
            <w:r w:rsidRPr="0038015E">
              <w:t>The banging Continued at me Continued!</w:t>
            </w:r>
          </w:p>
        </w:tc>
      </w:tr>
      <w:tr w:rsidR="00A40F10" w:rsidRPr="0038015E" w14:paraId="4E4C5FE0"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34C7FC0" w14:textId="77777777" w:rsidR="00A40F10" w:rsidRPr="0038015E" w:rsidRDefault="00A40F10" w:rsidP="00500E0F">
            <w:pPr>
              <w:rPr>
                <w:b/>
              </w:rPr>
            </w:pPr>
            <w:r w:rsidRPr="0038015E">
              <w:rPr>
                <w:b/>
              </w:rPr>
              <w:t>2154:</w:t>
            </w:r>
          </w:p>
        </w:tc>
        <w:tc>
          <w:tcPr>
            <w:tcW w:w="1417" w:type="dxa"/>
            <w:gridSpan w:val="2"/>
            <w:tcBorders>
              <w:top w:val="single" w:sz="4" w:space="0" w:color="000000"/>
              <w:left w:val="single" w:sz="4" w:space="0" w:color="000000"/>
              <w:bottom w:val="single" w:sz="4" w:space="0" w:color="000000"/>
              <w:right w:val="single" w:sz="4" w:space="0" w:color="000000"/>
            </w:tcBorders>
          </w:tcPr>
          <w:p w14:paraId="08CDD819" w14:textId="77777777" w:rsidR="00A40F10" w:rsidRPr="0038015E" w:rsidRDefault="00807CB0" w:rsidP="00500E0F">
            <w:hyperlink w:anchor="1ci93xb">
              <w:r w:rsidR="00A40F10" w:rsidRPr="0038015E">
                <w:rPr>
                  <w:color w:val="0000FF"/>
                  <w:u w:val="single"/>
                </w:rPr>
                <w:t>23/04/2018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5BE7E769"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AA5870D" w14:textId="0C7C7AEB"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B3AEABE" w14:textId="77777777" w:rsidR="00A40F10" w:rsidRPr="0038015E" w:rsidRDefault="00A40F10" w:rsidP="00500E0F">
            <w:r w:rsidRPr="0038015E">
              <w:t>The banging Continued at me Continued!</w:t>
            </w:r>
          </w:p>
        </w:tc>
      </w:tr>
      <w:tr w:rsidR="00A40F10" w:rsidRPr="0038015E" w14:paraId="66CFB1D0" w14:textId="77777777" w:rsidTr="0038015E">
        <w:trPr>
          <w:trHeight w:val="340"/>
          <w:jc w:val="center"/>
        </w:trPr>
        <w:tc>
          <w:tcPr>
            <w:tcW w:w="846" w:type="dxa"/>
            <w:tcBorders>
              <w:top w:val="single" w:sz="4" w:space="0" w:color="000000"/>
              <w:left w:val="single" w:sz="4" w:space="0" w:color="000000"/>
              <w:bottom w:val="single" w:sz="4" w:space="0" w:color="000000"/>
              <w:right w:val="single" w:sz="4" w:space="0" w:color="000000"/>
            </w:tcBorders>
          </w:tcPr>
          <w:p w14:paraId="63070118" w14:textId="77777777" w:rsidR="00A40F10" w:rsidRPr="0038015E" w:rsidRDefault="00A40F10" w:rsidP="00500E0F">
            <w:pPr>
              <w:rPr>
                <w:b/>
              </w:rPr>
            </w:pPr>
            <w:r w:rsidRPr="0038015E">
              <w:rPr>
                <w:b/>
              </w:rPr>
              <w:t>2155:</w:t>
            </w:r>
          </w:p>
        </w:tc>
        <w:tc>
          <w:tcPr>
            <w:tcW w:w="1417" w:type="dxa"/>
            <w:gridSpan w:val="2"/>
            <w:tcBorders>
              <w:top w:val="single" w:sz="4" w:space="0" w:color="000000"/>
              <w:left w:val="single" w:sz="4" w:space="0" w:color="000000"/>
              <w:bottom w:val="single" w:sz="4" w:space="0" w:color="000000"/>
              <w:right w:val="single" w:sz="4" w:space="0" w:color="000000"/>
            </w:tcBorders>
          </w:tcPr>
          <w:p w14:paraId="1EC1E511" w14:textId="77777777" w:rsidR="00A40F10" w:rsidRPr="0038015E" w:rsidRDefault="00807CB0" w:rsidP="00500E0F">
            <w:hyperlink w:anchor="3whwml4">
              <w:r w:rsidR="00A40F10" w:rsidRPr="0038015E">
                <w:rPr>
                  <w:color w:val="0000FF"/>
                  <w:u w:val="single"/>
                </w:rPr>
                <w:t>24/04/2018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0F7D6D82" w14:textId="77777777"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Disrepair!</w:t>
            </w:r>
          </w:p>
          <w:p w14:paraId="59DECDC5" w14:textId="54FC2186"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5388EB96" w14:textId="77777777" w:rsidR="00A40F10" w:rsidRPr="0038015E" w:rsidRDefault="00A40F10" w:rsidP="00500E0F">
            <w:pPr>
              <w:numPr>
                <w:ilvl w:val="0"/>
                <w:numId w:val="13"/>
              </w:numPr>
              <w:pBdr>
                <w:top w:val="nil"/>
                <w:left w:val="nil"/>
                <w:bottom w:val="nil"/>
                <w:right w:val="nil"/>
                <w:between w:val="nil"/>
              </w:pBdr>
              <w:ind w:left="0"/>
              <w:rPr>
                <w:color w:val="000000"/>
              </w:rPr>
            </w:pPr>
            <w:r w:rsidRPr="0038015E">
              <w:rPr>
                <w:color w:val="000000"/>
              </w:rPr>
              <w:t>The banging Continued at me Continued!</w:t>
            </w:r>
          </w:p>
          <w:p w14:paraId="46C2BE58" w14:textId="77777777" w:rsidR="00A40F10" w:rsidRPr="0038015E" w:rsidRDefault="00A40F10" w:rsidP="00500E0F">
            <w:pPr>
              <w:rPr>
                <w:b/>
              </w:rPr>
            </w:pPr>
          </w:p>
          <w:p w14:paraId="380D228A" w14:textId="389BD1F4" w:rsidR="00A40F10" w:rsidRPr="0038015E" w:rsidRDefault="0008452B" w:rsidP="00500E0F">
            <w:pPr>
              <w:numPr>
                <w:ilvl w:val="0"/>
                <w:numId w:val="13"/>
              </w:numPr>
              <w:pBdr>
                <w:top w:val="nil"/>
                <w:left w:val="nil"/>
                <w:bottom w:val="nil"/>
                <w:right w:val="nil"/>
                <w:between w:val="nil"/>
              </w:pBdr>
              <w:ind w:left="0"/>
              <w:rPr>
                <w:b/>
                <w:color w:val="000000"/>
                <w:u w:val="single"/>
              </w:rPr>
            </w:pPr>
            <w:r w:rsidRPr="0038015E">
              <w:rPr>
                <w:b/>
                <w:color w:val="000000"/>
                <w:u w:val="single"/>
              </w:rPr>
              <w:t>LEMMYS,</w:t>
            </w:r>
            <w:r w:rsidR="00A40F10" w:rsidRPr="0038015E">
              <w:rPr>
                <w:b/>
                <w:color w:val="000000"/>
                <w:u w:val="single"/>
              </w:rPr>
              <w:t xml:space="preserve"> Index I received on the 25/06/2018 </w:t>
            </w:r>
          </w:p>
          <w:p w14:paraId="6AF2E98A" w14:textId="77777777" w:rsidR="00A40F10" w:rsidRPr="0038015E" w:rsidRDefault="00A40F10" w:rsidP="00500E0F">
            <w:pPr>
              <w:pBdr>
                <w:top w:val="nil"/>
                <w:left w:val="nil"/>
                <w:bottom w:val="nil"/>
                <w:right w:val="nil"/>
                <w:between w:val="nil"/>
              </w:pBdr>
              <w:ind w:hanging="720"/>
              <w:rPr>
                <w:rFonts w:eastAsia="Calibri"/>
                <w:color w:val="000000"/>
              </w:rPr>
            </w:pPr>
            <w:r w:rsidRPr="0038015E">
              <w:rPr>
                <w:rFonts w:eastAsia="Calibri"/>
                <w:color w:val="000000"/>
              </w:rPr>
              <w:t>Notice of hearing of application / New 2 Injunction / Indexed Page Numbers: 116</w:t>
            </w:r>
          </w:p>
          <w:p w14:paraId="03F63212" w14:textId="77777777" w:rsidR="00A40F10" w:rsidRPr="0038015E" w:rsidRDefault="00A40F10" w:rsidP="00500E0F">
            <w:pPr>
              <w:pBdr>
                <w:top w:val="nil"/>
                <w:left w:val="nil"/>
                <w:bottom w:val="nil"/>
                <w:right w:val="nil"/>
                <w:between w:val="nil"/>
              </w:pBdr>
              <w:ind w:hanging="720"/>
              <w:rPr>
                <w:b/>
                <w:color w:val="000000"/>
              </w:rPr>
            </w:pPr>
          </w:p>
          <w:p w14:paraId="16EB956A" w14:textId="77777777" w:rsidR="00A40F10" w:rsidRPr="0038015E" w:rsidRDefault="00A40F10" w:rsidP="00500E0F">
            <w:pPr>
              <w:widowControl w:val="0"/>
              <w:pBdr>
                <w:top w:val="nil"/>
                <w:left w:val="nil"/>
                <w:bottom w:val="nil"/>
                <w:right w:val="nil"/>
                <w:between w:val="nil"/>
              </w:pBdr>
              <w:rPr>
                <w:color w:val="000000"/>
              </w:rPr>
            </w:pPr>
          </w:p>
        </w:tc>
      </w:tr>
      <w:tr w:rsidR="00A40F10" w:rsidRPr="0038015E" w14:paraId="2F1CDC33"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8E55C24" w14:textId="77777777" w:rsidR="00A40F10" w:rsidRPr="0038015E" w:rsidRDefault="00A40F10" w:rsidP="00500E0F">
            <w:pPr>
              <w:rPr>
                <w:b/>
              </w:rPr>
            </w:pPr>
            <w:r w:rsidRPr="0038015E">
              <w:rPr>
                <w:b/>
              </w:rPr>
              <w:t>2156:</w:t>
            </w:r>
          </w:p>
        </w:tc>
        <w:tc>
          <w:tcPr>
            <w:tcW w:w="1417" w:type="dxa"/>
            <w:gridSpan w:val="2"/>
            <w:tcBorders>
              <w:top w:val="single" w:sz="4" w:space="0" w:color="000000"/>
              <w:left w:val="single" w:sz="4" w:space="0" w:color="000000"/>
              <w:bottom w:val="single" w:sz="4" w:space="0" w:color="000000"/>
              <w:right w:val="single" w:sz="4" w:space="0" w:color="000000"/>
            </w:tcBorders>
          </w:tcPr>
          <w:p w14:paraId="220CBA48" w14:textId="77777777" w:rsidR="00A40F10" w:rsidRPr="0038015E" w:rsidRDefault="00807CB0" w:rsidP="00500E0F">
            <w:hyperlink w:anchor="2bn6wsx">
              <w:r w:rsidR="00A40F10" w:rsidRPr="0038015E">
                <w:rPr>
                  <w:color w:val="0000FF"/>
                  <w:u w:val="single"/>
                </w:rPr>
                <w:t>25/04/2018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45AC240F" w14:textId="77777777" w:rsidR="001E322A" w:rsidRPr="0038015E" w:rsidRDefault="001E322A" w:rsidP="00500E0F">
            <w:pPr>
              <w:widowControl w:val="0"/>
              <w:numPr>
                <w:ilvl w:val="0"/>
                <w:numId w:val="32"/>
              </w:numPr>
              <w:ind w:left="0"/>
              <w:rPr>
                <w:color w:val="000000"/>
                <w:lang w:val="en-US" w:eastAsia="en-US"/>
              </w:rPr>
            </w:pPr>
            <w:r w:rsidRPr="0038015E">
              <w:rPr>
                <w:color w:val="000000"/>
                <w:lang w:val="en-US" w:eastAsia="en-US"/>
              </w:rPr>
              <w:t>Disrepair!</w:t>
            </w:r>
          </w:p>
          <w:p w14:paraId="77F01E99" w14:textId="3A95B0D3" w:rsidR="001E322A" w:rsidRPr="0038015E" w:rsidRDefault="001E322A"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51D2DAE7" w14:textId="77777777" w:rsidR="001E322A" w:rsidRPr="0038015E" w:rsidRDefault="001E322A"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2124AB8F" w14:textId="77777777" w:rsidR="001E322A" w:rsidRPr="0038015E" w:rsidRDefault="001E322A" w:rsidP="00500E0F">
            <w:pPr>
              <w:widowControl w:val="0"/>
              <w:numPr>
                <w:ilvl w:val="0"/>
                <w:numId w:val="32"/>
              </w:numPr>
              <w:ind w:left="0"/>
              <w:rPr>
                <w:color w:val="000000"/>
                <w:lang w:val="en-US" w:eastAsia="en-US"/>
              </w:rPr>
            </w:pPr>
            <w:r w:rsidRPr="0038015E">
              <w:rPr>
                <w:color w:val="000000"/>
                <w:lang w:val="en-US" w:eastAsia="en-US"/>
              </w:rPr>
              <w:t>Working at home!</w:t>
            </w:r>
          </w:p>
          <w:p w14:paraId="16D6460C" w14:textId="77777777" w:rsidR="001E322A" w:rsidRPr="0038015E" w:rsidRDefault="001E322A" w:rsidP="00500E0F">
            <w:pPr>
              <w:rPr>
                <w:lang w:val="en-US" w:eastAsia="en-US"/>
              </w:rPr>
            </w:pPr>
          </w:p>
          <w:p w14:paraId="3549FD92" w14:textId="77777777" w:rsidR="001E322A" w:rsidRPr="0038015E" w:rsidRDefault="001E322A" w:rsidP="00500E0F">
            <w:pPr>
              <w:shd w:val="clear" w:color="auto" w:fill="FFFFFF"/>
              <w:rPr>
                <w:rFonts w:eastAsiaTheme="minorHAnsi"/>
                <w:b/>
                <w:u w:val="single"/>
                <w:lang w:eastAsia="en-US"/>
              </w:rPr>
            </w:pPr>
            <w:r w:rsidRPr="0038015E">
              <w:rPr>
                <w:rFonts w:eastAsiaTheme="minorHAnsi"/>
                <w:b/>
                <w:u w:val="single"/>
                <w:lang w:eastAsia="en-US"/>
              </w:rPr>
              <w:t>1</w:t>
            </w:r>
          </w:p>
          <w:p w14:paraId="7291A141" w14:textId="77777777" w:rsidR="001E322A" w:rsidRPr="0038015E" w:rsidRDefault="001E322A"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57E424EF" w14:textId="77777777" w:rsidR="001E322A" w:rsidRPr="0038015E" w:rsidRDefault="001E322A" w:rsidP="00500E0F">
            <w:pPr>
              <w:widowControl w:val="0"/>
              <w:spacing w:after="160"/>
              <w:rPr>
                <w:rFonts w:eastAsiaTheme="minorHAnsi"/>
                <w:b/>
                <w:color w:val="000000"/>
                <w:lang w:val="en-US" w:eastAsia="en-US"/>
              </w:rPr>
            </w:pPr>
            <w:r w:rsidRPr="0038015E">
              <w:rPr>
                <w:color w:val="000000"/>
                <w:lang w:val="en-US" w:eastAsia="en-US"/>
              </w:rPr>
              <w:t xml:space="preserve">891. Lorraine Cordell _Re_ Simon Cordell_ (51) </w:t>
            </w:r>
            <w:r w:rsidRPr="0038015E">
              <w:rPr>
                <w:b/>
                <w:color w:val="000000"/>
                <w:lang w:val="en-US" w:eastAsia="en-US"/>
              </w:rPr>
              <w:t xml:space="preserve">/ </w:t>
            </w:r>
          </w:p>
          <w:p w14:paraId="6669DB6F" w14:textId="77777777" w:rsidR="001E322A" w:rsidRPr="0038015E" w:rsidRDefault="001E322A"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3803,</w:t>
            </w:r>
          </w:p>
          <w:p w14:paraId="06141FC6" w14:textId="77777777" w:rsidR="001E322A" w:rsidRPr="0038015E" w:rsidRDefault="001E322A" w:rsidP="00500E0F">
            <w:pPr>
              <w:rPr>
                <w:lang w:val="en-US" w:eastAsia="en-US"/>
              </w:rPr>
            </w:pPr>
          </w:p>
          <w:p w14:paraId="4D13985D" w14:textId="77777777" w:rsidR="001E322A" w:rsidRPr="0038015E" w:rsidRDefault="001E322A" w:rsidP="00500E0F">
            <w:pPr>
              <w:shd w:val="clear" w:color="auto" w:fill="FFFFFF"/>
              <w:rPr>
                <w:rFonts w:eastAsiaTheme="minorHAnsi"/>
                <w:b/>
                <w:u w:val="single"/>
                <w:lang w:eastAsia="en-US"/>
              </w:rPr>
            </w:pPr>
            <w:r w:rsidRPr="0038015E">
              <w:rPr>
                <w:rFonts w:eastAsiaTheme="minorHAnsi"/>
                <w:b/>
                <w:u w:val="single"/>
                <w:lang w:eastAsia="en-US"/>
              </w:rPr>
              <w:t>2</w:t>
            </w:r>
          </w:p>
          <w:p w14:paraId="03C912C9" w14:textId="77777777" w:rsidR="001E322A" w:rsidRPr="0038015E" w:rsidRDefault="001E322A"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53E26B2E" w14:textId="77777777" w:rsidR="001E322A" w:rsidRPr="0038015E" w:rsidRDefault="001E322A" w:rsidP="00500E0F">
            <w:pPr>
              <w:widowControl w:val="0"/>
              <w:spacing w:after="160"/>
              <w:rPr>
                <w:rFonts w:eastAsiaTheme="minorHAnsi"/>
                <w:b/>
                <w:color w:val="000000"/>
                <w:lang w:val="en-US" w:eastAsia="en-US"/>
              </w:rPr>
            </w:pPr>
            <w:r w:rsidRPr="0038015E">
              <w:rPr>
                <w:color w:val="000000"/>
                <w:lang w:val="en-US" w:eastAsia="en-US"/>
              </w:rPr>
              <w:t xml:space="preserve">892. Lemmy Nwabuisi _RE_ Simon Cordell </w:t>
            </w:r>
            <w:r w:rsidRPr="0038015E">
              <w:rPr>
                <w:b/>
                <w:color w:val="000000"/>
                <w:lang w:val="en-US" w:eastAsia="en-US"/>
              </w:rPr>
              <w:t>[SEC=OFFICIAL]</w:t>
            </w:r>
            <w:r w:rsidRPr="0038015E">
              <w:rPr>
                <w:color w:val="000000"/>
                <w:lang w:val="en-US" w:eastAsia="en-US"/>
              </w:rPr>
              <w:t xml:space="preserve"> </w:t>
            </w:r>
            <w:r w:rsidRPr="0038015E">
              <w:rPr>
                <w:b/>
                <w:color w:val="000000"/>
                <w:lang w:val="en-US" w:eastAsia="en-US"/>
              </w:rPr>
              <w:t xml:space="preserve">/ </w:t>
            </w:r>
          </w:p>
          <w:p w14:paraId="3036AC76" w14:textId="77777777" w:rsidR="001E322A" w:rsidRPr="0038015E" w:rsidRDefault="001E322A"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3804,3805,</w:t>
            </w:r>
          </w:p>
          <w:p w14:paraId="3C830229" w14:textId="77777777" w:rsidR="001E322A" w:rsidRPr="0038015E" w:rsidRDefault="001E322A" w:rsidP="00500E0F">
            <w:pPr>
              <w:rPr>
                <w:lang w:val="en-US" w:eastAsia="en-US"/>
              </w:rPr>
            </w:pPr>
          </w:p>
          <w:p w14:paraId="08F6A9D4" w14:textId="77777777" w:rsidR="001E322A" w:rsidRPr="0038015E" w:rsidRDefault="001E322A" w:rsidP="00500E0F">
            <w:pPr>
              <w:shd w:val="clear" w:color="auto" w:fill="FFFFFF"/>
              <w:rPr>
                <w:rFonts w:eastAsiaTheme="minorHAnsi"/>
                <w:b/>
                <w:u w:val="single"/>
                <w:lang w:eastAsia="en-US"/>
              </w:rPr>
            </w:pPr>
            <w:r w:rsidRPr="0038015E">
              <w:rPr>
                <w:rFonts w:eastAsiaTheme="minorHAnsi"/>
                <w:b/>
                <w:u w:val="single"/>
                <w:lang w:eastAsia="en-US"/>
              </w:rPr>
              <w:t>3</w:t>
            </w:r>
          </w:p>
          <w:p w14:paraId="79DDCFB4" w14:textId="77777777" w:rsidR="001E322A" w:rsidRPr="0038015E" w:rsidRDefault="001E322A"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D76143E" w14:textId="77777777" w:rsidR="001E322A" w:rsidRPr="0038015E" w:rsidRDefault="001E322A" w:rsidP="00500E0F">
            <w:pPr>
              <w:widowControl w:val="0"/>
              <w:spacing w:after="160"/>
              <w:rPr>
                <w:rFonts w:eastAsiaTheme="minorHAnsi"/>
                <w:b/>
                <w:color w:val="000000"/>
                <w:lang w:val="en-US" w:eastAsia="en-US"/>
              </w:rPr>
            </w:pPr>
            <w:r w:rsidRPr="0038015E">
              <w:rPr>
                <w:color w:val="000000"/>
                <w:lang w:val="en-US" w:eastAsia="en-US"/>
              </w:rPr>
              <w:t xml:space="preserve">893. Ludmilla Lyavoo _RE_ Simon Cordell </w:t>
            </w:r>
            <w:r w:rsidRPr="0038015E">
              <w:rPr>
                <w:b/>
                <w:color w:val="000000"/>
                <w:lang w:val="en-US" w:eastAsia="en-US"/>
              </w:rPr>
              <w:t>[SEC=OFFICIAL]</w:t>
            </w:r>
            <w:r w:rsidRPr="0038015E">
              <w:rPr>
                <w:color w:val="000000"/>
                <w:lang w:val="en-US" w:eastAsia="en-US"/>
              </w:rPr>
              <w:t xml:space="preserve"> _ (1) </w:t>
            </w:r>
            <w:r w:rsidRPr="0038015E">
              <w:rPr>
                <w:b/>
                <w:color w:val="000000"/>
                <w:lang w:val="en-US" w:eastAsia="en-US"/>
              </w:rPr>
              <w:t xml:space="preserve">/ </w:t>
            </w:r>
          </w:p>
          <w:p w14:paraId="45F35F12" w14:textId="77777777" w:rsidR="001E322A" w:rsidRPr="0038015E" w:rsidRDefault="001E322A"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3815,3816,3817,3818,</w:t>
            </w:r>
          </w:p>
          <w:p w14:paraId="2493197F" w14:textId="77777777" w:rsidR="001E322A" w:rsidRPr="0038015E" w:rsidRDefault="001E322A" w:rsidP="00500E0F">
            <w:pPr>
              <w:rPr>
                <w:lang w:val="en-US" w:eastAsia="en-US"/>
              </w:rPr>
            </w:pPr>
          </w:p>
          <w:p w14:paraId="3A45DC74" w14:textId="77777777" w:rsidR="001E322A" w:rsidRPr="0038015E" w:rsidRDefault="001E322A" w:rsidP="00500E0F">
            <w:pPr>
              <w:shd w:val="clear" w:color="auto" w:fill="FFFFFF"/>
              <w:rPr>
                <w:rFonts w:eastAsiaTheme="minorHAnsi"/>
                <w:b/>
                <w:u w:val="single"/>
                <w:lang w:eastAsia="en-US"/>
              </w:rPr>
            </w:pPr>
            <w:r w:rsidRPr="0038015E">
              <w:rPr>
                <w:rFonts w:eastAsiaTheme="minorHAnsi"/>
                <w:b/>
                <w:u w:val="single"/>
                <w:lang w:eastAsia="en-US"/>
              </w:rPr>
              <w:t>4</w:t>
            </w:r>
          </w:p>
          <w:p w14:paraId="25271447" w14:textId="77777777" w:rsidR="001E322A" w:rsidRPr="0038015E" w:rsidRDefault="001E322A"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7419BDE" w14:textId="77777777" w:rsidR="001E322A" w:rsidRPr="0038015E" w:rsidRDefault="001E322A" w:rsidP="00500E0F">
            <w:pPr>
              <w:widowControl w:val="0"/>
              <w:spacing w:after="160"/>
              <w:rPr>
                <w:rFonts w:eastAsiaTheme="minorHAnsi"/>
                <w:b/>
                <w:color w:val="000000"/>
                <w:lang w:val="en-US" w:eastAsia="en-US"/>
              </w:rPr>
            </w:pPr>
            <w:r w:rsidRPr="0038015E">
              <w:rPr>
                <w:color w:val="000000"/>
                <w:lang w:val="en-US" w:eastAsia="en-US"/>
              </w:rPr>
              <w:t xml:space="preserve">894. Lorraine Cordell _Re_ Simon Cordell </w:t>
            </w:r>
            <w:r w:rsidRPr="0038015E">
              <w:rPr>
                <w:b/>
                <w:color w:val="000000"/>
                <w:lang w:val="en-US" w:eastAsia="en-US"/>
              </w:rPr>
              <w:t>[SEC=OFFICIAL]</w:t>
            </w:r>
            <w:r w:rsidRPr="0038015E">
              <w:rPr>
                <w:color w:val="000000"/>
                <w:lang w:val="en-US" w:eastAsia="en-US"/>
              </w:rPr>
              <w:t xml:space="preserve"> _ (5) </w:t>
            </w:r>
            <w:r w:rsidRPr="0038015E">
              <w:rPr>
                <w:b/>
                <w:color w:val="000000"/>
                <w:lang w:val="en-US" w:eastAsia="en-US"/>
              </w:rPr>
              <w:t xml:space="preserve">/ </w:t>
            </w:r>
          </w:p>
          <w:p w14:paraId="5B0576B4" w14:textId="77777777" w:rsidR="001E322A" w:rsidRPr="0038015E" w:rsidRDefault="001E322A"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3819,3820,</w:t>
            </w:r>
          </w:p>
          <w:p w14:paraId="7BA7B62C" w14:textId="77777777" w:rsidR="001E322A" w:rsidRPr="0038015E" w:rsidRDefault="001E322A" w:rsidP="00500E0F">
            <w:pPr>
              <w:rPr>
                <w:lang w:val="en-US" w:eastAsia="en-US"/>
              </w:rPr>
            </w:pPr>
          </w:p>
          <w:p w14:paraId="6C04AD91" w14:textId="77777777" w:rsidR="001E322A" w:rsidRPr="0038015E" w:rsidRDefault="001E322A" w:rsidP="00500E0F">
            <w:pPr>
              <w:shd w:val="clear" w:color="auto" w:fill="FFFFFF"/>
              <w:rPr>
                <w:rFonts w:eastAsiaTheme="minorHAnsi"/>
                <w:b/>
                <w:u w:val="single"/>
                <w:lang w:eastAsia="en-US"/>
              </w:rPr>
            </w:pPr>
            <w:r w:rsidRPr="0038015E">
              <w:rPr>
                <w:rFonts w:eastAsiaTheme="minorHAnsi"/>
                <w:b/>
                <w:u w:val="single"/>
                <w:lang w:eastAsia="en-US"/>
              </w:rPr>
              <w:t>5</w:t>
            </w:r>
          </w:p>
          <w:p w14:paraId="0A838FFC" w14:textId="77777777" w:rsidR="001E322A" w:rsidRPr="0038015E" w:rsidRDefault="001E322A"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4377735" w14:textId="77777777" w:rsidR="001E322A" w:rsidRPr="0038015E" w:rsidRDefault="001E322A" w:rsidP="00500E0F">
            <w:pPr>
              <w:widowControl w:val="0"/>
              <w:spacing w:after="160"/>
              <w:rPr>
                <w:rFonts w:eastAsiaTheme="minorHAnsi"/>
                <w:b/>
                <w:color w:val="000000"/>
                <w:lang w:val="en-US" w:eastAsia="en-US"/>
              </w:rPr>
            </w:pPr>
            <w:r w:rsidRPr="0038015E">
              <w:rPr>
                <w:color w:val="000000"/>
                <w:lang w:val="en-US" w:eastAsia="en-US"/>
              </w:rPr>
              <w:t xml:space="preserve">895. Lemmy Nwabuisi _RE_ Simon Cordell </w:t>
            </w:r>
            <w:r w:rsidRPr="0038015E">
              <w:rPr>
                <w:b/>
                <w:color w:val="000000"/>
                <w:lang w:val="en-US" w:eastAsia="en-US"/>
              </w:rPr>
              <w:t>[SEC=OFFICIAL]</w:t>
            </w:r>
            <w:r w:rsidRPr="0038015E">
              <w:rPr>
                <w:color w:val="000000"/>
                <w:lang w:val="en-US" w:eastAsia="en-US"/>
              </w:rPr>
              <w:t xml:space="preserve"> _ (1) </w:t>
            </w:r>
            <w:r w:rsidRPr="0038015E">
              <w:rPr>
                <w:b/>
                <w:color w:val="000000"/>
                <w:lang w:val="en-US" w:eastAsia="en-US"/>
              </w:rPr>
              <w:t xml:space="preserve">/ </w:t>
            </w:r>
          </w:p>
          <w:p w14:paraId="0EE52318" w14:textId="77777777" w:rsidR="001E322A" w:rsidRPr="0038015E" w:rsidRDefault="001E322A"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3825,3826,3827,</w:t>
            </w:r>
          </w:p>
          <w:p w14:paraId="0780067F" w14:textId="77777777" w:rsidR="001E322A" w:rsidRPr="0038015E" w:rsidRDefault="001E322A" w:rsidP="00500E0F">
            <w:pPr>
              <w:rPr>
                <w:lang w:val="en-US" w:eastAsia="en-US"/>
              </w:rPr>
            </w:pPr>
          </w:p>
          <w:p w14:paraId="5585E125" w14:textId="77777777" w:rsidR="001E322A" w:rsidRPr="0038015E" w:rsidRDefault="001E322A" w:rsidP="00500E0F">
            <w:pPr>
              <w:shd w:val="clear" w:color="auto" w:fill="FFFFFF"/>
              <w:rPr>
                <w:rFonts w:eastAsiaTheme="minorHAnsi"/>
                <w:b/>
                <w:u w:val="single"/>
                <w:lang w:eastAsia="en-US"/>
              </w:rPr>
            </w:pPr>
            <w:r w:rsidRPr="0038015E">
              <w:rPr>
                <w:rFonts w:eastAsiaTheme="minorHAnsi"/>
                <w:b/>
                <w:u w:val="single"/>
                <w:lang w:eastAsia="en-US"/>
              </w:rPr>
              <w:t>6</w:t>
            </w:r>
          </w:p>
          <w:p w14:paraId="0C1B2C53" w14:textId="77777777" w:rsidR="001E322A" w:rsidRPr="0038015E" w:rsidRDefault="001E322A"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9802481" w14:textId="77777777" w:rsidR="001E322A" w:rsidRPr="0038015E" w:rsidRDefault="001E322A" w:rsidP="00500E0F">
            <w:pPr>
              <w:widowControl w:val="0"/>
              <w:spacing w:after="160"/>
              <w:rPr>
                <w:rFonts w:eastAsiaTheme="minorHAnsi"/>
                <w:b/>
                <w:color w:val="000000"/>
                <w:lang w:val="en-US" w:eastAsia="en-US"/>
              </w:rPr>
            </w:pPr>
            <w:r w:rsidRPr="0038015E">
              <w:rPr>
                <w:color w:val="000000"/>
                <w:lang w:val="en-US" w:eastAsia="en-US"/>
              </w:rPr>
              <w:t xml:space="preserve">896. Ludmilla Lyavoo _Simon Cordell </w:t>
            </w:r>
            <w:r w:rsidRPr="0038015E">
              <w:rPr>
                <w:b/>
                <w:color w:val="000000"/>
                <w:lang w:val="en-US" w:eastAsia="en-US"/>
              </w:rPr>
              <w:t>[SEC=OFFICIAL]</w:t>
            </w:r>
            <w:r w:rsidRPr="0038015E">
              <w:rPr>
                <w:color w:val="000000"/>
                <w:lang w:val="en-US" w:eastAsia="en-US"/>
              </w:rPr>
              <w:t xml:space="preserve"> </w:t>
            </w:r>
            <w:r w:rsidRPr="0038015E">
              <w:rPr>
                <w:b/>
                <w:color w:val="000000"/>
                <w:lang w:val="en-US" w:eastAsia="en-US"/>
              </w:rPr>
              <w:t xml:space="preserve">/ </w:t>
            </w:r>
          </w:p>
          <w:p w14:paraId="14050CC2" w14:textId="77777777" w:rsidR="001E322A" w:rsidRPr="0038015E" w:rsidRDefault="001E322A"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3837,3838,3839,</w:t>
            </w:r>
          </w:p>
          <w:p w14:paraId="20C7222E" w14:textId="77777777" w:rsidR="001E322A" w:rsidRPr="0038015E" w:rsidRDefault="001E322A" w:rsidP="00500E0F">
            <w:pPr>
              <w:rPr>
                <w:lang w:val="en-US" w:eastAsia="en-US"/>
              </w:rPr>
            </w:pPr>
          </w:p>
          <w:p w14:paraId="1276FEED" w14:textId="77777777" w:rsidR="001E322A" w:rsidRPr="0038015E" w:rsidRDefault="001E322A" w:rsidP="00500E0F">
            <w:pPr>
              <w:shd w:val="clear" w:color="auto" w:fill="FFFFFF"/>
              <w:rPr>
                <w:rFonts w:eastAsiaTheme="minorHAnsi"/>
                <w:b/>
                <w:u w:val="single"/>
                <w:lang w:eastAsia="en-US"/>
              </w:rPr>
            </w:pPr>
            <w:r w:rsidRPr="0038015E">
              <w:rPr>
                <w:rFonts w:eastAsiaTheme="minorHAnsi"/>
                <w:b/>
                <w:u w:val="single"/>
                <w:lang w:eastAsia="en-US"/>
              </w:rPr>
              <w:t>7</w:t>
            </w:r>
          </w:p>
          <w:p w14:paraId="7A1E971F" w14:textId="77777777" w:rsidR="001E322A" w:rsidRPr="0038015E" w:rsidRDefault="001E322A"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29875FA" w14:textId="77777777" w:rsidR="001E322A" w:rsidRPr="0038015E" w:rsidRDefault="001E322A" w:rsidP="00500E0F">
            <w:pPr>
              <w:widowControl w:val="0"/>
              <w:spacing w:after="160"/>
              <w:rPr>
                <w:rFonts w:eastAsiaTheme="minorHAnsi"/>
                <w:b/>
                <w:color w:val="000000"/>
                <w:lang w:val="en-US" w:eastAsia="en-US"/>
              </w:rPr>
            </w:pPr>
            <w:r w:rsidRPr="0038015E">
              <w:rPr>
                <w:color w:val="000000"/>
                <w:lang w:val="en-US" w:eastAsia="en-US"/>
              </w:rPr>
              <w:t xml:space="preserve">897. Lorraine Cordell _Re_ Simon Cordell </w:t>
            </w:r>
            <w:r w:rsidRPr="0038015E">
              <w:rPr>
                <w:b/>
                <w:color w:val="000000"/>
                <w:lang w:val="en-US" w:eastAsia="en-US"/>
              </w:rPr>
              <w:t>[SEC=OFFICIAL]</w:t>
            </w:r>
            <w:r w:rsidRPr="0038015E">
              <w:rPr>
                <w:color w:val="000000"/>
                <w:lang w:val="en-US" w:eastAsia="en-US"/>
              </w:rPr>
              <w:t xml:space="preserve"> _ (4) </w:t>
            </w:r>
            <w:r w:rsidRPr="0038015E">
              <w:rPr>
                <w:b/>
                <w:color w:val="000000"/>
                <w:lang w:val="en-US" w:eastAsia="en-US"/>
              </w:rPr>
              <w:t xml:space="preserve">/ </w:t>
            </w:r>
          </w:p>
          <w:p w14:paraId="2DF2B916" w14:textId="77777777" w:rsidR="001E322A" w:rsidRPr="0038015E" w:rsidRDefault="001E322A"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3843,3844,</w:t>
            </w:r>
          </w:p>
          <w:p w14:paraId="53B33C7D" w14:textId="77777777" w:rsidR="001E322A" w:rsidRPr="0038015E" w:rsidRDefault="001E322A" w:rsidP="00500E0F">
            <w:pPr>
              <w:rPr>
                <w:lang w:val="en-US" w:eastAsia="en-US"/>
              </w:rPr>
            </w:pPr>
          </w:p>
          <w:p w14:paraId="1E245A6F" w14:textId="77777777" w:rsidR="001E322A" w:rsidRPr="0038015E" w:rsidRDefault="001E322A" w:rsidP="00500E0F">
            <w:pPr>
              <w:shd w:val="clear" w:color="auto" w:fill="FFFFFF"/>
              <w:rPr>
                <w:rFonts w:eastAsiaTheme="minorHAnsi"/>
                <w:b/>
                <w:u w:val="single"/>
                <w:lang w:eastAsia="en-US"/>
              </w:rPr>
            </w:pPr>
            <w:r w:rsidRPr="0038015E">
              <w:rPr>
                <w:rFonts w:eastAsiaTheme="minorHAnsi"/>
                <w:b/>
                <w:u w:val="single"/>
                <w:lang w:eastAsia="en-US"/>
              </w:rPr>
              <w:t>8</w:t>
            </w:r>
          </w:p>
          <w:p w14:paraId="73AE11B0" w14:textId="77777777" w:rsidR="001E322A" w:rsidRPr="0038015E" w:rsidRDefault="001E322A"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7E98412" w14:textId="77777777" w:rsidR="001E322A" w:rsidRPr="0038015E" w:rsidRDefault="001E322A" w:rsidP="00500E0F">
            <w:pPr>
              <w:widowControl w:val="0"/>
              <w:spacing w:after="160"/>
              <w:rPr>
                <w:rFonts w:eastAsiaTheme="minorHAnsi"/>
                <w:b/>
                <w:color w:val="000000"/>
                <w:lang w:val="en-US" w:eastAsia="en-US"/>
              </w:rPr>
            </w:pPr>
            <w:r w:rsidRPr="0038015E">
              <w:rPr>
                <w:color w:val="000000"/>
                <w:lang w:val="en-US" w:eastAsia="en-US"/>
              </w:rPr>
              <w:t xml:space="preserve">898. Ludmilla Lyavoo _RE_ Simon Cordell </w:t>
            </w:r>
            <w:r w:rsidRPr="0038015E">
              <w:rPr>
                <w:b/>
                <w:color w:val="000000"/>
                <w:lang w:val="en-US" w:eastAsia="en-US"/>
              </w:rPr>
              <w:t>[SEC=OFFICIAL]</w:t>
            </w:r>
            <w:r w:rsidRPr="0038015E">
              <w:rPr>
                <w:color w:val="000000"/>
                <w:lang w:val="en-US" w:eastAsia="en-US"/>
              </w:rPr>
              <w:t xml:space="preserve"> _ (2) </w:t>
            </w:r>
            <w:r w:rsidRPr="0038015E">
              <w:rPr>
                <w:b/>
                <w:color w:val="000000"/>
                <w:lang w:val="en-US" w:eastAsia="en-US"/>
              </w:rPr>
              <w:t xml:space="preserve">/ </w:t>
            </w:r>
          </w:p>
          <w:p w14:paraId="547C9F8C" w14:textId="77777777" w:rsidR="001E322A" w:rsidRPr="0038015E" w:rsidRDefault="001E322A"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3848,3849,</w:t>
            </w:r>
          </w:p>
          <w:p w14:paraId="4C01A52F" w14:textId="77777777" w:rsidR="001E322A" w:rsidRPr="0038015E" w:rsidRDefault="001E322A" w:rsidP="00500E0F">
            <w:pPr>
              <w:rPr>
                <w:lang w:val="en-US" w:eastAsia="en-US"/>
              </w:rPr>
            </w:pPr>
          </w:p>
          <w:p w14:paraId="762AE86B" w14:textId="77777777" w:rsidR="001E322A" w:rsidRPr="0038015E" w:rsidRDefault="001E322A" w:rsidP="00500E0F">
            <w:pPr>
              <w:shd w:val="clear" w:color="auto" w:fill="FFFFFF"/>
              <w:rPr>
                <w:rFonts w:eastAsiaTheme="minorHAnsi"/>
                <w:b/>
                <w:u w:val="single"/>
                <w:lang w:eastAsia="en-US"/>
              </w:rPr>
            </w:pPr>
            <w:r w:rsidRPr="0038015E">
              <w:rPr>
                <w:rFonts w:eastAsiaTheme="minorHAnsi"/>
                <w:b/>
                <w:u w:val="single"/>
                <w:lang w:eastAsia="en-US"/>
              </w:rPr>
              <w:t>9</w:t>
            </w:r>
          </w:p>
          <w:p w14:paraId="672343BC" w14:textId="77777777" w:rsidR="001E322A" w:rsidRPr="0038015E" w:rsidRDefault="001E322A"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EEA6EAB" w14:textId="77777777" w:rsidR="001E322A" w:rsidRPr="0038015E" w:rsidRDefault="001E322A" w:rsidP="00500E0F">
            <w:pPr>
              <w:widowControl w:val="0"/>
              <w:spacing w:after="160"/>
              <w:rPr>
                <w:rFonts w:eastAsiaTheme="minorHAnsi"/>
                <w:b/>
                <w:color w:val="000000"/>
                <w:lang w:val="en-US" w:eastAsia="en-US"/>
              </w:rPr>
            </w:pPr>
            <w:r w:rsidRPr="0038015E">
              <w:rPr>
                <w:color w:val="000000"/>
                <w:lang w:val="en-US" w:eastAsia="en-US"/>
              </w:rPr>
              <w:t xml:space="preserve">900.  Lorraine Cordell _Re_ Simon Cordell </w:t>
            </w:r>
            <w:r w:rsidRPr="0038015E">
              <w:rPr>
                <w:b/>
                <w:color w:val="000000"/>
                <w:lang w:val="en-US" w:eastAsia="en-US"/>
              </w:rPr>
              <w:t>[SEC=OFFICIAL]</w:t>
            </w:r>
            <w:r w:rsidRPr="0038015E">
              <w:rPr>
                <w:color w:val="000000"/>
                <w:lang w:val="en-US" w:eastAsia="en-US"/>
              </w:rPr>
              <w:t xml:space="preserve"> </w:t>
            </w:r>
            <w:r w:rsidRPr="0038015E">
              <w:rPr>
                <w:b/>
                <w:color w:val="000000"/>
                <w:lang w:val="en-US" w:eastAsia="en-US"/>
              </w:rPr>
              <w:t xml:space="preserve">/ </w:t>
            </w:r>
          </w:p>
          <w:p w14:paraId="12A47B21" w14:textId="77777777" w:rsidR="001E322A" w:rsidRPr="0038015E" w:rsidRDefault="001E322A"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3855,3856,3857,3858,</w:t>
            </w:r>
          </w:p>
          <w:p w14:paraId="4B144EC5" w14:textId="77777777" w:rsidR="001E322A" w:rsidRPr="0038015E" w:rsidRDefault="001E322A" w:rsidP="00500E0F">
            <w:pPr>
              <w:rPr>
                <w:lang w:val="en-US" w:eastAsia="en-US"/>
              </w:rPr>
            </w:pPr>
          </w:p>
          <w:p w14:paraId="651EB4BB" w14:textId="77777777" w:rsidR="001E322A" w:rsidRPr="0038015E" w:rsidRDefault="001E322A" w:rsidP="00500E0F">
            <w:pPr>
              <w:shd w:val="clear" w:color="auto" w:fill="FFFFFF"/>
              <w:rPr>
                <w:rFonts w:eastAsiaTheme="minorHAnsi"/>
                <w:b/>
                <w:u w:val="single"/>
                <w:lang w:eastAsia="en-US"/>
              </w:rPr>
            </w:pPr>
            <w:r w:rsidRPr="0038015E">
              <w:rPr>
                <w:rFonts w:eastAsiaTheme="minorHAnsi"/>
                <w:b/>
                <w:u w:val="single"/>
                <w:lang w:eastAsia="en-US"/>
              </w:rPr>
              <w:t>10</w:t>
            </w:r>
          </w:p>
          <w:p w14:paraId="6608499D" w14:textId="77777777" w:rsidR="001E322A" w:rsidRPr="0038015E" w:rsidRDefault="001E322A"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6FD0A83" w14:textId="77777777" w:rsidR="001E322A" w:rsidRPr="0038015E" w:rsidRDefault="001E322A" w:rsidP="00500E0F">
            <w:pPr>
              <w:widowControl w:val="0"/>
              <w:rPr>
                <w:color w:val="000000"/>
                <w:lang w:val="en-US" w:eastAsia="en-US"/>
              </w:rPr>
            </w:pPr>
            <w:r w:rsidRPr="0038015E">
              <w:rPr>
                <w:color w:val="000000"/>
                <w:lang w:val="en-US" w:eastAsia="en-US"/>
              </w:rPr>
              <w:t xml:space="preserve">901. Lorraine Cordell _Fwd._ Subject Access Request Simon Cordell </w:t>
            </w:r>
            <w:r w:rsidRPr="0038015E">
              <w:rPr>
                <w:b/>
                <w:color w:val="000000"/>
                <w:lang w:val="en-US" w:eastAsia="en-US"/>
              </w:rPr>
              <w:t>2018</w:t>
            </w:r>
            <w:r w:rsidRPr="0038015E">
              <w:rPr>
                <w:color w:val="000000"/>
                <w:lang w:val="en-US" w:eastAsia="en-US"/>
              </w:rPr>
              <w:t xml:space="preserve">020000641 </w:t>
            </w:r>
            <w:r w:rsidRPr="0038015E">
              <w:rPr>
                <w:b/>
                <w:color w:val="000000"/>
                <w:lang w:val="en-US" w:eastAsia="en-US"/>
              </w:rPr>
              <w:t xml:space="preserve">/ </w:t>
            </w:r>
            <w:r w:rsidRPr="0038015E">
              <w:rPr>
                <w:b/>
                <w:color w:val="FF0000"/>
                <w:lang w:val="en-US" w:eastAsia="en-US"/>
              </w:rPr>
              <w:t xml:space="preserve">Page Numbers: </w:t>
            </w:r>
            <w:r w:rsidRPr="0038015E">
              <w:rPr>
                <w:color w:val="000000"/>
                <w:lang w:val="en-US" w:eastAsia="en-US"/>
              </w:rPr>
              <w:t>3859,3860,3861,</w:t>
            </w:r>
          </w:p>
          <w:p w14:paraId="148934CF" w14:textId="77777777" w:rsidR="001E322A" w:rsidRPr="0038015E" w:rsidRDefault="001E322A" w:rsidP="00500E0F">
            <w:pPr>
              <w:rPr>
                <w:lang w:val="en-US" w:eastAsia="en-US"/>
              </w:rPr>
            </w:pPr>
          </w:p>
          <w:p w14:paraId="6EBBAE48" w14:textId="77777777" w:rsidR="001E322A" w:rsidRPr="0038015E" w:rsidRDefault="001E322A" w:rsidP="00500E0F">
            <w:pPr>
              <w:shd w:val="clear" w:color="auto" w:fill="FFFFFF"/>
              <w:rPr>
                <w:rFonts w:eastAsiaTheme="minorHAnsi"/>
                <w:b/>
                <w:u w:val="single"/>
                <w:lang w:eastAsia="en-US"/>
              </w:rPr>
            </w:pPr>
            <w:r w:rsidRPr="0038015E">
              <w:rPr>
                <w:rFonts w:eastAsiaTheme="minorHAnsi"/>
                <w:b/>
                <w:u w:val="single"/>
                <w:lang w:eastAsia="en-US"/>
              </w:rPr>
              <w:t>11</w:t>
            </w:r>
          </w:p>
          <w:p w14:paraId="3119EC21" w14:textId="77777777" w:rsidR="001E322A" w:rsidRPr="0038015E" w:rsidRDefault="001E322A"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A847E16" w14:textId="77777777" w:rsidR="001E322A" w:rsidRPr="0038015E" w:rsidRDefault="001E322A" w:rsidP="00500E0F">
            <w:pPr>
              <w:widowControl w:val="0"/>
              <w:spacing w:after="160"/>
              <w:rPr>
                <w:rFonts w:eastAsiaTheme="minorHAnsi"/>
                <w:b/>
                <w:color w:val="000000"/>
                <w:lang w:val="en-US" w:eastAsia="en-US"/>
              </w:rPr>
            </w:pPr>
            <w:r w:rsidRPr="0038015E">
              <w:rPr>
                <w:color w:val="000000"/>
                <w:lang w:val="en-US" w:eastAsia="en-US"/>
              </w:rPr>
              <w:t xml:space="preserve">902. Lorraine Cordell _Re_ SECTION 35 DPA Simon Cordell </w:t>
            </w:r>
            <w:r w:rsidRPr="0038015E">
              <w:rPr>
                <w:b/>
                <w:color w:val="000000"/>
                <w:lang w:val="en-US" w:eastAsia="en-US"/>
              </w:rPr>
              <w:t xml:space="preserve">/ </w:t>
            </w:r>
          </w:p>
          <w:p w14:paraId="57E5F280" w14:textId="77777777" w:rsidR="001E322A" w:rsidRPr="0038015E" w:rsidRDefault="001E322A"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3862,3863,3864,3865,3866,</w:t>
            </w:r>
          </w:p>
          <w:p w14:paraId="2B94F08B" w14:textId="77777777" w:rsidR="001E322A" w:rsidRPr="0038015E" w:rsidRDefault="001E322A" w:rsidP="00500E0F">
            <w:pPr>
              <w:spacing w:after="160"/>
              <w:rPr>
                <w:rFonts w:eastAsiaTheme="minorHAnsi"/>
                <w:lang w:eastAsia="en-US"/>
              </w:rPr>
            </w:pPr>
          </w:p>
          <w:p w14:paraId="0BDCC862" w14:textId="77777777" w:rsidR="001E322A" w:rsidRPr="0038015E" w:rsidRDefault="001E322A" w:rsidP="006C3BA5">
            <w:pPr>
              <w:rPr>
                <w:rFonts w:eastAsiaTheme="minorHAnsi"/>
                <w:b/>
                <w:bCs/>
                <w:u w:val="single"/>
                <w:lang w:eastAsia="en-US"/>
              </w:rPr>
            </w:pPr>
            <w:r w:rsidRPr="0038015E">
              <w:rPr>
                <w:rFonts w:eastAsiaTheme="minorHAnsi"/>
                <w:b/>
                <w:bCs/>
                <w:u w:val="single"/>
                <w:lang w:eastAsia="en-US"/>
              </w:rPr>
              <w:t>12.</w:t>
            </w:r>
          </w:p>
          <w:p w14:paraId="300020CF" w14:textId="77777777" w:rsidR="001E322A" w:rsidRPr="0038015E" w:rsidRDefault="001E322A"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0FF76A70" w14:textId="77777777" w:rsidR="001E322A" w:rsidRPr="0038015E" w:rsidRDefault="001E322A" w:rsidP="00500E0F">
            <w:pPr>
              <w:rPr>
                <w:rFonts w:eastAsiaTheme="minorHAnsi"/>
                <w:lang w:eastAsia="en-US"/>
              </w:rPr>
            </w:pPr>
            <w:r w:rsidRPr="0038015E">
              <w:rPr>
                <w:rFonts w:eastAsiaTheme="minorHAnsi"/>
                <w:lang w:eastAsia="en-US"/>
              </w:rPr>
              <w:t>901. Lorraine Cordell _Fwd._ Subject Access Request Simon Cordell 2018020000641</w:t>
            </w:r>
          </w:p>
          <w:p w14:paraId="21BAF7DF" w14:textId="77777777" w:rsidR="001E322A" w:rsidRPr="0038015E" w:rsidRDefault="001E322A" w:rsidP="00500E0F">
            <w:pPr>
              <w:rPr>
                <w:rFonts w:eastAsiaTheme="minorHAnsi"/>
                <w:lang w:eastAsia="en-US"/>
              </w:rPr>
            </w:pPr>
            <w:r w:rsidRPr="0038015E">
              <w:rPr>
                <w:rFonts w:eastAsiaTheme="minorHAnsi"/>
                <w:highlight w:val="green"/>
                <w:lang w:eastAsia="en-US"/>
              </w:rPr>
              <w:t>25/04/2018</w:t>
            </w:r>
          </w:p>
          <w:p w14:paraId="1CC3EDCC" w14:textId="77777777" w:rsidR="001E322A" w:rsidRPr="0038015E" w:rsidRDefault="001E322A"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97,98,99,100,101</w:t>
            </w:r>
            <w:r w:rsidRPr="0038015E">
              <w:rPr>
                <w:rFonts w:eastAsiaTheme="minorHAnsi"/>
                <w:lang w:eastAsia="en-US"/>
              </w:rPr>
              <w:tab/>
            </w:r>
          </w:p>
          <w:p w14:paraId="42999CB8" w14:textId="77777777" w:rsidR="00A40F10" w:rsidRPr="0038015E" w:rsidRDefault="00A40F10" w:rsidP="00500E0F"/>
          <w:p w14:paraId="1A1E214D" w14:textId="77777777" w:rsidR="00AB2AEE" w:rsidRPr="0038015E" w:rsidRDefault="00AB2AEE" w:rsidP="006C3BA5">
            <w:pPr>
              <w:rPr>
                <w:rFonts w:eastAsiaTheme="minorHAnsi"/>
                <w:b/>
                <w:bCs/>
                <w:u w:val="single"/>
                <w:lang w:eastAsia="en-US"/>
              </w:rPr>
            </w:pPr>
            <w:bookmarkStart w:id="0" w:name="_Hlk72078751"/>
            <w:r w:rsidRPr="0038015E">
              <w:rPr>
                <w:rFonts w:eastAsiaTheme="minorHAnsi"/>
                <w:b/>
                <w:bCs/>
                <w:u w:val="single"/>
                <w:lang w:eastAsia="en-US"/>
              </w:rPr>
              <w:t>13.</w:t>
            </w:r>
          </w:p>
          <w:p w14:paraId="10F05460" w14:textId="77777777" w:rsidR="00AB2AEE" w:rsidRPr="0038015E" w:rsidRDefault="00AB2AE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6EE1B2B3" w14:textId="77777777" w:rsidR="00AB2AEE" w:rsidRPr="0038015E" w:rsidRDefault="00AB2AEE" w:rsidP="00500E0F">
            <w:pPr>
              <w:rPr>
                <w:rFonts w:eastAsiaTheme="minorHAnsi"/>
                <w:lang w:eastAsia="en-US"/>
              </w:rPr>
            </w:pPr>
            <w:r w:rsidRPr="0038015E">
              <w:rPr>
                <w:rFonts w:eastAsiaTheme="minorHAnsi"/>
                <w:lang w:eastAsia="en-US"/>
              </w:rPr>
              <w:t xml:space="preserve">898. Ludmilla Lyavoo _RE_ Simon Cordell </w:t>
            </w:r>
            <w:r w:rsidRPr="0038015E">
              <w:rPr>
                <w:rFonts w:eastAsiaTheme="minorHAnsi"/>
                <w:b/>
                <w:bCs/>
                <w:lang w:eastAsia="en-US"/>
              </w:rPr>
              <w:t>[SEC=OFFICIAL]</w:t>
            </w:r>
            <w:r w:rsidRPr="0038015E">
              <w:rPr>
                <w:rFonts w:eastAsiaTheme="minorHAnsi"/>
                <w:lang w:eastAsia="en-US"/>
              </w:rPr>
              <w:t xml:space="preserve"> _ (2)</w:t>
            </w:r>
            <w:r w:rsidRPr="0038015E">
              <w:rPr>
                <w:rFonts w:eastAsiaTheme="minorHAnsi"/>
                <w:lang w:eastAsia="en-US"/>
              </w:rPr>
              <w:tab/>
            </w:r>
          </w:p>
          <w:p w14:paraId="63917656" w14:textId="77777777" w:rsidR="00AB2AEE" w:rsidRPr="0038015E" w:rsidRDefault="00AB2AEE" w:rsidP="00500E0F">
            <w:pPr>
              <w:rPr>
                <w:rFonts w:eastAsiaTheme="minorHAnsi"/>
                <w:lang w:eastAsia="en-US"/>
              </w:rPr>
            </w:pPr>
            <w:r w:rsidRPr="0038015E">
              <w:rPr>
                <w:rFonts w:eastAsiaTheme="minorHAnsi"/>
                <w:highlight w:val="green"/>
                <w:lang w:eastAsia="en-US"/>
              </w:rPr>
              <w:t>25/04/2018</w:t>
            </w:r>
          </w:p>
          <w:p w14:paraId="5E759E14" w14:textId="77777777" w:rsidR="00AB2AEE" w:rsidRPr="0038015E" w:rsidRDefault="00AB2AEE"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102</w:t>
            </w:r>
          </w:p>
          <w:p w14:paraId="613E4120" w14:textId="77777777" w:rsidR="00AB2AEE" w:rsidRPr="0038015E" w:rsidRDefault="00AB2AEE" w:rsidP="00500E0F">
            <w:pPr>
              <w:rPr>
                <w:lang w:val="en-US"/>
              </w:rPr>
            </w:pPr>
            <w:r w:rsidRPr="0038015E">
              <w:rPr>
                <w:lang w:val="en-US"/>
              </w:rPr>
              <w:t>103,104,105,106,107,108</w:t>
            </w:r>
          </w:p>
          <w:p w14:paraId="2C555CFD" w14:textId="77777777" w:rsidR="00AB2AEE" w:rsidRPr="0038015E" w:rsidRDefault="00AB2AEE" w:rsidP="00500E0F">
            <w:pPr>
              <w:rPr>
                <w:lang w:val="en-US"/>
              </w:rPr>
            </w:pPr>
            <w:r w:rsidRPr="0038015E">
              <w:rPr>
                <w:lang w:val="en-US"/>
              </w:rPr>
              <w:t>109,110,111,112,113,114</w:t>
            </w:r>
          </w:p>
          <w:p w14:paraId="61DD331F" w14:textId="77777777" w:rsidR="00AB2AEE" w:rsidRPr="0038015E" w:rsidRDefault="00AB2AEE" w:rsidP="00500E0F">
            <w:pPr>
              <w:rPr>
                <w:lang w:val="en-US"/>
              </w:rPr>
            </w:pPr>
            <w:r w:rsidRPr="0038015E">
              <w:rPr>
                <w:lang w:val="en-US"/>
              </w:rPr>
              <w:t>115,116,117,118,119,120</w:t>
            </w:r>
          </w:p>
          <w:p w14:paraId="7DFF0499" w14:textId="77777777" w:rsidR="00AB2AEE" w:rsidRPr="0038015E" w:rsidRDefault="00AB2AEE" w:rsidP="00500E0F">
            <w:pPr>
              <w:rPr>
                <w:lang w:val="en-US"/>
              </w:rPr>
            </w:pPr>
            <w:r w:rsidRPr="0038015E">
              <w:rPr>
                <w:lang w:val="en-US"/>
              </w:rPr>
              <w:t>121,122,123,124,125,126</w:t>
            </w:r>
          </w:p>
          <w:p w14:paraId="3B6067B4" w14:textId="77777777" w:rsidR="00AB2AEE" w:rsidRPr="0038015E" w:rsidRDefault="00AB2AEE" w:rsidP="00500E0F">
            <w:pPr>
              <w:rPr>
                <w:rFonts w:eastAsiaTheme="minorHAnsi"/>
                <w:lang w:eastAsia="en-US"/>
              </w:rPr>
            </w:pPr>
            <w:r w:rsidRPr="0038015E">
              <w:rPr>
                <w:lang w:val="en-US"/>
              </w:rPr>
              <w:t>127,128</w:t>
            </w:r>
          </w:p>
          <w:bookmarkEnd w:id="0"/>
          <w:p w14:paraId="6DC163C1" w14:textId="5D668F70" w:rsidR="00AB2AEE" w:rsidRPr="0038015E" w:rsidRDefault="00AB2AEE" w:rsidP="00500E0F"/>
        </w:tc>
      </w:tr>
      <w:tr w:rsidR="00A40F10" w:rsidRPr="0038015E" w14:paraId="1ECE05C2"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1385863" w14:textId="77777777" w:rsidR="00A40F10" w:rsidRPr="0038015E" w:rsidRDefault="00A40F10" w:rsidP="00500E0F">
            <w:pPr>
              <w:rPr>
                <w:b/>
              </w:rPr>
            </w:pPr>
            <w:r w:rsidRPr="0038015E">
              <w:rPr>
                <w:b/>
              </w:rPr>
              <w:lastRenderedPageBreak/>
              <w:t>2157:</w:t>
            </w:r>
          </w:p>
        </w:tc>
        <w:tc>
          <w:tcPr>
            <w:tcW w:w="1417" w:type="dxa"/>
            <w:gridSpan w:val="2"/>
            <w:tcBorders>
              <w:top w:val="single" w:sz="4" w:space="0" w:color="000000"/>
              <w:left w:val="single" w:sz="4" w:space="0" w:color="000000"/>
              <w:bottom w:val="single" w:sz="4" w:space="0" w:color="000000"/>
              <w:right w:val="single" w:sz="4" w:space="0" w:color="000000"/>
            </w:tcBorders>
          </w:tcPr>
          <w:p w14:paraId="69A388DB" w14:textId="77777777" w:rsidR="00A40F10" w:rsidRPr="0038015E" w:rsidRDefault="00807CB0" w:rsidP="00500E0F">
            <w:hyperlink w:anchor="qsh70q">
              <w:r w:rsidR="00A40F10" w:rsidRPr="0038015E">
                <w:rPr>
                  <w:color w:val="0000FF"/>
                  <w:u w:val="single"/>
                </w:rPr>
                <w:t>26/04/2018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41C630EC"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B4F9A3C" w14:textId="65860757"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7DCDB18" w14:textId="77777777" w:rsidR="00A40F10" w:rsidRPr="0038015E" w:rsidRDefault="00A40F10" w:rsidP="00500E0F">
            <w:r w:rsidRPr="0038015E">
              <w:t>The banging Continued at me Continued!</w:t>
            </w:r>
          </w:p>
        </w:tc>
      </w:tr>
      <w:tr w:rsidR="00A40F10" w:rsidRPr="0038015E" w14:paraId="3F0A6803"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60BF9561" w14:textId="77777777" w:rsidR="00A40F10" w:rsidRPr="0038015E" w:rsidRDefault="00A40F10" w:rsidP="00500E0F">
            <w:pPr>
              <w:rPr>
                <w:b/>
              </w:rPr>
            </w:pPr>
            <w:r w:rsidRPr="0038015E">
              <w:rPr>
                <w:b/>
              </w:rPr>
              <w:t>2158:</w:t>
            </w:r>
          </w:p>
        </w:tc>
        <w:tc>
          <w:tcPr>
            <w:tcW w:w="1417" w:type="dxa"/>
            <w:gridSpan w:val="2"/>
            <w:tcBorders>
              <w:top w:val="single" w:sz="4" w:space="0" w:color="000000"/>
              <w:left w:val="single" w:sz="4" w:space="0" w:color="000000"/>
              <w:bottom w:val="single" w:sz="4" w:space="0" w:color="000000"/>
              <w:right w:val="single" w:sz="4" w:space="0" w:color="000000"/>
            </w:tcBorders>
          </w:tcPr>
          <w:p w14:paraId="30D28308" w14:textId="77777777" w:rsidR="00A40F10" w:rsidRPr="0038015E" w:rsidRDefault="00807CB0" w:rsidP="00500E0F">
            <w:hyperlink w:anchor="3as4poj">
              <w:r w:rsidR="00A40F10" w:rsidRPr="0038015E">
                <w:rPr>
                  <w:color w:val="0000FF"/>
                  <w:u w:val="single"/>
                </w:rPr>
                <w:t>27/04/2018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16F986C0"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DB33A1B" w14:textId="329FE368"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5FC90D27" w14:textId="77777777" w:rsidR="00A40F10" w:rsidRPr="0038015E" w:rsidRDefault="00A40F10" w:rsidP="00500E0F">
            <w:r w:rsidRPr="0038015E">
              <w:t>The banging Continued at me Continued!</w:t>
            </w:r>
          </w:p>
        </w:tc>
      </w:tr>
      <w:tr w:rsidR="00A40F10" w:rsidRPr="0038015E" w14:paraId="3F97F522"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0D450293" w14:textId="77777777" w:rsidR="00A40F10" w:rsidRPr="0038015E" w:rsidRDefault="00A40F10" w:rsidP="00500E0F">
            <w:pPr>
              <w:rPr>
                <w:b/>
              </w:rPr>
            </w:pPr>
            <w:r w:rsidRPr="0038015E">
              <w:rPr>
                <w:b/>
              </w:rPr>
              <w:t>2159:</w:t>
            </w:r>
          </w:p>
        </w:tc>
        <w:tc>
          <w:tcPr>
            <w:tcW w:w="1417" w:type="dxa"/>
            <w:gridSpan w:val="2"/>
            <w:tcBorders>
              <w:top w:val="single" w:sz="4" w:space="0" w:color="000000"/>
              <w:left w:val="single" w:sz="4" w:space="0" w:color="000000"/>
              <w:bottom w:val="single" w:sz="4" w:space="0" w:color="000000"/>
              <w:right w:val="single" w:sz="4" w:space="0" w:color="000000"/>
            </w:tcBorders>
          </w:tcPr>
          <w:p w14:paraId="2B807FD2" w14:textId="77777777" w:rsidR="00A40F10" w:rsidRPr="0038015E" w:rsidRDefault="00807CB0" w:rsidP="00500E0F">
            <w:hyperlink w:anchor="1pxezwc">
              <w:r w:rsidR="00A40F10" w:rsidRPr="0038015E">
                <w:rPr>
                  <w:color w:val="0000FF"/>
                  <w:u w:val="single"/>
                </w:rPr>
                <w:t>28/04/2018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7BB45A86"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101D292" w14:textId="54862E4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4DF809AC" w14:textId="77777777" w:rsidR="00A40F10" w:rsidRPr="0038015E" w:rsidRDefault="00A40F10" w:rsidP="00500E0F">
            <w:r w:rsidRPr="0038015E">
              <w:t>The banging Continued at me Continued!</w:t>
            </w:r>
          </w:p>
        </w:tc>
      </w:tr>
      <w:tr w:rsidR="00A40F10" w:rsidRPr="0038015E" w14:paraId="06353DF2"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43A3F789" w14:textId="77777777" w:rsidR="00A40F10" w:rsidRPr="0038015E" w:rsidRDefault="00A40F10" w:rsidP="00500E0F">
            <w:pPr>
              <w:rPr>
                <w:b/>
              </w:rPr>
            </w:pPr>
            <w:r w:rsidRPr="0038015E">
              <w:rPr>
                <w:b/>
              </w:rPr>
              <w:t>2160:</w:t>
            </w:r>
          </w:p>
        </w:tc>
        <w:tc>
          <w:tcPr>
            <w:tcW w:w="1417" w:type="dxa"/>
            <w:gridSpan w:val="2"/>
            <w:tcBorders>
              <w:top w:val="single" w:sz="4" w:space="0" w:color="000000"/>
              <w:left w:val="single" w:sz="4" w:space="0" w:color="000000"/>
              <w:bottom w:val="single" w:sz="4" w:space="0" w:color="000000"/>
              <w:right w:val="single" w:sz="4" w:space="0" w:color="000000"/>
            </w:tcBorders>
          </w:tcPr>
          <w:p w14:paraId="045C28FA" w14:textId="77777777" w:rsidR="00A40F10" w:rsidRPr="0038015E" w:rsidRDefault="00807CB0" w:rsidP="00500E0F">
            <w:hyperlink w:anchor="49x2ik5">
              <w:r w:rsidR="00A40F10" w:rsidRPr="0038015E">
                <w:rPr>
                  <w:color w:val="0000FF"/>
                  <w:u w:val="single"/>
                </w:rPr>
                <w:t>29/04/2018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5E9CA901"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B0C6F51" w14:textId="15C67CD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7175C1A" w14:textId="77777777" w:rsidR="00A40F10" w:rsidRPr="0038015E" w:rsidRDefault="00A40F10" w:rsidP="00500E0F">
            <w:r w:rsidRPr="0038015E">
              <w:t>The banging Continued at me Continued!</w:t>
            </w:r>
          </w:p>
        </w:tc>
      </w:tr>
      <w:tr w:rsidR="00A40F10" w:rsidRPr="0038015E" w14:paraId="4891E2BA"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439620FD" w14:textId="77777777" w:rsidR="00A40F10" w:rsidRPr="0038015E" w:rsidRDefault="00A40F10" w:rsidP="00500E0F">
            <w:pPr>
              <w:rPr>
                <w:b/>
              </w:rPr>
            </w:pPr>
            <w:r w:rsidRPr="0038015E">
              <w:rPr>
                <w:b/>
              </w:rPr>
              <w:t>2161:</w:t>
            </w:r>
          </w:p>
        </w:tc>
        <w:tc>
          <w:tcPr>
            <w:tcW w:w="1417" w:type="dxa"/>
            <w:gridSpan w:val="2"/>
            <w:tcBorders>
              <w:top w:val="single" w:sz="4" w:space="0" w:color="000000"/>
              <w:left w:val="single" w:sz="4" w:space="0" w:color="000000"/>
              <w:bottom w:val="single" w:sz="4" w:space="0" w:color="000000"/>
              <w:right w:val="single" w:sz="4" w:space="0" w:color="000000"/>
            </w:tcBorders>
          </w:tcPr>
          <w:p w14:paraId="717C6CF6" w14:textId="77777777" w:rsidR="00A40F10" w:rsidRPr="0038015E" w:rsidRDefault="00807CB0" w:rsidP="00500E0F">
            <w:hyperlink w:anchor="147n2zr">
              <w:r w:rsidR="00A40F10" w:rsidRPr="0038015E">
                <w:rPr>
                  <w:color w:val="0000FF"/>
                  <w:u w:val="single"/>
                </w:rPr>
                <w:t>30/04/2018</w:t>
              </w:r>
            </w:hyperlink>
          </w:p>
        </w:tc>
        <w:tc>
          <w:tcPr>
            <w:tcW w:w="8090" w:type="dxa"/>
            <w:gridSpan w:val="10"/>
            <w:tcBorders>
              <w:top w:val="single" w:sz="4" w:space="0" w:color="000000"/>
              <w:left w:val="single" w:sz="4" w:space="0" w:color="000000"/>
              <w:bottom w:val="single" w:sz="4" w:space="0" w:color="000000"/>
              <w:right w:val="single" w:sz="4" w:space="0" w:color="000000"/>
            </w:tcBorders>
          </w:tcPr>
          <w:p w14:paraId="4D6D1E84"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E387F3F" w14:textId="2EC1AE76"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0876972A" w14:textId="77777777" w:rsidR="00A40F10" w:rsidRPr="0038015E" w:rsidRDefault="00A40F10" w:rsidP="00500E0F">
            <w:r w:rsidRPr="0038015E">
              <w:t>The banging Continued at me Continued!</w:t>
            </w:r>
          </w:p>
        </w:tc>
      </w:tr>
      <w:tr w:rsidR="00A40F10" w:rsidRPr="0038015E" w14:paraId="5EE6A976"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1FB3C374" w14:textId="77777777" w:rsidR="00A40F10" w:rsidRPr="0038015E" w:rsidRDefault="00A40F10" w:rsidP="00500E0F"/>
        </w:tc>
        <w:tc>
          <w:tcPr>
            <w:tcW w:w="1417" w:type="dxa"/>
            <w:gridSpan w:val="2"/>
            <w:tcBorders>
              <w:top w:val="single" w:sz="4" w:space="0" w:color="000000"/>
              <w:left w:val="single" w:sz="4" w:space="0" w:color="000000"/>
              <w:bottom w:val="single" w:sz="4" w:space="0" w:color="000000"/>
              <w:right w:val="single" w:sz="4" w:space="0" w:color="000000"/>
            </w:tcBorders>
          </w:tcPr>
          <w:p w14:paraId="4E5DF05D" w14:textId="77777777" w:rsidR="00A40F10" w:rsidRPr="0038015E" w:rsidRDefault="00A40F10" w:rsidP="00500E0F">
            <w:pPr>
              <w:jc w:val="center"/>
            </w:pPr>
            <w:r w:rsidRPr="0038015E">
              <w:rPr>
                <w:b/>
              </w:rPr>
              <w:t>End</w:t>
            </w:r>
          </w:p>
        </w:tc>
        <w:tc>
          <w:tcPr>
            <w:tcW w:w="8090" w:type="dxa"/>
            <w:gridSpan w:val="10"/>
            <w:tcBorders>
              <w:top w:val="single" w:sz="4" w:space="0" w:color="000000"/>
              <w:left w:val="single" w:sz="4" w:space="0" w:color="000000"/>
              <w:bottom w:val="single" w:sz="4" w:space="0" w:color="000000"/>
              <w:right w:val="single" w:sz="4" w:space="0" w:color="000000"/>
            </w:tcBorders>
          </w:tcPr>
          <w:p w14:paraId="04DAF49C" w14:textId="77777777" w:rsidR="00A40F10" w:rsidRPr="0038015E" w:rsidRDefault="00A40F10" w:rsidP="00500E0F">
            <w:pPr>
              <w:pBdr>
                <w:top w:val="nil"/>
                <w:left w:val="nil"/>
                <w:bottom w:val="nil"/>
                <w:right w:val="nil"/>
                <w:between w:val="nil"/>
              </w:pBdr>
              <w:rPr>
                <w:b/>
                <w:color w:val="000000"/>
              </w:rPr>
            </w:pPr>
            <w:r w:rsidRPr="0038015E">
              <w:rPr>
                <w:b/>
                <w:color w:val="000000"/>
              </w:rPr>
              <w:t>Blank Spot!</w:t>
            </w:r>
          </w:p>
        </w:tc>
      </w:tr>
      <w:tr w:rsidR="00A40F10" w:rsidRPr="0038015E" w14:paraId="03630B67" w14:textId="77777777" w:rsidTr="0038015E">
        <w:trPr>
          <w:jc w:val="center"/>
        </w:trPr>
        <w:tc>
          <w:tcPr>
            <w:tcW w:w="10353" w:type="dxa"/>
            <w:gridSpan w:val="13"/>
            <w:tcBorders>
              <w:top w:val="single" w:sz="4" w:space="0" w:color="000000"/>
              <w:left w:val="single" w:sz="4" w:space="0" w:color="000000"/>
              <w:bottom w:val="single" w:sz="4" w:space="0" w:color="000000"/>
              <w:right w:val="single" w:sz="4" w:space="0" w:color="000000"/>
            </w:tcBorders>
          </w:tcPr>
          <w:p w14:paraId="51FFF4D3" w14:textId="77777777" w:rsidR="00A40F10" w:rsidRPr="0038015E" w:rsidRDefault="00A40F10" w:rsidP="00500E0F">
            <w:pPr>
              <w:jc w:val="center"/>
              <w:rPr>
                <w:b/>
              </w:rPr>
            </w:pPr>
          </w:p>
          <w:p w14:paraId="63601E23" w14:textId="77777777" w:rsidR="00A40F10" w:rsidRPr="0038015E" w:rsidRDefault="00A40F10" w:rsidP="00500E0F">
            <w:pPr>
              <w:jc w:val="center"/>
              <w:rPr>
                <w:b/>
              </w:rPr>
            </w:pPr>
            <w:r w:rsidRPr="0038015E">
              <w:rPr>
                <w:b/>
              </w:rPr>
              <w:t>Diagram Exchange Code</w:t>
            </w:r>
          </w:p>
          <w:p w14:paraId="79711C99" w14:textId="77777777" w:rsidR="00A40F10" w:rsidRPr="0038015E" w:rsidRDefault="00A40F10" w:rsidP="00500E0F">
            <w:pPr>
              <w:rPr>
                <w:b/>
              </w:rPr>
            </w:pPr>
          </w:p>
        </w:tc>
      </w:tr>
      <w:tr w:rsidR="00A40F10" w:rsidRPr="0038015E" w14:paraId="0063E794" w14:textId="77777777" w:rsidTr="0038015E">
        <w:trPr>
          <w:trHeight w:val="700"/>
          <w:jc w:val="center"/>
        </w:trPr>
        <w:tc>
          <w:tcPr>
            <w:tcW w:w="2113" w:type="dxa"/>
            <w:gridSpan w:val="2"/>
            <w:tcBorders>
              <w:top w:val="single" w:sz="4" w:space="0" w:color="000000"/>
              <w:left w:val="single" w:sz="4" w:space="0" w:color="000000"/>
              <w:bottom w:val="single" w:sz="4" w:space="0" w:color="000000"/>
              <w:right w:val="single" w:sz="4" w:space="0" w:color="000000"/>
            </w:tcBorders>
          </w:tcPr>
          <w:p w14:paraId="09B91E9A" w14:textId="77777777" w:rsidR="00A40F10" w:rsidRPr="0038015E" w:rsidRDefault="00A40F10" w:rsidP="00500E0F">
            <w:pPr>
              <w:jc w:val="center"/>
              <w:rPr>
                <w:b/>
              </w:rPr>
            </w:pPr>
            <w:r w:rsidRPr="0038015E">
              <w:rPr>
                <w:b/>
              </w:rPr>
              <w:lastRenderedPageBreak/>
              <w:t>Personal Property!</w:t>
            </w:r>
          </w:p>
        </w:tc>
        <w:tc>
          <w:tcPr>
            <w:tcW w:w="1678" w:type="dxa"/>
            <w:gridSpan w:val="4"/>
            <w:tcBorders>
              <w:top w:val="single" w:sz="4" w:space="0" w:color="000000"/>
              <w:left w:val="single" w:sz="4" w:space="0" w:color="000000"/>
              <w:bottom w:val="single" w:sz="4" w:space="0" w:color="000000"/>
              <w:right w:val="single" w:sz="4" w:space="0" w:color="000000"/>
            </w:tcBorders>
          </w:tcPr>
          <w:p w14:paraId="1DD7A58E" w14:textId="77777777" w:rsidR="00A40F10" w:rsidRPr="0038015E" w:rsidRDefault="00A40F10" w:rsidP="00500E0F">
            <w:pPr>
              <w:jc w:val="center"/>
              <w:rPr>
                <w:b/>
              </w:rPr>
            </w:pPr>
            <w:r w:rsidRPr="0038015E">
              <w:rPr>
                <w:b/>
              </w:rPr>
              <w:t>The council &amp; Enfield Homes!</w:t>
            </w:r>
          </w:p>
        </w:tc>
        <w:tc>
          <w:tcPr>
            <w:tcW w:w="1377" w:type="dxa"/>
            <w:tcBorders>
              <w:top w:val="single" w:sz="4" w:space="0" w:color="000000"/>
              <w:left w:val="single" w:sz="4" w:space="0" w:color="000000"/>
              <w:bottom w:val="single" w:sz="4" w:space="0" w:color="000000"/>
              <w:right w:val="single" w:sz="4" w:space="0" w:color="000000"/>
            </w:tcBorders>
          </w:tcPr>
          <w:p w14:paraId="74F7077C" w14:textId="77777777" w:rsidR="00A40F10" w:rsidRPr="0038015E" w:rsidRDefault="00A40F10" w:rsidP="00500E0F">
            <w:pPr>
              <w:jc w:val="center"/>
              <w:rPr>
                <w:b/>
              </w:rPr>
            </w:pPr>
            <w:r w:rsidRPr="0038015E">
              <w:rPr>
                <w:b/>
              </w:rPr>
              <w:t>Expense Report!</w:t>
            </w:r>
          </w:p>
        </w:tc>
        <w:tc>
          <w:tcPr>
            <w:tcW w:w="1341" w:type="dxa"/>
            <w:tcBorders>
              <w:top w:val="single" w:sz="4" w:space="0" w:color="000000"/>
              <w:left w:val="single" w:sz="4" w:space="0" w:color="000000"/>
              <w:bottom w:val="single" w:sz="4" w:space="0" w:color="000000"/>
              <w:right w:val="single" w:sz="4" w:space="0" w:color="000000"/>
            </w:tcBorders>
          </w:tcPr>
          <w:p w14:paraId="43E70427" w14:textId="77777777" w:rsidR="00A40F10" w:rsidRPr="0038015E" w:rsidRDefault="00A40F10" w:rsidP="00500E0F">
            <w:pPr>
              <w:jc w:val="center"/>
              <w:rPr>
                <w:b/>
              </w:rPr>
            </w:pPr>
            <w:r w:rsidRPr="0038015E">
              <w:rPr>
                <w:b/>
              </w:rPr>
              <w:t>Mothers Hours Log!</w:t>
            </w:r>
          </w:p>
        </w:tc>
        <w:tc>
          <w:tcPr>
            <w:tcW w:w="1221" w:type="dxa"/>
            <w:gridSpan w:val="2"/>
            <w:tcBorders>
              <w:top w:val="single" w:sz="4" w:space="0" w:color="000000"/>
              <w:left w:val="single" w:sz="4" w:space="0" w:color="000000"/>
              <w:bottom w:val="single" w:sz="4" w:space="0" w:color="000000"/>
              <w:right w:val="single" w:sz="4" w:space="0" w:color="000000"/>
            </w:tcBorders>
          </w:tcPr>
          <w:p w14:paraId="1097196C" w14:textId="77777777" w:rsidR="00A40F10" w:rsidRPr="0038015E" w:rsidRDefault="00A40F10" w:rsidP="00500E0F">
            <w:pPr>
              <w:jc w:val="center"/>
              <w:rPr>
                <w:b/>
              </w:rPr>
            </w:pPr>
            <w:r w:rsidRPr="0038015E">
              <w:rPr>
                <w:b/>
              </w:rPr>
              <w:t>Simons Hours Log!</w:t>
            </w:r>
          </w:p>
        </w:tc>
        <w:tc>
          <w:tcPr>
            <w:tcW w:w="1171" w:type="dxa"/>
            <w:gridSpan w:val="2"/>
            <w:tcBorders>
              <w:top w:val="single" w:sz="4" w:space="0" w:color="000000"/>
              <w:left w:val="single" w:sz="4" w:space="0" w:color="000000"/>
              <w:bottom w:val="single" w:sz="4" w:space="0" w:color="000000"/>
              <w:right w:val="single" w:sz="4" w:space="0" w:color="000000"/>
            </w:tcBorders>
          </w:tcPr>
          <w:p w14:paraId="0FB70221" w14:textId="77777777" w:rsidR="00A40F10" w:rsidRPr="0038015E" w:rsidRDefault="00A40F10" w:rsidP="00500E0F">
            <w:pPr>
              <w:jc w:val="center"/>
              <w:rPr>
                <w:b/>
              </w:rPr>
            </w:pPr>
            <w:r w:rsidRPr="0038015E">
              <w:rPr>
                <w:b/>
              </w:rPr>
              <w:t>Personal Injury Log!</w:t>
            </w:r>
          </w:p>
        </w:tc>
        <w:tc>
          <w:tcPr>
            <w:tcW w:w="1452" w:type="dxa"/>
            <w:tcBorders>
              <w:top w:val="single" w:sz="4" w:space="0" w:color="000000"/>
              <w:left w:val="single" w:sz="4" w:space="0" w:color="000000"/>
              <w:bottom w:val="single" w:sz="4" w:space="0" w:color="000000"/>
              <w:right w:val="single" w:sz="4" w:space="0" w:color="000000"/>
            </w:tcBorders>
          </w:tcPr>
          <w:p w14:paraId="7AD960CF" w14:textId="77777777" w:rsidR="00A40F10" w:rsidRPr="0038015E" w:rsidRDefault="00A40F10" w:rsidP="00500E0F">
            <w:pPr>
              <w:jc w:val="center"/>
              <w:rPr>
                <w:b/>
              </w:rPr>
            </w:pPr>
            <w:r w:rsidRPr="0038015E">
              <w:rPr>
                <w:b/>
              </w:rPr>
              <w:t>Additional Questions!</w:t>
            </w:r>
          </w:p>
        </w:tc>
      </w:tr>
      <w:tr w:rsidR="00A40F10" w:rsidRPr="0038015E" w14:paraId="7C76F588" w14:textId="77777777" w:rsidTr="0038015E">
        <w:trPr>
          <w:trHeight w:val="340"/>
          <w:jc w:val="center"/>
        </w:trPr>
        <w:tc>
          <w:tcPr>
            <w:tcW w:w="2113" w:type="dxa"/>
            <w:gridSpan w:val="2"/>
            <w:tcBorders>
              <w:top w:val="single" w:sz="4" w:space="0" w:color="000000"/>
              <w:left w:val="single" w:sz="4" w:space="0" w:color="000000"/>
              <w:bottom w:val="single" w:sz="4" w:space="0" w:color="000000"/>
              <w:right w:val="single" w:sz="4" w:space="0" w:color="000000"/>
            </w:tcBorders>
          </w:tcPr>
          <w:p w14:paraId="13B7CE58" w14:textId="77777777" w:rsidR="00A40F10" w:rsidRPr="0038015E" w:rsidRDefault="00A40F10" w:rsidP="00500E0F">
            <w:pPr>
              <w:jc w:val="center"/>
            </w:pPr>
            <w:r w:rsidRPr="0038015E">
              <w:t>[*1]</w:t>
            </w:r>
          </w:p>
        </w:tc>
        <w:tc>
          <w:tcPr>
            <w:tcW w:w="1678" w:type="dxa"/>
            <w:gridSpan w:val="4"/>
            <w:tcBorders>
              <w:top w:val="single" w:sz="4" w:space="0" w:color="000000"/>
              <w:left w:val="single" w:sz="4" w:space="0" w:color="000000"/>
              <w:bottom w:val="single" w:sz="4" w:space="0" w:color="000000"/>
              <w:right w:val="single" w:sz="4" w:space="0" w:color="000000"/>
            </w:tcBorders>
          </w:tcPr>
          <w:p w14:paraId="0D73B494" w14:textId="77777777" w:rsidR="00A40F10" w:rsidRPr="0038015E" w:rsidRDefault="00A40F10" w:rsidP="00500E0F">
            <w:pPr>
              <w:jc w:val="center"/>
            </w:pPr>
            <w:r w:rsidRPr="0038015E">
              <w:t>[*2]</w:t>
            </w:r>
          </w:p>
        </w:tc>
        <w:tc>
          <w:tcPr>
            <w:tcW w:w="1377" w:type="dxa"/>
            <w:tcBorders>
              <w:top w:val="single" w:sz="4" w:space="0" w:color="000000"/>
              <w:left w:val="single" w:sz="4" w:space="0" w:color="000000"/>
              <w:bottom w:val="single" w:sz="4" w:space="0" w:color="000000"/>
              <w:right w:val="single" w:sz="4" w:space="0" w:color="000000"/>
            </w:tcBorders>
          </w:tcPr>
          <w:p w14:paraId="2AE352DC" w14:textId="77777777" w:rsidR="00A40F10" w:rsidRPr="0038015E" w:rsidRDefault="00A40F10" w:rsidP="00500E0F">
            <w:pPr>
              <w:jc w:val="center"/>
            </w:pPr>
            <w:r w:rsidRPr="0038015E">
              <w:t>[*3]</w:t>
            </w:r>
          </w:p>
        </w:tc>
        <w:tc>
          <w:tcPr>
            <w:tcW w:w="1341" w:type="dxa"/>
            <w:tcBorders>
              <w:top w:val="single" w:sz="4" w:space="0" w:color="000000"/>
              <w:left w:val="single" w:sz="4" w:space="0" w:color="000000"/>
              <w:bottom w:val="single" w:sz="4" w:space="0" w:color="000000"/>
              <w:right w:val="single" w:sz="4" w:space="0" w:color="000000"/>
            </w:tcBorders>
          </w:tcPr>
          <w:p w14:paraId="6DEE9DB0" w14:textId="77777777" w:rsidR="00A40F10" w:rsidRPr="0038015E" w:rsidRDefault="00A40F10" w:rsidP="00500E0F">
            <w:pPr>
              <w:jc w:val="center"/>
            </w:pPr>
            <w:r w:rsidRPr="0038015E">
              <w:t>[*4]</w:t>
            </w:r>
          </w:p>
        </w:tc>
        <w:tc>
          <w:tcPr>
            <w:tcW w:w="1221" w:type="dxa"/>
            <w:gridSpan w:val="2"/>
            <w:tcBorders>
              <w:top w:val="single" w:sz="4" w:space="0" w:color="000000"/>
              <w:left w:val="single" w:sz="4" w:space="0" w:color="000000"/>
              <w:bottom w:val="single" w:sz="4" w:space="0" w:color="000000"/>
              <w:right w:val="single" w:sz="4" w:space="0" w:color="000000"/>
            </w:tcBorders>
          </w:tcPr>
          <w:p w14:paraId="76245E33" w14:textId="77777777" w:rsidR="00A40F10" w:rsidRPr="0038015E" w:rsidRDefault="00A40F10" w:rsidP="00500E0F">
            <w:pPr>
              <w:jc w:val="center"/>
            </w:pPr>
            <w:r w:rsidRPr="0038015E">
              <w:t>[*5]</w:t>
            </w:r>
          </w:p>
        </w:tc>
        <w:tc>
          <w:tcPr>
            <w:tcW w:w="1171" w:type="dxa"/>
            <w:gridSpan w:val="2"/>
            <w:tcBorders>
              <w:top w:val="single" w:sz="4" w:space="0" w:color="000000"/>
              <w:left w:val="single" w:sz="4" w:space="0" w:color="000000"/>
              <w:bottom w:val="single" w:sz="4" w:space="0" w:color="000000"/>
              <w:right w:val="single" w:sz="4" w:space="0" w:color="000000"/>
            </w:tcBorders>
          </w:tcPr>
          <w:p w14:paraId="6C3EAEB4" w14:textId="77777777" w:rsidR="00A40F10" w:rsidRPr="0038015E" w:rsidRDefault="00A40F10" w:rsidP="00500E0F">
            <w:pPr>
              <w:jc w:val="center"/>
            </w:pPr>
            <w:r w:rsidRPr="0038015E">
              <w:t>[*6]</w:t>
            </w:r>
          </w:p>
        </w:tc>
        <w:tc>
          <w:tcPr>
            <w:tcW w:w="1452" w:type="dxa"/>
            <w:tcBorders>
              <w:top w:val="single" w:sz="4" w:space="0" w:color="000000"/>
              <w:left w:val="single" w:sz="4" w:space="0" w:color="000000"/>
              <w:bottom w:val="single" w:sz="4" w:space="0" w:color="000000"/>
              <w:right w:val="single" w:sz="4" w:space="0" w:color="000000"/>
            </w:tcBorders>
          </w:tcPr>
          <w:p w14:paraId="3BC12A0C" w14:textId="77777777" w:rsidR="00A40F10" w:rsidRPr="0038015E" w:rsidRDefault="00A40F10" w:rsidP="00500E0F">
            <w:pPr>
              <w:jc w:val="center"/>
            </w:pPr>
            <w:r w:rsidRPr="0038015E">
              <w:t>[*7]</w:t>
            </w:r>
          </w:p>
        </w:tc>
      </w:tr>
      <w:tr w:rsidR="00A40F10" w:rsidRPr="0038015E" w14:paraId="2876DF6C" w14:textId="77777777" w:rsidTr="0038015E">
        <w:trPr>
          <w:trHeight w:val="600"/>
          <w:jc w:val="center"/>
        </w:trPr>
        <w:tc>
          <w:tcPr>
            <w:tcW w:w="2113" w:type="dxa"/>
            <w:gridSpan w:val="2"/>
            <w:tcBorders>
              <w:top w:val="single" w:sz="4" w:space="0" w:color="000000"/>
              <w:left w:val="single" w:sz="4" w:space="0" w:color="000000"/>
              <w:bottom w:val="single" w:sz="4" w:space="0" w:color="000000"/>
              <w:right w:val="single" w:sz="4" w:space="0" w:color="000000"/>
            </w:tcBorders>
          </w:tcPr>
          <w:p w14:paraId="7AB6672D" w14:textId="77777777" w:rsidR="00A40F10" w:rsidRPr="0038015E" w:rsidRDefault="00A40F10" w:rsidP="00500E0F">
            <w:pPr>
              <w:jc w:val="center"/>
              <w:rPr>
                <w:b/>
              </w:rPr>
            </w:pPr>
            <w:r w:rsidRPr="0038015E">
              <w:rPr>
                <w:b/>
              </w:rPr>
              <w:t>Police!</w:t>
            </w:r>
          </w:p>
        </w:tc>
        <w:tc>
          <w:tcPr>
            <w:tcW w:w="1678" w:type="dxa"/>
            <w:gridSpan w:val="4"/>
            <w:tcBorders>
              <w:top w:val="single" w:sz="4" w:space="0" w:color="000000"/>
              <w:left w:val="single" w:sz="4" w:space="0" w:color="000000"/>
              <w:bottom w:val="single" w:sz="4" w:space="0" w:color="000000"/>
              <w:right w:val="single" w:sz="4" w:space="0" w:color="000000"/>
            </w:tcBorders>
          </w:tcPr>
          <w:p w14:paraId="42A12474" w14:textId="77777777" w:rsidR="00A40F10" w:rsidRPr="0038015E" w:rsidRDefault="00A40F10" w:rsidP="00500E0F">
            <w:pPr>
              <w:jc w:val="center"/>
              <w:rPr>
                <w:b/>
              </w:rPr>
            </w:pPr>
            <w:r w:rsidRPr="0038015E">
              <w:rPr>
                <w:b/>
              </w:rPr>
              <w:t>Injury Log!</w:t>
            </w:r>
          </w:p>
        </w:tc>
        <w:tc>
          <w:tcPr>
            <w:tcW w:w="1377" w:type="dxa"/>
            <w:tcBorders>
              <w:top w:val="single" w:sz="4" w:space="0" w:color="000000"/>
              <w:left w:val="single" w:sz="4" w:space="0" w:color="000000"/>
              <w:bottom w:val="single" w:sz="4" w:space="0" w:color="000000"/>
              <w:right w:val="single" w:sz="4" w:space="0" w:color="000000"/>
            </w:tcBorders>
          </w:tcPr>
          <w:p w14:paraId="3B0060C4" w14:textId="77777777" w:rsidR="00A40F10" w:rsidRPr="0038015E" w:rsidRDefault="00A40F10" w:rsidP="00500E0F">
            <w:pPr>
              <w:jc w:val="center"/>
              <w:rPr>
                <w:b/>
              </w:rPr>
            </w:pPr>
            <w:r w:rsidRPr="0038015E">
              <w:rPr>
                <w:b/>
              </w:rPr>
              <w:t>Doctors!</w:t>
            </w:r>
          </w:p>
        </w:tc>
        <w:tc>
          <w:tcPr>
            <w:tcW w:w="1341" w:type="dxa"/>
            <w:tcBorders>
              <w:top w:val="single" w:sz="4" w:space="0" w:color="000000"/>
              <w:left w:val="single" w:sz="4" w:space="0" w:color="000000"/>
              <w:bottom w:val="single" w:sz="4" w:space="0" w:color="000000"/>
              <w:right w:val="single" w:sz="4" w:space="0" w:color="000000"/>
            </w:tcBorders>
          </w:tcPr>
          <w:p w14:paraId="188D04E4" w14:textId="77777777" w:rsidR="00A40F10" w:rsidRPr="0038015E" w:rsidRDefault="00A40F10" w:rsidP="00500E0F">
            <w:pPr>
              <w:jc w:val="center"/>
              <w:rPr>
                <w:b/>
              </w:rPr>
            </w:pPr>
            <w:r w:rsidRPr="0038015E">
              <w:rPr>
                <w:b/>
              </w:rPr>
              <w:t>Insurance Companies!</w:t>
            </w:r>
          </w:p>
        </w:tc>
        <w:tc>
          <w:tcPr>
            <w:tcW w:w="1221" w:type="dxa"/>
            <w:gridSpan w:val="2"/>
            <w:tcBorders>
              <w:top w:val="single" w:sz="4" w:space="0" w:color="000000"/>
              <w:left w:val="single" w:sz="4" w:space="0" w:color="000000"/>
              <w:bottom w:val="single" w:sz="4" w:space="0" w:color="000000"/>
              <w:right w:val="single" w:sz="4" w:space="0" w:color="000000"/>
            </w:tcBorders>
          </w:tcPr>
          <w:p w14:paraId="75014F74" w14:textId="77777777" w:rsidR="00A40F10" w:rsidRPr="0038015E" w:rsidRDefault="00A40F10" w:rsidP="00500E0F">
            <w:pPr>
              <w:jc w:val="center"/>
              <w:rPr>
                <w:b/>
              </w:rPr>
            </w:pPr>
            <w:r w:rsidRPr="0038015E">
              <w:rPr>
                <w:b/>
              </w:rPr>
              <w:t>Court Houses!</w:t>
            </w:r>
          </w:p>
        </w:tc>
        <w:tc>
          <w:tcPr>
            <w:tcW w:w="1171" w:type="dxa"/>
            <w:gridSpan w:val="2"/>
            <w:tcBorders>
              <w:top w:val="single" w:sz="4" w:space="0" w:color="000000"/>
              <w:left w:val="single" w:sz="4" w:space="0" w:color="000000"/>
              <w:bottom w:val="single" w:sz="4" w:space="0" w:color="000000"/>
              <w:right w:val="single" w:sz="4" w:space="0" w:color="000000"/>
            </w:tcBorders>
          </w:tcPr>
          <w:p w14:paraId="4E5210EC" w14:textId="77777777" w:rsidR="00A40F10" w:rsidRPr="0038015E" w:rsidRDefault="00A40F10" w:rsidP="00500E0F">
            <w:pPr>
              <w:jc w:val="center"/>
              <w:rPr>
                <w:b/>
              </w:rPr>
            </w:pPr>
            <w:r w:rsidRPr="0038015E">
              <w:rPr>
                <w:b/>
              </w:rPr>
              <w:t>Solicitor firms!</w:t>
            </w:r>
          </w:p>
        </w:tc>
        <w:tc>
          <w:tcPr>
            <w:tcW w:w="1452" w:type="dxa"/>
            <w:tcBorders>
              <w:top w:val="single" w:sz="4" w:space="0" w:color="000000"/>
              <w:left w:val="single" w:sz="4" w:space="0" w:color="000000"/>
              <w:bottom w:val="single" w:sz="4" w:space="0" w:color="000000"/>
              <w:right w:val="single" w:sz="4" w:space="0" w:color="000000"/>
            </w:tcBorders>
          </w:tcPr>
          <w:p w14:paraId="3D600A45" w14:textId="77777777" w:rsidR="00A40F10" w:rsidRPr="0038015E" w:rsidRDefault="00A40F10" w:rsidP="00500E0F">
            <w:pPr>
              <w:jc w:val="center"/>
              <w:rPr>
                <w:b/>
              </w:rPr>
            </w:pPr>
            <w:r w:rsidRPr="0038015E">
              <w:rPr>
                <w:b/>
              </w:rPr>
              <w:t xml:space="preserve">Members of </w:t>
            </w:r>
            <w:proofErr w:type="spellStart"/>
            <w:r w:rsidRPr="0038015E">
              <w:rPr>
                <w:b/>
              </w:rPr>
              <w:t>Neighbors</w:t>
            </w:r>
            <w:proofErr w:type="spellEnd"/>
            <w:r w:rsidRPr="0038015E">
              <w:rPr>
                <w:b/>
              </w:rPr>
              <w:t>!</w:t>
            </w:r>
          </w:p>
        </w:tc>
      </w:tr>
      <w:tr w:rsidR="00A40F10" w:rsidRPr="0038015E" w14:paraId="71FB1091" w14:textId="77777777" w:rsidTr="0038015E">
        <w:trPr>
          <w:trHeight w:val="420"/>
          <w:jc w:val="center"/>
        </w:trPr>
        <w:tc>
          <w:tcPr>
            <w:tcW w:w="2113" w:type="dxa"/>
            <w:gridSpan w:val="2"/>
            <w:tcBorders>
              <w:top w:val="single" w:sz="4" w:space="0" w:color="000000"/>
              <w:left w:val="single" w:sz="4" w:space="0" w:color="000000"/>
              <w:bottom w:val="single" w:sz="4" w:space="0" w:color="000000"/>
              <w:right w:val="single" w:sz="4" w:space="0" w:color="000000"/>
            </w:tcBorders>
          </w:tcPr>
          <w:p w14:paraId="7365EA5A" w14:textId="77777777" w:rsidR="00A40F10" w:rsidRPr="0038015E" w:rsidRDefault="00A40F10" w:rsidP="00500E0F">
            <w:pPr>
              <w:jc w:val="center"/>
            </w:pPr>
            <w:r w:rsidRPr="0038015E">
              <w:t>[*8]</w:t>
            </w:r>
          </w:p>
        </w:tc>
        <w:tc>
          <w:tcPr>
            <w:tcW w:w="1678" w:type="dxa"/>
            <w:gridSpan w:val="4"/>
            <w:tcBorders>
              <w:top w:val="single" w:sz="4" w:space="0" w:color="000000"/>
              <w:left w:val="single" w:sz="4" w:space="0" w:color="000000"/>
              <w:bottom w:val="single" w:sz="4" w:space="0" w:color="000000"/>
              <w:right w:val="single" w:sz="4" w:space="0" w:color="000000"/>
            </w:tcBorders>
          </w:tcPr>
          <w:p w14:paraId="27DC80C6" w14:textId="77777777" w:rsidR="00A40F10" w:rsidRPr="0038015E" w:rsidRDefault="00A40F10" w:rsidP="00500E0F">
            <w:pPr>
              <w:jc w:val="center"/>
            </w:pPr>
            <w:r w:rsidRPr="0038015E">
              <w:t>[*9]</w:t>
            </w:r>
          </w:p>
        </w:tc>
        <w:tc>
          <w:tcPr>
            <w:tcW w:w="1377" w:type="dxa"/>
            <w:tcBorders>
              <w:top w:val="single" w:sz="4" w:space="0" w:color="000000"/>
              <w:left w:val="single" w:sz="4" w:space="0" w:color="000000"/>
              <w:bottom w:val="single" w:sz="4" w:space="0" w:color="000000"/>
              <w:right w:val="single" w:sz="4" w:space="0" w:color="000000"/>
            </w:tcBorders>
          </w:tcPr>
          <w:p w14:paraId="5144EBFE" w14:textId="77777777" w:rsidR="00A40F10" w:rsidRPr="0038015E" w:rsidRDefault="00A40F10" w:rsidP="00500E0F">
            <w:pPr>
              <w:jc w:val="center"/>
            </w:pPr>
            <w:r w:rsidRPr="0038015E">
              <w:t>[*10]</w:t>
            </w:r>
          </w:p>
        </w:tc>
        <w:tc>
          <w:tcPr>
            <w:tcW w:w="1341" w:type="dxa"/>
            <w:tcBorders>
              <w:top w:val="single" w:sz="4" w:space="0" w:color="000000"/>
              <w:left w:val="single" w:sz="4" w:space="0" w:color="000000"/>
              <w:bottom w:val="single" w:sz="4" w:space="0" w:color="000000"/>
              <w:right w:val="single" w:sz="4" w:space="0" w:color="000000"/>
            </w:tcBorders>
          </w:tcPr>
          <w:p w14:paraId="5C1E54BA" w14:textId="77777777" w:rsidR="00A40F10" w:rsidRPr="0038015E" w:rsidRDefault="00A40F10" w:rsidP="00500E0F">
            <w:pPr>
              <w:jc w:val="center"/>
            </w:pPr>
            <w:r w:rsidRPr="0038015E">
              <w:t>[*11]</w:t>
            </w:r>
          </w:p>
        </w:tc>
        <w:tc>
          <w:tcPr>
            <w:tcW w:w="1221" w:type="dxa"/>
            <w:gridSpan w:val="2"/>
            <w:tcBorders>
              <w:top w:val="single" w:sz="4" w:space="0" w:color="000000"/>
              <w:left w:val="single" w:sz="4" w:space="0" w:color="000000"/>
              <w:bottom w:val="single" w:sz="4" w:space="0" w:color="000000"/>
              <w:right w:val="single" w:sz="4" w:space="0" w:color="000000"/>
            </w:tcBorders>
          </w:tcPr>
          <w:p w14:paraId="12A53B2A" w14:textId="77777777" w:rsidR="00A40F10" w:rsidRPr="0038015E" w:rsidRDefault="00A40F10" w:rsidP="00500E0F">
            <w:pPr>
              <w:jc w:val="center"/>
            </w:pPr>
            <w:r w:rsidRPr="0038015E">
              <w:t>[*12]</w:t>
            </w:r>
          </w:p>
        </w:tc>
        <w:tc>
          <w:tcPr>
            <w:tcW w:w="1171" w:type="dxa"/>
            <w:gridSpan w:val="2"/>
            <w:tcBorders>
              <w:top w:val="single" w:sz="4" w:space="0" w:color="000000"/>
              <w:left w:val="single" w:sz="4" w:space="0" w:color="000000"/>
              <w:bottom w:val="single" w:sz="4" w:space="0" w:color="000000"/>
              <w:right w:val="single" w:sz="4" w:space="0" w:color="000000"/>
            </w:tcBorders>
          </w:tcPr>
          <w:p w14:paraId="67DB7AB2" w14:textId="77777777" w:rsidR="00A40F10" w:rsidRPr="0038015E" w:rsidRDefault="00A40F10" w:rsidP="00500E0F">
            <w:pPr>
              <w:jc w:val="center"/>
            </w:pPr>
            <w:r w:rsidRPr="0038015E">
              <w:t>[*13]</w:t>
            </w:r>
          </w:p>
        </w:tc>
        <w:tc>
          <w:tcPr>
            <w:tcW w:w="1452" w:type="dxa"/>
            <w:tcBorders>
              <w:top w:val="single" w:sz="4" w:space="0" w:color="000000"/>
              <w:left w:val="single" w:sz="4" w:space="0" w:color="000000"/>
              <w:bottom w:val="single" w:sz="4" w:space="0" w:color="000000"/>
              <w:right w:val="single" w:sz="4" w:space="0" w:color="000000"/>
            </w:tcBorders>
          </w:tcPr>
          <w:p w14:paraId="69FEE098" w14:textId="77777777" w:rsidR="00A40F10" w:rsidRPr="0038015E" w:rsidRDefault="00A40F10" w:rsidP="00500E0F">
            <w:pPr>
              <w:jc w:val="center"/>
            </w:pPr>
            <w:r w:rsidRPr="0038015E">
              <w:t>[*14]</w:t>
            </w:r>
          </w:p>
        </w:tc>
      </w:tr>
    </w:tbl>
    <w:p w14:paraId="47B7735A" w14:textId="77777777" w:rsidR="00A40F10" w:rsidRPr="0038015E" w:rsidRDefault="00A40F10" w:rsidP="00500E0F"/>
    <w:p w14:paraId="63D11417" w14:textId="77777777" w:rsidR="00A40F10" w:rsidRPr="0038015E" w:rsidRDefault="00A40F10" w:rsidP="00500E0F"/>
    <w:p w14:paraId="66FCB2BC" w14:textId="77777777" w:rsidR="00A40F10" w:rsidRPr="0038015E" w:rsidRDefault="00A40F10" w:rsidP="00500E0F"/>
    <w:tbl>
      <w:tblPr>
        <w:tblW w:w="10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313"/>
        <w:gridCol w:w="104"/>
        <w:gridCol w:w="1288"/>
        <w:gridCol w:w="576"/>
        <w:gridCol w:w="821"/>
        <w:gridCol w:w="1341"/>
        <w:gridCol w:w="1378"/>
        <w:gridCol w:w="1357"/>
        <w:gridCol w:w="1335"/>
      </w:tblGrid>
      <w:tr w:rsidR="00A40F10" w:rsidRPr="0038015E" w14:paraId="116DFAA1" w14:textId="77777777" w:rsidTr="0038015E">
        <w:trPr>
          <w:jc w:val="center"/>
        </w:trPr>
        <w:tc>
          <w:tcPr>
            <w:tcW w:w="10359" w:type="dxa"/>
            <w:gridSpan w:val="10"/>
            <w:tcBorders>
              <w:top w:val="single" w:sz="4" w:space="0" w:color="000000"/>
              <w:left w:val="single" w:sz="4" w:space="0" w:color="000000"/>
              <w:bottom w:val="single" w:sz="4" w:space="0" w:color="000000"/>
              <w:right w:val="single" w:sz="4" w:space="0" w:color="000000"/>
            </w:tcBorders>
          </w:tcPr>
          <w:p w14:paraId="0761C438" w14:textId="77777777" w:rsidR="00A40F10" w:rsidRPr="0038015E" w:rsidRDefault="00A40F10" w:rsidP="00500E0F">
            <w:pPr>
              <w:jc w:val="center"/>
              <w:rPr>
                <w:b/>
              </w:rPr>
            </w:pPr>
          </w:p>
          <w:p w14:paraId="4CB15DBA" w14:textId="77777777" w:rsidR="00A40F10" w:rsidRPr="0038015E" w:rsidRDefault="00A40F10" w:rsidP="00500E0F">
            <w:pPr>
              <w:jc w:val="center"/>
              <w:rPr>
                <w:b/>
              </w:rPr>
            </w:pPr>
            <w:r w:rsidRPr="0038015E">
              <w:rPr>
                <w:b/>
              </w:rPr>
              <w:t>This Reports Interlinking System Schematics 2018</w:t>
            </w:r>
          </w:p>
          <w:p w14:paraId="4B658A0D" w14:textId="77777777" w:rsidR="00A40F10" w:rsidRPr="0038015E" w:rsidRDefault="00A40F10" w:rsidP="00500E0F"/>
        </w:tc>
      </w:tr>
      <w:tr w:rsidR="00A40F10" w:rsidRPr="0038015E" w14:paraId="0361D510" w14:textId="77777777" w:rsidTr="0038015E">
        <w:trPr>
          <w:jc w:val="center"/>
        </w:trPr>
        <w:tc>
          <w:tcPr>
            <w:tcW w:w="4127" w:type="dxa"/>
            <w:gridSpan w:val="5"/>
            <w:tcBorders>
              <w:top w:val="single" w:sz="4" w:space="0" w:color="000000"/>
              <w:left w:val="single" w:sz="4" w:space="0" w:color="000000"/>
              <w:bottom w:val="single" w:sz="4" w:space="0" w:color="000000"/>
              <w:right w:val="single" w:sz="4" w:space="0" w:color="000000"/>
            </w:tcBorders>
          </w:tcPr>
          <w:p w14:paraId="4334A72A" w14:textId="77777777" w:rsidR="00A40F10" w:rsidRPr="0038015E" w:rsidRDefault="00A40F10" w:rsidP="00500E0F">
            <w:pPr>
              <w:rPr>
                <w:b/>
              </w:rPr>
            </w:pPr>
            <w:r w:rsidRPr="0038015E">
              <w:rPr>
                <w:b/>
              </w:rPr>
              <w:t>Submitted By:</w:t>
            </w:r>
          </w:p>
        </w:tc>
        <w:tc>
          <w:tcPr>
            <w:tcW w:w="6232" w:type="dxa"/>
            <w:gridSpan w:val="5"/>
            <w:tcBorders>
              <w:top w:val="single" w:sz="4" w:space="0" w:color="000000"/>
              <w:left w:val="single" w:sz="4" w:space="0" w:color="000000"/>
              <w:bottom w:val="single" w:sz="4" w:space="0" w:color="000000"/>
              <w:right w:val="single" w:sz="4" w:space="0" w:color="000000"/>
            </w:tcBorders>
          </w:tcPr>
          <w:p w14:paraId="55FDC455" w14:textId="77777777" w:rsidR="00A40F10" w:rsidRPr="0038015E" w:rsidRDefault="00A40F10" w:rsidP="00500E0F">
            <w:r w:rsidRPr="0038015E">
              <w:t>Mr. S Cordell</w:t>
            </w:r>
          </w:p>
        </w:tc>
      </w:tr>
      <w:tr w:rsidR="00A40F10" w:rsidRPr="0038015E" w14:paraId="4A412D2D" w14:textId="77777777" w:rsidTr="0038015E">
        <w:trPr>
          <w:jc w:val="center"/>
        </w:trPr>
        <w:tc>
          <w:tcPr>
            <w:tcW w:w="4127" w:type="dxa"/>
            <w:gridSpan w:val="5"/>
            <w:tcBorders>
              <w:top w:val="single" w:sz="4" w:space="0" w:color="000000"/>
              <w:left w:val="single" w:sz="4" w:space="0" w:color="000000"/>
              <w:bottom w:val="single" w:sz="4" w:space="0" w:color="000000"/>
              <w:right w:val="single" w:sz="4" w:space="0" w:color="000000"/>
            </w:tcBorders>
          </w:tcPr>
          <w:p w14:paraId="5B3774AB" w14:textId="77777777" w:rsidR="00A40F10" w:rsidRPr="0038015E" w:rsidRDefault="00A40F10" w:rsidP="00500E0F">
            <w:pPr>
              <w:rPr>
                <w:b/>
              </w:rPr>
            </w:pPr>
            <w:r w:rsidRPr="0038015E">
              <w:rPr>
                <w:b/>
              </w:rPr>
              <w:t>Submitted On:</w:t>
            </w:r>
          </w:p>
        </w:tc>
        <w:tc>
          <w:tcPr>
            <w:tcW w:w="6232" w:type="dxa"/>
            <w:gridSpan w:val="5"/>
            <w:tcBorders>
              <w:top w:val="single" w:sz="4" w:space="0" w:color="000000"/>
              <w:left w:val="single" w:sz="4" w:space="0" w:color="000000"/>
              <w:bottom w:val="single" w:sz="4" w:space="0" w:color="000000"/>
              <w:right w:val="single" w:sz="4" w:space="0" w:color="000000"/>
            </w:tcBorders>
          </w:tcPr>
          <w:p w14:paraId="7983A440" w14:textId="77777777" w:rsidR="00A40F10" w:rsidRPr="0038015E" w:rsidRDefault="00A40F10" w:rsidP="00500E0F">
            <w:pPr>
              <w:rPr>
                <w:b/>
              </w:rPr>
            </w:pPr>
          </w:p>
        </w:tc>
      </w:tr>
      <w:tr w:rsidR="00A40F10" w:rsidRPr="0038015E" w14:paraId="1C69BD50" w14:textId="77777777" w:rsidTr="0038015E">
        <w:trPr>
          <w:jc w:val="center"/>
        </w:trPr>
        <w:tc>
          <w:tcPr>
            <w:tcW w:w="4127" w:type="dxa"/>
            <w:gridSpan w:val="5"/>
            <w:tcBorders>
              <w:top w:val="single" w:sz="4" w:space="0" w:color="000000"/>
              <w:left w:val="single" w:sz="4" w:space="0" w:color="000000"/>
              <w:bottom w:val="single" w:sz="4" w:space="0" w:color="000000"/>
              <w:right w:val="single" w:sz="4" w:space="0" w:color="000000"/>
            </w:tcBorders>
          </w:tcPr>
          <w:p w14:paraId="416EEFFD" w14:textId="77777777" w:rsidR="00A40F10" w:rsidRPr="0038015E" w:rsidRDefault="00A40F10" w:rsidP="00500E0F">
            <w:pPr>
              <w:rPr>
                <w:b/>
              </w:rPr>
            </w:pPr>
            <w:r w:rsidRPr="0038015E">
              <w:rPr>
                <w:b/>
              </w:rPr>
              <w:t>Description of Report:</w:t>
            </w:r>
          </w:p>
        </w:tc>
        <w:tc>
          <w:tcPr>
            <w:tcW w:w="6232" w:type="dxa"/>
            <w:gridSpan w:val="5"/>
            <w:tcBorders>
              <w:top w:val="single" w:sz="4" w:space="0" w:color="000000"/>
              <w:left w:val="single" w:sz="4" w:space="0" w:color="000000"/>
              <w:bottom w:val="single" w:sz="4" w:space="0" w:color="000000"/>
              <w:right w:val="single" w:sz="4" w:space="0" w:color="000000"/>
            </w:tcBorders>
          </w:tcPr>
          <w:p w14:paraId="57F9922D" w14:textId="77777777" w:rsidR="00A40F10" w:rsidRPr="0038015E" w:rsidRDefault="00A40F10" w:rsidP="00500E0F">
            <w:r w:rsidRPr="0038015E">
              <w:t>Housing Disrepair Damages!</w:t>
            </w:r>
          </w:p>
        </w:tc>
      </w:tr>
      <w:tr w:rsidR="00A40F10" w:rsidRPr="0038015E" w14:paraId="026C4FF1" w14:textId="77777777" w:rsidTr="0038015E">
        <w:trPr>
          <w:jc w:val="center"/>
        </w:trPr>
        <w:tc>
          <w:tcPr>
            <w:tcW w:w="4127" w:type="dxa"/>
            <w:gridSpan w:val="5"/>
            <w:tcBorders>
              <w:top w:val="single" w:sz="4" w:space="0" w:color="000000"/>
              <w:left w:val="single" w:sz="4" w:space="0" w:color="000000"/>
              <w:bottom w:val="single" w:sz="4" w:space="0" w:color="000000"/>
              <w:right w:val="single" w:sz="4" w:space="0" w:color="000000"/>
            </w:tcBorders>
          </w:tcPr>
          <w:p w14:paraId="1F906E4C" w14:textId="77777777" w:rsidR="00A40F10" w:rsidRPr="0038015E" w:rsidRDefault="00A40F10" w:rsidP="00500E0F">
            <w:pPr>
              <w:rPr>
                <w:b/>
              </w:rPr>
            </w:pPr>
            <w:r w:rsidRPr="0038015E">
              <w:rPr>
                <w:b/>
              </w:rPr>
              <w:t>Cost Total:</w:t>
            </w:r>
          </w:p>
        </w:tc>
        <w:tc>
          <w:tcPr>
            <w:tcW w:w="6232" w:type="dxa"/>
            <w:gridSpan w:val="5"/>
            <w:tcBorders>
              <w:top w:val="single" w:sz="4" w:space="0" w:color="000000"/>
              <w:left w:val="single" w:sz="4" w:space="0" w:color="000000"/>
              <w:bottom w:val="single" w:sz="4" w:space="0" w:color="000000"/>
              <w:right w:val="single" w:sz="4" w:space="0" w:color="000000"/>
            </w:tcBorders>
          </w:tcPr>
          <w:p w14:paraId="02E410FC" w14:textId="77777777" w:rsidR="00A40F10" w:rsidRPr="0038015E" w:rsidRDefault="00A40F10" w:rsidP="00500E0F"/>
        </w:tc>
      </w:tr>
      <w:tr w:rsidR="00A40F10" w:rsidRPr="0038015E" w14:paraId="6B5E9550" w14:textId="77777777" w:rsidTr="0038015E">
        <w:trPr>
          <w:jc w:val="center"/>
        </w:trPr>
        <w:tc>
          <w:tcPr>
            <w:tcW w:w="10359" w:type="dxa"/>
            <w:gridSpan w:val="10"/>
            <w:tcBorders>
              <w:top w:val="single" w:sz="4" w:space="0" w:color="000000"/>
              <w:left w:val="single" w:sz="4" w:space="0" w:color="000000"/>
              <w:bottom w:val="single" w:sz="4" w:space="0" w:color="000000"/>
              <w:right w:val="single" w:sz="4" w:space="0" w:color="000000"/>
            </w:tcBorders>
          </w:tcPr>
          <w:p w14:paraId="10439378" w14:textId="77777777" w:rsidR="00A40F10" w:rsidRPr="0038015E" w:rsidRDefault="00A40F10" w:rsidP="00500E0F">
            <w:pPr>
              <w:jc w:val="center"/>
              <w:rPr>
                <w:b/>
              </w:rPr>
            </w:pPr>
          </w:p>
          <w:p w14:paraId="0B7D0E93" w14:textId="77777777" w:rsidR="00A40F10" w:rsidRPr="0038015E" w:rsidRDefault="00A40F10" w:rsidP="00500E0F">
            <w:pPr>
              <w:jc w:val="center"/>
              <w:rPr>
                <w:b/>
              </w:rPr>
            </w:pPr>
            <w:r w:rsidRPr="0038015E">
              <w:rPr>
                <w:b/>
              </w:rPr>
              <w:t>May 2018</w:t>
            </w:r>
          </w:p>
          <w:p w14:paraId="57A4E128" w14:textId="77777777" w:rsidR="00A40F10" w:rsidRPr="0038015E" w:rsidRDefault="00A40F10" w:rsidP="00500E0F">
            <w:pPr>
              <w:jc w:val="center"/>
              <w:rPr>
                <w:b/>
              </w:rPr>
            </w:pPr>
          </w:p>
        </w:tc>
      </w:tr>
      <w:tr w:rsidR="00A40F10" w:rsidRPr="0038015E" w14:paraId="79CDF453" w14:textId="77777777" w:rsidTr="0038015E">
        <w:trPr>
          <w:trHeight w:val="1660"/>
          <w:jc w:val="center"/>
        </w:trPr>
        <w:tc>
          <w:tcPr>
            <w:tcW w:w="10359" w:type="dxa"/>
            <w:gridSpan w:val="10"/>
            <w:tcBorders>
              <w:top w:val="single" w:sz="4" w:space="0" w:color="000000"/>
              <w:left w:val="single" w:sz="4" w:space="0" w:color="000000"/>
              <w:bottom w:val="single" w:sz="4" w:space="0" w:color="000000"/>
              <w:right w:val="single" w:sz="4" w:space="0" w:color="000000"/>
            </w:tcBorders>
          </w:tcPr>
          <w:p w14:paraId="26930744" w14:textId="77777777" w:rsidR="00A40F10" w:rsidRPr="0038015E" w:rsidRDefault="00A40F10" w:rsidP="00500E0F"/>
          <w:p w14:paraId="718A7013" w14:textId="77777777" w:rsidR="00A40F10" w:rsidRPr="0038015E" w:rsidRDefault="00A40F10" w:rsidP="00500E0F">
            <w:pPr>
              <w:jc w:val="center"/>
              <w:rPr>
                <w:b/>
              </w:rPr>
            </w:pPr>
            <w:r w:rsidRPr="0038015E">
              <w:rPr>
                <w:b/>
              </w:rPr>
              <w:t>Explaining the working functions of this report Interlinking ID System</w:t>
            </w:r>
          </w:p>
          <w:p w14:paraId="66FA87D4" w14:textId="77777777" w:rsidR="00A40F10" w:rsidRPr="0038015E" w:rsidRDefault="00A40F10" w:rsidP="00500E0F">
            <w:pPr>
              <w:jc w:val="center"/>
            </w:pPr>
          </w:p>
          <w:p w14:paraId="3439C4D4" w14:textId="03C5EE1E" w:rsidR="00A40F10" w:rsidRPr="0038015E" w:rsidRDefault="00A40F10" w:rsidP="00500E0F">
            <w:pPr>
              <w:jc w:val="center"/>
            </w:pPr>
            <w:r w:rsidRPr="0038015E">
              <w:t xml:space="preserve">In this reports ID format in the table below: Shows the accounts for any days that the Council and or </w:t>
            </w:r>
            <w:r w:rsidR="0008452B" w:rsidRPr="0038015E">
              <w:t>polices</w:t>
            </w:r>
            <w:r w:rsidRPr="0038015E">
              <w:t xml:space="preserve"> reasonable persons and or any other person’s problems effected my life in a negative way, this also includes </w:t>
            </w:r>
            <w:proofErr w:type="gramStart"/>
            <w:r w:rsidRPr="0038015E">
              <w:t>all of</w:t>
            </w:r>
            <w:proofErr w:type="gramEnd"/>
            <w:r w:rsidRPr="0038015E">
              <w:t xml:space="preserve"> the disrepair problems such as the broken heating system and damp issue within my flat.</w:t>
            </w:r>
          </w:p>
          <w:p w14:paraId="2740D9AD" w14:textId="77777777" w:rsidR="00A40F10" w:rsidRPr="0038015E" w:rsidRDefault="00A40F10" w:rsidP="00500E0F">
            <w:pPr>
              <w:jc w:val="center"/>
            </w:pPr>
            <w:r w:rsidRPr="0038015E">
              <w:t>Some of the ID format s are also inclusive of additional questionnaires with questions, facts and or assumptions of relevance that are made towards the incident of relevance.</w:t>
            </w:r>
          </w:p>
          <w:p w14:paraId="7DEB8175" w14:textId="77777777" w:rsidR="00A40F10" w:rsidRPr="0038015E" w:rsidRDefault="00A40F10" w:rsidP="00500E0F">
            <w:pPr>
              <w:jc w:val="center"/>
            </w:pPr>
            <w:r w:rsidRPr="0038015E">
              <w:t xml:space="preserve"> The added additional mentioned questioners that are contained within Problem Statements, have gotten marked with a *7 and are as follows: </w:t>
            </w:r>
          </w:p>
          <w:p w14:paraId="4ED26DDF" w14:textId="77777777" w:rsidR="00A40F10" w:rsidRPr="0038015E" w:rsidRDefault="00A40F10" w:rsidP="00500E0F">
            <w:pPr>
              <w:rPr>
                <w:b/>
              </w:rPr>
            </w:pPr>
          </w:p>
        </w:tc>
      </w:tr>
      <w:tr w:rsidR="00A40F10" w:rsidRPr="0038015E" w14:paraId="1EF53A1A" w14:textId="77777777" w:rsidTr="0038015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6D231F11" w14:textId="77777777" w:rsidR="00A40F10" w:rsidRPr="0038015E" w:rsidRDefault="00A40F10" w:rsidP="00500E0F">
            <w:pPr>
              <w:rPr>
                <w:b/>
              </w:rPr>
            </w:pPr>
            <w:r w:rsidRPr="0038015E">
              <w:rPr>
                <w:b/>
              </w:rPr>
              <w:t>ID:</w:t>
            </w:r>
          </w:p>
        </w:tc>
        <w:tc>
          <w:tcPr>
            <w:tcW w:w="1417" w:type="dxa"/>
            <w:gridSpan w:val="2"/>
            <w:tcBorders>
              <w:top w:val="single" w:sz="4" w:space="0" w:color="000000"/>
              <w:left w:val="single" w:sz="4" w:space="0" w:color="000000"/>
              <w:bottom w:val="single" w:sz="4" w:space="0" w:color="000000"/>
              <w:right w:val="single" w:sz="4" w:space="0" w:color="000000"/>
            </w:tcBorders>
          </w:tcPr>
          <w:p w14:paraId="776BC662" w14:textId="77777777" w:rsidR="00A40F10" w:rsidRPr="0038015E" w:rsidRDefault="00A40F10" w:rsidP="00500E0F">
            <w:pPr>
              <w:rPr>
                <w:b/>
              </w:rPr>
            </w:pPr>
            <w:r w:rsidRPr="0038015E">
              <w:rPr>
                <w:b/>
              </w:rPr>
              <w:t>Date</w:t>
            </w:r>
          </w:p>
        </w:tc>
        <w:tc>
          <w:tcPr>
            <w:tcW w:w="8096" w:type="dxa"/>
            <w:gridSpan w:val="7"/>
            <w:tcBorders>
              <w:top w:val="single" w:sz="4" w:space="0" w:color="000000"/>
              <w:left w:val="single" w:sz="4" w:space="0" w:color="000000"/>
              <w:bottom w:val="single" w:sz="4" w:space="0" w:color="000000"/>
              <w:right w:val="single" w:sz="4" w:space="0" w:color="000000"/>
            </w:tcBorders>
          </w:tcPr>
          <w:p w14:paraId="7CA69D80" w14:textId="77777777" w:rsidR="00A40F10" w:rsidRPr="0038015E" w:rsidRDefault="00A40F10" w:rsidP="00500E0F">
            <w:pPr>
              <w:rPr>
                <w:b/>
              </w:rPr>
            </w:pPr>
            <w:r w:rsidRPr="0038015E">
              <w:rPr>
                <w:b/>
              </w:rPr>
              <w:t>Note</w:t>
            </w:r>
          </w:p>
        </w:tc>
      </w:tr>
      <w:tr w:rsidR="00A40F10" w:rsidRPr="0038015E" w14:paraId="7A8A00AB"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0C2C200" w14:textId="77777777" w:rsidR="00A40F10" w:rsidRPr="0038015E" w:rsidRDefault="00A40F10" w:rsidP="00500E0F">
            <w:pPr>
              <w:rPr>
                <w:b/>
              </w:rPr>
            </w:pPr>
            <w:r w:rsidRPr="0038015E">
              <w:rPr>
                <w:b/>
              </w:rPr>
              <w:t>2162:</w:t>
            </w:r>
          </w:p>
        </w:tc>
        <w:tc>
          <w:tcPr>
            <w:tcW w:w="1417" w:type="dxa"/>
            <w:gridSpan w:val="2"/>
            <w:tcBorders>
              <w:top w:val="single" w:sz="4" w:space="0" w:color="000000"/>
              <w:left w:val="single" w:sz="4" w:space="0" w:color="000000"/>
              <w:bottom w:val="single" w:sz="4" w:space="0" w:color="000000"/>
              <w:right w:val="single" w:sz="4" w:space="0" w:color="000000"/>
            </w:tcBorders>
          </w:tcPr>
          <w:p w14:paraId="0A994994" w14:textId="77777777" w:rsidR="00A40F10" w:rsidRPr="0038015E" w:rsidRDefault="00807CB0" w:rsidP="00500E0F">
            <w:hyperlink w:anchor="30j0zll">
              <w:r w:rsidR="00A40F10" w:rsidRPr="0038015E">
                <w:rPr>
                  <w:color w:val="0000FF"/>
                  <w:u w:val="single"/>
                </w:rPr>
                <w:t>01/05/2018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35A8627F"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17D770AA" w14:textId="2859EBBC"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3F09EB05" w14:textId="77777777" w:rsidR="00A40F10" w:rsidRPr="0038015E" w:rsidRDefault="00A40F10" w:rsidP="00500E0F">
            <w:r w:rsidRPr="0038015E">
              <w:t>The banging Continued at me Continued!</w:t>
            </w:r>
          </w:p>
        </w:tc>
      </w:tr>
      <w:tr w:rsidR="00A40F10" w:rsidRPr="0038015E" w14:paraId="44E9F88C"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B48A8DE" w14:textId="77777777" w:rsidR="00A40F10" w:rsidRPr="0038015E" w:rsidRDefault="00A40F10" w:rsidP="00500E0F">
            <w:pPr>
              <w:rPr>
                <w:b/>
              </w:rPr>
            </w:pPr>
            <w:r w:rsidRPr="0038015E">
              <w:rPr>
                <w:b/>
              </w:rPr>
              <w:t>2163:</w:t>
            </w:r>
          </w:p>
        </w:tc>
        <w:tc>
          <w:tcPr>
            <w:tcW w:w="1417" w:type="dxa"/>
            <w:gridSpan w:val="2"/>
            <w:tcBorders>
              <w:top w:val="single" w:sz="4" w:space="0" w:color="000000"/>
              <w:left w:val="single" w:sz="4" w:space="0" w:color="000000"/>
              <w:bottom w:val="single" w:sz="4" w:space="0" w:color="000000"/>
              <w:right w:val="single" w:sz="4" w:space="0" w:color="000000"/>
            </w:tcBorders>
          </w:tcPr>
          <w:p w14:paraId="4D831328" w14:textId="77777777" w:rsidR="00A40F10" w:rsidRPr="0038015E" w:rsidRDefault="00807CB0" w:rsidP="00500E0F">
            <w:hyperlink w:anchor="1fob9te">
              <w:r w:rsidR="00A40F10" w:rsidRPr="0038015E">
                <w:rPr>
                  <w:color w:val="0000FF"/>
                  <w:u w:val="single"/>
                </w:rPr>
                <w:t>02/05/2018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01506397" w14:textId="77777777" w:rsidR="003756C2" w:rsidRPr="0038015E" w:rsidRDefault="003756C2" w:rsidP="00500E0F">
            <w:pPr>
              <w:widowControl w:val="0"/>
              <w:numPr>
                <w:ilvl w:val="0"/>
                <w:numId w:val="32"/>
              </w:numPr>
              <w:ind w:left="0"/>
              <w:rPr>
                <w:color w:val="000000"/>
                <w:lang w:val="en-US" w:eastAsia="en-US"/>
              </w:rPr>
            </w:pPr>
            <w:r w:rsidRPr="0038015E">
              <w:rPr>
                <w:color w:val="000000"/>
                <w:lang w:val="en-US" w:eastAsia="en-US"/>
              </w:rPr>
              <w:t>Disrepair!</w:t>
            </w:r>
          </w:p>
          <w:p w14:paraId="04094916" w14:textId="76183FD5" w:rsidR="003756C2" w:rsidRPr="0038015E" w:rsidRDefault="003756C2"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7345916E" w14:textId="77777777" w:rsidR="003756C2" w:rsidRPr="0038015E" w:rsidRDefault="003756C2"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4EE91663" w14:textId="77777777" w:rsidR="003756C2" w:rsidRPr="0038015E" w:rsidRDefault="003756C2" w:rsidP="00500E0F">
            <w:pPr>
              <w:widowControl w:val="0"/>
              <w:numPr>
                <w:ilvl w:val="0"/>
                <w:numId w:val="32"/>
              </w:numPr>
              <w:ind w:left="0"/>
              <w:rPr>
                <w:color w:val="000000"/>
                <w:lang w:val="en-US" w:eastAsia="en-US"/>
              </w:rPr>
            </w:pPr>
            <w:r w:rsidRPr="0038015E">
              <w:rPr>
                <w:color w:val="000000"/>
                <w:lang w:val="en-US" w:eastAsia="en-US"/>
              </w:rPr>
              <w:t>Working at home!</w:t>
            </w:r>
          </w:p>
          <w:p w14:paraId="5F0CC46E" w14:textId="77777777" w:rsidR="003756C2" w:rsidRPr="0038015E" w:rsidRDefault="003756C2" w:rsidP="00500E0F">
            <w:pPr>
              <w:rPr>
                <w:lang w:val="en-US" w:eastAsia="en-US"/>
              </w:rPr>
            </w:pPr>
          </w:p>
          <w:p w14:paraId="07D8A275" w14:textId="77777777" w:rsidR="003756C2" w:rsidRPr="0038015E" w:rsidRDefault="003756C2" w:rsidP="00500E0F">
            <w:pPr>
              <w:shd w:val="clear" w:color="auto" w:fill="FFFFFF"/>
              <w:rPr>
                <w:rFonts w:eastAsiaTheme="minorHAnsi"/>
                <w:b/>
                <w:u w:val="single"/>
                <w:lang w:eastAsia="en-US"/>
              </w:rPr>
            </w:pPr>
            <w:r w:rsidRPr="0038015E">
              <w:rPr>
                <w:rFonts w:eastAsiaTheme="minorHAnsi"/>
                <w:b/>
                <w:u w:val="single"/>
                <w:lang w:eastAsia="en-US"/>
              </w:rPr>
              <w:t>1</w:t>
            </w:r>
          </w:p>
          <w:p w14:paraId="1CDD0499" w14:textId="77777777" w:rsidR="003756C2" w:rsidRPr="0038015E" w:rsidRDefault="003756C2"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6062DDB" w14:textId="77777777" w:rsidR="003756C2" w:rsidRPr="0038015E" w:rsidRDefault="003756C2" w:rsidP="00500E0F">
            <w:pPr>
              <w:widowControl w:val="0"/>
              <w:rPr>
                <w:b/>
                <w:color w:val="000000"/>
                <w:lang w:val="en-US" w:eastAsia="en-US"/>
              </w:rPr>
            </w:pPr>
            <w:r w:rsidRPr="0038015E">
              <w:rPr>
                <w:color w:val="000000"/>
                <w:lang w:val="en-US" w:eastAsia="en-US"/>
              </w:rPr>
              <w:t xml:space="preserve">910. Balbinder Kaur </w:t>
            </w:r>
            <w:proofErr w:type="spellStart"/>
            <w:r w:rsidRPr="0038015E">
              <w:rPr>
                <w:color w:val="000000"/>
                <w:lang w:val="en-US" w:eastAsia="en-US"/>
              </w:rPr>
              <w:t>Geddes_LBE</w:t>
            </w:r>
            <w:proofErr w:type="spellEnd"/>
            <w:r w:rsidRPr="0038015E">
              <w:rPr>
                <w:color w:val="000000"/>
                <w:lang w:val="en-US" w:eastAsia="en-US"/>
              </w:rPr>
              <w:t xml:space="preserve"> -v- Simon Cordell - Committal Applications </w:t>
            </w:r>
            <w:r w:rsidRPr="0038015E">
              <w:rPr>
                <w:b/>
                <w:color w:val="000000"/>
                <w:lang w:val="en-US" w:eastAsia="en-US"/>
              </w:rPr>
              <w:t xml:space="preserve">/ </w:t>
            </w:r>
          </w:p>
          <w:p w14:paraId="161A2751" w14:textId="77777777" w:rsidR="003756C2" w:rsidRPr="0038015E" w:rsidRDefault="003756C2"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3901,3902,</w:t>
            </w:r>
          </w:p>
          <w:p w14:paraId="04631277" w14:textId="77777777" w:rsidR="003756C2" w:rsidRPr="0038015E" w:rsidRDefault="003756C2" w:rsidP="00500E0F">
            <w:pPr>
              <w:rPr>
                <w:lang w:val="en-US" w:eastAsia="en-US"/>
              </w:rPr>
            </w:pPr>
          </w:p>
          <w:p w14:paraId="67C81002" w14:textId="77777777" w:rsidR="003756C2" w:rsidRPr="0038015E" w:rsidRDefault="003756C2" w:rsidP="00500E0F">
            <w:pPr>
              <w:shd w:val="clear" w:color="auto" w:fill="FFFFFF"/>
              <w:rPr>
                <w:rFonts w:eastAsiaTheme="minorHAnsi"/>
                <w:b/>
                <w:u w:val="single"/>
                <w:lang w:eastAsia="en-US"/>
              </w:rPr>
            </w:pPr>
            <w:r w:rsidRPr="0038015E">
              <w:rPr>
                <w:rFonts w:eastAsiaTheme="minorHAnsi"/>
                <w:b/>
                <w:u w:val="single"/>
                <w:lang w:eastAsia="en-US"/>
              </w:rPr>
              <w:t>2</w:t>
            </w:r>
          </w:p>
          <w:p w14:paraId="011B0016" w14:textId="77777777" w:rsidR="003756C2" w:rsidRPr="0038015E" w:rsidRDefault="003756C2"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3DEF9ED" w14:textId="77777777" w:rsidR="003756C2" w:rsidRPr="0038015E" w:rsidRDefault="003756C2" w:rsidP="00500E0F">
            <w:pPr>
              <w:widowControl w:val="0"/>
              <w:rPr>
                <w:b/>
                <w:color w:val="000000"/>
                <w:lang w:val="en-US" w:eastAsia="en-US"/>
              </w:rPr>
            </w:pPr>
            <w:r w:rsidRPr="0038015E">
              <w:rPr>
                <w:color w:val="000000"/>
                <w:lang w:val="en-US" w:eastAsia="en-US"/>
              </w:rPr>
              <w:t xml:space="preserve">911. Lorraine Cordell _Re_ SECTION 35 DPA Simon Cordell_ (2) </w:t>
            </w:r>
            <w:r w:rsidRPr="0038015E">
              <w:rPr>
                <w:b/>
                <w:color w:val="000000"/>
                <w:lang w:val="en-US" w:eastAsia="en-US"/>
              </w:rPr>
              <w:t xml:space="preserve">/ </w:t>
            </w:r>
          </w:p>
          <w:p w14:paraId="1C26B9D7" w14:textId="77777777" w:rsidR="003756C2" w:rsidRPr="0038015E" w:rsidRDefault="003756C2"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3903,3904,3905,3906,3907,3908,3909,</w:t>
            </w:r>
          </w:p>
          <w:p w14:paraId="14B429AF" w14:textId="77777777" w:rsidR="003756C2" w:rsidRPr="0038015E" w:rsidRDefault="003756C2" w:rsidP="00500E0F">
            <w:pPr>
              <w:widowControl w:val="0"/>
              <w:rPr>
                <w:color w:val="000000"/>
                <w:lang w:val="en-US" w:eastAsia="en-US"/>
              </w:rPr>
            </w:pPr>
          </w:p>
          <w:p w14:paraId="5EAFD815" w14:textId="77777777" w:rsidR="003756C2" w:rsidRPr="0038015E" w:rsidRDefault="003756C2" w:rsidP="006C3BA5">
            <w:pPr>
              <w:shd w:val="clear" w:color="auto" w:fill="FFFFFF"/>
              <w:rPr>
                <w:rFonts w:eastAsiaTheme="minorHAnsi"/>
                <w:lang w:eastAsia="en-US"/>
              </w:rPr>
            </w:pPr>
            <w:r w:rsidRPr="0038015E">
              <w:rPr>
                <w:rFonts w:eastAsiaTheme="minorHAnsi"/>
                <w:b/>
                <w:bCs/>
                <w:u w:val="single"/>
                <w:lang w:eastAsia="en-US"/>
              </w:rPr>
              <w:t>3</w:t>
            </w:r>
          </w:p>
          <w:p w14:paraId="1B0173FD" w14:textId="77777777" w:rsidR="003756C2" w:rsidRPr="0038015E" w:rsidRDefault="003756C2" w:rsidP="006C3BA5">
            <w:pPr>
              <w:numPr>
                <w:ilvl w:val="0"/>
                <w:numId w:val="31"/>
              </w:numPr>
              <w:shd w:val="clear" w:color="auto" w:fill="FFFFFF"/>
              <w:ind w:left="0"/>
              <w:rPr>
                <w:rFonts w:eastAsiaTheme="minorHAnsi"/>
                <w:lang w:eastAsia="en-US"/>
              </w:rPr>
            </w:pPr>
            <w:r w:rsidRPr="0038015E">
              <w:rPr>
                <w:rFonts w:eastAsiaTheme="minorHAnsi"/>
                <w:b/>
                <w:bCs/>
                <w:u w:val="single"/>
                <w:lang w:eastAsia="en-US"/>
              </w:rPr>
              <w:t>Simon Cordell’s MP3’S Indexed</w:t>
            </w:r>
          </w:p>
          <w:p w14:paraId="21CB5E52" w14:textId="77777777" w:rsidR="003756C2" w:rsidRPr="0038015E" w:rsidRDefault="003756C2" w:rsidP="00500E0F">
            <w:pPr>
              <w:rPr>
                <w:rFonts w:eastAsiaTheme="minorHAnsi"/>
                <w:b/>
                <w:bCs/>
                <w:lang w:eastAsia="en-US"/>
              </w:rPr>
            </w:pPr>
            <w:r w:rsidRPr="0038015E">
              <w:rPr>
                <w:rFonts w:eastAsiaTheme="minorHAnsi"/>
                <w:b/>
                <w:bCs/>
                <w:lang w:eastAsia="en-US"/>
              </w:rPr>
              <w:t>Stage 1</w:t>
            </w:r>
          </w:p>
          <w:p w14:paraId="11EE261D" w14:textId="77777777" w:rsidR="003756C2" w:rsidRPr="0038015E" w:rsidRDefault="003756C2" w:rsidP="006C3BA5">
            <w:pPr>
              <w:rPr>
                <w:b/>
                <w:u w:val="single"/>
                <w:lang w:val="en-US" w:eastAsia="en-US"/>
              </w:rPr>
            </w:pPr>
            <w:r w:rsidRPr="0038015E">
              <w:rPr>
                <w:b/>
                <w:u w:val="single"/>
                <w:lang w:val="en-US" w:eastAsia="en-US"/>
              </w:rPr>
              <w:t>1x Recording</w:t>
            </w:r>
          </w:p>
          <w:p w14:paraId="7838F475" w14:textId="77777777" w:rsidR="003756C2" w:rsidRPr="0038015E" w:rsidRDefault="003756C2" w:rsidP="006C3BA5">
            <w:pPr>
              <w:rPr>
                <w:b/>
                <w:u w:val="single"/>
                <w:lang w:val="en-US" w:eastAsia="en-US"/>
              </w:rPr>
            </w:pPr>
            <w:r w:rsidRPr="0038015E">
              <w:rPr>
                <w:lang w:val="en-US" w:eastAsia="en-US"/>
              </w:rPr>
              <w:t>01m. Edmonton County (1) 02_05_2018</w:t>
            </w:r>
          </w:p>
          <w:p w14:paraId="3C07291C" w14:textId="77777777" w:rsidR="003756C2" w:rsidRPr="0038015E" w:rsidRDefault="003756C2" w:rsidP="00500E0F">
            <w:pPr>
              <w:rPr>
                <w:rFonts w:eastAsiaTheme="minorHAnsi"/>
                <w:lang w:eastAsia="en-US"/>
              </w:rPr>
            </w:pPr>
            <w:r w:rsidRPr="0038015E">
              <w:rPr>
                <w:rFonts w:eastAsiaTheme="minorHAnsi"/>
                <w:b/>
                <w:bCs/>
                <w:color w:val="FF0000"/>
                <w:lang w:eastAsia="en-US"/>
              </w:rPr>
              <w:t xml:space="preserve">Page Number:  Update Page Number </w:t>
            </w:r>
            <w:r w:rsidRPr="0038015E">
              <w:rPr>
                <w:rFonts w:eastAsiaTheme="minorHAnsi"/>
                <w:lang w:eastAsia="en-US"/>
              </w:rPr>
              <w:t>1,</w:t>
            </w:r>
          </w:p>
          <w:p w14:paraId="79C0F3B5" w14:textId="77777777" w:rsidR="003756C2" w:rsidRPr="0038015E" w:rsidRDefault="003756C2" w:rsidP="00500E0F">
            <w:pPr>
              <w:rPr>
                <w:lang w:val="en-US" w:eastAsia="en-US"/>
              </w:rPr>
            </w:pPr>
          </w:p>
          <w:p w14:paraId="7A524D1A" w14:textId="77777777" w:rsidR="003756C2" w:rsidRPr="0038015E" w:rsidRDefault="003756C2" w:rsidP="006C3BA5">
            <w:pPr>
              <w:shd w:val="clear" w:color="auto" w:fill="FFFFFF"/>
              <w:rPr>
                <w:rFonts w:eastAsiaTheme="minorHAnsi"/>
                <w:lang w:eastAsia="en-US"/>
              </w:rPr>
            </w:pPr>
            <w:r w:rsidRPr="0038015E">
              <w:rPr>
                <w:rFonts w:eastAsiaTheme="minorHAnsi"/>
                <w:b/>
                <w:bCs/>
                <w:u w:val="single"/>
                <w:lang w:eastAsia="en-US"/>
              </w:rPr>
              <w:t>4</w:t>
            </w:r>
          </w:p>
          <w:p w14:paraId="4264E371" w14:textId="77777777" w:rsidR="003756C2" w:rsidRPr="0038015E" w:rsidRDefault="003756C2" w:rsidP="006C3BA5">
            <w:pPr>
              <w:numPr>
                <w:ilvl w:val="0"/>
                <w:numId w:val="31"/>
              </w:numPr>
              <w:shd w:val="clear" w:color="auto" w:fill="FFFFFF"/>
              <w:ind w:left="0"/>
              <w:rPr>
                <w:rFonts w:eastAsiaTheme="minorHAnsi"/>
                <w:lang w:eastAsia="en-US"/>
              </w:rPr>
            </w:pPr>
            <w:r w:rsidRPr="0038015E">
              <w:rPr>
                <w:rFonts w:eastAsiaTheme="minorHAnsi"/>
                <w:b/>
                <w:bCs/>
                <w:u w:val="single"/>
                <w:lang w:eastAsia="en-US"/>
              </w:rPr>
              <w:t>Simon Cordell’s MP3’S Indexed</w:t>
            </w:r>
          </w:p>
          <w:p w14:paraId="33764FC7" w14:textId="77777777" w:rsidR="003756C2" w:rsidRPr="0038015E" w:rsidRDefault="003756C2" w:rsidP="00500E0F">
            <w:pPr>
              <w:rPr>
                <w:rFonts w:eastAsiaTheme="minorHAnsi"/>
                <w:b/>
                <w:bCs/>
                <w:lang w:eastAsia="en-US"/>
              </w:rPr>
            </w:pPr>
            <w:r w:rsidRPr="0038015E">
              <w:rPr>
                <w:rFonts w:eastAsiaTheme="minorHAnsi"/>
                <w:b/>
                <w:bCs/>
                <w:lang w:eastAsia="en-US"/>
              </w:rPr>
              <w:t>Stage 1</w:t>
            </w:r>
          </w:p>
          <w:p w14:paraId="5CDF4415" w14:textId="77777777" w:rsidR="003756C2" w:rsidRPr="0038015E" w:rsidRDefault="003756C2" w:rsidP="006C3BA5">
            <w:pPr>
              <w:rPr>
                <w:b/>
                <w:u w:val="single"/>
                <w:lang w:val="en-US" w:eastAsia="en-US"/>
              </w:rPr>
            </w:pPr>
            <w:r w:rsidRPr="0038015E">
              <w:rPr>
                <w:b/>
                <w:u w:val="single"/>
                <w:lang w:val="en-US" w:eastAsia="en-US"/>
              </w:rPr>
              <w:t>1x Recording</w:t>
            </w:r>
          </w:p>
          <w:p w14:paraId="7C43BBB5" w14:textId="77777777" w:rsidR="003756C2" w:rsidRPr="0038015E" w:rsidRDefault="003756C2" w:rsidP="006C3BA5">
            <w:pPr>
              <w:rPr>
                <w:b/>
                <w:u w:val="single"/>
                <w:lang w:val="en-US" w:eastAsia="en-US"/>
              </w:rPr>
            </w:pPr>
            <w:r w:rsidRPr="0038015E">
              <w:rPr>
                <w:lang w:val="en-US" w:eastAsia="en-US"/>
              </w:rPr>
              <w:t>01m. Edmonton County (2) 02_05_2018</w:t>
            </w:r>
          </w:p>
          <w:p w14:paraId="4D85060A" w14:textId="77777777" w:rsidR="003756C2" w:rsidRPr="0038015E" w:rsidRDefault="003756C2" w:rsidP="00500E0F">
            <w:pPr>
              <w:rPr>
                <w:rFonts w:eastAsiaTheme="minorHAnsi"/>
                <w:lang w:eastAsia="en-US"/>
              </w:rPr>
            </w:pPr>
            <w:r w:rsidRPr="0038015E">
              <w:rPr>
                <w:rFonts w:eastAsiaTheme="minorHAnsi"/>
                <w:b/>
                <w:bCs/>
                <w:color w:val="FF0000"/>
                <w:lang w:eastAsia="en-US"/>
              </w:rPr>
              <w:t xml:space="preserve">Page Number:  Update Page Number </w:t>
            </w:r>
            <w:r w:rsidRPr="0038015E">
              <w:rPr>
                <w:rFonts w:eastAsiaTheme="minorHAnsi"/>
                <w:lang w:eastAsia="en-US"/>
              </w:rPr>
              <w:t>1,</w:t>
            </w:r>
          </w:p>
          <w:p w14:paraId="03458E12" w14:textId="77777777" w:rsidR="003756C2" w:rsidRPr="0038015E" w:rsidRDefault="003756C2" w:rsidP="00500E0F">
            <w:pPr>
              <w:rPr>
                <w:lang w:val="en-US" w:eastAsia="en-US"/>
              </w:rPr>
            </w:pPr>
          </w:p>
          <w:p w14:paraId="1E67F340" w14:textId="77777777" w:rsidR="003756C2" w:rsidRPr="0038015E" w:rsidRDefault="003756C2" w:rsidP="006C3BA5">
            <w:pPr>
              <w:tabs>
                <w:tab w:val="center" w:pos="1079"/>
              </w:tabs>
              <w:rPr>
                <w:rFonts w:eastAsiaTheme="minorHAnsi"/>
                <w:highlight w:val="cyan"/>
                <w:u w:val="single"/>
                <w:lang w:eastAsia="en-US"/>
              </w:rPr>
            </w:pPr>
            <w:bookmarkStart w:id="1" w:name="_Hlk48732949"/>
            <w:r w:rsidRPr="0038015E">
              <w:rPr>
                <w:rFonts w:eastAsiaTheme="minorHAnsi"/>
                <w:b/>
                <w:highlight w:val="cyan"/>
                <w:u w:val="single"/>
                <w:lang w:eastAsia="en-US"/>
              </w:rPr>
              <w:t>5</w:t>
            </w:r>
          </w:p>
          <w:p w14:paraId="14EBA643" w14:textId="5989ED92" w:rsidR="003756C2" w:rsidRPr="0038015E" w:rsidRDefault="0008452B" w:rsidP="006C3BA5">
            <w:pPr>
              <w:numPr>
                <w:ilvl w:val="0"/>
                <w:numId w:val="29"/>
              </w:numPr>
              <w:tabs>
                <w:tab w:val="center" w:pos="1079"/>
              </w:tabs>
              <w:ind w:left="0"/>
              <w:rPr>
                <w:rFonts w:eastAsiaTheme="minorHAnsi"/>
                <w:highlight w:val="cyan"/>
                <w:u w:val="single"/>
                <w:lang w:eastAsia="en-US"/>
              </w:rPr>
            </w:pPr>
            <w:r w:rsidRPr="0038015E">
              <w:rPr>
                <w:rFonts w:eastAsiaTheme="minorHAnsi"/>
                <w:b/>
                <w:highlight w:val="cyan"/>
                <w:u w:val="single"/>
                <w:lang w:eastAsia="en-US"/>
              </w:rPr>
              <w:t>LEMMYS,</w:t>
            </w:r>
            <w:r w:rsidR="003756C2" w:rsidRPr="0038015E">
              <w:rPr>
                <w:rFonts w:eastAsiaTheme="minorHAnsi"/>
                <w:b/>
                <w:highlight w:val="cyan"/>
                <w:u w:val="single"/>
                <w:lang w:eastAsia="en-US"/>
              </w:rPr>
              <w:t xml:space="preserve"> Index I received on the 25/06/2018</w:t>
            </w:r>
            <w:r w:rsidR="003756C2" w:rsidRPr="0038015E">
              <w:rPr>
                <w:rFonts w:eastAsiaTheme="minorHAnsi"/>
                <w:b/>
                <w:highlight w:val="cyan"/>
                <w:lang w:eastAsia="en-US"/>
              </w:rPr>
              <w:t xml:space="preserve"> </w:t>
            </w:r>
            <w:r w:rsidR="003756C2" w:rsidRPr="0038015E">
              <w:rPr>
                <w:rFonts w:eastAsiaTheme="minorHAnsi"/>
                <w:b/>
                <w:highlight w:val="cyan"/>
                <w:lang w:eastAsia="en-US"/>
              </w:rPr>
              <w:tab/>
            </w:r>
          </w:p>
          <w:p w14:paraId="2F5611D0" w14:textId="77777777" w:rsidR="003756C2" w:rsidRPr="0038015E" w:rsidRDefault="003756C2" w:rsidP="00500E0F">
            <w:pPr>
              <w:rPr>
                <w:rFonts w:eastAsiaTheme="minorHAnsi"/>
                <w:lang w:eastAsia="en-US"/>
              </w:rPr>
            </w:pPr>
            <w:r w:rsidRPr="0038015E">
              <w:rPr>
                <w:rFonts w:eastAsiaTheme="minorHAnsi"/>
                <w:lang w:eastAsia="en-US"/>
              </w:rPr>
              <w:t>A Letter from VLS Solicitors to the Enfield Council/ New 2 Injunction / Indexed</w:t>
            </w:r>
          </w:p>
          <w:p w14:paraId="13F61841" w14:textId="77777777" w:rsidR="003756C2" w:rsidRPr="0038015E" w:rsidRDefault="003756C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64,65</w:t>
            </w:r>
            <w:bookmarkEnd w:id="1"/>
          </w:p>
          <w:p w14:paraId="630D3839" w14:textId="77777777" w:rsidR="003756C2" w:rsidRPr="0038015E" w:rsidRDefault="003756C2" w:rsidP="00500E0F">
            <w:pPr>
              <w:rPr>
                <w:lang w:val="en-US" w:eastAsia="en-US"/>
              </w:rPr>
            </w:pPr>
          </w:p>
          <w:p w14:paraId="0D32CEE8" w14:textId="77777777" w:rsidR="003756C2" w:rsidRPr="0038015E" w:rsidRDefault="003756C2" w:rsidP="006C3BA5">
            <w:pPr>
              <w:tabs>
                <w:tab w:val="center" w:pos="1079"/>
              </w:tabs>
              <w:rPr>
                <w:rFonts w:eastAsiaTheme="minorHAnsi"/>
                <w:highlight w:val="cyan"/>
                <w:u w:val="single"/>
                <w:lang w:eastAsia="en-US"/>
              </w:rPr>
            </w:pPr>
            <w:r w:rsidRPr="0038015E">
              <w:rPr>
                <w:rFonts w:eastAsiaTheme="minorHAnsi"/>
                <w:b/>
                <w:highlight w:val="cyan"/>
                <w:u w:val="single"/>
                <w:lang w:eastAsia="en-US"/>
              </w:rPr>
              <w:t>6</w:t>
            </w:r>
          </w:p>
          <w:p w14:paraId="713858D8" w14:textId="66E438B9" w:rsidR="003756C2" w:rsidRPr="0038015E" w:rsidRDefault="0008452B" w:rsidP="006C3BA5">
            <w:pPr>
              <w:numPr>
                <w:ilvl w:val="0"/>
                <w:numId w:val="29"/>
              </w:numPr>
              <w:tabs>
                <w:tab w:val="center" w:pos="1079"/>
              </w:tabs>
              <w:ind w:left="0"/>
              <w:rPr>
                <w:rFonts w:eastAsiaTheme="minorHAnsi"/>
                <w:highlight w:val="cyan"/>
                <w:u w:val="single"/>
                <w:lang w:eastAsia="en-US"/>
              </w:rPr>
            </w:pPr>
            <w:r w:rsidRPr="0038015E">
              <w:rPr>
                <w:rFonts w:eastAsiaTheme="minorHAnsi"/>
                <w:b/>
                <w:highlight w:val="cyan"/>
                <w:u w:val="single"/>
                <w:lang w:eastAsia="en-US"/>
              </w:rPr>
              <w:t>LEMMYS,</w:t>
            </w:r>
            <w:r w:rsidR="003756C2" w:rsidRPr="0038015E">
              <w:rPr>
                <w:rFonts w:eastAsiaTheme="minorHAnsi"/>
                <w:b/>
                <w:highlight w:val="cyan"/>
                <w:u w:val="single"/>
                <w:lang w:eastAsia="en-US"/>
              </w:rPr>
              <w:t xml:space="preserve"> Index I received on the 25/06/2018</w:t>
            </w:r>
            <w:r w:rsidR="003756C2" w:rsidRPr="0038015E">
              <w:rPr>
                <w:rFonts w:eastAsiaTheme="minorHAnsi"/>
                <w:b/>
                <w:highlight w:val="cyan"/>
                <w:lang w:eastAsia="en-US"/>
              </w:rPr>
              <w:t xml:space="preserve"> </w:t>
            </w:r>
            <w:r w:rsidR="003756C2" w:rsidRPr="0038015E">
              <w:rPr>
                <w:rFonts w:eastAsiaTheme="minorHAnsi"/>
                <w:b/>
                <w:highlight w:val="cyan"/>
                <w:lang w:eastAsia="en-US"/>
              </w:rPr>
              <w:tab/>
            </w:r>
          </w:p>
          <w:p w14:paraId="19B54A03" w14:textId="77777777" w:rsidR="003756C2" w:rsidRPr="0038015E" w:rsidRDefault="003756C2" w:rsidP="00500E0F">
            <w:pPr>
              <w:rPr>
                <w:rFonts w:eastAsiaTheme="minorHAnsi"/>
                <w:lang w:eastAsia="en-US"/>
              </w:rPr>
            </w:pPr>
            <w:r w:rsidRPr="0038015E">
              <w:rPr>
                <w:rFonts w:eastAsiaTheme="minorHAnsi"/>
                <w:lang w:eastAsia="en-US"/>
              </w:rPr>
              <w:t>88- CLAIM NUMBER: E00ED049 – “BY PERSONAL SERVICE BYPROCESS SERVER” / Balbinder Kaur-Geddes, Lawyer / Date: 02/05/2018 - Re: LONDON BOROUGH OF ENFIELD -v- MR SIMON CORDELL</w:t>
            </w:r>
          </w:p>
          <w:p w14:paraId="5AE50C29" w14:textId="77777777" w:rsidR="003756C2" w:rsidRPr="0038015E" w:rsidRDefault="003756C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88,89.90.91,92,93,94,95,96</w:t>
            </w:r>
          </w:p>
          <w:p w14:paraId="20106E24" w14:textId="77777777" w:rsidR="003756C2" w:rsidRPr="0038015E" w:rsidRDefault="003756C2" w:rsidP="00500E0F">
            <w:pPr>
              <w:rPr>
                <w:lang w:val="en-US" w:eastAsia="en-US"/>
              </w:rPr>
            </w:pPr>
          </w:p>
          <w:p w14:paraId="315E2E79" w14:textId="77777777" w:rsidR="003756C2" w:rsidRPr="0038015E" w:rsidRDefault="003756C2" w:rsidP="00500E0F">
            <w:pPr>
              <w:rPr>
                <w:rFonts w:eastAsiaTheme="minorHAnsi"/>
                <w:b/>
                <w:bCs/>
                <w:lang w:eastAsia="en-US"/>
              </w:rPr>
            </w:pPr>
            <w:r w:rsidRPr="0038015E">
              <w:rPr>
                <w:rFonts w:eastAsiaTheme="minorHAnsi"/>
                <w:b/>
                <w:bCs/>
                <w:lang w:eastAsia="en-US"/>
              </w:rPr>
              <w:t>4.</w:t>
            </w:r>
          </w:p>
          <w:p w14:paraId="0529B82B" w14:textId="77777777" w:rsidR="003756C2" w:rsidRPr="0038015E" w:rsidRDefault="003756C2"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2C8B05CA" w14:textId="77777777" w:rsidR="003756C2" w:rsidRPr="0038015E" w:rsidRDefault="003756C2" w:rsidP="00500E0F">
            <w:pPr>
              <w:rPr>
                <w:rFonts w:eastAsiaTheme="minorHAnsi"/>
                <w:lang w:eastAsia="en-US"/>
              </w:rPr>
            </w:pPr>
            <w:r w:rsidRPr="0038015E">
              <w:rPr>
                <w:rFonts w:eastAsiaTheme="minorHAnsi"/>
                <w:lang w:eastAsia="en-US"/>
              </w:rPr>
              <w:t>910. Balbinder Kaur Geddes _LBE -v- Simon Cordell - Committal Applications</w:t>
            </w:r>
          </w:p>
          <w:p w14:paraId="6C69EAC0" w14:textId="77777777" w:rsidR="003756C2" w:rsidRPr="0038015E" w:rsidRDefault="003756C2" w:rsidP="00500E0F">
            <w:pPr>
              <w:rPr>
                <w:rFonts w:eastAsiaTheme="minorHAnsi"/>
                <w:lang w:eastAsia="en-US"/>
              </w:rPr>
            </w:pPr>
            <w:r w:rsidRPr="0038015E">
              <w:rPr>
                <w:rFonts w:eastAsiaTheme="minorHAnsi"/>
                <w:highlight w:val="green"/>
                <w:lang w:eastAsia="en-US"/>
              </w:rPr>
              <w:t>02/05/2018</w:t>
            </w:r>
          </w:p>
          <w:p w14:paraId="365FB5D2" w14:textId="77777777" w:rsidR="003756C2" w:rsidRPr="0038015E" w:rsidRDefault="003756C2" w:rsidP="00500E0F">
            <w:pPr>
              <w:rPr>
                <w:b/>
                <w:bCs/>
                <w:color w:val="FF0000"/>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4,5,6</w:t>
            </w:r>
          </w:p>
          <w:p w14:paraId="10CF0CB0" w14:textId="77777777" w:rsidR="003756C2" w:rsidRPr="0038015E" w:rsidRDefault="003756C2" w:rsidP="00500E0F">
            <w:pPr>
              <w:rPr>
                <w:lang w:val="en-US"/>
              </w:rPr>
            </w:pPr>
            <w:r w:rsidRPr="0038015E">
              <w:rPr>
                <w:lang w:val="en-US"/>
              </w:rPr>
              <w:t>7,8,9,10,11,12</w:t>
            </w:r>
          </w:p>
          <w:p w14:paraId="722675C8" w14:textId="77777777" w:rsidR="003756C2" w:rsidRPr="0038015E" w:rsidRDefault="003756C2" w:rsidP="00500E0F">
            <w:pPr>
              <w:rPr>
                <w:lang w:val="en-US"/>
              </w:rPr>
            </w:pPr>
            <w:r w:rsidRPr="0038015E">
              <w:rPr>
                <w:lang w:val="en-US"/>
              </w:rPr>
              <w:t>13,14,15,16,17,18</w:t>
            </w:r>
          </w:p>
          <w:p w14:paraId="48815C30" w14:textId="77777777" w:rsidR="003756C2" w:rsidRPr="0038015E" w:rsidRDefault="003756C2" w:rsidP="00500E0F">
            <w:pPr>
              <w:rPr>
                <w:lang w:val="en-US"/>
              </w:rPr>
            </w:pPr>
            <w:r w:rsidRPr="0038015E">
              <w:rPr>
                <w:lang w:val="en-US"/>
              </w:rPr>
              <w:t>19,20,21,22,23,24</w:t>
            </w:r>
          </w:p>
          <w:p w14:paraId="25BA71E2" w14:textId="77777777" w:rsidR="003756C2" w:rsidRPr="0038015E" w:rsidRDefault="003756C2" w:rsidP="00500E0F">
            <w:pPr>
              <w:rPr>
                <w:lang w:val="en-US"/>
              </w:rPr>
            </w:pPr>
            <w:r w:rsidRPr="0038015E">
              <w:rPr>
                <w:lang w:val="en-US"/>
              </w:rPr>
              <w:t>25,26,27,28,29,30</w:t>
            </w:r>
          </w:p>
          <w:p w14:paraId="7CAFB9C6" w14:textId="77777777" w:rsidR="003756C2" w:rsidRPr="0038015E" w:rsidRDefault="003756C2" w:rsidP="00500E0F">
            <w:pPr>
              <w:rPr>
                <w:lang w:val="en-US"/>
              </w:rPr>
            </w:pPr>
            <w:r w:rsidRPr="0038015E">
              <w:rPr>
                <w:lang w:val="en-US"/>
              </w:rPr>
              <w:t>31,32,33,34,35,36</w:t>
            </w:r>
          </w:p>
          <w:p w14:paraId="7C76D67D" w14:textId="77777777" w:rsidR="003756C2" w:rsidRPr="0038015E" w:rsidRDefault="003756C2" w:rsidP="00500E0F">
            <w:pPr>
              <w:rPr>
                <w:lang w:val="en-US"/>
              </w:rPr>
            </w:pPr>
            <w:r w:rsidRPr="0038015E">
              <w:rPr>
                <w:lang w:val="en-US"/>
              </w:rPr>
              <w:t>37,38,39,40,41,42</w:t>
            </w:r>
          </w:p>
          <w:p w14:paraId="760F7976" w14:textId="77777777" w:rsidR="003756C2" w:rsidRPr="0038015E" w:rsidRDefault="003756C2" w:rsidP="00500E0F">
            <w:pPr>
              <w:rPr>
                <w:lang w:val="en-US"/>
              </w:rPr>
            </w:pPr>
            <w:r w:rsidRPr="0038015E">
              <w:rPr>
                <w:lang w:val="en-US"/>
              </w:rPr>
              <w:t>43,44,45,46,47,48</w:t>
            </w:r>
          </w:p>
          <w:p w14:paraId="4AB38E0A" w14:textId="77777777" w:rsidR="003756C2" w:rsidRPr="0038015E" w:rsidRDefault="003756C2" w:rsidP="00500E0F">
            <w:pPr>
              <w:rPr>
                <w:lang w:val="en-US"/>
              </w:rPr>
            </w:pPr>
            <w:r w:rsidRPr="0038015E">
              <w:rPr>
                <w:lang w:val="en-US"/>
              </w:rPr>
              <w:t>49,50,51,52,53,54</w:t>
            </w:r>
          </w:p>
          <w:p w14:paraId="655CFE4E" w14:textId="77777777" w:rsidR="003756C2" w:rsidRPr="0038015E" w:rsidRDefault="003756C2" w:rsidP="00500E0F">
            <w:pPr>
              <w:rPr>
                <w:rFonts w:eastAsiaTheme="minorHAnsi"/>
                <w:lang w:eastAsia="en-US"/>
              </w:rPr>
            </w:pPr>
            <w:r w:rsidRPr="0038015E">
              <w:rPr>
                <w:lang w:val="en-US"/>
              </w:rPr>
              <w:t>55,56</w:t>
            </w:r>
          </w:p>
          <w:p w14:paraId="42D17A14" w14:textId="77777777" w:rsidR="00A40F10" w:rsidRPr="0038015E" w:rsidRDefault="00A40F10" w:rsidP="00500E0F"/>
          <w:p w14:paraId="7945221C"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t>14.</w:t>
            </w:r>
          </w:p>
          <w:p w14:paraId="6C3A8BFF" w14:textId="77777777" w:rsidR="00AB2AEE" w:rsidRPr="0038015E" w:rsidRDefault="00AB2AE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1D19B159" w14:textId="77777777" w:rsidR="00AB2AEE" w:rsidRPr="0038015E" w:rsidRDefault="00AB2AEE" w:rsidP="00500E0F">
            <w:pPr>
              <w:rPr>
                <w:rFonts w:eastAsiaTheme="minorHAnsi"/>
                <w:lang w:eastAsia="en-US"/>
              </w:rPr>
            </w:pPr>
            <w:r w:rsidRPr="0038015E">
              <w:rPr>
                <w:rFonts w:eastAsiaTheme="minorHAnsi"/>
                <w:lang w:eastAsia="en-US"/>
              </w:rPr>
              <w:t xml:space="preserve">910. </w:t>
            </w:r>
          </w:p>
          <w:p w14:paraId="7DB5529C" w14:textId="77777777" w:rsidR="00AB2AEE" w:rsidRPr="0038015E" w:rsidRDefault="00AB2AEE" w:rsidP="00500E0F">
            <w:pPr>
              <w:rPr>
                <w:rFonts w:eastAsiaTheme="minorHAnsi"/>
                <w:lang w:eastAsia="en-US"/>
              </w:rPr>
            </w:pPr>
            <w:r w:rsidRPr="0038015E">
              <w:rPr>
                <w:rFonts w:eastAsiaTheme="minorHAnsi"/>
                <w:lang w:eastAsia="en-US"/>
              </w:rPr>
              <w:lastRenderedPageBreak/>
              <w:t>Balbinder Kaur Geddes _LBE -v- Simon Cordell - Committal Applications</w:t>
            </w:r>
          </w:p>
          <w:p w14:paraId="302F1C1D" w14:textId="77777777" w:rsidR="00AB2AEE" w:rsidRPr="0038015E" w:rsidRDefault="00AB2AEE" w:rsidP="00500E0F">
            <w:pPr>
              <w:rPr>
                <w:rFonts w:eastAsiaTheme="minorHAnsi"/>
                <w:lang w:eastAsia="en-US"/>
              </w:rPr>
            </w:pPr>
            <w:r w:rsidRPr="0038015E">
              <w:rPr>
                <w:rFonts w:eastAsiaTheme="minorHAnsi"/>
                <w:highlight w:val="green"/>
                <w:lang w:eastAsia="en-US"/>
              </w:rPr>
              <w:t>02/05/2018</w:t>
            </w:r>
          </w:p>
          <w:p w14:paraId="1A565EAD" w14:textId="77777777" w:rsidR="00AB2AEE" w:rsidRPr="0038015E" w:rsidRDefault="00AB2AEE"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129,130,131,132</w:t>
            </w:r>
          </w:p>
          <w:p w14:paraId="7E7ADA07" w14:textId="77777777" w:rsidR="00AB2AEE" w:rsidRPr="0038015E" w:rsidRDefault="00AB2AEE" w:rsidP="00500E0F">
            <w:pPr>
              <w:rPr>
                <w:lang w:val="en-US"/>
              </w:rPr>
            </w:pPr>
            <w:r w:rsidRPr="0038015E">
              <w:rPr>
                <w:lang w:val="en-US"/>
              </w:rPr>
              <w:t>133,134,135,136,137,138</w:t>
            </w:r>
          </w:p>
          <w:p w14:paraId="4A0B2DD0" w14:textId="77777777" w:rsidR="00AB2AEE" w:rsidRPr="0038015E" w:rsidRDefault="00AB2AEE" w:rsidP="00500E0F">
            <w:pPr>
              <w:rPr>
                <w:lang w:val="en-US"/>
              </w:rPr>
            </w:pPr>
            <w:r w:rsidRPr="0038015E">
              <w:rPr>
                <w:lang w:val="en-US"/>
              </w:rPr>
              <w:t>139,140,141,142,143,144</w:t>
            </w:r>
          </w:p>
          <w:p w14:paraId="29E9545D" w14:textId="77777777" w:rsidR="00AB2AEE" w:rsidRPr="0038015E" w:rsidRDefault="00AB2AEE" w:rsidP="00500E0F">
            <w:pPr>
              <w:rPr>
                <w:lang w:val="en-US"/>
              </w:rPr>
            </w:pPr>
            <w:r w:rsidRPr="0038015E">
              <w:rPr>
                <w:lang w:val="en-US"/>
              </w:rPr>
              <w:t>145,146,147,148,149,150</w:t>
            </w:r>
          </w:p>
          <w:p w14:paraId="7756386B" w14:textId="77777777" w:rsidR="00AB2AEE" w:rsidRPr="0038015E" w:rsidRDefault="00AB2AEE" w:rsidP="00500E0F">
            <w:pPr>
              <w:rPr>
                <w:lang w:val="en-US"/>
              </w:rPr>
            </w:pPr>
            <w:r w:rsidRPr="0038015E">
              <w:rPr>
                <w:lang w:val="en-US"/>
              </w:rPr>
              <w:t>151,152,153,154,155,156</w:t>
            </w:r>
          </w:p>
          <w:p w14:paraId="41BF4965" w14:textId="77777777" w:rsidR="00AB2AEE" w:rsidRPr="0038015E" w:rsidRDefault="00AB2AEE" w:rsidP="00500E0F">
            <w:pPr>
              <w:rPr>
                <w:lang w:val="en-US"/>
              </w:rPr>
            </w:pPr>
            <w:r w:rsidRPr="0038015E">
              <w:rPr>
                <w:lang w:val="en-US"/>
              </w:rPr>
              <w:t>157,158,159,160,161,162</w:t>
            </w:r>
          </w:p>
          <w:p w14:paraId="626F9084" w14:textId="77777777" w:rsidR="00AB2AEE" w:rsidRPr="0038015E" w:rsidRDefault="00AB2AEE" w:rsidP="00500E0F">
            <w:pPr>
              <w:rPr>
                <w:lang w:val="en-US"/>
              </w:rPr>
            </w:pPr>
            <w:r w:rsidRPr="0038015E">
              <w:rPr>
                <w:lang w:val="en-US"/>
              </w:rPr>
              <w:t>163,164,165,166,167,168</w:t>
            </w:r>
          </w:p>
          <w:p w14:paraId="6D07F636" w14:textId="77777777" w:rsidR="00AB2AEE" w:rsidRPr="0038015E" w:rsidRDefault="00AB2AEE" w:rsidP="00500E0F">
            <w:pPr>
              <w:rPr>
                <w:lang w:val="en-US"/>
              </w:rPr>
            </w:pPr>
            <w:r w:rsidRPr="0038015E">
              <w:rPr>
                <w:lang w:val="en-US"/>
              </w:rPr>
              <w:t>169,170,171,172,173,174</w:t>
            </w:r>
          </w:p>
          <w:p w14:paraId="657D62C9" w14:textId="77777777" w:rsidR="00AB2AEE" w:rsidRPr="0038015E" w:rsidRDefault="00AB2AEE" w:rsidP="00500E0F">
            <w:pPr>
              <w:rPr>
                <w:lang w:val="en-US"/>
              </w:rPr>
            </w:pPr>
            <w:r w:rsidRPr="0038015E">
              <w:rPr>
                <w:lang w:val="en-US"/>
              </w:rPr>
              <w:t>175,176,177,178,179,180</w:t>
            </w:r>
          </w:p>
          <w:p w14:paraId="1643ABE3" w14:textId="77777777" w:rsidR="00AB2AEE" w:rsidRPr="0038015E" w:rsidRDefault="00AB2AEE" w:rsidP="00500E0F">
            <w:pPr>
              <w:rPr>
                <w:rFonts w:eastAsiaTheme="minorHAnsi"/>
                <w:lang w:eastAsia="en-US"/>
              </w:rPr>
            </w:pPr>
            <w:r w:rsidRPr="0038015E">
              <w:rPr>
                <w:lang w:val="en-US"/>
              </w:rPr>
              <w:t>181</w:t>
            </w:r>
          </w:p>
          <w:p w14:paraId="11ECCFBB" w14:textId="6751A91C" w:rsidR="00AB2AEE" w:rsidRPr="0038015E" w:rsidRDefault="00AB2AEE" w:rsidP="00500E0F"/>
        </w:tc>
      </w:tr>
      <w:tr w:rsidR="00A40F10" w:rsidRPr="0038015E" w14:paraId="586F0785" w14:textId="77777777" w:rsidTr="0038015E">
        <w:trPr>
          <w:trHeight w:val="160"/>
          <w:jc w:val="center"/>
        </w:trPr>
        <w:tc>
          <w:tcPr>
            <w:tcW w:w="846" w:type="dxa"/>
            <w:tcBorders>
              <w:top w:val="single" w:sz="4" w:space="0" w:color="000000"/>
              <w:left w:val="single" w:sz="4" w:space="0" w:color="000000"/>
              <w:bottom w:val="single" w:sz="4" w:space="0" w:color="000000"/>
              <w:right w:val="single" w:sz="4" w:space="0" w:color="000000"/>
            </w:tcBorders>
          </w:tcPr>
          <w:p w14:paraId="5EF0F4DD" w14:textId="77777777" w:rsidR="00A40F10" w:rsidRPr="0038015E" w:rsidRDefault="00A40F10" w:rsidP="00500E0F">
            <w:pPr>
              <w:rPr>
                <w:b/>
              </w:rPr>
            </w:pPr>
            <w:r w:rsidRPr="0038015E">
              <w:rPr>
                <w:b/>
              </w:rPr>
              <w:lastRenderedPageBreak/>
              <w:t>2164:</w:t>
            </w:r>
          </w:p>
        </w:tc>
        <w:tc>
          <w:tcPr>
            <w:tcW w:w="1417" w:type="dxa"/>
            <w:gridSpan w:val="2"/>
            <w:tcBorders>
              <w:top w:val="single" w:sz="4" w:space="0" w:color="000000"/>
              <w:left w:val="single" w:sz="4" w:space="0" w:color="000000"/>
              <w:bottom w:val="single" w:sz="4" w:space="0" w:color="000000"/>
              <w:right w:val="single" w:sz="4" w:space="0" w:color="000000"/>
            </w:tcBorders>
          </w:tcPr>
          <w:p w14:paraId="5CEEB29A" w14:textId="77777777" w:rsidR="00A40F10" w:rsidRPr="0038015E" w:rsidRDefault="00807CB0" w:rsidP="00500E0F">
            <w:hyperlink w:anchor="3znysh7">
              <w:r w:rsidR="00A40F10" w:rsidRPr="0038015E">
                <w:rPr>
                  <w:color w:val="0000FF"/>
                  <w:u w:val="single"/>
                </w:rPr>
                <w:t>03/05/2018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4C46A280"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CD4D933" w14:textId="0DE0D4A1"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1C9D450F" w14:textId="77777777" w:rsidR="00A40F10" w:rsidRPr="0038015E" w:rsidRDefault="00A40F10" w:rsidP="00500E0F">
            <w:r w:rsidRPr="0038015E">
              <w:t>The banging Continued at me Continued!</w:t>
            </w:r>
          </w:p>
        </w:tc>
      </w:tr>
      <w:tr w:rsidR="00A40F10" w:rsidRPr="0038015E" w14:paraId="1C3E8E57"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6806690" w14:textId="77777777" w:rsidR="00A40F10" w:rsidRPr="0038015E" w:rsidRDefault="00A40F10" w:rsidP="00500E0F">
            <w:pPr>
              <w:rPr>
                <w:b/>
              </w:rPr>
            </w:pPr>
            <w:r w:rsidRPr="0038015E">
              <w:rPr>
                <w:b/>
              </w:rPr>
              <w:t>2165:</w:t>
            </w:r>
          </w:p>
        </w:tc>
        <w:tc>
          <w:tcPr>
            <w:tcW w:w="1417" w:type="dxa"/>
            <w:gridSpan w:val="2"/>
            <w:tcBorders>
              <w:top w:val="single" w:sz="4" w:space="0" w:color="000000"/>
              <w:left w:val="single" w:sz="4" w:space="0" w:color="000000"/>
              <w:bottom w:val="single" w:sz="4" w:space="0" w:color="000000"/>
              <w:right w:val="single" w:sz="4" w:space="0" w:color="000000"/>
            </w:tcBorders>
          </w:tcPr>
          <w:p w14:paraId="76EB75B4" w14:textId="77777777" w:rsidR="00A40F10" w:rsidRPr="0038015E" w:rsidRDefault="00807CB0" w:rsidP="00500E0F">
            <w:hyperlink w:anchor="2et92p0">
              <w:r w:rsidR="00A40F10" w:rsidRPr="0038015E">
                <w:rPr>
                  <w:color w:val="0000FF"/>
                  <w:u w:val="single"/>
                </w:rPr>
                <w:t>04/05/2018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420F80F6" w14:textId="77777777" w:rsidR="00A40F10" w:rsidRPr="0038015E" w:rsidRDefault="00A40F10" w:rsidP="00500E0F">
            <w:pPr>
              <w:numPr>
                <w:ilvl w:val="0"/>
                <w:numId w:val="15"/>
              </w:numPr>
              <w:pBdr>
                <w:top w:val="nil"/>
                <w:left w:val="nil"/>
                <w:bottom w:val="nil"/>
                <w:right w:val="nil"/>
                <w:between w:val="nil"/>
              </w:pBdr>
              <w:ind w:left="0"/>
              <w:rPr>
                <w:color w:val="000000"/>
              </w:rPr>
            </w:pPr>
            <w:r w:rsidRPr="0038015E">
              <w:rPr>
                <w:color w:val="000000"/>
              </w:rPr>
              <w:t>Disrepair!</w:t>
            </w:r>
          </w:p>
          <w:p w14:paraId="67D33FE5" w14:textId="7CF79003" w:rsidR="00A40F10" w:rsidRPr="0038015E" w:rsidRDefault="00A40F10" w:rsidP="00500E0F">
            <w:pPr>
              <w:numPr>
                <w:ilvl w:val="0"/>
                <w:numId w:val="15"/>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2E472EED" w14:textId="77777777" w:rsidR="00A40F10" w:rsidRPr="0038015E" w:rsidRDefault="00A40F10" w:rsidP="00500E0F">
            <w:pPr>
              <w:numPr>
                <w:ilvl w:val="0"/>
                <w:numId w:val="15"/>
              </w:numPr>
              <w:pBdr>
                <w:top w:val="nil"/>
                <w:left w:val="nil"/>
                <w:bottom w:val="nil"/>
                <w:right w:val="nil"/>
                <w:between w:val="nil"/>
              </w:pBdr>
              <w:ind w:left="0"/>
              <w:rPr>
                <w:color w:val="000000"/>
              </w:rPr>
            </w:pPr>
            <w:r w:rsidRPr="0038015E">
              <w:rPr>
                <w:color w:val="000000"/>
              </w:rPr>
              <w:t>The banging Continued at me Continued!</w:t>
            </w:r>
          </w:p>
          <w:p w14:paraId="7BE001CD" w14:textId="77777777" w:rsidR="00A40F10" w:rsidRPr="0038015E" w:rsidRDefault="00A40F10" w:rsidP="00500E0F"/>
          <w:p w14:paraId="5BB20F28" w14:textId="77777777" w:rsidR="00A40F10" w:rsidRPr="0038015E" w:rsidRDefault="00A40F10" w:rsidP="00500E0F">
            <w:pPr>
              <w:numPr>
                <w:ilvl w:val="0"/>
                <w:numId w:val="15"/>
              </w:numPr>
              <w:pBdr>
                <w:top w:val="nil"/>
                <w:left w:val="nil"/>
                <w:bottom w:val="nil"/>
                <w:right w:val="nil"/>
                <w:between w:val="nil"/>
              </w:pBdr>
              <w:ind w:left="0"/>
              <w:rPr>
                <w:b/>
                <w:color w:val="000000"/>
                <w:u w:val="single"/>
              </w:rPr>
            </w:pPr>
            <w:r w:rsidRPr="0038015E">
              <w:rPr>
                <w:b/>
                <w:color w:val="000000"/>
                <w:u w:val="single"/>
              </w:rPr>
              <w:t>ADDED ACCUSED THRETS TO KILL LEMMY!</w:t>
            </w:r>
          </w:p>
          <w:p w14:paraId="58FC4AC5" w14:textId="77777777" w:rsidR="00A40F10" w:rsidRPr="0038015E" w:rsidRDefault="00A40F10" w:rsidP="00500E0F"/>
          <w:p w14:paraId="61CD4E37" w14:textId="77777777" w:rsidR="00A40F10" w:rsidRPr="0038015E" w:rsidRDefault="00A40F10" w:rsidP="00500E0F"/>
        </w:tc>
      </w:tr>
      <w:tr w:rsidR="00A40F10" w:rsidRPr="0038015E" w14:paraId="366E24C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6E76AD6" w14:textId="77777777" w:rsidR="00A40F10" w:rsidRPr="0038015E" w:rsidRDefault="00A40F10" w:rsidP="00500E0F">
            <w:pPr>
              <w:rPr>
                <w:b/>
              </w:rPr>
            </w:pPr>
            <w:r w:rsidRPr="0038015E">
              <w:rPr>
                <w:b/>
              </w:rPr>
              <w:t>2166:</w:t>
            </w:r>
          </w:p>
        </w:tc>
        <w:tc>
          <w:tcPr>
            <w:tcW w:w="1417" w:type="dxa"/>
            <w:gridSpan w:val="2"/>
            <w:tcBorders>
              <w:top w:val="single" w:sz="4" w:space="0" w:color="000000"/>
              <w:left w:val="single" w:sz="4" w:space="0" w:color="000000"/>
              <w:bottom w:val="single" w:sz="4" w:space="0" w:color="000000"/>
              <w:right w:val="single" w:sz="4" w:space="0" w:color="000000"/>
            </w:tcBorders>
          </w:tcPr>
          <w:p w14:paraId="16FA554F" w14:textId="77777777" w:rsidR="00A40F10" w:rsidRPr="0038015E" w:rsidRDefault="00807CB0" w:rsidP="00500E0F">
            <w:hyperlink w:anchor="tyjcwt">
              <w:r w:rsidR="00A40F10" w:rsidRPr="0038015E">
                <w:rPr>
                  <w:color w:val="0000FF"/>
                  <w:u w:val="single"/>
                </w:rPr>
                <w:t>05/05/2018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51743B58"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Disrepair!</w:t>
            </w:r>
          </w:p>
          <w:p w14:paraId="73158A43" w14:textId="3FD15C08"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1C6630BE"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17689B01"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Working at home!</w:t>
            </w:r>
          </w:p>
          <w:p w14:paraId="230F2EC3" w14:textId="77777777" w:rsidR="00AB2AEE" w:rsidRPr="0038015E" w:rsidRDefault="00AB2AEE" w:rsidP="00500E0F">
            <w:pPr>
              <w:spacing w:after="160"/>
              <w:rPr>
                <w:rFonts w:eastAsiaTheme="minorHAnsi"/>
                <w:lang w:val="en-US" w:eastAsia="en-US"/>
              </w:rPr>
            </w:pPr>
          </w:p>
          <w:p w14:paraId="1881A790"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t>15.</w:t>
            </w:r>
          </w:p>
          <w:p w14:paraId="4106060C" w14:textId="77777777" w:rsidR="00AB2AEE" w:rsidRPr="0038015E" w:rsidRDefault="00AB2AE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1F22BFD2" w14:textId="77777777" w:rsidR="00AB2AEE" w:rsidRPr="0038015E" w:rsidRDefault="00AB2AEE" w:rsidP="00500E0F">
            <w:pPr>
              <w:rPr>
                <w:rFonts w:eastAsiaTheme="minorHAnsi"/>
                <w:lang w:eastAsia="en-US"/>
              </w:rPr>
            </w:pPr>
            <w:r w:rsidRPr="0038015E">
              <w:rPr>
                <w:rFonts w:eastAsiaTheme="minorHAnsi"/>
                <w:lang w:eastAsia="en-US"/>
              </w:rPr>
              <w:t>15. 1. 2.</w:t>
            </w:r>
          </w:p>
          <w:p w14:paraId="13259D61" w14:textId="77777777" w:rsidR="00AB2AEE" w:rsidRPr="0038015E" w:rsidRDefault="00AB2AEE" w:rsidP="00500E0F">
            <w:pPr>
              <w:rPr>
                <w:rFonts w:eastAsiaTheme="minorHAnsi"/>
                <w:lang w:eastAsia="en-US"/>
              </w:rPr>
            </w:pPr>
            <w:r w:rsidRPr="0038015E">
              <w:rPr>
                <w:rFonts w:eastAsiaTheme="minorHAnsi"/>
                <w:lang w:eastAsia="en-US"/>
              </w:rPr>
              <w:t>DPR -1-4250 05-05-2018 17-58</w:t>
            </w:r>
          </w:p>
          <w:p w14:paraId="25134DA9" w14:textId="77777777" w:rsidR="00AB2AEE" w:rsidRPr="0038015E" w:rsidRDefault="00AB2AEE" w:rsidP="00500E0F">
            <w:pPr>
              <w:rPr>
                <w:rFonts w:eastAsiaTheme="minorHAnsi"/>
                <w:lang w:eastAsia="en-US"/>
              </w:rPr>
            </w:pPr>
            <w:r w:rsidRPr="0038015E">
              <w:rPr>
                <w:rFonts w:eastAsiaTheme="minorHAnsi"/>
                <w:highlight w:val="green"/>
                <w:lang w:eastAsia="en-US"/>
              </w:rPr>
              <w:t>05/05/2018</w:t>
            </w:r>
          </w:p>
          <w:p w14:paraId="70970171" w14:textId="77777777" w:rsidR="00AB2AEE" w:rsidRPr="0038015E" w:rsidRDefault="00AB2AEE"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182,183</w:t>
            </w:r>
          </w:p>
          <w:p w14:paraId="0FE745D1" w14:textId="4F858CB7" w:rsidR="00A40F10" w:rsidRPr="0038015E" w:rsidRDefault="00A40F10" w:rsidP="00500E0F"/>
        </w:tc>
      </w:tr>
      <w:tr w:rsidR="00A40F10" w:rsidRPr="0038015E" w14:paraId="75DA061B"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A862643" w14:textId="77777777" w:rsidR="00A40F10" w:rsidRPr="0038015E" w:rsidRDefault="00A40F10" w:rsidP="00500E0F">
            <w:pPr>
              <w:rPr>
                <w:b/>
              </w:rPr>
            </w:pPr>
            <w:r w:rsidRPr="0038015E">
              <w:rPr>
                <w:b/>
              </w:rPr>
              <w:t>2167:</w:t>
            </w:r>
          </w:p>
        </w:tc>
        <w:tc>
          <w:tcPr>
            <w:tcW w:w="1417" w:type="dxa"/>
            <w:gridSpan w:val="2"/>
            <w:tcBorders>
              <w:top w:val="single" w:sz="4" w:space="0" w:color="000000"/>
              <w:left w:val="single" w:sz="4" w:space="0" w:color="000000"/>
              <w:bottom w:val="single" w:sz="4" w:space="0" w:color="000000"/>
              <w:right w:val="single" w:sz="4" w:space="0" w:color="000000"/>
            </w:tcBorders>
          </w:tcPr>
          <w:p w14:paraId="477699C1" w14:textId="77777777" w:rsidR="00A40F10" w:rsidRPr="0038015E" w:rsidRDefault="00807CB0" w:rsidP="00500E0F">
            <w:hyperlink w:anchor="3dy6vkm">
              <w:r w:rsidR="00A40F10" w:rsidRPr="0038015E">
                <w:rPr>
                  <w:color w:val="0000FF"/>
                  <w:u w:val="single"/>
                </w:rPr>
                <w:t>06/05/2018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2BF54A8B"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C3990A2" w14:textId="57671164"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476E8466" w14:textId="77777777" w:rsidR="00A40F10" w:rsidRPr="0038015E" w:rsidRDefault="00A40F10" w:rsidP="00500E0F">
            <w:r w:rsidRPr="0038015E">
              <w:t>The banging Continued at me Continued!</w:t>
            </w:r>
          </w:p>
        </w:tc>
      </w:tr>
      <w:tr w:rsidR="00A40F10" w:rsidRPr="0038015E" w14:paraId="7958B4AD"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8293DD5" w14:textId="77777777" w:rsidR="00A40F10" w:rsidRPr="0038015E" w:rsidRDefault="00A40F10" w:rsidP="00500E0F">
            <w:pPr>
              <w:rPr>
                <w:b/>
              </w:rPr>
            </w:pPr>
            <w:r w:rsidRPr="0038015E">
              <w:rPr>
                <w:b/>
              </w:rPr>
              <w:t>2168:</w:t>
            </w:r>
          </w:p>
        </w:tc>
        <w:tc>
          <w:tcPr>
            <w:tcW w:w="1417" w:type="dxa"/>
            <w:gridSpan w:val="2"/>
            <w:tcBorders>
              <w:top w:val="single" w:sz="4" w:space="0" w:color="000000"/>
              <w:left w:val="single" w:sz="4" w:space="0" w:color="000000"/>
              <w:bottom w:val="single" w:sz="4" w:space="0" w:color="000000"/>
              <w:right w:val="single" w:sz="4" w:space="0" w:color="000000"/>
            </w:tcBorders>
          </w:tcPr>
          <w:p w14:paraId="7135F050" w14:textId="77777777" w:rsidR="00A40F10" w:rsidRPr="0038015E" w:rsidRDefault="00807CB0" w:rsidP="00500E0F">
            <w:hyperlink w:anchor="1t3h5sf">
              <w:r w:rsidR="00A40F10" w:rsidRPr="0038015E">
                <w:rPr>
                  <w:color w:val="0000FF"/>
                  <w:u w:val="single"/>
                </w:rPr>
                <w:t>07/05/2018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3D512865"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D8783EE" w14:textId="7E53246F"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02DD281E" w14:textId="77777777" w:rsidR="00A40F10" w:rsidRPr="0038015E" w:rsidRDefault="00A40F10" w:rsidP="00500E0F">
            <w:r w:rsidRPr="0038015E">
              <w:t>The banging Continued at me Continued!</w:t>
            </w:r>
          </w:p>
        </w:tc>
      </w:tr>
      <w:tr w:rsidR="00A40F10" w:rsidRPr="0038015E" w14:paraId="5076E97A" w14:textId="77777777" w:rsidTr="0038015E">
        <w:trPr>
          <w:trHeight w:val="1060"/>
          <w:jc w:val="center"/>
        </w:trPr>
        <w:tc>
          <w:tcPr>
            <w:tcW w:w="846" w:type="dxa"/>
            <w:tcBorders>
              <w:top w:val="single" w:sz="4" w:space="0" w:color="000000"/>
              <w:left w:val="single" w:sz="4" w:space="0" w:color="000000"/>
              <w:bottom w:val="single" w:sz="4" w:space="0" w:color="000000"/>
              <w:right w:val="single" w:sz="4" w:space="0" w:color="000000"/>
            </w:tcBorders>
          </w:tcPr>
          <w:p w14:paraId="5B185060" w14:textId="77777777" w:rsidR="00A40F10" w:rsidRPr="0038015E" w:rsidRDefault="00A40F10" w:rsidP="00500E0F">
            <w:pPr>
              <w:rPr>
                <w:b/>
              </w:rPr>
            </w:pPr>
            <w:r w:rsidRPr="0038015E">
              <w:rPr>
                <w:b/>
              </w:rPr>
              <w:lastRenderedPageBreak/>
              <w:t>2169:</w:t>
            </w:r>
          </w:p>
        </w:tc>
        <w:tc>
          <w:tcPr>
            <w:tcW w:w="1417" w:type="dxa"/>
            <w:gridSpan w:val="2"/>
            <w:tcBorders>
              <w:top w:val="single" w:sz="4" w:space="0" w:color="000000"/>
              <w:left w:val="single" w:sz="4" w:space="0" w:color="000000"/>
              <w:bottom w:val="single" w:sz="4" w:space="0" w:color="000000"/>
              <w:right w:val="single" w:sz="4" w:space="0" w:color="000000"/>
            </w:tcBorders>
          </w:tcPr>
          <w:p w14:paraId="4ED069A3" w14:textId="77777777" w:rsidR="00A40F10" w:rsidRPr="0038015E" w:rsidRDefault="00807CB0" w:rsidP="00500E0F">
            <w:hyperlink w:anchor="4d34og8">
              <w:r w:rsidR="00A40F10" w:rsidRPr="0038015E">
                <w:rPr>
                  <w:color w:val="0000FF"/>
                  <w:u w:val="single"/>
                </w:rPr>
                <w:t>08/05/2018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2C71683C" w14:textId="77777777" w:rsidR="00A40F10" w:rsidRPr="0038015E" w:rsidRDefault="00A40F10" w:rsidP="00500E0F">
            <w:pPr>
              <w:numPr>
                <w:ilvl w:val="0"/>
                <w:numId w:val="15"/>
              </w:numPr>
              <w:pBdr>
                <w:top w:val="nil"/>
                <w:left w:val="nil"/>
                <w:bottom w:val="nil"/>
                <w:right w:val="nil"/>
                <w:between w:val="nil"/>
              </w:pBdr>
              <w:ind w:left="0"/>
              <w:rPr>
                <w:color w:val="000000"/>
              </w:rPr>
            </w:pPr>
            <w:r w:rsidRPr="0038015E">
              <w:rPr>
                <w:color w:val="000000"/>
              </w:rPr>
              <w:t>Disrepair!</w:t>
            </w:r>
          </w:p>
          <w:p w14:paraId="15B88D5B" w14:textId="46D7D5DB" w:rsidR="00A40F10" w:rsidRPr="0038015E" w:rsidRDefault="00A40F10" w:rsidP="00500E0F">
            <w:pPr>
              <w:numPr>
                <w:ilvl w:val="0"/>
                <w:numId w:val="15"/>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413A171" w14:textId="77777777" w:rsidR="00A40F10" w:rsidRPr="0038015E" w:rsidRDefault="00A40F10" w:rsidP="00500E0F">
            <w:pPr>
              <w:numPr>
                <w:ilvl w:val="0"/>
                <w:numId w:val="15"/>
              </w:numPr>
              <w:pBdr>
                <w:top w:val="nil"/>
                <w:left w:val="nil"/>
                <w:bottom w:val="nil"/>
                <w:right w:val="nil"/>
                <w:between w:val="nil"/>
              </w:pBdr>
              <w:ind w:left="0"/>
              <w:rPr>
                <w:color w:val="000000"/>
              </w:rPr>
            </w:pPr>
            <w:r w:rsidRPr="0038015E">
              <w:rPr>
                <w:color w:val="000000"/>
              </w:rPr>
              <w:t>The banging Continued at me Continued!</w:t>
            </w:r>
          </w:p>
          <w:p w14:paraId="60254D88" w14:textId="77777777" w:rsidR="00A40F10" w:rsidRPr="0038015E" w:rsidRDefault="00A40F10" w:rsidP="00500E0F">
            <w:pPr>
              <w:pBdr>
                <w:top w:val="nil"/>
                <w:left w:val="nil"/>
                <w:bottom w:val="nil"/>
                <w:right w:val="nil"/>
                <w:between w:val="nil"/>
              </w:pBdr>
              <w:ind w:hanging="720"/>
              <w:rPr>
                <w:b/>
                <w:color w:val="000000"/>
              </w:rPr>
            </w:pPr>
          </w:p>
          <w:p w14:paraId="121C4050" w14:textId="38E3C1F4" w:rsidR="00A40F10" w:rsidRPr="0038015E" w:rsidRDefault="0008452B" w:rsidP="00500E0F">
            <w:pPr>
              <w:numPr>
                <w:ilvl w:val="0"/>
                <w:numId w:val="15"/>
              </w:numPr>
              <w:pBdr>
                <w:top w:val="nil"/>
                <w:left w:val="nil"/>
                <w:bottom w:val="nil"/>
                <w:right w:val="nil"/>
                <w:between w:val="nil"/>
              </w:pBdr>
              <w:ind w:left="0"/>
              <w:rPr>
                <w:b/>
                <w:color w:val="000000"/>
                <w:u w:val="single"/>
              </w:rPr>
            </w:pPr>
            <w:r w:rsidRPr="0038015E">
              <w:rPr>
                <w:b/>
                <w:color w:val="000000"/>
                <w:u w:val="single"/>
              </w:rPr>
              <w:t>LEMMYS,</w:t>
            </w:r>
            <w:r w:rsidR="00A40F10" w:rsidRPr="0038015E">
              <w:rPr>
                <w:b/>
                <w:color w:val="000000"/>
                <w:u w:val="single"/>
              </w:rPr>
              <w:t xml:space="preserve"> Index I received on the 25/06/2018 </w:t>
            </w:r>
          </w:p>
          <w:p w14:paraId="60DBF1BC" w14:textId="77777777" w:rsidR="00A40F10" w:rsidRPr="0038015E" w:rsidRDefault="00A40F10" w:rsidP="00500E0F">
            <w:pPr>
              <w:numPr>
                <w:ilvl w:val="0"/>
                <w:numId w:val="15"/>
              </w:numPr>
              <w:pBdr>
                <w:top w:val="nil"/>
                <w:left w:val="nil"/>
                <w:bottom w:val="nil"/>
                <w:right w:val="nil"/>
                <w:between w:val="nil"/>
              </w:pBdr>
              <w:ind w:left="0"/>
            </w:pPr>
            <w:r w:rsidRPr="0038015E">
              <w:rPr>
                <w:rFonts w:eastAsia="Calibri"/>
                <w:color w:val="000000"/>
              </w:rPr>
              <w:t>witness statement of Andy Philippou, process server / New 2 Injunction / Indexed Page Numbers: 149-151</w:t>
            </w:r>
          </w:p>
          <w:p w14:paraId="70D5ADBC" w14:textId="77777777" w:rsidR="00A40F10" w:rsidRPr="0038015E" w:rsidRDefault="00A40F10" w:rsidP="00500E0F">
            <w:pPr>
              <w:widowControl w:val="0"/>
              <w:pBdr>
                <w:top w:val="nil"/>
                <w:left w:val="nil"/>
                <w:bottom w:val="nil"/>
                <w:right w:val="nil"/>
                <w:between w:val="nil"/>
              </w:pBdr>
              <w:rPr>
                <w:color w:val="000000"/>
              </w:rPr>
            </w:pPr>
          </w:p>
        </w:tc>
      </w:tr>
      <w:tr w:rsidR="00A40F10" w:rsidRPr="0038015E" w14:paraId="0F801AF7"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CE7C19C" w14:textId="77777777" w:rsidR="00A40F10" w:rsidRPr="0038015E" w:rsidRDefault="00A40F10" w:rsidP="00500E0F">
            <w:pPr>
              <w:rPr>
                <w:b/>
                <w:highlight w:val="yellow"/>
              </w:rPr>
            </w:pPr>
            <w:r w:rsidRPr="0038015E">
              <w:rPr>
                <w:b/>
                <w:highlight w:val="yellow"/>
              </w:rPr>
              <w:t>2170:</w:t>
            </w:r>
          </w:p>
        </w:tc>
        <w:tc>
          <w:tcPr>
            <w:tcW w:w="1417" w:type="dxa"/>
            <w:gridSpan w:val="2"/>
            <w:tcBorders>
              <w:top w:val="single" w:sz="4" w:space="0" w:color="000000"/>
              <w:left w:val="single" w:sz="4" w:space="0" w:color="000000"/>
              <w:bottom w:val="single" w:sz="4" w:space="0" w:color="000000"/>
              <w:right w:val="single" w:sz="4" w:space="0" w:color="000000"/>
            </w:tcBorders>
          </w:tcPr>
          <w:p w14:paraId="61FB8B22" w14:textId="77777777" w:rsidR="00A40F10" w:rsidRPr="0038015E" w:rsidRDefault="00807CB0" w:rsidP="00500E0F">
            <w:hyperlink w:anchor="2s8eyo1">
              <w:r w:rsidR="00A40F10" w:rsidRPr="0038015E">
                <w:rPr>
                  <w:color w:val="0000FF"/>
                  <w:u w:val="single"/>
                </w:rPr>
                <w:t>09/05/2018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0A159529"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907F865" w14:textId="21BF441E"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41D124DD" w14:textId="77777777" w:rsidR="00A40F10" w:rsidRPr="0038015E" w:rsidRDefault="00A40F10" w:rsidP="00500E0F">
            <w:r w:rsidRPr="0038015E">
              <w:t>The banging Continued at me Continued!</w:t>
            </w:r>
          </w:p>
        </w:tc>
      </w:tr>
      <w:tr w:rsidR="00A40F10" w:rsidRPr="0038015E" w14:paraId="093D7BAC"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0971FB1" w14:textId="77777777" w:rsidR="00A40F10" w:rsidRPr="0038015E" w:rsidRDefault="00A40F10" w:rsidP="00500E0F">
            <w:pPr>
              <w:rPr>
                <w:b/>
              </w:rPr>
            </w:pPr>
            <w:r w:rsidRPr="0038015E">
              <w:rPr>
                <w:b/>
              </w:rPr>
              <w:t>2171:</w:t>
            </w:r>
          </w:p>
        </w:tc>
        <w:tc>
          <w:tcPr>
            <w:tcW w:w="1417" w:type="dxa"/>
            <w:gridSpan w:val="2"/>
            <w:tcBorders>
              <w:top w:val="single" w:sz="4" w:space="0" w:color="000000"/>
              <w:left w:val="single" w:sz="4" w:space="0" w:color="000000"/>
              <w:bottom w:val="single" w:sz="4" w:space="0" w:color="000000"/>
              <w:right w:val="single" w:sz="4" w:space="0" w:color="000000"/>
            </w:tcBorders>
          </w:tcPr>
          <w:p w14:paraId="00A7985B" w14:textId="77777777" w:rsidR="00A40F10" w:rsidRPr="0038015E" w:rsidRDefault="00807CB0" w:rsidP="00500E0F">
            <w:hyperlink w:anchor="17dp8vu">
              <w:r w:rsidR="00A40F10" w:rsidRPr="0038015E">
                <w:rPr>
                  <w:color w:val="0000FF"/>
                  <w:u w:val="single"/>
                </w:rPr>
                <w:t>10/05/2018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388C8060" w14:textId="77777777" w:rsidR="00A40F10" w:rsidRPr="0038015E" w:rsidRDefault="00A40F10" w:rsidP="00500E0F">
            <w:pPr>
              <w:numPr>
                <w:ilvl w:val="0"/>
                <w:numId w:val="14"/>
              </w:numPr>
              <w:pBdr>
                <w:top w:val="nil"/>
                <w:left w:val="nil"/>
                <w:bottom w:val="nil"/>
                <w:right w:val="nil"/>
                <w:between w:val="nil"/>
              </w:pBdr>
              <w:ind w:left="0"/>
              <w:rPr>
                <w:color w:val="000000"/>
              </w:rPr>
            </w:pPr>
            <w:r w:rsidRPr="0038015E">
              <w:rPr>
                <w:color w:val="000000"/>
              </w:rPr>
              <w:t>Disrepair!</w:t>
            </w:r>
          </w:p>
          <w:p w14:paraId="0125A7E4" w14:textId="6DFE845B" w:rsidR="00A40F10" w:rsidRPr="0038015E" w:rsidRDefault="00A40F10" w:rsidP="00500E0F">
            <w:pPr>
              <w:numPr>
                <w:ilvl w:val="0"/>
                <w:numId w:val="14"/>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1CA67992" w14:textId="77777777" w:rsidR="00A40F10" w:rsidRPr="0038015E" w:rsidRDefault="00A40F10" w:rsidP="00500E0F">
            <w:pPr>
              <w:numPr>
                <w:ilvl w:val="0"/>
                <w:numId w:val="14"/>
              </w:numPr>
              <w:pBdr>
                <w:top w:val="nil"/>
                <w:left w:val="nil"/>
                <w:bottom w:val="nil"/>
                <w:right w:val="nil"/>
                <w:between w:val="nil"/>
              </w:pBdr>
              <w:ind w:left="0"/>
              <w:rPr>
                <w:color w:val="000000"/>
              </w:rPr>
            </w:pPr>
            <w:r w:rsidRPr="0038015E">
              <w:rPr>
                <w:color w:val="000000"/>
              </w:rPr>
              <w:t>The banging Continued at me Continued!</w:t>
            </w:r>
          </w:p>
          <w:p w14:paraId="3992A22B" w14:textId="77777777" w:rsidR="00A40F10" w:rsidRPr="0038015E" w:rsidRDefault="00A40F10" w:rsidP="00500E0F">
            <w:pPr>
              <w:widowControl w:val="0"/>
              <w:pBdr>
                <w:top w:val="nil"/>
                <w:left w:val="nil"/>
                <w:bottom w:val="nil"/>
                <w:right w:val="nil"/>
                <w:between w:val="nil"/>
              </w:pBdr>
              <w:rPr>
                <w:b/>
                <w:color w:val="000000"/>
              </w:rPr>
            </w:pPr>
          </w:p>
          <w:p w14:paraId="49641F94" w14:textId="2FDC1BC7" w:rsidR="00A40F10" w:rsidRPr="0038015E" w:rsidRDefault="0008452B" w:rsidP="00500E0F">
            <w:pPr>
              <w:numPr>
                <w:ilvl w:val="0"/>
                <w:numId w:val="15"/>
              </w:numPr>
              <w:pBdr>
                <w:top w:val="nil"/>
                <w:left w:val="nil"/>
                <w:bottom w:val="nil"/>
                <w:right w:val="nil"/>
                <w:between w:val="nil"/>
              </w:pBdr>
              <w:ind w:left="0"/>
              <w:rPr>
                <w:b/>
                <w:color w:val="000000"/>
                <w:u w:val="single"/>
              </w:rPr>
            </w:pPr>
            <w:r w:rsidRPr="0038015E">
              <w:rPr>
                <w:b/>
                <w:color w:val="000000"/>
                <w:u w:val="single"/>
              </w:rPr>
              <w:t>LEMMYS,</w:t>
            </w:r>
            <w:r w:rsidR="00A40F10" w:rsidRPr="0038015E">
              <w:rPr>
                <w:b/>
                <w:color w:val="000000"/>
                <w:u w:val="single"/>
              </w:rPr>
              <w:t xml:space="preserve"> Index I received on the 25/06/2018 </w:t>
            </w:r>
          </w:p>
          <w:p w14:paraId="211C4BBB" w14:textId="77777777" w:rsidR="00A40F10" w:rsidRPr="0038015E" w:rsidRDefault="00A40F10" w:rsidP="00500E0F">
            <w:pPr>
              <w:numPr>
                <w:ilvl w:val="0"/>
                <w:numId w:val="15"/>
              </w:numPr>
              <w:pBdr>
                <w:top w:val="nil"/>
                <w:left w:val="nil"/>
                <w:bottom w:val="nil"/>
                <w:right w:val="nil"/>
                <w:between w:val="nil"/>
              </w:pBdr>
              <w:ind w:left="0"/>
            </w:pPr>
            <w:r w:rsidRPr="0038015E">
              <w:rPr>
                <w:rFonts w:eastAsia="Calibri"/>
                <w:color w:val="000000"/>
              </w:rPr>
              <w:t>Witness statement of Mr Lemmy Nwabuisi / New 2 Injunction / Indexed Page Numbers: 143-148</w:t>
            </w:r>
          </w:p>
          <w:p w14:paraId="55920C0A" w14:textId="77777777" w:rsidR="00A40F10" w:rsidRPr="0038015E" w:rsidRDefault="00A40F10" w:rsidP="00500E0F">
            <w:pPr>
              <w:numPr>
                <w:ilvl w:val="0"/>
                <w:numId w:val="15"/>
              </w:numPr>
              <w:pBdr>
                <w:top w:val="nil"/>
                <w:left w:val="nil"/>
                <w:bottom w:val="nil"/>
                <w:right w:val="nil"/>
                <w:between w:val="nil"/>
              </w:pBdr>
              <w:ind w:left="0"/>
            </w:pPr>
            <w:r w:rsidRPr="0038015E">
              <w:rPr>
                <w:rFonts w:eastAsia="Calibri"/>
                <w:color w:val="000000"/>
              </w:rPr>
              <w:t>Witness statement of Balbinder Kaur Geddes / New 2 Injunction / Indexed Page Numbers: 152-159</w:t>
            </w:r>
          </w:p>
          <w:p w14:paraId="5EE4C3EE" w14:textId="77777777" w:rsidR="00A40F10" w:rsidRPr="0038015E" w:rsidRDefault="00A40F10" w:rsidP="00500E0F"/>
        </w:tc>
      </w:tr>
      <w:tr w:rsidR="00A40F10" w:rsidRPr="0038015E" w14:paraId="48288B53"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6BE32C7" w14:textId="77777777" w:rsidR="00A40F10" w:rsidRPr="0038015E" w:rsidRDefault="00A40F10" w:rsidP="00500E0F">
            <w:pPr>
              <w:rPr>
                <w:b/>
                <w:highlight w:val="yellow"/>
              </w:rPr>
            </w:pPr>
            <w:r w:rsidRPr="0038015E">
              <w:rPr>
                <w:b/>
                <w:highlight w:val="yellow"/>
              </w:rPr>
              <w:t>2172:</w:t>
            </w:r>
          </w:p>
        </w:tc>
        <w:tc>
          <w:tcPr>
            <w:tcW w:w="1417" w:type="dxa"/>
            <w:gridSpan w:val="2"/>
            <w:tcBorders>
              <w:top w:val="single" w:sz="4" w:space="0" w:color="000000"/>
              <w:left w:val="single" w:sz="4" w:space="0" w:color="000000"/>
              <w:bottom w:val="single" w:sz="4" w:space="0" w:color="000000"/>
              <w:right w:val="single" w:sz="4" w:space="0" w:color="000000"/>
            </w:tcBorders>
          </w:tcPr>
          <w:p w14:paraId="19AEC61A" w14:textId="77777777" w:rsidR="00A40F10" w:rsidRPr="0038015E" w:rsidRDefault="00807CB0" w:rsidP="00500E0F">
            <w:hyperlink w:anchor="3rdcrjn">
              <w:r w:rsidR="00A40F10" w:rsidRPr="0038015E">
                <w:rPr>
                  <w:color w:val="0000FF"/>
                  <w:u w:val="single"/>
                </w:rPr>
                <w:t>11/05/2018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60F283B3" w14:textId="77777777" w:rsidR="00A40F10" w:rsidRPr="0038015E" w:rsidRDefault="00A40F10" w:rsidP="00500E0F">
            <w:pPr>
              <w:numPr>
                <w:ilvl w:val="0"/>
                <w:numId w:val="15"/>
              </w:numPr>
              <w:pBdr>
                <w:top w:val="nil"/>
                <w:left w:val="nil"/>
                <w:bottom w:val="nil"/>
                <w:right w:val="nil"/>
                <w:between w:val="nil"/>
              </w:pBdr>
              <w:ind w:left="0"/>
              <w:rPr>
                <w:color w:val="000000"/>
              </w:rPr>
            </w:pPr>
            <w:r w:rsidRPr="0038015E">
              <w:rPr>
                <w:color w:val="000000"/>
              </w:rPr>
              <w:t>Disrepair!</w:t>
            </w:r>
          </w:p>
          <w:p w14:paraId="52B342F7" w14:textId="082555AA" w:rsidR="00A40F10" w:rsidRPr="0038015E" w:rsidRDefault="00A40F10" w:rsidP="00500E0F">
            <w:pPr>
              <w:numPr>
                <w:ilvl w:val="0"/>
                <w:numId w:val="15"/>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421CEEDF" w14:textId="77777777" w:rsidR="00A40F10" w:rsidRPr="0038015E" w:rsidRDefault="00A40F10" w:rsidP="00500E0F">
            <w:pPr>
              <w:numPr>
                <w:ilvl w:val="0"/>
                <w:numId w:val="15"/>
              </w:numPr>
              <w:pBdr>
                <w:top w:val="nil"/>
                <w:left w:val="nil"/>
                <w:bottom w:val="nil"/>
                <w:right w:val="nil"/>
                <w:between w:val="nil"/>
              </w:pBdr>
              <w:ind w:left="0"/>
              <w:rPr>
                <w:color w:val="000000"/>
              </w:rPr>
            </w:pPr>
            <w:r w:rsidRPr="0038015E">
              <w:rPr>
                <w:color w:val="000000"/>
              </w:rPr>
              <w:t>The banging Continued at me Continued!</w:t>
            </w:r>
          </w:p>
          <w:p w14:paraId="6B04C57D" w14:textId="77777777" w:rsidR="00A40F10" w:rsidRPr="0038015E" w:rsidRDefault="00A40F10" w:rsidP="00500E0F">
            <w:pPr>
              <w:rPr>
                <w:color w:val="ED7D31"/>
              </w:rPr>
            </w:pPr>
          </w:p>
          <w:p w14:paraId="31193C81" w14:textId="77777777" w:rsidR="00A40F10" w:rsidRPr="0038015E" w:rsidRDefault="00A40F10" w:rsidP="00500E0F">
            <w:pPr>
              <w:numPr>
                <w:ilvl w:val="0"/>
                <w:numId w:val="15"/>
              </w:numPr>
              <w:pBdr>
                <w:top w:val="nil"/>
                <w:left w:val="nil"/>
                <w:bottom w:val="nil"/>
                <w:right w:val="nil"/>
                <w:between w:val="nil"/>
              </w:pBdr>
              <w:ind w:left="0"/>
              <w:rPr>
                <w:color w:val="000000"/>
              </w:rPr>
            </w:pPr>
            <w:r w:rsidRPr="0038015E">
              <w:rPr>
                <w:color w:val="000000"/>
              </w:rPr>
              <w:t>Lemmy tried to get me served about the Mathiyalagan case when it was him who tried to set the injunction order on me “SELF DEFENCE Against Markandu Mathiyalagan” Now also made as a COURT DISPUITE!</w:t>
            </w:r>
          </w:p>
          <w:p w14:paraId="3032F083" w14:textId="77777777" w:rsidR="00A40F10" w:rsidRPr="0038015E" w:rsidRDefault="00A40F10" w:rsidP="00500E0F">
            <w:pPr>
              <w:numPr>
                <w:ilvl w:val="0"/>
                <w:numId w:val="15"/>
              </w:numPr>
              <w:pBdr>
                <w:top w:val="nil"/>
                <w:left w:val="nil"/>
                <w:bottom w:val="nil"/>
                <w:right w:val="nil"/>
                <w:between w:val="nil"/>
              </w:pBdr>
              <w:ind w:left="0"/>
              <w:rPr>
                <w:b/>
                <w:color w:val="000000"/>
              </w:rPr>
            </w:pPr>
            <w:r w:rsidRPr="0038015E">
              <w:rPr>
                <w:b/>
                <w:color w:val="000000"/>
              </w:rPr>
              <w:t>Tried to serve me! 11:00Am</w:t>
            </w:r>
          </w:p>
          <w:p w14:paraId="2D41AEA7" w14:textId="77777777" w:rsidR="00A40F10" w:rsidRPr="0038015E" w:rsidRDefault="00A40F10" w:rsidP="00500E0F">
            <w:pPr>
              <w:widowControl w:val="0"/>
              <w:pBdr>
                <w:top w:val="nil"/>
                <w:left w:val="nil"/>
                <w:bottom w:val="nil"/>
                <w:right w:val="nil"/>
                <w:between w:val="nil"/>
              </w:pBdr>
              <w:rPr>
                <w:b/>
                <w:color w:val="000000"/>
              </w:rPr>
            </w:pPr>
          </w:p>
          <w:p w14:paraId="4BD60712" w14:textId="379B630D" w:rsidR="00A40F10" w:rsidRPr="0038015E" w:rsidRDefault="0008452B" w:rsidP="006C3BA5">
            <w:pPr>
              <w:rPr>
                <w:b/>
                <w:u w:val="single"/>
              </w:rPr>
            </w:pPr>
            <w:r w:rsidRPr="0038015E">
              <w:rPr>
                <w:b/>
                <w:u w:val="single"/>
              </w:rPr>
              <w:t>LEMMYS,</w:t>
            </w:r>
            <w:r w:rsidR="00A40F10" w:rsidRPr="0038015E">
              <w:rPr>
                <w:b/>
                <w:u w:val="single"/>
              </w:rPr>
              <w:t xml:space="preserve"> Index I received on the 25/06/2018 </w:t>
            </w:r>
          </w:p>
          <w:p w14:paraId="6CDA258A" w14:textId="77777777" w:rsidR="00A40F10" w:rsidRPr="0038015E" w:rsidRDefault="00A40F10" w:rsidP="00500E0F">
            <w:pPr>
              <w:numPr>
                <w:ilvl w:val="0"/>
                <w:numId w:val="21"/>
              </w:numPr>
              <w:pBdr>
                <w:top w:val="nil"/>
                <w:left w:val="nil"/>
                <w:bottom w:val="nil"/>
                <w:right w:val="nil"/>
                <w:between w:val="nil"/>
              </w:pBdr>
              <w:ind w:left="0"/>
            </w:pPr>
            <w:r w:rsidRPr="0038015E">
              <w:rPr>
                <w:rFonts w:eastAsia="Calibri"/>
                <w:color w:val="000000"/>
              </w:rPr>
              <w:t>Application notice / Indexed Page Numbers: 88-96</w:t>
            </w:r>
          </w:p>
          <w:p w14:paraId="07DEFD79" w14:textId="77777777" w:rsidR="00A40F10" w:rsidRPr="0038015E" w:rsidRDefault="00A40F10" w:rsidP="00500E0F">
            <w:pPr>
              <w:numPr>
                <w:ilvl w:val="0"/>
                <w:numId w:val="21"/>
              </w:numPr>
              <w:pBdr>
                <w:top w:val="nil"/>
                <w:left w:val="nil"/>
                <w:bottom w:val="nil"/>
                <w:right w:val="nil"/>
                <w:between w:val="nil"/>
              </w:pBdr>
              <w:ind w:left="0"/>
            </w:pPr>
            <w:r w:rsidRPr="0038015E">
              <w:rPr>
                <w:rFonts w:eastAsia="Calibri"/>
                <w:color w:val="000000"/>
              </w:rPr>
              <w:t>Application notice dated 11.08.2018 seeking permission to amend the committal application dated 20.04.2018 / New 2 Injunction / Indexed Page Numbers: 116B-119</w:t>
            </w:r>
          </w:p>
          <w:p w14:paraId="10AEB273" w14:textId="77777777" w:rsidR="00A40F10" w:rsidRPr="0038015E" w:rsidRDefault="00A40F10" w:rsidP="00500E0F">
            <w:pPr>
              <w:numPr>
                <w:ilvl w:val="0"/>
                <w:numId w:val="21"/>
              </w:numPr>
              <w:pBdr>
                <w:top w:val="nil"/>
                <w:left w:val="nil"/>
                <w:bottom w:val="nil"/>
                <w:right w:val="nil"/>
                <w:between w:val="nil"/>
              </w:pBdr>
              <w:ind w:left="0"/>
            </w:pPr>
            <w:r w:rsidRPr="0038015E">
              <w:rPr>
                <w:rFonts w:eastAsia="Calibri"/>
                <w:color w:val="000000"/>
              </w:rPr>
              <w:t>Amended application notice dated 20.04.2018 / New 2 Injunction / Indexed Page Numbers: 120-142</w:t>
            </w:r>
          </w:p>
          <w:p w14:paraId="19008EB1" w14:textId="77777777" w:rsidR="00A40F10" w:rsidRPr="0038015E" w:rsidRDefault="00A40F10" w:rsidP="00500E0F">
            <w:pPr>
              <w:numPr>
                <w:ilvl w:val="0"/>
                <w:numId w:val="21"/>
              </w:numPr>
              <w:pBdr>
                <w:top w:val="nil"/>
                <w:left w:val="nil"/>
                <w:bottom w:val="nil"/>
                <w:right w:val="nil"/>
                <w:between w:val="nil"/>
              </w:pBdr>
              <w:ind w:left="0"/>
            </w:pPr>
            <w:r w:rsidRPr="0038015E">
              <w:rPr>
                <w:rFonts w:eastAsia="Calibri"/>
                <w:color w:val="000000"/>
              </w:rPr>
              <w:t>witness statement of Andy Philippou / New 2 Injunction / Indexed Page Numbers: 182-186</w:t>
            </w:r>
          </w:p>
          <w:p w14:paraId="456ED685" w14:textId="77777777" w:rsidR="00A40F10" w:rsidRPr="0038015E" w:rsidRDefault="00A40F10" w:rsidP="00500E0F"/>
        </w:tc>
      </w:tr>
      <w:tr w:rsidR="00A40F10" w:rsidRPr="0038015E" w14:paraId="65E0390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675D547" w14:textId="77777777" w:rsidR="00A40F10" w:rsidRPr="0038015E" w:rsidRDefault="00A40F10" w:rsidP="00500E0F">
            <w:pPr>
              <w:rPr>
                <w:b/>
                <w:highlight w:val="yellow"/>
              </w:rPr>
            </w:pPr>
            <w:r w:rsidRPr="0038015E">
              <w:rPr>
                <w:b/>
                <w:highlight w:val="yellow"/>
              </w:rPr>
              <w:t>2173:</w:t>
            </w:r>
          </w:p>
        </w:tc>
        <w:tc>
          <w:tcPr>
            <w:tcW w:w="1417" w:type="dxa"/>
            <w:gridSpan w:val="2"/>
            <w:tcBorders>
              <w:top w:val="single" w:sz="4" w:space="0" w:color="000000"/>
              <w:left w:val="single" w:sz="4" w:space="0" w:color="000000"/>
              <w:bottom w:val="single" w:sz="4" w:space="0" w:color="000000"/>
              <w:right w:val="single" w:sz="4" w:space="0" w:color="000000"/>
            </w:tcBorders>
          </w:tcPr>
          <w:p w14:paraId="0183F4BD" w14:textId="77777777" w:rsidR="00A40F10" w:rsidRPr="0038015E" w:rsidRDefault="00807CB0" w:rsidP="00500E0F">
            <w:hyperlink w:anchor="26in1rg">
              <w:r w:rsidR="00A40F10" w:rsidRPr="0038015E">
                <w:rPr>
                  <w:color w:val="0000FF"/>
                  <w:u w:val="single"/>
                </w:rPr>
                <w:t>12/05/2018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3E50B85F"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9BDF9D1" w14:textId="5E023295"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48259C0B" w14:textId="77777777" w:rsidR="00A40F10" w:rsidRPr="0038015E" w:rsidRDefault="00A40F10" w:rsidP="00500E0F">
            <w:r w:rsidRPr="0038015E">
              <w:t>The banging Continued at me Continued!</w:t>
            </w:r>
          </w:p>
        </w:tc>
      </w:tr>
      <w:tr w:rsidR="00A40F10" w:rsidRPr="0038015E" w14:paraId="2EC74B5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5F86BA7" w14:textId="77777777" w:rsidR="00A40F10" w:rsidRPr="0038015E" w:rsidRDefault="00A40F10" w:rsidP="00500E0F">
            <w:pPr>
              <w:rPr>
                <w:b/>
                <w:highlight w:val="yellow"/>
              </w:rPr>
            </w:pPr>
            <w:r w:rsidRPr="0038015E">
              <w:rPr>
                <w:b/>
                <w:highlight w:val="yellow"/>
              </w:rPr>
              <w:t>2174:</w:t>
            </w:r>
          </w:p>
        </w:tc>
        <w:tc>
          <w:tcPr>
            <w:tcW w:w="1417" w:type="dxa"/>
            <w:gridSpan w:val="2"/>
            <w:tcBorders>
              <w:top w:val="single" w:sz="4" w:space="0" w:color="000000"/>
              <w:left w:val="single" w:sz="4" w:space="0" w:color="000000"/>
              <w:bottom w:val="single" w:sz="4" w:space="0" w:color="000000"/>
              <w:right w:val="single" w:sz="4" w:space="0" w:color="000000"/>
            </w:tcBorders>
          </w:tcPr>
          <w:p w14:paraId="0646C2A8" w14:textId="77777777" w:rsidR="00A40F10" w:rsidRPr="0038015E" w:rsidRDefault="00807CB0" w:rsidP="00500E0F">
            <w:hyperlink w:anchor="lnxbz9">
              <w:r w:rsidR="00A40F10" w:rsidRPr="0038015E">
                <w:rPr>
                  <w:color w:val="0000FF"/>
                  <w:u w:val="single"/>
                </w:rPr>
                <w:t>13/05/2018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63A66A77"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24F435B" w14:textId="6BE03B8C" w:rsidR="00A40F10" w:rsidRPr="0038015E" w:rsidRDefault="00A40F10" w:rsidP="00500E0F">
            <w:pPr>
              <w:pBdr>
                <w:top w:val="nil"/>
                <w:left w:val="nil"/>
                <w:bottom w:val="nil"/>
                <w:right w:val="nil"/>
                <w:between w:val="nil"/>
              </w:pBdr>
              <w:rPr>
                <w:color w:val="000000"/>
              </w:rPr>
            </w:pPr>
            <w:r w:rsidRPr="0038015E">
              <w:rPr>
                <w:color w:val="000000"/>
              </w:rPr>
              <w:lastRenderedPageBreak/>
              <w:t xml:space="preserve">The Asbo Order got granted in Error with Full Conditions against me and </w:t>
            </w:r>
            <w:r w:rsidR="0008452B" w:rsidRPr="0038015E">
              <w:rPr>
                <w:color w:val="000000"/>
              </w:rPr>
              <w:t>fraudulently</w:t>
            </w:r>
            <w:r w:rsidRPr="0038015E">
              <w:rPr>
                <w:color w:val="000000"/>
              </w:rPr>
              <w:t>!</w:t>
            </w:r>
          </w:p>
          <w:p w14:paraId="35D7B1A8" w14:textId="77777777" w:rsidR="00A40F10" w:rsidRPr="0038015E" w:rsidRDefault="00A40F10" w:rsidP="00500E0F">
            <w:r w:rsidRPr="0038015E">
              <w:t>The banging Continued at me Continued!</w:t>
            </w:r>
          </w:p>
        </w:tc>
      </w:tr>
      <w:tr w:rsidR="00A40F10" w:rsidRPr="0038015E" w14:paraId="14FF9E6F"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EA1C96E" w14:textId="77777777" w:rsidR="00A40F10" w:rsidRPr="0038015E" w:rsidRDefault="00A40F10" w:rsidP="00500E0F">
            <w:pPr>
              <w:rPr>
                <w:b/>
              </w:rPr>
            </w:pPr>
            <w:r w:rsidRPr="0038015E">
              <w:rPr>
                <w:b/>
              </w:rPr>
              <w:lastRenderedPageBreak/>
              <w:t>2175:</w:t>
            </w:r>
          </w:p>
        </w:tc>
        <w:tc>
          <w:tcPr>
            <w:tcW w:w="1417" w:type="dxa"/>
            <w:gridSpan w:val="2"/>
            <w:tcBorders>
              <w:top w:val="single" w:sz="4" w:space="0" w:color="000000"/>
              <w:left w:val="single" w:sz="4" w:space="0" w:color="000000"/>
              <w:bottom w:val="single" w:sz="4" w:space="0" w:color="000000"/>
              <w:right w:val="single" w:sz="4" w:space="0" w:color="000000"/>
            </w:tcBorders>
          </w:tcPr>
          <w:p w14:paraId="0FB95ABA" w14:textId="77777777" w:rsidR="00A40F10" w:rsidRPr="0038015E" w:rsidRDefault="00807CB0" w:rsidP="00500E0F">
            <w:hyperlink w:anchor="35nkun2">
              <w:r w:rsidR="00A40F10" w:rsidRPr="0038015E">
                <w:rPr>
                  <w:color w:val="0000FF"/>
                  <w:u w:val="single"/>
                </w:rPr>
                <w:t>14/05/2018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3682B0CE"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Disrepair!</w:t>
            </w:r>
          </w:p>
          <w:p w14:paraId="4EC5A860" w14:textId="45101BF1"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0FD9470A"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1D870E25"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Working at home!</w:t>
            </w:r>
          </w:p>
          <w:p w14:paraId="61366E2B" w14:textId="77777777" w:rsidR="00AB2AEE" w:rsidRPr="0038015E" w:rsidRDefault="00AB2AEE" w:rsidP="00500E0F">
            <w:pPr>
              <w:rPr>
                <w:rFonts w:eastAsia="Trebuchet MS"/>
                <w:lang w:val="en-US" w:eastAsia="en-US"/>
              </w:rPr>
            </w:pPr>
          </w:p>
          <w:p w14:paraId="002D4177" w14:textId="77777777" w:rsidR="00AB2AEE" w:rsidRPr="0038015E" w:rsidRDefault="00AB2AEE" w:rsidP="00500E0F">
            <w:pPr>
              <w:shd w:val="clear" w:color="auto" w:fill="FFFFFF"/>
              <w:rPr>
                <w:b/>
                <w:u w:val="single"/>
                <w:lang w:eastAsia="en-US"/>
              </w:rPr>
            </w:pPr>
            <w:r w:rsidRPr="0038015E">
              <w:rPr>
                <w:rFonts w:eastAsiaTheme="minorHAnsi"/>
                <w:b/>
                <w:u w:val="single"/>
                <w:lang w:eastAsia="en-US"/>
              </w:rPr>
              <w:t>1</w:t>
            </w:r>
          </w:p>
          <w:p w14:paraId="63351D8A" w14:textId="77777777" w:rsidR="00AB2AEE" w:rsidRPr="0038015E" w:rsidRDefault="00AB2AEE"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7BB1087" w14:textId="77777777" w:rsidR="00AB2AEE" w:rsidRPr="0038015E" w:rsidRDefault="00AB2AEE" w:rsidP="00500E0F">
            <w:pPr>
              <w:widowControl w:val="0"/>
              <w:spacing w:after="160"/>
              <w:rPr>
                <w:rFonts w:eastAsiaTheme="minorHAnsi"/>
                <w:b/>
                <w:color w:val="000000"/>
                <w:lang w:val="en-US" w:eastAsia="en-US"/>
              </w:rPr>
            </w:pPr>
            <w:r w:rsidRPr="0038015E">
              <w:rPr>
                <w:color w:val="000000"/>
                <w:lang w:val="en-US" w:eastAsia="en-US"/>
              </w:rPr>
              <w:t xml:space="preserve">916.  Ludmilla Lyavoo _LBE v Mr. Cordell E00ED049 </w:t>
            </w:r>
            <w:r w:rsidRPr="0038015E">
              <w:rPr>
                <w:b/>
                <w:color w:val="000000"/>
                <w:lang w:val="en-US" w:eastAsia="en-US"/>
              </w:rPr>
              <w:t>[SEC=OFFICIAL]</w:t>
            </w:r>
            <w:r w:rsidRPr="0038015E">
              <w:rPr>
                <w:color w:val="000000"/>
                <w:lang w:val="en-US" w:eastAsia="en-US"/>
              </w:rPr>
              <w:t xml:space="preserve"> </w:t>
            </w:r>
            <w:r w:rsidRPr="0038015E">
              <w:rPr>
                <w:b/>
                <w:color w:val="000000"/>
                <w:lang w:val="en-US" w:eastAsia="en-US"/>
              </w:rPr>
              <w:t xml:space="preserve">/ </w:t>
            </w:r>
          </w:p>
          <w:p w14:paraId="2E75C14B"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3938,3939,</w:t>
            </w:r>
          </w:p>
          <w:p w14:paraId="76852133" w14:textId="77777777" w:rsidR="00AB2AEE" w:rsidRPr="0038015E" w:rsidRDefault="00AB2AEE" w:rsidP="00500E0F">
            <w:pPr>
              <w:rPr>
                <w:lang w:val="en-US" w:eastAsia="en-US"/>
              </w:rPr>
            </w:pPr>
          </w:p>
          <w:p w14:paraId="6C57A240" w14:textId="77777777" w:rsidR="00AB2AEE" w:rsidRPr="0038015E" w:rsidRDefault="00AB2AEE" w:rsidP="00500E0F">
            <w:pPr>
              <w:shd w:val="clear" w:color="auto" w:fill="FFFFFF"/>
              <w:rPr>
                <w:rFonts w:eastAsiaTheme="minorHAnsi"/>
                <w:b/>
                <w:u w:val="single"/>
                <w:lang w:eastAsia="en-US"/>
              </w:rPr>
            </w:pPr>
            <w:r w:rsidRPr="0038015E">
              <w:rPr>
                <w:rFonts w:eastAsiaTheme="minorHAnsi"/>
                <w:b/>
                <w:u w:val="single"/>
                <w:lang w:eastAsia="en-US"/>
              </w:rPr>
              <w:t>2</w:t>
            </w:r>
          </w:p>
          <w:p w14:paraId="78F873D9" w14:textId="77777777" w:rsidR="00AB2AEE" w:rsidRPr="0038015E" w:rsidRDefault="00AB2AEE"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E813CBF" w14:textId="77777777" w:rsidR="00AB2AEE" w:rsidRPr="0038015E" w:rsidRDefault="00AB2AEE" w:rsidP="00500E0F">
            <w:pPr>
              <w:widowControl w:val="0"/>
              <w:spacing w:after="160"/>
              <w:rPr>
                <w:rFonts w:eastAsiaTheme="minorHAnsi"/>
                <w:b/>
                <w:color w:val="000000"/>
                <w:lang w:val="en-US" w:eastAsia="en-US"/>
              </w:rPr>
            </w:pPr>
            <w:r w:rsidRPr="0038015E">
              <w:rPr>
                <w:color w:val="000000"/>
                <w:lang w:val="en-US" w:eastAsia="en-US"/>
              </w:rPr>
              <w:t xml:space="preserve">917.  Ludmilla Lyavoo _London Borough of Enfield v Cordell- E00ED049 </w:t>
            </w:r>
            <w:r w:rsidRPr="0038015E">
              <w:rPr>
                <w:b/>
                <w:color w:val="000000"/>
                <w:lang w:val="en-US" w:eastAsia="en-US"/>
              </w:rPr>
              <w:t>[SEC=OFFICIAL]</w:t>
            </w:r>
            <w:r w:rsidRPr="0038015E">
              <w:rPr>
                <w:color w:val="000000"/>
                <w:lang w:val="en-US" w:eastAsia="en-US"/>
              </w:rPr>
              <w:t xml:space="preserve"> </w:t>
            </w:r>
            <w:r w:rsidRPr="0038015E">
              <w:rPr>
                <w:b/>
                <w:color w:val="000000"/>
                <w:lang w:val="en-US" w:eastAsia="en-US"/>
              </w:rPr>
              <w:t xml:space="preserve">/ </w:t>
            </w:r>
          </w:p>
          <w:p w14:paraId="6F046165"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3940,3941,</w:t>
            </w:r>
          </w:p>
          <w:p w14:paraId="16196332" w14:textId="77777777" w:rsidR="00AB2AEE" w:rsidRPr="0038015E" w:rsidRDefault="00AB2AEE" w:rsidP="00500E0F">
            <w:pPr>
              <w:widowControl w:val="0"/>
              <w:rPr>
                <w:rFonts w:eastAsia="Trebuchet MS"/>
                <w:b/>
                <w:lang w:eastAsia="en-US"/>
              </w:rPr>
            </w:pPr>
          </w:p>
          <w:p w14:paraId="66FF203F" w14:textId="77777777" w:rsidR="00AB2AEE" w:rsidRPr="0038015E" w:rsidRDefault="00AB2AEE" w:rsidP="006C3BA5">
            <w:pPr>
              <w:rPr>
                <w:b/>
                <w:u w:val="single"/>
                <w:lang w:eastAsia="en-US"/>
              </w:rPr>
            </w:pPr>
          </w:p>
          <w:p w14:paraId="6484FBBC" w14:textId="031059C1" w:rsidR="00AB2AEE" w:rsidRPr="0038015E" w:rsidRDefault="0008452B" w:rsidP="006C3BA5">
            <w:pPr>
              <w:numPr>
                <w:ilvl w:val="0"/>
                <w:numId w:val="37"/>
              </w:numPr>
              <w:ind w:left="0"/>
              <w:rPr>
                <w:rFonts w:eastAsiaTheme="minorHAnsi"/>
                <w:b/>
                <w:highlight w:val="lightGray"/>
                <w:u w:val="single"/>
                <w:lang w:eastAsia="en-US"/>
              </w:rPr>
            </w:pPr>
            <w:r w:rsidRPr="0038015E">
              <w:rPr>
                <w:rFonts w:eastAsiaTheme="minorHAnsi"/>
                <w:b/>
                <w:highlight w:val="lightGray"/>
                <w:u w:val="single"/>
                <w:lang w:eastAsia="en-US"/>
              </w:rPr>
              <w:t>LEMMYS,</w:t>
            </w:r>
            <w:r w:rsidR="00AB2AEE" w:rsidRPr="0038015E">
              <w:rPr>
                <w:rFonts w:eastAsiaTheme="minorHAnsi"/>
                <w:b/>
                <w:highlight w:val="lightGray"/>
                <w:u w:val="single"/>
                <w:lang w:eastAsia="en-US"/>
              </w:rPr>
              <w:t xml:space="preserve"> Index I received on the 25/06/2018 </w:t>
            </w:r>
          </w:p>
          <w:p w14:paraId="5CBA35E2" w14:textId="77777777" w:rsidR="00AB2AEE" w:rsidRPr="0038015E" w:rsidRDefault="00AB2AEE" w:rsidP="00500E0F">
            <w:pPr>
              <w:numPr>
                <w:ilvl w:val="0"/>
                <w:numId w:val="38"/>
              </w:numPr>
              <w:ind w:left="0"/>
              <w:rPr>
                <w:lang w:val="en-US" w:eastAsia="en-US"/>
              </w:rPr>
            </w:pPr>
            <w:r w:rsidRPr="0038015E">
              <w:rPr>
                <w:color w:val="0000FF"/>
                <w:lang w:val="en-US" w:eastAsia="en-US"/>
              </w:rPr>
              <w:t xml:space="preserve">Application notice with supported documents / New 2 Injunction / </w:t>
            </w:r>
            <w:r w:rsidRPr="0038015E">
              <w:rPr>
                <w:b/>
                <w:lang w:val="en-US" w:eastAsia="en-US"/>
              </w:rPr>
              <w:t>Indexed Page Numbers:</w:t>
            </w:r>
            <w:r w:rsidRPr="0038015E">
              <w:rPr>
                <w:lang w:val="en-US" w:eastAsia="en-US"/>
              </w:rPr>
              <w:t xml:space="preserve"> 160-181</w:t>
            </w:r>
          </w:p>
          <w:p w14:paraId="6EB21017" w14:textId="77777777" w:rsidR="00AB2AEE" w:rsidRPr="0038015E" w:rsidRDefault="00AB2AEE" w:rsidP="00500E0F">
            <w:pPr>
              <w:numPr>
                <w:ilvl w:val="0"/>
                <w:numId w:val="38"/>
              </w:numPr>
              <w:ind w:left="0"/>
              <w:rPr>
                <w:lang w:val="en-US" w:eastAsia="en-US"/>
              </w:rPr>
            </w:pPr>
            <w:r w:rsidRPr="0038015E">
              <w:rPr>
                <w:color w:val="0000FF"/>
                <w:lang w:val="en-US" w:eastAsia="en-US"/>
              </w:rPr>
              <w:t xml:space="preserve">Order from the Edmonton County Court / New 2 Injunction / </w:t>
            </w:r>
            <w:r w:rsidRPr="0038015E">
              <w:rPr>
                <w:b/>
                <w:lang w:val="en-US" w:eastAsia="en-US"/>
              </w:rPr>
              <w:t>Indexed Page Numbers:</w:t>
            </w:r>
            <w:r w:rsidRPr="0038015E">
              <w:rPr>
                <w:lang w:val="en-US" w:eastAsia="en-US"/>
              </w:rPr>
              <w:t xml:space="preserve"> 187-188</w:t>
            </w:r>
          </w:p>
          <w:p w14:paraId="40203F43" w14:textId="77777777" w:rsidR="00AB2AEE" w:rsidRPr="0038015E" w:rsidRDefault="00AB2AEE" w:rsidP="00500E0F">
            <w:pPr>
              <w:numPr>
                <w:ilvl w:val="0"/>
                <w:numId w:val="38"/>
              </w:numPr>
              <w:ind w:left="0"/>
              <w:rPr>
                <w:lang w:val="en-US" w:eastAsia="en-US"/>
              </w:rPr>
            </w:pPr>
            <w:r w:rsidRPr="0038015E">
              <w:rPr>
                <w:color w:val="0000FF"/>
                <w:lang w:val="en-US" w:eastAsia="en-US"/>
              </w:rPr>
              <w:t>Amended order from the Edmonton County Court / New 2 Injunction /</w:t>
            </w:r>
            <w:r w:rsidRPr="0038015E">
              <w:rPr>
                <w:lang w:val="en-US" w:eastAsia="en-US"/>
              </w:rPr>
              <w:t xml:space="preserve"> </w:t>
            </w:r>
            <w:r w:rsidRPr="0038015E">
              <w:rPr>
                <w:b/>
                <w:lang w:val="en-US" w:eastAsia="en-US"/>
              </w:rPr>
              <w:t>Indexed Page Numbers:</w:t>
            </w:r>
            <w:r w:rsidRPr="0038015E">
              <w:rPr>
                <w:lang w:val="en-US" w:eastAsia="en-US"/>
              </w:rPr>
              <w:t xml:space="preserve"> 191-192</w:t>
            </w:r>
          </w:p>
          <w:p w14:paraId="3027BF63" w14:textId="77777777" w:rsidR="00AB2AEE" w:rsidRPr="0038015E" w:rsidRDefault="00AB2AEE" w:rsidP="00500E0F">
            <w:pPr>
              <w:widowControl w:val="0"/>
              <w:rPr>
                <w:color w:val="000000"/>
                <w:lang w:val="en-US" w:eastAsia="en-US"/>
              </w:rPr>
            </w:pPr>
          </w:p>
          <w:p w14:paraId="7FE60ED4" w14:textId="77777777" w:rsidR="00AB2AEE" w:rsidRPr="0038015E" w:rsidRDefault="00AB2AEE" w:rsidP="006C3BA5">
            <w:pPr>
              <w:tabs>
                <w:tab w:val="center" w:pos="1079"/>
              </w:tabs>
              <w:rPr>
                <w:rFonts w:eastAsiaTheme="minorHAnsi"/>
                <w:highlight w:val="cyan"/>
                <w:u w:val="single"/>
                <w:lang w:eastAsia="en-US"/>
              </w:rPr>
            </w:pPr>
            <w:r w:rsidRPr="0038015E">
              <w:rPr>
                <w:rFonts w:eastAsiaTheme="minorHAnsi"/>
                <w:b/>
                <w:highlight w:val="cyan"/>
                <w:u w:val="single"/>
                <w:lang w:eastAsia="en-US"/>
              </w:rPr>
              <w:t>3</w:t>
            </w:r>
          </w:p>
          <w:p w14:paraId="37D3E15D" w14:textId="26494579" w:rsidR="00AB2AEE" w:rsidRPr="0038015E" w:rsidRDefault="0008452B" w:rsidP="006C3BA5">
            <w:pPr>
              <w:numPr>
                <w:ilvl w:val="0"/>
                <w:numId w:val="29"/>
              </w:numPr>
              <w:tabs>
                <w:tab w:val="center" w:pos="1079"/>
              </w:tabs>
              <w:ind w:left="0"/>
              <w:rPr>
                <w:rFonts w:eastAsiaTheme="minorHAnsi"/>
                <w:highlight w:val="cyan"/>
                <w:u w:val="single"/>
                <w:lang w:eastAsia="en-US"/>
              </w:rPr>
            </w:pPr>
            <w:r w:rsidRPr="0038015E">
              <w:rPr>
                <w:rFonts w:eastAsiaTheme="minorHAnsi"/>
                <w:b/>
                <w:highlight w:val="cyan"/>
                <w:u w:val="single"/>
                <w:lang w:eastAsia="en-US"/>
              </w:rPr>
              <w:t>LEMMYS,</w:t>
            </w:r>
            <w:r w:rsidR="00AB2AEE" w:rsidRPr="0038015E">
              <w:rPr>
                <w:rFonts w:eastAsiaTheme="minorHAnsi"/>
                <w:b/>
                <w:highlight w:val="cyan"/>
                <w:u w:val="single"/>
                <w:lang w:eastAsia="en-US"/>
              </w:rPr>
              <w:t xml:space="preserve"> Index I received on the 25/06/2018</w:t>
            </w:r>
            <w:r w:rsidR="00AB2AEE" w:rsidRPr="0038015E">
              <w:rPr>
                <w:rFonts w:eastAsiaTheme="minorHAnsi"/>
                <w:b/>
                <w:highlight w:val="cyan"/>
                <w:lang w:eastAsia="en-US"/>
              </w:rPr>
              <w:t xml:space="preserve"> </w:t>
            </w:r>
            <w:r w:rsidR="00AB2AEE" w:rsidRPr="0038015E">
              <w:rPr>
                <w:rFonts w:eastAsiaTheme="minorHAnsi"/>
                <w:b/>
                <w:highlight w:val="cyan"/>
                <w:lang w:eastAsia="en-US"/>
              </w:rPr>
              <w:tab/>
            </w:r>
          </w:p>
          <w:p w14:paraId="56797A7C" w14:textId="77777777" w:rsidR="00AB2AEE" w:rsidRPr="0038015E" w:rsidRDefault="00AB2AEE" w:rsidP="00500E0F">
            <w:pPr>
              <w:rPr>
                <w:rFonts w:eastAsiaTheme="minorHAnsi"/>
                <w:lang w:eastAsia="en-US"/>
              </w:rPr>
            </w:pPr>
            <w:r w:rsidRPr="0038015E">
              <w:rPr>
                <w:rFonts w:eastAsiaTheme="minorHAnsi"/>
                <w:lang w:eastAsia="en-US"/>
              </w:rPr>
              <w:t xml:space="preserve">160- CLAIM NUMBER: E00ED049 – </w:t>
            </w:r>
          </w:p>
          <w:p w14:paraId="0D5CCEC0" w14:textId="77777777" w:rsidR="00AB2AEE" w:rsidRPr="0038015E" w:rsidRDefault="00AB2AEE" w:rsidP="00500E0F">
            <w:pPr>
              <w:rPr>
                <w:rFonts w:eastAsiaTheme="minorHAnsi"/>
                <w:lang w:eastAsia="en-US"/>
              </w:rPr>
            </w:pPr>
            <w:r w:rsidRPr="0038015E">
              <w:rPr>
                <w:rFonts w:eastAsiaTheme="minorHAnsi"/>
                <w:lang w:eastAsia="en-US"/>
              </w:rPr>
              <w:t xml:space="preserve">Application committal notice applications (N244) dated seeking leave 05/02/2018 from the Court 20/04/2018 </w:t>
            </w:r>
          </w:p>
          <w:p w14:paraId="3C745E36" w14:textId="77777777" w:rsidR="00AB2AEE" w:rsidRPr="0038015E" w:rsidRDefault="00AB2AEE" w:rsidP="00500E0F">
            <w:pPr>
              <w:rPr>
                <w:rFonts w:eastAsiaTheme="minorHAnsi"/>
                <w:lang w:eastAsia="en-US"/>
              </w:rPr>
            </w:pPr>
            <w:r w:rsidRPr="0038015E">
              <w:rPr>
                <w:rFonts w:eastAsiaTheme="minorHAnsi"/>
                <w:lang w:eastAsia="en-US"/>
              </w:rPr>
              <w:t>161- CLAIM NUMBER: E00ED049 – “Application notice (N244)” Dated 14/05/2018 /</w:t>
            </w:r>
          </w:p>
          <w:p w14:paraId="574F1BE0" w14:textId="77777777" w:rsidR="00AB2AEE" w:rsidRPr="0038015E" w:rsidRDefault="00AB2AEE"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161,162,163,164</w:t>
            </w:r>
          </w:p>
          <w:p w14:paraId="10ED4D8C" w14:textId="77777777" w:rsidR="00AB2AEE" w:rsidRPr="0038015E" w:rsidRDefault="00AB2AEE" w:rsidP="00500E0F">
            <w:pPr>
              <w:widowControl w:val="0"/>
              <w:rPr>
                <w:color w:val="000000"/>
                <w:lang w:val="en-US" w:eastAsia="en-US"/>
              </w:rPr>
            </w:pPr>
          </w:p>
          <w:p w14:paraId="7AC4C048" w14:textId="77777777" w:rsidR="00AB2AEE" w:rsidRPr="0038015E" w:rsidRDefault="00AB2AEE" w:rsidP="006C3BA5">
            <w:pPr>
              <w:tabs>
                <w:tab w:val="center" w:pos="1079"/>
              </w:tabs>
              <w:rPr>
                <w:rFonts w:eastAsiaTheme="minorHAnsi"/>
                <w:highlight w:val="cyan"/>
                <w:u w:val="single"/>
                <w:lang w:eastAsia="en-US"/>
              </w:rPr>
            </w:pPr>
            <w:bookmarkStart w:id="2" w:name="_Hlk48751836"/>
            <w:r w:rsidRPr="0038015E">
              <w:rPr>
                <w:rFonts w:eastAsiaTheme="minorHAnsi"/>
                <w:b/>
                <w:highlight w:val="cyan"/>
                <w:u w:val="single"/>
                <w:lang w:eastAsia="en-US"/>
              </w:rPr>
              <w:t>4</w:t>
            </w:r>
          </w:p>
          <w:p w14:paraId="691194D9" w14:textId="1F874A11" w:rsidR="00AB2AEE" w:rsidRPr="0038015E" w:rsidRDefault="0008452B" w:rsidP="006C3BA5">
            <w:pPr>
              <w:numPr>
                <w:ilvl w:val="0"/>
                <w:numId w:val="29"/>
              </w:numPr>
              <w:tabs>
                <w:tab w:val="center" w:pos="1079"/>
              </w:tabs>
              <w:ind w:left="0"/>
              <w:rPr>
                <w:rFonts w:eastAsiaTheme="minorHAnsi"/>
                <w:highlight w:val="cyan"/>
                <w:u w:val="single"/>
                <w:lang w:eastAsia="en-US"/>
              </w:rPr>
            </w:pPr>
            <w:r w:rsidRPr="0038015E">
              <w:rPr>
                <w:rFonts w:eastAsiaTheme="minorHAnsi"/>
                <w:b/>
                <w:highlight w:val="cyan"/>
                <w:u w:val="single"/>
                <w:lang w:eastAsia="en-US"/>
              </w:rPr>
              <w:t>LEMMYS,</w:t>
            </w:r>
            <w:r w:rsidR="00AB2AEE" w:rsidRPr="0038015E">
              <w:rPr>
                <w:rFonts w:eastAsiaTheme="minorHAnsi"/>
                <w:b/>
                <w:highlight w:val="cyan"/>
                <w:u w:val="single"/>
                <w:lang w:eastAsia="en-US"/>
              </w:rPr>
              <w:t xml:space="preserve"> Index I received on the 25/06/2018</w:t>
            </w:r>
            <w:r w:rsidR="00AB2AEE" w:rsidRPr="0038015E">
              <w:rPr>
                <w:rFonts w:eastAsiaTheme="minorHAnsi"/>
                <w:b/>
                <w:highlight w:val="cyan"/>
                <w:lang w:eastAsia="en-US"/>
              </w:rPr>
              <w:t xml:space="preserve"> </w:t>
            </w:r>
            <w:r w:rsidR="00AB2AEE" w:rsidRPr="0038015E">
              <w:rPr>
                <w:rFonts w:eastAsiaTheme="minorHAnsi"/>
                <w:b/>
                <w:highlight w:val="cyan"/>
                <w:lang w:eastAsia="en-US"/>
              </w:rPr>
              <w:tab/>
            </w:r>
          </w:p>
          <w:p w14:paraId="62882B10" w14:textId="6031B01E" w:rsidR="00AB2AEE" w:rsidRPr="0038015E" w:rsidRDefault="0008452B" w:rsidP="006C3BA5">
            <w:pPr>
              <w:rPr>
                <w:rFonts w:eastAsiaTheme="minorHAnsi"/>
                <w:b/>
                <w:u w:val="single"/>
                <w:lang w:eastAsia="en-US"/>
              </w:rPr>
            </w:pPr>
            <w:r w:rsidRPr="0038015E">
              <w:rPr>
                <w:rFonts w:eastAsiaTheme="minorHAnsi"/>
                <w:b/>
                <w:u w:val="single"/>
                <w:lang w:eastAsia="en-US"/>
              </w:rPr>
              <w:t>LEMMYS,</w:t>
            </w:r>
            <w:r w:rsidR="00AB2AEE" w:rsidRPr="0038015E">
              <w:rPr>
                <w:rFonts w:eastAsiaTheme="minorHAnsi"/>
                <w:b/>
                <w:u w:val="single"/>
                <w:lang w:eastAsia="en-US"/>
              </w:rPr>
              <w:t xml:space="preserve"> Index I received on the 25/06/2018 </w:t>
            </w:r>
          </w:p>
          <w:p w14:paraId="1CE8E3AD" w14:textId="77777777" w:rsidR="00AB2AEE" w:rsidRPr="0038015E" w:rsidRDefault="00AB2AEE" w:rsidP="00500E0F">
            <w:pPr>
              <w:rPr>
                <w:rFonts w:eastAsiaTheme="minorHAnsi"/>
                <w:lang w:eastAsia="en-US"/>
              </w:rPr>
            </w:pPr>
            <w:r w:rsidRPr="0038015E">
              <w:rPr>
                <w:rFonts w:eastAsiaTheme="minorHAnsi"/>
                <w:lang w:eastAsia="en-US"/>
              </w:rPr>
              <w:t>187- CLAIM NUMBER: E00ED049 – “General Form of Judgment or Order” / Dated: 14/05/2018</w:t>
            </w:r>
          </w:p>
          <w:p w14:paraId="2D7315AD" w14:textId="77777777" w:rsidR="00AB2AEE" w:rsidRPr="0038015E" w:rsidRDefault="00AB2AEE"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187,188</w:t>
            </w:r>
          </w:p>
          <w:p w14:paraId="33135FAC" w14:textId="77777777" w:rsidR="00AB2AEE" w:rsidRPr="0038015E" w:rsidRDefault="00AB2AEE" w:rsidP="00500E0F">
            <w:pPr>
              <w:rPr>
                <w:lang w:val="en-US" w:eastAsia="en-US"/>
              </w:rPr>
            </w:pPr>
          </w:p>
          <w:p w14:paraId="094A0A73" w14:textId="77777777" w:rsidR="00AB2AEE" w:rsidRPr="0038015E" w:rsidRDefault="00AB2AEE" w:rsidP="006C3BA5">
            <w:pPr>
              <w:tabs>
                <w:tab w:val="center" w:pos="1079"/>
              </w:tabs>
              <w:rPr>
                <w:rFonts w:eastAsiaTheme="minorHAnsi"/>
                <w:highlight w:val="cyan"/>
                <w:u w:val="single"/>
                <w:lang w:eastAsia="en-US"/>
              </w:rPr>
            </w:pPr>
            <w:r w:rsidRPr="0038015E">
              <w:rPr>
                <w:rFonts w:eastAsiaTheme="minorHAnsi"/>
                <w:b/>
                <w:highlight w:val="cyan"/>
                <w:u w:val="single"/>
                <w:lang w:eastAsia="en-US"/>
              </w:rPr>
              <w:t>5</w:t>
            </w:r>
          </w:p>
          <w:p w14:paraId="787FA3C2" w14:textId="0B0ED9EE" w:rsidR="00AB2AEE" w:rsidRPr="0038015E" w:rsidRDefault="0008452B" w:rsidP="006C3BA5">
            <w:pPr>
              <w:numPr>
                <w:ilvl w:val="0"/>
                <w:numId w:val="29"/>
              </w:numPr>
              <w:tabs>
                <w:tab w:val="center" w:pos="1079"/>
              </w:tabs>
              <w:ind w:left="0"/>
              <w:rPr>
                <w:rFonts w:eastAsiaTheme="minorHAnsi"/>
                <w:highlight w:val="cyan"/>
                <w:u w:val="single"/>
                <w:lang w:eastAsia="en-US"/>
              </w:rPr>
            </w:pPr>
            <w:r w:rsidRPr="0038015E">
              <w:rPr>
                <w:rFonts w:eastAsiaTheme="minorHAnsi"/>
                <w:b/>
                <w:highlight w:val="cyan"/>
                <w:u w:val="single"/>
                <w:lang w:eastAsia="en-US"/>
              </w:rPr>
              <w:t>LEMMYS,</w:t>
            </w:r>
            <w:r w:rsidR="00AB2AEE" w:rsidRPr="0038015E">
              <w:rPr>
                <w:rFonts w:eastAsiaTheme="minorHAnsi"/>
                <w:b/>
                <w:highlight w:val="cyan"/>
                <w:u w:val="single"/>
                <w:lang w:eastAsia="en-US"/>
              </w:rPr>
              <w:t xml:space="preserve"> Index I received on the 25/06/2018</w:t>
            </w:r>
            <w:r w:rsidR="00AB2AEE" w:rsidRPr="0038015E">
              <w:rPr>
                <w:rFonts w:eastAsiaTheme="minorHAnsi"/>
                <w:b/>
                <w:highlight w:val="cyan"/>
                <w:lang w:eastAsia="en-US"/>
              </w:rPr>
              <w:t xml:space="preserve"> </w:t>
            </w:r>
            <w:r w:rsidR="00AB2AEE" w:rsidRPr="0038015E">
              <w:rPr>
                <w:rFonts w:eastAsiaTheme="minorHAnsi"/>
                <w:b/>
                <w:highlight w:val="cyan"/>
                <w:lang w:eastAsia="en-US"/>
              </w:rPr>
              <w:tab/>
            </w:r>
          </w:p>
          <w:p w14:paraId="53BA3C57" w14:textId="77777777" w:rsidR="00AB2AEE" w:rsidRPr="0038015E" w:rsidRDefault="00AB2AEE" w:rsidP="00500E0F">
            <w:pPr>
              <w:rPr>
                <w:rFonts w:eastAsiaTheme="minorHAnsi"/>
                <w:lang w:eastAsia="en-US"/>
              </w:rPr>
            </w:pPr>
            <w:r w:rsidRPr="0038015E">
              <w:rPr>
                <w:rFonts w:eastAsiaTheme="minorHAnsi"/>
                <w:lang w:eastAsia="en-US"/>
              </w:rPr>
              <w:t>CLAIM NUMBER: E00ED049 – “Repeat as above”</w:t>
            </w:r>
          </w:p>
          <w:p w14:paraId="2AA9C0FB" w14:textId="77777777" w:rsidR="00AB2AEE" w:rsidRPr="0038015E" w:rsidRDefault="00AB2AEE" w:rsidP="00500E0F">
            <w:pPr>
              <w:rPr>
                <w:rFonts w:eastAsiaTheme="minorHAnsi"/>
                <w:lang w:eastAsia="en-US"/>
              </w:rPr>
            </w:pPr>
            <w:r w:rsidRPr="0038015E">
              <w:rPr>
                <w:rFonts w:eastAsiaTheme="minorHAnsi"/>
                <w:lang w:eastAsia="en-US"/>
              </w:rPr>
              <w:lastRenderedPageBreak/>
              <w:t xml:space="preserve">189- CLAIM NUMBER: E00ED049 - Date: 15/05/2018 - “URGENT” / </w:t>
            </w:r>
          </w:p>
          <w:p w14:paraId="4D5D1BD3" w14:textId="77777777" w:rsidR="00AB2AEE" w:rsidRPr="0038015E" w:rsidRDefault="00AB2AEE" w:rsidP="00500E0F">
            <w:pPr>
              <w:rPr>
                <w:rFonts w:eastAsiaTheme="minorHAnsi"/>
                <w:lang w:eastAsia="en-US"/>
              </w:rPr>
            </w:pPr>
            <w:r w:rsidRPr="0038015E">
              <w:rPr>
                <w:rFonts w:eastAsiaTheme="minorHAnsi"/>
                <w:lang w:eastAsia="en-US"/>
              </w:rPr>
              <w:t xml:space="preserve">Dear Sirs </w:t>
            </w:r>
          </w:p>
          <w:p w14:paraId="080141CD" w14:textId="77777777" w:rsidR="00AB2AEE" w:rsidRPr="0038015E" w:rsidRDefault="00AB2AEE" w:rsidP="00500E0F">
            <w:pPr>
              <w:rPr>
                <w:rFonts w:eastAsiaTheme="minorHAnsi"/>
                <w:lang w:eastAsia="en-US"/>
              </w:rPr>
            </w:pPr>
            <w:r w:rsidRPr="0038015E">
              <w:rPr>
                <w:rFonts w:eastAsiaTheme="minorHAnsi"/>
                <w:lang w:eastAsia="en-US"/>
              </w:rPr>
              <w:t>Re: The London Borough of Enfield-v- Cordell- E00ED049</w:t>
            </w:r>
          </w:p>
          <w:p w14:paraId="33460846" w14:textId="77777777" w:rsidR="00AB2AEE" w:rsidRPr="0038015E" w:rsidRDefault="00AB2AEE" w:rsidP="00500E0F">
            <w:pPr>
              <w:rPr>
                <w:rFonts w:eastAsiaTheme="minorHAnsi"/>
                <w:lang w:eastAsia="en-US"/>
              </w:rPr>
            </w:pPr>
            <w:r w:rsidRPr="0038015E">
              <w:rPr>
                <w:rFonts w:eastAsiaTheme="minorHAnsi"/>
                <w:lang w:eastAsia="en-US"/>
              </w:rPr>
              <w:t xml:space="preserve">We write further to the Claimant's ex </w:t>
            </w:r>
            <w:proofErr w:type="spellStart"/>
            <w:r w:rsidRPr="0038015E">
              <w:rPr>
                <w:rFonts w:eastAsiaTheme="minorHAnsi"/>
                <w:lang w:eastAsia="en-US"/>
              </w:rPr>
              <w:t>parte</w:t>
            </w:r>
            <w:proofErr w:type="spellEnd"/>
            <w:r w:rsidRPr="0038015E">
              <w:rPr>
                <w:rFonts w:eastAsiaTheme="minorHAnsi"/>
                <w:lang w:eastAsia="en-US"/>
              </w:rPr>
              <w:t xml:space="preserve"> application which was considered by Deputy District Judge </w:t>
            </w:r>
            <w:proofErr w:type="spellStart"/>
            <w:r w:rsidRPr="0038015E">
              <w:rPr>
                <w:rFonts w:eastAsiaTheme="minorHAnsi"/>
                <w:lang w:eastAsia="en-US"/>
              </w:rPr>
              <w:t>Genn</w:t>
            </w:r>
            <w:proofErr w:type="spellEnd"/>
            <w:r w:rsidRPr="0038015E">
              <w:rPr>
                <w:rFonts w:eastAsiaTheme="minorHAnsi"/>
                <w:lang w:eastAsia="en-US"/>
              </w:rPr>
              <w:t xml:space="preserve"> on 14/05/2018 in the Edmonton County Court.</w:t>
            </w:r>
          </w:p>
          <w:p w14:paraId="20B8451E" w14:textId="77777777" w:rsidR="00AB2AEE" w:rsidRPr="0038015E" w:rsidRDefault="00AB2AEE" w:rsidP="00500E0F">
            <w:pPr>
              <w:rPr>
                <w:rFonts w:eastAsiaTheme="minorHAnsi"/>
                <w:lang w:eastAsia="en-US"/>
              </w:rPr>
            </w:pPr>
            <w:r w:rsidRPr="0038015E">
              <w:rPr>
                <w:rFonts w:eastAsiaTheme="minorHAnsi"/>
                <w:color w:val="FF0000"/>
                <w:lang w:eastAsia="en-US"/>
              </w:rPr>
              <w:t xml:space="preserve">/ </w:t>
            </w:r>
            <w:r w:rsidRPr="0038015E">
              <w:rPr>
                <w:rFonts w:eastAsiaTheme="minorHAnsi"/>
                <w:b/>
                <w:color w:val="FF0000"/>
                <w:lang w:eastAsia="en-US"/>
              </w:rPr>
              <w:t>Indexed Page Numbers:</w:t>
            </w:r>
            <w:r w:rsidRPr="0038015E">
              <w:rPr>
                <w:rFonts w:eastAsiaTheme="minorHAnsi"/>
                <w:color w:val="FF0000"/>
                <w:lang w:eastAsia="en-US"/>
              </w:rPr>
              <w:t xml:space="preserve"> </w:t>
            </w:r>
            <w:r w:rsidRPr="0038015E">
              <w:rPr>
                <w:rFonts w:eastAsiaTheme="minorHAnsi"/>
                <w:lang w:eastAsia="en-US"/>
              </w:rPr>
              <w:t>189,190</w:t>
            </w:r>
          </w:p>
          <w:p w14:paraId="584041A6" w14:textId="77777777" w:rsidR="00AB2AEE" w:rsidRPr="0038015E" w:rsidRDefault="00AB2AEE" w:rsidP="00500E0F">
            <w:pPr>
              <w:rPr>
                <w:lang w:val="en-US" w:eastAsia="en-US"/>
              </w:rPr>
            </w:pPr>
          </w:p>
          <w:p w14:paraId="34236E86" w14:textId="77777777" w:rsidR="00AB2AEE" w:rsidRPr="0038015E" w:rsidRDefault="00AB2AEE" w:rsidP="006C3BA5">
            <w:pPr>
              <w:tabs>
                <w:tab w:val="center" w:pos="1079"/>
              </w:tabs>
              <w:rPr>
                <w:rFonts w:eastAsiaTheme="minorHAnsi"/>
                <w:highlight w:val="cyan"/>
                <w:u w:val="single"/>
                <w:lang w:eastAsia="en-US"/>
              </w:rPr>
            </w:pPr>
            <w:bookmarkStart w:id="3" w:name="_Hlk48752523"/>
            <w:r w:rsidRPr="0038015E">
              <w:rPr>
                <w:rFonts w:eastAsiaTheme="minorHAnsi"/>
                <w:b/>
                <w:highlight w:val="cyan"/>
                <w:u w:val="single"/>
                <w:lang w:eastAsia="en-US"/>
              </w:rPr>
              <w:t>6</w:t>
            </w:r>
          </w:p>
          <w:p w14:paraId="4E53CFC3" w14:textId="0AF9436E" w:rsidR="00AB2AEE" w:rsidRPr="0038015E" w:rsidRDefault="0008452B" w:rsidP="006C3BA5">
            <w:pPr>
              <w:numPr>
                <w:ilvl w:val="0"/>
                <w:numId w:val="29"/>
              </w:numPr>
              <w:tabs>
                <w:tab w:val="center" w:pos="1079"/>
              </w:tabs>
              <w:ind w:left="0"/>
              <w:rPr>
                <w:rFonts w:eastAsiaTheme="minorHAnsi"/>
                <w:highlight w:val="cyan"/>
                <w:u w:val="single"/>
                <w:lang w:eastAsia="en-US"/>
              </w:rPr>
            </w:pPr>
            <w:r w:rsidRPr="0038015E">
              <w:rPr>
                <w:rFonts w:eastAsiaTheme="minorHAnsi"/>
                <w:b/>
                <w:highlight w:val="cyan"/>
                <w:u w:val="single"/>
                <w:lang w:eastAsia="en-US"/>
              </w:rPr>
              <w:t>LEMMYS,</w:t>
            </w:r>
            <w:r w:rsidR="00AB2AEE" w:rsidRPr="0038015E">
              <w:rPr>
                <w:rFonts w:eastAsiaTheme="minorHAnsi"/>
                <w:b/>
                <w:highlight w:val="cyan"/>
                <w:u w:val="single"/>
                <w:lang w:eastAsia="en-US"/>
              </w:rPr>
              <w:t xml:space="preserve"> Index I received on the 25/06/2018</w:t>
            </w:r>
            <w:r w:rsidR="00AB2AEE" w:rsidRPr="0038015E">
              <w:rPr>
                <w:rFonts w:eastAsiaTheme="minorHAnsi"/>
                <w:b/>
                <w:highlight w:val="cyan"/>
                <w:lang w:eastAsia="en-US"/>
              </w:rPr>
              <w:t xml:space="preserve"> </w:t>
            </w:r>
            <w:r w:rsidR="00AB2AEE" w:rsidRPr="0038015E">
              <w:rPr>
                <w:rFonts w:eastAsiaTheme="minorHAnsi"/>
                <w:b/>
                <w:highlight w:val="cyan"/>
                <w:lang w:eastAsia="en-US"/>
              </w:rPr>
              <w:tab/>
            </w:r>
          </w:p>
          <w:p w14:paraId="005657D1" w14:textId="77777777" w:rsidR="00AB2AEE" w:rsidRPr="0038015E" w:rsidRDefault="00AB2AEE" w:rsidP="00500E0F">
            <w:pPr>
              <w:rPr>
                <w:rFonts w:eastAsiaTheme="minorHAnsi"/>
                <w:lang w:eastAsia="en-US"/>
              </w:rPr>
            </w:pPr>
            <w:r w:rsidRPr="0038015E">
              <w:rPr>
                <w:rFonts w:eastAsiaTheme="minorHAnsi"/>
                <w:lang w:eastAsia="en-US"/>
              </w:rPr>
              <w:t>CLAIM NUMBER: E00ED049 - Date: 15/05/2018 - “URGENT” /</w:t>
            </w:r>
          </w:p>
          <w:p w14:paraId="0B739697" w14:textId="77777777" w:rsidR="00AB2AEE" w:rsidRPr="0038015E" w:rsidRDefault="00AB2AEE" w:rsidP="00500E0F">
            <w:pPr>
              <w:rPr>
                <w:rFonts w:eastAsiaTheme="minorHAnsi"/>
                <w:lang w:eastAsia="en-US"/>
              </w:rPr>
            </w:pPr>
            <w:r w:rsidRPr="0038015E">
              <w:rPr>
                <w:rFonts w:eastAsiaTheme="minorHAnsi"/>
                <w:lang w:eastAsia="en-US"/>
              </w:rPr>
              <w:t>Defendant's conduct we would seek permission to have service of the application dispensed with</w:t>
            </w:r>
          </w:p>
          <w:p w14:paraId="6C64D208" w14:textId="77777777" w:rsidR="00AB2AEE" w:rsidRPr="0038015E" w:rsidRDefault="00AB2AEE"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191-192</w:t>
            </w:r>
            <w:bookmarkEnd w:id="2"/>
            <w:bookmarkEnd w:id="3"/>
          </w:p>
          <w:p w14:paraId="72DA6771" w14:textId="77777777" w:rsidR="00AB2AEE" w:rsidRPr="0038015E" w:rsidRDefault="00AB2AEE" w:rsidP="00500E0F">
            <w:pPr>
              <w:widowControl w:val="0"/>
              <w:spacing w:after="160"/>
              <w:rPr>
                <w:rFonts w:eastAsiaTheme="minorHAnsi"/>
                <w:color w:val="000000"/>
                <w:lang w:val="en-US" w:eastAsia="en-US"/>
              </w:rPr>
            </w:pPr>
          </w:p>
          <w:p w14:paraId="3FBF565B" w14:textId="77777777" w:rsidR="00AB2AEE" w:rsidRPr="0038015E" w:rsidRDefault="00AB2AEE" w:rsidP="006C3BA5">
            <w:pPr>
              <w:rPr>
                <w:rFonts w:eastAsiaTheme="minorHAnsi"/>
                <w:b/>
                <w:bCs/>
                <w:u w:val="single"/>
                <w:lang w:eastAsia="en-US"/>
              </w:rPr>
            </w:pPr>
            <w:bookmarkStart w:id="4" w:name="_Hlk72079213"/>
            <w:r w:rsidRPr="0038015E">
              <w:rPr>
                <w:rFonts w:eastAsiaTheme="minorHAnsi"/>
                <w:b/>
                <w:bCs/>
                <w:u w:val="single"/>
                <w:lang w:eastAsia="en-US"/>
              </w:rPr>
              <w:t>16.</w:t>
            </w:r>
          </w:p>
          <w:p w14:paraId="2A60C816" w14:textId="77777777" w:rsidR="00AB2AEE" w:rsidRPr="0038015E" w:rsidRDefault="00AB2AE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5DE8C477" w14:textId="77777777" w:rsidR="00AB2AEE" w:rsidRPr="0038015E" w:rsidRDefault="00AB2AEE" w:rsidP="00500E0F">
            <w:pPr>
              <w:rPr>
                <w:rFonts w:eastAsiaTheme="minorHAnsi"/>
                <w:lang w:eastAsia="en-US"/>
              </w:rPr>
            </w:pPr>
            <w:r w:rsidRPr="0038015E">
              <w:rPr>
                <w:rFonts w:eastAsiaTheme="minorHAnsi"/>
                <w:lang w:eastAsia="en-US"/>
              </w:rPr>
              <w:t xml:space="preserve">916.  Ludmilla Lyavoo _LBE v Mr Cordell E00ED049 </w:t>
            </w:r>
            <w:r w:rsidRPr="0038015E">
              <w:rPr>
                <w:rFonts w:eastAsiaTheme="minorHAnsi"/>
                <w:b/>
                <w:bCs/>
                <w:lang w:eastAsia="en-US"/>
              </w:rPr>
              <w:t>[SEC=OFFICIAL]</w:t>
            </w:r>
          </w:p>
          <w:p w14:paraId="45C5E637" w14:textId="77777777" w:rsidR="00AB2AEE" w:rsidRPr="0038015E" w:rsidRDefault="00AB2AEE" w:rsidP="00500E0F">
            <w:pPr>
              <w:rPr>
                <w:rFonts w:eastAsiaTheme="minorHAnsi"/>
                <w:lang w:eastAsia="en-US"/>
              </w:rPr>
            </w:pPr>
            <w:r w:rsidRPr="0038015E">
              <w:rPr>
                <w:rFonts w:eastAsiaTheme="minorHAnsi"/>
                <w:highlight w:val="green"/>
                <w:lang w:eastAsia="en-US"/>
              </w:rPr>
              <w:t>14/05/2018</w:t>
            </w:r>
          </w:p>
          <w:p w14:paraId="541DB5C7" w14:textId="77777777" w:rsidR="00AB2AEE" w:rsidRPr="0038015E" w:rsidRDefault="00AB2AEE"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184,185,186</w:t>
            </w:r>
          </w:p>
          <w:p w14:paraId="12D37F6B" w14:textId="77777777" w:rsidR="00AB2AEE" w:rsidRPr="0038015E" w:rsidRDefault="00AB2AEE" w:rsidP="00500E0F">
            <w:pPr>
              <w:rPr>
                <w:lang w:val="en-US"/>
              </w:rPr>
            </w:pPr>
            <w:r w:rsidRPr="0038015E">
              <w:rPr>
                <w:lang w:val="en-US"/>
              </w:rPr>
              <w:t>187,188,189,190,191,192</w:t>
            </w:r>
          </w:p>
          <w:p w14:paraId="56CBE378" w14:textId="77777777" w:rsidR="00AB2AEE" w:rsidRPr="0038015E" w:rsidRDefault="00AB2AEE" w:rsidP="00500E0F">
            <w:pPr>
              <w:rPr>
                <w:lang w:val="en-US"/>
              </w:rPr>
            </w:pPr>
            <w:r w:rsidRPr="0038015E">
              <w:rPr>
                <w:lang w:val="en-US"/>
              </w:rPr>
              <w:t>193,194,195,196,197,198</w:t>
            </w:r>
          </w:p>
          <w:p w14:paraId="66E243E4" w14:textId="77777777" w:rsidR="00AB2AEE" w:rsidRPr="0038015E" w:rsidRDefault="00AB2AEE" w:rsidP="00500E0F">
            <w:pPr>
              <w:rPr>
                <w:lang w:val="en-US"/>
              </w:rPr>
            </w:pPr>
            <w:r w:rsidRPr="0038015E">
              <w:rPr>
                <w:lang w:val="en-US"/>
              </w:rPr>
              <w:t>199,200,201,202,203,204</w:t>
            </w:r>
          </w:p>
          <w:p w14:paraId="11535EBE" w14:textId="77777777" w:rsidR="00AB2AEE" w:rsidRPr="0038015E" w:rsidRDefault="00AB2AEE" w:rsidP="00500E0F">
            <w:pPr>
              <w:rPr>
                <w:lang w:val="en-US"/>
              </w:rPr>
            </w:pPr>
            <w:r w:rsidRPr="0038015E">
              <w:rPr>
                <w:lang w:val="en-US"/>
              </w:rPr>
              <w:t>205,206,207,208,209,210</w:t>
            </w:r>
          </w:p>
          <w:p w14:paraId="46665B7E" w14:textId="77777777" w:rsidR="00AB2AEE" w:rsidRPr="0038015E" w:rsidRDefault="00AB2AEE" w:rsidP="00500E0F">
            <w:pPr>
              <w:rPr>
                <w:lang w:val="en-US"/>
              </w:rPr>
            </w:pPr>
            <w:r w:rsidRPr="0038015E">
              <w:rPr>
                <w:lang w:val="en-US"/>
              </w:rPr>
              <w:t>211,212,213,214,215,216</w:t>
            </w:r>
          </w:p>
          <w:p w14:paraId="5FD0BAA7" w14:textId="77777777" w:rsidR="00AB2AEE" w:rsidRPr="0038015E" w:rsidRDefault="00AB2AEE" w:rsidP="00500E0F">
            <w:pPr>
              <w:rPr>
                <w:lang w:val="en-US"/>
              </w:rPr>
            </w:pPr>
            <w:r w:rsidRPr="0038015E">
              <w:rPr>
                <w:lang w:val="en-US"/>
              </w:rPr>
              <w:t>217,218,219,220,221,222</w:t>
            </w:r>
          </w:p>
          <w:p w14:paraId="65957640" w14:textId="77777777" w:rsidR="00AB2AEE" w:rsidRPr="0038015E" w:rsidRDefault="00AB2AEE" w:rsidP="00500E0F">
            <w:pPr>
              <w:rPr>
                <w:lang w:val="en-US"/>
              </w:rPr>
            </w:pPr>
            <w:r w:rsidRPr="0038015E">
              <w:rPr>
                <w:lang w:val="en-US"/>
              </w:rPr>
              <w:t>223,224,225,226,227,228</w:t>
            </w:r>
          </w:p>
          <w:p w14:paraId="31E6706F" w14:textId="77777777" w:rsidR="00AB2AEE" w:rsidRPr="0038015E" w:rsidRDefault="00AB2AEE" w:rsidP="00500E0F">
            <w:pPr>
              <w:rPr>
                <w:rFonts w:eastAsiaTheme="minorHAnsi"/>
                <w:lang w:eastAsia="en-US"/>
              </w:rPr>
            </w:pPr>
            <w:r w:rsidRPr="0038015E">
              <w:rPr>
                <w:lang w:val="en-US"/>
              </w:rPr>
              <w:t>229,230,231,232,233,234</w:t>
            </w:r>
            <w:r w:rsidRPr="0038015E">
              <w:rPr>
                <w:rFonts w:eastAsiaTheme="minorHAnsi"/>
                <w:lang w:eastAsia="en-US"/>
              </w:rPr>
              <w:tab/>
            </w:r>
          </w:p>
          <w:p w14:paraId="0C6B413F" w14:textId="77777777" w:rsidR="00A40F10" w:rsidRPr="0038015E" w:rsidRDefault="00A40F10" w:rsidP="00500E0F"/>
          <w:p w14:paraId="09B2C9C2"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t>17.</w:t>
            </w:r>
          </w:p>
          <w:p w14:paraId="2AF2CFF9" w14:textId="77777777" w:rsidR="00AB2AEE" w:rsidRPr="0038015E" w:rsidRDefault="00AB2AE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40215BA6" w14:textId="77777777" w:rsidR="00AB2AEE" w:rsidRPr="0038015E" w:rsidRDefault="00AB2AEE" w:rsidP="00500E0F">
            <w:pPr>
              <w:rPr>
                <w:rFonts w:eastAsiaTheme="minorHAnsi"/>
                <w:lang w:eastAsia="en-US"/>
              </w:rPr>
            </w:pPr>
            <w:r w:rsidRPr="0038015E">
              <w:rPr>
                <w:rFonts w:eastAsiaTheme="minorHAnsi"/>
                <w:lang w:eastAsia="en-US"/>
              </w:rPr>
              <w:t xml:space="preserve">917.  Ludmilla Lyavoo   _London Borough of Enfield v Cordell- E00ED049 </w:t>
            </w:r>
            <w:r w:rsidRPr="0038015E">
              <w:rPr>
                <w:rFonts w:eastAsiaTheme="minorHAnsi"/>
                <w:b/>
                <w:bCs/>
                <w:lang w:eastAsia="en-US"/>
              </w:rPr>
              <w:t>[SEC=OFFICIAL]</w:t>
            </w:r>
          </w:p>
          <w:p w14:paraId="5AC5C120" w14:textId="77777777" w:rsidR="00AB2AEE" w:rsidRPr="0038015E" w:rsidRDefault="00AB2AEE" w:rsidP="00500E0F">
            <w:pPr>
              <w:rPr>
                <w:rFonts w:eastAsiaTheme="minorHAnsi"/>
                <w:lang w:eastAsia="en-US"/>
              </w:rPr>
            </w:pPr>
            <w:r w:rsidRPr="0038015E">
              <w:rPr>
                <w:rFonts w:eastAsiaTheme="minorHAnsi"/>
                <w:highlight w:val="green"/>
                <w:lang w:eastAsia="en-US"/>
              </w:rPr>
              <w:t>14/05/2018</w:t>
            </w:r>
          </w:p>
          <w:p w14:paraId="6F8ECFF3" w14:textId="77777777" w:rsidR="00AB2AEE" w:rsidRPr="0038015E" w:rsidRDefault="00AB2AEE"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235,236,237,238,239,240</w:t>
            </w:r>
          </w:p>
          <w:p w14:paraId="54CC899F" w14:textId="77777777" w:rsidR="00AB2AEE" w:rsidRPr="0038015E" w:rsidRDefault="00AB2AEE" w:rsidP="00500E0F">
            <w:pPr>
              <w:rPr>
                <w:lang w:val="en-US"/>
              </w:rPr>
            </w:pPr>
            <w:r w:rsidRPr="0038015E">
              <w:rPr>
                <w:lang w:val="en-US"/>
              </w:rPr>
              <w:t>241,242,243,244,245,246</w:t>
            </w:r>
          </w:p>
          <w:p w14:paraId="45C88BC7" w14:textId="77777777" w:rsidR="00AB2AEE" w:rsidRPr="0038015E" w:rsidRDefault="00AB2AEE" w:rsidP="00500E0F">
            <w:pPr>
              <w:rPr>
                <w:lang w:val="en-US"/>
              </w:rPr>
            </w:pPr>
            <w:r w:rsidRPr="0038015E">
              <w:rPr>
                <w:lang w:val="en-US"/>
              </w:rPr>
              <w:t>247,248,249,250,251,252</w:t>
            </w:r>
          </w:p>
          <w:p w14:paraId="39A7242A" w14:textId="77777777" w:rsidR="00AB2AEE" w:rsidRPr="0038015E" w:rsidRDefault="00AB2AEE" w:rsidP="00500E0F">
            <w:pPr>
              <w:rPr>
                <w:lang w:val="en-US"/>
              </w:rPr>
            </w:pPr>
            <w:r w:rsidRPr="0038015E">
              <w:rPr>
                <w:lang w:val="en-US"/>
              </w:rPr>
              <w:t>253,254,255,256,257,258</w:t>
            </w:r>
          </w:p>
          <w:p w14:paraId="5C23350D" w14:textId="77777777" w:rsidR="00AB2AEE" w:rsidRPr="0038015E" w:rsidRDefault="00AB2AEE" w:rsidP="00500E0F">
            <w:pPr>
              <w:rPr>
                <w:lang w:val="en-US"/>
              </w:rPr>
            </w:pPr>
            <w:r w:rsidRPr="0038015E">
              <w:rPr>
                <w:lang w:val="en-US"/>
              </w:rPr>
              <w:t>259,260,261,262,263,264</w:t>
            </w:r>
          </w:p>
          <w:p w14:paraId="4DB70CBD" w14:textId="77777777" w:rsidR="00AB2AEE" w:rsidRPr="0038015E" w:rsidRDefault="00AB2AEE" w:rsidP="00500E0F">
            <w:pPr>
              <w:rPr>
                <w:lang w:val="en-US"/>
              </w:rPr>
            </w:pPr>
            <w:r w:rsidRPr="0038015E">
              <w:rPr>
                <w:lang w:val="en-US"/>
              </w:rPr>
              <w:t>265,266,267,268,269,270</w:t>
            </w:r>
          </w:p>
          <w:p w14:paraId="02708069" w14:textId="77777777" w:rsidR="00AB2AEE" w:rsidRPr="0038015E" w:rsidRDefault="00AB2AEE" w:rsidP="00500E0F">
            <w:pPr>
              <w:rPr>
                <w:lang w:val="en-US"/>
              </w:rPr>
            </w:pPr>
            <w:r w:rsidRPr="0038015E">
              <w:rPr>
                <w:lang w:val="en-US"/>
              </w:rPr>
              <w:t>271,272,273,274,275,276</w:t>
            </w:r>
          </w:p>
          <w:p w14:paraId="30FAF624" w14:textId="77777777" w:rsidR="00AB2AEE" w:rsidRPr="0038015E" w:rsidRDefault="00AB2AEE" w:rsidP="00500E0F">
            <w:pPr>
              <w:rPr>
                <w:lang w:val="en-US"/>
              </w:rPr>
            </w:pPr>
            <w:r w:rsidRPr="0038015E">
              <w:rPr>
                <w:lang w:val="en-US"/>
              </w:rPr>
              <w:t>277,278,279,280,281,282</w:t>
            </w:r>
          </w:p>
          <w:p w14:paraId="26C18D30" w14:textId="77777777" w:rsidR="00AB2AEE" w:rsidRPr="0038015E" w:rsidRDefault="00AB2AEE" w:rsidP="00500E0F">
            <w:pPr>
              <w:rPr>
                <w:lang w:val="en-US"/>
              </w:rPr>
            </w:pPr>
            <w:r w:rsidRPr="0038015E">
              <w:rPr>
                <w:lang w:val="en-US"/>
              </w:rPr>
              <w:t>283,284,285,286,287,288</w:t>
            </w:r>
          </w:p>
          <w:p w14:paraId="6A522734" w14:textId="77777777" w:rsidR="00AB2AEE" w:rsidRPr="0038015E" w:rsidRDefault="00AB2AEE" w:rsidP="00500E0F">
            <w:pPr>
              <w:rPr>
                <w:lang w:val="en-US"/>
              </w:rPr>
            </w:pPr>
            <w:r w:rsidRPr="0038015E">
              <w:rPr>
                <w:lang w:val="en-US"/>
              </w:rPr>
              <w:t>289,290,291,292,293,294</w:t>
            </w:r>
          </w:p>
          <w:p w14:paraId="6CB6DBA4" w14:textId="77777777" w:rsidR="00AB2AEE" w:rsidRPr="0038015E" w:rsidRDefault="00AB2AEE" w:rsidP="00500E0F">
            <w:pPr>
              <w:rPr>
                <w:lang w:val="en-US"/>
              </w:rPr>
            </w:pPr>
            <w:r w:rsidRPr="0038015E">
              <w:rPr>
                <w:lang w:val="en-US"/>
              </w:rPr>
              <w:t>295,296,297,298,299,300</w:t>
            </w:r>
          </w:p>
          <w:p w14:paraId="3E15160B" w14:textId="77777777" w:rsidR="00AB2AEE" w:rsidRPr="0038015E" w:rsidRDefault="00AB2AEE" w:rsidP="00500E0F">
            <w:pPr>
              <w:rPr>
                <w:lang w:val="en-US"/>
              </w:rPr>
            </w:pPr>
            <w:r w:rsidRPr="0038015E">
              <w:rPr>
                <w:lang w:val="en-US"/>
              </w:rPr>
              <w:t>301,302,303,304,305,306</w:t>
            </w:r>
          </w:p>
          <w:p w14:paraId="49FB7A63" w14:textId="77777777" w:rsidR="00AB2AEE" w:rsidRPr="0038015E" w:rsidRDefault="00AB2AEE" w:rsidP="00500E0F">
            <w:pPr>
              <w:rPr>
                <w:lang w:val="en-US"/>
              </w:rPr>
            </w:pPr>
            <w:r w:rsidRPr="0038015E">
              <w:rPr>
                <w:lang w:val="en-US"/>
              </w:rPr>
              <w:t>307,308,309,310,311,312</w:t>
            </w:r>
          </w:p>
          <w:p w14:paraId="4F93125D" w14:textId="77777777" w:rsidR="00AB2AEE" w:rsidRPr="0038015E" w:rsidRDefault="00AB2AEE" w:rsidP="00500E0F">
            <w:pPr>
              <w:rPr>
                <w:lang w:val="en-US"/>
              </w:rPr>
            </w:pPr>
            <w:r w:rsidRPr="0038015E">
              <w:rPr>
                <w:lang w:val="en-US"/>
              </w:rPr>
              <w:t>313,314,315,316,317,318</w:t>
            </w:r>
          </w:p>
          <w:p w14:paraId="583450ED" w14:textId="77777777" w:rsidR="00AB2AEE" w:rsidRPr="0038015E" w:rsidRDefault="00AB2AEE" w:rsidP="00500E0F">
            <w:pPr>
              <w:rPr>
                <w:lang w:val="en-US"/>
              </w:rPr>
            </w:pPr>
            <w:r w:rsidRPr="0038015E">
              <w:rPr>
                <w:lang w:val="en-US"/>
              </w:rPr>
              <w:t>319,320,321,322,323,324</w:t>
            </w:r>
          </w:p>
          <w:p w14:paraId="6A117773" w14:textId="77777777" w:rsidR="00AB2AEE" w:rsidRPr="0038015E" w:rsidRDefault="00AB2AEE" w:rsidP="00500E0F">
            <w:pPr>
              <w:rPr>
                <w:lang w:val="en-US"/>
              </w:rPr>
            </w:pPr>
            <w:r w:rsidRPr="0038015E">
              <w:rPr>
                <w:lang w:val="en-US"/>
              </w:rPr>
              <w:t>325,326,327,328,329,330</w:t>
            </w:r>
          </w:p>
          <w:p w14:paraId="3B207170" w14:textId="77777777" w:rsidR="00AB2AEE" w:rsidRPr="0038015E" w:rsidRDefault="00AB2AEE" w:rsidP="00500E0F">
            <w:pPr>
              <w:rPr>
                <w:lang w:val="en-US"/>
              </w:rPr>
            </w:pPr>
            <w:r w:rsidRPr="0038015E">
              <w:rPr>
                <w:lang w:val="en-US"/>
              </w:rPr>
              <w:lastRenderedPageBreak/>
              <w:t>331,332,333,334,335,336</w:t>
            </w:r>
          </w:p>
          <w:p w14:paraId="66AC966C" w14:textId="77777777" w:rsidR="00AB2AEE" w:rsidRPr="0038015E" w:rsidRDefault="00AB2AEE" w:rsidP="00500E0F">
            <w:pPr>
              <w:rPr>
                <w:lang w:val="en-US"/>
              </w:rPr>
            </w:pPr>
            <w:r w:rsidRPr="0038015E">
              <w:rPr>
                <w:lang w:val="en-US"/>
              </w:rPr>
              <w:t>337,338,339,340,341,342</w:t>
            </w:r>
          </w:p>
          <w:p w14:paraId="0613AB0B" w14:textId="77777777" w:rsidR="00AB2AEE" w:rsidRPr="0038015E" w:rsidRDefault="00AB2AEE" w:rsidP="00500E0F">
            <w:pPr>
              <w:rPr>
                <w:lang w:val="en-US"/>
              </w:rPr>
            </w:pPr>
            <w:r w:rsidRPr="0038015E">
              <w:rPr>
                <w:lang w:val="en-US"/>
              </w:rPr>
              <w:t>343,344,345,346,347,348</w:t>
            </w:r>
          </w:p>
          <w:p w14:paraId="3B957780" w14:textId="77777777" w:rsidR="00AB2AEE" w:rsidRPr="0038015E" w:rsidRDefault="00AB2AEE" w:rsidP="00500E0F">
            <w:pPr>
              <w:rPr>
                <w:lang w:val="en-US"/>
              </w:rPr>
            </w:pPr>
            <w:r w:rsidRPr="0038015E">
              <w:rPr>
                <w:lang w:val="en-US"/>
              </w:rPr>
              <w:t>349,350,351,352,353,354</w:t>
            </w:r>
          </w:p>
          <w:p w14:paraId="70162D4F" w14:textId="77777777" w:rsidR="00AB2AEE" w:rsidRPr="0038015E" w:rsidRDefault="00AB2AEE" w:rsidP="00500E0F">
            <w:pPr>
              <w:rPr>
                <w:rFonts w:eastAsiaTheme="minorHAnsi"/>
                <w:lang w:eastAsia="en-US"/>
              </w:rPr>
            </w:pPr>
            <w:r w:rsidRPr="0038015E">
              <w:rPr>
                <w:lang w:val="en-US"/>
              </w:rPr>
              <w:t>355,356,357,358,359,360</w:t>
            </w:r>
          </w:p>
          <w:bookmarkEnd w:id="4"/>
          <w:p w14:paraId="6E88E680" w14:textId="6B99F57A" w:rsidR="00AB2AEE" w:rsidRPr="0038015E" w:rsidRDefault="00AB2AEE" w:rsidP="00500E0F"/>
        </w:tc>
      </w:tr>
      <w:tr w:rsidR="00A40F10" w:rsidRPr="0038015E" w14:paraId="3759E2A9"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D6DCB63" w14:textId="77777777" w:rsidR="00A40F10" w:rsidRPr="0038015E" w:rsidRDefault="00A40F10" w:rsidP="00500E0F">
            <w:pPr>
              <w:rPr>
                <w:b/>
              </w:rPr>
            </w:pPr>
            <w:r w:rsidRPr="0038015E">
              <w:rPr>
                <w:b/>
              </w:rPr>
              <w:lastRenderedPageBreak/>
              <w:t>2176:</w:t>
            </w:r>
          </w:p>
        </w:tc>
        <w:tc>
          <w:tcPr>
            <w:tcW w:w="1417" w:type="dxa"/>
            <w:gridSpan w:val="2"/>
            <w:tcBorders>
              <w:top w:val="single" w:sz="4" w:space="0" w:color="000000"/>
              <w:left w:val="single" w:sz="4" w:space="0" w:color="000000"/>
              <w:bottom w:val="single" w:sz="4" w:space="0" w:color="000000"/>
              <w:right w:val="single" w:sz="4" w:space="0" w:color="000000"/>
            </w:tcBorders>
          </w:tcPr>
          <w:p w14:paraId="68205E3E" w14:textId="77777777" w:rsidR="00A40F10" w:rsidRPr="0038015E" w:rsidRDefault="00807CB0" w:rsidP="00500E0F">
            <w:hyperlink w:anchor="1ksv4uv">
              <w:r w:rsidR="00A40F10" w:rsidRPr="0038015E">
                <w:rPr>
                  <w:color w:val="0000FF"/>
                  <w:u w:val="single"/>
                </w:rPr>
                <w:t>15/05/2018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3CCC6317" w14:textId="77777777" w:rsidR="00A40F10" w:rsidRPr="0038015E" w:rsidRDefault="00A40F10" w:rsidP="00500E0F">
            <w:pPr>
              <w:numPr>
                <w:ilvl w:val="0"/>
                <w:numId w:val="15"/>
              </w:numPr>
              <w:pBdr>
                <w:top w:val="nil"/>
                <w:left w:val="nil"/>
                <w:bottom w:val="nil"/>
                <w:right w:val="nil"/>
                <w:between w:val="nil"/>
              </w:pBdr>
              <w:ind w:left="0"/>
              <w:rPr>
                <w:color w:val="000000"/>
              </w:rPr>
            </w:pPr>
            <w:r w:rsidRPr="0038015E">
              <w:rPr>
                <w:color w:val="000000"/>
              </w:rPr>
              <w:t>Disrepair!</w:t>
            </w:r>
          </w:p>
          <w:p w14:paraId="080238C8" w14:textId="6A824C7F" w:rsidR="00A40F10" w:rsidRPr="0038015E" w:rsidRDefault="00A40F10" w:rsidP="00500E0F">
            <w:pPr>
              <w:numPr>
                <w:ilvl w:val="0"/>
                <w:numId w:val="15"/>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584918D0" w14:textId="77777777" w:rsidR="00A40F10" w:rsidRPr="0038015E" w:rsidRDefault="00A40F10" w:rsidP="00500E0F">
            <w:pPr>
              <w:numPr>
                <w:ilvl w:val="0"/>
                <w:numId w:val="15"/>
              </w:numPr>
              <w:pBdr>
                <w:top w:val="nil"/>
                <w:left w:val="nil"/>
                <w:bottom w:val="nil"/>
                <w:right w:val="nil"/>
                <w:between w:val="nil"/>
              </w:pBdr>
              <w:ind w:left="0"/>
              <w:rPr>
                <w:color w:val="000000"/>
              </w:rPr>
            </w:pPr>
            <w:r w:rsidRPr="0038015E">
              <w:rPr>
                <w:color w:val="000000"/>
              </w:rPr>
              <w:t>The banging Continued at me Continued!</w:t>
            </w:r>
          </w:p>
          <w:p w14:paraId="0749BA55" w14:textId="2FC2A498" w:rsidR="00A40F10" w:rsidRPr="0038015E" w:rsidRDefault="00A40F10" w:rsidP="00500E0F">
            <w:pPr>
              <w:numPr>
                <w:ilvl w:val="0"/>
                <w:numId w:val="15"/>
              </w:numPr>
              <w:pBdr>
                <w:top w:val="nil"/>
                <w:left w:val="nil"/>
                <w:bottom w:val="nil"/>
                <w:right w:val="nil"/>
                <w:between w:val="nil"/>
              </w:pBdr>
              <w:ind w:left="0"/>
              <w:rPr>
                <w:color w:val="000000"/>
              </w:rPr>
            </w:pPr>
            <w:r w:rsidRPr="0038015E">
              <w:rPr>
                <w:color w:val="000000"/>
              </w:rPr>
              <w:t xml:space="preserve">Tried to serve my </w:t>
            </w:r>
            <w:r w:rsidR="0008452B" w:rsidRPr="0038015E">
              <w:rPr>
                <w:color w:val="000000"/>
              </w:rPr>
              <w:t>mother</w:t>
            </w:r>
            <w:r w:rsidRPr="0038015E">
              <w:rPr>
                <w:color w:val="000000"/>
              </w:rPr>
              <w:t xml:space="preserve"> by </w:t>
            </w:r>
            <w:r w:rsidR="001E482F" w:rsidRPr="0038015E">
              <w:rPr>
                <w:color w:val="000000"/>
              </w:rPr>
              <w:t>email</w:t>
            </w:r>
            <w:r w:rsidRPr="0038015E">
              <w:rPr>
                <w:color w:val="000000"/>
              </w:rPr>
              <w:t>! Mid-Day!</w:t>
            </w:r>
          </w:p>
          <w:p w14:paraId="327E0F65" w14:textId="77777777" w:rsidR="00A40F10" w:rsidRPr="0038015E" w:rsidRDefault="00A40F10" w:rsidP="00500E0F">
            <w:pPr>
              <w:widowControl w:val="0"/>
              <w:pBdr>
                <w:top w:val="nil"/>
                <w:left w:val="nil"/>
                <w:bottom w:val="nil"/>
                <w:right w:val="nil"/>
                <w:between w:val="nil"/>
              </w:pBdr>
              <w:rPr>
                <w:b/>
                <w:color w:val="000000"/>
              </w:rPr>
            </w:pPr>
          </w:p>
          <w:p w14:paraId="2921583B" w14:textId="5CEF243D" w:rsidR="00A40F10" w:rsidRPr="0038015E" w:rsidRDefault="0008452B" w:rsidP="00500E0F">
            <w:pPr>
              <w:numPr>
                <w:ilvl w:val="0"/>
                <w:numId w:val="15"/>
              </w:numPr>
              <w:pBdr>
                <w:top w:val="nil"/>
                <w:left w:val="nil"/>
                <w:bottom w:val="nil"/>
                <w:right w:val="nil"/>
                <w:between w:val="nil"/>
              </w:pBdr>
              <w:ind w:left="0"/>
              <w:rPr>
                <w:b/>
                <w:color w:val="000000"/>
                <w:u w:val="single"/>
              </w:rPr>
            </w:pPr>
            <w:r w:rsidRPr="0038015E">
              <w:rPr>
                <w:b/>
                <w:color w:val="000000"/>
                <w:u w:val="single"/>
              </w:rPr>
              <w:t>LEMMYS,</w:t>
            </w:r>
            <w:r w:rsidR="00A40F10" w:rsidRPr="0038015E">
              <w:rPr>
                <w:b/>
                <w:color w:val="000000"/>
                <w:u w:val="single"/>
              </w:rPr>
              <w:t xml:space="preserve"> Index I received on the 25/06/2018 </w:t>
            </w:r>
          </w:p>
          <w:p w14:paraId="7F428E4B" w14:textId="77777777" w:rsidR="00A40F10" w:rsidRPr="0038015E" w:rsidRDefault="00A40F10" w:rsidP="00500E0F">
            <w:pPr>
              <w:pBdr>
                <w:top w:val="nil"/>
                <w:left w:val="nil"/>
                <w:bottom w:val="nil"/>
                <w:right w:val="nil"/>
                <w:between w:val="nil"/>
              </w:pBdr>
              <w:ind w:hanging="720"/>
              <w:rPr>
                <w:b/>
                <w:color w:val="000000"/>
              </w:rPr>
            </w:pPr>
            <w:r w:rsidRPr="0038015E">
              <w:rPr>
                <w:color w:val="000000"/>
              </w:rPr>
              <w:t>Claimant’s letter to the Edmonton County Court / New 2 Injunction / Indexed Page Numbers: 189-190</w:t>
            </w:r>
          </w:p>
        </w:tc>
      </w:tr>
      <w:tr w:rsidR="00A40F10" w:rsidRPr="0038015E" w14:paraId="7980FB9B" w14:textId="77777777" w:rsidTr="0038015E">
        <w:trPr>
          <w:trHeight w:val="120"/>
          <w:jc w:val="center"/>
        </w:trPr>
        <w:tc>
          <w:tcPr>
            <w:tcW w:w="846" w:type="dxa"/>
            <w:tcBorders>
              <w:top w:val="single" w:sz="4" w:space="0" w:color="000000"/>
              <w:left w:val="single" w:sz="4" w:space="0" w:color="000000"/>
              <w:bottom w:val="single" w:sz="4" w:space="0" w:color="000000"/>
              <w:right w:val="single" w:sz="4" w:space="0" w:color="000000"/>
            </w:tcBorders>
          </w:tcPr>
          <w:p w14:paraId="0E593A59" w14:textId="77777777" w:rsidR="00A40F10" w:rsidRPr="0038015E" w:rsidRDefault="00A40F10" w:rsidP="00500E0F">
            <w:pPr>
              <w:rPr>
                <w:b/>
                <w:highlight w:val="yellow"/>
              </w:rPr>
            </w:pPr>
            <w:r w:rsidRPr="0038015E">
              <w:rPr>
                <w:b/>
                <w:highlight w:val="yellow"/>
              </w:rPr>
              <w:t>2177:</w:t>
            </w:r>
          </w:p>
        </w:tc>
        <w:tc>
          <w:tcPr>
            <w:tcW w:w="1417" w:type="dxa"/>
            <w:gridSpan w:val="2"/>
            <w:tcBorders>
              <w:top w:val="single" w:sz="4" w:space="0" w:color="000000"/>
              <w:left w:val="single" w:sz="4" w:space="0" w:color="000000"/>
              <w:bottom w:val="single" w:sz="4" w:space="0" w:color="000000"/>
              <w:right w:val="single" w:sz="4" w:space="0" w:color="000000"/>
            </w:tcBorders>
          </w:tcPr>
          <w:p w14:paraId="102030B7" w14:textId="77777777" w:rsidR="00A40F10" w:rsidRPr="0038015E" w:rsidRDefault="00807CB0" w:rsidP="00500E0F">
            <w:hyperlink w:anchor="44sinio">
              <w:r w:rsidR="00A40F10" w:rsidRPr="0038015E">
                <w:rPr>
                  <w:color w:val="0000FF"/>
                  <w:u w:val="single"/>
                </w:rPr>
                <w:t>16/05/2018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3DF9A1CA" w14:textId="77777777" w:rsidR="00A40F10" w:rsidRPr="0038015E" w:rsidRDefault="00A40F10" w:rsidP="00500E0F">
            <w:pPr>
              <w:numPr>
                <w:ilvl w:val="0"/>
                <w:numId w:val="17"/>
              </w:numPr>
              <w:pBdr>
                <w:top w:val="nil"/>
                <w:left w:val="nil"/>
                <w:bottom w:val="nil"/>
                <w:right w:val="nil"/>
                <w:between w:val="nil"/>
              </w:pBdr>
              <w:ind w:left="0"/>
              <w:rPr>
                <w:color w:val="000000"/>
              </w:rPr>
            </w:pPr>
            <w:r w:rsidRPr="0038015E">
              <w:rPr>
                <w:color w:val="000000"/>
              </w:rPr>
              <w:t>Disrepair!</w:t>
            </w:r>
          </w:p>
          <w:p w14:paraId="2CC09CE6" w14:textId="1A3FF734" w:rsidR="00A40F10" w:rsidRPr="0038015E" w:rsidRDefault="00A40F10" w:rsidP="00500E0F">
            <w:pPr>
              <w:numPr>
                <w:ilvl w:val="0"/>
                <w:numId w:val="17"/>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744FE736" w14:textId="77777777" w:rsidR="00A40F10" w:rsidRPr="0038015E" w:rsidRDefault="00A40F10" w:rsidP="00500E0F">
            <w:pPr>
              <w:numPr>
                <w:ilvl w:val="0"/>
                <w:numId w:val="17"/>
              </w:numPr>
              <w:pBdr>
                <w:top w:val="nil"/>
                <w:left w:val="nil"/>
                <w:bottom w:val="nil"/>
                <w:right w:val="nil"/>
                <w:between w:val="nil"/>
              </w:pBdr>
              <w:ind w:left="0"/>
              <w:rPr>
                <w:color w:val="000000"/>
              </w:rPr>
            </w:pPr>
            <w:r w:rsidRPr="0038015E">
              <w:rPr>
                <w:color w:val="000000"/>
              </w:rPr>
              <w:t>The banging Continued at me Continued!</w:t>
            </w:r>
          </w:p>
          <w:p w14:paraId="386603A5" w14:textId="77777777" w:rsidR="00A40F10" w:rsidRPr="0038015E" w:rsidRDefault="00A40F10" w:rsidP="00500E0F">
            <w:pPr>
              <w:pBdr>
                <w:top w:val="nil"/>
                <w:left w:val="nil"/>
                <w:bottom w:val="nil"/>
                <w:right w:val="nil"/>
                <w:between w:val="nil"/>
              </w:pBdr>
              <w:ind w:hanging="720"/>
              <w:rPr>
                <w:color w:val="000000"/>
              </w:rPr>
            </w:pPr>
          </w:p>
          <w:p w14:paraId="3CA6A2B0" w14:textId="77777777" w:rsidR="00A40F10" w:rsidRPr="0038015E" w:rsidRDefault="00A40F10" w:rsidP="00500E0F">
            <w:pPr>
              <w:numPr>
                <w:ilvl w:val="0"/>
                <w:numId w:val="17"/>
              </w:numPr>
              <w:pBdr>
                <w:top w:val="nil"/>
                <w:left w:val="nil"/>
                <w:bottom w:val="nil"/>
                <w:right w:val="nil"/>
                <w:between w:val="nil"/>
              </w:pBdr>
              <w:ind w:left="0"/>
              <w:rPr>
                <w:b/>
                <w:color w:val="000000"/>
              </w:rPr>
            </w:pPr>
            <w:r w:rsidRPr="0038015E">
              <w:rPr>
                <w:b/>
                <w:color w:val="000000"/>
              </w:rPr>
              <w:t>Tried to serve me by post man! 01:00Pm</w:t>
            </w:r>
          </w:p>
          <w:p w14:paraId="5FBC1A4B" w14:textId="77777777" w:rsidR="00A40F10" w:rsidRPr="0038015E" w:rsidRDefault="00A40F10" w:rsidP="00500E0F"/>
          <w:p w14:paraId="4E499FB7" w14:textId="77777777" w:rsidR="00A40F10" w:rsidRPr="0038015E" w:rsidRDefault="00A40F10" w:rsidP="00500E0F"/>
        </w:tc>
      </w:tr>
      <w:tr w:rsidR="00A40F10" w:rsidRPr="0038015E" w14:paraId="1B650C5C"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4415820" w14:textId="77777777" w:rsidR="00A40F10" w:rsidRPr="0038015E" w:rsidRDefault="00A40F10" w:rsidP="00500E0F">
            <w:pPr>
              <w:rPr>
                <w:b/>
              </w:rPr>
            </w:pPr>
            <w:r w:rsidRPr="0038015E">
              <w:rPr>
                <w:b/>
              </w:rPr>
              <w:t>2178:</w:t>
            </w:r>
          </w:p>
        </w:tc>
        <w:tc>
          <w:tcPr>
            <w:tcW w:w="1417" w:type="dxa"/>
            <w:gridSpan w:val="2"/>
            <w:tcBorders>
              <w:top w:val="single" w:sz="4" w:space="0" w:color="000000"/>
              <w:left w:val="single" w:sz="4" w:space="0" w:color="000000"/>
              <w:bottom w:val="single" w:sz="4" w:space="0" w:color="000000"/>
              <w:right w:val="single" w:sz="4" w:space="0" w:color="000000"/>
            </w:tcBorders>
          </w:tcPr>
          <w:p w14:paraId="39DEB657" w14:textId="77777777" w:rsidR="00A40F10" w:rsidRPr="0038015E" w:rsidRDefault="00807CB0" w:rsidP="00500E0F">
            <w:hyperlink w:anchor="2jxsxqh">
              <w:r w:rsidR="00A40F10" w:rsidRPr="0038015E">
                <w:rPr>
                  <w:color w:val="0000FF"/>
                  <w:u w:val="single"/>
                </w:rPr>
                <w:t>17/05/2018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300604F8"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1F95E01" w14:textId="1ED3EEC8"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06984A3F" w14:textId="77777777" w:rsidR="00A40F10" w:rsidRPr="0038015E" w:rsidRDefault="00A40F10" w:rsidP="00500E0F">
            <w:r w:rsidRPr="0038015E">
              <w:t>The banging Continued at me Continued!</w:t>
            </w:r>
          </w:p>
        </w:tc>
      </w:tr>
      <w:tr w:rsidR="00A40F10" w:rsidRPr="0038015E" w14:paraId="4EAC238E"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E97E51D" w14:textId="77777777" w:rsidR="00A40F10" w:rsidRPr="0038015E" w:rsidRDefault="00A40F10" w:rsidP="00500E0F">
            <w:pPr>
              <w:rPr>
                <w:b/>
              </w:rPr>
            </w:pPr>
            <w:r w:rsidRPr="0038015E">
              <w:rPr>
                <w:b/>
              </w:rPr>
              <w:t>2179:</w:t>
            </w:r>
          </w:p>
        </w:tc>
        <w:tc>
          <w:tcPr>
            <w:tcW w:w="1417" w:type="dxa"/>
            <w:gridSpan w:val="2"/>
            <w:tcBorders>
              <w:top w:val="single" w:sz="4" w:space="0" w:color="000000"/>
              <w:left w:val="single" w:sz="4" w:space="0" w:color="000000"/>
              <w:bottom w:val="single" w:sz="4" w:space="0" w:color="000000"/>
              <w:right w:val="single" w:sz="4" w:space="0" w:color="000000"/>
            </w:tcBorders>
          </w:tcPr>
          <w:p w14:paraId="743D4C25" w14:textId="77777777" w:rsidR="00A40F10" w:rsidRPr="0038015E" w:rsidRDefault="00807CB0" w:rsidP="00500E0F">
            <w:hyperlink w:anchor="z337ya">
              <w:r w:rsidR="00A40F10" w:rsidRPr="0038015E">
                <w:rPr>
                  <w:color w:val="0000FF"/>
                  <w:u w:val="single"/>
                </w:rPr>
                <w:t>18/05/2018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6E9F13A3"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7C13924" w14:textId="108052A0"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7ABA0DB0" w14:textId="77777777" w:rsidR="00A40F10" w:rsidRPr="0038015E" w:rsidRDefault="00A40F10" w:rsidP="00500E0F">
            <w:r w:rsidRPr="0038015E">
              <w:t>The banging Continued at me Continued!</w:t>
            </w:r>
          </w:p>
        </w:tc>
      </w:tr>
      <w:tr w:rsidR="00A40F10" w:rsidRPr="0038015E" w14:paraId="421A01EF"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CDCD9ED" w14:textId="77777777" w:rsidR="00A40F10" w:rsidRPr="0038015E" w:rsidRDefault="00A40F10" w:rsidP="00500E0F">
            <w:pPr>
              <w:rPr>
                <w:b/>
              </w:rPr>
            </w:pPr>
            <w:r w:rsidRPr="0038015E">
              <w:rPr>
                <w:b/>
              </w:rPr>
              <w:t>2180:</w:t>
            </w:r>
          </w:p>
        </w:tc>
        <w:tc>
          <w:tcPr>
            <w:tcW w:w="1417" w:type="dxa"/>
            <w:gridSpan w:val="2"/>
            <w:tcBorders>
              <w:top w:val="single" w:sz="4" w:space="0" w:color="000000"/>
              <w:left w:val="single" w:sz="4" w:space="0" w:color="000000"/>
              <w:bottom w:val="single" w:sz="4" w:space="0" w:color="000000"/>
              <w:right w:val="single" w:sz="4" w:space="0" w:color="000000"/>
            </w:tcBorders>
          </w:tcPr>
          <w:p w14:paraId="7FA11CAE" w14:textId="77777777" w:rsidR="00A40F10" w:rsidRPr="0038015E" w:rsidRDefault="00807CB0" w:rsidP="00500E0F">
            <w:hyperlink w:anchor="3j2qqm3">
              <w:r w:rsidR="00A40F10" w:rsidRPr="0038015E">
                <w:rPr>
                  <w:color w:val="0000FF"/>
                  <w:u w:val="single"/>
                </w:rPr>
                <w:t>19/05/2018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62D63944"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F5FE1DC" w14:textId="482A23B9"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2C688DF0" w14:textId="77777777" w:rsidR="00A40F10" w:rsidRPr="0038015E" w:rsidRDefault="00A40F10" w:rsidP="00500E0F">
            <w:r w:rsidRPr="0038015E">
              <w:t>The banging Continued at me Continued!</w:t>
            </w:r>
          </w:p>
        </w:tc>
      </w:tr>
      <w:tr w:rsidR="00A40F10" w:rsidRPr="0038015E" w14:paraId="28B1F274"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AC90E2E" w14:textId="77777777" w:rsidR="00A40F10" w:rsidRPr="0038015E" w:rsidRDefault="00A40F10" w:rsidP="00500E0F">
            <w:pPr>
              <w:rPr>
                <w:b/>
              </w:rPr>
            </w:pPr>
            <w:r w:rsidRPr="0038015E">
              <w:rPr>
                <w:b/>
              </w:rPr>
              <w:t>2181:</w:t>
            </w:r>
          </w:p>
        </w:tc>
        <w:tc>
          <w:tcPr>
            <w:tcW w:w="1417" w:type="dxa"/>
            <w:gridSpan w:val="2"/>
            <w:tcBorders>
              <w:top w:val="single" w:sz="4" w:space="0" w:color="000000"/>
              <w:left w:val="single" w:sz="4" w:space="0" w:color="000000"/>
              <w:bottom w:val="single" w:sz="4" w:space="0" w:color="000000"/>
              <w:right w:val="single" w:sz="4" w:space="0" w:color="000000"/>
            </w:tcBorders>
          </w:tcPr>
          <w:p w14:paraId="0E31EB2F" w14:textId="77777777" w:rsidR="00A40F10" w:rsidRPr="0038015E" w:rsidRDefault="00807CB0" w:rsidP="00500E0F">
            <w:hyperlink w:anchor="1y810tw">
              <w:r w:rsidR="00A40F10" w:rsidRPr="0038015E">
                <w:rPr>
                  <w:color w:val="0000FF"/>
                  <w:u w:val="single"/>
                </w:rPr>
                <w:t>20/05/2018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2C180FEA"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227536F" w14:textId="5E0C5CBD"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29B8917B" w14:textId="77777777" w:rsidR="00A40F10" w:rsidRPr="0038015E" w:rsidRDefault="00A40F10" w:rsidP="00500E0F">
            <w:r w:rsidRPr="0038015E">
              <w:t>The banging Continued at me Continued!</w:t>
            </w:r>
          </w:p>
        </w:tc>
      </w:tr>
      <w:tr w:rsidR="00A40F10" w:rsidRPr="0038015E" w14:paraId="5CFC1BFF"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DAF0CA7" w14:textId="77777777" w:rsidR="00A40F10" w:rsidRPr="0038015E" w:rsidRDefault="00A40F10" w:rsidP="00500E0F">
            <w:pPr>
              <w:rPr>
                <w:b/>
              </w:rPr>
            </w:pPr>
            <w:r w:rsidRPr="0038015E">
              <w:rPr>
                <w:b/>
              </w:rPr>
              <w:t>2182:</w:t>
            </w:r>
          </w:p>
        </w:tc>
        <w:tc>
          <w:tcPr>
            <w:tcW w:w="1417" w:type="dxa"/>
            <w:gridSpan w:val="2"/>
            <w:tcBorders>
              <w:top w:val="single" w:sz="4" w:space="0" w:color="000000"/>
              <w:left w:val="single" w:sz="4" w:space="0" w:color="000000"/>
              <w:bottom w:val="single" w:sz="4" w:space="0" w:color="000000"/>
              <w:right w:val="single" w:sz="4" w:space="0" w:color="000000"/>
            </w:tcBorders>
          </w:tcPr>
          <w:p w14:paraId="4F854B91" w14:textId="77777777" w:rsidR="00A40F10" w:rsidRPr="0038015E" w:rsidRDefault="00807CB0" w:rsidP="00500E0F">
            <w:hyperlink w:anchor="4i7ojhp">
              <w:r w:rsidR="00A40F10" w:rsidRPr="0038015E">
                <w:rPr>
                  <w:color w:val="0000FF"/>
                  <w:u w:val="single"/>
                </w:rPr>
                <w:t>21/05/2018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47B0DEE7"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7642CF7" w14:textId="360B80D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091DF2E6" w14:textId="77777777" w:rsidR="00A40F10" w:rsidRPr="0038015E" w:rsidRDefault="00A40F10" w:rsidP="00500E0F">
            <w:r w:rsidRPr="0038015E">
              <w:t>The banging Continued at me Continued!</w:t>
            </w:r>
          </w:p>
        </w:tc>
      </w:tr>
      <w:tr w:rsidR="00A40F10" w:rsidRPr="0038015E" w14:paraId="55CD30E9"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ECAF98D" w14:textId="77777777" w:rsidR="00A40F10" w:rsidRPr="0038015E" w:rsidRDefault="00A40F10" w:rsidP="00500E0F">
            <w:pPr>
              <w:rPr>
                <w:b/>
              </w:rPr>
            </w:pPr>
            <w:r w:rsidRPr="0038015E">
              <w:rPr>
                <w:b/>
              </w:rPr>
              <w:t>2183:</w:t>
            </w:r>
          </w:p>
        </w:tc>
        <w:tc>
          <w:tcPr>
            <w:tcW w:w="1417" w:type="dxa"/>
            <w:gridSpan w:val="2"/>
            <w:tcBorders>
              <w:top w:val="single" w:sz="4" w:space="0" w:color="000000"/>
              <w:left w:val="single" w:sz="4" w:space="0" w:color="000000"/>
              <w:bottom w:val="single" w:sz="4" w:space="0" w:color="000000"/>
              <w:right w:val="single" w:sz="4" w:space="0" w:color="000000"/>
            </w:tcBorders>
          </w:tcPr>
          <w:p w14:paraId="5BD46FFC" w14:textId="77777777" w:rsidR="00A40F10" w:rsidRPr="0038015E" w:rsidRDefault="00807CB0" w:rsidP="00500E0F">
            <w:hyperlink w:anchor="2xcytpi">
              <w:r w:rsidR="00A40F10" w:rsidRPr="0038015E">
                <w:rPr>
                  <w:color w:val="0000FF"/>
                  <w:u w:val="single"/>
                </w:rPr>
                <w:t>22/05/2018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7FD9079C" w14:textId="77777777" w:rsidR="00A40F10" w:rsidRPr="0038015E" w:rsidRDefault="00A40F10" w:rsidP="00500E0F">
            <w:pPr>
              <w:pStyle w:val="ListParagraph"/>
              <w:numPr>
                <w:ilvl w:val="0"/>
                <w:numId w:val="28"/>
              </w:numPr>
              <w:spacing w:line="240" w:lineRule="auto"/>
              <w:ind w:left="0"/>
              <w:rPr>
                <w:rFonts w:ascii="Times New Roman" w:hAnsi="Times New Roman"/>
                <w:sz w:val="24"/>
                <w:szCs w:val="24"/>
              </w:rPr>
            </w:pPr>
            <w:r w:rsidRPr="0038015E">
              <w:rPr>
                <w:rFonts w:ascii="Times New Roman" w:hAnsi="Times New Roman"/>
                <w:sz w:val="24"/>
                <w:szCs w:val="24"/>
              </w:rPr>
              <w:t>Disrepair!</w:t>
            </w:r>
          </w:p>
          <w:p w14:paraId="4405EF8C" w14:textId="7AF04CE2" w:rsidR="00A40F10" w:rsidRPr="0038015E" w:rsidRDefault="00A40F10" w:rsidP="00500E0F">
            <w:pPr>
              <w:pStyle w:val="ListParagraph"/>
              <w:numPr>
                <w:ilvl w:val="0"/>
                <w:numId w:val="28"/>
              </w:numPr>
              <w:spacing w:line="240" w:lineRule="auto"/>
              <w:ind w:left="0"/>
              <w:rPr>
                <w:rFonts w:ascii="Times New Roman" w:hAnsi="Times New Roman"/>
                <w:sz w:val="24"/>
                <w:szCs w:val="24"/>
              </w:rPr>
            </w:pPr>
            <w:r w:rsidRPr="0038015E">
              <w:rPr>
                <w:rFonts w:ascii="Times New Roman" w:hAnsi="Times New Roman"/>
                <w:sz w:val="24"/>
                <w:szCs w:val="24"/>
              </w:rPr>
              <w:t xml:space="preserve">The Asbo Order got granted in Error with Full Conditions against me and </w:t>
            </w:r>
            <w:r w:rsidR="0008452B" w:rsidRPr="0038015E">
              <w:rPr>
                <w:rFonts w:ascii="Times New Roman" w:hAnsi="Times New Roman"/>
                <w:sz w:val="24"/>
                <w:szCs w:val="24"/>
              </w:rPr>
              <w:t>fraudulently</w:t>
            </w:r>
            <w:r w:rsidRPr="0038015E">
              <w:rPr>
                <w:rFonts w:ascii="Times New Roman" w:hAnsi="Times New Roman"/>
                <w:sz w:val="24"/>
                <w:szCs w:val="24"/>
              </w:rPr>
              <w:t>!</w:t>
            </w:r>
          </w:p>
          <w:p w14:paraId="32C39BB6" w14:textId="77777777" w:rsidR="00A40F10" w:rsidRPr="0038015E" w:rsidRDefault="00A40F10" w:rsidP="00500E0F">
            <w:pPr>
              <w:pStyle w:val="ListParagraph"/>
              <w:numPr>
                <w:ilvl w:val="0"/>
                <w:numId w:val="28"/>
              </w:numPr>
              <w:spacing w:line="240" w:lineRule="auto"/>
              <w:ind w:left="0"/>
              <w:rPr>
                <w:rFonts w:ascii="Times New Roman" w:hAnsi="Times New Roman"/>
                <w:sz w:val="24"/>
                <w:szCs w:val="24"/>
              </w:rPr>
            </w:pPr>
            <w:r w:rsidRPr="0038015E">
              <w:rPr>
                <w:rFonts w:ascii="Times New Roman" w:eastAsia="Calibri" w:hAnsi="Times New Roman"/>
                <w:sz w:val="24"/>
                <w:szCs w:val="24"/>
              </w:rPr>
              <w:t>The banging Continued at me Continued!</w:t>
            </w:r>
          </w:p>
          <w:p w14:paraId="15396465" w14:textId="77777777" w:rsidR="00A40F10" w:rsidRPr="0038015E" w:rsidRDefault="00A40F10" w:rsidP="00500E0F">
            <w:pPr>
              <w:pStyle w:val="ListParagraph"/>
              <w:numPr>
                <w:ilvl w:val="0"/>
                <w:numId w:val="28"/>
              </w:numPr>
              <w:spacing w:line="240" w:lineRule="auto"/>
              <w:ind w:left="0"/>
              <w:rPr>
                <w:rFonts w:ascii="Times New Roman" w:hAnsi="Times New Roman"/>
                <w:b/>
                <w:sz w:val="24"/>
                <w:szCs w:val="24"/>
                <w:u w:val="single"/>
              </w:rPr>
            </w:pPr>
            <w:r w:rsidRPr="0038015E">
              <w:rPr>
                <w:rFonts w:ascii="Times New Roman" w:eastAsia="Calibri" w:hAnsi="Times New Roman"/>
                <w:color w:val="0000FF"/>
                <w:sz w:val="24"/>
                <w:szCs w:val="24"/>
                <w:u w:val="single"/>
              </w:rPr>
              <w:t>Police call centre call recording - time 10:15</w:t>
            </w:r>
          </w:p>
        </w:tc>
      </w:tr>
      <w:tr w:rsidR="00A40F10" w:rsidRPr="0038015E" w14:paraId="30C1A459"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BDA39A7" w14:textId="77777777" w:rsidR="00A40F10" w:rsidRPr="0038015E" w:rsidRDefault="00A40F10" w:rsidP="00500E0F">
            <w:pPr>
              <w:rPr>
                <w:b/>
                <w:highlight w:val="yellow"/>
              </w:rPr>
            </w:pPr>
            <w:r w:rsidRPr="0038015E">
              <w:rPr>
                <w:b/>
                <w:highlight w:val="yellow"/>
              </w:rPr>
              <w:t>2184:</w:t>
            </w:r>
          </w:p>
        </w:tc>
        <w:tc>
          <w:tcPr>
            <w:tcW w:w="1417" w:type="dxa"/>
            <w:gridSpan w:val="2"/>
            <w:tcBorders>
              <w:top w:val="single" w:sz="4" w:space="0" w:color="000000"/>
              <w:left w:val="single" w:sz="4" w:space="0" w:color="000000"/>
              <w:bottom w:val="single" w:sz="4" w:space="0" w:color="000000"/>
              <w:right w:val="single" w:sz="4" w:space="0" w:color="000000"/>
            </w:tcBorders>
          </w:tcPr>
          <w:p w14:paraId="3DE2A1CC" w14:textId="77777777" w:rsidR="00A40F10" w:rsidRPr="0038015E" w:rsidRDefault="00807CB0" w:rsidP="00500E0F">
            <w:hyperlink w:anchor="1ci93xb">
              <w:r w:rsidR="00A40F10" w:rsidRPr="0038015E">
                <w:rPr>
                  <w:color w:val="0000FF"/>
                  <w:u w:val="single"/>
                </w:rPr>
                <w:t>23/05/2018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161921C1"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Disrepair!</w:t>
            </w:r>
          </w:p>
          <w:p w14:paraId="5D309DC9" w14:textId="0F14FF8A"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lastRenderedPageBreak/>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2D221C76"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10AA98B0"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Working at home!</w:t>
            </w:r>
          </w:p>
          <w:p w14:paraId="7BB045CA" w14:textId="77777777" w:rsidR="00AB2AEE" w:rsidRPr="0038015E" w:rsidRDefault="00AB2AEE" w:rsidP="00500E0F">
            <w:pPr>
              <w:rPr>
                <w:lang w:val="en-US" w:eastAsia="en-US"/>
              </w:rPr>
            </w:pPr>
          </w:p>
          <w:p w14:paraId="34725CE1" w14:textId="77777777" w:rsidR="00AB2AEE" w:rsidRPr="0038015E" w:rsidRDefault="00AB2AEE" w:rsidP="00500E0F">
            <w:pPr>
              <w:shd w:val="clear" w:color="auto" w:fill="FFFFFF"/>
              <w:rPr>
                <w:rFonts w:eastAsiaTheme="minorHAnsi"/>
                <w:b/>
                <w:u w:val="single"/>
                <w:lang w:eastAsia="en-US"/>
              </w:rPr>
            </w:pPr>
            <w:r w:rsidRPr="0038015E">
              <w:rPr>
                <w:rFonts w:eastAsiaTheme="minorHAnsi"/>
                <w:b/>
                <w:u w:val="single"/>
                <w:lang w:eastAsia="en-US"/>
              </w:rPr>
              <w:t>1</w:t>
            </w:r>
          </w:p>
          <w:p w14:paraId="2261FF61" w14:textId="77777777" w:rsidR="00AB2AEE" w:rsidRPr="0038015E" w:rsidRDefault="00AB2AEE"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48EE556" w14:textId="77777777" w:rsidR="00AB2AEE" w:rsidRPr="0038015E" w:rsidRDefault="00AB2AEE" w:rsidP="00500E0F">
            <w:pPr>
              <w:widowControl w:val="0"/>
              <w:spacing w:after="160"/>
              <w:rPr>
                <w:rFonts w:eastAsiaTheme="minorHAnsi"/>
                <w:b/>
                <w:color w:val="000000"/>
                <w:lang w:val="en-US" w:eastAsia="en-US"/>
              </w:rPr>
            </w:pPr>
            <w:r w:rsidRPr="0038015E">
              <w:rPr>
                <w:color w:val="000000"/>
                <w:lang w:val="en-US" w:eastAsia="en-US"/>
              </w:rPr>
              <w:t xml:space="preserve">920. Ludmilla Lyavoo _London Borough of Enfield v Simon Cordell- E00ED049 </w:t>
            </w:r>
            <w:r w:rsidRPr="0038015E">
              <w:rPr>
                <w:b/>
                <w:color w:val="000000"/>
                <w:lang w:val="en-US" w:eastAsia="en-US"/>
              </w:rPr>
              <w:t>[SEC=OFFICIAL]</w:t>
            </w:r>
            <w:r w:rsidRPr="0038015E">
              <w:rPr>
                <w:color w:val="000000"/>
                <w:lang w:val="en-US" w:eastAsia="en-US"/>
              </w:rPr>
              <w:t xml:space="preserve"> </w:t>
            </w:r>
            <w:r w:rsidRPr="0038015E">
              <w:rPr>
                <w:b/>
                <w:color w:val="000000"/>
                <w:lang w:val="en-US" w:eastAsia="en-US"/>
              </w:rPr>
              <w:t xml:space="preserve">/ </w:t>
            </w:r>
          </w:p>
          <w:p w14:paraId="1900D775" w14:textId="77777777" w:rsidR="00AB2AEE" w:rsidRPr="0038015E" w:rsidRDefault="00AB2AEE" w:rsidP="00500E0F">
            <w:pPr>
              <w:widowControl w:val="0"/>
              <w:spacing w:after="160"/>
              <w:rPr>
                <w:rFonts w:eastAsiaTheme="minorHAnsi"/>
                <w:color w:val="000000"/>
                <w:lang w:val="en-US" w:eastAsia="en-US"/>
              </w:rPr>
            </w:pPr>
            <w:r w:rsidRPr="0038015E">
              <w:rPr>
                <w:b/>
                <w:color w:val="FF0000"/>
                <w:lang w:val="en-US" w:eastAsia="en-US"/>
              </w:rPr>
              <w:t xml:space="preserve">Page Numbers: </w:t>
            </w:r>
            <w:r w:rsidRPr="0038015E">
              <w:rPr>
                <w:color w:val="000000"/>
                <w:lang w:val="en-US" w:eastAsia="en-US"/>
              </w:rPr>
              <w:t>3958,3959</w:t>
            </w:r>
          </w:p>
          <w:p w14:paraId="5056545B" w14:textId="77777777" w:rsidR="00AB2AEE" w:rsidRPr="0038015E" w:rsidRDefault="00AB2AEE" w:rsidP="00500E0F">
            <w:pPr>
              <w:widowControl w:val="0"/>
              <w:rPr>
                <w:color w:val="000000"/>
                <w:lang w:val="en-US" w:eastAsia="en-US"/>
              </w:rPr>
            </w:pPr>
          </w:p>
          <w:p w14:paraId="1AEF1162"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t>18.</w:t>
            </w:r>
          </w:p>
          <w:p w14:paraId="607AACC6" w14:textId="77777777" w:rsidR="00AB2AEE" w:rsidRPr="0038015E" w:rsidRDefault="00AB2AE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5D430F67" w14:textId="77777777" w:rsidR="00AB2AEE" w:rsidRPr="0038015E" w:rsidRDefault="00AB2AEE" w:rsidP="00500E0F">
            <w:pPr>
              <w:rPr>
                <w:rFonts w:eastAsiaTheme="minorHAnsi"/>
                <w:lang w:eastAsia="en-US"/>
              </w:rPr>
            </w:pPr>
            <w:r w:rsidRPr="0038015E">
              <w:rPr>
                <w:rFonts w:eastAsiaTheme="minorHAnsi"/>
                <w:lang w:eastAsia="en-US"/>
              </w:rPr>
              <w:t xml:space="preserve">920. Ludmilla Lyavoo _London Borough of Enfield v Simon Cordell- E00ED049 </w:t>
            </w:r>
            <w:r w:rsidRPr="0038015E">
              <w:rPr>
                <w:rFonts w:eastAsiaTheme="minorHAnsi"/>
                <w:b/>
                <w:bCs/>
                <w:lang w:eastAsia="en-US"/>
              </w:rPr>
              <w:t>[SEC=OFFICIAL]</w:t>
            </w:r>
          </w:p>
          <w:p w14:paraId="70B2DCB3" w14:textId="77777777" w:rsidR="00AB2AEE" w:rsidRPr="0038015E" w:rsidRDefault="00AB2AEE" w:rsidP="00500E0F">
            <w:pPr>
              <w:rPr>
                <w:rFonts w:eastAsiaTheme="minorHAnsi"/>
                <w:lang w:eastAsia="en-US"/>
              </w:rPr>
            </w:pPr>
            <w:r w:rsidRPr="0038015E">
              <w:rPr>
                <w:rFonts w:eastAsiaTheme="minorHAnsi"/>
                <w:highlight w:val="green"/>
                <w:lang w:eastAsia="en-US"/>
              </w:rPr>
              <w:t>23/05/2018</w:t>
            </w:r>
          </w:p>
          <w:p w14:paraId="18C9A9A7" w14:textId="77777777" w:rsidR="00AB2AEE" w:rsidRPr="0038015E" w:rsidRDefault="00AB2AEE"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361,362,363,364,365,366</w:t>
            </w:r>
          </w:p>
          <w:p w14:paraId="0B7E316E" w14:textId="77777777" w:rsidR="00AB2AEE" w:rsidRPr="0038015E" w:rsidRDefault="00AB2AEE" w:rsidP="00500E0F">
            <w:pPr>
              <w:rPr>
                <w:lang w:val="en-US"/>
              </w:rPr>
            </w:pPr>
            <w:r w:rsidRPr="0038015E">
              <w:rPr>
                <w:lang w:val="en-US"/>
              </w:rPr>
              <w:t>367,368,369,370,371,372</w:t>
            </w:r>
          </w:p>
          <w:p w14:paraId="033B0090" w14:textId="77777777" w:rsidR="00AB2AEE" w:rsidRPr="0038015E" w:rsidRDefault="00AB2AEE" w:rsidP="00500E0F">
            <w:pPr>
              <w:rPr>
                <w:lang w:val="en-US"/>
              </w:rPr>
            </w:pPr>
            <w:r w:rsidRPr="0038015E">
              <w:rPr>
                <w:lang w:val="en-US"/>
              </w:rPr>
              <w:t>373,374,375,376,377,378</w:t>
            </w:r>
          </w:p>
          <w:p w14:paraId="09913F40" w14:textId="77777777" w:rsidR="00AB2AEE" w:rsidRPr="0038015E" w:rsidRDefault="00AB2AEE" w:rsidP="00500E0F">
            <w:pPr>
              <w:rPr>
                <w:lang w:val="en-US"/>
              </w:rPr>
            </w:pPr>
            <w:r w:rsidRPr="0038015E">
              <w:rPr>
                <w:lang w:val="en-US"/>
              </w:rPr>
              <w:t>379,380,381,382,383,384</w:t>
            </w:r>
          </w:p>
          <w:p w14:paraId="243430CD" w14:textId="77777777" w:rsidR="00AB2AEE" w:rsidRPr="0038015E" w:rsidRDefault="00AB2AEE" w:rsidP="00500E0F">
            <w:pPr>
              <w:rPr>
                <w:lang w:val="en-US"/>
              </w:rPr>
            </w:pPr>
            <w:r w:rsidRPr="0038015E">
              <w:rPr>
                <w:lang w:val="en-US"/>
              </w:rPr>
              <w:t>385,386,387,388,389,390</w:t>
            </w:r>
          </w:p>
          <w:p w14:paraId="0140FBF0" w14:textId="77777777" w:rsidR="00AB2AEE" w:rsidRPr="0038015E" w:rsidRDefault="00AB2AEE" w:rsidP="00500E0F">
            <w:pPr>
              <w:rPr>
                <w:lang w:val="en-US"/>
              </w:rPr>
            </w:pPr>
            <w:r w:rsidRPr="0038015E">
              <w:rPr>
                <w:lang w:val="en-US"/>
              </w:rPr>
              <w:t>391,392,393,394,395,396</w:t>
            </w:r>
          </w:p>
          <w:p w14:paraId="350DD7C1" w14:textId="77777777" w:rsidR="00AB2AEE" w:rsidRPr="0038015E" w:rsidRDefault="00AB2AEE" w:rsidP="00500E0F">
            <w:pPr>
              <w:rPr>
                <w:lang w:val="en-US"/>
              </w:rPr>
            </w:pPr>
            <w:r w:rsidRPr="0038015E">
              <w:rPr>
                <w:lang w:val="en-US"/>
              </w:rPr>
              <w:t>397,398,399,400,401,402</w:t>
            </w:r>
          </w:p>
          <w:p w14:paraId="6F1AD3BA" w14:textId="77777777" w:rsidR="00AB2AEE" w:rsidRPr="0038015E" w:rsidRDefault="00AB2AEE" w:rsidP="00500E0F">
            <w:pPr>
              <w:rPr>
                <w:lang w:val="en-US"/>
              </w:rPr>
            </w:pPr>
            <w:r w:rsidRPr="0038015E">
              <w:rPr>
                <w:lang w:val="en-US"/>
              </w:rPr>
              <w:t>403,404,405,406,407,408</w:t>
            </w:r>
          </w:p>
          <w:p w14:paraId="733974A3" w14:textId="77777777" w:rsidR="00AB2AEE" w:rsidRPr="0038015E" w:rsidRDefault="00AB2AEE" w:rsidP="00500E0F">
            <w:pPr>
              <w:rPr>
                <w:lang w:val="en-US"/>
              </w:rPr>
            </w:pPr>
            <w:r w:rsidRPr="0038015E">
              <w:rPr>
                <w:lang w:val="en-US"/>
              </w:rPr>
              <w:t>409,410,411,412,413,414</w:t>
            </w:r>
          </w:p>
          <w:p w14:paraId="7E3C8AF8" w14:textId="77777777" w:rsidR="00AB2AEE" w:rsidRPr="0038015E" w:rsidRDefault="00AB2AEE" w:rsidP="00500E0F">
            <w:pPr>
              <w:rPr>
                <w:lang w:val="en-US"/>
              </w:rPr>
            </w:pPr>
            <w:r w:rsidRPr="0038015E">
              <w:rPr>
                <w:lang w:val="en-US"/>
              </w:rPr>
              <w:t>415,416,417,418,419,420</w:t>
            </w:r>
          </w:p>
          <w:p w14:paraId="73AC52BD" w14:textId="77777777" w:rsidR="00AB2AEE" w:rsidRPr="0038015E" w:rsidRDefault="00AB2AEE" w:rsidP="00500E0F">
            <w:pPr>
              <w:rPr>
                <w:lang w:val="en-US"/>
              </w:rPr>
            </w:pPr>
            <w:r w:rsidRPr="0038015E">
              <w:rPr>
                <w:lang w:val="en-US"/>
              </w:rPr>
              <w:t>421,422,423,424,425,426</w:t>
            </w:r>
          </w:p>
          <w:p w14:paraId="34EF063C" w14:textId="77777777" w:rsidR="00AB2AEE" w:rsidRPr="0038015E" w:rsidRDefault="00AB2AEE" w:rsidP="00500E0F">
            <w:pPr>
              <w:rPr>
                <w:lang w:val="en-US"/>
              </w:rPr>
            </w:pPr>
            <w:r w:rsidRPr="0038015E">
              <w:rPr>
                <w:lang w:val="en-US"/>
              </w:rPr>
              <w:t>427,428,429,430,431,432</w:t>
            </w:r>
          </w:p>
          <w:p w14:paraId="50CF0316" w14:textId="77777777" w:rsidR="00AB2AEE" w:rsidRPr="0038015E" w:rsidRDefault="00AB2AEE" w:rsidP="00500E0F">
            <w:pPr>
              <w:rPr>
                <w:lang w:val="en-US"/>
              </w:rPr>
            </w:pPr>
            <w:r w:rsidRPr="0038015E">
              <w:rPr>
                <w:lang w:val="en-US"/>
              </w:rPr>
              <w:t>433,434,435,436,437,438</w:t>
            </w:r>
          </w:p>
          <w:p w14:paraId="30B65449" w14:textId="77777777" w:rsidR="00AB2AEE" w:rsidRPr="0038015E" w:rsidRDefault="00AB2AEE" w:rsidP="00500E0F">
            <w:pPr>
              <w:rPr>
                <w:lang w:val="en-US"/>
              </w:rPr>
            </w:pPr>
            <w:r w:rsidRPr="0038015E">
              <w:rPr>
                <w:lang w:val="en-US"/>
              </w:rPr>
              <w:t>439,440,441,442,443,444</w:t>
            </w:r>
          </w:p>
          <w:p w14:paraId="5DCC4092" w14:textId="77777777" w:rsidR="00AB2AEE" w:rsidRPr="0038015E" w:rsidRDefault="00AB2AEE" w:rsidP="00500E0F">
            <w:pPr>
              <w:rPr>
                <w:lang w:val="en-US"/>
              </w:rPr>
            </w:pPr>
            <w:r w:rsidRPr="0038015E">
              <w:rPr>
                <w:lang w:val="en-US"/>
              </w:rPr>
              <w:t>445,446,447,448,449,450</w:t>
            </w:r>
          </w:p>
          <w:p w14:paraId="7FD608E3" w14:textId="77777777" w:rsidR="00AB2AEE" w:rsidRPr="0038015E" w:rsidRDefault="00AB2AEE" w:rsidP="00500E0F">
            <w:pPr>
              <w:rPr>
                <w:lang w:val="en-US"/>
              </w:rPr>
            </w:pPr>
            <w:r w:rsidRPr="0038015E">
              <w:rPr>
                <w:lang w:val="en-US"/>
              </w:rPr>
              <w:t>451,452,453,454,455,456</w:t>
            </w:r>
          </w:p>
          <w:p w14:paraId="511FE33A" w14:textId="77777777" w:rsidR="00AB2AEE" w:rsidRPr="0038015E" w:rsidRDefault="00AB2AEE" w:rsidP="00500E0F">
            <w:pPr>
              <w:rPr>
                <w:lang w:val="en-US"/>
              </w:rPr>
            </w:pPr>
            <w:r w:rsidRPr="0038015E">
              <w:rPr>
                <w:lang w:val="en-US"/>
              </w:rPr>
              <w:t>457,458,459,460,461,462</w:t>
            </w:r>
          </w:p>
          <w:p w14:paraId="4F5CFE2A" w14:textId="77777777" w:rsidR="00AB2AEE" w:rsidRPr="0038015E" w:rsidRDefault="00AB2AEE" w:rsidP="00500E0F">
            <w:pPr>
              <w:rPr>
                <w:lang w:val="en-US"/>
              </w:rPr>
            </w:pPr>
            <w:r w:rsidRPr="0038015E">
              <w:rPr>
                <w:lang w:val="en-US"/>
              </w:rPr>
              <w:t>463,464,465,466,467,468</w:t>
            </w:r>
          </w:p>
          <w:p w14:paraId="3D8F5FC8" w14:textId="77777777" w:rsidR="00AB2AEE" w:rsidRPr="0038015E" w:rsidRDefault="00AB2AEE" w:rsidP="00500E0F">
            <w:pPr>
              <w:rPr>
                <w:lang w:val="en-US"/>
              </w:rPr>
            </w:pPr>
            <w:r w:rsidRPr="0038015E">
              <w:rPr>
                <w:lang w:val="en-US"/>
              </w:rPr>
              <w:t>469,470,471,472,473,474</w:t>
            </w:r>
          </w:p>
          <w:p w14:paraId="405A6348" w14:textId="77777777" w:rsidR="00AB2AEE" w:rsidRPr="0038015E" w:rsidRDefault="00AB2AEE" w:rsidP="00500E0F">
            <w:pPr>
              <w:rPr>
                <w:lang w:val="en-US"/>
              </w:rPr>
            </w:pPr>
            <w:r w:rsidRPr="0038015E">
              <w:rPr>
                <w:lang w:val="en-US"/>
              </w:rPr>
              <w:t>475,476,477,478,479,480</w:t>
            </w:r>
          </w:p>
          <w:p w14:paraId="669FA303" w14:textId="77777777" w:rsidR="00AB2AEE" w:rsidRPr="0038015E" w:rsidRDefault="00AB2AEE" w:rsidP="00500E0F">
            <w:pPr>
              <w:rPr>
                <w:lang w:val="en-US"/>
              </w:rPr>
            </w:pPr>
            <w:r w:rsidRPr="0038015E">
              <w:rPr>
                <w:lang w:val="en-US"/>
              </w:rPr>
              <w:t>481,482,483,484,485,486</w:t>
            </w:r>
          </w:p>
          <w:p w14:paraId="153D8C79" w14:textId="77777777" w:rsidR="00AB2AEE" w:rsidRPr="0038015E" w:rsidRDefault="00AB2AEE" w:rsidP="00500E0F">
            <w:pPr>
              <w:rPr>
                <w:rFonts w:eastAsiaTheme="minorHAnsi"/>
                <w:lang w:eastAsia="en-US"/>
              </w:rPr>
            </w:pPr>
            <w:r w:rsidRPr="0038015E">
              <w:rPr>
                <w:lang w:val="en-US"/>
              </w:rPr>
              <w:t>487,488</w:t>
            </w:r>
            <w:r w:rsidRPr="0038015E">
              <w:rPr>
                <w:rFonts w:eastAsiaTheme="minorHAnsi"/>
                <w:lang w:eastAsia="en-US"/>
              </w:rPr>
              <w:tab/>
            </w:r>
          </w:p>
          <w:p w14:paraId="7F711864" w14:textId="47189BAD" w:rsidR="00A40F10" w:rsidRPr="0038015E" w:rsidRDefault="00A40F10" w:rsidP="00500E0F"/>
        </w:tc>
      </w:tr>
      <w:tr w:rsidR="00A40F10" w:rsidRPr="0038015E" w14:paraId="594194D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FCAB317" w14:textId="77777777" w:rsidR="00A40F10" w:rsidRPr="0038015E" w:rsidRDefault="00A40F10" w:rsidP="00500E0F">
            <w:pPr>
              <w:rPr>
                <w:b/>
                <w:highlight w:val="yellow"/>
              </w:rPr>
            </w:pPr>
            <w:r w:rsidRPr="0038015E">
              <w:rPr>
                <w:b/>
                <w:highlight w:val="yellow"/>
              </w:rPr>
              <w:lastRenderedPageBreak/>
              <w:t>2185:</w:t>
            </w:r>
          </w:p>
        </w:tc>
        <w:tc>
          <w:tcPr>
            <w:tcW w:w="1417" w:type="dxa"/>
            <w:gridSpan w:val="2"/>
            <w:tcBorders>
              <w:top w:val="single" w:sz="4" w:space="0" w:color="000000"/>
              <w:left w:val="single" w:sz="4" w:space="0" w:color="000000"/>
              <w:bottom w:val="single" w:sz="4" w:space="0" w:color="000000"/>
              <w:right w:val="single" w:sz="4" w:space="0" w:color="000000"/>
            </w:tcBorders>
          </w:tcPr>
          <w:p w14:paraId="6E453B24" w14:textId="77777777" w:rsidR="00A40F10" w:rsidRPr="0038015E" w:rsidRDefault="00807CB0" w:rsidP="00500E0F">
            <w:hyperlink w:anchor="3whwml4">
              <w:r w:rsidR="00A40F10" w:rsidRPr="0038015E">
                <w:rPr>
                  <w:color w:val="0000FF"/>
                  <w:u w:val="single"/>
                </w:rPr>
                <w:t>24/05/2018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70FAC059"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EB2024D" w14:textId="04F094C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E0F3A6F" w14:textId="77777777" w:rsidR="00A40F10" w:rsidRPr="0038015E" w:rsidRDefault="00A40F10" w:rsidP="00500E0F">
            <w:r w:rsidRPr="0038015E">
              <w:t>The banging Continued at me Continued!</w:t>
            </w:r>
          </w:p>
        </w:tc>
      </w:tr>
      <w:tr w:rsidR="00A40F10" w:rsidRPr="0038015E" w14:paraId="44C4D82B"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3F7876B" w14:textId="77777777" w:rsidR="00A40F10" w:rsidRPr="0038015E" w:rsidRDefault="00A40F10" w:rsidP="00500E0F">
            <w:pPr>
              <w:rPr>
                <w:b/>
                <w:highlight w:val="yellow"/>
              </w:rPr>
            </w:pPr>
            <w:r w:rsidRPr="0038015E">
              <w:rPr>
                <w:b/>
                <w:highlight w:val="yellow"/>
              </w:rPr>
              <w:t>2186:</w:t>
            </w:r>
          </w:p>
        </w:tc>
        <w:tc>
          <w:tcPr>
            <w:tcW w:w="1417" w:type="dxa"/>
            <w:gridSpan w:val="2"/>
            <w:tcBorders>
              <w:top w:val="single" w:sz="4" w:space="0" w:color="000000"/>
              <w:left w:val="single" w:sz="4" w:space="0" w:color="000000"/>
              <w:bottom w:val="single" w:sz="4" w:space="0" w:color="000000"/>
              <w:right w:val="single" w:sz="4" w:space="0" w:color="000000"/>
            </w:tcBorders>
          </w:tcPr>
          <w:p w14:paraId="0A12FE1F" w14:textId="77777777" w:rsidR="00A40F10" w:rsidRPr="0038015E" w:rsidRDefault="00807CB0" w:rsidP="00500E0F">
            <w:pPr>
              <w:jc w:val="both"/>
            </w:pPr>
            <w:hyperlink w:anchor="2bn6wsx">
              <w:r w:rsidR="00A40F10" w:rsidRPr="0038015E">
                <w:rPr>
                  <w:color w:val="0000FF"/>
                  <w:u w:val="single"/>
                </w:rPr>
                <w:t>25/05/2018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5816D3FA"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Disrepair!</w:t>
            </w:r>
          </w:p>
          <w:p w14:paraId="7ECEF90B" w14:textId="18F1CE3A"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65350DA2"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3F58FCC2"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Working at home!</w:t>
            </w:r>
          </w:p>
          <w:p w14:paraId="53E57072" w14:textId="77777777" w:rsidR="00AB2AEE" w:rsidRPr="0038015E" w:rsidRDefault="00AB2AEE" w:rsidP="00500E0F">
            <w:pPr>
              <w:spacing w:after="160"/>
              <w:rPr>
                <w:rFonts w:eastAsiaTheme="minorHAnsi"/>
                <w:lang w:val="en-US" w:eastAsia="en-US"/>
              </w:rPr>
            </w:pPr>
          </w:p>
          <w:p w14:paraId="2417BAAE"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t>19.</w:t>
            </w:r>
          </w:p>
          <w:p w14:paraId="3D6162F4" w14:textId="77777777" w:rsidR="00AB2AEE" w:rsidRPr="0038015E" w:rsidRDefault="00AB2AE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5C1DF7E4" w14:textId="77777777" w:rsidR="00AB2AEE" w:rsidRPr="0038015E" w:rsidRDefault="00AB2AEE" w:rsidP="00500E0F">
            <w:pPr>
              <w:rPr>
                <w:rFonts w:eastAsiaTheme="minorHAnsi"/>
                <w:lang w:eastAsia="en-US"/>
              </w:rPr>
            </w:pPr>
            <w:r w:rsidRPr="0038015E">
              <w:rPr>
                <w:rFonts w:eastAsiaTheme="minorHAnsi"/>
                <w:lang w:eastAsia="en-US"/>
              </w:rPr>
              <w:t>19. 1. 2.</w:t>
            </w:r>
          </w:p>
          <w:p w14:paraId="04BBCA16" w14:textId="77777777" w:rsidR="00AB2AEE" w:rsidRPr="0038015E" w:rsidRDefault="00AB2AEE" w:rsidP="00500E0F">
            <w:pPr>
              <w:rPr>
                <w:rFonts w:eastAsiaTheme="minorHAnsi"/>
                <w:lang w:eastAsia="en-US"/>
              </w:rPr>
            </w:pPr>
            <w:r w:rsidRPr="0038015E">
              <w:rPr>
                <w:rFonts w:eastAsiaTheme="minorHAnsi"/>
                <w:lang w:eastAsia="en-US"/>
              </w:rPr>
              <w:t>DPR -1-4262 25-05-2018 08-56</w:t>
            </w:r>
          </w:p>
          <w:p w14:paraId="334462D1" w14:textId="77777777" w:rsidR="00AB2AEE" w:rsidRPr="0038015E" w:rsidRDefault="00AB2AEE" w:rsidP="00500E0F">
            <w:pPr>
              <w:rPr>
                <w:rFonts w:eastAsiaTheme="minorHAnsi"/>
                <w:lang w:eastAsia="en-US"/>
              </w:rPr>
            </w:pPr>
            <w:r w:rsidRPr="0038015E">
              <w:rPr>
                <w:rFonts w:eastAsiaTheme="minorHAnsi"/>
                <w:highlight w:val="green"/>
                <w:lang w:eastAsia="en-US"/>
              </w:rPr>
              <w:t>25/05/2018</w:t>
            </w:r>
          </w:p>
          <w:p w14:paraId="618FC7F0" w14:textId="77777777" w:rsidR="00AB2AEE" w:rsidRPr="0038015E" w:rsidRDefault="00AB2AEE"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489,490,491</w:t>
            </w:r>
          </w:p>
          <w:p w14:paraId="198CAC90" w14:textId="26FD223A" w:rsidR="00A40F10" w:rsidRPr="0038015E" w:rsidRDefault="00A40F10" w:rsidP="00500E0F"/>
        </w:tc>
      </w:tr>
      <w:tr w:rsidR="00A40F10" w:rsidRPr="0038015E" w14:paraId="381C70FC"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EA5CAE1" w14:textId="77777777" w:rsidR="00A40F10" w:rsidRPr="0038015E" w:rsidRDefault="00A40F10" w:rsidP="00500E0F">
            <w:pPr>
              <w:rPr>
                <w:b/>
              </w:rPr>
            </w:pPr>
            <w:r w:rsidRPr="0038015E">
              <w:rPr>
                <w:b/>
              </w:rPr>
              <w:lastRenderedPageBreak/>
              <w:t>2187:</w:t>
            </w:r>
          </w:p>
        </w:tc>
        <w:tc>
          <w:tcPr>
            <w:tcW w:w="1417" w:type="dxa"/>
            <w:gridSpan w:val="2"/>
            <w:tcBorders>
              <w:top w:val="single" w:sz="4" w:space="0" w:color="000000"/>
              <w:left w:val="single" w:sz="4" w:space="0" w:color="000000"/>
              <w:bottom w:val="single" w:sz="4" w:space="0" w:color="000000"/>
              <w:right w:val="single" w:sz="4" w:space="0" w:color="000000"/>
            </w:tcBorders>
          </w:tcPr>
          <w:p w14:paraId="4964EABC" w14:textId="77777777" w:rsidR="00A40F10" w:rsidRPr="0038015E" w:rsidRDefault="00807CB0" w:rsidP="00500E0F">
            <w:hyperlink w:anchor="qsh70q">
              <w:r w:rsidR="00A40F10" w:rsidRPr="0038015E">
                <w:rPr>
                  <w:color w:val="0000FF"/>
                  <w:u w:val="single"/>
                </w:rPr>
                <w:t>26/05/2018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3F8E15B3"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8E340FA" w14:textId="6C8A54B3"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5140A590" w14:textId="77777777" w:rsidR="00A40F10" w:rsidRPr="0038015E" w:rsidRDefault="00A40F10" w:rsidP="00500E0F">
            <w:r w:rsidRPr="0038015E">
              <w:t>The banging Continued at me Continued!</w:t>
            </w:r>
          </w:p>
        </w:tc>
      </w:tr>
      <w:tr w:rsidR="00A40F10" w:rsidRPr="0038015E" w14:paraId="247887B0"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36274E10" w14:textId="77777777" w:rsidR="00A40F10" w:rsidRPr="0038015E" w:rsidRDefault="00A40F10" w:rsidP="00500E0F">
            <w:pPr>
              <w:rPr>
                <w:b/>
              </w:rPr>
            </w:pPr>
            <w:r w:rsidRPr="0038015E">
              <w:rPr>
                <w:b/>
              </w:rPr>
              <w:t>2188:</w:t>
            </w:r>
          </w:p>
        </w:tc>
        <w:tc>
          <w:tcPr>
            <w:tcW w:w="1417" w:type="dxa"/>
            <w:gridSpan w:val="2"/>
            <w:tcBorders>
              <w:top w:val="single" w:sz="4" w:space="0" w:color="000000"/>
              <w:left w:val="single" w:sz="4" w:space="0" w:color="000000"/>
              <w:bottom w:val="single" w:sz="4" w:space="0" w:color="000000"/>
              <w:right w:val="single" w:sz="4" w:space="0" w:color="000000"/>
            </w:tcBorders>
          </w:tcPr>
          <w:p w14:paraId="1CEA7F7A" w14:textId="77777777" w:rsidR="00A40F10" w:rsidRPr="0038015E" w:rsidRDefault="00807CB0" w:rsidP="00500E0F">
            <w:hyperlink w:anchor="3as4poj">
              <w:r w:rsidR="00A40F10" w:rsidRPr="0038015E">
                <w:rPr>
                  <w:color w:val="0000FF"/>
                  <w:u w:val="single"/>
                </w:rPr>
                <w:t>27/05/2018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6B291F9E"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23AEE85C" w14:textId="657C8FD1"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0814E3EC" w14:textId="77777777" w:rsidR="00A40F10" w:rsidRPr="0038015E" w:rsidRDefault="00A40F10" w:rsidP="00500E0F">
            <w:r w:rsidRPr="0038015E">
              <w:t>The banging Continued at me Continued!</w:t>
            </w:r>
          </w:p>
        </w:tc>
      </w:tr>
      <w:tr w:rsidR="00A40F10" w:rsidRPr="0038015E" w14:paraId="18C0F471"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3EFA3232" w14:textId="77777777" w:rsidR="00A40F10" w:rsidRPr="0038015E" w:rsidRDefault="00A40F10" w:rsidP="00500E0F">
            <w:pPr>
              <w:rPr>
                <w:b/>
              </w:rPr>
            </w:pPr>
            <w:r w:rsidRPr="0038015E">
              <w:rPr>
                <w:b/>
              </w:rPr>
              <w:t>2189:</w:t>
            </w:r>
          </w:p>
        </w:tc>
        <w:tc>
          <w:tcPr>
            <w:tcW w:w="1417" w:type="dxa"/>
            <w:gridSpan w:val="2"/>
            <w:tcBorders>
              <w:top w:val="single" w:sz="4" w:space="0" w:color="000000"/>
              <w:left w:val="single" w:sz="4" w:space="0" w:color="000000"/>
              <w:bottom w:val="single" w:sz="4" w:space="0" w:color="000000"/>
              <w:right w:val="single" w:sz="4" w:space="0" w:color="000000"/>
            </w:tcBorders>
          </w:tcPr>
          <w:p w14:paraId="1F64780A" w14:textId="77777777" w:rsidR="00A40F10" w:rsidRPr="0038015E" w:rsidRDefault="00807CB0" w:rsidP="00500E0F">
            <w:hyperlink w:anchor="1pxezwc">
              <w:r w:rsidR="00A40F10" w:rsidRPr="0038015E">
                <w:rPr>
                  <w:color w:val="0000FF"/>
                  <w:u w:val="single"/>
                </w:rPr>
                <w:t>28/05/2018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6C5DE33C"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8E35933" w14:textId="62C83F64"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74E1E2A6" w14:textId="77777777" w:rsidR="00A40F10" w:rsidRPr="0038015E" w:rsidRDefault="00A40F10" w:rsidP="00500E0F">
            <w:r w:rsidRPr="0038015E">
              <w:t>The banging Continued at me Continued!</w:t>
            </w:r>
          </w:p>
        </w:tc>
      </w:tr>
      <w:tr w:rsidR="00A40F10" w:rsidRPr="0038015E" w14:paraId="3EFAD83E"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3D6E4986" w14:textId="77777777" w:rsidR="00A40F10" w:rsidRPr="0038015E" w:rsidRDefault="00A40F10" w:rsidP="00500E0F">
            <w:pPr>
              <w:rPr>
                <w:b/>
              </w:rPr>
            </w:pPr>
            <w:r w:rsidRPr="0038015E">
              <w:rPr>
                <w:b/>
              </w:rPr>
              <w:t>2190:</w:t>
            </w:r>
          </w:p>
        </w:tc>
        <w:tc>
          <w:tcPr>
            <w:tcW w:w="1417" w:type="dxa"/>
            <w:gridSpan w:val="2"/>
            <w:tcBorders>
              <w:top w:val="single" w:sz="4" w:space="0" w:color="000000"/>
              <w:left w:val="single" w:sz="4" w:space="0" w:color="000000"/>
              <w:bottom w:val="single" w:sz="4" w:space="0" w:color="000000"/>
              <w:right w:val="single" w:sz="4" w:space="0" w:color="000000"/>
            </w:tcBorders>
          </w:tcPr>
          <w:p w14:paraId="4B07758B" w14:textId="77777777" w:rsidR="00A40F10" w:rsidRPr="0038015E" w:rsidRDefault="00807CB0" w:rsidP="00500E0F">
            <w:hyperlink w:anchor="23ckvvd">
              <w:r w:rsidR="00A40F10" w:rsidRPr="0038015E">
                <w:rPr>
                  <w:color w:val="0000FF"/>
                  <w:u w:val="single"/>
                </w:rPr>
                <w:t>29/05/2018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7835237E"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299F9C59" w14:textId="01E63C4A"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B3DDAAC" w14:textId="77777777" w:rsidR="00A40F10" w:rsidRPr="0038015E" w:rsidRDefault="00A40F10" w:rsidP="00500E0F">
            <w:r w:rsidRPr="0038015E">
              <w:t>The banging Continued at me Continued!</w:t>
            </w:r>
          </w:p>
        </w:tc>
      </w:tr>
      <w:tr w:rsidR="00A40F10" w:rsidRPr="0038015E" w14:paraId="7FEAE872"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3846A1C2" w14:textId="77777777" w:rsidR="00A40F10" w:rsidRPr="0038015E" w:rsidRDefault="00A40F10" w:rsidP="00500E0F">
            <w:pPr>
              <w:rPr>
                <w:b/>
              </w:rPr>
            </w:pPr>
            <w:r w:rsidRPr="0038015E">
              <w:rPr>
                <w:b/>
              </w:rPr>
              <w:t>2191:</w:t>
            </w:r>
          </w:p>
        </w:tc>
        <w:tc>
          <w:tcPr>
            <w:tcW w:w="1417" w:type="dxa"/>
            <w:gridSpan w:val="2"/>
            <w:tcBorders>
              <w:top w:val="single" w:sz="4" w:space="0" w:color="000000"/>
              <w:left w:val="single" w:sz="4" w:space="0" w:color="000000"/>
              <w:bottom w:val="single" w:sz="4" w:space="0" w:color="000000"/>
              <w:right w:val="single" w:sz="4" w:space="0" w:color="000000"/>
            </w:tcBorders>
          </w:tcPr>
          <w:p w14:paraId="08B86426" w14:textId="77777777" w:rsidR="00A40F10" w:rsidRPr="0038015E" w:rsidRDefault="00807CB0" w:rsidP="00500E0F">
            <w:hyperlink w:anchor="2p2csry">
              <w:r w:rsidR="00A40F10" w:rsidRPr="0038015E">
                <w:rPr>
                  <w:color w:val="0000FF"/>
                  <w:u w:val="single"/>
                </w:rPr>
                <w:t>30/05/2018</w:t>
              </w:r>
            </w:hyperlink>
          </w:p>
          <w:p w14:paraId="24E6C306" w14:textId="77777777" w:rsidR="00A40F10" w:rsidRPr="0038015E" w:rsidRDefault="00A40F10" w:rsidP="00500E0F"/>
        </w:tc>
        <w:tc>
          <w:tcPr>
            <w:tcW w:w="8096" w:type="dxa"/>
            <w:gridSpan w:val="7"/>
            <w:tcBorders>
              <w:top w:val="single" w:sz="4" w:space="0" w:color="000000"/>
              <w:left w:val="single" w:sz="4" w:space="0" w:color="000000"/>
              <w:bottom w:val="single" w:sz="4" w:space="0" w:color="000000"/>
              <w:right w:val="single" w:sz="4" w:space="0" w:color="000000"/>
            </w:tcBorders>
          </w:tcPr>
          <w:p w14:paraId="43D48004"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A3FF431" w14:textId="37A0CF87"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1287D45E" w14:textId="77777777" w:rsidR="00A40F10" w:rsidRPr="0038015E" w:rsidRDefault="00A40F10" w:rsidP="00500E0F">
            <w:r w:rsidRPr="0038015E">
              <w:t>The banging Continued at me Continued!</w:t>
            </w:r>
          </w:p>
        </w:tc>
      </w:tr>
      <w:tr w:rsidR="00A40F10" w:rsidRPr="0038015E" w14:paraId="09641FF1"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71E4567F" w14:textId="77777777" w:rsidR="00A40F10" w:rsidRPr="0038015E" w:rsidRDefault="00A40F10" w:rsidP="00500E0F">
            <w:pPr>
              <w:rPr>
                <w:b/>
              </w:rPr>
            </w:pPr>
            <w:r w:rsidRPr="0038015E">
              <w:rPr>
                <w:b/>
              </w:rPr>
              <w:t>2192:</w:t>
            </w:r>
          </w:p>
        </w:tc>
        <w:tc>
          <w:tcPr>
            <w:tcW w:w="1417" w:type="dxa"/>
            <w:gridSpan w:val="2"/>
            <w:tcBorders>
              <w:top w:val="single" w:sz="4" w:space="0" w:color="000000"/>
              <w:left w:val="single" w:sz="4" w:space="0" w:color="000000"/>
              <w:bottom w:val="single" w:sz="4" w:space="0" w:color="000000"/>
              <w:right w:val="single" w:sz="4" w:space="0" w:color="000000"/>
            </w:tcBorders>
          </w:tcPr>
          <w:p w14:paraId="5FD7345B" w14:textId="77777777" w:rsidR="00A40F10" w:rsidRPr="0038015E" w:rsidRDefault="00807CB0" w:rsidP="00500E0F">
            <w:hyperlink w:anchor="147n2zr">
              <w:r w:rsidR="00A40F10" w:rsidRPr="0038015E">
                <w:rPr>
                  <w:color w:val="0000FF"/>
                  <w:u w:val="single"/>
                </w:rPr>
                <w:t>31/05/2018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5E006864" w14:textId="77777777" w:rsidR="00A40F10" w:rsidRPr="0038015E" w:rsidRDefault="00A40F10" w:rsidP="00500E0F">
            <w:pPr>
              <w:numPr>
                <w:ilvl w:val="0"/>
                <w:numId w:val="18"/>
              </w:numPr>
              <w:pBdr>
                <w:top w:val="nil"/>
                <w:left w:val="nil"/>
                <w:bottom w:val="nil"/>
                <w:right w:val="nil"/>
                <w:between w:val="nil"/>
              </w:pBdr>
              <w:ind w:left="0"/>
              <w:rPr>
                <w:color w:val="000000"/>
              </w:rPr>
            </w:pPr>
            <w:r w:rsidRPr="0038015E">
              <w:rPr>
                <w:color w:val="000000"/>
              </w:rPr>
              <w:t>Disrepair!</w:t>
            </w:r>
          </w:p>
          <w:p w14:paraId="50B19C4B" w14:textId="342F9292" w:rsidR="00A40F10" w:rsidRPr="0038015E" w:rsidRDefault="00A40F10" w:rsidP="00500E0F">
            <w:pPr>
              <w:numPr>
                <w:ilvl w:val="0"/>
                <w:numId w:val="18"/>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48C5CC87" w14:textId="77777777" w:rsidR="00A40F10" w:rsidRPr="0038015E" w:rsidRDefault="00A40F10" w:rsidP="00500E0F">
            <w:pPr>
              <w:numPr>
                <w:ilvl w:val="0"/>
                <w:numId w:val="16"/>
              </w:numPr>
              <w:pBdr>
                <w:top w:val="nil"/>
                <w:left w:val="nil"/>
                <w:bottom w:val="nil"/>
                <w:right w:val="nil"/>
                <w:between w:val="nil"/>
              </w:pBdr>
              <w:ind w:left="0"/>
              <w:rPr>
                <w:color w:val="000000"/>
              </w:rPr>
            </w:pPr>
            <w:r w:rsidRPr="0038015E">
              <w:rPr>
                <w:color w:val="000000"/>
              </w:rPr>
              <w:t>The banging Continued at me Continued!</w:t>
            </w:r>
          </w:p>
          <w:p w14:paraId="6744245E" w14:textId="77777777" w:rsidR="00A40F10" w:rsidRPr="0038015E" w:rsidRDefault="00A40F10" w:rsidP="00500E0F">
            <w:pPr>
              <w:pBdr>
                <w:top w:val="nil"/>
                <w:left w:val="nil"/>
                <w:bottom w:val="nil"/>
                <w:right w:val="nil"/>
                <w:between w:val="nil"/>
              </w:pBdr>
              <w:ind w:hanging="720"/>
              <w:rPr>
                <w:color w:val="000000"/>
              </w:rPr>
            </w:pPr>
          </w:p>
          <w:p w14:paraId="3C34155F" w14:textId="77777777" w:rsidR="00A40F10" w:rsidRPr="0038015E" w:rsidRDefault="00A40F10" w:rsidP="00500E0F">
            <w:pPr>
              <w:numPr>
                <w:ilvl w:val="0"/>
                <w:numId w:val="16"/>
              </w:numPr>
              <w:pBdr>
                <w:top w:val="nil"/>
                <w:left w:val="nil"/>
                <w:bottom w:val="nil"/>
                <w:right w:val="nil"/>
                <w:between w:val="nil"/>
              </w:pBdr>
              <w:ind w:left="0"/>
              <w:rPr>
                <w:color w:val="000000"/>
              </w:rPr>
            </w:pPr>
            <w:r w:rsidRPr="0038015E">
              <w:rPr>
                <w:color w:val="000000"/>
              </w:rPr>
              <w:t>“</w:t>
            </w:r>
            <w:r w:rsidRPr="0038015E">
              <w:rPr>
                <w:b/>
                <w:color w:val="000000"/>
              </w:rPr>
              <w:t>Carron Dunno Case again</w:t>
            </w:r>
            <w:r w:rsidRPr="0038015E">
              <w:rPr>
                <w:color w:val="000000"/>
              </w:rPr>
              <w:t xml:space="preserve"> setting me up This is the day that I got Arrested and taken to Wood Green police station” Accused Threats to kill</w:t>
            </w:r>
          </w:p>
          <w:p w14:paraId="3524B494" w14:textId="77777777" w:rsidR="00A40F10" w:rsidRPr="0038015E" w:rsidRDefault="00A40F10" w:rsidP="00500E0F">
            <w:pPr>
              <w:numPr>
                <w:ilvl w:val="0"/>
                <w:numId w:val="16"/>
              </w:numPr>
              <w:pBdr>
                <w:top w:val="nil"/>
                <w:left w:val="nil"/>
                <w:bottom w:val="nil"/>
                <w:right w:val="nil"/>
                <w:between w:val="nil"/>
              </w:pBdr>
              <w:ind w:left="0"/>
              <w:rPr>
                <w:color w:val="000000"/>
              </w:rPr>
            </w:pPr>
            <w:r w:rsidRPr="0038015E">
              <w:rPr>
                <w:color w:val="000000"/>
              </w:rPr>
              <w:t>Return Bail Date; --22/06/2018</w:t>
            </w:r>
          </w:p>
          <w:p w14:paraId="5C306E27" w14:textId="77777777" w:rsidR="00A40F10" w:rsidRPr="0038015E" w:rsidRDefault="00A40F10" w:rsidP="00500E0F">
            <w:pPr>
              <w:numPr>
                <w:ilvl w:val="0"/>
                <w:numId w:val="16"/>
              </w:numPr>
              <w:pBdr>
                <w:top w:val="nil"/>
                <w:left w:val="nil"/>
                <w:bottom w:val="nil"/>
                <w:right w:val="nil"/>
                <w:between w:val="nil"/>
              </w:pBdr>
              <w:ind w:left="0"/>
              <w:rPr>
                <w:color w:val="000000"/>
              </w:rPr>
            </w:pPr>
            <w:r w:rsidRPr="0038015E">
              <w:rPr>
                <w:color w:val="000000"/>
              </w:rPr>
              <w:t>Time:  6:00Pm</w:t>
            </w:r>
          </w:p>
          <w:p w14:paraId="48FEA695" w14:textId="77777777" w:rsidR="00A40F10" w:rsidRPr="0038015E" w:rsidRDefault="00A40F10" w:rsidP="00500E0F">
            <w:pPr>
              <w:numPr>
                <w:ilvl w:val="0"/>
                <w:numId w:val="16"/>
              </w:numPr>
              <w:pBdr>
                <w:top w:val="nil"/>
                <w:left w:val="nil"/>
                <w:bottom w:val="nil"/>
                <w:right w:val="nil"/>
                <w:between w:val="nil"/>
              </w:pBdr>
              <w:ind w:left="0"/>
              <w:rPr>
                <w:color w:val="000000"/>
              </w:rPr>
            </w:pPr>
            <w:r w:rsidRPr="0038015E">
              <w:rPr>
                <w:color w:val="000000"/>
              </w:rPr>
              <w:t>Not to contact directly or indirectly Karen Dunno</w:t>
            </w:r>
          </w:p>
          <w:p w14:paraId="6C4988DA" w14:textId="77777777" w:rsidR="00A40F10" w:rsidRPr="0038015E" w:rsidRDefault="00A40F10" w:rsidP="00500E0F">
            <w:pPr>
              <w:numPr>
                <w:ilvl w:val="0"/>
                <w:numId w:val="16"/>
              </w:numPr>
              <w:pBdr>
                <w:top w:val="nil"/>
                <w:left w:val="nil"/>
                <w:bottom w:val="nil"/>
                <w:right w:val="nil"/>
                <w:between w:val="nil"/>
              </w:pBdr>
              <w:ind w:left="0"/>
              <w:rPr>
                <w:color w:val="000000"/>
              </w:rPr>
            </w:pPr>
            <w:r w:rsidRPr="0038015E">
              <w:rPr>
                <w:color w:val="000000"/>
              </w:rPr>
              <w:t>Not to Enter the Block of flats Numbered 105 Burncroft Avenue!</w:t>
            </w:r>
          </w:p>
          <w:p w14:paraId="5C141485" w14:textId="77777777" w:rsidR="00A40F10" w:rsidRPr="0038015E" w:rsidRDefault="00A40F10" w:rsidP="00500E0F"/>
        </w:tc>
      </w:tr>
      <w:tr w:rsidR="00A40F10" w:rsidRPr="0038015E" w14:paraId="3AC46CC5"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612A0A0F" w14:textId="77777777" w:rsidR="00A40F10" w:rsidRPr="0038015E" w:rsidRDefault="00A40F10" w:rsidP="00500E0F">
            <w:pPr>
              <w:pBdr>
                <w:top w:val="nil"/>
                <w:left w:val="nil"/>
                <w:bottom w:val="nil"/>
                <w:right w:val="nil"/>
                <w:between w:val="nil"/>
              </w:pBdr>
              <w:rPr>
                <w:color w:val="000000"/>
              </w:rPr>
            </w:pPr>
          </w:p>
        </w:tc>
        <w:tc>
          <w:tcPr>
            <w:tcW w:w="1417" w:type="dxa"/>
            <w:gridSpan w:val="2"/>
            <w:tcBorders>
              <w:top w:val="single" w:sz="4" w:space="0" w:color="000000"/>
              <w:left w:val="single" w:sz="4" w:space="0" w:color="000000"/>
              <w:bottom w:val="single" w:sz="4" w:space="0" w:color="000000"/>
              <w:right w:val="single" w:sz="4" w:space="0" w:color="000000"/>
            </w:tcBorders>
          </w:tcPr>
          <w:p w14:paraId="24D0D36B" w14:textId="77777777" w:rsidR="00A40F10" w:rsidRPr="0038015E" w:rsidRDefault="00A40F10" w:rsidP="00500E0F">
            <w:pPr>
              <w:pBdr>
                <w:top w:val="nil"/>
                <w:left w:val="nil"/>
                <w:bottom w:val="nil"/>
                <w:right w:val="nil"/>
                <w:between w:val="nil"/>
              </w:pBdr>
              <w:jc w:val="center"/>
              <w:rPr>
                <w:b/>
                <w:color w:val="000000"/>
              </w:rPr>
            </w:pPr>
            <w:r w:rsidRPr="0038015E">
              <w:rPr>
                <w:b/>
                <w:color w:val="000000"/>
              </w:rPr>
              <w:t>End</w:t>
            </w:r>
          </w:p>
        </w:tc>
        <w:tc>
          <w:tcPr>
            <w:tcW w:w="8096" w:type="dxa"/>
            <w:gridSpan w:val="7"/>
            <w:tcBorders>
              <w:top w:val="single" w:sz="4" w:space="0" w:color="000000"/>
              <w:left w:val="single" w:sz="4" w:space="0" w:color="000000"/>
              <w:bottom w:val="single" w:sz="4" w:space="0" w:color="000000"/>
              <w:right w:val="single" w:sz="4" w:space="0" w:color="000000"/>
            </w:tcBorders>
          </w:tcPr>
          <w:p w14:paraId="7A4B6DE9" w14:textId="77777777" w:rsidR="00A40F10" w:rsidRPr="0038015E" w:rsidRDefault="00A40F10" w:rsidP="00500E0F">
            <w:pPr>
              <w:pBdr>
                <w:top w:val="nil"/>
                <w:left w:val="nil"/>
                <w:bottom w:val="nil"/>
                <w:right w:val="nil"/>
                <w:between w:val="nil"/>
              </w:pBdr>
              <w:rPr>
                <w:b/>
                <w:color w:val="000000"/>
              </w:rPr>
            </w:pPr>
            <w:r w:rsidRPr="0038015E">
              <w:rPr>
                <w:b/>
                <w:color w:val="000000"/>
              </w:rPr>
              <w:t>Blank Spot!</w:t>
            </w:r>
          </w:p>
        </w:tc>
      </w:tr>
      <w:tr w:rsidR="00A40F10" w:rsidRPr="0038015E" w14:paraId="7539747B" w14:textId="77777777" w:rsidTr="0038015E">
        <w:trPr>
          <w:jc w:val="center"/>
        </w:trPr>
        <w:tc>
          <w:tcPr>
            <w:tcW w:w="10359" w:type="dxa"/>
            <w:gridSpan w:val="10"/>
            <w:tcBorders>
              <w:top w:val="single" w:sz="4" w:space="0" w:color="000000"/>
              <w:left w:val="single" w:sz="4" w:space="0" w:color="000000"/>
              <w:bottom w:val="single" w:sz="4" w:space="0" w:color="000000"/>
              <w:right w:val="single" w:sz="4" w:space="0" w:color="000000"/>
            </w:tcBorders>
          </w:tcPr>
          <w:p w14:paraId="1C8D956A" w14:textId="77777777" w:rsidR="00A40F10" w:rsidRPr="0038015E" w:rsidRDefault="00A40F10" w:rsidP="00500E0F">
            <w:pPr>
              <w:jc w:val="center"/>
              <w:rPr>
                <w:b/>
              </w:rPr>
            </w:pPr>
          </w:p>
          <w:p w14:paraId="7EA9C0CC" w14:textId="77777777" w:rsidR="00A40F10" w:rsidRPr="0038015E" w:rsidRDefault="00A40F10" w:rsidP="00500E0F">
            <w:pPr>
              <w:jc w:val="center"/>
              <w:rPr>
                <w:b/>
              </w:rPr>
            </w:pPr>
            <w:r w:rsidRPr="0038015E">
              <w:rPr>
                <w:b/>
              </w:rPr>
              <w:t>Diagram Exchange Code</w:t>
            </w:r>
          </w:p>
          <w:p w14:paraId="51564247" w14:textId="77777777" w:rsidR="00A40F10" w:rsidRPr="0038015E" w:rsidRDefault="00A40F10" w:rsidP="00500E0F">
            <w:pPr>
              <w:rPr>
                <w:b/>
              </w:rPr>
            </w:pPr>
          </w:p>
        </w:tc>
      </w:tr>
      <w:tr w:rsidR="00A40F10" w:rsidRPr="0038015E" w14:paraId="5A33FDCC" w14:textId="77777777" w:rsidTr="0038015E">
        <w:trPr>
          <w:trHeight w:val="700"/>
          <w:jc w:val="center"/>
        </w:trPr>
        <w:tc>
          <w:tcPr>
            <w:tcW w:w="2159" w:type="dxa"/>
            <w:gridSpan w:val="2"/>
            <w:tcBorders>
              <w:top w:val="single" w:sz="4" w:space="0" w:color="000000"/>
              <w:left w:val="single" w:sz="4" w:space="0" w:color="000000"/>
              <w:bottom w:val="single" w:sz="4" w:space="0" w:color="000000"/>
              <w:right w:val="single" w:sz="4" w:space="0" w:color="000000"/>
            </w:tcBorders>
          </w:tcPr>
          <w:p w14:paraId="383698F5" w14:textId="77777777" w:rsidR="00A40F10" w:rsidRPr="0038015E" w:rsidRDefault="00A40F10" w:rsidP="00500E0F">
            <w:pPr>
              <w:jc w:val="center"/>
              <w:rPr>
                <w:b/>
              </w:rPr>
            </w:pPr>
            <w:r w:rsidRPr="0038015E">
              <w:rPr>
                <w:b/>
              </w:rPr>
              <w:t>Personal Property!</w:t>
            </w:r>
          </w:p>
        </w:tc>
        <w:tc>
          <w:tcPr>
            <w:tcW w:w="1392" w:type="dxa"/>
            <w:gridSpan w:val="2"/>
            <w:tcBorders>
              <w:top w:val="single" w:sz="4" w:space="0" w:color="000000"/>
              <w:left w:val="single" w:sz="4" w:space="0" w:color="000000"/>
              <w:bottom w:val="single" w:sz="4" w:space="0" w:color="000000"/>
              <w:right w:val="single" w:sz="4" w:space="0" w:color="000000"/>
            </w:tcBorders>
          </w:tcPr>
          <w:p w14:paraId="2196B5AA" w14:textId="77777777" w:rsidR="00A40F10" w:rsidRPr="0038015E" w:rsidRDefault="00A40F10" w:rsidP="00500E0F">
            <w:pPr>
              <w:jc w:val="center"/>
              <w:rPr>
                <w:b/>
              </w:rPr>
            </w:pPr>
            <w:r w:rsidRPr="0038015E">
              <w:rPr>
                <w:b/>
              </w:rPr>
              <w:t>The council &amp; Enfield Homes!</w:t>
            </w:r>
          </w:p>
        </w:tc>
        <w:tc>
          <w:tcPr>
            <w:tcW w:w="1397" w:type="dxa"/>
            <w:gridSpan w:val="2"/>
            <w:tcBorders>
              <w:top w:val="single" w:sz="4" w:space="0" w:color="000000"/>
              <w:left w:val="single" w:sz="4" w:space="0" w:color="000000"/>
              <w:bottom w:val="single" w:sz="4" w:space="0" w:color="000000"/>
              <w:right w:val="single" w:sz="4" w:space="0" w:color="000000"/>
            </w:tcBorders>
          </w:tcPr>
          <w:p w14:paraId="2DC3F940" w14:textId="77777777" w:rsidR="00A40F10" w:rsidRPr="0038015E" w:rsidRDefault="00A40F10" w:rsidP="00500E0F">
            <w:pPr>
              <w:jc w:val="center"/>
              <w:rPr>
                <w:b/>
              </w:rPr>
            </w:pPr>
            <w:r w:rsidRPr="0038015E">
              <w:rPr>
                <w:b/>
              </w:rPr>
              <w:t>Expense Report!</w:t>
            </w:r>
          </w:p>
        </w:tc>
        <w:tc>
          <w:tcPr>
            <w:tcW w:w="1341" w:type="dxa"/>
            <w:tcBorders>
              <w:top w:val="single" w:sz="4" w:space="0" w:color="000000"/>
              <w:left w:val="single" w:sz="4" w:space="0" w:color="000000"/>
              <w:bottom w:val="single" w:sz="4" w:space="0" w:color="000000"/>
              <w:right w:val="single" w:sz="4" w:space="0" w:color="000000"/>
            </w:tcBorders>
          </w:tcPr>
          <w:p w14:paraId="523DD275" w14:textId="77777777" w:rsidR="00A40F10" w:rsidRPr="0038015E" w:rsidRDefault="00A40F10" w:rsidP="00500E0F">
            <w:pPr>
              <w:jc w:val="center"/>
              <w:rPr>
                <w:b/>
              </w:rPr>
            </w:pPr>
            <w:r w:rsidRPr="0038015E">
              <w:rPr>
                <w:b/>
              </w:rPr>
              <w:t>Mothers Hours Log!</w:t>
            </w:r>
          </w:p>
        </w:tc>
        <w:tc>
          <w:tcPr>
            <w:tcW w:w="1378" w:type="dxa"/>
            <w:tcBorders>
              <w:top w:val="single" w:sz="4" w:space="0" w:color="000000"/>
              <w:left w:val="single" w:sz="4" w:space="0" w:color="000000"/>
              <w:bottom w:val="single" w:sz="4" w:space="0" w:color="000000"/>
              <w:right w:val="single" w:sz="4" w:space="0" w:color="000000"/>
            </w:tcBorders>
          </w:tcPr>
          <w:p w14:paraId="28BFB3EA" w14:textId="77777777" w:rsidR="00A40F10" w:rsidRPr="0038015E" w:rsidRDefault="00A40F10" w:rsidP="00500E0F">
            <w:pPr>
              <w:jc w:val="center"/>
              <w:rPr>
                <w:b/>
              </w:rPr>
            </w:pPr>
            <w:r w:rsidRPr="0038015E">
              <w:rPr>
                <w:b/>
              </w:rPr>
              <w:t>Simons Hours Log!</w:t>
            </w:r>
          </w:p>
        </w:tc>
        <w:tc>
          <w:tcPr>
            <w:tcW w:w="1357" w:type="dxa"/>
            <w:tcBorders>
              <w:top w:val="single" w:sz="4" w:space="0" w:color="000000"/>
              <w:left w:val="single" w:sz="4" w:space="0" w:color="000000"/>
              <w:bottom w:val="single" w:sz="4" w:space="0" w:color="000000"/>
              <w:right w:val="single" w:sz="4" w:space="0" w:color="000000"/>
            </w:tcBorders>
          </w:tcPr>
          <w:p w14:paraId="5D65D094" w14:textId="77777777" w:rsidR="00A40F10" w:rsidRPr="0038015E" w:rsidRDefault="00A40F10" w:rsidP="00500E0F">
            <w:pPr>
              <w:jc w:val="center"/>
              <w:rPr>
                <w:b/>
              </w:rPr>
            </w:pPr>
            <w:r w:rsidRPr="0038015E">
              <w:rPr>
                <w:b/>
              </w:rPr>
              <w:t>Personal Injury Log!</w:t>
            </w:r>
          </w:p>
        </w:tc>
        <w:tc>
          <w:tcPr>
            <w:tcW w:w="1335" w:type="dxa"/>
            <w:tcBorders>
              <w:top w:val="single" w:sz="4" w:space="0" w:color="000000"/>
              <w:left w:val="single" w:sz="4" w:space="0" w:color="000000"/>
              <w:bottom w:val="single" w:sz="4" w:space="0" w:color="000000"/>
              <w:right w:val="single" w:sz="4" w:space="0" w:color="000000"/>
            </w:tcBorders>
          </w:tcPr>
          <w:p w14:paraId="25FF9CED" w14:textId="77777777" w:rsidR="00A40F10" w:rsidRPr="0038015E" w:rsidRDefault="00A40F10" w:rsidP="00500E0F">
            <w:pPr>
              <w:jc w:val="center"/>
              <w:rPr>
                <w:b/>
              </w:rPr>
            </w:pPr>
            <w:r w:rsidRPr="0038015E">
              <w:rPr>
                <w:b/>
              </w:rPr>
              <w:t>Additional Questions!</w:t>
            </w:r>
          </w:p>
        </w:tc>
      </w:tr>
      <w:tr w:rsidR="00A40F10" w:rsidRPr="0038015E" w14:paraId="2AD0F8FC" w14:textId="77777777" w:rsidTr="0038015E">
        <w:trPr>
          <w:trHeight w:val="340"/>
          <w:jc w:val="center"/>
        </w:trPr>
        <w:tc>
          <w:tcPr>
            <w:tcW w:w="2159" w:type="dxa"/>
            <w:gridSpan w:val="2"/>
            <w:tcBorders>
              <w:top w:val="single" w:sz="4" w:space="0" w:color="000000"/>
              <w:left w:val="single" w:sz="4" w:space="0" w:color="000000"/>
              <w:bottom w:val="single" w:sz="4" w:space="0" w:color="000000"/>
              <w:right w:val="single" w:sz="4" w:space="0" w:color="000000"/>
            </w:tcBorders>
          </w:tcPr>
          <w:p w14:paraId="179C62D0" w14:textId="77777777" w:rsidR="00A40F10" w:rsidRPr="0038015E" w:rsidRDefault="00A40F10" w:rsidP="00500E0F">
            <w:pPr>
              <w:jc w:val="center"/>
            </w:pPr>
            <w:r w:rsidRPr="0038015E">
              <w:t>[*1]</w:t>
            </w:r>
          </w:p>
        </w:tc>
        <w:tc>
          <w:tcPr>
            <w:tcW w:w="1392" w:type="dxa"/>
            <w:gridSpan w:val="2"/>
            <w:tcBorders>
              <w:top w:val="single" w:sz="4" w:space="0" w:color="000000"/>
              <w:left w:val="single" w:sz="4" w:space="0" w:color="000000"/>
              <w:bottom w:val="single" w:sz="4" w:space="0" w:color="000000"/>
              <w:right w:val="single" w:sz="4" w:space="0" w:color="000000"/>
            </w:tcBorders>
          </w:tcPr>
          <w:p w14:paraId="65878806" w14:textId="77777777" w:rsidR="00A40F10" w:rsidRPr="0038015E" w:rsidRDefault="00A40F10" w:rsidP="00500E0F">
            <w:pPr>
              <w:jc w:val="center"/>
            </w:pPr>
            <w:r w:rsidRPr="0038015E">
              <w:t>[*2]</w:t>
            </w:r>
          </w:p>
        </w:tc>
        <w:tc>
          <w:tcPr>
            <w:tcW w:w="1397" w:type="dxa"/>
            <w:gridSpan w:val="2"/>
            <w:tcBorders>
              <w:top w:val="single" w:sz="4" w:space="0" w:color="000000"/>
              <w:left w:val="single" w:sz="4" w:space="0" w:color="000000"/>
              <w:bottom w:val="single" w:sz="4" w:space="0" w:color="000000"/>
              <w:right w:val="single" w:sz="4" w:space="0" w:color="000000"/>
            </w:tcBorders>
          </w:tcPr>
          <w:p w14:paraId="1B7A2C71" w14:textId="77777777" w:rsidR="00A40F10" w:rsidRPr="0038015E" w:rsidRDefault="00A40F10" w:rsidP="00500E0F">
            <w:pPr>
              <w:jc w:val="center"/>
            </w:pPr>
            <w:r w:rsidRPr="0038015E">
              <w:t>[*3]</w:t>
            </w:r>
          </w:p>
        </w:tc>
        <w:tc>
          <w:tcPr>
            <w:tcW w:w="1341" w:type="dxa"/>
            <w:tcBorders>
              <w:top w:val="single" w:sz="4" w:space="0" w:color="000000"/>
              <w:left w:val="single" w:sz="4" w:space="0" w:color="000000"/>
              <w:bottom w:val="single" w:sz="4" w:space="0" w:color="000000"/>
              <w:right w:val="single" w:sz="4" w:space="0" w:color="000000"/>
            </w:tcBorders>
          </w:tcPr>
          <w:p w14:paraId="3907B1DC" w14:textId="77777777" w:rsidR="00A40F10" w:rsidRPr="0038015E" w:rsidRDefault="00A40F10" w:rsidP="00500E0F">
            <w:pPr>
              <w:jc w:val="center"/>
            </w:pPr>
            <w:r w:rsidRPr="0038015E">
              <w:t>[*4]</w:t>
            </w:r>
          </w:p>
        </w:tc>
        <w:tc>
          <w:tcPr>
            <w:tcW w:w="1378" w:type="dxa"/>
            <w:tcBorders>
              <w:top w:val="single" w:sz="4" w:space="0" w:color="000000"/>
              <w:left w:val="single" w:sz="4" w:space="0" w:color="000000"/>
              <w:bottom w:val="single" w:sz="4" w:space="0" w:color="000000"/>
              <w:right w:val="single" w:sz="4" w:space="0" w:color="000000"/>
            </w:tcBorders>
          </w:tcPr>
          <w:p w14:paraId="773F1158" w14:textId="77777777" w:rsidR="00A40F10" w:rsidRPr="0038015E" w:rsidRDefault="00A40F10" w:rsidP="00500E0F">
            <w:pPr>
              <w:jc w:val="center"/>
            </w:pPr>
            <w:r w:rsidRPr="0038015E">
              <w:t>[*5]</w:t>
            </w:r>
          </w:p>
        </w:tc>
        <w:tc>
          <w:tcPr>
            <w:tcW w:w="1357" w:type="dxa"/>
            <w:tcBorders>
              <w:top w:val="single" w:sz="4" w:space="0" w:color="000000"/>
              <w:left w:val="single" w:sz="4" w:space="0" w:color="000000"/>
              <w:bottom w:val="single" w:sz="4" w:space="0" w:color="000000"/>
              <w:right w:val="single" w:sz="4" w:space="0" w:color="000000"/>
            </w:tcBorders>
          </w:tcPr>
          <w:p w14:paraId="498967A9" w14:textId="77777777" w:rsidR="00A40F10" w:rsidRPr="0038015E" w:rsidRDefault="00A40F10" w:rsidP="00500E0F">
            <w:pPr>
              <w:jc w:val="center"/>
            </w:pPr>
            <w:r w:rsidRPr="0038015E">
              <w:t>[*6]</w:t>
            </w:r>
          </w:p>
        </w:tc>
        <w:tc>
          <w:tcPr>
            <w:tcW w:w="1335" w:type="dxa"/>
            <w:tcBorders>
              <w:top w:val="single" w:sz="4" w:space="0" w:color="000000"/>
              <w:left w:val="single" w:sz="4" w:space="0" w:color="000000"/>
              <w:bottom w:val="single" w:sz="4" w:space="0" w:color="000000"/>
              <w:right w:val="single" w:sz="4" w:space="0" w:color="000000"/>
            </w:tcBorders>
          </w:tcPr>
          <w:p w14:paraId="375AA0A0" w14:textId="77777777" w:rsidR="00A40F10" w:rsidRPr="0038015E" w:rsidRDefault="00A40F10" w:rsidP="00500E0F">
            <w:pPr>
              <w:jc w:val="center"/>
            </w:pPr>
            <w:r w:rsidRPr="0038015E">
              <w:t>[*7]</w:t>
            </w:r>
          </w:p>
        </w:tc>
      </w:tr>
      <w:tr w:rsidR="00A40F10" w:rsidRPr="0038015E" w14:paraId="4D6EA688" w14:textId="77777777" w:rsidTr="0038015E">
        <w:trPr>
          <w:trHeight w:val="600"/>
          <w:jc w:val="center"/>
        </w:trPr>
        <w:tc>
          <w:tcPr>
            <w:tcW w:w="2159" w:type="dxa"/>
            <w:gridSpan w:val="2"/>
            <w:tcBorders>
              <w:top w:val="single" w:sz="4" w:space="0" w:color="000000"/>
              <w:left w:val="single" w:sz="4" w:space="0" w:color="000000"/>
              <w:bottom w:val="single" w:sz="4" w:space="0" w:color="000000"/>
              <w:right w:val="single" w:sz="4" w:space="0" w:color="000000"/>
            </w:tcBorders>
          </w:tcPr>
          <w:p w14:paraId="2DECB3BD" w14:textId="77777777" w:rsidR="00A40F10" w:rsidRPr="0038015E" w:rsidRDefault="00A40F10" w:rsidP="00500E0F">
            <w:pPr>
              <w:jc w:val="center"/>
              <w:rPr>
                <w:b/>
              </w:rPr>
            </w:pPr>
            <w:r w:rsidRPr="0038015E">
              <w:rPr>
                <w:b/>
              </w:rPr>
              <w:lastRenderedPageBreak/>
              <w:t>Police!</w:t>
            </w:r>
          </w:p>
        </w:tc>
        <w:tc>
          <w:tcPr>
            <w:tcW w:w="1392" w:type="dxa"/>
            <w:gridSpan w:val="2"/>
            <w:tcBorders>
              <w:top w:val="single" w:sz="4" w:space="0" w:color="000000"/>
              <w:left w:val="single" w:sz="4" w:space="0" w:color="000000"/>
              <w:bottom w:val="single" w:sz="4" w:space="0" w:color="000000"/>
              <w:right w:val="single" w:sz="4" w:space="0" w:color="000000"/>
            </w:tcBorders>
          </w:tcPr>
          <w:p w14:paraId="6CB82B7B" w14:textId="77777777" w:rsidR="00A40F10" w:rsidRPr="0038015E" w:rsidRDefault="00A40F10" w:rsidP="00500E0F">
            <w:pPr>
              <w:jc w:val="center"/>
              <w:rPr>
                <w:b/>
              </w:rPr>
            </w:pPr>
            <w:r w:rsidRPr="0038015E">
              <w:rPr>
                <w:b/>
              </w:rPr>
              <w:t>Injury Log!</w:t>
            </w:r>
          </w:p>
        </w:tc>
        <w:tc>
          <w:tcPr>
            <w:tcW w:w="1397" w:type="dxa"/>
            <w:gridSpan w:val="2"/>
            <w:tcBorders>
              <w:top w:val="single" w:sz="4" w:space="0" w:color="000000"/>
              <w:left w:val="single" w:sz="4" w:space="0" w:color="000000"/>
              <w:bottom w:val="single" w:sz="4" w:space="0" w:color="000000"/>
              <w:right w:val="single" w:sz="4" w:space="0" w:color="000000"/>
            </w:tcBorders>
          </w:tcPr>
          <w:p w14:paraId="7068F502" w14:textId="77777777" w:rsidR="00A40F10" w:rsidRPr="0038015E" w:rsidRDefault="00A40F10" w:rsidP="00500E0F">
            <w:pPr>
              <w:jc w:val="center"/>
              <w:rPr>
                <w:b/>
              </w:rPr>
            </w:pPr>
            <w:r w:rsidRPr="0038015E">
              <w:rPr>
                <w:b/>
              </w:rPr>
              <w:t>Doctors!</w:t>
            </w:r>
          </w:p>
        </w:tc>
        <w:tc>
          <w:tcPr>
            <w:tcW w:w="1341" w:type="dxa"/>
            <w:tcBorders>
              <w:top w:val="single" w:sz="4" w:space="0" w:color="000000"/>
              <w:left w:val="single" w:sz="4" w:space="0" w:color="000000"/>
              <w:bottom w:val="single" w:sz="4" w:space="0" w:color="000000"/>
              <w:right w:val="single" w:sz="4" w:space="0" w:color="000000"/>
            </w:tcBorders>
          </w:tcPr>
          <w:p w14:paraId="058C3A27" w14:textId="77777777" w:rsidR="00A40F10" w:rsidRPr="0038015E" w:rsidRDefault="00A40F10" w:rsidP="00500E0F">
            <w:pPr>
              <w:jc w:val="center"/>
              <w:rPr>
                <w:b/>
              </w:rPr>
            </w:pPr>
            <w:r w:rsidRPr="0038015E">
              <w:rPr>
                <w:b/>
              </w:rPr>
              <w:t>Insurance Companies!</w:t>
            </w:r>
          </w:p>
        </w:tc>
        <w:tc>
          <w:tcPr>
            <w:tcW w:w="1378" w:type="dxa"/>
            <w:tcBorders>
              <w:top w:val="single" w:sz="4" w:space="0" w:color="000000"/>
              <w:left w:val="single" w:sz="4" w:space="0" w:color="000000"/>
              <w:bottom w:val="single" w:sz="4" w:space="0" w:color="000000"/>
              <w:right w:val="single" w:sz="4" w:space="0" w:color="000000"/>
            </w:tcBorders>
          </w:tcPr>
          <w:p w14:paraId="6F9F9759" w14:textId="77777777" w:rsidR="00A40F10" w:rsidRPr="0038015E" w:rsidRDefault="00A40F10" w:rsidP="00500E0F">
            <w:pPr>
              <w:jc w:val="center"/>
              <w:rPr>
                <w:b/>
              </w:rPr>
            </w:pPr>
            <w:r w:rsidRPr="0038015E">
              <w:rPr>
                <w:b/>
              </w:rPr>
              <w:t>Court Houses!</w:t>
            </w:r>
          </w:p>
        </w:tc>
        <w:tc>
          <w:tcPr>
            <w:tcW w:w="1357" w:type="dxa"/>
            <w:tcBorders>
              <w:top w:val="single" w:sz="4" w:space="0" w:color="000000"/>
              <w:left w:val="single" w:sz="4" w:space="0" w:color="000000"/>
              <w:bottom w:val="single" w:sz="4" w:space="0" w:color="000000"/>
              <w:right w:val="single" w:sz="4" w:space="0" w:color="000000"/>
            </w:tcBorders>
          </w:tcPr>
          <w:p w14:paraId="587E1F7A" w14:textId="77777777" w:rsidR="00A40F10" w:rsidRPr="0038015E" w:rsidRDefault="00A40F10" w:rsidP="00500E0F">
            <w:pPr>
              <w:jc w:val="center"/>
              <w:rPr>
                <w:b/>
              </w:rPr>
            </w:pPr>
            <w:r w:rsidRPr="0038015E">
              <w:rPr>
                <w:b/>
              </w:rPr>
              <w:t>Solicitor firms!</w:t>
            </w:r>
          </w:p>
        </w:tc>
        <w:tc>
          <w:tcPr>
            <w:tcW w:w="1335" w:type="dxa"/>
            <w:tcBorders>
              <w:top w:val="single" w:sz="4" w:space="0" w:color="000000"/>
              <w:left w:val="single" w:sz="4" w:space="0" w:color="000000"/>
              <w:bottom w:val="single" w:sz="4" w:space="0" w:color="000000"/>
              <w:right w:val="single" w:sz="4" w:space="0" w:color="000000"/>
            </w:tcBorders>
          </w:tcPr>
          <w:p w14:paraId="798A65C1" w14:textId="77777777" w:rsidR="00A40F10" w:rsidRPr="0038015E" w:rsidRDefault="00A40F10" w:rsidP="00500E0F">
            <w:pPr>
              <w:jc w:val="center"/>
              <w:rPr>
                <w:b/>
              </w:rPr>
            </w:pPr>
            <w:r w:rsidRPr="0038015E">
              <w:rPr>
                <w:b/>
              </w:rPr>
              <w:t xml:space="preserve">Members of </w:t>
            </w:r>
            <w:proofErr w:type="spellStart"/>
            <w:r w:rsidRPr="0038015E">
              <w:rPr>
                <w:b/>
              </w:rPr>
              <w:t>Neighbors</w:t>
            </w:r>
            <w:proofErr w:type="spellEnd"/>
            <w:r w:rsidRPr="0038015E">
              <w:rPr>
                <w:b/>
              </w:rPr>
              <w:t>!</w:t>
            </w:r>
          </w:p>
        </w:tc>
      </w:tr>
      <w:tr w:rsidR="00A40F10" w:rsidRPr="0038015E" w14:paraId="2E89393D" w14:textId="77777777" w:rsidTr="0038015E">
        <w:trPr>
          <w:trHeight w:val="420"/>
          <w:jc w:val="center"/>
        </w:trPr>
        <w:tc>
          <w:tcPr>
            <w:tcW w:w="2159" w:type="dxa"/>
            <w:gridSpan w:val="2"/>
            <w:tcBorders>
              <w:top w:val="single" w:sz="4" w:space="0" w:color="000000"/>
              <w:left w:val="single" w:sz="4" w:space="0" w:color="000000"/>
              <w:bottom w:val="single" w:sz="4" w:space="0" w:color="000000"/>
              <w:right w:val="single" w:sz="4" w:space="0" w:color="000000"/>
            </w:tcBorders>
          </w:tcPr>
          <w:p w14:paraId="28F78E58" w14:textId="77777777" w:rsidR="00A40F10" w:rsidRPr="0038015E" w:rsidRDefault="00A40F10" w:rsidP="00500E0F">
            <w:pPr>
              <w:jc w:val="center"/>
            </w:pPr>
            <w:r w:rsidRPr="0038015E">
              <w:t>[*8]</w:t>
            </w:r>
          </w:p>
        </w:tc>
        <w:tc>
          <w:tcPr>
            <w:tcW w:w="1392" w:type="dxa"/>
            <w:gridSpan w:val="2"/>
            <w:tcBorders>
              <w:top w:val="single" w:sz="4" w:space="0" w:color="000000"/>
              <w:left w:val="single" w:sz="4" w:space="0" w:color="000000"/>
              <w:bottom w:val="single" w:sz="4" w:space="0" w:color="000000"/>
              <w:right w:val="single" w:sz="4" w:space="0" w:color="000000"/>
            </w:tcBorders>
          </w:tcPr>
          <w:p w14:paraId="3C1C7EC4" w14:textId="77777777" w:rsidR="00A40F10" w:rsidRPr="0038015E" w:rsidRDefault="00A40F10" w:rsidP="00500E0F">
            <w:pPr>
              <w:jc w:val="center"/>
            </w:pPr>
            <w:r w:rsidRPr="0038015E">
              <w:t>[*9]</w:t>
            </w:r>
          </w:p>
        </w:tc>
        <w:tc>
          <w:tcPr>
            <w:tcW w:w="1397" w:type="dxa"/>
            <w:gridSpan w:val="2"/>
            <w:tcBorders>
              <w:top w:val="single" w:sz="4" w:space="0" w:color="000000"/>
              <w:left w:val="single" w:sz="4" w:space="0" w:color="000000"/>
              <w:bottom w:val="single" w:sz="4" w:space="0" w:color="000000"/>
              <w:right w:val="single" w:sz="4" w:space="0" w:color="000000"/>
            </w:tcBorders>
          </w:tcPr>
          <w:p w14:paraId="2C37F2E8" w14:textId="77777777" w:rsidR="00A40F10" w:rsidRPr="0038015E" w:rsidRDefault="00A40F10" w:rsidP="00500E0F">
            <w:pPr>
              <w:jc w:val="center"/>
            </w:pPr>
            <w:r w:rsidRPr="0038015E">
              <w:t>[*10]</w:t>
            </w:r>
          </w:p>
        </w:tc>
        <w:tc>
          <w:tcPr>
            <w:tcW w:w="1341" w:type="dxa"/>
            <w:tcBorders>
              <w:top w:val="single" w:sz="4" w:space="0" w:color="000000"/>
              <w:left w:val="single" w:sz="4" w:space="0" w:color="000000"/>
              <w:bottom w:val="single" w:sz="4" w:space="0" w:color="000000"/>
              <w:right w:val="single" w:sz="4" w:space="0" w:color="000000"/>
            </w:tcBorders>
          </w:tcPr>
          <w:p w14:paraId="796E6F9E" w14:textId="77777777" w:rsidR="00A40F10" w:rsidRPr="0038015E" w:rsidRDefault="00A40F10" w:rsidP="00500E0F">
            <w:pPr>
              <w:jc w:val="center"/>
            </w:pPr>
            <w:r w:rsidRPr="0038015E">
              <w:t>[*11]</w:t>
            </w:r>
          </w:p>
        </w:tc>
        <w:tc>
          <w:tcPr>
            <w:tcW w:w="1378" w:type="dxa"/>
            <w:tcBorders>
              <w:top w:val="single" w:sz="4" w:space="0" w:color="000000"/>
              <w:left w:val="single" w:sz="4" w:space="0" w:color="000000"/>
              <w:bottom w:val="single" w:sz="4" w:space="0" w:color="000000"/>
              <w:right w:val="single" w:sz="4" w:space="0" w:color="000000"/>
            </w:tcBorders>
          </w:tcPr>
          <w:p w14:paraId="1CBCE93A" w14:textId="77777777" w:rsidR="00A40F10" w:rsidRPr="0038015E" w:rsidRDefault="00A40F10" w:rsidP="00500E0F">
            <w:pPr>
              <w:jc w:val="center"/>
            </w:pPr>
            <w:r w:rsidRPr="0038015E">
              <w:t>[*12]</w:t>
            </w:r>
          </w:p>
        </w:tc>
        <w:tc>
          <w:tcPr>
            <w:tcW w:w="1357" w:type="dxa"/>
            <w:tcBorders>
              <w:top w:val="single" w:sz="4" w:space="0" w:color="000000"/>
              <w:left w:val="single" w:sz="4" w:space="0" w:color="000000"/>
              <w:bottom w:val="single" w:sz="4" w:space="0" w:color="000000"/>
              <w:right w:val="single" w:sz="4" w:space="0" w:color="000000"/>
            </w:tcBorders>
          </w:tcPr>
          <w:p w14:paraId="164C0E0B" w14:textId="77777777" w:rsidR="00A40F10" w:rsidRPr="0038015E" w:rsidRDefault="00A40F10" w:rsidP="00500E0F">
            <w:pPr>
              <w:jc w:val="center"/>
            </w:pPr>
            <w:r w:rsidRPr="0038015E">
              <w:t>[*13]</w:t>
            </w:r>
          </w:p>
        </w:tc>
        <w:tc>
          <w:tcPr>
            <w:tcW w:w="1335" w:type="dxa"/>
            <w:tcBorders>
              <w:top w:val="single" w:sz="4" w:space="0" w:color="000000"/>
              <w:left w:val="single" w:sz="4" w:space="0" w:color="000000"/>
              <w:bottom w:val="single" w:sz="4" w:space="0" w:color="000000"/>
              <w:right w:val="single" w:sz="4" w:space="0" w:color="000000"/>
            </w:tcBorders>
          </w:tcPr>
          <w:p w14:paraId="7EC389C5" w14:textId="77777777" w:rsidR="00A40F10" w:rsidRPr="0038015E" w:rsidRDefault="00A40F10" w:rsidP="00500E0F">
            <w:pPr>
              <w:jc w:val="center"/>
            </w:pPr>
            <w:r w:rsidRPr="0038015E">
              <w:t>[*14]</w:t>
            </w:r>
          </w:p>
        </w:tc>
      </w:tr>
    </w:tbl>
    <w:p w14:paraId="61659793" w14:textId="77777777" w:rsidR="00A40F10" w:rsidRPr="0038015E" w:rsidRDefault="00A40F10" w:rsidP="00500E0F"/>
    <w:p w14:paraId="1174C802" w14:textId="77777777" w:rsidR="00A40F10" w:rsidRPr="0038015E" w:rsidRDefault="00A40F10" w:rsidP="00500E0F"/>
    <w:p w14:paraId="4829B3E4" w14:textId="77777777" w:rsidR="00A40F10" w:rsidRPr="0038015E" w:rsidRDefault="00A40F10" w:rsidP="00500E0F"/>
    <w:tbl>
      <w:tblPr>
        <w:tblW w:w="10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281"/>
        <w:gridCol w:w="136"/>
        <w:gridCol w:w="1290"/>
        <w:gridCol w:w="133"/>
        <w:gridCol w:w="1417"/>
        <w:gridCol w:w="1581"/>
        <w:gridCol w:w="1163"/>
        <w:gridCol w:w="1114"/>
        <w:gridCol w:w="1392"/>
      </w:tblGrid>
      <w:tr w:rsidR="00A40F10" w:rsidRPr="0038015E" w14:paraId="5786E1CB" w14:textId="77777777" w:rsidTr="0038015E">
        <w:trPr>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02E71064" w14:textId="77777777" w:rsidR="00A40F10" w:rsidRPr="0038015E" w:rsidRDefault="00A40F10" w:rsidP="00500E0F">
            <w:pPr>
              <w:jc w:val="center"/>
              <w:rPr>
                <w:b/>
              </w:rPr>
            </w:pPr>
          </w:p>
          <w:p w14:paraId="756C88A4" w14:textId="77777777" w:rsidR="00A40F10" w:rsidRPr="0038015E" w:rsidRDefault="00A40F10" w:rsidP="00500E0F">
            <w:pPr>
              <w:jc w:val="center"/>
              <w:rPr>
                <w:b/>
              </w:rPr>
            </w:pPr>
            <w:r w:rsidRPr="0038015E">
              <w:rPr>
                <w:b/>
              </w:rPr>
              <w:t>This Reports Interlinking System Schematics 2018</w:t>
            </w:r>
          </w:p>
          <w:p w14:paraId="5FC30440" w14:textId="77777777" w:rsidR="00A40F10" w:rsidRPr="0038015E" w:rsidRDefault="00A40F10" w:rsidP="00500E0F"/>
        </w:tc>
      </w:tr>
      <w:tr w:rsidR="00A40F10" w:rsidRPr="0038015E" w14:paraId="43A0E434" w14:textId="77777777" w:rsidTr="0038015E">
        <w:trPr>
          <w:jc w:val="center"/>
        </w:trPr>
        <w:tc>
          <w:tcPr>
            <w:tcW w:w="3553" w:type="dxa"/>
            <w:gridSpan w:val="4"/>
            <w:tcBorders>
              <w:top w:val="single" w:sz="4" w:space="0" w:color="000000"/>
              <w:left w:val="single" w:sz="4" w:space="0" w:color="000000"/>
              <w:bottom w:val="single" w:sz="4" w:space="0" w:color="000000"/>
              <w:right w:val="single" w:sz="4" w:space="0" w:color="000000"/>
            </w:tcBorders>
          </w:tcPr>
          <w:p w14:paraId="6C90FAB7" w14:textId="77777777" w:rsidR="00A40F10" w:rsidRPr="0038015E" w:rsidRDefault="00A40F10" w:rsidP="00500E0F">
            <w:pPr>
              <w:rPr>
                <w:b/>
              </w:rPr>
            </w:pPr>
            <w:r w:rsidRPr="0038015E">
              <w:rPr>
                <w:b/>
              </w:rPr>
              <w:t>Submitted By:</w:t>
            </w:r>
          </w:p>
        </w:tc>
        <w:tc>
          <w:tcPr>
            <w:tcW w:w="6800" w:type="dxa"/>
            <w:gridSpan w:val="6"/>
            <w:tcBorders>
              <w:top w:val="single" w:sz="4" w:space="0" w:color="000000"/>
              <w:left w:val="single" w:sz="4" w:space="0" w:color="000000"/>
              <w:bottom w:val="single" w:sz="4" w:space="0" w:color="000000"/>
              <w:right w:val="single" w:sz="4" w:space="0" w:color="000000"/>
            </w:tcBorders>
          </w:tcPr>
          <w:p w14:paraId="10EF33BF" w14:textId="77777777" w:rsidR="00A40F10" w:rsidRPr="0038015E" w:rsidRDefault="00A40F10" w:rsidP="00500E0F">
            <w:r w:rsidRPr="0038015E">
              <w:t>Mr. S Cordell</w:t>
            </w:r>
          </w:p>
        </w:tc>
      </w:tr>
      <w:tr w:rsidR="00A40F10" w:rsidRPr="0038015E" w14:paraId="06D060E7" w14:textId="77777777" w:rsidTr="0038015E">
        <w:trPr>
          <w:jc w:val="center"/>
        </w:trPr>
        <w:tc>
          <w:tcPr>
            <w:tcW w:w="3553" w:type="dxa"/>
            <w:gridSpan w:val="4"/>
            <w:tcBorders>
              <w:top w:val="single" w:sz="4" w:space="0" w:color="000000"/>
              <w:left w:val="single" w:sz="4" w:space="0" w:color="000000"/>
              <w:bottom w:val="single" w:sz="4" w:space="0" w:color="000000"/>
              <w:right w:val="single" w:sz="4" w:space="0" w:color="000000"/>
            </w:tcBorders>
          </w:tcPr>
          <w:p w14:paraId="0E5F731D" w14:textId="77777777" w:rsidR="00A40F10" w:rsidRPr="0038015E" w:rsidRDefault="00A40F10" w:rsidP="00500E0F">
            <w:pPr>
              <w:rPr>
                <w:b/>
              </w:rPr>
            </w:pPr>
            <w:r w:rsidRPr="0038015E">
              <w:rPr>
                <w:b/>
              </w:rPr>
              <w:t>Submitted On:</w:t>
            </w:r>
          </w:p>
        </w:tc>
        <w:tc>
          <w:tcPr>
            <w:tcW w:w="6800" w:type="dxa"/>
            <w:gridSpan w:val="6"/>
            <w:tcBorders>
              <w:top w:val="single" w:sz="4" w:space="0" w:color="000000"/>
              <w:left w:val="single" w:sz="4" w:space="0" w:color="000000"/>
              <w:bottom w:val="single" w:sz="4" w:space="0" w:color="000000"/>
              <w:right w:val="single" w:sz="4" w:space="0" w:color="000000"/>
            </w:tcBorders>
          </w:tcPr>
          <w:p w14:paraId="7ECFD94D" w14:textId="77777777" w:rsidR="00A40F10" w:rsidRPr="0038015E" w:rsidRDefault="00A40F10" w:rsidP="00500E0F">
            <w:pPr>
              <w:rPr>
                <w:b/>
              </w:rPr>
            </w:pPr>
          </w:p>
        </w:tc>
      </w:tr>
      <w:tr w:rsidR="00A40F10" w:rsidRPr="0038015E" w14:paraId="791947EC" w14:textId="77777777" w:rsidTr="0038015E">
        <w:trPr>
          <w:jc w:val="center"/>
        </w:trPr>
        <w:tc>
          <w:tcPr>
            <w:tcW w:w="3553" w:type="dxa"/>
            <w:gridSpan w:val="4"/>
            <w:tcBorders>
              <w:top w:val="single" w:sz="4" w:space="0" w:color="000000"/>
              <w:left w:val="single" w:sz="4" w:space="0" w:color="000000"/>
              <w:bottom w:val="single" w:sz="4" w:space="0" w:color="000000"/>
              <w:right w:val="single" w:sz="4" w:space="0" w:color="000000"/>
            </w:tcBorders>
          </w:tcPr>
          <w:p w14:paraId="03223033" w14:textId="77777777" w:rsidR="00A40F10" w:rsidRPr="0038015E" w:rsidRDefault="00A40F10" w:rsidP="00500E0F">
            <w:pPr>
              <w:rPr>
                <w:b/>
              </w:rPr>
            </w:pPr>
            <w:r w:rsidRPr="0038015E">
              <w:rPr>
                <w:b/>
              </w:rPr>
              <w:t>Description of Report:</w:t>
            </w:r>
          </w:p>
        </w:tc>
        <w:tc>
          <w:tcPr>
            <w:tcW w:w="6800" w:type="dxa"/>
            <w:gridSpan w:val="6"/>
            <w:tcBorders>
              <w:top w:val="single" w:sz="4" w:space="0" w:color="000000"/>
              <w:left w:val="single" w:sz="4" w:space="0" w:color="000000"/>
              <w:bottom w:val="single" w:sz="4" w:space="0" w:color="000000"/>
              <w:right w:val="single" w:sz="4" w:space="0" w:color="000000"/>
            </w:tcBorders>
          </w:tcPr>
          <w:p w14:paraId="519FC36F" w14:textId="77777777" w:rsidR="00A40F10" w:rsidRPr="0038015E" w:rsidRDefault="00A40F10" w:rsidP="00500E0F">
            <w:r w:rsidRPr="0038015E">
              <w:t>Housing Disrepair Damages!</w:t>
            </w:r>
          </w:p>
        </w:tc>
      </w:tr>
      <w:tr w:rsidR="00A40F10" w:rsidRPr="0038015E" w14:paraId="4FFF894F" w14:textId="77777777" w:rsidTr="0038015E">
        <w:trPr>
          <w:jc w:val="center"/>
        </w:trPr>
        <w:tc>
          <w:tcPr>
            <w:tcW w:w="3553" w:type="dxa"/>
            <w:gridSpan w:val="4"/>
            <w:tcBorders>
              <w:top w:val="single" w:sz="4" w:space="0" w:color="000000"/>
              <w:left w:val="single" w:sz="4" w:space="0" w:color="000000"/>
              <w:bottom w:val="single" w:sz="4" w:space="0" w:color="000000"/>
              <w:right w:val="single" w:sz="4" w:space="0" w:color="000000"/>
            </w:tcBorders>
          </w:tcPr>
          <w:p w14:paraId="59E92E55" w14:textId="77777777" w:rsidR="00A40F10" w:rsidRPr="0038015E" w:rsidRDefault="00A40F10" w:rsidP="00500E0F">
            <w:pPr>
              <w:rPr>
                <w:b/>
              </w:rPr>
            </w:pPr>
            <w:r w:rsidRPr="0038015E">
              <w:rPr>
                <w:b/>
              </w:rPr>
              <w:t>Cost Total:</w:t>
            </w:r>
          </w:p>
        </w:tc>
        <w:tc>
          <w:tcPr>
            <w:tcW w:w="6800" w:type="dxa"/>
            <w:gridSpan w:val="6"/>
            <w:tcBorders>
              <w:top w:val="single" w:sz="4" w:space="0" w:color="000000"/>
              <w:left w:val="single" w:sz="4" w:space="0" w:color="000000"/>
              <w:bottom w:val="single" w:sz="4" w:space="0" w:color="000000"/>
              <w:right w:val="single" w:sz="4" w:space="0" w:color="000000"/>
            </w:tcBorders>
          </w:tcPr>
          <w:p w14:paraId="61A3479F" w14:textId="77777777" w:rsidR="00A40F10" w:rsidRPr="0038015E" w:rsidRDefault="00A40F10" w:rsidP="00500E0F"/>
        </w:tc>
      </w:tr>
      <w:tr w:rsidR="00A40F10" w:rsidRPr="0038015E" w14:paraId="4FC755B6" w14:textId="77777777" w:rsidTr="0038015E">
        <w:trPr>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194380C8" w14:textId="77777777" w:rsidR="00A40F10" w:rsidRPr="0038015E" w:rsidRDefault="00A40F10" w:rsidP="00500E0F">
            <w:pPr>
              <w:jc w:val="center"/>
              <w:rPr>
                <w:b/>
              </w:rPr>
            </w:pPr>
          </w:p>
          <w:p w14:paraId="4DB02D68" w14:textId="77777777" w:rsidR="00A40F10" w:rsidRPr="0038015E" w:rsidRDefault="00A40F10" w:rsidP="00500E0F">
            <w:pPr>
              <w:jc w:val="center"/>
              <w:rPr>
                <w:b/>
              </w:rPr>
            </w:pPr>
            <w:r w:rsidRPr="0038015E">
              <w:rPr>
                <w:b/>
              </w:rPr>
              <w:t>June 2018</w:t>
            </w:r>
          </w:p>
          <w:p w14:paraId="7ACAC3D2" w14:textId="77777777" w:rsidR="00A40F10" w:rsidRPr="0038015E" w:rsidRDefault="00A40F10" w:rsidP="00500E0F">
            <w:pPr>
              <w:jc w:val="center"/>
              <w:rPr>
                <w:b/>
              </w:rPr>
            </w:pPr>
          </w:p>
        </w:tc>
      </w:tr>
      <w:tr w:rsidR="00A40F10" w:rsidRPr="0038015E" w14:paraId="2681EDBC" w14:textId="77777777" w:rsidTr="0038015E">
        <w:trPr>
          <w:trHeight w:val="1660"/>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2D2FFBDD" w14:textId="77777777" w:rsidR="00A40F10" w:rsidRPr="0038015E" w:rsidRDefault="00A40F10" w:rsidP="00500E0F"/>
          <w:p w14:paraId="24DE1179" w14:textId="77777777" w:rsidR="00A40F10" w:rsidRPr="0038015E" w:rsidRDefault="00A40F10" w:rsidP="00500E0F">
            <w:pPr>
              <w:jc w:val="center"/>
              <w:rPr>
                <w:b/>
              </w:rPr>
            </w:pPr>
            <w:r w:rsidRPr="0038015E">
              <w:rPr>
                <w:b/>
              </w:rPr>
              <w:t>Explaining the working functions of this report Interlinking ID System</w:t>
            </w:r>
          </w:p>
          <w:p w14:paraId="76510DAB" w14:textId="77777777" w:rsidR="00A40F10" w:rsidRPr="0038015E" w:rsidRDefault="00A40F10" w:rsidP="00500E0F">
            <w:pPr>
              <w:jc w:val="center"/>
            </w:pPr>
          </w:p>
          <w:p w14:paraId="1E865A99" w14:textId="23218DB5" w:rsidR="00A40F10" w:rsidRPr="0038015E" w:rsidRDefault="00A40F10" w:rsidP="00500E0F">
            <w:pPr>
              <w:jc w:val="center"/>
            </w:pPr>
            <w:r w:rsidRPr="0038015E">
              <w:t xml:space="preserve">In this reports ID format in the table below: Shows the accounts for any days that the Council and or </w:t>
            </w:r>
            <w:r w:rsidR="0008452B" w:rsidRPr="0038015E">
              <w:t>polices</w:t>
            </w:r>
            <w:r w:rsidRPr="0038015E">
              <w:t xml:space="preserve"> reasonable persons and or any other person’s problems effected my life in a negative way, this also includes </w:t>
            </w:r>
            <w:proofErr w:type="gramStart"/>
            <w:r w:rsidRPr="0038015E">
              <w:t>all of</w:t>
            </w:r>
            <w:proofErr w:type="gramEnd"/>
            <w:r w:rsidRPr="0038015E">
              <w:t xml:space="preserve"> the disrepair problems such as the broken heating system and damp issue within my flat.</w:t>
            </w:r>
          </w:p>
          <w:p w14:paraId="234E74A1" w14:textId="77777777" w:rsidR="00A40F10" w:rsidRPr="0038015E" w:rsidRDefault="00A40F10" w:rsidP="00500E0F">
            <w:pPr>
              <w:jc w:val="center"/>
            </w:pPr>
            <w:r w:rsidRPr="0038015E">
              <w:t>Some of the ID format s are also inclusive of additional questionnaires with questions, facts and or assumptions of relevance that are made towards the incident of relevance.</w:t>
            </w:r>
          </w:p>
          <w:p w14:paraId="13DCFE30" w14:textId="77777777" w:rsidR="00A40F10" w:rsidRPr="0038015E" w:rsidRDefault="00A40F10" w:rsidP="00500E0F">
            <w:pPr>
              <w:jc w:val="center"/>
            </w:pPr>
            <w:r w:rsidRPr="0038015E">
              <w:t xml:space="preserve"> The added additional mentioned questioners that are contained within Problem Statements, have gotten marked with a *7 and are as follows: </w:t>
            </w:r>
          </w:p>
          <w:p w14:paraId="201025AC" w14:textId="77777777" w:rsidR="00A40F10" w:rsidRPr="0038015E" w:rsidRDefault="00A40F10" w:rsidP="00500E0F">
            <w:pPr>
              <w:rPr>
                <w:b/>
              </w:rPr>
            </w:pPr>
          </w:p>
        </w:tc>
      </w:tr>
      <w:tr w:rsidR="00A40F10" w:rsidRPr="0038015E" w14:paraId="34ED3C30" w14:textId="77777777" w:rsidTr="0038015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618A0C41" w14:textId="77777777" w:rsidR="00A40F10" w:rsidRPr="0038015E" w:rsidRDefault="00A40F10" w:rsidP="00500E0F">
            <w:pPr>
              <w:rPr>
                <w:b/>
              </w:rPr>
            </w:pPr>
            <w:r w:rsidRPr="0038015E">
              <w:rPr>
                <w:b/>
              </w:rPr>
              <w:t>ID:</w:t>
            </w:r>
          </w:p>
        </w:tc>
        <w:tc>
          <w:tcPr>
            <w:tcW w:w="1417" w:type="dxa"/>
            <w:gridSpan w:val="2"/>
            <w:tcBorders>
              <w:top w:val="single" w:sz="4" w:space="0" w:color="000000"/>
              <w:left w:val="single" w:sz="4" w:space="0" w:color="000000"/>
              <w:bottom w:val="single" w:sz="4" w:space="0" w:color="000000"/>
              <w:right w:val="single" w:sz="4" w:space="0" w:color="000000"/>
            </w:tcBorders>
          </w:tcPr>
          <w:p w14:paraId="0804F3FB" w14:textId="77777777" w:rsidR="00A40F10" w:rsidRPr="0038015E" w:rsidRDefault="00A40F10" w:rsidP="00500E0F">
            <w:pPr>
              <w:rPr>
                <w:b/>
              </w:rPr>
            </w:pPr>
            <w:r w:rsidRPr="0038015E">
              <w:rPr>
                <w:b/>
              </w:rPr>
              <w:t>Date</w:t>
            </w:r>
          </w:p>
        </w:tc>
        <w:tc>
          <w:tcPr>
            <w:tcW w:w="8090" w:type="dxa"/>
            <w:gridSpan w:val="7"/>
            <w:tcBorders>
              <w:top w:val="single" w:sz="4" w:space="0" w:color="000000"/>
              <w:left w:val="single" w:sz="4" w:space="0" w:color="000000"/>
              <w:bottom w:val="single" w:sz="4" w:space="0" w:color="000000"/>
              <w:right w:val="single" w:sz="4" w:space="0" w:color="000000"/>
            </w:tcBorders>
          </w:tcPr>
          <w:p w14:paraId="411099E8" w14:textId="77777777" w:rsidR="00A40F10" w:rsidRPr="0038015E" w:rsidRDefault="00A40F10" w:rsidP="00500E0F">
            <w:pPr>
              <w:rPr>
                <w:b/>
              </w:rPr>
            </w:pPr>
            <w:r w:rsidRPr="0038015E">
              <w:rPr>
                <w:b/>
              </w:rPr>
              <w:t>Note</w:t>
            </w:r>
          </w:p>
        </w:tc>
      </w:tr>
      <w:tr w:rsidR="00A40F10" w:rsidRPr="0038015E" w14:paraId="2C4F9691"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C2ACE4A" w14:textId="77777777" w:rsidR="00A40F10" w:rsidRPr="0038015E" w:rsidRDefault="00A40F10" w:rsidP="00500E0F">
            <w:pPr>
              <w:rPr>
                <w:b/>
              </w:rPr>
            </w:pPr>
            <w:r w:rsidRPr="0038015E">
              <w:rPr>
                <w:b/>
              </w:rPr>
              <w:t>2193:</w:t>
            </w:r>
          </w:p>
        </w:tc>
        <w:tc>
          <w:tcPr>
            <w:tcW w:w="1417" w:type="dxa"/>
            <w:gridSpan w:val="2"/>
            <w:tcBorders>
              <w:top w:val="single" w:sz="4" w:space="0" w:color="000000"/>
              <w:left w:val="single" w:sz="4" w:space="0" w:color="000000"/>
              <w:bottom w:val="single" w:sz="4" w:space="0" w:color="000000"/>
              <w:right w:val="single" w:sz="4" w:space="0" w:color="000000"/>
            </w:tcBorders>
          </w:tcPr>
          <w:p w14:paraId="61389FFB" w14:textId="77777777" w:rsidR="00A40F10" w:rsidRPr="0038015E" w:rsidRDefault="00807CB0" w:rsidP="00500E0F">
            <w:hyperlink w:anchor="1fob9te">
              <w:r w:rsidR="00A40F10" w:rsidRPr="0038015E">
                <w:rPr>
                  <w:color w:val="0000FF"/>
                  <w:u w:val="single"/>
                </w:rPr>
                <w:t>01/06/2018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545E5BBD" w14:textId="77777777"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Disrepair!</w:t>
            </w:r>
          </w:p>
          <w:p w14:paraId="42F24FA8" w14:textId="72526271"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4E6AC62" w14:textId="77777777"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The banging Continued at me Continued!</w:t>
            </w:r>
          </w:p>
          <w:p w14:paraId="007008F7" w14:textId="77777777" w:rsidR="00A40F10" w:rsidRPr="0038015E" w:rsidRDefault="00A40F10" w:rsidP="00500E0F"/>
          <w:p w14:paraId="6514ABA4" w14:textId="1A9E872C"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 xml:space="preserve">Ian Williams from the Enfield Mental health team Agreed to call me back, after I called them </w:t>
            </w:r>
            <w:proofErr w:type="gramStart"/>
            <w:r w:rsidR="0008452B" w:rsidRPr="0038015E">
              <w:rPr>
                <w:color w:val="000000"/>
              </w:rPr>
              <w:t>in regard to</w:t>
            </w:r>
            <w:proofErr w:type="gramEnd"/>
            <w:r w:rsidRPr="0038015E">
              <w:rPr>
                <w:color w:val="000000"/>
              </w:rPr>
              <w:t xml:space="preserve"> what the judge has requested. “A MENTAL Health Assessment” Time I called them: 15:23</w:t>
            </w:r>
          </w:p>
          <w:p w14:paraId="6509B075" w14:textId="77777777" w:rsidR="00A40F10" w:rsidRPr="0038015E" w:rsidRDefault="00A40F10" w:rsidP="00500E0F"/>
          <w:p w14:paraId="3FC363CD" w14:textId="77777777"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Time I received a call back: 16:00</w:t>
            </w:r>
          </w:p>
          <w:p w14:paraId="45D88D82" w14:textId="77777777" w:rsidR="00A40F10" w:rsidRPr="0038015E" w:rsidRDefault="00A40F10" w:rsidP="00500E0F"/>
          <w:p w14:paraId="1FB98C7F" w14:textId="77777777" w:rsidR="00A40F10" w:rsidRPr="0038015E" w:rsidRDefault="00A40F10" w:rsidP="00500E0F"/>
        </w:tc>
      </w:tr>
      <w:tr w:rsidR="00A40F10" w:rsidRPr="0038015E" w14:paraId="5036E46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44FF586" w14:textId="77777777" w:rsidR="00A40F10" w:rsidRPr="0038015E" w:rsidRDefault="00A40F10" w:rsidP="00500E0F">
            <w:pPr>
              <w:rPr>
                <w:b/>
              </w:rPr>
            </w:pPr>
            <w:r w:rsidRPr="0038015E">
              <w:rPr>
                <w:b/>
              </w:rPr>
              <w:t>2194:</w:t>
            </w:r>
          </w:p>
        </w:tc>
        <w:tc>
          <w:tcPr>
            <w:tcW w:w="1417" w:type="dxa"/>
            <w:gridSpan w:val="2"/>
            <w:tcBorders>
              <w:top w:val="single" w:sz="4" w:space="0" w:color="000000"/>
              <w:left w:val="single" w:sz="4" w:space="0" w:color="000000"/>
              <w:bottom w:val="single" w:sz="4" w:space="0" w:color="000000"/>
              <w:right w:val="single" w:sz="4" w:space="0" w:color="000000"/>
            </w:tcBorders>
          </w:tcPr>
          <w:p w14:paraId="0A8AB5AD" w14:textId="77777777" w:rsidR="00A40F10" w:rsidRPr="0038015E" w:rsidRDefault="00807CB0" w:rsidP="00500E0F">
            <w:hyperlink w:anchor="3znysh7">
              <w:r w:rsidR="00A40F10" w:rsidRPr="0038015E">
                <w:rPr>
                  <w:color w:val="0000FF"/>
                  <w:u w:val="single"/>
                </w:rPr>
                <w:t>02/06/2018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66876D5"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0A379B4" w14:textId="789F1070"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4A80F4A9" w14:textId="77777777" w:rsidR="00A40F10" w:rsidRPr="0038015E" w:rsidRDefault="00A40F10" w:rsidP="00500E0F">
            <w:r w:rsidRPr="0038015E">
              <w:t>The banging Continued at me Continued!</w:t>
            </w:r>
          </w:p>
        </w:tc>
      </w:tr>
      <w:tr w:rsidR="00A40F10" w:rsidRPr="0038015E" w14:paraId="241A5EA6" w14:textId="77777777" w:rsidTr="0038015E">
        <w:trPr>
          <w:trHeight w:val="160"/>
          <w:jc w:val="center"/>
        </w:trPr>
        <w:tc>
          <w:tcPr>
            <w:tcW w:w="846" w:type="dxa"/>
            <w:tcBorders>
              <w:top w:val="single" w:sz="4" w:space="0" w:color="000000"/>
              <w:left w:val="single" w:sz="4" w:space="0" w:color="000000"/>
              <w:bottom w:val="single" w:sz="4" w:space="0" w:color="000000"/>
              <w:right w:val="single" w:sz="4" w:space="0" w:color="000000"/>
            </w:tcBorders>
          </w:tcPr>
          <w:p w14:paraId="64E59B5C" w14:textId="77777777" w:rsidR="00A40F10" w:rsidRPr="0038015E" w:rsidRDefault="00A40F10" w:rsidP="00500E0F">
            <w:pPr>
              <w:rPr>
                <w:b/>
              </w:rPr>
            </w:pPr>
            <w:r w:rsidRPr="0038015E">
              <w:rPr>
                <w:b/>
              </w:rPr>
              <w:t>2195:</w:t>
            </w:r>
          </w:p>
        </w:tc>
        <w:tc>
          <w:tcPr>
            <w:tcW w:w="1417" w:type="dxa"/>
            <w:gridSpan w:val="2"/>
            <w:tcBorders>
              <w:top w:val="single" w:sz="4" w:space="0" w:color="000000"/>
              <w:left w:val="single" w:sz="4" w:space="0" w:color="000000"/>
              <w:bottom w:val="single" w:sz="4" w:space="0" w:color="000000"/>
              <w:right w:val="single" w:sz="4" w:space="0" w:color="000000"/>
            </w:tcBorders>
          </w:tcPr>
          <w:p w14:paraId="578604FE" w14:textId="77777777" w:rsidR="00A40F10" w:rsidRPr="0038015E" w:rsidRDefault="00807CB0" w:rsidP="00500E0F">
            <w:hyperlink w:anchor="2et92p0">
              <w:r w:rsidR="00A40F10" w:rsidRPr="0038015E">
                <w:rPr>
                  <w:color w:val="0000FF"/>
                  <w:u w:val="single"/>
                </w:rPr>
                <w:t>03/06/2018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4B7A65AE"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19BA325" w14:textId="75FF4227" w:rsidR="00A40F10" w:rsidRPr="0038015E" w:rsidRDefault="00A40F10" w:rsidP="00500E0F">
            <w:pPr>
              <w:pBdr>
                <w:top w:val="nil"/>
                <w:left w:val="nil"/>
                <w:bottom w:val="nil"/>
                <w:right w:val="nil"/>
                <w:between w:val="nil"/>
              </w:pBdr>
              <w:rPr>
                <w:color w:val="000000"/>
              </w:rPr>
            </w:pPr>
            <w:r w:rsidRPr="0038015E">
              <w:rPr>
                <w:color w:val="000000"/>
              </w:rPr>
              <w:lastRenderedPageBreak/>
              <w:t xml:space="preserve">The Asbo Order got granted in Error with Full Conditions against me and </w:t>
            </w:r>
            <w:r w:rsidR="0008452B" w:rsidRPr="0038015E">
              <w:rPr>
                <w:color w:val="000000"/>
              </w:rPr>
              <w:t>fraudulently</w:t>
            </w:r>
            <w:r w:rsidRPr="0038015E">
              <w:rPr>
                <w:color w:val="000000"/>
              </w:rPr>
              <w:t>!</w:t>
            </w:r>
          </w:p>
          <w:p w14:paraId="3ACEA19A" w14:textId="77777777" w:rsidR="00A40F10" w:rsidRPr="0038015E" w:rsidRDefault="00A40F10" w:rsidP="00500E0F">
            <w:r w:rsidRPr="0038015E">
              <w:t>The banging Continued at me Continued!</w:t>
            </w:r>
          </w:p>
        </w:tc>
      </w:tr>
      <w:tr w:rsidR="00A40F10" w:rsidRPr="0038015E" w14:paraId="490300A2"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2ADC7A5" w14:textId="77777777" w:rsidR="00A40F10" w:rsidRPr="0038015E" w:rsidRDefault="00A40F10" w:rsidP="00500E0F">
            <w:pPr>
              <w:rPr>
                <w:b/>
              </w:rPr>
            </w:pPr>
            <w:r w:rsidRPr="0038015E">
              <w:rPr>
                <w:b/>
              </w:rPr>
              <w:lastRenderedPageBreak/>
              <w:t>2196:</w:t>
            </w:r>
          </w:p>
        </w:tc>
        <w:tc>
          <w:tcPr>
            <w:tcW w:w="1417" w:type="dxa"/>
            <w:gridSpan w:val="2"/>
            <w:tcBorders>
              <w:top w:val="single" w:sz="4" w:space="0" w:color="000000"/>
              <w:left w:val="single" w:sz="4" w:space="0" w:color="000000"/>
              <w:bottom w:val="single" w:sz="4" w:space="0" w:color="000000"/>
              <w:right w:val="single" w:sz="4" w:space="0" w:color="000000"/>
            </w:tcBorders>
          </w:tcPr>
          <w:p w14:paraId="7FD0C766" w14:textId="77777777" w:rsidR="00A40F10" w:rsidRPr="0038015E" w:rsidRDefault="00807CB0" w:rsidP="00500E0F">
            <w:hyperlink w:anchor="tyjcwt">
              <w:r w:rsidR="00A40F10" w:rsidRPr="0038015E">
                <w:rPr>
                  <w:color w:val="0000FF"/>
                  <w:u w:val="single"/>
                </w:rPr>
                <w:t>04/06/2018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77E98AE"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1EB4122C" w14:textId="1419F8FC"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7D29D5FB" w14:textId="77777777" w:rsidR="00A40F10" w:rsidRPr="0038015E" w:rsidRDefault="00A40F10" w:rsidP="00500E0F">
            <w:r w:rsidRPr="0038015E">
              <w:t>The banging Continued at me Continued!</w:t>
            </w:r>
          </w:p>
        </w:tc>
      </w:tr>
      <w:tr w:rsidR="00A40F10" w:rsidRPr="0038015E" w14:paraId="7E121774"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33C29D6" w14:textId="77777777" w:rsidR="00A40F10" w:rsidRPr="0038015E" w:rsidRDefault="00A40F10" w:rsidP="00500E0F">
            <w:pPr>
              <w:rPr>
                <w:b/>
              </w:rPr>
            </w:pPr>
            <w:r w:rsidRPr="0038015E">
              <w:rPr>
                <w:b/>
              </w:rPr>
              <w:t>2197:</w:t>
            </w:r>
          </w:p>
        </w:tc>
        <w:tc>
          <w:tcPr>
            <w:tcW w:w="1417" w:type="dxa"/>
            <w:gridSpan w:val="2"/>
            <w:tcBorders>
              <w:top w:val="single" w:sz="4" w:space="0" w:color="000000"/>
              <w:left w:val="single" w:sz="4" w:space="0" w:color="000000"/>
              <w:bottom w:val="single" w:sz="4" w:space="0" w:color="000000"/>
              <w:right w:val="single" w:sz="4" w:space="0" w:color="000000"/>
            </w:tcBorders>
          </w:tcPr>
          <w:p w14:paraId="061DA833" w14:textId="77777777" w:rsidR="00A40F10" w:rsidRPr="0038015E" w:rsidRDefault="00807CB0" w:rsidP="00500E0F">
            <w:hyperlink w:anchor="3dy6vkm">
              <w:r w:rsidR="00A40F10" w:rsidRPr="0038015E">
                <w:rPr>
                  <w:color w:val="0000FF"/>
                  <w:u w:val="single"/>
                </w:rPr>
                <w:t>05/06/2018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3ACA5B82"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0255FCD" w14:textId="75E4D238"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34D8D938" w14:textId="77777777" w:rsidR="00A40F10" w:rsidRPr="0038015E" w:rsidRDefault="00A40F10" w:rsidP="00500E0F">
            <w:r w:rsidRPr="0038015E">
              <w:t>The banging Continued at me Continued!</w:t>
            </w:r>
          </w:p>
        </w:tc>
      </w:tr>
      <w:tr w:rsidR="00A40F10" w:rsidRPr="0038015E" w14:paraId="6845A90D"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71AAAC3" w14:textId="77777777" w:rsidR="00A40F10" w:rsidRPr="0038015E" w:rsidRDefault="00A40F10" w:rsidP="00500E0F">
            <w:pPr>
              <w:rPr>
                <w:b/>
              </w:rPr>
            </w:pPr>
            <w:r w:rsidRPr="0038015E">
              <w:rPr>
                <w:b/>
              </w:rPr>
              <w:t>2198:</w:t>
            </w:r>
          </w:p>
        </w:tc>
        <w:tc>
          <w:tcPr>
            <w:tcW w:w="1417" w:type="dxa"/>
            <w:gridSpan w:val="2"/>
            <w:tcBorders>
              <w:top w:val="single" w:sz="4" w:space="0" w:color="000000"/>
              <w:left w:val="single" w:sz="4" w:space="0" w:color="000000"/>
              <w:bottom w:val="single" w:sz="4" w:space="0" w:color="000000"/>
              <w:right w:val="single" w:sz="4" w:space="0" w:color="000000"/>
            </w:tcBorders>
          </w:tcPr>
          <w:p w14:paraId="7515CAC9" w14:textId="77777777" w:rsidR="00A40F10" w:rsidRPr="0038015E" w:rsidRDefault="00807CB0" w:rsidP="00500E0F">
            <w:hyperlink w:anchor="1t3h5sf">
              <w:r w:rsidR="00A40F10" w:rsidRPr="0038015E">
                <w:rPr>
                  <w:color w:val="0000FF"/>
                  <w:u w:val="single"/>
                </w:rPr>
                <w:t>06/06/2018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601179F4" w14:textId="77777777"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Disrepair!</w:t>
            </w:r>
          </w:p>
          <w:p w14:paraId="19806613" w14:textId="4D15DB29"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DD8B7F9" w14:textId="77777777"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The banging Continued at me Continued!</w:t>
            </w:r>
          </w:p>
          <w:p w14:paraId="2E16B9D4" w14:textId="77777777" w:rsidR="00A40F10" w:rsidRPr="0038015E" w:rsidRDefault="00A40F10" w:rsidP="00500E0F"/>
          <w:p w14:paraId="38E3C2EC" w14:textId="77777777"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Another letter from the judge trying to get me assessed got made on this day Ref 434 096 1671 The Enfield Assessment Service 25 Crown Lane SOUTHGATE London N14 5sh clinicians: -- Angela Hague / EIS</w:t>
            </w:r>
          </w:p>
          <w:p w14:paraId="14B9A776" w14:textId="77777777" w:rsidR="00A40F10" w:rsidRPr="0038015E" w:rsidRDefault="00A40F10" w:rsidP="00500E0F"/>
          <w:p w14:paraId="315A1789" w14:textId="77777777" w:rsidR="00A40F10" w:rsidRPr="0038015E" w:rsidRDefault="00A40F10" w:rsidP="00500E0F"/>
        </w:tc>
      </w:tr>
      <w:tr w:rsidR="00A40F10" w:rsidRPr="0038015E" w14:paraId="54C54B2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3734019" w14:textId="77777777" w:rsidR="00A40F10" w:rsidRPr="0038015E" w:rsidRDefault="00A40F10" w:rsidP="00500E0F">
            <w:pPr>
              <w:rPr>
                <w:b/>
              </w:rPr>
            </w:pPr>
            <w:r w:rsidRPr="0038015E">
              <w:rPr>
                <w:b/>
              </w:rPr>
              <w:t>2199:</w:t>
            </w:r>
          </w:p>
        </w:tc>
        <w:tc>
          <w:tcPr>
            <w:tcW w:w="1417" w:type="dxa"/>
            <w:gridSpan w:val="2"/>
            <w:tcBorders>
              <w:top w:val="single" w:sz="4" w:space="0" w:color="000000"/>
              <w:left w:val="single" w:sz="4" w:space="0" w:color="000000"/>
              <w:bottom w:val="single" w:sz="4" w:space="0" w:color="000000"/>
              <w:right w:val="single" w:sz="4" w:space="0" w:color="000000"/>
            </w:tcBorders>
          </w:tcPr>
          <w:p w14:paraId="076ED9E6" w14:textId="77777777" w:rsidR="00A40F10" w:rsidRPr="0038015E" w:rsidRDefault="00807CB0" w:rsidP="00500E0F">
            <w:hyperlink w:anchor="4d34og8">
              <w:r w:rsidR="00A40F10" w:rsidRPr="0038015E">
                <w:rPr>
                  <w:color w:val="0000FF"/>
                  <w:u w:val="single"/>
                </w:rPr>
                <w:t>07/06/2018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27B99B15"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Disrepair!</w:t>
            </w:r>
          </w:p>
          <w:p w14:paraId="167F40C2" w14:textId="4FD4DFE4"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2AE41AEF"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0BEA0F1B"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Working at home!</w:t>
            </w:r>
          </w:p>
          <w:p w14:paraId="2D522ED7" w14:textId="77777777" w:rsidR="00AB2AEE" w:rsidRPr="0038015E" w:rsidRDefault="00AB2AEE" w:rsidP="00500E0F">
            <w:pPr>
              <w:rPr>
                <w:lang w:val="en-US" w:eastAsia="en-US"/>
              </w:rPr>
            </w:pPr>
          </w:p>
          <w:p w14:paraId="44DBB224" w14:textId="77777777" w:rsidR="00AB2AEE" w:rsidRPr="0038015E" w:rsidRDefault="00AB2AEE" w:rsidP="00500E0F">
            <w:pPr>
              <w:rPr>
                <w:b/>
                <w:color w:val="000000"/>
                <w:u w:val="single"/>
                <w:lang w:val="en-US" w:eastAsia="en-US"/>
              </w:rPr>
            </w:pPr>
            <w:r w:rsidRPr="0038015E">
              <w:rPr>
                <w:b/>
                <w:color w:val="000000"/>
                <w:u w:val="single"/>
                <w:lang w:val="en-US" w:eastAsia="en-US"/>
              </w:rPr>
              <w:t>1</w:t>
            </w:r>
          </w:p>
          <w:p w14:paraId="3B4DE638" w14:textId="77777777" w:rsidR="00AB2AEE" w:rsidRPr="0038015E" w:rsidRDefault="00AB2AEE"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5!</w:t>
            </w:r>
          </w:p>
          <w:p w14:paraId="3685D5B3"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Stage 5</w:t>
            </w:r>
          </w:p>
          <w:p w14:paraId="47640852"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Folder 5</w:t>
            </w:r>
          </w:p>
          <w:p w14:paraId="63A018E3" w14:textId="77777777" w:rsidR="00AB2AEE" w:rsidRPr="0038015E" w:rsidRDefault="00AB2AEE" w:rsidP="00500E0F">
            <w:pPr>
              <w:widowControl w:val="0"/>
              <w:rPr>
                <w:color w:val="000000"/>
                <w:lang w:val="en-US" w:eastAsia="en-US"/>
              </w:rPr>
            </w:pPr>
            <w:r w:rsidRPr="0038015E">
              <w:rPr>
                <w:b/>
                <w:color w:val="000000"/>
                <w:lang w:val="en-US" w:eastAsia="en-US"/>
              </w:rPr>
              <w:t xml:space="preserve">Originator Details: </w:t>
            </w:r>
            <w:r w:rsidRPr="0038015E">
              <w:rPr>
                <w:color w:val="000000"/>
                <w:lang w:val="en-US" w:eastAsia="en-US"/>
              </w:rPr>
              <w:t xml:space="preserve">07 Jun </w:t>
            </w:r>
            <w:r w:rsidRPr="0038015E">
              <w:rPr>
                <w:b/>
                <w:color w:val="000000"/>
                <w:lang w:val="en-US" w:eastAsia="en-US"/>
              </w:rPr>
              <w:t>2018</w:t>
            </w:r>
          </w:p>
          <w:p w14:paraId="0FE7BA46" w14:textId="77777777" w:rsidR="00AB2AEE" w:rsidRPr="0038015E" w:rsidRDefault="00AB2AEE" w:rsidP="00500E0F">
            <w:pPr>
              <w:widowControl w:val="0"/>
              <w:rPr>
                <w:color w:val="000000"/>
                <w:lang w:val="en-US" w:eastAsia="en-US"/>
              </w:rPr>
            </w:pPr>
            <w:r w:rsidRPr="0038015E">
              <w:rPr>
                <w:b/>
                <w:color w:val="000000"/>
                <w:lang w:val="en-US" w:eastAsia="en-US"/>
              </w:rPr>
              <w:t xml:space="preserve">Last Amended by Details: </w:t>
            </w:r>
            <w:r w:rsidRPr="0038015E">
              <w:rPr>
                <w:color w:val="000000"/>
                <w:lang w:val="en-US" w:eastAsia="en-US"/>
              </w:rPr>
              <w:t xml:space="preserve">07 Jun </w:t>
            </w:r>
            <w:r w:rsidRPr="0038015E">
              <w:rPr>
                <w:b/>
                <w:color w:val="000000"/>
                <w:lang w:val="en-US" w:eastAsia="en-US"/>
              </w:rPr>
              <w:t>2018</w:t>
            </w:r>
          </w:p>
          <w:p w14:paraId="47E1C1EE" w14:textId="77777777" w:rsidR="00AB2AEE" w:rsidRPr="0038015E" w:rsidRDefault="00AB2AEE" w:rsidP="00500E0F">
            <w:pPr>
              <w:widowControl w:val="0"/>
              <w:rPr>
                <w:color w:val="000000"/>
                <w:lang w:val="en-US" w:eastAsia="en-US"/>
              </w:rPr>
            </w:pPr>
            <w:r w:rsidRPr="0038015E">
              <w:rPr>
                <w:color w:val="000000"/>
                <w:lang w:val="en-US" w:eastAsia="en-US"/>
              </w:rPr>
              <w:t>Beverley Campbell Administrative</w:t>
            </w:r>
          </w:p>
          <w:p w14:paraId="3AD9B1A3"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9</w:t>
            </w:r>
          </w:p>
          <w:p w14:paraId="4C807C73" w14:textId="77777777" w:rsidR="00AB2AEE" w:rsidRPr="0038015E" w:rsidRDefault="00AB2AEE" w:rsidP="00500E0F">
            <w:pPr>
              <w:widowControl w:val="0"/>
              <w:rPr>
                <w:color w:val="000000"/>
                <w:lang w:val="en-US" w:eastAsia="en-US"/>
              </w:rPr>
            </w:pPr>
            <w:r w:rsidRPr="0038015E">
              <w:rPr>
                <w:color w:val="000000"/>
                <w:lang w:val="en-US" w:eastAsia="en-US"/>
              </w:rPr>
              <w:t>Unable to get in contact with client and client has not got back to me.</w:t>
            </w:r>
          </w:p>
          <w:p w14:paraId="7833377E" w14:textId="77777777" w:rsidR="00AB2AEE" w:rsidRPr="0038015E" w:rsidRDefault="00AB2AEE" w:rsidP="00500E0F">
            <w:pPr>
              <w:widowControl w:val="0"/>
              <w:rPr>
                <w:color w:val="000000"/>
                <w:lang w:val="en-US" w:eastAsia="en-US"/>
              </w:rPr>
            </w:pPr>
            <w:r w:rsidRPr="0038015E">
              <w:rPr>
                <w:color w:val="000000"/>
                <w:lang w:val="en-US" w:eastAsia="en-US"/>
              </w:rPr>
              <w:t>Unconfirmed appointment letter sent.</w:t>
            </w:r>
          </w:p>
          <w:p w14:paraId="5FE4D64E" w14:textId="77777777" w:rsidR="00AB2AEE" w:rsidRPr="0038015E" w:rsidRDefault="00AB2AEE" w:rsidP="00500E0F">
            <w:pPr>
              <w:widowControl w:val="0"/>
              <w:rPr>
                <w:color w:val="000000"/>
                <w:lang w:val="en-US" w:eastAsia="en-US"/>
              </w:rPr>
            </w:pPr>
            <w:r w:rsidRPr="0038015E">
              <w:rPr>
                <w:b/>
                <w:color w:val="000000"/>
                <w:lang w:val="en-US" w:eastAsia="en-US"/>
              </w:rPr>
              <w:t>Clinic:</w:t>
            </w:r>
            <w:r w:rsidRPr="0038015E">
              <w:rPr>
                <w:color w:val="000000"/>
                <w:lang w:val="en-US" w:eastAsia="en-US"/>
              </w:rPr>
              <w:t xml:space="preserve"> Crown Lane Clinic, Date/Time: </w:t>
            </w:r>
          </w:p>
          <w:p w14:paraId="68FE6026" w14:textId="77777777" w:rsidR="00AB2AEE" w:rsidRPr="0038015E" w:rsidRDefault="00AB2AEE" w:rsidP="00500E0F">
            <w:pPr>
              <w:widowControl w:val="0"/>
              <w:rPr>
                <w:b/>
                <w:color w:val="000000"/>
                <w:lang w:val="en-US" w:eastAsia="en-US"/>
              </w:rPr>
            </w:pPr>
            <w:r w:rsidRPr="0038015E">
              <w:rPr>
                <w:b/>
                <w:color w:val="000000"/>
                <w:lang w:val="en-US" w:eastAsia="en-US"/>
              </w:rPr>
              <w:t xml:space="preserve">15 Jun 2018 </w:t>
            </w:r>
          </w:p>
          <w:p w14:paraId="01BB8EA4" w14:textId="77777777" w:rsidR="00AB2AEE" w:rsidRPr="0038015E" w:rsidRDefault="00AB2AEE" w:rsidP="00500E0F">
            <w:pPr>
              <w:widowControl w:val="0"/>
              <w:rPr>
                <w:color w:val="000000"/>
                <w:lang w:val="en-US" w:eastAsia="en-US"/>
              </w:rPr>
            </w:pPr>
            <w:r w:rsidRPr="0038015E">
              <w:rPr>
                <w:color w:val="000000"/>
                <w:lang w:val="en-US" w:eastAsia="en-US"/>
              </w:rPr>
              <w:t>10:00:00, Clinicians: Angela Hague / EIS</w:t>
            </w:r>
          </w:p>
          <w:p w14:paraId="135BCE39" w14:textId="77777777" w:rsidR="00AB2AEE" w:rsidRPr="0038015E" w:rsidRDefault="00AB2AEE" w:rsidP="00500E0F">
            <w:pPr>
              <w:widowControl w:val="0"/>
              <w:rPr>
                <w:color w:val="000000"/>
                <w:lang w:val="en-US" w:eastAsia="en-US"/>
              </w:rPr>
            </w:pPr>
          </w:p>
          <w:p w14:paraId="44030D5E"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t>20.</w:t>
            </w:r>
          </w:p>
          <w:p w14:paraId="4424A385" w14:textId="77777777" w:rsidR="00AB2AEE" w:rsidRPr="0038015E" w:rsidRDefault="00AB2AEE"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4CA1ED06" w14:textId="77777777" w:rsidR="00AB2AEE" w:rsidRPr="0038015E" w:rsidRDefault="00AB2AEE" w:rsidP="00500E0F">
            <w:pPr>
              <w:rPr>
                <w:rFonts w:eastAsiaTheme="minorHAnsi"/>
                <w:lang w:eastAsia="en-US"/>
              </w:rPr>
            </w:pPr>
            <w:r w:rsidRPr="0038015E">
              <w:rPr>
                <w:rFonts w:eastAsiaTheme="minorHAnsi"/>
                <w:lang w:eastAsia="en-US"/>
              </w:rPr>
              <w:t>20. 1. 2.</w:t>
            </w:r>
          </w:p>
          <w:p w14:paraId="7B0ED27F" w14:textId="77777777" w:rsidR="00AB2AEE" w:rsidRPr="0038015E" w:rsidRDefault="00AB2AEE" w:rsidP="00500E0F">
            <w:pPr>
              <w:rPr>
                <w:rFonts w:eastAsiaTheme="minorHAnsi"/>
                <w:lang w:eastAsia="en-US"/>
              </w:rPr>
            </w:pPr>
            <w:r w:rsidRPr="0038015E">
              <w:rPr>
                <w:rFonts w:eastAsiaTheme="minorHAnsi"/>
                <w:lang w:eastAsia="en-US"/>
              </w:rPr>
              <w:t>Mother This has nothing in it 07-06-2018 -12-01</w:t>
            </w:r>
          </w:p>
          <w:p w14:paraId="02AE51BE" w14:textId="77777777" w:rsidR="00AB2AEE" w:rsidRPr="0038015E" w:rsidRDefault="00AB2AEE" w:rsidP="00500E0F">
            <w:pPr>
              <w:rPr>
                <w:rFonts w:eastAsiaTheme="minorHAnsi"/>
                <w:lang w:eastAsia="en-US"/>
              </w:rPr>
            </w:pPr>
            <w:r w:rsidRPr="0038015E">
              <w:rPr>
                <w:rFonts w:eastAsiaTheme="minorHAnsi"/>
                <w:highlight w:val="green"/>
                <w:lang w:eastAsia="en-US"/>
              </w:rPr>
              <w:t>07/06/2018</w:t>
            </w:r>
          </w:p>
          <w:p w14:paraId="7482A662" w14:textId="77777777" w:rsidR="00AB2AEE" w:rsidRPr="0038015E" w:rsidRDefault="00AB2AEE"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492</w:t>
            </w:r>
            <w:r w:rsidRPr="0038015E">
              <w:rPr>
                <w:rFonts w:eastAsiaTheme="minorHAnsi"/>
                <w:lang w:eastAsia="en-US"/>
              </w:rPr>
              <w:tab/>
            </w:r>
          </w:p>
          <w:p w14:paraId="1A33EAD9" w14:textId="0B85D142" w:rsidR="00A40F10" w:rsidRPr="0038015E" w:rsidRDefault="00A40F10" w:rsidP="00500E0F"/>
        </w:tc>
      </w:tr>
      <w:tr w:rsidR="00A40F10" w:rsidRPr="0038015E" w14:paraId="0D04369B"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FE17D46" w14:textId="77777777" w:rsidR="00A40F10" w:rsidRPr="0038015E" w:rsidRDefault="00A40F10" w:rsidP="00500E0F">
            <w:pPr>
              <w:rPr>
                <w:b/>
              </w:rPr>
            </w:pPr>
            <w:r w:rsidRPr="0038015E">
              <w:rPr>
                <w:b/>
              </w:rPr>
              <w:t>2200:</w:t>
            </w:r>
          </w:p>
        </w:tc>
        <w:tc>
          <w:tcPr>
            <w:tcW w:w="1417" w:type="dxa"/>
            <w:gridSpan w:val="2"/>
            <w:tcBorders>
              <w:top w:val="single" w:sz="4" w:space="0" w:color="000000"/>
              <w:left w:val="single" w:sz="4" w:space="0" w:color="000000"/>
              <w:bottom w:val="single" w:sz="4" w:space="0" w:color="000000"/>
              <w:right w:val="single" w:sz="4" w:space="0" w:color="000000"/>
            </w:tcBorders>
          </w:tcPr>
          <w:p w14:paraId="788FB94C" w14:textId="77777777" w:rsidR="00A40F10" w:rsidRPr="0038015E" w:rsidRDefault="00807CB0" w:rsidP="00500E0F">
            <w:hyperlink w:anchor="2s8eyo1">
              <w:r w:rsidR="00A40F10" w:rsidRPr="0038015E">
                <w:rPr>
                  <w:color w:val="0000FF"/>
                  <w:u w:val="single"/>
                </w:rPr>
                <w:t>08/06/2018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3CC494C4"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C8BFC4B" w14:textId="2FE64248" w:rsidR="00A40F10" w:rsidRPr="0038015E" w:rsidRDefault="00A40F10" w:rsidP="00500E0F">
            <w:pPr>
              <w:pBdr>
                <w:top w:val="nil"/>
                <w:left w:val="nil"/>
                <w:bottom w:val="nil"/>
                <w:right w:val="nil"/>
                <w:between w:val="nil"/>
              </w:pBdr>
              <w:rPr>
                <w:color w:val="000000"/>
              </w:rPr>
            </w:pPr>
            <w:r w:rsidRPr="0038015E">
              <w:rPr>
                <w:color w:val="000000"/>
              </w:rPr>
              <w:lastRenderedPageBreak/>
              <w:t xml:space="preserve">The Asbo Order got granted in Error with Full Conditions against me and </w:t>
            </w:r>
            <w:r w:rsidR="0008452B" w:rsidRPr="0038015E">
              <w:rPr>
                <w:color w:val="000000"/>
              </w:rPr>
              <w:t>fraudulently</w:t>
            </w:r>
            <w:r w:rsidRPr="0038015E">
              <w:rPr>
                <w:color w:val="000000"/>
              </w:rPr>
              <w:t>!</w:t>
            </w:r>
          </w:p>
          <w:p w14:paraId="015AA1F7" w14:textId="77777777" w:rsidR="00A40F10" w:rsidRPr="0038015E" w:rsidRDefault="00A40F10" w:rsidP="00500E0F">
            <w:r w:rsidRPr="0038015E">
              <w:t>The banging Continued at me Continued!</w:t>
            </w:r>
          </w:p>
        </w:tc>
      </w:tr>
      <w:tr w:rsidR="00A40F10" w:rsidRPr="0038015E" w14:paraId="46723BB3"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5AFA2C9" w14:textId="77777777" w:rsidR="00A40F10" w:rsidRPr="0038015E" w:rsidRDefault="00A40F10" w:rsidP="00500E0F">
            <w:pPr>
              <w:rPr>
                <w:b/>
              </w:rPr>
            </w:pPr>
            <w:r w:rsidRPr="0038015E">
              <w:rPr>
                <w:b/>
              </w:rPr>
              <w:lastRenderedPageBreak/>
              <w:t>2201:</w:t>
            </w:r>
          </w:p>
        </w:tc>
        <w:tc>
          <w:tcPr>
            <w:tcW w:w="1417" w:type="dxa"/>
            <w:gridSpan w:val="2"/>
            <w:tcBorders>
              <w:top w:val="single" w:sz="4" w:space="0" w:color="000000"/>
              <w:left w:val="single" w:sz="4" w:space="0" w:color="000000"/>
              <w:bottom w:val="single" w:sz="4" w:space="0" w:color="000000"/>
              <w:right w:val="single" w:sz="4" w:space="0" w:color="000000"/>
            </w:tcBorders>
          </w:tcPr>
          <w:p w14:paraId="6E04F37D" w14:textId="77777777" w:rsidR="00A40F10" w:rsidRPr="0038015E" w:rsidRDefault="00807CB0" w:rsidP="00500E0F">
            <w:hyperlink w:anchor="17dp8vu">
              <w:r w:rsidR="00A40F10" w:rsidRPr="0038015E">
                <w:rPr>
                  <w:color w:val="0000FF"/>
                  <w:u w:val="single"/>
                </w:rPr>
                <w:t>09/06/2018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4EFDEB62"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E3BFADF" w14:textId="4D4E338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5E1428E8" w14:textId="77777777" w:rsidR="00A40F10" w:rsidRPr="0038015E" w:rsidRDefault="00A40F10" w:rsidP="00500E0F">
            <w:r w:rsidRPr="0038015E">
              <w:t>The banging Continued at me Continued!</w:t>
            </w:r>
          </w:p>
        </w:tc>
      </w:tr>
      <w:tr w:rsidR="00A40F10" w:rsidRPr="0038015E" w14:paraId="4567FDA1"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7691FB1" w14:textId="77777777" w:rsidR="00A40F10" w:rsidRPr="0038015E" w:rsidRDefault="00A40F10" w:rsidP="00500E0F">
            <w:pPr>
              <w:rPr>
                <w:b/>
              </w:rPr>
            </w:pPr>
            <w:r w:rsidRPr="0038015E">
              <w:rPr>
                <w:b/>
              </w:rPr>
              <w:t>2202:</w:t>
            </w:r>
          </w:p>
        </w:tc>
        <w:tc>
          <w:tcPr>
            <w:tcW w:w="1417" w:type="dxa"/>
            <w:gridSpan w:val="2"/>
            <w:tcBorders>
              <w:top w:val="single" w:sz="4" w:space="0" w:color="000000"/>
              <w:left w:val="single" w:sz="4" w:space="0" w:color="000000"/>
              <w:bottom w:val="single" w:sz="4" w:space="0" w:color="000000"/>
              <w:right w:val="single" w:sz="4" w:space="0" w:color="000000"/>
            </w:tcBorders>
          </w:tcPr>
          <w:p w14:paraId="06F17EBA" w14:textId="77777777" w:rsidR="00A40F10" w:rsidRPr="0038015E" w:rsidRDefault="00807CB0" w:rsidP="00500E0F">
            <w:hyperlink w:anchor="3rdcrjn">
              <w:r w:rsidR="00A40F10" w:rsidRPr="0038015E">
                <w:rPr>
                  <w:color w:val="0000FF"/>
                  <w:u w:val="single"/>
                </w:rPr>
                <w:t>10/06/2018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79976C99"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12E3147" w14:textId="3C68362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242548D6" w14:textId="77777777" w:rsidR="00A40F10" w:rsidRPr="0038015E" w:rsidRDefault="00A40F10" w:rsidP="00500E0F">
            <w:r w:rsidRPr="0038015E">
              <w:t>The banging Continued at me Continued!</w:t>
            </w:r>
          </w:p>
        </w:tc>
      </w:tr>
      <w:tr w:rsidR="00A40F10" w:rsidRPr="0038015E" w14:paraId="7AD57E6E"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179D2B2" w14:textId="77777777" w:rsidR="00A40F10" w:rsidRPr="0038015E" w:rsidRDefault="00A40F10" w:rsidP="00500E0F">
            <w:pPr>
              <w:rPr>
                <w:b/>
              </w:rPr>
            </w:pPr>
            <w:r w:rsidRPr="0038015E">
              <w:rPr>
                <w:b/>
              </w:rPr>
              <w:t>2203:</w:t>
            </w:r>
          </w:p>
        </w:tc>
        <w:tc>
          <w:tcPr>
            <w:tcW w:w="1417" w:type="dxa"/>
            <w:gridSpan w:val="2"/>
            <w:tcBorders>
              <w:top w:val="single" w:sz="4" w:space="0" w:color="000000"/>
              <w:left w:val="single" w:sz="4" w:space="0" w:color="000000"/>
              <w:bottom w:val="single" w:sz="4" w:space="0" w:color="000000"/>
              <w:right w:val="single" w:sz="4" w:space="0" w:color="000000"/>
            </w:tcBorders>
          </w:tcPr>
          <w:p w14:paraId="7994BBE5" w14:textId="77777777" w:rsidR="00A40F10" w:rsidRPr="0038015E" w:rsidRDefault="00807CB0" w:rsidP="00500E0F">
            <w:hyperlink w:anchor="26in1rg">
              <w:r w:rsidR="00A40F10" w:rsidRPr="0038015E">
                <w:rPr>
                  <w:color w:val="0000FF"/>
                  <w:u w:val="single"/>
                </w:rPr>
                <w:t>11/06/2018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59F93A19"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936BF4D" w14:textId="43520CAB"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5455CE3B" w14:textId="77777777" w:rsidR="00A40F10" w:rsidRPr="0038015E" w:rsidRDefault="00A40F10" w:rsidP="00500E0F">
            <w:r w:rsidRPr="0038015E">
              <w:t>The banging Continued at me Continued!</w:t>
            </w:r>
          </w:p>
        </w:tc>
      </w:tr>
      <w:tr w:rsidR="00A40F10" w:rsidRPr="0038015E" w14:paraId="7A60A13F"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B60295C" w14:textId="77777777" w:rsidR="00A40F10" w:rsidRPr="0038015E" w:rsidRDefault="00A40F10" w:rsidP="00500E0F">
            <w:pPr>
              <w:rPr>
                <w:b/>
              </w:rPr>
            </w:pPr>
            <w:r w:rsidRPr="0038015E">
              <w:rPr>
                <w:b/>
              </w:rPr>
              <w:t>2204:</w:t>
            </w:r>
          </w:p>
        </w:tc>
        <w:tc>
          <w:tcPr>
            <w:tcW w:w="1417" w:type="dxa"/>
            <w:gridSpan w:val="2"/>
            <w:tcBorders>
              <w:top w:val="single" w:sz="4" w:space="0" w:color="000000"/>
              <w:left w:val="single" w:sz="4" w:space="0" w:color="000000"/>
              <w:bottom w:val="single" w:sz="4" w:space="0" w:color="000000"/>
              <w:right w:val="single" w:sz="4" w:space="0" w:color="000000"/>
            </w:tcBorders>
          </w:tcPr>
          <w:p w14:paraId="631FA1BC" w14:textId="77777777" w:rsidR="00A40F10" w:rsidRPr="0038015E" w:rsidRDefault="00807CB0" w:rsidP="00500E0F">
            <w:pPr>
              <w:jc w:val="both"/>
            </w:pPr>
            <w:hyperlink w:anchor="lnxbz9">
              <w:r w:rsidR="00A40F10" w:rsidRPr="0038015E">
                <w:rPr>
                  <w:color w:val="0000FF"/>
                  <w:u w:val="single"/>
                </w:rPr>
                <w:t>12/06/2018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4F8C981D" w14:textId="77777777"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Disrepair!</w:t>
            </w:r>
          </w:p>
          <w:p w14:paraId="5FB4832D" w14:textId="127158A2"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2B192BBE" w14:textId="77777777"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The banging Continued at me Continued!</w:t>
            </w:r>
          </w:p>
          <w:p w14:paraId="7FAFDC0E" w14:textId="77777777" w:rsidR="00A40F10" w:rsidRPr="0038015E" w:rsidRDefault="00A40F10" w:rsidP="00500E0F"/>
          <w:p w14:paraId="189A0298" w14:textId="7B0D3C52" w:rsidR="00A40F10" w:rsidRPr="0038015E" w:rsidRDefault="0008452B" w:rsidP="00500E0F">
            <w:pPr>
              <w:numPr>
                <w:ilvl w:val="0"/>
                <w:numId w:val="22"/>
              </w:numPr>
              <w:pBdr>
                <w:top w:val="nil"/>
                <w:left w:val="nil"/>
                <w:bottom w:val="nil"/>
                <w:right w:val="nil"/>
                <w:between w:val="nil"/>
              </w:pBdr>
              <w:ind w:left="0"/>
              <w:rPr>
                <w:b/>
                <w:color w:val="000000"/>
                <w:u w:val="single"/>
              </w:rPr>
            </w:pPr>
            <w:r w:rsidRPr="0038015E">
              <w:rPr>
                <w:b/>
                <w:color w:val="000000"/>
                <w:u w:val="single"/>
              </w:rPr>
              <w:t>LEMMYS,</w:t>
            </w:r>
            <w:r w:rsidR="00A40F10" w:rsidRPr="0038015E">
              <w:rPr>
                <w:b/>
                <w:color w:val="000000"/>
                <w:u w:val="single"/>
              </w:rPr>
              <w:t xml:space="preserve"> Index I received on the 25/06/2018 </w:t>
            </w:r>
          </w:p>
          <w:p w14:paraId="67623E49" w14:textId="77777777"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Order from the Edmonton County Court/ New 2 Injunction / Indexed Page Numbers: 193-195</w:t>
            </w:r>
          </w:p>
          <w:p w14:paraId="3EFC51C8" w14:textId="77777777" w:rsidR="00A40F10" w:rsidRPr="0038015E" w:rsidRDefault="00A40F10" w:rsidP="00500E0F">
            <w:pPr>
              <w:pBdr>
                <w:top w:val="nil"/>
                <w:left w:val="nil"/>
                <w:bottom w:val="nil"/>
                <w:right w:val="nil"/>
                <w:between w:val="nil"/>
              </w:pBdr>
              <w:ind w:hanging="720"/>
              <w:rPr>
                <w:color w:val="000000"/>
              </w:rPr>
            </w:pPr>
          </w:p>
          <w:p w14:paraId="70DA48A2" w14:textId="77777777"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 xml:space="preserve">A letter from my solicitor stating that he is writing to keep me updated with the progress of my case. Kaim </w:t>
            </w:r>
            <w:proofErr w:type="spellStart"/>
            <w:r w:rsidRPr="0038015E">
              <w:rPr>
                <w:color w:val="000000"/>
              </w:rPr>
              <w:t>Todner</w:t>
            </w:r>
            <w:proofErr w:type="spellEnd"/>
            <w:r w:rsidRPr="0038015E">
              <w:rPr>
                <w:color w:val="000000"/>
              </w:rPr>
              <w:t xml:space="preserve"> – “Accused Threats to kill Lemmy while in a phone conversation with him”</w:t>
            </w:r>
          </w:p>
          <w:p w14:paraId="01216D09" w14:textId="77777777" w:rsidR="00A40F10" w:rsidRPr="0038015E" w:rsidRDefault="00A40F10" w:rsidP="00500E0F"/>
        </w:tc>
      </w:tr>
      <w:tr w:rsidR="00A40F10" w:rsidRPr="0038015E" w14:paraId="1A0DED7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816E9D1" w14:textId="77777777" w:rsidR="00A40F10" w:rsidRPr="0038015E" w:rsidRDefault="00A40F10" w:rsidP="00500E0F">
            <w:pPr>
              <w:rPr>
                <w:b/>
              </w:rPr>
            </w:pPr>
            <w:r w:rsidRPr="0038015E">
              <w:rPr>
                <w:b/>
              </w:rPr>
              <w:t>2205:</w:t>
            </w:r>
          </w:p>
        </w:tc>
        <w:tc>
          <w:tcPr>
            <w:tcW w:w="1417" w:type="dxa"/>
            <w:gridSpan w:val="2"/>
            <w:tcBorders>
              <w:top w:val="single" w:sz="4" w:space="0" w:color="000000"/>
              <w:left w:val="single" w:sz="4" w:space="0" w:color="000000"/>
              <w:bottom w:val="single" w:sz="4" w:space="0" w:color="000000"/>
              <w:right w:val="single" w:sz="4" w:space="0" w:color="000000"/>
            </w:tcBorders>
          </w:tcPr>
          <w:p w14:paraId="5214ECF0" w14:textId="77777777" w:rsidR="00A40F10" w:rsidRPr="0038015E" w:rsidRDefault="00807CB0" w:rsidP="00500E0F">
            <w:hyperlink w:anchor="35nkun2">
              <w:r w:rsidR="00A40F10" w:rsidRPr="0038015E">
                <w:rPr>
                  <w:color w:val="0000FF"/>
                  <w:u w:val="single"/>
                </w:rPr>
                <w:t>13/06/2018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7D29041"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3F4B1A8" w14:textId="5795A94D"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4D503BAB" w14:textId="77777777" w:rsidR="00A40F10" w:rsidRPr="0038015E" w:rsidRDefault="00A40F10" w:rsidP="00500E0F">
            <w:r w:rsidRPr="0038015E">
              <w:t>The banging Continued at me Continued!</w:t>
            </w:r>
          </w:p>
        </w:tc>
      </w:tr>
      <w:tr w:rsidR="00A40F10" w:rsidRPr="0038015E" w14:paraId="6D21B189"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35B6F48" w14:textId="77777777" w:rsidR="00A40F10" w:rsidRPr="0038015E" w:rsidRDefault="00A40F10" w:rsidP="00500E0F">
            <w:pPr>
              <w:rPr>
                <w:b/>
              </w:rPr>
            </w:pPr>
            <w:r w:rsidRPr="0038015E">
              <w:rPr>
                <w:b/>
              </w:rPr>
              <w:t>2206:</w:t>
            </w:r>
          </w:p>
        </w:tc>
        <w:tc>
          <w:tcPr>
            <w:tcW w:w="1417" w:type="dxa"/>
            <w:gridSpan w:val="2"/>
            <w:tcBorders>
              <w:top w:val="single" w:sz="4" w:space="0" w:color="000000"/>
              <w:left w:val="single" w:sz="4" w:space="0" w:color="000000"/>
              <w:bottom w:val="single" w:sz="4" w:space="0" w:color="000000"/>
              <w:right w:val="single" w:sz="4" w:space="0" w:color="000000"/>
            </w:tcBorders>
          </w:tcPr>
          <w:p w14:paraId="05C8E577" w14:textId="77777777" w:rsidR="00A40F10" w:rsidRPr="0038015E" w:rsidRDefault="00807CB0" w:rsidP="00500E0F">
            <w:hyperlink w:anchor="1ksv4uv">
              <w:r w:rsidR="00A40F10" w:rsidRPr="0038015E">
                <w:rPr>
                  <w:color w:val="0000FF"/>
                  <w:u w:val="single"/>
                </w:rPr>
                <w:t>14/06/2018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717C493"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5DCF3AD" w14:textId="6ACFC76E"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787CF721" w14:textId="77777777" w:rsidR="00A40F10" w:rsidRPr="0038015E" w:rsidRDefault="00A40F10" w:rsidP="00500E0F">
            <w:r w:rsidRPr="0038015E">
              <w:t>The banging Continued at me Continued!</w:t>
            </w:r>
          </w:p>
        </w:tc>
      </w:tr>
      <w:tr w:rsidR="00A40F10" w:rsidRPr="0038015E" w14:paraId="690473A1"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0A4BB0C" w14:textId="77777777" w:rsidR="00A40F10" w:rsidRPr="0038015E" w:rsidRDefault="00A40F10" w:rsidP="00500E0F">
            <w:pPr>
              <w:rPr>
                <w:b/>
              </w:rPr>
            </w:pPr>
            <w:r w:rsidRPr="0038015E">
              <w:rPr>
                <w:b/>
              </w:rPr>
              <w:t>2207:</w:t>
            </w:r>
          </w:p>
        </w:tc>
        <w:tc>
          <w:tcPr>
            <w:tcW w:w="1417" w:type="dxa"/>
            <w:gridSpan w:val="2"/>
            <w:tcBorders>
              <w:top w:val="single" w:sz="4" w:space="0" w:color="000000"/>
              <w:left w:val="single" w:sz="4" w:space="0" w:color="000000"/>
              <w:bottom w:val="single" w:sz="4" w:space="0" w:color="000000"/>
              <w:right w:val="single" w:sz="4" w:space="0" w:color="000000"/>
            </w:tcBorders>
          </w:tcPr>
          <w:p w14:paraId="0AA892F4" w14:textId="77777777" w:rsidR="00A40F10" w:rsidRPr="0038015E" w:rsidRDefault="00807CB0" w:rsidP="00500E0F">
            <w:hyperlink w:anchor="44sinio">
              <w:r w:rsidR="00A40F10" w:rsidRPr="0038015E">
                <w:rPr>
                  <w:color w:val="0000FF"/>
                  <w:u w:val="single"/>
                </w:rPr>
                <w:t>15/06/2018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656D933F" w14:textId="77777777" w:rsidR="00AB2AEE" w:rsidRPr="0038015E" w:rsidRDefault="00AB2AEE" w:rsidP="00500E0F">
            <w:pPr>
              <w:widowControl w:val="0"/>
              <w:numPr>
                <w:ilvl w:val="0"/>
                <w:numId w:val="36"/>
              </w:numPr>
              <w:ind w:left="0"/>
              <w:rPr>
                <w:color w:val="000000"/>
                <w:lang w:val="en-US" w:eastAsia="en-US"/>
              </w:rPr>
            </w:pPr>
            <w:r w:rsidRPr="0038015E">
              <w:rPr>
                <w:color w:val="000000"/>
                <w:lang w:val="en-US" w:eastAsia="en-US"/>
              </w:rPr>
              <w:t>Disrepair!</w:t>
            </w:r>
          </w:p>
          <w:p w14:paraId="37B6B985" w14:textId="102E5438" w:rsidR="00AB2AEE" w:rsidRPr="0038015E" w:rsidRDefault="00AB2AEE" w:rsidP="00500E0F">
            <w:pPr>
              <w:widowControl w:val="0"/>
              <w:numPr>
                <w:ilvl w:val="0"/>
                <w:numId w:val="36"/>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77F7F0CA" w14:textId="77777777" w:rsidR="00AB2AEE" w:rsidRPr="0038015E" w:rsidRDefault="00AB2AEE" w:rsidP="00500E0F">
            <w:pPr>
              <w:widowControl w:val="0"/>
              <w:numPr>
                <w:ilvl w:val="0"/>
                <w:numId w:val="36"/>
              </w:numPr>
              <w:ind w:left="0"/>
              <w:rPr>
                <w:color w:val="000000"/>
                <w:lang w:val="en-US" w:eastAsia="en-US"/>
              </w:rPr>
            </w:pPr>
            <w:r w:rsidRPr="0038015E">
              <w:rPr>
                <w:color w:val="000000"/>
                <w:lang w:val="en-US" w:eastAsia="en-US"/>
              </w:rPr>
              <w:t>The banging Continued at me!</w:t>
            </w:r>
          </w:p>
          <w:p w14:paraId="7DDD6E8A" w14:textId="77777777" w:rsidR="00AB2AEE" w:rsidRPr="0038015E" w:rsidRDefault="00AB2AEE" w:rsidP="00500E0F">
            <w:pPr>
              <w:widowControl w:val="0"/>
              <w:numPr>
                <w:ilvl w:val="0"/>
                <w:numId w:val="36"/>
              </w:numPr>
              <w:ind w:left="0"/>
              <w:rPr>
                <w:color w:val="000000"/>
                <w:lang w:val="en-US" w:eastAsia="en-US"/>
              </w:rPr>
            </w:pPr>
            <w:r w:rsidRPr="0038015E">
              <w:rPr>
                <w:color w:val="000000"/>
                <w:lang w:val="en-US" w:eastAsia="en-US"/>
              </w:rPr>
              <w:t>Working at home!</w:t>
            </w:r>
          </w:p>
          <w:p w14:paraId="32E69966" w14:textId="77777777" w:rsidR="00AB2AEE" w:rsidRPr="0038015E" w:rsidRDefault="00AB2AEE" w:rsidP="00500E0F">
            <w:pPr>
              <w:rPr>
                <w:lang w:val="en-US" w:eastAsia="en-US"/>
              </w:rPr>
            </w:pPr>
          </w:p>
          <w:p w14:paraId="53979BDF" w14:textId="77777777" w:rsidR="00AB2AEE" w:rsidRPr="0038015E" w:rsidRDefault="00AB2AEE" w:rsidP="00500E0F">
            <w:pPr>
              <w:shd w:val="clear" w:color="auto" w:fill="FFFFFF"/>
              <w:rPr>
                <w:rFonts w:eastAsiaTheme="minorHAnsi"/>
                <w:b/>
                <w:u w:val="single"/>
                <w:lang w:eastAsia="en-US"/>
              </w:rPr>
            </w:pPr>
            <w:r w:rsidRPr="0038015E">
              <w:rPr>
                <w:rFonts w:eastAsiaTheme="minorHAnsi"/>
                <w:b/>
                <w:u w:val="single"/>
                <w:lang w:eastAsia="en-US"/>
              </w:rPr>
              <w:t>1</w:t>
            </w:r>
          </w:p>
          <w:p w14:paraId="7A438E3A" w14:textId="77777777" w:rsidR="00AB2AEE" w:rsidRPr="0038015E" w:rsidRDefault="00AB2AEE" w:rsidP="00500E0F">
            <w:pPr>
              <w:numPr>
                <w:ilvl w:val="0"/>
                <w:numId w:val="36"/>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CB44D92" w14:textId="77777777" w:rsidR="00AB2AEE" w:rsidRPr="0038015E" w:rsidRDefault="00AB2AEE" w:rsidP="00500E0F">
            <w:pPr>
              <w:widowControl w:val="0"/>
              <w:rPr>
                <w:b/>
                <w:color w:val="000000"/>
                <w:lang w:val="en-US" w:eastAsia="en-US"/>
              </w:rPr>
            </w:pPr>
            <w:r w:rsidRPr="0038015E">
              <w:rPr>
                <w:color w:val="000000"/>
                <w:lang w:val="en-US" w:eastAsia="en-US"/>
              </w:rPr>
              <w:t xml:space="preserve">927. Report from Angela Hague Enfield Assessment Service </w:t>
            </w:r>
            <w:r w:rsidRPr="0038015E">
              <w:rPr>
                <w:b/>
                <w:color w:val="000000"/>
                <w:lang w:val="en-US" w:eastAsia="en-US"/>
              </w:rPr>
              <w:t xml:space="preserve">/ </w:t>
            </w:r>
          </w:p>
          <w:p w14:paraId="7C108F4F"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3970,3971,3972,</w:t>
            </w:r>
          </w:p>
          <w:p w14:paraId="2256CF86" w14:textId="77777777" w:rsidR="00AB2AEE" w:rsidRPr="0038015E" w:rsidRDefault="00AB2AEE" w:rsidP="00500E0F">
            <w:pPr>
              <w:rPr>
                <w:lang w:val="en-US" w:eastAsia="en-US"/>
              </w:rPr>
            </w:pPr>
          </w:p>
          <w:p w14:paraId="77640B0A" w14:textId="77777777" w:rsidR="00AB2AEE" w:rsidRPr="0038015E" w:rsidRDefault="00AB2AEE" w:rsidP="00500E0F">
            <w:pPr>
              <w:rPr>
                <w:b/>
                <w:color w:val="000000"/>
                <w:u w:val="single"/>
                <w:lang w:val="en-US" w:eastAsia="en-US"/>
              </w:rPr>
            </w:pPr>
            <w:r w:rsidRPr="0038015E">
              <w:rPr>
                <w:b/>
                <w:color w:val="000000"/>
                <w:u w:val="single"/>
                <w:lang w:val="en-US" w:eastAsia="en-US"/>
              </w:rPr>
              <w:t>2</w:t>
            </w:r>
          </w:p>
          <w:p w14:paraId="540863C9" w14:textId="77777777" w:rsidR="00AB2AEE" w:rsidRPr="0038015E" w:rsidRDefault="00AB2AEE"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2!</w:t>
            </w:r>
          </w:p>
          <w:p w14:paraId="60E8F840" w14:textId="77777777" w:rsidR="00AB2AEE" w:rsidRPr="0038015E" w:rsidRDefault="00AB2AEE" w:rsidP="006C3BA5">
            <w:pPr>
              <w:rPr>
                <w:rFonts w:eastAsiaTheme="minorHAnsi"/>
                <w:b/>
                <w:u w:val="single"/>
                <w:lang w:eastAsia="en-US"/>
              </w:rPr>
            </w:pPr>
            <w:r w:rsidRPr="0038015E">
              <w:rPr>
                <w:rFonts w:eastAsiaTheme="minorHAnsi"/>
                <w:b/>
                <w:u w:val="single"/>
                <w:lang w:eastAsia="en-US"/>
              </w:rPr>
              <w:lastRenderedPageBreak/>
              <w:t>Stage 2</w:t>
            </w:r>
          </w:p>
          <w:p w14:paraId="64888E1B"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Folder: 0</w:t>
            </w:r>
          </w:p>
          <w:p w14:paraId="65C0A05C" w14:textId="77777777" w:rsidR="00AB2AEE" w:rsidRPr="0038015E" w:rsidRDefault="00AB2AEE" w:rsidP="00500E0F">
            <w:pPr>
              <w:rPr>
                <w:rFonts w:eastAsiaTheme="minorHAnsi"/>
                <w:lang w:eastAsia="en-US"/>
              </w:rPr>
            </w:pPr>
            <w:r w:rsidRPr="0038015E">
              <w:rPr>
                <w:rFonts w:eastAsiaTheme="minorHAnsi"/>
                <w:lang w:eastAsia="en-US"/>
              </w:rPr>
              <w:t>Emails</w:t>
            </w:r>
          </w:p>
          <w:p w14:paraId="29D4E19C" w14:textId="77777777" w:rsidR="00AB2AEE" w:rsidRPr="0038015E" w:rsidRDefault="00AB2AEE"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68</w:t>
            </w:r>
          </w:p>
          <w:p w14:paraId="66DFDEA2"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68</w:t>
            </w:r>
          </w:p>
          <w:p w14:paraId="356CD933" w14:textId="67DCCE05" w:rsidR="00AB2AEE" w:rsidRPr="0038015E" w:rsidRDefault="00AB2AEE" w:rsidP="00500E0F">
            <w:pPr>
              <w:rPr>
                <w:rFonts w:eastAsiaTheme="minorHAnsi"/>
                <w:lang w:eastAsia="en-US"/>
              </w:rPr>
            </w:pPr>
            <w:r w:rsidRPr="0038015E">
              <w:rPr>
                <w:rFonts w:eastAsiaTheme="minorHAnsi"/>
                <w:b/>
                <w:lang w:eastAsia="en-US"/>
              </w:rPr>
              <w:t xml:space="preserve">From: </w:t>
            </w:r>
            <w:r w:rsidRPr="0038015E">
              <w:rPr>
                <w:rFonts w:eastAsiaTheme="minorHAnsi"/>
                <w:lang w:eastAsia="en-US"/>
              </w:rPr>
              <w:t xml:space="preserve">SCURLOCK, Hilary (BARNET, </w:t>
            </w:r>
            <w:r w:rsidR="00807CB0" w:rsidRPr="0038015E">
              <w:rPr>
                <w:rFonts w:eastAsiaTheme="minorHAnsi"/>
                <w:lang w:eastAsia="en-US"/>
              </w:rPr>
              <w:t>ENFIELD,</w:t>
            </w:r>
            <w:r w:rsidRPr="0038015E">
              <w:rPr>
                <w:rFonts w:eastAsiaTheme="minorHAnsi"/>
                <w:lang w:eastAsia="en-US"/>
              </w:rPr>
              <w:t xml:space="preserve"> AND HARINGEY MENTAL HEALTH NHS TRUST)</w:t>
            </w:r>
          </w:p>
          <w:p w14:paraId="2BD54608" w14:textId="77777777" w:rsidR="00AB2AEE" w:rsidRPr="0038015E" w:rsidRDefault="00AB2AEE" w:rsidP="00500E0F">
            <w:pPr>
              <w:rPr>
                <w:rFonts w:eastAsiaTheme="minorHAnsi"/>
                <w:lang w:eastAsia="en-US"/>
              </w:rPr>
            </w:pPr>
            <w:r w:rsidRPr="0038015E">
              <w:rPr>
                <w:rFonts w:eastAsiaTheme="minorHAnsi"/>
                <w:b/>
                <w:lang w:eastAsia="en-US"/>
              </w:rPr>
              <w:t xml:space="preserve">Sent: </w:t>
            </w:r>
            <w:r w:rsidRPr="0038015E">
              <w:rPr>
                <w:rFonts w:eastAsiaTheme="minorHAnsi"/>
                <w:lang w:eastAsia="en-US"/>
              </w:rPr>
              <w:t xml:space="preserve">15 June </w:t>
            </w:r>
            <w:r w:rsidRPr="0038015E">
              <w:rPr>
                <w:rFonts w:eastAsiaTheme="minorHAnsi"/>
                <w:b/>
                <w:lang w:eastAsia="en-US"/>
              </w:rPr>
              <w:t>2018</w:t>
            </w:r>
            <w:r w:rsidRPr="0038015E">
              <w:rPr>
                <w:rFonts w:eastAsiaTheme="minorHAnsi"/>
                <w:lang w:eastAsia="en-US"/>
              </w:rPr>
              <w:t xml:space="preserve"> 13:08</w:t>
            </w:r>
          </w:p>
          <w:p w14:paraId="2FEC65D7" w14:textId="77777777" w:rsidR="00AB2AEE" w:rsidRPr="0038015E" w:rsidRDefault="00AB2AEE" w:rsidP="00500E0F">
            <w:pPr>
              <w:rPr>
                <w:rFonts w:eastAsiaTheme="minorHAnsi"/>
                <w:lang w:eastAsia="en-US"/>
              </w:rPr>
            </w:pPr>
            <w:r w:rsidRPr="0038015E">
              <w:rPr>
                <w:rFonts w:eastAsiaTheme="minorHAnsi"/>
                <w:b/>
                <w:lang w:eastAsia="en-US"/>
              </w:rPr>
              <w:t xml:space="preserve">To: </w:t>
            </w:r>
            <w:r w:rsidRPr="0038015E">
              <w:rPr>
                <w:rFonts w:eastAsiaTheme="minorHAnsi"/>
                <w:lang w:eastAsia="en-US"/>
              </w:rPr>
              <w:t>'</w:t>
            </w:r>
            <w:hyperlink r:id="rId10" w:history="1">
              <w:r w:rsidRPr="0038015E">
                <w:rPr>
                  <w:rFonts w:eastAsiaTheme="minorHAnsi"/>
                  <w:color w:val="0000FF"/>
                  <w:u w:val="single"/>
                  <w:lang w:eastAsia="en-US"/>
                </w:rPr>
                <w:t>kaunchita.maudhub@enfield.gov.uk</w:t>
              </w:r>
            </w:hyperlink>
            <w:r w:rsidRPr="0038015E">
              <w:rPr>
                <w:rFonts w:eastAsiaTheme="minorHAnsi"/>
                <w:lang w:eastAsia="en-US"/>
              </w:rPr>
              <w:t>'</w:t>
            </w:r>
          </w:p>
          <w:p w14:paraId="1B0BC725" w14:textId="4C3C194E" w:rsidR="00AB2AEE" w:rsidRPr="0038015E" w:rsidRDefault="00AB2AEE" w:rsidP="00500E0F">
            <w:pPr>
              <w:rPr>
                <w:rFonts w:eastAsiaTheme="minorHAnsi"/>
                <w:lang w:eastAsia="en-US"/>
              </w:rPr>
            </w:pPr>
            <w:r w:rsidRPr="0038015E">
              <w:rPr>
                <w:rFonts w:eastAsiaTheme="minorHAnsi"/>
                <w:b/>
                <w:lang w:eastAsia="en-US"/>
              </w:rPr>
              <w:t xml:space="preserve">Cc: </w:t>
            </w:r>
            <w:r w:rsidRPr="0038015E">
              <w:rPr>
                <w:rFonts w:eastAsiaTheme="minorHAnsi"/>
                <w:lang w:eastAsia="en-US"/>
              </w:rPr>
              <w:t xml:space="preserve">HAGUE, Angela (BARNET, </w:t>
            </w:r>
            <w:r w:rsidR="00807CB0" w:rsidRPr="0038015E">
              <w:rPr>
                <w:rFonts w:eastAsiaTheme="minorHAnsi"/>
                <w:lang w:eastAsia="en-US"/>
              </w:rPr>
              <w:t>ENFIELD,</w:t>
            </w:r>
            <w:r w:rsidRPr="0038015E">
              <w:rPr>
                <w:rFonts w:eastAsiaTheme="minorHAnsi"/>
                <w:lang w:eastAsia="en-US"/>
              </w:rPr>
              <w:t xml:space="preserve"> AND HARINGEY MENTAL HEALTH NHS TRUST); CLARK, Simon (BARNET, </w:t>
            </w:r>
            <w:proofErr w:type="gramStart"/>
            <w:r w:rsidRPr="0038015E">
              <w:rPr>
                <w:rFonts w:eastAsiaTheme="minorHAnsi"/>
                <w:lang w:eastAsia="en-US"/>
              </w:rPr>
              <w:t>ENFIELD</w:t>
            </w:r>
            <w:proofErr w:type="gramEnd"/>
            <w:r w:rsidRPr="0038015E">
              <w:rPr>
                <w:rFonts w:eastAsiaTheme="minorHAnsi"/>
                <w:lang w:eastAsia="en-US"/>
              </w:rPr>
              <w:t xml:space="preserve"> AND HARINGEY MENTAL HEALTH NHS TRUST) (simon.clarklO@nhs.net)</w:t>
            </w:r>
          </w:p>
          <w:p w14:paraId="2DE38858" w14:textId="77777777" w:rsidR="00AB2AEE" w:rsidRPr="0038015E" w:rsidRDefault="00AB2AEE" w:rsidP="00500E0F">
            <w:pPr>
              <w:rPr>
                <w:rFonts w:eastAsiaTheme="minorHAnsi"/>
                <w:lang w:eastAsia="en-US"/>
              </w:rPr>
            </w:pPr>
            <w:r w:rsidRPr="0038015E">
              <w:rPr>
                <w:rFonts w:eastAsiaTheme="minorHAnsi"/>
                <w:b/>
                <w:lang w:eastAsia="en-US"/>
              </w:rPr>
              <w:t xml:space="preserve">Subject: </w:t>
            </w:r>
            <w:r w:rsidRPr="0038015E">
              <w:rPr>
                <w:rFonts w:eastAsiaTheme="minorHAnsi"/>
                <w:lang w:eastAsia="en-US"/>
              </w:rPr>
              <w:t>Mr S Cordell 37 yrs. old</w:t>
            </w:r>
          </w:p>
          <w:p w14:paraId="0CF270C3" w14:textId="77777777" w:rsidR="00AB2AEE" w:rsidRPr="0038015E" w:rsidRDefault="00AB2AEE" w:rsidP="00500E0F">
            <w:pPr>
              <w:rPr>
                <w:rFonts w:eastAsiaTheme="minorHAnsi"/>
                <w:lang w:eastAsia="en-US"/>
              </w:rPr>
            </w:pPr>
            <w:r w:rsidRPr="0038015E">
              <w:rPr>
                <w:rFonts w:eastAsiaTheme="minorHAnsi"/>
                <w:lang w:eastAsia="en-US"/>
              </w:rPr>
              <w:t>To the antisocial behaviour</w:t>
            </w:r>
          </w:p>
          <w:p w14:paraId="4BDCA5AE" w14:textId="77777777" w:rsidR="00AB2AEE" w:rsidRPr="0038015E" w:rsidRDefault="00AB2AEE" w:rsidP="00500E0F">
            <w:pPr>
              <w:rPr>
                <w:rFonts w:eastAsiaTheme="minorHAnsi"/>
                <w:lang w:eastAsia="en-US"/>
              </w:rPr>
            </w:pPr>
          </w:p>
          <w:p w14:paraId="6ACCF0EE" w14:textId="77777777" w:rsidR="00AB2AEE" w:rsidRPr="0038015E" w:rsidRDefault="00AB2AEE" w:rsidP="00500E0F">
            <w:pPr>
              <w:rPr>
                <w:b/>
                <w:color w:val="000000"/>
                <w:u w:val="single"/>
                <w:lang w:val="en-US" w:eastAsia="en-US"/>
              </w:rPr>
            </w:pPr>
            <w:r w:rsidRPr="0038015E">
              <w:rPr>
                <w:b/>
                <w:color w:val="000000"/>
                <w:u w:val="single"/>
                <w:lang w:val="en-US" w:eastAsia="en-US"/>
              </w:rPr>
              <w:t>3</w:t>
            </w:r>
          </w:p>
          <w:p w14:paraId="5343C9CE" w14:textId="77777777" w:rsidR="00AB2AEE" w:rsidRPr="0038015E" w:rsidRDefault="00AB2AEE"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2!</w:t>
            </w:r>
          </w:p>
          <w:p w14:paraId="6AA1BAAD"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Stage 2</w:t>
            </w:r>
          </w:p>
          <w:p w14:paraId="59836CB1"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Folder: 0</w:t>
            </w:r>
          </w:p>
          <w:p w14:paraId="21EDA715" w14:textId="77777777" w:rsidR="00AB2AEE" w:rsidRPr="0038015E" w:rsidRDefault="00AB2AEE" w:rsidP="00500E0F">
            <w:pPr>
              <w:widowControl w:val="0"/>
              <w:rPr>
                <w:color w:val="000000"/>
                <w:lang w:val="en-US" w:eastAsia="en-US"/>
              </w:rPr>
            </w:pPr>
            <w:r w:rsidRPr="0038015E">
              <w:rPr>
                <w:color w:val="000000"/>
                <w:lang w:val="en-US" w:eastAsia="en-US"/>
              </w:rPr>
              <w:t>Emails</w:t>
            </w:r>
          </w:p>
          <w:p w14:paraId="352F8FDF" w14:textId="77777777" w:rsidR="00AB2AEE" w:rsidRPr="0038015E" w:rsidRDefault="00AB2AEE" w:rsidP="00500E0F">
            <w:pPr>
              <w:widowControl w:val="0"/>
              <w:rPr>
                <w:color w:val="000000"/>
                <w:lang w:val="en-US" w:eastAsia="en-US"/>
              </w:rPr>
            </w:pPr>
            <w:r w:rsidRPr="0038015E">
              <w:rPr>
                <w:b/>
                <w:color w:val="FF0000"/>
                <w:lang w:val="en-US" w:eastAsia="en-US"/>
              </w:rPr>
              <w:t>Page Numbers:</w:t>
            </w:r>
            <w:r w:rsidRPr="0038015E">
              <w:rPr>
                <w:color w:val="FF0000"/>
                <w:lang w:val="en-US" w:eastAsia="en-US"/>
              </w:rPr>
              <w:t xml:space="preserve"> </w:t>
            </w:r>
            <w:r w:rsidRPr="0038015E">
              <w:rPr>
                <w:color w:val="000000"/>
                <w:lang w:val="en-US" w:eastAsia="en-US"/>
              </w:rPr>
              <w:t>69,70,71</w:t>
            </w:r>
          </w:p>
          <w:p w14:paraId="7CAF1D2C" w14:textId="77777777" w:rsidR="00AB2AEE" w:rsidRPr="0038015E" w:rsidRDefault="00AB2AEE" w:rsidP="00500E0F">
            <w:pPr>
              <w:widowControl w:val="0"/>
              <w:rPr>
                <w:b/>
                <w:color w:val="000000"/>
                <w:u w:val="single"/>
                <w:lang w:val="en-US" w:eastAsia="en-US"/>
              </w:rPr>
            </w:pPr>
            <w:r w:rsidRPr="0038015E">
              <w:rPr>
                <w:b/>
                <w:color w:val="000000"/>
                <w:u w:val="single"/>
                <w:lang w:val="en-US" w:eastAsia="en-US"/>
              </w:rPr>
              <w:t>69</w:t>
            </w:r>
          </w:p>
          <w:p w14:paraId="64FF25E8" w14:textId="77777777" w:rsidR="00AB2AEE" w:rsidRPr="0038015E" w:rsidRDefault="00AB2AEE" w:rsidP="00500E0F">
            <w:pPr>
              <w:widowControl w:val="0"/>
              <w:rPr>
                <w:color w:val="000000"/>
                <w:lang w:val="en-US" w:eastAsia="en-US"/>
              </w:rPr>
            </w:pPr>
            <w:r w:rsidRPr="0038015E">
              <w:rPr>
                <w:b/>
                <w:color w:val="000000"/>
                <w:lang w:val="en-US" w:eastAsia="en-US"/>
              </w:rPr>
              <w:t>Entries by Angela Hague</w:t>
            </w:r>
            <w:r w:rsidRPr="0038015E">
              <w:rPr>
                <w:color w:val="000000"/>
                <w:lang w:val="en-US" w:eastAsia="en-US"/>
              </w:rPr>
              <w:t xml:space="preserve"> - Manager, Enfield Assessment Service</w:t>
            </w:r>
          </w:p>
          <w:p w14:paraId="2B5E181D" w14:textId="77777777" w:rsidR="00AB2AEE" w:rsidRPr="0038015E" w:rsidRDefault="00AB2AEE" w:rsidP="00500E0F">
            <w:pPr>
              <w:widowControl w:val="0"/>
              <w:rPr>
                <w:color w:val="000000"/>
                <w:lang w:val="en-US" w:eastAsia="en-US"/>
              </w:rPr>
            </w:pPr>
            <w:r w:rsidRPr="0038015E">
              <w:rPr>
                <w:b/>
                <w:color w:val="000000"/>
                <w:lang w:val="en-US" w:eastAsia="en-US"/>
              </w:rPr>
              <w:t>Originator:</w:t>
            </w:r>
            <w:r w:rsidRPr="0038015E">
              <w:rPr>
                <w:color w:val="000000"/>
                <w:lang w:val="en-US" w:eastAsia="en-US"/>
              </w:rPr>
              <w:t xml:space="preserve"> HAGUE, Angela </w:t>
            </w:r>
          </w:p>
          <w:p w14:paraId="53CFDA6A" w14:textId="77777777" w:rsidR="00AB2AEE" w:rsidRPr="0038015E" w:rsidRDefault="00AB2AEE" w:rsidP="00500E0F">
            <w:pPr>
              <w:widowControl w:val="0"/>
              <w:rPr>
                <w:b/>
                <w:color w:val="000000"/>
                <w:lang w:val="en-US" w:eastAsia="en-US"/>
              </w:rPr>
            </w:pPr>
            <w:r w:rsidRPr="0038015E">
              <w:rPr>
                <w:b/>
                <w:color w:val="000000"/>
                <w:lang w:val="en-US" w:eastAsia="en-US"/>
              </w:rPr>
              <w:t xml:space="preserve">15Jun 2018,14:25 </w:t>
            </w:r>
          </w:p>
          <w:p w14:paraId="67FAF217" w14:textId="77777777" w:rsidR="00AB2AEE" w:rsidRPr="0038015E" w:rsidRDefault="00AB2AEE" w:rsidP="00500E0F">
            <w:pPr>
              <w:widowControl w:val="0"/>
              <w:rPr>
                <w:color w:val="000000"/>
                <w:lang w:val="en-US" w:eastAsia="en-US"/>
              </w:rPr>
            </w:pPr>
            <w:r w:rsidRPr="0038015E">
              <w:rPr>
                <w:color w:val="000000"/>
                <w:lang w:val="en-US" w:eastAsia="en-US"/>
              </w:rPr>
              <w:t>[Nursing] Telephone call from Simon, long conversation, asking about his appointment he has been offered for next week, who made the referral and why. Same discussed and remembers that they had</w:t>
            </w:r>
          </w:p>
          <w:p w14:paraId="2126578A" w14:textId="77777777" w:rsidR="00AB2AEE" w:rsidRPr="0038015E" w:rsidRDefault="00AB2AEE" w:rsidP="00500E0F">
            <w:pPr>
              <w:rPr>
                <w:rFonts w:eastAsiaTheme="minorHAnsi"/>
                <w:lang w:eastAsia="en-US"/>
              </w:rPr>
            </w:pPr>
          </w:p>
          <w:p w14:paraId="56F91449" w14:textId="77777777" w:rsidR="00AB2AEE" w:rsidRPr="0038015E" w:rsidRDefault="00AB2AEE" w:rsidP="00500E0F">
            <w:pPr>
              <w:rPr>
                <w:b/>
                <w:color w:val="000000"/>
                <w:u w:val="single"/>
                <w:lang w:val="en-US" w:eastAsia="en-US"/>
              </w:rPr>
            </w:pPr>
            <w:r w:rsidRPr="0038015E">
              <w:rPr>
                <w:b/>
                <w:color w:val="000000"/>
                <w:u w:val="single"/>
                <w:lang w:val="en-US" w:eastAsia="en-US"/>
              </w:rPr>
              <w:t>4</w:t>
            </w:r>
          </w:p>
          <w:p w14:paraId="2C8C157A" w14:textId="77777777" w:rsidR="00AB2AEE" w:rsidRPr="0038015E" w:rsidRDefault="00AB2AEE"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2!</w:t>
            </w:r>
          </w:p>
          <w:p w14:paraId="1520C4D0"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Stage 2</w:t>
            </w:r>
          </w:p>
          <w:p w14:paraId="252B0AB9"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Folder: 0</w:t>
            </w:r>
          </w:p>
          <w:p w14:paraId="7F4726A8" w14:textId="77777777" w:rsidR="00AB2AEE" w:rsidRPr="0038015E" w:rsidRDefault="00AB2AEE" w:rsidP="00500E0F">
            <w:pPr>
              <w:rPr>
                <w:rFonts w:eastAsiaTheme="minorHAnsi"/>
                <w:lang w:eastAsia="en-US"/>
              </w:rPr>
            </w:pPr>
            <w:r w:rsidRPr="0038015E">
              <w:rPr>
                <w:rFonts w:eastAsiaTheme="minorHAnsi"/>
                <w:lang w:eastAsia="en-US"/>
              </w:rPr>
              <w:t>Email’s</w:t>
            </w:r>
          </w:p>
          <w:p w14:paraId="67A2F7DC" w14:textId="77777777" w:rsidR="00AB2AEE" w:rsidRPr="0038015E" w:rsidRDefault="00AB2AEE"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75,76,77</w:t>
            </w:r>
          </w:p>
          <w:p w14:paraId="720BA46F"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75</w:t>
            </w:r>
          </w:p>
          <w:p w14:paraId="43B03DA5" w14:textId="77777777" w:rsidR="00AB2AEE" w:rsidRPr="0038015E" w:rsidRDefault="00AB2AEE" w:rsidP="00500E0F">
            <w:pPr>
              <w:rPr>
                <w:rFonts w:eastAsiaTheme="minorHAnsi"/>
                <w:lang w:eastAsia="en-US"/>
              </w:rPr>
            </w:pPr>
            <w:r w:rsidRPr="0038015E">
              <w:rPr>
                <w:rFonts w:eastAsiaTheme="minorHAnsi"/>
                <w:b/>
                <w:lang w:eastAsia="en-US"/>
              </w:rPr>
              <w:t>Entries by Angela Hague -</w:t>
            </w:r>
            <w:r w:rsidRPr="0038015E">
              <w:rPr>
                <w:rFonts w:eastAsiaTheme="minorHAnsi"/>
                <w:lang w:eastAsia="en-US"/>
              </w:rPr>
              <w:t xml:space="preserve"> Manager, Enfield Assessment Service</w:t>
            </w:r>
          </w:p>
          <w:p w14:paraId="5B39BE94" w14:textId="77777777" w:rsidR="00AB2AEE" w:rsidRPr="0038015E" w:rsidRDefault="00AB2AEE" w:rsidP="00500E0F">
            <w:pPr>
              <w:rPr>
                <w:rFonts w:eastAsiaTheme="minorHAnsi"/>
                <w:lang w:eastAsia="en-US"/>
              </w:rPr>
            </w:pPr>
            <w:r w:rsidRPr="0038015E">
              <w:rPr>
                <w:rFonts w:eastAsiaTheme="minorHAnsi"/>
                <w:lang w:eastAsia="en-US"/>
              </w:rPr>
              <w:t>Originator. HAGUE, Angela</w:t>
            </w:r>
          </w:p>
          <w:p w14:paraId="51511339" w14:textId="77777777" w:rsidR="00AB2AEE" w:rsidRPr="0038015E" w:rsidRDefault="00AB2AEE" w:rsidP="00500E0F">
            <w:pPr>
              <w:rPr>
                <w:rFonts w:eastAsiaTheme="minorHAnsi"/>
                <w:b/>
                <w:lang w:eastAsia="en-US"/>
              </w:rPr>
            </w:pPr>
            <w:r w:rsidRPr="0038015E">
              <w:rPr>
                <w:rFonts w:eastAsiaTheme="minorHAnsi"/>
                <w:b/>
                <w:lang w:eastAsia="en-US"/>
              </w:rPr>
              <w:t>15 Jun 2018, 14:25</w:t>
            </w:r>
          </w:p>
          <w:p w14:paraId="2E5B5B48" w14:textId="77777777" w:rsidR="00AB2AEE" w:rsidRPr="0038015E" w:rsidRDefault="00AB2AEE" w:rsidP="00500E0F">
            <w:pPr>
              <w:rPr>
                <w:rFonts w:eastAsiaTheme="minorHAnsi"/>
                <w:lang w:eastAsia="en-US"/>
              </w:rPr>
            </w:pPr>
            <w:r w:rsidRPr="0038015E">
              <w:rPr>
                <w:rFonts w:eastAsiaTheme="minorHAnsi"/>
                <w:lang w:eastAsia="en-US"/>
              </w:rPr>
              <w:t>[ Nursing] Telephone call from Simon, long conversation, asking about his appointment he has been offered for next week, who made the referral</w:t>
            </w:r>
          </w:p>
          <w:p w14:paraId="01C9B060" w14:textId="77777777" w:rsidR="00AB2AEE" w:rsidRPr="0038015E" w:rsidRDefault="00AB2AEE" w:rsidP="00500E0F">
            <w:pPr>
              <w:rPr>
                <w:rFonts w:eastAsiaTheme="minorHAnsi"/>
                <w:lang w:eastAsia="en-US"/>
              </w:rPr>
            </w:pPr>
          </w:p>
          <w:p w14:paraId="318016D6" w14:textId="77777777" w:rsidR="00AB2AEE" w:rsidRPr="0038015E" w:rsidRDefault="00AB2AEE" w:rsidP="00500E0F">
            <w:pPr>
              <w:rPr>
                <w:b/>
                <w:color w:val="000000"/>
                <w:u w:val="single"/>
                <w:lang w:val="en-US" w:eastAsia="en-US"/>
              </w:rPr>
            </w:pPr>
            <w:r w:rsidRPr="0038015E">
              <w:rPr>
                <w:b/>
                <w:color w:val="000000"/>
                <w:u w:val="single"/>
                <w:lang w:val="en-US" w:eastAsia="en-US"/>
              </w:rPr>
              <w:t>5</w:t>
            </w:r>
          </w:p>
          <w:p w14:paraId="19F8DFEC" w14:textId="77777777" w:rsidR="00AB2AEE" w:rsidRPr="0038015E" w:rsidRDefault="00AB2AEE"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5!</w:t>
            </w:r>
          </w:p>
          <w:p w14:paraId="7BB3127C"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Stage 5</w:t>
            </w:r>
          </w:p>
          <w:p w14:paraId="1FD91044"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Folder 5</w:t>
            </w:r>
          </w:p>
          <w:p w14:paraId="6551C5DC" w14:textId="77777777" w:rsidR="00AB2AEE" w:rsidRPr="0038015E" w:rsidRDefault="00AB2AEE" w:rsidP="00500E0F">
            <w:pPr>
              <w:widowControl w:val="0"/>
              <w:rPr>
                <w:color w:val="000000"/>
                <w:lang w:val="en-US" w:eastAsia="en-US"/>
              </w:rPr>
            </w:pPr>
            <w:r w:rsidRPr="0038015E">
              <w:rPr>
                <w:b/>
                <w:color w:val="000000"/>
                <w:lang w:val="en-US" w:eastAsia="en-US"/>
              </w:rPr>
              <w:t xml:space="preserve">Originator Details: </w:t>
            </w:r>
            <w:bookmarkStart w:id="5" w:name="_Hlk31294708"/>
            <w:r w:rsidRPr="0038015E">
              <w:rPr>
                <w:color w:val="000000"/>
                <w:lang w:val="en-US" w:eastAsia="en-US"/>
              </w:rPr>
              <w:t xml:space="preserve">15 Jun </w:t>
            </w:r>
            <w:r w:rsidRPr="0038015E">
              <w:rPr>
                <w:b/>
                <w:color w:val="000000"/>
                <w:lang w:val="en-US" w:eastAsia="en-US"/>
              </w:rPr>
              <w:t>2018</w:t>
            </w:r>
            <w:bookmarkEnd w:id="5"/>
          </w:p>
          <w:p w14:paraId="0D207BDE" w14:textId="77777777" w:rsidR="00AB2AEE" w:rsidRPr="0038015E" w:rsidRDefault="00AB2AEE" w:rsidP="00500E0F">
            <w:pPr>
              <w:widowControl w:val="0"/>
              <w:rPr>
                <w:color w:val="000000"/>
                <w:lang w:val="en-US" w:eastAsia="en-US"/>
              </w:rPr>
            </w:pPr>
            <w:r w:rsidRPr="0038015E">
              <w:rPr>
                <w:b/>
                <w:color w:val="000000"/>
                <w:lang w:val="en-US" w:eastAsia="en-US"/>
              </w:rPr>
              <w:t xml:space="preserve">Last Amended by Details: </w:t>
            </w:r>
            <w:r w:rsidRPr="0038015E">
              <w:rPr>
                <w:color w:val="000000"/>
                <w:lang w:val="en-US" w:eastAsia="en-US"/>
              </w:rPr>
              <w:t xml:space="preserve">15 Jun </w:t>
            </w:r>
            <w:r w:rsidRPr="0038015E">
              <w:rPr>
                <w:b/>
                <w:color w:val="000000"/>
                <w:lang w:val="en-US" w:eastAsia="en-US"/>
              </w:rPr>
              <w:t>2018</w:t>
            </w:r>
          </w:p>
          <w:p w14:paraId="323C9930" w14:textId="77777777" w:rsidR="00AB2AEE" w:rsidRPr="0038015E" w:rsidRDefault="00AB2AEE" w:rsidP="00500E0F">
            <w:pPr>
              <w:widowControl w:val="0"/>
              <w:rPr>
                <w:color w:val="000000"/>
                <w:lang w:val="en-US" w:eastAsia="en-US"/>
              </w:rPr>
            </w:pPr>
            <w:r w:rsidRPr="0038015E">
              <w:rPr>
                <w:color w:val="000000"/>
                <w:lang w:val="en-US" w:eastAsia="en-US"/>
              </w:rPr>
              <w:t>Angela Hague Nursing</w:t>
            </w:r>
          </w:p>
          <w:p w14:paraId="59CDA05A"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7</w:t>
            </w:r>
          </w:p>
          <w:p w14:paraId="408D7556" w14:textId="77777777" w:rsidR="00AB2AEE" w:rsidRPr="0038015E" w:rsidRDefault="00AB2AEE" w:rsidP="00500E0F">
            <w:pPr>
              <w:widowControl w:val="0"/>
              <w:rPr>
                <w:b/>
                <w:color w:val="000000"/>
                <w:u w:val="single"/>
                <w:lang w:val="en-US" w:eastAsia="en-US"/>
              </w:rPr>
            </w:pPr>
            <w:bookmarkStart w:id="6" w:name="_Hlk31294740"/>
            <w:r w:rsidRPr="0038015E">
              <w:rPr>
                <w:color w:val="000000"/>
                <w:lang w:val="en-US" w:eastAsia="en-US"/>
              </w:rPr>
              <w:lastRenderedPageBreak/>
              <w:t>Telephone call from Simon, long conversation, asking about his appointment he has been offered for next week, who made the referral and why. Same discussed and remembers that they had already spoken with lain Williams. Difficult to follow his conversation and to interrupt. Says he has been on a 10pm curfew for the past 9 years afraid to leave his house as he feels the police have set this up. Mistaken identity, reports he has read all give descriptions of different</w:t>
            </w:r>
            <w:bookmarkEnd w:id="6"/>
          </w:p>
          <w:p w14:paraId="0DDB3984" w14:textId="77777777" w:rsidR="00AB2AEE" w:rsidRPr="0038015E" w:rsidRDefault="00AB2AEE" w:rsidP="00500E0F">
            <w:pPr>
              <w:rPr>
                <w:rFonts w:eastAsiaTheme="minorHAnsi"/>
                <w:lang w:eastAsia="en-US"/>
              </w:rPr>
            </w:pPr>
          </w:p>
          <w:p w14:paraId="2E3A2531" w14:textId="77777777" w:rsidR="00AB2AEE" w:rsidRPr="0038015E" w:rsidRDefault="00AB2AEE" w:rsidP="00500E0F">
            <w:pPr>
              <w:rPr>
                <w:b/>
                <w:color w:val="000000"/>
                <w:u w:val="single"/>
                <w:lang w:val="en-US" w:eastAsia="en-US"/>
              </w:rPr>
            </w:pPr>
            <w:r w:rsidRPr="0038015E">
              <w:rPr>
                <w:b/>
                <w:color w:val="000000"/>
                <w:u w:val="single"/>
                <w:lang w:val="en-US" w:eastAsia="en-US"/>
              </w:rPr>
              <w:t>6</w:t>
            </w:r>
          </w:p>
          <w:p w14:paraId="07B19109" w14:textId="77777777" w:rsidR="00AB2AEE" w:rsidRPr="0038015E" w:rsidRDefault="00AB2AEE"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5!</w:t>
            </w:r>
          </w:p>
          <w:p w14:paraId="4215BDA4"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Stage 5</w:t>
            </w:r>
          </w:p>
          <w:p w14:paraId="57191F55"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Folder 5</w:t>
            </w:r>
          </w:p>
          <w:p w14:paraId="79D3E926" w14:textId="77777777" w:rsidR="00AB2AEE" w:rsidRPr="0038015E" w:rsidRDefault="00AB2AEE" w:rsidP="00500E0F">
            <w:pPr>
              <w:widowControl w:val="0"/>
              <w:rPr>
                <w:color w:val="000000"/>
                <w:lang w:val="en-US" w:eastAsia="en-US"/>
              </w:rPr>
            </w:pPr>
            <w:r w:rsidRPr="0038015E">
              <w:rPr>
                <w:b/>
                <w:color w:val="000000"/>
                <w:lang w:val="en-US" w:eastAsia="en-US"/>
              </w:rPr>
              <w:t xml:space="preserve">Originator Details: </w:t>
            </w:r>
            <w:r w:rsidRPr="0038015E">
              <w:rPr>
                <w:color w:val="000000"/>
                <w:lang w:val="en-US" w:eastAsia="en-US"/>
              </w:rPr>
              <w:t xml:space="preserve">15 Jun </w:t>
            </w:r>
            <w:r w:rsidRPr="0038015E">
              <w:rPr>
                <w:b/>
                <w:color w:val="000000"/>
                <w:lang w:val="en-US" w:eastAsia="en-US"/>
              </w:rPr>
              <w:t>2018</w:t>
            </w:r>
          </w:p>
          <w:p w14:paraId="51A45EE0" w14:textId="77777777" w:rsidR="00AB2AEE" w:rsidRPr="0038015E" w:rsidRDefault="00AB2AEE" w:rsidP="00500E0F">
            <w:pPr>
              <w:widowControl w:val="0"/>
              <w:rPr>
                <w:color w:val="000000"/>
                <w:lang w:val="en-US" w:eastAsia="en-US"/>
              </w:rPr>
            </w:pPr>
            <w:r w:rsidRPr="0038015E">
              <w:rPr>
                <w:b/>
                <w:color w:val="000000"/>
                <w:lang w:val="en-US" w:eastAsia="en-US"/>
              </w:rPr>
              <w:t xml:space="preserve">Last Amended by Details: </w:t>
            </w:r>
            <w:r w:rsidRPr="0038015E">
              <w:rPr>
                <w:color w:val="000000"/>
                <w:lang w:val="en-US" w:eastAsia="en-US"/>
              </w:rPr>
              <w:t xml:space="preserve">15 Jun </w:t>
            </w:r>
            <w:r w:rsidRPr="0038015E">
              <w:rPr>
                <w:b/>
                <w:color w:val="000000"/>
                <w:lang w:val="en-US" w:eastAsia="en-US"/>
              </w:rPr>
              <w:t>2018</w:t>
            </w:r>
          </w:p>
          <w:p w14:paraId="29D88BD2" w14:textId="77777777" w:rsidR="00AB2AEE" w:rsidRPr="0038015E" w:rsidRDefault="00AB2AEE" w:rsidP="00500E0F">
            <w:pPr>
              <w:widowControl w:val="0"/>
              <w:rPr>
                <w:color w:val="000000"/>
                <w:lang w:val="en-US" w:eastAsia="en-US"/>
              </w:rPr>
            </w:pPr>
            <w:r w:rsidRPr="0038015E">
              <w:rPr>
                <w:color w:val="000000"/>
                <w:lang w:val="en-US" w:eastAsia="en-US"/>
              </w:rPr>
              <w:t>Nicola Wheeler Administrative</w:t>
            </w:r>
          </w:p>
          <w:p w14:paraId="7378C5F6"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7 + 8</w:t>
            </w:r>
          </w:p>
          <w:p w14:paraId="7B4F63ED" w14:textId="77777777" w:rsidR="00AB2AEE" w:rsidRPr="0038015E" w:rsidRDefault="00AB2AEE" w:rsidP="00500E0F">
            <w:pPr>
              <w:widowControl w:val="0"/>
              <w:rPr>
                <w:b/>
                <w:color w:val="000000"/>
                <w:u w:val="single"/>
                <w:lang w:val="en-US" w:eastAsia="en-US"/>
              </w:rPr>
            </w:pPr>
            <w:r w:rsidRPr="0038015E">
              <w:rPr>
                <w:b/>
                <w:color w:val="000000"/>
                <w:u w:val="single"/>
                <w:lang w:val="en-US" w:eastAsia="en-US"/>
              </w:rPr>
              <w:t>7</w:t>
            </w:r>
          </w:p>
          <w:p w14:paraId="2FB97B27" w14:textId="77777777" w:rsidR="00AB2AEE" w:rsidRPr="0038015E" w:rsidRDefault="00AB2AEE" w:rsidP="00500E0F">
            <w:pPr>
              <w:widowControl w:val="0"/>
              <w:rPr>
                <w:color w:val="000000"/>
                <w:lang w:val="en-US" w:eastAsia="en-US"/>
              </w:rPr>
            </w:pPr>
            <w:r w:rsidRPr="0038015E">
              <w:rPr>
                <w:color w:val="000000"/>
                <w:lang w:val="en-US" w:eastAsia="en-US"/>
              </w:rPr>
              <w:t>Notes</w:t>
            </w:r>
          </w:p>
          <w:p w14:paraId="79B64AFA" w14:textId="77777777" w:rsidR="00AB2AEE" w:rsidRPr="0038015E" w:rsidRDefault="00AB2AEE" w:rsidP="00500E0F">
            <w:pPr>
              <w:widowControl w:val="0"/>
              <w:rPr>
                <w:b/>
                <w:color w:val="000000"/>
                <w:u w:val="single"/>
                <w:lang w:val="en-US" w:eastAsia="en-US"/>
              </w:rPr>
            </w:pPr>
            <w:r w:rsidRPr="0038015E">
              <w:rPr>
                <w:b/>
                <w:color w:val="000000"/>
                <w:u w:val="single"/>
                <w:lang w:val="en-US" w:eastAsia="en-US"/>
              </w:rPr>
              <w:t>8</w:t>
            </w:r>
          </w:p>
          <w:p w14:paraId="6167416B" w14:textId="0E8E52C1" w:rsidR="00AB2AEE" w:rsidRPr="0038015E" w:rsidRDefault="00AB2AEE" w:rsidP="00500E0F">
            <w:pPr>
              <w:widowControl w:val="0"/>
              <w:rPr>
                <w:color w:val="000000"/>
                <w:lang w:val="en-US" w:eastAsia="en-US"/>
              </w:rPr>
            </w:pPr>
            <w:r w:rsidRPr="0038015E">
              <w:rPr>
                <w:b/>
                <w:color w:val="000000"/>
                <w:lang w:val="en-US" w:eastAsia="en-US"/>
              </w:rPr>
              <w:t xml:space="preserve">From: </w:t>
            </w:r>
            <w:r w:rsidRPr="0038015E">
              <w:rPr>
                <w:color w:val="000000"/>
                <w:lang w:val="en-US" w:eastAsia="en-US"/>
              </w:rPr>
              <w:t xml:space="preserve">SCURLOCK, Hilary (BARNET, </w:t>
            </w:r>
            <w:r w:rsidR="00807CB0" w:rsidRPr="0038015E">
              <w:rPr>
                <w:color w:val="000000"/>
                <w:lang w:val="en-US" w:eastAsia="en-US"/>
              </w:rPr>
              <w:t>ENFIELD,</w:t>
            </w:r>
            <w:r w:rsidRPr="0038015E">
              <w:rPr>
                <w:color w:val="000000"/>
                <w:lang w:val="en-US" w:eastAsia="en-US"/>
              </w:rPr>
              <w:t xml:space="preserve"> AND HARINGEY MENTAL HEALTH NHS TRUST)</w:t>
            </w:r>
          </w:p>
          <w:p w14:paraId="51459597" w14:textId="77777777" w:rsidR="00AB2AEE" w:rsidRPr="0038015E" w:rsidRDefault="00AB2AEE" w:rsidP="00500E0F">
            <w:pPr>
              <w:widowControl w:val="0"/>
              <w:rPr>
                <w:color w:val="000000"/>
                <w:lang w:val="en-US" w:eastAsia="en-US"/>
              </w:rPr>
            </w:pPr>
            <w:r w:rsidRPr="0038015E">
              <w:rPr>
                <w:b/>
                <w:color w:val="000000"/>
                <w:lang w:val="en-US" w:eastAsia="en-US"/>
              </w:rPr>
              <w:t xml:space="preserve">Sent: </w:t>
            </w:r>
            <w:r w:rsidRPr="0038015E">
              <w:rPr>
                <w:color w:val="000000"/>
                <w:lang w:val="en-US" w:eastAsia="en-US"/>
              </w:rPr>
              <w:t xml:space="preserve">15 June </w:t>
            </w:r>
            <w:r w:rsidRPr="0038015E">
              <w:rPr>
                <w:b/>
                <w:color w:val="000000"/>
                <w:lang w:val="en-US" w:eastAsia="en-US"/>
              </w:rPr>
              <w:t>2018</w:t>
            </w:r>
          </w:p>
          <w:p w14:paraId="75889506" w14:textId="77777777" w:rsidR="00AB2AEE" w:rsidRPr="0038015E" w:rsidRDefault="00AB2AEE" w:rsidP="00500E0F">
            <w:pPr>
              <w:widowControl w:val="0"/>
              <w:rPr>
                <w:color w:val="000000"/>
                <w:lang w:val="en-US" w:eastAsia="en-US"/>
              </w:rPr>
            </w:pPr>
            <w:r w:rsidRPr="0038015E">
              <w:rPr>
                <w:color w:val="000000"/>
                <w:lang w:val="en-US" w:eastAsia="en-US"/>
              </w:rPr>
              <w:t>13:08</w:t>
            </w:r>
          </w:p>
          <w:p w14:paraId="13C9F8D9" w14:textId="77777777" w:rsidR="00AB2AEE" w:rsidRPr="0038015E" w:rsidRDefault="00AB2AEE" w:rsidP="00500E0F">
            <w:pPr>
              <w:widowControl w:val="0"/>
              <w:rPr>
                <w:color w:val="000000"/>
                <w:lang w:val="en-US" w:eastAsia="en-US"/>
              </w:rPr>
            </w:pPr>
            <w:r w:rsidRPr="0038015E">
              <w:rPr>
                <w:b/>
                <w:color w:val="000000"/>
                <w:lang w:val="en-US" w:eastAsia="en-US"/>
              </w:rPr>
              <w:t xml:space="preserve">To: </w:t>
            </w:r>
            <w:r w:rsidRPr="0038015E">
              <w:rPr>
                <w:color w:val="000000"/>
                <w:lang w:val="en-US" w:eastAsia="en-US"/>
              </w:rPr>
              <w:t>'</w:t>
            </w:r>
            <w:hyperlink r:id="rId11" w:history="1">
              <w:r w:rsidRPr="0038015E">
                <w:rPr>
                  <w:color w:val="0000FF"/>
                  <w:u w:val="single"/>
                  <w:lang w:val="en-US" w:eastAsia="en-US"/>
                </w:rPr>
                <w:t>kaunchita.maudhub@enfield.gov.uk</w:t>
              </w:r>
            </w:hyperlink>
            <w:r w:rsidRPr="0038015E">
              <w:rPr>
                <w:color w:val="000000"/>
                <w:lang w:val="en-US" w:eastAsia="en-US"/>
              </w:rPr>
              <w:t>'</w:t>
            </w:r>
          </w:p>
          <w:p w14:paraId="465C6570" w14:textId="77777777" w:rsidR="00AB2AEE" w:rsidRPr="0038015E" w:rsidRDefault="00AB2AEE" w:rsidP="00500E0F">
            <w:pPr>
              <w:widowControl w:val="0"/>
              <w:rPr>
                <w:color w:val="000000"/>
                <w:lang w:val="en-US" w:eastAsia="en-US"/>
              </w:rPr>
            </w:pPr>
            <w:r w:rsidRPr="0038015E">
              <w:rPr>
                <w:b/>
                <w:color w:val="000000"/>
                <w:lang w:val="en-US" w:eastAsia="en-US"/>
              </w:rPr>
              <w:t xml:space="preserve">Cc: </w:t>
            </w:r>
            <w:r w:rsidRPr="0038015E">
              <w:rPr>
                <w:color w:val="000000"/>
                <w:lang w:val="en-US" w:eastAsia="en-US"/>
              </w:rPr>
              <w:t>HAGUE, Angela</w:t>
            </w:r>
          </w:p>
          <w:p w14:paraId="61AC53E6" w14:textId="0BD3C0EE" w:rsidR="00AB2AEE" w:rsidRPr="0038015E" w:rsidRDefault="00AB2AEE" w:rsidP="00500E0F">
            <w:pPr>
              <w:widowControl w:val="0"/>
              <w:rPr>
                <w:color w:val="000000"/>
                <w:lang w:val="en-US" w:eastAsia="en-US"/>
              </w:rPr>
            </w:pPr>
            <w:r w:rsidRPr="0038015E">
              <w:rPr>
                <w:color w:val="000000"/>
                <w:lang w:val="en-US" w:eastAsia="en-US"/>
              </w:rPr>
              <w:t xml:space="preserve">(BARNET, </w:t>
            </w:r>
            <w:r w:rsidR="00807CB0" w:rsidRPr="0038015E">
              <w:rPr>
                <w:color w:val="000000"/>
                <w:lang w:val="en-US" w:eastAsia="en-US"/>
              </w:rPr>
              <w:t>ENFIELD,</w:t>
            </w:r>
            <w:r w:rsidRPr="0038015E">
              <w:rPr>
                <w:color w:val="000000"/>
                <w:lang w:val="en-US" w:eastAsia="en-US"/>
              </w:rPr>
              <w:t xml:space="preserve"> AND HARINGEY MENTAL HEALTH NHS TRUST</w:t>
            </w:r>
            <w:r w:rsidR="0008452B" w:rsidRPr="0038015E">
              <w:rPr>
                <w:color w:val="000000"/>
                <w:lang w:val="en-US" w:eastAsia="en-US"/>
              </w:rPr>
              <w:t>).</w:t>
            </w:r>
            <w:r w:rsidRPr="0038015E">
              <w:rPr>
                <w:color w:val="000000"/>
                <w:lang w:val="en-US" w:eastAsia="en-US"/>
              </w:rPr>
              <w:t xml:space="preserve"> </w:t>
            </w:r>
          </w:p>
          <w:p w14:paraId="2B1B9312" w14:textId="77777777" w:rsidR="00AB2AEE" w:rsidRPr="0038015E" w:rsidRDefault="00AB2AEE" w:rsidP="00500E0F">
            <w:pPr>
              <w:widowControl w:val="0"/>
              <w:rPr>
                <w:color w:val="000000"/>
                <w:lang w:val="en-US" w:eastAsia="en-US"/>
              </w:rPr>
            </w:pPr>
            <w:r w:rsidRPr="0038015E">
              <w:rPr>
                <w:color w:val="000000"/>
                <w:lang w:val="en-US" w:eastAsia="en-US"/>
              </w:rPr>
              <w:t>CLARK, Simon (BARNET,</w:t>
            </w:r>
          </w:p>
          <w:p w14:paraId="5BE5DE52" w14:textId="77777777" w:rsidR="00AB2AEE" w:rsidRPr="0038015E" w:rsidRDefault="00AB2AEE" w:rsidP="00500E0F">
            <w:pPr>
              <w:widowControl w:val="0"/>
              <w:rPr>
                <w:color w:val="000000"/>
                <w:lang w:val="en-US" w:eastAsia="en-US"/>
              </w:rPr>
            </w:pPr>
            <w:r w:rsidRPr="0038015E">
              <w:rPr>
                <w:color w:val="000000"/>
                <w:lang w:val="en-US" w:eastAsia="en-US"/>
              </w:rPr>
              <w:t>ENFIELD AND HARINGEY MENTAL HEALTH NHS TRUST) (</w:t>
            </w:r>
            <w:hyperlink r:id="rId12" w:history="1">
              <w:r w:rsidRPr="0038015E">
                <w:rPr>
                  <w:color w:val="0000FF"/>
                  <w:u w:val="single"/>
                  <w:lang w:val="en-US" w:eastAsia="en-US"/>
                </w:rPr>
                <w:t>simon.clark10@nhs.net</w:t>
              </w:r>
            </w:hyperlink>
            <w:r w:rsidRPr="0038015E">
              <w:rPr>
                <w:color w:val="000000"/>
                <w:lang w:val="en-US" w:eastAsia="en-US"/>
              </w:rPr>
              <w:t>)</w:t>
            </w:r>
          </w:p>
          <w:p w14:paraId="1C8EE641" w14:textId="77777777" w:rsidR="00AB2AEE" w:rsidRPr="0038015E" w:rsidRDefault="00AB2AEE" w:rsidP="00500E0F">
            <w:pPr>
              <w:widowControl w:val="0"/>
              <w:rPr>
                <w:color w:val="000000"/>
                <w:lang w:val="en-US" w:eastAsia="en-US"/>
              </w:rPr>
            </w:pPr>
            <w:r w:rsidRPr="0038015E">
              <w:rPr>
                <w:b/>
                <w:color w:val="000000"/>
                <w:lang w:val="en-US" w:eastAsia="en-US"/>
              </w:rPr>
              <w:t xml:space="preserve">Subject: </w:t>
            </w:r>
            <w:r w:rsidRPr="0038015E">
              <w:rPr>
                <w:color w:val="000000"/>
                <w:lang w:val="en-US" w:eastAsia="en-US"/>
              </w:rPr>
              <w:t>Mr. S Cordell 37 yrs. Old</w:t>
            </w:r>
          </w:p>
          <w:p w14:paraId="312405C2" w14:textId="77777777" w:rsidR="00AB2AEE" w:rsidRPr="0038015E" w:rsidRDefault="00AB2AEE" w:rsidP="00500E0F">
            <w:pPr>
              <w:widowControl w:val="0"/>
              <w:rPr>
                <w:color w:val="000000"/>
                <w:lang w:val="en-US" w:eastAsia="en-US"/>
              </w:rPr>
            </w:pPr>
            <w:r w:rsidRPr="0038015E">
              <w:rPr>
                <w:color w:val="000000"/>
                <w:lang w:val="en-US" w:eastAsia="en-US"/>
              </w:rPr>
              <w:t xml:space="preserve">To the antisocial </w:t>
            </w:r>
            <w:proofErr w:type="spellStart"/>
            <w:r w:rsidRPr="0038015E">
              <w:rPr>
                <w:color w:val="000000"/>
                <w:lang w:val="en-US" w:eastAsia="en-US"/>
              </w:rPr>
              <w:t>behaviour</w:t>
            </w:r>
            <w:proofErr w:type="spellEnd"/>
            <w:r w:rsidRPr="0038015E">
              <w:rPr>
                <w:color w:val="000000"/>
                <w:lang w:val="en-US" w:eastAsia="en-US"/>
              </w:rPr>
              <w:t xml:space="preserve"> team at Enfield Council: We have been trying to see</w:t>
            </w:r>
          </w:p>
          <w:p w14:paraId="4DFDBB84" w14:textId="77777777" w:rsidR="00AB2AEE" w:rsidRPr="0038015E" w:rsidRDefault="00AB2AEE" w:rsidP="00500E0F">
            <w:pPr>
              <w:rPr>
                <w:rFonts w:eastAsiaTheme="minorHAnsi"/>
                <w:lang w:eastAsia="en-US"/>
              </w:rPr>
            </w:pPr>
          </w:p>
          <w:p w14:paraId="1A0FA134" w14:textId="77777777" w:rsidR="00AB2AEE" w:rsidRPr="0038015E" w:rsidRDefault="00AB2AEE" w:rsidP="00500E0F">
            <w:pPr>
              <w:rPr>
                <w:b/>
                <w:color w:val="000000"/>
                <w:u w:val="single"/>
                <w:lang w:val="en-US" w:eastAsia="en-US"/>
              </w:rPr>
            </w:pPr>
            <w:r w:rsidRPr="0038015E">
              <w:rPr>
                <w:b/>
                <w:color w:val="000000"/>
                <w:u w:val="single"/>
                <w:lang w:val="en-US" w:eastAsia="en-US"/>
              </w:rPr>
              <w:t>7</w:t>
            </w:r>
          </w:p>
          <w:p w14:paraId="64A81118" w14:textId="77777777" w:rsidR="00AB2AEE" w:rsidRPr="0038015E" w:rsidRDefault="00AB2AEE"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5!</w:t>
            </w:r>
          </w:p>
          <w:p w14:paraId="1EA4B151"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Stage 5</w:t>
            </w:r>
          </w:p>
          <w:p w14:paraId="2F3343F9"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Folder 5</w:t>
            </w:r>
          </w:p>
          <w:p w14:paraId="5CC36F3D" w14:textId="77777777" w:rsidR="00AB2AEE" w:rsidRPr="0038015E" w:rsidRDefault="00AB2AEE" w:rsidP="00500E0F">
            <w:pPr>
              <w:widowControl w:val="0"/>
              <w:rPr>
                <w:color w:val="000000"/>
                <w:lang w:val="en-US" w:eastAsia="en-US"/>
              </w:rPr>
            </w:pPr>
            <w:r w:rsidRPr="0038015E">
              <w:rPr>
                <w:b/>
                <w:color w:val="000000"/>
                <w:lang w:val="en-US" w:eastAsia="en-US"/>
              </w:rPr>
              <w:t xml:space="preserve">Originator Details: </w:t>
            </w:r>
            <w:r w:rsidRPr="0038015E">
              <w:rPr>
                <w:color w:val="000000"/>
                <w:lang w:val="en-US" w:eastAsia="en-US"/>
              </w:rPr>
              <w:t xml:space="preserve">15 Jun </w:t>
            </w:r>
            <w:r w:rsidRPr="0038015E">
              <w:rPr>
                <w:b/>
                <w:color w:val="000000"/>
                <w:lang w:val="en-US" w:eastAsia="en-US"/>
              </w:rPr>
              <w:t>2018</w:t>
            </w:r>
          </w:p>
          <w:p w14:paraId="508F5173" w14:textId="77777777" w:rsidR="00AB2AEE" w:rsidRPr="0038015E" w:rsidRDefault="00AB2AEE" w:rsidP="00500E0F">
            <w:pPr>
              <w:widowControl w:val="0"/>
              <w:rPr>
                <w:color w:val="000000"/>
                <w:lang w:val="en-US" w:eastAsia="en-US"/>
              </w:rPr>
            </w:pPr>
            <w:r w:rsidRPr="0038015E">
              <w:rPr>
                <w:b/>
                <w:color w:val="000000"/>
                <w:lang w:val="en-US" w:eastAsia="en-US"/>
              </w:rPr>
              <w:t xml:space="preserve">Last Amended by Details: </w:t>
            </w:r>
            <w:r w:rsidRPr="0038015E">
              <w:rPr>
                <w:color w:val="000000"/>
                <w:lang w:val="en-US" w:eastAsia="en-US"/>
              </w:rPr>
              <w:t xml:space="preserve">15 Jun </w:t>
            </w:r>
            <w:r w:rsidRPr="0038015E">
              <w:rPr>
                <w:b/>
                <w:color w:val="000000"/>
                <w:lang w:val="en-US" w:eastAsia="en-US"/>
              </w:rPr>
              <w:t>2018</w:t>
            </w:r>
          </w:p>
          <w:p w14:paraId="25347DE6" w14:textId="77777777" w:rsidR="00AB2AEE" w:rsidRPr="0038015E" w:rsidRDefault="00AB2AEE" w:rsidP="00500E0F">
            <w:pPr>
              <w:widowControl w:val="0"/>
              <w:rPr>
                <w:color w:val="000000"/>
                <w:lang w:val="en-US" w:eastAsia="en-US"/>
              </w:rPr>
            </w:pPr>
            <w:r w:rsidRPr="0038015E">
              <w:rPr>
                <w:color w:val="000000"/>
                <w:lang w:val="en-US" w:eastAsia="en-US"/>
              </w:rPr>
              <w:t>Angela Hague Nursing</w:t>
            </w:r>
          </w:p>
          <w:p w14:paraId="69CEA137"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8</w:t>
            </w:r>
          </w:p>
          <w:p w14:paraId="370BB1D1" w14:textId="77777777" w:rsidR="00AB2AEE" w:rsidRPr="0038015E" w:rsidRDefault="00AB2AEE" w:rsidP="00500E0F">
            <w:pPr>
              <w:widowControl w:val="0"/>
              <w:rPr>
                <w:b/>
                <w:color w:val="000000"/>
                <w:u w:val="single"/>
                <w:lang w:val="en-US" w:eastAsia="en-US"/>
              </w:rPr>
            </w:pPr>
            <w:bookmarkStart w:id="7" w:name="_Hlk31294828"/>
            <w:r w:rsidRPr="0038015E">
              <w:rPr>
                <w:color w:val="000000"/>
                <w:lang w:val="en-US" w:eastAsia="en-US"/>
              </w:rPr>
              <w:t xml:space="preserve">Telephoned to speak to Simon 0208 245 7454, number that he had left to be contacted on. Female answered the phone said she is aware that her son has been speaking to mental health services to arrange an appointment. Says he is also aware that he there is a court order for him to have an assessment. Said his mobile number is 07729243063, she tried to call him but said going to answer phone. Said however she will pass on the message that we will come to see him at home on </w:t>
            </w:r>
          </w:p>
          <w:p w14:paraId="56B17BE9" w14:textId="77777777" w:rsidR="00AB2AEE" w:rsidRPr="0038015E" w:rsidRDefault="00AB2AEE" w:rsidP="00500E0F">
            <w:pPr>
              <w:rPr>
                <w:rFonts w:eastAsiaTheme="minorHAnsi"/>
                <w:b/>
                <w:lang w:eastAsia="en-US"/>
              </w:rPr>
            </w:pPr>
            <w:r w:rsidRPr="0038015E">
              <w:rPr>
                <w:rFonts w:eastAsiaTheme="minorHAnsi"/>
                <w:b/>
                <w:lang w:eastAsia="en-US"/>
              </w:rPr>
              <w:t xml:space="preserve">Tuesday 19th June 2018 </w:t>
            </w:r>
          </w:p>
          <w:p w14:paraId="71EB8371" w14:textId="726A5AC6" w:rsidR="00AB2AEE" w:rsidRPr="0038015E" w:rsidRDefault="00AB2AEE" w:rsidP="00500E0F">
            <w:pPr>
              <w:rPr>
                <w:rFonts w:eastAsiaTheme="minorHAnsi"/>
                <w:lang w:eastAsia="en-US"/>
              </w:rPr>
            </w:pPr>
            <w:r w:rsidRPr="0038015E">
              <w:rPr>
                <w:rFonts w:eastAsiaTheme="minorHAnsi"/>
                <w:lang w:eastAsia="en-US"/>
              </w:rPr>
              <w:t xml:space="preserve">at 11am. If any problems say’s her son will contact us. Enquired how her son is says she doesn't want to talk to anyone as in the past her son has become </w:t>
            </w:r>
            <w:r w:rsidRPr="0038015E">
              <w:rPr>
                <w:rFonts w:eastAsiaTheme="minorHAnsi"/>
                <w:lang w:eastAsia="en-US"/>
              </w:rPr>
              <w:lastRenderedPageBreak/>
              <w:t xml:space="preserve">suspicious of her and affected her relationship with him. Home visit agreed with </w:t>
            </w:r>
            <w:r w:rsidR="0008452B" w:rsidRPr="0038015E">
              <w:rPr>
                <w:rFonts w:eastAsiaTheme="minorHAnsi"/>
                <w:lang w:eastAsia="en-US"/>
              </w:rPr>
              <w:t>me</w:t>
            </w:r>
            <w:r w:rsidRPr="0038015E">
              <w:rPr>
                <w:rFonts w:eastAsiaTheme="minorHAnsi"/>
                <w:lang w:eastAsia="en-US"/>
              </w:rPr>
              <w:t xml:space="preserve"> and Amal Pomphrey from EIS.</w:t>
            </w:r>
            <w:r w:rsidRPr="0038015E">
              <w:rPr>
                <w:rFonts w:eastAsiaTheme="minorHAnsi"/>
                <w:lang w:eastAsia="en-US"/>
              </w:rPr>
              <w:tab/>
            </w:r>
            <w:bookmarkEnd w:id="7"/>
          </w:p>
          <w:p w14:paraId="731E722B" w14:textId="77777777" w:rsidR="00AB2AEE" w:rsidRPr="0038015E" w:rsidRDefault="00AB2AEE" w:rsidP="00500E0F">
            <w:pPr>
              <w:rPr>
                <w:rFonts w:eastAsiaTheme="minorHAnsi"/>
                <w:lang w:eastAsia="en-US"/>
              </w:rPr>
            </w:pPr>
          </w:p>
          <w:p w14:paraId="720EE004" w14:textId="77777777" w:rsidR="00AB2AEE" w:rsidRPr="0038015E" w:rsidRDefault="00AB2AEE" w:rsidP="00500E0F">
            <w:pPr>
              <w:rPr>
                <w:b/>
                <w:color w:val="000000"/>
                <w:u w:val="single"/>
                <w:lang w:val="en-US" w:eastAsia="en-US"/>
              </w:rPr>
            </w:pPr>
            <w:r w:rsidRPr="0038015E">
              <w:rPr>
                <w:b/>
                <w:color w:val="000000"/>
                <w:u w:val="single"/>
                <w:lang w:val="en-US" w:eastAsia="en-US"/>
              </w:rPr>
              <w:t>8</w:t>
            </w:r>
          </w:p>
          <w:p w14:paraId="3FB4F828" w14:textId="77777777" w:rsidR="00AB2AEE" w:rsidRPr="0038015E" w:rsidRDefault="00AB2AEE"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5!</w:t>
            </w:r>
          </w:p>
          <w:p w14:paraId="1CA0F65E"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Stage 5</w:t>
            </w:r>
          </w:p>
          <w:p w14:paraId="661833D6"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Folder 5</w:t>
            </w:r>
          </w:p>
          <w:p w14:paraId="498981B7" w14:textId="77777777" w:rsidR="00AB2AEE" w:rsidRPr="0038015E" w:rsidRDefault="00AB2AEE" w:rsidP="00500E0F">
            <w:pPr>
              <w:widowControl w:val="0"/>
              <w:rPr>
                <w:color w:val="000000"/>
                <w:lang w:val="en-US" w:eastAsia="en-US"/>
              </w:rPr>
            </w:pPr>
            <w:r w:rsidRPr="0038015E">
              <w:rPr>
                <w:b/>
                <w:color w:val="000000"/>
                <w:lang w:val="en-US" w:eastAsia="en-US"/>
              </w:rPr>
              <w:t xml:space="preserve">Originator Details: </w:t>
            </w:r>
            <w:r w:rsidRPr="0038015E">
              <w:rPr>
                <w:color w:val="000000"/>
                <w:lang w:val="en-US" w:eastAsia="en-US"/>
              </w:rPr>
              <w:t xml:space="preserve">15 Jun </w:t>
            </w:r>
            <w:r w:rsidRPr="0038015E">
              <w:rPr>
                <w:b/>
                <w:color w:val="000000"/>
                <w:lang w:val="en-US" w:eastAsia="en-US"/>
              </w:rPr>
              <w:t>2018</w:t>
            </w:r>
          </w:p>
          <w:p w14:paraId="3B4235AD" w14:textId="77777777" w:rsidR="00AB2AEE" w:rsidRPr="0038015E" w:rsidRDefault="00AB2AEE" w:rsidP="00500E0F">
            <w:pPr>
              <w:widowControl w:val="0"/>
              <w:rPr>
                <w:color w:val="000000"/>
                <w:lang w:val="en-US" w:eastAsia="en-US"/>
              </w:rPr>
            </w:pPr>
            <w:r w:rsidRPr="0038015E">
              <w:rPr>
                <w:b/>
                <w:color w:val="000000"/>
                <w:lang w:val="en-US" w:eastAsia="en-US"/>
              </w:rPr>
              <w:t xml:space="preserve">Last Amended by Details: </w:t>
            </w:r>
            <w:r w:rsidRPr="0038015E">
              <w:rPr>
                <w:color w:val="000000"/>
                <w:lang w:val="en-US" w:eastAsia="en-US"/>
              </w:rPr>
              <w:t xml:space="preserve">15 Jun </w:t>
            </w:r>
            <w:r w:rsidRPr="0038015E">
              <w:rPr>
                <w:b/>
                <w:color w:val="000000"/>
                <w:lang w:val="en-US" w:eastAsia="en-US"/>
              </w:rPr>
              <w:t>2018</w:t>
            </w:r>
          </w:p>
          <w:p w14:paraId="761212C6" w14:textId="77777777" w:rsidR="00AB2AEE" w:rsidRPr="0038015E" w:rsidRDefault="00AB2AEE" w:rsidP="00500E0F">
            <w:pPr>
              <w:widowControl w:val="0"/>
              <w:rPr>
                <w:color w:val="000000"/>
                <w:lang w:val="en-US" w:eastAsia="en-US"/>
              </w:rPr>
            </w:pPr>
            <w:r w:rsidRPr="0038015E">
              <w:rPr>
                <w:color w:val="000000"/>
                <w:lang w:val="en-US" w:eastAsia="en-US"/>
              </w:rPr>
              <w:t>Hilary Scurlock Medical</w:t>
            </w:r>
          </w:p>
          <w:p w14:paraId="2E672978"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8</w:t>
            </w:r>
          </w:p>
          <w:p w14:paraId="46AEBE07" w14:textId="77777777" w:rsidR="00AB2AEE" w:rsidRPr="0038015E" w:rsidRDefault="00AB2AEE" w:rsidP="00500E0F">
            <w:pPr>
              <w:widowControl w:val="0"/>
              <w:rPr>
                <w:b/>
                <w:color w:val="000000"/>
                <w:u w:val="single"/>
                <w:lang w:val="en-US" w:eastAsia="en-US"/>
              </w:rPr>
            </w:pPr>
            <w:r w:rsidRPr="0038015E">
              <w:rPr>
                <w:b/>
                <w:color w:val="000000"/>
                <w:u w:val="single"/>
                <w:lang w:val="en-US" w:eastAsia="en-US"/>
              </w:rPr>
              <w:t>8</w:t>
            </w:r>
          </w:p>
          <w:p w14:paraId="38BCFFCA" w14:textId="77777777" w:rsidR="00AB2AEE" w:rsidRPr="0038015E" w:rsidRDefault="00AB2AEE" w:rsidP="00500E0F">
            <w:pPr>
              <w:widowControl w:val="0"/>
              <w:rPr>
                <w:color w:val="000000"/>
                <w:lang w:val="en-US" w:eastAsia="en-US"/>
              </w:rPr>
            </w:pPr>
            <w:r w:rsidRPr="0038015E">
              <w:rPr>
                <w:color w:val="000000"/>
                <w:lang w:val="en-US" w:eastAsia="en-US"/>
              </w:rPr>
              <w:t>Notes</w:t>
            </w:r>
          </w:p>
          <w:p w14:paraId="45ADBBC7" w14:textId="77777777" w:rsidR="00AB2AEE" w:rsidRPr="0038015E" w:rsidRDefault="00AB2AEE" w:rsidP="00500E0F">
            <w:pPr>
              <w:widowControl w:val="0"/>
              <w:rPr>
                <w:b/>
                <w:color w:val="000000"/>
                <w:u w:val="single"/>
                <w:lang w:val="en-US" w:eastAsia="en-US"/>
              </w:rPr>
            </w:pPr>
            <w:r w:rsidRPr="0038015E">
              <w:rPr>
                <w:b/>
                <w:color w:val="000000"/>
                <w:u w:val="single"/>
                <w:lang w:val="en-US" w:eastAsia="en-US"/>
              </w:rPr>
              <w:t>9</w:t>
            </w:r>
          </w:p>
          <w:p w14:paraId="3509A180" w14:textId="77777777" w:rsidR="00AB2AEE" w:rsidRPr="0038015E" w:rsidRDefault="00AB2AEE" w:rsidP="00500E0F">
            <w:pPr>
              <w:widowControl w:val="0"/>
              <w:rPr>
                <w:b/>
                <w:color w:val="000000"/>
                <w:u w:val="single"/>
                <w:lang w:val="en-US" w:eastAsia="en-US"/>
              </w:rPr>
            </w:pPr>
            <w:r w:rsidRPr="0038015E">
              <w:rPr>
                <w:b/>
                <w:color w:val="000000"/>
                <w:u w:val="single"/>
                <w:lang w:val="en-US" w:eastAsia="en-US"/>
              </w:rPr>
              <w:t xml:space="preserve">d/w team manager Simon Clark </w:t>
            </w:r>
          </w:p>
          <w:p w14:paraId="4D858E08" w14:textId="77777777" w:rsidR="00AB2AEE" w:rsidRPr="0038015E" w:rsidRDefault="00AB2AEE" w:rsidP="00500E0F">
            <w:pPr>
              <w:widowControl w:val="0"/>
              <w:rPr>
                <w:color w:val="000000"/>
                <w:lang w:val="en-US" w:eastAsia="en-US"/>
              </w:rPr>
            </w:pPr>
            <w:r w:rsidRPr="0038015E">
              <w:rPr>
                <w:color w:val="000000"/>
                <w:lang w:val="en-US" w:eastAsia="en-US"/>
              </w:rPr>
              <w:t>will try to arrange assessment by Amal P (who has prior knowledge of the patient) jointly with Angela H (EAS manager) to</w:t>
            </w:r>
          </w:p>
          <w:p w14:paraId="17A69D47" w14:textId="77777777" w:rsidR="00AB2AEE" w:rsidRPr="0038015E" w:rsidRDefault="00AB2AEE" w:rsidP="00500E0F">
            <w:pPr>
              <w:rPr>
                <w:lang w:val="en-US" w:eastAsia="en-US"/>
              </w:rPr>
            </w:pPr>
          </w:p>
          <w:p w14:paraId="6DEC747F"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t>22,</w:t>
            </w:r>
          </w:p>
          <w:p w14:paraId="233E25D3" w14:textId="77777777" w:rsidR="00AB2AEE" w:rsidRPr="0038015E" w:rsidRDefault="00AB2AE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223DC288" w14:textId="77777777" w:rsidR="00AB2AEE" w:rsidRPr="0038015E" w:rsidRDefault="00AB2AEE" w:rsidP="00500E0F">
            <w:pPr>
              <w:rPr>
                <w:rFonts w:eastAsiaTheme="minorHAnsi"/>
                <w:lang w:eastAsia="en-US"/>
              </w:rPr>
            </w:pPr>
            <w:r w:rsidRPr="0038015E">
              <w:rPr>
                <w:rFonts w:eastAsiaTheme="minorHAnsi"/>
                <w:lang w:eastAsia="en-US"/>
              </w:rPr>
              <w:t>22. 1. 2.</w:t>
            </w:r>
          </w:p>
          <w:p w14:paraId="365C9BB2" w14:textId="77777777" w:rsidR="00AB2AEE" w:rsidRPr="0038015E" w:rsidRDefault="00AB2AEE" w:rsidP="00500E0F">
            <w:pPr>
              <w:rPr>
                <w:rFonts w:eastAsiaTheme="minorHAnsi"/>
                <w:lang w:eastAsia="en-US"/>
              </w:rPr>
            </w:pPr>
            <w:r w:rsidRPr="0038015E">
              <w:rPr>
                <w:rFonts w:eastAsiaTheme="minorHAnsi"/>
                <w:lang w:eastAsia="en-US"/>
              </w:rPr>
              <w:t>Mother Court-Letter-June 2018.pdf 15-06-2018 -04-39</w:t>
            </w:r>
          </w:p>
          <w:p w14:paraId="19CDCFA9" w14:textId="77777777" w:rsidR="00AB2AEE" w:rsidRPr="0038015E" w:rsidRDefault="00AB2AEE" w:rsidP="00500E0F">
            <w:pPr>
              <w:rPr>
                <w:rFonts w:eastAsiaTheme="minorHAnsi"/>
                <w:lang w:eastAsia="en-US"/>
              </w:rPr>
            </w:pPr>
            <w:r w:rsidRPr="0038015E">
              <w:rPr>
                <w:rFonts w:eastAsiaTheme="minorHAnsi"/>
                <w:highlight w:val="green"/>
                <w:lang w:eastAsia="en-US"/>
              </w:rPr>
              <w:t>15/06/2018</w:t>
            </w:r>
          </w:p>
          <w:p w14:paraId="07A451A0" w14:textId="77777777" w:rsidR="00AB2AEE" w:rsidRPr="0038015E" w:rsidRDefault="00AB2AEE"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497,498,499</w:t>
            </w:r>
          </w:p>
          <w:p w14:paraId="3A1F9784" w14:textId="79C3BE6F" w:rsidR="00A40F10" w:rsidRPr="0038015E" w:rsidRDefault="00A40F10" w:rsidP="00500E0F"/>
        </w:tc>
      </w:tr>
      <w:tr w:rsidR="00A40F10" w:rsidRPr="0038015E" w14:paraId="378FF5EA" w14:textId="77777777" w:rsidTr="0038015E">
        <w:trPr>
          <w:trHeight w:val="120"/>
          <w:jc w:val="center"/>
        </w:trPr>
        <w:tc>
          <w:tcPr>
            <w:tcW w:w="846" w:type="dxa"/>
            <w:tcBorders>
              <w:top w:val="single" w:sz="4" w:space="0" w:color="000000"/>
              <w:left w:val="single" w:sz="4" w:space="0" w:color="000000"/>
              <w:bottom w:val="single" w:sz="4" w:space="0" w:color="000000"/>
              <w:right w:val="single" w:sz="4" w:space="0" w:color="000000"/>
            </w:tcBorders>
          </w:tcPr>
          <w:p w14:paraId="6AD4E13F" w14:textId="77777777" w:rsidR="00A40F10" w:rsidRPr="0038015E" w:rsidRDefault="00A40F10" w:rsidP="00500E0F">
            <w:pPr>
              <w:rPr>
                <w:b/>
              </w:rPr>
            </w:pPr>
            <w:r w:rsidRPr="0038015E">
              <w:rPr>
                <w:b/>
              </w:rPr>
              <w:lastRenderedPageBreak/>
              <w:t>2208:</w:t>
            </w:r>
          </w:p>
        </w:tc>
        <w:tc>
          <w:tcPr>
            <w:tcW w:w="1417" w:type="dxa"/>
            <w:gridSpan w:val="2"/>
            <w:tcBorders>
              <w:top w:val="single" w:sz="4" w:space="0" w:color="000000"/>
              <w:left w:val="single" w:sz="4" w:space="0" w:color="000000"/>
              <w:bottom w:val="single" w:sz="4" w:space="0" w:color="000000"/>
              <w:right w:val="single" w:sz="4" w:space="0" w:color="000000"/>
            </w:tcBorders>
          </w:tcPr>
          <w:p w14:paraId="03D20E19" w14:textId="77777777" w:rsidR="00A40F10" w:rsidRPr="0038015E" w:rsidRDefault="00807CB0" w:rsidP="00500E0F">
            <w:hyperlink w:anchor="2jxsxqh">
              <w:r w:rsidR="00A40F10" w:rsidRPr="0038015E">
                <w:rPr>
                  <w:color w:val="0000FF"/>
                  <w:u w:val="single"/>
                </w:rPr>
                <w:t>16/06/2018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2C739140"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898189E" w14:textId="4C722E1A"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2DF55378" w14:textId="77777777" w:rsidR="00A40F10" w:rsidRPr="0038015E" w:rsidRDefault="00A40F10" w:rsidP="00500E0F">
            <w:r w:rsidRPr="0038015E">
              <w:t>The banging Continued at me Continued!</w:t>
            </w:r>
          </w:p>
        </w:tc>
      </w:tr>
      <w:tr w:rsidR="00A40F10" w:rsidRPr="0038015E" w14:paraId="5B9A91A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8D9EB40" w14:textId="77777777" w:rsidR="00A40F10" w:rsidRPr="0038015E" w:rsidRDefault="00A40F10" w:rsidP="00500E0F">
            <w:pPr>
              <w:rPr>
                <w:b/>
              </w:rPr>
            </w:pPr>
            <w:r w:rsidRPr="0038015E">
              <w:rPr>
                <w:b/>
              </w:rPr>
              <w:t>2209:</w:t>
            </w:r>
          </w:p>
        </w:tc>
        <w:tc>
          <w:tcPr>
            <w:tcW w:w="1417" w:type="dxa"/>
            <w:gridSpan w:val="2"/>
            <w:tcBorders>
              <w:top w:val="single" w:sz="4" w:space="0" w:color="000000"/>
              <w:left w:val="single" w:sz="4" w:space="0" w:color="000000"/>
              <w:bottom w:val="single" w:sz="4" w:space="0" w:color="000000"/>
              <w:right w:val="single" w:sz="4" w:space="0" w:color="000000"/>
            </w:tcBorders>
          </w:tcPr>
          <w:p w14:paraId="4B22B68A" w14:textId="77777777" w:rsidR="00A40F10" w:rsidRPr="0038015E" w:rsidRDefault="00807CB0" w:rsidP="00500E0F">
            <w:hyperlink w:anchor="z337ya">
              <w:r w:rsidR="00A40F10" w:rsidRPr="0038015E">
                <w:rPr>
                  <w:color w:val="0000FF"/>
                  <w:u w:val="single"/>
                </w:rPr>
                <w:t>17/06/2018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DC1A021"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828DD37" w14:textId="10AD3CFD"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32BB6EE8" w14:textId="77777777" w:rsidR="00A40F10" w:rsidRPr="0038015E" w:rsidRDefault="00A40F10" w:rsidP="00500E0F">
            <w:r w:rsidRPr="0038015E">
              <w:t>The banging Continued at me Continued!</w:t>
            </w:r>
          </w:p>
        </w:tc>
      </w:tr>
      <w:tr w:rsidR="00A40F10" w:rsidRPr="0038015E" w14:paraId="00B2F5A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3D25F33" w14:textId="77777777" w:rsidR="00A40F10" w:rsidRPr="0038015E" w:rsidRDefault="00A40F10" w:rsidP="00500E0F">
            <w:pPr>
              <w:rPr>
                <w:b/>
              </w:rPr>
            </w:pPr>
            <w:r w:rsidRPr="0038015E">
              <w:rPr>
                <w:b/>
              </w:rPr>
              <w:t>2210:</w:t>
            </w:r>
          </w:p>
        </w:tc>
        <w:tc>
          <w:tcPr>
            <w:tcW w:w="1417" w:type="dxa"/>
            <w:gridSpan w:val="2"/>
            <w:tcBorders>
              <w:top w:val="single" w:sz="4" w:space="0" w:color="000000"/>
              <w:left w:val="single" w:sz="4" w:space="0" w:color="000000"/>
              <w:bottom w:val="single" w:sz="4" w:space="0" w:color="000000"/>
              <w:right w:val="single" w:sz="4" w:space="0" w:color="000000"/>
            </w:tcBorders>
          </w:tcPr>
          <w:p w14:paraId="489B15D2" w14:textId="77777777" w:rsidR="00A40F10" w:rsidRPr="0038015E" w:rsidRDefault="00807CB0" w:rsidP="00500E0F">
            <w:hyperlink w:anchor="3j2qqm3">
              <w:r w:rsidR="00A40F10" w:rsidRPr="0038015E">
                <w:rPr>
                  <w:color w:val="0000FF"/>
                  <w:u w:val="single"/>
                </w:rPr>
                <w:t>18/06/2018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0A10185"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3BC3F1D5" w14:textId="402597C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72139CA" w14:textId="77777777" w:rsidR="00A40F10" w:rsidRPr="0038015E" w:rsidRDefault="00A40F10" w:rsidP="00500E0F">
            <w:r w:rsidRPr="0038015E">
              <w:t>The banging Continued at me Continued!</w:t>
            </w:r>
          </w:p>
        </w:tc>
      </w:tr>
      <w:tr w:rsidR="00A40F10" w:rsidRPr="0038015E" w14:paraId="12F6D006"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C8666B2" w14:textId="77777777" w:rsidR="00A40F10" w:rsidRPr="0038015E" w:rsidRDefault="00A40F10" w:rsidP="00500E0F">
            <w:pPr>
              <w:rPr>
                <w:b/>
              </w:rPr>
            </w:pPr>
            <w:r w:rsidRPr="0038015E">
              <w:rPr>
                <w:b/>
              </w:rPr>
              <w:t>2211:</w:t>
            </w:r>
          </w:p>
        </w:tc>
        <w:tc>
          <w:tcPr>
            <w:tcW w:w="1417" w:type="dxa"/>
            <w:gridSpan w:val="2"/>
            <w:tcBorders>
              <w:top w:val="single" w:sz="4" w:space="0" w:color="000000"/>
              <w:left w:val="single" w:sz="4" w:space="0" w:color="000000"/>
              <w:bottom w:val="single" w:sz="4" w:space="0" w:color="000000"/>
              <w:right w:val="single" w:sz="4" w:space="0" w:color="000000"/>
            </w:tcBorders>
          </w:tcPr>
          <w:p w14:paraId="7B1EBDDD" w14:textId="77777777" w:rsidR="00A40F10" w:rsidRPr="0038015E" w:rsidRDefault="00807CB0" w:rsidP="00500E0F">
            <w:hyperlink w:anchor="1y810tw">
              <w:r w:rsidR="00A40F10" w:rsidRPr="0038015E">
                <w:rPr>
                  <w:color w:val="0000FF"/>
                  <w:u w:val="single"/>
                </w:rPr>
                <w:t>19/06/2018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6566AEC2"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2F4B42D6" w14:textId="7AA7B118"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754FD6F8" w14:textId="77777777" w:rsidR="00A40F10" w:rsidRPr="0038015E" w:rsidRDefault="00A40F10" w:rsidP="00500E0F">
            <w:r w:rsidRPr="0038015E">
              <w:t>The banging Continued at me Continued!</w:t>
            </w:r>
          </w:p>
        </w:tc>
      </w:tr>
      <w:tr w:rsidR="00A40F10" w:rsidRPr="0038015E" w14:paraId="644C8887"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1972743" w14:textId="77777777" w:rsidR="00A40F10" w:rsidRPr="0038015E" w:rsidRDefault="00A40F10" w:rsidP="00500E0F">
            <w:pPr>
              <w:rPr>
                <w:b/>
              </w:rPr>
            </w:pPr>
            <w:r w:rsidRPr="0038015E">
              <w:rPr>
                <w:b/>
              </w:rPr>
              <w:t>2212:</w:t>
            </w:r>
          </w:p>
        </w:tc>
        <w:tc>
          <w:tcPr>
            <w:tcW w:w="1417" w:type="dxa"/>
            <w:gridSpan w:val="2"/>
            <w:tcBorders>
              <w:top w:val="single" w:sz="4" w:space="0" w:color="000000"/>
              <w:left w:val="single" w:sz="4" w:space="0" w:color="000000"/>
              <w:bottom w:val="single" w:sz="4" w:space="0" w:color="000000"/>
              <w:right w:val="single" w:sz="4" w:space="0" w:color="000000"/>
            </w:tcBorders>
          </w:tcPr>
          <w:p w14:paraId="3EC9E7D8" w14:textId="77777777" w:rsidR="00A40F10" w:rsidRPr="0038015E" w:rsidRDefault="00807CB0" w:rsidP="00500E0F">
            <w:hyperlink w:anchor="4i7ojhp">
              <w:r w:rsidR="00A40F10" w:rsidRPr="0038015E">
                <w:rPr>
                  <w:color w:val="0000FF"/>
                  <w:u w:val="single"/>
                </w:rPr>
                <w:t>20/06/2018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DD00632"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Disrepair!</w:t>
            </w:r>
          </w:p>
          <w:p w14:paraId="008A5C46" w14:textId="0E6C7F86"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57028E12"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18111B90"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Working at home!</w:t>
            </w:r>
          </w:p>
          <w:p w14:paraId="635B2C24" w14:textId="77777777" w:rsidR="00AB2AEE" w:rsidRPr="0038015E" w:rsidRDefault="00AB2AEE" w:rsidP="00500E0F">
            <w:pPr>
              <w:rPr>
                <w:lang w:val="en-US" w:eastAsia="en-US"/>
              </w:rPr>
            </w:pPr>
          </w:p>
          <w:p w14:paraId="3BB95033" w14:textId="77777777" w:rsidR="00AB2AEE" w:rsidRPr="0038015E" w:rsidRDefault="00AB2AEE" w:rsidP="00500E0F">
            <w:pPr>
              <w:shd w:val="clear" w:color="auto" w:fill="FFFFFF"/>
              <w:rPr>
                <w:rFonts w:eastAsiaTheme="minorHAnsi"/>
                <w:b/>
                <w:u w:val="single"/>
                <w:lang w:eastAsia="en-US"/>
              </w:rPr>
            </w:pPr>
            <w:r w:rsidRPr="0038015E">
              <w:rPr>
                <w:rFonts w:eastAsiaTheme="minorHAnsi"/>
                <w:b/>
                <w:u w:val="single"/>
                <w:lang w:eastAsia="en-US"/>
              </w:rPr>
              <w:t>1</w:t>
            </w:r>
          </w:p>
          <w:p w14:paraId="4F467650" w14:textId="77777777" w:rsidR="00AB2AEE" w:rsidRPr="0038015E" w:rsidRDefault="00AB2AEE"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5D35C755" w14:textId="77777777" w:rsidR="00AB2AEE" w:rsidRPr="0038015E" w:rsidRDefault="00AB2AEE" w:rsidP="00500E0F">
            <w:pPr>
              <w:widowControl w:val="0"/>
              <w:rPr>
                <w:b/>
                <w:color w:val="000000"/>
                <w:lang w:val="en-US" w:eastAsia="en-US"/>
              </w:rPr>
            </w:pPr>
            <w:r w:rsidRPr="0038015E">
              <w:rPr>
                <w:color w:val="000000"/>
                <w:lang w:val="en-US" w:eastAsia="en-US"/>
              </w:rPr>
              <w:lastRenderedPageBreak/>
              <w:t xml:space="preserve">931. Lorraine Cordell _Re_ Simon Cordell_ (50) </w:t>
            </w:r>
            <w:r w:rsidRPr="0038015E">
              <w:rPr>
                <w:b/>
                <w:color w:val="000000"/>
                <w:lang w:val="en-US" w:eastAsia="en-US"/>
              </w:rPr>
              <w:t xml:space="preserve">/ </w:t>
            </w:r>
          </w:p>
          <w:p w14:paraId="732CF3C6"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3980,</w:t>
            </w:r>
          </w:p>
          <w:p w14:paraId="1E90E25A" w14:textId="77777777" w:rsidR="00AB2AEE" w:rsidRPr="0038015E" w:rsidRDefault="00AB2AEE" w:rsidP="00500E0F">
            <w:pPr>
              <w:rPr>
                <w:rFonts w:eastAsiaTheme="minorHAnsi"/>
                <w:lang w:eastAsia="en-US"/>
              </w:rPr>
            </w:pPr>
          </w:p>
          <w:p w14:paraId="37484E11"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t>23.</w:t>
            </w:r>
          </w:p>
          <w:p w14:paraId="6BE7C4EE" w14:textId="77777777" w:rsidR="00AB2AEE" w:rsidRPr="0038015E" w:rsidRDefault="00AB2AE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357AC7BC" w14:textId="77777777" w:rsidR="00AB2AEE" w:rsidRPr="0038015E" w:rsidRDefault="00AB2AEE" w:rsidP="00500E0F">
            <w:pPr>
              <w:rPr>
                <w:rFonts w:eastAsiaTheme="minorHAnsi"/>
                <w:lang w:eastAsia="en-US"/>
              </w:rPr>
            </w:pPr>
            <w:r w:rsidRPr="0038015E">
              <w:rPr>
                <w:rFonts w:eastAsiaTheme="minorHAnsi"/>
                <w:lang w:eastAsia="en-US"/>
              </w:rPr>
              <w:t>931. Lorraine Cordell _Re_ Simon Cordell_ (50)</w:t>
            </w:r>
          </w:p>
          <w:p w14:paraId="424D5914" w14:textId="77777777" w:rsidR="00AB2AEE" w:rsidRPr="0038015E" w:rsidRDefault="00AB2AEE" w:rsidP="00500E0F">
            <w:pPr>
              <w:rPr>
                <w:rFonts w:eastAsiaTheme="minorHAnsi"/>
                <w:lang w:eastAsia="en-US"/>
              </w:rPr>
            </w:pPr>
            <w:r w:rsidRPr="0038015E">
              <w:rPr>
                <w:rFonts w:eastAsiaTheme="minorHAnsi"/>
                <w:highlight w:val="green"/>
                <w:lang w:eastAsia="en-US"/>
              </w:rPr>
              <w:t>20/06/2018</w:t>
            </w:r>
          </w:p>
          <w:p w14:paraId="2C5F2FAE" w14:textId="77777777" w:rsidR="00AB2AEE" w:rsidRPr="0038015E" w:rsidRDefault="00AB2AEE"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500,501,502,503,504</w:t>
            </w:r>
          </w:p>
          <w:p w14:paraId="5AB4F0C3" w14:textId="77777777" w:rsidR="00AB2AEE" w:rsidRPr="0038015E" w:rsidRDefault="00AB2AEE" w:rsidP="00500E0F">
            <w:pPr>
              <w:rPr>
                <w:lang w:val="en-US"/>
              </w:rPr>
            </w:pPr>
            <w:r w:rsidRPr="0038015E">
              <w:rPr>
                <w:lang w:val="en-US"/>
              </w:rPr>
              <w:t>505,506,507,508,509,510</w:t>
            </w:r>
          </w:p>
          <w:p w14:paraId="6A855EC6" w14:textId="77777777" w:rsidR="00AB2AEE" w:rsidRPr="0038015E" w:rsidRDefault="00AB2AEE" w:rsidP="00500E0F">
            <w:pPr>
              <w:rPr>
                <w:lang w:val="en-US"/>
              </w:rPr>
            </w:pPr>
            <w:r w:rsidRPr="0038015E">
              <w:rPr>
                <w:lang w:val="en-US"/>
              </w:rPr>
              <w:t>511,512,513,514,515,516</w:t>
            </w:r>
          </w:p>
          <w:p w14:paraId="1991CE63" w14:textId="77777777" w:rsidR="00AB2AEE" w:rsidRPr="0038015E" w:rsidRDefault="00AB2AEE" w:rsidP="00500E0F">
            <w:pPr>
              <w:rPr>
                <w:lang w:val="en-US"/>
              </w:rPr>
            </w:pPr>
            <w:r w:rsidRPr="0038015E">
              <w:rPr>
                <w:lang w:val="en-US"/>
              </w:rPr>
              <w:t>517,518,519,520,521,522</w:t>
            </w:r>
          </w:p>
          <w:p w14:paraId="09A77A7E" w14:textId="77777777" w:rsidR="00AB2AEE" w:rsidRPr="0038015E" w:rsidRDefault="00AB2AEE" w:rsidP="00500E0F">
            <w:pPr>
              <w:rPr>
                <w:lang w:val="en-US"/>
              </w:rPr>
            </w:pPr>
            <w:r w:rsidRPr="0038015E">
              <w:rPr>
                <w:lang w:val="en-US"/>
              </w:rPr>
              <w:t>523,524,525,526,527,528</w:t>
            </w:r>
          </w:p>
          <w:p w14:paraId="7912F508" w14:textId="77777777" w:rsidR="00AB2AEE" w:rsidRPr="0038015E" w:rsidRDefault="00AB2AEE" w:rsidP="00500E0F">
            <w:pPr>
              <w:rPr>
                <w:rFonts w:eastAsiaTheme="minorHAnsi"/>
                <w:lang w:eastAsia="en-US"/>
              </w:rPr>
            </w:pPr>
            <w:r w:rsidRPr="0038015E">
              <w:rPr>
                <w:lang w:val="en-US"/>
              </w:rPr>
              <w:t>529</w:t>
            </w:r>
          </w:p>
          <w:p w14:paraId="5364FD0C" w14:textId="45A95FE1" w:rsidR="00A40F10" w:rsidRPr="0038015E" w:rsidRDefault="00A40F10" w:rsidP="00500E0F"/>
        </w:tc>
      </w:tr>
      <w:tr w:rsidR="00A40F10" w:rsidRPr="0038015E" w14:paraId="6AEEA67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71E94B5" w14:textId="77777777" w:rsidR="00A40F10" w:rsidRPr="0038015E" w:rsidRDefault="00A40F10" w:rsidP="00500E0F">
            <w:pPr>
              <w:rPr>
                <w:b/>
              </w:rPr>
            </w:pPr>
            <w:r w:rsidRPr="0038015E">
              <w:rPr>
                <w:b/>
              </w:rPr>
              <w:lastRenderedPageBreak/>
              <w:t>2213:</w:t>
            </w:r>
          </w:p>
        </w:tc>
        <w:tc>
          <w:tcPr>
            <w:tcW w:w="1417" w:type="dxa"/>
            <w:gridSpan w:val="2"/>
            <w:tcBorders>
              <w:top w:val="single" w:sz="4" w:space="0" w:color="000000"/>
              <w:left w:val="single" w:sz="4" w:space="0" w:color="000000"/>
              <w:bottom w:val="single" w:sz="4" w:space="0" w:color="000000"/>
              <w:right w:val="single" w:sz="4" w:space="0" w:color="000000"/>
            </w:tcBorders>
          </w:tcPr>
          <w:p w14:paraId="1B3BD2A6" w14:textId="77777777" w:rsidR="00A40F10" w:rsidRPr="0038015E" w:rsidRDefault="00807CB0" w:rsidP="00500E0F">
            <w:hyperlink w:anchor="2xcytpi">
              <w:r w:rsidR="00A40F10" w:rsidRPr="0038015E">
                <w:rPr>
                  <w:color w:val="0000FF"/>
                  <w:u w:val="single"/>
                </w:rPr>
                <w:t>21/06/2018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6DE038FF"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Disrepair!</w:t>
            </w:r>
          </w:p>
          <w:p w14:paraId="4DF77B0F" w14:textId="01565271"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2A38C1FF"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5E771B6B"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Working at home!</w:t>
            </w:r>
          </w:p>
          <w:p w14:paraId="1A63B22A" w14:textId="77777777" w:rsidR="00AB2AEE" w:rsidRPr="0038015E" w:rsidRDefault="00AB2AEE" w:rsidP="00500E0F">
            <w:pPr>
              <w:rPr>
                <w:lang w:val="en-US" w:eastAsia="en-US"/>
              </w:rPr>
            </w:pPr>
          </w:p>
          <w:p w14:paraId="7DB6A402" w14:textId="77777777" w:rsidR="00AB2AEE" w:rsidRPr="0038015E" w:rsidRDefault="00AB2AEE" w:rsidP="00500E0F">
            <w:pPr>
              <w:shd w:val="clear" w:color="auto" w:fill="FFFFFF"/>
              <w:rPr>
                <w:rFonts w:eastAsiaTheme="minorHAnsi"/>
                <w:b/>
                <w:u w:val="single"/>
                <w:lang w:eastAsia="en-US"/>
              </w:rPr>
            </w:pPr>
            <w:r w:rsidRPr="0038015E">
              <w:rPr>
                <w:rFonts w:eastAsiaTheme="minorHAnsi"/>
                <w:b/>
                <w:u w:val="single"/>
                <w:lang w:eastAsia="en-US"/>
              </w:rPr>
              <w:t>1</w:t>
            </w:r>
          </w:p>
          <w:p w14:paraId="62BEEE1D" w14:textId="77777777" w:rsidR="00AB2AEE" w:rsidRPr="0038015E" w:rsidRDefault="00AB2AEE"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51C1C572" w14:textId="77777777" w:rsidR="00AB2AEE" w:rsidRPr="0038015E" w:rsidRDefault="00AB2AEE" w:rsidP="00500E0F">
            <w:pPr>
              <w:widowControl w:val="0"/>
              <w:rPr>
                <w:b/>
                <w:color w:val="000000"/>
                <w:lang w:val="en-US" w:eastAsia="en-US"/>
              </w:rPr>
            </w:pPr>
            <w:r w:rsidRPr="0038015E">
              <w:rPr>
                <w:color w:val="000000"/>
                <w:lang w:val="en-US" w:eastAsia="en-US"/>
              </w:rPr>
              <w:t xml:space="preserve">932. Ludmilla Lyavoo _LBE v Cordell - bundle </w:t>
            </w:r>
            <w:r w:rsidRPr="0038015E">
              <w:rPr>
                <w:b/>
                <w:color w:val="000000"/>
                <w:lang w:val="en-US" w:eastAsia="en-US"/>
              </w:rPr>
              <w:t>[SEC=OFFICIAL]</w:t>
            </w:r>
            <w:r w:rsidRPr="0038015E">
              <w:rPr>
                <w:color w:val="000000"/>
                <w:lang w:val="en-US" w:eastAsia="en-US"/>
              </w:rPr>
              <w:t xml:space="preserve"> </w:t>
            </w:r>
            <w:r w:rsidRPr="0038015E">
              <w:rPr>
                <w:b/>
                <w:color w:val="000000"/>
                <w:lang w:val="en-US" w:eastAsia="en-US"/>
              </w:rPr>
              <w:t xml:space="preserve">/ </w:t>
            </w:r>
          </w:p>
          <w:p w14:paraId="11C08A5F" w14:textId="77777777" w:rsidR="00AB2AEE" w:rsidRPr="0038015E" w:rsidRDefault="00AB2AEE" w:rsidP="00500E0F">
            <w:pPr>
              <w:widowControl w:val="0"/>
              <w:rPr>
                <w:b/>
                <w:color w:val="000000"/>
                <w:lang w:val="en-US" w:eastAsia="en-US"/>
              </w:rPr>
            </w:pPr>
            <w:r w:rsidRPr="0038015E">
              <w:rPr>
                <w:b/>
                <w:color w:val="FF0000"/>
                <w:lang w:val="en-US" w:eastAsia="en-US"/>
              </w:rPr>
              <w:t xml:space="preserve">Page Numbers: </w:t>
            </w:r>
            <w:r w:rsidRPr="0038015E">
              <w:rPr>
                <w:color w:val="000000"/>
                <w:lang w:val="en-US" w:eastAsia="en-US"/>
              </w:rPr>
              <w:t>3981,3982,</w:t>
            </w:r>
          </w:p>
          <w:p w14:paraId="22891DD4" w14:textId="77777777" w:rsidR="00AB2AEE" w:rsidRPr="0038015E" w:rsidRDefault="00AB2AEE" w:rsidP="00500E0F">
            <w:pPr>
              <w:rPr>
                <w:lang w:val="en-US" w:eastAsia="en-US"/>
              </w:rPr>
            </w:pPr>
          </w:p>
          <w:p w14:paraId="014A1427"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t>24.</w:t>
            </w:r>
          </w:p>
          <w:p w14:paraId="11F3D03F" w14:textId="77777777" w:rsidR="00AB2AEE" w:rsidRPr="0038015E" w:rsidRDefault="00AB2AEE"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5188BD94" w14:textId="77777777" w:rsidR="00AB2AEE" w:rsidRPr="0038015E" w:rsidRDefault="00AB2AEE" w:rsidP="00500E0F">
            <w:pPr>
              <w:rPr>
                <w:rFonts w:eastAsiaTheme="minorHAnsi"/>
                <w:lang w:eastAsia="en-US"/>
              </w:rPr>
            </w:pPr>
            <w:r w:rsidRPr="0038015E">
              <w:rPr>
                <w:rFonts w:eastAsiaTheme="minorHAnsi"/>
                <w:lang w:eastAsia="en-US"/>
              </w:rPr>
              <w:t xml:space="preserve">932. Ludmilla Lyavoo _LBE v Cordell - bundle </w:t>
            </w:r>
            <w:r w:rsidRPr="0038015E">
              <w:rPr>
                <w:rFonts w:eastAsiaTheme="minorHAnsi"/>
                <w:b/>
                <w:bCs/>
                <w:lang w:eastAsia="en-US"/>
              </w:rPr>
              <w:t>[SEC=OFFICIAL]</w:t>
            </w:r>
          </w:p>
          <w:p w14:paraId="05DDC10E" w14:textId="77777777" w:rsidR="00AB2AEE" w:rsidRPr="0038015E" w:rsidRDefault="00AB2AEE" w:rsidP="00500E0F">
            <w:pPr>
              <w:rPr>
                <w:rFonts w:eastAsiaTheme="minorHAnsi"/>
                <w:lang w:eastAsia="en-US"/>
              </w:rPr>
            </w:pPr>
            <w:r w:rsidRPr="0038015E">
              <w:rPr>
                <w:rFonts w:eastAsiaTheme="minorHAnsi"/>
                <w:highlight w:val="green"/>
                <w:lang w:eastAsia="en-US"/>
              </w:rPr>
              <w:t>21/06/2018</w:t>
            </w:r>
          </w:p>
          <w:p w14:paraId="2743EFA2" w14:textId="77777777" w:rsidR="00AB2AEE" w:rsidRPr="0038015E" w:rsidRDefault="00AB2AEE"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530,531,532,533,534</w:t>
            </w:r>
          </w:p>
          <w:p w14:paraId="744CE082" w14:textId="77777777" w:rsidR="00AB2AEE" w:rsidRPr="0038015E" w:rsidRDefault="00AB2AEE" w:rsidP="00500E0F">
            <w:pPr>
              <w:rPr>
                <w:lang w:val="en-US"/>
              </w:rPr>
            </w:pPr>
            <w:r w:rsidRPr="0038015E">
              <w:rPr>
                <w:lang w:val="en-US"/>
              </w:rPr>
              <w:t>535,536,537,538,539,540</w:t>
            </w:r>
          </w:p>
          <w:p w14:paraId="444DC015" w14:textId="77777777" w:rsidR="00AB2AEE" w:rsidRPr="0038015E" w:rsidRDefault="00AB2AEE" w:rsidP="00500E0F">
            <w:pPr>
              <w:rPr>
                <w:lang w:val="en-US"/>
              </w:rPr>
            </w:pPr>
            <w:r w:rsidRPr="0038015E">
              <w:rPr>
                <w:lang w:val="en-US"/>
              </w:rPr>
              <w:t>541,542,543,544,545,546</w:t>
            </w:r>
          </w:p>
          <w:p w14:paraId="75CEABFC" w14:textId="77777777" w:rsidR="00AB2AEE" w:rsidRPr="0038015E" w:rsidRDefault="00AB2AEE" w:rsidP="00500E0F">
            <w:pPr>
              <w:rPr>
                <w:lang w:val="en-US"/>
              </w:rPr>
            </w:pPr>
            <w:r w:rsidRPr="0038015E">
              <w:rPr>
                <w:lang w:val="en-US"/>
              </w:rPr>
              <w:t>547,548,549,550,551,552</w:t>
            </w:r>
          </w:p>
          <w:p w14:paraId="14A8D1E5" w14:textId="77777777" w:rsidR="00AB2AEE" w:rsidRPr="0038015E" w:rsidRDefault="00AB2AEE" w:rsidP="00500E0F">
            <w:pPr>
              <w:rPr>
                <w:lang w:val="en-US"/>
              </w:rPr>
            </w:pPr>
            <w:r w:rsidRPr="0038015E">
              <w:rPr>
                <w:lang w:val="en-US"/>
              </w:rPr>
              <w:t>553,554,555,556,557,558</w:t>
            </w:r>
          </w:p>
          <w:p w14:paraId="2B88EEAC" w14:textId="77777777" w:rsidR="00AB2AEE" w:rsidRPr="0038015E" w:rsidRDefault="00AB2AEE" w:rsidP="00500E0F">
            <w:pPr>
              <w:rPr>
                <w:lang w:val="en-US"/>
              </w:rPr>
            </w:pPr>
            <w:r w:rsidRPr="0038015E">
              <w:rPr>
                <w:lang w:val="en-US"/>
              </w:rPr>
              <w:t>559,560,561,562,563,564</w:t>
            </w:r>
          </w:p>
          <w:p w14:paraId="3F3903F7" w14:textId="77777777" w:rsidR="00AB2AEE" w:rsidRPr="0038015E" w:rsidRDefault="00AB2AEE" w:rsidP="00500E0F">
            <w:pPr>
              <w:rPr>
                <w:lang w:val="en-US"/>
              </w:rPr>
            </w:pPr>
            <w:r w:rsidRPr="0038015E">
              <w:rPr>
                <w:lang w:val="en-US"/>
              </w:rPr>
              <w:t>565,566,567,568,569,570</w:t>
            </w:r>
          </w:p>
          <w:p w14:paraId="0959FF83" w14:textId="77777777" w:rsidR="00AB2AEE" w:rsidRPr="0038015E" w:rsidRDefault="00AB2AEE" w:rsidP="00500E0F">
            <w:pPr>
              <w:rPr>
                <w:lang w:val="en-US"/>
              </w:rPr>
            </w:pPr>
            <w:r w:rsidRPr="0038015E">
              <w:rPr>
                <w:lang w:val="en-US"/>
              </w:rPr>
              <w:t>571,572,573,574,575,576</w:t>
            </w:r>
          </w:p>
          <w:p w14:paraId="5CAC03D4" w14:textId="77777777" w:rsidR="00AB2AEE" w:rsidRPr="0038015E" w:rsidRDefault="00AB2AEE" w:rsidP="00500E0F">
            <w:pPr>
              <w:rPr>
                <w:lang w:val="en-US"/>
              </w:rPr>
            </w:pPr>
            <w:r w:rsidRPr="0038015E">
              <w:rPr>
                <w:lang w:val="en-US"/>
              </w:rPr>
              <w:t>577,578,579,580,581,582</w:t>
            </w:r>
          </w:p>
          <w:p w14:paraId="4E1BC18B" w14:textId="77777777" w:rsidR="00AB2AEE" w:rsidRPr="0038015E" w:rsidRDefault="00AB2AEE" w:rsidP="00500E0F">
            <w:pPr>
              <w:rPr>
                <w:lang w:val="en-US"/>
              </w:rPr>
            </w:pPr>
            <w:r w:rsidRPr="0038015E">
              <w:rPr>
                <w:lang w:val="en-US"/>
              </w:rPr>
              <w:t>583,584,585,586,587,588</w:t>
            </w:r>
          </w:p>
          <w:p w14:paraId="19DCD00F" w14:textId="77777777" w:rsidR="00AB2AEE" w:rsidRPr="0038015E" w:rsidRDefault="00AB2AEE" w:rsidP="00500E0F">
            <w:pPr>
              <w:rPr>
                <w:lang w:val="en-US"/>
              </w:rPr>
            </w:pPr>
            <w:r w:rsidRPr="0038015E">
              <w:rPr>
                <w:lang w:val="en-US"/>
              </w:rPr>
              <w:t>589,590,591,592,593,594</w:t>
            </w:r>
          </w:p>
          <w:p w14:paraId="47268BC4" w14:textId="77777777" w:rsidR="00AB2AEE" w:rsidRPr="0038015E" w:rsidRDefault="00AB2AEE" w:rsidP="00500E0F">
            <w:pPr>
              <w:rPr>
                <w:lang w:val="en-US"/>
              </w:rPr>
            </w:pPr>
            <w:r w:rsidRPr="0038015E">
              <w:rPr>
                <w:lang w:val="en-US"/>
              </w:rPr>
              <w:t>595,596,597,598,599,600</w:t>
            </w:r>
          </w:p>
          <w:p w14:paraId="2CCCC083" w14:textId="77777777" w:rsidR="00AB2AEE" w:rsidRPr="0038015E" w:rsidRDefault="00AB2AEE" w:rsidP="00500E0F">
            <w:pPr>
              <w:rPr>
                <w:lang w:val="en-US"/>
              </w:rPr>
            </w:pPr>
            <w:r w:rsidRPr="0038015E">
              <w:rPr>
                <w:lang w:val="en-US"/>
              </w:rPr>
              <w:t>601,602,603,604,605,606</w:t>
            </w:r>
          </w:p>
          <w:p w14:paraId="4602210E" w14:textId="77777777" w:rsidR="00AB2AEE" w:rsidRPr="0038015E" w:rsidRDefault="00AB2AEE" w:rsidP="00500E0F">
            <w:pPr>
              <w:rPr>
                <w:lang w:val="en-US"/>
              </w:rPr>
            </w:pPr>
            <w:r w:rsidRPr="0038015E">
              <w:rPr>
                <w:lang w:val="en-US"/>
              </w:rPr>
              <w:t>607,608,609,610,611,612</w:t>
            </w:r>
          </w:p>
          <w:p w14:paraId="5ABAEA27" w14:textId="77777777" w:rsidR="00AB2AEE" w:rsidRPr="0038015E" w:rsidRDefault="00AB2AEE" w:rsidP="00500E0F">
            <w:pPr>
              <w:rPr>
                <w:lang w:val="en-US"/>
              </w:rPr>
            </w:pPr>
            <w:r w:rsidRPr="0038015E">
              <w:rPr>
                <w:lang w:val="en-US"/>
              </w:rPr>
              <w:t>613,614,615,616,617,618</w:t>
            </w:r>
          </w:p>
          <w:p w14:paraId="4FB5D2BA" w14:textId="77777777" w:rsidR="00AB2AEE" w:rsidRPr="0038015E" w:rsidRDefault="00AB2AEE" w:rsidP="00500E0F">
            <w:pPr>
              <w:rPr>
                <w:lang w:val="en-US"/>
              </w:rPr>
            </w:pPr>
            <w:r w:rsidRPr="0038015E">
              <w:rPr>
                <w:lang w:val="en-US"/>
              </w:rPr>
              <w:t>619,620,621,622,623,624</w:t>
            </w:r>
          </w:p>
          <w:p w14:paraId="0D620D61" w14:textId="77777777" w:rsidR="00AB2AEE" w:rsidRPr="0038015E" w:rsidRDefault="00AB2AEE" w:rsidP="00500E0F">
            <w:pPr>
              <w:rPr>
                <w:lang w:val="en-US"/>
              </w:rPr>
            </w:pPr>
            <w:r w:rsidRPr="0038015E">
              <w:rPr>
                <w:lang w:val="en-US"/>
              </w:rPr>
              <w:t>625,626,627,628,629,630</w:t>
            </w:r>
          </w:p>
          <w:p w14:paraId="05A7F39F" w14:textId="77777777" w:rsidR="00AB2AEE" w:rsidRPr="0038015E" w:rsidRDefault="00AB2AEE" w:rsidP="00500E0F">
            <w:pPr>
              <w:rPr>
                <w:lang w:val="en-US"/>
              </w:rPr>
            </w:pPr>
            <w:r w:rsidRPr="0038015E">
              <w:rPr>
                <w:lang w:val="en-US"/>
              </w:rPr>
              <w:t>631,632,633,634,635,636</w:t>
            </w:r>
          </w:p>
          <w:p w14:paraId="1739C2C7" w14:textId="77777777" w:rsidR="00AB2AEE" w:rsidRPr="0038015E" w:rsidRDefault="00AB2AEE" w:rsidP="00500E0F">
            <w:pPr>
              <w:rPr>
                <w:lang w:val="en-US"/>
              </w:rPr>
            </w:pPr>
            <w:r w:rsidRPr="0038015E">
              <w:rPr>
                <w:lang w:val="en-US"/>
              </w:rPr>
              <w:t>637,638,639,640,641,642</w:t>
            </w:r>
          </w:p>
          <w:p w14:paraId="1DF1FF9F" w14:textId="77777777" w:rsidR="00AB2AEE" w:rsidRPr="0038015E" w:rsidRDefault="00AB2AEE" w:rsidP="00500E0F">
            <w:pPr>
              <w:rPr>
                <w:lang w:val="en-US"/>
              </w:rPr>
            </w:pPr>
            <w:r w:rsidRPr="0038015E">
              <w:rPr>
                <w:lang w:val="en-US"/>
              </w:rPr>
              <w:t>643,644,645,646,647,648</w:t>
            </w:r>
          </w:p>
          <w:p w14:paraId="67E83A7F" w14:textId="77777777" w:rsidR="00AB2AEE" w:rsidRPr="0038015E" w:rsidRDefault="00AB2AEE" w:rsidP="00500E0F">
            <w:pPr>
              <w:rPr>
                <w:lang w:val="en-US"/>
              </w:rPr>
            </w:pPr>
            <w:r w:rsidRPr="0038015E">
              <w:rPr>
                <w:lang w:val="en-US"/>
              </w:rPr>
              <w:t>649,650,651,652,653,654</w:t>
            </w:r>
          </w:p>
          <w:p w14:paraId="5318FBC4" w14:textId="77777777" w:rsidR="00AB2AEE" w:rsidRPr="0038015E" w:rsidRDefault="00AB2AEE" w:rsidP="00500E0F">
            <w:pPr>
              <w:rPr>
                <w:lang w:val="en-US"/>
              </w:rPr>
            </w:pPr>
            <w:r w:rsidRPr="0038015E">
              <w:rPr>
                <w:lang w:val="en-US"/>
              </w:rPr>
              <w:lastRenderedPageBreak/>
              <w:t>655,656,657,658,659,660</w:t>
            </w:r>
          </w:p>
          <w:p w14:paraId="007F820C" w14:textId="77777777" w:rsidR="00AB2AEE" w:rsidRPr="0038015E" w:rsidRDefault="00AB2AEE" w:rsidP="00500E0F">
            <w:pPr>
              <w:rPr>
                <w:lang w:val="en-US"/>
              </w:rPr>
            </w:pPr>
            <w:r w:rsidRPr="0038015E">
              <w:rPr>
                <w:lang w:val="en-US"/>
              </w:rPr>
              <w:t>661,662,663,664,665,666</w:t>
            </w:r>
          </w:p>
          <w:p w14:paraId="36ACB2CB" w14:textId="77777777" w:rsidR="00AB2AEE" w:rsidRPr="0038015E" w:rsidRDefault="00AB2AEE" w:rsidP="00500E0F">
            <w:pPr>
              <w:rPr>
                <w:lang w:val="en-US"/>
              </w:rPr>
            </w:pPr>
            <w:r w:rsidRPr="0038015E">
              <w:rPr>
                <w:lang w:val="en-US"/>
              </w:rPr>
              <w:t>667,668,669,670,671,672</w:t>
            </w:r>
          </w:p>
          <w:p w14:paraId="1A53E493" w14:textId="77777777" w:rsidR="00AB2AEE" w:rsidRPr="0038015E" w:rsidRDefault="00AB2AEE" w:rsidP="00500E0F">
            <w:pPr>
              <w:rPr>
                <w:lang w:val="en-US"/>
              </w:rPr>
            </w:pPr>
            <w:r w:rsidRPr="0038015E">
              <w:rPr>
                <w:lang w:val="en-US"/>
              </w:rPr>
              <w:t>673,674,675,676,677,678</w:t>
            </w:r>
          </w:p>
          <w:p w14:paraId="1F749DA4" w14:textId="77777777" w:rsidR="00AB2AEE" w:rsidRPr="0038015E" w:rsidRDefault="00AB2AEE" w:rsidP="00500E0F">
            <w:pPr>
              <w:rPr>
                <w:lang w:val="en-US"/>
              </w:rPr>
            </w:pPr>
            <w:r w:rsidRPr="0038015E">
              <w:rPr>
                <w:lang w:val="en-US"/>
              </w:rPr>
              <w:t>679,680,681,682,683,684</w:t>
            </w:r>
          </w:p>
          <w:p w14:paraId="57D065EF" w14:textId="77777777" w:rsidR="00AB2AEE" w:rsidRPr="0038015E" w:rsidRDefault="00AB2AEE" w:rsidP="00500E0F">
            <w:pPr>
              <w:rPr>
                <w:lang w:val="en-US"/>
              </w:rPr>
            </w:pPr>
            <w:r w:rsidRPr="0038015E">
              <w:rPr>
                <w:lang w:val="en-US"/>
              </w:rPr>
              <w:t>685,686,687,688,689,690</w:t>
            </w:r>
          </w:p>
          <w:p w14:paraId="70E354FE" w14:textId="77777777" w:rsidR="00AB2AEE" w:rsidRPr="0038015E" w:rsidRDefault="00AB2AEE" w:rsidP="00500E0F">
            <w:pPr>
              <w:rPr>
                <w:lang w:val="en-US"/>
              </w:rPr>
            </w:pPr>
            <w:r w:rsidRPr="0038015E">
              <w:rPr>
                <w:lang w:val="en-US"/>
              </w:rPr>
              <w:t>691,692,693,694,695,696</w:t>
            </w:r>
          </w:p>
          <w:p w14:paraId="5C4085F0" w14:textId="77777777" w:rsidR="00AB2AEE" w:rsidRPr="0038015E" w:rsidRDefault="00AB2AEE" w:rsidP="00500E0F">
            <w:pPr>
              <w:rPr>
                <w:lang w:val="en-US"/>
              </w:rPr>
            </w:pPr>
            <w:r w:rsidRPr="0038015E">
              <w:rPr>
                <w:lang w:val="en-US"/>
              </w:rPr>
              <w:t>697,698,699,700,701,702</w:t>
            </w:r>
          </w:p>
          <w:p w14:paraId="325F3728" w14:textId="77777777" w:rsidR="00AB2AEE" w:rsidRPr="0038015E" w:rsidRDefault="00AB2AEE" w:rsidP="00500E0F">
            <w:pPr>
              <w:rPr>
                <w:lang w:val="en-US"/>
              </w:rPr>
            </w:pPr>
            <w:r w:rsidRPr="0038015E">
              <w:rPr>
                <w:lang w:val="en-US"/>
              </w:rPr>
              <w:t>703,704,705,706,707,708</w:t>
            </w:r>
          </w:p>
          <w:p w14:paraId="09D3D3C0" w14:textId="77777777" w:rsidR="00AB2AEE" w:rsidRPr="0038015E" w:rsidRDefault="00AB2AEE" w:rsidP="00500E0F">
            <w:pPr>
              <w:rPr>
                <w:lang w:val="en-US"/>
              </w:rPr>
            </w:pPr>
            <w:r w:rsidRPr="0038015E">
              <w:rPr>
                <w:lang w:val="en-US"/>
              </w:rPr>
              <w:t>709,710,711,712,713,714</w:t>
            </w:r>
          </w:p>
          <w:p w14:paraId="1E6F148A" w14:textId="77777777" w:rsidR="00AB2AEE" w:rsidRPr="0038015E" w:rsidRDefault="00AB2AEE" w:rsidP="00500E0F">
            <w:pPr>
              <w:rPr>
                <w:lang w:val="en-US"/>
              </w:rPr>
            </w:pPr>
            <w:r w:rsidRPr="0038015E">
              <w:rPr>
                <w:lang w:val="en-US"/>
              </w:rPr>
              <w:t>715,716,717,718,719,720</w:t>
            </w:r>
          </w:p>
          <w:p w14:paraId="2673B6EB" w14:textId="77777777" w:rsidR="00AB2AEE" w:rsidRPr="0038015E" w:rsidRDefault="00AB2AEE" w:rsidP="00500E0F">
            <w:pPr>
              <w:rPr>
                <w:lang w:val="en-US"/>
              </w:rPr>
            </w:pPr>
            <w:r w:rsidRPr="0038015E">
              <w:rPr>
                <w:lang w:val="en-US"/>
              </w:rPr>
              <w:t>721,722,723,724,725,726</w:t>
            </w:r>
          </w:p>
          <w:p w14:paraId="403D2578" w14:textId="77777777" w:rsidR="00AB2AEE" w:rsidRPr="0038015E" w:rsidRDefault="00AB2AEE" w:rsidP="00500E0F">
            <w:pPr>
              <w:rPr>
                <w:lang w:val="en-US"/>
              </w:rPr>
            </w:pPr>
            <w:r w:rsidRPr="0038015E">
              <w:rPr>
                <w:lang w:val="en-US"/>
              </w:rPr>
              <w:t>727,728,729,730,731,732</w:t>
            </w:r>
          </w:p>
          <w:p w14:paraId="04D34D1B" w14:textId="77777777" w:rsidR="00AB2AEE" w:rsidRPr="0038015E" w:rsidRDefault="00AB2AEE" w:rsidP="00500E0F">
            <w:pPr>
              <w:rPr>
                <w:lang w:val="en-US"/>
              </w:rPr>
            </w:pPr>
            <w:r w:rsidRPr="0038015E">
              <w:rPr>
                <w:lang w:val="en-US"/>
              </w:rPr>
              <w:t>733,734,735,736,737,738</w:t>
            </w:r>
          </w:p>
          <w:p w14:paraId="3941B67D" w14:textId="77777777" w:rsidR="00AB2AEE" w:rsidRPr="0038015E" w:rsidRDefault="00AB2AEE" w:rsidP="00500E0F">
            <w:pPr>
              <w:rPr>
                <w:lang w:val="en-US"/>
              </w:rPr>
            </w:pPr>
            <w:r w:rsidRPr="0038015E">
              <w:rPr>
                <w:lang w:val="en-US"/>
              </w:rPr>
              <w:t>739,740,741,742,743,744</w:t>
            </w:r>
          </w:p>
          <w:p w14:paraId="29029D4C" w14:textId="77777777" w:rsidR="00AB2AEE" w:rsidRPr="0038015E" w:rsidRDefault="00AB2AEE" w:rsidP="00500E0F">
            <w:pPr>
              <w:rPr>
                <w:lang w:val="en-US"/>
              </w:rPr>
            </w:pPr>
            <w:r w:rsidRPr="0038015E">
              <w:rPr>
                <w:lang w:val="en-US"/>
              </w:rPr>
              <w:t>745,746,747,748,749,750</w:t>
            </w:r>
          </w:p>
          <w:p w14:paraId="645935D0" w14:textId="77777777" w:rsidR="00AB2AEE" w:rsidRPr="0038015E" w:rsidRDefault="00AB2AEE" w:rsidP="00500E0F">
            <w:pPr>
              <w:rPr>
                <w:lang w:val="en-US"/>
              </w:rPr>
            </w:pPr>
            <w:r w:rsidRPr="0038015E">
              <w:rPr>
                <w:lang w:val="en-US"/>
              </w:rPr>
              <w:t>751,752,753,754,755,756</w:t>
            </w:r>
          </w:p>
          <w:p w14:paraId="4D725829" w14:textId="77777777" w:rsidR="00AB2AEE" w:rsidRPr="0038015E" w:rsidRDefault="00AB2AEE" w:rsidP="00500E0F">
            <w:pPr>
              <w:rPr>
                <w:lang w:val="en-US"/>
              </w:rPr>
            </w:pPr>
            <w:r w:rsidRPr="0038015E">
              <w:rPr>
                <w:lang w:val="en-US"/>
              </w:rPr>
              <w:t>757,758,759,760,761,762</w:t>
            </w:r>
          </w:p>
          <w:p w14:paraId="36ACF071" w14:textId="77777777" w:rsidR="00AB2AEE" w:rsidRPr="0038015E" w:rsidRDefault="00AB2AEE" w:rsidP="00500E0F">
            <w:pPr>
              <w:rPr>
                <w:lang w:val="en-US"/>
              </w:rPr>
            </w:pPr>
            <w:r w:rsidRPr="0038015E">
              <w:rPr>
                <w:lang w:val="en-US"/>
              </w:rPr>
              <w:t>763,764,765,766,767,768</w:t>
            </w:r>
          </w:p>
          <w:p w14:paraId="2390E6D6" w14:textId="77777777" w:rsidR="00AB2AEE" w:rsidRPr="0038015E" w:rsidRDefault="00AB2AEE" w:rsidP="00500E0F">
            <w:pPr>
              <w:rPr>
                <w:lang w:val="en-US"/>
              </w:rPr>
            </w:pPr>
            <w:r w:rsidRPr="0038015E">
              <w:rPr>
                <w:lang w:val="en-US"/>
              </w:rPr>
              <w:t>769,770,771,772,773,774</w:t>
            </w:r>
          </w:p>
          <w:p w14:paraId="08F453AC" w14:textId="77777777" w:rsidR="00AB2AEE" w:rsidRPr="0038015E" w:rsidRDefault="00AB2AEE" w:rsidP="00500E0F">
            <w:pPr>
              <w:rPr>
                <w:lang w:val="en-US"/>
              </w:rPr>
            </w:pPr>
            <w:r w:rsidRPr="0038015E">
              <w:rPr>
                <w:lang w:val="en-US"/>
              </w:rPr>
              <w:t>775,776,777,778,779,780</w:t>
            </w:r>
          </w:p>
          <w:p w14:paraId="203A9C3E" w14:textId="77777777" w:rsidR="00AB2AEE" w:rsidRPr="0038015E" w:rsidRDefault="00AB2AEE" w:rsidP="00500E0F">
            <w:pPr>
              <w:rPr>
                <w:lang w:val="en-US"/>
              </w:rPr>
            </w:pPr>
            <w:r w:rsidRPr="0038015E">
              <w:rPr>
                <w:lang w:val="en-US"/>
              </w:rPr>
              <w:t>781,782,783,784,785,786</w:t>
            </w:r>
          </w:p>
          <w:p w14:paraId="0388B731" w14:textId="77777777" w:rsidR="00AB2AEE" w:rsidRPr="0038015E" w:rsidRDefault="00AB2AEE" w:rsidP="00500E0F">
            <w:pPr>
              <w:rPr>
                <w:lang w:val="en-US"/>
              </w:rPr>
            </w:pPr>
            <w:r w:rsidRPr="0038015E">
              <w:rPr>
                <w:lang w:val="en-US"/>
              </w:rPr>
              <w:t>787,788,789,790,791,792</w:t>
            </w:r>
          </w:p>
          <w:p w14:paraId="2EE87CE9" w14:textId="77777777" w:rsidR="00AB2AEE" w:rsidRPr="0038015E" w:rsidRDefault="00AB2AEE" w:rsidP="00500E0F">
            <w:pPr>
              <w:rPr>
                <w:lang w:val="en-US"/>
              </w:rPr>
            </w:pPr>
            <w:r w:rsidRPr="0038015E">
              <w:rPr>
                <w:lang w:val="en-US"/>
              </w:rPr>
              <w:t>793,794,795,796,797,798</w:t>
            </w:r>
          </w:p>
          <w:p w14:paraId="280CD3A2" w14:textId="77777777" w:rsidR="00AB2AEE" w:rsidRPr="0038015E" w:rsidRDefault="00AB2AEE" w:rsidP="00500E0F">
            <w:pPr>
              <w:rPr>
                <w:lang w:val="en-US"/>
              </w:rPr>
            </w:pPr>
            <w:r w:rsidRPr="0038015E">
              <w:rPr>
                <w:lang w:val="en-US"/>
              </w:rPr>
              <w:t>799,800,801,802,803,804</w:t>
            </w:r>
          </w:p>
          <w:p w14:paraId="0F1FB14A" w14:textId="77777777" w:rsidR="00AB2AEE" w:rsidRPr="0038015E" w:rsidRDefault="00AB2AEE" w:rsidP="00500E0F">
            <w:pPr>
              <w:rPr>
                <w:lang w:val="en-US"/>
              </w:rPr>
            </w:pPr>
            <w:r w:rsidRPr="0038015E">
              <w:rPr>
                <w:lang w:val="en-US"/>
              </w:rPr>
              <w:t>805,806,807,808,809,810</w:t>
            </w:r>
          </w:p>
          <w:p w14:paraId="4DE129A4" w14:textId="77777777" w:rsidR="00AB2AEE" w:rsidRPr="0038015E" w:rsidRDefault="00AB2AEE" w:rsidP="00500E0F">
            <w:pPr>
              <w:rPr>
                <w:lang w:val="en-US"/>
              </w:rPr>
            </w:pPr>
            <w:r w:rsidRPr="0038015E">
              <w:rPr>
                <w:lang w:val="en-US"/>
              </w:rPr>
              <w:t>811,812,813,814,815,816</w:t>
            </w:r>
          </w:p>
          <w:p w14:paraId="5207568A" w14:textId="77777777" w:rsidR="00AB2AEE" w:rsidRPr="0038015E" w:rsidRDefault="00AB2AEE" w:rsidP="00500E0F">
            <w:pPr>
              <w:rPr>
                <w:lang w:val="en-US"/>
              </w:rPr>
            </w:pPr>
            <w:r w:rsidRPr="0038015E">
              <w:rPr>
                <w:lang w:val="en-US"/>
              </w:rPr>
              <w:t>817,818,819,820,821,822</w:t>
            </w:r>
          </w:p>
          <w:p w14:paraId="7E8FBD6D" w14:textId="77777777" w:rsidR="00AB2AEE" w:rsidRPr="0038015E" w:rsidRDefault="00AB2AEE" w:rsidP="00500E0F">
            <w:pPr>
              <w:rPr>
                <w:lang w:val="en-US"/>
              </w:rPr>
            </w:pPr>
            <w:r w:rsidRPr="0038015E">
              <w:rPr>
                <w:lang w:val="en-US"/>
              </w:rPr>
              <w:t>823,824,825,826,827,828</w:t>
            </w:r>
          </w:p>
          <w:p w14:paraId="6B6301DF" w14:textId="77777777" w:rsidR="00AB2AEE" w:rsidRPr="0038015E" w:rsidRDefault="00AB2AEE" w:rsidP="00500E0F">
            <w:pPr>
              <w:rPr>
                <w:lang w:val="en-US"/>
              </w:rPr>
            </w:pPr>
            <w:r w:rsidRPr="0038015E">
              <w:rPr>
                <w:lang w:val="en-US"/>
              </w:rPr>
              <w:t>829,830,831,832,833,834</w:t>
            </w:r>
          </w:p>
          <w:p w14:paraId="504BAAD7" w14:textId="77777777" w:rsidR="00AB2AEE" w:rsidRPr="0038015E" w:rsidRDefault="00AB2AEE" w:rsidP="00500E0F">
            <w:pPr>
              <w:rPr>
                <w:lang w:val="en-US"/>
              </w:rPr>
            </w:pPr>
            <w:r w:rsidRPr="0038015E">
              <w:rPr>
                <w:lang w:val="en-US"/>
              </w:rPr>
              <w:t>835,836,837,838,839,840</w:t>
            </w:r>
          </w:p>
          <w:p w14:paraId="01E5EA6D" w14:textId="77777777" w:rsidR="00AB2AEE" w:rsidRPr="0038015E" w:rsidRDefault="00AB2AEE" w:rsidP="00500E0F">
            <w:pPr>
              <w:rPr>
                <w:lang w:val="en-US"/>
              </w:rPr>
            </w:pPr>
            <w:r w:rsidRPr="0038015E">
              <w:rPr>
                <w:lang w:val="en-US"/>
              </w:rPr>
              <w:t>841,842,843,844,845,846</w:t>
            </w:r>
          </w:p>
          <w:p w14:paraId="6C5F15C9" w14:textId="77777777" w:rsidR="00AB2AEE" w:rsidRPr="0038015E" w:rsidRDefault="00AB2AEE" w:rsidP="00500E0F">
            <w:pPr>
              <w:rPr>
                <w:rFonts w:eastAsiaTheme="minorHAnsi"/>
                <w:lang w:eastAsia="en-US"/>
              </w:rPr>
            </w:pPr>
            <w:r w:rsidRPr="0038015E">
              <w:rPr>
                <w:lang w:val="en-US"/>
              </w:rPr>
              <w:t>847,848,849,850</w:t>
            </w:r>
            <w:r w:rsidRPr="0038015E">
              <w:rPr>
                <w:rFonts w:eastAsiaTheme="minorHAnsi"/>
                <w:lang w:eastAsia="en-US"/>
              </w:rPr>
              <w:tab/>
            </w:r>
          </w:p>
          <w:p w14:paraId="0D82B88D" w14:textId="6114968B" w:rsidR="00A40F10" w:rsidRPr="0038015E" w:rsidRDefault="00A40F10" w:rsidP="00500E0F"/>
        </w:tc>
      </w:tr>
      <w:tr w:rsidR="00A40F10" w:rsidRPr="0038015E" w14:paraId="3AC8C6DC"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0758B6E" w14:textId="77777777" w:rsidR="00A40F10" w:rsidRPr="0038015E" w:rsidRDefault="00A40F10" w:rsidP="00500E0F">
            <w:pPr>
              <w:rPr>
                <w:b/>
              </w:rPr>
            </w:pPr>
            <w:r w:rsidRPr="0038015E">
              <w:rPr>
                <w:b/>
              </w:rPr>
              <w:lastRenderedPageBreak/>
              <w:t>2214:</w:t>
            </w:r>
          </w:p>
        </w:tc>
        <w:tc>
          <w:tcPr>
            <w:tcW w:w="1417" w:type="dxa"/>
            <w:gridSpan w:val="2"/>
            <w:tcBorders>
              <w:top w:val="single" w:sz="4" w:space="0" w:color="000000"/>
              <w:left w:val="single" w:sz="4" w:space="0" w:color="000000"/>
              <w:bottom w:val="single" w:sz="4" w:space="0" w:color="000000"/>
              <w:right w:val="single" w:sz="4" w:space="0" w:color="000000"/>
            </w:tcBorders>
          </w:tcPr>
          <w:p w14:paraId="1872F792" w14:textId="77777777" w:rsidR="00A40F10" w:rsidRPr="0038015E" w:rsidRDefault="00807CB0" w:rsidP="00500E0F">
            <w:hyperlink w:anchor="1ci93xb">
              <w:r w:rsidR="00A40F10" w:rsidRPr="0038015E">
                <w:rPr>
                  <w:color w:val="0000FF"/>
                  <w:u w:val="single"/>
                </w:rPr>
                <w:t>22/06/2018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4D49F8D"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Disrepair!</w:t>
            </w:r>
          </w:p>
          <w:p w14:paraId="6BF99EBD" w14:textId="4E641E2F"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624BB38A"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0D33B124"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Working at home!</w:t>
            </w:r>
          </w:p>
          <w:p w14:paraId="131F7D29" w14:textId="77777777" w:rsidR="00AB2AEE" w:rsidRPr="0038015E" w:rsidRDefault="00AB2AEE" w:rsidP="00500E0F">
            <w:pPr>
              <w:rPr>
                <w:lang w:val="en-US" w:eastAsia="en-US"/>
              </w:rPr>
            </w:pPr>
          </w:p>
          <w:p w14:paraId="3A114185" w14:textId="77777777" w:rsidR="00AB2AEE" w:rsidRPr="0038015E" w:rsidRDefault="00AB2AEE" w:rsidP="00500E0F">
            <w:pPr>
              <w:shd w:val="clear" w:color="auto" w:fill="FFFFFF"/>
              <w:rPr>
                <w:rFonts w:eastAsiaTheme="minorHAnsi"/>
                <w:b/>
                <w:u w:val="single"/>
                <w:lang w:eastAsia="en-US"/>
              </w:rPr>
            </w:pPr>
            <w:r w:rsidRPr="0038015E">
              <w:rPr>
                <w:rFonts w:eastAsiaTheme="minorHAnsi"/>
                <w:b/>
                <w:u w:val="single"/>
                <w:lang w:eastAsia="en-US"/>
              </w:rPr>
              <w:t>1</w:t>
            </w:r>
          </w:p>
          <w:p w14:paraId="430B6AED" w14:textId="77777777" w:rsidR="00AB2AEE" w:rsidRPr="0038015E" w:rsidRDefault="00AB2AEE"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811D73F" w14:textId="77777777" w:rsidR="00AB2AEE" w:rsidRPr="0038015E" w:rsidRDefault="00AB2AEE" w:rsidP="00500E0F">
            <w:pPr>
              <w:widowControl w:val="0"/>
              <w:rPr>
                <w:b/>
                <w:color w:val="000000"/>
                <w:lang w:val="en-US" w:eastAsia="en-US"/>
              </w:rPr>
            </w:pPr>
            <w:r w:rsidRPr="0038015E">
              <w:rPr>
                <w:color w:val="000000"/>
                <w:lang w:val="en-US" w:eastAsia="en-US"/>
              </w:rPr>
              <w:t xml:space="preserve">933. Lorraine Cordell _Fwd._ LBE v Cordell - bundle </w:t>
            </w:r>
            <w:r w:rsidRPr="0038015E">
              <w:rPr>
                <w:b/>
                <w:color w:val="000000"/>
                <w:lang w:val="en-US" w:eastAsia="en-US"/>
              </w:rPr>
              <w:t>[SEC=OFFICIAL]</w:t>
            </w:r>
            <w:r w:rsidRPr="0038015E">
              <w:rPr>
                <w:color w:val="000000"/>
                <w:lang w:val="en-US" w:eastAsia="en-US"/>
              </w:rPr>
              <w:t xml:space="preserve"> </w:t>
            </w:r>
            <w:r w:rsidRPr="0038015E">
              <w:rPr>
                <w:b/>
                <w:color w:val="000000"/>
                <w:lang w:val="en-US" w:eastAsia="en-US"/>
              </w:rPr>
              <w:t xml:space="preserve">/ </w:t>
            </w:r>
          </w:p>
          <w:p w14:paraId="4F7B5ADC"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3983,3984,</w:t>
            </w:r>
          </w:p>
          <w:p w14:paraId="4A5994FE" w14:textId="77777777" w:rsidR="00AB2AEE" w:rsidRPr="0038015E" w:rsidRDefault="00AB2AEE" w:rsidP="00500E0F">
            <w:pPr>
              <w:rPr>
                <w:lang w:val="en-US" w:eastAsia="en-US"/>
              </w:rPr>
            </w:pPr>
          </w:p>
          <w:p w14:paraId="69B5C3C4" w14:textId="77777777" w:rsidR="00AB2AEE" w:rsidRPr="0038015E" w:rsidRDefault="00AB2AEE" w:rsidP="00500E0F">
            <w:pPr>
              <w:shd w:val="clear" w:color="auto" w:fill="FFFFFF"/>
              <w:rPr>
                <w:rFonts w:eastAsiaTheme="minorHAnsi"/>
                <w:b/>
                <w:u w:val="single"/>
                <w:lang w:eastAsia="en-US"/>
              </w:rPr>
            </w:pPr>
            <w:r w:rsidRPr="0038015E">
              <w:rPr>
                <w:rFonts w:eastAsiaTheme="minorHAnsi"/>
                <w:b/>
                <w:u w:val="single"/>
                <w:lang w:eastAsia="en-US"/>
              </w:rPr>
              <w:t>2</w:t>
            </w:r>
          </w:p>
          <w:p w14:paraId="7D241AD4" w14:textId="77777777" w:rsidR="00AB2AEE" w:rsidRPr="0038015E" w:rsidRDefault="00AB2AEE"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D26350B" w14:textId="77777777" w:rsidR="00AB2AEE" w:rsidRPr="0038015E" w:rsidRDefault="00AB2AEE" w:rsidP="00500E0F">
            <w:pPr>
              <w:shd w:val="clear" w:color="auto" w:fill="FFFFFF"/>
              <w:rPr>
                <w:rFonts w:eastAsiaTheme="minorHAnsi"/>
                <w:b/>
                <w:lang w:eastAsia="en-US"/>
              </w:rPr>
            </w:pPr>
            <w:r w:rsidRPr="0038015E">
              <w:rPr>
                <w:rFonts w:eastAsiaTheme="minorHAnsi"/>
                <w:lang w:eastAsia="en-US"/>
              </w:rPr>
              <w:t xml:space="preserve">934. Trishna Kerai _RE_ LBE v Cordell - bundle </w:t>
            </w:r>
            <w:r w:rsidRPr="0038015E">
              <w:rPr>
                <w:rFonts w:eastAsiaTheme="minorHAnsi"/>
                <w:b/>
                <w:lang w:eastAsia="en-US"/>
              </w:rPr>
              <w:t>[SEC=OFFICIAL]</w:t>
            </w:r>
            <w:r w:rsidRPr="0038015E">
              <w:rPr>
                <w:rFonts w:eastAsiaTheme="minorHAnsi"/>
                <w:lang w:eastAsia="en-US"/>
              </w:rPr>
              <w:t xml:space="preserve"> </w:t>
            </w:r>
            <w:r w:rsidRPr="0038015E">
              <w:rPr>
                <w:rFonts w:eastAsiaTheme="minorHAnsi"/>
                <w:b/>
                <w:lang w:eastAsia="en-US"/>
              </w:rPr>
              <w:t xml:space="preserve">/ </w:t>
            </w:r>
          </w:p>
          <w:p w14:paraId="6DCDD4EA" w14:textId="77777777" w:rsidR="00AB2AEE" w:rsidRPr="0038015E" w:rsidRDefault="00AB2AEE" w:rsidP="00500E0F">
            <w:pPr>
              <w:shd w:val="clear" w:color="auto" w:fill="FFFFFF"/>
              <w:rPr>
                <w:rFonts w:eastAsiaTheme="minorHAnsi"/>
                <w:lang w:eastAsia="en-US"/>
              </w:rPr>
            </w:pPr>
            <w:r w:rsidRPr="0038015E">
              <w:rPr>
                <w:rFonts w:eastAsiaTheme="minorHAnsi"/>
                <w:b/>
                <w:color w:val="FF0000"/>
                <w:lang w:eastAsia="en-US"/>
              </w:rPr>
              <w:t xml:space="preserve">Page Numbers: </w:t>
            </w:r>
            <w:r w:rsidRPr="0038015E">
              <w:rPr>
                <w:rFonts w:eastAsiaTheme="minorHAnsi"/>
                <w:lang w:eastAsia="en-US"/>
              </w:rPr>
              <w:t>3985,3986,3987,</w:t>
            </w:r>
          </w:p>
          <w:p w14:paraId="0C6E00D5" w14:textId="77777777" w:rsidR="00AB2AEE" w:rsidRPr="0038015E" w:rsidRDefault="00AB2AEE" w:rsidP="00500E0F">
            <w:pPr>
              <w:rPr>
                <w:lang w:val="en-US" w:eastAsia="en-US"/>
              </w:rPr>
            </w:pPr>
          </w:p>
          <w:p w14:paraId="7322AD8A" w14:textId="77777777" w:rsidR="00AB2AEE" w:rsidRPr="0038015E" w:rsidRDefault="00AB2AEE" w:rsidP="00500E0F">
            <w:pPr>
              <w:shd w:val="clear" w:color="auto" w:fill="FFFFFF"/>
              <w:rPr>
                <w:rFonts w:eastAsiaTheme="minorHAnsi"/>
                <w:b/>
                <w:u w:val="single"/>
                <w:lang w:eastAsia="en-US"/>
              </w:rPr>
            </w:pPr>
            <w:r w:rsidRPr="0038015E">
              <w:rPr>
                <w:rFonts w:eastAsiaTheme="minorHAnsi"/>
                <w:b/>
                <w:u w:val="single"/>
                <w:lang w:eastAsia="en-US"/>
              </w:rPr>
              <w:lastRenderedPageBreak/>
              <w:t>3</w:t>
            </w:r>
          </w:p>
          <w:p w14:paraId="14686FE3" w14:textId="77777777" w:rsidR="00AB2AEE" w:rsidRPr="0038015E" w:rsidRDefault="00AB2AEE"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599088C" w14:textId="77777777" w:rsidR="00AB2AEE" w:rsidRPr="0038015E" w:rsidRDefault="00AB2AEE" w:rsidP="00500E0F">
            <w:pPr>
              <w:widowControl w:val="0"/>
              <w:rPr>
                <w:b/>
                <w:color w:val="000000"/>
                <w:lang w:val="en-US" w:eastAsia="en-US"/>
              </w:rPr>
            </w:pPr>
            <w:r w:rsidRPr="0038015E">
              <w:rPr>
                <w:color w:val="000000"/>
                <w:lang w:val="en-US" w:eastAsia="en-US"/>
              </w:rPr>
              <w:t xml:space="preserve">935. Lorraine Cordell _Re_ LBE v Cordell - bundle </w:t>
            </w:r>
            <w:r w:rsidRPr="0038015E">
              <w:rPr>
                <w:b/>
                <w:color w:val="000000"/>
                <w:lang w:val="en-US" w:eastAsia="en-US"/>
              </w:rPr>
              <w:t>[SEC=OFFICIAL]</w:t>
            </w:r>
            <w:r w:rsidRPr="0038015E">
              <w:rPr>
                <w:color w:val="000000"/>
                <w:lang w:val="en-US" w:eastAsia="en-US"/>
              </w:rPr>
              <w:t xml:space="preserve"> </w:t>
            </w:r>
            <w:r w:rsidRPr="0038015E">
              <w:rPr>
                <w:b/>
                <w:color w:val="000000"/>
                <w:lang w:val="en-US" w:eastAsia="en-US"/>
              </w:rPr>
              <w:t xml:space="preserve">/ </w:t>
            </w:r>
          </w:p>
          <w:p w14:paraId="5AE9955C"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3988,3989,3990,</w:t>
            </w:r>
          </w:p>
          <w:p w14:paraId="4E13D498" w14:textId="77777777" w:rsidR="00AB2AEE" w:rsidRPr="0038015E" w:rsidRDefault="00AB2AEE" w:rsidP="00500E0F">
            <w:pPr>
              <w:rPr>
                <w:lang w:val="en-US" w:eastAsia="en-US"/>
              </w:rPr>
            </w:pPr>
          </w:p>
          <w:p w14:paraId="69CFB3D1" w14:textId="77777777" w:rsidR="00AB2AEE" w:rsidRPr="0038015E" w:rsidRDefault="00AB2AEE" w:rsidP="00500E0F">
            <w:pPr>
              <w:shd w:val="clear" w:color="auto" w:fill="FFFFFF"/>
              <w:rPr>
                <w:rFonts w:eastAsiaTheme="minorHAnsi"/>
                <w:b/>
                <w:u w:val="single"/>
                <w:lang w:eastAsia="en-US"/>
              </w:rPr>
            </w:pPr>
            <w:r w:rsidRPr="0038015E">
              <w:rPr>
                <w:rFonts w:eastAsiaTheme="minorHAnsi"/>
                <w:b/>
                <w:u w:val="single"/>
                <w:lang w:eastAsia="en-US"/>
              </w:rPr>
              <w:t>4</w:t>
            </w:r>
          </w:p>
          <w:p w14:paraId="603248A4" w14:textId="77777777" w:rsidR="00AB2AEE" w:rsidRPr="0038015E" w:rsidRDefault="00AB2AEE"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419B51E" w14:textId="77777777" w:rsidR="00AB2AEE" w:rsidRPr="0038015E" w:rsidRDefault="00AB2AEE" w:rsidP="00500E0F">
            <w:pPr>
              <w:widowControl w:val="0"/>
              <w:rPr>
                <w:b/>
                <w:color w:val="000000"/>
                <w:lang w:val="en-US" w:eastAsia="en-US"/>
              </w:rPr>
            </w:pPr>
            <w:r w:rsidRPr="0038015E">
              <w:rPr>
                <w:color w:val="000000"/>
                <w:lang w:val="en-US" w:eastAsia="en-US"/>
              </w:rPr>
              <w:t xml:space="preserve">936. Ludmilla Lyavoo _London Borough of Enfield v Simon Cordell- injunction proceedings </w:t>
            </w:r>
            <w:r w:rsidRPr="0038015E">
              <w:rPr>
                <w:b/>
                <w:color w:val="000000"/>
                <w:lang w:val="en-US" w:eastAsia="en-US"/>
              </w:rPr>
              <w:t>[SEC=OFFICIAL]</w:t>
            </w:r>
            <w:r w:rsidRPr="0038015E">
              <w:rPr>
                <w:color w:val="000000"/>
                <w:lang w:val="en-US" w:eastAsia="en-US"/>
              </w:rPr>
              <w:t xml:space="preserve"> </w:t>
            </w:r>
            <w:r w:rsidRPr="0038015E">
              <w:rPr>
                <w:b/>
                <w:color w:val="000000"/>
                <w:lang w:val="en-US" w:eastAsia="en-US"/>
              </w:rPr>
              <w:t xml:space="preserve">/ </w:t>
            </w:r>
          </w:p>
          <w:p w14:paraId="6945E4D6"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3991,3992,</w:t>
            </w:r>
          </w:p>
          <w:p w14:paraId="3968D4A3" w14:textId="77777777" w:rsidR="00AB2AEE" w:rsidRPr="0038015E" w:rsidRDefault="00AB2AEE" w:rsidP="00500E0F">
            <w:pPr>
              <w:rPr>
                <w:lang w:val="en-US" w:eastAsia="en-US"/>
              </w:rPr>
            </w:pPr>
          </w:p>
          <w:p w14:paraId="05B24477" w14:textId="77777777" w:rsidR="00AB2AEE" w:rsidRPr="0038015E" w:rsidRDefault="00AB2AEE" w:rsidP="00500E0F">
            <w:pPr>
              <w:shd w:val="clear" w:color="auto" w:fill="FFFFFF"/>
              <w:rPr>
                <w:rFonts w:eastAsiaTheme="minorHAnsi"/>
                <w:b/>
                <w:u w:val="single"/>
                <w:lang w:eastAsia="en-US"/>
              </w:rPr>
            </w:pPr>
            <w:r w:rsidRPr="0038015E">
              <w:rPr>
                <w:rFonts w:eastAsiaTheme="minorHAnsi"/>
                <w:b/>
                <w:u w:val="single"/>
                <w:lang w:eastAsia="en-US"/>
              </w:rPr>
              <w:t>5</w:t>
            </w:r>
          </w:p>
          <w:p w14:paraId="22F93524" w14:textId="77777777" w:rsidR="00AB2AEE" w:rsidRPr="0038015E" w:rsidRDefault="00AB2AEE"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D786A7D" w14:textId="77777777" w:rsidR="00AB2AEE" w:rsidRPr="0038015E" w:rsidRDefault="00AB2AEE" w:rsidP="00500E0F">
            <w:pPr>
              <w:widowControl w:val="0"/>
              <w:rPr>
                <w:b/>
                <w:color w:val="000000"/>
                <w:lang w:val="en-US" w:eastAsia="en-US"/>
              </w:rPr>
            </w:pPr>
            <w:r w:rsidRPr="0038015E">
              <w:rPr>
                <w:color w:val="000000"/>
                <w:lang w:val="en-US" w:eastAsia="en-US"/>
              </w:rPr>
              <w:t xml:space="preserve">937. Lorraine Cordell _Fwd._ London Borough of Enfield v Simon Cordell- injunction proceedings [SEC=OFF2 </w:t>
            </w:r>
            <w:r w:rsidRPr="0038015E">
              <w:rPr>
                <w:b/>
                <w:color w:val="000000"/>
                <w:lang w:val="en-US" w:eastAsia="en-US"/>
              </w:rPr>
              <w:t xml:space="preserve">/ </w:t>
            </w:r>
          </w:p>
          <w:p w14:paraId="1F9A1108"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3993,3994,</w:t>
            </w:r>
          </w:p>
          <w:p w14:paraId="748C2EA7" w14:textId="77777777" w:rsidR="00AB2AEE" w:rsidRPr="0038015E" w:rsidRDefault="00AB2AEE" w:rsidP="00500E0F">
            <w:pPr>
              <w:rPr>
                <w:lang w:val="en-US" w:eastAsia="en-US"/>
              </w:rPr>
            </w:pPr>
          </w:p>
          <w:p w14:paraId="40E6B933" w14:textId="77777777" w:rsidR="00AB2AEE" w:rsidRPr="0038015E" w:rsidRDefault="00AB2AEE" w:rsidP="006C3BA5">
            <w:pPr>
              <w:rPr>
                <w:rFonts w:eastAsiaTheme="minorHAnsi"/>
                <w:b/>
                <w:u w:val="single"/>
                <w:lang w:eastAsia="en-US"/>
              </w:rPr>
            </w:pPr>
            <w:bookmarkStart w:id="8" w:name="_Hlk31296726"/>
            <w:r w:rsidRPr="0038015E">
              <w:rPr>
                <w:rFonts w:eastAsiaTheme="minorHAnsi"/>
                <w:b/>
                <w:lang w:eastAsia="en-US"/>
              </w:rPr>
              <w:t>6</w:t>
            </w:r>
          </w:p>
          <w:p w14:paraId="6E5BAF2B" w14:textId="77777777" w:rsidR="00AB2AEE" w:rsidRPr="0038015E" w:rsidRDefault="00AB2AEE" w:rsidP="006C3BA5">
            <w:pPr>
              <w:numPr>
                <w:ilvl w:val="0"/>
                <w:numId w:val="37"/>
              </w:numPr>
              <w:ind w:left="0"/>
              <w:rPr>
                <w:rFonts w:eastAsiaTheme="minorHAnsi"/>
                <w:b/>
                <w:u w:val="single"/>
                <w:lang w:eastAsia="en-US"/>
              </w:rPr>
            </w:pPr>
            <w:r w:rsidRPr="0038015E">
              <w:rPr>
                <w:rFonts w:eastAsiaTheme="minorHAnsi"/>
                <w:b/>
                <w:lang w:eastAsia="en-US"/>
              </w:rPr>
              <w:t>“</w:t>
            </w:r>
            <w:r w:rsidRPr="0038015E">
              <w:rPr>
                <w:rFonts w:eastAsiaTheme="minorHAnsi"/>
                <w:b/>
                <w:u w:val="single"/>
                <w:lang w:eastAsia="en-US"/>
              </w:rPr>
              <w:t>Carron Dunno Case again setting me up Arrested and taken to Wood Green police station”</w:t>
            </w:r>
          </w:p>
          <w:p w14:paraId="4E5BF610" w14:textId="77777777" w:rsidR="00AB2AEE" w:rsidRPr="0038015E" w:rsidRDefault="00AB2AEE" w:rsidP="006C3BA5">
            <w:pPr>
              <w:rPr>
                <w:lang w:val="en-US" w:eastAsia="en-US"/>
              </w:rPr>
            </w:pPr>
            <w:r w:rsidRPr="0038015E">
              <w:rPr>
                <w:lang w:val="en-US" w:eastAsia="en-US"/>
              </w:rPr>
              <w:t>Accused Threats to kill</w:t>
            </w:r>
          </w:p>
          <w:p w14:paraId="38FB9DF4" w14:textId="77777777" w:rsidR="00AB2AEE" w:rsidRPr="0038015E" w:rsidRDefault="00AB2AEE" w:rsidP="00500E0F">
            <w:pPr>
              <w:rPr>
                <w:lang w:val="en-US" w:eastAsia="en-US"/>
              </w:rPr>
            </w:pPr>
            <w:r w:rsidRPr="0038015E">
              <w:rPr>
                <w:b/>
                <w:lang w:val="en-US" w:eastAsia="en-US"/>
              </w:rPr>
              <w:t xml:space="preserve">Return Bail Date: </w:t>
            </w:r>
            <w:r w:rsidRPr="0038015E">
              <w:rPr>
                <w:lang w:val="en-US" w:eastAsia="en-US"/>
              </w:rPr>
              <w:t>--22/06/</w:t>
            </w:r>
            <w:r w:rsidRPr="0038015E">
              <w:rPr>
                <w:b/>
                <w:lang w:val="en-US" w:eastAsia="en-US"/>
              </w:rPr>
              <w:t>2018</w:t>
            </w:r>
          </w:p>
          <w:p w14:paraId="27E760D3" w14:textId="77777777" w:rsidR="00AB2AEE" w:rsidRPr="0038015E" w:rsidRDefault="00AB2AEE" w:rsidP="00500E0F">
            <w:pPr>
              <w:rPr>
                <w:lang w:val="en-US" w:eastAsia="en-US"/>
              </w:rPr>
            </w:pPr>
            <w:r w:rsidRPr="0038015E">
              <w:rPr>
                <w:b/>
                <w:lang w:val="en-US" w:eastAsia="en-US"/>
              </w:rPr>
              <w:t xml:space="preserve">Time:  </w:t>
            </w:r>
            <w:r w:rsidRPr="0038015E">
              <w:rPr>
                <w:lang w:val="en-US" w:eastAsia="en-US"/>
              </w:rPr>
              <w:t>6:00Pm</w:t>
            </w:r>
          </w:p>
          <w:p w14:paraId="727A478E" w14:textId="77777777" w:rsidR="00AB2AEE" w:rsidRPr="0038015E" w:rsidRDefault="00AB2AEE" w:rsidP="00500E0F">
            <w:pPr>
              <w:rPr>
                <w:lang w:val="en-US" w:eastAsia="en-US"/>
              </w:rPr>
            </w:pPr>
            <w:r w:rsidRPr="0038015E">
              <w:rPr>
                <w:b/>
                <w:lang w:val="en-US" w:eastAsia="en-US"/>
              </w:rPr>
              <w:t>Condition of Bail:</w:t>
            </w:r>
            <w:r w:rsidRPr="0038015E">
              <w:rPr>
                <w:lang w:val="en-US" w:eastAsia="en-US"/>
              </w:rPr>
              <w:t xml:space="preserve"> Not to contact directly or indirectly Karen Dunno!</w:t>
            </w:r>
          </w:p>
          <w:p w14:paraId="581808AC" w14:textId="77777777" w:rsidR="00AB2AEE" w:rsidRPr="0038015E" w:rsidRDefault="00AB2AEE" w:rsidP="00500E0F">
            <w:pPr>
              <w:rPr>
                <w:lang w:val="en-US" w:eastAsia="en-US"/>
              </w:rPr>
            </w:pPr>
            <w:r w:rsidRPr="0038015E">
              <w:rPr>
                <w:b/>
                <w:lang w:val="en-US" w:eastAsia="en-US"/>
              </w:rPr>
              <w:t>Condition of Bail:</w:t>
            </w:r>
            <w:r w:rsidRPr="0038015E">
              <w:rPr>
                <w:lang w:val="en-US" w:eastAsia="en-US"/>
              </w:rPr>
              <w:t xml:space="preserve"> Not to Enter the Block of flats Numbered 105 Burncroft Avenue!</w:t>
            </w:r>
            <w:bookmarkEnd w:id="8"/>
          </w:p>
          <w:p w14:paraId="2D119284" w14:textId="77777777" w:rsidR="00AB2AEE" w:rsidRPr="0038015E" w:rsidRDefault="00AB2AEE" w:rsidP="00500E0F">
            <w:pPr>
              <w:rPr>
                <w:rFonts w:eastAsiaTheme="minorHAnsi"/>
                <w:lang w:eastAsia="en-US"/>
              </w:rPr>
            </w:pPr>
          </w:p>
          <w:p w14:paraId="162E983D"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7</w:t>
            </w:r>
          </w:p>
          <w:p w14:paraId="14931E2D" w14:textId="77777777" w:rsidR="00AB2AEE" w:rsidRPr="0038015E" w:rsidRDefault="00AB2AEE" w:rsidP="006C3BA5">
            <w:pPr>
              <w:numPr>
                <w:ilvl w:val="0"/>
                <w:numId w:val="41"/>
              </w:numPr>
              <w:ind w:left="0"/>
              <w:rPr>
                <w:rFonts w:eastAsiaTheme="minorHAnsi"/>
                <w:b/>
                <w:u w:val="single"/>
                <w:lang w:eastAsia="en-US"/>
              </w:rPr>
            </w:pPr>
            <w:r w:rsidRPr="0038015E">
              <w:rPr>
                <w:rFonts w:eastAsiaTheme="minorHAnsi"/>
                <w:b/>
                <w:u w:val="single"/>
                <w:lang w:eastAsia="en-US"/>
              </w:rPr>
              <w:t>Mother called the police officer in</w:t>
            </w:r>
          </w:p>
          <w:p w14:paraId="6AF958CC" w14:textId="77777777" w:rsidR="00AB2AEE" w:rsidRPr="0038015E" w:rsidRDefault="00AB2AEE" w:rsidP="006C3BA5">
            <w:pPr>
              <w:rPr>
                <w:rFonts w:eastAsiaTheme="minorHAnsi"/>
                <w:lang w:eastAsia="en-US"/>
              </w:rPr>
            </w:pPr>
            <w:r w:rsidRPr="0038015E">
              <w:rPr>
                <w:rFonts w:eastAsiaTheme="minorHAnsi"/>
                <w:lang w:eastAsia="en-US"/>
              </w:rPr>
              <w:t>The case and he later came to my home address and told me that the case should get an NFA.</w:t>
            </w:r>
          </w:p>
          <w:p w14:paraId="7AD069A4" w14:textId="77777777" w:rsidR="00AB2AEE" w:rsidRPr="0038015E" w:rsidRDefault="00AB2AEE" w:rsidP="00500E0F">
            <w:pPr>
              <w:rPr>
                <w:rFonts w:eastAsiaTheme="minorHAnsi"/>
                <w:lang w:eastAsia="en-US"/>
              </w:rPr>
            </w:pPr>
          </w:p>
          <w:p w14:paraId="2871A932" w14:textId="77777777" w:rsidR="00AB2AEE" w:rsidRPr="0038015E" w:rsidRDefault="00AB2AEE" w:rsidP="00500E0F">
            <w:pPr>
              <w:rPr>
                <w:b/>
                <w:color w:val="000000"/>
                <w:u w:val="single"/>
                <w:lang w:val="en-US" w:eastAsia="en-US"/>
              </w:rPr>
            </w:pPr>
            <w:r w:rsidRPr="0038015E">
              <w:rPr>
                <w:b/>
                <w:color w:val="000000"/>
                <w:u w:val="single"/>
                <w:lang w:val="en-US" w:eastAsia="en-US"/>
              </w:rPr>
              <w:t>8</w:t>
            </w:r>
          </w:p>
          <w:p w14:paraId="2B74BD4E" w14:textId="77777777" w:rsidR="00AB2AEE" w:rsidRPr="0038015E" w:rsidRDefault="00AB2AEE" w:rsidP="00DA0AAF">
            <w:pPr>
              <w:numPr>
                <w:ilvl w:val="0"/>
                <w:numId w:val="37"/>
              </w:numPr>
              <w:ind w:left="0"/>
              <w:rPr>
                <w:b/>
                <w:color w:val="000000"/>
                <w:u w:val="single"/>
                <w:lang w:val="en-US" w:eastAsia="en-US"/>
              </w:rPr>
            </w:pPr>
            <w:r w:rsidRPr="0038015E">
              <w:rPr>
                <w:b/>
                <w:color w:val="000000"/>
                <w:u w:val="single"/>
                <w:lang w:val="en-US" w:eastAsia="en-US"/>
              </w:rPr>
              <w:t>The Doctor’s Folder / pub Book Issue: 2!</w:t>
            </w:r>
          </w:p>
          <w:p w14:paraId="388F2085"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Stage 2</w:t>
            </w:r>
          </w:p>
          <w:p w14:paraId="65DF5738"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Folder: 0</w:t>
            </w:r>
          </w:p>
          <w:p w14:paraId="4421F56E" w14:textId="77777777" w:rsidR="00AB2AEE" w:rsidRPr="0038015E" w:rsidRDefault="00AB2AEE" w:rsidP="00500E0F">
            <w:pPr>
              <w:rPr>
                <w:rFonts w:eastAsiaTheme="minorHAnsi"/>
                <w:lang w:eastAsia="en-US"/>
              </w:rPr>
            </w:pPr>
            <w:r w:rsidRPr="0038015E">
              <w:rPr>
                <w:rFonts w:eastAsiaTheme="minorHAnsi"/>
                <w:lang w:eastAsia="en-US"/>
              </w:rPr>
              <w:t>Email’s</w:t>
            </w:r>
          </w:p>
          <w:p w14:paraId="65D160FD" w14:textId="77777777" w:rsidR="00AB2AEE" w:rsidRPr="0038015E" w:rsidRDefault="00AB2AEE"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81,82,83,84,85,86,87,88,89</w:t>
            </w:r>
          </w:p>
          <w:p w14:paraId="2C82B68F"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84</w:t>
            </w:r>
          </w:p>
          <w:p w14:paraId="2DA24DF6" w14:textId="77777777" w:rsidR="00AB2AEE" w:rsidRPr="0038015E" w:rsidRDefault="00AB2AEE" w:rsidP="00500E0F">
            <w:pPr>
              <w:rPr>
                <w:rFonts w:eastAsiaTheme="minorHAnsi"/>
                <w:bCs/>
                <w:lang w:eastAsia="en-US"/>
              </w:rPr>
            </w:pPr>
            <w:r w:rsidRPr="0038015E">
              <w:rPr>
                <w:rFonts w:eastAsiaTheme="minorHAnsi"/>
                <w:bCs/>
                <w:lang w:eastAsia="en-US"/>
              </w:rPr>
              <w:t>From Ludmilla lyavoo</w:t>
            </w:r>
          </w:p>
          <w:p w14:paraId="4695B12E" w14:textId="77777777" w:rsidR="00AB2AEE" w:rsidRPr="0038015E" w:rsidRDefault="00AB2AEE" w:rsidP="00500E0F">
            <w:pPr>
              <w:rPr>
                <w:rFonts w:eastAsiaTheme="minorHAnsi"/>
                <w:bCs/>
                <w:lang w:eastAsia="en-US"/>
              </w:rPr>
            </w:pPr>
            <w:r w:rsidRPr="0038015E">
              <w:rPr>
                <w:rFonts w:eastAsiaTheme="minorHAnsi"/>
                <w:bCs/>
                <w:lang w:eastAsia="en-US"/>
              </w:rPr>
              <w:t xml:space="preserve">Mail to </w:t>
            </w:r>
            <w:hyperlink r:id="rId13" w:history="1">
              <w:r w:rsidRPr="0038015E">
                <w:rPr>
                  <w:rFonts w:eastAsiaTheme="minorHAnsi"/>
                  <w:bCs/>
                  <w:color w:val="0000FF"/>
                  <w:u w:val="single"/>
                  <w:lang w:eastAsia="en-US"/>
                </w:rPr>
                <w:t>Ludmilla.lyavoo@enfield.gov.uk</w:t>
              </w:r>
            </w:hyperlink>
            <w:r w:rsidRPr="0038015E">
              <w:rPr>
                <w:rFonts w:eastAsiaTheme="minorHAnsi"/>
                <w:bCs/>
                <w:lang w:eastAsia="en-US"/>
              </w:rPr>
              <w:t xml:space="preserve"> </w:t>
            </w:r>
          </w:p>
          <w:p w14:paraId="77BB113E" w14:textId="77777777" w:rsidR="00AB2AEE" w:rsidRPr="0038015E" w:rsidRDefault="00AB2AEE" w:rsidP="00500E0F">
            <w:pPr>
              <w:rPr>
                <w:rFonts w:eastAsiaTheme="minorHAnsi"/>
                <w:bCs/>
                <w:lang w:eastAsia="en-US"/>
              </w:rPr>
            </w:pPr>
            <w:r w:rsidRPr="0038015E">
              <w:rPr>
                <w:rFonts w:eastAsiaTheme="minorHAnsi"/>
                <w:bCs/>
                <w:lang w:eastAsia="en-US"/>
              </w:rPr>
              <w:t>Sent 22 June 201811:18</w:t>
            </w:r>
          </w:p>
          <w:p w14:paraId="5E916810" w14:textId="77777777" w:rsidR="00AB2AEE" w:rsidRPr="0038015E" w:rsidRDefault="00AB2AEE" w:rsidP="00500E0F">
            <w:pPr>
              <w:rPr>
                <w:rFonts w:eastAsiaTheme="minorHAnsi"/>
                <w:bCs/>
                <w:lang w:eastAsia="en-US"/>
              </w:rPr>
            </w:pPr>
            <w:r w:rsidRPr="0038015E">
              <w:rPr>
                <w:rFonts w:eastAsiaTheme="minorHAnsi"/>
                <w:bCs/>
                <w:lang w:eastAsia="en-US"/>
              </w:rPr>
              <w:t>To SCURLOCK, Hilary</w:t>
            </w:r>
          </w:p>
          <w:p w14:paraId="0B52276D" w14:textId="4C55C8C4" w:rsidR="00AB2AEE" w:rsidRPr="0038015E" w:rsidRDefault="00AB2AEE" w:rsidP="00500E0F">
            <w:pPr>
              <w:rPr>
                <w:rFonts w:eastAsiaTheme="minorHAnsi"/>
                <w:bCs/>
                <w:lang w:eastAsia="en-US"/>
              </w:rPr>
            </w:pPr>
            <w:r w:rsidRPr="0038015E">
              <w:rPr>
                <w:rFonts w:eastAsiaTheme="minorHAnsi"/>
                <w:bCs/>
                <w:lang w:eastAsia="en-US"/>
              </w:rPr>
              <w:t xml:space="preserve">(BARNET, </w:t>
            </w:r>
            <w:r w:rsidR="00807CB0" w:rsidRPr="0038015E">
              <w:rPr>
                <w:rFonts w:eastAsiaTheme="minorHAnsi"/>
                <w:bCs/>
                <w:lang w:eastAsia="en-US"/>
              </w:rPr>
              <w:t>ENFIELD,</w:t>
            </w:r>
            <w:r w:rsidRPr="0038015E">
              <w:rPr>
                <w:rFonts w:eastAsiaTheme="minorHAnsi"/>
                <w:bCs/>
                <w:lang w:eastAsia="en-US"/>
              </w:rPr>
              <w:t xml:space="preserve"> AND HARINGEY MENTAL HEALTH NHS TRUST) </w:t>
            </w:r>
          </w:p>
          <w:p w14:paraId="69BF2C81" w14:textId="77777777" w:rsidR="00AB2AEE" w:rsidRPr="0038015E" w:rsidRDefault="00AB2AEE" w:rsidP="00500E0F">
            <w:pPr>
              <w:rPr>
                <w:rFonts w:eastAsiaTheme="minorHAnsi"/>
                <w:bCs/>
                <w:lang w:eastAsia="en-US"/>
              </w:rPr>
            </w:pPr>
            <w:r w:rsidRPr="0038015E">
              <w:rPr>
                <w:rFonts w:eastAsiaTheme="minorHAnsi"/>
                <w:bCs/>
                <w:lang w:eastAsia="en-US"/>
              </w:rPr>
              <w:t>Cc Kaunchita Maudhub; Lemmy Nwabuisi</w:t>
            </w:r>
          </w:p>
          <w:p w14:paraId="661B3BA2" w14:textId="77777777" w:rsidR="00AB2AEE" w:rsidRPr="0038015E" w:rsidRDefault="00AB2AEE" w:rsidP="00500E0F">
            <w:pPr>
              <w:rPr>
                <w:rFonts w:eastAsiaTheme="minorHAnsi"/>
                <w:bCs/>
                <w:lang w:eastAsia="en-US"/>
              </w:rPr>
            </w:pPr>
            <w:r w:rsidRPr="0038015E">
              <w:rPr>
                <w:rFonts w:eastAsiaTheme="minorHAnsi"/>
                <w:bCs/>
                <w:lang w:eastAsia="en-US"/>
              </w:rPr>
              <w:t>Subject Mr S Cordell 37 yrs. old [SEC=OFFICIAL]</w:t>
            </w:r>
          </w:p>
          <w:p w14:paraId="3DCBAFD6" w14:textId="77777777" w:rsidR="00AB2AEE" w:rsidRPr="0038015E" w:rsidRDefault="00AB2AEE" w:rsidP="00500E0F">
            <w:pPr>
              <w:rPr>
                <w:rFonts w:eastAsiaTheme="minorHAnsi"/>
                <w:bCs/>
                <w:lang w:eastAsia="en-US"/>
              </w:rPr>
            </w:pPr>
            <w:r w:rsidRPr="0038015E">
              <w:rPr>
                <w:rFonts w:eastAsiaTheme="minorHAnsi"/>
                <w:bCs/>
                <w:lang w:eastAsia="en-US"/>
              </w:rPr>
              <w:t>Importance High</w:t>
            </w:r>
          </w:p>
          <w:p w14:paraId="4A25737E" w14:textId="77777777" w:rsidR="00AB2AEE" w:rsidRPr="0038015E" w:rsidRDefault="00AB2AEE" w:rsidP="00500E0F">
            <w:pPr>
              <w:rPr>
                <w:rFonts w:eastAsiaTheme="minorHAnsi"/>
                <w:bCs/>
                <w:lang w:eastAsia="en-US"/>
              </w:rPr>
            </w:pPr>
            <w:r w:rsidRPr="0038015E">
              <w:rPr>
                <w:rFonts w:eastAsiaTheme="minorHAnsi"/>
                <w:bCs/>
                <w:lang w:eastAsia="en-US"/>
              </w:rPr>
              <w:t>Classification OFFICIAL</w:t>
            </w:r>
          </w:p>
          <w:p w14:paraId="19CC7EF2"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85</w:t>
            </w:r>
          </w:p>
          <w:p w14:paraId="552EB90B" w14:textId="77777777" w:rsidR="00AB2AEE" w:rsidRPr="0038015E" w:rsidRDefault="00AB2AEE" w:rsidP="00500E0F">
            <w:pPr>
              <w:rPr>
                <w:rFonts w:eastAsiaTheme="minorHAnsi"/>
                <w:lang w:eastAsia="en-US"/>
              </w:rPr>
            </w:pPr>
            <w:r w:rsidRPr="0038015E">
              <w:rPr>
                <w:rFonts w:eastAsiaTheme="minorHAnsi"/>
                <w:lang w:eastAsia="en-US"/>
              </w:rPr>
              <w:t>Dear Dr Scurlock,</w:t>
            </w:r>
          </w:p>
          <w:p w14:paraId="7C7DBE7F" w14:textId="77777777" w:rsidR="00AB2AEE" w:rsidRPr="0038015E" w:rsidRDefault="00AB2AEE" w:rsidP="00500E0F">
            <w:pPr>
              <w:rPr>
                <w:rFonts w:eastAsiaTheme="minorHAnsi"/>
                <w:lang w:eastAsia="en-US"/>
              </w:rPr>
            </w:pPr>
            <w:r w:rsidRPr="0038015E">
              <w:rPr>
                <w:rFonts w:eastAsiaTheme="minorHAnsi"/>
                <w:lang w:eastAsia="en-US"/>
              </w:rPr>
              <w:lastRenderedPageBreak/>
              <w:t>I am the solicitor in conduct of a claim for an injunction against Mr Cordell and write in response to your e</w:t>
            </w:r>
            <w:r w:rsidRPr="0038015E">
              <w:rPr>
                <w:rFonts w:eastAsiaTheme="minorHAnsi"/>
                <w:b/>
                <w:lang w:eastAsia="en-US"/>
              </w:rPr>
              <w:t>mail to</w:t>
            </w:r>
            <w:r w:rsidRPr="0038015E">
              <w:rPr>
                <w:rFonts w:eastAsiaTheme="minorHAnsi"/>
                <w:lang w:eastAsia="en-US"/>
              </w:rPr>
              <w:t xml:space="preserve"> Kaunchita Maudhub on </w:t>
            </w:r>
          </w:p>
          <w:p w14:paraId="7F0216BA" w14:textId="77777777" w:rsidR="00AB2AEE" w:rsidRPr="0038015E" w:rsidRDefault="00AB2AEE" w:rsidP="00500E0F">
            <w:pPr>
              <w:rPr>
                <w:rFonts w:eastAsiaTheme="minorHAnsi"/>
                <w:b/>
                <w:lang w:eastAsia="en-US"/>
              </w:rPr>
            </w:pPr>
            <w:r w:rsidRPr="0038015E">
              <w:rPr>
                <w:rFonts w:eastAsiaTheme="minorHAnsi"/>
                <w:b/>
                <w:lang w:eastAsia="en-US"/>
              </w:rPr>
              <w:t>15th June 2018</w:t>
            </w:r>
          </w:p>
          <w:p w14:paraId="0E2EE2DF" w14:textId="77777777" w:rsidR="00AB2AEE" w:rsidRPr="0038015E" w:rsidRDefault="00AB2AEE" w:rsidP="00500E0F">
            <w:pPr>
              <w:rPr>
                <w:rFonts w:eastAsiaTheme="minorHAnsi"/>
                <w:lang w:eastAsia="en-US"/>
              </w:rPr>
            </w:pPr>
            <w:r w:rsidRPr="0038015E">
              <w:rPr>
                <w:rFonts w:eastAsiaTheme="minorHAnsi"/>
                <w:lang w:eastAsia="en-US"/>
              </w:rPr>
              <w:t xml:space="preserve">I would need further clarification on the content of your email and hope you will be able to respond as soon as possible as a hearing has been listed on </w:t>
            </w:r>
          </w:p>
          <w:p w14:paraId="37C23DE2" w14:textId="77777777" w:rsidR="00AB2AEE" w:rsidRPr="0038015E" w:rsidRDefault="00AB2AEE" w:rsidP="00500E0F">
            <w:pPr>
              <w:rPr>
                <w:rFonts w:eastAsiaTheme="minorHAnsi"/>
                <w:b/>
                <w:lang w:eastAsia="en-US"/>
              </w:rPr>
            </w:pPr>
            <w:r w:rsidRPr="0038015E">
              <w:rPr>
                <w:rFonts w:eastAsiaTheme="minorHAnsi"/>
                <w:b/>
                <w:lang w:eastAsia="en-US"/>
              </w:rPr>
              <w:t>Tuesday 26th June 2018</w:t>
            </w:r>
          </w:p>
          <w:p w14:paraId="31CCDBC6" w14:textId="77777777" w:rsidR="00AB2AEE" w:rsidRPr="0038015E" w:rsidRDefault="00AB2AEE" w:rsidP="00500E0F">
            <w:pPr>
              <w:rPr>
                <w:rFonts w:eastAsiaTheme="minorHAnsi"/>
                <w:b/>
                <w:lang w:eastAsia="en-US"/>
              </w:rPr>
            </w:pPr>
            <w:r w:rsidRPr="0038015E">
              <w:rPr>
                <w:rFonts w:eastAsiaTheme="minorHAnsi"/>
                <w:b/>
                <w:lang w:eastAsia="en-US"/>
              </w:rPr>
              <w:t xml:space="preserve">1) </w:t>
            </w:r>
            <w:r w:rsidRPr="0038015E">
              <w:rPr>
                <w:rFonts w:eastAsiaTheme="minorHAnsi"/>
                <w:lang w:eastAsia="en-US"/>
              </w:rPr>
              <w:t>You explained that you have been trying to see Mr Cordell but</w:t>
            </w:r>
          </w:p>
          <w:p w14:paraId="1B17F826"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86</w:t>
            </w:r>
          </w:p>
          <w:p w14:paraId="01978CA5" w14:textId="77777777" w:rsidR="00AB2AEE" w:rsidRPr="0038015E" w:rsidRDefault="00AB2AEE" w:rsidP="00500E0F">
            <w:pPr>
              <w:rPr>
                <w:rFonts w:eastAsiaTheme="minorHAnsi"/>
                <w:lang w:eastAsia="en-US"/>
              </w:rPr>
            </w:pPr>
            <w:r w:rsidRPr="0038015E">
              <w:rPr>
                <w:rFonts w:eastAsiaTheme="minorHAnsi"/>
                <w:lang w:eastAsia="en-US"/>
              </w:rPr>
              <w:t>Solicitor</w:t>
            </w:r>
          </w:p>
          <w:p w14:paraId="2DFB4A51" w14:textId="77777777" w:rsidR="00AB2AEE" w:rsidRPr="0038015E" w:rsidRDefault="00AB2AEE" w:rsidP="00500E0F">
            <w:pPr>
              <w:rPr>
                <w:rFonts w:eastAsiaTheme="minorHAnsi"/>
                <w:lang w:eastAsia="en-US"/>
              </w:rPr>
            </w:pPr>
            <w:r w:rsidRPr="0038015E">
              <w:rPr>
                <w:rFonts w:eastAsiaTheme="minorHAnsi"/>
                <w:lang w:eastAsia="en-US"/>
              </w:rPr>
              <w:t>Corporate Team Legal Services Enfield Council Silver Street Enfield EN1 3XY</w:t>
            </w:r>
          </w:p>
          <w:p w14:paraId="1C5EDDFF" w14:textId="77777777" w:rsidR="00AB2AEE" w:rsidRPr="0038015E" w:rsidRDefault="00AB2AEE" w:rsidP="00500E0F">
            <w:pPr>
              <w:rPr>
                <w:rFonts w:eastAsiaTheme="minorHAnsi"/>
                <w:lang w:eastAsia="en-US"/>
              </w:rPr>
            </w:pPr>
            <w:r w:rsidRPr="0038015E">
              <w:rPr>
                <w:rFonts w:eastAsiaTheme="minorHAnsi"/>
                <w:lang w:eastAsia="en-US"/>
              </w:rPr>
              <w:t>DX 90615 Enfield 1</w:t>
            </w:r>
          </w:p>
          <w:p w14:paraId="7E773312" w14:textId="77777777" w:rsidR="00AB2AEE" w:rsidRPr="0038015E" w:rsidRDefault="00AB2AEE" w:rsidP="00500E0F">
            <w:pPr>
              <w:rPr>
                <w:rFonts w:eastAsiaTheme="minorHAnsi"/>
                <w:bCs/>
                <w:lang w:eastAsia="en-US"/>
              </w:rPr>
            </w:pPr>
            <w:r w:rsidRPr="0038015E">
              <w:rPr>
                <w:rFonts w:eastAsiaTheme="minorHAnsi"/>
                <w:bCs/>
                <w:lang w:eastAsia="en-US"/>
              </w:rPr>
              <w:t>Telephone 020 8379 8323 Fax 020 8379 6492</w:t>
            </w:r>
          </w:p>
          <w:p w14:paraId="3DEF4146" w14:textId="77777777" w:rsidR="00AB2AEE" w:rsidRPr="0038015E" w:rsidRDefault="00AB2AEE" w:rsidP="00500E0F">
            <w:pPr>
              <w:rPr>
                <w:rFonts w:eastAsiaTheme="minorHAnsi"/>
                <w:lang w:eastAsia="en-US"/>
              </w:rPr>
            </w:pPr>
            <w:r w:rsidRPr="0038015E">
              <w:rPr>
                <w:rFonts w:eastAsiaTheme="minorHAnsi"/>
                <w:bCs/>
                <w:lang w:eastAsia="en-US"/>
              </w:rPr>
              <w:t>Enfield Council is committed to serving the</w:t>
            </w:r>
            <w:r w:rsidRPr="0038015E">
              <w:rPr>
                <w:rFonts w:eastAsiaTheme="minorHAnsi"/>
                <w:lang w:eastAsia="en-US"/>
              </w:rPr>
              <w:t xml:space="preserve"> whole borough fairly, delivering excellent services and building strong communities.</w:t>
            </w:r>
          </w:p>
          <w:p w14:paraId="1EA7E2BD" w14:textId="77777777" w:rsidR="00AB2AEE" w:rsidRPr="0038015E" w:rsidRDefault="00AB2AEE" w:rsidP="00500E0F">
            <w:pPr>
              <w:rPr>
                <w:rFonts w:eastAsiaTheme="minorHAnsi"/>
                <w:lang w:eastAsia="en-US"/>
              </w:rPr>
            </w:pPr>
            <w:r w:rsidRPr="0038015E">
              <w:rPr>
                <w:rFonts w:eastAsiaTheme="minorHAnsi"/>
                <w:b/>
                <w:lang w:eastAsia="en-US"/>
              </w:rPr>
              <w:t xml:space="preserve">Classification: </w:t>
            </w:r>
            <w:r w:rsidRPr="0038015E">
              <w:rPr>
                <w:rFonts w:eastAsiaTheme="minorHAnsi"/>
                <w:lang w:eastAsia="en-US"/>
              </w:rPr>
              <w:t>OFFICIAL</w:t>
            </w:r>
          </w:p>
          <w:p w14:paraId="29B22B01" w14:textId="77777777" w:rsidR="00AB2AEE" w:rsidRPr="0038015E" w:rsidRDefault="00AB2AEE" w:rsidP="00500E0F">
            <w:pPr>
              <w:rPr>
                <w:rFonts w:eastAsiaTheme="minorHAnsi"/>
                <w:lang w:eastAsia="en-US"/>
              </w:rPr>
            </w:pPr>
            <w:r w:rsidRPr="0038015E">
              <w:rPr>
                <w:rFonts w:eastAsiaTheme="minorHAnsi"/>
                <w:lang w:eastAsia="en-US"/>
              </w:rPr>
              <w:t>Follow us on Facebook Twitter http://www.enfield</w:t>
            </w:r>
          </w:p>
          <w:p w14:paraId="33287DA3"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87</w:t>
            </w:r>
          </w:p>
          <w:p w14:paraId="33689980" w14:textId="77777777" w:rsidR="00AB2AEE" w:rsidRPr="0038015E" w:rsidRDefault="00AB2AEE" w:rsidP="00500E0F">
            <w:pPr>
              <w:rPr>
                <w:rFonts w:eastAsiaTheme="minorHAnsi"/>
                <w:lang w:eastAsia="en-US"/>
              </w:rPr>
            </w:pPr>
            <w:r w:rsidRPr="0038015E">
              <w:rPr>
                <w:rFonts w:eastAsiaTheme="minorHAnsi"/>
                <w:lang w:eastAsia="en-US"/>
              </w:rPr>
              <w:t>Blank</w:t>
            </w:r>
          </w:p>
          <w:p w14:paraId="4ED5A1AF"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88</w:t>
            </w:r>
          </w:p>
          <w:p w14:paraId="74A89CC6" w14:textId="77777777" w:rsidR="00AB2AEE" w:rsidRPr="0038015E" w:rsidRDefault="00AB2AEE" w:rsidP="00500E0F">
            <w:pPr>
              <w:rPr>
                <w:rFonts w:eastAsiaTheme="minorHAnsi"/>
                <w:lang w:eastAsia="en-US"/>
              </w:rPr>
            </w:pPr>
            <w:r w:rsidRPr="0038015E">
              <w:rPr>
                <w:rFonts w:eastAsiaTheme="minorHAnsi"/>
                <w:lang w:eastAsia="en-US"/>
              </w:rPr>
              <w:t>Blank</w:t>
            </w:r>
          </w:p>
          <w:p w14:paraId="03934ED8"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89</w:t>
            </w:r>
          </w:p>
          <w:p w14:paraId="45447222" w14:textId="77777777" w:rsidR="00AB2AEE" w:rsidRPr="0038015E" w:rsidRDefault="00AB2AEE" w:rsidP="00500E0F">
            <w:pPr>
              <w:rPr>
                <w:rFonts w:eastAsiaTheme="minorHAnsi"/>
                <w:lang w:eastAsia="en-US"/>
              </w:rPr>
            </w:pPr>
            <w:r w:rsidRPr="0038015E">
              <w:rPr>
                <w:rFonts w:eastAsiaTheme="minorHAnsi"/>
                <w:lang w:eastAsia="en-US"/>
              </w:rPr>
              <w:t>Blank</w:t>
            </w:r>
          </w:p>
          <w:p w14:paraId="6DDB6EFF" w14:textId="77777777" w:rsidR="00AB2AEE" w:rsidRPr="0038015E" w:rsidRDefault="00AB2AEE" w:rsidP="00500E0F">
            <w:pPr>
              <w:rPr>
                <w:lang w:val="en-US" w:eastAsia="en-US"/>
              </w:rPr>
            </w:pPr>
          </w:p>
          <w:p w14:paraId="163E1504" w14:textId="77777777" w:rsidR="00AB2AEE" w:rsidRPr="0038015E" w:rsidRDefault="00AB2AEE" w:rsidP="006C3BA5">
            <w:pPr>
              <w:shd w:val="clear" w:color="auto" w:fill="FFFFFF"/>
              <w:rPr>
                <w:rFonts w:eastAsiaTheme="minorHAnsi"/>
                <w:lang w:eastAsia="en-US"/>
              </w:rPr>
            </w:pPr>
            <w:r w:rsidRPr="0038015E">
              <w:rPr>
                <w:rFonts w:eastAsiaTheme="minorHAnsi"/>
                <w:b/>
                <w:bCs/>
                <w:u w:val="single"/>
                <w:lang w:eastAsia="en-US"/>
              </w:rPr>
              <w:t>9</w:t>
            </w:r>
          </w:p>
          <w:p w14:paraId="66B8EEFA" w14:textId="77777777" w:rsidR="00AB2AEE" w:rsidRPr="0038015E" w:rsidRDefault="00AB2AEE" w:rsidP="006C3BA5">
            <w:pPr>
              <w:numPr>
                <w:ilvl w:val="0"/>
                <w:numId w:val="31"/>
              </w:numPr>
              <w:shd w:val="clear" w:color="auto" w:fill="FFFFFF"/>
              <w:ind w:left="0"/>
              <w:rPr>
                <w:rFonts w:eastAsiaTheme="minorHAnsi"/>
                <w:lang w:eastAsia="en-US"/>
              </w:rPr>
            </w:pPr>
            <w:r w:rsidRPr="0038015E">
              <w:rPr>
                <w:rFonts w:eastAsiaTheme="minorHAnsi"/>
                <w:b/>
                <w:bCs/>
                <w:u w:val="single"/>
                <w:lang w:eastAsia="en-US"/>
              </w:rPr>
              <w:t>Simon Cordell’s MP3’S Indexed</w:t>
            </w:r>
          </w:p>
          <w:p w14:paraId="5FB4D352" w14:textId="77777777" w:rsidR="00AB2AEE" w:rsidRPr="0038015E" w:rsidRDefault="00AB2AEE" w:rsidP="006C3BA5">
            <w:pPr>
              <w:rPr>
                <w:rFonts w:eastAsiaTheme="minorHAnsi"/>
                <w:b/>
                <w:bCs/>
                <w:lang w:eastAsia="en-US"/>
              </w:rPr>
            </w:pPr>
            <w:r w:rsidRPr="0038015E">
              <w:rPr>
                <w:rFonts w:eastAsiaTheme="minorHAnsi"/>
                <w:b/>
                <w:bCs/>
                <w:lang w:eastAsia="en-US"/>
              </w:rPr>
              <w:t>Stage 1</w:t>
            </w:r>
          </w:p>
          <w:p w14:paraId="371BDD36" w14:textId="77777777" w:rsidR="00AB2AEE" w:rsidRPr="0038015E" w:rsidRDefault="00AB2AEE" w:rsidP="006C3BA5">
            <w:pPr>
              <w:rPr>
                <w:b/>
                <w:u w:val="single"/>
                <w:lang w:val="en-US" w:eastAsia="en-US"/>
              </w:rPr>
            </w:pPr>
            <w:r w:rsidRPr="0038015E">
              <w:rPr>
                <w:b/>
                <w:u w:val="single"/>
                <w:lang w:val="en-US" w:eastAsia="en-US"/>
              </w:rPr>
              <w:t>1x Recording</w:t>
            </w:r>
          </w:p>
          <w:p w14:paraId="43023416" w14:textId="77777777" w:rsidR="00AB2AEE" w:rsidRPr="0038015E" w:rsidRDefault="00AB2AEE" w:rsidP="00500E0F">
            <w:pPr>
              <w:rPr>
                <w:lang w:val="en-US" w:eastAsia="en-US"/>
              </w:rPr>
            </w:pPr>
            <w:r w:rsidRPr="0038015E">
              <w:rPr>
                <w:lang w:val="en-US" w:eastAsia="en-US"/>
              </w:rPr>
              <w:t>01m. 74. Enfield assessment service 22 06 2018</w:t>
            </w:r>
          </w:p>
          <w:p w14:paraId="4695172B" w14:textId="77777777" w:rsidR="00AB2AEE" w:rsidRPr="0038015E" w:rsidRDefault="00AB2AEE" w:rsidP="00500E0F">
            <w:pPr>
              <w:rPr>
                <w:rFonts w:eastAsiaTheme="minorHAnsi"/>
                <w:lang w:eastAsia="en-US"/>
              </w:rPr>
            </w:pPr>
            <w:r w:rsidRPr="0038015E">
              <w:rPr>
                <w:rFonts w:eastAsiaTheme="minorHAnsi"/>
                <w:b/>
                <w:bCs/>
                <w:color w:val="FF0000"/>
                <w:lang w:eastAsia="en-US"/>
              </w:rPr>
              <w:t xml:space="preserve">Page Number:  Update Page Number </w:t>
            </w:r>
            <w:r w:rsidRPr="0038015E">
              <w:rPr>
                <w:rFonts w:eastAsiaTheme="minorHAnsi"/>
                <w:lang w:eastAsia="en-US"/>
              </w:rPr>
              <w:t>1,</w:t>
            </w:r>
          </w:p>
          <w:p w14:paraId="60A6AB07" w14:textId="77777777" w:rsidR="00AB2AEE" w:rsidRPr="0038015E" w:rsidRDefault="00AB2AEE" w:rsidP="00500E0F">
            <w:pPr>
              <w:rPr>
                <w:lang w:val="en-US" w:eastAsia="en-US"/>
              </w:rPr>
            </w:pPr>
          </w:p>
          <w:p w14:paraId="74FC26A6"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t>25.</w:t>
            </w:r>
          </w:p>
          <w:p w14:paraId="086398DB" w14:textId="77777777" w:rsidR="00AB2AEE" w:rsidRPr="0038015E" w:rsidRDefault="00AB2AEE"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6FEBC86C" w14:textId="77777777" w:rsidR="00AB2AEE" w:rsidRPr="0038015E" w:rsidRDefault="00AB2AEE" w:rsidP="00500E0F">
            <w:pPr>
              <w:rPr>
                <w:rFonts w:eastAsiaTheme="minorHAnsi"/>
                <w:lang w:eastAsia="en-US"/>
              </w:rPr>
            </w:pPr>
            <w:r w:rsidRPr="0038015E">
              <w:rPr>
                <w:rFonts w:eastAsiaTheme="minorHAnsi"/>
                <w:lang w:eastAsia="en-US"/>
              </w:rPr>
              <w:t xml:space="preserve">933. Lorraine Cordell _Fwd._ LBE v Cordell - bundle </w:t>
            </w:r>
            <w:r w:rsidRPr="0038015E">
              <w:rPr>
                <w:rFonts w:eastAsiaTheme="minorHAnsi"/>
                <w:b/>
                <w:bCs/>
                <w:lang w:eastAsia="en-US"/>
              </w:rPr>
              <w:t>[SEC=OFFICIAL]</w:t>
            </w:r>
          </w:p>
          <w:p w14:paraId="4374C049" w14:textId="77777777" w:rsidR="00AB2AEE" w:rsidRPr="0038015E" w:rsidRDefault="00AB2AEE" w:rsidP="00500E0F">
            <w:pPr>
              <w:rPr>
                <w:rFonts w:eastAsiaTheme="minorHAnsi"/>
                <w:lang w:eastAsia="en-US"/>
              </w:rPr>
            </w:pPr>
            <w:r w:rsidRPr="0038015E">
              <w:rPr>
                <w:rFonts w:eastAsiaTheme="minorHAnsi"/>
                <w:highlight w:val="green"/>
                <w:lang w:eastAsia="en-US"/>
              </w:rPr>
              <w:t>22/06/2018</w:t>
            </w:r>
          </w:p>
          <w:p w14:paraId="71017D78" w14:textId="77777777" w:rsidR="00AB2AEE" w:rsidRPr="0038015E" w:rsidRDefault="00AB2AEE"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851,852</w:t>
            </w:r>
          </w:p>
          <w:p w14:paraId="61375356" w14:textId="77777777" w:rsidR="00AB2AEE" w:rsidRPr="0038015E" w:rsidRDefault="00AB2AEE" w:rsidP="00500E0F">
            <w:pPr>
              <w:rPr>
                <w:lang w:val="en-US"/>
              </w:rPr>
            </w:pPr>
            <w:r w:rsidRPr="0038015E">
              <w:rPr>
                <w:lang w:val="en-US"/>
              </w:rPr>
              <w:t>853,854,855,856,857,858</w:t>
            </w:r>
          </w:p>
          <w:p w14:paraId="2284F611" w14:textId="77777777" w:rsidR="00AB2AEE" w:rsidRPr="0038015E" w:rsidRDefault="00AB2AEE" w:rsidP="00500E0F">
            <w:pPr>
              <w:rPr>
                <w:lang w:val="en-US"/>
              </w:rPr>
            </w:pPr>
            <w:r w:rsidRPr="0038015E">
              <w:rPr>
                <w:lang w:val="en-US"/>
              </w:rPr>
              <w:t>859,860,861,862,863,864</w:t>
            </w:r>
          </w:p>
          <w:p w14:paraId="61E0AC43" w14:textId="77777777" w:rsidR="00AB2AEE" w:rsidRPr="0038015E" w:rsidRDefault="00AB2AEE" w:rsidP="00500E0F">
            <w:pPr>
              <w:rPr>
                <w:lang w:val="en-US"/>
              </w:rPr>
            </w:pPr>
            <w:r w:rsidRPr="0038015E">
              <w:rPr>
                <w:lang w:val="en-US"/>
              </w:rPr>
              <w:t>865,866,867,868,869,870</w:t>
            </w:r>
          </w:p>
          <w:p w14:paraId="033D6820" w14:textId="77777777" w:rsidR="00AB2AEE" w:rsidRPr="0038015E" w:rsidRDefault="00AB2AEE" w:rsidP="00500E0F">
            <w:pPr>
              <w:rPr>
                <w:lang w:val="en-US"/>
              </w:rPr>
            </w:pPr>
            <w:r w:rsidRPr="0038015E">
              <w:rPr>
                <w:lang w:val="en-US"/>
              </w:rPr>
              <w:t>871,872,873,874,875,876</w:t>
            </w:r>
          </w:p>
          <w:p w14:paraId="65D048AC" w14:textId="77777777" w:rsidR="00AB2AEE" w:rsidRPr="0038015E" w:rsidRDefault="00AB2AEE" w:rsidP="00500E0F">
            <w:pPr>
              <w:rPr>
                <w:lang w:val="en-US"/>
              </w:rPr>
            </w:pPr>
            <w:r w:rsidRPr="0038015E">
              <w:rPr>
                <w:lang w:val="en-US"/>
              </w:rPr>
              <w:t>877,878,879,880,881,882</w:t>
            </w:r>
          </w:p>
          <w:p w14:paraId="0280DF68" w14:textId="77777777" w:rsidR="00AB2AEE" w:rsidRPr="0038015E" w:rsidRDefault="00AB2AEE" w:rsidP="00500E0F">
            <w:pPr>
              <w:rPr>
                <w:lang w:val="en-US"/>
              </w:rPr>
            </w:pPr>
            <w:r w:rsidRPr="0038015E">
              <w:rPr>
                <w:lang w:val="en-US"/>
              </w:rPr>
              <w:t>883,884,885,886,887,888</w:t>
            </w:r>
          </w:p>
          <w:p w14:paraId="250758FF" w14:textId="77777777" w:rsidR="00AB2AEE" w:rsidRPr="0038015E" w:rsidRDefault="00AB2AEE" w:rsidP="00500E0F">
            <w:pPr>
              <w:rPr>
                <w:lang w:val="en-US"/>
              </w:rPr>
            </w:pPr>
            <w:r w:rsidRPr="0038015E">
              <w:rPr>
                <w:lang w:val="en-US"/>
              </w:rPr>
              <w:t>889,890,891,892,893,894</w:t>
            </w:r>
          </w:p>
          <w:p w14:paraId="25EDFBAB" w14:textId="77777777" w:rsidR="00AB2AEE" w:rsidRPr="0038015E" w:rsidRDefault="00AB2AEE" w:rsidP="00500E0F">
            <w:pPr>
              <w:rPr>
                <w:lang w:val="en-US"/>
              </w:rPr>
            </w:pPr>
            <w:r w:rsidRPr="0038015E">
              <w:rPr>
                <w:lang w:val="en-US"/>
              </w:rPr>
              <w:t>895,896,897,898,899,900</w:t>
            </w:r>
          </w:p>
          <w:p w14:paraId="35DC8F1C" w14:textId="77777777" w:rsidR="00AB2AEE" w:rsidRPr="0038015E" w:rsidRDefault="00AB2AEE" w:rsidP="00500E0F">
            <w:pPr>
              <w:rPr>
                <w:lang w:val="en-US"/>
              </w:rPr>
            </w:pPr>
            <w:r w:rsidRPr="0038015E">
              <w:rPr>
                <w:lang w:val="en-US"/>
              </w:rPr>
              <w:t>901,902,903,904,905,906</w:t>
            </w:r>
          </w:p>
          <w:p w14:paraId="696B03A7" w14:textId="77777777" w:rsidR="00AB2AEE" w:rsidRPr="0038015E" w:rsidRDefault="00AB2AEE" w:rsidP="00500E0F">
            <w:pPr>
              <w:rPr>
                <w:lang w:val="en-US"/>
              </w:rPr>
            </w:pPr>
            <w:r w:rsidRPr="0038015E">
              <w:rPr>
                <w:lang w:val="en-US"/>
              </w:rPr>
              <w:t>907,908,909,910,911,912</w:t>
            </w:r>
          </w:p>
          <w:p w14:paraId="49781FBE" w14:textId="77777777" w:rsidR="00AB2AEE" w:rsidRPr="0038015E" w:rsidRDefault="00AB2AEE" w:rsidP="00500E0F">
            <w:pPr>
              <w:rPr>
                <w:lang w:val="en-US"/>
              </w:rPr>
            </w:pPr>
            <w:r w:rsidRPr="0038015E">
              <w:rPr>
                <w:lang w:val="en-US"/>
              </w:rPr>
              <w:t>913,914,915,916,917,918</w:t>
            </w:r>
          </w:p>
          <w:p w14:paraId="2066A274" w14:textId="77777777" w:rsidR="00AB2AEE" w:rsidRPr="0038015E" w:rsidRDefault="00AB2AEE" w:rsidP="00500E0F">
            <w:pPr>
              <w:rPr>
                <w:lang w:val="en-US"/>
              </w:rPr>
            </w:pPr>
            <w:r w:rsidRPr="0038015E">
              <w:rPr>
                <w:lang w:val="en-US"/>
              </w:rPr>
              <w:t>919,920,921,922,923,924</w:t>
            </w:r>
          </w:p>
          <w:p w14:paraId="1C72FB3C" w14:textId="77777777" w:rsidR="00AB2AEE" w:rsidRPr="0038015E" w:rsidRDefault="00AB2AEE" w:rsidP="00500E0F">
            <w:pPr>
              <w:rPr>
                <w:lang w:val="en-US"/>
              </w:rPr>
            </w:pPr>
            <w:r w:rsidRPr="0038015E">
              <w:rPr>
                <w:lang w:val="en-US"/>
              </w:rPr>
              <w:t>925,926,927,928,929,930</w:t>
            </w:r>
          </w:p>
          <w:p w14:paraId="021CDE07" w14:textId="77777777" w:rsidR="00AB2AEE" w:rsidRPr="0038015E" w:rsidRDefault="00AB2AEE" w:rsidP="00500E0F">
            <w:pPr>
              <w:rPr>
                <w:lang w:val="en-US"/>
              </w:rPr>
            </w:pPr>
            <w:r w:rsidRPr="0038015E">
              <w:rPr>
                <w:lang w:val="en-US"/>
              </w:rPr>
              <w:t>931,932,933,934,935,936</w:t>
            </w:r>
          </w:p>
          <w:p w14:paraId="287E72FC" w14:textId="77777777" w:rsidR="00AB2AEE" w:rsidRPr="0038015E" w:rsidRDefault="00AB2AEE" w:rsidP="00500E0F">
            <w:pPr>
              <w:rPr>
                <w:lang w:val="en-US"/>
              </w:rPr>
            </w:pPr>
            <w:r w:rsidRPr="0038015E">
              <w:rPr>
                <w:lang w:val="en-US"/>
              </w:rPr>
              <w:t>937,938,939,940,941,942</w:t>
            </w:r>
          </w:p>
          <w:p w14:paraId="160DE91F" w14:textId="77777777" w:rsidR="00AB2AEE" w:rsidRPr="0038015E" w:rsidRDefault="00AB2AEE" w:rsidP="00500E0F">
            <w:pPr>
              <w:rPr>
                <w:lang w:val="en-US"/>
              </w:rPr>
            </w:pPr>
            <w:r w:rsidRPr="0038015E">
              <w:rPr>
                <w:lang w:val="en-US"/>
              </w:rPr>
              <w:lastRenderedPageBreak/>
              <w:t>943,944,945,946,947,948</w:t>
            </w:r>
          </w:p>
          <w:p w14:paraId="2EB4FDE4" w14:textId="77777777" w:rsidR="00AB2AEE" w:rsidRPr="0038015E" w:rsidRDefault="00AB2AEE" w:rsidP="00500E0F">
            <w:pPr>
              <w:rPr>
                <w:lang w:val="en-US"/>
              </w:rPr>
            </w:pPr>
            <w:r w:rsidRPr="0038015E">
              <w:rPr>
                <w:lang w:val="en-US"/>
              </w:rPr>
              <w:t>949,950,951,952,953,954</w:t>
            </w:r>
          </w:p>
          <w:p w14:paraId="707CCD12" w14:textId="77777777" w:rsidR="00AB2AEE" w:rsidRPr="0038015E" w:rsidRDefault="00AB2AEE" w:rsidP="00500E0F">
            <w:pPr>
              <w:rPr>
                <w:lang w:val="en-US"/>
              </w:rPr>
            </w:pPr>
            <w:r w:rsidRPr="0038015E">
              <w:rPr>
                <w:lang w:val="en-US"/>
              </w:rPr>
              <w:t>955,956,957,958,959,960</w:t>
            </w:r>
          </w:p>
          <w:p w14:paraId="7ED4230C" w14:textId="77777777" w:rsidR="00AB2AEE" w:rsidRPr="0038015E" w:rsidRDefault="00AB2AEE" w:rsidP="00500E0F">
            <w:pPr>
              <w:rPr>
                <w:lang w:val="en-US"/>
              </w:rPr>
            </w:pPr>
            <w:r w:rsidRPr="0038015E">
              <w:rPr>
                <w:lang w:val="en-US"/>
              </w:rPr>
              <w:t>961,962,963,964,965,966</w:t>
            </w:r>
          </w:p>
          <w:p w14:paraId="2B5178C6" w14:textId="77777777" w:rsidR="00AB2AEE" w:rsidRPr="0038015E" w:rsidRDefault="00AB2AEE" w:rsidP="00500E0F">
            <w:pPr>
              <w:rPr>
                <w:lang w:val="en-US"/>
              </w:rPr>
            </w:pPr>
            <w:r w:rsidRPr="0038015E">
              <w:rPr>
                <w:lang w:val="en-US"/>
              </w:rPr>
              <w:t>967,968,969,970,971,972</w:t>
            </w:r>
          </w:p>
          <w:p w14:paraId="6F930FAE" w14:textId="77777777" w:rsidR="00AB2AEE" w:rsidRPr="0038015E" w:rsidRDefault="00AB2AEE" w:rsidP="00500E0F">
            <w:pPr>
              <w:rPr>
                <w:lang w:val="en-US"/>
              </w:rPr>
            </w:pPr>
            <w:r w:rsidRPr="0038015E">
              <w:rPr>
                <w:lang w:val="en-US"/>
              </w:rPr>
              <w:t>973,974,975,976,977,978</w:t>
            </w:r>
          </w:p>
          <w:p w14:paraId="77CD788C" w14:textId="77777777" w:rsidR="00AB2AEE" w:rsidRPr="0038015E" w:rsidRDefault="00AB2AEE" w:rsidP="00500E0F">
            <w:pPr>
              <w:rPr>
                <w:lang w:val="en-US"/>
              </w:rPr>
            </w:pPr>
            <w:r w:rsidRPr="0038015E">
              <w:rPr>
                <w:lang w:val="en-US"/>
              </w:rPr>
              <w:t>979,980,981,982,983,984</w:t>
            </w:r>
          </w:p>
          <w:p w14:paraId="20969A42" w14:textId="77777777" w:rsidR="00AB2AEE" w:rsidRPr="0038015E" w:rsidRDefault="00AB2AEE" w:rsidP="00500E0F">
            <w:pPr>
              <w:rPr>
                <w:lang w:val="en-US"/>
              </w:rPr>
            </w:pPr>
            <w:r w:rsidRPr="0038015E">
              <w:rPr>
                <w:lang w:val="en-US"/>
              </w:rPr>
              <w:t>985,986,987,988,989,990</w:t>
            </w:r>
          </w:p>
          <w:p w14:paraId="4CA89225" w14:textId="77777777" w:rsidR="00AB2AEE" w:rsidRPr="0038015E" w:rsidRDefault="00AB2AEE" w:rsidP="00500E0F">
            <w:pPr>
              <w:rPr>
                <w:lang w:val="en-US"/>
              </w:rPr>
            </w:pPr>
            <w:r w:rsidRPr="0038015E">
              <w:rPr>
                <w:lang w:val="en-US"/>
              </w:rPr>
              <w:t>991,992,993,994,995,996</w:t>
            </w:r>
          </w:p>
          <w:p w14:paraId="79FB69CF" w14:textId="77777777" w:rsidR="00AB2AEE" w:rsidRPr="0038015E" w:rsidRDefault="00AB2AEE" w:rsidP="00500E0F">
            <w:pPr>
              <w:rPr>
                <w:lang w:val="en-US"/>
              </w:rPr>
            </w:pPr>
            <w:r w:rsidRPr="0038015E">
              <w:rPr>
                <w:lang w:val="en-US"/>
              </w:rPr>
              <w:t>997,998,999,1000,1001,1002</w:t>
            </w:r>
          </w:p>
          <w:p w14:paraId="3D171845" w14:textId="77777777" w:rsidR="00AB2AEE" w:rsidRPr="0038015E" w:rsidRDefault="00AB2AEE" w:rsidP="00500E0F">
            <w:pPr>
              <w:rPr>
                <w:lang w:val="en-US"/>
              </w:rPr>
            </w:pPr>
            <w:r w:rsidRPr="0038015E">
              <w:rPr>
                <w:lang w:val="en-US"/>
              </w:rPr>
              <w:t>1003,1004,1005,1006,1007,1008</w:t>
            </w:r>
          </w:p>
          <w:p w14:paraId="3A0AE276" w14:textId="77777777" w:rsidR="00AB2AEE" w:rsidRPr="0038015E" w:rsidRDefault="00AB2AEE" w:rsidP="00500E0F">
            <w:pPr>
              <w:rPr>
                <w:lang w:val="en-US"/>
              </w:rPr>
            </w:pPr>
            <w:r w:rsidRPr="0038015E">
              <w:rPr>
                <w:lang w:val="en-US"/>
              </w:rPr>
              <w:t>1009,1010,1011,1012,1013,1014</w:t>
            </w:r>
          </w:p>
          <w:p w14:paraId="4E9EA913" w14:textId="77777777" w:rsidR="00AB2AEE" w:rsidRPr="0038015E" w:rsidRDefault="00AB2AEE" w:rsidP="00500E0F">
            <w:pPr>
              <w:rPr>
                <w:lang w:val="en-US"/>
              </w:rPr>
            </w:pPr>
            <w:r w:rsidRPr="0038015E">
              <w:rPr>
                <w:lang w:val="en-US"/>
              </w:rPr>
              <w:t>1015,1016,1017,1018,1019,1020</w:t>
            </w:r>
          </w:p>
          <w:p w14:paraId="37C9206F" w14:textId="77777777" w:rsidR="00AB2AEE" w:rsidRPr="0038015E" w:rsidRDefault="00AB2AEE" w:rsidP="00500E0F">
            <w:pPr>
              <w:rPr>
                <w:lang w:val="en-US"/>
              </w:rPr>
            </w:pPr>
            <w:r w:rsidRPr="0038015E">
              <w:rPr>
                <w:lang w:val="en-US"/>
              </w:rPr>
              <w:t>1021,1022,1023,1024,1025,1026</w:t>
            </w:r>
          </w:p>
          <w:p w14:paraId="39EE16B2" w14:textId="77777777" w:rsidR="00AB2AEE" w:rsidRPr="0038015E" w:rsidRDefault="00AB2AEE" w:rsidP="00500E0F">
            <w:pPr>
              <w:rPr>
                <w:lang w:val="en-US"/>
              </w:rPr>
            </w:pPr>
            <w:r w:rsidRPr="0038015E">
              <w:rPr>
                <w:lang w:val="en-US"/>
              </w:rPr>
              <w:t>1027,1028,1029,1030,1031,1032</w:t>
            </w:r>
          </w:p>
          <w:p w14:paraId="7DE9725E" w14:textId="77777777" w:rsidR="00AB2AEE" w:rsidRPr="0038015E" w:rsidRDefault="00AB2AEE" w:rsidP="00500E0F">
            <w:pPr>
              <w:rPr>
                <w:lang w:val="en-US"/>
              </w:rPr>
            </w:pPr>
            <w:r w:rsidRPr="0038015E">
              <w:rPr>
                <w:lang w:val="en-US"/>
              </w:rPr>
              <w:t>1033,1034,1035,1036,1037,1038</w:t>
            </w:r>
          </w:p>
          <w:p w14:paraId="7FD579D4" w14:textId="77777777" w:rsidR="00AB2AEE" w:rsidRPr="0038015E" w:rsidRDefault="00AB2AEE" w:rsidP="00500E0F">
            <w:pPr>
              <w:rPr>
                <w:lang w:val="en-US"/>
              </w:rPr>
            </w:pPr>
            <w:r w:rsidRPr="0038015E">
              <w:rPr>
                <w:lang w:val="en-US"/>
              </w:rPr>
              <w:t>1039,1040,1041,1042,1043,1044</w:t>
            </w:r>
          </w:p>
          <w:p w14:paraId="3BAFB99E" w14:textId="77777777" w:rsidR="00AB2AEE" w:rsidRPr="0038015E" w:rsidRDefault="00AB2AEE" w:rsidP="00500E0F">
            <w:pPr>
              <w:rPr>
                <w:lang w:val="en-US"/>
              </w:rPr>
            </w:pPr>
            <w:r w:rsidRPr="0038015E">
              <w:rPr>
                <w:lang w:val="en-US"/>
              </w:rPr>
              <w:t>1045,1046,1047,1048,1049,1050</w:t>
            </w:r>
          </w:p>
          <w:p w14:paraId="5F70C920" w14:textId="77777777" w:rsidR="00AB2AEE" w:rsidRPr="0038015E" w:rsidRDefault="00AB2AEE" w:rsidP="00500E0F">
            <w:pPr>
              <w:rPr>
                <w:lang w:val="en-US"/>
              </w:rPr>
            </w:pPr>
            <w:r w:rsidRPr="0038015E">
              <w:rPr>
                <w:lang w:val="en-US"/>
              </w:rPr>
              <w:t>1051,1052,1053,1054,1055,1056</w:t>
            </w:r>
          </w:p>
          <w:p w14:paraId="04E0AB98" w14:textId="77777777" w:rsidR="00AB2AEE" w:rsidRPr="0038015E" w:rsidRDefault="00AB2AEE" w:rsidP="00500E0F">
            <w:pPr>
              <w:rPr>
                <w:lang w:val="en-US"/>
              </w:rPr>
            </w:pPr>
            <w:r w:rsidRPr="0038015E">
              <w:rPr>
                <w:lang w:val="en-US"/>
              </w:rPr>
              <w:t>1057,1058,1059,1060,1061,1062</w:t>
            </w:r>
          </w:p>
          <w:p w14:paraId="3A2386F7" w14:textId="77777777" w:rsidR="00AB2AEE" w:rsidRPr="0038015E" w:rsidRDefault="00AB2AEE" w:rsidP="00500E0F">
            <w:pPr>
              <w:rPr>
                <w:lang w:val="en-US"/>
              </w:rPr>
            </w:pPr>
            <w:r w:rsidRPr="0038015E">
              <w:rPr>
                <w:lang w:val="en-US"/>
              </w:rPr>
              <w:t>1063,1064,1065,1066,1067,1068</w:t>
            </w:r>
          </w:p>
          <w:p w14:paraId="7FFD73AA" w14:textId="77777777" w:rsidR="00AB2AEE" w:rsidRPr="0038015E" w:rsidRDefault="00AB2AEE" w:rsidP="00500E0F">
            <w:pPr>
              <w:rPr>
                <w:lang w:val="en-US"/>
              </w:rPr>
            </w:pPr>
            <w:r w:rsidRPr="0038015E">
              <w:rPr>
                <w:lang w:val="en-US"/>
              </w:rPr>
              <w:t>1069,1070,1071,1072,1073,1074</w:t>
            </w:r>
          </w:p>
          <w:p w14:paraId="394B3AF7" w14:textId="77777777" w:rsidR="00AB2AEE" w:rsidRPr="0038015E" w:rsidRDefault="00AB2AEE" w:rsidP="00500E0F">
            <w:pPr>
              <w:rPr>
                <w:lang w:val="en-US"/>
              </w:rPr>
            </w:pPr>
            <w:r w:rsidRPr="0038015E">
              <w:rPr>
                <w:lang w:val="en-US"/>
              </w:rPr>
              <w:t>1075,1076,1077,1078,1079,1080</w:t>
            </w:r>
          </w:p>
          <w:p w14:paraId="1621F977" w14:textId="77777777" w:rsidR="00AB2AEE" w:rsidRPr="0038015E" w:rsidRDefault="00AB2AEE" w:rsidP="00500E0F">
            <w:pPr>
              <w:rPr>
                <w:lang w:val="en-US"/>
              </w:rPr>
            </w:pPr>
            <w:r w:rsidRPr="0038015E">
              <w:rPr>
                <w:lang w:val="en-US"/>
              </w:rPr>
              <w:t>1081,1082,1083,1084,1085,1086</w:t>
            </w:r>
          </w:p>
          <w:p w14:paraId="306BF4A4" w14:textId="77777777" w:rsidR="00AB2AEE" w:rsidRPr="0038015E" w:rsidRDefault="00AB2AEE" w:rsidP="00500E0F">
            <w:pPr>
              <w:rPr>
                <w:lang w:val="en-US"/>
              </w:rPr>
            </w:pPr>
            <w:r w:rsidRPr="0038015E">
              <w:rPr>
                <w:lang w:val="en-US"/>
              </w:rPr>
              <w:t>1087,1088,1089,1090,1091,1092</w:t>
            </w:r>
          </w:p>
          <w:p w14:paraId="38950A13" w14:textId="77777777" w:rsidR="00AB2AEE" w:rsidRPr="0038015E" w:rsidRDefault="00AB2AEE" w:rsidP="00500E0F">
            <w:pPr>
              <w:rPr>
                <w:lang w:val="en-US"/>
              </w:rPr>
            </w:pPr>
            <w:r w:rsidRPr="0038015E">
              <w:rPr>
                <w:lang w:val="en-US"/>
              </w:rPr>
              <w:t>1093,1094,1095,1096,1097,1098</w:t>
            </w:r>
          </w:p>
          <w:p w14:paraId="48B05437" w14:textId="77777777" w:rsidR="00AB2AEE" w:rsidRPr="0038015E" w:rsidRDefault="00AB2AEE" w:rsidP="00500E0F">
            <w:pPr>
              <w:rPr>
                <w:lang w:val="en-US"/>
              </w:rPr>
            </w:pPr>
            <w:r w:rsidRPr="0038015E">
              <w:rPr>
                <w:lang w:val="en-US"/>
              </w:rPr>
              <w:t>1099,1100,1101,1102,1103,1104</w:t>
            </w:r>
          </w:p>
          <w:p w14:paraId="2F9BAF9A" w14:textId="77777777" w:rsidR="00AB2AEE" w:rsidRPr="0038015E" w:rsidRDefault="00AB2AEE" w:rsidP="00500E0F">
            <w:pPr>
              <w:rPr>
                <w:lang w:val="en-US"/>
              </w:rPr>
            </w:pPr>
            <w:r w:rsidRPr="0038015E">
              <w:rPr>
                <w:lang w:val="en-US"/>
              </w:rPr>
              <w:t>1105,1106,1107,1108,1109,1110</w:t>
            </w:r>
          </w:p>
          <w:p w14:paraId="02AC76D3" w14:textId="77777777" w:rsidR="00AB2AEE" w:rsidRPr="0038015E" w:rsidRDefault="00AB2AEE" w:rsidP="00500E0F">
            <w:pPr>
              <w:rPr>
                <w:lang w:val="en-US"/>
              </w:rPr>
            </w:pPr>
            <w:r w:rsidRPr="0038015E">
              <w:rPr>
                <w:lang w:val="en-US"/>
              </w:rPr>
              <w:t>1111,1112,1113,1114,1115,1116</w:t>
            </w:r>
          </w:p>
          <w:p w14:paraId="2D5721E5" w14:textId="77777777" w:rsidR="00AB2AEE" w:rsidRPr="0038015E" w:rsidRDefault="00AB2AEE" w:rsidP="00500E0F">
            <w:pPr>
              <w:rPr>
                <w:lang w:val="en-US"/>
              </w:rPr>
            </w:pPr>
            <w:r w:rsidRPr="0038015E">
              <w:rPr>
                <w:lang w:val="en-US"/>
              </w:rPr>
              <w:t>1117,1118,1119,1120,1121,1122</w:t>
            </w:r>
          </w:p>
          <w:p w14:paraId="02BC0C3D" w14:textId="77777777" w:rsidR="00AB2AEE" w:rsidRPr="0038015E" w:rsidRDefault="00AB2AEE" w:rsidP="00500E0F">
            <w:pPr>
              <w:rPr>
                <w:lang w:val="en-US"/>
              </w:rPr>
            </w:pPr>
            <w:r w:rsidRPr="0038015E">
              <w:rPr>
                <w:lang w:val="en-US"/>
              </w:rPr>
              <w:t>1123,1124,1125,1126,1127,1128</w:t>
            </w:r>
          </w:p>
          <w:p w14:paraId="032E3391" w14:textId="77777777" w:rsidR="00AB2AEE" w:rsidRPr="0038015E" w:rsidRDefault="00AB2AEE" w:rsidP="00500E0F">
            <w:pPr>
              <w:rPr>
                <w:lang w:val="en-US"/>
              </w:rPr>
            </w:pPr>
            <w:r w:rsidRPr="0038015E">
              <w:rPr>
                <w:lang w:val="en-US"/>
              </w:rPr>
              <w:t>1129,1130,1131,1132,1133,1134</w:t>
            </w:r>
          </w:p>
          <w:p w14:paraId="1E7CE605" w14:textId="77777777" w:rsidR="00AB2AEE" w:rsidRPr="0038015E" w:rsidRDefault="00AB2AEE" w:rsidP="00500E0F">
            <w:pPr>
              <w:rPr>
                <w:lang w:val="en-US"/>
              </w:rPr>
            </w:pPr>
            <w:r w:rsidRPr="0038015E">
              <w:rPr>
                <w:lang w:val="en-US"/>
              </w:rPr>
              <w:t>1135,1136,1137,1138,1139,1140</w:t>
            </w:r>
          </w:p>
          <w:p w14:paraId="38911BF6" w14:textId="77777777" w:rsidR="00AB2AEE" w:rsidRPr="0038015E" w:rsidRDefault="00AB2AEE" w:rsidP="00500E0F">
            <w:pPr>
              <w:rPr>
                <w:lang w:val="en-US"/>
              </w:rPr>
            </w:pPr>
            <w:r w:rsidRPr="0038015E">
              <w:rPr>
                <w:lang w:val="en-US"/>
              </w:rPr>
              <w:t>1141,1142,1143,1144,1145,1146</w:t>
            </w:r>
          </w:p>
          <w:p w14:paraId="31EA8FE0" w14:textId="77777777" w:rsidR="00AB2AEE" w:rsidRPr="0038015E" w:rsidRDefault="00AB2AEE" w:rsidP="00500E0F">
            <w:pPr>
              <w:rPr>
                <w:lang w:val="en-US"/>
              </w:rPr>
            </w:pPr>
            <w:r w:rsidRPr="0038015E">
              <w:rPr>
                <w:lang w:val="en-US"/>
              </w:rPr>
              <w:t>1147,1148,1149,1150,1151,1152</w:t>
            </w:r>
          </w:p>
          <w:p w14:paraId="0E9E403F" w14:textId="77777777" w:rsidR="00AB2AEE" w:rsidRPr="0038015E" w:rsidRDefault="00AB2AEE" w:rsidP="00500E0F">
            <w:pPr>
              <w:rPr>
                <w:lang w:val="en-US"/>
              </w:rPr>
            </w:pPr>
            <w:r w:rsidRPr="0038015E">
              <w:rPr>
                <w:lang w:val="en-US"/>
              </w:rPr>
              <w:t>1153,1154,1155,1156,1157,1158</w:t>
            </w:r>
          </w:p>
          <w:p w14:paraId="68136961" w14:textId="77777777" w:rsidR="00AB2AEE" w:rsidRPr="0038015E" w:rsidRDefault="00AB2AEE" w:rsidP="00500E0F">
            <w:pPr>
              <w:rPr>
                <w:lang w:val="en-US"/>
              </w:rPr>
            </w:pPr>
            <w:r w:rsidRPr="0038015E">
              <w:rPr>
                <w:lang w:val="en-US"/>
              </w:rPr>
              <w:t>1159,1160,1161,1162,1163,1164</w:t>
            </w:r>
          </w:p>
          <w:p w14:paraId="4BBEACCB" w14:textId="77777777" w:rsidR="00AB2AEE" w:rsidRPr="0038015E" w:rsidRDefault="00AB2AEE" w:rsidP="00500E0F">
            <w:pPr>
              <w:rPr>
                <w:lang w:val="en-US"/>
              </w:rPr>
            </w:pPr>
            <w:r w:rsidRPr="0038015E">
              <w:rPr>
                <w:lang w:val="en-US"/>
              </w:rPr>
              <w:t>1165,1166,1167,1168,1169,1170</w:t>
            </w:r>
          </w:p>
          <w:p w14:paraId="6CF7B991" w14:textId="77777777" w:rsidR="00AB2AEE" w:rsidRPr="0038015E" w:rsidRDefault="00AB2AEE" w:rsidP="00500E0F">
            <w:pPr>
              <w:rPr>
                <w:rFonts w:eastAsiaTheme="minorHAnsi"/>
                <w:lang w:eastAsia="en-US"/>
              </w:rPr>
            </w:pPr>
            <w:r w:rsidRPr="0038015E">
              <w:rPr>
                <w:lang w:val="en-US"/>
              </w:rPr>
              <w:t>1171,1172</w:t>
            </w:r>
          </w:p>
          <w:p w14:paraId="67E0EBF3" w14:textId="77777777" w:rsidR="00A40F10" w:rsidRPr="0038015E" w:rsidRDefault="00A40F10" w:rsidP="00500E0F"/>
        </w:tc>
      </w:tr>
      <w:tr w:rsidR="00A40F10" w:rsidRPr="0038015E" w14:paraId="6A335FED"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381A9E2" w14:textId="77777777" w:rsidR="00A40F10" w:rsidRPr="0038015E" w:rsidRDefault="00A40F10" w:rsidP="00500E0F">
            <w:pPr>
              <w:rPr>
                <w:b/>
              </w:rPr>
            </w:pPr>
            <w:r w:rsidRPr="0038015E">
              <w:rPr>
                <w:b/>
              </w:rPr>
              <w:lastRenderedPageBreak/>
              <w:t>2215:</w:t>
            </w:r>
          </w:p>
        </w:tc>
        <w:tc>
          <w:tcPr>
            <w:tcW w:w="1417" w:type="dxa"/>
            <w:gridSpan w:val="2"/>
            <w:tcBorders>
              <w:top w:val="single" w:sz="4" w:space="0" w:color="000000"/>
              <w:left w:val="single" w:sz="4" w:space="0" w:color="000000"/>
              <w:bottom w:val="single" w:sz="4" w:space="0" w:color="000000"/>
              <w:right w:val="single" w:sz="4" w:space="0" w:color="000000"/>
            </w:tcBorders>
          </w:tcPr>
          <w:p w14:paraId="605F1346" w14:textId="77777777" w:rsidR="00A40F10" w:rsidRPr="0038015E" w:rsidRDefault="00807CB0" w:rsidP="00500E0F">
            <w:hyperlink w:anchor="3whwml4">
              <w:r w:rsidR="00A40F10" w:rsidRPr="0038015E">
                <w:rPr>
                  <w:color w:val="0000FF"/>
                  <w:u w:val="single"/>
                </w:rPr>
                <w:t>23/06/2018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3A734BE8"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433D733" w14:textId="3EB29CCB"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03D3AA28" w14:textId="77777777" w:rsidR="00A40F10" w:rsidRPr="0038015E" w:rsidRDefault="00A40F10" w:rsidP="00500E0F">
            <w:r w:rsidRPr="0038015E">
              <w:t>The banging Continued at me Continued!</w:t>
            </w:r>
          </w:p>
        </w:tc>
      </w:tr>
      <w:tr w:rsidR="00A40F10" w:rsidRPr="0038015E" w14:paraId="5C6BD30C"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FF3E50F" w14:textId="77777777" w:rsidR="00A40F10" w:rsidRPr="0038015E" w:rsidRDefault="00A40F10" w:rsidP="00500E0F">
            <w:pPr>
              <w:rPr>
                <w:b/>
              </w:rPr>
            </w:pPr>
            <w:r w:rsidRPr="0038015E">
              <w:rPr>
                <w:b/>
              </w:rPr>
              <w:t>2216:</w:t>
            </w:r>
          </w:p>
        </w:tc>
        <w:tc>
          <w:tcPr>
            <w:tcW w:w="1417" w:type="dxa"/>
            <w:gridSpan w:val="2"/>
            <w:tcBorders>
              <w:top w:val="single" w:sz="4" w:space="0" w:color="000000"/>
              <w:left w:val="single" w:sz="4" w:space="0" w:color="000000"/>
              <w:bottom w:val="single" w:sz="4" w:space="0" w:color="000000"/>
              <w:right w:val="single" w:sz="4" w:space="0" w:color="000000"/>
            </w:tcBorders>
          </w:tcPr>
          <w:p w14:paraId="5AA741BF" w14:textId="77777777" w:rsidR="00A40F10" w:rsidRPr="0038015E" w:rsidRDefault="00807CB0" w:rsidP="00500E0F">
            <w:hyperlink w:anchor="2bn6wsx">
              <w:r w:rsidR="00A40F10" w:rsidRPr="0038015E">
                <w:rPr>
                  <w:color w:val="0000FF"/>
                  <w:u w:val="single"/>
                </w:rPr>
                <w:t>24/06/2018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39C4DD8C"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Disrepair!</w:t>
            </w:r>
          </w:p>
          <w:p w14:paraId="507404D2" w14:textId="5E45FE69"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0DE9D8A4"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5F28B1B7"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Working at home!</w:t>
            </w:r>
          </w:p>
          <w:p w14:paraId="3736A4C7" w14:textId="77777777" w:rsidR="00AB2AEE" w:rsidRPr="0038015E" w:rsidRDefault="00AB2AEE" w:rsidP="00500E0F">
            <w:pPr>
              <w:rPr>
                <w:rFonts w:eastAsiaTheme="minorHAnsi"/>
                <w:lang w:eastAsia="en-US"/>
              </w:rPr>
            </w:pPr>
          </w:p>
          <w:p w14:paraId="465C4454"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lastRenderedPageBreak/>
              <w:t>26.</w:t>
            </w:r>
          </w:p>
          <w:p w14:paraId="5CB622C8" w14:textId="77777777" w:rsidR="00AB2AEE" w:rsidRPr="0038015E" w:rsidRDefault="00AB2AEE"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52612B72" w14:textId="77777777" w:rsidR="00AB2AEE" w:rsidRPr="0038015E" w:rsidRDefault="00AB2AEE" w:rsidP="00500E0F">
            <w:pPr>
              <w:rPr>
                <w:rFonts w:eastAsiaTheme="minorHAnsi"/>
                <w:lang w:eastAsia="en-US"/>
              </w:rPr>
            </w:pPr>
            <w:r w:rsidRPr="0038015E">
              <w:rPr>
                <w:rFonts w:eastAsiaTheme="minorHAnsi"/>
                <w:lang w:eastAsia="en-US"/>
              </w:rPr>
              <w:t>26. 1. 2.</w:t>
            </w:r>
          </w:p>
          <w:p w14:paraId="74CC979E" w14:textId="77777777" w:rsidR="00AB2AEE" w:rsidRPr="0038015E" w:rsidRDefault="00AB2AEE" w:rsidP="00500E0F">
            <w:pPr>
              <w:rPr>
                <w:rFonts w:eastAsiaTheme="minorHAnsi"/>
                <w:lang w:eastAsia="en-US"/>
              </w:rPr>
            </w:pPr>
            <w:r w:rsidRPr="0038015E">
              <w:rPr>
                <w:rFonts w:eastAsiaTheme="minorHAnsi"/>
                <w:lang w:eastAsia="en-US"/>
              </w:rPr>
              <w:t xml:space="preserve">Mother LBE Please </w:t>
            </w:r>
            <w:proofErr w:type="spellStart"/>
            <w:r w:rsidRPr="0038015E">
              <w:rPr>
                <w:rFonts w:eastAsiaTheme="minorHAnsi"/>
                <w:lang w:eastAsia="en-US"/>
              </w:rPr>
              <w:t>fiur</w:t>
            </w:r>
            <w:proofErr w:type="spellEnd"/>
            <w:r w:rsidRPr="0038015E">
              <w:rPr>
                <w:rFonts w:eastAsiaTheme="minorHAnsi"/>
                <w:lang w:eastAsia="en-US"/>
              </w:rPr>
              <w:t xml:space="preserve"> attention 24-06-2018 -09-49</w:t>
            </w:r>
          </w:p>
          <w:p w14:paraId="67E1751E" w14:textId="77777777" w:rsidR="00AB2AEE" w:rsidRPr="0038015E" w:rsidRDefault="00AB2AEE" w:rsidP="00500E0F">
            <w:pPr>
              <w:rPr>
                <w:rFonts w:eastAsiaTheme="minorHAnsi"/>
                <w:lang w:eastAsia="en-US"/>
              </w:rPr>
            </w:pPr>
            <w:r w:rsidRPr="0038015E">
              <w:rPr>
                <w:rFonts w:eastAsiaTheme="minorHAnsi"/>
                <w:highlight w:val="green"/>
                <w:lang w:eastAsia="en-US"/>
              </w:rPr>
              <w:t>24/06/2018</w:t>
            </w:r>
          </w:p>
          <w:p w14:paraId="4F56EF51" w14:textId="77777777" w:rsidR="00AB2AEE" w:rsidRPr="0038015E" w:rsidRDefault="00AB2AEE"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1173,1174,1175,1176</w:t>
            </w:r>
          </w:p>
          <w:p w14:paraId="5527D416" w14:textId="77777777" w:rsidR="00AB2AEE" w:rsidRPr="0038015E" w:rsidRDefault="00AB2AEE" w:rsidP="00500E0F">
            <w:pPr>
              <w:rPr>
                <w:lang w:val="en-US"/>
              </w:rPr>
            </w:pPr>
            <w:r w:rsidRPr="0038015E">
              <w:rPr>
                <w:lang w:val="en-US"/>
              </w:rPr>
              <w:t>1177,1178,1179,1180,1181,1182</w:t>
            </w:r>
          </w:p>
          <w:p w14:paraId="74002BC7" w14:textId="77777777" w:rsidR="00AB2AEE" w:rsidRPr="0038015E" w:rsidRDefault="00AB2AEE" w:rsidP="00500E0F">
            <w:pPr>
              <w:rPr>
                <w:lang w:val="en-US"/>
              </w:rPr>
            </w:pPr>
            <w:r w:rsidRPr="0038015E">
              <w:rPr>
                <w:lang w:val="en-US"/>
              </w:rPr>
              <w:t>1183,1184,1185,1186,1187,1188</w:t>
            </w:r>
          </w:p>
          <w:p w14:paraId="459C5EB0" w14:textId="77777777" w:rsidR="00AB2AEE" w:rsidRPr="0038015E" w:rsidRDefault="00AB2AEE" w:rsidP="00500E0F">
            <w:pPr>
              <w:rPr>
                <w:lang w:val="en-US"/>
              </w:rPr>
            </w:pPr>
            <w:r w:rsidRPr="0038015E">
              <w:rPr>
                <w:lang w:val="en-US"/>
              </w:rPr>
              <w:t>1189,1190,1191,1192,1193,1194</w:t>
            </w:r>
          </w:p>
          <w:p w14:paraId="1AE96746" w14:textId="77777777" w:rsidR="00AB2AEE" w:rsidRPr="0038015E" w:rsidRDefault="00AB2AEE" w:rsidP="00500E0F">
            <w:pPr>
              <w:rPr>
                <w:lang w:val="en-US"/>
              </w:rPr>
            </w:pPr>
            <w:r w:rsidRPr="0038015E">
              <w:rPr>
                <w:lang w:val="en-US"/>
              </w:rPr>
              <w:t>1195,1196,1197,1198,1199,1200</w:t>
            </w:r>
          </w:p>
          <w:p w14:paraId="072B9A09" w14:textId="77777777" w:rsidR="00AB2AEE" w:rsidRPr="0038015E" w:rsidRDefault="00AB2AEE" w:rsidP="00500E0F">
            <w:pPr>
              <w:rPr>
                <w:lang w:val="en-US"/>
              </w:rPr>
            </w:pPr>
            <w:r w:rsidRPr="0038015E">
              <w:rPr>
                <w:lang w:val="en-US"/>
              </w:rPr>
              <w:t>1201,1202,1203,1204,1205,1206</w:t>
            </w:r>
          </w:p>
          <w:p w14:paraId="2EC10830" w14:textId="77777777" w:rsidR="00AB2AEE" w:rsidRPr="0038015E" w:rsidRDefault="00AB2AEE" w:rsidP="00500E0F">
            <w:pPr>
              <w:rPr>
                <w:lang w:val="en-US"/>
              </w:rPr>
            </w:pPr>
            <w:r w:rsidRPr="0038015E">
              <w:rPr>
                <w:lang w:val="en-US"/>
              </w:rPr>
              <w:t>1207,1208,1209,1210,1211,1212</w:t>
            </w:r>
          </w:p>
          <w:p w14:paraId="3E63E6C4" w14:textId="77777777" w:rsidR="00AB2AEE" w:rsidRPr="0038015E" w:rsidRDefault="00AB2AEE" w:rsidP="00500E0F">
            <w:pPr>
              <w:rPr>
                <w:lang w:val="en-US"/>
              </w:rPr>
            </w:pPr>
            <w:r w:rsidRPr="0038015E">
              <w:rPr>
                <w:lang w:val="en-US"/>
              </w:rPr>
              <w:t>1213,1214,1215,1216,1217,1218</w:t>
            </w:r>
          </w:p>
          <w:p w14:paraId="1998B211" w14:textId="77777777" w:rsidR="00AB2AEE" w:rsidRPr="0038015E" w:rsidRDefault="00AB2AEE" w:rsidP="00500E0F">
            <w:pPr>
              <w:rPr>
                <w:lang w:val="en-US"/>
              </w:rPr>
            </w:pPr>
            <w:r w:rsidRPr="0038015E">
              <w:rPr>
                <w:lang w:val="en-US"/>
              </w:rPr>
              <w:t>1219,1220,1221,1222,1223,1224</w:t>
            </w:r>
          </w:p>
          <w:p w14:paraId="11F3E6E2" w14:textId="77777777" w:rsidR="00AB2AEE" w:rsidRPr="0038015E" w:rsidRDefault="00AB2AEE" w:rsidP="00500E0F">
            <w:pPr>
              <w:rPr>
                <w:lang w:val="en-US"/>
              </w:rPr>
            </w:pPr>
            <w:r w:rsidRPr="0038015E">
              <w:rPr>
                <w:lang w:val="en-US"/>
              </w:rPr>
              <w:t>1225,1226,1227,1228,1229,1230</w:t>
            </w:r>
          </w:p>
          <w:p w14:paraId="54ED2220" w14:textId="77777777" w:rsidR="00AB2AEE" w:rsidRPr="0038015E" w:rsidRDefault="00AB2AEE" w:rsidP="00500E0F">
            <w:pPr>
              <w:rPr>
                <w:lang w:val="en-US"/>
              </w:rPr>
            </w:pPr>
            <w:r w:rsidRPr="0038015E">
              <w:rPr>
                <w:lang w:val="en-US"/>
              </w:rPr>
              <w:t>1231,1232,1233,1234,1235,1236</w:t>
            </w:r>
          </w:p>
          <w:p w14:paraId="2842FE0B" w14:textId="77777777" w:rsidR="00AB2AEE" w:rsidRPr="0038015E" w:rsidRDefault="00AB2AEE" w:rsidP="00500E0F">
            <w:pPr>
              <w:rPr>
                <w:lang w:val="en-US"/>
              </w:rPr>
            </w:pPr>
            <w:r w:rsidRPr="0038015E">
              <w:rPr>
                <w:lang w:val="en-US"/>
              </w:rPr>
              <w:t>1237,1238,1239,1240,1241,1242</w:t>
            </w:r>
          </w:p>
          <w:p w14:paraId="2D18AC5C" w14:textId="77777777" w:rsidR="00AB2AEE" w:rsidRPr="0038015E" w:rsidRDefault="00AB2AEE" w:rsidP="00500E0F">
            <w:pPr>
              <w:rPr>
                <w:lang w:val="en-US"/>
              </w:rPr>
            </w:pPr>
            <w:r w:rsidRPr="0038015E">
              <w:rPr>
                <w:lang w:val="en-US"/>
              </w:rPr>
              <w:t>1243,1244,1245,1246,1247,1248</w:t>
            </w:r>
          </w:p>
          <w:p w14:paraId="26992063" w14:textId="77777777" w:rsidR="00AB2AEE" w:rsidRPr="0038015E" w:rsidRDefault="00AB2AEE" w:rsidP="00500E0F">
            <w:pPr>
              <w:rPr>
                <w:lang w:val="en-US"/>
              </w:rPr>
            </w:pPr>
            <w:r w:rsidRPr="0038015E">
              <w:rPr>
                <w:lang w:val="en-US"/>
              </w:rPr>
              <w:t>1249,1250,1251,1252,1253,1254</w:t>
            </w:r>
          </w:p>
          <w:p w14:paraId="5B7C3D12" w14:textId="77777777" w:rsidR="00AB2AEE" w:rsidRPr="0038015E" w:rsidRDefault="00AB2AEE" w:rsidP="00500E0F">
            <w:pPr>
              <w:rPr>
                <w:lang w:val="en-US"/>
              </w:rPr>
            </w:pPr>
            <w:r w:rsidRPr="0038015E">
              <w:rPr>
                <w:lang w:val="en-US"/>
              </w:rPr>
              <w:t>1255,1256,1257,1258,1259,1260</w:t>
            </w:r>
          </w:p>
          <w:p w14:paraId="483FC3D7" w14:textId="77777777" w:rsidR="00AB2AEE" w:rsidRPr="0038015E" w:rsidRDefault="00AB2AEE" w:rsidP="00500E0F">
            <w:pPr>
              <w:rPr>
                <w:lang w:val="en-US"/>
              </w:rPr>
            </w:pPr>
            <w:r w:rsidRPr="0038015E">
              <w:rPr>
                <w:lang w:val="en-US"/>
              </w:rPr>
              <w:t>1261,1262,1263,1264,1265,1266</w:t>
            </w:r>
          </w:p>
          <w:p w14:paraId="5148E2F3" w14:textId="77777777" w:rsidR="00AB2AEE" w:rsidRPr="0038015E" w:rsidRDefault="00AB2AEE" w:rsidP="00500E0F">
            <w:pPr>
              <w:rPr>
                <w:lang w:val="en-US"/>
              </w:rPr>
            </w:pPr>
            <w:r w:rsidRPr="0038015E">
              <w:rPr>
                <w:lang w:val="en-US"/>
              </w:rPr>
              <w:t>1267,1268,1269,1270,1271,1272</w:t>
            </w:r>
          </w:p>
          <w:p w14:paraId="743767EE" w14:textId="77777777" w:rsidR="00AB2AEE" w:rsidRPr="0038015E" w:rsidRDefault="00AB2AEE" w:rsidP="00500E0F">
            <w:pPr>
              <w:rPr>
                <w:lang w:val="en-US"/>
              </w:rPr>
            </w:pPr>
            <w:r w:rsidRPr="0038015E">
              <w:rPr>
                <w:lang w:val="en-US"/>
              </w:rPr>
              <w:t>1273,1274,1275,1276,1277,1278</w:t>
            </w:r>
          </w:p>
          <w:p w14:paraId="0C9B05A2" w14:textId="77777777" w:rsidR="00AB2AEE" w:rsidRPr="0038015E" w:rsidRDefault="00AB2AEE" w:rsidP="00500E0F">
            <w:pPr>
              <w:rPr>
                <w:lang w:val="en-US"/>
              </w:rPr>
            </w:pPr>
            <w:r w:rsidRPr="0038015E">
              <w:rPr>
                <w:lang w:val="en-US"/>
              </w:rPr>
              <w:t>1279,1280,1281,1282,1283,1284</w:t>
            </w:r>
          </w:p>
          <w:p w14:paraId="3233C82E" w14:textId="77777777" w:rsidR="00AB2AEE" w:rsidRPr="0038015E" w:rsidRDefault="00AB2AEE" w:rsidP="00500E0F">
            <w:pPr>
              <w:rPr>
                <w:lang w:val="en-US"/>
              </w:rPr>
            </w:pPr>
            <w:r w:rsidRPr="0038015E">
              <w:rPr>
                <w:lang w:val="en-US"/>
              </w:rPr>
              <w:t>1285,1286,1287,1288,1289,1290</w:t>
            </w:r>
          </w:p>
          <w:p w14:paraId="07936C9F" w14:textId="77777777" w:rsidR="00AB2AEE" w:rsidRPr="0038015E" w:rsidRDefault="00AB2AEE" w:rsidP="00500E0F">
            <w:pPr>
              <w:rPr>
                <w:lang w:val="en-US"/>
              </w:rPr>
            </w:pPr>
            <w:r w:rsidRPr="0038015E">
              <w:rPr>
                <w:lang w:val="en-US"/>
              </w:rPr>
              <w:t>1291,1292,1293,1294,1295,1296</w:t>
            </w:r>
          </w:p>
          <w:p w14:paraId="3DBAD66B" w14:textId="77777777" w:rsidR="00AB2AEE" w:rsidRPr="0038015E" w:rsidRDefault="00AB2AEE" w:rsidP="00500E0F">
            <w:pPr>
              <w:rPr>
                <w:lang w:val="en-US"/>
              </w:rPr>
            </w:pPr>
            <w:r w:rsidRPr="0038015E">
              <w:rPr>
                <w:lang w:val="en-US"/>
              </w:rPr>
              <w:t>1297,1298,1299,1300,1301,1302</w:t>
            </w:r>
          </w:p>
          <w:p w14:paraId="43C0ABBA" w14:textId="77777777" w:rsidR="00AB2AEE" w:rsidRPr="0038015E" w:rsidRDefault="00AB2AEE" w:rsidP="00500E0F">
            <w:pPr>
              <w:rPr>
                <w:lang w:val="en-US"/>
              </w:rPr>
            </w:pPr>
            <w:r w:rsidRPr="0038015E">
              <w:rPr>
                <w:lang w:val="en-US"/>
              </w:rPr>
              <w:t>1303,1304,1305,1306,1307,1308</w:t>
            </w:r>
          </w:p>
          <w:p w14:paraId="5188C4C7" w14:textId="77777777" w:rsidR="00AB2AEE" w:rsidRPr="0038015E" w:rsidRDefault="00AB2AEE" w:rsidP="00500E0F">
            <w:pPr>
              <w:rPr>
                <w:lang w:val="en-US"/>
              </w:rPr>
            </w:pPr>
            <w:r w:rsidRPr="0038015E">
              <w:rPr>
                <w:lang w:val="en-US"/>
              </w:rPr>
              <w:t>1309,1310,1311,1312,1313,1314</w:t>
            </w:r>
          </w:p>
          <w:p w14:paraId="06F1E7B4" w14:textId="77777777" w:rsidR="00AB2AEE" w:rsidRPr="0038015E" w:rsidRDefault="00AB2AEE" w:rsidP="00500E0F">
            <w:pPr>
              <w:rPr>
                <w:lang w:val="en-US"/>
              </w:rPr>
            </w:pPr>
            <w:r w:rsidRPr="0038015E">
              <w:rPr>
                <w:lang w:val="en-US"/>
              </w:rPr>
              <w:t>1315,1316,1317,1318,1319,1320</w:t>
            </w:r>
          </w:p>
          <w:p w14:paraId="09529CF7" w14:textId="77777777" w:rsidR="00AB2AEE" w:rsidRPr="0038015E" w:rsidRDefault="00AB2AEE" w:rsidP="00500E0F">
            <w:pPr>
              <w:rPr>
                <w:lang w:val="en-US"/>
              </w:rPr>
            </w:pPr>
            <w:r w:rsidRPr="0038015E">
              <w:rPr>
                <w:lang w:val="en-US"/>
              </w:rPr>
              <w:t>1321,1322,1323,1324,1325,1326</w:t>
            </w:r>
          </w:p>
          <w:p w14:paraId="415C6887" w14:textId="77777777" w:rsidR="00AB2AEE" w:rsidRPr="0038015E" w:rsidRDefault="00AB2AEE" w:rsidP="00500E0F">
            <w:pPr>
              <w:rPr>
                <w:lang w:val="en-US"/>
              </w:rPr>
            </w:pPr>
            <w:r w:rsidRPr="0038015E">
              <w:rPr>
                <w:lang w:val="en-US"/>
              </w:rPr>
              <w:t>1327,1328,1329,1330,1331,1332</w:t>
            </w:r>
          </w:p>
          <w:p w14:paraId="1122D0BF" w14:textId="77777777" w:rsidR="00AB2AEE" w:rsidRPr="0038015E" w:rsidRDefault="00AB2AEE" w:rsidP="00500E0F">
            <w:pPr>
              <w:rPr>
                <w:lang w:val="en-US"/>
              </w:rPr>
            </w:pPr>
            <w:r w:rsidRPr="0038015E">
              <w:rPr>
                <w:lang w:val="en-US"/>
              </w:rPr>
              <w:t>1333,1334,1335,1336,1337,1338</w:t>
            </w:r>
          </w:p>
          <w:p w14:paraId="7FAEF0B8" w14:textId="77777777" w:rsidR="00AB2AEE" w:rsidRPr="0038015E" w:rsidRDefault="00AB2AEE" w:rsidP="00500E0F">
            <w:pPr>
              <w:rPr>
                <w:lang w:val="en-US"/>
              </w:rPr>
            </w:pPr>
            <w:r w:rsidRPr="0038015E">
              <w:rPr>
                <w:lang w:val="en-US"/>
              </w:rPr>
              <w:t>1339,1340,1341,1342,1343,1344</w:t>
            </w:r>
          </w:p>
          <w:p w14:paraId="7555D207" w14:textId="77777777" w:rsidR="00AB2AEE" w:rsidRPr="0038015E" w:rsidRDefault="00AB2AEE" w:rsidP="00500E0F">
            <w:pPr>
              <w:rPr>
                <w:lang w:val="en-US"/>
              </w:rPr>
            </w:pPr>
            <w:r w:rsidRPr="0038015E">
              <w:rPr>
                <w:lang w:val="en-US"/>
              </w:rPr>
              <w:t>1345,1346,1347,1348,1349,1350</w:t>
            </w:r>
          </w:p>
          <w:p w14:paraId="78675B3D" w14:textId="77777777" w:rsidR="00AB2AEE" w:rsidRPr="0038015E" w:rsidRDefault="00AB2AEE" w:rsidP="00500E0F">
            <w:pPr>
              <w:rPr>
                <w:lang w:val="en-US"/>
              </w:rPr>
            </w:pPr>
            <w:r w:rsidRPr="0038015E">
              <w:rPr>
                <w:lang w:val="en-US"/>
              </w:rPr>
              <w:t>1351,1352,1353,1354,1355,1356</w:t>
            </w:r>
          </w:p>
          <w:p w14:paraId="30242760" w14:textId="77777777" w:rsidR="00AB2AEE" w:rsidRPr="0038015E" w:rsidRDefault="00AB2AEE" w:rsidP="00500E0F">
            <w:pPr>
              <w:rPr>
                <w:lang w:val="en-US"/>
              </w:rPr>
            </w:pPr>
            <w:r w:rsidRPr="0038015E">
              <w:rPr>
                <w:lang w:val="en-US"/>
              </w:rPr>
              <w:t>1357,1358,1359,1360,1361,1362</w:t>
            </w:r>
          </w:p>
          <w:p w14:paraId="76075D39" w14:textId="77777777" w:rsidR="00AB2AEE" w:rsidRPr="0038015E" w:rsidRDefault="00AB2AEE" w:rsidP="00500E0F">
            <w:pPr>
              <w:rPr>
                <w:lang w:val="en-US"/>
              </w:rPr>
            </w:pPr>
            <w:r w:rsidRPr="0038015E">
              <w:rPr>
                <w:lang w:val="en-US"/>
              </w:rPr>
              <w:t>1363,1364,1365,1366,1367,1368</w:t>
            </w:r>
          </w:p>
          <w:p w14:paraId="13903B43" w14:textId="77777777" w:rsidR="00AB2AEE" w:rsidRPr="0038015E" w:rsidRDefault="00AB2AEE" w:rsidP="00500E0F">
            <w:pPr>
              <w:rPr>
                <w:lang w:val="en-US"/>
              </w:rPr>
            </w:pPr>
            <w:r w:rsidRPr="0038015E">
              <w:rPr>
                <w:lang w:val="en-US"/>
              </w:rPr>
              <w:t>1369,1370,1371,1372,1373,1374</w:t>
            </w:r>
          </w:p>
          <w:p w14:paraId="1F3E2E04" w14:textId="77777777" w:rsidR="00AB2AEE" w:rsidRPr="0038015E" w:rsidRDefault="00AB2AEE" w:rsidP="00500E0F">
            <w:pPr>
              <w:rPr>
                <w:lang w:val="en-US"/>
              </w:rPr>
            </w:pPr>
            <w:r w:rsidRPr="0038015E">
              <w:rPr>
                <w:lang w:val="en-US"/>
              </w:rPr>
              <w:t>1375,1376,1377,1378,1379,1380</w:t>
            </w:r>
          </w:p>
          <w:p w14:paraId="2F781D88" w14:textId="77777777" w:rsidR="00AB2AEE" w:rsidRPr="0038015E" w:rsidRDefault="00AB2AEE" w:rsidP="00500E0F">
            <w:pPr>
              <w:rPr>
                <w:lang w:val="en-US"/>
              </w:rPr>
            </w:pPr>
            <w:r w:rsidRPr="0038015E">
              <w:rPr>
                <w:lang w:val="en-US"/>
              </w:rPr>
              <w:t>1381,1382,1383,1384,1385,1386</w:t>
            </w:r>
          </w:p>
          <w:p w14:paraId="2E11A839" w14:textId="77777777" w:rsidR="00AB2AEE" w:rsidRPr="0038015E" w:rsidRDefault="00AB2AEE" w:rsidP="00500E0F">
            <w:pPr>
              <w:rPr>
                <w:lang w:val="en-US"/>
              </w:rPr>
            </w:pPr>
            <w:r w:rsidRPr="0038015E">
              <w:rPr>
                <w:lang w:val="en-US"/>
              </w:rPr>
              <w:t>1387,1388,1389,1390,1391,1392</w:t>
            </w:r>
          </w:p>
          <w:p w14:paraId="766F66EC" w14:textId="77777777" w:rsidR="00AB2AEE" w:rsidRPr="0038015E" w:rsidRDefault="00AB2AEE" w:rsidP="00500E0F">
            <w:pPr>
              <w:rPr>
                <w:lang w:val="en-US"/>
              </w:rPr>
            </w:pPr>
            <w:r w:rsidRPr="0038015E">
              <w:rPr>
                <w:lang w:val="en-US"/>
              </w:rPr>
              <w:t>1393,1394,1395,1396,1397,1398</w:t>
            </w:r>
          </w:p>
          <w:p w14:paraId="2ACC723B" w14:textId="77777777" w:rsidR="00AB2AEE" w:rsidRPr="0038015E" w:rsidRDefault="00AB2AEE" w:rsidP="00500E0F">
            <w:pPr>
              <w:rPr>
                <w:lang w:val="en-US"/>
              </w:rPr>
            </w:pPr>
            <w:r w:rsidRPr="0038015E">
              <w:rPr>
                <w:lang w:val="en-US"/>
              </w:rPr>
              <w:t>1399,1400,1401,1402,1403,1404</w:t>
            </w:r>
          </w:p>
          <w:p w14:paraId="00471D13" w14:textId="77777777" w:rsidR="00AB2AEE" w:rsidRPr="0038015E" w:rsidRDefault="00AB2AEE" w:rsidP="00500E0F">
            <w:pPr>
              <w:rPr>
                <w:lang w:val="en-US"/>
              </w:rPr>
            </w:pPr>
            <w:r w:rsidRPr="0038015E">
              <w:rPr>
                <w:lang w:val="en-US"/>
              </w:rPr>
              <w:t>1405,1406,1407,1408,1409,1410</w:t>
            </w:r>
          </w:p>
          <w:p w14:paraId="43331AFF" w14:textId="77777777" w:rsidR="00AB2AEE" w:rsidRPr="0038015E" w:rsidRDefault="00AB2AEE" w:rsidP="00500E0F">
            <w:pPr>
              <w:rPr>
                <w:lang w:val="en-US"/>
              </w:rPr>
            </w:pPr>
            <w:r w:rsidRPr="0038015E">
              <w:rPr>
                <w:lang w:val="en-US"/>
              </w:rPr>
              <w:t>1411,1412,1413,1414,1415,1416</w:t>
            </w:r>
          </w:p>
          <w:p w14:paraId="1A9F9237" w14:textId="77777777" w:rsidR="00AB2AEE" w:rsidRPr="0038015E" w:rsidRDefault="00AB2AEE" w:rsidP="00500E0F">
            <w:pPr>
              <w:rPr>
                <w:lang w:val="en-US"/>
              </w:rPr>
            </w:pPr>
            <w:r w:rsidRPr="0038015E">
              <w:rPr>
                <w:lang w:val="en-US"/>
              </w:rPr>
              <w:t>1417,1418,1419,1420,1421,1422</w:t>
            </w:r>
          </w:p>
          <w:p w14:paraId="76B90738" w14:textId="77777777" w:rsidR="00AB2AEE" w:rsidRPr="0038015E" w:rsidRDefault="00AB2AEE" w:rsidP="00500E0F">
            <w:pPr>
              <w:rPr>
                <w:lang w:val="en-US"/>
              </w:rPr>
            </w:pPr>
            <w:r w:rsidRPr="0038015E">
              <w:rPr>
                <w:lang w:val="en-US"/>
              </w:rPr>
              <w:t>1423,1424,1425,1426,1427,1428</w:t>
            </w:r>
          </w:p>
          <w:p w14:paraId="3356D4DF" w14:textId="77777777" w:rsidR="00AB2AEE" w:rsidRPr="0038015E" w:rsidRDefault="00AB2AEE" w:rsidP="00500E0F">
            <w:pPr>
              <w:rPr>
                <w:lang w:val="en-US"/>
              </w:rPr>
            </w:pPr>
            <w:r w:rsidRPr="0038015E">
              <w:rPr>
                <w:lang w:val="en-US"/>
              </w:rPr>
              <w:t>1429,1430,1431,1432,1433,1434</w:t>
            </w:r>
          </w:p>
          <w:p w14:paraId="25314DA6" w14:textId="77777777" w:rsidR="00AB2AEE" w:rsidRPr="0038015E" w:rsidRDefault="00AB2AEE" w:rsidP="00500E0F">
            <w:pPr>
              <w:rPr>
                <w:lang w:val="en-US"/>
              </w:rPr>
            </w:pPr>
            <w:r w:rsidRPr="0038015E">
              <w:rPr>
                <w:lang w:val="en-US"/>
              </w:rPr>
              <w:t>1435,1436,1437,1438,1439,1440</w:t>
            </w:r>
          </w:p>
          <w:p w14:paraId="6F7C9C96" w14:textId="77777777" w:rsidR="00AB2AEE" w:rsidRPr="0038015E" w:rsidRDefault="00AB2AEE" w:rsidP="00500E0F">
            <w:pPr>
              <w:rPr>
                <w:lang w:val="en-US"/>
              </w:rPr>
            </w:pPr>
            <w:r w:rsidRPr="0038015E">
              <w:rPr>
                <w:lang w:val="en-US"/>
              </w:rPr>
              <w:lastRenderedPageBreak/>
              <w:t>1441,1442,1443,1444,1445,1446</w:t>
            </w:r>
          </w:p>
          <w:p w14:paraId="1A902B0B" w14:textId="77777777" w:rsidR="00AB2AEE" w:rsidRPr="0038015E" w:rsidRDefault="00AB2AEE" w:rsidP="00500E0F">
            <w:pPr>
              <w:rPr>
                <w:lang w:val="en-US"/>
              </w:rPr>
            </w:pPr>
            <w:r w:rsidRPr="0038015E">
              <w:rPr>
                <w:lang w:val="en-US"/>
              </w:rPr>
              <w:t>1447,1448,1449,1450,1451,1452</w:t>
            </w:r>
          </w:p>
          <w:p w14:paraId="27D004E9" w14:textId="77777777" w:rsidR="00AB2AEE" w:rsidRPr="0038015E" w:rsidRDefault="00AB2AEE" w:rsidP="00500E0F">
            <w:pPr>
              <w:rPr>
                <w:lang w:val="en-US"/>
              </w:rPr>
            </w:pPr>
            <w:r w:rsidRPr="0038015E">
              <w:rPr>
                <w:lang w:val="en-US"/>
              </w:rPr>
              <w:t>1453,1454,1455,1456,1457,1458</w:t>
            </w:r>
          </w:p>
          <w:p w14:paraId="72593628" w14:textId="77777777" w:rsidR="00AB2AEE" w:rsidRPr="0038015E" w:rsidRDefault="00AB2AEE" w:rsidP="00500E0F">
            <w:pPr>
              <w:rPr>
                <w:lang w:val="en-US"/>
              </w:rPr>
            </w:pPr>
            <w:r w:rsidRPr="0038015E">
              <w:rPr>
                <w:lang w:val="en-US"/>
              </w:rPr>
              <w:t>1459,1460,1461,1462,1463,1464</w:t>
            </w:r>
          </w:p>
          <w:p w14:paraId="637FA2BA" w14:textId="77777777" w:rsidR="00AB2AEE" w:rsidRPr="0038015E" w:rsidRDefault="00AB2AEE" w:rsidP="00500E0F">
            <w:pPr>
              <w:rPr>
                <w:lang w:val="en-US"/>
              </w:rPr>
            </w:pPr>
            <w:r w:rsidRPr="0038015E">
              <w:rPr>
                <w:lang w:val="en-US"/>
              </w:rPr>
              <w:t>1465,1466,1467,1468,1469,1470</w:t>
            </w:r>
          </w:p>
          <w:p w14:paraId="32929FB3" w14:textId="77777777" w:rsidR="00AB2AEE" w:rsidRPr="0038015E" w:rsidRDefault="00AB2AEE" w:rsidP="00500E0F">
            <w:pPr>
              <w:rPr>
                <w:lang w:val="en-US"/>
              </w:rPr>
            </w:pPr>
            <w:r w:rsidRPr="0038015E">
              <w:rPr>
                <w:lang w:val="en-US"/>
              </w:rPr>
              <w:t>1471,1472,1473,1474,1475,1476</w:t>
            </w:r>
          </w:p>
          <w:p w14:paraId="3E055F9B" w14:textId="77777777" w:rsidR="00AB2AEE" w:rsidRPr="0038015E" w:rsidRDefault="00AB2AEE" w:rsidP="00500E0F">
            <w:pPr>
              <w:rPr>
                <w:lang w:val="en-US"/>
              </w:rPr>
            </w:pPr>
            <w:r w:rsidRPr="0038015E">
              <w:rPr>
                <w:lang w:val="en-US"/>
              </w:rPr>
              <w:t>1477,1478,1479,1480,1481,1482</w:t>
            </w:r>
          </w:p>
          <w:p w14:paraId="6F31A562" w14:textId="77777777" w:rsidR="00AB2AEE" w:rsidRPr="0038015E" w:rsidRDefault="00AB2AEE" w:rsidP="00500E0F">
            <w:pPr>
              <w:rPr>
                <w:lang w:val="en-US"/>
              </w:rPr>
            </w:pPr>
            <w:r w:rsidRPr="0038015E">
              <w:rPr>
                <w:lang w:val="en-US"/>
              </w:rPr>
              <w:t>1483,1484,1485,1486,1487,1488</w:t>
            </w:r>
          </w:p>
          <w:p w14:paraId="5EA285E7" w14:textId="77777777" w:rsidR="00AB2AEE" w:rsidRPr="0038015E" w:rsidRDefault="00AB2AEE" w:rsidP="00500E0F">
            <w:pPr>
              <w:rPr>
                <w:rFonts w:eastAsiaTheme="minorHAnsi"/>
                <w:lang w:val="en-US"/>
              </w:rPr>
            </w:pPr>
            <w:r w:rsidRPr="0038015E">
              <w:rPr>
                <w:lang w:val="en-US"/>
              </w:rPr>
              <w:t>1489,1490,1491,1492,1493</w:t>
            </w:r>
          </w:p>
          <w:p w14:paraId="087DC7EF" w14:textId="6DB0FC1D" w:rsidR="00A40F10" w:rsidRPr="0038015E" w:rsidRDefault="00A40F10" w:rsidP="00500E0F"/>
        </w:tc>
      </w:tr>
      <w:tr w:rsidR="00A40F10" w:rsidRPr="0038015E" w14:paraId="63DA3E5B"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F8C482E" w14:textId="77777777" w:rsidR="00A40F10" w:rsidRPr="0038015E" w:rsidRDefault="00A40F10" w:rsidP="00500E0F">
            <w:pPr>
              <w:rPr>
                <w:b/>
              </w:rPr>
            </w:pPr>
            <w:r w:rsidRPr="0038015E">
              <w:rPr>
                <w:b/>
              </w:rPr>
              <w:lastRenderedPageBreak/>
              <w:t>2217:</w:t>
            </w:r>
          </w:p>
        </w:tc>
        <w:tc>
          <w:tcPr>
            <w:tcW w:w="1417" w:type="dxa"/>
            <w:gridSpan w:val="2"/>
            <w:tcBorders>
              <w:top w:val="single" w:sz="4" w:space="0" w:color="000000"/>
              <w:left w:val="single" w:sz="4" w:space="0" w:color="000000"/>
              <w:bottom w:val="single" w:sz="4" w:space="0" w:color="000000"/>
              <w:right w:val="single" w:sz="4" w:space="0" w:color="000000"/>
            </w:tcBorders>
          </w:tcPr>
          <w:p w14:paraId="33B9D7DD" w14:textId="77777777" w:rsidR="00A40F10" w:rsidRPr="0038015E" w:rsidRDefault="00807CB0" w:rsidP="00500E0F">
            <w:hyperlink w:anchor="qsh70q">
              <w:r w:rsidR="00A40F10" w:rsidRPr="0038015E">
                <w:rPr>
                  <w:color w:val="0000FF"/>
                  <w:u w:val="single"/>
                </w:rPr>
                <w:t>25/06/2018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8D0A0A3"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Disrepair!</w:t>
            </w:r>
          </w:p>
          <w:p w14:paraId="46AF49C2" w14:textId="65BFE922"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4DAD6853"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1088119F" w14:textId="77777777" w:rsidR="00AB2AEE" w:rsidRPr="0038015E" w:rsidRDefault="00AB2AEE" w:rsidP="00500E0F">
            <w:pPr>
              <w:widowControl w:val="0"/>
              <w:numPr>
                <w:ilvl w:val="0"/>
                <w:numId w:val="32"/>
              </w:numPr>
              <w:ind w:left="0"/>
              <w:rPr>
                <w:color w:val="000000"/>
                <w:lang w:val="en-US" w:eastAsia="en-US"/>
              </w:rPr>
            </w:pPr>
            <w:r w:rsidRPr="0038015E">
              <w:rPr>
                <w:color w:val="000000"/>
                <w:lang w:val="en-US" w:eastAsia="en-US"/>
              </w:rPr>
              <w:t>Working at home!</w:t>
            </w:r>
          </w:p>
          <w:p w14:paraId="4F18AF97" w14:textId="77777777" w:rsidR="00AB2AEE" w:rsidRPr="0038015E" w:rsidRDefault="00AB2AEE" w:rsidP="00500E0F">
            <w:pPr>
              <w:rPr>
                <w:lang w:val="en-US" w:eastAsia="en-US"/>
              </w:rPr>
            </w:pPr>
          </w:p>
          <w:p w14:paraId="011521DB" w14:textId="77777777" w:rsidR="00AB2AEE" w:rsidRPr="0038015E" w:rsidRDefault="00AB2AEE" w:rsidP="00500E0F">
            <w:pPr>
              <w:shd w:val="clear" w:color="auto" w:fill="FFFFFF"/>
              <w:rPr>
                <w:rFonts w:eastAsiaTheme="minorHAnsi"/>
                <w:b/>
                <w:u w:val="single"/>
                <w:lang w:eastAsia="en-US"/>
              </w:rPr>
            </w:pPr>
            <w:r w:rsidRPr="0038015E">
              <w:rPr>
                <w:rFonts w:eastAsiaTheme="minorHAnsi"/>
                <w:b/>
                <w:u w:val="single"/>
                <w:lang w:eastAsia="en-US"/>
              </w:rPr>
              <w:t>1</w:t>
            </w:r>
          </w:p>
          <w:p w14:paraId="22C0748D" w14:textId="77777777" w:rsidR="00AB2AEE" w:rsidRPr="0038015E" w:rsidRDefault="00AB2AEE"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C43FC39" w14:textId="77777777" w:rsidR="00AB2AEE" w:rsidRPr="0038015E" w:rsidRDefault="00AB2AEE" w:rsidP="00500E0F">
            <w:pPr>
              <w:widowControl w:val="0"/>
              <w:rPr>
                <w:b/>
                <w:color w:val="000000"/>
                <w:lang w:val="en-US" w:eastAsia="en-US"/>
              </w:rPr>
            </w:pPr>
            <w:r w:rsidRPr="0038015E">
              <w:rPr>
                <w:color w:val="000000"/>
                <w:lang w:val="en-US" w:eastAsia="en-US"/>
              </w:rPr>
              <w:t xml:space="preserve">938. Lorraine Cordell _Re_ urgent EOOED049 </w:t>
            </w:r>
            <w:r w:rsidRPr="0038015E">
              <w:rPr>
                <w:b/>
                <w:color w:val="000000"/>
                <w:lang w:val="en-US" w:eastAsia="en-US"/>
              </w:rPr>
              <w:t xml:space="preserve">/ </w:t>
            </w:r>
          </w:p>
          <w:p w14:paraId="672FE21F"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3995,</w:t>
            </w:r>
          </w:p>
          <w:p w14:paraId="3302A577" w14:textId="77777777" w:rsidR="00AB2AEE" w:rsidRPr="0038015E" w:rsidRDefault="00AB2AEE" w:rsidP="00500E0F">
            <w:pPr>
              <w:rPr>
                <w:lang w:val="en-US" w:eastAsia="en-US"/>
              </w:rPr>
            </w:pPr>
          </w:p>
          <w:p w14:paraId="079296C8" w14:textId="77777777" w:rsidR="00AB2AEE" w:rsidRPr="0038015E" w:rsidRDefault="00AB2AEE" w:rsidP="00500E0F">
            <w:pPr>
              <w:shd w:val="clear" w:color="auto" w:fill="FFFFFF"/>
              <w:rPr>
                <w:rFonts w:eastAsiaTheme="minorHAnsi"/>
                <w:b/>
                <w:u w:val="single"/>
                <w:lang w:eastAsia="en-US"/>
              </w:rPr>
            </w:pPr>
            <w:r w:rsidRPr="0038015E">
              <w:rPr>
                <w:rFonts w:eastAsiaTheme="minorHAnsi"/>
                <w:b/>
                <w:u w:val="single"/>
                <w:lang w:eastAsia="en-US"/>
              </w:rPr>
              <w:t>2</w:t>
            </w:r>
          </w:p>
          <w:p w14:paraId="1DAF3440" w14:textId="77777777" w:rsidR="00AB2AEE" w:rsidRPr="0038015E" w:rsidRDefault="00AB2AEE"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5743A90" w14:textId="77777777" w:rsidR="00AB2AEE" w:rsidRPr="0038015E" w:rsidRDefault="00AB2AEE" w:rsidP="00500E0F">
            <w:pPr>
              <w:widowControl w:val="0"/>
              <w:rPr>
                <w:b/>
                <w:color w:val="000000"/>
                <w:lang w:val="en-US" w:eastAsia="en-US"/>
              </w:rPr>
            </w:pPr>
            <w:r w:rsidRPr="0038015E">
              <w:rPr>
                <w:color w:val="000000"/>
                <w:lang w:val="en-US" w:eastAsia="en-US"/>
              </w:rPr>
              <w:t xml:space="preserve">939. Edmonton County, Enquiries _RE_ urgent EOOED049 </w:t>
            </w:r>
            <w:r w:rsidRPr="0038015E">
              <w:rPr>
                <w:b/>
                <w:color w:val="000000"/>
                <w:lang w:val="en-US" w:eastAsia="en-US"/>
              </w:rPr>
              <w:t xml:space="preserve">/ </w:t>
            </w:r>
          </w:p>
          <w:p w14:paraId="36F792CF" w14:textId="77777777" w:rsidR="00AB2AEE" w:rsidRPr="0038015E" w:rsidRDefault="00AB2AEE"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3996,3997,</w:t>
            </w:r>
          </w:p>
          <w:p w14:paraId="52C7E9A3" w14:textId="77777777" w:rsidR="00AB2AEE" w:rsidRPr="0038015E" w:rsidRDefault="00AB2AEE" w:rsidP="00500E0F">
            <w:pPr>
              <w:rPr>
                <w:lang w:val="en-US" w:eastAsia="en-US"/>
              </w:rPr>
            </w:pPr>
          </w:p>
          <w:p w14:paraId="5A5AF545" w14:textId="77777777" w:rsidR="00AB2AEE" w:rsidRPr="0038015E" w:rsidRDefault="00AB2AEE" w:rsidP="00500E0F">
            <w:pPr>
              <w:rPr>
                <w:b/>
                <w:color w:val="000000"/>
                <w:u w:val="single"/>
                <w:lang w:val="en-US" w:eastAsia="en-US"/>
              </w:rPr>
            </w:pPr>
            <w:r w:rsidRPr="0038015E">
              <w:rPr>
                <w:b/>
                <w:color w:val="000000"/>
                <w:u w:val="single"/>
                <w:lang w:val="en-US" w:eastAsia="en-US"/>
              </w:rPr>
              <w:t>3</w:t>
            </w:r>
          </w:p>
          <w:p w14:paraId="6E8036D9" w14:textId="77777777" w:rsidR="00AB2AEE" w:rsidRPr="0038015E" w:rsidRDefault="00AB2AEE"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2!</w:t>
            </w:r>
          </w:p>
          <w:p w14:paraId="47C51A6B"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Stage 2</w:t>
            </w:r>
          </w:p>
          <w:p w14:paraId="6F9350D0"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Folder: 0</w:t>
            </w:r>
          </w:p>
          <w:p w14:paraId="01902285" w14:textId="77777777" w:rsidR="00AB2AEE" w:rsidRPr="0038015E" w:rsidRDefault="00AB2AEE" w:rsidP="00500E0F">
            <w:pPr>
              <w:rPr>
                <w:rFonts w:eastAsiaTheme="minorHAnsi"/>
                <w:lang w:eastAsia="en-US"/>
              </w:rPr>
            </w:pPr>
            <w:r w:rsidRPr="0038015E">
              <w:rPr>
                <w:rFonts w:eastAsiaTheme="minorHAnsi"/>
                <w:lang w:eastAsia="en-US"/>
              </w:rPr>
              <w:t>Email’s</w:t>
            </w:r>
          </w:p>
          <w:p w14:paraId="1188EB9C" w14:textId="77777777" w:rsidR="00AB2AEE" w:rsidRPr="0038015E" w:rsidRDefault="00AB2AEE"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72,73,74</w:t>
            </w:r>
          </w:p>
          <w:p w14:paraId="4CC3885A"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72</w:t>
            </w:r>
          </w:p>
          <w:p w14:paraId="0452D162" w14:textId="4E7CF4BC" w:rsidR="00AB2AEE" w:rsidRPr="0038015E" w:rsidRDefault="00AB2AEE" w:rsidP="00500E0F">
            <w:pPr>
              <w:rPr>
                <w:rFonts w:eastAsiaTheme="minorHAnsi"/>
                <w:lang w:eastAsia="en-US"/>
              </w:rPr>
            </w:pPr>
            <w:r w:rsidRPr="0038015E">
              <w:rPr>
                <w:rFonts w:eastAsiaTheme="minorHAnsi"/>
                <w:lang w:eastAsia="en-US"/>
              </w:rPr>
              <w:t xml:space="preserve">From CLARK, Simon (BARNET, </w:t>
            </w:r>
            <w:r w:rsidR="00807CB0" w:rsidRPr="0038015E">
              <w:rPr>
                <w:rFonts w:eastAsiaTheme="minorHAnsi"/>
                <w:lang w:eastAsia="en-US"/>
              </w:rPr>
              <w:t>ENFIELD,</w:t>
            </w:r>
            <w:r w:rsidRPr="0038015E">
              <w:rPr>
                <w:rFonts w:eastAsiaTheme="minorHAnsi"/>
                <w:lang w:eastAsia="en-US"/>
              </w:rPr>
              <w:t xml:space="preserve"> AND HARINGEY MENTAL HEALTH NHS TRUST)</w:t>
            </w:r>
          </w:p>
          <w:p w14:paraId="78374EF3" w14:textId="77777777" w:rsidR="00AB2AEE" w:rsidRPr="0038015E" w:rsidRDefault="00AB2AEE" w:rsidP="00500E0F">
            <w:pPr>
              <w:rPr>
                <w:rFonts w:eastAsiaTheme="minorHAnsi"/>
                <w:lang w:eastAsia="en-US"/>
              </w:rPr>
            </w:pPr>
            <w:r w:rsidRPr="0038015E">
              <w:rPr>
                <w:rFonts w:eastAsiaTheme="minorHAnsi"/>
                <w:lang w:eastAsia="en-US"/>
              </w:rPr>
              <w:t xml:space="preserve">Sent 25 June </w:t>
            </w:r>
            <w:r w:rsidRPr="0038015E">
              <w:rPr>
                <w:rFonts w:eastAsiaTheme="minorHAnsi"/>
                <w:b/>
                <w:lang w:eastAsia="en-US"/>
              </w:rPr>
              <w:t>2018</w:t>
            </w:r>
            <w:r w:rsidRPr="0038015E">
              <w:rPr>
                <w:rFonts w:eastAsiaTheme="minorHAnsi"/>
                <w:lang w:eastAsia="en-US"/>
              </w:rPr>
              <w:t xml:space="preserve"> 14:56</w:t>
            </w:r>
          </w:p>
          <w:p w14:paraId="7CDCC2E0" w14:textId="77777777" w:rsidR="00AB2AEE" w:rsidRPr="0038015E" w:rsidRDefault="00AB2AEE" w:rsidP="00500E0F">
            <w:pPr>
              <w:rPr>
                <w:rFonts w:eastAsiaTheme="minorHAnsi"/>
                <w:lang w:eastAsia="en-US"/>
              </w:rPr>
            </w:pPr>
            <w:r w:rsidRPr="0038015E">
              <w:rPr>
                <w:rFonts w:eastAsiaTheme="minorHAnsi"/>
                <w:lang w:eastAsia="en-US"/>
              </w:rPr>
              <w:t>To Ludmilla lyavoo</w:t>
            </w:r>
          </w:p>
          <w:p w14:paraId="3C2CFC4B" w14:textId="77777777" w:rsidR="00AB2AEE" w:rsidRPr="0038015E" w:rsidRDefault="00AB2AEE" w:rsidP="00500E0F">
            <w:pPr>
              <w:rPr>
                <w:rFonts w:eastAsiaTheme="minorHAnsi"/>
                <w:lang w:eastAsia="en-US"/>
              </w:rPr>
            </w:pPr>
            <w:r w:rsidRPr="0038015E">
              <w:rPr>
                <w:rFonts w:eastAsiaTheme="minorHAnsi"/>
                <w:b/>
                <w:lang w:eastAsia="en-US"/>
              </w:rPr>
              <w:t xml:space="preserve">Subject: </w:t>
            </w:r>
            <w:r w:rsidRPr="0038015E">
              <w:rPr>
                <w:rFonts w:eastAsiaTheme="minorHAnsi"/>
                <w:lang w:eastAsia="en-US"/>
              </w:rPr>
              <w:t xml:space="preserve">RE Mr S Cordell </w:t>
            </w:r>
            <w:r w:rsidRPr="0038015E">
              <w:rPr>
                <w:rFonts w:eastAsiaTheme="minorHAnsi"/>
                <w:b/>
                <w:lang w:eastAsia="en-US"/>
              </w:rPr>
              <w:t>[SEC=OFFICIAL]</w:t>
            </w:r>
          </w:p>
          <w:p w14:paraId="24D798E6" w14:textId="77777777" w:rsidR="00AB2AEE" w:rsidRPr="0038015E" w:rsidRDefault="00AB2AEE" w:rsidP="00500E0F">
            <w:pPr>
              <w:rPr>
                <w:rFonts w:eastAsiaTheme="minorHAnsi"/>
                <w:lang w:eastAsia="en-US"/>
              </w:rPr>
            </w:pPr>
            <w:r w:rsidRPr="0038015E">
              <w:rPr>
                <w:rFonts w:eastAsiaTheme="minorHAnsi"/>
                <w:lang w:eastAsia="en-US"/>
              </w:rPr>
              <w:t>Dear Ludmilla</w:t>
            </w:r>
          </w:p>
          <w:p w14:paraId="7E116640" w14:textId="77777777" w:rsidR="00AB2AEE" w:rsidRPr="0038015E" w:rsidRDefault="00AB2AEE" w:rsidP="00500E0F">
            <w:pPr>
              <w:rPr>
                <w:rFonts w:eastAsiaTheme="minorHAnsi"/>
                <w:lang w:eastAsia="en-US"/>
              </w:rPr>
            </w:pPr>
            <w:r w:rsidRPr="0038015E">
              <w:rPr>
                <w:rFonts w:eastAsiaTheme="minorHAnsi"/>
                <w:lang w:eastAsia="en-US"/>
              </w:rPr>
              <w:t>Thanks very much for your email. Attached is a password protected document of the most</w:t>
            </w:r>
          </w:p>
          <w:p w14:paraId="7C8C9604"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73</w:t>
            </w:r>
          </w:p>
          <w:p w14:paraId="3863FF88" w14:textId="77777777" w:rsidR="00AB2AEE" w:rsidRPr="0038015E" w:rsidRDefault="00AB2AEE" w:rsidP="00500E0F">
            <w:pPr>
              <w:rPr>
                <w:rFonts w:eastAsiaTheme="minorHAnsi"/>
                <w:lang w:eastAsia="en-US"/>
              </w:rPr>
            </w:pPr>
            <w:r w:rsidRPr="0038015E">
              <w:rPr>
                <w:rFonts w:eastAsiaTheme="minorHAnsi"/>
                <w:lang w:eastAsia="en-US"/>
              </w:rPr>
              <w:t>Service Manager: Rachel Yona</w:t>
            </w:r>
          </w:p>
          <w:p w14:paraId="6F4EC36B" w14:textId="77777777" w:rsidR="00AB2AEE" w:rsidRPr="0038015E" w:rsidRDefault="00AB2AEE" w:rsidP="00500E0F">
            <w:pPr>
              <w:rPr>
                <w:rFonts w:eastAsiaTheme="minorHAnsi"/>
                <w:lang w:eastAsia="en-US"/>
              </w:rPr>
            </w:pPr>
            <w:r w:rsidRPr="0038015E">
              <w:rPr>
                <w:rFonts w:eastAsiaTheme="minorHAnsi"/>
                <w:lang w:eastAsia="en-US"/>
              </w:rPr>
              <w:t>0208 702 6878</w:t>
            </w:r>
          </w:p>
          <w:p w14:paraId="3BABD6DC" w14:textId="77777777" w:rsidR="00AB2AEE" w:rsidRPr="0038015E" w:rsidRDefault="00807CB0" w:rsidP="00500E0F">
            <w:pPr>
              <w:rPr>
                <w:rFonts w:eastAsiaTheme="minorHAnsi"/>
                <w:lang w:eastAsia="en-US"/>
              </w:rPr>
            </w:pPr>
            <w:hyperlink r:id="rId14" w:history="1">
              <w:r w:rsidR="00AB2AEE" w:rsidRPr="0038015E">
                <w:rPr>
                  <w:rFonts w:eastAsiaTheme="minorHAnsi"/>
                  <w:color w:val="0000FF"/>
                  <w:u w:val="single"/>
                  <w:lang w:eastAsia="en-US"/>
                </w:rPr>
                <w:t>rachel.yona@beh-mht.nhs.uk</w:t>
              </w:r>
            </w:hyperlink>
            <w:r w:rsidR="00AB2AEE" w:rsidRPr="0038015E">
              <w:rPr>
                <w:rFonts w:eastAsiaTheme="minorHAnsi"/>
                <w:lang w:eastAsia="en-US"/>
              </w:rPr>
              <w:t xml:space="preserve"> Website www.beh-mht.nhs.uk</w:t>
            </w:r>
          </w:p>
          <w:p w14:paraId="4A5E7A7B" w14:textId="77777777" w:rsidR="00AB2AEE" w:rsidRPr="0038015E" w:rsidRDefault="00AB2AEE" w:rsidP="00500E0F">
            <w:pPr>
              <w:rPr>
                <w:rFonts w:eastAsiaTheme="minorHAnsi"/>
                <w:lang w:eastAsia="en-US"/>
              </w:rPr>
            </w:pPr>
            <w:r w:rsidRPr="0038015E">
              <w:rPr>
                <w:rFonts w:eastAsiaTheme="minorHAnsi"/>
                <w:lang w:eastAsia="en-US"/>
              </w:rPr>
              <w:t xml:space="preserve">Twitter @BEHMHTNHS / Facebook </w:t>
            </w:r>
            <w:hyperlink r:id="rId15" w:history="1">
              <w:r w:rsidRPr="0038015E">
                <w:rPr>
                  <w:rFonts w:eastAsiaTheme="minorHAnsi"/>
                  <w:color w:val="0000FF"/>
                  <w:u w:val="single"/>
                  <w:lang w:eastAsia="en-US"/>
                </w:rPr>
                <w:t>www.fb.com/behmht</w:t>
              </w:r>
            </w:hyperlink>
          </w:p>
          <w:p w14:paraId="258DA23E" w14:textId="77777777" w:rsidR="00AB2AEE" w:rsidRPr="0038015E" w:rsidRDefault="00AB2AEE" w:rsidP="00500E0F">
            <w:pPr>
              <w:rPr>
                <w:rFonts w:eastAsiaTheme="minorHAnsi"/>
                <w:lang w:eastAsia="en-US"/>
              </w:rPr>
            </w:pPr>
            <w:r w:rsidRPr="0038015E">
              <w:rPr>
                <w:rFonts w:eastAsiaTheme="minorHAnsi"/>
                <w:lang w:eastAsia="en-US"/>
              </w:rPr>
              <w:t>Sent 25 June 2018 14:53</w:t>
            </w:r>
          </w:p>
          <w:p w14:paraId="4595EB08" w14:textId="60970869" w:rsidR="00AB2AEE" w:rsidRPr="0038015E" w:rsidRDefault="00AB2AEE" w:rsidP="00500E0F">
            <w:pPr>
              <w:rPr>
                <w:rFonts w:eastAsiaTheme="minorHAnsi"/>
                <w:lang w:eastAsia="en-US"/>
              </w:rPr>
            </w:pPr>
            <w:r w:rsidRPr="0038015E">
              <w:rPr>
                <w:rFonts w:eastAsiaTheme="minorHAnsi"/>
                <w:lang w:eastAsia="en-US"/>
              </w:rPr>
              <w:t xml:space="preserve">To CLARK, Simon (BARNET, </w:t>
            </w:r>
            <w:r w:rsidR="00807CB0" w:rsidRPr="0038015E">
              <w:rPr>
                <w:rFonts w:eastAsiaTheme="minorHAnsi"/>
                <w:lang w:eastAsia="en-US"/>
              </w:rPr>
              <w:t>ENFIELD,</w:t>
            </w:r>
            <w:r w:rsidRPr="0038015E">
              <w:rPr>
                <w:rFonts w:eastAsiaTheme="minorHAnsi"/>
                <w:lang w:eastAsia="en-US"/>
              </w:rPr>
              <w:t xml:space="preserve"> AND HARINGEY MENTAL HEALTH NHS TRUST)</w:t>
            </w:r>
          </w:p>
          <w:p w14:paraId="236668D3" w14:textId="77777777" w:rsidR="00AB2AEE" w:rsidRPr="0038015E" w:rsidRDefault="00AB2AEE" w:rsidP="00500E0F">
            <w:pPr>
              <w:rPr>
                <w:rFonts w:eastAsiaTheme="minorHAnsi"/>
                <w:lang w:eastAsia="en-US"/>
              </w:rPr>
            </w:pPr>
            <w:r w:rsidRPr="0038015E">
              <w:rPr>
                <w:rFonts w:eastAsiaTheme="minorHAnsi"/>
                <w:lang w:eastAsia="en-US"/>
              </w:rPr>
              <w:t>Subject Mrs Cordell SEC=OFFICIAL</w:t>
            </w:r>
          </w:p>
          <w:p w14:paraId="2AD0351B" w14:textId="77777777" w:rsidR="00AB2AEE" w:rsidRPr="0038015E" w:rsidRDefault="00AB2AEE" w:rsidP="00500E0F">
            <w:pPr>
              <w:rPr>
                <w:rFonts w:eastAsiaTheme="minorHAnsi"/>
                <w:lang w:eastAsia="en-US"/>
              </w:rPr>
            </w:pPr>
            <w:r w:rsidRPr="0038015E">
              <w:rPr>
                <w:rFonts w:eastAsiaTheme="minorHAnsi"/>
                <w:lang w:eastAsia="en-US"/>
              </w:rPr>
              <w:lastRenderedPageBreak/>
              <w:t>Importance High</w:t>
            </w:r>
          </w:p>
          <w:p w14:paraId="1092071B"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74</w:t>
            </w:r>
          </w:p>
          <w:p w14:paraId="4D27566C" w14:textId="77777777" w:rsidR="00AB2AEE" w:rsidRPr="0038015E" w:rsidRDefault="00AB2AEE" w:rsidP="00500E0F">
            <w:pPr>
              <w:rPr>
                <w:rFonts w:eastAsiaTheme="minorHAnsi"/>
                <w:lang w:eastAsia="en-US"/>
              </w:rPr>
            </w:pPr>
            <w:r w:rsidRPr="0038015E">
              <w:rPr>
                <w:rFonts w:eastAsiaTheme="minorHAnsi"/>
                <w:lang w:eastAsia="en-US"/>
              </w:rPr>
              <w:t>Enfield Council</w:t>
            </w:r>
          </w:p>
          <w:p w14:paraId="792B4F3D" w14:textId="77777777" w:rsidR="00AB2AEE" w:rsidRPr="0038015E" w:rsidRDefault="00AB2AEE" w:rsidP="00500E0F">
            <w:pPr>
              <w:rPr>
                <w:rFonts w:eastAsiaTheme="minorHAnsi"/>
                <w:lang w:eastAsia="en-US"/>
              </w:rPr>
            </w:pPr>
            <w:r w:rsidRPr="0038015E">
              <w:rPr>
                <w:rFonts w:eastAsiaTheme="minorHAnsi"/>
                <w:lang w:eastAsia="en-US"/>
              </w:rPr>
              <w:t>Silver Street Enfield EN1 3XY</w:t>
            </w:r>
          </w:p>
          <w:p w14:paraId="0D8BC77B" w14:textId="77777777" w:rsidR="00AB2AEE" w:rsidRPr="0038015E" w:rsidRDefault="00AB2AEE" w:rsidP="00500E0F">
            <w:pPr>
              <w:rPr>
                <w:rFonts w:eastAsiaTheme="minorHAnsi"/>
                <w:lang w:eastAsia="en-US"/>
              </w:rPr>
            </w:pPr>
            <w:r w:rsidRPr="0038015E">
              <w:rPr>
                <w:rFonts w:eastAsiaTheme="minorHAnsi"/>
                <w:lang w:eastAsia="en-US"/>
              </w:rPr>
              <w:t>DX 90615 Enfield 1</w:t>
            </w:r>
          </w:p>
          <w:p w14:paraId="467077F3" w14:textId="77777777" w:rsidR="00AB2AEE" w:rsidRPr="0038015E" w:rsidRDefault="00AB2AEE" w:rsidP="00500E0F">
            <w:pPr>
              <w:rPr>
                <w:rFonts w:eastAsiaTheme="minorHAnsi"/>
                <w:lang w:eastAsia="en-US"/>
              </w:rPr>
            </w:pPr>
            <w:r w:rsidRPr="0038015E">
              <w:rPr>
                <w:rFonts w:eastAsiaTheme="minorHAnsi"/>
                <w:b/>
                <w:lang w:eastAsia="en-US"/>
              </w:rPr>
              <w:t xml:space="preserve">Telephone: </w:t>
            </w:r>
            <w:r w:rsidRPr="0038015E">
              <w:rPr>
                <w:rFonts w:eastAsiaTheme="minorHAnsi"/>
                <w:lang w:eastAsia="en-US"/>
              </w:rPr>
              <w:t>020 8379 8323 Fax 020 8379 6492</w:t>
            </w:r>
          </w:p>
          <w:p w14:paraId="63B67CF1" w14:textId="77777777" w:rsidR="00AB2AEE" w:rsidRPr="0038015E" w:rsidRDefault="00AB2AEE" w:rsidP="00500E0F">
            <w:pPr>
              <w:rPr>
                <w:rFonts w:eastAsiaTheme="minorHAnsi"/>
                <w:lang w:eastAsia="en-US"/>
              </w:rPr>
            </w:pPr>
          </w:p>
          <w:p w14:paraId="6AE41752" w14:textId="77777777" w:rsidR="00AB2AEE" w:rsidRPr="0038015E" w:rsidRDefault="00AB2AEE" w:rsidP="00500E0F">
            <w:pPr>
              <w:rPr>
                <w:b/>
                <w:color w:val="000000"/>
                <w:u w:val="single"/>
                <w:lang w:val="en-US" w:eastAsia="en-US"/>
              </w:rPr>
            </w:pPr>
            <w:r w:rsidRPr="0038015E">
              <w:rPr>
                <w:b/>
                <w:color w:val="000000"/>
                <w:u w:val="single"/>
                <w:lang w:val="en-US" w:eastAsia="en-US"/>
              </w:rPr>
              <w:t>4</w:t>
            </w:r>
          </w:p>
          <w:p w14:paraId="4B5F8299" w14:textId="77777777" w:rsidR="00AB2AEE" w:rsidRPr="0038015E" w:rsidRDefault="00AB2AEE"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2!</w:t>
            </w:r>
          </w:p>
          <w:p w14:paraId="2A22114F"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Stage 2</w:t>
            </w:r>
          </w:p>
          <w:p w14:paraId="77FEC27C"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Folder: 0</w:t>
            </w:r>
          </w:p>
          <w:p w14:paraId="0378177F" w14:textId="77777777" w:rsidR="00AB2AEE" w:rsidRPr="0038015E" w:rsidRDefault="00AB2AEE" w:rsidP="00500E0F">
            <w:pPr>
              <w:rPr>
                <w:rFonts w:eastAsiaTheme="minorHAnsi"/>
                <w:lang w:eastAsia="en-US"/>
              </w:rPr>
            </w:pPr>
            <w:r w:rsidRPr="0038015E">
              <w:rPr>
                <w:rFonts w:eastAsiaTheme="minorHAnsi"/>
                <w:lang w:eastAsia="en-US"/>
              </w:rPr>
              <w:t>Email’s</w:t>
            </w:r>
          </w:p>
          <w:p w14:paraId="312A0DC6" w14:textId="77777777" w:rsidR="00AB2AEE" w:rsidRPr="0038015E" w:rsidRDefault="00AB2AEE"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78,79,80</w:t>
            </w:r>
          </w:p>
          <w:p w14:paraId="355F25F8"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78</w:t>
            </w:r>
          </w:p>
          <w:p w14:paraId="1E40680C" w14:textId="2F2221EE" w:rsidR="00AB2AEE" w:rsidRPr="0038015E" w:rsidRDefault="00AB2AEE" w:rsidP="00500E0F">
            <w:pPr>
              <w:rPr>
                <w:rFonts w:eastAsiaTheme="minorHAnsi"/>
                <w:lang w:eastAsia="en-US"/>
              </w:rPr>
            </w:pPr>
            <w:r w:rsidRPr="0038015E">
              <w:rPr>
                <w:rFonts w:eastAsiaTheme="minorHAnsi"/>
                <w:lang w:eastAsia="en-US"/>
              </w:rPr>
              <w:t xml:space="preserve">From CLARK, Simon (BARNET, </w:t>
            </w:r>
            <w:r w:rsidR="00807CB0" w:rsidRPr="0038015E">
              <w:rPr>
                <w:rFonts w:eastAsiaTheme="minorHAnsi"/>
                <w:lang w:eastAsia="en-US"/>
              </w:rPr>
              <w:t>ENFIELD,</w:t>
            </w:r>
            <w:r w:rsidRPr="0038015E">
              <w:rPr>
                <w:rFonts w:eastAsiaTheme="minorHAnsi"/>
                <w:lang w:eastAsia="en-US"/>
              </w:rPr>
              <w:t xml:space="preserve"> AND HARINGEY MENTAL HEALTH NHS TRUST)</w:t>
            </w:r>
          </w:p>
          <w:p w14:paraId="27E45CBE" w14:textId="77777777" w:rsidR="00AB2AEE" w:rsidRPr="0038015E" w:rsidRDefault="00AB2AEE" w:rsidP="00500E0F">
            <w:pPr>
              <w:rPr>
                <w:rFonts w:eastAsiaTheme="minorHAnsi"/>
                <w:lang w:eastAsia="en-US"/>
              </w:rPr>
            </w:pPr>
            <w:r w:rsidRPr="0038015E">
              <w:rPr>
                <w:rFonts w:eastAsiaTheme="minorHAnsi"/>
                <w:lang w:eastAsia="en-US"/>
              </w:rPr>
              <w:t>Sent 25 June 2018 14:56</w:t>
            </w:r>
          </w:p>
          <w:p w14:paraId="7EC6AA54" w14:textId="77777777" w:rsidR="00AB2AEE" w:rsidRPr="0038015E" w:rsidRDefault="00AB2AEE" w:rsidP="00500E0F">
            <w:pPr>
              <w:rPr>
                <w:rFonts w:eastAsiaTheme="minorHAnsi"/>
                <w:lang w:eastAsia="en-US"/>
              </w:rPr>
            </w:pPr>
            <w:r w:rsidRPr="0038015E">
              <w:rPr>
                <w:rFonts w:eastAsiaTheme="minorHAnsi"/>
                <w:lang w:eastAsia="en-US"/>
              </w:rPr>
              <w:t xml:space="preserve">To: Ludmilla lyavoo, </w:t>
            </w:r>
          </w:p>
          <w:p w14:paraId="26815965" w14:textId="77777777" w:rsidR="00AB2AEE" w:rsidRPr="0038015E" w:rsidRDefault="00AB2AEE" w:rsidP="00500E0F">
            <w:pPr>
              <w:rPr>
                <w:rFonts w:eastAsiaTheme="minorHAnsi"/>
                <w:lang w:eastAsia="en-US"/>
              </w:rPr>
            </w:pPr>
            <w:r w:rsidRPr="0038015E">
              <w:rPr>
                <w:rFonts w:eastAsiaTheme="minorHAnsi"/>
                <w:lang w:eastAsia="en-US"/>
              </w:rPr>
              <w:t>Subject RE Mr S Cordell SEC=OFFICIAL</w:t>
            </w:r>
          </w:p>
          <w:p w14:paraId="4B4F3B5A" w14:textId="77777777" w:rsidR="00AB2AEE" w:rsidRPr="0038015E" w:rsidRDefault="00AB2AEE" w:rsidP="00500E0F">
            <w:pPr>
              <w:rPr>
                <w:rFonts w:eastAsiaTheme="minorHAnsi"/>
                <w:lang w:eastAsia="en-US"/>
              </w:rPr>
            </w:pPr>
            <w:r w:rsidRPr="0038015E">
              <w:rPr>
                <w:rFonts w:eastAsiaTheme="minorHAnsi"/>
                <w:lang w:eastAsia="en-US"/>
              </w:rPr>
              <w:t>Dear Ludmilla, Thanks very much for your email. Attached is a password protected document of the most recent</w:t>
            </w:r>
          </w:p>
          <w:p w14:paraId="39A4C65C"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79</w:t>
            </w:r>
          </w:p>
          <w:p w14:paraId="015A8906" w14:textId="77777777" w:rsidR="00AB2AEE" w:rsidRPr="0038015E" w:rsidRDefault="00AB2AEE" w:rsidP="00500E0F">
            <w:pPr>
              <w:rPr>
                <w:rFonts w:eastAsiaTheme="minorHAnsi"/>
                <w:lang w:eastAsia="en-US"/>
              </w:rPr>
            </w:pPr>
            <w:r w:rsidRPr="0038015E">
              <w:rPr>
                <w:rFonts w:eastAsiaTheme="minorHAnsi"/>
                <w:lang w:eastAsia="en-US"/>
              </w:rPr>
              <w:t>Service Manager: Rachel Yona 0208 702 6878</w:t>
            </w:r>
          </w:p>
          <w:p w14:paraId="0947573E" w14:textId="77777777" w:rsidR="00AB2AEE" w:rsidRPr="0038015E" w:rsidRDefault="00807CB0" w:rsidP="00500E0F">
            <w:pPr>
              <w:rPr>
                <w:rFonts w:eastAsiaTheme="minorHAnsi"/>
                <w:lang w:eastAsia="en-US"/>
              </w:rPr>
            </w:pPr>
            <w:hyperlink r:id="rId16" w:history="1">
              <w:r w:rsidR="00AB2AEE" w:rsidRPr="0038015E">
                <w:rPr>
                  <w:rFonts w:eastAsiaTheme="minorHAnsi"/>
                  <w:color w:val="0000FF"/>
                  <w:u w:val="single"/>
                  <w:lang w:eastAsia="en-US"/>
                </w:rPr>
                <w:t>rachel.yona@beh-mht.nhs.uk</w:t>
              </w:r>
            </w:hyperlink>
            <w:r w:rsidR="00AB2AEE" w:rsidRPr="0038015E">
              <w:rPr>
                <w:rFonts w:eastAsiaTheme="minorHAnsi"/>
                <w:lang w:eastAsia="en-US"/>
              </w:rPr>
              <w:t xml:space="preserve"> Website www.beh-mht.nhs.uk</w:t>
            </w:r>
          </w:p>
          <w:p w14:paraId="10EA9183" w14:textId="77777777" w:rsidR="00AB2AEE" w:rsidRPr="0038015E" w:rsidRDefault="00AB2AEE" w:rsidP="00500E0F">
            <w:pPr>
              <w:rPr>
                <w:rFonts w:eastAsiaTheme="minorHAnsi"/>
                <w:lang w:eastAsia="en-US"/>
              </w:rPr>
            </w:pPr>
            <w:r w:rsidRPr="0038015E">
              <w:rPr>
                <w:rFonts w:eastAsiaTheme="minorHAnsi"/>
                <w:lang w:eastAsia="en-US"/>
              </w:rPr>
              <w:t xml:space="preserve">Twitter @BEHMHTNHS / Facebook </w:t>
            </w:r>
            <w:hyperlink r:id="rId17" w:history="1">
              <w:r w:rsidRPr="0038015E">
                <w:rPr>
                  <w:rFonts w:eastAsiaTheme="minorHAnsi"/>
                  <w:color w:val="0000FF"/>
                  <w:u w:val="single"/>
                  <w:lang w:eastAsia="en-US"/>
                </w:rPr>
                <w:t>www.fb.com/behmht</w:t>
              </w:r>
            </w:hyperlink>
          </w:p>
          <w:p w14:paraId="11DCFF1C" w14:textId="77777777" w:rsidR="00AB2AEE" w:rsidRPr="0038015E" w:rsidRDefault="00AB2AEE" w:rsidP="00500E0F">
            <w:pPr>
              <w:rPr>
                <w:rFonts w:eastAsiaTheme="minorHAnsi"/>
                <w:lang w:eastAsia="en-US"/>
              </w:rPr>
            </w:pPr>
            <w:r w:rsidRPr="0038015E">
              <w:rPr>
                <w:rFonts w:eastAsiaTheme="minorHAnsi"/>
                <w:lang w:eastAsia="en-US"/>
              </w:rPr>
              <w:t>From Ludmilla lyavoo [Mail to Ludmilla.lyavoo@enfield.gov.uk]</w:t>
            </w:r>
          </w:p>
          <w:p w14:paraId="66338CF4" w14:textId="77777777" w:rsidR="00AB2AEE" w:rsidRPr="0038015E" w:rsidRDefault="00AB2AEE" w:rsidP="00500E0F">
            <w:pPr>
              <w:rPr>
                <w:rFonts w:eastAsiaTheme="minorHAnsi"/>
                <w:lang w:eastAsia="en-US"/>
              </w:rPr>
            </w:pPr>
            <w:r w:rsidRPr="0038015E">
              <w:rPr>
                <w:rFonts w:eastAsiaTheme="minorHAnsi"/>
                <w:lang w:eastAsia="en-US"/>
              </w:rPr>
              <w:t>Sent25 June 2018 14:53,</w:t>
            </w:r>
          </w:p>
          <w:p w14:paraId="62B3628A" w14:textId="6DC55538" w:rsidR="00AB2AEE" w:rsidRPr="0038015E" w:rsidRDefault="00AB2AEE" w:rsidP="00500E0F">
            <w:pPr>
              <w:rPr>
                <w:rFonts w:eastAsiaTheme="minorHAnsi"/>
                <w:lang w:eastAsia="en-US"/>
              </w:rPr>
            </w:pPr>
            <w:r w:rsidRPr="0038015E">
              <w:rPr>
                <w:rFonts w:eastAsiaTheme="minorHAnsi"/>
                <w:lang w:eastAsia="en-US"/>
              </w:rPr>
              <w:t xml:space="preserve">To: CLARK, Simon (BARNET, </w:t>
            </w:r>
            <w:r w:rsidR="00807CB0" w:rsidRPr="0038015E">
              <w:rPr>
                <w:rFonts w:eastAsiaTheme="minorHAnsi"/>
                <w:lang w:eastAsia="en-US"/>
              </w:rPr>
              <w:t>ENFIELD,</w:t>
            </w:r>
            <w:r w:rsidRPr="0038015E">
              <w:rPr>
                <w:rFonts w:eastAsiaTheme="minorHAnsi"/>
                <w:lang w:eastAsia="en-US"/>
              </w:rPr>
              <w:t xml:space="preserve"> AND HARINGEY MENTAL HEALTH NHS TRUST) </w:t>
            </w:r>
          </w:p>
          <w:p w14:paraId="16D82DE3" w14:textId="77777777" w:rsidR="00AB2AEE" w:rsidRPr="0038015E" w:rsidRDefault="00AB2AEE" w:rsidP="00500E0F">
            <w:pPr>
              <w:rPr>
                <w:rFonts w:eastAsiaTheme="minorHAnsi"/>
                <w:lang w:eastAsia="en-US"/>
              </w:rPr>
            </w:pPr>
            <w:r w:rsidRPr="0038015E">
              <w:rPr>
                <w:rFonts w:eastAsiaTheme="minorHAnsi"/>
                <w:lang w:eastAsia="en-US"/>
              </w:rPr>
              <w:t>Subject Mr S Cordell SEC=OFFICIAL</w:t>
            </w:r>
          </w:p>
          <w:p w14:paraId="7E652A90" w14:textId="77777777" w:rsidR="00AB2AEE" w:rsidRPr="0038015E" w:rsidRDefault="00AB2AEE" w:rsidP="00500E0F">
            <w:pPr>
              <w:rPr>
                <w:rFonts w:eastAsiaTheme="minorHAnsi"/>
                <w:lang w:eastAsia="en-US"/>
              </w:rPr>
            </w:pPr>
            <w:r w:rsidRPr="0038015E">
              <w:rPr>
                <w:rFonts w:eastAsiaTheme="minorHAnsi"/>
                <w:lang w:eastAsia="en-US"/>
              </w:rPr>
              <w:t>Importance: High, Classification OFFICIAL</w:t>
            </w:r>
          </w:p>
          <w:p w14:paraId="0A1ED2FF" w14:textId="77777777" w:rsidR="00AB2AEE" w:rsidRPr="0038015E" w:rsidRDefault="00AB2AEE" w:rsidP="00500E0F">
            <w:pPr>
              <w:rPr>
                <w:rFonts w:eastAsiaTheme="minorHAnsi"/>
                <w:lang w:eastAsia="en-US"/>
              </w:rPr>
            </w:pPr>
            <w:r w:rsidRPr="0038015E">
              <w:rPr>
                <w:rFonts w:eastAsiaTheme="minorHAnsi"/>
                <w:lang w:eastAsia="en-US"/>
              </w:rPr>
              <w:t>Dear Mr Clark, I am a solicitor for the London Borough</w:t>
            </w:r>
          </w:p>
          <w:p w14:paraId="5B913DB4" w14:textId="77777777" w:rsidR="00AB2AEE" w:rsidRPr="0038015E" w:rsidRDefault="00AB2AEE" w:rsidP="006C3BA5">
            <w:pPr>
              <w:rPr>
                <w:rFonts w:eastAsiaTheme="minorHAnsi"/>
                <w:b/>
                <w:u w:val="single"/>
                <w:lang w:eastAsia="en-US"/>
              </w:rPr>
            </w:pPr>
            <w:r w:rsidRPr="0038015E">
              <w:rPr>
                <w:rFonts w:eastAsiaTheme="minorHAnsi"/>
                <w:b/>
                <w:u w:val="single"/>
                <w:lang w:eastAsia="en-US"/>
              </w:rPr>
              <w:t>80</w:t>
            </w:r>
          </w:p>
          <w:p w14:paraId="6DF8FDA7" w14:textId="18210A28" w:rsidR="00AB2AEE" w:rsidRPr="0038015E" w:rsidRDefault="00AB2AEE" w:rsidP="00500E0F">
            <w:pPr>
              <w:rPr>
                <w:rFonts w:eastAsiaTheme="minorHAnsi"/>
                <w:lang w:eastAsia="en-US"/>
              </w:rPr>
            </w:pPr>
            <w:r w:rsidRPr="0038015E">
              <w:rPr>
                <w:rFonts w:eastAsiaTheme="minorHAnsi"/>
                <w:lang w:eastAsia="en-US"/>
              </w:rPr>
              <w:t xml:space="preserve">Enfield Council, Silver Street Enfield EN1 3XY, DX 90615 Enfield 1, Telephone 020 8379 8323 Fax 020 8379 6492, Enfield Council is committed to serving the whole borough fairly, delivering excellent services and building strong communities. </w:t>
            </w:r>
            <w:r w:rsidR="006C3BA5" w:rsidRPr="0038015E">
              <w:rPr>
                <w:rFonts w:eastAsiaTheme="minorHAnsi"/>
                <w:lang w:eastAsia="en-US"/>
              </w:rPr>
              <w:t>Classification OFFICIAL</w:t>
            </w:r>
            <w:r w:rsidRPr="0038015E">
              <w:rPr>
                <w:rFonts w:eastAsiaTheme="minorHAnsi"/>
                <w:lang w:eastAsia="en-US"/>
              </w:rPr>
              <w:t xml:space="preserve"> follow us on Facebook Twitter </w:t>
            </w:r>
            <w:hyperlink r:id="rId18" w:history="1">
              <w:r w:rsidRPr="0038015E">
                <w:rPr>
                  <w:rFonts w:eastAsiaTheme="minorHAnsi"/>
                  <w:color w:val="0000FF"/>
                  <w:u w:val="single"/>
                  <w:lang w:eastAsia="en-US"/>
                </w:rPr>
                <w:t>http://www.enfield.gov.uk</w:t>
              </w:r>
            </w:hyperlink>
            <w:r w:rsidRPr="0038015E">
              <w:rPr>
                <w:rFonts w:eastAsiaTheme="minorHAnsi"/>
                <w:lang w:eastAsia="en-US"/>
              </w:rPr>
              <w:t>, Enfield Council is committed to serving the whole borough fairly, delivering excellent services and building strong communities. Opinions expressed in this email are those of the individual and not necessarily those of</w:t>
            </w:r>
          </w:p>
          <w:p w14:paraId="0427D2A7" w14:textId="77777777" w:rsidR="00AB2AEE" w:rsidRPr="0038015E" w:rsidRDefault="00AB2AEE" w:rsidP="00500E0F">
            <w:pPr>
              <w:rPr>
                <w:lang w:val="en-US" w:eastAsia="en-US"/>
              </w:rPr>
            </w:pPr>
          </w:p>
          <w:p w14:paraId="06C90233" w14:textId="77777777" w:rsidR="00AB2AEE" w:rsidRPr="0038015E" w:rsidRDefault="00AB2AEE" w:rsidP="006C3BA5">
            <w:pPr>
              <w:shd w:val="clear" w:color="auto" w:fill="FFFFFF"/>
              <w:rPr>
                <w:rFonts w:eastAsiaTheme="minorHAnsi"/>
                <w:lang w:eastAsia="en-US"/>
              </w:rPr>
            </w:pPr>
            <w:r w:rsidRPr="0038015E">
              <w:rPr>
                <w:rFonts w:eastAsiaTheme="minorHAnsi"/>
                <w:b/>
                <w:bCs/>
                <w:u w:val="single"/>
                <w:lang w:eastAsia="en-US"/>
              </w:rPr>
              <w:t>5</w:t>
            </w:r>
          </w:p>
          <w:p w14:paraId="68661479" w14:textId="77777777" w:rsidR="00AB2AEE" w:rsidRPr="0038015E" w:rsidRDefault="00AB2AEE" w:rsidP="006C3BA5">
            <w:pPr>
              <w:numPr>
                <w:ilvl w:val="0"/>
                <w:numId w:val="31"/>
              </w:numPr>
              <w:shd w:val="clear" w:color="auto" w:fill="FFFFFF"/>
              <w:ind w:left="0"/>
              <w:rPr>
                <w:rFonts w:eastAsiaTheme="minorHAnsi"/>
                <w:lang w:eastAsia="en-US"/>
              </w:rPr>
            </w:pPr>
            <w:r w:rsidRPr="0038015E">
              <w:rPr>
                <w:rFonts w:eastAsiaTheme="minorHAnsi"/>
                <w:b/>
                <w:bCs/>
                <w:u w:val="single"/>
                <w:lang w:eastAsia="en-US"/>
              </w:rPr>
              <w:t>Simon Cordell’s MP3’S Indexed</w:t>
            </w:r>
          </w:p>
          <w:p w14:paraId="2F2C5DC5" w14:textId="77777777" w:rsidR="00AB2AEE" w:rsidRPr="0038015E" w:rsidRDefault="00AB2AEE" w:rsidP="006C3BA5">
            <w:pPr>
              <w:rPr>
                <w:rFonts w:eastAsiaTheme="minorHAnsi"/>
                <w:b/>
                <w:bCs/>
                <w:lang w:eastAsia="en-US"/>
              </w:rPr>
            </w:pPr>
            <w:r w:rsidRPr="0038015E">
              <w:rPr>
                <w:rFonts w:eastAsiaTheme="minorHAnsi"/>
                <w:b/>
                <w:bCs/>
                <w:lang w:eastAsia="en-US"/>
              </w:rPr>
              <w:t>Stage 1</w:t>
            </w:r>
          </w:p>
          <w:p w14:paraId="5416130D" w14:textId="77777777" w:rsidR="00AB2AEE" w:rsidRPr="0038015E" w:rsidRDefault="00AB2AEE" w:rsidP="006C3BA5">
            <w:pPr>
              <w:rPr>
                <w:b/>
                <w:u w:val="single"/>
                <w:lang w:val="en-US" w:eastAsia="en-US"/>
              </w:rPr>
            </w:pPr>
            <w:r w:rsidRPr="0038015E">
              <w:rPr>
                <w:b/>
                <w:u w:val="single"/>
                <w:lang w:val="en-US" w:eastAsia="en-US"/>
              </w:rPr>
              <w:t>1x Recording</w:t>
            </w:r>
          </w:p>
          <w:p w14:paraId="6DE5B44F" w14:textId="77777777" w:rsidR="00AB2AEE" w:rsidRPr="0038015E" w:rsidRDefault="00AB2AEE" w:rsidP="00500E0F">
            <w:pPr>
              <w:rPr>
                <w:lang w:val="en-US" w:eastAsia="en-US"/>
              </w:rPr>
            </w:pPr>
            <w:r w:rsidRPr="0038015E">
              <w:rPr>
                <w:lang w:val="en-US" w:eastAsia="en-US"/>
              </w:rPr>
              <w:t>01m. 1. Barnet &amp; Haringey Mental Health Team 25 06 2018</w:t>
            </w:r>
          </w:p>
          <w:p w14:paraId="20432BB1" w14:textId="77777777" w:rsidR="00AB2AEE" w:rsidRPr="0038015E" w:rsidRDefault="00AB2AEE" w:rsidP="00500E0F">
            <w:pPr>
              <w:rPr>
                <w:rFonts w:eastAsiaTheme="minorHAnsi"/>
                <w:lang w:eastAsia="en-US"/>
              </w:rPr>
            </w:pPr>
            <w:r w:rsidRPr="0038015E">
              <w:rPr>
                <w:rFonts w:eastAsiaTheme="minorHAnsi"/>
                <w:b/>
                <w:bCs/>
                <w:color w:val="FF0000"/>
                <w:lang w:eastAsia="en-US"/>
              </w:rPr>
              <w:t xml:space="preserve">Page Number:  Update Page Number </w:t>
            </w:r>
            <w:r w:rsidRPr="0038015E">
              <w:rPr>
                <w:rFonts w:eastAsiaTheme="minorHAnsi"/>
                <w:lang w:eastAsia="en-US"/>
              </w:rPr>
              <w:t>1,</w:t>
            </w:r>
          </w:p>
          <w:p w14:paraId="4BEFFBD8" w14:textId="77777777" w:rsidR="00AB2AEE" w:rsidRPr="0038015E" w:rsidRDefault="00AB2AEE" w:rsidP="00500E0F">
            <w:pPr>
              <w:rPr>
                <w:lang w:val="en-US" w:eastAsia="en-US"/>
              </w:rPr>
            </w:pPr>
          </w:p>
          <w:p w14:paraId="509D5F71" w14:textId="77777777" w:rsidR="00AB2AEE" w:rsidRPr="0038015E" w:rsidRDefault="00AB2AEE" w:rsidP="006C3BA5">
            <w:pPr>
              <w:tabs>
                <w:tab w:val="center" w:pos="1079"/>
              </w:tabs>
              <w:rPr>
                <w:rFonts w:eastAsiaTheme="minorHAnsi"/>
                <w:highlight w:val="cyan"/>
                <w:u w:val="single"/>
                <w:lang w:eastAsia="en-US"/>
              </w:rPr>
            </w:pPr>
            <w:r w:rsidRPr="0038015E">
              <w:rPr>
                <w:rFonts w:eastAsiaTheme="minorHAnsi"/>
                <w:b/>
                <w:highlight w:val="cyan"/>
                <w:u w:val="single"/>
                <w:lang w:eastAsia="en-US"/>
              </w:rPr>
              <w:t>6</w:t>
            </w:r>
          </w:p>
          <w:p w14:paraId="406340F3" w14:textId="75F75368" w:rsidR="00AB2AEE" w:rsidRPr="0038015E" w:rsidRDefault="0008452B" w:rsidP="006C3BA5">
            <w:pPr>
              <w:numPr>
                <w:ilvl w:val="0"/>
                <w:numId w:val="29"/>
              </w:numPr>
              <w:tabs>
                <w:tab w:val="center" w:pos="1079"/>
              </w:tabs>
              <w:spacing w:after="160"/>
              <w:ind w:left="0"/>
              <w:rPr>
                <w:rFonts w:eastAsiaTheme="minorHAnsi"/>
                <w:highlight w:val="cyan"/>
                <w:u w:val="single"/>
                <w:lang w:eastAsia="en-US"/>
              </w:rPr>
            </w:pPr>
            <w:r w:rsidRPr="0038015E">
              <w:rPr>
                <w:rFonts w:eastAsiaTheme="minorHAnsi"/>
                <w:b/>
                <w:highlight w:val="cyan"/>
                <w:u w:val="single"/>
                <w:lang w:eastAsia="en-US"/>
              </w:rPr>
              <w:lastRenderedPageBreak/>
              <w:t>LEMMYS,</w:t>
            </w:r>
            <w:r w:rsidR="00AB2AEE" w:rsidRPr="0038015E">
              <w:rPr>
                <w:rFonts w:eastAsiaTheme="minorHAnsi"/>
                <w:b/>
                <w:highlight w:val="cyan"/>
                <w:u w:val="single"/>
                <w:lang w:eastAsia="en-US"/>
              </w:rPr>
              <w:t xml:space="preserve"> Index I received on the 25/06/2018</w:t>
            </w:r>
            <w:r w:rsidR="00AB2AEE" w:rsidRPr="0038015E">
              <w:rPr>
                <w:rFonts w:eastAsiaTheme="minorHAnsi"/>
                <w:b/>
                <w:highlight w:val="cyan"/>
                <w:lang w:eastAsia="en-US"/>
              </w:rPr>
              <w:t xml:space="preserve"> </w:t>
            </w:r>
            <w:r w:rsidR="00AB2AEE" w:rsidRPr="0038015E">
              <w:rPr>
                <w:rFonts w:eastAsiaTheme="minorHAnsi"/>
                <w:b/>
                <w:highlight w:val="cyan"/>
                <w:lang w:eastAsia="en-US"/>
              </w:rPr>
              <w:tab/>
            </w:r>
          </w:p>
          <w:p w14:paraId="3ABF8E62" w14:textId="77777777" w:rsidR="00AB2AEE" w:rsidRPr="0038015E" w:rsidRDefault="00AB2AEE" w:rsidP="00500E0F">
            <w:pPr>
              <w:rPr>
                <w:rFonts w:eastAsiaTheme="minorHAnsi"/>
                <w:lang w:eastAsia="en-US"/>
              </w:rPr>
            </w:pPr>
            <w:r w:rsidRPr="0038015E">
              <w:rPr>
                <w:rFonts w:eastAsiaTheme="minorHAnsi"/>
                <w:lang w:eastAsia="en-US"/>
              </w:rPr>
              <w:t>103- CLAIM NUMBER: E00ED049 – “EXHIBIT MM1” – Landing Page /</w:t>
            </w:r>
          </w:p>
          <w:p w14:paraId="61C612DA" w14:textId="77777777" w:rsidR="00AB2AEE" w:rsidRPr="0038015E" w:rsidRDefault="00AB2AEE" w:rsidP="00500E0F">
            <w:pPr>
              <w:rPr>
                <w:rFonts w:eastAsiaTheme="minorHAnsi"/>
                <w:lang w:eastAsia="en-US"/>
              </w:rPr>
            </w:pPr>
            <w:r w:rsidRPr="0038015E">
              <w:rPr>
                <w:rFonts w:eastAsiaTheme="minorHAnsi"/>
                <w:b/>
                <w:bCs/>
                <w:lang w:eastAsia="en-US"/>
              </w:rPr>
              <w:t xml:space="preserve">NHS Patient Report </w:t>
            </w:r>
            <w:r w:rsidRPr="0038015E">
              <w:rPr>
                <w:rFonts w:eastAsiaTheme="minorHAnsi"/>
                <w:lang w:eastAsia="en-US"/>
              </w:rPr>
              <w:t>OF MR MARKANDU MATHIYALAGAN”</w:t>
            </w:r>
          </w:p>
          <w:p w14:paraId="06CE1974" w14:textId="77777777" w:rsidR="00AB2AEE" w:rsidRPr="0038015E" w:rsidRDefault="00AB2AEE" w:rsidP="00500E0F">
            <w:pPr>
              <w:rPr>
                <w:rFonts w:eastAsiaTheme="minorHAnsi"/>
                <w:bCs/>
                <w:lang w:eastAsia="en-US"/>
              </w:rPr>
            </w:pPr>
            <w:r w:rsidRPr="0038015E">
              <w:rPr>
                <w:rFonts w:eastAsiaTheme="minorHAnsi"/>
                <w:b/>
                <w:color w:val="FF0000"/>
                <w:lang w:eastAsia="en-US"/>
              </w:rPr>
              <w:t xml:space="preserve">Page Numbers: </w:t>
            </w:r>
            <w:r w:rsidRPr="0038015E">
              <w:rPr>
                <w:rFonts w:eastAsiaTheme="minorHAnsi"/>
                <w:bCs/>
                <w:lang w:eastAsia="en-US"/>
              </w:rPr>
              <w:t>103,104</w:t>
            </w:r>
          </w:p>
          <w:p w14:paraId="2BB32BF7" w14:textId="77777777" w:rsidR="00AB2AEE" w:rsidRPr="0038015E" w:rsidRDefault="00AB2AEE" w:rsidP="00500E0F">
            <w:pPr>
              <w:rPr>
                <w:lang w:val="en-US" w:eastAsia="en-US"/>
              </w:rPr>
            </w:pPr>
          </w:p>
          <w:p w14:paraId="13AA7EBF" w14:textId="77777777" w:rsidR="00AB2AEE" w:rsidRPr="0038015E" w:rsidRDefault="00AB2AEE" w:rsidP="006C3BA5">
            <w:pPr>
              <w:tabs>
                <w:tab w:val="center" w:pos="1079"/>
              </w:tabs>
              <w:rPr>
                <w:rFonts w:eastAsiaTheme="minorHAnsi"/>
                <w:highlight w:val="cyan"/>
                <w:u w:val="single"/>
                <w:lang w:eastAsia="en-US"/>
              </w:rPr>
            </w:pPr>
            <w:r w:rsidRPr="0038015E">
              <w:rPr>
                <w:rFonts w:eastAsiaTheme="minorHAnsi"/>
                <w:b/>
                <w:highlight w:val="cyan"/>
                <w:u w:val="single"/>
                <w:lang w:eastAsia="en-US"/>
              </w:rPr>
              <w:t>7</w:t>
            </w:r>
          </w:p>
          <w:p w14:paraId="0ECD1AF7" w14:textId="41925200" w:rsidR="00AB2AEE" w:rsidRPr="0038015E" w:rsidRDefault="0008452B" w:rsidP="006C3BA5">
            <w:pPr>
              <w:numPr>
                <w:ilvl w:val="0"/>
                <w:numId w:val="29"/>
              </w:numPr>
              <w:tabs>
                <w:tab w:val="center" w:pos="1079"/>
              </w:tabs>
              <w:spacing w:after="160"/>
              <w:ind w:left="0"/>
              <w:rPr>
                <w:rFonts w:eastAsiaTheme="minorHAnsi"/>
                <w:highlight w:val="cyan"/>
                <w:u w:val="single"/>
                <w:lang w:eastAsia="en-US"/>
              </w:rPr>
            </w:pPr>
            <w:r w:rsidRPr="0038015E">
              <w:rPr>
                <w:rFonts w:eastAsiaTheme="minorHAnsi"/>
                <w:b/>
                <w:highlight w:val="cyan"/>
                <w:u w:val="single"/>
                <w:lang w:eastAsia="en-US"/>
              </w:rPr>
              <w:t>LEMMYS,</w:t>
            </w:r>
            <w:r w:rsidR="00AB2AEE" w:rsidRPr="0038015E">
              <w:rPr>
                <w:rFonts w:eastAsiaTheme="minorHAnsi"/>
                <w:b/>
                <w:highlight w:val="cyan"/>
                <w:u w:val="single"/>
                <w:lang w:eastAsia="en-US"/>
              </w:rPr>
              <w:t xml:space="preserve"> Index I received on the 25/06/2018</w:t>
            </w:r>
            <w:r w:rsidR="00AB2AEE" w:rsidRPr="0038015E">
              <w:rPr>
                <w:rFonts w:eastAsiaTheme="minorHAnsi"/>
                <w:b/>
                <w:highlight w:val="cyan"/>
                <w:lang w:eastAsia="en-US"/>
              </w:rPr>
              <w:t xml:space="preserve"> </w:t>
            </w:r>
            <w:r w:rsidR="00AB2AEE" w:rsidRPr="0038015E">
              <w:rPr>
                <w:rFonts w:eastAsiaTheme="minorHAnsi"/>
                <w:b/>
                <w:highlight w:val="cyan"/>
                <w:lang w:eastAsia="en-US"/>
              </w:rPr>
              <w:tab/>
            </w:r>
          </w:p>
          <w:p w14:paraId="6D902455" w14:textId="77777777" w:rsidR="00AB2AEE" w:rsidRPr="0038015E" w:rsidRDefault="00AB2AEE" w:rsidP="00500E0F">
            <w:pPr>
              <w:rPr>
                <w:rFonts w:eastAsiaTheme="minorHAnsi"/>
                <w:lang w:eastAsia="en-US"/>
              </w:rPr>
            </w:pPr>
            <w:r w:rsidRPr="0038015E">
              <w:rPr>
                <w:rFonts w:eastAsiaTheme="minorHAnsi"/>
                <w:lang w:eastAsia="en-US"/>
              </w:rPr>
              <w:t xml:space="preserve">CLAIM NUMBER: E00ED049 – “EXHIBIT MM2” – Landing Page / </w:t>
            </w:r>
          </w:p>
          <w:p w14:paraId="4DCED055" w14:textId="77777777" w:rsidR="00AB2AEE" w:rsidRPr="0038015E" w:rsidRDefault="00AB2AEE" w:rsidP="00500E0F">
            <w:pPr>
              <w:rPr>
                <w:rFonts w:eastAsiaTheme="minorHAnsi"/>
                <w:lang w:eastAsia="en-US"/>
              </w:rPr>
            </w:pPr>
            <w:r w:rsidRPr="0038015E">
              <w:rPr>
                <w:rFonts w:eastAsiaTheme="minorHAnsi"/>
                <w:lang w:eastAsia="en-US"/>
              </w:rPr>
              <w:t>106- CLAIM NUMBER: E00ED049 – NHS Patient Dentist Report OF MR MARKANDU MATHIYALAGAN”</w:t>
            </w:r>
          </w:p>
          <w:p w14:paraId="121B25AC" w14:textId="77777777" w:rsidR="00AB2AEE" w:rsidRPr="0038015E" w:rsidRDefault="00AB2AEE" w:rsidP="00500E0F">
            <w:pPr>
              <w:rPr>
                <w:rFonts w:eastAsiaTheme="minorHAnsi"/>
                <w:bCs/>
                <w:lang w:eastAsia="en-US"/>
              </w:rPr>
            </w:pPr>
            <w:r w:rsidRPr="0038015E">
              <w:rPr>
                <w:rFonts w:eastAsiaTheme="minorHAnsi"/>
                <w:b/>
                <w:color w:val="FF0000"/>
                <w:lang w:eastAsia="en-US"/>
              </w:rPr>
              <w:t xml:space="preserve">Page Numbers: </w:t>
            </w:r>
            <w:r w:rsidRPr="0038015E">
              <w:rPr>
                <w:rFonts w:eastAsiaTheme="minorHAnsi"/>
                <w:bCs/>
                <w:lang w:eastAsia="en-US"/>
              </w:rPr>
              <w:t>105,106</w:t>
            </w:r>
          </w:p>
          <w:p w14:paraId="3680F454" w14:textId="77777777" w:rsidR="00AB2AEE" w:rsidRPr="0038015E" w:rsidRDefault="00AB2AEE" w:rsidP="00500E0F">
            <w:pPr>
              <w:rPr>
                <w:lang w:val="en-US" w:eastAsia="en-US"/>
              </w:rPr>
            </w:pPr>
          </w:p>
          <w:p w14:paraId="0C2A00E0" w14:textId="77777777" w:rsidR="00AB2AEE" w:rsidRPr="0038015E" w:rsidRDefault="00AB2AEE" w:rsidP="006C3BA5">
            <w:pPr>
              <w:tabs>
                <w:tab w:val="center" w:pos="1079"/>
              </w:tabs>
              <w:rPr>
                <w:rFonts w:eastAsiaTheme="minorHAnsi"/>
                <w:highlight w:val="cyan"/>
                <w:u w:val="single"/>
                <w:lang w:eastAsia="en-US"/>
              </w:rPr>
            </w:pPr>
            <w:r w:rsidRPr="0038015E">
              <w:rPr>
                <w:rFonts w:eastAsiaTheme="minorHAnsi"/>
                <w:b/>
                <w:highlight w:val="cyan"/>
                <w:u w:val="single"/>
                <w:lang w:eastAsia="en-US"/>
              </w:rPr>
              <w:t>8</w:t>
            </w:r>
          </w:p>
          <w:p w14:paraId="42705A5B" w14:textId="0BD382F7" w:rsidR="00AB2AEE" w:rsidRPr="0038015E" w:rsidRDefault="0008452B" w:rsidP="006C3BA5">
            <w:pPr>
              <w:numPr>
                <w:ilvl w:val="0"/>
                <w:numId w:val="29"/>
              </w:numPr>
              <w:tabs>
                <w:tab w:val="center" w:pos="1079"/>
              </w:tabs>
              <w:spacing w:after="160"/>
              <w:ind w:left="0"/>
              <w:rPr>
                <w:rFonts w:eastAsiaTheme="minorHAnsi"/>
                <w:highlight w:val="cyan"/>
                <w:u w:val="single"/>
                <w:lang w:eastAsia="en-US"/>
              </w:rPr>
            </w:pPr>
            <w:r w:rsidRPr="0038015E">
              <w:rPr>
                <w:rFonts w:eastAsiaTheme="minorHAnsi"/>
                <w:b/>
                <w:highlight w:val="cyan"/>
                <w:u w:val="single"/>
                <w:lang w:eastAsia="en-US"/>
              </w:rPr>
              <w:t>LEMMYS,</w:t>
            </w:r>
            <w:r w:rsidR="00AB2AEE" w:rsidRPr="0038015E">
              <w:rPr>
                <w:rFonts w:eastAsiaTheme="minorHAnsi"/>
                <w:b/>
                <w:highlight w:val="cyan"/>
                <w:u w:val="single"/>
                <w:lang w:eastAsia="en-US"/>
              </w:rPr>
              <w:t xml:space="preserve"> Index I received on the 25/06/2018</w:t>
            </w:r>
            <w:r w:rsidR="00AB2AEE" w:rsidRPr="0038015E">
              <w:rPr>
                <w:rFonts w:eastAsiaTheme="minorHAnsi"/>
                <w:b/>
                <w:highlight w:val="cyan"/>
                <w:lang w:eastAsia="en-US"/>
              </w:rPr>
              <w:t xml:space="preserve"> </w:t>
            </w:r>
            <w:r w:rsidR="00AB2AEE" w:rsidRPr="0038015E">
              <w:rPr>
                <w:rFonts w:eastAsiaTheme="minorHAnsi"/>
                <w:b/>
                <w:highlight w:val="cyan"/>
                <w:lang w:eastAsia="en-US"/>
              </w:rPr>
              <w:tab/>
            </w:r>
          </w:p>
          <w:p w14:paraId="6B472BC0" w14:textId="77777777" w:rsidR="00AB2AEE" w:rsidRPr="0038015E" w:rsidRDefault="00AB2AEE" w:rsidP="00500E0F">
            <w:pPr>
              <w:rPr>
                <w:rFonts w:eastAsiaTheme="minorHAnsi"/>
                <w:lang w:eastAsia="en-US"/>
              </w:rPr>
            </w:pPr>
            <w:r w:rsidRPr="0038015E">
              <w:rPr>
                <w:rFonts w:eastAsiaTheme="minorHAnsi"/>
                <w:lang w:eastAsia="en-US"/>
              </w:rPr>
              <w:t>131- CLAIM NUMBER: E00ED049 – “Repeat off” NHS Patient Report OF MR MARKANDU MATHIYALAGAN”</w:t>
            </w:r>
          </w:p>
          <w:p w14:paraId="246644A9" w14:textId="77777777" w:rsidR="00AB2AEE" w:rsidRPr="0038015E" w:rsidRDefault="00AB2AEE" w:rsidP="00500E0F">
            <w:pPr>
              <w:rPr>
                <w:rFonts w:eastAsiaTheme="minorHAnsi"/>
                <w:lang w:eastAsia="en-US"/>
              </w:rPr>
            </w:pPr>
            <w:r w:rsidRPr="0038015E">
              <w:rPr>
                <w:rFonts w:eastAsiaTheme="minorHAnsi"/>
                <w:b/>
                <w:color w:val="FF0000"/>
                <w:lang w:eastAsia="en-US"/>
              </w:rPr>
              <w:t xml:space="preserve">Page Numbers: </w:t>
            </w:r>
            <w:r w:rsidRPr="0038015E">
              <w:rPr>
                <w:rFonts w:eastAsiaTheme="minorHAnsi"/>
                <w:bCs/>
                <w:lang w:eastAsia="en-US"/>
              </w:rPr>
              <w:t>131,132</w:t>
            </w:r>
          </w:p>
          <w:p w14:paraId="0264CE0E" w14:textId="77777777" w:rsidR="00AB2AEE" w:rsidRPr="0038015E" w:rsidRDefault="00AB2AEE" w:rsidP="00500E0F">
            <w:pPr>
              <w:rPr>
                <w:lang w:val="en-US" w:eastAsia="en-US"/>
              </w:rPr>
            </w:pPr>
          </w:p>
          <w:p w14:paraId="7041AD93" w14:textId="77777777" w:rsidR="00AB2AEE" w:rsidRPr="0038015E" w:rsidRDefault="00AB2AEE" w:rsidP="006C3BA5">
            <w:pPr>
              <w:tabs>
                <w:tab w:val="center" w:pos="1079"/>
              </w:tabs>
              <w:rPr>
                <w:rFonts w:eastAsiaTheme="minorHAnsi"/>
                <w:highlight w:val="cyan"/>
                <w:u w:val="single"/>
                <w:lang w:eastAsia="en-US"/>
              </w:rPr>
            </w:pPr>
            <w:r w:rsidRPr="0038015E">
              <w:rPr>
                <w:rFonts w:eastAsiaTheme="minorHAnsi"/>
                <w:b/>
                <w:highlight w:val="cyan"/>
                <w:u w:val="single"/>
                <w:lang w:eastAsia="en-US"/>
              </w:rPr>
              <w:t>9</w:t>
            </w:r>
          </w:p>
          <w:p w14:paraId="22ACCCFA" w14:textId="674BAFDA" w:rsidR="00AB2AEE" w:rsidRPr="0038015E" w:rsidRDefault="0008452B" w:rsidP="006C3BA5">
            <w:pPr>
              <w:numPr>
                <w:ilvl w:val="0"/>
                <w:numId w:val="29"/>
              </w:numPr>
              <w:tabs>
                <w:tab w:val="center" w:pos="1079"/>
              </w:tabs>
              <w:spacing w:after="160"/>
              <w:ind w:left="0"/>
              <w:rPr>
                <w:rFonts w:eastAsiaTheme="minorHAnsi"/>
                <w:highlight w:val="cyan"/>
                <w:u w:val="single"/>
                <w:lang w:eastAsia="en-US"/>
              </w:rPr>
            </w:pPr>
            <w:r w:rsidRPr="0038015E">
              <w:rPr>
                <w:rFonts w:eastAsiaTheme="minorHAnsi"/>
                <w:b/>
                <w:highlight w:val="cyan"/>
                <w:u w:val="single"/>
                <w:lang w:eastAsia="en-US"/>
              </w:rPr>
              <w:t>LEMMYS,</w:t>
            </w:r>
            <w:r w:rsidR="00AB2AEE" w:rsidRPr="0038015E">
              <w:rPr>
                <w:rFonts w:eastAsiaTheme="minorHAnsi"/>
                <w:b/>
                <w:highlight w:val="cyan"/>
                <w:u w:val="single"/>
                <w:lang w:eastAsia="en-US"/>
              </w:rPr>
              <w:t xml:space="preserve"> Index I received on the 25/06/2018</w:t>
            </w:r>
            <w:r w:rsidR="00AB2AEE" w:rsidRPr="0038015E">
              <w:rPr>
                <w:rFonts w:eastAsiaTheme="minorHAnsi"/>
                <w:b/>
                <w:highlight w:val="cyan"/>
                <w:lang w:eastAsia="en-US"/>
              </w:rPr>
              <w:t xml:space="preserve"> </w:t>
            </w:r>
            <w:r w:rsidR="00AB2AEE" w:rsidRPr="0038015E">
              <w:rPr>
                <w:rFonts w:eastAsiaTheme="minorHAnsi"/>
                <w:b/>
                <w:highlight w:val="cyan"/>
                <w:lang w:eastAsia="en-US"/>
              </w:rPr>
              <w:tab/>
            </w:r>
          </w:p>
          <w:p w14:paraId="5A4064DE" w14:textId="77777777" w:rsidR="00AB2AEE" w:rsidRPr="0038015E" w:rsidRDefault="00AB2AEE" w:rsidP="00500E0F">
            <w:pPr>
              <w:rPr>
                <w:rFonts w:eastAsiaTheme="minorHAnsi"/>
                <w:lang w:eastAsia="en-US"/>
              </w:rPr>
            </w:pPr>
            <w:r w:rsidRPr="0038015E">
              <w:rPr>
                <w:rFonts w:eastAsiaTheme="minorHAnsi"/>
                <w:lang w:eastAsia="en-US"/>
              </w:rPr>
              <w:t>133- CLAIM NUMBER: E00ED049 – “Repeat off NHS Patient Dentist Report OF MR MARKANDU MATHIYALAGAN”</w:t>
            </w:r>
          </w:p>
          <w:p w14:paraId="736A6E83" w14:textId="77777777" w:rsidR="00AB2AEE" w:rsidRPr="0038015E" w:rsidRDefault="00AB2AEE" w:rsidP="00500E0F">
            <w:pPr>
              <w:rPr>
                <w:rFonts w:eastAsiaTheme="minorHAnsi"/>
                <w:b/>
                <w:lang w:eastAsia="en-US"/>
              </w:rPr>
            </w:pPr>
            <w:r w:rsidRPr="0038015E">
              <w:rPr>
                <w:rFonts w:eastAsiaTheme="minorHAnsi"/>
                <w:b/>
                <w:color w:val="FF0000"/>
                <w:lang w:eastAsia="en-US"/>
              </w:rPr>
              <w:t xml:space="preserve">Page Numbers: </w:t>
            </w:r>
            <w:r w:rsidRPr="0038015E">
              <w:rPr>
                <w:rFonts w:eastAsiaTheme="minorHAnsi"/>
                <w:bCs/>
                <w:lang w:eastAsia="en-US"/>
              </w:rPr>
              <w:t>133,134</w:t>
            </w:r>
          </w:p>
          <w:p w14:paraId="551E9DEF" w14:textId="77777777" w:rsidR="00AB2AEE" w:rsidRPr="0038015E" w:rsidRDefault="00AB2AEE" w:rsidP="00500E0F">
            <w:pPr>
              <w:rPr>
                <w:lang w:val="en-US" w:eastAsia="en-US"/>
              </w:rPr>
            </w:pPr>
          </w:p>
          <w:p w14:paraId="129DCDE4" w14:textId="77777777" w:rsidR="00AB2AEE" w:rsidRPr="0038015E" w:rsidRDefault="00AB2AEE" w:rsidP="006C3BA5">
            <w:pPr>
              <w:tabs>
                <w:tab w:val="center" w:pos="1079"/>
              </w:tabs>
              <w:rPr>
                <w:rFonts w:eastAsiaTheme="minorHAnsi"/>
                <w:highlight w:val="cyan"/>
                <w:u w:val="single"/>
                <w:lang w:eastAsia="en-US"/>
              </w:rPr>
            </w:pPr>
            <w:r w:rsidRPr="0038015E">
              <w:rPr>
                <w:rFonts w:eastAsiaTheme="minorHAnsi"/>
                <w:b/>
                <w:highlight w:val="cyan"/>
                <w:u w:val="single"/>
                <w:lang w:eastAsia="en-US"/>
              </w:rPr>
              <w:t>10</w:t>
            </w:r>
          </w:p>
          <w:p w14:paraId="4AF0652A" w14:textId="1DEB48B5" w:rsidR="00AB2AEE" w:rsidRPr="0038015E" w:rsidRDefault="0008452B" w:rsidP="006C3BA5">
            <w:pPr>
              <w:numPr>
                <w:ilvl w:val="0"/>
                <w:numId w:val="29"/>
              </w:numPr>
              <w:tabs>
                <w:tab w:val="center" w:pos="1079"/>
              </w:tabs>
              <w:spacing w:after="160"/>
              <w:ind w:left="0"/>
              <w:rPr>
                <w:rFonts w:eastAsiaTheme="minorHAnsi"/>
                <w:highlight w:val="cyan"/>
                <w:u w:val="single"/>
                <w:lang w:eastAsia="en-US"/>
              </w:rPr>
            </w:pPr>
            <w:r w:rsidRPr="0038015E">
              <w:rPr>
                <w:rFonts w:eastAsiaTheme="minorHAnsi"/>
                <w:b/>
                <w:highlight w:val="cyan"/>
                <w:u w:val="single"/>
                <w:lang w:eastAsia="en-US"/>
              </w:rPr>
              <w:t>LEMMYS,</w:t>
            </w:r>
            <w:r w:rsidR="00AB2AEE" w:rsidRPr="0038015E">
              <w:rPr>
                <w:rFonts w:eastAsiaTheme="minorHAnsi"/>
                <w:b/>
                <w:highlight w:val="cyan"/>
                <w:u w:val="single"/>
                <w:lang w:eastAsia="en-US"/>
              </w:rPr>
              <w:t xml:space="preserve"> Index I received on the 25/06/2018</w:t>
            </w:r>
            <w:r w:rsidR="00AB2AEE" w:rsidRPr="0038015E">
              <w:rPr>
                <w:rFonts w:eastAsiaTheme="minorHAnsi"/>
                <w:b/>
                <w:highlight w:val="cyan"/>
                <w:lang w:eastAsia="en-US"/>
              </w:rPr>
              <w:t xml:space="preserve"> </w:t>
            </w:r>
            <w:r w:rsidR="00AB2AEE" w:rsidRPr="0038015E">
              <w:rPr>
                <w:rFonts w:eastAsiaTheme="minorHAnsi"/>
                <w:b/>
                <w:highlight w:val="cyan"/>
                <w:lang w:eastAsia="en-US"/>
              </w:rPr>
              <w:tab/>
            </w:r>
          </w:p>
          <w:p w14:paraId="0365E516" w14:textId="77777777" w:rsidR="00AB2AEE" w:rsidRPr="0038015E" w:rsidRDefault="00AB2AEE" w:rsidP="00500E0F">
            <w:pPr>
              <w:rPr>
                <w:rFonts w:eastAsiaTheme="minorHAnsi"/>
                <w:lang w:eastAsia="en-US"/>
              </w:rPr>
            </w:pPr>
            <w:r w:rsidRPr="0038015E">
              <w:rPr>
                <w:rFonts w:eastAsiaTheme="minorHAnsi"/>
                <w:lang w:eastAsia="en-US"/>
              </w:rPr>
              <w:t>134- CLAIM NUMBER: E00ED049 – “Repeat off “EXHIBIT MM3”– Landing Page /</w:t>
            </w:r>
          </w:p>
          <w:p w14:paraId="771234E3" w14:textId="77777777" w:rsidR="00AB2AEE" w:rsidRPr="0038015E" w:rsidRDefault="00AB2AEE" w:rsidP="00500E0F">
            <w:pPr>
              <w:rPr>
                <w:rFonts w:eastAsiaTheme="minorHAnsi"/>
                <w:lang w:eastAsia="en-US"/>
              </w:rPr>
            </w:pPr>
            <w:r w:rsidRPr="0038015E">
              <w:rPr>
                <w:rFonts w:eastAsiaTheme="minorHAnsi"/>
                <w:b/>
                <w:color w:val="FF0000"/>
                <w:lang w:eastAsia="en-US"/>
              </w:rPr>
              <w:t xml:space="preserve">Page Numbers:  </w:t>
            </w:r>
            <w:r w:rsidRPr="0038015E">
              <w:rPr>
                <w:rFonts w:eastAsiaTheme="minorHAnsi"/>
                <w:bCs/>
                <w:lang w:eastAsia="en-US"/>
              </w:rPr>
              <w:t>135,136</w:t>
            </w:r>
          </w:p>
          <w:p w14:paraId="1083D5A3" w14:textId="77777777" w:rsidR="00AB2AEE" w:rsidRPr="0038015E" w:rsidRDefault="00AB2AEE" w:rsidP="00500E0F">
            <w:pPr>
              <w:rPr>
                <w:lang w:val="en-US" w:eastAsia="en-US"/>
              </w:rPr>
            </w:pPr>
          </w:p>
          <w:p w14:paraId="2CA79AB8"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t>27.</w:t>
            </w:r>
          </w:p>
          <w:p w14:paraId="34E749C7" w14:textId="77777777" w:rsidR="00AB2AEE" w:rsidRPr="0038015E" w:rsidRDefault="00AB2AE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28063554" w14:textId="77777777" w:rsidR="00AB2AEE" w:rsidRPr="0038015E" w:rsidRDefault="00AB2AEE" w:rsidP="00500E0F">
            <w:pPr>
              <w:rPr>
                <w:rFonts w:eastAsiaTheme="minorHAnsi"/>
                <w:lang w:eastAsia="en-US"/>
              </w:rPr>
            </w:pPr>
            <w:r w:rsidRPr="0038015E">
              <w:rPr>
                <w:rFonts w:eastAsiaTheme="minorHAnsi"/>
                <w:lang w:eastAsia="en-US"/>
              </w:rPr>
              <w:t>27. 1. 2.</w:t>
            </w:r>
          </w:p>
          <w:p w14:paraId="1138AFC9" w14:textId="77777777" w:rsidR="00AB2AEE" w:rsidRPr="0038015E" w:rsidRDefault="00AB2AEE" w:rsidP="00500E0F">
            <w:pPr>
              <w:rPr>
                <w:rFonts w:eastAsiaTheme="minorHAnsi"/>
                <w:lang w:eastAsia="en-US"/>
              </w:rPr>
            </w:pPr>
            <w:r w:rsidRPr="0038015E">
              <w:rPr>
                <w:rFonts w:eastAsiaTheme="minorHAnsi"/>
                <w:lang w:eastAsia="en-US"/>
              </w:rPr>
              <w:t>cPanel Hosting -1-4731 25-06-2018 12-51</w:t>
            </w:r>
          </w:p>
          <w:p w14:paraId="46BC6472" w14:textId="77777777" w:rsidR="00AB2AEE" w:rsidRPr="0038015E" w:rsidRDefault="00AB2AEE" w:rsidP="00500E0F">
            <w:pPr>
              <w:rPr>
                <w:rFonts w:eastAsiaTheme="minorHAnsi"/>
                <w:lang w:eastAsia="en-US"/>
              </w:rPr>
            </w:pPr>
            <w:r w:rsidRPr="0038015E">
              <w:rPr>
                <w:rFonts w:eastAsiaTheme="minorHAnsi"/>
                <w:highlight w:val="green"/>
                <w:lang w:eastAsia="en-US"/>
              </w:rPr>
              <w:t>25/06/2018</w:t>
            </w:r>
          </w:p>
          <w:p w14:paraId="44664C9F" w14:textId="17583D38" w:rsidR="00AB2AEE" w:rsidRPr="0038015E" w:rsidRDefault="00AB2AEE" w:rsidP="00500E0F">
            <w:pPr>
              <w:rPr>
                <w:b/>
                <w:bCs/>
                <w:color w:val="FF0000"/>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1494,1495</w:t>
            </w:r>
          </w:p>
          <w:p w14:paraId="133C7FAD" w14:textId="77777777" w:rsidR="00A40F10" w:rsidRPr="0038015E" w:rsidRDefault="00A40F10" w:rsidP="00500E0F"/>
          <w:p w14:paraId="12FABE02"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t>28.</w:t>
            </w:r>
          </w:p>
          <w:p w14:paraId="38580202" w14:textId="77777777" w:rsidR="00AB2AEE" w:rsidRPr="0038015E" w:rsidRDefault="00AB2AE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2351D1CF" w14:textId="77777777" w:rsidR="00AB2AEE" w:rsidRPr="0038015E" w:rsidRDefault="00AB2AEE" w:rsidP="00500E0F">
            <w:pPr>
              <w:rPr>
                <w:rFonts w:eastAsiaTheme="minorHAnsi"/>
                <w:lang w:eastAsia="en-US"/>
              </w:rPr>
            </w:pPr>
            <w:r w:rsidRPr="0038015E">
              <w:rPr>
                <w:rFonts w:eastAsiaTheme="minorHAnsi"/>
                <w:lang w:eastAsia="en-US"/>
              </w:rPr>
              <w:t>28. 1. 2.</w:t>
            </w:r>
          </w:p>
          <w:p w14:paraId="14EAA5D4" w14:textId="77777777" w:rsidR="00AB2AEE" w:rsidRPr="0038015E" w:rsidRDefault="00AB2AEE" w:rsidP="00500E0F">
            <w:pPr>
              <w:rPr>
                <w:rFonts w:eastAsiaTheme="minorHAnsi"/>
                <w:lang w:eastAsia="en-US"/>
              </w:rPr>
            </w:pPr>
            <w:r w:rsidRPr="0038015E">
              <w:rPr>
                <w:rFonts w:eastAsiaTheme="minorHAnsi"/>
                <w:lang w:eastAsia="en-US"/>
              </w:rPr>
              <w:t>GoDaddy -1-4729 25-06-2018 11-46</w:t>
            </w:r>
          </w:p>
          <w:p w14:paraId="08E86F44" w14:textId="77777777" w:rsidR="00AB2AEE" w:rsidRPr="0038015E" w:rsidRDefault="00AB2AEE" w:rsidP="00500E0F">
            <w:pPr>
              <w:rPr>
                <w:rFonts w:eastAsiaTheme="minorHAnsi"/>
                <w:lang w:eastAsia="en-US"/>
              </w:rPr>
            </w:pPr>
            <w:r w:rsidRPr="0038015E">
              <w:rPr>
                <w:rFonts w:eastAsiaTheme="minorHAnsi"/>
                <w:highlight w:val="green"/>
                <w:lang w:eastAsia="en-US"/>
              </w:rPr>
              <w:t>25/06/2018</w:t>
            </w:r>
          </w:p>
          <w:p w14:paraId="58012E7C" w14:textId="77777777" w:rsidR="00AB2AEE" w:rsidRPr="0038015E" w:rsidRDefault="00AB2AEE"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1496,1497</w:t>
            </w:r>
          </w:p>
          <w:p w14:paraId="1DFE85F5" w14:textId="77777777" w:rsidR="00AB2AEE" w:rsidRPr="0038015E" w:rsidRDefault="00AB2AEE" w:rsidP="00500E0F"/>
          <w:p w14:paraId="4BE41B13"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t>29.</w:t>
            </w:r>
          </w:p>
          <w:p w14:paraId="08EF851F" w14:textId="77777777" w:rsidR="00AB2AEE" w:rsidRPr="0038015E" w:rsidRDefault="00AB2AE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67D298E0" w14:textId="77777777" w:rsidR="00AB2AEE" w:rsidRPr="0038015E" w:rsidRDefault="00AB2AEE" w:rsidP="00500E0F">
            <w:pPr>
              <w:rPr>
                <w:rFonts w:eastAsiaTheme="minorHAnsi"/>
                <w:lang w:eastAsia="en-US"/>
              </w:rPr>
            </w:pPr>
            <w:r w:rsidRPr="0038015E">
              <w:rPr>
                <w:rFonts w:eastAsiaTheme="minorHAnsi"/>
                <w:lang w:eastAsia="en-US"/>
              </w:rPr>
              <w:t>29. 1. 2.</w:t>
            </w:r>
          </w:p>
          <w:p w14:paraId="153FC66F" w14:textId="77777777" w:rsidR="00AB2AEE" w:rsidRPr="0038015E" w:rsidRDefault="00AB2AEE" w:rsidP="00500E0F">
            <w:pPr>
              <w:rPr>
                <w:rFonts w:eastAsiaTheme="minorHAnsi"/>
                <w:lang w:eastAsia="en-US"/>
              </w:rPr>
            </w:pPr>
            <w:r w:rsidRPr="0038015E">
              <w:rPr>
                <w:rFonts w:eastAsiaTheme="minorHAnsi"/>
                <w:lang w:eastAsia="en-US"/>
              </w:rPr>
              <w:lastRenderedPageBreak/>
              <w:t>GoDaddy -1-4730 25-06-2018 12-27</w:t>
            </w:r>
          </w:p>
          <w:p w14:paraId="4AAC49DE" w14:textId="77777777" w:rsidR="00AB2AEE" w:rsidRPr="0038015E" w:rsidRDefault="00AB2AEE" w:rsidP="00500E0F">
            <w:pPr>
              <w:rPr>
                <w:rFonts w:eastAsiaTheme="minorHAnsi"/>
                <w:lang w:eastAsia="en-US"/>
              </w:rPr>
            </w:pPr>
            <w:r w:rsidRPr="0038015E">
              <w:rPr>
                <w:rFonts w:eastAsiaTheme="minorHAnsi"/>
                <w:highlight w:val="green"/>
                <w:lang w:eastAsia="en-US"/>
              </w:rPr>
              <w:t>25/06/2018</w:t>
            </w:r>
          </w:p>
          <w:p w14:paraId="4E9AB6AB" w14:textId="77777777" w:rsidR="00AB2AEE" w:rsidRPr="0038015E" w:rsidRDefault="00AB2AEE"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1498</w:t>
            </w:r>
          </w:p>
          <w:p w14:paraId="6261FE55" w14:textId="77777777" w:rsidR="00AB2AEE" w:rsidRPr="0038015E" w:rsidRDefault="00AB2AEE" w:rsidP="00500E0F"/>
          <w:p w14:paraId="6466E303" w14:textId="77777777" w:rsidR="00AB2AEE" w:rsidRPr="0038015E" w:rsidRDefault="00AB2AEE" w:rsidP="006C3BA5">
            <w:pPr>
              <w:rPr>
                <w:rFonts w:eastAsiaTheme="minorHAnsi"/>
                <w:b/>
                <w:bCs/>
                <w:u w:val="single"/>
                <w:lang w:eastAsia="en-US"/>
              </w:rPr>
            </w:pPr>
            <w:r w:rsidRPr="0038015E">
              <w:rPr>
                <w:rFonts w:eastAsiaTheme="minorHAnsi"/>
                <w:b/>
                <w:bCs/>
                <w:u w:val="single"/>
                <w:lang w:eastAsia="en-US"/>
              </w:rPr>
              <w:t>30.</w:t>
            </w:r>
          </w:p>
          <w:p w14:paraId="5A1FC5A7" w14:textId="77777777" w:rsidR="00AB2AEE" w:rsidRPr="0038015E" w:rsidRDefault="00AB2AEE"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0FEE7029" w14:textId="77777777" w:rsidR="00AB2AEE" w:rsidRPr="0038015E" w:rsidRDefault="00AB2AEE" w:rsidP="00500E0F">
            <w:pPr>
              <w:rPr>
                <w:rFonts w:eastAsiaTheme="minorHAnsi"/>
                <w:lang w:eastAsia="en-US"/>
              </w:rPr>
            </w:pPr>
            <w:r w:rsidRPr="0038015E">
              <w:rPr>
                <w:rFonts w:eastAsiaTheme="minorHAnsi"/>
                <w:lang w:eastAsia="en-US"/>
              </w:rPr>
              <w:t>30. 1. 2.</w:t>
            </w:r>
          </w:p>
          <w:p w14:paraId="49519C3A" w14:textId="77777777" w:rsidR="00AB2AEE" w:rsidRPr="0038015E" w:rsidRDefault="00AB2AEE" w:rsidP="00500E0F">
            <w:pPr>
              <w:rPr>
                <w:rFonts w:eastAsiaTheme="minorHAnsi"/>
                <w:lang w:eastAsia="en-US"/>
              </w:rPr>
            </w:pPr>
            <w:r w:rsidRPr="0038015E">
              <w:rPr>
                <w:rFonts w:eastAsiaTheme="minorHAnsi"/>
                <w:lang w:eastAsia="en-US"/>
              </w:rPr>
              <w:t xml:space="preserve">Mother LBE Please </w:t>
            </w:r>
            <w:proofErr w:type="spellStart"/>
            <w:r w:rsidRPr="0038015E">
              <w:rPr>
                <w:rFonts w:eastAsiaTheme="minorHAnsi"/>
                <w:lang w:eastAsia="en-US"/>
              </w:rPr>
              <w:t>fiur</w:t>
            </w:r>
            <w:proofErr w:type="spellEnd"/>
            <w:r w:rsidRPr="0038015E">
              <w:rPr>
                <w:rFonts w:eastAsiaTheme="minorHAnsi"/>
                <w:lang w:eastAsia="en-US"/>
              </w:rPr>
              <w:t xml:space="preserve"> attention 25-06-2018 -05-27</w:t>
            </w:r>
          </w:p>
          <w:p w14:paraId="5AE333E9" w14:textId="77777777" w:rsidR="00AB2AEE" w:rsidRPr="0038015E" w:rsidRDefault="00AB2AEE" w:rsidP="00500E0F">
            <w:pPr>
              <w:rPr>
                <w:rFonts w:eastAsiaTheme="minorHAnsi"/>
                <w:lang w:eastAsia="en-US"/>
              </w:rPr>
            </w:pPr>
            <w:r w:rsidRPr="0038015E">
              <w:rPr>
                <w:rFonts w:eastAsiaTheme="minorHAnsi"/>
                <w:highlight w:val="green"/>
                <w:lang w:eastAsia="en-US"/>
              </w:rPr>
              <w:t>25/06/2018</w:t>
            </w:r>
          </w:p>
          <w:p w14:paraId="594B5F7D" w14:textId="77777777" w:rsidR="00AB2AEE" w:rsidRPr="0038015E" w:rsidRDefault="00AB2AEE"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1499,1500</w:t>
            </w:r>
          </w:p>
          <w:p w14:paraId="3B9B2330" w14:textId="77777777" w:rsidR="00AB2AEE" w:rsidRPr="0038015E" w:rsidRDefault="00AB2AEE" w:rsidP="00500E0F">
            <w:pPr>
              <w:rPr>
                <w:lang w:val="en-US"/>
              </w:rPr>
            </w:pPr>
            <w:r w:rsidRPr="0038015E">
              <w:rPr>
                <w:lang w:val="en-US"/>
              </w:rPr>
              <w:t>1501,1502,1503,1504,1505,1506</w:t>
            </w:r>
          </w:p>
          <w:p w14:paraId="49A1CE0A" w14:textId="77777777" w:rsidR="00AB2AEE" w:rsidRPr="0038015E" w:rsidRDefault="00AB2AEE" w:rsidP="00500E0F">
            <w:pPr>
              <w:rPr>
                <w:lang w:val="en-US"/>
              </w:rPr>
            </w:pPr>
            <w:r w:rsidRPr="0038015E">
              <w:rPr>
                <w:lang w:val="en-US"/>
              </w:rPr>
              <w:t>1507,1508,1509,1510,1511,1512</w:t>
            </w:r>
          </w:p>
          <w:p w14:paraId="5F6A3B29" w14:textId="77777777" w:rsidR="00AB2AEE" w:rsidRPr="0038015E" w:rsidRDefault="00AB2AEE" w:rsidP="00500E0F">
            <w:pPr>
              <w:rPr>
                <w:lang w:val="en-US"/>
              </w:rPr>
            </w:pPr>
            <w:r w:rsidRPr="0038015E">
              <w:rPr>
                <w:lang w:val="en-US"/>
              </w:rPr>
              <w:t>1513,1514,1515,1516,1517,1518</w:t>
            </w:r>
          </w:p>
          <w:p w14:paraId="096C7275" w14:textId="77777777" w:rsidR="00AB2AEE" w:rsidRPr="0038015E" w:rsidRDefault="00AB2AEE" w:rsidP="00500E0F">
            <w:pPr>
              <w:rPr>
                <w:lang w:val="en-US"/>
              </w:rPr>
            </w:pPr>
            <w:r w:rsidRPr="0038015E">
              <w:rPr>
                <w:lang w:val="en-US"/>
              </w:rPr>
              <w:t>1519,1520,1521,1522,1523,1524</w:t>
            </w:r>
          </w:p>
          <w:p w14:paraId="206FAED3" w14:textId="77777777" w:rsidR="00AB2AEE" w:rsidRPr="0038015E" w:rsidRDefault="00AB2AEE" w:rsidP="00500E0F">
            <w:pPr>
              <w:rPr>
                <w:lang w:val="en-US"/>
              </w:rPr>
            </w:pPr>
            <w:r w:rsidRPr="0038015E">
              <w:rPr>
                <w:lang w:val="en-US"/>
              </w:rPr>
              <w:t>1525,1526,1527,1528,1529,1530</w:t>
            </w:r>
          </w:p>
          <w:p w14:paraId="77929098" w14:textId="77777777" w:rsidR="00AB2AEE" w:rsidRPr="0038015E" w:rsidRDefault="00AB2AEE" w:rsidP="00500E0F">
            <w:pPr>
              <w:rPr>
                <w:lang w:val="en-US"/>
              </w:rPr>
            </w:pPr>
            <w:r w:rsidRPr="0038015E">
              <w:rPr>
                <w:lang w:val="en-US"/>
              </w:rPr>
              <w:t>1531,1532,1533,1534,1535,1536</w:t>
            </w:r>
          </w:p>
          <w:p w14:paraId="4CC1FD0C" w14:textId="77777777" w:rsidR="00AB2AEE" w:rsidRPr="0038015E" w:rsidRDefault="00AB2AEE" w:rsidP="00500E0F">
            <w:pPr>
              <w:rPr>
                <w:lang w:val="en-US"/>
              </w:rPr>
            </w:pPr>
            <w:r w:rsidRPr="0038015E">
              <w:rPr>
                <w:lang w:val="en-US"/>
              </w:rPr>
              <w:t>1537,1538,1539,1540,1541,1542</w:t>
            </w:r>
          </w:p>
          <w:p w14:paraId="49158981" w14:textId="77777777" w:rsidR="00AB2AEE" w:rsidRPr="0038015E" w:rsidRDefault="00AB2AEE" w:rsidP="00500E0F">
            <w:pPr>
              <w:rPr>
                <w:lang w:val="en-US"/>
              </w:rPr>
            </w:pPr>
            <w:r w:rsidRPr="0038015E">
              <w:rPr>
                <w:lang w:val="en-US"/>
              </w:rPr>
              <w:t>1543,1544,1545,1546,1547,1548</w:t>
            </w:r>
          </w:p>
          <w:p w14:paraId="5A48F307" w14:textId="77777777" w:rsidR="00AB2AEE" w:rsidRPr="0038015E" w:rsidRDefault="00AB2AEE" w:rsidP="00500E0F">
            <w:pPr>
              <w:rPr>
                <w:lang w:val="en-US"/>
              </w:rPr>
            </w:pPr>
            <w:r w:rsidRPr="0038015E">
              <w:rPr>
                <w:lang w:val="en-US"/>
              </w:rPr>
              <w:t>1549,1550,1551,1552,1553,1554</w:t>
            </w:r>
          </w:p>
          <w:p w14:paraId="3BA0333A" w14:textId="77777777" w:rsidR="00AB2AEE" w:rsidRPr="0038015E" w:rsidRDefault="00AB2AEE" w:rsidP="00500E0F">
            <w:pPr>
              <w:rPr>
                <w:lang w:val="en-US"/>
              </w:rPr>
            </w:pPr>
            <w:r w:rsidRPr="0038015E">
              <w:rPr>
                <w:lang w:val="en-US"/>
              </w:rPr>
              <w:t>1555,1556,1557,1558,1559,1560</w:t>
            </w:r>
          </w:p>
          <w:p w14:paraId="0BDA1031" w14:textId="77777777" w:rsidR="00AB2AEE" w:rsidRPr="0038015E" w:rsidRDefault="00AB2AEE" w:rsidP="00500E0F">
            <w:pPr>
              <w:rPr>
                <w:lang w:val="en-US"/>
              </w:rPr>
            </w:pPr>
            <w:r w:rsidRPr="0038015E">
              <w:rPr>
                <w:lang w:val="en-US"/>
              </w:rPr>
              <w:t>1561,1562,1563,1564,1565,1566</w:t>
            </w:r>
          </w:p>
          <w:p w14:paraId="47ABCC4A" w14:textId="77777777" w:rsidR="00AB2AEE" w:rsidRPr="0038015E" w:rsidRDefault="00AB2AEE" w:rsidP="00500E0F">
            <w:pPr>
              <w:rPr>
                <w:lang w:val="en-US"/>
              </w:rPr>
            </w:pPr>
            <w:r w:rsidRPr="0038015E">
              <w:rPr>
                <w:lang w:val="en-US"/>
              </w:rPr>
              <w:t>1567,1568,1569,1570,1571,1572</w:t>
            </w:r>
          </w:p>
          <w:p w14:paraId="24C91E55" w14:textId="77777777" w:rsidR="00AB2AEE" w:rsidRPr="0038015E" w:rsidRDefault="00AB2AEE" w:rsidP="00500E0F">
            <w:pPr>
              <w:rPr>
                <w:lang w:val="en-US"/>
              </w:rPr>
            </w:pPr>
            <w:r w:rsidRPr="0038015E">
              <w:rPr>
                <w:lang w:val="en-US"/>
              </w:rPr>
              <w:t>1573,1574,1575,1576,1577,1578</w:t>
            </w:r>
          </w:p>
          <w:p w14:paraId="529D687D" w14:textId="77777777" w:rsidR="00AB2AEE" w:rsidRPr="0038015E" w:rsidRDefault="00AB2AEE" w:rsidP="00500E0F">
            <w:pPr>
              <w:rPr>
                <w:lang w:val="en-US"/>
              </w:rPr>
            </w:pPr>
            <w:r w:rsidRPr="0038015E">
              <w:rPr>
                <w:lang w:val="en-US"/>
              </w:rPr>
              <w:t>1579,1580,1581,1582,1583,1584</w:t>
            </w:r>
          </w:p>
          <w:p w14:paraId="7BBE536E" w14:textId="77777777" w:rsidR="00AB2AEE" w:rsidRPr="0038015E" w:rsidRDefault="00AB2AEE" w:rsidP="00500E0F">
            <w:pPr>
              <w:rPr>
                <w:lang w:val="en-US"/>
              </w:rPr>
            </w:pPr>
            <w:r w:rsidRPr="0038015E">
              <w:rPr>
                <w:lang w:val="en-US"/>
              </w:rPr>
              <w:t>1585,1586,1587,1588,1589,1590</w:t>
            </w:r>
          </w:p>
          <w:p w14:paraId="4F93A2DD" w14:textId="77777777" w:rsidR="00AB2AEE" w:rsidRPr="0038015E" w:rsidRDefault="00AB2AEE" w:rsidP="00500E0F">
            <w:pPr>
              <w:rPr>
                <w:lang w:val="en-US"/>
              </w:rPr>
            </w:pPr>
            <w:r w:rsidRPr="0038015E">
              <w:rPr>
                <w:lang w:val="en-US"/>
              </w:rPr>
              <w:t>1591,1592,1593,1594,1595,1596</w:t>
            </w:r>
          </w:p>
          <w:p w14:paraId="6DDBD485" w14:textId="77777777" w:rsidR="00AB2AEE" w:rsidRPr="0038015E" w:rsidRDefault="00AB2AEE" w:rsidP="00500E0F">
            <w:pPr>
              <w:rPr>
                <w:lang w:val="en-US"/>
              </w:rPr>
            </w:pPr>
            <w:r w:rsidRPr="0038015E">
              <w:rPr>
                <w:lang w:val="en-US"/>
              </w:rPr>
              <w:t>1597,1598,1599,1600,1601,1602</w:t>
            </w:r>
          </w:p>
          <w:p w14:paraId="2574E329" w14:textId="77777777" w:rsidR="00AB2AEE" w:rsidRPr="0038015E" w:rsidRDefault="00AB2AEE" w:rsidP="00500E0F">
            <w:pPr>
              <w:rPr>
                <w:lang w:val="en-US"/>
              </w:rPr>
            </w:pPr>
            <w:r w:rsidRPr="0038015E">
              <w:rPr>
                <w:lang w:val="en-US"/>
              </w:rPr>
              <w:t>1603,1604,1605,1606,1607,1608</w:t>
            </w:r>
          </w:p>
          <w:p w14:paraId="103B64A7" w14:textId="77777777" w:rsidR="00AB2AEE" w:rsidRPr="0038015E" w:rsidRDefault="00AB2AEE" w:rsidP="00500E0F">
            <w:pPr>
              <w:rPr>
                <w:lang w:val="en-US"/>
              </w:rPr>
            </w:pPr>
            <w:r w:rsidRPr="0038015E">
              <w:rPr>
                <w:lang w:val="en-US"/>
              </w:rPr>
              <w:t>1609,1610,1611,1612,1613,1614</w:t>
            </w:r>
          </w:p>
          <w:p w14:paraId="51911C74" w14:textId="77777777" w:rsidR="00AB2AEE" w:rsidRPr="0038015E" w:rsidRDefault="00AB2AEE" w:rsidP="00500E0F">
            <w:pPr>
              <w:rPr>
                <w:lang w:val="en-US"/>
              </w:rPr>
            </w:pPr>
            <w:r w:rsidRPr="0038015E">
              <w:rPr>
                <w:lang w:val="en-US"/>
              </w:rPr>
              <w:t>1615,1616,1617,1618,1619,1620</w:t>
            </w:r>
          </w:p>
          <w:p w14:paraId="46FD7A69" w14:textId="77777777" w:rsidR="00AB2AEE" w:rsidRPr="0038015E" w:rsidRDefault="00AB2AEE" w:rsidP="00500E0F">
            <w:pPr>
              <w:rPr>
                <w:lang w:val="en-US"/>
              </w:rPr>
            </w:pPr>
            <w:r w:rsidRPr="0038015E">
              <w:rPr>
                <w:lang w:val="en-US"/>
              </w:rPr>
              <w:t>1621,1622,1623,1624,1625,1626</w:t>
            </w:r>
          </w:p>
          <w:p w14:paraId="054DFA0C" w14:textId="77777777" w:rsidR="00AB2AEE" w:rsidRPr="0038015E" w:rsidRDefault="00AB2AEE" w:rsidP="00500E0F">
            <w:pPr>
              <w:rPr>
                <w:lang w:val="en-US"/>
              </w:rPr>
            </w:pPr>
            <w:r w:rsidRPr="0038015E">
              <w:rPr>
                <w:lang w:val="en-US"/>
              </w:rPr>
              <w:t>1627,1628,1629,1630,1631,1632</w:t>
            </w:r>
          </w:p>
          <w:p w14:paraId="1B7E410E" w14:textId="77777777" w:rsidR="00AB2AEE" w:rsidRPr="0038015E" w:rsidRDefault="00AB2AEE" w:rsidP="00500E0F">
            <w:pPr>
              <w:rPr>
                <w:lang w:val="en-US"/>
              </w:rPr>
            </w:pPr>
            <w:r w:rsidRPr="0038015E">
              <w:rPr>
                <w:lang w:val="en-US"/>
              </w:rPr>
              <w:t>1633,1634,1635,1636,1637,1638</w:t>
            </w:r>
          </w:p>
          <w:p w14:paraId="55926D62" w14:textId="77777777" w:rsidR="00AB2AEE" w:rsidRPr="0038015E" w:rsidRDefault="00AB2AEE" w:rsidP="00500E0F">
            <w:pPr>
              <w:rPr>
                <w:lang w:val="en-US"/>
              </w:rPr>
            </w:pPr>
            <w:r w:rsidRPr="0038015E">
              <w:rPr>
                <w:lang w:val="en-US"/>
              </w:rPr>
              <w:t>1639,1640,1641,1642,1643,1644</w:t>
            </w:r>
          </w:p>
          <w:p w14:paraId="6D7B2463" w14:textId="77777777" w:rsidR="00AB2AEE" w:rsidRPr="0038015E" w:rsidRDefault="00AB2AEE" w:rsidP="00500E0F">
            <w:pPr>
              <w:rPr>
                <w:lang w:val="en-US"/>
              </w:rPr>
            </w:pPr>
            <w:r w:rsidRPr="0038015E">
              <w:rPr>
                <w:lang w:val="en-US"/>
              </w:rPr>
              <w:t>1645,1646,1647,1648,1649,1650</w:t>
            </w:r>
          </w:p>
          <w:p w14:paraId="282FD75D" w14:textId="77777777" w:rsidR="00AB2AEE" w:rsidRPr="0038015E" w:rsidRDefault="00AB2AEE" w:rsidP="00500E0F">
            <w:pPr>
              <w:rPr>
                <w:lang w:val="en-US"/>
              </w:rPr>
            </w:pPr>
            <w:r w:rsidRPr="0038015E">
              <w:rPr>
                <w:lang w:val="en-US"/>
              </w:rPr>
              <w:t>1651,1652,1653,1654,1655,1656</w:t>
            </w:r>
          </w:p>
          <w:p w14:paraId="4E65C5C1" w14:textId="77777777" w:rsidR="00AB2AEE" w:rsidRPr="0038015E" w:rsidRDefault="00AB2AEE" w:rsidP="00500E0F">
            <w:pPr>
              <w:rPr>
                <w:lang w:val="en-US"/>
              </w:rPr>
            </w:pPr>
            <w:r w:rsidRPr="0038015E">
              <w:rPr>
                <w:lang w:val="en-US"/>
              </w:rPr>
              <w:t>1657,1658,1659,1660,1661,1662</w:t>
            </w:r>
          </w:p>
          <w:p w14:paraId="31605515" w14:textId="77777777" w:rsidR="00AB2AEE" w:rsidRPr="0038015E" w:rsidRDefault="00AB2AEE" w:rsidP="00500E0F">
            <w:pPr>
              <w:rPr>
                <w:lang w:val="en-US"/>
              </w:rPr>
            </w:pPr>
            <w:r w:rsidRPr="0038015E">
              <w:rPr>
                <w:lang w:val="en-US"/>
              </w:rPr>
              <w:t>1663,1664,1665,1666,1667,1668</w:t>
            </w:r>
          </w:p>
          <w:p w14:paraId="57ACC38B" w14:textId="77777777" w:rsidR="00AB2AEE" w:rsidRPr="0038015E" w:rsidRDefault="00AB2AEE" w:rsidP="00500E0F">
            <w:pPr>
              <w:rPr>
                <w:lang w:val="en-US"/>
              </w:rPr>
            </w:pPr>
            <w:r w:rsidRPr="0038015E">
              <w:rPr>
                <w:lang w:val="en-US"/>
              </w:rPr>
              <w:t>1669,1670,1671,1672,1673,1674</w:t>
            </w:r>
          </w:p>
          <w:p w14:paraId="19D69F30" w14:textId="77777777" w:rsidR="00AB2AEE" w:rsidRPr="0038015E" w:rsidRDefault="00AB2AEE" w:rsidP="00500E0F">
            <w:pPr>
              <w:rPr>
                <w:lang w:val="en-US"/>
              </w:rPr>
            </w:pPr>
            <w:r w:rsidRPr="0038015E">
              <w:rPr>
                <w:lang w:val="en-US"/>
              </w:rPr>
              <w:t>1675,1676,1677,1678,1679,1680</w:t>
            </w:r>
          </w:p>
          <w:p w14:paraId="59A5B94C" w14:textId="77777777" w:rsidR="00AB2AEE" w:rsidRPr="0038015E" w:rsidRDefault="00AB2AEE" w:rsidP="00500E0F">
            <w:pPr>
              <w:rPr>
                <w:lang w:val="en-US"/>
              </w:rPr>
            </w:pPr>
            <w:r w:rsidRPr="0038015E">
              <w:rPr>
                <w:lang w:val="en-US"/>
              </w:rPr>
              <w:t>1681,1682,1683,1684,1685,1686</w:t>
            </w:r>
          </w:p>
          <w:p w14:paraId="45C26FAD" w14:textId="77777777" w:rsidR="00AB2AEE" w:rsidRPr="0038015E" w:rsidRDefault="00AB2AEE" w:rsidP="00500E0F">
            <w:pPr>
              <w:rPr>
                <w:lang w:val="en-US"/>
              </w:rPr>
            </w:pPr>
            <w:r w:rsidRPr="0038015E">
              <w:rPr>
                <w:lang w:val="en-US"/>
              </w:rPr>
              <w:t>1687,1688,1689,1690,1691,1692</w:t>
            </w:r>
          </w:p>
          <w:p w14:paraId="4F431C3C" w14:textId="77777777" w:rsidR="00AB2AEE" w:rsidRPr="0038015E" w:rsidRDefault="00AB2AEE" w:rsidP="00500E0F">
            <w:pPr>
              <w:rPr>
                <w:lang w:val="en-US"/>
              </w:rPr>
            </w:pPr>
            <w:r w:rsidRPr="0038015E">
              <w:rPr>
                <w:lang w:val="en-US"/>
              </w:rPr>
              <w:t>1693,1694,1695,1696,1697,1698</w:t>
            </w:r>
          </w:p>
          <w:p w14:paraId="5C9F0236" w14:textId="77777777" w:rsidR="00AB2AEE" w:rsidRPr="0038015E" w:rsidRDefault="00AB2AEE" w:rsidP="00500E0F">
            <w:pPr>
              <w:rPr>
                <w:lang w:val="en-US"/>
              </w:rPr>
            </w:pPr>
            <w:r w:rsidRPr="0038015E">
              <w:rPr>
                <w:lang w:val="en-US"/>
              </w:rPr>
              <w:t>1699,1700,1701,1702,1703,1704</w:t>
            </w:r>
          </w:p>
          <w:p w14:paraId="5B24B858" w14:textId="77777777" w:rsidR="00AB2AEE" w:rsidRPr="0038015E" w:rsidRDefault="00AB2AEE" w:rsidP="00500E0F">
            <w:pPr>
              <w:rPr>
                <w:lang w:val="en-US"/>
              </w:rPr>
            </w:pPr>
            <w:r w:rsidRPr="0038015E">
              <w:rPr>
                <w:lang w:val="en-US"/>
              </w:rPr>
              <w:t>1705,1706,1707,1708,1709,1710</w:t>
            </w:r>
          </w:p>
          <w:p w14:paraId="2AC0E2EF" w14:textId="77777777" w:rsidR="00AB2AEE" w:rsidRPr="0038015E" w:rsidRDefault="00AB2AEE" w:rsidP="00500E0F">
            <w:pPr>
              <w:rPr>
                <w:lang w:val="en-US"/>
              </w:rPr>
            </w:pPr>
            <w:r w:rsidRPr="0038015E">
              <w:rPr>
                <w:lang w:val="en-US"/>
              </w:rPr>
              <w:t>1711,1712,1713,1714,1715,1716</w:t>
            </w:r>
          </w:p>
          <w:p w14:paraId="44CEB1EE" w14:textId="77777777" w:rsidR="00AB2AEE" w:rsidRPr="0038015E" w:rsidRDefault="00AB2AEE" w:rsidP="00500E0F">
            <w:pPr>
              <w:rPr>
                <w:lang w:val="en-US"/>
              </w:rPr>
            </w:pPr>
            <w:r w:rsidRPr="0038015E">
              <w:rPr>
                <w:lang w:val="en-US"/>
              </w:rPr>
              <w:t>1717,1718,1719,1720,1721,1722</w:t>
            </w:r>
          </w:p>
          <w:p w14:paraId="488CDFC3" w14:textId="77777777" w:rsidR="00AB2AEE" w:rsidRPr="0038015E" w:rsidRDefault="00AB2AEE" w:rsidP="00500E0F">
            <w:pPr>
              <w:rPr>
                <w:lang w:val="en-US"/>
              </w:rPr>
            </w:pPr>
            <w:r w:rsidRPr="0038015E">
              <w:rPr>
                <w:lang w:val="en-US"/>
              </w:rPr>
              <w:t>1723,1724,1725,1726,1727,1728</w:t>
            </w:r>
          </w:p>
          <w:p w14:paraId="5F710FAF" w14:textId="77777777" w:rsidR="00AB2AEE" w:rsidRPr="0038015E" w:rsidRDefault="00AB2AEE" w:rsidP="00500E0F">
            <w:pPr>
              <w:rPr>
                <w:lang w:val="en-US"/>
              </w:rPr>
            </w:pPr>
            <w:r w:rsidRPr="0038015E">
              <w:rPr>
                <w:lang w:val="en-US"/>
              </w:rPr>
              <w:t>1729,1730,1731,1732,1733,1734</w:t>
            </w:r>
          </w:p>
          <w:p w14:paraId="0F73903B" w14:textId="77777777" w:rsidR="00AB2AEE" w:rsidRPr="0038015E" w:rsidRDefault="00AB2AEE" w:rsidP="00500E0F">
            <w:pPr>
              <w:rPr>
                <w:lang w:val="en-US"/>
              </w:rPr>
            </w:pPr>
            <w:r w:rsidRPr="0038015E">
              <w:rPr>
                <w:lang w:val="en-US"/>
              </w:rPr>
              <w:t>1735,1736,1737,1738,1739,1740</w:t>
            </w:r>
          </w:p>
          <w:p w14:paraId="5F70F13D" w14:textId="77777777" w:rsidR="00AB2AEE" w:rsidRPr="0038015E" w:rsidRDefault="00AB2AEE" w:rsidP="00500E0F">
            <w:pPr>
              <w:rPr>
                <w:lang w:val="en-US"/>
              </w:rPr>
            </w:pPr>
            <w:r w:rsidRPr="0038015E">
              <w:rPr>
                <w:lang w:val="en-US"/>
              </w:rPr>
              <w:lastRenderedPageBreak/>
              <w:t>1741,1742,1743,1744,1745,1746</w:t>
            </w:r>
          </w:p>
          <w:p w14:paraId="0AE387C8" w14:textId="77777777" w:rsidR="00AB2AEE" w:rsidRPr="0038015E" w:rsidRDefault="00AB2AEE" w:rsidP="00500E0F">
            <w:pPr>
              <w:rPr>
                <w:lang w:val="en-US"/>
              </w:rPr>
            </w:pPr>
            <w:r w:rsidRPr="0038015E">
              <w:rPr>
                <w:lang w:val="en-US"/>
              </w:rPr>
              <w:t>1747,1748,1749,1750,1751,1752</w:t>
            </w:r>
          </w:p>
          <w:p w14:paraId="55DCB63B" w14:textId="77777777" w:rsidR="00AB2AEE" w:rsidRPr="0038015E" w:rsidRDefault="00AB2AEE" w:rsidP="00500E0F">
            <w:pPr>
              <w:rPr>
                <w:lang w:val="en-US"/>
              </w:rPr>
            </w:pPr>
            <w:r w:rsidRPr="0038015E">
              <w:rPr>
                <w:lang w:val="en-US"/>
              </w:rPr>
              <w:t>1753,1754,1755,1756,1757,1758</w:t>
            </w:r>
          </w:p>
          <w:p w14:paraId="0F47E694" w14:textId="77777777" w:rsidR="00AB2AEE" w:rsidRPr="0038015E" w:rsidRDefault="00AB2AEE" w:rsidP="00500E0F">
            <w:pPr>
              <w:rPr>
                <w:lang w:val="en-US"/>
              </w:rPr>
            </w:pPr>
            <w:r w:rsidRPr="0038015E">
              <w:rPr>
                <w:lang w:val="en-US"/>
              </w:rPr>
              <w:t>1759,1760,1761,1762,1763,1764</w:t>
            </w:r>
          </w:p>
          <w:p w14:paraId="546579E1" w14:textId="77777777" w:rsidR="00AB2AEE" w:rsidRPr="0038015E" w:rsidRDefault="00AB2AEE" w:rsidP="00500E0F">
            <w:pPr>
              <w:rPr>
                <w:lang w:val="en-US"/>
              </w:rPr>
            </w:pPr>
            <w:r w:rsidRPr="0038015E">
              <w:rPr>
                <w:lang w:val="en-US"/>
              </w:rPr>
              <w:t>1765,1766,1767,1768,1769,1770</w:t>
            </w:r>
          </w:p>
          <w:p w14:paraId="54019CD5" w14:textId="77777777" w:rsidR="00AB2AEE" w:rsidRPr="0038015E" w:rsidRDefault="00AB2AEE" w:rsidP="00500E0F">
            <w:pPr>
              <w:rPr>
                <w:lang w:val="en-US"/>
              </w:rPr>
            </w:pPr>
            <w:r w:rsidRPr="0038015E">
              <w:rPr>
                <w:lang w:val="en-US"/>
              </w:rPr>
              <w:t>1771,1772,1773,1774,1775,1776</w:t>
            </w:r>
          </w:p>
          <w:p w14:paraId="5CEA6707" w14:textId="77777777" w:rsidR="00AB2AEE" w:rsidRPr="0038015E" w:rsidRDefault="00AB2AEE" w:rsidP="00500E0F">
            <w:pPr>
              <w:rPr>
                <w:lang w:val="en-US"/>
              </w:rPr>
            </w:pPr>
            <w:r w:rsidRPr="0038015E">
              <w:rPr>
                <w:lang w:val="en-US"/>
              </w:rPr>
              <w:t>1777,1778,1779,1780,1781,1782</w:t>
            </w:r>
          </w:p>
          <w:p w14:paraId="277F549B" w14:textId="77777777" w:rsidR="00AB2AEE" w:rsidRPr="0038015E" w:rsidRDefault="00AB2AEE" w:rsidP="00500E0F">
            <w:pPr>
              <w:rPr>
                <w:lang w:val="en-US"/>
              </w:rPr>
            </w:pPr>
            <w:r w:rsidRPr="0038015E">
              <w:rPr>
                <w:lang w:val="en-US"/>
              </w:rPr>
              <w:t>1783,1784,1785,1786,1787,1788</w:t>
            </w:r>
          </w:p>
          <w:p w14:paraId="5ADD88B6" w14:textId="77777777" w:rsidR="00AB2AEE" w:rsidRPr="0038015E" w:rsidRDefault="00AB2AEE" w:rsidP="00500E0F">
            <w:pPr>
              <w:rPr>
                <w:lang w:val="en-US"/>
              </w:rPr>
            </w:pPr>
            <w:r w:rsidRPr="0038015E">
              <w:rPr>
                <w:lang w:val="en-US"/>
              </w:rPr>
              <w:t>1789,1790,1791,1792,1793,1794</w:t>
            </w:r>
          </w:p>
          <w:p w14:paraId="7FD2961D" w14:textId="77777777" w:rsidR="00AB2AEE" w:rsidRPr="0038015E" w:rsidRDefault="00AB2AEE" w:rsidP="00500E0F">
            <w:pPr>
              <w:rPr>
                <w:lang w:val="en-US"/>
              </w:rPr>
            </w:pPr>
            <w:r w:rsidRPr="0038015E">
              <w:rPr>
                <w:lang w:val="en-US"/>
              </w:rPr>
              <w:t>1795,1796,1797,1798,1799,1800</w:t>
            </w:r>
          </w:p>
          <w:p w14:paraId="4CD5DB3C" w14:textId="77777777" w:rsidR="00AB2AEE" w:rsidRPr="0038015E" w:rsidRDefault="00AB2AEE" w:rsidP="00500E0F">
            <w:pPr>
              <w:rPr>
                <w:lang w:val="en-US"/>
              </w:rPr>
            </w:pPr>
            <w:r w:rsidRPr="0038015E">
              <w:rPr>
                <w:lang w:val="en-US"/>
              </w:rPr>
              <w:t>1801,1802,1803,1804,1805,1806</w:t>
            </w:r>
          </w:p>
          <w:p w14:paraId="43485AA6" w14:textId="77777777" w:rsidR="00AB2AEE" w:rsidRPr="0038015E" w:rsidRDefault="00AB2AEE" w:rsidP="00500E0F">
            <w:pPr>
              <w:rPr>
                <w:lang w:val="en-US"/>
              </w:rPr>
            </w:pPr>
            <w:r w:rsidRPr="0038015E">
              <w:rPr>
                <w:lang w:val="en-US"/>
              </w:rPr>
              <w:t>1807,1808,1809,1810,1811,1812</w:t>
            </w:r>
          </w:p>
          <w:p w14:paraId="49CA6194" w14:textId="77777777" w:rsidR="00AB2AEE" w:rsidRPr="0038015E" w:rsidRDefault="00AB2AEE" w:rsidP="00500E0F">
            <w:pPr>
              <w:rPr>
                <w:lang w:val="en-US"/>
              </w:rPr>
            </w:pPr>
            <w:r w:rsidRPr="0038015E">
              <w:rPr>
                <w:lang w:val="en-US"/>
              </w:rPr>
              <w:t>1813,1814,1815,1816,1817,1818</w:t>
            </w:r>
          </w:p>
          <w:p w14:paraId="740E4B58" w14:textId="77777777" w:rsidR="00AB2AEE" w:rsidRPr="0038015E" w:rsidRDefault="00AB2AEE" w:rsidP="00500E0F">
            <w:pPr>
              <w:rPr>
                <w:rFonts w:eastAsiaTheme="minorHAnsi"/>
                <w:lang w:eastAsia="en-US"/>
              </w:rPr>
            </w:pPr>
            <w:r w:rsidRPr="0038015E">
              <w:rPr>
                <w:lang w:val="en-US"/>
              </w:rPr>
              <w:t>1819</w:t>
            </w:r>
            <w:r w:rsidRPr="0038015E">
              <w:rPr>
                <w:rFonts w:eastAsiaTheme="minorHAnsi"/>
                <w:lang w:eastAsia="en-US"/>
              </w:rPr>
              <w:tab/>
            </w:r>
          </w:p>
          <w:p w14:paraId="30B67CB0" w14:textId="6E0574E2" w:rsidR="00AB2AEE" w:rsidRPr="0038015E" w:rsidRDefault="00AB2AEE" w:rsidP="00500E0F"/>
        </w:tc>
      </w:tr>
      <w:tr w:rsidR="00A40F10" w:rsidRPr="0038015E" w14:paraId="09DA4A06"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69721C5" w14:textId="77777777" w:rsidR="00A40F10" w:rsidRPr="0038015E" w:rsidRDefault="00A40F10" w:rsidP="00500E0F">
            <w:pPr>
              <w:rPr>
                <w:b/>
              </w:rPr>
            </w:pPr>
            <w:r w:rsidRPr="0038015E">
              <w:rPr>
                <w:b/>
              </w:rPr>
              <w:lastRenderedPageBreak/>
              <w:t>2218:</w:t>
            </w:r>
          </w:p>
        </w:tc>
        <w:tc>
          <w:tcPr>
            <w:tcW w:w="1417" w:type="dxa"/>
            <w:gridSpan w:val="2"/>
            <w:tcBorders>
              <w:top w:val="single" w:sz="4" w:space="0" w:color="000000"/>
              <w:left w:val="single" w:sz="4" w:space="0" w:color="000000"/>
              <w:bottom w:val="single" w:sz="4" w:space="0" w:color="000000"/>
              <w:right w:val="single" w:sz="4" w:space="0" w:color="000000"/>
            </w:tcBorders>
          </w:tcPr>
          <w:p w14:paraId="2EF74DF2" w14:textId="77777777" w:rsidR="00A40F10" w:rsidRPr="0038015E" w:rsidRDefault="00807CB0" w:rsidP="00500E0F">
            <w:hyperlink w:anchor="3as4poj">
              <w:r w:rsidR="00A40F10" w:rsidRPr="0038015E">
                <w:rPr>
                  <w:color w:val="0000FF"/>
                  <w:u w:val="single"/>
                </w:rPr>
                <w:t>26/06/2018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34125B77"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Disrepair!</w:t>
            </w:r>
          </w:p>
          <w:p w14:paraId="3F4BBD19" w14:textId="4D6F24D6"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57A22BE4"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037AB26F"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Working at home!</w:t>
            </w:r>
          </w:p>
          <w:p w14:paraId="151BEF52" w14:textId="77777777" w:rsidR="009C60AC" w:rsidRPr="0038015E" w:rsidRDefault="009C60AC" w:rsidP="00500E0F">
            <w:pPr>
              <w:widowControl w:val="0"/>
              <w:rPr>
                <w:color w:val="000000"/>
                <w:lang w:val="en-US" w:eastAsia="en-US"/>
              </w:rPr>
            </w:pPr>
          </w:p>
          <w:p w14:paraId="6BB8C998" w14:textId="77777777" w:rsidR="009C60AC" w:rsidRPr="0038015E" w:rsidRDefault="009C60AC" w:rsidP="00500E0F">
            <w:pPr>
              <w:widowControl w:val="0"/>
              <w:rPr>
                <w:color w:val="000000"/>
                <w:u w:val="single"/>
                <w:lang w:val="en-US" w:eastAsia="en-US"/>
              </w:rPr>
            </w:pPr>
            <w:r w:rsidRPr="0038015E">
              <w:rPr>
                <w:b/>
                <w:color w:val="000000"/>
                <w:u w:val="single"/>
                <w:lang w:eastAsia="en-US"/>
              </w:rPr>
              <w:t>1</w:t>
            </w:r>
          </w:p>
          <w:p w14:paraId="2B1ABDE3" w14:textId="77777777" w:rsidR="009C60AC" w:rsidRPr="0038015E" w:rsidRDefault="009C60AC" w:rsidP="00500E0F">
            <w:pPr>
              <w:widowControl w:val="0"/>
              <w:numPr>
                <w:ilvl w:val="0"/>
                <w:numId w:val="32"/>
              </w:numPr>
              <w:spacing w:after="160"/>
              <w:ind w:left="0"/>
              <w:rPr>
                <w:color w:val="000000"/>
                <w:u w:val="single"/>
                <w:lang w:val="en-US" w:eastAsia="en-US"/>
              </w:rPr>
            </w:pPr>
            <w:r w:rsidRPr="0038015E">
              <w:rPr>
                <w:b/>
                <w:color w:val="000000"/>
                <w:u w:val="single"/>
                <w:lang w:eastAsia="en-US"/>
              </w:rPr>
              <w:t>I received a New</w:t>
            </w:r>
          </w:p>
          <w:p w14:paraId="3BF37612" w14:textId="77777777" w:rsidR="009C60AC" w:rsidRPr="0038015E" w:rsidRDefault="009C60AC" w:rsidP="00500E0F">
            <w:pPr>
              <w:widowControl w:val="0"/>
              <w:rPr>
                <w:bCs/>
                <w:color w:val="000000"/>
                <w:lang w:val="en-US" w:eastAsia="en-US"/>
              </w:rPr>
            </w:pPr>
            <w:r w:rsidRPr="0038015E">
              <w:rPr>
                <w:bCs/>
                <w:color w:val="000000"/>
                <w:lang w:eastAsia="en-US"/>
              </w:rPr>
              <w:t xml:space="preserve">Update of </w:t>
            </w:r>
            <w:proofErr w:type="spellStart"/>
            <w:r w:rsidRPr="0038015E">
              <w:rPr>
                <w:bCs/>
                <w:color w:val="000000"/>
                <w:lang w:eastAsia="en-US"/>
              </w:rPr>
              <w:t>Lemmys</w:t>
            </w:r>
            <w:proofErr w:type="spellEnd"/>
            <w:r w:rsidRPr="0038015E">
              <w:rPr>
                <w:bCs/>
                <w:color w:val="000000"/>
                <w:lang w:eastAsia="en-US"/>
              </w:rPr>
              <w:t xml:space="preserve"> Second Injunction Order Indexed</w:t>
            </w:r>
          </w:p>
          <w:p w14:paraId="06056AC2" w14:textId="77777777" w:rsidR="009C60AC" w:rsidRPr="0038015E" w:rsidRDefault="009C60AC" w:rsidP="00500E0F">
            <w:pPr>
              <w:rPr>
                <w:rFonts w:eastAsiaTheme="minorHAnsi"/>
                <w:lang w:eastAsia="en-US"/>
              </w:rPr>
            </w:pPr>
          </w:p>
          <w:p w14:paraId="18DD3C44" w14:textId="77777777" w:rsidR="009C60AC" w:rsidRPr="0038015E" w:rsidRDefault="009C60AC" w:rsidP="006C3BA5">
            <w:pPr>
              <w:rPr>
                <w:rFonts w:eastAsiaTheme="minorHAnsi"/>
                <w:b/>
                <w:u w:val="single"/>
                <w:lang w:eastAsia="en-US"/>
              </w:rPr>
            </w:pPr>
            <w:r w:rsidRPr="0038015E">
              <w:rPr>
                <w:rFonts w:eastAsiaTheme="minorHAnsi"/>
                <w:b/>
                <w:u w:val="single"/>
                <w:lang w:eastAsia="en-US"/>
              </w:rPr>
              <w:t>2</w:t>
            </w:r>
          </w:p>
          <w:p w14:paraId="7A5DC17C" w14:textId="77777777" w:rsidR="009C60AC" w:rsidRPr="0038015E" w:rsidRDefault="009C60AC" w:rsidP="00500E0F">
            <w:pPr>
              <w:numPr>
                <w:ilvl w:val="0"/>
                <w:numId w:val="37"/>
              </w:numPr>
              <w:spacing w:after="160"/>
              <w:ind w:left="0"/>
              <w:rPr>
                <w:rFonts w:eastAsiaTheme="minorHAnsi"/>
                <w:b/>
                <w:u w:val="single"/>
                <w:lang w:eastAsia="en-US"/>
              </w:rPr>
            </w:pPr>
            <w:r w:rsidRPr="0038015E">
              <w:rPr>
                <w:rFonts w:eastAsiaTheme="minorHAnsi"/>
                <w:b/>
                <w:u w:val="single"/>
                <w:lang w:eastAsia="en-US"/>
              </w:rPr>
              <w:t>Mother went to the Edmonton Lower Court</w:t>
            </w:r>
          </w:p>
          <w:p w14:paraId="79D4A881" w14:textId="77777777" w:rsidR="009C60AC" w:rsidRPr="0038015E" w:rsidRDefault="009C60AC" w:rsidP="00500E0F">
            <w:pPr>
              <w:rPr>
                <w:rFonts w:eastAsiaTheme="minorHAnsi"/>
                <w:lang w:eastAsia="en-US"/>
              </w:rPr>
            </w:pPr>
            <w:r w:rsidRPr="0038015E">
              <w:rPr>
                <w:rFonts w:eastAsiaTheme="minorHAnsi"/>
                <w:lang w:eastAsia="en-US"/>
              </w:rPr>
              <w:t>Due to Lemmy application for the second Injunction order.</w:t>
            </w:r>
          </w:p>
          <w:p w14:paraId="6E5163CE" w14:textId="77777777" w:rsidR="009C60AC" w:rsidRPr="0038015E" w:rsidRDefault="009C60AC" w:rsidP="00500E0F">
            <w:pPr>
              <w:rPr>
                <w:rFonts w:eastAsiaTheme="minorHAnsi"/>
                <w:lang w:eastAsia="en-US"/>
              </w:rPr>
            </w:pPr>
          </w:p>
          <w:p w14:paraId="436EDB49" w14:textId="77777777" w:rsidR="009C60AC" w:rsidRPr="0038015E" w:rsidRDefault="009C60AC" w:rsidP="00500E0F">
            <w:pPr>
              <w:rPr>
                <w:b/>
                <w:color w:val="000000"/>
                <w:u w:val="single"/>
                <w:lang w:val="en-US" w:eastAsia="en-US"/>
              </w:rPr>
            </w:pPr>
            <w:r w:rsidRPr="0038015E">
              <w:rPr>
                <w:b/>
                <w:color w:val="000000"/>
                <w:u w:val="single"/>
                <w:lang w:val="en-US" w:eastAsia="en-US"/>
              </w:rPr>
              <w:t>3</w:t>
            </w:r>
          </w:p>
          <w:p w14:paraId="0EDF4655" w14:textId="77777777" w:rsidR="009C60AC" w:rsidRPr="0038015E" w:rsidRDefault="009C60AC" w:rsidP="00DA0AAF">
            <w:pPr>
              <w:numPr>
                <w:ilvl w:val="0"/>
                <w:numId w:val="37"/>
              </w:numPr>
              <w:ind w:left="0"/>
              <w:rPr>
                <w:b/>
                <w:color w:val="000000"/>
                <w:u w:val="single"/>
                <w:lang w:val="en-US" w:eastAsia="en-US"/>
              </w:rPr>
            </w:pPr>
            <w:r w:rsidRPr="0038015E">
              <w:rPr>
                <w:b/>
                <w:color w:val="000000"/>
                <w:u w:val="single"/>
                <w:lang w:val="en-US" w:eastAsia="en-US"/>
              </w:rPr>
              <w:t xml:space="preserve">The Edmonton County Lower Court Judge ordered that </w:t>
            </w:r>
          </w:p>
          <w:p w14:paraId="2699D0F2" w14:textId="77777777" w:rsidR="009C60AC" w:rsidRPr="0038015E" w:rsidRDefault="009C60AC" w:rsidP="00500E0F">
            <w:pPr>
              <w:widowControl w:val="0"/>
              <w:rPr>
                <w:color w:val="000000"/>
                <w:lang w:val="en-US" w:eastAsia="en-US"/>
              </w:rPr>
            </w:pPr>
            <w:r w:rsidRPr="0038015E">
              <w:rPr>
                <w:color w:val="000000"/>
                <w:lang w:val="en-US" w:eastAsia="en-US"/>
              </w:rPr>
              <w:t>I Have a Mental Health Assessment so that Lemmy could avoid Justice + more!</w:t>
            </w:r>
          </w:p>
          <w:p w14:paraId="75F191E0" w14:textId="77777777" w:rsidR="009C60AC" w:rsidRPr="0038015E" w:rsidRDefault="009C60AC" w:rsidP="00500E0F">
            <w:pPr>
              <w:rPr>
                <w:lang w:val="en-US" w:eastAsia="en-US"/>
              </w:rPr>
            </w:pPr>
          </w:p>
          <w:p w14:paraId="4F7646E5"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4</w:t>
            </w:r>
          </w:p>
          <w:p w14:paraId="078A973C"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AD89CAE" w14:textId="77777777" w:rsidR="009C60AC" w:rsidRPr="0038015E" w:rsidRDefault="009C60AC" w:rsidP="00500E0F">
            <w:pPr>
              <w:widowControl w:val="0"/>
              <w:rPr>
                <w:b/>
                <w:color w:val="000000"/>
                <w:lang w:val="en-US" w:eastAsia="en-US"/>
              </w:rPr>
            </w:pPr>
            <w:r w:rsidRPr="0038015E">
              <w:rPr>
                <w:color w:val="000000"/>
                <w:lang w:val="en-US" w:eastAsia="en-US"/>
              </w:rPr>
              <w:t xml:space="preserve">940. Trishna Kerai_(DPS_1_CR_326592_9V) LBE v Simon Cordell-E00ED049 Draft Order </w:t>
            </w:r>
            <w:r w:rsidRPr="0038015E">
              <w:rPr>
                <w:b/>
                <w:color w:val="000000"/>
                <w:lang w:val="en-US" w:eastAsia="en-US"/>
              </w:rPr>
              <w:t xml:space="preserve">/ </w:t>
            </w:r>
          </w:p>
          <w:p w14:paraId="12FFAEC8" w14:textId="77777777" w:rsidR="009C60AC" w:rsidRPr="0038015E" w:rsidRDefault="009C60AC"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3998,</w:t>
            </w:r>
          </w:p>
          <w:p w14:paraId="75E0F3F6" w14:textId="77777777" w:rsidR="009C60AC" w:rsidRPr="0038015E" w:rsidRDefault="009C60AC" w:rsidP="00500E0F">
            <w:pPr>
              <w:rPr>
                <w:lang w:val="en-US" w:eastAsia="en-US"/>
              </w:rPr>
            </w:pPr>
          </w:p>
          <w:p w14:paraId="51FC253E"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5</w:t>
            </w:r>
          </w:p>
          <w:p w14:paraId="512DA58C"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5F34C685" w14:textId="77777777" w:rsidR="009C60AC" w:rsidRPr="0038015E" w:rsidRDefault="009C60AC" w:rsidP="00500E0F">
            <w:pPr>
              <w:widowControl w:val="0"/>
              <w:rPr>
                <w:b/>
                <w:color w:val="000000"/>
                <w:lang w:val="en-US" w:eastAsia="en-US"/>
              </w:rPr>
            </w:pPr>
            <w:r w:rsidRPr="0038015E">
              <w:rPr>
                <w:color w:val="000000"/>
                <w:lang w:val="en-US" w:eastAsia="en-US"/>
              </w:rPr>
              <w:t xml:space="preserve">941. Lorraine Cordell _Re_ Simon Cordell_ (49) </w:t>
            </w:r>
            <w:r w:rsidRPr="0038015E">
              <w:rPr>
                <w:b/>
                <w:color w:val="000000"/>
                <w:lang w:val="en-US" w:eastAsia="en-US"/>
              </w:rPr>
              <w:t xml:space="preserve">/ </w:t>
            </w:r>
          </w:p>
          <w:p w14:paraId="06B0D448" w14:textId="77777777" w:rsidR="009C60AC" w:rsidRPr="0038015E" w:rsidRDefault="009C60AC"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3999,</w:t>
            </w:r>
          </w:p>
          <w:p w14:paraId="48CC7A37" w14:textId="77777777" w:rsidR="009C60AC" w:rsidRPr="0038015E" w:rsidRDefault="009C60AC" w:rsidP="00500E0F">
            <w:pPr>
              <w:rPr>
                <w:lang w:val="en-US" w:eastAsia="en-US"/>
              </w:rPr>
            </w:pPr>
          </w:p>
          <w:p w14:paraId="67796253"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6</w:t>
            </w:r>
          </w:p>
          <w:p w14:paraId="36BDFBE5"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1754FB1" w14:textId="77777777" w:rsidR="009C60AC" w:rsidRPr="0038015E" w:rsidRDefault="009C60AC" w:rsidP="00500E0F">
            <w:pPr>
              <w:widowControl w:val="0"/>
              <w:rPr>
                <w:b/>
                <w:color w:val="000000"/>
                <w:lang w:val="en-US" w:eastAsia="en-US"/>
              </w:rPr>
            </w:pPr>
            <w:r w:rsidRPr="0038015E">
              <w:rPr>
                <w:color w:val="000000"/>
                <w:lang w:val="en-US" w:eastAsia="en-US"/>
              </w:rPr>
              <w:t xml:space="preserve">942. Trishna Kerai_(DPS_1_CR_326592_9V) LBE v Simon Cordell-E00ED049 Draft Order_ (1) </w:t>
            </w:r>
            <w:r w:rsidRPr="0038015E">
              <w:rPr>
                <w:b/>
                <w:color w:val="000000"/>
                <w:lang w:val="en-US" w:eastAsia="en-US"/>
              </w:rPr>
              <w:t xml:space="preserve">/ </w:t>
            </w:r>
          </w:p>
          <w:p w14:paraId="7C7F086C" w14:textId="77777777" w:rsidR="009C60AC" w:rsidRPr="0038015E" w:rsidRDefault="009C60AC" w:rsidP="00500E0F">
            <w:pPr>
              <w:widowControl w:val="0"/>
              <w:rPr>
                <w:color w:val="000000"/>
                <w:lang w:val="en-US" w:eastAsia="en-US"/>
              </w:rPr>
            </w:pPr>
            <w:r w:rsidRPr="0038015E">
              <w:rPr>
                <w:b/>
                <w:color w:val="FF0000"/>
                <w:lang w:val="en-US" w:eastAsia="en-US"/>
              </w:rPr>
              <w:lastRenderedPageBreak/>
              <w:t xml:space="preserve">Page Numbers: </w:t>
            </w:r>
            <w:r w:rsidRPr="0038015E">
              <w:rPr>
                <w:color w:val="000000"/>
                <w:lang w:val="en-US" w:eastAsia="en-US"/>
              </w:rPr>
              <w:t>4000,</w:t>
            </w:r>
          </w:p>
          <w:p w14:paraId="3073103F" w14:textId="77777777" w:rsidR="009C60AC" w:rsidRPr="0038015E" w:rsidRDefault="009C60AC" w:rsidP="00500E0F">
            <w:pPr>
              <w:widowControl w:val="0"/>
              <w:rPr>
                <w:color w:val="000000"/>
                <w:lang w:val="en-US" w:eastAsia="en-US"/>
              </w:rPr>
            </w:pPr>
          </w:p>
          <w:p w14:paraId="494301D9" w14:textId="77777777" w:rsidR="009C60AC" w:rsidRPr="0038015E" w:rsidRDefault="009C60AC" w:rsidP="006C3BA5">
            <w:pPr>
              <w:shd w:val="clear" w:color="auto" w:fill="FFFFFF"/>
              <w:rPr>
                <w:rFonts w:eastAsiaTheme="minorHAnsi"/>
                <w:lang w:eastAsia="en-US"/>
              </w:rPr>
            </w:pPr>
            <w:r w:rsidRPr="0038015E">
              <w:rPr>
                <w:rFonts w:eastAsiaTheme="minorHAnsi"/>
                <w:b/>
                <w:bCs/>
                <w:u w:val="single"/>
                <w:lang w:eastAsia="en-US"/>
              </w:rPr>
              <w:t>7</w:t>
            </w:r>
          </w:p>
          <w:p w14:paraId="2AAACE2E" w14:textId="77777777" w:rsidR="009C60AC" w:rsidRPr="0038015E" w:rsidRDefault="009C60AC" w:rsidP="006C3BA5">
            <w:pPr>
              <w:numPr>
                <w:ilvl w:val="0"/>
                <w:numId w:val="31"/>
              </w:numPr>
              <w:shd w:val="clear" w:color="auto" w:fill="FFFFFF"/>
              <w:spacing w:after="160"/>
              <w:ind w:left="0"/>
              <w:rPr>
                <w:rFonts w:eastAsiaTheme="minorHAnsi"/>
                <w:lang w:eastAsia="en-US"/>
              </w:rPr>
            </w:pPr>
            <w:r w:rsidRPr="0038015E">
              <w:rPr>
                <w:rFonts w:eastAsiaTheme="minorHAnsi"/>
                <w:b/>
                <w:bCs/>
                <w:u w:val="single"/>
                <w:lang w:eastAsia="en-US"/>
              </w:rPr>
              <w:t>Simon Cordell’s MP3’S Indexed</w:t>
            </w:r>
          </w:p>
          <w:p w14:paraId="75B48736" w14:textId="77777777" w:rsidR="009C60AC" w:rsidRPr="0038015E" w:rsidRDefault="009C60AC" w:rsidP="00500E0F">
            <w:pPr>
              <w:rPr>
                <w:rFonts w:eastAsiaTheme="minorHAnsi"/>
                <w:b/>
                <w:bCs/>
                <w:lang w:eastAsia="en-US"/>
              </w:rPr>
            </w:pPr>
            <w:r w:rsidRPr="0038015E">
              <w:rPr>
                <w:rFonts w:eastAsiaTheme="minorHAnsi"/>
                <w:b/>
                <w:bCs/>
                <w:lang w:eastAsia="en-US"/>
              </w:rPr>
              <w:t>Stage 1</w:t>
            </w:r>
          </w:p>
          <w:p w14:paraId="29B40DEB" w14:textId="77777777" w:rsidR="009C60AC" w:rsidRPr="0038015E" w:rsidRDefault="009C60AC" w:rsidP="006C3BA5">
            <w:pPr>
              <w:rPr>
                <w:b/>
                <w:u w:val="single"/>
                <w:lang w:val="en-US" w:eastAsia="en-US"/>
              </w:rPr>
            </w:pPr>
            <w:r w:rsidRPr="0038015E">
              <w:rPr>
                <w:b/>
                <w:u w:val="single"/>
                <w:lang w:val="en-US" w:eastAsia="en-US"/>
              </w:rPr>
              <w:t>1x Recording</w:t>
            </w:r>
          </w:p>
          <w:p w14:paraId="7B86A80A" w14:textId="77777777" w:rsidR="009C60AC" w:rsidRPr="0038015E" w:rsidRDefault="009C60AC" w:rsidP="00500E0F">
            <w:pPr>
              <w:rPr>
                <w:lang w:val="en-US" w:eastAsia="en-US"/>
              </w:rPr>
            </w:pPr>
            <w:r w:rsidRPr="0038015E">
              <w:rPr>
                <w:lang w:val="en-US" w:eastAsia="en-US"/>
              </w:rPr>
              <w:t>01m. 27. mental health team assessment 26 06 2018m</w:t>
            </w:r>
          </w:p>
          <w:p w14:paraId="77E98642" w14:textId="77777777" w:rsidR="009C60AC" w:rsidRPr="0038015E" w:rsidRDefault="009C60AC" w:rsidP="00500E0F">
            <w:pPr>
              <w:rPr>
                <w:rFonts w:eastAsiaTheme="minorHAnsi"/>
                <w:lang w:eastAsia="en-US"/>
              </w:rPr>
            </w:pPr>
            <w:r w:rsidRPr="0038015E">
              <w:rPr>
                <w:rFonts w:eastAsiaTheme="minorHAnsi"/>
                <w:b/>
                <w:bCs/>
                <w:color w:val="FF0000"/>
                <w:lang w:eastAsia="en-US"/>
              </w:rPr>
              <w:t xml:space="preserve">Page Number:  Update Page Number </w:t>
            </w:r>
            <w:r w:rsidRPr="0038015E">
              <w:rPr>
                <w:rFonts w:eastAsiaTheme="minorHAnsi"/>
                <w:lang w:eastAsia="en-US"/>
              </w:rPr>
              <w:t>1,</w:t>
            </w:r>
          </w:p>
          <w:p w14:paraId="54D09147" w14:textId="77777777" w:rsidR="009C60AC" w:rsidRPr="0038015E" w:rsidRDefault="009C60AC" w:rsidP="00500E0F">
            <w:pPr>
              <w:rPr>
                <w:lang w:val="en-US" w:eastAsia="en-US"/>
              </w:rPr>
            </w:pPr>
          </w:p>
          <w:p w14:paraId="60624202" w14:textId="77777777" w:rsidR="009C60AC" w:rsidRPr="0038015E" w:rsidRDefault="009C60AC" w:rsidP="006C3BA5">
            <w:pPr>
              <w:tabs>
                <w:tab w:val="center" w:pos="1079"/>
              </w:tabs>
              <w:rPr>
                <w:rFonts w:eastAsiaTheme="minorHAnsi"/>
                <w:highlight w:val="cyan"/>
                <w:u w:val="single"/>
                <w:lang w:eastAsia="en-US"/>
              </w:rPr>
            </w:pPr>
            <w:bookmarkStart w:id="9" w:name="_Hlk48753402"/>
            <w:r w:rsidRPr="0038015E">
              <w:rPr>
                <w:rFonts w:eastAsiaTheme="minorHAnsi"/>
                <w:b/>
                <w:highlight w:val="cyan"/>
                <w:u w:val="single"/>
                <w:lang w:eastAsia="en-US"/>
              </w:rPr>
              <w:t>8</w:t>
            </w:r>
          </w:p>
          <w:p w14:paraId="348B322D" w14:textId="260380D9" w:rsidR="009C60AC" w:rsidRPr="0038015E" w:rsidRDefault="0008452B" w:rsidP="006C3BA5">
            <w:pPr>
              <w:numPr>
                <w:ilvl w:val="0"/>
                <w:numId w:val="29"/>
              </w:numPr>
              <w:tabs>
                <w:tab w:val="center" w:pos="1079"/>
              </w:tabs>
              <w:spacing w:after="160"/>
              <w:ind w:left="0"/>
              <w:rPr>
                <w:rFonts w:eastAsiaTheme="minorHAnsi"/>
                <w:highlight w:val="cyan"/>
                <w:u w:val="single"/>
                <w:lang w:eastAsia="en-US"/>
              </w:rPr>
            </w:pPr>
            <w:r w:rsidRPr="0038015E">
              <w:rPr>
                <w:rFonts w:eastAsiaTheme="minorHAnsi"/>
                <w:b/>
                <w:highlight w:val="cyan"/>
                <w:u w:val="single"/>
                <w:lang w:eastAsia="en-US"/>
              </w:rPr>
              <w:t>LEMMYS,</w:t>
            </w:r>
            <w:r w:rsidR="009C60AC" w:rsidRPr="0038015E">
              <w:rPr>
                <w:rFonts w:eastAsiaTheme="minorHAnsi"/>
                <w:b/>
                <w:highlight w:val="cyan"/>
                <w:u w:val="single"/>
                <w:lang w:eastAsia="en-US"/>
              </w:rPr>
              <w:t xml:space="preserve"> Index I received on the 25/06/2018</w:t>
            </w:r>
            <w:r w:rsidR="009C60AC" w:rsidRPr="0038015E">
              <w:rPr>
                <w:rFonts w:eastAsiaTheme="minorHAnsi"/>
                <w:b/>
                <w:highlight w:val="cyan"/>
                <w:lang w:eastAsia="en-US"/>
              </w:rPr>
              <w:t xml:space="preserve"> </w:t>
            </w:r>
            <w:r w:rsidR="009C60AC" w:rsidRPr="0038015E">
              <w:rPr>
                <w:rFonts w:eastAsiaTheme="minorHAnsi"/>
                <w:b/>
                <w:highlight w:val="cyan"/>
                <w:lang w:eastAsia="en-US"/>
              </w:rPr>
              <w:tab/>
            </w:r>
          </w:p>
          <w:p w14:paraId="5B10ADF4" w14:textId="77777777" w:rsidR="009C60AC" w:rsidRPr="0038015E" w:rsidRDefault="009C60AC" w:rsidP="00500E0F">
            <w:pPr>
              <w:rPr>
                <w:rFonts w:eastAsiaTheme="minorHAnsi"/>
                <w:lang w:eastAsia="en-US"/>
              </w:rPr>
            </w:pPr>
            <w:r w:rsidRPr="0038015E">
              <w:rPr>
                <w:rFonts w:eastAsiaTheme="minorHAnsi"/>
                <w:lang w:eastAsia="en-US"/>
              </w:rPr>
              <w:t xml:space="preserve">CLAIM NUMBER: E00ED049 - Date: 14/05/2018 </w:t>
            </w:r>
          </w:p>
          <w:p w14:paraId="29EE6007" w14:textId="77777777" w:rsidR="009C60AC" w:rsidRPr="0038015E" w:rsidRDefault="009C60AC" w:rsidP="00500E0F">
            <w:pPr>
              <w:rPr>
                <w:rFonts w:eastAsiaTheme="minorHAnsi"/>
                <w:lang w:eastAsia="en-US"/>
              </w:rPr>
            </w:pPr>
            <w:r w:rsidRPr="0038015E">
              <w:rPr>
                <w:rFonts w:eastAsiaTheme="minorHAnsi"/>
                <w:lang w:eastAsia="en-US"/>
              </w:rPr>
              <w:t>Before Deputy District Judge Genn sitting at the Court at Edmonton.</w:t>
            </w:r>
          </w:p>
          <w:p w14:paraId="38E6C615" w14:textId="77777777" w:rsidR="009C60AC" w:rsidRPr="0038015E" w:rsidRDefault="009C60AC" w:rsidP="00500E0F">
            <w:pPr>
              <w:rPr>
                <w:rFonts w:eastAsiaTheme="minorHAnsi"/>
                <w:lang w:eastAsia="en-US"/>
              </w:rPr>
            </w:pPr>
            <w:r w:rsidRPr="0038015E">
              <w:rPr>
                <w:rFonts w:eastAsiaTheme="minorHAnsi"/>
                <w:lang w:eastAsia="en-US"/>
              </w:rPr>
              <w:t>192- CLAIM NUMBER: E00ED049 - Date: 14/05/2018 UPON hearing Solicitor for Applicant and Defendant not in attendance</w:t>
            </w:r>
          </w:p>
          <w:p w14:paraId="0849EFCB" w14:textId="77777777" w:rsidR="009C60AC" w:rsidRPr="0038015E" w:rsidRDefault="009C60AC" w:rsidP="00500E0F">
            <w:pPr>
              <w:rPr>
                <w:rFonts w:eastAsiaTheme="minorHAnsi"/>
                <w:lang w:eastAsia="en-US"/>
              </w:rPr>
            </w:pPr>
            <w:r w:rsidRPr="0038015E">
              <w:rPr>
                <w:rFonts w:eastAsiaTheme="minorHAnsi"/>
                <w:b/>
                <w:color w:val="FF0000"/>
                <w:lang w:eastAsia="en-US"/>
              </w:rPr>
              <w:t>/ Indexed Page Numbers:</w:t>
            </w:r>
            <w:r w:rsidRPr="0038015E">
              <w:rPr>
                <w:rFonts w:eastAsiaTheme="minorHAnsi"/>
                <w:color w:val="FF0000"/>
                <w:lang w:eastAsia="en-US"/>
              </w:rPr>
              <w:t xml:space="preserve"> </w:t>
            </w:r>
            <w:r w:rsidRPr="0038015E">
              <w:rPr>
                <w:rFonts w:eastAsiaTheme="minorHAnsi"/>
                <w:lang w:eastAsia="en-US"/>
              </w:rPr>
              <w:t>193,194,195</w:t>
            </w:r>
            <w:bookmarkEnd w:id="9"/>
          </w:p>
          <w:p w14:paraId="17810242" w14:textId="77777777" w:rsidR="009C60AC" w:rsidRPr="0038015E" w:rsidRDefault="009C60AC" w:rsidP="00500E0F">
            <w:pPr>
              <w:rPr>
                <w:lang w:val="en-US" w:eastAsia="en-US"/>
              </w:rPr>
            </w:pPr>
          </w:p>
          <w:p w14:paraId="4B406AB4" w14:textId="77777777" w:rsidR="009C60AC" w:rsidRPr="0038015E" w:rsidRDefault="009C60AC" w:rsidP="006C3BA5">
            <w:pPr>
              <w:rPr>
                <w:rFonts w:eastAsiaTheme="minorHAnsi"/>
                <w:b/>
                <w:bCs/>
                <w:u w:val="single"/>
                <w:lang w:eastAsia="en-US"/>
              </w:rPr>
            </w:pPr>
            <w:r w:rsidRPr="0038015E">
              <w:rPr>
                <w:rFonts w:eastAsiaTheme="minorHAnsi"/>
                <w:b/>
                <w:bCs/>
                <w:u w:val="single"/>
                <w:lang w:eastAsia="en-US"/>
              </w:rPr>
              <w:t>31.</w:t>
            </w:r>
          </w:p>
          <w:p w14:paraId="014A553C" w14:textId="77777777" w:rsidR="009C60AC" w:rsidRPr="0038015E" w:rsidRDefault="009C60AC"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1BB48A1C" w14:textId="77777777" w:rsidR="009C60AC" w:rsidRPr="0038015E" w:rsidRDefault="009C60AC" w:rsidP="00500E0F">
            <w:pPr>
              <w:rPr>
                <w:rFonts w:eastAsiaTheme="minorHAnsi"/>
                <w:lang w:eastAsia="en-US"/>
              </w:rPr>
            </w:pPr>
            <w:r w:rsidRPr="0038015E">
              <w:rPr>
                <w:rFonts w:eastAsiaTheme="minorHAnsi"/>
                <w:lang w:eastAsia="en-US"/>
              </w:rPr>
              <w:t>940. Trishna Kerai_(DPS_1_CR_326592_9V) LBE v Simon Cordell-E00ED049 Draft Order</w:t>
            </w:r>
          </w:p>
          <w:p w14:paraId="78230732" w14:textId="77777777" w:rsidR="009C60AC" w:rsidRPr="0038015E" w:rsidRDefault="009C60AC" w:rsidP="00500E0F">
            <w:pPr>
              <w:rPr>
                <w:rFonts w:eastAsiaTheme="minorHAnsi"/>
                <w:lang w:eastAsia="en-US"/>
              </w:rPr>
            </w:pPr>
            <w:r w:rsidRPr="0038015E">
              <w:rPr>
                <w:rFonts w:eastAsiaTheme="minorHAnsi"/>
                <w:highlight w:val="green"/>
                <w:lang w:eastAsia="en-US"/>
              </w:rPr>
              <w:t>26/06/2018</w:t>
            </w:r>
          </w:p>
          <w:p w14:paraId="72D80940" w14:textId="77777777" w:rsidR="009C60AC" w:rsidRPr="0038015E" w:rsidRDefault="009C60AC"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1820,1821,1822</w:t>
            </w:r>
          </w:p>
          <w:p w14:paraId="5A431CEF" w14:textId="77777777" w:rsidR="00A40F10" w:rsidRPr="0038015E" w:rsidRDefault="00A40F10" w:rsidP="00500E0F">
            <w:pPr>
              <w:rPr>
                <w:b/>
              </w:rPr>
            </w:pPr>
          </w:p>
          <w:p w14:paraId="5BB9E7F8" w14:textId="77777777" w:rsidR="009C60AC" w:rsidRPr="0038015E" w:rsidRDefault="009C60AC" w:rsidP="006C3BA5">
            <w:pPr>
              <w:rPr>
                <w:rFonts w:eastAsiaTheme="minorHAnsi"/>
                <w:b/>
                <w:bCs/>
                <w:u w:val="single"/>
                <w:lang w:eastAsia="en-US"/>
              </w:rPr>
            </w:pPr>
            <w:r w:rsidRPr="0038015E">
              <w:rPr>
                <w:rFonts w:eastAsiaTheme="minorHAnsi"/>
                <w:b/>
                <w:bCs/>
                <w:u w:val="single"/>
                <w:lang w:eastAsia="en-US"/>
              </w:rPr>
              <w:t>32.</w:t>
            </w:r>
          </w:p>
          <w:p w14:paraId="06050B8F" w14:textId="77777777" w:rsidR="009C60AC" w:rsidRPr="0038015E" w:rsidRDefault="009C60AC"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0A992719" w14:textId="77777777" w:rsidR="009C60AC" w:rsidRPr="0038015E" w:rsidRDefault="009C60AC" w:rsidP="00500E0F">
            <w:pPr>
              <w:rPr>
                <w:rFonts w:eastAsiaTheme="minorHAnsi"/>
                <w:lang w:eastAsia="en-US"/>
              </w:rPr>
            </w:pPr>
            <w:r w:rsidRPr="0038015E">
              <w:rPr>
                <w:rFonts w:eastAsiaTheme="minorHAnsi"/>
                <w:lang w:eastAsia="en-US"/>
              </w:rPr>
              <w:t>113 Trishna@stuartmillersoliS1CR3265929V) RE Simon Cordell</w:t>
            </w:r>
          </w:p>
          <w:p w14:paraId="307D9BC3" w14:textId="77777777" w:rsidR="009C60AC" w:rsidRPr="0038015E" w:rsidRDefault="009C60AC" w:rsidP="00500E0F">
            <w:pPr>
              <w:rPr>
                <w:rFonts w:eastAsiaTheme="minorHAnsi"/>
                <w:lang w:eastAsia="en-US"/>
              </w:rPr>
            </w:pPr>
            <w:r w:rsidRPr="0038015E">
              <w:rPr>
                <w:rFonts w:eastAsiaTheme="minorHAnsi"/>
                <w:highlight w:val="green"/>
                <w:lang w:eastAsia="en-US"/>
              </w:rPr>
              <w:t>26/06/2018</w:t>
            </w:r>
          </w:p>
          <w:p w14:paraId="5DCD4BB9" w14:textId="77777777" w:rsidR="009C60AC" w:rsidRPr="0038015E" w:rsidRDefault="009C60AC"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1823,1824</w:t>
            </w:r>
          </w:p>
          <w:p w14:paraId="4EED8A2A" w14:textId="4AA5EB5D" w:rsidR="009C60AC" w:rsidRPr="0038015E" w:rsidRDefault="009C60AC" w:rsidP="00500E0F">
            <w:pPr>
              <w:rPr>
                <w:b/>
              </w:rPr>
            </w:pPr>
          </w:p>
        </w:tc>
      </w:tr>
      <w:tr w:rsidR="00A40F10" w:rsidRPr="0038015E" w14:paraId="41269543"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165676B7" w14:textId="77777777" w:rsidR="00A40F10" w:rsidRPr="0038015E" w:rsidRDefault="00A40F10" w:rsidP="00500E0F">
            <w:pPr>
              <w:rPr>
                <w:b/>
              </w:rPr>
            </w:pPr>
            <w:r w:rsidRPr="0038015E">
              <w:rPr>
                <w:b/>
              </w:rPr>
              <w:lastRenderedPageBreak/>
              <w:t>2219:</w:t>
            </w:r>
          </w:p>
        </w:tc>
        <w:tc>
          <w:tcPr>
            <w:tcW w:w="1417" w:type="dxa"/>
            <w:gridSpan w:val="2"/>
            <w:tcBorders>
              <w:top w:val="single" w:sz="4" w:space="0" w:color="000000"/>
              <w:left w:val="single" w:sz="4" w:space="0" w:color="000000"/>
              <w:bottom w:val="single" w:sz="4" w:space="0" w:color="000000"/>
              <w:right w:val="single" w:sz="4" w:space="0" w:color="000000"/>
            </w:tcBorders>
          </w:tcPr>
          <w:p w14:paraId="0E14F63E" w14:textId="77777777" w:rsidR="00A40F10" w:rsidRPr="0038015E" w:rsidRDefault="00807CB0" w:rsidP="00500E0F">
            <w:hyperlink w:anchor="1pxezwc">
              <w:r w:rsidR="00A40F10" w:rsidRPr="0038015E">
                <w:rPr>
                  <w:color w:val="0000FF"/>
                  <w:u w:val="single"/>
                </w:rPr>
                <w:t>27/06/2018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55375EFF" w14:textId="77777777"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Disrepair!</w:t>
            </w:r>
          </w:p>
          <w:p w14:paraId="48443880" w14:textId="22965806"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7C38547F" w14:textId="77777777"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The banging Continued at me Continued!</w:t>
            </w:r>
          </w:p>
          <w:p w14:paraId="180E8FB7" w14:textId="77777777" w:rsidR="00A40F10" w:rsidRPr="0038015E" w:rsidRDefault="00A40F10" w:rsidP="00500E0F">
            <w:pPr>
              <w:numPr>
                <w:ilvl w:val="0"/>
                <w:numId w:val="22"/>
              </w:numPr>
              <w:pBdr>
                <w:top w:val="nil"/>
                <w:left w:val="nil"/>
                <w:bottom w:val="nil"/>
                <w:right w:val="nil"/>
                <w:between w:val="nil"/>
              </w:pBdr>
              <w:ind w:left="0"/>
              <w:rPr>
                <w:color w:val="000000"/>
              </w:rPr>
            </w:pPr>
            <w:r w:rsidRPr="0038015E">
              <w:rPr>
                <w:color w:val="000000"/>
              </w:rPr>
              <w:t>Working on the Computer making the report!</w:t>
            </w:r>
          </w:p>
          <w:p w14:paraId="01AC1176" w14:textId="77777777" w:rsidR="00A40F10" w:rsidRPr="0038015E" w:rsidRDefault="00A40F10" w:rsidP="00500E0F"/>
        </w:tc>
      </w:tr>
      <w:tr w:rsidR="00A40F10" w:rsidRPr="0038015E" w14:paraId="18DF8555"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00390A6E" w14:textId="77777777" w:rsidR="00A40F10" w:rsidRPr="0038015E" w:rsidRDefault="00A40F10" w:rsidP="00500E0F">
            <w:pPr>
              <w:rPr>
                <w:b/>
              </w:rPr>
            </w:pPr>
            <w:r w:rsidRPr="0038015E">
              <w:rPr>
                <w:b/>
              </w:rPr>
              <w:t>2220:</w:t>
            </w:r>
          </w:p>
        </w:tc>
        <w:tc>
          <w:tcPr>
            <w:tcW w:w="1417" w:type="dxa"/>
            <w:gridSpan w:val="2"/>
            <w:tcBorders>
              <w:top w:val="single" w:sz="4" w:space="0" w:color="000000"/>
              <w:left w:val="single" w:sz="4" w:space="0" w:color="000000"/>
              <w:bottom w:val="single" w:sz="4" w:space="0" w:color="000000"/>
              <w:right w:val="single" w:sz="4" w:space="0" w:color="000000"/>
            </w:tcBorders>
          </w:tcPr>
          <w:p w14:paraId="2751D556" w14:textId="77777777" w:rsidR="00A40F10" w:rsidRPr="0038015E" w:rsidRDefault="00807CB0" w:rsidP="00500E0F">
            <w:hyperlink w:anchor="49x2ik5">
              <w:r w:rsidR="00A40F10" w:rsidRPr="0038015E">
                <w:rPr>
                  <w:color w:val="0000FF"/>
                  <w:u w:val="single"/>
                </w:rPr>
                <w:t>28/06/2018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97200A4"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58F3E82" w14:textId="458D0C26"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135E0481" w14:textId="77777777" w:rsidR="00A40F10" w:rsidRPr="0038015E" w:rsidRDefault="00A40F10" w:rsidP="00500E0F">
            <w:r w:rsidRPr="0038015E">
              <w:t>The banging Continued at me Continued!</w:t>
            </w:r>
          </w:p>
        </w:tc>
      </w:tr>
      <w:tr w:rsidR="00A40F10" w:rsidRPr="0038015E" w14:paraId="4D99EF47"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520AD7C2" w14:textId="77777777" w:rsidR="00A40F10" w:rsidRPr="0038015E" w:rsidRDefault="00A40F10" w:rsidP="00500E0F">
            <w:pPr>
              <w:rPr>
                <w:b/>
              </w:rPr>
            </w:pPr>
            <w:r w:rsidRPr="0038015E">
              <w:rPr>
                <w:b/>
              </w:rPr>
              <w:t>2221:</w:t>
            </w:r>
          </w:p>
        </w:tc>
        <w:tc>
          <w:tcPr>
            <w:tcW w:w="1417" w:type="dxa"/>
            <w:gridSpan w:val="2"/>
            <w:tcBorders>
              <w:top w:val="single" w:sz="4" w:space="0" w:color="000000"/>
              <w:left w:val="single" w:sz="4" w:space="0" w:color="000000"/>
              <w:bottom w:val="single" w:sz="4" w:space="0" w:color="000000"/>
              <w:right w:val="single" w:sz="4" w:space="0" w:color="000000"/>
            </w:tcBorders>
          </w:tcPr>
          <w:p w14:paraId="05040B11" w14:textId="77777777" w:rsidR="00A40F10" w:rsidRPr="0038015E" w:rsidRDefault="00807CB0" w:rsidP="00500E0F">
            <w:hyperlink w:anchor="2p2csry">
              <w:r w:rsidR="00A40F10" w:rsidRPr="0038015E">
                <w:rPr>
                  <w:color w:val="0000FF"/>
                  <w:u w:val="single"/>
                </w:rPr>
                <w:t>29/06/2018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72939A3"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394C701" w14:textId="61DC8519"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0DA35253" w14:textId="77777777" w:rsidR="00A40F10" w:rsidRPr="0038015E" w:rsidRDefault="00A40F10" w:rsidP="00500E0F">
            <w:r w:rsidRPr="0038015E">
              <w:t>The banging Continued at me Continued!</w:t>
            </w:r>
          </w:p>
        </w:tc>
      </w:tr>
      <w:tr w:rsidR="00A40F10" w:rsidRPr="0038015E" w14:paraId="255B905E"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257D4851" w14:textId="77777777" w:rsidR="00A40F10" w:rsidRPr="0038015E" w:rsidRDefault="00A40F10" w:rsidP="00500E0F">
            <w:pPr>
              <w:rPr>
                <w:b/>
              </w:rPr>
            </w:pPr>
            <w:r w:rsidRPr="0038015E">
              <w:rPr>
                <w:b/>
              </w:rPr>
              <w:t>2222:</w:t>
            </w:r>
          </w:p>
        </w:tc>
        <w:tc>
          <w:tcPr>
            <w:tcW w:w="1417" w:type="dxa"/>
            <w:gridSpan w:val="2"/>
            <w:tcBorders>
              <w:top w:val="single" w:sz="4" w:space="0" w:color="000000"/>
              <w:left w:val="single" w:sz="4" w:space="0" w:color="000000"/>
              <w:bottom w:val="single" w:sz="4" w:space="0" w:color="000000"/>
              <w:right w:val="single" w:sz="4" w:space="0" w:color="000000"/>
            </w:tcBorders>
          </w:tcPr>
          <w:p w14:paraId="524C16E1" w14:textId="77777777" w:rsidR="00A40F10" w:rsidRPr="0038015E" w:rsidRDefault="00807CB0" w:rsidP="00500E0F">
            <w:hyperlink w:anchor="147n2zr">
              <w:r w:rsidR="00A40F10" w:rsidRPr="0038015E">
                <w:rPr>
                  <w:color w:val="0000FF"/>
                  <w:u w:val="single"/>
                </w:rPr>
                <w:t>30/06/2018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4C168C35"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180D9843" w14:textId="4639931D"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5C96EEFF" w14:textId="77777777" w:rsidR="00A40F10" w:rsidRPr="0038015E" w:rsidRDefault="00A40F10" w:rsidP="00500E0F">
            <w:r w:rsidRPr="0038015E">
              <w:t>The banging Continued at me Continued!</w:t>
            </w:r>
          </w:p>
        </w:tc>
      </w:tr>
      <w:tr w:rsidR="00A40F10" w:rsidRPr="0038015E" w14:paraId="5A573B01"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44BE36EC" w14:textId="77777777" w:rsidR="00A40F10" w:rsidRPr="0038015E" w:rsidRDefault="00A40F10" w:rsidP="00500E0F">
            <w:pPr>
              <w:pBdr>
                <w:top w:val="nil"/>
                <w:left w:val="nil"/>
                <w:bottom w:val="nil"/>
                <w:right w:val="nil"/>
                <w:between w:val="nil"/>
              </w:pBdr>
              <w:rPr>
                <w:color w:val="000000"/>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04DCE3B" w14:textId="77777777" w:rsidR="00A40F10" w:rsidRPr="0038015E" w:rsidRDefault="00A40F10" w:rsidP="00500E0F">
            <w:pPr>
              <w:pBdr>
                <w:top w:val="nil"/>
                <w:left w:val="nil"/>
                <w:bottom w:val="nil"/>
                <w:right w:val="nil"/>
                <w:between w:val="nil"/>
              </w:pBdr>
              <w:jc w:val="center"/>
              <w:rPr>
                <w:b/>
                <w:color w:val="000000"/>
              </w:rPr>
            </w:pPr>
            <w:r w:rsidRPr="0038015E">
              <w:rPr>
                <w:b/>
                <w:color w:val="000000"/>
              </w:rPr>
              <w:t>End</w:t>
            </w:r>
          </w:p>
        </w:tc>
        <w:tc>
          <w:tcPr>
            <w:tcW w:w="8090" w:type="dxa"/>
            <w:gridSpan w:val="7"/>
            <w:tcBorders>
              <w:top w:val="single" w:sz="4" w:space="0" w:color="000000"/>
              <w:left w:val="single" w:sz="4" w:space="0" w:color="000000"/>
              <w:bottom w:val="single" w:sz="4" w:space="0" w:color="000000"/>
              <w:right w:val="single" w:sz="4" w:space="0" w:color="000000"/>
            </w:tcBorders>
          </w:tcPr>
          <w:p w14:paraId="53ED86BF" w14:textId="77777777" w:rsidR="00A40F10" w:rsidRPr="0038015E" w:rsidRDefault="00A40F10" w:rsidP="00500E0F">
            <w:pPr>
              <w:pBdr>
                <w:top w:val="nil"/>
                <w:left w:val="nil"/>
                <w:bottom w:val="nil"/>
                <w:right w:val="nil"/>
                <w:between w:val="nil"/>
              </w:pBdr>
              <w:rPr>
                <w:b/>
                <w:color w:val="000000"/>
              </w:rPr>
            </w:pPr>
            <w:r w:rsidRPr="0038015E">
              <w:rPr>
                <w:b/>
                <w:color w:val="000000"/>
              </w:rPr>
              <w:t>Blank Spot!</w:t>
            </w:r>
          </w:p>
        </w:tc>
      </w:tr>
      <w:tr w:rsidR="00A40F10" w:rsidRPr="0038015E" w14:paraId="3C61C477" w14:textId="77777777" w:rsidTr="0038015E">
        <w:trPr>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5F7F8B99" w14:textId="77777777" w:rsidR="00A40F10" w:rsidRPr="0038015E" w:rsidRDefault="00A40F10" w:rsidP="00500E0F">
            <w:pPr>
              <w:jc w:val="center"/>
              <w:rPr>
                <w:b/>
              </w:rPr>
            </w:pPr>
          </w:p>
          <w:p w14:paraId="3B1B5E8C" w14:textId="77777777" w:rsidR="00A40F10" w:rsidRPr="0038015E" w:rsidRDefault="00A40F10" w:rsidP="00500E0F">
            <w:pPr>
              <w:jc w:val="center"/>
              <w:rPr>
                <w:b/>
              </w:rPr>
            </w:pPr>
            <w:r w:rsidRPr="0038015E">
              <w:rPr>
                <w:b/>
              </w:rPr>
              <w:t>Diagram Exchange Code</w:t>
            </w:r>
          </w:p>
          <w:p w14:paraId="24070544" w14:textId="77777777" w:rsidR="00A40F10" w:rsidRPr="0038015E" w:rsidRDefault="00A40F10" w:rsidP="00500E0F">
            <w:pPr>
              <w:rPr>
                <w:b/>
              </w:rPr>
            </w:pPr>
          </w:p>
        </w:tc>
      </w:tr>
      <w:tr w:rsidR="00A40F10" w:rsidRPr="0038015E" w14:paraId="54ADF550" w14:textId="77777777" w:rsidTr="0038015E">
        <w:trPr>
          <w:trHeight w:val="700"/>
          <w:jc w:val="center"/>
        </w:trPr>
        <w:tc>
          <w:tcPr>
            <w:tcW w:w="2127" w:type="dxa"/>
            <w:gridSpan w:val="2"/>
            <w:tcBorders>
              <w:top w:val="single" w:sz="4" w:space="0" w:color="000000"/>
              <w:left w:val="single" w:sz="4" w:space="0" w:color="000000"/>
              <w:bottom w:val="single" w:sz="4" w:space="0" w:color="000000"/>
              <w:right w:val="single" w:sz="4" w:space="0" w:color="000000"/>
            </w:tcBorders>
          </w:tcPr>
          <w:p w14:paraId="0DBADD01" w14:textId="77777777" w:rsidR="00A40F10" w:rsidRPr="0038015E" w:rsidRDefault="00A40F10" w:rsidP="00500E0F">
            <w:pPr>
              <w:jc w:val="center"/>
              <w:rPr>
                <w:b/>
              </w:rPr>
            </w:pPr>
            <w:r w:rsidRPr="0038015E">
              <w:rPr>
                <w:b/>
              </w:rPr>
              <w:t>Personal Property!</w:t>
            </w:r>
          </w:p>
        </w:tc>
        <w:tc>
          <w:tcPr>
            <w:tcW w:w="1559" w:type="dxa"/>
            <w:gridSpan w:val="3"/>
            <w:tcBorders>
              <w:top w:val="single" w:sz="4" w:space="0" w:color="000000"/>
              <w:left w:val="single" w:sz="4" w:space="0" w:color="000000"/>
              <w:bottom w:val="single" w:sz="4" w:space="0" w:color="000000"/>
              <w:right w:val="single" w:sz="4" w:space="0" w:color="000000"/>
            </w:tcBorders>
          </w:tcPr>
          <w:p w14:paraId="54BD25AF" w14:textId="77777777" w:rsidR="00A40F10" w:rsidRPr="0038015E" w:rsidRDefault="00A40F10" w:rsidP="00500E0F">
            <w:pPr>
              <w:jc w:val="center"/>
              <w:rPr>
                <w:b/>
              </w:rPr>
            </w:pPr>
            <w:r w:rsidRPr="0038015E">
              <w:rPr>
                <w:b/>
              </w:rPr>
              <w:t>The council &amp; Enfield Homes!</w:t>
            </w:r>
          </w:p>
        </w:tc>
        <w:tc>
          <w:tcPr>
            <w:tcW w:w="1417" w:type="dxa"/>
            <w:tcBorders>
              <w:top w:val="single" w:sz="4" w:space="0" w:color="000000"/>
              <w:left w:val="single" w:sz="4" w:space="0" w:color="000000"/>
              <w:bottom w:val="single" w:sz="4" w:space="0" w:color="000000"/>
              <w:right w:val="single" w:sz="4" w:space="0" w:color="000000"/>
            </w:tcBorders>
          </w:tcPr>
          <w:p w14:paraId="775B9EDC" w14:textId="77777777" w:rsidR="00A40F10" w:rsidRPr="0038015E" w:rsidRDefault="00A40F10" w:rsidP="00500E0F">
            <w:pPr>
              <w:jc w:val="center"/>
              <w:rPr>
                <w:b/>
              </w:rPr>
            </w:pPr>
            <w:r w:rsidRPr="0038015E">
              <w:rPr>
                <w:b/>
              </w:rPr>
              <w:t>Expense Report!</w:t>
            </w:r>
          </w:p>
        </w:tc>
        <w:tc>
          <w:tcPr>
            <w:tcW w:w="1581" w:type="dxa"/>
            <w:tcBorders>
              <w:top w:val="single" w:sz="4" w:space="0" w:color="000000"/>
              <w:left w:val="single" w:sz="4" w:space="0" w:color="000000"/>
              <w:bottom w:val="single" w:sz="4" w:space="0" w:color="000000"/>
              <w:right w:val="single" w:sz="4" w:space="0" w:color="000000"/>
            </w:tcBorders>
          </w:tcPr>
          <w:p w14:paraId="10EA5A88" w14:textId="77777777" w:rsidR="00A40F10" w:rsidRPr="0038015E" w:rsidRDefault="00A40F10" w:rsidP="00500E0F">
            <w:pPr>
              <w:jc w:val="center"/>
              <w:rPr>
                <w:b/>
              </w:rPr>
            </w:pPr>
            <w:r w:rsidRPr="0038015E">
              <w:rPr>
                <w:b/>
              </w:rPr>
              <w:t>Mothers Hours Log!</w:t>
            </w:r>
          </w:p>
        </w:tc>
        <w:tc>
          <w:tcPr>
            <w:tcW w:w="1163" w:type="dxa"/>
            <w:tcBorders>
              <w:top w:val="single" w:sz="4" w:space="0" w:color="000000"/>
              <w:left w:val="single" w:sz="4" w:space="0" w:color="000000"/>
              <w:bottom w:val="single" w:sz="4" w:space="0" w:color="000000"/>
              <w:right w:val="single" w:sz="4" w:space="0" w:color="000000"/>
            </w:tcBorders>
          </w:tcPr>
          <w:p w14:paraId="099FC995" w14:textId="77777777" w:rsidR="00A40F10" w:rsidRPr="0038015E" w:rsidRDefault="00A40F10" w:rsidP="00500E0F">
            <w:pPr>
              <w:jc w:val="center"/>
              <w:rPr>
                <w:b/>
              </w:rPr>
            </w:pPr>
            <w:r w:rsidRPr="0038015E">
              <w:rPr>
                <w:b/>
              </w:rPr>
              <w:t>Simons Hours Log!</w:t>
            </w:r>
          </w:p>
        </w:tc>
        <w:tc>
          <w:tcPr>
            <w:tcW w:w="1114" w:type="dxa"/>
            <w:tcBorders>
              <w:top w:val="single" w:sz="4" w:space="0" w:color="000000"/>
              <w:left w:val="single" w:sz="4" w:space="0" w:color="000000"/>
              <w:bottom w:val="single" w:sz="4" w:space="0" w:color="000000"/>
              <w:right w:val="single" w:sz="4" w:space="0" w:color="000000"/>
            </w:tcBorders>
          </w:tcPr>
          <w:p w14:paraId="5205191E" w14:textId="77777777" w:rsidR="00A40F10" w:rsidRPr="0038015E" w:rsidRDefault="00A40F10" w:rsidP="00500E0F">
            <w:pPr>
              <w:jc w:val="center"/>
              <w:rPr>
                <w:b/>
              </w:rPr>
            </w:pPr>
            <w:r w:rsidRPr="0038015E">
              <w:rPr>
                <w:b/>
              </w:rPr>
              <w:t>Personal Injury Log!</w:t>
            </w:r>
          </w:p>
        </w:tc>
        <w:tc>
          <w:tcPr>
            <w:tcW w:w="1392" w:type="dxa"/>
            <w:tcBorders>
              <w:top w:val="single" w:sz="4" w:space="0" w:color="000000"/>
              <w:left w:val="single" w:sz="4" w:space="0" w:color="000000"/>
              <w:bottom w:val="single" w:sz="4" w:space="0" w:color="000000"/>
              <w:right w:val="single" w:sz="4" w:space="0" w:color="000000"/>
            </w:tcBorders>
          </w:tcPr>
          <w:p w14:paraId="28A17262" w14:textId="77777777" w:rsidR="00A40F10" w:rsidRPr="0038015E" w:rsidRDefault="00A40F10" w:rsidP="00500E0F">
            <w:pPr>
              <w:jc w:val="center"/>
              <w:rPr>
                <w:b/>
              </w:rPr>
            </w:pPr>
            <w:r w:rsidRPr="0038015E">
              <w:rPr>
                <w:b/>
              </w:rPr>
              <w:t>Additional Questions!</w:t>
            </w:r>
          </w:p>
        </w:tc>
      </w:tr>
      <w:tr w:rsidR="00A40F10" w:rsidRPr="0038015E" w14:paraId="2733A770" w14:textId="77777777" w:rsidTr="0038015E">
        <w:trPr>
          <w:trHeight w:val="340"/>
          <w:jc w:val="center"/>
        </w:trPr>
        <w:tc>
          <w:tcPr>
            <w:tcW w:w="2127" w:type="dxa"/>
            <w:gridSpan w:val="2"/>
            <w:tcBorders>
              <w:top w:val="single" w:sz="4" w:space="0" w:color="000000"/>
              <w:left w:val="single" w:sz="4" w:space="0" w:color="000000"/>
              <w:bottom w:val="single" w:sz="4" w:space="0" w:color="000000"/>
              <w:right w:val="single" w:sz="4" w:space="0" w:color="000000"/>
            </w:tcBorders>
          </w:tcPr>
          <w:p w14:paraId="30A8E47E" w14:textId="77777777" w:rsidR="00A40F10" w:rsidRPr="0038015E" w:rsidRDefault="00A40F10" w:rsidP="00500E0F">
            <w:pPr>
              <w:jc w:val="center"/>
            </w:pPr>
            <w:r w:rsidRPr="0038015E">
              <w:t>[*1]</w:t>
            </w:r>
          </w:p>
        </w:tc>
        <w:tc>
          <w:tcPr>
            <w:tcW w:w="1559" w:type="dxa"/>
            <w:gridSpan w:val="3"/>
            <w:tcBorders>
              <w:top w:val="single" w:sz="4" w:space="0" w:color="000000"/>
              <w:left w:val="single" w:sz="4" w:space="0" w:color="000000"/>
              <w:bottom w:val="single" w:sz="4" w:space="0" w:color="000000"/>
              <w:right w:val="single" w:sz="4" w:space="0" w:color="000000"/>
            </w:tcBorders>
          </w:tcPr>
          <w:p w14:paraId="5A5274DD" w14:textId="77777777" w:rsidR="00A40F10" w:rsidRPr="0038015E" w:rsidRDefault="00A40F10" w:rsidP="00500E0F">
            <w:pPr>
              <w:jc w:val="center"/>
            </w:pPr>
            <w:r w:rsidRPr="0038015E">
              <w:t>[*2]</w:t>
            </w:r>
          </w:p>
        </w:tc>
        <w:tc>
          <w:tcPr>
            <w:tcW w:w="1417" w:type="dxa"/>
            <w:tcBorders>
              <w:top w:val="single" w:sz="4" w:space="0" w:color="000000"/>
              <w:left w:val="single" w:sz="4" w:space="0" w:color="000000"/>
              <w:bottom w:val="single" w:sz="4" w:space="0" w:color="000000"/>
              <w:right w:val="single" w:sz="4" w:space="0" w:color="000000"/>
            </w:tcBorders>
          </w:tcPr>
          <w:p w14:paraId="285A19E1" w14:textId="77777777" w:rsidR="00A40F10" w:rsidRPr="0038015E" w:rsidRDefault="00A40F10" w:rsidP="00500E0F">
            <w:pPr>
              <w:jc w:val="center"/>
            </w:pPr>
            <w:r w:rsidRPr="0038015E">
              <w:t>[*3]</w:t>
            </w:r>
          </w:p>
        </w:tc>
        <w:tc>
          <w:tcPr>
            <w:tcW w:w="1581" w:type="dxa"/>
            <w:tcBorders>
              <w:top w:val="single" w:sz="4" w:space="0" w:color="000000"/>
              <w:left w:val="single" w:sz="4" w:space="0" w:color="000000"/>
              <w:bottom w:val="single" w:sz="4" w:space="0" w:color="000000"/>
              <w:right w:val="single" w:sz="4" w:space="0" w:color="000000"/>
            </w:tcBorders>
          </w:tcPr>
          <w:p w14:paraId="239F8D2E" w14:textId="77777777" w:rsidR="00A40F10" w:rsidRPr="0038015E" w:rsidRDefault="00A40F10" w:rsidP="00500E0F">
            <w:pPr>
              <w:jc w:val="center"/>
            </w:pPr>
            <w:r w:rsidRPr="0038015E">
              <w:t>[*4]</w:t>
            </w:r>
          </w:p>
        </w:tc>
        <w:tc>
          <w:tcPr>
            <w:tcW w:w="1163" w:type="dxa"/>
            <w:tcBorders>
              <w:top w:val="single" w:sz="4" w:space="0" w:color="000000"/>
              <w:left w:val="single" w:sz="4" w:space="0" w:color="000000"/>
              <w:bottom w:val="single" w:sz="4" w:space="0" w:color="000000"/>
              <w:right w:val="single" w:sz="4" w:space="0" w:color="000000"/>
            </w:tcBorders>
          </w:tcPr>
          <w:p w14:paraId="3AF7D948" w14:textId="77777777" w:rsidR="00A40F10" w:rsidRPr="0038015E" w:rsidRDefault="00A40F10" w:rsidP="00500E0F">
            <w:pPr>
              <w:jc w:val="center"/>
            </w:pPr>
            <w:r w:rsidRPr="0038015E">
              <w:t>[*5]</w:t>
            </w:r>
          </w:p>
        </w:tc>
        <w:tc>
          <w:tcPr>
            <w:tcW w:w="1114" w:type="dxa"/>
            <w:tcBorders>
              <w:top w:val="single" w:sz="4" w:space="0" w:color="000000"/>
              <w:left w:val="single" w:sz="4" w:space="0" w:color="000000"/>
              <w:bottom w:val="single" w:sz="4" w:space="0" w:color="000000"/>
              <w:right w:val="single" w:sz="4" w:space="0" w:color="000000"/>
            </w:tcBorders>
          </w:tcPr>
          <w:p w14:paraId="51576224" w14:textId="77777777" w:rsidR="00A40F10" w:rsidRPr="0038015E" w:rsidRDefault="00A40F10" w:rsidP="00500E0F">
            <w:pPr>
              <w:jc w:val="center"/>
            </w:pPr>
            <w:r w:rsidRPr="0038015E">
              <w:t>[*6]</w:t>
            </w:r>
          </w:p>
        </w:tc>
        <w:tc>
          <w:tcPr>
            <w:tcW w:w="1392" w:type="dxa"/>
            <w:tcBorders>
              <w:top w:val="single" w:sz="4" w:space="0" w:color="000000"/>
              <w:left w:val="single" w:sz="4" w:space="0" w:color="000000"/>
              <w:bottom w:val="single" w:sz="4" w:space="0" w:color="000000"/>
              <w:right w:val="single" w:sz="4" w:space="0" w:color="000000"/>
            </w:tcBorders>
          </w:tcPr>
          <w:p w14:paraId="205CE7C1" w14:textId="77777777" w:rsidR="00A40F10" w:rsidRPr="0038015E" w:rsidRDefault="00A40F10" w:rsidP="00500E0F">
            <w:pPr>
              <w:jc w:val="center"/>
            </w:pPr>
            <w:r w:rsidRPr="0038015E">
              <w:t>[*7]</w:t>
            </w:r>
          </w:p>
        </w:tc>
      </w:tr>
      <w:tr w:rsidR="00A40F10" w:rsidRPr="0038015E" w14:paraId="2D9EAD4C" w14:textId="77777777" w:rsidTr="0038015E">
        <w:trPr>
          <w:trHeight w:val="600"/>
          <w:jc w:val="center"/>
        </w:trPr>
        <w:tc>
          <w:tcPr>
            <w:tcW w:w="2127" w:type="dxa"/>
            <w:gridSpan w:val="2"/>
            <w:tcBorders>
              <w:top w:val="single" w:sz="4" w:space="0" w:color="000000"/>
              <w:left w:val="single" w:sz="4" w:space="0" w:color="000000"/>
              <w:bottom w:val="single" w:sz="4" w:space="0" w:color="000000"/>
              <w:right w:val="single" w:sz="4" w:space="0" w:color="000000"/>
            </w:tcBorders>
          </w:tcPr>
          <w:p w14:paraId="03AB42BE" w14:textId="77777777" w:rsidR="00A40F10" w:rsidRPr="0038015E" w:rsidRDefault="00A40F10" w:rsidP="00500E0F">
            <w:pPr>
              <w:jc w:val="center"/>
              <w:rPr>
                <w:b/>
              </w:rPr>
            </w:pPr>
            <w:r w:rsidRPr="0038015E">
              <w:rPr>
                <w:b/>
              </w:rPr>
              <w:t>Police!</w:t>
            </w:r>
          </w:p>
        </w:tc>
        <w:tc>
          <w:tcPr>
            <w:tcW w:w="1559" w:type="dxa"/>
            <w:gridSpan w:val="3"/>
            <w:tcBorders>
              <w:top w:val="single" w:sz="4" w:space="0" w:color="000000"/>
              <w:left w:val="single" w:sz="4" w:space="0" w:color="000000"/>
              <w:bottom w:val="single" w:sz="4" w:space="0" w:color="000000"/>
              <w:right w:val="single" w:sz="4" w:space="0" w:color="000000"/>
            </w:tcBorders>
          </w:tcPr>
          <w:p w14:paraId="5C2C1856" w14:textId="77777777" w:rsidR="00A40F10" w:rsidRPr="0038015E" w:rsidRDefault="00A40F10" w:rsidP="00500E0F">
            <w:pPr>
              <w:jc w:val="center"/>
              <w:rPr>
                <w:b/>
              </w:rPr>
            </w:pPr>
            <w:r w:rsidRPr="0038015E">
              <w:rPr>
                <w:b/>
              </w:rPr>
              <w:t>Injury Log!</w:t>
            </w:r>
          </w:p>
        </w:tc>
        <w:tc>
          <w:tcPr>
            <w:tcW w:w="1417" w:type="dxa"/>
            <w:tcBorders>
              <w:top w:val="single" w:sz="4" w:space="0" w:color="000000"/>
              <w:left w:val="single" w:sz="4" w:space="0" w:color="000000"/>
              <w:bottom w:val="single" w:sz="4" w:space="0" w:color="000000"/>
              <w:right w:val="single" w:sz="4" w:space="0" w:color="000000"/>
            </w:tcBorders>
          </w:tcPr>
          <w:p w14:paraId="22AE869E" w14:textId="77777777" w:rsidR="00A40F10" w:rsidRPr="0038015E" w:rsidRDefault="00A40F10" w:rsidP="00500E0F">
            <w:pPr>
              <w:jc w:val="center"/>
              <w:rPr>
                <w:b/>
              </w:rPr>
            </w:pPr>
            <w:r w:rsidRPr="0038015E">
              <w:rPr>
                <w:b/>
              </w:rPr>
              <w:t>Doctors!</w:t>
            </w:r>
          </w:p>
        </w:tc>
        <w:tc>
          <w:tcPr>
            <w:tcW w:w="1581" w:type="dxa"/>
            <w:tcBorders>
              <w:top w:val="single" w:sz="4" w:space="0" w:color="000000"/>
              <w:left w:val="single" w:sz="4" w:space="0" w:color="000000"/>
              <w:bottom w:val="single" w:sz="4" w:space="0" w:color="000000"/>
              <w:right w:val="single" w:sz="4" w:space="0" w:color="000000"/>
            </w:tcBorders>
          </w:tcPr>
          <w:p w14:paraId="1C6F1A0A" w14:textId="77777777" w:rsidR="00A40F10" w:rsidRPr="0038015E" w:rsidRDefault="00A40F10" w:rsidP="00500E0F">
            <w:pPr>
              <w:jc w:val="center"/>
              <w:rPr>
                <w:b/>
              </w:rPr>
            </w:pPr>
            <w:r w:rsidRPr="0038015E">
              <w:rPr>
                <w:b/>
              </w:rPr>
              <w:t>Insurance Companies!</w:t>
            </w:r>
          </w:p>
        </w:tc>
        <w:tc>
          <w:tcPr>
            <w:tcW w:w="1163" w:type="dxa"/>
            <w:tcBorders>
              <w:top w:val="single" w:sz="4" w:space="0" w:color="000000"/>
              <w:left w:val="single" w:sz="4" w:space="0" w:color="000000"/>
              <w:bottom w:val="single" w:sz="4" w:space="0" w:color="000000"/>
              <w:right w:val="single" w:sz="4" w:space="0" w:color="000000"/>
            </w:tcBorders>
          </w:tcPr>
          <w:p w14:paraId="6D46C5C6" w14:textId="77777777" w:rsidR="00A40F10" w:rsidRPr="0038015E" w:rsidRDefault="00A40F10" w:rsidP="00500E0F">
            <w:pPr>
              <w:jc w:val="center"/>
              <w:rPr>
                <w:b/>
              </w:rPr>
            </w:pPr>
            <w:r w:rsidRPr="0038015E">
              <w:rPr>
                <w:b/>
              </w:rPr>
              <w:t>Court Houses!</w:t>
            </w:r>
          </w:p>
        </w:tc>
        <w:tc>
          <w:tcPr>
            <w:tcW w:w="1114" w:type="dxa"/>
            <w:tcBorders>
              <w:top w:val="single" w:sz="4" w:space="0" w:color="000000"/>
              <w:left w:val="single" w:sz="4" w:space="0" w:color="000000"/>
              <w:bottom w:val="single" w:sz="4" w:space="0" w:color="000000"/>
              <w:right w:val="single" w:sz="4" w:space="0" w:color="000000"/>
            </w:tcBorders>
          </w:tcPr>
          <w:p w14:paraId="4F1E3C75" w14:textId="77777777" w:rsidR="00A40F10" w:rsidRPr="0038015E" w:rsidRDefault="00A40F10" w:rsidP="00500E0F">
            <w:pPr>
              <w:jc w:val="center"/>
              <w:rPr>
                <w:b/>
              </w:rPr>
            </w:pPr>
            <w:r w:rsidRPr="0038015E">
              <w:rPr>
                <w:b/>
              </w:rPr>
              <w:t>Solicitor firms!</w:t>
            </w:r>
          </w:p>
        </w:tc>
        <w:tc>
          <w:tcPr>
            <w:tcW w:w="1392" w:type="dxa"/>
            <w:tcBorders>
              <w:top w:val="single" w:sz="4" w:space="0" w:color="000000"/>
              <w:left w:val="single" w:sz="4" w:space="0" w:color="000000"/>
              <w:bottom w:val="single" w:sz="4" w:space="0" w:color="000000"/>
              <w:right w:val="single" w:sz="4" w:space="0" w:color="000000"/>
            </w:tcBorders>
          </w:tcPr>
          <w:p w14:paraId="56023456" w14:textId="77777777" w:rsidR="00A40F10" w:rsidRPr="0038015E" w:rsidRDefault="00A40F10" w:rsidP="00500E0F">
            <w:pPr>
              <w:jc w:val="center"/>
              <w:rPr>
                <w:b/>
              </w:rPr>
            </w:pPr>
            <w:r w:rsidRPr="0038015E">
              <w:rPr>
                <w:b/>
              </w:rPr>
              <w:t xml:space="preserve">Members of </w:t>
            </w:r>
            <w:proofErr w:type="spellStart"/>
            <w:r w:rsidRPr="0038015E">
              <w:rPr>
                <w:b/>
              </w:rPr>
              <w:t>Neighbors</w:t>
            </w:r>
            <w:proofErr w:type="spellEnd"/>
            <w:r w:rsidRPr="0038015E">
              <w:rPr>
                <w:b/>
              </w:rPr>
              <w:t>!</w:t>
            </w:r>
          </w:p>
        </w:tc>
      </w:tr>
      <w:tr w:rsidR="00A40F10" w:rsidRPr="0038015E" w14:paraId="439C2F1D" w14:textId="77777777" w:rsidTr="0038015E">
        <w:trPr>
          <w:trHeight w:val="420"/>
          <w:jc w:val="center"/>
        </w:trPr>
        <w:tc>
          <w:tcPr>
            <w:tcW w:w="2127" w:type="dxa"/>
            <w:gridSpan w:val="2"/>
            <w:tcBorders>
              <w:top w:val="single" w:sz="4" w:space="0" w:color="000000"/>
              <w:left w:val="single" w:sz="4" w:space="0" w:color="000000"/>
              <w:bottom w:val="single" w:sz="4" w:space="0" w:color="000000"/>
              <w:right w:val="single" w:sz="4" w:space="0" w:color="000000"/>
            </w:tcBorders>
          </w:tcPr>
          <w:p w14:paraId="3B6AFF39" w14:textId="77777777" w:rsidR="00A40F10" w:rsidRPr="0038015E" w:rsidRDefault="00A40F10" w:rsidP="00500E0F">
            <w:pPr>
              <w:jc w:val="center"/>
            </w:pPr>
            <w:r w:rsidRPr="0038015E">
              <w:t>[*8]</w:t>
            </w:r>
          </w:p>
        </w:tc>
        <w:tc>
          <w:tcPr>
            <w:tcW w:w="1559" w:type="dxa"/>
            <w:gridSpan w:val="3"/>
            <w:tcBorders>
              <w:top w:val="single" w:sz="4" w:space="0" w:color="000000"/>
              <w:left w:val="single" w:sz="4" w:space="0" w:color="000000"/>
              <w:bottom w:val="single" w:sz="4" w:space="0" w:color="000000"/>
              <w:right w:val="single" w:sz="4" w:space="0" w:color="000000"/>
            </w:tcBorders>
          </w:tcPr>
          <w:p w14:paraId="12CDF38B" w14:textId="77777777" w:rsidR="00A40F10" w:rsidRPr="0038015E" w:rsidRDefault="00A40F10" w:rsidP="00500E0F">
            <w:pPr>
              <w:jc w:val="center"/>
            </w:pPr>
            <w:r w:rsidRPr="0038015E">
              <w:t>[*9]</w:t>
            </w:r>
          </w:p>
        </w:tc>
        <w:tc>
          <w:tcPr>
            <w:tcW w:w="1417" w:type="dxa"/>
            <w:tcBorders>
              <w:top w:val="single" w:sz="4" w:space="0" w:color="000000"/>
              <w:left w:val="single" w:sz="4" w:space="0" w:color="000000"/>
              <w:bottom w:val="single" w:sz="4" w:space="0" w:color="000000"/>
              <w:right w:val="single" w:sz="4" w:space="0" w:color="000000"/>
            </w:tcBorders>
          </w:tcPr>
          <w:p w14:paraId="0204DA11" w14:textId="77777777" w:rsidR="00A40F10" w:rsidRPr="0038015E" w:rsidRDefault="00A40F10" w:rsidP="00500E0F">
            <w:pPr>
              <w:jc w:val="center"/>
            </w:pPr>
            <w:r w:rsidRPr="0038015E">
              <w:t>[*10]</w:t>
            </w:r>
          </w:p>
        </w:tc>
        <w:tc>
          <w:tcPr>
            <w:tcW w:w="1581" w:type="dxa"/>
            <w:tcBorders>
              <w:top w:val="single" w:sz="4" w:space="0" w:color="000000"/>
              <w:left w:val="single" w:sz="4" w:space="0" w:color="000000"/>
              <w:bottom w:val="single" w:sz="4" w:space="0" w:color="000000"/>
              <w:right w:val="single" w:sz="4" w:space="0" w:color="000000"/>
            </w:tcBorders>
          </w:tcPr>
          <w:p w14:paraId="0F2E64FE" w14:textId="77777777" w:rsidR="00A40F10" w:rsidRPr="0038015E" w:rsidRDefault="00A40F10" w:rsidP="00500E0F">
            <w:pPr>
              <w:jc w:val="center"/>
            </w:pPr>
            <w:r w:rsidRPr="0038015E">
              <w:t>[*11]</w:t>
            </w:r>
          </w:p>
        </w:tc>
        <w:tc>
          <w:tcPr>
            <w:tcW w:w="1163" w:type="dxa"/>
            <w:tcBorders>
              <w:top w:val="single" w:sz="4" w:space="0" w:color="000000"/>
              <w:left w:val="single" w:sz="4" w:space="0" w:color="000000"/>
              <w:bottom w:val="single" w:sz="4" w:space="0" w:color="000000"/>
              <w:right w:val="single" w:sz="4" w:space="0" w:color="000000"/>
            </w:tcBorders>
          </w:tcPr>
          <w:p w14:paraId="01E51B34" w14:textId="77777777" w:rsidR="00A40F10" w:rsidRPr="0038015E" w:rsidRDefault="00A40F10" w:rsidP="00500E0F">
            <w:pPr>
              <w:jc w:val="center"/>
            </w:pPr>
            <w:r w:rsidRPr="0038015E">
              <w:t>[*12]</w:t>
            </w:r>
          </w:p>
        </w:tc>
        <w:tc>
          <w:tcPr>
            <w:tcW w:w="1114" w:type="dxa"/>
            <w:tcBorders>
              <w:top w:val="single" w:sz="4" w:space="0" w:color="000000"/>
              <w:left w:val="single" w:sz="4" w:space="0" w:color="000000"/>
              <w:bottom w:val="single" w:sz="4" w:space="0" w:color="000000"/>
              <w:right w:val="single" w:sz="4" w:space="0" w:color="000000"/>
            </w:tcBorders>
          </w:tcPr>
          <w:p w14:paraId="4D51437A" w14:textId="77777777" w:rsidR="00A40F10" w:rsidRPr="0038015E" w:rsidRDefault="00A40F10" w:rsidP="00500E0F">
            <w:pPr>
              <w:jc w:val="center"/>
            </w:pPr>
            <w:r w:rsidRPr="0038015E">
              <w:t>[*13]</w:t>
            </w:r>
          </w:p>
        </w:tc>
        <w:tc>
          <w:tcPr>
            <w:tcW w:w="1392" w:type="dxa"/>
            <w:tcBorders>
              <w:top w:val="single" w:sz="4" w:space="0" w:color="000000"/>
              <w:left w:val="single" w:sz="4" w:space="0" w:color="000000"/>
              <w:bottom w:val="single" w:sz="4" w:space="0" w:color="000000"/>
              <w:right w:val="single" w:sz="4" w:space="0" w:color="000000"/>
            </w:tcBorders>
          </w:tcPr>
          <w:p w14:paraId="419671E5" w14:textId="77777777" w:rsidR="00A40F10" w:rsidRPr="0038015E" w:rsidRDefault="00A40F10" w:rsidP="00500E0F">
            <w:pPr>
              <w:jc w:val="center"/>
            </w:pPr>
            <w:r w:rsidRPr="0038015E">
              <w:t>[*14]</w:t>
            </w:r>
          </w:p>
        </w:tc>
      </w:tr>
    </w:tbl>
    <w:p w14:paraId="59C84BF7" w14:textId="77777777" w:rsidR="00A40F10" w:rsidRPr="0038015E" w:rsidRDefault="00A40F10" w:rsidP="00500E0F"/>
    <w:p w14:paraId="74173A2A" w14:textId="77777777" w:rsidR="00A40F10" w:rsidRPr="0038015E" w:rsidRDefault="00A40F10" w:rsidP="00500E0F"/>
    <w:tbl>
      <w:tblPr>
        <w:tblW w:w="10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022"/>
        <w:gridCol w:w="395"/>
        <w:gridCol w:w="1139"/>
        <w:gridCol w:w="140"/>
        <w:gridCol w:w="1136"/>
        <w:gridCol w:w="1431"/>
        <w:gridCol w:w="1411"/>
        <w:gridCol w:w="1391"/>
        <w:gridCol w:w="1442"/>
      </w:tblGrid>
      <w:tr w:rsidR="00A40F10" w:rsidRPr="0038015E" w14:paraId="67641889" w14:textId="77777777" w:rsidTr="0038015E">
        <w:trPr>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3A1F4BA1" w14:textId="77777777" w:rsidR="00A40F10" w:rsidRPr="0038015E" w:rsidRDefault="00A40F10" w:rsidP="00500E0F">
            <w:pPr>
              <w:jc w:val="center"/>
              <w:rPr>
                <w:b/>
              </w:rPr>
            </w:pPr>
          </w:p>
          <w:p w14:paraId="5DA52864" w14:textId="77777777" w:rsidR="00A40F10" w:rsidRPr="0038015E" w:rsidRDefault="00A40F10" w:rsidP="00500E0F">
            <w:pPr>
              <w:jc w:val="center"/>
              <w:rPr>
                <w:b/>
              </w:rPr>
            </w:pPr>
            <w:r w:rsidRPr="0038015E">
              <w:rPr>
                <w:b/>
              </w:rPr>
              <w:t>This Reports Interlinking System Schematics 2018</w:t>
            </w:r>
          </w:p>
          <w:p w14:paraId="240B7A6B" w14:textId="77777777" w:rsidR="00A40F10" w:rsidRPr="0038015E" w:rsidRDefault="00A40F10" w:rsidP="00500E0F"/>
        </w:tc>
      </w:tr>
      <w:tr w:rsidR="00A40F10" w:rsidRPr="0038015E" w14:paraId="463CA6EA" w14:textId="77777777" w:rsidTr="0038015E">
        <w:trPr>
          <w:jc w:val="center"/>
        </w:trPr>
        <w:tc>
          <w:tcPr>
            <w:tcW w:w="3542" w:type="dxa"/>
            <w:gridSpan w:val="5"/>
            <w:tcBorders>
              <w:top w:val="single" w:sz="4" w:space="0" w:color="000000"/>
              <w:left w:val="single" w:sz="4" w:space="0" w:color="000000"/>
              <w:bottom w:val="single" w:sz="4" w:space="0" w:color="000000"/>
              <w:right w:val="single" w:sz="4" w:space="0" w:color="000000"/>
            </w:tcBorders>
          </w:tcPr>
          <w:p w14:paraId="060E2C6B" w14:textId="77777777" w:rsidR="00A40F10" w:rsidRPr="0038015E" w:rsidRDefault="00A40F10" w:rsidP="00500E0F">
            <w:pPr>
              <w:rPr>
                <w:b/>
              </w:rPr>
            </w:pPr>
            <w:r w:rsidRPr="0038015E">
              <w:rPr>
                <w:b/>
              </w:rPr>
              <w:t>Submitted By:</w:t>
            </w:r>
          </w:p>
        </w:tc>
        <w:tc>
          <w:tcPr>
            <w:tcW w:w="6811" w:type="dxa"/>
            <w:gridSpan w:val="5"/>
            <w:tcBorders>
              <w:top w:val="single" w:sz="4" w:space="0" w:color="000000"/>
              <w:left w:val="single" w:sz="4" w:space="0" w:color="000000"/>
              <w:bottom w:val="single" w:sz="4" w:space="0" w:color="000000"/>
              <w:right w:val="single" w:sz="4" w:space="0" w:color="000000"/>
            </w:tcBorders>
          </w:tcPr>
          <w:p w14:paraId="68CAC6E1" w14:textId="77777777" w:rsidR="00A40F10" w:rsidRPr="0038015E" w:rsidRDefault="00A40F10" w:rsidP="00500E0F">
            <w:r w:rsidRPr="0038015E">
              <w:t>Mr. S Cordell</w:t>
            </w:r>
          </w:p>
        </w:tc>
      </w:tr>
      <w:tr w:rsidR="00A40F10" w:rsidRPr="0038015E" w14:paraId="5383D3F1" w14:textId="77777777" w:rsidTr="0038015E">
        <w:trPr>
          <w:jc w:val="center"/>
        </w:trPr>
        <w:tc>
          <w:tcPr>
            <w:tcW w:w="3542" w:type="dxa"/>
            <w:gridSpan w:val="5"/>
            <w:tcBorders>
              <w:top w:val="single" w:sz="4" w:space="0" w:color="000000"/>
              <w:left w:val="single" w:sz="4" w:space="0" w:color="000000"/>
              <w:bottom w:val="single" w:sz="4" w:space="0" w:color="000000"/>
              <w:right w:val="single" w:sz="4" w:space="0" w:color="000000"/>
            </w:tcBorders>
          </w:tcPr>
          <w:p w14:paraId="1FDC3E8B" w14:textId="77777777" w:rsidR="00A40F10" w:rsidRPr="0038015E" w:rsidRDefault="00A40F10" w:rsidP="00500E0F">
            <w:pPr>
              <w:rPr>
                <w:b/>
              </w:rPr>
            </w:pPr>
            <w:r w:rsidRPr="0038015E">
              <w:rPr>
                <w:b/>
              </w:rPr>
              <w:t>Submitted On:</w:t>
            </w:r>
          </w:p>
        </w:tc>
        <w:tc>
          <w:tcPr>
            <w:tcW w:w="6811" w:type="dxa"/>
            <w:gridSpan w:val="5"/>
            <w:tcBorders>
              <w:top w:val="single" w:sz="4" w:space="0" w:color="000000"/>
              <w:left w:val="single" w:sz="4" w:space="0" w:color="000000"/>
              <w:bottom w:val="single" w:sz="4" w:space="0" w:color="000000"/>
              <w:right w:val="single" w:sz="4" w:space="0" w:color="000000"/>
            </w:tcBorders>
          </w:tcPr>
          <w:p w14:paraId="5F5824AC" w14:textId="77777777" w:rsidR="00A40F10" w:rsidRPr="0038015E" w:rsidRDefault="00A40F10" w:rsidP="00500E0F">
            <w:pPr>
              <w:rPr>
                <w:b/>
              </w:rPr>
            </w:pPr>
          </w:p>
        </w:tc>
      </w:tr>
      <w:tr w:rsidR="00A40F10" w:rsidRPr="0038015E" w14:paraId="50D5CECA" w14:textId="77777777" w:rsidTr="0038015E">
        <w:trPr>
          <w:jc w:val="center"/>
        </w:trPr>
        <w:tc>
          <w:tcPr>
            <w:tcW w:w="3542" w:type="dxa"/>
            <w:gridSpan w:val="5"/>
            <w:tcBorders>
              <w:top w:val="single" w:sz="4" w:space="0" w:color="000000"/>
              <w:left w:val="single" w:sz="4" w:space="0" w:color="000000"/>
              <w:bottom w:val="single" w:sz="4" w:space="0" w:color="000000"/>
              <w:right w:val="single" w:sz="4" w:space="0" w:color="000000"/>
            </w:tcBorders>
          </w:tcPr>
          <w:p w14:paraId="0366AF41" w14:textId="77777777" w:rsidR="00A40F10" w:rsidRPr="0038015E" w:rsidRDefault="00A40F10" w:rsidP="00500E0F">
            <w:pPr>
              <w:rPr>
                <w:b/>
              </w:rPr>
            </w:pPr>
            <w:r w:rsidRPr="0038015E">
              <w:rPr>
                <w:b/>
              </w:rPr>
              <w:t>Description of Report:</w:t>
            </w:r>
          </w:p>
        </w:tc>
        <w:tc>
          <w:tcPr>
            <w:tcW w:w="6811" w:type="dxa"/>
            <w:gridSpan w:val="5"/>
            <w:tcBorders>
              <w:top w:val="single" w:sz="4" w:space="0" w:color="000000"/>
              <w:left w:val="single" w:sz="4" w:space="0" w:color="000000"/>
              <w:bottom w:val="single" w:sz="4" w:space="0" w:color="000000"/>
              <w:right w:val="single" w:sz="4" w:space="0" w:color="000000"/>
            </w:tcBorders>
          </w:tcPr>
          <w:p w14:paraId="155DF6E8" w14:textId="77777777" w:rsidR="00A40F10" w:rsidRPr="0038015E" w:rsidRDefault="00A40F10" w:rsidP="00500E0F">
            <w:r w:rsidRPr="0038015E">
              <w:t>Housing Disrepair Damages!</w:t>
            </w:r>
          </w:p>
        </w:tc>
      </w:tr>
      <w:tr w:rsidR="00A40F10" w:rsidRPr="0038015E" w14:paraId="0D86D589" w14:textId="77777777" w:rsidTr="0038015E">
        <w:trPr>
          <w:jc w:val="center"/>
        </w:trPr>
        <w:tc>
          <w:tcPr>
            <w:tcW w:w="3542" w:type="dxa"/>
            <w:gridSpan w:val="5"/>
            <w:tcBorders>
              <w:top w:val="single" w:sz="4" w:space="0" w:color="000000"/>
              <w:left w:val="single" w:sz="4" w:space="0" w:color="000000"/>
              <w:bottom w:val="single" w:sz="4" w:space="0" w:color="000000"/>
              <w:right w:val="single" w:sz="4" w:space="0" w:color="000000"/>
            </w:tcBorders>
          </w:tcPr>
          <w:p w14:paraId="356AF12D" w14:textId="77777777" w:rsidR="00A40F10" w:rsidRPr="0038015E" w:rsidRDefault="00A40F10" w:rsidP="00500E0F">
            <w:pPr>
              <w:rPr>
                <w:b/>
              </w:rPr>
            </w:pPr>
            <w:r w:rsidRPr="0038015E">
              <w:rPr>
                <w:b/>
              </w:rPr>
              <w:t>Cost Total:</w:t>
            </w:r>
          </w:p>
        </w:tc>
        <w:tc>
          <w:tcPr>
            <w:tcW w:w="6811" w:type="dxa"/>
            <w:gridSpan w:val="5"/>
            <w:tcBorders>
              <w:top w:val="single" w:sz="4" w:space="0" w:color="000000"/>
              <w:left w:val="single" w:sz="4" w:space="0" w:color="000000"/>
              <w:bottom w:val="single" w:sz="4" w:space="0" w:color="000000"/>
              <w:right w:val="single" w:sz="4" w:space="0" w:color="000000"/>
            </w:tcBorders>
          </w:tcPr>
          <w:p w14:paraId="62B3245C" w14:textId="77777777" w:rsidR="00A40F10" w:rsidRPr="0038015E" w:rsidRDefault="00A40F10" w:rsidP="00500E0F"/>
        </w:tc>
      </w:tr>
      <w:tr w:rsidR="00A40F10" w:rsidRPr="0038015E" w14:paraId="26BFC279" w14:textId="77777777" w:rsidTr="0038015E">
        <w:trPr>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08BAA2C5" w14:textId="77777777" w:rsidR="00A40F10" w:rsidRPr="0038015E" w:rsidRDefault="00A40F10" w:rsidP="00500E0F">
            <w:pPr>
              <w:jc w:val="center"/>
              <w:rPr>
                <w:b/>
              </w:rPr>
            </w:pPr>
          </w:p>
          <w:p w14:paraId="7B03034E" w14:textId="77777777" w:rsidR="00A40F10" w:rsidRPr="0038015E" w:rsidRDefault="00A40F10" w:rsidP="00500E0F">
            <w:pPr>
              <w:jc w:val="center"/>
              <w:rPr>
                <w:b/>
              </w:rPr>
            </w:pPr>
            <w:r w:rsidRPr="0038015E">
              <w:rPr>
                <w:b/>
              </w:rPr>
              <w:t>July 2018</w:t>
            </w:r>
          </w:p>
          <w:p w14:paraId="3DA2B9D4" w14:textId="77777777" w:rsidR="00A40F10" w:rsidRPr="0038015E" w:rsidRDefault="00A40F10" w:rsidP="00500E0F">
            <w:pPr>
              <w:jc w:val="center"/>
              <w:rPr>
                <w:b/>
              </w:rPr>
            </w:pPr>
          </w:p>
        </w:tc>
      </w:tr>
      <w:tr w:rsidR="00A40F10" w:rsidRPr="0038015E" w14:paraId="3F62880F" w14:textId="77777777" w:rsidTr="0038015E">
        <w:trPr>
          <w:trHeight w:val="1660"/>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2594683C" w14:textId="77777777" w:rsidR="00A40F10" w:rsidRPr="0038015E" w:rsidRDefault="00A40F10" w:rsidP="00500E0F"/>
          <w:p w14:paraId="496F9C30" w14:textId="77777777" w:rsidR="00A40F10" w:rsidRPr="0038015E" w:rsidRDefault="00A40F10" w:rsidP="00500E0F">
            <w:pPr>
              <w:jc w:val="center"/>
              <w:rPr>
                <w:b/>
              </w:rPr>
            </w:pPr>
            <w:r w:rsidRPr="0038015E">
              <w:rPr>
                <w:b/>
              </w:rPr>
              <w:t>Explaining the working functions of this report Interlinking ID System</w:t>
            </w:r>
          </w:p>
          <w:p w14:paraId="59C7C7D6" w14:textId="77777777" w:rsidR="00A40F10" w:rsidRPr="0038015E" w:rsidRDefault="00A40F10" w:rsidP="00500E0F">
            <w:pPr>
              <w:jc w:val="center"/>
            </w:pPr>
          </w:p>
          <w:p w14:paraId="604A33E2" w14:textId="4F034F3D" w:rsidR="00A40F10" w:rsidRPr="0038015E" w:rsidRDefault="00A40F10" w:rsidP="00500E0F">
            <w:pPr>
              <w:jc w:val="center"/>
            </w:pPr>
            <w:r w:rsidRPr="0038015E">
              <w:t xml:space="preserve">In this reports ID format in the table below: Shows the accounts for any days that the Council and or </w:t>
            </w:r>
            <w:r w:rsidR="0008452B" w:rsidRPr="0038015E">
              <w:t>polices</w:t>
            </w:r>
            <w:r w:rsidRPr="0038015E">
              <w:t xml:space="preserve"> reasonable persons and or any other person’s problems effected my life in a negative way, this also includes </w:t>
            </w:r>
            <w:proofErr w:type="gramStart"/>
            <w:r w:rsidRPr="0038015E">
              <w:t>all of</w:t>
            </w:r>
            <w:proofErr w:type="gramEnd"/>
            <w:r w:rsidRPr="0038015E">
              <w:t xml:space="preserve"> the disrepair problems such as the broken heating system and damp issue within my flat.</w:t>
            </w:r>
          </w:p>
          <w:p w14:paraId="19B54876" w14:textId="77777777" w:rsidR="00A40F10" w:rsidRPr="0038015E" w:rsidRDefault="00A40F10" w:rsidP="00500E0F">
            <w:pPr>
              <w:jc w:val="center"/>
            </w:pPr>
            <w:r w:rsidRPr="0038015E">
              <w:t>Some of the ID format s are also inclusive of additional questionnaires with questions, facts and or assumptions of relevance that are made towards the incident of relevance.</w:t>
            </w:r>
          </w:p>
          <w:p w14:paraId="5AA984CC" w14:textId="77777777" w:rsidR="00A40F10" w:rsidRPr="0038015E" w:rsidRDefault="00A40F10" w:rsidP="00500E0F">
            <w:pPr>
              <w:jc w:val="center"/>
            </w:pPr>
            <w:r w:rsidRPr="0038015E">
              <w:t xml:space="preserve"> The added additional mentioned questioners that are contained within Problem Statements, have gotten marked with a *7 and are as follows: </w:t>
            </w:r>
          </w:p>
          <w:p w14:paraId="34586D36" w14:textId="77777777" w:rsidR="00A40F10" w:rsidRPr="0038015E" w:rsidRDefault="00A40F10" w:rsidP="00500E0F">
            <w:pPr>
              <w:rPr>
                <w:b/>
              </w:rPr>
            </w:pPr>
          </w:p>
        </w:tc>
      </w:tr>
      <w:tr w:rsidR="00A40F10" w:rsidRPr="0038015E" w14:paraId="32817F69" w14:textId="77777777" w:rsidTr="0038015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20A8050" w14:textId="77777777" w:rsidR="00A40F10" w:rsidRPr="0038015E" w:rsidRDefault="00A40F10" w:rsidP="00500E0F">
            <w:pPr>
              <w:rPr>
                <w:b/>
              </w:rPr>
            </w:pPr>
            <w:r w:rsidRPr="0038015E">
              <w:rPr>
                <w:b/>
              </w:rPr>
              <w:t>ID:</w:t>
            </w:r>
          </w:p>
        </w:tc>
        <w:tc>
          <w:tcPr>
            <w:tcW w:w="1417" w:type="dxa"/>
            <w:gridSpan w:val="2"/>
            <w:tcBorders>
              <w:top w:val="single" w:sz="4" w:space="0" w:color="000000"/>
              <w:left w:val="single" w:sz="4" w:space="0" w:color="000000"/>
              <w:bottom w:val="single" w:sz="4" w:space="0" w:color="000000"/>
              <w:right w:val="single" w:sz="4" w:space="0" w:color="000000"/>
            </w:tcBorders>
          </w:tcPr>
          <w:p w14:paraId="27E9673D" w14:textId="77777777" w:rsidR="00A40F10" w:rsidRPr="0038015E" w:rsidRDefault="00A40F10" w:rsidP="00500E0F">
            <w:pPr>
              <w:rPr>
                <w:b/>
              </w:rPr>
            </w:pPr>
            <w:r w:rsidRPr="0038015E">
              <w:rPr>
                <w:b/>
              </w:rPr>
              <w:t>Date</w:t>
            </w:r>
          </w:p>
        </w:tc>
        <w:tc>
          <w:tcPr>
            <w:tcW w:w="8090" w:type="dxa"/>
            <w:gridSpan w:val="7"/>
            <w:tcBorders>
              <w:top w:val="single" w:sz="4" w:space="0" w:color="000000"/>
              <w:left w:val="single" w:sz="4" w:space="0" w:color="000000"/>
              <w:bottom w:val="single" w:sz="4" w:space="0" w:color="000000"/>
              <w:right w:val="single" w:sz="4" w:space="0" w:color="000000"/>
            </w:tcBorders>
          </w:tcPr>
          <w:p w14:paraId="402A5166" w14:textId="77777777" w:rsidR="00A40F10" w:rsidRPr="0038015E" w:rsidRDefault="00A40F10" w:rsidP="00500E0F">
            <w:pPr>
              <w:rPr>
                <w:b/>
              </w:rPr>
            </w:pPr>
            <w:r w:rsidRPr="0038015E">
              <w:rPr>
                <w:b/>
              </w:rPr>
              <w:t>Note</w:t>
            </w:r>
          </w:p>
        </w:tc>
      </w:tr>
      <w:tr w:rsidR="00A40F10" w:rsidRPr="0038015E" w14:paraId="18000B30"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D01B251" w14:textId="77777777" w:rsidR="00A40F10" w:rsidRPr="0038015E" w:rsidRDefault="00A40F10" w:rsidP="00500E0F">
            <w:pPr>
              <w:rPr>
                <w:b/>
              </w:rPr>
            </w:pPr>
            <w:r w:rsidRPr="0038015E">
              <w:rPr>
                <w:b/>
              </w:rPr>
              <w:t>2223:</w:t>
            </w:r>
          </w:p>
        </w:tc>
        <w:tc>
          <w:tcPr>
            <w:tcW w:w="1417" w:type="dxa"/>
            <w:gridSpan w:val="2"/>
            <w:tcBorders>
              <w:top w:val="single" w:sz="4" w:space="0" w:color="000000"/>
              <w:left w:val="single" w:sz="4" w:space="0" w:color="000000"/>
              <w:bottom w:val="single" w:sz="4" w:space="0" w:color="000000"/>
              <w:right w:val="single" w:sz="4" w:space="0" w:color="000000"/>
            </w:tcBorders>
          </w:tcPr>
          <w:p w14:paraId="352298BB" w14:textId="77777777" w:rsidR="00A40F10" w:rsidRPr="0038015E" w:rsidRDefault="00807CB0" w:rsidP="00500E0F">
            <w:hyperlink w:anchor="30j0zll">
              <w:r w:rsidR="00A40F10" w:rsidRPr="0038015E">
                <w:rPr>
                  <w:color w:val="0000FF"/>
                  <w:u w:val="single"/>
                </w:rPr>
                <w:t>01/07/2018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B4A0678" w14:textId="77777777" w:rsidR="00A40F10" w:rsidRPr="0038015E" w:rsidRDefault="00A40F10" w:rsidP="00500E0F">
            <w:r w:rsidRPr="0038015E">
              <w:t>Disrepair!</w:t>
            </w:r>
          </w:p>
          <w:p w14:paraId="31E6D67A" w14:textId="2006718E"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7FBED897" w14:textId="77777777" w:rsidR="00A40F10" w:rsidRPr="0038015E" w:rsidRDefault="00A40F10" w:rsidP="00500E0F">
            <w:r w:rsidRPr="0038015E">
              <w:t>The banging Continued at me Continued!</w:t>
            </w:r>
          </w:p>
          <w:p w14:paraId="578803A1" w14:textId="77777777" w:rsidR="00A40F10" w:rsidRPr="0038015E" w:rsidRDefault="00A40F10" w:rsidP="00500E0F"/>
        </w:tc>
      </w:tr>
      <w:tr w:rsidR="00A40F10" w:rsidRPr="0038015E" w14:paraId="70DDC201"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4B9DFCB" w14:textId="77777777" w:rsidR="00A40F10" w:rsidRPr="0038015E" w:rsidRDefault="00A40F10" w:rsidP="00500E0F">
            <w:pPr>
              <w:rPr>
                <w:b/>
              </w:rPr>
            </w:pPr>
            <w:r w:rsidRPr="0038015E">
              <w:rPr>
                <w:b/>
              </w:rPr>
              <w:t>2224:</w:t>
            </w:r>
          </w:p>
        </w:tc>
        <w:tc>
          <w:tcPr>
            <w:tcW w:w="1417" w:type="dxa"/>
            <w:gridSpan w:val="2"/>
            <w:tcBorders>
              <w:top w:val="single" w:sz="4" w:space="0" w:color="000000"/>
              <w:left w:val="single" w:sz="4" w:space="0" w:color="000000"/>
              <w:bottom w:val="single" w:sz="4" w:space="0" w:color="000000"/>
              <w:right w:val="single" w:sz="4" w:space="0" w:color="000000"/>
            </w:tcBorders>
          </w:tcPr>
          <w:p w14:paraId="79CB40CA" w14:textId="77777777" w:rsidR="00A40F10" w:rsidRPr="0038015E" w:rsidRDefault="00807CB0" w:rsidP="00500E0F">
            <w:hyperlink w:anchor="1fob9te">
              <w:r w:rsidR="00A40F10" w:rsidRPr="0038015E">
                <w:rPr>
                  <w:color w:val="0000FF"/>
                  <w:u w:val="single"/>
                </w:rPr>
                <w:t>02/07/2018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4AD0996E"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Disrepair!</w:t>
            </w:r>
          </w:p>
          <w:p w14:paraId="3F9AECE6" w14:textId="3B01F2FF"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357F0886"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6576D5C4"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Working at home!</w:t>
            </w:r>
          </w:p>
          <w:p w14:paraId="1AF3BF49" w14:textId="77777777" w:rsidR="009C60AC" w:rsidRPr="0038015E" w:rsidRDefault="009C60AC" w:rsidP="00500E0F">
            <w:pPr>
              <w:rPr>
                <w:lang w:val="en-US" w:eastAsia="en-US"/>
              </w:rPr>
            </w:pPr>
          </w:p>
          <w:p w14:paraId="13FE0965"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lastRenderedPageBreak/>
              <w:t>1</w:t>
            </w:r>
          </w:p>
          <w:p w14:paraId="13BB322C"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F808A98" w14:textId="77777777" w:rsidR="009C60AC" w:rsidRPr="0038015E" w:rsidRDefault="009C60AC" w:rsidP="00500E0F">
            <w:pPr>
              <w:widowControl w:val="0"/>
              <w:rPr>
                <w:b/>
                <w:color w:val="000000"/>
                <w:lang w:val="en-US" w:eastAsia="en-US"/>
              </w:rPr>
            </w:pPr>
            <w:r w:rsidRPr="0038015E">
              <w:rPr>
                <w:color w:val="000000"/>
                <w:lang w:val="en-US" w:eastAsia="en-US"/>
              </w:rPr>
              <w:t xml:space="preserve">944. </w:t>
            </w:r>
            <w:proofErr w:type="spellStart"/>
            <w:r w:rsidRPr="0038015E">
              <w:rPr>
                <w:color w:val="000000"/>
                <w:lang w:val="en-US" w:eastAsia="en-US"/>
              </w:rPr>
              <w:t>Trishna</w:t>
            </w:r>
            <w:proofErr w:type="spellEnd"/>
            <w:r w:rsidRPr="0038015E">
              <w:rPr>
                <w:color w:val="000000"/>
                <w:lang w:val="en-US" w:eastAsia="en-US"/>
              </w:rPr>
              <w:t xml:space="preserve"> </w:t>
            </w:r>
            <w:proofErr w:type="spellStart"/>
            <w:r w:rsidRPr="0038015E">
              <w:rPr>
                <w:color w:val="000000"/>
                <w:lang w:val="en-US" w:eastAsia="en-US"/>
              </w:rPr>
              <w:t>Kerai</w:t>
            </w:r>
            <w:proofErr w:type="spellEnd"/>
            <w:r w:rsidRPr="0038015E">
              <w:rPr>
                <w:color w:val="000000"/>
                <w:lang w:val="en-US" w:eastAsia="en-US"/>
              </w:rPr>
              <w:t xml:space="preserve">_(DPS_1_CR_326592_9V) Report from Angela Hague, Enfield Assessment Service </w:t>
            </w:r>
            <w:r w:rsidRPr="0038015E">
              <w:rPr>
                <w:b/>
                <w:color w:val="000000"/>
                <w:lang w:val="en-US" w:eastAsia="en-US"/>
              </w:rPr>
              <w:t xml:space="preserve">/ </w:t>
            </w:r>
          </w:p>
          <w:p w14:paraId="51519D12" w14:textId="77777777" w:rsidR="009C60AC" w:rsidRPr="0038015E" w:rsidRDefault="009C60AC"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4002,</w:t>
            </w:r>
          </w:p>
          <w:p w14:paraId="430389B0" w14:textId="77777777" w:rsidR="009C60AC" w:rsidRPr="0038015E" w:rsidRDefault="009C60AC" w:rsidP="00500E0F">
            <w:pPr>
              <w:widowControl w:val="0"/>
              <w:rPr>
                <w:color w:val="000000"/>
                <w:lang w:val="en-US" w:eastAsia="en-US"/>
              </w:rPr>
            </w:pPr>
          </w:p>
          <w:p w14:paraId="79C61015"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2</w:t>
            </w:r>
          </w:p>
          <w:p w14:paraId="3E63EC17"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A650EF1" w14:textId="77777777" w:rsidR="009C60AC" w:rsidRPr="0038015E" w:rsidRDefault="009C60AC" w:rsidP="00500E0F">
            <w:pPr>
              <w:widowControl w:val="0"/>
              <w:rPr>
                <w:b/>
                <w:color w:val="000000"/>
                <w:lang w:val="en-US" w:eastAsia="en-US"/>
              </w:rPr>
            </w:pPr>
            <w:r w:rsidRPr="0038015E">
              <w:rPr>
                <w:color w:val="000000"/>
                <w:lang w:val="en-US" w:eastAsia="en-US"/>
              </w:rPr>
              <w:t xml:space="preserve">945. Steven.Hall2@met_ (2) </w:t>
            </w:r>
            <w:r w:rsidRPr="0038015E">
              <w:rPr>
                <w:b/>
                <w:color w:val="000000"/>
                <w:lang w:val="en-US" w:eastAsia="en-US"/>
              </w:rPr>
              <w:t xml:space="preserve">/ </w:t>
            </w:r>
          </w:p>
          <w:p w14:paraId="31FAEC33" w14:textId="77777777" w:rsidR="009C60AC" w:rsidRPr="0038015E" w:rsidRDefault="009C60AC"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4003,</w:t>
            </w:r>
          </w:p>
          <w:p w14:paraId="0244204C" w14:textId="77777777" w:rsidR="009C60AC" w:rsidRPr="0038015E" w:rsidRDefault="009C60AC" w:rsidP="00500E0F">
            <w:pPr>
              <w:rPr>
                <w:lang w:val="en-US" w:eastAsia="en-US"/>
              </w:rPr>
            </w:pPr>
          </w:p>
          <w:p w14:paraId="0A97A6D4"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3</w:t>
            </w:r>
          </w:p>
          <w:p w14:paraId="76E7D4BA"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6D8DFDE" w14:textId="77777777" w:rsidR="009C60AC" w:rsidRPr="0038015E" w:rsidRDefault="009C60AC" w:rsidP="00500E0F">
            <w:pPr>
              <w:widowControl w:val="0"/>
              <w:rPr>
                <w:b/>
                <w:color w:val="000000"/>
                <w:lang w:val="en-US" w:eastAsia="en-US"/>
              </w:rPr>
            </w:pPr>
            <w:r w:rsidRPr="0038015E">
              <w:rPr>
                <w:color w:val="000000"/>
                <w:lang w:val="en-US" w:eastAsia="en-US"/>
              </w:rPr>
              <w:t xml:space="preserve">946. Lorraine Cordell _Re_ Update - Police Concerns </w:t>
            </w:r>
            <w:r w:rsidRPr="0038015E">
              <w:rPr>
                <w:b/>
                <w:color w:val="000000"/>
                <w:lang w:val="en-US" w:eastAsia="en-US"/>
              </w:rPr>
              <w:t xml:space="preserve">/ </w:t>
            </w:r>
          </w:p>
          <w:p w14:paraId="39111F64" w14:textId="77777777" w:rsidR="009C60AC" w:rsidRPr="0038015E" w:rsidRDefault="009C60AC"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4004,4005,</w:t>
            </w:r>
          </w:p>
          <w:p w14:paraId="60EE0DB4" w14:textId="77777777" w:rsidR="009C60AC" w:rsidRPr="0038015E" w:rsidRDefault="009C60AC" w:rsidP="00500E0F">
            <w:pPr>
              <w:rPr>
                <w:lang w:val="en-US" w:eastAsia="en-US"/>
              </w:rPr>
            </w:pPr>
          </w:p>
          <w:p w14:paraId="27908C15"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4</w:t>
            </w:r>
          </w:p>
          <w:p w14:paraId="6F5AC55D"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852626C" w14:textId="77777777" w:rsidR="009C60AC" w:rsidRPr="0038015E" w:rsidRDefault="009C60AC" w:rsidP="00500E0F">
            <w:pPr>
              <w:widowControl w:val="0"/>
              <w:rPr>
                <w:b/>
                <w:color w:val="000000"/>
                <w:lang w:val="en-US" w:eastAsia="en-US"/>
              </w:rPr>
            </w:pPr>
            <w:r w:rsidRPr="0038015E">
              <w:rPr>
                <w:color w:val="000000"/>
                <w:lang w:val="en-US" w:eastAsia="en-US"/>
              </w:rPr>
              <w:t xml:space="preserve">947. Steven.Hall2@met_ (3) </w:t>
            </w:r>
            <w:r w:rsidRPr="0038015E">
              <w:rPr>
                <w:b/>
                <w:color w:val="000000"/>
                <w:lang w:val="en-US" w:eastAsia="en-US"/>
              </w:rPr>
              <w:t xml:space="preserve">/ </w:t>
            </w:r>
          </w:p>
          <w:p w14:paraId="5B96706C" w14:textId="77777777" w:rsidR="009C60AC" w:rsidRPr="0038015E" w:rsidRDefault="009C60AC"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4006,4007,</w:t>
            </w:r>
          </w:p>
          <w:p w14:paraId="3563B900" w14:textId="77777777" w:rsidR="009C60AC" w:rsidRPr="0038015E" w:rsidRDefault="009C60AC" w:rsidP="00500E0F">
            <w:pPr>
              <w:rPr>
                <w:lang w:val="en-US" w:eastAsia="en-US"/>
              </w:rPr>
            </w:pPr>
          </w:p>
          <w:p w14:paraId="4DBCFFB4"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5</w:t>
            </w:r>
          </w:p>
          <w:p w14:paraId="66AA79E6"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51360C5" w14:textId="77777777" w:rsidR="009C60AC" w:rsidRPr="0038015E" w:rsidRDefault="009C60AC" w:rsidP="00500E0F">
            <w:pPr>
              <w:widowControl w:val="0"/>
              <w:rPr>
                <w:b/>
                <w:color w:val="000000"/>
                <w:lang w:val="en-US" w:eastAsia="en-US"/>
              </w:rPr>
            </w:pPr>
            <w:r w:rsidRPr="0038015E">
              <w:rPr>
                <w:color w:val="000000"/>
                <w:lang w:val="en-US" w:eastAsia="en-US"/>
              </w:rPr>
              <w:t xml:space="preserve">948. Lorraine Cordell _Re_ Update - Police Concerns _ (1) </w:t>
            </w:r>
            <w:r w:rsidRPr="0038015E">
              <w:rPr>
                <w:b/>
                <w:color w:val="000000"/>
                <w:lang w:val="en-US" w:eastAsia="en-US"/>
              </w:rPr>
              <w:t xml:space="preserve">/ </w:t>
            </w:r>
          </w:p>
          <w:p w14:paraId="437434D7" w14:textId="77777777" w:rsidR="009C60AC" w:rsidRPr="0038015E" w:rsidRDefault="009C60AC"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4008,4009,</w:t>
            </w:r>
          </w:p>
          <w:p w14:paraId="5C1BFCB0" w14:textId="77777777" w:rsidR="009C60AC" w:rsidRPr="0038015E" w:rsidRDefault="009C60AC" w:rsidP="00500E0F">
            <w:pPr>
              <w:rPr>
                <w:lang w:val="en-US" w:eastAsia="en-US"/>
              </w:rPr>
            </w:pPr>
          </w:p>
          <w:p w14:paraId="38B9CAF3" w14:textId="77777777" w:rsidR="009C60AC" w:rsidRPr="0038015E" w:rsidRDefault="009C60AC" w:rsidP="006C3BA5">
            <w:pPr>
              <w:rPr>
                <w:rFonts w:eastAsiaTheme="minorHAnsi"/>
                <w:b/>
                <w:bCs/>
                <w:u w:val="single"/>
                <w:lang w:eastAsia="en-US"/>
              </w:rPr>
            </w:pPr>
            <w:r w:rsidRPr="0038015E">
              <w:rPr>
                <w:rFonts w:eastAsiaTheme="minorHAnsi"/>
                <w:b/>
                <w:bCs/>
                <w:u w:val="single"/>
                <w:lang w:eastAsia="en-US"/>
              </w:rPr>
              <w:t>33.</w:t>
            </w:r>
          </w:p>
          <w:p w14:paraId="4AAB8C0A" w14:textId="77777777" w:rsidR="009C60AC" w:rsidRPr="0038015E" w:rsidRDefault="009C60AC"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32284B94" w14:textId="77777777" w:rsidR="009C60AC" w:rsidRPr="0038015E" w:rsidRDefault="009C60AC" w:rsidP="00500E0F">
            <w:pPr>
              <w:rPr>
                <w:rFonts w:eastAsiaTheme="minorHAnsi"/>
                <w:lang w:eastAsia="en-US"/>
              </w:rPr>
            </w:pPr>
            <w:r w:rsidRPr="0038015E">
              <w:rPr>
                <w:rFonts w:eastAsiaTheme="minorHAnsi"/>
                <w:lang w:eastAsia="en-US"/>
              </w:rPr>
              <w:t xml:space="preserve">944. </w:t>
            </w:r>
            <w:proofErr w:type="spellStart"/>
            <w:r w:rsidRPr="0038015E">
              <w:rPr>
                <w:rFonts w:eastAsiaTheme="minorHAnsi"/>
                <w:lang w:eastAsia="en-US"/>
              </w:rPr>
              <w:t>Trishna</w:t>
            </w:r>
            <w:proofErr w:type="spellEnd"/>
            <w:r w:rsidRPr="0038015E">
              <w:rPr>
                <w:rFonts w:eastAsiaTheme="minorHAnsi"/>
                <w:lang w:eastAsia="en-US"/>
              </w:rPr>
              <w:t xml:space="preserve"> </w:t>
            </w:r>
            <w:proofErr w:type="spellStart"/>
            <w:r w:rsidRPr="0038015E">
              <w:rPr>
                <w:rFonts w:eastAsiaTheme="minorHAnsi"/>
                <w:lang w:eastAsia="en-US"/>
              </w:rPr>
              <w:t>Kerai</w:t>
            </w:r>
            <w:proofErr w:type="spellEnd"/>
            <w:r w:rsidRPr="0038015E">
              <w:rPr>
                <w:rFonts w:eastAsiaTheme="minorHAnsi"/>
                <w:lang w:eastAsia="en-US"/>
              </w:rPr>
              <w:t xml:space="preserve"> _(DPS_1_CR_326592_9V) Report from Angela Hague, Enfield Assessment Service</w:t>
            </w:r>
          </w:p>
          <w:p w14:paraId="4EE82E7A" w14:textId="77777777" w:rsidR="009C60AC" w:rsidRPr="0038015E" w:rsidRDefault="009C60AC" w:rsidP="00500E0F">
            <w:pPr>
              <w:rPr>
                <w:rFonts w:eastAsiaTheme="minorHAnsi"/>
                <w:lang w:eastAsia="en-US"/>
              </w:rPr>
            </w:pPr>
            <w:r w:rsidRPr="0038015E">
              <w:rPr>
                <w:rFonts w:eastAsiaTheme="minorHAnsi"/>
                <w:highlight w:val="green"/>
                <w:lang w:eastAsia="en-US"/>
              </w:rPr>
              <w:t>02/07/2018</w:t>
            </w:r>
          </w:p>
          <w:p w14:paraId="3C4BE3A0" w14:textId="77777777" w:rsidR="009C60AC" w:rsidRPr="0038015E" w:rsidRDefault="009C60AC"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1825,1826,1827,1828</w:t>
            </w:r>
          </w:p>
          <w:p w14:paraId="72744090" w14:textId="77777777" w:rsidR="00A40F10" w:rsidRPr="0038015E" w:rsidRDefault="00A40F10" w:rsidP="00500E0F"/>
        </w:tc>
      </w:tr>
      <w:tr w:rsidR="00A40F10" w:rsidRPr="0038015E" w14:paraId="007E9AB7" w14:textId="77777777" w:rsidTr="0038015E">
        <w:trPr>
          <w:trHeight w:val="160"/>
          <w:jc w:val="center"/>
        </w:trPr>
        <w:tc>
          <w:tcPr>
            <w:tcW w:w="846" w:type="dxa"/>
            <w:tcBorders>
              <w:top w:val="single" w:sz="4" w:space="0" w:color="000000"/>
              <w:left w:val="single" w:sz="4" w:space="0" w:color="000000"/>
              <w:bottom w:val="single" w:sz="4" w:space="0" w:color="000000"/>
              <w:right w:val="single" w:sz="4" w:space="0" w:color="000000"/>
            </w:tcBorders>
          </w:tcPr>
          <w:p w14:paraId="06689D93" w14:textId="77777777" w:rsidR="00A40F10" w:rsidRPr="0038015E" w:rsidRDefault="00A40F10" w:rsidP="00500E0F">
            <w:pPr>
              <w:rPr>
                <w:b/>
              </w:rPr>
            </w:pPr>
            <w:r w:rsidRPr="0038015E">
              <w:rPr>
                <w:b/>
              </w:rPr>
              <w:lastRenderedPageBreak/>
              <w:t>2225:</w:t>
            </w:r>
          </w:p>
        </w:tc>
        <w:tc>
          <w:tcPr>
            <w:tcW w:w="1417" w:type="dxa"/>
            <w:gridSpan w:val="2"/>
            <w:tcBorders>
              <w:top w:val="single" w:sz="4" w:space="0" w:color="000000"/>
              <w:left w:val="single" w:sz="4" w:space="0" w:color="000000"/>
              <w:bottom w:val="single" w:sz="4" w:space="0" w:color="000000"/>
              <w:right w:val="single" w:sz="4" w:space="0" w:color="000000"/>
            </w:tcBorders>
          </w:tcPr>
          <w:p w14:paraId="7671B198" w14:textId="77777777" w:rsidR="00A40F10" w:rsidRPr="0038015E" w:rsidRDefault="00807CB0" w:rsidP="00500E0F">
            <w:hyperlink w:anchor="3znysh7">
              <w:r w:rsidR="00A40F10" w:rsidRPr="0038015E">
                <w:rPr>
                  <w:color w:val="0000FF"/>
                  <w:u w:val="single"/>
                </w:rPr>
                <w:t>03/07/2018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2B6FFF8" w14:textId="77777777" w:rsidR="00A40F10" w:rsidRPr="0038015E" w:rsidRDefault="00A40F10" w:rsidP="00500E0F">
            <w:pPr>
              <w:numPr>
                <w:ilvl w:val="0"/>
                <w:numId w:val="24"/>
              </w:numPr>
              <w:ind w:left="0"/>
            </w:pPr>
            <w:r w:rsidRPr="0038015E">
              <w:t>Disrepair!</w:t>
            </w:r>
          </w:p>
          <w:p w14:paraId="4186885D" w14:textId="6370A9AA" w:rsidR="00A40F10" w:rsidRPr="0038015E" w:rsidRDefault="00A40F10" w:rsidP="00500E0F">
            <w:pPr>
              <w:numPr>
                <w:ilvl w:val="0"/>
                <w:numId w:val="24"/>
              </w:numPr>
              <w:ind w:left="0"/>
            </w:pPr>
            <w:r w:rsidRPr="0038015E">
              <w:t xml:space="preserve">The Asbo Order got granted in Error with Full Conditions against me and </w:t>
            </w:r>
            <w:r w:rsidR="0008452B" w:rsidRPr="0038015E">
              <w:t>fraudulently</w:t>
            </w:r>
            <w:r w:rsidRPr="0038015E">
              <w:t>!</w:t>
            </w:r>
          </w:p>
          <w:p w14:paraId="612A2543" w14:textId="77777777" w:rsidR="00A40F10" w:rsidRPr="0038015E" w:rsidRDefault="00A40F10" w:rsidP="00500E0F">
            <w:pPr>
              <w:numPr>
                <w:ilvl w:val="0"/>
                <w:numId w:val="24"/>
              </w:numPr>
              <w:ind w:left="0"/>
            </w:pPr>
            <w:r w:rsidRPr="0038015E">
              <w:t>The banging Continued at me Continued!</w:t>
            </w:r>
          </w:p>
          <w:p w14:paraId="28E46524" w14:textId="77777777" w:rsidR="00A40F10" w:rsidRPr="0038015E" w:rsidRDefault="00A40F10" w:rsidP="00500E0F"/>
          <w:p w14:paraId="5D08DBD6" w14:textId="77777777" w:rsidR="00A40F10" w:rsidRPr="0038015E" w:rsidRDefault="00A40F10" w:rsidP="00500E0F">
            <w:pPr>
              <w:numPr>
                <w:ilvl w:val="0"/>
                <w:numId w:val="24"/>
              </w:numPr>
              <w:ind w:left="0"/>
            </w:pPr>
            <w:r w:rsidRPr="0038015E">
              <w:rPr>
                <w:b/>
              </w:rPr>
              <w:t>The doctors got ordered by the Jude to try and do another assessment on me</w:t>
            </w:r>
            <w:r w:rsidRPr="0038015E">
              <w:t>, at my home when she arrived, I waited outside because she could not find my home address and had called my solicitor to ask me to do so.</w:t>
            </w:r>
          </w:p>
          <w:p w14:paraId="37E67EB4" w14:textId="487D7F68" w:rsidR="00A40F10" w:rsidRPr="0038015E" w:rsidRDefault="00A40F10" w:rsidP="00500E0F">
            <w:r w:rsidRPr="0038015E">
              <w:t xml:space="preserve">When she did arrive, I started to explain that if I had my own </w:t>
            </w:r>
            <w:r w:rsidR="001E482F" w:rsidRPr="0038015E">
              <w:t>rights,</w:t>
            </w:r>
            <w:r w:rsidRPr="0038015E">
              <w:t xml:space="preserve"> I would not </w:t>
            </w:r>
            <w:r w:rsidR="0008452B" w:rsidRPr="0038015E">
              <w:t>personally</w:t>
            </w:r>
            <w:r w:rsidRPr="0038015E">
              <w:t xml:space="preserve"> allow for this assessment to go forward but due to the judge ordering it I will have to comply with the order or I will not be allowed to defend myself at the trial of Lemmy’s threats to kill – Lemmy threats to kill: 9:30 Am</w:t>
            </w:r>
          </w:p>
          <w:p w14:paraId="209790B1" w14:textId="77777777" w:rsidR="00A40F10" w:rsidRPr="0038015E" w:rsidRDefault="00A40F10" w:rsidP="00500E0F">
            <w:r w:rsidRPr="0038015E">
              <w:t>She did not like that I was recording the minutes to or meeting and said that she would rather not come into my home.</w:t>
            </w:r>
          </w:p>
          <w:p w14:paraId="71968CD9" w14:textId="77777777" w:rsidR="00A40F10" w:rsidRPr="0038015E" w:rsidRDefault="00A40F10" w:rsidP="00500E0F"/>
          <w:p w14:paraId="37A643AA" w14:textId="77777777" w:rsidR="00A40F10" w:rsidRPr="0038015E" w:rsidRDefault="00A40F10" w:rsidP="00500E0F"/>
        </w:tc>
      </w:tr>
      <w:tr w:rsidR="00A40F10" w:rsidRPr="0038015E" w14:paraId="50128758"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4021CAD" w14:textId="77777777" w:rsidR="00A40F10" w:rsidRPr="0038015E" w:rsidRDefault="00A40F10" w:rsidP="00500E0F">
            <w:pPr>
              <w:rPr>
                <w:b/>
              </w:rPr>
            </w:pPr>
            <w:r w:rsidRPr="0038015E">
              <w:rPr>
                <w:b/>
              </w:rPr>
              <w:lastRenderedPageBreak/>
              <w:t>2226:</w:t>
            </w:r>
          </w:p>
        </w:tc>
        <w:tc>
          <w:tcPr>
            <w:tcW w:w="1417" w:type="dxa"/>
            <w:gridSpan w:val="2"/>
            <w:tcBorders>
              <w:top w:val="single" w:sz="4" w:space="0" w:color="000000"/>
              <w:left w:val="single" w:sz="4" w:space="0" w:color="000000"/>
              <w:bottom w:val="single" w:sz="4" w:space="0" w:color="000000"/>
              <w:right w:val="single" w:sz="4" w:space="0" w:color="000000"/>
            </w:tcBorders>
          </w:tcPr>
          <w:p w14:paraId="3012C32F" w14:textId="77777777" w:rsidR="00A40F10" w:rsidRPr="0038015E" w:rsidRDefault="00807CB0" w:rsidP="00500E0F">
            <w:hyperlink w:anchor="2et92p0">
              <w:r w:rsidR="00A40F10" w:rsidRPr="0038015E">
                <w:rPr>
                  <w:color w:val="0000FF"/>
                  <w:u w:val="single"/>
                </w:rPr>
                <w:t>04/07/2018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5AD6B91A" w14:textId="77777777" w:rsidR="00A40F10" w:rsidRPr="0038015E" w:rsidRDefault="00A40F10" w:rsidP="00500E0F">
            <w:r w:rsidRPr="0038015E">
              <w:t>Disrepair!</w:t>
            </w:r>
          </w:p>
          <w:p w14:paraId="7A880687" w14:textId="0D70D498"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4F6F56BD" w14:textId="77777777" w:rsidR="00A40F10" w:rsidRPr="0038015E" w:rsidRDefault="00A40F10" w:rsidP="00500E0F">
            <w:r w:rsidRPr="0038015E">
              <w:t>The banging Continued at me Continued!</w:t>
            </w:r>
          </w:p>
          <w:p w14:paraId="7D5F6780" w14:textId="77777777" w:rsidR="00A40F10" w:rsidRPr="0038015E" w:rsidRDefault="00A40F10" w:rsidP="00500E0F"/>
        </w:tc>
      </w:tr>
      <w:tr w:rsidR="00A40F10" w:rsidRPr="0038015E" w14:paraId="04500610"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1DF1FE5" w14:textId="77777777" w:rsidR="00A40F10" w:rsidRPr="0038015E" w:rsidRDefault="00A40F10" w:rsidP="00500E0F">
            <w:pPr>
              <w:rPr>
                <w:b/>
              </w:rPr>
            </w:pPr>
            <w:r w:rsidRPr="0038015E">
              <w:rPr>
                <w:b/>
              </w:rPr>
              <w:t>2227:</w:t>
            </w:r>
          </w:p>
        </w:tc>
        <w:tc>
          <w:tcPr>
            <w:tcW w:w="1417" w:type="dxa"/>
            <w:gridSpan w:val="2"/>
            <w:tcBorders>
              <w:top w:val="single" w:sz="4" w:space="0" w:color="000000"/>
              <w:left w:val="single" w:sz="4" w:space="0" w:color="000000"/>
              <w:bottom w:val="single" w:sz="4" w:space="0" w:color="000000"/>
              <w:right w:val="single" w:sz="4" w:space="0" w:color="000000"/>
            </w:tcBorders>
          </w:tcPr>
          <w:p w14:paraId="17D787BC" w14:textId="77777777" w:rsidR="00A40F10" w:rsidRPr="0038015E" w:rsidRDefault="00807CB0" w:rsidP="00500E0F">
            <w:hyperlink w:anchor="tyjcwt">
              <w:r w:rsidR="00A40F10" w:rsidRPr="0038015E">
                <w:rPr>
                  <w:color w:val="0000FF"/>
                  <w:u w:val="single"/>
                </w:rPr>
                <w:t>05/07/2018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6F6A4AC0"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Disrepair!</w:t>
            </w:r>
          </w:p>
          <w:p w14:paraId="5BC2A5C7" w14:textId="44326274"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555EBC9A"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2E763CB5"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Working at home!</w:t>
            </w:r>
          </w:p>
          <w:p w14:paraId="0903C0A7" w14:textId="77777777" w:rsidR="009C60AC" w:rsidRPr="0038015E" w:rsidRDefault="009C60AC" w:rsidP="00500E0F">
            <w:pPr>
              <w:spacing w:after="160"/>
              <w:rPr>
                <w:rFonts w:eastAsiaTheme="minorHAnsi"/>
                <w:lang w:eastAsia="en-US"/>
              </w:rPr>
            </w:pPr>
          </w:p>
          <w:p w14:paraId="7002726C" w14:textId="77777777" w:rsidR="009C60AC" w:rsidRPr="0038015E" w:rsidRDefault="009C60AC" w:rsidP="006C3BA5">
            <w:pPr>
              <w:rPr>
                <w:rFonts w:eastAsiaTheme="minorHAnsi"/>
                <w:b/>
                <w:bCs/>
                <w:u w:val="single"/>
                <w:lang w:eastAsia="en-US"/>
              </w:rPr>
            </w:pPr>
            <w:r w:rsidRPr="0038015E">
              <w:rPr>
                <w:rFonts w:eastAsiaTheme="minorHAnsi"/>
                <w:b/>
                <w:bCs/>
                <w:u w:val="single"/>
                <w:lang w:eastAsia="en-US"/>
              </w:rPr>
              <w:t>34.</w:t>
            </w:r>
          </w:p>
          <w:p w14:paraId="28EC9C70" w14:textId="77777777" w:rsidR="009C60AC" w:rsidRPr="0038015E" w:rsidRDefault="009C60AC"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183A2A44" w14:textId="77777777" w:rsidR="009C60AC" w:rsidRPr="0038015E" w:rsidRDefault="009C60AC" w:rsidP="00500E0F">
            <w:pPr>
              <w:rPr>
                <w:rFonts w:eastAsiaTheme="minorHAnsi"/>
                <w:lang w:eastAsia="en-US"/>
              </w:rPr>
            </w:pPr>
            <w:r w:rsidRPr="0038015E">
              <w:rPr>
                <w:rFonts w:eastAsiaTheme="minorHAnsi"/>
                <w:lang w:eastAsia="en-US"/>
              </w:rPr>
              <w:t>34. 1. 2.</w:t>
            </w:r>
          </w:p>
          <w:p w14:paraId="0A742150" w14:textId="77777777" w:rsidR="009C60AC" w:rsidRPr="0038015E" w:rsidRDefault="009C60AC" w:rsidP="00500E0F">
            <w:pPr>
              <w:rPr>
                <w:rFonts w:eastAsiaTheme="minorHAnsi"/>
                <w:lang w:eastAsia="en-US"/>
              </w:rPr>
            </w:pPr>
            <w:r w:rsidRPr="0038015E">
              <w:rPr>
                <w:rFonts w:eastAsiaTheme="minorHAnsi"/>
                <w:lang w:eastAsia="en-US"/>
              </w:rPr>
              <w:t>GoDaddy -1-4732 05-07-2018 18-31</w:t>
            </w:r>
          </w:p>
          <w:p w14:paraId="242EACCA" w14:textId="77777777" w:rsidR="009C60AC" w:rsidRPr="0038015E" w:rsidRDefault="009C60AC" w:rsidP="00500E0F">
            <w:pPr>
              <w:rPr>
                <w:rFonts w:eastAsiaTheme="minorHAnsi"/>
                <w:lang w:eastAsia="en-US"/>
              </w:rPr>
            </w:pPr>
            <w:r w:rsidRPr="0038015E">
              <w:rPr>
                <w:rFonts w:eastAsiaTheme="minorHAnsi"/>
                <w:highlight w:val="green"/>
                <w:lang w:eastAsia="en-US"/>
              </w:rPr>
              <w:t>05/07/2018</w:t>
            </w:r>
          </w:p>
          <w:p w14:paraId="2DA79A19" w14:textId="77777777" w:rsidR="009C60AC" w:rsidRPr="0038015E" w:rsidRDefault="009C60AC"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1829</w:t>
            </w:r>
          </w:p>
          <w:p w14:paraId="7D255401" w14:textId="77777777" w:rsidR="00A40F10" w:rsidRPr="0038015E" w:rsidRDefault="00A40F10" w:rsidP="00500E0F"/>
          <w:p w14:paraId="66F6D0B5" w14:textId="77777777" w:rsidR="009C60AC" w:rsidRPr="0038015E" w:rsidRDefault="009C60AC" w:rsidP="006C3BA5">
            <w:pPr>
              <w:rPr>
                <w:rFonts w:eastAsiaTheme="minorHAnsi"/>
                <w:b/>
                <w:bCs/>
                <w:u w:val="single"/>
                <w:lang w:eastAsia="en-US"/>
              </w:rPr>
            </w:pPr>
            <w:r w:rsidRPr="0038015E">
              <w:rPr>
                <w:rFonts w:eastAsiaTheme="minorHAnsi"/>
                <w:b/>
                <w:bCs/>
                <w:u w:val="single"/>
                <w:lang w:eastAsia="en-US"/>
              </w:rPr>
              <w:t>35.</w:t>
            </w:r>
          </w:p>
          <w:p w14:paraId="25B1900A" w14:textId="77777777" w:rsidR="009C60AC" w:rsidRPr="0038015E" w:rsidRDefault="009C60AC"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27EF92C5" w14:textId="77777777" w:rsidR="009C60AC" w:rsidRPr="0038015E" w:rsidRDefault="009C60AC" w:rsidP="00500E0F">
            <w:pPr>
              <w:rPr>
                <w:rFonts w:eastAsiaTheme="minorHAnsi"/>
                <w:lang w:eastAsia="en-US"/>
              </w:rPr>
            </w:pPr>
            <w:r w:rsidRPr="0038015E">
              <w:rPr>
                <w:rFonts w:eastAsiaTheme="minorHAnsi"/>
                <w:lang w:eastAsia="en-US"/>
              </w:rPr>
              <w:t>35. 1. 2.</w:t>
            </w:r>
          </w:p>
          <w:p w14:paraId="2CDE5FD1" w14:textId="77777777" w:rsidR="009C60AC" w:rsidRPr="0038015E" w:rsidRDefault="009C60AC" w:rsidP="00500E0F">
            <w:pPr>
              <w:rPr>
                <w:rFonts w:eastAsiaTheme="minorHAnsi"/>
                <w:lang w:eastAsia="en-US"/>
              </w:rPr>
            </w:pPr>
            <w:r w:rsidRPr="0038015E">
              <w:rPr>
                <w:rFonts w:eastAsiaTheme="minorHAnsi"/>
                <w:lang w:eastAsia="en-US"/>
              </w:rPr>
              <w:t>GoDaddy -1-4733 05-07-2018 20-31</w:t>
            </w:r>
          </w:p>
          <w:p w14:paraId="6A0E9D01" w14:textId="77777777" w:rsidR="009C60AC" w:rsidRPr="0038015E" w:rsidRDefault="009C60AC" w:rsidP="00500E0F">
            <w:pPr>
              <w:rPr>
                <w:rFonts w:eastAsiaTheme="minorHAnsi"/>
                <w:lang w:eastAsia="en-US"/>
              </w:rPr>
            </w:pPr>
            <w:r w:rsidRPr="0038015E">
              <w:rPr>
                <w:rFonts w:eastAsiaTheme="minorHAnsi"/>
                <w:highlight w:val="green"/>
                <w:lang w:eastAsia="en-US"/>
              </w:rPr>
              <w:t>05/07/2018</w:t>
            </w:r>
          </w:p>
          <w:p w14:paraId="4DAA2586" w14:textId="77777777" w:rsidR="009C60AC" w:rsidRPr="0038015E" w:rsidRDefault="009C60AC"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1830</w:t>
            </w:r>
          </w:p>
          <w:p w14:paraId="31938B34" w14:textId="75955686" w:rsidR="009C60AC" w:rsidRPr="0038015E" w:rsidRDefault="009C60AC" w:rsidP="00500E0F"/>
        </w:tc>
      </w:tr>
      <w:tr w:rsidR="00A40F10" w:rsidRPr="0038015E" w14:paraId="4206C2F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D0541D2" w14:textId="77777777" w:rsidR="00A40F10" w:rsidRPr="0038015E" w:rsidRDefault="00A40F10" w:rsidP="00500E0F">
            <w:pPr>
              <w:rPr>
                <w:b/>
              </w:rPr>
            </w:pPr>
            <w:r w:rsidRPr="0038015E">
              <w:rPr>
                <w:b/>
              </w:rPr>
              <w:t>2228:</w:t>
            </w:r>
          </w:p>
        </w:tc>
        <w:tc>
          <w:tcPr>
            <w:tcW w:w="1417" w:type="dxa"/>
            <w:gridSpan w:val="2"/>
            <w:tcBorders>
              <w:top w:val="single" w:sz="4" w:space="0" w:color="000000"/>
              <w:left w:val="single" w:sz="4" w:space="0" w:color="000000"/>
              <w:bottom w:val="single" w:sz="4" w:space="0" w:color="000000"/>
              <w:right w:val="single" w:sz="4" w:space="0" w:color="000000"/>
            </w:tcBorders>
          </w:tcPr>
          <w:p w14:paraId="1DBADCFF" w14:textId="77777777" w:rsidR="00A40F10" w:rsidRPr="0038015E" w:rsidRDefault="00807CB0" w:rsidP="00500E0F">
            <w:hyperlink w:anchor="3dy6vkm">
              <w:r w:rsidR="00A40F10" w:rsidRPr="0038015E">
                <w:rPr>
                  <w:color w:val="0000FF"/>
                  <w:u w:val="single"/>
                </w:rPr>
                <w:t>06/07/2018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24BCF5F5" w14:textId="77777777" w:rsidR="00A40F10" w:rsidRPr="0038015E" w:rsidRDefault="00A40F10" w:rsidP="00500E0F">
            <w:pPr>
              <w:numPr>
                <w:ilvl w:val="0"/>
                <w:numId w:val="24"/>
              </w:numPr>
              <w:ind w:left="0"/>
            </w:pPr>
            <w:r w:rsidRPr="0038015E">
              <w:t>Disrepair!</w:t>
            </w:r>
          </w:p>
          <w:p w14:paraId="0034913F" w14:textId="4CF2DA33" w:rsidR="00A40F10" w:rsidRPr="0038015E" w:rsidRDefault="00A40F10" w:rsidP="00500E0F">
            <w:pPr>
              <w:numPr>
                <w:ilvl w:val="0"/>
                <w:numId w:val="24"/>
              </w:numPr>
              <w:ind w:left="0"/>
            </w:pPr>
            <w:r w:rsidRPr="0038015E">
              <w:t xml:space="preserve">The Asbo Order got granted in Error with Full Conditions against me and </w:t>
            </w:r>
            <w:r w:rsidR="0008452B" w:rsidRPr="0038015E">
              <w:t>fraudulently</w:t>
            </w:r>
            <w:r w:rsidRPr="0038015E">
              <w:t>!</w:t>
            </w:r>
          </w:p>
          <w:p w14:paraId="7BB4DE2C" w14:textId="77777777" w:rsidR="00A40F10" w:rsidRPr="0038015E" w:rsidRDefault="00A40F10" w:rsidP="00500E0F">
            <w:pPr>
              <w:numPr>
                <w:ilvl w:val="0"/>
                <w:numId w:val="24"/>
              </w:numPr>
              <w:ind w:left="0"/>
            </w:pPr>
            <w:r w:rsidRPr="0038015E">
              <w:t>The banging Continued at me Continued!</w:t>
            </w:r>
          </w:p>
          <w:p w14:paraId="64BC3858" w14:textId="77777777" w:rsidR="00A40F10" w:rsidRPr="0038015E" w:rsidRDefault="00A40F10" w:rsidP="00500E0F"/>
          <w:p w14:paraId="23CA61A9" w14:textId="77777777" w:rsidR="00A40F10" w:rsidRPr="0038015E" w:rsidRDefault="00A40F10" w:rsidP="00500E0F">
            <w:pPr>
              <w:numPr>
                <w:ilvl w:val="0"/>
                <w:numId w:val="24"/>
              </w:numPr>
              <w:ind w:left="0"/>
            </w:pPr>
            <w:r w:rsidRPr="0038015E">
              <w:rPr>
                <w:b/>
              </w:rPr>
              <w:t>Doctors Came to my home address</w:t>
            </w:r>
            <w:r w:rsidRPr="0038015E">
              <w:t xml:space="preserve"> once again to do another assessment on me in order of the judge from the lower court Edmonton, for the Enfield Council to be able to stop me from showing the truth contained within this report as evidence.</w:t>
            </w:r>
          </w:p>
          <w:p w14:paraId="26115422" w14:textId="77777777" w:rsidR="00A40F10" w:rsidRPr="0038015E" w:rsidRDefault="00A40F10" w:rsidP="00500E0F">
            <w:r w:rsidRPr="0038015E">
              <w:t xml:space="preserve">“On recording” </w:t>
            </w:r>
          </w:p>
          <w:p w14:paraId="01D557A0" w14:textId="77777777" w:rsidR="00A40F10" w:rsidRPr="0038015E" w:rsidRDefault="00A40F10" w:rsidP="00500E0F"/>
          <w:p w14:paraId="708F3C3C" w14:textId="77777777" w:rsidR="00A40F10" w:rsidRPr="0038015E" w:rsidRDefault="00A40F10" w:rsidP="00500E0F"/>
        </w:tc>
      </w:tr>
      <w:tr w:rsidR="00A40F10" w:rsidRPr="0038015E" w14:paraId="58886A2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87216D6" w14:textId="77777777" w:rsidR="00A40F10" w:rsidRPr="0038015E" w:rsidRDefault="00A40F10" w:rsidP="00500E0F">
            <w:pPr>
              <w:rPr>
                <w:b/>
              </w:rPr>
            </w:pPr>
            <w:r w:rsidRPr="0038015E">
              <w:rPr>
                <w:b/>
              </w:rPr>
              <w:t>2229:</w:t>
            </w:r>
          </w:p>
        </w:tc>
        <w:tc>
          <w:tcPr>
            <w:tcW w:w="1417" w:type="dxa"/>
            <w:gridSpan w:val="2"/>
            <w:tcBorders>
              <w:top w:val="single" w:sz="4" w:space="0" w:color="000000"/>
              <w:left w:val="single" w:sz="4" w:space="0" w:color="000000"/>
              <w:bottom w:val="single" w:sz="4" w:space="0" w:color="000000"/>
              <w:right w:val="single" w:sz="4" w:space="0" w:color="000000"/>
            </w:tcBorders>
          </w:tcPr>
          <w:p w14:paraId="6BE2BD72" w14:textId="77777777" w:rsidR="00A40F10" w:rsidRPr="0038015E" w:rsidRDefault="00807CB0" w:rsidP="00500E0F">
            <w:hyperlink w:anchor="1t3h5sf">
              <w:r w:rsidR="00A40F10" w:rsidRPr="0038015E">
                <w:rPr>
                  <w:color w:val="0000FF"/>
                  <w:u w:val="single"/>
                </w:rPr>
                <w:t>07/07/2018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748AB6F9" w14:textId="77777777" w:rsidR="00A40F10" w:rsidRPr="0038015E" w:rsidRDefault="00A40F10" w:rsidP="00500E0F">
            <w:r w:rsidRPr="0038015E">
              <w:t>Disrepair!</w:t>
            </w:r>
          </w:p>
          <w:p w14:paraId="089A5257" w14:textId="5B387148"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23558C07" w14:textId="77777777" w:rsidR="00A40F10" w:rsidRPr="0038015E" w:rsidRDefault="00A40F10" w:rsidP="00500E0F">
            <w:r w:rsidRPr="0038015E">
              <w:t>The banging Continued at me Continued!</w:t>
            </w:r>
          </w:p>
          <w:p w14:paraId="23E9B9C4" w14:textId="77777777" w:rsidR="00A40F10" w:rsidRPr="0038015E" w:rsidRDefault="00A40F10" w:rsidP="00500E0F"/>
        </w:tc>
      </w:tr>
      <w:tr w:rsidR="00A40F10" w:rsidRPr="0038015E" w14:paraId="4067794F"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45CF466" w14:textId="77777777" w:rsidR="00A40F10" w:rsidRPr="0038015E" w:rsidRDefault="00A40F10" w:rsidP="00500E0F">
            <w:pPr>
              <w:rPr>
                <w:b/>
              </w:rPr>
            </w:pPr>
            <w:r w:rsidRPr="0038015E">
              <w:rPr>
                <w:b/>
              </w:rPr>
              <w:t>2230:</w:t>
            </w:r>
          </w:p>
        </w:tc>
        <w:tc>
          <w:tcPr>
            <w:tcW w:w="1417" w:type="dxa"/>
            <w:gridSpan w:val="2"/>
            <w:tcBorders>
              <w:top w:val="single" w:sz="4" w:space="0" w:color="000000"/>
              <w:left w:val="single" w:sz="4" w:space="0" w:color="000000"/>
              <w:bottom w:val="single" w:sz="4" w:space="0" w:color="000000"/>
              <w:right w:val="single" w:sz="4" w:space="0" w:color="000000"/>
            </w:tcBorders>
          </w:tcPr>
          <w:p w14:paraId="7D189031" w14:textId="77777777" w:rsidR="00A40F10" w:rsidRPr="0038015E" w:rsidRDefault="00807CB0" w:rsidP="00500E0F">
            <w:hyperlink w:anchor="4d34og8">
              <w:r w:rsidR="00A40F10" w:rsidRPr="0038015E">
                <w:rPr>
                  <w:color w:val="0000FF"/>
                  <w:u w:val="single"/>
                </w:rPr>
                <w:t>08/07/2018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3260AF46" w14:textId="77777777" w:rsidR="00A40F10" w:rsidRPr="0038015E" w:rsidRDefault="00A40F10" w:rsidP="00500E0F">
            <w:r w:rsidRPr="0038015E">
              <w:t>Disrepair!</w:t>
            </w:r>
          </w:p>
          <w:p w14:paraId="4230D37E" w14:textId="0E9679DD"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662E520D" w14:textId="77777777" w:rsidR="00A40F10" w:rsidRPr="0038015E" w:rsidRDefault="00A40F10" w:rsidP="00500E0F">
            <w:r w:rsidRPr="0038015E">
              <w:t>The banging Continued at me Continued</w:t>
            </w:r>
          </w:p>
          <w:p w14:paraId="1A0EAF4A" w14:textId="77777777" w:rsidR="00A40F10" w:rsidRPr="0038015E" w:rsidRDefault="00A40F10" w:rsidP="00500E0F"/>
        </w:tc>
      </w:tr>
      <w:tr w:rsidR="00A40F10" w:rsidRPr="0038015E" w14:paraId="50140E24"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CA593DB" w14:textId="77777777" w:rsidR="00A40F10" w:rsidRPr="0038015E" w:rsidRDefault="00A40F10" w:rsidP="00500E0F">
            <w:pPr>
              <w:rPr>
                <w:b/>
              </w:rPr>
            </w:pPr>
            <w:r w:rsidRPr="0038015E">
              <w:rPr>
                <w:b/>
              </w:rPr>
              <w:t>2231:</w:t>
            </w:r>
          </w:p>
        </w:tc>
        <w:tc>
          <w:tcPr>
            <w:tcW w:w="1417" w:type="dxa"/>
            <w:gridSpan w:val="2"/>
            <w:tcBorders>
              <w:top w:val="single" w:sz="4" w:space="0" w:color="000000"/>
              <w:left w:val="single" w:sz="4" w:space="0" w:color="000000"/>
              <w:bottom w:val="single" w:sz="4" w:space="0" w:color="000000"/>
              <w:right w:val="single" w:sz="4" w:space="0" w:color="000000"/>
            </w:tcBorders>
          </w:tcPr>
          <w:p w14:paraId="57260F53" w14:textId="77777777" w:rsidR="00A40F10" w:rsidRPr="0038015E" w:rsidRDefault="00807CB0" w:rsidP="00500E0F">
            <w:hyperlink w:anchor="2s8eyo1">
              <w:r w:rsidR="00A40F10" w:rsidRPr="0038015E">
                <w:rPr>
                  <w:color w:val="0000FF"/>
                  <w:u w:val="single"/>
                </w:rPr>
                <w:t>09/07/2018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6A26CA07" w14:textId="77777777" w:rsidR="00A40F10" w:rsidRPr="0038015E" w:rsidRDefault="00A40F10" w:rsidP="00500E0F">
            <w:r w:rsidRPr="0038015E">
              <w:t>Disrepair!</w:t>
            </w:r>
          </w:p>
          <w:p w14:paraId="6D215771" w14:textId="1BE72626" w:rsidR="00A40F10" w:rsidRPr="0038015E" w:rsidRDefault="00A40F10" w:rsidP="00500E0F">
            <w:r w:rsidRPr="0038015E">
              <w:lastRenderedPageBreak/>
              <w:t xml:space="preserve">The Asbo Order got granted in Error with Full Conditions against me and </w:t>
            </w:r>
            <w:r w:rsidR="0008452B" w:rsidRPr="0038015E">
              <w:t>fraudulently</w:t>
            </w:r>
            <w:r w:rsidRPr="0038015E">
              <w:t>!</w:t>
            </w:r>
          </w:p>
          <w:p w14:paraId="33246F48" w14:textId="77777777" w:rsidR="00A40F10" w:rsidRPr="0038015E" w:rsidRDefault="00A40F10" w:rsidP="00500E0F">
            <w:r w:rsidRPr="0038015E">
              <w:t>The banging Continued at me Continued!</w:t>
            </w:r>
          </w:p>
          <w:p w14:paraId="17CDDFEC" w14:textId="77777777" w:rsidR="00A40F10" w:rsidRPr="0038015E" w:rsidRDefault="00A40F10" w:rsidP="00500E0F"/>
        </w:tc>
      </w:tr>
      <w:tr w:rsidR="00A40F10" w:rsidRPr="0038015E" w14:paraId="1EDCC911"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C6F57C4" w14:textId="77777777" w:rsidR="00A40F10" w:rsidRPr="0038015E" w:rsidRDefault="00A40F10" w:rsidP="00500E0F">
            <w:pPr>
              <w:rPr>
                <w:b/>
              </w:rPr>
            </w:pPr>
            <w:r w:rsidRPr="0038015E">
              <w:rPr>
                <w:b/>
              </w:rPr>
              <w:lastRenderedPageBreak/>
              <w:t>2232:</w:t>
            </w:r>
          </w:p>
        </w:tc>
        <w:tc>
          <w:tcPr>
            <w:tcW w:w="1417" w:type="dxa"/>
            <w:gridSpan w:val="2"/>
            <w:tcBorders>
              <w:top w:val="single" w:sz="4" w:space="0" w:color="000000"/>
              <w:left w:val="single" w:sz="4" w:space="0" w:color="000000"/>
              <w:bottom w:val="single" w:sz="4" w:space="0" w:color="000000"/>
              <w:right w:val="single" w:sz="4" w:space="0" w:color="000000"/>
            </w:tcBorders>
          </w:tcPr>
          <w:p w14:paraId="4686C821" w14:textId="77777777" w:rsidR="00A40F10" w:rsidRPr="0038015E" w:rsidRDefault="00807CB0" w:rsidP="00500E0F">
            <w:hyperlink w:anchor="17dp8vu">
              <w:r w:rsidR="00A40F10" w:rsidRPr="0038015E">
                <w:rPr>
                  <w:color w:val="0000FF"/>
                  <w:u w:val="single"/>
                </w:rPr>
                <w:t>10/07/2018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1681E892"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Disrepair!</w:t>
            </w:r>
          </w:p>
          <w:p w14:paraId="10C3EDAD" w14:textId="1987F234"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4781C802"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58E2DD7A"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Working at home!</w:t>
            </w:r>
          </w:p>
          <w:p w14:paraId="1257689D" w14:textId="77777777" w:rsidR="009C60AC" w:rsidRPr="0038015E" w:rsidRDefault="009C60AC" w:rsidP="00500E0F">
            <w:pPr>
              <w:rPr>
                <w:lang w:val="en-US" w:eastAsia="en-US"/>
              </w:rPr>
            </w:pPr>
          </w:p>
          <w:p w14:paraId="3E5519F7"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1</w:t>
            </w:r>
          </w:p>
          <w:p w14:paraId="61D1E4C8"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C42B482" w14:textId="77777777" w:rsidR="009C60AC" w:rsidRPr="0038015E" w:rsidRDefault="009C60AC" w:rsidP="00500E0F">
            <w:pPr>
              <w:widowControl w:val="0"/>
              <w:rPr>
                <w:b/>
                <w:color w:val="000000"/>
                <w:lang w:val="en-US" w:eastAsia="en-US"/>
              </w:rPr>
            </w:pPr>
            <w:r w:rsidRPr="0038015E">
              <w:rPr>
                <w:color w:val="000000"/>
                <w:lang w:val="en-US" w:eastAsia="en-US"/>
              </w:rPr>
              <w:t xml:space="preserve">949. </w:t>
            </w:r>
            <w:proofErr w:type="spellStart"/>
            <w:r w:rsidRPr="0038015E">
              <w:rPr>
                <w:color w:val="000000"/>
                <w:lang w:val="en-US" w:eastAsia="en-US"/>
              </w:rPr>
              <w:t>Trishna</w:t>
            </w:r>
            <w:proofErr w:type="spellEnd"/>
            <w:r w:rsidRPr="0038015E">
              <w:rPr>
                <w:color w:val="000000"/>
                <w:lang w:val="en-US" w:eastAsia="en-US"/>
              </w:rPr>
              <w:t xml:space="preserve"> </w:t>
            </w:r>
            <w:proofErr w:type="spellStart"/>
            <w:r w:rsidRPr="0038015E">
              <w:rPr>
                <w:color w:val="000000"/>
                <w:lang w:val="en-US" w:eastAsia="en-US"/>
              </w:rPr>
              <w:t>Kerai</w:t>
            </w:r>
            <w:proofErr w:type="spellEnd"/>
            <w:r w:rsidRPr="0038015E">
              <w:rPr>
                <w:color w:val="000000"/>
                <w:lang w:val="en-US" w:eastAsia="en-US"/>
              </w:rPr>
              <w:t xml:space="preserve"> _Fwd._ LBE v Cordell </w:t>
            </w:r>
            <w:r w:rsidRPr="0038015E">
              <w:rPr>
                <w:b/>
                <w:color w:val="000000"/>
                <w:lang w:val="en-US" w:eastAsia="en-US"/>
              </w:rPr>
              <w:t>[SEC=OFFICIAL]</w:t>
            </w:r>
            <w:r w:rsidRPr="0038015E">
              <w:rPr>
                <w:color w:val="000000"/>
                <w:lang w:val="en-US" w:eastAsia="en-US"/>
              </w:rPr>
              <w:t xml:space="preserve"> </w:t>
            </w:r>
            <w:r w:rsidRPr="0038015E">
              <w:rPr>
                <w:b/>
                <w:color w:val="000000"/>
                <w:lang w:val="en-US" w:eastAsia="en-US"/>
              </w:rPr>
              <w:t xml:space="preserve">/ </w:t>
            </w:r>
          </w:p>
          <w:p w14:paraId="3613AFA0" w14:textId="77777777" w:rsidR="009C60AC" w:rsidRPr="0038015E" w:rsidRDefault="009C60AC"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4010,4011,</w:t>
            </w:r>
          </w:p>
          <w:p w14:paraId="2C456325" w14:textId="77777777" w:rsidR="009C60AC" w:rsidRPr="0038015E" w:rsidRDefault="009C60AC" w:rsidP="00500E0F">
            <w:pPr>
              <w:rPr>
                <w:lang w:val="en-US" w:eastAsia="en-US"/>
              </w:rPr>
            </w:pPr>
          </w:p>
          <w:p w14:paraId="7CF949FF" w14:textId="77777777" w:rsidR="009C60AC" w:rsidRPr="0038015E" w:rsidRDefault="009C60AC" w:rsidP="006C3BA5">
            <w:pPr>
              <w:rPr>
                <w:rFonts w:eastAsiaTheme="minorHAnsi"/>
                <w:b/>
                <w:bCs/>
                <w:u w:val="single"/>
                <w:lang w:eastAsia="en-US"/>
              </w:rPr>
            </w:pPr>
            <w:r w:rsidRPr="0038015E">
              <w:rPr>
                <w:rFonts w:eastAsiaTheme="minorHAnsi"/>
                <w:b/>
                <w:bCs/>
                <w:u w:val="single"/>
                <w:lang w:eastAsia="en-US"/>
              </w:rPr>
              <w:t>36.</w:t>
            </w:r>
          </w:p>
          <w:p w14:paraId="0298A763" w14:textId="77777777" w:rsidR="009C60AC" w:rsidRPr="0038015E" w:rsidRDefault="009C60AC"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355A3C3C" w14:textId="77777777" w:rsidR="009C60AC" w:rsidRPr="0038015E" w:rsidRDefault="009C60AC" w:rsidP="00500E0F">
            <w:pPr>
              <w:rPr>
                <w:rFonts w:eastAsiaTheme="minorHAnsi"/>
                <w:lang w:eastAsia="en-US"/>
              </w:rPr>
            </w:pPr>
            <w:r w:rsidRPr="0038015E">
              <w:rPr>
                <w:rFonts w:eastAsiaTheme="minorHAnsi"/>
                <w:lang w:eastAsia="en-US"/>
              </w:rPr>
              <w:t xml:space="preserve">949. </w:t>
            </w:r>
            <w:proofErr w:type="spellStart"/>
            <w:r w:rsidRPr="0038015E">
              <w:rPr>
                <w:rFonts w:eastAsiaTheme="minorHAnsi"/>
                <w:lang w:eastAsia="en-US"/>
              </w:rPr>
              <w:t>Trishna</w:t>
            </w:r>
            <w:proofErr w:type="spellEnd"/>
            <w:r w:rsidRPr="0038015E">
              <w:rPr>
                <w:rFonts w:eastAsiaTheme="minorHAnsi"/>
                <w:lang w:eastAsia="en-US"/>
              </w:rPr>
              <w:t xml:space="preserve"> </w:t>
            </w:r>
            <w:proofErr w:type="spellStart"/>
            <w:r w:rsidRPr="0038015E">
              <w:rPr>
                <w:rFonts w:eastAsiaTheme="minorHAnsi"/>
                <w:lang w:eastAsia="en-US"/>
              </w:rPr>
              <w:t>Kerai</w:t>
            </w:r>
            <w:proofErr w:type="spellEnd"/>
            <w:r w:rsidRPr="0038015E">
              <w:rPr>
                <w:rFonts w:eastAsiaTheme="minorHAnsi"/>
                <w:lang w:eastAsia="en-US"/>
              </w:rPr>
              <w:t xml:space="preserve"> _Fwd._ LBE v Cordell </w:t>
            </w:r>
            <w:r w:rsidRPr="0038015E">
              <w:rPr>
                <w:rFonts w:eastAsiaTheme="minorHAnsi"/>
                <w:b/>
                <w:bCs/>
                <w:lang w:eastAsia="en-US"/>
              </w:rPr>
              <w:t>[SEC=OFFICIAL]</w:t>
            </w:r>
          </w:p>
          <w:p w14:paraId="61C59746" w14:textId="77777777" w:rsidR="009C60AC" w:rsidRPr="0038015E" w:rsidRDefault="009C60AC" w:rsidP="00500E0F">
            <w:pPr>
              <w:rPr>
                <w:rFonts w:eastAsiaTheme="minorHAnsi"/>
                <w:lang w:eastAsia="en-US"/>
              </w:rPr>
            </w:pPr>
            <w:r w:rsidRPr="0038015E">
              <w:rPr>
                <w:rFonts w:eastAsiaTheme="minorHAnsi"/>
                <w:highlight w:val="green"/>
                <w:lang w:eastAsia="en-US"/>
              </w:rPr>
              <w:t>10/07/2018</w:t>
            </w:r>
          </w:p>
          <w:p w14:paraId="7449423A" w14:textId="77777777" w:rsidR="009C60AC" w:rsidRPr="0038015E" w:rsidRDefault="009C60AC"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1831,1832,1833,1834,1835,1836,1837,1838,1839,1840</w:t>
            </w:r>
          </w:p>
          <w:p w14:paraId="64B21502" w14:textId="77777777" w:rsidR="00A40F10" w:rsidRPr="0038015E" w:rsidRDefault="00A40F10" w:rsidP="00500E0F"/>
        </w:tc>
      </w:tr>
      <w:tr w:rsidR="00A40F10" w:rsidRPr="0038015E" w14:paraId="50A51786"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71A54C4" w14:textId="77777777" w:rsidR="00A40F10" w:rsidRPr="0038015E" w:rsidRDefault="00A40F10" w:rsidP="00500E0F">
            <w:pPr>
              <w:rPr>
                <w:b/>
              </w:rPr>
            </w:pPr>
            <w:r w:rsidRPr="0038015E">
              <w:rPr>
                <w:b/>
              </w:rPr>
              <w:t>2233:</w:t>
            </w:r>
          </w:p>
        </w:tc>
        <w:tc>
          <w:tcPr>
            <w:tcW w:w="1417" w:type="dxa"/>
            <w:gridSpan w:val="2"/>
            <w:tcBorders>
              <w:top w:val="single" w:sz="4" w:space="0" w:color="000000"/>
              <w:left w:val="single" w:sz="4" w:space="0" w:color="000000"/>
              <w:bottom w:val="single" w:sz="4" w:space="0" w:color="000000"/>
              <w:right w:val="single" w:sz="4" w:space="0" w:color="000000"/>
            </w:tcBorders>
          </w:tcPr>
          <w:p w14:paraId="68329088" w14:textId="77777777" w:rsidR="00A40F10" w:rsidRPr="0038015E" w:rsidRDefault="00807CB0" w:rsidP="00500E0F">
            <w:hyperlink w:anchor="3rdcrjn">
              <w:r w:rsidR="00A40F10" w:rsidRPr="0038015E">
                <w:rPr>
                  <w:color w:val="0000FF"/>
                  <w:u w:val="single"/>
                </w:rPr>
                <w:t>11/07/2018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76DFAD7C" w14:textId="77777777" w:rsidR="00A40F10" w:rsidRPr="0038015E" w:rsidRDefault="00A40F10" w:rsidP="00500E0F">
            <w:r w:rsidRPr="0038015E">
              <w:t>Disrepair!</w:t>
            </w:r>
          </w:p>
          <w:p w14:paraId="7E0F6674" w14:textId="7717483E"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2FDA6C73" w14:textId="77777777" w:rsidR="00A40F10" w:rsidRPr="0038015E" w:rsidRDefault="00A40F10" w:rsidP="00500E0F">
            <w:r w:rsidRPr="0038015E">
              <w:t>The banging Continued at me Continued!</w:t>
            </w:r>
          </w:p>
          <w:p w14:paraId="697F3870" w14:textId="77777777" w:rsidR="00A40F10" w:rsidRPr="0038015E" w:rsidRDefault="00A40F10" w:rsidP="00500E0F"/>
        </w:tc>
      </w:tr>
      <w:tr w:rsidR="00A40F10" w:rsidRPr="0038015E" w14:paraId="3BFACCB9"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8844CAA" w14:textId="77777777" w:rsidR="00A40F10" w:rsidRPr="0038015E" w:rsidRDefault="00A40F10" w:rsidP="00500E0F">
            <w:pPr>
              <w:rPr>
                <w:b/>
              </w:rPr>
            </w:pPr>
            <w:r w:rsidRPr="0038015E">
              <w:rPr>
                <w:b/>
              </w:rPr>
              <w:t>2218:</w:t>
            </w:r>
          </w:p>
        </w:tc>
        <w:tc>
          <w:tcPr>
            <w:tcW w:w="1417" w:type="dxa"/>
            <w:gridSpan w:val="2"/>
            <w:tcBorders>
              <w:top w:val="single" w:sz="4" w:space="0" w:color="000000"/>
              <w:left w:val="single" w:sz="4" w:space="0" w:color="000000"/>
              <w:bottom w:val="single" w:sz="4" w:space="0" w:color="000000"/>
              <w:right w:val="single" w:sz="4" w:space="0" w:color="000000"/>
            </w:tcBorders>
          </w:tcPr>
          <w:p w14:paraId="367DFF8F" w14:textId="77777777" w:rsidR="00A40F10" w:rsidRPr="0038015E" w:rsidRDefault="00807CB0" w:rsidP="00500E0F">
            <w:hyperlink w:anchor="26in1rg">
              <w:r w:rsidR="00A40F10" w:rsidRPr="0038015E">
                <w:rPr>
                  <w:color w:val="0000FF"/>
                  <w:u w:val="single"/>
                </w:rPr>
                <w:t>12/07/2018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1AC1D6B6" w14:textId="77777777" w:rsidR="00A40F10" w:rsidRPr="0038015E" w:rsidRDefault="00A40F10" w:rsidP="00500E0F">
            <w:r w:rsidRPr="0038015E">
              <w:t>Disrepair!</w:t>
            </w:r>
          </w:p>
          <w:p w14:paraId="1956BBB7" w14:textId="2B59938F"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2F6C2CC7" w14:textId="77777777" w:rsidR="00A40F10" w:rsidRPr="0038015E" w:rsidRDefault="00A40F10" w:rsidP="00500E0F">
            <w:r w:rsidRPr="0038015E">
              <w:t>The banging Continued at me Continued!</w:t>
            </w:r>
          </w:p>
          <w:p w14:paraId="63FEAB34" w14:textId="77777777" w:rsidR="00A40F10" w:rsidRPr="0038015E" w:rsidRDefault="00A40F10" w:rsidP="00500E0F"/>
        </w:tc>
      </w:tr>
      <w:tr w:rsidR="00A40F10" w:rsidRPr="0038015E" w14:paraId="27C7BF43"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F8C9F17" w14:textId="77777777" w:rsidR="00A40F10" w:rsidRPr="0038015E" w:rsidRDefault="00A40F10" w:rsidP="00500E0F">
            <w:pPr>
              <w:rPr>
                <w:b/>
              </w:rPr>
            </w:pPr>
            <w:r w:rsidRPr="0038015E">
              <w:rPr>
                <w:b/>
              </w:rPr>
              <w:t>2235:</w:t>
            </w:r>
          </w:p>
        </w:tc>
        <w:tc>
          <w:tcPr>
            <w:tcW w:w="1417" w:type="dxa"/>
            <w:gridSpan w:val="2"/>
            <w:tcBorders>
              <w:top w:val="single" w:sz="4" w:space="0" w:color="000000"/>
              <w:left w:val="single" w:sz="4" w:space="0" w:color="000000"/>
              <w:bottom w:val="single" w:sz="4" w:space="0" w:color="000000"/>
              <w:right w:val="single" w:sz="4" w:space="0" w:color="000000"/>
            </w:tcBorders>
          </w:tcPr>
          <w:p w14:paraId="70BFEC93" w14:textId="77777777" w:rsidR="00A40F10" w:rsidRPr="0038015E" w:rsidRDefault="00807CB0" w:rsidP="00500E0F">
            <w:hyperlink w:anchor="lnxbz9">
              <w:r w:rsidR="00A40F10" w:rsidRPr="0038015E">
                <w:rPr>
                  <w:color w:val="0000FF"/>
                  <w:u w:val="single"/>
                </w:rPr>
                <w:t>13/07/2018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23183738"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Disrepair!</w:t>
            </w:r>
          </w:p>
          <w:p w14:paraId="730B1D3B" w14:textId="636EFF4A"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0C6D61FD"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5B54DCA2"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Working at home!</w:t>
            </w:r>
          </w:p>
          <w:p w14:paraId="61A115C1" w14:textId="77777777" w:rsidR="009C60AC" w:rsidRPr="0038015E" w:rsidRDefault="009C60AC" w:rsidP="00500E0F">
            <w:pPr>
              <w:rPr>
                <w:lang w:val="en-US" w:eastAsia="en-US"/>
              </w:rPr>
            </w:pPr>
          </w:p>
          <w:p w14:paraId="7BCC8452"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1</w:t>
            </w:r>
          </w:p>
          <w:p w14:paraId="6FFD3D9D"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131ABBD" w14:textId="77777777" w:rsidR="009C60AC" w:rsidRPr="0038015E" w:rsidRDefault="009C60AC" w:rsidP="00500E0F">
            <w:pPr>
              <w:widowControl w:val="0"/>
              <w:rPr>
                <w:b/>
                <w:color w:val="000000"/>
                <w:lang w:val="en-US" w:eastAsia="en-US"/>
              </w:rPr>
            </w:pPr>
            <w:r w:rsidRPr="0038015E">
              <w:rPr>
                <w:color w:val="000000"/>
                <w:lang w:val="en-US" w:eastAsia="en-US"/>
              </w:rPr>
              <w:t xml:space="preserve">954. Lorraine Cordell _Re_ LBE v Cordell </w:t>
            </w:r>
            <w:r w:rsidRPr="0038015E">
              <w:rPr>
                <w:b/>
                <w:color w:val="000000"/>
                <w:lang w:val="en-US" w:eastAsia="en-US"/>
              </w:rPr>
              <w:t>[SEC=OFFICIAL]</w:t>
            </w:r>
            <w:r w:rsidRPr="0038015E">
              <w:rPr>
                <w:color w:val="000000"/>
                <w:lang w:val="en-US" w:eastAsia="en-US"/>
              </w:rPr>
              <w:t xml:space="preserve"> _ (3) </w:t>
            </w:r>
            <w:r w:rsidRPr="0038015E">
              <w:rPr>
                <w:b/>
                <w:color w:val="000000"/>
                <w:lang w:val="en-US" w:eastAsia="en-US"/>
              </w:rPr>
              <w:t xml:space="preserve">/ </w:t>
            </w:r>
          </w:p>
          <w:p w14:paraId="49966DAB" w14:textId="77777777" w:rsidR="009C60AC" w:rsidRPr="0038015E" w:rsidRDefault="009C60AC"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4020,4021,</w:t>
            </w:r>
          </w:p>
          <w:p w14:paraId="2AFA0433" w14:textId="77777777" w:rsidR="009C60AC" w:rsidRPr="0038015E" w:rsidRDefault="009C60AC" w:rsidP="00500E0F">
            <w:pPr>
              <w:rPr>
                <w:lang w:val="en-US" w:eastAsia="en-US"/>
              </w:rPr>
            </w:pPr>
          </w:p>
          <w:p w14:paraId="547FF284" w14:textId="77777777" w:rsidR="009C60AC" w:rsidRPr="0038015E" w:rsidRDefault="009C60AC" w:rsidP="006C3BA5">
            <w:pPr>
              <w:shd w:val="clear" w:color="auto" w:fill="FFFFFF"/>
              <w:rPr>
                <w:rFonts w:eastAsiaTheme="minorHAnsi"/>
                <w:lang w:eastAsia="en-US"/>
              </w:rPr>
            </w:pPr>
            <w:r w:rsidRPr="0038015E">
              <w:rPr>
                <w:rFonts w:eastAsiaTheme="minorHAnsi"/>
                <w:b/>
                <w:bCs/>
                <w:u w:val="single"/>
                <w:lang w:eastAsia="en-US"/>
              </w:rPr>
              <w:t>2</w:t>
            </w:r>
          </w:p>
          <w:p w14:paraId="4B879190" w14:textId="77777777" w:rsidR="009C60AC" w:rsidRPr="0038015E" w:rsidRDefault="009C60AC" w:rsidP="006C3BA5">
            <w:pPr>
              <w:numPr>
                <w:ilvl w:val="0"/>
                <w:numId w:val="31"/>
              </w:numPr>
              <w:shd w:val="clear" w:color="auto" w:fill="FFFFFF"/>
              <w:spacing w:after="160"/>
              <w:ind w:left="0"/>
              <w:rPr>
                <w:rFonts w:eastAsiaTheme="minorHAnsi"/>
                <w:lang w:eastAsia="en-US"/>
              </w:rPr>
            </w:pPr>
            <w:r w:rsidRPr="0038015E">
              <w:rPr>
                <w:rFonts w:eastAsiaTheme="minorHAnsi"/>
                <w:b/>
                <w:bCs/>
                <w:u w:val="single"/>
                <w:lang w:eastAsia="en-US"/>
              </w:rPr>
              <w:t>Simon Cordell’s MP3’S Indexed</w:t>
            </w:r>
          </w:p>
          <w:p w14:paraId="2AE81276" w14:textId="77777777" w:rsidR="009C60AC" w:rsidRPr="0038015E" w:rsidRDefault="009C60AC" w:rsidP="00500E0F">
            <w:pPr>
              <w:rPr>
                <w:rFonts w:eastAsiaTheme="minorHAnsi"/>
                <w:b/>
                <w:bCs/>
                <w:lang w:eastAsia="en-US"/>
              </w:rPr>
            </w:pPr>
            <w:r w:rsidRPr="0038015E">
              <w:rPr>
                <w:rFonts w:eastAsiaTheme="minorHAnsi"/>
                <w:b/>
                <w:bCs/>
                <w:lang w:eastAsia="en-US"/>
              </w:rPr>
              <w:t>Stage 1</w:t>
            </w:r>
          </w:p>
          <w:p w14:paraId="241907D8" w14:textId="77777777" w:rsidR="009C60AC" w:rsidRPr="0038015E" w:rsidRDefault="009C60AC" w:rsidP="00500E0F">
            <w:pPr>
              <w:rPr>
                <w:rFonts w:eastAsiaTheme="minorHAnsi"/>
                <w:lang w:eastAsia="en-US"/>
              </w:rPr>
            </w:pPr>
            <w:r w:rsidRPr="0038015E">
              <w:rPr>
                <w:rFonts w:eastAsiaTheme="minorHAnsi"/>
                <w:lang w:eastAsia="en-US"/>
              </w:rPr>
              <w:t>Simon Cordell’s MP3’S Indexed</w:t>
            </w:r>
          </w:p>
          <w:p w14:paraId="6F4EAE2D" w14:textId="77777777" w:rsidR="009C60AC" w:rsidRPr="0038015E" w:rsidRDefault="009C60AC" w:rsidP="006C3BA5">
            <w:pPr>
              <w:suppressAutoHyphens/>
              <w:autoSpaceDN w:val="0"/>
              <w:textAlignment w:val="baseline"/>
              <w:rPr>
                <w:b/>
                <w:u w:val="single"/>
                <w:lang w:val="en-US" w:eastAsia="en-US"/>
              </w:rPr>
            </w:pPr>
            <w:r w:rsidRPr="0038015E">
              <w:rPr>
                <w:b/>
                <w:u w:val="single"/>
                <w:lang w:val="en-US" w:eastAsia="en-US"/>
              </w:rPr>
              <w:t>1x Recording</w:t>
            </w:r>
          </w:p>
          <w:p w14:paraId="387CE3D7" w14:textId="77777777" w:rsidR="009C60AC" w:rsidRPr="0038015E" w:rsidRDefault="009C60AC" w:rsidP="00500E0F">
            <w:pPr>
              <w:suppressAutoHyphens/>
              <w:autoSpaceDN w:val="0"/>
              <w:textAlignment w:val="baseline"/>
              <w:rPr>
                <w:lang w:val="en-US" w:eastAsia="en-US"/>
              </w:rPr>
            </w:pPr>
            <w:r w:rsidRPr="0038015E">
              <w:rPr>
                <w:lang w:val="en-US" w:eastAsia="en-US"/>
              </w:rPr>
              <w:t>01m. Joan Ryan Gina Speaking last one 13_08_2018</w:t>
            </w:r>
          </w:p>
          <w:p w14:paraId="2A3D93BC" w14:textId="77777777" w:rsidR="009C60AC" w:rsidRPr="0038015E" w:rsidRDefault="009C60AC" w:rsidP="00500E0F">
            <w:pPr>
              <w:rPr>
                <w:rFonts w:eastAsiaTheme="minorHAnsi"/>
                <w:lang w:eastAsia="en-US"/>
              </w:rPr>
            </w:pPr>
            <w:r w:rsidRPr="0038015E">
              <w:rPr>
                <w:rFonts w:eastAsiaTheme="minorHAnsi"/>
                <w:b/>
                <w:bCs/>
                <w:color w:val="FF0000"/>
                <w:lang w:eastAsia="en-US"/>
              </w:rPr>
              <w:t xml:space="preserve">Page Number:  Update Page Number </w:t>
            </w:r>
            <w:r w:rsidRPr="0038015E">
              <w:rPr>
                <w:rFonts w:eastAsiaTheme="minorHAnsi"/>
                <w:lang w:eastAsia="en-US"/>
              </w:rPr>
              <w:t>1,</w:t>
            </w:r>
          </w:p>
          <w:p w14:paraId="17596AF7" w14:textId="77777777" w:rsidR="009C60AC" w:rsidRPr="0038015E" w:rsidRDefault="009C60AC" w:rsidP="00500E0F">
            <w:pPr>
              <w:rPr>
                <w:rFonts w:eastAsiaTheme="minorHAnsi"/>
                <w:lang w:eastAsia="en-US"/>
              </w:rPr>
            </w:pPr>
          </w:p>
          <w:p w14:paraId="5C694D23" w14:textId="77777777" w:rsidR="009C60AC" w:rsidRPr="0038015E" w:rsidRDefault="009C60AC" w:rsidP="006C3BA5">
            <w:pPr>
              <w:rPr>
                <w:rFonts w:eastAsiaTheme="minorHAnsi"/>
                <w:b/>
                <w:bCs/>
                <w:u w:val="single"/>
                <w:lang w:eastAsia="en-US"/>
              </w:rPr>
            </w:pPr>
            <w:r w:rsidRPr="0038015E">
              <w:rPr>
                <w:rFonts w:eastAsiaTheme="minorHAnsi"/>
                <w:b/>
                <w:bCs/>
                <w:u w:val="single"/>
                <w:lang w:eastAsia="en-US"/>
              </w:rPr>
              <w:t>37.</w:t>
            </w:r>
          </w:p>
          <w:p w14:paraId="4EC11586" w14:textId="77777777" w:rsidR="009C60AC" w:rsidRPr="0038015E" w:rsidRDefault="009C60AC"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60639F67" w14:textId="77777777" w:rsidR="009C60AC" w:rsidRPr="0038015E" w:rsidRDefault="009C60AC" w:rsidP="00500E0F">
            <w:pPr>
              <w:rPr>
                <w:rFonts w:eastAsiaTheme="minorHAnsi"/>
                <w:lang w:eastAsia="en-US"/>
              </w:rPr>
            </w:pPr>
            <w:r w:rsidRPr="0038015E">
              <w:rPr>
                <w:rFonts w:eastAsiaTheme="minorHAnsi"/>
                <w:lang w:eastAsia="en-US"/>
              </w:rPr>
              <w:t>1.16 lorraine32@blueyonder.coassessment complaint [SEC=OFFI</w:t>
            </w:r>
          </w:p>
          <w:p w14:paraId="68E71792" w14:textId="77777777" w:rsidR="009C60AC" w:rsidRPr="0038015E" w:rsidRDefault="009C60AC" w:rsidP="00500E0F">
            <w:pPr>
              <w:rPr>
                <w:rFonts w:eastAsiaTheme="minorHAnsi"/>
                <w:lang w:eastAsia="en-US"/>
              </w:rPr>
            </w:pPr>
            <w:r w:rsidRPr="0038015E">
              <w:rPr>
                <w:rFonts w:eastAsiaTheme="minorHAnsi"/>
                <w:highlight w:val="green"/>
                <w:lang w:eastAsia="en-US"/>
              </w:rPr>
              <w:t>13/07/2018</w:t>
            </w:r>
          </w:p>
          <w:p w14:paraId="04801E20" w14:textId="77777777" w:rsidR="009C60AC" w:rsidRPr="0038015E" w:rsidRDefault="009C60AC"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rFonts w:eastAsiaTheme="minorHAnsi"/>
                <w:lang w:eastAsia="en-US"/>
              </w:rPr>
              <w:t>1841,1842</w:t>
            </w:r>
          </w:p>
          <w:p w14:paraId="2C392832" w14:textId="77777777" w:rsidR="00A40F10" w:rsidRPr="0038015E" w:rsidRDefault="00A40F10" w:rsidP="00500E0F"/>
        </w:tc>
      </w:tr>
      <w:tr w:rsidR="00A40F10" w:rsidRPr="0038015E" w14:paraId="22C3CAC0"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5013EF0" w14:textId="77777777" w:rsidR="00A40F10" w:rsidRPr="0038015E" w:rsidRDefault="00A40F10" w:rsidP="00500E0F">
            <w:pPr>
              <w:rPr>
                <w:b/>
              </w:rPr>
            </w:pPr>
            <w:r w:rsidRPr="0038015E">
              <w:rPr>
                <w:b/>
              </w:rPr>
              <w:lastRenderedPageBreak/>
              <w:t>2236:</w:t>
            </w:r>
          </w:p>
        </w:tc>
        <w:tc>
          <w:tcPr>
            <w:tcW w:w="1417" w:type="dxa"/>
            <w:gridSpan w:val="2"/>
            <w:tcBorders>
              <w:top w:val="single" w:sz="4" w:space="0" w:color="000000"/>
              <w:left w:val="single" w:sz="4" w:space="0" w:color="000000"/>
              <w:bottom w:val="single" w:sz="4" w:space="0" w:color="000000"/>
              <w:right w:val="single" w:sz="4" w:space="0" w:color="000000"/>
            </w:tcBorders>
          </w:tcPr>
          <w:p w14:paraId="0BD84F9D" w14:textId="77777777" w:rsidR="00A40F10" w:rsidRPr="0038015E" w:rsidRDefault="00807CB0" w:rsidP="00500E0F">
            <w:hyperlink w:anchor="35nkun2">
              <w:r w:rsidR="00A40F10" w:rsidRPr="0038015E">
                <w:rPr>
                  <w:color w:val="0000FF"/>
                  <w:u w:val="single"/>
                </w:rPr>
                <w:t>14/07/2018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472E606" w14:textId="77777777" w:rsidR="00A40F10" w:rsidRPr="0038015E" w:rsidRDefault="00A40F10" w:rsidP="00500E0F">
            <w:r w:rsidRPr="0038015E">
              <w:t>Disrepair!</w:t>
            </w:r>
          </w:p>
          <w:p w14:paraId="46EF1932" w14:textId="46AA48F5"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5DA662A9" w14:textId="77777777" w:rsidR="00A40F10" w:rsidRPr="0038015E" w:rsidRDefault="00A40F10" w:rsidP="00500E0F">
            <w:r w:rsidRPr="0038015E">
              <w:t>The banging Continued at me Continued!</w:t>
            </w:r>
          </w:p>
          <w:p w14:paraId="5323E2E2" w14:textId="77777777" w:rsidR="00A40F10" w:rsidRPr="0038015E" w:rsidRDefault="00A40F10" w:rsidP="00500E0F"/>
        </w:tc>
      </w:tr>
      <w:tr w:rsidR="00A40F10" w:rsidRPr="0038015E" w14:paraId="0D68EC90"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C45E8A3" w14:textId="77777777" w:rsidR="00A40F10" w:rsidRPr="0038015E" w:rsidRDefault="00A40F10" w:rsidP="00500E0F">
            <w:pPr>
              <w:rPr>
                <w:b/>
              </w:rPr>
            </w:pPr>
            <w:r w:rsidRPr="0038015E">
              <w:rPr>
                <w:b/>
              </w:rPr>
              <w:t>2237:</w:t>
            </w:r>
          </w:p>
        </w:tc>
        <w:tc>
          <w:tcPr>
            <w:tcW w:w="1417" w:type="dxa"/>
            <w:gridSpan w:val="2"/>
            <w:tcBorders>
              <w:top w:val="single" w:sz="4" w:space="0" w:color="000000"/>
              <w:left w:val="single" w:sz="4" w:space="0" w:color="000000"/>
              <w:bottom w:val="single" w:sz="4" w:space="0" w:color="000000"/>
              <w:right w:val="single" w:sz="4" w:space="0" w:color="000000"/>
            </w:tcBorders>
          </w:tcPr>
          <w:p w14:paraId="30FA9A98" w14:textId="77777777" w:rsidR="00A40F10" w:rsidRPr="0038015E" w:rsidRDefault="00807CB0" w:rsidP="00500E0F">
            <w:hyperlink w:anchor="1ksv4uv">
              <w:r w:rsidR="00A40F10" w:rsidRPr="0038015E">
                <w:rPr>
                  <w:color w:val="0000FF"/>
                  <w:u w:val="single"/>
                </w:rPr>
                <w:t>15/07/2018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54E00027"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Disrepair!</w:t>
            </w:r>
          </w:p>
          <w:p w14:paraId="3072CBA2" w14:textId="3FF94434"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3EFADC2B"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38DD410D"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Working at home!</w:t>
            </w:r>
          </w:p>
          <w:p w14:paraId="1B156AFD" w14:textId="77777777" w:rsidR="009C60AC" w:rsidRPr="0038015E" w:rsidRDefault="009C60AC" w:rsidP="00500E0F">
            <w:pPr>
              <w:rPr>
                <w:lang w:val="en-US" w:eastAsia="en-US"/>
              </w:rPr>
            </w:pPr>
          </w:p>
          <w:p w14:paraId="1FB62888" w14:textId="77777777" w:rsidR="009C60AC" w:rsidRPr="0038015E" w:rsidRDefault="009C60AC" w:rsidP="006C3BA5">
            <w:pPr>
              <w:rPr>
                <w:rFonts w:eastAsiaTheme="minorHAnsi"/>
                <w:b/>
                <w:bCs/>
                <w:u w:val="single"/>
                <w:lang w:eastAsia="en-US"/>
              </w:rPr>
            </w:pPr>
            <w:r w:rsidRPr="0038015E">
              <w:rPr>
                <w:rFonts w:eastAsiaTheme="minorHAnsi"/>
                <w:b/>
                <w:bCs/>
                <w:u w:val="single"/>
                <w:lang w:eastAsia="en-US"/>
              </w:rPr>
              <w:t>38.</w:t>
            </w:r>
          </w:p>
          <w:p w14:paraId="2A3D9ADC" w14:textId="77777777" w:rsidR="009C60AC" w:rsidRPr="0038015E" w:rsidRDefault="009C60AC"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186ABF45" w14:textId="77777777" w:rsidR="009C60AC" w:rsidRPr="0038015E" w:rsidRDefault="009C60AC" w:rsidP="00500E0F">
            <w:pPr>
              <w:rPr>
                <w:rFonts w:eastAsiaTheme="minorHAnsi"/>
                <w:lang w:eastAsia="en-US"/>
              </w:rPr>
            </w:pPr>
            <w:r w:rsidRPr="0038015E">
              <w:rPr>
                <w:rFonts w:eastAsiaTheme="minorHAnsi"/>
                <w:lang w:eastAsia="en-US"/>
              </w:rPr>
              <w:t>38. 1. 2.</w:t>
            </w:r>
          </w:p>
          <w:p w14:paraId="52386945" w14:textId="77777777" w:rsidR="009C60AC" w:rsidRPr="0038015E" w:rsidRDefault="009C60AC" w:rsidP="00500E0F">
            <w:pPr>
              <w:rPr>
                <w:rFonts w:eastAsiaTheme="minorHAnsi"/>
                <w:lang w:eastAsia="en-US"/>
              </w:rPr>
            </w:pPr>
            <w:proofErr w:type="spellStart"/>
            <w:r w:rsidRPr="0038015E">
              <w:rPr>
                <w:rFonts w:eastAsiaTheme="minorHAnsi"/>
                <w:lang w:eastAsia="en-US"/>
              </w:rPr>
              <w:t>Wix</w:t>
            </w:r>
            <w:proofErr w:type="spellEnd"/>
            <w:r w:rsidRPr="0038015E">
              <w:rPr>
                <w:rFonts w:eastAsiaTheme="minorHAnsi"/>
                <w:lang w:eastAsia="en-US"/>
              </w:rPr>
              <w:t xml:space="preserve"> 15-07-2018 -15-07-2018 09-01</w:t>
            </w:r>
          </w:p>
          <w:p w14:paraId="592B668A" w14:textId="77777777" w:rsidR="009C60AC" w:rsidRPr="0038015E" w:rsidRDefault="009C60AC" w:rsidP="00500E0F">
            <w:pPr>
              <w:rPr>
                <w:rFonts w:eastAsiaTheme="minorHAnsi"/>
                <w:lang w:eastAsia="en-US"/>
              </w:rPr>
            </w:pPr>
            <w:r w:rsidRPr="0038015E">
              <w:rPr>
                <w:rFonts w:eastAsiaTheme="minorHAnsi"/>
                <w:highlight w:val="green"/>
                <w:lang w:eastAsia="en-US"/>
              </w:rPr>
              <w:t>15/07/2018</w:t>
            </w:r>
          </w:p>
          <w:p w14:paraId="71099A3D" w14:textId="77777777" w:rsidR="009C60AC" w:rsidRPr="0038015E" w:rsidRDefault="009C60AC" w:rsidP="00500E0F">
            <w:pPr>
              <w:rPr>
                <w:rFonts w:eastAsiaTheme="minorHAnsi"/>
                <w:lang w:eastAsia="en-US"/>
              </w:rPr>
            </w:pPr>
            <w:bookmarkStart w:id="10" w:name="_Hlk69913075"/>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1843</w:t>
            </w:r>
          </w:p>
          <w:bookmarkEnd w:id="10"/>
          <w:p w14:paraId="21F349F4" w14:textId="77777777" w:rsidR="00A40F10" w:rsidRPr="0038015E" w:rsidRDefault="00A40F10" w:rsidP="00500E0F"/>
        </w:tc>
      </w:tr>
      <w:tr w:rsidR="00A40F10" w:rsidRPr="0038015E" w14:paraId="56924F5D" w14:textId="77777777" w:rsidTr="0038015E">
        <w:trPr>
          <w:trHeight w:val="120"/>
          <w:jc w:val="center"/>
        </w:trPr>
        <w:tc>
          <w:tcPr>
            <w:tcW w:w="846" w:type="dxa"/>
            <w:tcBorders>
              <w:top w:val="single" w:sz="4" w:space="0" w:color="000000"/>
              <w:left w:val="single" w:sz="4" w:space="0" w:color="000000"/>
              <w:bottom w:val="single" w:sz="4" w:space="0" w:color="000000"/>
              <w:right w:val="single" w:sz="4" w:space="0" w:color="000000"/>
            </w:tcBorders>
          </w:tcPr>
          <w:p w14:paraId="0D47F867" w14:textId="77777777" w:rsidR="00A40F10" w:rsidRPr="0038015E" w:rsidRDefault="00A40F10" w:rsidP="00500E0F">
            <w:pPr>
              <w:rPr>
                <w:b/>
              </w:rPr>
            </w:pPr>
            <w:r w:rsidRPr="0038015E">
              <w:rPr>
                <w:b/>
              </w:rPr>
              <w:t>2238:</w:t>
            </w:r>
          </w:p>
        </w:tc>
        <w:tc>
          <w:tcPr>
            <w:tcW w:w="1417" w:type="dxa"/>
            <w:gridSpan w:val="2"/>
            <w:tcBorders>
              <w:top w:val="single" w:sz="4" w:space="0" w:color="000000"/>
              <w:left w:val="single" w:sz="4" w:space="0" w:color="000000"/>
              <w:bottom w:val="single" w:sz="4" w:space="0" w:color="000000"/>
              <w:right w:val="single" w:sz="4" w:space="0" w:color="000000"/>
            </w:tcBorders>
          </w:tcPr>
          <w:p w14:paraId="1D1141B7" w14:textId="77777777" w:rsidR="00A40F10" w:rsidRPr="0038015E" w:rsidRDefault="00807CB0" w:rsidP="00500E0F">
            <w:hyperlink w:anchor="44sinio">
              <w:r w:rsidR="00A40F10" w:rsidRPr="0038015E">
                <w:rPr>
                  <w:color w:val="0000FF"/>
                  <w:u w:val="single"/>
                </w:rPr>
                <w:t>16/07/2018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3A12C918" w14:textId="77777777" w:rsidR="00A40F10" w:rsidRPr="0038015E" w:rsidRDefault="00A40F10" w:rsidP="00500E0F">
            <w:r w:rsidRPr="0038015E">
              <w:t>Disrepair!</w:t>
            </w:r>
          </w:p>
          <w:p w14:paraId="7DB97FB9" w14:textId="01A29BD3"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5065CC86" w14:textId="77777777" w:rsidR="00A40F10" w:rsidRPr="0038015E" w:rsidRDefault="00A40F10" w:rsidP="00500E0F">
            <w:r w:rsidRPr="0038015E">
              <w:t>The banging Continued at me Continued!</w:t>
            </w:r>
          </w:p>
          <w:p w14:paraId="6C64154E" w14:textId="77777777" w:rsidR="00A40F10" w:rsidRPr="0038015E" w:rsidRDefault="00A40F10" w:rsidP="00500E0F"/>
        </w:tc>
      </w:tr>
      <w:tr w:rsidR="00A40F10" w:rsidRPr="0038015E" w14:paraId="71A5446F"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5FB90B4" w14:textId="77777777" w:rsidR="00A40F10" w:rsidRPr="0038015E" w:rsidRDefault="00A40F10" w:rsidP="00500E0F">
            <w:pPr>
              <w:rPr>
                <w:b/>
              </w:rPr>
            </w:pPr>
            <w:r w:rsidRPr="0038015E">
              <w:rPr>
                <w:b/>
              </w:rPr>
              <w:t>2239:</w:t>
            </w:r>
          </w:p>
        </w:tc>
        <w:tc>
          <w:tcPr>
            <w:tcW w:w="1417" w:type="dxa"/>
            <w:gridSpan w:val="2"/>
            <w:tcBorders>
              <w:top w:val="single" w:sz="4" w:space="0" w:color="000000"/>
              <w:left w:val="single" w:sz="4" w:space="0" w:color="000000"/>
              <w:bottom w:val="single" w:sz="4" w:space="0" w:color="000000"/>
              <w:right w:val="single" w:sz="4" w:space="0" w:color="000000"/>
            </w:tcBorders>
          </w:tcPr>
          <w:p w14:paraId="5EEB3523" w14:textId="77777777" w:rsidR="00A40F10" w:rsidRPr="0038015E" w:rsidRDefault="00807CB0" w:rsidP="00500E0F">
            <w:hyperlink w:anchor="2jxsxqh">
              <w:r w:rsidR="00A40F10" w:rsidRPr="0038015E">
                <w:rPr>
                  <w:color w:val="0000FF"/>
                  <w:u w:val="single"/>
                </w:rPr>
                <w:t>17/07/2018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6A7468DB"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Disrepair!</w:t>
            </w:r>
          </w:p>
          <w:p w14:paraId="0EE795CB" w14:textId="05DFFE48"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656A465D"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391A51C6" w14:textId="77777777" w:rsidR="009C60AC" w:rsidRPr="0038015E" w:rsidRDefault="009C60AC" w:rsidP="00500E0F">
            <w:pPr>
              <w:widowControl w:val="0"/>
              <w:numPr>
                <w:ilvl w:val="0"/>
                <w:numId w:val="32"/>
              </w:numPr>
              <w:ind w:left="0"/>
              <w:rPr>
                <w:color w:val="000000"/>
                <w:lang w:val="en-US" w:eastAsia="en-US"/>
              </w:rPr>
            </w:pPr>
            <w:r w:rsidRPr="0038015E">
              <w:rPr>
                <w:color w:val="000000"/>
                <w:lang w:val="en-US" w:eastAsia="en-US"/>
              </w:rPr>
              <w:t>Working at home!</w:t>
            </w:r>
          </w:p>
          <w:p w14:paraId="41BFF9AA" w14:textId="77777777" w:rsidR="009C60AC" w:rsidRPr="0038015E" w:rsidRDefault="009C60AC" w:rsidP="00500E0F">
            <w:pPr>
              <w:rPr>
                <w:lang w:val="en-US" w:eastAsia="en-US"/>
              </w:rPr>
            </w:pPr>
          </w:p>
          <w:p w14:paraId="7CD9B556"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1</w:t>
            </w:r>
          </w:p>
          <w:p w14:paraId="470EA87E"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862B42E" w14:textId="77777777" w:rsidR="009C60AC" w:rsidRPr="0038015E" w:rsidRDefault="009C60AC" w:rsidP="00500E0F">
            <w:pPr>
              <w:widowControl w:val="0"/>
              <w:rPr>
                <w:b/>
                <w:color w:val="000000"/>
                <w:lang w:val="en-US" w:eastAsia="en-US"/>
              </w:rPr>
            </w:pPr>
            <w:r w:rsidRPr="0038015E">
              <w:rPr>
                <w:color w:val="000000"/>
                <w:lang w:val="en-US" w:eastAsia="en-US"/>
              </w:rPr>
              <w:t xml:space="preserve">956. Lorraine Cordell _Fwd._ LBE v Cordell </w:t>
            </w:r>
            <w:r w:rsidRPr="0038015E">
              <w:rPr>
                <w:b/>
                <w:color w:val="000000"/>
                <w:lang w:val="en-US" w:eastAsia="en-US"/>
              </w:rPr>
              <w:t>[SEC=OFFICIAL]</w:t>
            </w:r>
            <w:r w:rsidRPr="0038015E">
              <w:rPr>
                <w:color w:val="000000"/>
                <w:lang w:val="en-US" w:eastAsia="en-US"/>
              </w:rPr>
              <w:t xml:space="preserve"> (2) </w:t>
            </w:r>
            <w:r w:rsidRPr="0038015E">
              <w:rPr>
                <w:b/>
                <w:color w:val="000000"/>
                <w:lang w:val="en-US" w:eastAsia="en-US"/>
              </w:rPr>
              <w:t xml:space="preserve">/ </w:t>
            </w:r>
          </w:p>
          <w:p w14:paraId="1DA70A5A" w14:textId="77777777" w:rsidR="009C60AC" w:rsidRPr="0038015E" w:rsidRDefault="009C60AC"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4023,4024,4025,</w:t>
            </w:r>
          </w:p>
          <w:p w14:paraId="2C44D6AB" w14:textId="77777777" w:rsidR="009C60AC" w:rsidRPr="0038015E" w:rsidRDefault="009C60AC" w:rsidP="00500E0F">
            <w:pPr>
              <w:rPr>
                <w:lang w:val="en-US" w:eastAsia="en-US"/>
              </w:rPr>
            </w:pPr>
          </w:p>
          <w:p w14:paraId="67EC2BE5"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2</w:t>
            </w:r>
          </w:p>
          <w:p w14:paraId="6A5CDEDC"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7DE82A1" w14:textId="77777777" w:rsidR="009C60AC" w:rsidRPr="0038015E" w:rsidRDefault="009C60AC" w:rsidP="00500E0F">
            <w:pPr>
              <w:widowControl w:val="0"/>
              <w:rPr>
                <w:b/>
                <w:color w:val="000000"/>
                <w:lang w:val="en-US" w:eastAsia="en-US"/>
              </w:rPr>
            </w:pPr>
            <w:r w:rsidRPr="0038015E">
              <w:rPr>
                <w:color w:val="000000"/>
                <w:lang w:val="en-US" w:eastAsia="en-US"/>
              </w:rPr>
              <w:t xml:space="preserve">957. Lorraine Cordell _Re_ LBE v Cordell </w:t>
            </w:r>
            <w:r w:rsidRPr="0038015E">
              <w:rPr>
                <w:b/>
                <w:color w:val="000000"/>
                <w:lang w:val="en-US" w:eastAsia="en-US"/>
              </w:rPr>
              <w:t>[SEC=OFFICIAL]</w:t>
            </w:r>
            <w:r w:rsidRPr="0038015E">
              <w:rPr>
                <w:color w:val="000000"/>
                <w:lang w:val="en-US" w:eastAsia="en-US"/>
              </w:rPr>
              <w:t xml:space="preserve"> </w:t>
            </w:r>
            <w:r w:rsidRPr="0038015E">
              <w:rPr>
                <w:b/>
                <w:color w:val="000000"/>
                <w:lang w:val="en-US" w:eastAsia="en-US"/>
              </w:rPr>
              <w:t xml:space="preserve">/ </w:t>
            </w:r>
          </w:p>
          <w:p w14:paraId="7E4612C2" w14:textId="77777777" w:rsidR="009C60AC" w:rsidRPr="0038015E" w:rsidRDefault="009C60AC"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4026,4027,4028,</w:t>
            </w:r>
          </w:p>
          <w:p w14:paraId="614A8620" w14:textId="77777777" w:rsidR="009C60AC" w:rsidRPr="0038015E" w:rsidRDefault="009C60AC" w:rsidP="00500E0F">
            <w:pPr>
              <w:rPr>
                <w:lang w:val="en-US" w:eastAsia="en-US"/>
              </w:rPr>
            </w:pPr>
          </w:p>
          <w:p w14:paraId="030857F7"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3</w:t>
            </w:r>
          </w:p>
          <w:p w14:paraId="72234624"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E46C1C0" w14:textId="77777777" w:rsidR="009C60AC" w:rsidRPr="0038015E" w:rsidRDefault="009C60AC" w:rsidP="00500E0F">
            <w:pPr>
              <w:widowControl w:val="0"/>
              <w:rPr>
                <w:b/>
                <w:color w:val="000000"/>
                <w:lang w:val="en-US" w:eastAsia="en-US"/>
              </w:rPr>
            </w:pPr>
            <w:r w:rsidRPr="0038015E">
              <w:rPr>
                <w:color w:val="000000"/>
                <w:lang w:val="en-US" w:eastAsia="en-US"/>
              </w:rPr>
              <w:t xml:space="preserve">958. </w:t>
            </w:r>
            <w:proofErr w:type="spellStart"/>
            <w:r w:rsidRPr="0038015E">
              <w:rPr>
                <w:color w:val="000000"/>
                <w:lang w:val="en-US" w:eastAsia="en-US"/>
              </w:rPr>
              <w:t>Trishna</w:t>
            </w:r>
            <w:proofErr w:type="spellEnd"/>
            <w:r w:rsidRPr="0038015E">
              <w:rPr>
                <w:color w:val="000000"/>
                <w:lang w:val="en-US" w:eastAsia="en-US"/>
              </w:rPr>
              <w:t xml:space="preserve"> </w:t>
            </w:r>
            <w:proofErr w:type="spellStart"/>
            <w:r w:rsidRPr="0038015E">
              <w:rPr>
                <w:color w:val="000000"/>
                <w:lang w:val="en-US" w:eastAsia="en-US"/>
              </w:rPr>
              <w:t>Kerai</w:t>
            </w:r>
            <w:proofErr w:type="spellEnd"/>
            <w:r w:rsidRPr="0038015E">
              <w:rPr>
                <w:color w:val="000000"/>
                <w:lang w:val="en-US" w:eastAsia="en-US"/>
              </w:rPr>
              <w:t xml:space="preserve"> _RE_ LBE v Cordell </w:t>
            </w:r>
            <w:r w:rsidRPr="0038015E">
              <w:rPr>
                <w:b/>
                <w:color w:val="000000"/>
                <w:lang w:val="en-US" w:eastAsia="en-US"/>
              </w:rPr>
              <w:t>[SEC=OFFICIAL]</w:t>
            </w:r>
            <w:r w:rsidRPr="0038015E">
              <w:rPr>
                <w:color w:val="000000"/>
                <w:lang w:val="en-US" w:eastAsia="en-US"/>
              </w:rPr>
              <w:t xml:space="preserve"> _ (1) </w:t>
            </w:r>
            <w:r w:rsidRPr="0038015E">
              <w:rPr>
                <w:b/>
                <w:color w:val="000000"/>
                <w:lang w:val="en-US" w:eastAsia="en-US"/>
              </w:rPr>
              <w:t xml:space="preserve">/ </w:t>
            </w:r>
          </w:p>
          <w:p w14:paraId="0B83B819" w14:textId="77777777" w:rsidR="009C60AC" w:rsidRPr="0038015E" w:rsidRDefault="009C60AC" w:rsidP="00500E0F">
            <w:pPr>
              <w:widowControl w:val="0"/>
              <w:rPr>
                <w:color w:val="000000"/>
                <w:lang w:val="en-US" w:eastAsia="en-US"/>
              </w:rPr>
            </w:pPr>
            <w:r w:rsidRPr="0038015E">
              <w:rPr>
                <w:b/>
                <w:color w:val="FF0000"/>
                <w:lang w:val="en-US" w:eastAsia="en-US"/>
              </w:rPr>
              <w:lastRenderedPageBreak/>
              <w:t xml:space="preserve">Page Numbers: </w:t>
            </w:r>
            <w:r w:rsidRPr="0038015E">
              <w:rPr>
                <w:color w:val="000000"/>
                <w:lang w:val="en-US" w:eastAsia="en-US"/>
              </w:rPr>
              <w:t>4029,4030,4031,4032,</w:t>
            </w:r>
          </w:p>
          <w:p w14:paraId="573A4649" w14:textId="77777777" w:rsidR="009C60AC" w:rsidRPr="0038015E" w:rsidRDefault="009C60AC" w:rsidP="00500E0F">
            <w:pPr>
              <w:rPr>
                <w:lang w:val="en-US" w:eastAsia="en-US"/>
              </w:rPr>
            </w:pPr>
          </w:p>
          <w:p w14:paraId="71A748FD"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4</w:t>
            </w:r>
          </w:p>
          <w:p w14:paraId="39A81662"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06F8CD7" w14:textId="77777777" w:rsidR="009C60AC" w:rsidRPr="0038015E" w:rsidRDefault="009C60AC" w:rsidP="00500E0F">
            <w:pPr>
              <w:widowControl w:val="0"/>
              <w:rPr>
                <w:b/>
                <w:color w:val="000000"/>
                <w:lang w:val="en-US" w:eastAsia="en-US"/>
              </w:rPr>
            </w:pPr>
            <w:r w:rsidRPr="0038015E">
              <w:rPr>
                <w:color w:val="000000"/>
                <w:lang w:val="en-US" w:eastAsia="en-US"/>
              </w:rPr>
              <w:t xml:space="preserve">959. Lorraine Cordell _Re_ LBE v Cordell </w:t>
            </w:r>
            <w:r w:rsidRPr="0038015E">
              <w:rPr>
                <w:b/>
                <w:color w:val="000000"/>
                <w:lang w:val="en-US" w:eastAsia="en-US"/>
              </w:rPr>
              <w:t>[SEC=OFFICIAL]</w:t>
            </w:r>
            <w:r w:rsidRPr="0038015E">
              <w:rPr>
                <w:color w:val="000000"/>
                <w:lang w:val="en-US" w:eastAsia="en-US"/>
              </w:rPr>
              <w:t xml:space="preserve"> _ (2) </w:t>
            </w:r>
            <w:r w:rsidRPr="0038015E">
              <w:rPr>
                <w:b/>
                <w:color w:val="000000"/>
                <w:lang w:val="en-US" w:eastAsia="en-US"/>
              </w:rPr>
              <w:t xml:space="preserve">/ </w:t>
            </w:r>
          </w:p>
          <w:p w14:paraId="527AC269" w14:textId="77777777" w:rsidR="009C60AC" w:rsidRPr="0038015E" w:rsidRDefault="009C60AC"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4033,4034,4035,</w:t>
            </w:r>
          </w:p>
          <w:p w14:paraId="4A8119BA" w14:textId="77777777" w:rsidR="009C60AC" w:rsidRPr="0038015E" w:rsidRDefault="009C60AC" w:rsidP="00500E0F">
            <w:pPr>
              <w:rPr>
                <w:lang w:val="en-US" w:eastAsia="en-US"/>
              </w:rPr>
            </w:pPr>
          </w:p>
          <w:p w14:paraId="55C4C2DF"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5</w:t>
            </w:r>
          </w:p>
          <w:p w14:paraId="7874B7BB"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0B96F28" w14:textId="77777777" w:rsidR="009C60AC" w:rsidRPr="0038015E" w:rsidRDefault="009C60AC" w:rsidP="00500E0F">
            <w:pPr>
              <w:widowControl w:val="0"/>
              <w:rPr>
                <w:b/>
                <w:color w:val="000000"/>
                <w:lang w:val="en-US" w:eastAsia="en-US"/>
              </w:rPr>
            </w:pPr>
            <w:r w:rsidRPr="0038015E">
              <w:rPr>
                <w:color w:val="000000"/>
                <w:lang w:val="en-US" w:eastAsia="en-US"/>
              </w:rPr>
              <w:t xml:space="preserve">960. </w:t>
            </w:r>
            <w:proofErr w:type="spellStart"/>
            <w:r w:rsidRPr="0038015E">
              <w:rPr>
                <w:color w:val="000000"/>
                <w:lang w:val="en-US" w:eastAsia="en-US"/>
              </w:rPr>
              <w:t>Trishna</w:t>
            </w:r>
            <w:proofErr w:type="spellEnd"/>
            <w:r w:rsidRPr="0038015E">
              <w:rPr>
                <w:color w:val="000000"/>
                <w:lang w:val="en-US" w:eastAsia="en-US"/>
              </w:rPr>
              <w:t xml:space="preserve"> </w:t>
            </w:r>
            <w:proofErr w:type="spellStart"/>
            <w:r w:rsidRPr="0038015E">
              <w:rPr>
                <w:color w:val="000000"/>
                <w:lang w:val="en-US" w:eastAsia="en-US"/>
              </w:rPr>
              <w:t>Kerai</w:t>
            </w:r>
            <w:proofErr w:type="spellEnd"/>
            <w:r w:rsidRPr="0038015E">
              <w:rPr>
                <w:color w:val="000000"/>
                <w:lang w:val="en-US" w:eastAsia="en-US"/>
              </w:rPr>
              <w:t xml:space="preserve"> _RE_ LBE v Cordell </w:t>
            </w:r>
            <w:r w:rsidRPr="0038015E">
              <w:rPr>
                <w:b/>
                <w:color w:val="000000"/>
                <w:lang w:val="en-US" w:eastAsia="en-US"/>
              </w:rPr>
              <w:t>[SEC=OFFICIAL]</w:t>
            </w:r>
            <w:r w:rsidRPr="0038015E">
              <w:rPr>
                <w:color w:val="000000"/>
                <w:lang w:val="en-US" w:eastAsia="en-US"/>
              </w:rPr>
              <w:t xml:space="preserve"> _ (2) </w:t>
            </w:r>
            <w:r w:rsidRPr="0038015E">
              <w:rPr>
                <w:b/>
                <w:color w:val="000000"/>
                <w:lang w:val="en-US" w:eastAsia="en-US"/>
              </w:rPr>
              <w:t xml:space="preserve">/ </w:t>
            </w:r>
          </w:p>
          <w:p w14:paraId="54EA0C80" w14:textId="77777777" w:rsidR="009C60AC" w:rsidRPr="0038015E" w:rsidRDefault="009C60AC"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4036,4037,4038,4039,</w:t>
            </w:r>
          </w:p>
          <w:p w14:paraId="31EE6278" w14:textId="77777777" w:rsidR="009C60AC" w:rsidRPr="0038015E" w:rsidRDefault="009C60AC" w:rsidP="00500E0F">
            <w:pPr>
              <w:rPr>
                <w:lang w:val="en-US" w:eastAsia="en-US"/>
              </w:rPr>
            </w:pPr>
          </w:p>
          <w:p w14:paraId="21445283" w14:textId="77777777" w:rsidR="009C60AC" w:rsidRPr="0038015E" w:rsidRDefault="009C60AC" w:rsidP="00500E0F">
            <w:pPr>
              <w:shd w:val="clear" w:color="auto" w:fill="FFFFFF"/>
              <w:rPr>
                <w:rFonts w:eastAsiaTheme="minorHAnsi"/>
                <w:b/>
                <w:u w:val="single"/>
                <w:lang w:eastAsia="en-US"/>
              </w:rPr>
            </w:pPr>
            <w:r w:rsidRPr="0038015E">
              <w:rPr>
                <w:rFonts w:eastAsiaTheme="minorHAnsi"/>
                <w:b/>
                <w:u w:val="single"/>
                <w:lang w:eastAsia="en-US"/>
              </w:rPr>
              <w:t>6</w:t>
            </w:r>
          </w:p>
          <w:p w14:paraId="551E38EA" w14:textId="77777777" w:rsidR="009C60AC" w:rsidRPr="0038015E" w:rsidRDefault="009C60AC"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37A543C" w14:textId="77777777" w:rsidR="009C60AC" w:rsidRPr="0038015E" w:rsidRDefault="009C60AC" w:rsidP="00500E0F">
            <w:pPr>
              <w:widowControl w:val="0"/>
              <w:rPr>
                <w:b/>
                <w:color w:val="000000"/>
                <w:lang w:val="en-US" w:eastAsia="en-US"/>
              </w:rPr>
            </w:pPr>
            <w:r w:rsidRPr="0038015E">
              <w:rPr>
                <w:color w:val="000000"/>
                <w:lang w:val="en-US" w:eastAsia="en-US"/>
              </w:rPr>
              <w:t xml:space="preserve">961. Lorraine Cordell _Re_ LBE v Cordell </w:t>
            </w:r>
            <w:r w:rsidRPr="0038015E">
              <w:rPr>
                <w:b/>
                <w:color w:val="000000"/>
                <w:lang w:val="en-US" w:eastAsia="en-US"/>
              </w:rPr>
              <w:t>[SEC=OFFICIAL]</w:t>
            </w:r>
            <w:r w:rsidRPr="0038015E">
              <w:rPr>
                <w:color w:val="000000"/>
                <w:lang w:val="en-US" w:eastAsia="en-US"/>
              </w:rPr>
              <w:t xml:space="preserve"> _ (1) </w:t>
            </w:r>
            <w:r w:rsidRPr="0038015E">
              <w:rPr>
                <w:b/>
                <w:color w:val="000000"/>
                <w:lang w:val="en-US" w:eastAsia="en-US"/>
              </w:rPr>
              <w:t xml:space="preserve">/ </w:t>
            </w:r>
          </w:p>
          <w:p w14:paraId="06FE3281" w14:textId="77777777" w:rsidR="009C60AC" w:rsidRPr="0038015E" w:rsidRDefault="009C60AC"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4040,4041,4042,4043,</w:t>
            </w:r>
          </w:p>
          <w:p w14:paraId="60E434E3" w14:textId="77777777" w:rsidR="009C60AC" w:rsidRPr="0038015E" w:rsidRDefault="009C60AC" w:rsidP="00500E0F">
            <w:pPr>
              <w:rPr>
                <w:lang w:val="en-US" w:eastAsia="en-US"/>
              </w:rPr>
            </w:pPr>
          </w:p>
          <w:p w14:paraId="2DCDC0E2" w14:textId="77777777" w:rsidR="009C60AC" w:rsidRPr="0038015E" w:rsidRDefault="009C60AC" w:rsidP="006C3BA5">
            <w:pPr>
              <w:rPr>
                <w:rFonts w:eastAsiaTheme="minorHAnsi"/>
                <w:b/>
                <w:bCs/>
                <w:u w:val="single"/>
                <w:lang w:eastAsia="en-US"/>
              </w:rPr>
            </w:pPr>
            <w:r w:rsidRPr="0038015E">
              <w:rPr>
                <w:rFonts w:eastAsiaTheme="minorHAnsi"/>
                <w:b/>
                <w:bCs/>
                <w:u w:val="single"/>
                <w:lang w:eastAsia="en-US"/>
              </w:rPr>
              <w:t>39.</w:t>
            </w:r>
          </w:p>
          <w:p w14:paraId="496D5E77" w14:textId="77777777" w:rsidR="009C60AC" w:rsidRPr="0038015E" w:rsidRDefault="009C60AC"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03CDD633" w14:textId="77777777" w:rsidR="009C60AC" w:rsidRPr="0038015E" w:rsidRDefault="009C60AC" w:rsidP="00500E0F">
            <w:pPr>
              <w:rPr>
                <w:rFonts w:eastAsiaTheme="minorHAnsi"/>
                <w:lang w:eastAsia="en-US"/>
              </w:rPr>
            </w:pPr>
            <w:r w:rsidRPr="0038015E">
              <w:rPr>
                <w:rFonts w:eastAsiaTheme="minorHAnsi"/>
                <w:lang w:eastAsia="en-US"/>
              </w:rPr>
              <w:t>39. 1. 2.</w:t>
            </w:r>
          </w:p>
          <w:p w14:paraId="0A9F0346" w14:textId="77777777" w:rsidR="009C60AC" w:rsidRPr="0038015E" w:rsidRDefault="009C60AC" w:rsidP="00500E0F">
            <w:pPr>
              <w:rPr>
                <w:rFonts w:eastAsiaTheme="minorHAnsi"/>
                <w:lang w:eastAsia="en-US"/>
              </w:rPr>
            </w:pPr>
            <w:r w:rsidRPr="0038015E">
              <w:rPr>
                <w:rFonts w:eastAsiaTheme="minorHAnsi"/>
                <w:lang w:eastAsia="en-US"/>
              </w:rPr>
              <w:t>GoDaddy -1-4734 17-07-2018 05-52</w:t>
            </w:r>
          </w:p>
          <w:p w14:paraId="114D565F" w14:textId="77777777" w:rsidR="009C60AC" w:rsidRPr="0038015E" w:rsidRDefault="009C60AC" w:rsidP="00500E0F">
            <w:pPr>
              <w:rPr>
                <w:rFonts w:eastAsiaTheme="minorHAnsi"/>
                <w:lang w:eastAsia="en-US"/>
              </w:rPr>
            </w:pPr>
            <w:r w:rsidRPr="0038015E">
              <w:rPr>
                <w:rFonts w:eastAsiaTheme="minorHAnsi"/>
                <w:highlight w:val="green"/>
                <w:lang w:eastAsia="en-US"/>
              </w:rPr>
              <w:t>17/07/2018</w:t>
            </w:r>
          </w:p>
          <w:p w14:paraId="5EF727FE" w14:textId="77777777" w:rsidR="009C60AC" w:rsidRPr="0038015E" w:rsidRDefault="009C60AC"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1844,1845</w:t>
            </w:r>
          </w:p>
          <w:p w14:paraId="62CCE9A4" w14:textId="77777777" w:rsidR="00A40F10" w:rsidRPr="0038015E" w:rsidRDefault="00A40F10" w:rsidP="00500E0F"/>
          <w:p w14:paraId="72FF64C0" w14:textId="77777777" w:rsidR="009C60AC" w:rsidRPr="0038015E" w:rsidRDefault="009C60AC" w:rsidP="006C3BA5">
            <w:pPr>
              <w:rPr>
                <w:rFonts w:eastAsiaTheme="minorHAnsi"/>
                <w:b/>
                <w:bCs/>
                <w:u w:val="single"/>
                <w:lang w:eastAsia="en-US"/>
              </w:rPr>
            </w:pPr>
            <w:r w:rsidRPr="0038015E">
              <w:rPr>
                <w:rFonts w:eastAsiaTheme="minorHAnsi"/>
                <w:b/>
                <w:bCs/>
                <w:u w:val="single"/>
                <w:lang w:eastAsia="en-US"/>
              </w:rPr>
              <w:t>40.</w:t>
            </w:r>
          </w:p>
          <w:p w14:paraId="4AC9032C" w14:textId="77777777" w:rsidR="009C60AC" w:rsidRPr="0038015E" w:rsidRDefault="009C60AC"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1C8B9EB4" w14:textId="77777777" w:rsidR="009C60AC" w:rsidRPr="0038015E" w:rsidRDefault="009C60AC" w:rsidP="00500E0F">
            <w:pPr>
              <w:rPr>
                <w:rFonts w:eastAsiaTheme="minorHAnsi"/>
                <w:lang w:eastAsia="en-US"/>
              </w:rPr>
            </w:pPr>
            <w:r w:rsidRPr="0038015E">
              <w:rPr>
                <w:rFonts w:eastAsiaTheme="minorHAnsi"/>
                <w:lang w:eastAsia="en-US"/>
              </w:rPr>
              <w:t xml:space="preserve">956. Lorraine Cordell _Fwd._ LBE v Cordell </w:t>
            </w:r>
            <w:r w:rsidRPr="0038015E">
              <w:rPr>
                <w:rFonts w:eastAsiaTheme="minorHAnsi"/>
                <w:b/>
                <w:bCs/>
                <w:lang w:eastAsia="en-US"/>
              </w:rPr>
              <w:t>[SEC=OFFICIAL]</w:t>
            </w:r>
            <w:r w:rsidRPr="0038015E">
              <w:rPr>
                <w:rFonts w:eastAsiaTheme="minorHAnsi"/>
                <w:lang w:eastAsia="en-US"/>
              </w:rPr>
              <w:t xml:space="preserve"> (2)</w:t>
            </w:r>
          </w:p>
          <w:p w14:paraId="33543290" w14:textId="77777777" w:rsidR="009C60AC" w:rsidRPr="0038015E" w:rsidRDefault="009C60AC" w:rsidP="00500E0F">
            <w:pPr>
              <w:rPr>
                <w:rFonts w:eastAsiaTheme="minorHAnsi"/>
                <w:lang w:eastAsia="en-US"/>
              </w:rPr>
            </w:pPr>
            <w:r w:rsidRPr="0038015E">
              <w:rPr>
                <w:rFonts w:eastAsiaTheme="minorHAnsi"/>
                <w:highlight w:val="green"/>
                <w:lang w:eastAsia="en-US"/>
              </w:rPr>
              <w:t>17/07/2018</w:t>
            </w:r>
          </w:p>
          <w:p w14:paraId="4024899E" w14:textId="77777777" w:rsidR="009C60AC" w:rsidRPr="0038015E" w:rsidRDefault="009C60AC"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1846,1847,1848</w:t>
            </w:r>
          </w:p>
          <w:p w14:paraId="7681EE70" w14:textId="5527614F" w:rsidR="009C60AC" w:rsidRPr="0038015E" w:rsidRDefault="009C60AC" w:rsidP="00500E0F"/>
        </w:tc>
      </w:tr>
      <w:tr w:rsidR="00A40F10" w:rsidRPr="0038015E" w14:paraId="1D8D68CC"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C3F3901" w14:textId="77777777" w:rsidR="00A40F10" w:rsidRPr="0038015E" w:rsidRDefault="00A40F10" w:rsidP="00500E0F">
            <w:pPr>
              <w:rPr>
                <w:b/>
              </w:rPr>
            </w:pPr>
            <w:r w:rsidRPr="0038015E">
              <w:rPr>
                <w:b/>
              </w:rPr>
              <w:lastRenderedPageBreak/>
              <w:t>2240:</w:t>
            </w:r>
          </w:p>
        </w:tc>
        <w:tc>
          <w:tcPr>
            <w:tcW w:w="1417" w:type="dxa"/>
            <w:gridSpan w:val="2"/>
            <w:tcBorders>
              <w:top w:val="single" w:sz="4" w:space="0" w:color="000000"/>
              <w:left w:val="single" w:sz="4" w:space="0" w:color="000000"/>
              <w:bottom w:val="single" w:sz="4" w:space="0" w:color="000000"/>
              <w:right w:val="single" w:sz="4" w:space="0" w:color="000000"/>
            </w:tcBorders>
          </w:tcPr>
          <w:p w14:paraId="507ABDBE" w14:textId="77777777" w:rsidR="00A40F10" w:rsidRPr="0038015E" w:rsidRDefault="00807CB0" w:rsidP="00500E0F">
            <w:hyperlink w:anchor="z337ya">
              <w:r w:rsidR="00A40F10" w:rsidRPr="0038015E">
                <w:rPr>
                  <w:color w:val="0000FF"/>
                  <w:u w:val="single"/>
                </w:rPr>
                <w:t>18/07/2018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FCE0EE6" w14:textId="77777777" w:rsidR="00A40F10" w:rsidRPr="0038015E" w:rsidRDefault="00A40F10" w:rsidP="00500E0F">
            <w:r w:rsidRPr="0038015E">
              <w:t>Disrepair!</w:t>
            </w:r>
          </w:p>
          <w:p w14:paraId="6F1E3E1B" w14:textId="6BF93706"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7641869E" w14:textId="77777777" w:rsidR="00A40F10" w:rsidRPr="0038015E" w:rsidRDefault="00A40F10" w:rsidP="00500E0F">
            <w:r w:rsidRPr="0038015E">
              <w:t>The banging Continued at me Continued!</w:t>
            </w:r>
          </w:p>
          <w:p w14:paraId="4AD6627E" w14:textId="77777777" w:rsidR="00A40F10" w:rsidRPr="0038015E" w:rsidRDefault="00A40F10" w:rsidP="00500E0F"/>
        </w:tc>
      </w:tr>
      <w:tr w:rsidR="00A40F10" w:rsidRPr="0038015E" w14:paraId="6726526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4FA1899" w14:textId="77777777" w:rsidR="00A40F10" w:rsidRPr="0038015E" w:rsidRDefault="00A40F10" w:rsidP="00500E0F">
            <w:pPr>
              <w:rPr>
                <w:b/>
              </w:rPr>
            </w:pPr>
            <w:r w:rsidRPr="0038015E">
              <w:rPr>
                <w:b/>
              </w:rPr>
              <w:t>2241:</w:t>
            </w:r>
          </w:p>
        </w:tc>
        <w:tc>
          <w:tcPr>
            <w:tcW w:w="1417" w:type="dxa"/>
            <w:gridSpan w:val="2"/>
            <w:tcBorders>
              <w:top w:val="single" w:sz="4" w:space="0" w:color="000000"/>
              <w:left w:val="single" w:sz="4" w:space="0" w:color="000000"/>
              <w:bottom w:val="single" w:sz="4" w:space="0" w:color="000000"/>
              <w:right w:val="single" w:sz="4" w:space="0" w:color="000000"/>
            </w:tcBorders>
          </w:tcPr>
          <w:p w14:paraId="198E9228" w14:textId="77777777" w:rsidR="00A40F10" w:rsidRPr="0038015E" w:rsidRDefault="00807CB0" w:rsidP="00500E0F">
            <w:hyperlink w:anchor="3j2qqm3">
              <w:r w:rsidR="00A40F10" w:rsidRPr="0038015E">
                <w:rPr>
                  <w:color w:val="0000FF"/>
                  <w:u w:val="single"/>
                </w:rPr>
                <w:t>19/07/2018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D89C394" w14:textId="77777777" w:rsidR="00A40F10" w:rsidRPr="0038015E" w:rsidRDefault="00A40F10" w:rsidP="00500E0F">
            <w:r w:rsidRPr="0038015E">
              <w:t>Disrepair!</w:t>
            </w:r>
          </w:p>
          <w:p w14:paraId="7920BD55" w14:textId="48157214"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780C6B66" w14:textId="77777777" w:rsidR="00A40F10" w:rsidRPr="0038015E" w:rsidRDefault="00A40F10" w:rsidP="00500E0F">
            <w:r w:rsidRPr="0038015E">
              <w:t>The banging Continued at me Continued!</w:t>
            </w:r>
          </w:p>
          <w:p w14:paraId="0F811C46" w14:textId="77777777" w:rsidR="00A40F10" w:rsidRPr="0038015E" w:rsidRDefault="00A40F10" w:rsidP="00500E0F"/>
        </w:tc>
      </w:tr>
      <w:tr w:rsidR="00A40F10" w:rsidRPr="0038015E" w14:paraId="798E5B9C"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434940F" w14:textId="77777777" w:rsidR="00A40F10" w:rsidRPr="0038015E" w:rsidRDefault="00A40F10" w:rsidP="00500E0F">
            <w:pPr>
              <w:rPr>
                <w:b/>
              </w:rPr>
            </w:pPr>
            <w:r w:rsidRPr="0038015E">
              <w:rPr>
                <w:b/>
              </w:rPr>
              <w:t>2242:</w:t>
            </w:r>
          </w:p>
        </w:tc>
        <w:tc>
          <w:tcPr>
            <w:tcW w:w="1417" w:type="dxa"/>
            <w:gridSpan w:val="2"/>
            <w:tcBorders>
              <w:top w:val="single" w:sz="4" w:space="0" w:color="000000"/>
              <w:left w:val="single" w:sz="4" w:space="0" w:color="000000"/>
              <w:bottom w:val="single" w:sz="4" w:space="0" w:color="000000"/>
              <w:right w:val="single" w:sz="4" w:space="0" w:color="000000"/>
            </w:tcBorders>
          </w:tcPr>
          <w:p w14:paraId="3020DE57" w14:textId="77777777" w:rsidR="00A40F10" w:rsidRPr="0038015E" w:rsidRDefault="00807CB0" w:rsidP="00500E0F">
            <w:hyperlink w:anchor="1y810tw">
              <w:r w:rsidR="00A40F10" w:rsidRPr="0038015E">
                <w:rPr>
                  <w:color w:val="0000FF"/>
                  <w:u w:val="single"/>
                </w:rPr>
                <w:t>20/07/2018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6BAB0784" w14:textId="77777777" w:rsidR="00342766" w:rsidRPr="0038015E" w:rsidRDefault="00342766" w:rsidP="00500E0F">
            <w:pPr>
              <w:widowControl w:val="0"/>
              <w:numPr>
                <w:ilvl w:val="0"/>
                <w:numId w:val="32"/>
              </w:numPr>
              <w:ind w:left="0"/>
              <w:rPr>
                <w:color w:val="000000"/>
                <w:lang w:val="en-US" w:eastAsia="en-US"/>
              </w:rPr>
            </w:pPr>
            <w:r w:rsidRPr="0038015E">
              <w:rPr>
                <w:color w:val="000000"/>
                <w:lang w:val="en-US" w:eastAsia="en-US"/>
              </w:rPr>
              <w:t>Disrepair!</w:t>
            </w:r>
          </w:p>
          <w:p w14:paraId="1B4C4D63" w14:textId="46D54B4C" w:rsidR="00342766" w:rsidRPr="0038015E" w:rsidRDefault="00342766" w:rsidP="00500E0F">
            <w:pPr>
              <w:widowControl w:val="0"/>
              <w:numPr>
                <w:ilvl w:val="0"/>
                <w:numId w:val="32"/>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5941A14F" w14:textId="77777777" w:rsidR="00342766" w:rsidRPr="0038015E" w:rsidRDefault="00342766" w:rsidP="00500E0F">
            <w:pPr>
              <w:widowControl w:val="0"/>
              <w:numPr>
                <w:ilvl w:val="0"/>
                <w:numId w:val="32"/>
              </w:numPr>
              <w:ind w:left="0"/>
              <w:rPr>
                <w:color w:val="000000"/>
                <w:lang w:val="en-US" w:eastAsia="en-US"/>
              </w:rPr>
            </w:pPr>
            <w:r w:rsidRPr="0038015E">
              <w:rPr>
                <w:color w:val="000000"/>
                <w:lang w:val="en-US" w:eastAsia="en-US"/>
              </w:rPr>
              <w:t>The banging Continued at me!</w:t>
            </w:r>
          </w:p>
          <w:p w14:paraId="45D64571" w14:textId="77777777" w:rsidR="00342766" w:rsidRPr="0038015E" w:rsidRDefault="00342766" w:rsidP="00500E0F">
            <w:pPr>
              <w:widowControl w:val="0"/>
              <w:numPr>
                <w:ilvl w:val="0"/>
                <w:numId w:val="32"/>
              </w:numPr>
              <w:ind w:left="0"/>
              <w:rPr>
                <w:color w:val="000000"/>
                <w:lang w:val="en-US" w:eastAsia="en-US"/>
              </w:rPr>
            </w:pPr>
            <w:r w:rsidRPr="0038015E">
              <w:rPr>
                <w:color w:val="000000"/>
                <w:lang w:val="en-US" w:eastAsia="en-US"/>
              </w:rPr>
              <w:t>Working at home!</w:t>
            </w:r>
          </w:p>
          <w:p w14:paraId="4832CF8D" w14:textId="77777777" w:rsidR="00342766" w:rsidRPr="0038015E" w:rsidRDefault="00342766" w:rsidP="00500E0F">
            <w:pPr>
              <w:rPr>
                <w:lang w:val="en-US" w:eastAsia="en-US"/>
              </w:rPr>
            </w:pPr>
          </w:p>
          <w:p w14:paraId="60512358" w14:textId="77777777" w:rsidR="00342766" w:rsidRPr="0038015E" w:rsidRDefault="00342766" w:rsidP="00500E0F">
            <w:pPr>
              <w:shd w:val="clear" w:color="auto" w:fill="FFFFFF"/>
              <w:rPr>
                <w:rFonts w:eastAsiaTheme="minorHAnsi"/>
                <w:b/>
                <w:u w:val="single"/>
                <w:lang w:eastAsia="en-US"/>
              </w:rPr>
            </w:pPr>
            <w:r w:rsidRPr="0038015E">
              <w:rPr>
                <w:rFonts w:eastAsiaTheme="minorHAnsi"/>
                <w:b/>
                <w:u w:val="single"/>
                <w:lang w:eastAsia="en-US"/>
              </w:rPr>
              <w:t>1</w:t>
            </w:r>
          </w:p>
          <w:p w14:paraId="23C5DFFB" w14:textId="77777777" w:rsidR="00342766" w:rsidRPr="0038015E" w:rsidRDefault="0034276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92E6111" w14:textId="77777777" w:rsidR="00342766" w:rsidRPr="0038015E" w:rsidRDefault="00342766" w:rsidP="00500E0F">
            <w:pPr>
              <w:widowControl w:val="0"/>
              <w:rPr>
                <w:b/>
                <w:color w:val="000000"/>
                <w:lang w:val="en-US" w:eastAsia="en-US"/>
              </w:rPr>
            </w:pPr>
            <w:r w:rsidRPr="0038015E">
              <w:rPr>
                <w:color w:val="000000"/>
                <w:lang w:val="en-US" w:eastAsia="en-US"/>
              </w:rPr>
              <w:t xml:space="preserve">962. </w:t>
            </w:r>
            <w:proofErr w:type="spellStart"/>
            <w:r w:rsidRPr="0038015E">
              <w:rPr>
                <w:color w:val="000000"/>
                <w:lang w:val="en-US" w:eastAsia="en-US"/>
              </w:rPr>
              <w:t>Trishna</w:t>
            </w:r>
            <w:proofErr w:type="spellEnd"/>
            <w:r w:rsidRPr="0038015E">
              <w:rPr>
                <w:color w:val="000000"/>
                <w:lang w:val="en-US" w:eastAsia="en-US"/>
              </w:rPr>
              <w:t xml:space="preserve"> </w:t>
            </w:r>
            <w:proofErr w:type="spellStart"/>
            <w:r w:rsidRPr="0038015E">
              <w:rPr>
                <w:color w:val="000000"/>
                <w:lang w:val="en-US" w:eastAsia="en-US"/>
              </w:rPr>
              <w:t>Kerai</w:t>
            </w:r>
            <w:proofErr w:type="spellEnd"/>
            <w:r w:rsidRPr="0038015E">
              <w:rPr>
                <w:color w:val="000000"/>
                <w:lang w:val="en-US" w:eastAsia="en-US"/>
              </w:rPr>
              <w:t xml:space="preserve">_(DPS_1_CR_326592_9V) Simon's Assessment Report </w:t>
            </w:r>
            <w:r w:rsidRPr="0038015E">
              <w:rPr>
                <w:b/>
                <w:color w:val="000000"/>
                <w:lang w:val="en-US" w:eastAsia="en-US"/>
              </w:rPr>
              <w:t xml:space="preserve">/ </w:t>
            </w:r>
          </w:p>
          <w:p w14:paraId="034ED4EC" w14:textId="77777777" w:rsidR="00342766" w:rsidRPr="0038015E" w:rsidRDefault="00342766" w:rsidP="00500E0F">
            <w:pPr>
              <w:widowControl w:val="0"/>
              <w:rPr>
                <w:color w:val="000000"/>
                <w:lang w:val="en-US" w:eastAsia="en-US"/>
              </w:rPr>
            </w:pPr>
            <w:r w:rsidRPr="0038015E">
              <w:rPr>
                <w:b/>
                <w:color w:val="FF0000"/>
                <w:lang w:val="en-US" w:eastAsia="en-US"/>
              </w:rPr>
              <w:lastRenderedPageBreak/>
              <w:t xml:space="preserve">Page Numbers: </w:t>
            </w:r>
            <w:r w:rsidRPr="0038015E">
              <w:rPr>
                <w:color w:val="000000"/>
                <w:lang w:val="en-US" w:eastAsia="en-US"/>
              </w:rPr>
              <w:t>4044,</w:t>
            </w:r>
          </w:p>
          <w:p w14:paraId="024B0C13" w14:textId="77777777" w:rsidR="00342766" w:rsidRPr="0038015E" w:rsidRDefault="00342766" w:rsidP="00500E0F">
            <w:pPr>
              <w:rPr>
                <w:lang w:val="en-US" w:eastAsia="en-US"/>
              </w:rPr>
            </w:pPr>
          </w:p>
          <w:p w14:paraId="141ADA12" w14:textId="77777777" w:rsidR="00342766" w:rsidRPr="0038015E" w:rsidRDefault="00342766" w:rsidP="006C3BA5">
            <w:pPr>
              <w:rPr>
                <w:rFonts w:eastAsiaTheme="minorHAnsi"/>
                <w:u w:val="single"/>
                <w:lang w:eastAsia="en-US"/>
              </w:rPr>
            </w:pPr>
            <w:r w:rsidRPr="0038015E">
              <w:rPr>
                <w:rFonts w:eastAsiaTheme="minorHAnsi"/>
                <w:b/>
                <w:u w:val="single"/>
                <w:lang w:eastAsia="en-US"/>
              </w:rPr>
              <w:t>2</w:t>
            </w:r>
          </w:p>
          <w:p w14:paraId="652CB29C" w14:textId="77777777" w:rsidR="00342766" w:rsidRPr="0038015E" w:rsidRDefault="00342766" w:rsidP="006C3BA5">
            <w:pPr>
              <w:numPr>
                <w:ilvl w:val="0"/>
                <w:numId w:val="37"/>
              </w:numPr>
              <w:spacing w:after="160"/>
              <w:ind w:left="0"/>
              <w:rPr>
                <w:rFonts w:eastAsiaTheme="minorHAnsi"/>
                <w:u w:val="single"/>
                <w:lang w:eastAsia="en-US"/>
              </w:rPr>
            </w:pPr>
            <w:r w:rsidRPr="0038015E">
              <w:rPr>
                <w:rFonts w:eastAsiaTheme="minorHAnsi"/>
                <w:b/>
                <w:u w:val="single"/>
                <w:lang w:eastAsia="en-US"/>
              </w:rPr>
              <w:t>Doctors report of Mother from Solicitor</w:t>
            </w:r>
          </w:p>
          <w:p w14:paraId="7ECCE739" w14:textId="77777777" w:rsidR="00342766" w:rsidRPr="0038015E" w:rsidRDefault="00342766" w:rsidP="00500E0F">
            <w:pPr>
              <w:rPr>
                <w:rFonts w:eastAsiaTheme="minorHAnsi"/>
                <w:lang w:eastAsia="en-US"/>
              </w:rPr>
            </w:pPr>
            <w:proofErr w:type="gramStart"/>
            <w:r w:rsidRPr="0038015E">
              <w:rPr>
                <w:rFonts w:eastAsiaTheme="minorHAnsi"/>
                <w:lang w:eastAsia="en-US"/>
              </w:rPr>
              <w:t>In regard to</w:t>
            </w:r>
            <w:proofErr w:type="gramEnd"/>
            <w:r w:rsidRPr="0038015E">
              <w:rPr>
                <w:rFonts w:eastAsiaTheme="minorHAnsi"/>
                <w:lang w:eastAsia="en-US"/>
              </w:rPr>
              <w:t xml:space="preserve"> the 06/07/</w:t>
            </w:r>
            <w:r w:rsidRPr="0038015E">
              <w:rPr>
                <w:rFonts w:eastAsiaTheme="minorHAnsi"/>
                <w:b/>
                <w:lang w:eastAsia="en-US"/>
              </w:rPr>
              <w:t>2018</w:t>
            </w:r>
            <w:r w:rsidRPr="0038015E">
              <w:rPr>
                <w:rFonts w:eastAsiaTheme="minorHAnsi"/>
                <w:lang w:eastAsia="en-US"/>
              </w:rPr>
              <w:t xml:space="preserve"> / Court Case Lemmy Injunction Judge Ordered</w:t>
            </w:r>
          </w:p>
          <w:p w14:paraId="15CF7A8F" w14:textId="77777777" w:rsidR="00342766" w:rsidRPr="0038015E" w:rsidRDefault="00342766" w:rsidP="00500E0F">
            <w:pPr>
              <w:rPr>
                <w:lang w:val="en-US" w:eastAsia="en-US"/>
              </w:rPr>
            </w:pPr>
          </w:p>
          <w:p w14:paraId="539D755F" w14:textId="77777777" w:rsidR="00342766" w:rsidRPr="0038015E" w:rsidRDefault="00342766" w:rsidP="006C3BA5">
            <w:pPr>
              <w:rPr>
                <w:rFonts w:eastAsiaTheme="minorHAnsi"/>
                <w:b/>
                <w:bCs/>
                <w:u w:val="single"/>
                <w:lang w:eastAsia="en-US"/>
              </w:rPr>
            </w:pPr>
            <w:r w:rsidRPr="0038015E">
              <w:rPr>
                <w:rFonts w:eastAsiaTheme="minorHAnsi"/>
                <w:b/>
                <w:bCs/>
                <w:u w:val="single"/>
                <w:lang w:eastAsia="en-US"/>
              </w:rPr>
              <w:t>41.</w:t>
            </w:r>
          </w:p>
          <w:p w14:paraId="5AACAAE8" w14:textId="77777777" w:rsidR="00342766" w:rsidRPr="0038015E" w:rsidRDefault="00342766"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2D25679D" w14:textId="77777777" w:rsidR="00342766" w:rsidRPr="0038015E" w:rsidRDefault="00342766" w:rsidP="00500E0F">
            <w:pPr>
              <w:rPr>
                <w:rFonts w:eastAsiaTheme="minorHAnsi"/>
                <w:lang w:eastAsia="en-US"/>
              </w:rPr>
            </w:pPr>
            <w:r w:rsidRPr="0038015E">
              <w:rPr>
                <w:rFonts w:eastAsiaTheme="minorHAnsi"/>
                <w:lang w:eastAsia="en-US"/>
              </w:rPr>
              <w:t>41. 1. 2.</w:t>
            </w:r>
          </w:p>
          <w:p w14:paraId="0F04CA01" w14:textId="7FFC66E5" w:rsidR="00342766" w:rsidRPr="0038015E" w:rsidRDefault="0008452B" w:rsidP="00500E0F">
            <w:pPr>
              <w:rPr>
                <w:rFonts w:eastAsiaTheme="minorHAnsi"/>
                <w:lang w:eastAsia="en-US"/>
              </w:rPr>
            </w:pPr>
            <w:r w:rsidRPr="0038015E">
              <w:rPr>
                <w:rFonts w:eastAsiaTheme="minorHAnsi"/>
                <w:lang w:eastAsia="en-US"/>
              </w:rPr>
              <w:t>Mother,</w:t>
            </w:r>
            <w:r w:rsidR="00342766" w:rsidRPr="0038015E">
              <w:rPr>
                <w:rFonts w:eastAsiaTheme="minorHAnsi"/>
                <w:lang w:eastAsia="en-US"/>
              </w:rPr>
              <w:t xml:space="preserve"> </w:t>
            </w:r>
            <w:r w:rsidR="001E482F" w:rsidRPr="0038015E">
              <w:rPr>
                <w:rFonts w:eastAsiaTheme="minorHAnsi"/>
                <w:lang w:eastAsia="en-US"/>
              </w:rPr>
              <w:t>please</w:t>
            </w:r>
            <w:r w:rsidR="00342766" w:rsidRPr="0038015E">
              <w:rPr>
                <w:rFonts w:eastAsiaTheme="minorHAnsi"/>
                <w:lang w:eastAsia="en-US"/>
              </w:rPr>
              <w:t xml:space="preserve"> find ament report. 20-07-2018 -05-32</w:t>
            </w:r>
          </w:p>
          <w:p w14:paraId="45C64548" w14:textId="77777777" w:rsidR="00342766" w:rsidRPr="0038015E" w:rsidRDefault="00342766" w:rsidP="00500E0F">
            <w:pPr>
              <w:rPr>
                <w:rFonts w:eastAsiaTheme="minorHAnsi"/>
                <w:lang w:eastAsia="en-US"/>
              </w:rPr>
            </w:pPr>
            <w:r w:rsidRPr="0038015E">
              <w:rPr>
                <w:rFonts w:eastAsiaTheme="minorHAnsi"/>
                <w:highlight w:val="green"/>
                <w:lang w:eastAsia="en-US"/>
              </w:rPr>
              <w:t>20/07/2018</w:t>
            </w:r>
          </w:p>
          <w:p w14:paraId="625CA87B" w14:textId="77777777" w:rsidR="00342766" w:rsidRPr="0038015E" w:rsidRDefault="00342766"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1849,1850,1851,1852,1853,1854,1855,1856,1857</w:t>
            </w:r>
          </w:p>
          <w:p w14:paraId="7E5224E2" w14:textId="77777777" w:rsidR="00A40F10" w:rsidRPr="0038015E" w:rsidRDefault="00A40F10" w:rsidP="00500E0F"/>
          <w:p w14:paraId="305DE8B7" w14:textId="77777777" w:rsidR="00342766" w:rsidRPr="0038015E" w:rsidRDefault="00342766" w:rsidP="006C3BA5">
            <w:pPr>
              <w:rPr>
                <w:rFonts w:eastAsiaTheme="minorHAnsi"/>
                <w:b/>
                <w:bCs/>
                <w:u w:val="single"/>
                <w:lang w:eastAsia="en-US"/>
              </w:rPr>
            </w:pPr>
            <w:r w:rsidRPr="0038015E">
              <w:rPr>
                <w:rFonts w:eastAsiaTheme="minorHAnsi"/>
                <w:b/>
                <w:bCs/>
                <w:u w:val="single"/>
                <w:lang w:eastAsia="en-US"/>
              </w:rPr>
              <w:t>42.</w:t>
            </w:r>
          </w:p>
          <w:p w14:paraId="1DB57CA4" w14:textId="77777777" w:rsidR="00342766" w:rsidRPr="0038015E" w:rsidRDefault="00342766"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567B4FFB" w14:textId="77777777" w:rsidR="00342766" w:rsidRPr="0038015E" w:rsidRDefault="00342766" w:rsidP="00500E0F">
            <w:pPr>
              <w:rPr>
                <w:rFonts w:eastAsiaTheme="minorHAnsi"/>
                <w:lang w:eastAsia="en-US"/>
              </w:rPr>
            </w:pPr>
            <w:r w:rsidRPr="0038015E">
              <w:rPr>
                <w:rFonts w:eastAsiaTheme="minorHAnsi"/>
                <w:lang w:eastAsia="en-US"/>
              </w:rPr>
              <w:t xml:space="preserve">962. </w:t>
            </w:r>
            <w:proofErr w:type="spellStart"/>
            <w:r w:rsidRPr="0038015E">
              <w:rPr>
                <w:rFonts w:eastAsiaTheme="minorHAnsi"/>
                <w:lang w:eastAsia="en-US"/>
              </w:rPr>
              <w:t>Trishna</w:t>
            </w:r>
            <w:proofErr w:type="spellEnd"/>
            <w:r w:rsidRPr="0038015E">
              <w:rPr>
                <w:rFonts w:eastAsiaTheme="minorHAnsi"/>
                <w:lang w:eastAsia="en-US"/>
              </w:rPr>
              <w:t xml:space="preserve"> </w:t>
            </w:r>
            <w:proofErr w:type="spellStart"/>
            <w:r w:rsidRPr="0038015E">
              <w:rPr>
                <w:rFonts w:eastAsiaTheme="minorHAnsi"/>
                <w:lang w:eastAsia="en-US"/>
              </w:rPr>
              <w:t>Kerai</w:t>
            </w:r>
            <w:proofErr w:type="spellEnd"/>
            <w:r w:rsidRPr="0038015E">
              <w:rPr>
                <w:rFonts w:eastAsiaTheme="minorHAnsi"/>
                <w:lang w:eastAsia="en-US"/>
              </w:rPr>
              <w:t>_(DPS_1_CR_326592_9V) Simon's Assessment Report</w:t>
            </w:r>
          </w:p>
          <w:p w14:paraId="53B8370F" w14:textId="77777777" w:rsidR="00342766" w:rsidRPr="0038015E" w:rsidRDefault="00342766" w:rsidP="00500E0F">
            <w:pPr>
              <w:rPr>
                <w:rFonts w:eastAsiaTheme="minorHAnsi"/>
                <w:lang w:eastAsia="en-US"/>
              </w:rPr>
            </w:pPr>
            <w:r w:rsidRPr="0038015E">
              <w:rPr>
                <w:rFonts w:eastAsiaTheme="minorHAnsi"/>
                <w:highlight w:val="green"/>
                <w:lang w:eastAsia="en-US"/>
              </w:rPr>
              <w:t>20/07/2018</w:t>
            </w:r>
          </w:p>
          <w:p w14:paraId="5D252359" w14:textId="77777777" w:rsidR="00342766" w:rsidRPr="0038015E" w:rsidRDefault="00342766"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1858,1859,1860,1861,1862,1863,1864,1865</w:t>
            </w:r>
          </w:p>
          <w:p w14:paraId="02FB30DE" w14:textId="10894CC0" w:rsidR="00342766" w:rsidRPr="0038015E" w:rsidRDefault="00342766" w:rsidP="00500E0F"/>
        </w:tc>
      </w:tr>
      <w:tr w:rsidR="00A40F10" w:rsidRPr="0038015E" w14:paraId="50290626"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55D5AE5" w14:textId="77777777" w:rsidR="00A40F10" w:rsidRPr="0038015E" w:rsidRDefault="00A40F10" w:rsidP="00500E0F">
            <w:pPr>
              <w:rPr>
                <w:b/>
              </w:rPr>
            </w:pPr>
            <w:r w:rsidRPr="0038015E">
              <w:rPr>
                <w:b/>
              </w:rPr>
              <w:lastRenderedPageBreak/>
              <w:t>2243:</w:t>
            </w:r>
          </w:p>
        </w:tc>
        <w:tc>
          <w:tcPr>
            <w:tcW w:w="1417" w:type="dxa"/>
            <w:gridSpan w:val="2"/>
            <w:tcBorders>
              <w:top w:val="single" w:sz="4" w:space="0" w:color="000000"/>
              <w:left w:val="single" w:sz="4" w:space="0" w:color="000000"/>
              <w:bottom w:val="single" w:sz="4" w:space="0" w:color="000000"/>
              <w:right w:val="single" w:sz="4" w:space="0" w:color="000000"/>
            </w:tcBorders>
          </w:tcPr>
          <w:p w14:paraId="4974F143" w14:textId="77777777" w:rsidR="00A40F10" w:rsidRPr="0038015E" w:rsidRDefault="00807CB0" w:rsidP="00500E0F">
            <w:hyperlink w:anchor="4i7ojhp">
              <w:r w:rsidR="00A40F10" w:rsidRPr="0038015E">
                <w:rPr>
                  <w:color w:val="0000FF"/>
                  <w:u w:val="single"/>
                </w:rPr>
                <w:t>21/07/2018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26586AA9" w14:textId="77777777" w:rsidR="00A40F10" w:rsidRPr="0038015E" w:rsidRDefault="00A40F10" w:rsidP="00500E0F">
            <w:r w:rsidRPr="0038015E">
              <w:t>Disrepair!</w:t>
            </w:r>
          </w:p>
          <w:p w14:paraId="2900AEA3" w14:textId="311EA838"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1A386382" w14:textId="77777777" w:rsidR="00A40F10" w:rsidRPr="0038015E" w:rsidRDefault="00A40F10" w:rsidP="00500E0F">
            <w:r w:rsidRPr="0038015E">
              <w:t>The banging Continued at me Continued!</w:t>
            </w:r>
          </w:p>
          <w:p w14:paraId="004E1FDD" w14:textId="77777777" w:rsidR="00A40F10" w:rsidRPr="0038015E" w:rsidRDefault="00A40F10" w:rsidP="00500E0F"/>
        </w:tc>
      </w:tr>
      <w:tr w:rsidR="00A40F10" w:rsidRPr="0038015E" w14:paraId="56F8846F"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0DDC7BB" w14:textId="77777777" w:rsidR="00A40F10" w:rsidRPr="0038015E" w:rsidRDefault="00A40F10" w:rsidP="00500E0F">
            <w:pPr>
              <w:rPr>
                <w:b/>
              </w:rPr>
            </w:pPr>
            <w:r w:rsidRPr="0038015E">
              <w:rPr>
                <w:b/>
              </w:rPr>
              <w:t>2244:</w:t>
            </w:r>
          </w:p>
        </w:tc>
        <w:tc>
          <w:tcPr>
            <w:tcW w:w="1417" w:type="dxa"/>
            <w:gridSpan w:val="2"/>
            <w:tcBorders>
              <w:top w:val="single" w:sz="4" w:space="0" w:color="000000"/>
              <w:left w:val="single" w:sz="4" w:space="0" w:color="000000"/>
              <w:bottom w:val="single" w:sz="4" w:space="0" w:color="000000"/>
              <w:right w:val="single" w:sz="4" w:space="0" w:color="000000"/>
            </w:tcBorders>
          </w:tcPr>
          <w:p w14:paraId="674436AF" w14:textId="77777777" w:rsidR="00A40F10" w:rsidRPr="0038015E" w:rsidRDefault="00807CB0" w:rsidP="00500E0F">
            <w:hyperlink w:anchor="2xcytpi">
              <w:r w:rsidR="00A40F10" w:rsidRPr="0038015E">
                <w:rPr>
                  <w:color w:val="0000FF"/>
                  <w:u w:val="single"/>
                </w:rPr>
                <w:t>22/07/2018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3EF2CB0A" w14:textId="77777777" w:rsidR="00A40F10" w:rsidRPr="0038015E" w:rsidRDefault="00A40F10" w:rsidP="00500E0F">
            <w:r w:rsidRPr="0038015E">
              <w:t>Disrepair!</w:t>
            </w:r>
          </w:p>
          <w:p w14:paraId="036414F4" w14:textId="22953C35"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318491B5" w14:textId="77777777" w:rsidR="00A40F10" w:rsidRPr="0038015E" w:rsidRDefault="00A40F10" w:rsidP="00500E0F">
            <w:r w:rsidRPr="0038015E">
              <w:t>The banging Continued at me Continued!</w:t>
            </w:r>
          </w:p>
          <w:p w14:paraId="45D6A804" w14:textId="77777777" w:rsidR="00A40F10" w:rsidRPr="0038015E" w:rsidRDefault="00A40F10" w:rsidP="00500E0F"/>
        </w:tc>
      </w:tr>
      <w:tr w:rsidR="00A40F10" w:rsidRPr="0038015E" w14:paraId="1856D82E"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6FD6E25" w14:textId="77777777" w:rsidR="00A40F10" w:rsidRPr="0038015E" w:rsidRDefault="00A40F10" w:rsidP="00500E0F">
            <w:pPr>
              <w:rPr>
                <w:b/>
              </w:rPr>
            </w:pPr>
            <w:r w:rsidRPr="0038015E">
              <w:rPr>
                <w:b/>
              </w:rPr>
              <w:t>2245:</w:t>
            </w:r>
          </w:p>
        </w:tc>
        <w:tc>
          <w:tcPr>
            <w:tcW w:w="1417" w:type="dxa"/>
            <w:gridSpan w:val="2"/>
            <w:tcBorders>
              <w:top w:val="single" w:sz="4" w:space="0" w:color="000000"/>
              <w:left w:val="single" w:sz="4" w:space="0" w:color="000000"/>
              <w:bottom w:val="single" w:sz="4" w:space="0" w:color="000000"/>
              <w:right w:val="single" w:sz="4" w:space="0" w:color="000000"/>
            </w:tcBorders>
          </w:tcPr>
          <w:p w14:paraId="1377306D" w14:textId="77777777" w:rsidR="00A40F10" w:rsidRPr="0038015E" w:rsidRDefault="00807CB0" w:rsidP="00500E0F">
            <w:hyperlink w:anchor="1ci93xb">
              <w:r w:rsidR="00A40F10" w:rsidRPr="0038015E">
                <w:rPr>
                  <w:color w:val="0000FF"/>
                  <w:u w:val="single"/>
                </w:rPr>
                <w:t>23/07/2018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5E8974CD" w14:textId="77777777" w:rsidR="00A40F10" w:rsidRPr="0038015E" w:rsidRDefault="00A40F10" w:rsidP="00500E0F">
            <w:r w:rsidRPr="0038015E">
              <w:t>Disrepair!</w:t>
            </w:r>
          </w:p>
          <w:p w14:paraId="5A52C6F2" w14:textId="1D4A1589"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34A71006" w14:textId="77777777" w:rsidR="00A40F10" w:rsidRPr="0038015E" w:rsidRDefault="00A40F10" w:rsidP="00500E0F">
            <w:r w:rsidRPr="0038015E">
              <w:t>The banging Continued at me Continued!</w:t>
            </w:r>
          </w:p>
          <w:p w14:paraId="081E956B" w14:textId="77777777" w:rsidR="00A40F10" w:rsidRPr="0038015E" w:rsidRDefault="00A40F10" w:rsidP="00500E0F"/>
        </w:tc>
      </w:tr>
      <w:tr w:rsidR="00A40F10" w:rsidRPr="0038015E" w14:paraId="59A53103"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6B019ED" w14:textId="77777777" w:rsidR="00A40F10" w:rsidRPr="0038015E" w:rsidRDefault="00A40F10" w:rsidP="00500E0F">
            <w:pPr>
              <w:rPr>
                <w:b/>
              </w:rPr>
            </w:pPr>
            <w:r w:rsidRPr="0038015E">
              <w:rPr>
                <w:b/>
              </w:rPr>
              <w:t>2246:</w:t>
            </w:r>
          </w:p>
        </w:tc>
        <w:tc>
          <w:tcPr>
            <w:tcW w:w="1417" w:type="dxa"/>
            <w:gridSpan w:val="2"/>
            <w:tcBorders>
              <w:top w:val="single" w:sz="4" w:space="0" w:color="000000"/>
              <w:left w:val="single" w:sz="4" w:space="0" w:color="000000"/>
              <w:bottom w:val="single" w:sz="4" w:space="0" w:color="000000"/>
              <w:right w:val="single" w:sz="4" w:space="0" w:color="000000"/>
            </w:tcBorders>
          </w:tcPr>
          <w:p w14:paraId="3CDF824C" w14:textId="77777777" w:rsidR="00A40F10" w:rsidRPr="0038015E" w:rsidRDefault="00807CB0" w:rsidP="00500E0F">
            <w:hyperlink w:anchor="3whwml4">
              <w:r w:rsidR="00A40F10" w:rsidRPr="0038015E">
                <w:rPr>
                  <w:color w:val="0000FF"/>
                  <w:u w:val="single"/>
                </w:rPr>
                <w:t>24/07/2018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65967858" w14:textId="77777777" w:rsidR="00A40F10" w:rsidRPr="0038015E" w:rsidRDefault="00A40F10" w:rsidP="00500E0F">
            <w:r w:rsidRPr="0038015E">
              <w:t>Disrepair!</w:t>
            </w:r>
          </w:p>
          <w:p w14:paraId="5893C6E5" w14:textId="40039528"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384233DB" w14:textId="77777777" w:rsidR="00A40F10" w:rsidRPr="0038015E" w:rsidRDefault="00A40F10" w:rsidP="00500E0F">
            <w:r w:rsidRPr="0038015E">
              <w:t>The banging Continued at me Continued!</w:t>
            </w:r>
          </w:p>
          <w:p w14:paraId="5ECC2B47" w14:textId="77777777" w:rsidR="00A40F10" w:rsidRPr="0038015E" w:rsidRDefault="00A40F10" w:rsidP="00500E0F"/>
        </w:tc>
      </w:tr>
      <w:tr w:rsidR="00A40F10" w:rsidRPr="0038015E" w14:paraId="2BF93FC8"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1562159" w14:textId="77777777" w:rsidR="00A40F10" w:rsidRPr="0038015E" w:rsidRDefault="00A40F10" w:rsidP="00500E0F">
            <w:pPr>
              <w:rPr>
                <w:b/>
              </w:rPr>
            </w:pPr>
            <w:r w:rsidRPr="0038015E">
              <w:rPr>
                <w:b/>
              </w:rPr>
              <w:t>2247:</w:t>
            </w:r>
          </w:p>
        </w:tc>
        <w:tc>
          <w:tcPr>
            <w:tcW w:w="1417" w:type="dxa"/>
            <w:gridSpan w:val="2"/>
            <w:tcBorders>
              <w:top w:val="single" w:sz="4" w:space="0" w:color="000000"/>
              <w:left w:val="single" w:sz="4" w:space="0" w:color="000000"/>
              <w:bottom w:val="single" w:sz="4" w:space="0" w:color="000000"/>
              <w:right w:val="single" w:sz="4" w:space="0" w:color="000000"/>
            </w:tcBorders>
          </w:tcPr>
          <w:p w14:paraId="504A2454" w14:textId="77777777" w:rsidR="00A40F10" w:rsidRPr="0038015E" w:rsidRDefault="00807CB0" w:rsidP="00500E0F">
            <w:hyperlink w:anchor="2bn6wsx">
              <w:r w:rsidR="00A40F10" w:rsidRPr="0038015E">
                <w:rPr>
                  <w:color w:val="0000FF"/>
                  <w:u w:val="single"/>
                </w:rPr>
                <w:t>25/07/2018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476091EB" w14:textId="77777777" w:rsidR="00A40F10" w:rsidRPr="0038015E" w:rsidRDefault="00A40F10" w:rsidP="00500E0F">
            <w:r w:rsidRPr="0038015E">
              <w:t>Disrepair!</w:t>
            </w:r>
          </w:p>
          <w:p w14:paraId="5ECAB152" w14:textId="4CC3C67D"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21018589" w14:textId="77777777" w:rsidR="00A40F10" w:rsidRPr="0038015E" w:rsidRDefault="00A40F10" w:rsidP="00500E0F">
            <w:r w:rsidRPr="0038015E">
              <w:t>The banging Continued at me Continued!</w:t>
            </w:r>
          </w:p>
          <w:p w14:paraId="526C9E14" w14:textId="77777777" w:rsidR="00A40F10" w:rsidRPr="0038015E" w:rsidRDefault="00A40F10" w:rsidP="00500E0F"/>
        </w:tc>
      </w:tr>
      <w:tr w:rsidR="00A40F10" w:rsidRPr="0038015E" w14:paraId="63E8C3ED"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4109F52" w14:textId="77777777" w:rsidR="00A40F10" w:rsidRPr="0038015E" w:rsidRDefault="00A40F10" w:rsidP="00500E0F">
            <w:pPr>
              <w:rPr>
                <w:b/>
              </w:rPr>
            </w:pPr>
            <w:r w:rsidRPr="0038015E">
              <w:rPr>
                <w:b/>
              </w:rPr>
              <w:t>2248:</w:t>
            </w:r>
          </w:p>
        </w:tc>
        <w:tc>
          <w:tcPr>
            <w:tcW w:w="1417" w:type="dxa"/>
            <w:gridSpan w:val="2"/>
            <w:tcBorders>
              <w:top w:val="single" w:sz="4" w:space="0" w:color="000000"/>
              <w:left w:val="single" w:sz="4" w:space="0" w:color="000000"/>
              <w:bottom w:val="single" w:sz="4" w:space="0" w:color="000000"/>
              <w:right w:val="single" w:sz="4" w:space="0" w:color="000000"/>
            </w:tcBorders>
          </w:tcPr>
          <w:p w14:paraId="5CBCC116" w14:textId="77777777" w:rsidR="00A40F10" w:rsidRPr="0038015E" w:rsidRDefault="00807CB0" w:rsidP="00500E0F">
            <w:hyperlink w:anchor="qsh70q">
              <w:r w:rsidR="00A40F10" w:rsidRPr="0038015E">
                <w:rPr>
                  <w:color w:val="0000FF"/>
                  <w:u w:val="single"/>
                </w:rPr>
                <w:t>26/07/2018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504860F4" w14:textId="77777777" w:rsidR="00A40F10" w:rsidRPr="0038015E" w:rsidRDefault="00A40F10" w:rsidP="00500E0F">
            <w:r w:rsidRPr="0038015E">
              <w:t>Disrepair!</w:t>
            </w:r>
          </w:p>
          <w:p w14:paraId="03BC4311" w14:textId="3060CB1A"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68658F28" w14:textId="77777777" w:rsidR="00A40F10" w:rsidRPr="0038015E" w:rsidRDefault="00A40F10" w:rsidP="00500E0F">
            <w:r w:rsidRPr="0038015E">
              <w:t>The banging Continued at me Continued!</w:t>
            </w:r>
          </w:p>
          <w:p w14:paraId="1B31E346" w14:textId="77777777" w:rsidR="00A40F10" w:rsidRPr="0038015E" w:rsidRDefault="00A40F10" w:rsidP="00500E0F"/>
        </w:tc>
      </w:tr>
      <w:tr w:rsidR="00A40F10" w:rsidRPr="0038015E" w14:paraId="26AA5454"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73B15095" w14:textId="77777777" w:rsidR="00A40F10" w:rsidRPr="0038015E" w:rsidRDefault="00A40F10" w:rsidP="00500E0F">
            <w:pPr>
              <w:rPr>
                <w:b/>
              </w:rPr>
            </w:pPr>
            <w:r w:rsidRPr="0038015E">
              <w:rPr>
                <w:b/>
              </w:rPr>
              <w:lastRenderedPageBreak/>
              <w:t>2249:</w:t>
            </w:r>
          </w:p>
        </w:tc>
        <w:tc>
          <w:tcPr>
            <w:tcW w:w="1417" w:type="dxa"/>
            <w:gridSpan w:val="2"/>
            <w:tcBorders>
              <w:top w:val="single" w:sz="4" w:space="0" w:color="000000"/>
              <w:left w:val="single" w:sz="4" w:space="0" w:color="000000"/>
              <w:bottom w:val="single" w:sz="4" w:space="0" w:color="000000"/>
              <w:right w:val="single" w:sz="4" w:space="0" w:color="000000"/>
            </w:tcBorders>
          </w:tcPr>
          <w:p w14:paraId="746D5D23" w14:textId="77777777" w:rsidR="00A40F10" w:rsidRPr="0038015E" w:rsidRDefault="00807CB0" w:rsidP="00500E0F">
            <w:hyperlink w:anchor="3as4poj">
              <w:r w:rsidR="00A40F10" w:rsidRPr="0038015E">
                <w:rPr>
                  <w:color w:val="0000FF"/>
                  <w:u w:val="single"/>
                </w:rPr>
                <w:t>27/07/2018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229AEF0B" w14:textId="77777777" w:rsidR="00A40F10" w:rsidRPr="0038015E" w:rsidRDefault="00A40F10" w:rsidP="00500E0F">
            <w:r w:rsidRPr="0038015E">
              <w:t>Disrepair!</w:t>
            </w:r>
          </w:p>
          <w:p w14:paraId="2CD13F0E" w14:textId="51A23C7F"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726CCF8E" w14:textId="77777777" w:rsidR="00A40F10" w:rsidRPr="0038015E" w:rsidRDefault="00A40F10" w:rsidP="00500E0F">
            <w:r w:rsidRPr="0038015E">
              <w:t>The banging Continued at me Continued!</w:t>
            </w:r>
          </w:p>
          <w:p w14:paraId="536361C3" w14:textId="77777777" w:rsidR="00A40F10" w:rsidRPr="0038015E" w:rsidRDefault="00A40F10" w:rsidP="00500E0F"/>
        </w:tc>
      </w:tr>
      <w:tr w:rsidR="00A40F10" w:rsidRPr="0038015E" w14:paraId="013E313B"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6F71CFDD" w14:textId="77777777" w:rsidR="00A40F10" w:rsidRPr="0038015E" w:rsidRDefault="00A40F10" w:rsidP="00500E0F">
            <w:pPr>
              <w:rPr>
                <w:b/>
              </w:rPr>
            </w:pPr>
            <w:r w:rsidRPr="0038015E">
              <w:rPr>
                <w:b/>
              </w:rPr>
              <w:t>2250:</w:t>
            </w:r>
          </w:p>
        </w:tc>
        <w:tc>
          <w:tcPr>
            <w:tcW w:w="1417" w:type="dxa"/>
            <w:gridSpan w:val="2"/>
            <w:tcBorders>
              <w:top w:val="single" w:sz="4" w:space="0" w:color="000000"/>
              <w:left w:val="single" w:sz="4" w:space="0" w:color="000000"/>
              <w:bottom w:val="single" w:sz="4" w:space="0" w:color="000000"/>
              <w:right w:val="single" w:sz="4" w:space="0" w:color="000000"/>
            </w:tcBorders>
          </w:tcPr>
          <w:p w14:paraId="7C4037B5" w14:textId="77777777" w:rsidR="00A40F10" w:rsidRPr="0038015E" w:rsidRDefault="00807CB0" w:rsidP="00500E0F">
            <w:hyperlink w:anchor="1pxezwc">
              <w:r w:rsidR="00A40F10" w:rsidRPr="0038015E">
                <w:rPr>
                  <w:color w:val="0000FF"/>
                  <w:u w:val="single"/>
                </w:rPr>
                <w:t>28/07/2018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46A626A5" w14:textId="77777777" w:rsidR="00A40F10" w:rsidRPr="0038015E" w:rsidRDefault="00A40F10" w:rsidP="00500E0F">
            <w:r w:rsidRPr="0038015E">
              <w:t>Disrepair!</w:t>
            </w:r>
          </w:p>
          <w:p w14:paraId="6F256693" w14:textId="53028B31"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08DCFF0E" w14:textId="77777777" w:rsidR="00A40F10" w:rsidRPr="0038015E" w:rsidRDefault="00A40F10" w:rsidP="00500E0F">
            <w:r w:rsidRPr="0038015E">
              <w:t>The banging Continued at me Continued!</w:t>
            </w:r>
          </w:p>
          <w:p w14:paraId="2131740F" w14:textId="77777777" w:rsidR="00A40F10" w:rsidRPr="0038015E" w:rsidRDefault="00A40F10" w:rsidP="00500E0F"/>
        </w:tc>
      </w:tr>
      <w:tr w:rsidR="00A40F10" w:rsidRPr="0038015E" w14:paraId="3CB43AA1"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49F34660" w14:textId="77777777" w:rsidR="00A40F10" w:rsidRPr="0038015E" w:rsidRDefault="00A40F10" w:rsidP="00500E0F">
            <w:pPr>
              <w:rPr>
                <w:b/>
              </w:rPr>
            </w:pPr>
            <w:r w:rsidRPr="0038015E">
              <w:rPr>
                <w:b/>
              </w:rPr>
              <w:t>2251:</w:t>
            </w:r>
          </w:p>
        </w:tc>
        <w:tc>
          <w:tcPr>
            <w:tcW w:w="1417" w:type="dxa"/>
            <w:gridSpan w:val="2"/>
            <w:tcBorders>
              <w:top w:val="single" w:sz="4" w:space="0" w:color="000000"/>
              <w:left w:val="single" w:sz="4" w:space="0" w:color="000000"/>
              <w:bottom w:val="single" w:sz="4" w:space="0" w:color="000000"/>
              <w:right w:val="single" w:sz="4" w:space="0" w:color="000000"/>
            </w:tcBorders>
          </w:tcPr>
          <w:p w14:paraId="14DFB595" w14:textId="77777777" w:rsidR="00A40F10" w:rsidRPr="0038015E" w:rsidRDefault="00807CB0" w:rsidP="00500E0F">
            <w:hyperlink w:anchor="49x2ik5">
              <w:r w:rsidR="00A40F10" w:rsidRPr="0038015E">
                <w:rPr>
                  <w:color w:val="0000FF"/>
                  <w:u w:val="single"/>
                </w:rPr>
                <w:t>29/07/2018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6545D8DD" w14:textId="77777777" w:rsidR="00A40F10" w:rsidRPr="0038015E" w:rsidRDefault="00A40F10" w:rsidP="00500E0F">
            <w:r w:rsidRPr="0038015E">
              <w:t>Disrepair!</w:t>
            </w:r>
          </w:p>
          <w:p w14:paraId="439D77EB" w14:textId="33A17247"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0B0E3FDA" w14:textId="77777777" w:rsidR="00A40F10" w:rsidRPr="0038015E" w:rsidRDefault="00A40F10" w:rsidP="00500E0F">
            <w:r w:rsidRPr="0038015E">
              <w:t>The banging Continued at me Continued!</w:t>
            </w:r>
          </w:p>
        </w:tc>
      </w:tr>
      <w:tr w:rsidR="00A40F10" w:rsidRPr="0038015E" w14:paraId="68137774"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693A0150" w14:textId="77777777" w:rsidR="00A40F10" w:rsidRPr="0038015E" w:rsidRDefault="00A40F10" w:rsidP="00500E0F">
            <w:pPr>
              <w:rPr>
                <w:b/>
              </w:rPr>
            </w:pPr>
            <w:r w:rsidRPr="0038015E">
              <w:rPr>
                <w:b/>
              </w:rPr>
              <w:t>2252:</w:t>
            </w:r>
          </w:p>
        </w:tc>
        <w:tc>
          <w:tcPr>
            <w:tcW w:w="1417" w:type="dxa"/>
            <w:gridSpan w:val="2"/>
            <w:tcBorders>
              <w:top w:val="single" w:sz="4" w:space="0" w:color="000000"/>
              <w:left w:val="single" w:sz="4" w:space="0" w:color="000000"/>
              <w:bottom w:val="single" w:sz="4" w:space="0" w:color="000000"/>
              <w:right w:val="single" w:sz="4" w:space="0" w:color="000000"/>
            </w:tcBorders>
          </w:tcPr>
          <w:p w14:paraId="71513732" w14:textId="77777777" w:rsidR="00A40F10" w:rsidRPr="0038015E" w:rsidRDefault="00807CB0" w:rsidP="00500E0F">
            <w:hyperlink w:anchor="2p2csry">
              <w:r w:rsidR="00A40F10" w:rsidRPr="0038015E">
                <w:rPr>
                  <w:color w:val="0000FF"/>
                  <w:u w:val="single"/>
                </w:rPr>
                <w:t>30/07/2018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53BF70E6" w14:textId="77777777" w:rsidR="00A40F10" w:rsidRPr="0038015E" w:rsidRDefault="00A40F10" w:rsidP="00500E0F">
            <w:r w:rsidRPr="0038015E">
              <w:t>Disrepair!</w:t>
            </w:r>
          </w:p>
          <w:p w14:paraId="725B0B95" w14:textId="35620378"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29D83FC7" w14:textId="77777777" w:rsidR="00A40F10" w:rsidRPr="0038015E" w:rsidRDefault="00A40F10" w:rsidP="00500E0F">
            <w:r w:rsidRPr="0038015E">
              <w:t>The banging Continued at me Continued!</w:t>
            </w:r>
          </w:p>
        </w:tc>
      </w:tr>
      <w:tr w:rsidR="00A40F10" w:rsidRPr="0038015E" w14:paraId="411471E8"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4DDA85E4" w14:textId="77777777" w:rsidR="00A40F10" w:rsidRPr="0038015E" w:rsidRDefault="00A40F10" w:rsidP="00500E0F">
            <w:pPr>
              <w:rPr>
                <w:b/>
              </w:rPr>
            </w:pPr>
            <w:r w:rsidRPr="0038015E">
              <w:rPr>
                <w:b/>
              </w:rPr>
              <w:t>2253:</w:t>
            </w:r>
          </w:p>
        </w:tc>
        <w:tc>
          <w:tcPr>
            <w:tcW w:w="1417" w:type="dxa"/>
            <w:gridSpan w:val="2"/>
            <w:tcBorders>
              <w:top w:val="single" w:sz="4" w:space="0" w:color="000000"/>
              <w:left w:val="single" w:sz="4" w:space="0" w:color="000000"/>
              <w:bottom w:val="single" w:sz="4" w:space="0" w:color="000000"/>
              <w:right w:val="single" w:sz="4" w:space="0" w:color="000000"/>
            </w:tcBorders>
          </w:tcPr>
          <w:p w14:paraId="534F531E" w14:textId="77777777" w:rsidR="00A40F10" w:rsidRPr="0038015E" w:rsidRDefault="00807CB0" w:rsidP="00500E0F">
            <w:hyperlink w:anchor="147n2zr">
              <w:r w:rsidR="00A40F10" w:rsidRPr="0038015E">
                <w:rPr>
                  <w:color w:val="0000FF"/>
                  <w:u w:val="single"/>
                </w:rPr>
                <w:t>31/07/2018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25349731" w14:textId="77777777" w:rsidR="00A40F10" w:rsidRPr="0038015E" w:rsidRDefault="00A40F10" w:rsidP="00500E0F">
            <w:r w:rsidRPr="0038015E">
              <w:t>Disrepair!</w:t>
            </w:r>
          </w:p>
          <w:p w14:paraId="6D98FEDA" w14:textId="0959EFAF"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2175D90C" w14:textId="77777777" w:rsidR="00A40F10" w:rsidRPr="0038015E" w:rsidRDefault="00A40F10" w:rsidP="00500E0F">
            <w:r w:rsidRPr="0038015E">
              <w:t>The banging Continued at me Continued!</w:t>
            </w:r>
          </w:p>
        </w:tc>
      </w:tr>
      <w:tr w:rsidR="00A40F10" w:rsidRPr="0038015E" w14:paraId="11961695"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4862B53C" w14:textId="77777777" w:rsidR="00A40F10" w:rsidRPr="0038015E" w:rsidRDefault="00A40F10" w:rsidP="00500E0F">
            <w:pPr>
              <w:rPr>
                <w:highlight w:val="green"/>
              </w:rPr>
            </w:pPr>
          </w:p>
        </w:tc>
        <w:tc>
          <w:tcPr>
            <w:tcW w:w="1417" w:type="dxa"/>
            <w:gridSpan w:val="2"/>
            <w:tcBorders>
              <w:top w:val="single" w:sz="4" w:space="0" w:color="000000"/>
              <w:left w:val="single" w:sz="4" w:space="0" w:color="000000"/>
              <w:bottom w:val="single" w:sz="4" w:space="0" w:color="000000"/>
              <w:right w:val="single" w:sz="4" w:space="0" w:color="000000"/>
            </w:tcBorders>
          </w:tcPr>
          <w:p w14:paraId="0DCFA47A" w14:textId="77777777" w:rsidR="00A40F10" w:rsidRPr="0038015E" w:rsidRDefault="00A40F10" w:rsidP="00500E0F">
            <w:pPr>
              <w:jc w:val="center"/>
            </w:pPr>
            <w:r w:rsidRPr="0038015E">
              <w:rPr>
                <w:b/>
              </w:rPr>
              <w:t>End</w:t>
            </w:r>
          </w:p>
        </w:tc>
        <w:tc>
          <w:tcPr>
            <w:tcW w:w="8090" w:type="dxa"/>
            <w:gridSpan w:val="7"/>
            <w:tcBorders>
              <w:top w:val="single" w:sz="4" w:space="0" w:color="000000"/>
              <w:left w:val="single" w:sz="4" w:space="0" w:color="000000"/>
              <w:bottom w:val="single" w:sz="4" w:space="0" w:color="000000"/>
              <w:right w:val="single" w:sz="4" w:space="0" w:color="000000"/>
            </w:tcBorders>
          </w:tcPr>
          <w:p w14:paraId="71E5A273" w14:textId="77777777" w:rsidR="00A40F10" w:rsidRPr="0038015E" w:rsidRDefault="00A40F10" w:rsidP="00500E0F">
            <w:pPr>
              <w:rPr>
                <w:b/>
              </w:rPr>
            </w:pPr>
            <w:r w:rsidRPr="0038015E">
              <w:rPr>
                <w:b/>
              </w:rPr>
              <w:t>Blank Spot!</w:t>
            </w:r>
          </w:p>
        </w:tc>
      </w:tr>
      <w:tr w:rsidR="00A40F10" w:rsidRPr="0038015E" w14:paraId="5BE748C5" w14:textId="77777777" w:rsidTr="0038015E">
        <w:trPr>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45ED0EE5" w14:textId="77777777" w:rsidR="00A40F10" w:rsidRPr="0038015E" w:rsidRDefault="00A40F10" w:rsidP="00500E0F">
            <w:pPr>
              <w:jc w:val="center"/>
              <w:rPr>
                <w:b/>
              </w:rPr>
            </w:pPr>
          </w:p>
          <w:p w14:paraId="32614CF2" w14:textId="77777777" w:rsidR="00A40F10" w:rsidRPr="0038015E" w:rsidRDefault="00A40F10" w:rsidP="00500E0F">
            <w:pPr>
              <w:jc w:val="center"/>
              <w:rPr>
                <w:b/>
              </w:rPr>
            </w:pPr>
            <w:r w:rsidRPr="0038015E">
              <w:rPr>
                <w:b/>
              </w:rPr>
              <w:t>Diagram Exchange Code</w:t>
            </w:r>
          </w:p>
          <w:p w14:paraId="59D1AD04" w14:textId="77777777" w:rsidR="00A40F10" w:rsidRPr="0038015E" w:rsidRDefault="00A40F10" w:rsidP="00500E0F">
            <w:pPr>
              <w:rPr>
                <w:b/>
              </w:rPr>
            </w:pPr>
          </w:p>
        </w:tc>
      </w:tr>
      <w:tr w:rsidR="00A40F10" w:rsidRPr="0038015E" w14:paraId="04E5D719" w14:textId="77777777" w:rsidTr="0038015E">
        <w:trPr>
          <w:trHeight w:val="700"/>
          <w:jc w:val="center"/>
        </w:trPr>
        <w:tc>
          <w:tcPr>
            <w:tcW w:w="1868" w:type="dxa"/>
            <w:gridSpan w:val="2"/>
            <w:tcBorders>
              <w:top w:val="single" w:sz="4" w:space="0" w:color="000000"/>
              <w:left w:val="single" w:sz="4" w:space="0" w:color="000000"/>
              <w:bottom w:val="single" w:sz="4" w:space="0" w:color="000000"/>
              <w:right w:val="single" w:sz="4" w:space="0" w:color="000000"/>
            </w:tcBorders>
          </w:tcPr>
          <w:p w14:paraId="52DF90FF" w14:textId="77777777" w:rsidR="00A40F10" w:rsidRPr="0038015E" w:rsidRDefault="00A40F10" w:rsidP="00500E0F">
            <w:pPr>
              <w:jc w:val="center"/>
              <w:rPr>
                <w:b/>
              </w:rPr>
            </w:pPr>
            <w:r w:rsidRPr="0038015E">
              <w:rPr>
                <w:b/>
              </w:rPr>
              <w:t>Personal Property!</w:t>
            </w:r>
          </w:p>
        </w:tc>
        <w:tc>
          <w:tcPr>
            <w:tcW w:w="1534" w:type="dxa"/>
            <w:gridSpan w:val="2"/>
            <w:tcBorders>
              <w:top w:val="single" w:sz="4" w:space="0" w:color="000000"/>
              <w:left w:val="single" w:sz="4" w:space="0" w:color="000000"/>
              <w:bottom w:val="single" w:sz="4" w:space="0" w:color="000000"/>
              <w:right w:val="single" w:sz="4" w:space="0" w:color="000000"/>
            </w:tcBorders>
          </w:tcPr>
          <w:p w14:paraId="65CA61E6" w14:textId="77777777" w:rsidR="00A40F10" w:rsidRPr="0038015E" w:rsidRDefault="00A40F10" w:rsidP="00500E0F">
            <w:pPr>
              <w:jc w:val="center"/>
              <w:rPr>
                <w:b/>
              </w:rPr>
            </w:pPr>
            <w:r w:rsidRPr="0038015E">
              <w:rPr>
                <w:b/>
              </w:rPr>
              <w:t>The council &amp; Enfield Homes!</w:t>
            </w:r>
          </w:p>
        </w:tc>
        <w:tc>
          <w:tcPr>
            <w:tcW w:w="1276" w:type="dxa"/>
            <w:gridSpan w:val="2"/>
            <w:tcBorders>
              <w:top w:val="single" w:sz="4" w:space="0" w:color="000000"/>
              <w:left w:val="single" w:sz="4" w:space="0" w:color="000000"/>
              <w:bottom w:val="single" w:sz="4" w:space="0" w:color="000000"/>
              <w:right w:val="single" w:sz="4" w:space="0" w:color="000000"/>
            </w:tcBorders>
          </w:tcPr>
          <w:p w14:paraId="201A978A" w14:textId="77777777" w:rsidR="00A40F10" w:rsidRPr="0038015E" w:rsidRDefault="00A40F10" w:rsidP="00500E0F">
            <w:pPr>
              <w:jc w:val="center"/>
              <w:rPr>
                <w:b/>
              </w:rPr>
            </w:pPr>
            <w:r w:rsidRPr="0038015E">
              <w:rPr>
                <w:b/>
              </w:rPr>
              <w:t>Expense Report!</w:t>
            </w:r>
          </w:p>
        </w:tc>
        <w:tc>
          <w:tcPr>
            <w:tcW w:w="1431" w:type="dxa"/>
            <w:tcBorders>
              <w:top w:val="single" w:sz="4" w:space="0" w:color="000000"/>
              <w:left w:val="single" w:sz="4" w:space="0" w:color="000000"/>
              <w:bottom w:val="single" w:sz="4" w:space="0" w:color="000000"/>
              <w:right w:val="single" w:sz="4" w:space="0" w:color="000000"/>
            </w:tcBorders>
          </w:tcPr>
          <w:p w14:paraId="37343A96" w14:textId="77777777" w:rsidR="00A40F10" w:rsidRPr="0038015E" w:rsidRDefault="00A40F10" w:rsidP="00500E0F">
            <w:pPr>
              <w:jc w:val="center"/>
              <w:rPr>
                <w:b/>
              </w:rPr>
            </w:pPr>
            <w:r w:rsidRPr="0038015E">
              <w:rPr>
                <w:b/>
              </w:rPr>
              <w:t>Mothers Hours Log!</w:t>
            </w:r>
          </w:p>
        </w:tc>
        <w:tc>
          <w:tcPr>
            <w:tcW w:w="1411" w:type="dxa"/>
            <w:tcBorders>
              <w:top w:val="single" w:sz="4" w:space="0" w:color="000000"/>
              <w:left w:val="single" w:sz="4" w:space="0" w:color="000000"/>
              <w:bottom w:val="single" w:sz="4" w:space="0" w:color="000000"/>
              <w:right w:val="single" w:sz="4" w:space="0" w:color="000000"/>
            </w:tcBorders>
          </w:tcPr>
          <w:p w14:paraId="69B861D5" w14:textId="77777777" w:rsidR="00A40F10" w:rsidRPr="0038015E" w:rsidRDefault="00A40F10" w:rsidP="00500E0F">
            <w:pPr>
              <w:jc w:val="center"/>
              <w:rPr>
                <w:b/>
              </w:rPr>
            </w:pPr>
            <w:r w:rsidRPr="0038015E">
              <w:rPr>
                <w:b/>
              </w:rPr>
              <w:t>Simons Hours Log!</w:t>
            </w:r>
          </w:p>
        </w:tc>
        <w:tc>
          <w:tcPr>
            <w:tcW w:w="1391" w:type="dxa"/>
            <w:tcBorders>
              <w:top w:val="single" w:sz="4" w:space="0" w:color="000000"/>
              <w:left w:val="single" w:sz="4" w:space="0" w:color="000000"/>
              <w:bottom w:val="single" w:sz="4" w:space="0" w:color="000000"/>
              <w:right w:val="single" w:sz="4" w:space="0" w:color="000000"/>
            </w:tcBorders>
          </w:tcPr>
          <w:p w14:paraId="618E244F" w14:textId="77777777" w:rsidR="00A40F10" w:rsidRPr="0038015E" w:rsidRDefault="00A40F10" w:rsidP="00500E0F">
            <w:pPr>
              <w:jc w:val="center"/>
              <w:rPr>
                <w:b/>
              </w:rPr>
            </w:pPr>
            <w:r w:rsidRPr="0038015E">
              <w:rPr>
                <w:b/>
              </w:rPr>
              <w:t>Personal Injury Log!</w:t>
            </w:r>
          </w:p>
        </w:tc>
        <w:tc>
          <w:tcPr>
            <w:tcW w:w="1442" w:type="dxa"/>
            <w:tcBorders>
              <w:top w:val="single" w:sz="4" w:space="0" w:color="000000"/>
              <w:left w:val="single" w:sz="4" w:space="0" w:color="000000"/>
              <w:bottom w:val="single" w:sz="4" w:space="0" w:color="000000"/>
              <w:right w:val="single" w:sz="4" w:space="0" w:color="000000"/>
            </w:tcBorders>
          </w:tcPr>
          <w:p w14:paraId="2513D52D" w14:textId="77777777" w:rsidR="00A40F10" w:rsidRPr="0038015E" w:rsidRDefault="00A40F10" w:rsidP="00500E0F">
            <w:pPr>
              <w:jc w:val="center"/>
              <w:rPr>
                <w:b/>
              </w:rPr>
            </w:pPr>
            <w:r w:rsidRPr="0038015E">
              <w:rPr>
                <w:b/>
              </w:rPr>
              <w:t>Additional Questions!</w:t>
            </w:r>
          </w:p>
        </w:tc>
      </w:tr>
      <w:tr w:rsidR="00A40F10" w:rsidRPr="0038015E" w14:paraId="27A1450F" w14:textId="77777777" w:rsidTr="0038015E">
        <w:trPr>
          <w:trHeight w:val="340"/>
          <w:jc w:val="center"/>
        </w:trPr>
        <w:tc>
          <w:tcPr>
            <w:tcW w:w="1868" w:type="dxa"/>
            <w:gridSpan w:val="2"/>
            <w:tcBorders>
              <w:top w:val="single" w:sz="4" w:space="0" w:color="000000"/>
              <w:left w:val="single" w:sz="4" w:space="0" w:color="000000"/>
              <w:bottom w:val="single" w:sz="4" w:space="0" w:color="000000"/>
              <w:right w:val="single" w:sz="4" w:space="0" w:color="000000"/>
            </w:tcBorders>
          </w:tcPr>
          <w:p w14:paraId="007992F5" w14:textId="77777777" w:rsidR="00A40F10" w:rsidRPr="0038015E" w:rsidRDefault="00A40F10" w:rsidP="00500E0F">
            <w:pPr>
              <w:jc w:val="center"/>
            </w:pPr>
            <w:r w:rsidRPr="0038015E">
              <w:t>[*1]</w:t>
            </w:r>
          </w:p>
        </w:tc>
        <w:tc>
          <w:tcPr>
            <w:tcW w:w="1534" w:type="dxa"/>
            <w:gridSpan w:val="2"/>
            <w:tcBorders>
              <w:top w:val="single" w:sz="4" w:space="0" w:color="000000"/>
              <w:left w:val="single" w:sz="4" w:space="0" w:color="000000"/>
              <w:bottom w:val="single" w:sz="4" w:space="0" w:color="000000"/>
              <w:right w:val="single" w:sz="4" w:space="0" w:color="000000"/>
            </w:tcBorders>
          </w:tcPr>
          <w:p w14:paraId="53076F4F" w14:textId="77777777" w:rsidR="00A40F10" w:rsidRPr="0038015E" w:rsidRDefault="00A40F10" w:rsidP="00500E0F">
            <w:pPr>
              <w:jc w:val="center"/>
            </w:pPr>
            <w:r w:rsidRPr="0038015E">
              <w:t>[*2]</w:t>
            </w:r>
          </w:p>
        </w:tc>
        <w:tc>
          <w:tcPr>
            <w:tcW w:w="1276" w:type="dxa"/>
            <w:gridSpan w:val="2"/>
            <w:tcBorders>
              <w:top w:val="single" w:sz="4" w:space="0" w:color="000000"/>
              <w:left w:val="single" w:sz="4" w:space="0" w:color="000000"/>
              <w:bottom w:val="single" w:sz="4" w:space="0" w:color="000000"/>
              <w:right w:val="single" w:sz="4" w:space="0" w:color="000000"/>
            </w:tcBorders>
          </w:tcPr>
          <w:p w14:paraId="5F460D47" w14:textId="77777777" w:rsidR="00A40F10" w:rsidRPr="0038015E" w:rsidRDefault="00A40F10" w:rsidP="00500E0F">
            <w:pPr>
              <w:jc w:val="center"/>
            </w:pPr>
            <w:r w:rsidRPr="0038015E">
              <w:t>[*3]</w:t>
            </w:r>
          </w:p>
        </w:tc>
        <w:tc>
          <w:tcPr>
            <w:tcW w:w="1431" w:type="dxa"/>
            <w:tcBorders>
              <w:top w:val="single" w:sz="4" w:space="0" w:color="000000"/>
              <w:left w:val="single" w:sz="4" w:space="0" w:color="000000"/>
              <w:bottom w:val="single" w:sz="4" w:space="0" w:color="000000"/>
              <w:right w:val="single" w:sz="4" w:space="0" w:color="000000"/>
            </w:tcBorders>
          </w:tcPr>
          <w:p w14:paraId="1D785175" w14:textId="77777777" w:rsidR="00A40F10" w:rsidRPr="0038015E" w:rsidRDefault="00A40F10" w:rsidP="00500E0F">
            <w:pPr>
              <w:jc w:val="center"/>
            </w:pPr>
            <w:r w:rsidRPr="0038015E">
              <w:t>[*4]</w:t>
            </w:r>
          </w:p>
        </w:tc>
        <w:tc>
          <w:tcPr>
            <w:tcW w:w="1411" w:type="dxa"/>
            <w:tcBorders>
              <w:top w:val="single" w:sz="4" w:space="0" w:color="000000"/>
              <w:left w:val="single" w:sz="4" w:space="0" w:color="000000"/>
              <w:bottom w:val="single" w:sz="4" w:space="0" w:color="000000"/>
              <w:right w:val="single" w:sz="4" w:space="0" w:color="000000"/>
            </w:tcBorders>
          </w:tcPr>
          <w:p w14:paraId="2BD9C83A" w14:textId="77777777" w:rsidR="00A40F10" w:rsidRPr="0038015E" w:rsidRDefault="00A40F10" w:rsidP="00500E0F">
            <w:pPr>
              <w:jc w:val="center"/>
            </w:pPr>
            <w:r w:rsidRPr="0038015E">
              <w:t>[*5]</w:t>
            </w:r>
          </w:p>
        </w:tc>
        <w:tc>
          <w:tcPr>
            <w:tcW w:w="1391" w:type="dxa"/>
            <w:tcBorders>
              <w:top w:val="single" w:sz="4" w:space="0" w:color="000000"/>
              <w:left w:val="single" w:sz="4" w:space="0" w:color="000000"/>
              <w:bottom w:val="single" w:sz="4" w:space="0" w:color="000000"/>
              <w:right w:val="single" w:sz="4" w:space="0" w:color="000000"/>
            </w:tcBorders>
          </w:tcPr>
          <w:p w14:paraId="5CE320ED" w14:textId="77777777" w:rsidR="00A40F10" w:rsidRPr="0038015E" w:rsidRDefault="00A40F10" w:rsidP="00500E0F">
            <w:pPr>
              <w:jc w:val="center"/>
            </w:pPr>
            <w:r w:rsidRPr="0038015E">
              <w:t>[*6]</w:t>
            </w:r>
          </w:p>
        </w:tc>
        <w:tc>
          <w:tcPr>
            <w:tcW w:w="1442" w:type="dxa"/>
            <w:tcBorders>
              <w:top w:val="single" w:sz="4" w:space="0" w:color="000000"/>
              <w:left w:val="single" w:sz="4" w:space="0" w:color="000000"/>
              <w:bottom w:val="single" w:sz="4" w:space="0" w:color="000000"/>
              <w:right w:val="single" w:sz="4" w:space="0" w:color="000000"/>
            </w:tcBorders>
          </w:tcPr>
          <w:p w14:paraId="1073055C" w14:textId="77777777" w:rsidR="00A40F10" w:rsidRPr="0038015E" w:rsidRDefault="00A40F10" w:rsidP="00500E0F">
            <w:pPr>
              <w:jc w:val="center"/>
            </w:pPr>
            <w:r w:rsidRPr="0038015E">
              <w:t>[*7]</w:t>
            </w:r>
          </w:p>
        </w:tc>
      </w:tr>
      <w:tr w:rsidR="00A40F10" w:rsidRPr="0038015E" w14:paraId="70C128D5" w14:textId="77777777" w:rsidTr="0038015E">
        <w:trPr>
          <w:trHeight w:val="600"/>
          <w:jc w:val="center"/>
        </w:trPr>
        <w:tc>
          <w:tcPr>
            <w:tcW w:w="1868" w:type="dxa"/>
            <w:gridSpan w:val="2"/>
            <w:tcBorders>
              <w:top w:val="single" w:sz="4" w:space="0" w:color="000000"/>
              <w:left w:val="single" w:sz="4" w:space="0" w:color="000000"/>
              <w:bottom w:val="single" w:sz="4" w:space="0" w:color="000000"/>
              <w:right w:val="single" w:sz="4" w:space="0" w:color="000000"/>
            </w:tcBorders>
          </w:tcPr>
          <w:p w14:paraId="70E3117C" w14:textId="77777777" w:rsidR="00A40F10" w:rsidRPr="0038015E" w:rsidRDefault="00A40F10" w:rsidP="00500E0F">
            <w:pPr>
              <w:jc w:val="center"/>
              <w:rPr>
                <w:b/>
              </w:rPr>
            </w:pPr>
            <w:r w:rsidRPr="0038015E">
              <w:rPr>
                <w:b/>
              </w:rPr>
              <w:t>Police!</w:t>
            </w:r>
          </w:p>
        </w:tc>
        <w:tc>
          <w:tcPr>
            <w:tcW w:w="1534" w:type="dxa"/>
            <w:gridSpan w:val="2"/>
            <w:tcBorders>
              <w:top w:val="single" w:sz="4" w:space="0" w:color="000000"/>
              <w:left w:val="single" w:sz="4" w:space="0" w:color="000000"/>
              <w:bottom w:val="single" w:sz="4" w:space="0" w:color="000000"/>
              <w:right w:val="single" w:sz="4" w:space="0" w:color="000000"/>
            </w:tcBorders>
          </w:tcPr>
          <w:p w14:paraId="5222B55C" w14:textId="77777777" w:rsidR="00A40F10" w:rsidRPr="0038015E" w:rsidRDefault="00A40F10" w:rsidP="00500E0F">
            <w:pPr>
              <w:jc w:val="center"/>
              <w:rPr>
                <w:b/>
              </w:rPr>
            </w:pPr>
            <w:r w:rsidRPr="0038015E">
              <w:rPr>
                <w:b/>
              </w:rPr>
              <w:t>Injury Log!</w:t>
            </w:r>
          </w:p>
        </w:tc>
        <w:tc>
          <w:tcPr>
            <w:tcW w:w="1276" w:type="dxa"/>
            <w:gridSpan w:val="2"/>
            <w:tcBorders>
              <w:top w:val="single" w:sz="4" w:space="0" w:color="000000"/>
              <w:left w:val="single" w:sz="4" w:space="0" w:color="000000"/>
              <w:bottom w:val="single" w:sz="4" w:space="0" w:color="000000"/>
              <w:right w:val="single" w:sz="4" w:space="0" w:color="000000"/>
            </w:tcBorders>
          </w:tcPr>
          <w:p w14:paraId="1894793E" w14:textId="77777777" w:rsidR="00A40F10" w:rsidRPr="0038015E" w:rsidRDefault="00A40F10" w:rsidP="00500E0F">
            <w:pPr>
              <w:jc w:val="center"/>
              <w:rPr>
                <w:b/>
              </w:rPr>
            </w:pPr>
            <w:r w:rsidRPr="0038015E">
              <w:rPr>
                <w:b/>
              </w:rPr>
              <w:t>Doctors!</w:t>
            </w:r>
          </w:p>
        </w:tc>
        <w:tc>
          <w:tcPr>
            <w:tcW w:w="1431" w:type="dxa"/>
            <w:tcBorders>
              <w:top w:val="single" w:sz="4" w:space="0" w:color="000000"/>
              <w:left w:val="single" w:sz="4" w:space="0" w:color="000000"/>
              <w:bottom w:val="single" w:sz="4" w:space="0" w:color="000000"/>
              <w:right w:val="single" w:sz="4" w:space="0" w:color="000000"/>
            </w:tcBorders>
          </w:tcPr>
          <w:p w14:paraId="12FC0BCE" w14:textId="77777777" w:rsidR="00A40F10" w:rsidRPr="0038015E" w:rsidRDefault="00A40F10" w:rsidP="00500E0F">
            <w:pPr>
              <w:jc w:val="center"/>
              <w:rPr>
                <w:b/>
              </w:rPr>
            </w:pPr>
            <w:r w:rsidRPr="0038015E">
              <w:rPr>
                <w:b/>
              </w:rPr>
              <w:t>Insurance Companies!</w:t>
            </w:r>
          </w:p>
        </w:tc>
        <w:tc>
          <w:tcPr>
            <w:tcW w:w="1411" w:type="dxa"/>
            <w:tcBorders>
              <w:top w:val="single" w:sz="4" w:space="0" w:color="000000"/>
              <w:left w:val="single" w:sz="4" w:space="0" w:color="000000"/>
              <w:bottom w:val="single" w:sz="4" w:space="0" w:color="000000"/>
              <w:right w:val="single" w:sz="4" w:space="0" w:color="000000"/>
            </w:tcBorders>
          </w:tcPr>
          <w:p w14:paraId="6A5D8DDD" w14:textId="77777777" w:rsidR="00A40F10" w:rsidRPr="0038015E" w:rsidRDefault="00A40F10" w:rsidP="00500E0F">
            <w:pPr>
              <w:jc w:val="center"/>
              <w:rPr>
                <w:b/>
              </w:rPr>
            </w:pPr>
            <w:r w:rsidRPr="0038015E">
              <w:rPr>
                <w:b/>
              </w:rPr>
              <w:t>Court Houses!</w:t>
            </w:r>
          </w:p>
        </w:tc>
        <w:tc>
          <w:tcPr>
            <w:tcW w:w="1391" w:type="dxa"/>
            <w:tcBorders>
              <w:top w:val="single" w:sz="4" w:space="0" w:color="000000"/>
              <w:left w:val="single" w:sz="4" w:space="0" w:color="000000"/>
              <w:bottom w:val="single" w:sz="4" w:space="0" w:color="000000"/>
              <w:right w:val="single" w:sz="4" w:space="0" w:color="000000"/>
            </w:tcBorders>
          </w:tcPr>
          <w:p w14:paraId="221841AF" w14:textId="77777777" w:rsidR="00A40F10" w:rsidRPr="0038015E" w:rsidRDefault="00A40F10" w:rsidP="00500E0F">
            <w:pPr>
              <w:jc w:val="center"/>
              <w:rPr>
                <w:b/>
              </w:rPr>
            </w:pPr>
            <w:r w:rsidRPr="0038015E">
              <w:rPr>
                <w:b/>
              </w:rPr>
              <w:t>Solicitor firms!</w:t>
            </w:r>
          </w:p>
        </w:tc>
        <w:tc>
          <w:tcPr>
            <w:tcW w:w="1442" w:type="dxa"/>
            <w:tcBorders>
              <w:top w:val="single" w:sz="4" w:space="0" w:color="000000"/>
              <w:left w:val="single" w:sz="4" w:space="0" w:color="000000"/>
              <w:bottom w:val="single" w:sz="4" w:space="0" w:color="000000"/>
              <w:right w:val="single" w:sz="4" w:space="0" w:color="000000"/>
            </w:tcBorders>
          </w:tcPr>
          <w:p w14:paraId="179CADB8" w14:textId="77777777" w:rsidR="00A40F10" w:rsidRPr="0038015E" w:rsidRDefault="00A40F10" w:rsidP="00500E0F">
            <w:pPr>
              <w:jc w:val="center"/>
              <w:rPr>
                <w:b/>
              </w:rPr>
            </w:pPr>
            <w:r w:rsidRPr="0038015E">
              <w:rPr>
                <w:b/>
              </w:rPr>
              <w:t xml:space="preserve">Members of </w:t>
            </w:r>
            <w:proofErr w:type="spellStart"/>
            <w:r w:rsidRPr="0038015E">
              <w:rPr>
                <w:b/>
              </w:rPr>
              <w:t>Neighbors</w:t>
            </w:r>
            <w:proofErr w:type="spellEnd"/>
            <w:r w:rsidRPr="0038015E">
              <w:rPr>
                <w:b/>
              </w:rPr>
              <w:t>!</w:t>
            </w:r>
          </w:p>
        </w:tc>
      </w:tr>
      <w:tr w:rsidR="00A40F10" w:rsidRPr="0038015E" w14:paraId="2C99677A" w14:textId="77777777" w:rsidTr="0038015E">
        <w:trPr>
          <w:trHeight w:val="420"/>
          <w:jc w:val="center"/>
        </w:trPr>
        <w:tc>
          <w:tcPr>
            <w:tcW w:w="1868" w:type="dxa"/>
            <w:gridSpan w:val="2"/>
            <w:tcBorders>
              <w:top w:val="single" w:sz="4" w:space="0" w:color="000000"/>
              <w:left w:val="single" w:sz="4" w:space="0" w:color="000000"/>
              <w:bottom w:val="single" w:sz="4" w:space="0" w:color="000000"/>
              <w:right w:val="single" w:sz="4" w:space="0" w:color="000000"/>
            </w:tcBorders>
          </w:tcPr>
          <w:p w14:paraId="3D486E09" w14:textId="77777777" w:rsidR="00A40F10" w:rsidRPr="0038015E" w:rsidRDefault="00A40F10" w:rsidP="00500E0F">
            <w:pPr>
              <w:jc w:val="center"/>
            </w:pPr>
            <w:r w:rsidRPr="0038015E">
              <w:t>[*8]</w:t>
            </w:r>
          </w:p>
        </w:tc>
        <w:tc>
          <w:tcPr>
            <w:tcW w:w="1534" w:type="dxa"/>
            <w:gridSpan w:val="2"/>
            <w:tcBorders>
              <w:top w:val="single" w:sz="4" w:space="0" w:color="000000"/>
              <w:left w:val="single" w:sz="4" w:space="0" w:color="000000"/>
              <w:bottom w:val="single" w:sz="4" w:space="0" w:color="000000"/>
              <w:right w:val="single" w:sz="4" w:space="0" w:color="000000"/>
            </w:tcBorders>
          </w:tcPr>
          <w:p w14:paraId="1EB23673" w14:textId="77777777" w:rsidR="00A40F10" w:rsidRPr="0038015E" w:rsidRDefault="00A40F10" w:rsidP="00500E0F">
            <w:pPr>
              <w:jc w:val="center"/>
            </w:pPr>
            <w:r w:rsidRPr="0038015E">
              <w:t>[*9]</w:t>
            </w:r>
          </w:p>
        </w:tc>
        <w:tc>
          <w:tcPr>
            <w:tcW w:w="1276" w:type="dxa"/>
            <w:gridSpan w:val="2"/>
            <w:tcBorders>
              <w:top w:val="single" w:sz="4" w:space="0" w:color="000000"/>
              <w:left w:val="single" w:sz="4" w:space="0" w:color="000000"/>
              <w:bottom w:val="single" w:sz="4" w:space="0" w:color="000000"/>
              <w:right w:val="single" w:sz="4" w:space="0" w:color="000000"/>
            </w:tcBorders>
          </w:tcPr>
          <w:p w14:paraId="35DF91D3" w14:textId="77777777" w:rsidR="00A40F10" w:rsidRPr="0038015E" w:rsidRDefault="00A40F10" w:rsidP="00500E0F">
            <w:pPr>
              <w:jc w:val="center"/>
            </w:pPr>
            <w:r w:rsidRPr="0038015E">
              <w:t>[*10]</w:t>
            </w:r>
          </w:p>
        </w:tc>
        <w:tc>
          <w:tcPr>
            <w:tcW w:w="1431" w:type="dxa"/>
            <w:tcBorders>
              <w:top w:val="single" w:sz="4" w:space="0" w:color="000000"/>
              <w:left w:val="single" w:sz="4" w:space="0" w:color="000000"/>
              <w:bottom w:val="single" w:sz="4" w:space="0" w:color="000000"/>
              <w:right w:val="single" w:sz="4" w:space="0" w:color="000000"/>
            </w:tcBorders>
          </w:tcPr>
          <w:p w14:paraId="5CEA2065" w14:textId="77777777" w:rsidR="00A40F10" w:rsidRPr="0038015E" w:rsidRDefault="00A40F10" w:rsidP="00500E0F">
            <w:pPr>
              <w:jc w:val="center"/>
            </w:pPr>
            <w:r w:rsidRPr="0038015E">
              <w:t>[*11]</w:t>
            </w:r>
          </w:p>
        </w:tc>
        <w:tc>
          <w:tcPr>
            <w:tcW w:w="1411" w:type="dxa"/>
            <w:tcBorders>
              <w:top w:val="single" w:sz="4" w:space="0" w:color="000000"/>
              <w:left w:val="single" w:sz="4" w:space="0" w:color="000000"/>
              <w:bottom w:val="single" w:sz="4" w:space="0" w:color="000000"/>
              <w:right w:val="single" w:sz="4" w:space="0" w:color="000000"/>
            </w:tcBorders>
          </w:tcPr>
          <w:p w14:paraId="1CE9AD3E" w14:textId="77777777" w:rsidR="00A40F10" w:rsidRPr="0038015E" w:rsidRDefault="00A40F10" w:rsidP="00500E0F">
            <w:pPr>
              <w:jc w:val="center"/>
            </w:pPr>
            <w:r w:rsidRPr="0038015E">
              <w:t>[*12]</w:t>
            </w:r>
          </w:p>
        </w:tc>
        <w:tc>
          <w:tcPr>
            <w:tcW w:w="1391" w:type="dxa"/>
            <w:tcBorders>
              <w:top w:val="single" w:sz="4" w:space="0" w:color="000000"/>
              <w:left w:val="single" w:sz="4" w:space="0" w:color="000000"/>
              <w:bottom w:val="single" w:sz="4" w:space="0" w:color="000000"/>
              <w:right w:val="single" w:sz="4" w:space="0" w:color="000000"/>
            </w:tcBorders>
          </w:tcPr>
          <w:p w14:paraId="4BA7E23D" w14:textId="77777777" w:rsidR="00A40F10" w:rsidRPr="0038015E" w:rsidRDefault="00A40F10" w:rsidP="00500E0F">
            <w:pPr>
              <w:jc w:val="center"/>
            </w:pPr>
            <w:r w:rsidRPr="0038015E">
              <w:t>[*13]</w:t>
            </w:r>
          </w:p>
        </w:tc>
        <w:tc>
          <w:tcPr>
            <w:tcW w:w="1442" w:type="dxa"/>
            <w:tcBorders>
              <w:top w:val="single" w:sz="4" w:space="0" w:color="000000"/>
              <w:left w:val="single" w:sz="4" w:space="0" w:color="000000"/>
              <w:bottom w:val="single" w:sz="4" w:space="0" w:color="000000"/>
              <w:right w:val="single" w:sz="4" w:space="0" w:color="000000"/>
            </w:tcBorders>
          </w:tcPr>
          <w:p w14:paraId="029F1947" w14:textId="77777777" w:rsidR="00A40F10" w:rsidRPr="0038015E" w:rsidRDefault="00A40F10" w:rsidP="00500E0F">
            <w:pPr>
              <w:jc w:val="center"/>
            </w:pPr>
            <w:r w:rsidRPr="0038015E">
              <w:t>[*14]</w:t>
            </w:r>
          </w:p>
        </w:tc>
      </w:tr>
    </w:tbl>
    <w:p w14:paraId="14236D05" w14:textId="77777777" w:rsidR="00A40F10" w:rsidRPr="0038015E" w:rsidRDefault="00A40F10" w:rsidP="00500E0F"/>
    <w:p w14:paraId="2E1A1E0D" w14:textId="77777777" w:rsidR="00A40F10" w:rsidRPr="0038015E" w:rsidRDefault="00A40F10" w:rsidP="00500E0F"/>
    <w:tbl>
      <w:tblPr>
        <w:tblW w:w="10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367"/>
        <w:gridCol w:w="51"/>
        <w:gridCol w:w="1343"/>
        <w:gridCol w:w="459"/>
        <w:gridCol w:w="941"/>
        <w:gridCol w:w="1413"/>
        <w:gridCol w:w="1396"/>
        <w:gridCol w:w="1262"/>
        <w:gridCol w:w="1417"/>
      </w:tblGrid>
      <w:tr w:rsidR="00A40F10" w:rsidRPr="0038015E" w14:paraId="1851E775" w14:textId="77777777" w:rsidTr="0038015E">
        <w:trPr>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3AFFAC45" w14:textId="77777777" w:rsidR="00A40F10" w:rsidRPr="0038015E" w:rsidRDefault="00A40F10" w:rsidP="00500E0F">
            <w:pPr>
              <w:jc w:val="center"/>
              <w:rPr>
                <w:b/>
              </w:rPr>
            </w:pPr>
          </w:p>
          <w:p w14:paraId="7D809AD8" w14:textId="77777777" w:rsidR="00A40F10" w:rsidRPr="0038015E" w:rsidRDefault="00A40F10" w:rsidP="00500E0F">
            <w:pPr>
              <w:jc w:val="center"/>
              <w:rPr>
                <w:b/>
              </w:rPr>
            </w:pPr>
            <w:r w:rsidRPr="0038015E">
              <w:rPr>
                <w:b/>
              </w:rPr>
              <w:t>This Reports Interlinking System Schematics 2018</w:t>
            </w:r>
          </w:p>
          <w:p w14:paraId="49C1511F" w14:textId="77777777" w:rsidR="00A40F10" w:rsidRPr="0038015E" w:rsidRDefault="00A40F10" w:rsidP="00500E0F"/>
        </w:tc>
      </w:tr>
      <w:tr w:rsidR="00A40F10" w:rsidRPr="0038015E" w14:paraId="552DBB89" w14:textId="77777777" w:rsidTr="0038015E">
        <w:trPr>
          <w:jc w:val="center"/>
        </w:trPr>
        <w:tc>
          <w:tcPr>
            <w:tcW w:w="3924" w:type="dxa"/>
            <w:gridSpan w:val="5"/>
            <w:tcBorders>
              <w:top w:val="single" w:sz="4" w:space="0" w:color="000000"/>
              <w:left w:val="single" w:sz="4" w:space="0" w:color="000000"/>
              <w:bottom w:val="single" w:sz="4" w:space="0" w:color="000000"/>
              <w:right w:val="single" w:sz="4" w:space="0" w:color="000000"/>
            </w:tcBorders>
          </w:tcPr>
          <w:p w14:paraId="19293B23" w14:textId="77777777" w:rsidR="00A40F10" w:rsidRPr="0038015E" w:rsidRDefault="00A40F10" w:rsidP="00500E0F">
            <w:pPr>
              <w:rPr>
                <w:b/>
              </w:rPr>
            </w:pPr>
            <w:r w:rsidRPr="0038015E">
              <w:rPr>
                <w:b/>
              </w:rPr>
              <w:t>Submitted By:</w:t>
            </w:r>
          </w:p>
        </w:tc>
        <w:tc>
          <w:tcPr>
            <w:tcW w:w="6429" w:type="dxa"/>
            <w:gridSpan w:val="5"/>
            <w:tcBorders>
              <w:top w:val="single" w:sz="4" w:space="0" w:color="000000"/>
              <w:left w:val="single" w:sz="4" w:space="0" w:color="000000"/>
              <w:bottom w:val="single" w:sz="4" w:space="0" w:color="000000"/>
              <w:right w:val="single" w:sz="4" w:space="0" w:color="000000"/>
            </w:tcBorders>
          </w:tcPr>
          <w:p w14:paraId="5DCE7A11" w14:textId="77777777" w:rsidR="00A40F10" w:rsidRPr="0038015E" w:rsidRDefault="00A40F10" w:rsidP="00500E0F">
            <w:r w:rsidRPr="0038015E">
              <w:t>Mr. S Cordell</w:t>
            </w:r>
          </w:p>
        </w:tc>
      </w:tr>
      <w:tr w:rsidR="00A40F10" w:rsidRPr="0038015E" w14:paraId="2E23AD36" w14:textId="77777777" w:rsidTr="0038015E">
        <w:trPr>
          <w:jc w:val="center"/>
        </w:trPr>
        <w:tc>
          <w:tcPr>
            <w:tcW w:w="3924" w:type="dxa"/>
            <w:gridSpan w:val="5"/>
            <w:tcBorders>
              <w:top w:val="single" w:sz="4" w:space="0" w:color="000000"/>
              <w:left w:val="single" w:sz="4" w:space="0" w:color="000000"/>
              <w:bottom w:val="single" w:sz="4" w:space="0" w:color="000000"/>
              <w:right w:val="single" w:sz="4" w:space="0" w:color="000000"/>
            </w:tcBorders>
          </w:tcPr>
          <w:p w14:paraId="56805D0C" w14:textId="77777777" w:rsidR="00A40F10" w:rsidRPr="0038015E" w:rsidRDefault="00A40F10" w:rsidP="00500E0F">
            <w:pPr>
              <w:rPr>
                <w:b/>
              </w:rPr>
            </w:pPr>
            <w:r w:rsidRPr="0038015E">
              <w:rPr>
                <w:b/>
              </w:rPr>
              <w:t>Submitted On:</w:t>
            </w:r>
          </w:p>
        </w:tc>
        <w:tc>
          <w:tcPr>
            <w:tcW w:w="6429" w:type="dxa"/>
            <w:gridSpan w:val="5"/>
            <w:tcBorders>
              <w:top w:val="single" w:sz="4" w:space="0" w:color="000000"/>
              <w:left w:val="single" w:sz="4" w:space="0" w:color="000000"/>
              <w:bottom w:val="single" w:sz="4" w:space="0" w:color="000000"/>
              <w:right w:val="single" w:sz="4" w:space="0" w:color="000000"/>
            </w:tcBorders>
          </w:tcPr>
          <w:p w14:paraId="157E6CE1" w14:textId="77777777" w:rsidR="00A40F10" w:rsidRPr="0038015E" w:rsidRDefault="00A40F10" w:rsidP="00500E0F">
            <w:pPr>
              <w:rPr>
                <w:b/>
              </w:rPr>
            </w:pPr>
          </w:p>
        </w:tc>
      </w:tr>
      <w:tr w:rsidR="00A40F10" w:rsidRPr="0038015E" w14:paraId="05B087E6" w14:textId="77777777" w:rsidTr="0038015E">
        <w:trPr>
          <w:jc w:val="center"/>
        </w:trPr>
        <w:tc>
          <w:tcPr>
            <w:tcW w:w="3924" w:type="dxa"/>
            <w:gridSpan w:val="5"/>
            <w:tcBorders>
              <w:top w:val="single" w:sz="4" w:space="0" w:color="000000"/>
              <w:left w:val="single" w:sz="4" w:space="0" w:color="000000"/>
              <w:bottom w:val="single" w:sz="4" w:space="0" w:color="000000"/>
              <w:right w:val="single" w:sz="4" w:space="0" w:color="000000"/>
            </w:tcBorders>
          </w:tcPr>
          <w:p w14:paraId="29B8B04F" w14:textId="77777777" w:rsidR="00A40F10" w:rsidRPr="0038015E" w:rsidRDefault="00A40F10" w:rsidP="00500E0F">
            <w:pPr>
              <w:rPr>
                <w:b/>
              </w:rPr>
            </w:pPr>
            <w:r w:rsidRPr="0038015E">
              <w:rPr>
                <w:b/>
              </w:rPr>
              <w:t>Description of Report:</w:t>
            </w:r>
          </w:p>
        </w:tc>
        <w:tc>
          <w:tcPr>
            <w:tcW w:w="6429" w:type="dxa"/>
            <w:gridSpan w:val="5"/>
            <w:tcBorders>
              <w:top w:val="single" w:sz="4" w:space="0" w:color="000000"/>
              <w:left w:val="single" w:sz="4" w:space="0" w:color="000000"/>
              <w:bottom w:val="single" w:sz="4" w:space="0" w:color="000000"/>
              <w:right w:val="single" w:sz="4" w:space="0" w:color="000000"/>
            </w:tcBorders>
          </w:tcPr>
          <w:p w14:paraId="2D508950" w14:textId="77777777" w:rsidR="00A40F10" w:rsidRPr="0038015E" w:rsidRDefault="00A40F10" w:rsidP="00500E0F">
            <w:r w:rsidRPr="0038015E">
              <w:t>Housing Disrepair Damages!</w:t>
            </w:r>
          </w:p>
        </w:tc>
      </w:tr>
      <w:tr w:rsidR="00A40F10" w:rsidRPr="0038015E" w14:paraId="4F3A18F9" w14:textId="77777777" w:rsidTr="0038015E">
        <w:trPr>
          <w:jc w:val="center"/>
        </w:trPr>
        <w:tc>
          <w:tcPr>
            <w:tcW w:w="3924" w:type="dxa"/>
            <w:gridSpan w:val="5"/>
            <w:tcBorders>
              <w:top w:val="single" w:sz="4" w:space="0" w:color="000000"/>
              <w:left w:val="single" w:sz="4" w:space="0" w:color="000000"/>
              <w:bottom w:val="single" w:sz="4" w:space="0" w:color="000000"/>
              <w:right w:val="single" w:sz="4" w:space="0" w:color="000000"/>
            </w:tcBorders>
          </w:tcPr>
          <w:p w14:paraId="605A411E" w14:textId="77777777" w:rsidR="00A40F10" w:rsidRPr="0038015E" w:rsidRDefault="00A40F10" w:rsidP="00500E0F">
            <w:pPr>
              <w:rPr>
                <w:b/>
              </w:rPr>
            </w:pPr>
            <w:r w:rsidRPr="0038015E">
              <w:rPr>
                <w:b/>
              </w:rPr>
              <w:t>Cost Total:</w:t>
            </w:r>
          </w:p>
        </w:tc>
        <w:tc>
          <w:tcPr>
            <w:tcW w:w="6429" w:type="dxa"/>
            <w:gridSpan w:val="5"/>
            <w:tcBorders>
              <w:top w:val="single" w:sz="4" w:space="0" w:color="000000"/>
              <w:left w:val="single" w:sz="4" w:space="0" w:color="000000"/>
              <w:bottom w:val="single" w:sz="4" w:space="0" w:color="000000"/>
              <w:right w:val="single" w:sz="4" w:space="0" w:color="000000"/>
            </w:tcBorders>
          </w:tcPr>
          <w:p w14:paraId="01810F71" w14:textId="77777777" w:rsidR="00A40F10" w:rsidRPr="0038015E" w:rsidRDefault="00A40F10" w:rsidP="00500E0F"/>
        </w:tc>
      </w:tr>
      <w:tr w:rsidR="00A40F10" w:rsidRPr="0038015E" w14:paraId="62C54629" w14:textId="77777777" w:rsidTr="0038015E">
        <w:trPr>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02DCE7C5" w14:textId="77777777" w:rsidR="00A40F10" w:rsidRPr="0038015E" w:rsidRDefault="00A40F10" w:rsidP="00500E0F">
            <w:pPr>
              <w:rPr>
                <w:b/>
              </w:rPr>
            </w:pPr>
          </w:p>
          <w:p w14:paraId="6FB4314D" w14:textId="77777777" w:rsidR="00A40F10" w:rsidRPr="0038015E" w:rsidRDefault="00A40F10" w:rsidP="00500E0F">
            <w:pPr>
              <w:jc w:val="center"/>
              <w:rPr>
                <w:b/>
              </w:rPr>
            </w:pPr>
            <w:r w:rsidRPr="0038015E">
              <w:rPr>
                <w:b/>
              </w:rPr>
              <w:t>August 2018</w:t>
            </w:r>
          </w:p>
          <w:p w14:paraId="6ED454C7" w14:textId="77777777" w:rsidR="00A40F10" w:rsidRPr="0038015E" w:rsidRDefault="00A40F10" w:rsidP="00500E0F">
            <w:pPr>
              <w:jc w:val="center"/>
              <w:rPr>
                <w:b/>
              </w:rPr>
            </w:pPr>
          </w:p>
        </w:tc>
      </w:tr>
      <w:tr w:rsidR="00A40F10" w:rsidRPr="0038015E" w14:paraId="7A82B92E" w14:textId="77777777" w:rsidTr="0038015E">
        <w:trPr>
          <w:trHeight w:val="1660"/>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45217414" w14:textId="77777777" w:rsidR="00A40F10" w:rsidRPr="0038015E" w:rsidRDefault="00A40F10" w:rsidP="00500E0F"/>
          <w:p w14:paraId="2F6EED4C" w14:textId="77777777" w:rsidR="00A40F10" w:rsidRPr="0038015E" w:rsidRDefault="00A40F10" w:rsidP="00500E0F">
            <w:pPr>
              <w:jc w:val="center"/>
              <w:rPr>
                <w:b/>
              </w:rPr>
            </w:pPr>
            <w:r w:rsidRPr="0038015E">
              <w:rPr>
                <w:b/>
              </w:rPr>
              <w:t>Explaining the working functions of this report Interlinking ID System</w:t>
            </w:r>
          </w:p>
          <w:p w14:paraId="4D9241C5" w14:textId="77777777" w:rsidR="00A40F10" w:rsidRPr="0038015E" w:rsidRDefault="00A40F10" w:rsidP="00500E0F">
            <w:pPr>
              <w:jc w:val="center"/>
            </w:pPr>
          </w:p>
          <w:p w14:paraId="7EF1EF24" w14:textId="4F33D017" w:rsidR="00A40F10" w:rsidRPr="0038015E" w:rsidRDefault="00A40F10" w:rsidP="00500E0F">
            <w:pPr>
              <w:jc w:val="center"/>
            </w:pPr>
            <w:r w:rsidRPr="0038015E">
              <w:t xml:space="preserve">In this reports ID format in the table below: Shows the accounts for any days that the Council and or </w:t>
            </w:r>
            <w:r w:rsidR="0008452B" w:rsidRPr="0038015E">
              <w:t>polices</w:t>
            </w:r>
            <w:r w:rsidRPr="0038015E">
              <w:t xml:space="preserve"> reasonable persons and or any other person’s problems effected my life in a negative way, this also includes </w:t>
            </w:r>
            <w:proofErr w:type="gramStart"/>
            <w:r w:rsidRPr="0038015E">
              <w:t>all of</w:t>
            </w:r>
            <w:proofErr w:type="gramEnd"/>
            <w:r w:rsidRPr="0038015E">
              <w:t xml:space="preserve"> the disrepair problems such as the broken heating system and damp issue within my flat.</w:t>
            </w:r>
          </w:p>
          <w:p w14:paraId="22702A59" w14:textId="77777777" w:rsidR="00A40F10" w:rsidRPr="0038015E" w:rsidRDefault="00A40F10" w:rsidP="00500E0F">
            <w:pPr>
              <w:jc w:val="center"/>
            </w:pPr>
            <w:r w:rsidRPr="0038015E">
              <w:t>Some of the ID format s are also inclusive of additional questionnaires with questions, facts and or assumptions of relevance that are made towards the incident of relevance.</w:t>
            </w:r>
          </w:p>
          <w:p w14:paraId="44154BF5" w14:textId="77777777" w:rsidR="00A40F10" w:rsidRPr="0038015E" w:rsidRDefault="00A40F10" w:rsidP="00500E0F">
            <w:pPr>
              <w:jc w:val="center"/>
            </w:pPr>
            <w:r w:rsidRPr="0038015E">
              <w:t xml:space="preserve"> The added additional mentioned questioners that are contained within Problem Statements, have gotten marked with a *7 and are as follows: </w:t>
            </w:r>
          </w:p>
          <w:p w14:paraId="000FD59E" w14:textId="77777777" w:rsidR="00A40F10" w:rsidRPr="0038015E" w:rsidRDefault="00A40F10" w:rsidP="00500E0F">
            <w:pPr>
              <w:rPr>
                <w:b/>
              </w:rPr>
            </w:pPr>
          </w:p>
        </w:tc>
      </w:tr>
      <w:tr w:rsidR="00A40F10" w:rsidRPr="0038015E" w14:paraId="2ED03BA7" w14:textId="77777777" w:rsidTr="0038015E">
        <w:trPr>
          <w:trHeight w:val="260"/>
          <w:jc w:val="center"/>
        </w:trPr>
        <w:tc>
          <w:tcPr>
            <w:tcW w:w="704" w:type="dxa"/>
            <w:tcBorders>
              <w:top w:val="single" w:sz="4" w:space="0" w:color="000000"/>
              <w:left w:val="single" w:sz="4" w:space="0" w:color="000000"/>
              <w:bottom w:val="single" w:sz="4" w:space="0" w:color="000000"/>
              <w:right w:val="single" w:sz="4" w:space="0" w:color="000000"/>
            </w:tcBorders>
          </w:tcPr>
          <w:p w14:paraId="04070F0E" w14:textId="77777777" w:rsidR="00A40F10" w:rsidRPr="0038015E" w:rsidRDefault="00A40F10" w:rsidP="00500E0F">
            <w:pPr>
              <w:rPr>
                <w:b/>
              </w:rPr>
            </w:pPr>
            <w:r w:rsidRPr="0038015E">
              <w:rPr>
                <w:b/>
              </w:rPr>
              <w:t>ID:</w:t>
            </w:r>
          </w:p>
        </w:tc>
        <w:tc>
          <w:tcPr>
            <w:tcW w:w="1418" w:type="dxa"/>
            <w:gridSpan w:val="2"/>
            <w:tcBorders>
              <w:top w:val="single" w:sz="4" w:space="0" w:color="000000"/>
              <w:left w:val="single" w:sz="4" w:space="0" w:color="000000"/>
              <w:bottom w:val="single" w:sz="4" w:space="0" w:color="000000"/>
              <w:right w:val="single" w:sz="4" w:space="0" w:color="000000"/>
            </w:tcBorders>
          </w:tcPr>
          <w:p w14:paraId="1DD93839" w14:textId="77777777" w:rsidR="00A40F10" w:rsidRPr="0038015E" w:rsidRDefault="00A40F10" w:rsidP="00500E0F">
            <w:pPr>
              <w:rPr>
                <w:b/>
              </w:rPr>
            </w:pPr>
            <w:r w:rsidRPr="0038015E">
              <w:rPr>
                <w:b/>
              </w:rPr>
              <w:t>Date</w:t>
            </w:r>
          </w:p>
        </w:tc>
        <w:tc>
          <w:tcPr>
            <w:tcW w:w="8231" w:type="dxa"/>
            <w:gridSpan w:val="7"/>
            <w:tcBorders>
              <w:top w:val="single" w:sz="4" w:space="0" w:color="000000"/>
              <w:left w:val="single" w:sz="4" w:space="0" w:color="000000"/>
              <w:bottom w:val="single" w:sz="4" w:space="0" w:color="000000"/>
              <w:right w:val="single" w:sz="4" w:space="0" w:color="000000"/>
            </w:tcBorders>
          </w:tcPr>
          <w:p w14:paraId="314E95A9" w14:textId="77777777" w:rsidR="00A40F10" w:rsidRPr="0038015E" w:rsidRDefault="00A40F10" w:rsidP="00500E0F">
            <w:pPr>
              <w:rPr>
                <w:b/>
              </w:rPr>
            </w:pPr>
            <w:r w:rsidRPr="0038015E">
              <w:rPr>
                <w:b/>
              </w:rPr>
              <w:t>Note</w:t>
            </w:r>
          </w:p>
        </w:tc>
      </w:tr>
      <w:tr w:rsidR="00A40F10" w:rsidRPr="0038015E" w14:paraId="7BFB9778"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058D458C" w14:textId="77777777" w:rsidR="00A40F10" w:rsidRPr="0038015E" w:rsidRDefault="00A40F10" w:rsidP="00500E0F">
            <w:pPr>
              <w:rPr>
                <w:b/>
                <w:highlight w:val="yellow"/>
              </w:rPr>
            </w:pPr>
            <w:r w:rsidRPr="0038015E">
              <w:rPr>
                <w:b/>
              </w:rPr>
              <w:t>2254</w:t>
            </w:r>
          </w:p>
        </w:tc>
        <w:tc>
          <w:tcPr>
            <w:tcW w:w="1418" w:type="dxa"/>
            <w:gridSpan w:val="2"/>
            <w:tcBorders>
              <w:top w:val="single" w:sz="4" w:space="0" w:color="000000"/>
              <w:left w:val="single" w:sz="4" w:space="0" w:color="000000"/>
              <w:bottom w:val="single" w:sz="4" w:space="0" w:color="000000"/>
              <w:right w:val="single" w:sz="4" w:space="0" w:color="000000"/>
            </w:tcBorders>
          </w:tcPr>
          <w:p w14:paraId="17B1B11A" w14:textId="77777777" w:rsidR="00A40F10" w:rsidRPr="0038015E" w:rsidRDefault="00807CB0" w:rsidP="00500E0F">
            <w:hyperlink w:anchor="gjdgxs">
              <w:r w:rsidR="00A40F10" w:rsidRPr="0038015E">
                <w:rPr>
                  <w:color w:val="0000FF"/>
                  <w:u w:val="single"/>
                </w:rPr>
                <w:t>01/08/2018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16E3F07D"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18DAE2C" w14:textId="7C3B53AF"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735FA1C0" w14:textId="77777777" w:rsidR="00A40F10" w:rsidRPr="0038015E" w:rsidRDefault="00A40F10" w:rsidP="00500E0F">
            <w:r w:rsidRPr="0038015E">
              <w:t>The banging Continued at me Continued!</w:t>
            </w:r>
          </w:p>
          <w:p w14:paraId="36CD45CD" w14:textId="77777777" w:rsidR="00A40F10" w:rsidRPr="0038015E" w:rsidRDefault="00A40F10" w:rsidP="00500E0F"/>
        </w:tc>
      </w:tr>
      <w:tr w:rsidR="00A40F10" w:rsidRPr="0038015E" w14:paraId="57EE607D"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7DEEDA2A" w14:textId="77777777" w:rsidR="00A40F10" w:rsidRPr="0038015E" w:rsidRDefault="00A40F10" w:rsidP="00500E0F">
            <w:pPr>
              <w:rPr>
                <w:b/>
                <w:highlight w:val="yellow"/>
              </w:rPr>
            </w:pPr>
            <w:r w:rsidRPr="0038015E">
              <w:rPr>
                <w:b/>
              </w:rPr>
              <w:t>2255</w:t>
            </w:r>
          </w:p>
        </w:tc>
        <w:tc>
          <w:tcPr>
            <w:tcW w:w="1418" w:type="dxa"/>
            <w:gridSpan w:val="2"/>
            <w:tcBorders>
              <w:top w:val="single" w:sz="4" w:space="0" w:color="000000"/>
              <w:left w:val="single" w:sz="4" w:space="0" w:color="000000"/>
              <w:bottom w:val="single" w:sz="4" w:space="0" w:color="000000"/>
              <w:right w:val="single" w:sz="4" w:space="0" w:color="000000"/>
            </w:tcBorders>
          </w:tcPr>
          <w:p w14:paraId="4F347BF6" w14:textId="77777777" w:rsidR="00A40F10" w:rsidRPr="0038015E" w:rsidRDefault="00807CB0" w:rsidP="00500E0F">
            <w:hyperlink w:anchor="30j0zll">
              <w:r w:rsidR="00A40F10" w:rsidRPr="0038015E">
                <w:rPr>
                  <w:color w:val="0000FF"/>
                  <w:u w:val="single"/>
                </w:rPr>
                <w:t>02/08/2018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2B846C34"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1237C695" w14:textId="1000555B"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00CA04BF" w14:textId="77777777" w:rsidR="00A40F10" w:rsidRPr="0038015E" w:rsidRDefault="00A40F10" w:rsidP="00500E0F">
            <w:r w:rsidRPr="0038015E">
              <w:t>The banging Continued at me Continued!</w:t>
            </w:r>
          </w:p>
          <w:p w14:paraId="6124B2DB" w14:textId="77777777" w:rsidR="00A40F10" w:rsidRPr="0038015E" w:rsidRDefault="00A40F10" w:rsidP="00500E0F"/>
        </w:tc>
      </w:tr>
      <w:tr w:rsidR="00A40F10" w:rsidRPr="0038015E" w14:paraId="279027C4" w14:textId="77777777" w:rsidTr="0038015E">
        <w:trPr>
          <w:trHeight w:val="160"/>
          <w:jc w:val="center"/>
        </w:trPr>
        <w:tc>
          <w:tcPr>
            <w:tcW w:w="704" w:type="dxa"/>
            <w:tcBorders>
              <w:top w:val="single" w:sz="4" w:space="0" w:color="000000"/>
              <w:left w:val="single" w:sz="4" w:space="0" w:color="000000"/>
              <w:bottom w:val="single" w:sz="4" w:space="0" w:color="000000"/>
              <w:right w:val="single" w:sz="4" w:space="0" w:color="000000"/>
            </w:tcBorders>
          </w:tcPr>
          <w:p w14:paraId="6EF8740C" w14:textId="77777777" w:rsidR="00A40F10" w:rsidRPr="0038015E" w:rsidRDefault="00A40F10" w:rsidP="00500E0F">
            <w:pPr>
              <w:rPr>
                <w:b/>
                <w:highlight w:val="yellow"/>
              </w:rPr>
            </w:pPr>
            <w:r w:rsidRPr="0038015E">
              <w:rPr>
                <w:b/>
              </w:rPr>
              <w:t>2256</w:t>
            </w:r>
          </w:p>
        </w:tc>
        <w:tc>
          <w:tcPr>
            <w:tcW w:w="1418" w:type="dxa"/>
            <w:gridSpan w:val="2"/>
            <w:tcBorders>
              <w:top w:val="single" w:sz="4" w:space="0" w:color="000000"/>
              <w:left w:val="single" w:sz="4" w:space="0" w:color="000000"/>
              <w:bottom w:val="single" w:sz="4" w:space="0" w:color="000000"/>
              <w:right w:val="single" w:sz="4" w:space="0" w:color="000000"/>
            </w:tcBorders>
          </w:tcPr>
          <w:p w14:paraId="4C88EBFE" w14:textId="77777777" w:rsidR="00A40F10" w:rsidRPr="0038015E" w:rsidRDefault="00807CB0" w:rsidP="00500E0F">
            <w:hyperlink w:anchor="1fob9te">
              <w:r w:rsidR="00A40F10" w:rsidRPr="0038015E">
                <w:rPr>
                  <w:color w:val="0000FF"/>
                  <w:u w:val="single"/>
                </w:rPr>
                <w:t>03/08/2018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3BD23E06"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0BA2425A" w14:textId="159CFE67"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AD825D3" w14:textId="77777777" w:rsidR="00A40F10" w:rsidRPr="0038015E" w:rsidRDefault="00A40F10" w:rsidP="00500E0F">
            <w:r w:rsidRPr="0038015E">
              <w:t>The banging Continued at me Continued!</w:t>
            </w:r>
          </w:p>
          <w:p w14:paraId="012FF329" w14:textId="77777777" w:rsidR="00A40F10" w:rsidRPr="0038015E" w:rsidRDefault="00A40F10" w:rsidP="00500E0F"/>
        </w:tc>
      </w:tr>
      <w:tr w:rsidR="00A40F10" w:rsidRPr="0038015E" w14:paraId="2AB78C2C"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605242B3" w14:textId="77777777" w:rsidR="00A40F10" w:rsidRPr="0038015E" w:rsidRDefault="00A40F10" w:rsidP="00500E0F">
            <w:pPr>
              <w:rPr>
                <w:b/>
                <w:highlight w:val="yellow"/>
              </w:rPr>
            </w:pPr>
            <w:r w:rsidRPr="0038015E">
              <w:rPr>
                <w:b/>
              </w:rPr>
              <w:t>2257</w:t>
            </w:r>
          </w:p>
        </w:tc>
        <w:tc>
          <w:tcPr>
            <w:tcW w:w="1418" w:type="dxa"/>
            <w:gridSpan w:val="2"/>
            <w:tcBorders>
              <w:top w:val="single" w:sz="4" w:space="0" w:color="000000"/>
              <w:left w:val="single" w:sz="4" w:space="0" w:color="000000"/>
              <w:bottom w:val="single" w:sz="4" w:space="0" w:color="000000"/>
              <w:right w:val="single" w:sz="4" w:space="0" w:color="000000"/>
            </w:tcBorders>
          </w:tcPr>
          <w:p w14:paraId="4ED5B0B8" w14:textId="77777777" w:rsidR="00A40F10" w:rsidRPr="0038015E" w:rsidRDefault="00807CB0" w:rsidP="00500E0F">
            <w:hyperlink w:anchor="3znysh7">
              <w:r w:rsidR="00A40F10" w:rsidRPr="0038015E">
                <w:rPr>
                  <w:color w:val="0000FF"/>
                  <w:u w:val="single"/>
                </w:rPr>
                <w:t>04/08/2018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76E96359"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2954BBC" w14:textId="04BE198A"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487559E" w14:textId="77777777" w:rsidR="00A40F10" w:rsidRPr="0038015E" w:rsidRDefault="00A40F10" w:rsidP="00500E0F">
            <w:r w:rsidRPr="0038015E">
              <w:t>The banging Continued at me Continued!</w:t>
            </w:r>
          </w:p>
          <w:p w14:paraId="36EC8503" w14:textId="77777777" w:rsidR="00A40F10" w:rsidRPr="0038015E" w:rsidRDefault="00A40F10" w:rsidP="00500E0F"/>
        </w:tc>
      </w:tr>
      <w:tr w:rsidR="00A40F10" w:rsidRPr="0038015E" w14:paraId="1C397D28"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5E8943C8" w14:textId="77777777" w:rsidR="00A40F10" w:rsidRPr="0038015E" w:rsidRDefault="00A40F10" w:rsidP="00500E0F">
            <w:r w:rsidRPr="0038015E">
              <w:rPr>
                <w:b/>
              </w:rPr>
              <w:t>2258</w:t>
            </w:r>
          </w:p>
        </w:tc>
        <w:tc>
          <w:tcPr>
            <w:tcW w:w="1418" w:type="dxa"/>
            <w:gridSpan w:val="2"/>
            <w:tcBorders>
              <w:top w:val="single" w:sz="4" w:space="0" w:color="000000"/>
              <w:left w:val="single" w:sz="4" w:space="0" w:color="000000"/>
              <w:bottom w:val="single" w:sz="4" w:space="0" w:color="000000"/>
              <w:right w:val="single" w:sz="4" w:space="0" w:color="000000"/>
            </w:tcBorders>
          </w:tcPr>
          <w:p w14:paraId="52FA3AA7" w14:textId="77777777" w:rsidR="00A40F10" w:rsidRPr="0038015E" w:rsidRDefault="00807CB0" w:rsidP="00500E0F">
            <w:hyperlink w:anchor="2et92p0">
              <w:r w:rsidR="00A40F10" w:rsidRPr="0038015E">
                <w:rPr>
                  <w:color w:val="0000FF"/>
                  <w:u w:val="single"/>
                </w:rPr>
                <w:t>05/08/2018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64A90131"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29F9D8D" w14:textId="210B2B3F"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006C0185" w14:textId="77777777" w:rsidR="00A40F10" w:rsidRPr="0038015E" w:rsidRDefault="00A40F10" w:rsidP="00500E0F">
            <w:r w:rsidRPr="0038015E">
              <w:t>The banging Continued at me Continued!</w:t>
            </w:r>
          </w:p>
          <w:p w14:paraId="4A82EFE2" w14:textId="77777777" w:rsidR="00A40F10" w:rsidRPr="0038015E" w:rsidRDefault="00A40F10" w:rsidP="00500E0F"/>
        </w:tc>
      </w:tr>
      <w:tr w:rsidR="00A40F10" w:rsidRPr="0038015E" w14:paraId="1A2E5FD4"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6483347B" w14:textId="77777777" w:rsidR="00A40F10" w:rsidRPr="0038015E" w:rsidRDefault="00A40F10" w:rsidP="00500E0F">
            <w:pPr>
              <w:rPr>
                <w:b/>
              </w:rPr>
            </w:pPr>
            <w:r w:rsidRPr="0038015E">
              <w:rPr>
                <w:b/>
              </w:rPr>
              <w:t>2259</w:t>
            </w:r>
          </w:p>
        </w:tc>
        <w:tc>
          <w:tcPr>
            <w:tcW w:w="1418" w:type="dxa"/>
            <w:gridSpan w:val="2"/>
            <w:tcBorders>
              <w:top w:val="single" w:sz="4" w:space="0" w:color="000000"/>
              <w:left w:val="single" w:sz="4" w:space="0" w:color="000000"/>
              <w:bottom w:val="single" w:sz="4" w:space="0" w:color="000000"/>
              <w:right w:val="single" w:sz="4" w:space="0" w:color="000000"/>
            </w:tcBorders>
          </w:tcPr>
          <w:p w14:paraId="1881416E" w14:textId="77777777" w:rsidR="00A40F10" w:rsidRPr="0038015E" w:rsidRDefault="00807CB0" w:rsidP="00500E0F">
            <w:hyperlink w:anchor="tyjcwt">
              <w:r w:rsidR="00A40F10" w:rsidRPr="0038015E">
                <w:rPr>
                  <w:color w:val="0000FF"/>
                  <w:u w:val="single"/>
                </w:rPr>
                <w:t>06/08/2018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31B7DE45"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75D6D794" w14:textId="02EA427A"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4E1932CA" w14:textId="77777777" w:rsidR="00A40F10" w:rsidRPr="0038015E" w:rsidRDefault="00A40F10" w:rsidP="00500E0F">
            <w:r w:rsidRPr="0038015E">
              <w:t>The banging Continued at me Continued!</w:t>
            </w:r>
          </w:p>
          <w:p w14:paraId="37BE4A1F" w14:textId="77777777" w:rsidR="00A40F10" w:rsidRPr="0038015E" w:rsidRDefault="00A40F10" w:rsidP="00500E0F"/>
        </w:tc>
      </w:tr>
      <w:tr w:rsidR="00A40F10" w:rsidRPr="0038015E" w14:paraId="03E6D5C8"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001F1652" w14:textId="77777777" w:rsidR="00A40F10" w:rsidRPr="0038015E" w:rsidRDefault="00A40F10" w:rsidP="00500E0F">
            <w:r w:rsidRPr="0038015E">
              <w:rPr>
                <w:b/>
              </w:rPr>
              <w:t>2260</w:t>
            </w:r>
          </w:p>
        </w:tc>
        <w:tc>
          <w:tcPr>
            <w:tcW w:w="1418" w:type="dxa"/>
            <w:gridSpan w:val="2"/>
            <w:tcBorders>
              <w:top w:val="single" w:sz="4" w:space="0" w:color="000000"/>
              <w:left w:val="single" w:sz="4" w:space="0" w:color="000000"/>
              <w:bottom w:val="single" w:sz="4" w:space="0" w:color="000000"/>
              <w:right w:val="single" w:sz="4" w:space="0" w:color="000000"/>
            </w:tcBorders>
          </w:tcPr>
          <w:p w14:paraId="43A7F426" w14:textId="77777777" w:rsidR="00A40F10" w:rsidRPr="0038015E" w:rsidRDefault="00807CB0" w:rsidP="00500E0F">
            <w:hyperlink w:anchor="3dy6vkm">
              <w:r w:rsidR="00A40F10" w:rsidRPr="0038015E">
                <w:rPr>
                  <w:color w:val="0000FF"/>
                  <w:u w:val="single"/>
                </w:rPr>
                <w:t>07/08/2018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66F39309" w14:textId="77777777"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Disrepair!</w:t>
            </w:r>
          </w:p>
          <w:p w14:paraId="295CAF8A" w14:textId="07C3F6E5"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63C710DB" w14:textId="77777777"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66DE8596" w14:textId="77777777" w:rsidR="00342766" w:rsidRPr="0038015E" w:rsidRDefault="00342766" w:rsidP="00500E0F">
            <w:pPr>
              <w:widowControl w:val="0"/>
              <w:numPr>
                <w:ilvl w:val="0"/>
                <w:numId w:val="31"/>
              </w:numPr>
              <w:ind w:left="0"/>
              <w:rPr>
                <w:color w:val="000000"/>
                <w:lang w:val="en-US" w:eastAsia="en-US"/>
              </w:rPr>
            </w:pPr>
            <w:r w:rsidRPr="0038015E">
              <w:rPr>
                <w:color w:val="000000"/>
              </w:rPr>
              <w:t>Working at home!</w:t>
            </w:r>
          </w:p>
          <w:p w14:paraId="01B7B824" w14:textId="77777777" w:rsidR="00342766" w:rsidRPr="0038015E" w:rsidRDefault="00342766" w:rsidP="00500E0F">
            <w:pPr>
              <w:rPr>
                <w:lang w:val="en-US" w:eastAsia="en-US"/>
              </w:rPr>
            </w:pPr>
          </w:p>
          <w:p w14:paraId="001FFF18" w14:textId="77777777" w:rsidR="00342766" w:rsidRPr="0038015E" w:rsidRDefault="00342766" w:rsidP="00500E0F">
            <w:pPr>
              <w:shd w:val="clear" w:color="auto" w:fill="FFFFFF"/>
              <w:rPr>
                <w:rFonts w:eastAsiaTheme="minorHAnsi"/>
                <w:b/>
                <w:u w:val="single"/>
                <w:lang w:eastAsia="en-US"/>
              </w:rPr>
            </w:pPr>
            <w:r w:rsidRPr="0038015E">
              <w:rPr>
                <w:rFonts w:eastAsiaTheme="minorHAnsi"/>
                <w:b/>
                <w:u w:val="single"/>
                <w:lang w:eastAsia="en-US"/>
              </w:rPr>
              <w:lastRenderedPageBreak/>
              <w:t>1</w:t>
            </w:r>
          </w:p>
          <w:p w14:paraId="6689F02B" w14:textId="77777777" w:rsidR="00342766" w:rsidRPr="0038015E" w:rsidRDefault="0034276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54CF9827" w14:textId="77777777" w:rsidR="00342766" w:rsidRPr="0038015E" w:rsidRDefault="00342766" w:rsidP="00500E0F">
            <w:pPr>
              <w:widowControl w:val="0"/>
              <w:rPr>
                <w:b/>
                <w:color w:val="000000"/>
                <w:lang w:val="en-US" w:eastAsia="en-US"/>
              </w:rPr>
            </w:pPr>
            <w:r w:rsidRPr="0038015E">
              <w:rPr>
                <w:color w:val="000000"/>
                <w:lang w:val="en-US" w:eastAsia="en-US"/>
              </w:rPr>
              <w:t xml:space="preserve">978. </w:t>
            </w:r>
            <w:proofErr w:type="spellStart"/>
            <w:r w:rsidRPr="0038015E">
              <w:rPr>
                <w:color w:val="000000"/>
                <w:lang w:val="en-US" w:eastAsia="en-US"/>
              </w:rPr>
              <w:t>Trishna</w:t>
            </w:r>
            <w:proofErr w:type="spellEnd"/>
            <w:r w:rsidRPr="0038015E">
              <w:rPr>
                <w:color w:val="000000"/>
                <w:lang w:val="en-US" w:eastAsia="en-US"/>
              </w:rPr>
              <w:t xml:space="preserve"> </w:t>
            </w:r>
            <w:proofErr w:type="spellStart"/>
            <w:r w:rsidRPr="0038015E">
              <w:rPr>
                <w:color w:val="000000"/>
                <w:lang w:val="en-US" w:eastAsia="en-US"/>
              </w:rPr>
              <w:t>Kerai</w:t>
            </w:r>
            <w:proofErr w:type="spellEnd"/>
            <w:r w:rsidRPr="0038015E">
              <w:rPr>
                <w:color w:val="000000"/>
                <w:lang w:val="en-US" w:eastAsia="en-US"/>
              </w:rPr>
              <w:t xml:space="preserve"> _RE_ (DPS_1_CR_326592_9V) Simon's Assessment Report _ (2) </w:t>
            </w:r>
            <w:r w:rsidRPr="0038015E">
              <w:rPr>
                <w:b/>
                <w:color w:val="000000"/>
                <w:lang w:val="en-US" w:eastAsia="en-US"/>
              </w:rPr>
              <w:t xml:space="preserve">/ </w:t>
            </w:r>
          </w:p>
          <w:p w14:paraId="3B0CE763" w14:textId="77777777" w:rsidR="00342766" w:rsidRPr="0038015E" w:rsidRDefault="0034276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4077,4078,4079,4080,4081,</w:t>
            </w:r>
          </w:p>
          <w:p w14:paraId="791584EC" w14:textId="77777777" w:rsidR="00342766" w:rsidRPr="0038015E" w:rsidRDefault="00342766" w:rsidP="00500E0F">
            <w:pPr>
              <w:widowControl w:val="0"/>
              <w:rPr>
                <w:color w:val="000000"/>
                <w:lang w:val="en-US" w:eastAsia="en-US"/>
              </w:rPr>
            </w:pPr>
          </w:p>
          <w:p w14:paraId="49994845" w14:textId="77777777" w:rsidR="00342766" w:rsidRPr="0038015E" w:rsidRDefault="00342766" w:rsidP="00500E0F">
            <w:pPr>
              <w:shd w:val="clear" w:color="auto" w:fill="FFFFFF"/>
              <w:rPr>
                <w:rFonts w:eastAsiaTheme="minorHAnsi"/>
                <w:b/>
                <w:u w:val="single"/>
                <w:lang w:eastAsia="en-US"/>
              </w:rPr>
            </w:pPr>
            <w:r w:rsidRPr="0038015E">
              <w:rPr>
                <w:rFonts w:eastAsiaTheme="minorHAnsi"/>
                <w:b/>
                <w:u w:val="single"/>
                <w:lang w:eastAsia="en-US"/>
              </w:rPr>
              <w:t>2</w:t>
            </w:r>
          </w:p>
          <w:p w14:paraId="187666B2" w14:textId="77777777" w:rsidR="00342766" w:rsidRPr="0038015E" w:rsidRDefault="0034276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14E7629" w14:textId="77777777" w:rsidR="00342766" w:rsidRPr="0038015E" w:rsidRDefault="00342766" w:rsidP="00500E0F">
            <w:pPr>
              <w:widowControl w:val="0"/>
              <w:rPr>
                <w:b/>
                <w:color w:val="000000"/>
                <w:lang w:val="en-US" w:eastAsia="en-US"/>
              </w:rPr>
            </w:pPr>
            <w:r w:rsidRPr="0038015E">
              <w:rPr>
                <w:color w:val="000000"/>
                <w:lang w:val="en-US" w:eastAsia="en-US"/>
              </w:rPr>
              <w:t xml:space="preserve">979. Ludmilla Lyavoo _London Borough of Enfield v Simon Cordell- E00ED049 Extremely Urgent hearing li2 </w:t>
            </w:r>
            <w:r w:rsidRPr="0038015E">
              <w:rPr>
                <w:b/>
                <w:color w:val="000000"/>
                <w:lang w:val="en-US" w:eastAsia="en-US"/>
              </w:rPr>
              <w:t xml:space="preserve">/ </w:t>
            </w:r>
          </w:p>
          <w:p w14:paraId="0A17BEEA" w14:textId="77777777" w:rsidR="00342766" w:rsidRPr="0038015E" w:rsidRDefault="0034276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4082,4083,</w:t>
            </w:r>
          </w:p>
          <w:p w14:paraId="4C03DD71" w14:textId="77777777" w:rsidR="00342766" w:rsidRPr="0038015E" w:rsidRDefault="00342766" w:rsidP="00500E0F">
            <w:pPr>
              <w:rPr>
                <w:lang w:val="en-US" w:eastAsia="en-US"/>
              </w:rPr>
            </w:pPr>
          </w:p>
          <w:p w14:paraId="4B530800" w14:textId="77777777" w:rsidR="00342766" w:rsidRPr="0038015E" w:rsidRDefault="00342766" w:rsidP="00500E0F">
            <w:pPr>
              <w:shd w:val="clear" w:color="auto" w:fill="FFFFFF"/>
              <w:rPr>
                <w:rFonts w:eastAsiaTheme="minorHAnsi"/>
                <w:b/>
                <w:u w:val="single"/>
                <w:lang w:eastAsia="en-US"/>
              </w:rPr>
            </w:pPr>
            <w:r w:rsidRPr="0038015E">
              <w:rPr>
                <w:rFonts w:eastAsiaTheme="minorHAnsi"/>
                <w:b/>
                <w:u w:val="single"/>
                <w:lang w:eastAsia="en-US"/>
              </w:rPr>
              <w:t>3</w:t>
            </w:r>
          </w:p>
          <w:p w14:paraId="4B66BA92" w14:textId="77777777" w:rsidR="00342766" w:rsidRPr="0038015E" w:rsidRDefault="0034276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F105353" w14:textId="77777777" w:rsidR="00342766" w:rsidRPr="0038015E" w:rsidRDefault="00342766" w:rsidP="00500E0F">
            <w:pPr>
              <w:widowControl w:val="0"/>
              <w:rPr>
                <w:b/>
                <w:color w:val="000000"/>
                <w:lang w:val="en-US" w:eastAsia="en-US"/>
              </w:rPr>
            </w:pPr>
            <w:r w:rsidRPr="0038015E">
              <w:rPr>
                <w:color w:val="000000"/>
                <w:lang w:val="en-US" w:eastAsia="en-US"/>
              </w:rPr>
              <w:t xml:space="preserve">980. Ludmilla Iyavoo_ FW_ London Borough of Enfield v Simon Cordell- E00ED049 Extremely Urgent hearin2 </w:t>
            </w:r>
            <w:r w:rsidRPr="0038015E">
              <w:rPr>
                <w:b/>
                <w:color w:val="000000"/>
                <w:lang w:val="en-US" w:eastAsia="en-US"/>
              </w:rPr>
              <w:t xml:space="preserve">/ </w:t>
            </w:r>
          </w:p>
          <w:p w14:paraId="70595A49" w14:textId="77777777" w:rsidR="00342766" w:rsidRPr="0038015E" w:rsidRDefault="0034276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4084,4085,4086,</w:t>
            </w:r>
          </w:p>
          <w:p w14:paraId="2EE99922" w14:textId="77777777" w:rsidR="00342766" w:rsidRPr="0038015E" w:rsidRDefault="00342766" w:rsidP="00500E0F">
            <w:pPr>
              <w:rPr>
                <w:lang w:val="en-US" w:eastAsia="en-US"/>
              </w:rPr>
            </w:pPr>
          </w:p>
          <w:p w14:paraId="52A47582" w14:textId="77777777" w:rsidR="00342766" w:rsidRPr="0038015E" w:rsidRDefault="00342766" w:rsidP="006C3BA5">
            <w:pPr>
              <w:rPr>
                <w:rFonts w:eastAsiaTheme="minorHAnsi"/>
                <w:b/>
                <w:bCs/>
                <w:u w:val="single"/>
                <w:lang w:eastAsia="en-US"/>
              </w:rPr>
            </w:pPr>
            <w:r w:rsidRPr="0038015E">
              <w:rPr>
                <w:rFonts w:eastAsiaTheme="minorHAnsi"/>
                <w:b/>
                <w:bCs/>
                <w:u w:val="single"/>
                <w:lang w:eastAsia="en-US"/>
              </w:rPr>
              <w:t>43.</w:t>
            </w:r>
          </w:p>
          <w:p w14:paraId="0A3CD2FF" w14:textId="77777777" w:rsidR="00342766" w:rsidRPr="0038015E" w:rsidRDefault="00342766"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5A774126" w14:textId="77777777" w:rsidR="00342766" w:rsidRPr="0038015E" w:rsidRDefault="00342766" w:rsidP="00500E0F">
            <w:pPr>
              <w:rPr>
                <w:rFonts w:eastAsiaTheme="minorHAnsi"/>
                <w:lang w:eastAsia="en-US"/>
              </w:rPr>
            </w:pPr>
            <w:r w:rsidRPr="0038015E">
              <w:rPr>
                <w:rFonts w:eastAsiaTheme="minorHAnsi"/>
                <w:lang w:eastAsia="en-US"/>
              </w:rPr>
              <w:t>43. 1. 2.</w:t>
            </w:r>
          </w:p>
          <w:p w14:paraId="2C0B37B5" w14:textId="77777777" w:rsidR="00342766" w:rsidRPr="0038015E" w:rsidRDefault="00342766" w:rsidP="00500E0F">
            <w:pPr>
              <w:rPr>
                <w:rFonts w:eastAsiaTheme="minorHAnsi"/>
                <w:lang w:eastAsia="en-US"/>
              </w:rPr>
            </w:pPr>
            <w:r w:rsidRPr="0038015E">
              <w:rPr>
                <w:rFonts w:eastAsiaTheme="minorHAnsi"/>
                <w:lang w:eastAsia="en-US"/>
              </w:rPr>
              <w:t>GoDaddy -1-4735 07-08-2018 13-50</w:t>
            </w:r>
          </w:p>
          <w:p w14:paraId="4564D99E" w14:textId="77777777" w:rsidR="00342766" w:rsidRPr="0038015E" w:rsidRDefault="00342766" w:rsidP="00500E0F">
            <w:pPr>
              <w:rPr>
                <w:rFonts w:eastAsiaTheme="minorHAnsi"/>
                <w:lang w:eastAsia="en-US"/>
              </w:rPr>
            </w:pPr>
            <w:r w:rsidRPr="0038015E">
              <w:rPr>
                <w:rFonts w:eastAsiaTheme="minorHAnsi"/>
                <w:highlight w:val="green"/>
                <w:lang w:eastAsia="en-US"/>
              </w:rPr>
              <w:t>07/08/2018</w:t>
            </w:r>
          </w:p>
          <w:p w14:paraId="48FD6B73" w14:textId="77777777" w:rsidR="00342766" w:rsidRPr="0038015E" w:rsidRDefault="00342766"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1866,1867</w:t>
            </w:r>
          </w:p>
          <w:p w14:paraId="3F37730C" w14:textId="77777777" w:rsidR="00A40F10" w:rsidRPr="0038015E" w:rsidRDefault="00A40F10" w:rsidP="00500E0F"/>
          <w:p w14:paraId="393B29F6" w14:textId="77777777" w:rsidR="00342766" w:rsidRPr="0038015E" w:rsidRDefault="00342766" w:rsidP="006C3BA5">
            <w:pPr>
              <w:rPr>
                <w:rFonts w:eastAsiaTheme="minorHAnsi"/>
                <w:b/>
                <w:bCs/>
                <w:u w:val="single"/>
                <w:lang w:eastAsia="en-US"/>
              </w:rPr>
            </w:pPr>
            <w:r w:rsidRPr="0038015E">
              <w:rPr>
                <w:rFonts w:eastAsiaTheme="minorHAnsi"/>
                <w:b/>
                <w:bCs/>
                <w:u w:val="single"/>
                <w:lang w:eastAsia="en-US"/>
              </w:rPr>
              <w:t>44.</w:t>
            </w:r>
          </w:p>
          <w:p w14:paraId="2DC5911E" w14:textId="77777777" w:rsidR="00342766" w:rsidRPr="0038015E" w:rsidRDefault="00342766"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0F5D0212" w14:textId="77777777" w:rsidR="00342766" w:rsidRPr="0038015E" w:rsidRDefault="00342766" w:rsidP="00500E0F">
            <w:pPr>
              <w:rPr>
                <w:rFonts w:eastAsiaTheme="minorHAnsi"/>
                <w:lang w:eastAsia="en-US"/>
              </w:rPr>
            </w:pPr>
            <w:r w:rsidRPr="0038015E">
              <w:rPr>
                <w:rFonts w:eastAsiaTheme="minorHAnsi"/>
                <w:lang w:eastAsia="en-US"/>
              </w:rPr>
              <w:t>980. Ludmilla Iyavoo _FW_ London Borough of Enfield v Simon Cordell- E00ED049 Extremely Urgent hearin2</w:t>
            </w:r>
          </w:p>
          <w:p w14:paraId="7E251BAA" w14:textId="77777777" w:rsidR="00342766" w:rsidRPr="0038015E" w:rsidRDefault="00342766" w:rsidP="00500E0F">
            <w:pPr>
              <w:rPr>
                <w:rFonts w:eastAsiaTheme="minorHAnsi"/>
                <w:lang w:eastAsia="en-US"/>
              </w:rPr>
            </w:pPr>
            <w:r w:rsidRPr="0038015E">
              <w:rPr>
                <w:rFonts w:eastAsiaTheme="minorHAnsi"/>
                <w:highlight w:val="green"/>
                <w:lang w:eastAsia="en-US"/>
              </w:rPr>
              <w:t>07/08/2018</w:t>
            </w:r>
          </w:p>
          <w:p w14:paraId="70A352A0" w14:textId="77777777" w:rsidR="00342766" w:rsidRPr="0038015E" w:rsidRDefault="00342766"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1868,1869,1870,1871,1872</w:t>
            </w:r>
          </w:p>
          <w:p w14:paraId="44A5A65B" w14:textId="77777777" w:rsidR="00342766" w:rsidRPr="0038015E" w:rsidRDefault="00342766" w:rsidP="00500E0F">
            <w:pPr>
              <w:rPr>
                <w:lang w:val="en-US"/>
              </w:rPr>
            </w:pPr>
            <w:r w:rsidRPr="0038015E">
              <w:rPr>
                <w:lang w:val="en-US"/>
              </w:rPr>
              <w:t>1873,1874,1875,1876,1877,1878</w:t>
            </w:r>
          </w:p>
          <w:p w14:paraId="21EBCFFF" w14:textId="77777777" w:rsidR="00342766" w:rsidRPr="0038015E" w:rsidRDefault="00342766" w:rsidP="00500E0F">
            <w:pPr>
              <w:rPr>
                <w:lang w:val="en-US"/>
              </w:rPr>
            </w:pPr>
            <w:r w:rsidRPr="0038015E">
              <w:rPr>
                <w:lang w:val="en-US"/>
              </w:rPr>
              <w:t>1879,1880,1881,1882,1883,1884</w:t>
            </w:r>
          </w:p>
          <w:p w14:paraId="6E97226E" w14:textId="77777777" w:rsidR="00342766" w:rsidRPr="0038015E" w:rsidRDefault="00342766" w:rsidP="00500E0F">
            <w:pPr>
              <w:rPr>
                <w:lang w:val="en-US"/>
              </w:rPr>
            </w:pPr>
            <w:r w:rsidRPr="0038015E">
              <w:rPr>
                <w:lang w:val="en-US"/>
              </w:rPr>
              <w:t>1885,1886,1887,1888,1889,1890</w:t>
            </w:r>
          </w:p>
          <w:p w14:paraId="3710CA07" w14:textId="77777777" w:rsidR="00342766" w:rsidRPr="0038015E" w:rsidRDefault="00342766" w:rsidP="00500E0F">
            <w:pPr>
              <w:rPr>
                <w:lang w:val="en-US"/>
              </w:rPr>
            </w:pPr>
            <w:r w:rsidRPr="0038015E">
              <w:rPr>
                <w:lang w:val="en-US"/>
              </w:rPr>
              <w:t>1891,1892,1893,1894,1895,1896</w:t>
            </w:r>
          </w:p>
          <w:p w14:paraId="1A232FF5" w14:textId="77777777" w:rsidR="00342766" w:rsidRPr="0038015E" w:rsidRDefault="00342766" w:rsidP="00500E0F">
            <w:pPr>
              <w:rPr>
                <w:rFonts w:eastAsiaTheme="minorHAnsi"/>
                <w:lang w:eastAsia="en-US"/>
              </w:rPr>
            </w:pPr>
            <w:r w:rsidRPr="0038015E">
              <w:rPr>
                <w:lang w:val="en-US"/>
              </w:rPr>
              <w:t>1897,1898,1899,1900,1901</w:t>
            </w:r>
          </w:p>
          <w:p w14:paraId="42D3AD18" w14:textId="77777777" w:rsidR="00342766" w:rsidRPr="0038015E" w:rsidRDefault="00342766" w:rsidP="00500E0F"/>
          <w:p w14:paraId="4DA444AA" w14:textId="77777777" w:rsidR="00342766" w:rsidRPr="0038015E" w:rsidRDefault="00342766" w:rsidP="006C3BA5">
            <w:pPr>
              <w:rPr>
                <w:rFonts w:eastAsiaTheme="minorHAnsi"/>
                <w:b/>
                <w:bCs/>
                <w:u w:val="single"/>
                <w:lang w:eastAsia="en-US"/>
              </w:rPr>
            </w:pPr>
            <w:r w:rsidRPr="0038015E">
              <w:rPr>
                <w:rFonts w:eastAsiaTheme="minorHAnsi"/>
                <w:b/>
                <w:bCs/>
                <w:u w:val="single"/>
                <w:lang w:eastAsia="en-US"/>
              </w:rPr>
              <w:t>45.</w:t>
            </w:r>
          </w:p>
          <w:p w14:paraId="31EB0A85" w14:textId="77777777" w:rsidR="00342766" w:rsidRPr="0038015E" w:rsidRDefault="00342766"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20FF6536" w14:textId="77777777" w:rsidR="00342766" w:rsidRPr="0038015E" w:rsidRDefault="00342766" w:rsidP="00500E0F">
            <w:pPr>
              <w:rPr>
                <w:rFonts w:eastAsiaTheme="minorHAnsi"/>
                <w:lang w:eastAsia="en-US"/>
              </w:rPr>
            </w:pPr>
            <w:r w:rsidRPr="0038015E">
              <w:rPr>
                <w:rFonts w:eastAsiaTheme="minorHAnsi"/>
                <w:lang w:eastAsia="en-US"/>
              </w:rPr>
              <w:t>979. Ludmilla Lyavoo _London Borough of Enfield v Simon Cordell- E00ED049 Extremely Urgent hearing li2</w:t>
            </w:r>
          </w:p>
          <w:p w14:paraId="00DA9ABE" w14:textId="77777777" w:rsidR="00342766" w:rsidRPr="0038015E" w:rsidRDefault="00342766" w:rsidP="00500E0F">
            <w:pPr>
              <w:rPr>
                <w:rFonts w:eastAsiaTheme="minorHAnsi"/>
                <w:lang w:eastAsia="en-US"/>
              </w:rPr>
            </w:pPr>
            <w:r w:rsidRPr="0038015E">
              <w:rPr>
                <w:rFonts w:eastAsiaTheme="minorHAnsi"/>
                <w:highlight w:val="green"/>
                <w:lang w:eastAsia="en-US"/>
              </w:rPr>
              <w:t>07/08/2018</w:t>
            </w:r>
          </w:p>
          <w:p w14:paraId="5D6F217F" w14:textId="77777777" w:rsidR="00342766" w:rsidRPr="0038015E" w:rsidRDefault="00342766"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1902</w:t>
            </w:r>
          </w:p>
          <w:p w14:paraId="0B64E101" w14:textId="77777777" w:rsidR="00342766" w:rsidRPr="0038015E" w:rsidRDefault="00342766" w:rsidP="00500E0F">
            <w:pPr>
              <w:rPr>
                <w:lang w:val="en-US"/>
              </w:rPr>
            </w:pPr>
            <w:r w:rsidRPr="0038015E">
              <w:rPr>
                <w:lang w:val="en-US"/>
              </w:rPr>
              <w:t>1903,1904,1905,1906,1907,1908</w:t>
            </w:r>
          </w:p>
          <w:p w14:paraId="38189677" w14:textId="77777777" w:rsidR="00342766" w:rsidRPr="0038015E" w:rsidRDefault="00342766" w:rsidP="00500E0F">
            <w:pPr>
              <w:rPr>
                <w:lang w:val="en-US"/>
              </w:rPr>
            </w:pPr>
            <w:r w:rsidRPr="0038015E">
              <w:rPr>
                <w:lang w:val="en-US"/>
              </w:rPr>
              <w:t>1909,1910,1911,1912,1913,1914</w:t>
            </w:r>
          </w:p>
          <w:p w14:paraId="2251286D" w14:textId="77777777" w:rsidR="00342766" w:rsidRPr="0038015E" w:rsidRDefault="00342766" w:rsidP="00500E0F">
            <w:pPr>
              <w:rPr>
                <w:lang w:val="en-US"/>
              </w:rPr>
            </w:pPr>
            <w:r w:rsidRPr="0038015E">
              <w:rPr>
                <w:lang w:val="en-US"/>
              </w:rPr>
              <w:t>1915,1916,1917,1918,1919,1920</w:t>
            </w:r>
          </w:p>
          <w:p w14:paraId="1E88A53B" w14:textId="77777777" w:rsidR="00342766" w:rsidRPr="0038015E" w:rsidRDefault="00342766" w:rsidP="00500E0F">
            <w:pPr>
              <w:rPr>
                <w:lang w:val="en-US"/>
              </w:rPr>
            </w:pPr>
            <w:r w:rsidRPr="0038015E">
              <w:rPr>
                <w:lang w:val="en-US"/>
              </w:rPr>
              <w:t>1921,1922,1923,1924,1925,1926</w:t>
            </w:r>
          </w:p>
          <w:p w14:paraId="7B3794C8" w14:textId="77777777" w:rsidR="00342766" w:rsidRPr="0038015E" w:rsidRDefault="00342766" w:rsidP="00500E0F">
            <w:pPr>
              <w:rPr>
                <w:lang w:val="en-US"/>
              </w:rPr>
            </w:pPr>
            <w:r w:rsidRPr="0038015E">
              <w:rPr>
                <w:lang w:val="en-US"/>
              </w:rPr>
              <w:t>1927,1928,1929,1930,1931,1932</w:t>
            </w:r>
          </w:p>
          <w:p w14:paraId="1E53C062" w14:textId="77777777" w:rsidR="00342766" w:rsidRPr="0038015E" w:rsidRDefault="00342766" w:rsidP="00500E0F">
            <w:pPr>
              <w:rPr>
                <w:rFonts w:eastAsiaTheme="minorHAnsi"/>
                <w:lang w:eastAsia="en-US"/>
              </w:rPr>
            </w:pPr>
            <w:r w:rsidRPr="0038015E">
              <w:rPr>
                <w:lang w:val="en-US"/>
              </w:rPr>
              <w:t>1933,1934,1935</w:t>
            </w:r>
          </w:p>
          <w:p w14:paraId="1C304C2B" w14:textId="4A914A14" w:rsidR="00342766" w:rsidRPr="0038015E" w:rsidRDefault="00342766" w:rsidP="00500E0F"/>
        </w:tc>
      </w:tr>
      <w:tr w:rsidR="00A40F10" w:rsidRPr="0038015E" w14:paraId="5BDB2A3B"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49A40A0F" w14:textId="77777777" w:rsidR="00A40F10" w:rsidRPr="0038015E" w:rsidRDefault="00A40F10" w:rsidP="00500E0F">
            <w:r w:rsidRPr="0038015E">
              <w:rPr>
                <w:b/>
              </w:rPr>
              <w:lastRenderedPageBreak/>
              <w:t>2261</w:t>
            </w:r>
          </w:p>
        </w:tc>
        <w:tc>
          <w:tcPr>
            <w:tcW w:w="1418" w:type="dxa"/>
            <w:gridSpan w:val="2"/>
            <w:tcBorders>
              <w:top w:val="single" w:sz="4" w:space="0" w:color="000000"/>
              <w:left w:val="single" w:sz="4" w:space="0" w:color="000000"/>
              <w:bottom w:val="single" w:sz="4" w:space="0" w:color="000000"/>
              <w:right w:val="single" w:sz="4" w:space="0" w:color="000000"/>
            </w:tcBorders>
          </w:tcPr>
          <w:p w14:paraId="3522C854" w14:textId="77777777" w:rsidR="00A40F10" w:rsidRPr="0038015E" w:rsidRDefault="00807CB0" w:rsidP="00500E0F">
            <w:hyperlink w:anchor="1t3h5sf">
              <w:r w:rsidR="00A40F10" w:rsidRPr="0038015E">
                <w:rPr>
                  <w:color w:val="0000FF"/>
                  <w:u w:val="single"/>
                </w:rPr>
                <w:t>08/08/2018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126C010E"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47134F3" w14:textId="432AE45D"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16093754" w14:textId="77777777" w:rsidR="00A40F10" w:rsidRPr="0038015E" w:rsidRDefault="00A40F10" w:rsidP="00500E0F">
            <w:r w:rsidRPr="0038015E">
              <w:t>The banging Continued at me Continued!</w:t>
            </w:r>
          </w:p>
          <w:p w14:paraId="7A9C5E50" w14:textId="77777777" w:rsidR="00A40F10" w:rsidRPr="0038015E" w:rsidRDefault="00A40F10" w:rsidP="00500E0F"/>
        </w:tc>
      </w:tr>
      <w:tr w:rsidR="00A40F10" w:rsidRPr="0038015E" w14:paraId="63E313AB"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01F00D5A" w14:textId="77777777" w:rsidR="00A40F10" w:rsidRPr="0038015E" w:rsidRDefault="00A40F10" w:rsidP="00500E0F">
            <w:r w:rsidRPr="0038015E">
              <w:rPr>
                <w:b/>
              </w:rPr>
              <w:t>2262</w:t>
            </w:r>
          </w:p>
        </w:tc>
        <w:tc>
          <w:tcPr>
            <w:tcW w:w="1418" w:type="dxa"/>
            <w:gridSpan w:val="2"/>
            <w:tcBorders>
              <w:top w:val="single" w:sz="4" w:space="0" w:color="000000"/>
              <w:left w:val="single" w:sz="4" w:space="0" w:color="000000"/>
              <w:bottom w:val="single" w:sz="4" w:space="0" w:color="000000"/>
              <w:right w:val="single" w:sz="4" w:space="0" w:color="000000"/>
            </w:tcBorders>
          </w:tcPr>
          <w:p w14:paraId="713CE918" w14:textId="77777777" w:rsidR="00A40F10" w:rsidRPr="0038015E" w:rsidRDefault="00807CB0" w:rsidP="00500E0F">
            <w:hyperlink w:anchor="4d34og8">
              <w:r w:rsidR="00A40F10" w:rsidRPr="0038015E">
                <w:rPr>
                  <w:color w:val="0000FF"/>
                  <w:u w:val="single"/>
                </w:rPr>
                <w:t>09/08/2018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48C72ECA"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1C5AC989" w14:textId="73013A69"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1F2518D" w14:textId="77777777" w:rsidR="00A40F10" w:rsidRPr="0038015E" w:rsidRDefault="00A40F10" w:rsidP="00500E0F">
            <w:r w:rsidRPr="0038015E">
              <w:t>The banging Continued at me Continued!</w:t>
            </w:r>
          </w:p>
          <w:p w14:paraId="282F84B0" w14:textId="77777777" w:rsidR="00A40F10" w:rsidRPr="0038015E" w:rsidRDefault="00A40F10" w:rsidP="00500E0F"/>
          <w:p w14:paraId="42020E15" w14:textId="77777777" w:rsidR="00A40F10" w:rsidRPr="0038015E" w:rsidRDefault="00A40F10" w:rsidP="00500E0F"/>
        </w:tc>
      </w:tr>
      <w:tr w:rsidR="00A40F10" w:rsidRPr="0038015E" w14:paraId="3C97A8E9"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1976715F" w14:textId="77777777" w:rsidR="00A40F10" w:rsidRPr="0038015E" w:rsidRDefault="00A40F10" w:rsidP="00500E0F">
            <w:r w:rsidRPr="0038015E">
              <w:rPr>
                <w:b/>
              </w:rPr>
              <w:t>2263</w:t>
            </w:r>
          </w:p>
        </w:tc>
        <w:tc>
          <w:tcPr>
            <w:tcW w:w="1418" w:type="dxa"/>
            <w:gridSpan w:val="2"/>
            <w:tcBorders>
              <w:top w:val="single" w:sz="4" w:space="0" w:color="000000"/>
              <w:left w:val="single" w:sz="4" w:space="0" w:color="000000"/>
              <w:bottom w:val="single" w:sz="4" w:space="0" w:color="000000"/>
              <w:right w:val="single" w:sz="4" w:space="0" w:color="000000"/>
            </w:tcBorders>
          </w:tcPr>
          <w:p w14:paraId="6FE812B7" w14:textId="77777777" w:rsidR="00A40F10" w:rsidRPr="0038015E" w:rsidRDefault="00807CB0" w:rsidP="00500E0F">
            <w:hyperlink w:anchor="2s8eyo1">
              <w:r w:rsidR="00A40F10" w:rsidRPr="0038015E">
                <w:rPr>
                  <w:color w:val="0000FF"/>
                  <w:u w:val="single"/>
                </w:rPr>
                <w:t>10/08/2018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3522E214" w14:textId="77777777" w:rsidR="00A40F10" w:rsidRPr="0038015E" w:rsidRDefault="00A40F10" w:rsidP="00500E0F">
            <w:pPr>
              <w:numPr>
                <w:ilvl w:val="0"/>
                <w:numId w:val="25"/>
              </w:numPr>
              <w:pBdr>
                <w:top w:val="nil"/>
                <w:left w:val="nil"/>
                <w:bottom w:val="nil"/>
                <w:right w:val="nil"/>
                <w:between w:val="nil"/>
              </w:pBdr>
              <w:ind w:left="0"/>
              <w:rPr>
                <w:color w:val="000000"/>
              </w:rPr>
            </w:pPr>
            <w:r w:rsidRPr="0038015E">
              <w:rPr>
                <w:color w:val="000000"/>
              </w:rPr>
              <w:t>Disrepair!</w:t>
            </w:r>
          </w:p>
          <w:p w14:paraId="1647ECD0" w14:textId="32A8392A" w:rsidR="00A40F10" w:rsidRPr="0038015E" w:rsidRDefault="00A40F10" w:rsidP="00500E0F">
            <w:pPr>
              <w:numPr>
                <w:ilvl w:val="0"/>
                <w:numId w:val="25"/>
              </w:numPr>
              <w:pBdr>
                <w:top w:val="nil"/>
                <w:left w:val="nil"/>
                <w:bottom w:val="nil"/>
                <w:right w:val="nil"/>
                <w:between w:val="nil"/>
              </w:pBdr>
              <w:ind w:left="0"/>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054AF58" w14:textId="77777777" w:rsidR="00A40F10" w:rsidRPr="0038015E" w:rsidRDefault="00A40F10" w:rsidP="00500E0F">
            <w:pPr>
              <w:numPr>
                <w:ilvl w:val="0"/>
                <w:numId w:val="25"/>
              </w:numPr>
              <w:pBdr>
                <w:top w:val="nil"/>
                <w:left w:val="nil"/>
                <w:bottom w:val="nil"/>
                <w:right w:val="nil"/>
                <w:between w:val="nil"/>
              </w:pBdr>
              <w:ind w:left="0"/>
              <w:rPr>
                <w:color w:val="000000"/>
              </w:rPr>
            </w:pPr>
            <w:r w:rsidRPr="0038015E">
              <w:rPr>
                <w:color w:val="000000"/>
              </w:rPr>
              <w:t>The banging Continued at me Continued!</w:t>
            </w:r>
          </w:p>
          <w:p w14:paraId="2BD79D42" w14:textId="77777777" w:rsidR="00A40F10" w:rsidRPr="0038015E" w:rsidRDefault="00A40F10" w:rsidP="00500E0F">
            <w:pPr>
              <w:pBdr>
                <w:top w:val="nil"/>
                <w:left w:val="nil"/>
                <w:bottom w:val="nil"/>
                <w:right w:val="nil"/>
                <w:between w:val="nil"/>
              </w:pBdr>
              <w:ind w:hanging="720"/>
              <w:rPr>
                <w:color w:val="000000"/>
              </w:rPr>
            </w:pPr>
          </w:p>
          <w:p w14:paraId="09B8C219" w14:textId="2C18DCA9" w:rsidR="00A40F10" w:rsidRPr="0038015E" w:rsidRDefault="00A40F10" w:rsidP="00500E0F">
            <w:pPr>
              <w:numPr>
                <w:ilvl w:val="0"/>
                <w:numId w:val="25"/>
              </w:numPr>
              <w:pBdr>
                <w:top w:val="nil"/>
                <w:left w:val="nil"/>
                <w:bottom w:val="nil"/>
                <w:right w:val="nil"/>
                <w:between w:val="nil"/>
              </w:pBdr>
              <w:ind w:left="0"/>
              <w:rPr>
                <w:color w:val="000000"/>
              </w:rPr>
            </w:pPr>
            <w:r w:rsidRPr="0038015E">
              <w:rPr>
                <w:color w:val="000000"/>
              </w:rPr>
              <w:t xml:space="preserve">Case dropped around </w:t>
            </w:r>
            <w:r w:rsidR="0008452B" w:rsidRPr="0038015E">
              <w:rPr>
                <w:color w:val="000000"/>
              </w:rPr>
              <w:t xml:space="preserve">here? </w:t>
            </w:r>
            <w:proofErr w:type="spellStart"/>
            <w:r w:rsidR="0008452B" w:rsidRPr="0038015E">
              <w:rPr>
                <w:color w:val="000000"/>
              </w:rPr>
              <w:t>lemmys</w:t>
            </w:r>
            <w:proofErr w:type="spellEnd"/>
          </w:p>
          <w:p w14:paraId="0FFAF9C0" w14:textId="77777777" w:rsidR="00A40F10" w:rsidRPr="0038015E" w:rsidRDefault="00A40F10" w:rsidP="00500E0F"/>
          <w:p w14:paraId="2A4BE4DD" w14:textId="77777777" w:rsidR="00A40F10" w:rsidRPr="0038015E" w:rsidRDefault="00A40F10" w:rsidP="00500E0F"/>
        </w:tc>
      </w:tr>
      <w:tr w:rsidR="00A40F10" w:rsidRPr="0038015E" w14:paraId="1232F295"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2137B615" w14:textId="77777777" w:rsidR="00A40F10" w:rsidRPr="0038015E" w:rsidRDefault="00A40F10" w:rsidP="00500E0F">
            <w:pPr>
              <w:rPr>
                <w:b/>
              </w:rPr>
            </w:pPr>
            <w:r w:rsidRPr="0038015E">
              <w:rPr>
                <w:b/>
              </w:rPr>
              <w:t>2264</w:t>
            </w:r>
          </w:p>
        </w:tc>
        <w:tc>
          <w:tcPr>
            <w:tcW w:w="1418" w:type="dxa"/>
            <w:gridSpan w:val="2"/>
            <w:tcBorders>
              <w:top w:val="single" w:sz="4" w:space="0" w:color="000000"/>
              <w:left w:val="single" w:sz="4" w:space="0" w:color="000000"/>
              <w:bottom w:val="single" w:sz="4" w:space="0" w:color="000000"/>
              <w:right w:val="single" w:sz="4" w:space="0" w:color="000000"/>
            </w:tcBorders>
          </w:tcPr>
          <w:p w14:paraId="71510962" w14:textId="77777777" w:rsidR="00A40F10" w:rsidRPr="0038015E" w:rsidRDefault="00807CB0" w:rsidP="00500E0F">
            <w:hyperlink w:anchor="17dp8vu">
              <w:r w:rsidR="00A40F10" w:rsidRPr="0038015E">
                <w:rPr>
                  <w:color w:val="0000FF"/>
                  <w:u w:val="single"/>
                </w:rPr>
                <w:t>11/08/2018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4CE1F8ED"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14176D8C" w14:textId="3CA7B19B"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1D25858" w14:textId="77777777" w:rsidR="00A40F10" w:rsidRPr="0038015E" w:rsidRDefault="00A40F10" w:rsidP="00500E0F">
            <w:r w:rsidRPr="0038015E">
              <w:t>The banging Continued at me Continued!</w:t>
            </w:r>
          </w:p>
          <w:p w14:paraId="5D94028E" w14:textId="77777777" w:rsidR="00A40F10" w:rsidRPr="0038015E" w:rsidRDefault="00A40F10" w:rsidP="00500E0F"/>
        </w:tc>
      </w:tr>
      <w:tr w:rsidR="00A40F10" w:rsidRPr="0038015E" w14:paraId="4F3E8996"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4790EE4F" w14:textId="77777777" w:rsidR="00A40F10" w:rsidRPr="0038015E" w:rsidRDefault="00A40F10" w:rsidP="00500E0F">
            <w:r w:rsidRPr="0038015E">
              <w:rPr>
                <w:b/>
              </w:rPr>
              <w:t>2265</w:t>
            </w:r>
          </w:p>
        </w:tc>
        <w:tc>
          <w:tcPr>
            <w:tcW w:w="1418" w:type="dxa"/>
            <w:gridSpan w:val="2"/>
            <w:tcBorders>
              <w:top w:val="single" w:sz="4" w:space="0" w:color="000000"/>
              <w:left w:val="single" w:sz="4" w:space="0" w:color="000000"/>
              <w:bottom w:val="single" w:sz="4" w:space="0" w:color="000000"/>
              <w:right w:val="single" w:sz="4" w:space="0" w:color="000000"/>
            </w:tcBorders>
          </w:tcPr>
          <w:p w14:paraId="1E131EAC" w14:textId="77777777" w:rsidR="00A40F10" w:rsidRPr="0038015E" w:rsidRDefault="00807CB0" w:rsidP="00500E0F">
            <w:hyperlink w:anchor="3rdcrjn">
              <w:r w:rsidR="00A40F10" w:rsidRPr="0038015E">
                <w:rPr>
                  <w:color w:val="0000FF"/>
                  <w:u w:val="single"/>
                </w:rPr>
                <w:t>12/08/2018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5E8C7B62"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E6642B5" w14:textId="4B7D4302"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4419E701" w14:textId="77777777" w:rsidR="00A40F10" w:rsidRPr="0038015E" w:rsidRDefault="00A40F10" w:rsidP="00500E0F">
            <w:r w:rsidRPr="0038015E">
              <w:t>The banging Continued at me Continued!</w:t>
            </w:r>
          </w:p>
          <w:p w14:paraId="30BFF59E" w14:textId="77777777" w:rsidR="00A40F10" w:rsidRPr="0038015E" w:rsidRDefault="00A40F10" w:rsidP="00500E0F"/>
        </w:tc>
      </w:tr>
      <w:tr w:rsidR="00A40F10" w:rsidRPr="0038015E" w14:paraId="50B65606"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2D311B81" w14:textId="77777777" w:rsidR="00A40F10" w:rsidRPr="0038015E" w:rsidRDefault="00A40F10" w:rsidP="00500E0F">
            <w:pPr>
              <w:rPr>
                <w:b/>
              </w:rPr>
            </w:pPr>
            <w:r w:rsidRPr="0038015E">
              <w:rPr>
                <w:b/>
              </w:rPr>
              <w:t>2266</w:t>
            </w:r>
          </w:p>
        </w:tc>
        <w:tc>
          <w:tcPr>
            <w:tcW w:w="1418" w:type="dxa"/>
            <w:gridSpan w:val="2"/>
            <w:tcBorders>
              <w:top w:val="single" w:sz="4" w:space="0" w:color="000000"/>
              <w:left w:val="single" w:sz="4" w:space="0" w:color="000000"/>
              <w:bottom w:val="single" w:sz="4" w:space="0" w:color="000000"/>
              <w:right w:val="single" w:sz="4" w:space="0" w:color="000000"/>
            </w:tcBorders>
          </w:tcPr>
          <w:p w14:paraId="4FF8FFCD" w14:textId="77777777" w:rsidR="00A40F10" w:rsidRPr="0038015E" w:rsidRDefault="00807CB0" w:rsidP="00500E0F">
            <w:hyperlink w:anchor="26in1rg">
              <w:r w:rsidR="00A40F10" w:rsidRPr="0038015E">
                <w:rPr>
                  <w:color w:val="0000FF"/>
                  <w:u w:val="single"/>
                </w:rPr>
                <w:t>13/08/2018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205861B3" w14:textId="77777777"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Disrepair!</w:t>
            </w:r>
          </w:p>
          <w:p w14:paraId="79A8C7D9" w14:textId="1D782B35"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5B07B608" w14:textId="77777777"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51DF47D1" w14:textId="77777777" w:rsidR="00342766" w:rsidRPr="0038015E" w:rsidRDefault="00342766" w:rsidP="00500E0F">
            <w:pPr>
              <w:widowControl w:val="0"/>
              <w:numPr>
                <w:ilvl w:val="0"/>
                <w:numId w:val="31"/>
              </w:numPr>
              <w:ind w:left="0"/>
              <w:rPr>
                <w:color w:val="000000"/>
                <w:lang w:val="en-US" w:eastAsia="en-US"/>
              </w:rPr>
            </w:pPr>
            <w:r w:rsidRPr="0038015E">
              <w:rPr>
                <w:color w:val="000000"/>
              </w:rPr>
              <w:t>Working at home!</w:t>
            </w:r>
          </w:p>
          <w:p w14:paraId="7DD300E0" w14:textId="77777777" w:rsidR="00342766" w:rsidRPr="0038015E" w:rsidRDefault="00342766" w:rsidP="00500E0F">
            <w:pPr>
              <w:rPr>
                <w:lang w:val="en-US" w:eastAsia="en-US"/>
              </w:rPr>
            </w:pPr>
          </w:p>
          <w:p w14:paraId="22D59D6B" w14:textId="77777777" w:rsidR="00342766" w:rsidRPr="0038015E" w:rsidRDefault="00342766" w:rsidP="00500E0F">
            <w:pPr>
              <w:shd w:val="clear" w:color="auto" w:fill="FFFFFF"/>
              <w:rPr>
                <w:rFonts w:eastAsiaTheme="minorHAnsi"/>
                <w:b/>
                <w:u w:val="single"/>
                <w:lang w:eastAsia="en-US"/>
              </w:rPr>
            </w:pPr>
            <w:r w:rsidRPr="0038015E">
              <w:rPr>
                <w:rFonts w:eastAsiaTheme="minorHAnsi"/>
                <w:b/>
                <w:u w:val="single"/>
                <w:lang w:eastAsia="en-US"/>
              </w:rPr>
              <w:t>1</w:t>
            </w:r>
          </w:p>
          <w:p w14:paraId="7804D813" w14:textId="77777777" w:rsidR="00342766" w:rsidRPr="0038015E" w:rsidRDefault="0034276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CE258AC" w14:textId="77777777" w:rsidR="00342766" w:rsidRPr="0038015E" w:rsidRDefault="00342766" w:rsidP="00500E0F">
            <w:pPr>
              <w:widowControl w:val="0"/>
              <w:rPr>
                <w:b/>
                <w:color w:val="000000"/>
                <w:lang w:val="en-US" w:eastAsia="en-US"/>
              </w:rPr>
            </w:pPr>
            <w:r w:rsidRPr="0038015E">
              <w:rPr>
                <w:color w:val="000000"/>
                <w:lang w:val="en-US" w:eastAsia="en-US"/>
              </w:rPr>
              <w:t xml:space="preserve">990. Michael Adu-Gyamfi _Simon Cordell </w:t>
            </w:r>
            <w:r w:rsidRPr="0038015E">
              <w:rPr>
                <w:b/>
                <w:color w:val="000000"/>
                <w:lang w:val="en-US" w:eastAsia="en-US"/>
              </w:rPr>
              <w:t>[SEC=OFFICIAL]</w:t>
            </w:r>
            <w:r w:rsidRPr="0038015E">
              <w:rPr>
                <w:color w:val="000000"/>
                <w:lang w:val="en-US" w:eastAsia="en-US"/>
              </w:rPr>
              <w:t xml:space="preserve"> </w:t>
            </w:r>
            <w:r w:rsidRPr="0038015E">
              <w:rPr>
                <w:b/>
                <w:color w:val="000000"/>
                <w:lang w:val="en-US" w:eastAsia="en-US"/>
              </w:rPr>
              <w:t xml:space="preserve">/ </w:t>
            </w:r>
          </w:p>
          <w:p w14:paraId="42709D6B" w14:textId="77777777" w:rsidR="00342766" w:rsidRPr="0038015E" w:rsidRDefault="0034276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4106,4107,</w:t>
            </w:r>
          </w:p>
          <w:p w14:paraId="7553F11A" w14:textId="77777777" w:rsidR="00342766" w:rsidRPr="0038015E" w:rsidRDefault="00342766" w:rsidP="00500E0F">
            <w:pPr>
              <w:rPr>
                <w:lang w:val="en-US" w:eastAsia="en-US"/>
              </w:rPr>
            </w:pPr>
          </w:p>
          <w:p w14:paraId="30556D7B" w14:textId="77777777" w:rsidR="00342766" w:rsidRPr="0038015E" w:rsidRDefault="00342766" w:rsidP="00500E0F">
            <w:pPr>
              <w:shd w:val="clear" w:color="auto" w:fill="FFFFFF"/>
              <w:rPr>
                <w:rFonts w:eastAsiaTheme="minorHAnsi"/>
                <w:b/>
                <w:u w:val="single"/>
                <w:lang w:eastAsia="en-US"/>
              </w:rPr>
            </w:pPr>
            <w:r w:rsidRPr="0038015E">
              <w:rPr>
                <w:rFonts w:eastAsiaTheme="minorHAnsi"/>
                <w:b/>
                <w:u w:val="single"/>
                <w:lang w:eastAsia="en-US"/>
              </w:rPr>
              <w:t>2</w:t>
            </w:r>
          </w:p>
          <w:p w14:paraId="5855C50C" w14:textId="77777777" w:rsidR="00342766" w:rsidRPr="0038015E" w:rsidRDefault="0034276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D75547E" w14:textId="77777777" w:rsidR="00342766" w:rsidRPr="0038015E" w:rsidRDefault="00342766" w:rsidP="00500E0F">
            <w:pPr>
              <w:widowControl w:val="0"/>
              <w:rPr>
                <w:b/>
                <w:color w:val="000000"/>
                <w:lang w:val="en-US" w:eastAsia="en-US"/>
              </w:rPr>
            </w:pPr>
            <w:r w:rsidRPr="0038015E">
              <w:rPr>
                <w:color w:val="000000"/>
                <w:lang w:val="en-US" w:eastAsia="en-US"/>
              </w:rPr>
              <w:t xml:space="preserve">991.  Lorraine Cordell _Re_ Simon Cordell </w:t>
            </w:r>
            <w:r w:rsidRPr="0038015E">
              <w:rPr>
                <w:b/>
                <w:color w:val="000000"/>
                <w:lang w:val="en-US" w:eastAsia="en-US"/>
              </w:rPr>
              <w:t>[SEC=OFFICIAL]</w:t>
            </w:r>
            <w:r w:rsidRPr="0038015E">
              <w:rPr>
                <w:color w:val="000000"/>
                <w:lang w:val="en-US" w:eastAsia="en-US"/>
              </w:rPr>
              <w:t xml:space="preserve"> _ (3) </w:t>
            </w:r>
            <w:r w:rsidRPr="0038015E">
              <w:rPr>
                <w:b/>
                <w:color w:val="000000"/>
                <w:lang w:val="en-US" w:eastAsia="en-US"/>
              </w:rPr>
              <w:t xml:space="preserve">/ </w:t>
            </w:r>
          </w:p>
          <w:p w14:paraId="49375EA2" w14:textId="77777777" w:rsidR="00342766" w:rsidRPr="0038015E" w:rsidRDefault="0034276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4108,4109,</w:t>
            </w:r>
          </w:p>
          <w:p w14:paraId="6C36463D" w14:textId="77777777" w:rsidR="00342766" w:rsidRPr="0038015E" w:rsidRDefault="00342766" w:rsidP="00500E0F">
            <w:pPr>
              <w:rPr>
                <w:lang w:val="en-US" w:eastAsia="en-US"/>
              </w:rPr>
            </w:pPr>
          </w:p>
          <w:p w14:paraId="793186BF" w14:textId="77777777" w:rsidR="00342766" w:rsidRPr="0038015E" w:rsidRDefault="00342766" w:rsidP="00500E0F">
            <w:pPr>
              <w:shd w:val="clear" w:color="auto" w:fill="FFFFFF"/>
              <w:rPr>
                <w:rFonts w:eastAsiaTheme="minorHAnsi"/>
                <w:b/>
                <w:u w:val="single"/>
                <w:lang w:eastAsia="en-US"/>
              </w:rPr>
            </w:pPr>
            <w:r w:rsidRPr="0038015E">
              <w:rPr>
                <w:rFonts w:eastAsiaTheme="minorHAnsi"/>
                <w:b/>
                <w:u w:val="single"/>
                <w:lang w:eastAsia="en-US"/>
              </w:rPr>
              <w:t>3</w:t>
            </w:r>
          </w:p>
          <w:p w14:paraId="7C0B3F80" w14:textId="77777777" w:rsidR="00342766" w:rsidRPr="0038015E" w:rsidRDefault="0034276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569003EA" w14:textId="77777777" w:rsidR="00342766" w:rsidRPr="0038015E" w:rsidRDefault="00342766" w:rsidP="00500E0F">
            <w:pPr>
              <w:widowControl w:val="0"/>
              <w:rPr>
                <w:b/>
                <w:color w:val="000000"/>
                <w:lang w:val="en-US" w:eastAsia="en-US"/>
              </w:rPr>
            </w:pPr>
            <w:r w:rsidRPr="0038015E">
              <w:rPr>
                <w:color w:val="000000"/>
                <w:lang w:val="en-US" w:eastAsia="en-US"/>
              </w:rPr>
              <w:t>992. Trishna Kerai _FW_ LBE v Simon Cordell-E00ED049 amended Order 0908</w:t>
            </w:r>
            <w:r w:rsidRPr="0038015E">
              <w:rPr>
                <w:b/>
                <w:color w:val="000000"/>
                <w:lang w:val="en-US" w:eastAsia="en-US"/>
              </w:rPr>
              <w:t>2018</w:t>
            </w:r>
            <w:r w:rsidRPr="0038015E">
              <w:rPr>
                <w:color w:val="000000"/>
                <w:lang w:val="en-US" w:eastAsia="en-US"/>
              </w:rPr>
              <w:t xml:space="preserve"> </w:t>
            </w:r>
            <w:r w:rsidRPr="0038015E">
              <w:rPr>
                <w:b/>
                <w:color w:val="000000"/>
                <w:lang w:val="en-US" w:eastAsia="en-US"/>
              </w:rPr>
              <w:t xml:space="preserve">/ </w:t>
            </w:r>
          </w:p>
          <w:p w14:paraId="6DF30FEE" w14:textId="77777777" w:rsidR="00342766" w:rsidRPr="0038015E" w:rsidRDefault="00342766" w:rsidP="00500E0F">
            <w:pPr>
              <w:widowControl w:val="0"/>
              <w:rPr>
                <w:color w:val="000000"/>
                <w:lang w:val="en-US" w:eastAsia="en-US"/>
              </w:rPr>
            </w:pPr>
            <w:r w:rsidRPr="0038015E">
              <w:rPr>
                <w:b/>
                <w:color w:val="FF0000"/>
                <w:lang w:val="en-US" w:eastAsia="en-US"/>
              </w:rPr>
              <w:lastRenderedPageBreak/>
              <w:t xml:space="preserve">Page Numbers: </w:t>
            </w:r>
            <w:r w:rsidRPr="0038015E">
              <w:rPr>
                <w:color w:val="000000"/>
                <w:lang w:val="en-US" w:eastAsia="en-US"/>
              </w:rPr>
              <w:t>4110,4111,</w:t>
            </w:r>
          </w:p>
          <w:p w14:paraId="20B71B31" w14:textId="77777777" w:rsidR="00342766" w:rsidRPr="0038015E" w:rsidRDefault="00342766" w:rsidP="00500E0F">
            <w:pPr>
              <w:rPr>
                <w:lang w:val="en-US" w:eastAsia="en-US"/>
              </w:rPr>
            </w:pPr>
          </w:p>
          <w:p w14:paraId="2B9AF8D9" w14:textId="77777777" w:rsidR="00342766" w:rsidRPr="0038015E" w:rsidRDefault="00342766" w:rsidP="00500E0F">
            <w:pPr>
              <w:rPr>
                <w:b/>
                <w:color w:val="000000"/>
                <w:u w:val="single"/>
                <w:lang w:val="en-US" w:eastAsia="en-US"/>
              </w:rPr>
            </w:pPr>
            <w:r w:rsidRPr="0038015E">
              <w:rPr>
                <w:b/>
                <w:color w:val="000000"/>
                <w:u w:val="single"/>
                <w:lang w:val="en-US" w:eastAsia="en-US"/>
              </w:rPr>
              <w:t>4</w:t>
            </w:r>
          </w:p>
          <w:p w14:paraId="734972B2" w14:textId="77777777" w:rsidR="00342766" w:rsidRPr="0038015E" w:rsidRDefault="0034276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5!</w:t>
            </w:r>
          </w:p>
          <w:p w14:paraId="63C21D02" w14:textId="77777777" w:rsidR="00342766" w:rsidRPr="0038015E" w:rsidRDefault="00342766" w:rsidP="006C3BA5">
            <w:pPr>
              <w:rPr>
                <w:rFonts w:eastAsiaTheme="minorHAnsi"/>
                <w:b/>
                <w:u w:val="single"/>
                <w:lang w:eastAsia="en-US"/>
              </w:rPr>
            </w:pPr>
            <w:r w:rsidRPr="0038015E">
              <w:rPr>
                <w:rFonts w:eastAsiaTheme="minorHAnsi"/>
                <w:b/>
                <w:u w:val="single"/>
                <w:lang w:eastAsia="en-US"/>
              </w:rPr>
              <w:t>Stage 5</w:t>
            </w:r>
          </w:p>
          <w:p w14:paraId="28DFC9CB" w14:textId="77777777" w:rsidR="00342766" w:rsidRPr="0038015E" w:rsidRDefault="00342766" w:rsidP="006C3BA5">
            <w:pPr>
              <w:rPr>
                <w:rFonts w:eastAsiaTheme="minorHAnsi"/>
                <w:b/>
                <w:u w:val="single"/>
                <w:lang w:eastAsia="en-US"/>
              </w:rPr>
            </w:pPr>
            <w:r w:rsidRPr="0038015E">
              <w:rPr>
                <w:rFonts w:eastAsiaTheme="minorHAnsi"/>
                <w:b/>
                <w:u w:val="single"/>
                <w:lang w:eastAsia="en-US"/>
              </w:rPr>
              <w:t>Folder 5</w:t>
            </w:r>
          </w:p>
          <w:p w14:paraId="2C4D3216" w14:textId="77777777" w:rsidR="00342766" w:rsidRPr="0038015E" w:rsidRDefault="00342766" w:rsidP="00500E0F">
            <w:pPr>
              <w:rPr>
                <w:lang w:val="en-US" w:eastAsia="en-US"/>
              </w:rPr>
            </w:pPr>
            <w:r w:rsidRPr="0038015E">
              <w:rPr>
                <w:b/>
                <w:lang w:val="en-US" w:eastAsia="en-US"/>
              </w:rPr>
              <w:t xml:space="preserve">Originator Details: </w:t>
            </w:r>
            <w:r w:rsidRPr="0038015E">
              <w:rPr>
                <w:lang w:val="en-US" w:eastAsia="en-US"/>
              </w:rPr>
              <w:t xml:space="preserve">13 Aug </w:t>
            </w:r>
            <w:r w:rsidRPr="0038015E">
              <w:rPr>
                <w:b/>
                <w:lang w:val="en-US" w:eastAsia="en-US"/>
              </w:rPr>
              <w:t>2018</w:t>
            </w:r>
          </w:p>
          <w:p w14:paraId="28873875" w14:textId="77777777" w:rsidR="00342766" w:rsidRPr="0038015E" w:rsidRDefault="00342766" w:rsidP="00500E0F">
            <w:pPr>
              <w:rPr>
                <w:lang w:val="en-US" w:eastAsia="en-US"/>
              </w:rPr>
            </w:pPr>
            <w:r w:rsidRPr="0038015E">
              <w:rPr>
                <w:b/>
                <w:lang w:val="en-US" w:eastAsia="en-US"/>
              </w:rPr>
              <w:t xml:space="preserve">Last Amended by Details: </w:t>
            </w:r>
            <w:r w:rsidRPr="0038015E">
              <w:rPr>
                <w:lang w:val="en-US" w:eastAsia="en-US"/>
              </w:rPr>
              <w:t xml:space="preserve">13 Aug </w:t>
            </w:r>
            <w:r w:rsidRPr="0038015E">
              <w:rPr>
                <w:b/>
                <w:lang w:val="en-US" w:eastAsia="en-US"/>
              </w:rPr>
              <w:t>2018</w:t>
            </w:r>
          </w:p>
          <w:p w14:paraId="668D9866" w14:textId="77777777" w:rsidR="00342766" w:rsidRPr="0038015E" w:rsidRDefault="00342766" w:rsidP="006C3BA5">
            <w:pPr>
              <w:rPr>
                <w:b/>
                <w:u w:val="single"/>
                <w:lang w:val="en-US" w:eastAsia="en-US"/>
              </w:rPr>
            </w:pPr>
            <w:r w:rsidRPr="0038015E">
              <w:rPr>
                <w:lang w:val="en-US" w:eastAsia="en-US"/>
              </w:rPr>
              <w:t>Augustina Barnum Administrative</w:t>
            </w:r>
          </w:p>
          <w:p w14:paraId="611C6E39" w14:textId="77777777" w:rsidR="00342766" w:rsidRPr="0038015E" w:rsidRDefault="00342766" w:rsidP="00500E0F">
            <w:pPr>
              <w:rPr>
                <w:rFonts w:eastAsiaTheme="minorHAnsi"/>
                <w:lang w:eastAsia="en-US"/>
              </w:rPr>
            </w:pPr>
            <w:r w:rsidRPr="0038015E">
              <w:rPr>
                <w:rFonts w:eastAsiaTheme="minorHAnsi"/>
                <w:b/>
                <w:color w:val="FF0000"/>
                <w:lang w:eastAsia="en-US"/>
              </w:rPr>
              <w:t xml:space="preserve">Page Numbers: </w:t>
            </w:r>
            <w:r w:rsidRPr="0038015E">
              <w:rPr>
                <w:rFonts w:eastAsiaTheme="minorHAnsi"/>
                <w:lang w:eastAsia="en-US"/>
              </w:rPr>
              <w:t>3</w:t>
            </w:r>
          </w:p>
          <w:p w14:paraId="1ABD7380" w14:textId="77777777" w:rsidR="00342766" w:rsidRPr="0038015E" w:rsidRDefault="00342766" w:rsidP="00500E0F">
            <w:pPr>
              <w:rPr>
                <w:rFonts w:eastAsiaTheme="minorHAnsi"/>
                <w:lang w:eastAsia="en-US"/>
              </w:rPr>
            </w:pPr>
            <w:r w:rsidRPr="0038015E">
              <w:rPr>
                <w:rFonts w:eastAsiaTheme="minorHAnsi"/>
                <w:lang w:eastAsia="en-US"/>
              </w:rPr>
              <w:t xml:space="preserve">Appointment booked with Dr Zinchenko for Friday </w:t>
            </w:r>
            <w:r w:rsidRPr="0038015E">
              <w:rPr>
                <w:rFonts w:eastAsiaTheme="minorHAnsi"/>
                <w:b/>
                <w:lang w:eastAsia="en-US"/>
              </w:rPr>
              <w:t>31st August 2018</w:t>
            </w:r>
          </w:p>
          <w:p w14:paraId="7104B377" w14:textId="77777777" w:rsidR="00342766" w:rsidRPr="0038015E" w:rsidRDefault="00342766" w:rsidP="00500E0F">
            <w:pPr>
              <w:rPr>
                <w:rFonts w:eastAsiaTheme="minorHAnsi"/>
                <w:lang w:eastAsia="en-US"/>
              </w:rPr>
            </w:pPr>
            <w:r w:rsidRPr="0038015E">
              <w:rPr>
                <w:rFonts w:eastAsiaTheme="minorHAnsi"/>
                <w:lang w:eastAsia="en-US"/>
              </w:rPr>
              <w:t>at 9.30am. This is a 1-hour appointment.</w:t>
            </w:r>
          </w:p>
          <w:p w14:paraId="5C65BE63" w14:textId="77777777" w:rsidR="00342766" w:rsidRPr="0038015E" w:rsidRDefault="00342766" w:rsidP="00500E0F">
            <w:pPr>
              <w:rPr>
                <w:rFonts w:eastAsiaTheme="minorHAnsi"/>
                <w:lang w:eastAsia="en-US"/>
              </w:rPr>
            </w:pPr>
            <w:r w:rsidRPr="0038015E">
              <w:rPr>
                <w:rFonts w:eastAsiaTheme="minorHAnsi"/>
                <w:lang w:eastAsia="en-US"/>
              </w:rPr>
              <w:t>Appointment letter to be sent.</w:t>
            </w:r>
          </w:p>
          <w:p w14:paraId="4645B401" w14:textId="77777777" w:rsidR="00342766" w:rsidRPr="0038015E" w:rsidRDefault="00342766" w:rsidP="00500E0F">
            <w:pPr>
              <w:rPr>
                <w:lang w:val="en-US" w:eastAsia="en-US"/>
              </w:rPr>
            </w:pPr>
          </w:p>
          <w:p w14:paraId="7B17749C" w14:textId="77777777" w:rsidR="00342766" w:rsidRPr="0038015E" w:rsidRDefault="00342766" w:rsidP="006C3BA5">
            <w:pPr>
              <w:rPr>
                <w:rFonts w:eastAsiaTheme="minorHAnsi"/>
                <w:b/>
                <w:bCs/>
                <w:u w:val="single"/>
                <w:lang w:eastAsia="en-US"/>
              </w:rPr>
            </w:pPr>
            <w:r w:rsidRPr="0038015E">
              <w:rPr>
                <w:rFonts w:eastAsiaTheme="minorHAnsi"/>
                <w:b/>
                <w:bCs/>
                <w:u w:val="single"/>
                <w:lang w:eastAsia="en-US"/>
              </w:rPr>
              <w:t>46.</w:t>
            </w:r>
          </w:p>
          <w:p w14:paraId="4DE1743D" w14:textId="77777777" w:rsidR="00342766" w:rsidRPr="0038015E" w:rsidRDefault="00342766"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5D3533D5" w14:textId="77777777" w:rsidR="00342766" w:rsidRPr="0038015E" w:rsidRDefault="00342766" w:rsidP="00500E0F">
            <w:pPr>
              <w:rPr>
                <w:rFonts w:eastAsiaTheme="minorHAnsi"/>
                <w:lang w:eastAsia="en-US"/>
              </w:rPr>
            </w:pPr>
            <w:r w:rsidRPr="0038015E">
              <w:rPr>
                <w:rFonts w:eastAsiaTheme="minorHAnsi"/>
                <w:lang w:eastAsia="en-US"/>
              </w:rPr>
              <w:t>46. 1. 2.</w:t>
            </w:r>
          </w:p>
          <w:p w14:paraId="5D124CE4" w14:textId="77777777" w:rsidR="00342766" w:rsidRPr="0038015E" w:rsidRDefault="00342766" w:rsidP="00500E0F">
            <w:pPr>
              <w:rPr>
                <w:rFonts w:eastAsiaTheme="minorHAnsi"/>
                <w:lang w:eastAsia="en-US"/>
              </w:rPr>
            </w:pPr>
            <w:r w:rsidRPr="0038015E">
              <w:rPr>
                <w:rFonts w:eastAsiaTheme="minorHAnsi"/>
                <w:lang w:eastAsia="en-US"/>
              </w:rPr>
              <w:t>Google New device 13-08-2018 -11-56</w:t>
            </w:r>
          </w:p>
          <w:p w14:paraId="221CB0DB" w14:textId="77777777" w:rsidR="00342766" w:rsidRPr="0038015E" w:rsidRDefault="00342766" w:rsidP="00500E0F">
            <w:pPr>
              <w:rPr>
                <w:rFonts w:eastAsiaTheme="minorHAnsi"/>
                <w:lang w:eastAsia="en-US"/>
              </w:rPr>
            </w:pPr>
            <w:r w:rsidRPr="0038015E">
              <w:rPr>
                <w:rFonts w:eastAsiaTheme="minorHAnsi"/>
                <w:highlight w:val="green"/>
                <w:lang w:eastAsia="en-US"/>
              </w:rPr>
              <w:t>13/08/2018</w:t>
            </w:r>
          </w:p>
          <w:p w14:paraId="41B975DC" w14:textId="77777777" w:rsidR="00342766" w:rsidRPr="0038015E" w:rsidRDefault="00342766"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1936</w:t>
            </w:r>
          </w:p>
          <w:p w14:paraId="7ECCF8A8" w14:textId="77777777" w:rsidR="00A40F10" w:rsidRPr="0038015E" w:rsidRDefault="00A40F10" w:rsidP="00500E0F"/>
          <w:p w14:paraId="2E8DECA4" w14:textId="77777777" w:rsidR="00342766" w:rsidRPr="0038015E" w:rsidRDefault="00342766" w:rsidP="006C3BA5">
            <w:pPr>
              <w:rPr>
                <w:rFonts w:eastAsiaTheme="minorHAnsi"/>
                <w:b/>
                <w:bCs/>
                <w:u w:val="single"/>
                <w:lang w:eastAsia="en-US"/>
              </w:rPr>
            </w:pPr>
            <w:r w:rsidRPr="0038015E">
              <w:rPr>
                <w:rFonts w:eastAsiaTheme="minorHAnsi"/>
                <w:b/>
                <w:bCs/>
                <w:u w:val="single"/>
                <w:lang w:eastAsia="en-US"/>
              </w:rPr>
              <w:t>47.</w:t>
            </w:r>
          </w:p>
          <w:p w14:paraId="15BC0980" w14:textId="77777777" w:rsidR="00342766" w:rsidRPr="0038015E" w:rsidRDefault="00342766"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69C536A2" w14:textId="77777777" w:rsidR="00342766" w:rsidRPr="0038015E" w:rsidRDefault="00342766" w:rsidP="00500E0F">
            <w:pPr>
              <w:rPr>
                <w:rFonts w:eastAsiaTheme="minorHAnsi"/>
                <w:lang w:eastAsia="en-US"/>
              </w:rPr>
            </w:pPr>
            <w:r w:rsidRPr="0038015E">
              <w:rPr>
                <w:rFonts w:eastAsiaTheme="minorHAnsi"/>
                <w:lang w:eastAsia="en-US"/>
              </w:rPr>
              <w:t>47. 1. 2.</w:t>
            </w:r>
          </w:p>
          <w:p w14:paraId="4DCDDB76" w14:textId="77777777" w:rsidR="00342766" w:rsidRPr="0038015E" w:rsidRDefault="00342766" w:rsidP="00500E0F">
            <w:pPr>
              <w:rPr>
                <w:rFonts w:eastAsiaTheme="minorHAnsi"/>
                <w:lang w:eastAsia="en-US"/>
              </w:rPr>
            </w:pPr>
            <w:r w:rsidRPr="0038015E">
              <w:rPr>
                <w:rFonts w:eastAsiaTheme="minorHAnsi"/>
                <w:lang w:eastAsia="en-US"/>
              </w:rPr>
              <w:t>Wix 13-08-2018 -13-08-2018 11-06</w:t>
            </w:r>
          </w:p>
          <w:p w14:paraId="6D692C4F" w14:textId="77777777" w:rsidR="00342766" w:rsidRPr="0038015E" w:rsidRDefault="00342766" w:rsidP="00500E0F">
            <w:pPr>
              <w:rPr>
                <w:rFonts w:eastAsiaTheme="minorHAnsi"/>
                <w:lang w:eastAsia="en-US"/>
              </w:rPr>
            </w:pPr>
            <w:r w:rsidRPr="0038015E">
              <w:rPr>
                <w:rFonts w:eastAsiaTheme="minorHAnsi"/>
                <w:highlight w:val="green"/>
                <w:lang w:eastAsia="en-US"/>
              </w:rPr>
              <w:t>13/08/2018</w:t>
            </w:r>
          </w:p>
          <w:p w14:paraId="76D5C8DC" w14:textId="77777777" w:rsidR="00342766" w:rsidRPr="0038015E" w:rsidRDefault="00342766"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1937,1938</w:t>
            </w:r>
          </w:p>
          <w:p w14:paraId="19C66D60" w14:textId="77777777" w:rsidR="00342766" w:rsidRPr="0038015E" w:rsidRDefault="00342766" w:rsidP="00500E0F"/>
          <w:p w14:paraId="16BD4D14" w14:textId="77777777" w:rsidR="00342766" w:rsidRPr="0038015E" w:rsidRDefault="00342766" w:rsidP="006C3BA5">
            <w:pPr>
              <w:rPr>
                <w:rFonts w:eastAsiaTheme="minorHAnsi"/>
                <w:b/>
                <w:bCs/>
                <w:u w:val="single"/>
                <w:lang w:eastAsia="en-US"/>
              </w:rPr>
            </w:pPr>
            <w:r w:rsidRPr="0038015E">
              <w:rPr>
                <w:rFonts w:eastAsiaTheme="minorHAnsi"/>
                <w:b/>
                <w:bCs/>
                <w:u w:val="single"/>
                <w:lang w:eastAsia="en-US"/>
              </w:rPr>
              <w:t>48.</w:t>
            </w:r>
          </w:p>
          <w:p w14:paraId="7742BC73" w14:textId="77777777" w:rsidR="00342766" w:rsidRPr="0038015E" w:rsidRDefault="00342766"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56446CDB" w14:textId="77777777" w:rsidR="00342766" w:rsidRPr="0038015E" w:rsidRDefault="00342766" w:rsidP="00500E0F">
            <w:pPr>
              <w:rPr>
                <w:rFonts w:eastAsiaTheme="minorHAnsi"/>
                <w:lang w:eastAsia="en-US"/>
              </w:rPr>
            </w:pPr>
            <w:r w:rsidRPr="0038015E">
              <w:rPr>
                <w:rFonts w:eastAsiaTheme="minorHAnsi"/>
                <w:lang w:eastAsia="en-US"/>
              </w:rPr>
              <w:t>992. Trishna Kerai _FW_ LBE v Simon Cordell-E00ED049 amended Order 09082018</w:t>
            </w:r>
          </w:p>
          <w:p w14:paraId="1A10E8C0" w14:textId="77777777" w:rsidR="00342766" w:rsidRPr="0038015E" w:rsidRDefault="00342766" w:rsidP="00500E0F">
            <w:pPr>
              <w:rPr>
                <w:rFonts w:eastAsiaTheme="minorHAnsi"/>
                <w:lang w:eastAsia="en-US"/>
              </w:rPr>
            </w:pPr>
            <w:r w:rsidRPr="0038015E">
              <w:rPr>
                <w:rFonts w:eastAsiaTheme="minorHAnsi"/>
                <w:highlight w:val="green"/>
                <w:lang w:eastAsia="en-US"/>
              </w:rPr>
              <w:t>13/08/2018</w:t>
            </w:r>
          </w:p>
          <w:p w14:paraId="15BDC367" w14:textId="77777777" w:rsidR="00342766" w:rsidRPr="0038015E" w:rsidRDefault="00342766"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1939,1940,1941,1942</w:t>
            </w:r>
          </w:p>
          <w:p w14:paraId="42C668FC" w14:textId="2A83B513" w:rsidR="00342766" w:rsidRPr="0038015E" w:rsidRDefault="00342766" w:rsidP="00500E0F"/>
        </w:tc>
      </w:tr>
      <w:tr w:rsidR="00A40F10" w:rsidRPr="0038015E" w14:paraId="0FAF6613"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7E0F1325" w14:textId="77777777" w:rsidR="00A40F10" w:rsidRPr="0038015E" w:rsidRDefault="00A40F10" w:rsidP="00500E0F">
            <w:r w:rsidRPr="0038015E">
              <w:rPr>
                <w:b/>
              </w:rPr>
              <w:lastRenderedPageBreak/>
              <w:t>2267</w:t>
            </w:r>
          </w:p>
        </w:tc>
        <w:tc>
          <w:tcPr>
            <w:tcW w:w="1418" w:type="dxa"/>
            <w:gridSpan w:val="2"/>
            <w:tcBorders>
              <w:top w:val="single" w:sz="4" w:space="0" w:color="000000"/>
              <w:left w:val="single" w:sz="4" w:space="0" w:color="000000"/>
              <w:bottom w:val="single" w:sz="4" w:space="0" w:color="000000"/>
              <w:right w:val="single" w:sz="4" w:space="0" w:color="000000"/>
            </w:tcBorders>
          </w:tcPr>
          <w:p w14:paraId="235E7305" w14:textId="77777777" w:rsidR="00A40F10" w:rsidRPr="0038015E" w:rsidRDefault="00807CB0" w:rsidP="00500E0F">
            <w:hyperlink w:anchor="lnxbz9">
              <w:r w:rsidR="00A40F10" w:rsidRPr="0038015E">
                <w:rPr>
                  <w:color w:val="0000FF"/>
                  <w:u w:val="single"/>
                </w:rPr>
                <w:t>14/08/2018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3BAD460B" w14:textId="77777777"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Disrepair!</w:t>
            </w:r>
          </w:p>
          <w:p w14:paraId="0164E79F" w14:textId="72EB0529"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17166727" w14:textId="77777777"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517FF2F9" w14:textId="77777777" w:rsidR="00342766" w:rsidRPr="0038015E" w:rsidRDefault="00342766" w:rsidP="00500E0F">
            <w:pPr>
              <w:widowControl w:val="0"/>
              <w:numPr>
                <w:ilvl w:val="0"/>
                <w:numId w:val="31"/>
              </w:numPr>
              <w:ind w:left="0"/>
              <w:rPr>
                <w:color w:val="000000"/>
                <w:lang w:val="en-US" w:eastAsia="en-US"/>
              </w:rPr>
            </w:pPr>
            <w:r w:rsidRPr="0038015E">
              <w:rPr>
                <w:color w:val="000000"/>
              </w:rPr>
              <w:t>Working at home!</w:t>
            </w:r>
          </w:p>
          <w:p w14:paraId="34991B74" w14:textId="77777777" w:rsidR="00342766" w:rsidRPr="0038015E" w:rsidRDefault="00342766" w:rsidP="00500E0F">
            <w:pPr>
              <w:rPr>
                <w:lang w:val="en-US" w:eastAsia="en-US"/>
              </w:rPr>
            </w:pPr>
          </w:p>
          <w:p w14:paraId="70BEFCF7" w14:textId="77777777" w:rsidR="00342766" w:rsidRPr="0038015E" w:rsidRDefault="00342766" w:rsidP="00500E0F">
            <w:pPr>
              <w:shd w:val="clear" w:color="auto" w:fill="FFFFFF"/>
              <w:rPr>
                <w:rFonts w:eastAsiaTheme="minorHAnsi"/>
                <w:b/>
                <w:u w:val="single"/>
                <w:lang w:eastAsia="en-US"/>
              </w:rPr>
            </w:pPr>
            <w:r w:rsidRPr="0038015E">
              <w:rPr>
                <w:rFonts w:eastAsiaTheme="minorHAnsi"/>
                <w:b/>
                <w:u w:val="single"/>
                <w:lang w:eastAsia="en-US"/>
              </w:rPr>
              <w:t>1</w:t>
            </w:r>
          </w:p>
          <w:p w14:paraId="69FB890A" w14:textId="77777777" w:rsidR="00342766" w:rsidRPr="0038015E" w:rsidRDefault="0034276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1C52177" w14:textId="77777777" w:rsidR="00342766" w:rsidRPr="0038015E" w:rsidRDefault="00342766" w:rsidP="00500E0F">
            <w:pPr>
              <w:widowControl w:val="0"/>
              <w:rPr>
                <w:b/>
                <w:color w:val="000000"/>
                <w:lang w:val="en-US" w:eastAsia="en-US"/>
              </w:rPr>
            </w:pPr>
            <w:r w:rsidRPr="0038015E">
              <w:rPr>
                <w:color w:val="000000"/>
                <w:lang w:val="en-US" w:eastAsia="en-US"/>
              </w:rPr>
              <w:t>993. Lorraine Cordell _Re_ LBE v Simon Cordell-E00ED049 amended Order 0908</w:t>
            </w:r>
            <w:r w:rsidRPr="0038015E">
              <w:rPr>
                <w:b/>
                <w:color w:val="000000"/>
                <w:lang w:val="en-US" w:eastAsia="en-US"/>
              </w:rPr>
              <w:t>2018</w:t>
            </w:r>
            <w:r w:rsidRPr="0038015E">
              <w:rPr>
                <w:color w:val="000000"/>
                <w:lang w:val="en-US" w:eastAsia="en-US"/>
              </w:rPr>
              <w:t xml:space="preserve"> (2) </w:t>
            </w:r>
            <w:r w:rsidRPr="0038015E">
              <w:rPr>
                <w:b/>
                <w:color w:val="000000"/>
                <w:lang w:val="en-US" w:eastAsia="en-US"/>
              </w:rPr>
              <w:t xml:space="preserve">/ </w:t>
            </w:r>
          </w:p>
          <w:p w14:paraId="32A1D475" w14:textId="77777777" w:rsidR="00342766" w:rsidRPr="0038015E" w:rsidRDefault="0034276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4112,4113,4114,</w:t>
            </w:r>
          </w:p>
          <w:p w14:paraId="05605AA8" w14:textId="77777777" w:rsidR="00342766" w:rsidRPr="0038015E" w:rsidRDefault="00342766" w:rsidP="00500E0F">
            <w:pPr>
              <w:rPr>
                <w:lang w:val="en-US" w:eastAsia="en-US"/>
              </w:rPr>
            </w:pPr>
          </w:p>
          <w:p w14:paraId="5C82A3D0" w14:textId="77777777" w:rsidR="00342766" w:rsidRPr="0038015E" w:rsidRDefault="00342766" w:rsidP="00500E0F">
            <w:pPr>
              <w:shd w:val="clear" w:color="auto" w:fill="FFFFFF"/>
              <w:rPr>
                <w:rFonts w:eastAsiaTheme="minorHAnsi"/>
                <w:b/>
                <w:u w:val="single"/>
                <w:lang w:eastAsia="en-US"/>
              </w:rPr>
            </w:pPr>
            <w:r w:rsidRPr="0038015E">
              <w:rPr>
                <w:rFonts w:eastAsiaTheme="minorHAnsi"/>
                <w:b/>
                <w:u w:val="single"/>
                <w:lang w:eastAsia="en-US"/>
              </w:rPr>
              <w:t>2</w:t>
            </w:r>
          </w:p>
          <w:p w14:paraId="1AD35907" w14:textId="77777777" w:rsidR="00342766" w:rsidRPr="0038015E" w:rsidRDefault="0034276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90B1BB0" w14:textId="77777777" w:rsidR="00342766" w:rsidRPr="0038015E" w:rsidRDefault="00342766" w:rsidP="00500E0F">
            <w:pPr>
              <w:widowControl w:val="0"/>
              <w:rPr>
                <w:b/>
                <w:color w:val="000000"/>
                <w:lang w:val="en-US" w:eastAsia="en-US"/>
              </w:rPr>
            </w:pPr>
            <w:r w:rsidRPr="0038015E">
              <w:rPr>
                <w:color w:val="000000"/>
                <w:lang w:val="en-US" w:eastAsia="en-US"/>
              </w:rPr>
              <w:lastRenderedPageBreak/>
              <w:t xml:space="preserve">994. Lorraine Cordell _Re_ Simon Cordell </w:t>
            </w:r>
            <w:r w:rsidRPr="0038015E">
              <w:rPr>
                <w:b/>
                <w:color w:val="000000"/>
                <w:lang w:val="en-US" w:eastAsia="en-US"/>
              </w:rPr>
              <w:t>[SEC=OFFICIAL]</w:t>
            </w:r>
            <w:r w:rsidRPr="0038015E">
              <w:rPr>
                <w:color w:val="000000"/>
                <w:lang w:val="en-US" w:eastAsia="en-US"/>
              </w:rPr>
              <w:t xml:space="preserve"> _ (1) </w:t>
            </w:r>
            <w:r w:rsidRPr="0038015E">
              <w:rPr>
                <w:b/>
                <w:color w:val="000000"/>
                <w:lang w:val="en-US" w:eastAsia="en-US"/>
              </w:rPr>
              <w:t xml:space="preserve">/ </w:t>
            </w:r>
          </w:p>
          <w:p w14:paraId="7A3206FA" w14:textId="77777777" w:rsidR="00342766" w:rsidRPr="0038015E" w:rsidRDefault="0034276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4115,4116,</w:t>
            </w:r>
          </w:p>
          <w:p w14:paraId="6C428F11" w14:textId="77777777" w:rsidR="00342766" w:rsidRPr="0038015E" w:rsidRDefault="00342766" w:rsidP="00500E0F">
            <w:pPr>
              <w:rPr>
                <w:lang w:val="en-US" w:eastAsia="en-US"/>
              </w:rPr>
            </w:pPr>
          </w:p>
          <w:p w14:paraId="50776EE5" w14:textId="77777777" w:rsidR="00342766" w:rsidRPr="0038015E" w:rsidRDefault="00342766" w:rsidP="006C3BA5">
            <w:pPr>
              <w:shd w:val="clear" w:color="auto" w:fill="FFFFFF"/>
              <w:rPr>
                <w:rFonts w:eastAsiaTheme="minorHAnsi"/>
                <w:lang w:eastAsia="en-US"/>
              </w:rPr>
            </w:pPr>
            <w:bookmarkStart w:id="11" w:name="_Hlk33198138"/>
            <w:r w:rsidRPr="0038015E">
              <w:rPr>
                <w:rFonts w:eastAsiaTheme="minorHAnsi"/>
                <w:b/>
                <w:bCs/>
                <w:u w:val="single"/>
                <w:lang w:eastAsia="en-US"/>
              </w:rPr>
              <w:t>3</w:t>
            </w:r>
          </w:p>
          <w:p w14:paraId="10E61A71" w14:textId="77777777" w:rsidR="00342766" w:rsidRPr="0038015E" w:rsidRDefault="00342766" w:rsidP="006C3BA5">
            <w:pPr>
              <w:numPr>
                <w:ilvl w:val="0"/>
                <w:numId w:val="31"/>
              </w:numPr>
              <w:shd w:val="clear" w:color="auto" w:fill="FFFFFF"/>
              <w:spacing w:after="160"/>
              <w:ind w:left="0"/>
              <w:rPr>
                <w:rFonts w:eastAsiaTheme="minorHAnsi"/>
                <w:lang w:eastAsia="en-US"/>
              </w:rPr>
            </w:pPr>
            <w:r w:rsidRPr="0038015E">
              <w:rPr>
                <w:rFonts w:eastAsiaTheme="minorHAnsi"/>
                <w:b/>
                <w:bCs/>
                <w:u w:val="single"/>
                <w:lang w:eastAsia="en-US"/>
              </w:rPr>
              <w:t>Simon Cordell’s MP3’S Indexed</w:t>
            </w:r>
          </w:p>
          <w:p w14:paraId="66910CF5" w14:textId="77777777" w:rsidR="00342766" w:rsidRPr="0038015E" w:rsidRDefault="00342766" w:rsidP="00500E0F">
            <w:pPr>
              <w:rPr>
                <w:rFonts w:eastAsiaTheme="minorHAnsi"/>
                <w:b/>
                <w:bCs/>
                <w:lang w:eastAsia="en-US"/>
              </w:rPr>
            </w:pPr>
            <w:r w:rsidRPr="0038015E">
              <w:rPr>
                <w:rFonts w:eastAsiaTheme="minorHAnsi"/>
                <w:b/>
                <w:bCs/>
                <w:lang w:eastAsia="en-US"/>
              </w:rPr>
              <w:t>Stage 1</w:t>
            </w:r>
          </w:p>
          <w:p w14:paraId="65AAFDC6" w14:textId="77777777" w:rsidR="00342766" w:rsidRPr="0038015E" w:rsidRDefault="00342766" w:rsidP="006C3BA5">
            <w:pPr>
              <w:suppressAutoHyphens/>
              <w:autoSpaceDN w:val="0"/>
              <w:textAlignment w:val="baseline"/>
              <w:rPr>
                <w:b/>
                <w:u w:val="single"/>
                <w:lang w:val="en-US" w:eastAsia="en-US"/>
              </w:rPr>
            </w:pPr>
            <w:r w:rsidRPr="0038015E">
              <w:rPr>
                <w:b/>
                <w:u w:val="single"/>
                <w:lang w:val="en-US" w:eastAsia="en-US"/>
              </w:rPr>
              <w:t>1x Recording</w:t>
            </w:r>
          </w:p>
          <w:p w14:paraId="6BD68EE9" w14:textId="77777777" w:rsidR="00342766" w:rsidRPr="0038015E" w:rsidRDefault="00342766" w:rsidP="00500E0F">
            <w:pPr>
              <w:suppressAutoHyphens/>
              <w:autoSpaceDN w:val="0"/>
              <w:textAlignment w:val="baseline"/>
              <w:rPr>
                <w:lang w:val="en-US" w:eastAsia="en-US"/>
              </w:rPr>
            </w:pPr>
            <w:r w:rsidRPr="0038015E">
              <w:rPr>
                <w:lang w:val="en-US" w:eastAsia="en-US"/>
              </w:rPr>
              <w:t>01m. 34. 999_Call_Center_01   14_08_2018m</w:t>
            </w:r>
          </w:p>
          <w:p w14:paraId="213575C2" w14:textId="77777777" w:rsidR="00342766" w:rsidRPr="0038015E" w:rsidRDefault="00342766" w:rsidP="00500E0F">
            <w:pPr>
              <w:rPr>
                <w:rFonts w:eastAsiaTheme="minorHAnsi"/>
                <w:lang w:eastAsia="en-US"/>
              </w:rPr>
            </w:pPr>
            <w:r w:rsidRPr="0038015E">
              <w:rPr>
                <w:rFonts w:eastAsiaTheme="minorHAnsi"/>
                <w:b/>
                <w:bCs/>
                <w:color w:val="FF0000"/>
                <w:lang w:eastAsia="en-US"/>
              </w:rPr>
              <w:t xml:space="preserve">Page Number:  Update Page Number </w:t>
            </w:r>
            <w:r w:rsidRPr="0038015E">
              <w:rPr>
                <w:rFonts w:eastAsiaTheme="minorHAnsi"/>
                <w:lang w:eastAsia="en-US"/>
              </w:rPr>
              <w:t>1,</w:t>
            </w:r>
            <w:bookmarkEnd w:id="11"/>
          </w:p>
          <w:p w14:paraId="1AF369B9" w14:textId="77777777" w:rsidR="00342766" w:rsidRPr="0038015E" w:rsidRDefault="00342766" w:rsidP="00500E0F">
            <w:pPr>
              <w:rPr>
                <w:lang w:val="en-US" w:eastAsia="en-US"/>
              </w:rPr>
            </w:pPr>
          </w:p>
          <w:p w14:paraId="072B944F" w14:textId="77777777" w:rsidR="00342766" w:rsidRPr="0038015E" w:rsidRDefault="00342766" w:rsidP="006C3BA5">
            <w:pPr>
              <w:shd w:val="clear" w:color="auto" w:fill="FFFFFF"/>
              <w:rPr>
                <w:rFonts w:eastAsiaTheme="minorHAnsi"/>
                <w:lang w:eastAsia="en-US"/>
              </w:rPr>
            </w:pPr>
            <w:r w:rsidRPr="0038015E">
              <w:rPr>
                <w:rFonts w:eastAsiaTheme="minorHAnsi"/>
                <w:b/>
                <w:bCs/>
                <w:u w:val="single"/>
                <w:lang w:eastAsia="en-US"/>
              </w:rPr>
              <w:t>4</w:t>
            </w:r>
          </w:p>
          <w:p w14:paraId="2DE553B9" w14:textId="77777777" w:rsidR="00342766" w:rsidRPr="0038015E" w:rsidRDefault="00342766" w:rsidP="006C3BA5">
            <w:pPr>
              <w:numPr>
                <w:ilvl w:val="0"/>
                <w:numId w:val="31"/>
              </w:numPr>
              <w:shd w:val="clear" w:color="auto" w:fill="FFFFFF"/>
              <w:spacing w:after="160"/>
              <w:ind w:left="0"/>
              <w:rPr>
                <w:rFonts w:eastAsiaTheme="minorHAnsi"/>
                <w:lang w:eastAsia="en-US"/>
              </w:rPr>
            </w:pPr>
            <w:r w:rsidRPr="0038015E">
              <w:rPr>
                <w:rFonts w:eastAsiaTheme="minorHAnsi"/>
                <w:b/>
                <w:bCs/>
                <w:u w:val="single"/>
                <w:lang w:eastAsia="en-US"/>
              </w:rPr>
              <w:t>Simon Cordell’s MP3’S Indexed</w:t>
            </w:r>
          </w:p>
          <w:p w14:paraId="51C99C73" w14:textId="77777777" w:rsidR="00342766" w:rsidRPr="0038015E" w:rsidRDefault="00342766" w:rsidP="00500E0F">
            <w:pPr>
              <w:rPr>
                <w:rFonts w:eastAsiaTheme="minorHAnsi"/>
                <w:b/>
                <w:bCs/>
                <w:lang w:eastAsia="en-US"/>
              </w:rPr>
            </w:pPr>
            <w:r w:rsidRPr="0038015E">
              <w:rPr>
                <w:rFonts w:eastAsiaTheme="minorHAnsi"/>
                <w:b/>
                <w:bCs/>
                <w:lang w:eastAsia="en-US"/>
              </w:rPr>
              <w:t>Stage 1</w:t>
            </w:r>
          </w:p>
          <w:p w14:paraId="3E83C31E" w14:textId="77777777" w:rsidR="00342766" w:rsidRPr="0038015E" w:rsidRDefault="00342766" w:rsidP="006C3BA5">
            <w:pPr>
              <w:suppressAutoHyphens/>
              <w:autoSpaceDN w:val="0"/>
              <w:textAlignment w:val="baseline"/>
              <w:rPr>
                <w:b/>
                <w:u w:val="single"/>
                <w:lang w:val="en-US" w:eastAsia="en-US"/>
              </w:rPr>
            </w:pPr>
            <w:r w:rsidRPr="0038015E">
              <w:rPr>
                <w:b/>
                <w:u w:val="single"/>
                <w:lang w:val="en-US" w:eastAsia="en-US"/>
              </w:rPr>
              <w:t>1x Recording</w:t>
            </w:r>
          </w:p>
          <w:p w14:paraId="5FE1197B" w14:textId="77777777" w:rsidR="00342766" w:rsidRPr="0038015E" w:rsidRDefault="00342766" w:rsidP="00500E0F">
            <w:pPr>
              <w:suppressAutoHyphens/>
              <w:autoSpaceDN w:val="0"/>
              <w:textAlignment w:val="baseline"/>
              <w:rPr>
                <w:lang w:val="en-US" w:eastAsia="en-US"/>
              </w:rPr>
            </w:pPr>
            <w:r w:rsidRPr="0038015E">
              <w:rPr>
                <w:lang w:val="en-US" w:eastAsia="en-US"/>
              </w:rPr>
              <w:t>01m. 35. 999_Call_Center_01_2_   14_08_2018m</w:t>
            </w:r>
          </w:p>
          <w:p w14:paraId="599B7DBE" w14:textId="77777777" w:rsidR="00342766" w:rsidRPr="0038015E" w:rsidRDefault="00342766" w:rsidP="00500E0F">
            <w:pPr>
              <w:rPr>
                <w:rFonts w:eastAsiaTheme="minorHAnsi"/>
                <w:lang w:eastAsia="en-US"/>
              </w:rPr>
            </w:pPr>
            <w:r w:rsidRPr="0038015E">
              <w:rPr>
                <w:rFonts w:eastAsiaTheme="minorHAnsi"/>
                <w:b/>
                <w:bCs/>
                <w:color w:val="FF0000"/>
                <w:lang w:eastAsia="en-US"/>
              </w:rPr>
              <w:t xml:space="preserve">Page Number:  Update Page Number </w:t>
            </w:r>
            <w:r w:rsidRPr="0038015E">
              <w:rPr>
                <w:rFonts w:eastAsiaTheme="minorHAnsi"/>
                <w:lang w:eastAsia="en-US"/>
              </w:rPr>
              <w:t>1,</w:t>
            </w:r>
          </w:p>
          <w:p w14:paraId="3D33B7BE" w14:textId="77777777" w:rsidR="00342766" w:rsidRPr="0038015E" w:rsidRDefault="00342766" w:rsidP="00500E0F">
            <w:pPr>
              <w:rPr>
                <w:lang w:val="en-US" w:eastAsia="en-US"/>
              </w:rPr>
            </w:pPr>
          </w:p>
          <w:p w14:paraId="041CC613" w14:textId="77777777" w:rsidR="00342766" w:rsidRPr="0038015E" w:rsidRDefault="00342766" w:rsidP="006C3BA5">
            <w:pPr>
              <w:rPr>
                <w:rFonts w:eastAsiaTheme="minorHAnsi"/>
                <w:b/>
                <w:bCs/>
                <w:u w:val="single"/>
                <w:lang w:eastAsia="en-US"/>
              </w:rPr>
            </w:pPr>
            <w:r w:rsidRPr="0038015E">
              <w:rPr>
                <w:rFonts w:eastAsiaTheme="minorHAnsi"/>
                <w:b/>
                <w:bCs/>
                <w:u w:val="single"/>
                <w:lang w:eastAsia="en-US"/>
              </w:rPr>
              <w:t>49.</w:t>
            </w:r>
          </w:p>
          <w:p w14:paraId="5EE77668" w14:textId="77777777" w:rsidR="00342766" w:rsidRPr="0038015E" w:rsidRDefault="00342766"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70B653C3" w14:textId="77777777" w:rsidR="00342766" w:rsidRPr="0038015E" w:rsidRDefault="00342766" w:rsidP="00500E0F">
            <w:pPr>
              <w:rPr>
                <w:rFonts w:eastAsiaTheme="minorHAnsi"/>
                <w:lang w:eastAsia="en-US"/>
              </w:rPr>
            </w:pPr>
            <w:r w:rsidRPr="0038015E">
              <w:rPr>
                <w:rFonts w:eastAsiaTheme="minorHAnsi"/>
                <w:lang w:eastAsia="en-US"/>
              </w:rPr>
              <w:t>49. 1. 2.</w:t>
            </w:r>
          </w:p>
          <w:p w14:paraId="1DB853D5" w14:textId="77777777" w:rsidR="00342766" w:rsidRPr="0038015E" w:rsidRDefault="00342766" w:rsidP="00500E0F">
            <w:pPr>
              <w:rPr>
                <w:rFonts w:eastAsiaTheme="minorHAnsi"/>
                <w:lang w:eastAsia="en-US"/>
              </w:rPr>
            </w:pPr>
            <w:r w:rsidRPr="0038015E">
              <w:rPr>
                <w:rFonts w:eastAsiaTheme="minorHAnsi"/>
                <w:lang w:eastAsia="en-US"/>
              </w:rPr>
              <w:t>GoDaddy -1-4736 14-08-2018 22-44</w:t>
            </w:r>
          </w:p>
          <w:p w14:paraId="4374CCC0" w14:textId="77777777" w:rsidR="00342766" w:rsidRPr="0038015E" w:rsidRDefault="00342766" w:rsidP="00500E0F">
            <w:pPr>
              <w:rPr>
                <w:rFonts w:eastAsiaTheme="minorHAnsi"/>
                <w:lang w:eastAsia="en-US"/>
              </w:rPr>
            </w:pPr>
            <w:r w:rsidRPr="0038015E">
              <w:rPr>
                <w:rFonts w:eastAsiaTheme="minorHAnsi"/>
                <w:highlight w:val="green"/>
                <w:lang w:eastAsia="en-US"/>
              </w:rPr>
              <w:t>14/08/2018</w:t>
            </w:r>
          </w:p>
          <w:p w14:paraId="72DFA854" w14:textId="77777777" w:rsidR="00342766" w:rsidRPr="0038015E" w:rsidRDefault="00342766"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1943,1944</w:t>
            </w:r>
          </w:p>
          <w:p w14:paraId="0E802867" w14:textId="77777777" w:rsidR="00A40F10" w:rsidRPr="0038015E" w:rsidRDefault="00A40F10" w:rsidP="00500E0F"/>
          <w:p w14:paraId="5F61B7D3" w14:textId="77777777" w:rsidR="00342766" w:rsidRPr="0038015E" w:rsidRDefault="00342766" w:rsidP="006C3BA5">
            <w:pPr>
              <w:rPr>
                <w:rFonts w:eastAsiaTheme="minorHAnsi"/>
                <w:b/>
                <w:bCs/>
                <w:u w:val="single"/>
                <w:lang w:eastAsia="en-US"/>
              </w:rPr>
            </w:pPr>
            <w:r w:rsidRPr="0038015E">
              <w:rPr>
                <w:rFonts w:eastAsiaTheme="minorHAnsi"/>
                <w:b/>
                <w:bCs/>
                <w:u w:val="single"/>
                <w:lang w:eastAsia="en-US"/>
              </w:rPr>
              <w:t>50.</w:t>
            </w:r>
          </w:p>
          <w:p w14:paraId="42D60194" w14:textId="77777777" w:rsidR="00342766" w:rsidRPr="0038015E" w:rsidRDefault="00342766"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27076222" w14:textId="77777777" w:rsidR="00342766" w:rsidRPr="0038015E" w:rsidRDefault="00342766" w:rsidP="00500E0F">
            <w:pPr>
              <w:rPr>
                <w:rFonts w:eastAsiaTheme="minorHAnsi"/>
                <w:lang w:eastAsia="en-US"/>
              </w:rPr>
            </w:pPr>
            <w:r w:rsidRPr="0038015E">
              <w:rPr>
                <w:rFonts w:eastAsiaTheme="minorHAnsi"/>
                <w:lang w:eastAsia="en-US"/>
              </w:rPr>
              <w:t>993. Lorraine Cordell _Re_ LBE v Simon Cordell-E00ED049 amended Order 09082018 (2)</w:t>
            </w:r>
          </w:p>
          <w:p w14:paraId="614C843F" w14:textId="77777777" w:rsidR="00342766" w:rsidRPr="0038015E" w:rsidRDefault="00342766" w:rsidP="00500E0F">
            <w:pPr>
              <w:rPr>
                <w:rFonts w:eastAsiaTheme="minorHAnsi"/>
                <w:lang w:eastAsia="en-US"/>
              </w:rPr>
            </w:pPr>
            <w:r w:rsidRPr="0038015E">
              <w:rPr>
                <w:rFonts w:eastAsiaTheme="minorHAnsi"/>
                <w:highlight w:val="green"/>
                <w:lang w:eastAsia="en-US"/>
              </w:rPr>
              <w:t>14/08/2018</w:t>
            </w:r>
          </w:p>
          <w:p w14:paraId="4F7A532E" w14:textId="77777777" w:rsidR="00342766" w:rsidRPr="0038015E" w:rsidRDefault="00342766"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1945,1946,1947,1948,1949,1950</w:t>
            </w:r>
          </w:p>
          <w:p w14:paraId="40DA3EFE" w14:textId="69702674" w:rsidR="00342766" w:rsidRPr="0038015E" w:rsidRDefault="00342766" w:rsidP="00500E0F"/>
        </w:tc>
      </w:tr>
      <w:tr w:rsidR="00A40F10" w:rsidRPr="0038015E" w14:paraId="3038CF17"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56EBAB89" w14:textId="77777777" w:rsidR="00A40F10" w:rsidRPr="0038015E" w:rsidRDefault="00A40F10" w:rsidP="00500E0F">
            <w:r w:rsidRPr="0038015E">
              <w:rPr>
                <w:b/>
              </w:rPr>
              <w:lastRenderedPageBreak/>
              <w:t>2268</w:t>
            </w:r>
          </w:p>
        </w:tc>
        <w:tc>
          <w:tcPr>
            <w:tcW w:w="1418" w:type="dxa"/>
            <w:gridSpan w:val="2"/>
            <w:tcBorders>
              <w:top w:val="single" w:sz="4" w:space="0" w:color="000000"/>
              <w:left w:val="single" w:sz="4" w:space="0" w:color="000000"/>
              <w:bottom w:val="single" w:sz="4" w:space="0" w:color="000000"/>
              <w:right w:val="single" w:sz="4" w:space="0" w:color="000000"/>
            </w:tcBorders>
          </w:tcPr>
          <w:p w14:paraId="2A208F4C" w14:textId="77777777" w:rsidR="00A40F10" w:rsidRPr="0038015E" w:rsidRDefault="00807CB0" w:rsidP="00500E0F">
            <w:hyperlink w:anchor="35nkun2">
              <w:r w:rsidR="00A40F10" w:rsidRPr="0038015E">
                <w:rPr>
                  <w:color w:val="0000FF"/>
                  <w:u w:val="single"/>
                </w:rPr>
                <w:t>15/08/2018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3E2618FF"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699C5ED" w14:textId="41928534"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44B0663" w14:textId="77777777" w:rsidR="00A40F10" w:rsidRPr="0038015E" w:rsidRDefault="00A40F10" w:rsidP="00500E0F">
            <w:r w:rsidRPr="0038015E">
              <w:t>The banging Continued at me Continued!</w:t>
            </w:r>
          </w:p>
          <w:p w14:paraId="2D40F662" w14:textId="77777777" w:rsidR="00A40F10" w:rsidRPr="0038015E" w:rsidRDefault="00A40F10" w:rsidP="00500E0F"/>
        </w:tc>
      </w:tr>
      <w:tr w:rsidR="00A40F10" w:rsidRPr="0038015E" w14:paraId="64A080AA" w14:textId="77777777" w:rsidTr="0038015E">
        <w:trPr>
          <w:trHeight w:val="120"/>
          <w:jc w:val="center"/>
        </w:trPr>
        <w:tc>
          <w:tcPr>
            <w:tcW w:w="704" w:type="dxa"/>
            <w:tcBorders>
              <w:top w:val="single" w:sz="4" w:space="0" w:color="000000"/>
              <w:left w:val="single" w:sz="4" w:space="0" w:color="000000"/>
              <w:bottom w:val="single" w:sz="4" w:space="0" w:color="000000"/>
              <w:right w:val="single" w:sz="4" w:space="0" w:color="000000"/>
            </w:tcBorders>
          </w:tcPr>
          <w:p w14:paraId="0E6D75C2" w14:textId="77777777" w:rsidR="00A40F10" w:rsidRPr="0038015E" w:rsidRDefault="00A40F10" w:rsidP="00500E0F">
            <w:r w:rsidRPr="0038015E">
              <w:rPr>
                <w:b/>
              </w:rPr>
              <w:t>2269</w:t>
            </w:r>
          </w:p>
        </w:tc>
        <w:tc>
          <w:tcPr>
            <w:tcW w:w="1418" w:type="dxa"/>
            <w:gridSpan w:val="2"/>
            <w:tcBorders>
              <w:top w:val="single" w:sz="4" w:space="0" w:color="000000"/>
              <w:left w:val="single" w:sz="4" w:space="0" w:color="000000"/>
              <w:bottom w:val="single" w:sz="4" w:space="0" w:color="000000"/>
              <w:right w:val="single" w:sz="4" w:space="0" w:color="000000"/>
            </w:tcBorders>
          </w:tcPr>
          <w:p w14:paraId="184B4322" w14:textId="77777777" w:rsidR="00A40F10" w:rsidRPr="0038015E" w:rsidRDefault="00807CB0" w:rsidP="00500E0F">
            <w:hyperlink w:anchor="1ksv4uv">
              <w:r w:rsidR="00A40F10" w:rsidRPr="0038015E">
                <w:rPr>
                  <w:color w:val="0000FF"/>
                  <w:u w:val="single"/>
                </w:rPr>
                <w:t>16/08/2018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1D0D2B78" w14:textId="77777777"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Disrepair!</w:t>
            </w:r>
          </w:p>
          <w:p w14:paraId="1D495198" w14:textId="66EDE513"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20CBF423" w14:textId="77777777"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4B6193DE" w14:textId="77777777" w:rsidR="00342766" w:rsidRPr="0038015E" w:rsidRDefault="00342766" w:rsidP="00500E0F">
            <w:pPr>
              <w:widowControl w:val="0"/>
              <w:numPr>
                <w:ilvl w:val="0"/>
                <w:numId w:val="31"/>
              </w:numPr>
              <w:ind w:left="0"/>
              <w:rPr>
                <w:color w:val="000000"/>
                <w:lang w:val="en-US" w:eastAsia="en-US"/>
              </w:rPr>
            </w:pPr>
            <w:r w:rsidRPr="0038015E">
              <w:rPr>
                <w:color w:val="000000"/>
              </w:rPr>
              <w:t>Working at home!</w:t>
            </w:r>
          </w:p>
          <w:p w14:paraId="79728B7B" w14:textId="77777777" w:rsidR="00342766" w:rsidRPr="0038015E" w:rsidRDefault="00342766" w:rsidP="00500E0F">
            <w:pPr>
              <w:rPr>
                <w:lang w:val="en-US" w:eastAsia="en-US"/>
              </w:rPr>
            </w:pPr>
          </w:p>
          <w:p w14:paraId="3A5DD3BD" w14:textId="77777777" w:rsidR="00342766" w:rsidRPr="0038015E" w:rsidRDefault="00342766" w:rsidP="00500E0F">
            <w:pPr>
              <w:shd w:val="clear" w:color="auto" w:fill="FFFFFF"/>
              <w:rPr>
                <w:rFonts w:eastAsiaTheme="minorHAnsi"/>
                <w:b/>
                <w:u w:val="single"/>
                <w:lang w:eastAsia="en-US"/>
              </w:rPr>
            </w:pPr>
            <w:r w:rsidRPr="0038015E">
              <w:rPr>
                <w:rFonts w:eastAsiaTheme="minorHAnsi"/>
                <w:b/>
                <w:u w:val="single"/>
                <w:lang w:eastAsia="en-US"/>
              </w:rPr>
              <w:t>1</w:t>
            </w:r>
          </w:p>
          <w:p w14:paraId="3C90BC6C" w14:textId="77777777" w:rsidR="00342766" w:rsidRPr="0038015E" w:rsidRDefault="0034276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7994F02" w14:textId="77777777" w:rsidR="00342766" w:rsidRPr="0038015E" w:rsidRDefault="00342766" w:rsidP="00500E0F">
            <w:pPr>
              <w:widowControl w:val="0"/>
              <w:rPr>
                <w:b/>
                <w:color w:val="000000"/>
                <w:lang w:val="en-US" w:eastAsia="en-US"/>
              </w:rPr>
            </w:pPr>
            <w:r w:rsidRPr="0038015E">
              <w:rPr>
                <w:color w:val="000000"/>
                <w:lang w:val="en-US" w:eastAsia="en-US"/>
              </w:rPr>
              <w:t xml:space="preserve">996. Lorraine Cordell _Re_ Simon Cordell_ (45) </w:t>
            </w:r>
            <w:r w:rsidRPr="0038015E">
              <w:rPr>
                <w:b/>
                <w:color w:val="000000"/>
                <w:lang w:val="en-US" w:eastAsia="en-US"/>
              </w:rPr>
              <w:t xml:space="preserve">/ </w:t>
            </w:r>
          </w:p>
          <w:p w14:paraId="6F78B60C" w14:textId="77777777" w:rsidR="00342766" w:rsidRPr="0038015E" w:rsidRDefault="0034276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4118,4119,4120,4121,</w:t>
            </w:r>
          </w:p>
          <w:p w14:paraId="04ECDEA7" w14:textId="77777777" w:rsidR="00342766" w:rsidRPr="0038015E" w:rsidRDefault="00342766" w:rsidP="00500E0F">
            <w:pPr>
              <w:rPr>
                <w:lang w:val="en-US" w:eastAsia="en-US"/>
              </w:rPr>
            </w:pPr>
          </w:p>
          <w:p w14:paraId="0E265C8D" w14:textId="77777777" w:rsidR="00342766" w:rsidRPr="0038015E" w:rsidRDefault="00342766" w:rsidP="00500E0F">
            <w:pPr>
              <w:shd w:val="clear" w:color="auto" w:fill="FFFFFF"/>
              <w:rPr>
                <w:rFonts w:eastAsiaTheme="minorHAnsi"/>
                <w:b/>
                <w:u w:val="single"/>
                <w:lang w:eastAsia="en-US"/>
              </w:rPr>
            </w:pPr>
            <w:r w:rsidRPr="0038015E">
              <w:rPr>
                <w:rFonts w:eastAsiaTheme="minorHAnsi"/>
                <w:b/>
                <w:u w:val="single"/>
                <w:lang w:eastAsia="en-US"/>
              </w:rPr>
              <w:t>2</w:t>
            </w:r>
          </w:p>
          <w:p w14:paraId="70B94351" w14:textId="77777777" w:rsidR="00342766" w:rsidRPr="0038015E" w:rsidRDefault="0034276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lastRenderedPageBreak/>
              <w:t>The Enfield Gov / Email’s Issue:</w:t>
            </w:r>
          </w:p>
          <w:p w14:paraId="0E58802D" w14:textId="77777777" w:rsidR="00342766" w:rsidRPr="0038015E" w:rsidRDefault="00342766" w:rsidP="00500E0F">
            <w:pPr>
              <w:widowControl w:val="0"/>
              <w:rPr>
                <w:b/>
                <w:color w:val="000000"/>
                <w:lang w:val="en-US" w:eastAsia="en-US"/>
              </w:rPr>
            </w:pPr>
            <w:r w:rsidRPr="0038015E">
              <w:rPr>
                <w:color w:val="000000"/>
                <w:lang w:val="en-US" w:eastAsia="en-US"/>
              </w:rPr>
              <w:t xml:space="preserve">997. Ludmilla Lyavoo _RE_ Simon Cordell_ (2) </w:t>
            </w:r>
            <w:r w:rsidRPr="0038015E">
              <w:rPr>
                <w:b/>
                <w:color w:val="000000"/>
                <w:lang w:val="en-US" w:eastAsia="en-US"/>
              </w:rPr>
              <w:t xml:space="preserve">/ </w:t>
            </w:r>
          </w:p>
          <w:p w14:paraId="7439FAA9" w14:textId="77777777" w:rsidR="00342766" w:rsidRPr="0038015E" w:rsidRDefault="0034276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4122,4123,4124,4125,4126,4127,</w:t>
            </w:r>
          </w:p>
          <w:p w14:paraId="6F522E10" w14:textId="77777777" w:rsidR="00342766" w:rsidRPr="0038015E" w:rsidRDefault="00342766" w:rsidP="00500E0F">
            <w:pPr>
              <w:rPr>
                <w:lang w:val="en-US" w:eastAsia="en-US"/>
              </w:rPr>
            </w:pPr>
          </w:p>
          <w:p w14:paraId="3EBE01A4" w14:textId="77777777" w:rsidR="00342766" w:rsidRPr="0038015E" w:rsidRDefault="00342766" w:rsidP="00500E0F">
            <w:pPr>
              <w:shd w:val="clear" w:color="auto" w:fill="FFFFFF"/>
              <w:rPr>
                <w:rFonts w:eastAsiaTheme="minorHAnsi"/>
                <w:b/>
                <w:u w:val="single"/>
                <w:lang w:eastAsia="en-US"/>
              </w:rPr>
            </w:pPr>
            <w:r w:rsidRPr="0038015E">
              <w:rPr>
                <w:rFonts w:eastAsiaTheme="minorHAnsi"/>
                <w:b/>
                <w:u w:val="single"/>
                <w:lang w:eastAsia="en-US"/>
              </w:rPr>
              <w:t>3</w:t>
            </w:r>
          </w:p>
          <w:p w14:paraId="1A51C4BA" w14:textId="77777777" w:rsidR="00342766" w:rsidRPr="0038015E" w:rsidRDefault="0034276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DF4C65F" w14:textId="77777777" w:rsidR="00342766" w:rsidRPr="0038015E" w:rsidRDefault="00342766" w:rsidP="00500E0F">
            <w:pPr>
              <w:widowControl w:val="0"/>
              <w:rPr>
                <w:b/>
                <w:color w:val="000000"/>
                <w:lang w:val="en-US" w:eastAsia="en-US"/>
              </w:rPr>
            </w:pPr>
            <w:r w:rsidRPr="0038015E">
              <w:rPr>
                <w:color w:val="000000"/>
                <w:lang w:val="en-US" w:eastAsia="en-US"/>
              </w:rPr>
              <w:t xml:space="preserve">998. Lorraine Cordell _Re_ Simon Cordell_ (44) </w:t>
            </w:r>
            <w:r w:rsidRPr="0038015E">
              <w:rPr>
                <w:b/>
                <w:color w:val="000000"/>
                <w:lang w:val="en-US" w:eastAsia="en-US"/>
              </w:rPr>
              <w:t xml:space="preserve">/ </w:t>
            </w:r>
          </w:p>
          <w:p w14:paraId="426B0A32" w14:textId="77777777" w:rsidR="00342766" w:rsidRPr="0038015E" w:rsidRDefault="0034276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4128,4129,4130,4131,4132,4133,4134,</w:t>
            </w:r>
          </w:p>
          <w:p w14:paraId="1F72F848" w14:textId="77777777" w:rsidR="00342766" w:rsidRPr="0038015E" w:rsidRDefault="00342766" w:rsidP="00500E0F">
            <w:pPr>
              <w:rPr>
                <w:lang w:val="en-US" w:eastAsia="en-US"/>
              </w:rPr>
            </w:pPr>
          </w:p>
          <w:p w14:paraId="18ABAD03" w14:textId="77777777" w:rsidR="00342766" w:rsidRPr="0038015E" w:rsidRDefault="00342766" w:rsidP="00500E0F">
            <w:pPr>
              <w:rPr>
                <w:b/>
                <w:color w:val="000000"/>
                <w:u w:val="single"/>
                <w:lang w:val="en-US" w:eastAsia="en-US"/>
              </w:rPr>
            </w:pPr>
            <w:r w:rsidRPr="0038015E">
              <w:rPr>
                <w:b/>
                <w:color w:val="000000"/>
                <w:u w:val="single"/>
                <w:lang w:val="en-US" w:eastAsia="en-US"/>
              </w:rPr>
              <w:t>4</w:t>
            </w:r>
          </w:p>
          <w:p w14:paraId="0D19112D" w14:textId="77777777" w:rsidR="00342766" w:rsidRPr="0038015E" w:rsidRDefault="0034276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15B4B0F5" w14:textId="77777777" w:rsidR="00342766" w:rsidRPr="0038015E" w:rsidRDefault="00342766" w:rsidP="006C3BA5">
            <w:pPr>
              <w:rPr>
                <w:rFonts w:eastAsiaTheme="minorHAnsi"/>
                <w:b/>
                <w:u w:val="single"/>
                <w:lang w:eastAsia="en-US"/>
              </w:rPr>
            </w:pPr>
            <w:r w:rsidRPr="0038015E">
              <w:rPr>
                <w:rFonts w:eastAsiaTheme="minorHAnsi"/>
                <w:b/>
                <w:u w:val="single"/>
                <w:lang w:eastAsia="en-US"/>
              </w:rPr>
              <w:t>Stage 3</w:t>
            </w:r>
          </w:p>
          <w:p w14:paraId="4FF57707" w14:textId="77777777" w:rsidR="00342766" w:rsidRPr="0038015E" w:rsidRDefault="00342766" w:rsidP="006C3BA5">
            <w:pPr>
              <w:rPr>
                <w:rFonts w:eastAsiaTheme="minorHAnsi"/>
                <w:b/>
                <w:u w:val="single"/>
                <w:lang w:eastAsia="en-US"/>
              </w:rPr>
            </w:pPr>
            <w:r w:rsidRPr="0038015E">
              <w:rPr>
                <w:rFonts w:eastAsiaTheme="minorHAnsi"/>
                <w:b/>
                <w:u w:val="single"/>
                <w:lang w:eastAsia="en-US"/>
              </w:rPr>
              <w:t>Folder: 3</w:t>
            </w:r>
          </w:p>
          <w:p w14:paraId="16E42116" w14:textId="77777777" w:rsidR="00342766" w:rsidRPr="0038015E" w:rsidRDefault="00342766" w:rsidP="00500E0F">
            <w:pPr>
              <w:widowControl w:val="0"/>
              <w:rPr>
                <w:color w:val="000000"/>
                <w:u w:val="single"/>
                <w:lang w:val="en-US" w:eastAsia="en-US"/>
              </w:rPr>
            </w:pPr>
            <w:r w:rsidRPr="0038015E">
              <w:rPr>
                <w:color w:val="000000"/>
                <w:u w:val="single"/>
                <w:lang w:val="en-US" w:eastAsia="en-US"/>
              </w:rPr>
              <w:t>To:</w:t>
            </w:r>
          </w:p>
          <w:p w14:paraId="48D5FECA" w14:textId="77777777" w:rsidR="00342766" w:rsidRPr="0038015E" w:rsidRDefault="00342766" w:rsidP="00500E0F">
            <w:pPr>
              <w:widowControl w:val="0"/>
              <w:rPr>
                <w:color w:val="000000"/>
                <w:u w:val="single"/>
                <w:lang w:val="en-US" w:eastAsia="en-US"/>
              </w:rPr>
            </w:pPr>
            <w:r w:rsidRPr="0038015E">
              <w:rPr>
                <w:color w:val="000000"/>
                <w:u w:val="single"/>
                <w:lang w:val="en-US" w:eastAsia="en-US"/>
              </w:rPr>
              <w:t>Me</w:t>
            </w:r>
          </w:p>
          <w:p w14:paraId="549C7541" w14:textId="77777777" w:rsidR="00342766" w:rsidRPr="0038015E" w:rsidRDefault="00342766" w:rsidP="00500E0F">
            <w:pPr>
              <w:widowControl w:val="0"/>
              <w:rPr>
                <w:color w:val="000000"/>
                <w:u w:val="single"/>
                <w:lang w:val="en-US" w:eastAsia="en-US"/>
              </w:rPr>
            </w:pPr>
            <w:r w:rsidRPr="0038015E">
              <w:rPr>
                <w:color w:val="000000"/>
                <w:u w:val="single"/>
                <w:lang w:val="en-US" w:eastAsia="en-US"/>
              </w:rPr>
              <w:t>58-60 Silver Street Enfield Middlesex EN13EP</w:t>
            </w:r>
          </w:p>
          <w:p w14:paraId="114B31B5" w14:textId="77777777" w:rsidR="00342766" w:rsidRPr="0038015E" w:rsidRDefault="00342766" w:rsidP="00500E0F">
            <w:pPr>
              <w:widowControl w:val="0"/>
              <w:rPr>
                <w:color w:val="000000"/>
                <w:u w:val="single"/>
                <w:lang w:val="en-US" w:eastAsia="en-US"/>
              </w:rPr>
            </w:pPr>
            <w:r w:rsidRPr="0038015E">
              <w:rPr>
                <w:b/>
                <w:color w:val="000000"/>
                <w:u w:val="single"/>
                <w:lang w:val="en-US" w:eastAsia="en-US"/>
              </w:rPr>
              <w:t xml:space="preserve">Tel: </w:t>
            </w:r>
            <w:r w:rsidRPr="0038015E">
              <w:rPr>
                <w:color w:val="000000"/>
                <w:u w:val="single"/>
                <w:lang w:val="en-US" w:eastAsia="en-US"/>
              </w:rPr>
              <w:t>0208 379 4142</w:t>
            </w:r>
          </w:p>
          <w:p w14:paraId="0CBEA03C" w14:textId="77777777" w:rsidR="00342766" w:rsidRPr="0038015E" w:rsidRDefault="00342766" w:rsidP="00500E0F">
            <w:pPr>
              <w:widowControl w:val="0"/>
              <w:rPr>
                <w:color w:val="000000"/>
                <w:lang w:val="en-US" w:eastAsia="en-US"/>
              </w:rPr>
            </w:pPr>
            <w:r w:rsidRPr="0038015E">
              <w:rPr>
                <w:b/>
                <w:color w:val="FF0000"/>
                <w:lang w:val="en-US" w:eastAsia="en-US"/>
              </w:rPr>
              <w:t>Page Numbers:</w:t>
            </w:r>
            <w:r w:rsidRPr="0038015E">
              <w:rPr>
                <w:color w:val="FF0000"/>
                <w:lang w:val="en-US" w:eastAsia="en-US"/>
              </w:rPr>
              <w:t xml:space="preserve"> </w:t>
            </w:r>
            <w:r w:rsidRPr="0038015E">
              <w:rPr>
                <w:color w:val="000000"/>
                <w:lang w:val="en-US" w:eastAsia="en-US"/>
              </w:rPr>
              <w:t>31</w:t>
            </w:r>
          </w:p>
          <w:p w14:paraId="0815C91C" w14:textId="77777777" w:rsidR="00342766" w:rsidRPr="0038015E" w:rsidRDefault="00342766" w:rsidP="00500E0F">
            <w:pPr>
              <w:widowControl w:val="0"/>
              <w:rPr>
                <w:b/>
                <w:color w:val="000000"/>
                <w:u w:val="single"/>
                <w:lang w:val="en-US" w:eastAsia="en-US"/>
              </w:rPr>
            </w:pPr>
            <w:r w:rsidRPr="0038015E">
              <w:rPr>
                <w:b/>
                <w:color w:val="000000"/>
                <w:u w:val="single"/>
                <w:lang w:val="en-US" w:eastAsia="en-US"/>
              </w:rPr>
              <w:t>31</w:t>
            </w:r>
          </w:p>
          <w:p w14:paraId="46D0EA33" w14:textId="77777777" w:rsidR="00342766" w:rsidRPr="0038015E" w:rsidRDefault="00342766" w:rsidP="00500E0F">
            <w:pPr>
              <w:widowControl w:val="0"/>
              <w:rPr>
                <w:color w:val="000000"/>
                <w:lang w:val="en-US" w:eastAsia="en-US"/>
              </w:rPr>
            </w:pPr>
            <w:r w:rsidRPr="0038015E">
              <w:rPr>
                <w:color w:val="000000"/>
                <w:lang w:val="en-US" w:eastAsia="en-US"/>
              </w:rPr>
              <w:t>You have been referred to our Service. We are pleased to offer you the following appointment:</w:t>
            </w:r>
          </w:p>
          <w:p w14:paraId="57B574C0" w14:textId="77777777" w:rsidR="00342766" w:rsidRPr="0038015E" w:rsidRDefault="00342766" w:rsidP="00500E0F">
            <w:pPr>
              <w:widowControl w:val="0"/>
              <w:rPr>
                <w:color w:val="000000"/>
                <w:lang w:val="en-US" w:eastAsia="en-US"/>
              </w:rPr>
            </w:pPr>
            <w:r w:rsidRPr="0038015E">
              <w:rPr>
                <w:b/>
                <w:color w:val="000000"/>
                <w:lang w:val="en-US" w:eastAsia="en-US"/>
              </w:rPr>
              <w:t>Appointment:</w:t>
            </w:r>
            <w:r w:rsidRPr="0038015E">
              <w:rPr>
                <w:color w:val="000000"/>
                <w:lang w:val="en-US" w:eastAsia="en-US"/>
              </w:rPr>
              <w:t xml:space="preserve"> New Referral</w:t>
            </w:r>
          </w:p>
          <w:p w14:paraId="674CDBDD" w14:textId="77777777" w:rsidR="00342766" w:rsidRPr="0038015E" w:rsidRDefault="00342766" w:rsidP="00500E0F">
            <w:pPr>
              <w:widowControl w:val="0"/>
              <w:rPr>
                <w:color w:val="000000"/>
                <w:lang w:val="en-US" w:eastAsia="en-US"/>
              </w:rPr>
            </w:pPr>
            <w:r w:rsidRPr="0038015E">
              <w:rPr>
                <w:b/>
                <w:color w:val="000000"/>
                <w:lang w:val="en-US" w:eastAsia="en-US"/>
              </w:rPr>
              <w:t>Clinic:</w:t>
            </w:r>
            <w:r w:rsidRPr="0038015E">
              <w:rPr>
                <w:color w:val="000000"/>
                <w:lang w:val="en-US" w:eastAsia="en-US"/>
              </w:rPr>
              <w:t xml:space="preserve"> Enfield Adult North Locality Clinic</w:t>
            </w:r>
          </w:p>
          <w:p w14:paraId="0A9B9FA1" w14:textId="77777777" w:rsidR="00342766" w:rsidRPr="0038015E" w:rsidRDefault="00342766" w:rsidP="00500E0F">
            <w:pPr>
              <w:widowControl w:val="0"/>
              <w:rPr>
                <w:color w:val="000000"/>
                <w:lang w:val="en-US" w:eastAsia="en-US"/>
              </w:rPr>
            </w:pPr>
            <w:r w:rsidRPr="0038015E">
              <w:rPr>
                <w:b/>
                <w:color w:val="000000"/>
                <w:lang w:val="en-US" w:eastAsia="en-US"/>
              </w:rPr>
              <w:t>Date/Time:</w:t>
            </w:r>
            <w:r w:rsidRPr="0038015E">
              <w:rPr>
                <w:color w:val="000000"/>
                <w:lang w:val="en-US" w:eastAsia="en-US"/>
              </w:rPr>
              <w:t xml:space="preserve"> Friday 31 August </w:t>
            </w:r>
            <w:r w:rsidRPr="0038015E">
              <w:rPr>
                <w:b/>
                <w:color w:val="000000"/>
                <w:lang w:val="en-US" w:eastAsia="en-US"/>
              </w:rPr>
              <w:t>2018</w:t>
            </w:r>
            <w:r w:rsidRPr="0038015E">
              <w:rPr>
                <w:color w:val="000000"/>
                <w:lang w:val="en-US" w:eastAsia="en-US"/>
              </w:rPr>
              <w:t xml:space="preserve"> 09.30</w:t>
            </w:r>
          </w:p>
          <w:p w14:paraId="0F479E03" w14:textId="77777777" w:rsidR="00342766" w:rsidRPr="0038015E" w:rsidRDefault="00342766" w:rsidP="00500E0F">
            <w:pPr>
              <w:widowControl w:val="0"/>
              <w:rPr>
                <w:color w:val="000000"/>
                <w:lang w:val="en-US" w:eastAsia="en-US"/>
              </w:rPr>
            </w:pPr>
            <w:r w:rsidRPr="0038015E">
              <w:rPr>
                <w:b/>
                <w:color w:val="000000"/>
                <w:lang w:val="en-US" w:eastAsia="en-US"/>
              </w:rPr>
              <w:t>Intended Duration:</w:t>
            </w:r>
            <w:r w:rsidRPr="0038015E">
              <w:rPr>
                <w:color w:val="000000"/>
                <w:lang w:val="en-US" w:eastAsia="en-US"/>
              </w:rPr>
              <w:t xml:space="preserve"> 60 mins</w:t>
            </w:r>
          </w:p>
          <w:p w14:paraId="4985873F" w14:textId="77777777" w:rsidR="00342766" w:rsidRPr="0038015E" w:rsidRDefault="00342766" w:rsidP="00500E0F">
            <w:pPr>
              <w:widowControl w:val="0"/>
              <w:rPr>
                <w:color w:val="000000"/>
                <w:lang w:val="en-US" w:eastAsia="en-US"/>
              </w:rPr>
            </w:pPr>
            <w:r w:rsidRPr="0038015E">
              <w:rPr>
                <w:b/>
                <w:color w:val="000000"/>
                <w:lang w:val="en-US" w:eastAsia="en-US"/>
              </w:rPr>
              <w:t>Clinician:</w:t>
            </w:r>
            <w:r w:rsidRPr="0038015E">
              <w:rPr>
                <w:color w:val="000000"/>
                <w:lang w:val="en-US" w:eastAsia="en-US"/>
              </w:rPr>
              <w:t xml:space="preserve"> Dr Ruslan Zinchenko</w:t>
            </w:r>
          </w:p>
          <w:p w14:paraId="22A25188" w14:textId="77777777" w:rsidR="00342766" w:rsidRPr="0038015E" w:rsidRDefault="00342766" w:rsidP="00500E0F">
            <w:pPr>
              <w:widowControl w:val="0"/>
              <w:rPr>
                <w:color w:val="000000"/>
                <w:lang w:val="en-US" w:eastAsia="en-US"/>
              </w:rPr>
            </w:pPr>
            <w:r w:rsidRPr="0038015E">
              <w:rPr>
                <w:b/>
                <w:color w:val="000000"/>
                <w:lang w:val="en-US" w:eastAsia="en-US"/>
              </w:rPr>
              <w:t>Address:</w:t>
            </w:r>
            <w:r w:rsidRPr="0038015E">
              <w:rPr>
                <w:color w:val="000000"/>
                <w:lang w:val="en-US" w:eastAsia="en-US"/>
              </w:rPr>
              <w:t xml:space="preserve"> 58-60 Silver Street, Enfield, Middlesex EN1 3EP</w:t>
            </w:r>
          </w:p>
          <w:p w14:paraId="481E997C" w14:textId="77777777" w:rsidR="00342766" w:rsidRPr="0038015E" w:rsidRDefault="00342766" w:rsidP="00500E0F">
            <w:pPr>
              <w:widowControl w:val="0"/>
              <w:rPr>
                <w:color w:val="000000"/>
                <w:lang w:val="en-US" w:eastAsia="en-US"/>
              </w:rPr>
            </w:pPr>
            <w:r w:rsidRPr="0038015E">
              <w:rPr>
                <w:color w:val="000000"/>
                <w:lang w:val="en-US" w:eastAsia="en-US"/>
              </w:rPr>
              <w:t>To make sure that access to our services is fair, please:</w:t>
            </w:r>
          </w:p>
          <w:p w14:paraId="58F30409" w14:textId="77777777" w:rsidR="00342766" w:rsidRPr="0038015E" w:rsidRDefault="00342766" w:rsidP="00500E0F">
            <w:pPr>
              <w:widowControl w:val="0"/>
              <w:rPr>
                <w:color w:val="000000"/>
                <w:lang w:val="en-US" w:eastAsia="en-US"/>
              </w:rPr>
            </w:pPr>
            <w:r w:rsidRPr="0038015E">
              <w:rPr>
                <w:color w:val="000000"/>
                <w:lang w:val="en-US" w:eastAsia="en-US"/>
              </w:rPr>
              <w:t>Contact us to</w:t>
            </w:r>
          </w:p>
          <w:p w14:paraId="7DEEACE0" w14:textId="77777777" w:rsidR="00342766" w:rsidRPr="0038015E" w:rsidRDefault="00342766" w:rsidP="00500E0F">
            <w:pPr>
              <w:widowControl w:val="0"/>
              <w:rPr>
                <w:color w:val="000000"/>
                <w:lang w:val="en-US" w:eastAsia="en-US"/>
              </w:rPr>
            </w:pPr>
          </w:p>
          <w:p w14:paraId="486B04E3" w14:textId="77777777" w:rsidR="00342766" w:rsidRPr="0038015E" w:rsidRDefault="00342766" w:rsidP="00500E0F">
            <w:pPr>
              <w:rPr>
                <w:b/>
                <w:color w:val="000000"/>
                <w:u w:val="single"/>
                <w:lang w:val="en-US" w:eastAsia="en-US"/>
              </w:rPr>
            </w:pPr>
            <w:r w:rsidRPr="0038015E">
              <w:rPr>
                <w:b/>
                <w:color w:val="000000"/>
                <w:u w:val="single"/>
                <w:lang w:val="en-US" w:eastAsia="en-US"/>
              </w:rPr>
              <w:t>5</w:t>
            </w:r>
          </w:p>
          <w:p w14:paraId="4CA74784" w14:textId="77777777" w:rsidR="00342766" w:rsidRPr="0038015E" w:rsidRDefault="0034276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5!</w:t>
            </w:r>
          </w:p>
          <w:p w14:paraId="486F5EA1" w14:textId="77777777" w:rsidR="00342766" w:rsidRPr="0038015E" w:rsidRDefault="00342766" w:rsidP="006C3BA5">
            <w:pPr>
              <w:rPr>
                <w:rFonts w:eastAsiaTheme="minorHAnsi"/>
                <w:b/>
                <w:u w:val="single"/>
                <w:lang w:eastAsia="en-US"/>
              </w:rPr>
            </w:pPr>
            <w:r w:rsidRPr="0038015E">
              <w:rPr>
                <w:rFonts w:eastAsiaTheme="minorHAnsi"/>
                <w:b/>
                <w:u w:val="single"/>
                <w:lang w:eastAsia="en-US"/>
              </w:rPr>
              <w:t>Stage 5</w:t>
            </w:r>
          </w:p>
          <w:p w14:paraId="738E31DC" w14:textId="77777777" w:rsidR="00342766" w:rsidRPr="0038015E" w:rsidRDefault="00342766" w:rsidP="006C3BA5">
            <w:pPr>
              <w:rPr>
                <w:rFonts w:eastAsiaTheme="minorHAnsi"/>
                <w:b/>
                <w:u w:val="single"/>
                <w:lang w:eastAsia="en-US"/>
              </w:rPr>
            </w:pPr>
            <w:r w:rsidRPr="0038015E">
              <w:rPr>
                <w:rFonts w:eastAsiaTheme="minorHAnsi"/>
                <w:b/>
                <w:u w:val="single"/>
                <w:lang w:eastAsia="en-US"/>
              </w:rPr>
              <w:t>Folder 5</w:t>
            </w:r>
          </w:p>
          <w:p w14:paraId="311BA9ED" w14:textId="77777777" w:rsidR="00342766" w:rsidRPr="0038015E" w:rsidRDefault="00342766" w:rsidP="00500E0F">
            <w:pPr>
              <w:widowControl w:val="0"/>
              <w:rPr>
                <w:color w:val="000000"/>
                <w:lang w:val="en-US" w:eastAsia="en-US"/>
              </w:rPr>
            </w:pPr>
            <w:r w:rsidRPr="0038015E">
              <w:rPr>
                <w:b/>
                <w:color w:val="000000"/>
                <w:lang w:val="en-US" w:eastAsia="en-US"/>
              </w:rPr>
              <w:t xml:space="preserve">Originator Details: </w:t>
            </w:r>
            <w:r w:rsidRPr="0038015E">
              <w:rPr>
                <w:color w:val="000000"/>
                <w:lang w:val="en-US" w:eastAsia="en-US"/>
              </w:rPr>
              <w:t xml:space="preserve">16 Aug </w:t>
            </w:r>
            <w:r w:rsidRPr="0038015E">
              <w:rPr>
                <w:b/>
                <w:color w:val="000000"/>
                <w:lang w:val="en-US" w:eastAsia="en-US"/>
              </w:rPr>
              <w:t>2018</w:t>
            </w:r>
          </w:p>
          <w:p w14:paraId="0D52BD3F" w14:textId="77777777" w:rsidR="00342766" w:rsidRPr="0038015E" w:rsidRDefault="00342766" w:rsidP="00500E0F">
            <w:pPr>
              <w:widowControl w:val="0"/>
              <w:rPr>
                <w:color w:val="000000"/>
                <w:lang w:val="en-US" w:eastAsia="en-US"/>
              </w:rPr>
            </w:pPr>
            <w:r w:rsidRPr="0038015E">
              <w:rPr>
                <w:b/>
                <w:color w:val="000000"/>
                <w:lang w:val="en-US" w:eastAsia="en-US"/>
              </w:rPr>
              <w:t xml:space="preserve">Last Amended by Details: </w:t>
            </w:r>
            <w:r w:rsidRPr="0038015E">
              <w:rPr>
                <w:color w:val="000000"/>
                <w:lang w:val="en-US" w:eastAsia="en-US"/>
              </w:rPr>
              <w:t xml:space="preserve">16 Aug </w:t>
            </w:r>
            <w:r w:rsidRPr="0038015E">
              <w:rPr>
                <w:b/>
                <w:color w:val="000000"/>
                <w:lang w:val="en-US" w:eastAsia="en-US"/>
              </w:rPr>
              <w:t>2018</w:t>
            </w:r>
          </w:p>
          <w:p w14:paraId="3A32CCB0" w14:textId="77777777" w:rsidR="00342766" w:rsidRPr="0038015E" w:rsidRDefault="00342766" w:rsidP="00500E0F">
            <w:pPr>
              <w:widowControl w:val="0"/>
              <w:rPr>
                <w:color w:val="000000"/>
                <w:lang w:val="en-US" w:eastAsia="en-US"/>
              </w:rPr>
            </w:pPr>
            <w:proofErr w:type="spellStart"/>
            <w:r w:rsidRPr="0038015E">
              <w:rPr>
                <w:color w:val="000000"/>
                <w:lang w:val="en-US" w:eastAsia="en-US"/>
              </w:rPr>
              <w:t>Louiza</w:t>
            </w:r>
            <w:proofErr w:type="spellEnd"/>
            <w:r w:rsidRPr="0038015E">
              <w:rPr>
                <w:color w:val="000000"/>
                <w:lang w:val="en-US" w:eastAsia="en-US"/>
              </w:rPr>
              <w:t xml:space="preserve"> </w:t>
            </w:r>
            <w:proofErr w:type="spellStart"/>
            <w:r w:rsidRPr="0038015E">
              <w:rPr>
                <w:color w:val="000000"/>
                <w:lang w:val="en-US" w:eastAsia="en-US"/>
              </w:rPr>
              <w:t>Vassiliou</w:t>
            </w:r>
            <w:proofErr w:type="spellEnd"/>
          </w:p>
          <w:p w14:paraId="49E35B9F" w14:textId="77777777" w:rsidR="00342766" w:rsidRPr="0038015E" w:rsidRDefault="0034276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w:t>
            </w:r>
          </w:p>
          <w:p w14:paraId="323EBAE1" w14:textId="77777777" w:rsidR="00342766" w:rsidRPr="0038015E" w:rsidRDefault="00342766" w:rsidP="00500E0F">
            <w:pPr>
              <w:widowControl w:val="0"/>
              <w:rPr>
                <w:color w:val="000000"/>
                <w:lang w:val="en-US" w:eastAsia="en-US"/>
              </w:rPr>
            </w:pPr>
            <w:r w:rsidRPr="0038015E">
              <w:rPr>
                <w:color w:val="000000"/>
                <w:lang w:val="en-US" w:eastAsia="en-US"/>
              </w:rPr>
              <w:t xml:space="preserve">Appointment made with Dr Zinchenko for Friday </w:t>
            </w:r>
          </w:p>
          <w:p w14:paraId="2B941498" w14:textId="77777777" w:rsidR="00342766" w:rsidRPr="0038015E" w:rsidRDefault="00342766" w:rsidP="00500E0F">
            <w:pPr>
              <w:widowControl w:val="0"/>
              <w:rPr>
                <w:b/>
                <w:color w:val="000000"/>
                <w:lang w:val="en-US" w:eastAsia="en-US"/>
              </w:rPr>
            </w:pPr>
            <w:r w:rsidRPr="0038015E">
              <w:rPr>
                <w:b/>
                <w:color w:val="000000"/>
                <w:lang w:val="en-US" w:eastAsia="en-US"/>
              </w:rPr>
              <w:t>31 August 2018</w:t>
            </w:r>
          </w:p>
          <w:p w14:paraId="6AE6D04D" w14:textId="77777777" w:rsidR="00342766" w:rsidRPr="0038015E" w:rsidRDefault="00342766" w:rsidP="00500E0F">
            <w:pPr>
              <w:widowControl w:val="0"/>
              <w:rPr>
                <w:color w:val="000000"/>
                <w:lang w:val="en-US" w:eastAsia="en-US"/>
              </w:rPr>
            </w:pPr>
            <w:r w:rsidRPr="0038015E">
              <w:rPr>
                <w:color w:val="000000"/>
                <w:lang w:val="en-US" w:eastAsia="en-US"/>
              </w:rPr>
              <w:t>at 9.30am, appointment letter sent.</w:t>
            </w:r>
          </w:p>
          <w:p w14:paraId="33D205F2" w14:textId="77777777" w:rsidR="00342766" w:rsidRPr="0038015E" w:rsidRDefault="00342766" w:rsidP="006C3BA5">
            <w:pPr>
              <w:rPr>
                <w:rFonts w:eastAsiaTheme="minorHAnsi"/>
                <w:b/>
                <w:u w:val="single"/>
                <w:lang w:eastAsia="en-US"/>
              </w:rPr>
            </w:pPr>
          </w:p>
          <w:p w14:paraId="1B3AE504" w14:textId="77777777" w:rsidR="00342766" w:rsidRPr="0038015E" w:rsidRDefault="00342766" w:rsidP="006C3BA5">
            <w:pPr>
              <w:rPr>
                <w:rFonts w:eastAsiaTheme="minorHAnsi"/>
                <w:b/>
                <w:bCs/>
                <w:u w:val="single"/>
                <w:lang w:eastAsia="en-US"/>
              </w:rPr>
            </w:pPr>
            <w:r w:rsidRPr="0038015E">
              <w:rPr>
                <w:rFonts w:eastAsiaTheme="minorHAnsi"/>
                <w:b/>
                <w:bCs/>
                <w:u w:val="single"/>
                <w:lang w:eastAsia="en-US"/>
              </w:rPr>
              <w:t>51.</w:t>
            </w:r>
          </w:p>
          <w:p w14:paraId="3D708499" w14:textId="77777777" w:rsidR="00342766" w:rsidRPr="0038015E" w:rsidRDefault="00342766"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209BB9A0" w14:textId="77777777" w:rsidR="00342766" w:rsidRPr="0038015E" w:rsidRDefault="00342766" w:rsidP="00500E0F">
            <w:pPr>
              <w:rPr>
                <w:rFonts w:eastAsiaTheme="minorHAnsi"/>
                <w:lang w:eastAsia="en-US"/>
              </w:rPr>
            </w:pPr>
            <w:r w:rsidRPr="0038015E">
              <w:rPr>
                <w:rFonts w:eastAsiaTheme="minorHAnsi"/>
                <w:lang w:eastAsia="en-US"/>
              </w:rPr>
              <w:t>51. 1. 2.</w:t>
            </w:r>
          </w:p>
          <w:p w14:paraId="112CF303" w14:textId="77777777" w:rsidR="00342766" w:rsidRPr="0038015E" w:rsidRDefault="00342766" w:rsidP="00500E0F">
            <w:pPr>
              <w:rPr>
                <w:rFonts w:eastAsiaTheme="minorHAnsi"/>
                <w:lang w:eastAsia="en-US"/>
              </w:rPr>
            </w:pPr>
            <w:r w:rsidRPr="0038015E">
              <w:rPr>
                <w:rFonts w:eastAsiaTheme="minorHAnsi"/>
                <w:lang w:eastAsia="en-US"/>
              </w:rPr>
              <w:t>Wix 16-08-2018 -16-08-2018 11-06</w:t>
            </w:r>
          </w:p>
          <w:p w14:paraId="0473834C" w14:textId="77777777" w:rsidR="00342766" w:rsidRPr="0038015E" w:rsidRDefault="00342766" w:rsidP="00500E0F">
            <w:pPr>
              <w:rPr>
                <w:rFonts w:eastAsiaTheme="minorHAnsi"/>
                <w:lang w:eastAsia="en-US"/>
              </w:rPr>
            </w:pPr>
            <w:r w:rsidRPr="0038015E">
              <w:rPr>
                <w:rFonts w:eastAsiaTheme="minorHAnsi"/>
                <w:highlight w:val="green"/>
                <w:lang w:eastAsia="en-US"/>
              </w:rPr>
              <w:t>16/08/2018</w:t>
            </w:r>
          </w:p>
          <w:p w14:paraId="5E80BFD7" w14:textId="77777777" w:rsidR="00342766" w:rsidRPr="0038015E" w:rsidRDefault="00342766"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1951,1952</w:t>
            </w:r>
          </w:p>
          <w:p w14:paraId="59B0EAC7" w14:textId="77777777" w:rsidR="00A40F10" w:rsidRPr="0038015E" w:rsidRDefault="00A40F10" w:rsidP="00500E0F"/>
          <w:p w14:paraId="732BB46C" w14:textId="77777777" w:rsidR="00342766" w:rsidRPr="0038015E" w:rsidRDefault="00342766" w:rsidP="006C3BA5">
            <w:pPr>
              <w:rPr>
                <w:rFonts w:eastAsiaTheme="minorHAnsi"/>
                <w:b/>
                <w:bCs/>
                <w:u w:val="single"/>
                <w:lang w:eastAsia="en-US"/>
              </w:rPr>
            </w:pPr>
            <w:r w:rsidRPr="0038015E">
              <w:rPr>
                <w:rFonts w:eastAsiaTheme="minorHAnsi"/>
                <w:b/>
                <w:bCs/>
                <w:u w:val="single"/>
                <w:lang w:eastAsia="en-US"/>
              </w:rPr>
              <w:t>52.</w:t>
            </w:r>
          </w:p>
          <w:p w14:paraId="6EB59528" w14:textId="77777777" w:rsidR="00342766" w:rsidRPr="0038015E" w:rsidRDefault="00342766" w:rsidP="00500E0F">
            <w:pPr>
              <w:numPr>
                <w:ilvl w:val="0"/>
                <w:numId w:val="28"/>
              </w:numPr>
              <w:shd w:val="clear" w:color="auto" w:fill="FFFFFF"/>
              <w:ind w:left="0"/>
              <w:contextualSpacing/>
              <w:rPr>
                <w:b/>
                <w:u w:val="single"/>
                <w:lang w:val="en-US"/>
              </w:rPr>
            </w:pPr>
            <w:r w:rsidRPr="0038015E">
              <w:rPr>
                <w:b/>
                <w:u w:val="single"/>
                <w:lang w:val="en-US"/>
              </w:rPr>
              <w:lastRenderedPageBreak/>
              <w:t>Additional Email Attachments &amp; Emails / Issue:</w:t>
            </w:r>
          </w:p>
          <w:p w14:paraId="47281E89" w14:textId="77777777" w:rsidR="00342766" w:rsidRPr="0038015E" w:rsidRDefault="00342766" w:rsidP="00500E0F">
            <w:pPr>
              <w:rPr>
                <w:rFonts w:eastAsiaTheme="minorHAnsi"/>
                <w:lang w:eastAsia="en-US"/>
              </w:rPr>
            </w:pPr>
            <w:r w:rsidRPr="0038015E">
              <w:rPr>
                <w:rFonts w:eastAsiaTheme="minorHAnsi"/>
                <w:lang w:eastAsia="en-US"/>
              </w:rPr>
              <w:t>997. Ludmilla Lyavoo _RE_ Simon Cordell_ (2)</w:t>
            </w:r>
          </w:p>
          <w:p w14:paraId="6928431C" w14:textId="77777777" w:rsidR="00342766" w:rsidRPr="0038015E" w:rsidRDefault="00342766" w:rsidP="00500E0F">
            <w:pPr>
              <w:rPr>
                <w:rFonts w:eastAsiaTheme="minorHAnsi"/>
                <w:lang w:eastAsia="en-US"/>
              </w:rPr>
            </w:pPr>
            <w:r w:rsidRPr="0038015E">
              <w:rPr>
                <w:rFonts w:eastAsiaTheme="minorHAnsi"/>
                <w:highlight w:val="green"/>
                <w:lang w:eastAsia="en-US"/>
              </w:rPr>
              <w:t>16/08/2018</w:t>
            </w:r>
          </w:p>
          <w:p w14:paraId="48A3851A" w14:textId="77777777" w:rsidR="00342766" w:rsidRPr="0038015E" w:rsidRDefault="00342766"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1953,1954,1955,1956</w:t>
            </w:r>
          </w:p>
          <w:p w14:paraId="443620EB" w14:textId="77777777" w:rsidR="00342766" w:rsidRPr="0038015E" w:rsidRDefault="00342766" w:rsidP="00500E0F">
            <w:pPr>
              <w:rPr>
                <w:lang w:val="en-US"/>
              </w:rPr>
            </w:pPr>
            <w:r w:rsidRPr="0038015E">
              <w:rPr>
                <w:lang w:val="en-US"/>
              </w:rPr>
              <w:t>1957,1958,1959,1960,1961,1962</w:t>
            </w:r>
          </w:p>
          <w:p w14:paraId="6B99B57B" w14:textId="77777777" w:rsidR="00342766" w:rsidRPr="0038015E" w:rsidRDefault="00342766" w:rsidP="00500E0F">
            <w:pPr>
              <w:rPr>
                <w:lang w:val="en-US"/>
              </w:rPr>
            </w:pPr>
            <w:r w:rsidRPr="0038015E">
              <w:rPr>
                <w:lang w:val="en-US"/>
              </w:rPr>
              <w:t>1963,1964,1965,1966,1967,1968</w:t>
            </w:r>
          </w:p>
          <w:p w14:paraId="02D40EEC" w14:textId="77777777" w:rsidR="00342766" w:rsidRPr="0038015E" w:rsidRDefault="00342766" w:rsidP="00500E0F">
            <w:pPr>
              <w:rPr>
                <w:lang w:val="en-US"/>
              </w:rPr>
            </w:pPr>
            <w:r w:rsidRPr="0038015E">
              <w:rPr>
                <w:lang w:val="en-US"/>
              </w:rPr>
              <w:t>1969,1970,1971,1972,1973,1974</w:t>
            </w:r>
          </w:p>
          <w:p w14:paraId="1C4D221E" w14:textId="77777777" w:rsidR="00342766" w:rsidRPr="0038015E" w:rsidRDefault="00342766" w:rsidP="00500E0F">
            <w:pPr>
              <w:rPr>
                <w:lang w:val="en-US"/>
              </w:rPr>
            </w:pPr>
            <w:r w:rsidRPr="0038015E">
              <w:rPr>
                <w:lang w:val="en-US"/>
              </w:rPr>
              <w:t>1975,1976,1977,1978,1979,1980</w:t>
            </w:r>
          </w:p>
          <w:p w14:paraId="56229D16" w14:textId="77777777" w:rsidR="00342766" w:rsidRPr="0038015E" w:rsidRDefault="00342766" w:rsidP="00500E0F">
            <w:pPr>
              <w:rPr>
                <w:lang w:val="en-US"/>
              </w:rPr>
            </w:pPr>
            <w:r w:rsidRPr="0038015E">
              <w:rPr>
                <w:lang w:val="en-US"/>
              </w:rPr>
              <w:t>1981,1982,1983,1984,1985,1986</w:t>
            </w:r>
          </w:p>
          <w:p w14:paraId="08F12AB7" w14:textId="77777777" w:rsidR="00342766" w:rsidRPr="0038015E" w:rsidRDefault="00342766" w:rsidP="00500E0F">
            <w:pPr>
              <w:rPr>
                <w:lang w:val="en-US"/>
              </w:rPr>
            </w:pPr>
            <w:r w:rsidRPr="0038015E">
              <w:rPr>
                <w:lang w:val="en-US"/>
              </w:rPr>
              <w:t>1987,1988,1989,1990,1991,1992</w:t>
            </w:r>
          </w:p>
          <w:p w14:paraId="27005A2A" w14:textId="77777777" w:rsidR="00342766" w:rsidRPr="0038015E" w:rsidRDefault="00342766" w:rsidP="00500E0F">
            <w:pPr>
              <w:rPr>
                <w:lang w:val="en-US"/>
              </w:rPr>
            </w:pPr>
            <w:r w:rsidRPr="0038015E">
              <w:rPr>
                <w:lang w:val="en-US"/>
              </w:rPr>
              <w:t>1993,1994,1995,1996,1997,1998</w:t>
            </w:r>
          </w:p>
          <w:p w14:paraId="538FD320" w14:textId="77777777" w:rsidR="00342766" w:rsidRPr="0038015E" w:rsidRDefault="00342766" w:rsidP="00500E0F">
            <w:pPr>
              <w:rPr>
                <w:lang w:val="en-US"/>
              </w:rPr>
            </w:pPr>
            <w:r w:rsidRPr="0038015E">
              <w:rPr>
                <w:lang w:val="en-US"/>
              </w:rPr>
              <w:t>1999,2000, 2001,2002,2003,2004,2005,2006</w:t>
            </w:r>
          </w:p>
          <w:p w14:paraId="4FA3529C" w14:textId="77777777" w:rsidR="00342766" w:rsidRPr="0038015E" w:rsidRDefault="00342766" w:rsidP="00500E0F">
            <w:pPr>
              <w:rPr>
                <w:lang w:val="en-US"/>
              </w:rPr>
            </w:pPr>
            <w:r w:rsidRPr="0038015E">
              <w:rPr>
                <w:lang w:val="en-US"/>
              </w:rPr>
              <w:t>2007,2008,2009,2010,2011,2012</w:t>
            </w:r>
          </w:p>
          <w:p w14:paraId="47A4F84C" w14:textId="77777777" w:rsidR="00342766" w:rsidRPr="0038015E" w:rsidRDefault="00342766" w:rsidP="00500E0F">
            <w:pPr>
              <w:rPr>
                <w:lang w:val="en-US"/>
              </w:rPr>
            </w:pPr>
            <w:r w:rsidRPr="0038015E">
              <w:rPr>
                <w:lang w:val="en-US"/>
              </w:rPr>
              <w:t>2013,2014,2015,2016,2017,2018</w:t>
            </w:r>
          </w:p>
          <w:p w14:paraId="1ED65C58" w14:textId="77777777" w:rsidR="00342766" w:rsidRPr="0038015E" w:rsidRDefault="00342766" w:rsidP="00500E0F">
            <w:pPr>
              <w:rPr>
                <w:lang w:val="en-US"/>
              </w:rPr>
            </w:pPr>
            <w:r w:rsidRPr="0038015E">
              <w:rPr>
                <w:lang w:val="en-US"/>
              </w:rPr>
              <w:t>2019,2020,2021,2022,2023,2024</w:t>
            </w:r>
          </w:p>
          <w:p w14:paraId="20A1628E" w14:textId="77777777" w:rsidR="00342766" w:rsidRPr="0038015E" w:rsidRDefault="00342766" w:rsidP="00500E0F">
            <w:pPr>
              <w:rPr>
                <w:lang w:val="en-US"/>
              </w:rPr>
            </w:pPr>
            <w:r w:rsidRPr="0038015E">
              <w:rPr>
                <w:lang w:val="en-US"/>
              </w:rPr>
              <w:t>2025,2026,2027,2028,2029,2030</w:t>
            </w:r>
          </w:p>
          <w:p w14:paraId="6A4E991B" w14:textId="77777777" w:rsidR="00342766" w:rsidRPr="0038015E" w:rsidRDefault="00342766" w:rsidP="00500E0F">
            <w:pPr>
              <w:rPr>
                <w:lang w:val="en-US"/>
              </w:rPr>
            </w:pPr>
            <w:r w:rsidRPr="0038015E">
              <w:rPr>
                <w:lang w:val="en-US"/>
              </w:rPr>
              <w:t>2031,2032,2033,2034,2035,2036</w:t>
            </w:r>
          </w:p>
          <w:p w14:paraId="64549180" w14:textId="77777777" w:rsidR="00342766" w:rsidRPr="0038015E" w:rsidRDefault="00342766" w:rsidP="00500E0F">
            <w:pPr>
              <w:rPr>
                <w:lang w:val="en-US"/>
              </w:rPr>
            </w:pPr>
            <w:r w:rsidRPr="0038015E">
              <w:rPr>
                <w:lang w:val="en-US"/>
              </w:rPr>
              <w:t>2037,2038,2039,2040,2041,2042</w:t>
            </w:r>
          </w:p>
          <w:p w14:paraId="1B5EBC89" w14:textId="77777777" w:rsidR="00342766" w:rsidRPr="0038015E" w:rsidRDefault="00342766" w:rsidP="00500E0F">
            <w:pPr>
              <w:rPr>
                <w:lang w:val="en-US"/>
              </w:rPr>
            </w:pPr>
            <w:r w:rsidRPr="0038015E">
              <w:rPr>
                <w:lang w:val="en-US"/>
              </w:rPr>
              <w:t>2043,2044,2045,2046,2047,2048</w:t>
            </w:r>
          </w:p>
          <w:p w14:paraId="1C738FDD" w14:textId="77777777" w:rsidR="00342766" w:rsidRPr="0038015E" w:rsidRDefault="00342766" w:rsidP="00500E0F">
            <w:pPr>
              <w:rPr>
                <w:lang w:val="en-US"/>
              </w:rPr>
            </w:pPr>
            <w:r w:rsidRPr="0038015E">
              <w:rPr>
                <w:lang w:val="en-US"/>
              </w:rPr>
              <w:t>2049,2050,2051,2052,2053,2054</w:t>
            </w:r>
          </w:p>
          <w:p w14:paraId="1862DEB0" w14:textId="77777777" w:rsidR="00342766" w:rsidRPr="0038015E" w:rsidRDefault="00342766" w:rsidP="00500E0F">
            <w:pPr>
              <w:rPr>
                <w:lang w:val="en-US"/>
              </w:rPr>
            </w:pPr>
            <w:r w:rsidRPr="0038015E">
              <w:rPr>
                <w:lang w:val="en-US"/>
              </w:rPr>
              <w:t>2055,2056,2057,2058,2059,2060</w:t>
            </w:r>
          </w:p>
          <w:p w14:paraId="2405D1C4" w14:textId="77777777" w:rsidR="00342766" w:rsidRPr="0038015E" w:rsidRDefault="00342766" w:rsidP="00500E0F">
            <w:pPr>
              <w:rPr>
                <w:lang w:val="en-US"/>
              </w:rPr>
            </w:pPr>
            <w:r w:rsidRPr="0038015E">
              <w:rPr>
                <w:lang w:val="en-US"/>
              </w:rPr>
              <w:t>2061,2062,2063,2064,2065,2066</w:t>
            </w:r>
          </w:p>
          <w:p w14:paraId="0E4D1F27" w14:textId="77777777" w:rsidR="00342766" w:rsidRPr="0038015E" w:rsidRDefault="00342766" w:rsidP="00500E0F">
            <w:pPr>
              <w:rPr>
                <w:lang w:val="en-US"/>
              </w:rPr>
            </w:pPr>
            <w:r w:rsidRPr="0038015E">
              <w:rPr>
                <w:lang w:val="en-US"/>
              </w:rPr>
              <w:t>2067,2068,2069,2070,2071,2072</w:t>
            </w:r>
          </w:p>
          <w:p w14:paraId="3FB0D191" w14:textId="77777777" w:rsidR="00342766" w:rsidRPr="0038015E" w:rsidRDefault="00342766" w:rsidP="00500E0F">
            <w:pPr>
              <w:rPr>
                <w:rFonts w:eastAsiaTheme="minorHAnsi"/>
                <w:lang w:eastAsia="en-US"/>
              </w:rPr>
            </w:pPr>
            <w:r w:rsidRPr="0038015E">
              <w:rPr>
                <w:lang w:val="en-US"/>
              </w:rPr>
              <w:t>2073,2074,2075</w:t>
            </w:r>
            <w:r w:rsidRPr="0038015E">
              <w:rPr>
                <w:rFonts w:eastAsiaTheme="minorHAnsi"/>
                <w:lang w:eastAsia="en-US"/>
              </w:rPr>
              <w:tab/>
            </w:r>
          </w:p>
          <w:p w14:paraId="60B03151" w14:textId="77777777" w:rsidR="00342766" w:rsidRPr="0038015E" w:rsidRDefault="00342766" w:rsidP="00500E0F"/>
          <w:p w14:paraId="6260E72F" w14:textId="77777777" w:rsidR="00342766" w:rsidRPr="0038015E" w:rsidRDefault="00342766" w:rsidP="006C3BA5">
            <w:pPr>
              <w:rPr>
                <w:rFonts w:eastAsiaTheme="minorHAnsi"/>
                <w:b/>
                <w:bCs/>
                <w:u w:val="single"/>
                <w:lang w:eastAsia="en-US"/>
              </w:rPr>
            </w:pPr>
            <w:r w:rsidRPr="0038015E">
              <w:rPr>
                <w:rFonts w:eastAsiaTheme="minorHAnsi"/>
                <w:b/>
                <w:bCs/>
                <w:u w:val="single"/>
                <w:lang w:eastAsia="en-US"/>
              </w:rPr>
              <w:t>53.</w:t>
            </w:r>
          </w:p>
          <w:p w14:paraId="3A91F275" w14:textId="77777777" w:rsidR="00342766" w:rsidRPr="0038015E" w:rsidRDefault="00342766"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0C0F3A10" w14:textId="77777777" w:rsidR="00342766" w:rsidRPr="0038015E" w:rsidRDefault="00342766" w:rsidP="00500E0F">
            <w:pPr>
              <w:rPr>
                <w:rFonts w:eastAsiaTheme="minorHAnsi"/>
                <w:lang w:eastAsia="en-US"/>
              </w:rPr>
            </w:pPr>
            <w:r w:rsidRPr="0038015E">
              <w:rPr>
                <w:rFonts w:eastAsiaTheme="minorHAnsi"/>
                <w:lang w:eastAsia="en-US"/>
              </w:rPr>
              <w:t>996. Lorraine Cordell _Re_ Simon Cordell_ (45)</w:t>
            </w:r>
          </w:p>
          <w:p w14:paraId="3F333D32" w14:textId="77777777" w:rsidR="00342766" w:rsidRPr="0038015E" w:rsidRDefault="00342766" w:rsidP="00500E0F">
            <w:pPr>
              <w:rPr>
                <w:rFonts w:eastAsiaTheme="minorHAnsi"/>
                <w:lang w:eastAsia="en-US"/>
              </w:rPr>
            </w:pPr>
            <w:r w:rsidRPr="0038015E">
              <w:rPr>
                <w:rFonts w:eastAsiaTheme="minorHAnsi"/>
                <w:highlight w:val="green"/>
                <w:lang w:eastAsia="en-US"/>
              </w:rPr>
              <w:t>16/08/2018</w:t>
            </w:r>
          </w:p>
          <w:p w14:paraId="2BBF88A6" w14:textId="77777777" w:rsidR="00342766" w:rsidRPr="0038015E" w:rsidRDefault="00342766"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2076</w:t>
            </w:r>
          </w:p>
          <w:p w14:paraId="25CA8016" w14:textId="72FFF6E9" w:rsidR="00342766" w:rsidRPr="0038015E" w:rsidRDefault="00342766" w:rsidP="00500E0F"/>
        </w:tc>
      </w:tr>
      <w:tr w:rsidR="00A40F10" w:rsidRPr="0038015E" w14:paraId="4E0C508A"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7C74EE31" w14:textId="77777777" w:rsidR="00A40F10" w:rsidRPr="0038015E" w:rsidRDefault="00A40F10" w:rsidP="00500E0F">
            <w:r w:rsidRPr="0038015E">
              <w:rPr>
                <w:b/>
              </w:rPr>
              <w:lastRenderedPageBreak/>
              <w:t>2270</w:t>
            </w:r>
          </w:p>
        </w:tc>
        <w:tc>
          <w:tcPr>
            <w:tcW w:w="1418" w:type="dxa"/>
            <w:gridSpan w:val="2"/>
            <w:tcBorders>
              <w:top w:val="single" w:sz="4" w:space="0" w:color="000000"/>
              <w:left w:val="single" w:sz="4" w:space="0" w:color="000000"/>
              <w:bottom w:val="single" w:sz="4" w:space="0" w:color="000000"/>
              <w:right w:val="single" w:sz="4" w:space="0" w:color="000000"/>
            </w:tcBorders>
          </w:tcPr>
          <w:p w14:paraId="2CE2D858" w14:textId="77777777" w:rsidR="00A40F10" w:rsidRPr="0038015E" w:rsidRDefault="00807CB0" w:rsidP="00500E0F">
            <w:hyperlink w:anchor="44sinio">
              <w:r w:rsidR="00A40F10" w:rsidRPr="0038015E">
                <w:rPr>
                  <w:color w:val="0000FF"/>
                  <w:u w:val="single"/>
                </w:rPr>
                <w:t>17/08/2018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15927C44"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2FB5FD71" w14:textId="168C6EE0"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73C8AF7D" w14:textId="77777777" w:rsidR="00A40F10" w:rsidRPr="0038015E" w:rsidRDefault="00A40F10" w:rsidP="00500E0F">
            <w:r w:rsidRPr="0038015E">
              <w:t>The banging Continued at me Continued!</w:t>
            </w:r>
          </w:p>
          <w:p w14:paraId="75014DA3" w14:textId="77777777" w:rsidR="00A40F10" w:rsidRPr="0038015E" w:rsidRDefault="00A40F10" w:rsidP="00500E0F"/>
        </w:tc>
      </w:tr>
      <w:tr w:rsidR="00A40F10" w:rsidRPr="0038015E" w14:paraId="4D8F6C12"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497A8E61" w14:textId="77777777" w:rsidR="00A40F10" w:rsidRPr="0038015E" w:rsidRDefault="00A40F10" w:rsidP="00500E0F">
            <w:pPr>
              <w:rPr>
                <w:b/>
              </w:rPr>
            </w:pPr>
            <w:r w:rsidRPr="0038015E">
              <w:rPr>
                <w:b/>
              </w:rPr>
              <w:t>2271</w:t>
            </w:r>
          </w:p>
        </w:tc>
        <w:tc>
          <w:tcPr>
            <w:tcW w:w="1418" w:type="dxa"/>
            <w:gridSpan w:val="2"/>
            <w:tcBorders>
              <w:top w:val="single" w:sz="4" w:space="0" w:color="000000"/>
              <w:left w:val="single" w:sz="4" w:space="0" w:color="000000"/>
              <w:bottom w:val="single" w:sz="4" w:space="0" w:color="000000"/>
              <w:right w:val="single" w:sz="4" w:space="0" w:color="000000"/>
            </w:tcBorders>
          </w:tcPr>
          <w:p w14:paraId="7DB50DAE" w14:textId="77777777" w:rsidR="00A40F10" w:rsidRPr="0038015E" w:rsidRDefault="00807CB0" w:rsidP="00500E0F">
            <w:hyperlink w:anchor="2jxsxqh">
              <w:r w:rsidR="00A40F10" w:rsidRPr="0038015E">
                <w:rPr>
                  <w:color w:val="0000FF"/>
                  <w:u w:val="single"/>
                </w:rPr>
                <w:t>18/08/2018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25DAC260"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45FA195" w14:textId="4B3C3DFF"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73C6C09F" w14:textId="77777777" w:rsidR="00A40F10" w:rsidRPr="0038015E" w:rsidRDefault="00A40F10" w:rsidP="00500E0F">
            <w:r w:rsidRPr="0038015E">
              <w:t>The banging Continued at me Continued!</w:t>
            </w:r>
          </w:p>
          <w:p w14:paraId="2AD87864" w14:textId="77777777" w:rsidR="00A40F10" w:rsidRPr="0038015E" w:rsidRDefault="00A40F10" w:rsidP="00500E0F"/>
        </w:tc>
      </w:tr>
      <w:tr w:rsidR="00A40F10" w:rsidRPr="0038015E" w14:paraId="3C7C9216"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1231BCEB" w14:textId="77777777" w:rsidR="00A40F10" w:rsidRPr="0038015E" w:rsidRDefault="00A40F10" w:rsidP="00500E0F">
            <w:pPr>
              <w:rPr>
                <w:highlight w:val="green"/>
              </w:rPr>
            </w:pPr>
            <w:r w:rsidRPr="0038015E">
              <w:rPr>
                <w:b/>
              </w:rPr>
              <w:t>2272</w:t>
            </w:r>
          </w:p>
        </w:tc>
        <w:tc>
          <w:tcPr>
            <w:tcW w:w="1418" w:type="dxa"/>
            <w:gridSpan w:val="2"/>
            <w:tcBorders>
              <w:top w:val="single" w:sz="4" w:space="0" w:color="000000"/>
              <w:left w:val="single" w:sz="4" w:space="0" w:color="000000"/>
              <w:bottom w:val="single" w:sz="4" w:space="0" w:color="000000"/>
              <w:right w:val="single" w:sz="4" w:space="0" w:color="000000"/>
            </w:tcBorders>
          </w:tcPr>
          <w:p w14:paraId="192936B3" w14:textId="77777777" w:rsidR="00A40F10" w:rsidRPr="0038015E" w:rsidRDefault="00807CB0" w:rsidP="00500E0F">
            <w:hyperlink w:anchor="z337ya">
              <w:r w:rsidR="00A40F10" w:rsidRPr="0038015E">
                <w:rPr>
                  <w:color w:val="0000FF"/>
                  <w:u w:val="single"/>
                </w:rPr>
                <w:t>19/08/2018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5D2434C3"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108FE78" w14:textId="22940A23"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117356E" w14:textId="77777777" w:rsidR="00A40F10" w:rsidRPr="0038015E" w:rsidRDefault="00A40F10" w:rsidP="00500E0F">
            <w:r w:rsidRPr="0038015E">
              <w:t>The banging Continued at me Continued!</w:t>
            </w:r>
          </w:p>
          <w:p w14:paraId="5269B61F" w14:textId="77777777" w:rsidR="00A40F10" w:rsidRPr="0038015E" w:rsidRDefault="00A40F10" w:rsidP="00500E0F"/>
        </w:tc>
      </w:tr>
      <w:tr w:rsidR="00A40F10" w:rsidRPr="0038015E" w14:paraId="61A6AAB6"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11FD3322" w14:textId="77777777" w:rsidR="00A40F10" w:rsidRPr="0038015E" w:rsidRDefault="00A40F10" w:rsidP="00500E0F">
            <w:pPr>
              <w:rPr>
                <w:highlight w:val="green"/>
              </w:rPr>
            </w:pPr>
            <w:r w:rsidRPr="0038015E">
              <w:rPr>
                <w:b/>
              </w:rPr>
              <w:t>2273</w:t>
            </w:r>
          </w:p>
        </w:tc>
        <w:tc>
          <w:tcPr>
            <w:tcW w:w="1418" w:type="dxa"/>
            <w:gridSpan w:val="2"/>
            <w:tcBorders>
              <w:top w:val="single" w:sz="4" w:space="0" w:color="000000"/>
              <w:left w:val="single" w:sz="4" w:space="0" w:color="000000"/>
              <w:bottom w:val="single" w:sz="4" w:space="0" w:color="000000"/>
              <w:right w:val="single" w:sz="4" w:space="0" w:color="000000"/>
            </w:tcBorders>
          </w:tcPr>
          <w:p w14:paraId="399F4A5C" w14:textId="77777777" w:rsidR="00A40F10" w:rsidRPr="0038015E" w:rsidRDefault="00807CB0" w:rsidP="00500E0F">
            <w:hyperlink w:anchor="3j2qqm3">
              <w:r w:rsidR="00A40F10" w:rsidRPr="0038015E">
                <w:rPr>
                  <w:color w:val="0000FF"/>
                  <w:u w:val="single"/>
                </w:rPr>
                <w:t>20/08/2018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2DA90C2D" w14:textId="77777777"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Disrepair!</w:t>
            </w:r>
          </w:p>
          <w:p w14:paraId="4944EA4C" w14:textId="0447F4C6"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73DD382D" w14:textId="77777777" w:rsidR="00342766" w:rsidRPr="0038015E" w:rsidRDefault="00342766"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08C11CFF" w14:textId="77777777" w:rsidR="00342766" w:rsidRPr="0038015E" w:rsidRDefault="00342766" w:rsidP="00500E0F">
            <w:pPr>
              <w:widowControl w:val="0"/>
              <w:numPr>
                <w:ilvl w:val="0"/>
                <w:numId w:val="31"/>
              </w:numPr>
              <w:ind w:left="0"/>
              <w:rPr>
                <w:color w:val="000000"/>
                <w:lang w:val="en-US" w:eastAsia="en-US"/>
              </w:rPr>
            </w:pPr>
            <w:r w:rsidRPr="0038015E">
              <w:rPr>
                <w:color w:val="000000"/>
              </w:rPr>
              <w:lastRenderedPageBreak/>
              <w:t>Working at home!</w:t>
            </w:r>
          </w:p>
          <w:p w14:paraId="738225D8" w14:textId="77777777" w:rsidR="00342766" w:rsidRPr="0038015E" w:rsidRDefault="00342766" w:rsidP="00500E0F">
            <w:pPr>
              <w:rPr>
                <w:lang w:val="en-US" w:eastAsia="en-US"/>
              </w:rPr>
            </w:pPr>
          </w:p>
          <w:p w14:paraId="62F2CD0C" w14:textId="77777777" w:rsidR="00342766" w:rsidRPr="0038015E" w:rsidRDefault="00342766" w:rsidP="00500E0F">
            <w:pPr>
              <w:shd w:val="clear" w:color="auto" w:fill="FFFFFF"/>
              <w:rPr>
                <w:rFonts w:eastAsiaTheme="minorHAnsi"/>
                <w:b/>
                <w:u w:val="single"/>
                <w:lang w:eastAsia="en-US"/>
              </w:rPr>
            </w:pPr>
            <w:r w:rsidRPr="0038015E">
              <w:rPr>
                <w:rFonts w:eastAsiaTheme="minorHAnsi"/>
                <w:b/>
                <w:u w:val="single"/>
                <w:lang w:eastAsia="en-US"/>
              </w:rPr>
              <w:t>1</w:t>
            </w:r>
          </w:p>
          <w:p w14:paraId="17B12FAF" w14:textId="77777777" w:rsidR="00342766" w:rsidRPr="0038015E" w:rsidRDefault="0034276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37F1CC0" w14:textId="77777777" w:rsidR="00342766" w:rsidRPr="0038015E" w:rsidRDefault="00342766" w:rsidP="00500E0F">
            <w:pPr>
              <w:widowControl w:val="0"/>
              <w:rPr>
                <w:b/>
                <w:color w:val="000000"/>
                <w:lang w:val="en-US" w:eastAsia="en-US"/>
              </w:rPr>
            </w:pPr>
            <w:r w:rsidRPr="0038015E">
              <w:rPr>
                <w:color w:val="000000"/>
                <w:lang w:val="en-US" w:eastAsia="en-US"/>
              </w:rPr>
              <w:t>999. Lorraine Cordell _Re_ LBE v Simon Cordell-E00ED049 amended Order 0908</w:t>
            </w:r>
            <w:r w:rsidRPr="0038015E">
              <w:rPr>
                <w:b/>
                <w:color w:val="000000"/>
                <w:lang w:val="en-US" w:eastAsia="en-US"/>
              </w:rPr>
              <w:t>2018</w:t>
            </w:r>
            <w:r w:rsidRPr="0038015E">
              <w:rPr>
                <w:color w:val="000000"/>
                <w:lang w:val="en-US" w:eastAsia="en-US"/>
              </w:rPr>
              <w:t xml:space="preserve">_ (1) </w:t>
            </w:r>
            <w:r w:rsidRPr="0038015E">
              <w:rPr>
                <w:b/>
                <w:color w:val="000000"/>
                <w:lang w:val="en-US" w:eastAsia="en-US"/>
              </w:rPr>
              <w:t xml:space="preserve">/ </w:t>
            </w:r>
          </w:p>
          <w:p w14:paraId="3E7EB2DD" w14:textId="77777777" w:rsidR="00342766" w:rsidRPr="0038015E" w:rsidRDefault="0034276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4135,4136,4137,</w:t>
            </w:r>
          </w:p>
          <w:p w14:paraId="1DA09C35" w14:textId="77777777" w:rsidR="00342766" w:rsidRPr="0038015E" w:rsidRDefault="00342766" w:rsidP="00500E0F">
            <w:pPr>
              <w:rPr>
                <w:lang w:val="en-US" w:eastAsia="en-US"/>
              </w:rPr>
            </w:pPr>
          </w:p>
          <w:p w14:paraId="35956184" w14:textId="77777777" w:rsidR="00342766" w:rsidRPr="0038015E" w:rsidRDefault="00342766" w:rsidP="00500E0F">
            <w:pPr>
              <w:shd w:val="clear" w:color="auto" w:fill="FFFFFF"/>
              <w:rPr>
                <w:rFonts w:eastAsiaTheme="minorHAnsi"/>
                <w:b/>
                <w:u w:val="single"/>
                <w:lang w:eastAsia="en-US"/>
              </w:rPr>
            </w:pPr>
            <w:r w:rsidRPr="0038015E">
              <w:rPr>
                <w:rFonts w:eastAsiaTheme="minorHAnsi"/>
                <w:b/>
                <w:u w:val="single"/>
                <w:lang w:eastAsia="en-US"/>
              </w:rPr>
              <w:t>2</w:t>
            </w:r>
          </w:p>
          <w:p w14:paraId="3ECACAA3" w14:textId="77777777" w:rsidR="00342766" w:rsidRPr="0038015E" w:rsidRDefault="0034276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4CCA636" w14:textId="77777777" w:rsidR="00342766" w:rsidRPr="0038015E" w:rsidRDefault="00342766" w:rsidP="00500E0F">
            <w:pPr>
              <w:widowControl w:val="0"/>
              <w:rPr>
                <w:b/>
                <w:color w:val="000000"/>
                <w:lang w:val="en-US" w:eastAsia="en-US"/>
              </w:rPr>
            </w:pPr>
            <w:r w:rsidRPr="0038015E">
              <w:rPr>
                <w:color w:val="000000"/>
                <w:lang w:val="en-US" w:eastAsia="en-US"/>
              </w:rPr>
              <w:t>1000. Trishna Kerai _RE_ LBE v Simon Cordell-E00ED049 amended Order 0908</w:t>
            </w:r>
            <w:r w:rsidRPr="0038015E">
              <w:rPr>
                <w:b/>
                <w:color w:val="000000"/>
                <w:lang w:val="en-US" w:eastAsia="en-US"/>
              </w:rPr>
              <w:t>2018</w:t>
            </w:r>
            <w:r w:rsidRPr="0038015E">
              <w:rPr>
                <w:color w:val="000000"/>
                <w:lang w:val="en-US" w:eastAsia="en-US"/>
              </w:rPr>
              <w:t xml:space="preserve"> </w:t>
            </w:r>
            <w:r w:rsidRPr="0038015E">
              <w:rPr>
                <w:b/>
                <w:color w:val="000000"/>
                <w:lang w:val="en-US" w:eastAsia="en-US"/>
              </w:rPr>
              <w:t xml:space="preserve">/ </w:t>
            </w:r>
          </w:p>
          <w:p w14:paraId="3A1114AC" w14:textId="77777777" w:rsidR="00342766" w:rsidRPr="0038015E" w:rsidRDefault="0034276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4138,4139,4140,4141,</w:t>
            </w:r>
          </w:p>
          <w:p w14:paraId="3C52E705" w14:textId="77777777" w:rsidR="00342766" w:rsidRPr="0038015E" w:rsidRDefault="00342766" w:rsidP="00500E0F">
            <w:pPr>
              <w:rPr>
                <w:lang w:val="en-US" w:eastAsia="en-US"/>
              </w:rPr>
            </w:pPr>
          </w:p>
          <w:p w14:paraId="5375912B" w14:textId="77777777" w:rsidR="00342766" w:rsidRPr="0038015E" w:rsidRDefault="00342766" w:rsidP="00500E0F">
            <w:pPr>
              <w:rPr>
                <w:b/>
                <w:color w:val="000000"/>
                <w:u w:val="single"/>
                <w:lang w:val="en-US" w:eastAsia="en-US"/>
              </w:rPr>
            </w:pPr>
            <w:r w:rsidRPr="0038015E">
              <w:rPr>
                <w:b/>
                <w:color w:val="000000"/>
                <w:u w:val="single"/>
                <w:lang w:val="en-US" w:eastAsia="en-US"/>
              </w:rPr>
              <w:t>3</w:t>
            </w:r>
          </w:p>
          <w:p w14:paraId="604EFD1B" w14:textId="77777777" w:rsidR="00342766" w:rsidRPr="0038015E" w:rsidRDefault="0034276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5150D085" w14:textId="77777777" w:rsidR="00342766" w:rsidRPr="0038015E" w:rsidRDefault="00342766" w:rsidP="006C3BA5">
            <w:pPr>
              <w:rPr>
                <w:rFonts w:eastAsiaTheme="minorHAnsi"/>
                <w:b/>
                <w:u w:val="single"/>
                <w:lang w:eastAsia="en-US"/>
              </w:rPr>
            </w:pPr>
            <w:r w:rsidRPr="0038015E">
              <w:rPr>
                <w:rFonts w:eastAsiaTheme="minorHAnsi"/>
                <w:b/>
                <w:u w:val="single"/>
                <w:lang w:eastAsia="en-US"/>
              </w:rPr>
              <w:t>Stage 3</w:t>
            </w:r>
          </w:p>
          <w:p w14:paraId="245C64BF" w14:textId="77777777" w:rsidR="00342766" w:rsidRPr="0038015E" w:rsidRDefault="00342766" w:rsidP="006C3BA5">
            <w:pPr>
              <w:rPr>
                <w:rFonts w:eastAsiaTheme="minorHAnsi"/>
                <w:b/>
                <w:u w:val="single"/>
                <w:lang w:eastAsia="en-US"/>
              </w:rPr>
            </w:pPr>
            <w:r w:rsidRPr="0038015E">
              <w:rPr>
                <w:rFonts w:eastAsiaTheme="minorHAnsi"/>
                <w:b/>
                <w:u w:val="single"/>
                <w:lang w:eastAsia="en-US"/>
              </w:rPr>
              <w:t>Folder: 3</w:t>
            </w:r>
          </w:p>
          <w:p w14:paraId="0791B27B" w14:textId="77777777" w:rsidR="00342766" w:rsidRPr="0038015E" w:rsidRDefault="00342766" w:rsidP="00500E0F">
            <w:pPr>
              <w:widowControl w:val="0"/>
              <w:rPr>
                <w:color w:val="000000"/>
                <w:lang w:val="en-US" w:eastAsia="en-US"/>
              </w:rPr>
            </w:pPr>
            <w:r w:rsidRPr="0038015E">
              <w:rPr>
                <w:color w:val="000000"/>
                <w:lang w:val="en-US" w:eastAsia="en-US"/>
              </w:rPr>
              <w:t>Referral</w:t>
            </w:r>
          </w:p>
          <w:p w14:paraId="7B78C9E8" w14:textId="77777777" w:rsidR="00342766" w:rsidRPr="0038015E" w:rsidRDefault="00342766" w:rsidP="00500E0F">
            <w:pPr>
              <w:widowControl w:val="0"/>
              <w:rPr>
                <w:color w:val="000000"/>
                <w:lang w:val="en-US" w:eastAsia="en-US"/>
              </w:rPr>
            </w:pPr>
            <w:r w:rsidRPr="0038015E">
              <w:rPr>
                <w:b/>
                <w:color w:val="FF0000"/>
                <w:lang w:val="en-US" w:eastAsia="en-US"/>
              </w:rPr>
              <w:t>Page Numbers:</w:t>
            </w:r>
            <w:r w:rsidRPr="0038015E">
              <w:rPr>
                <w:color w:val="FF0000"/>
                <w:lang w:val="en-US" w:eastAsia="en-US"/>
              </w:rPr>
              <w:t xml:space="preserve"> </w:t>
            </w:r>
            <w:r w:rsidRPr="0038015E">
              <w:rPr>
                <w:color w:val="000000"/>
                <w:lang w:val="en-US" w:eastAsia="en-US"/>
              </w:rPr>
              <w:t>30</w:t>
            </w:r>
          </w:p>
          <w:p w14:paraId="63E6D672" w14:textId="77777777" w:rsidR="00342766" w:rsidRPr="0038015E" w:rsidRDefault="00342766" w:rsidP="00500E0F">
            <w:pPr>
              <w:widowControl w:val="0"/>
              <w:rPr>
                <w:color w:val="000000"/>
                <w:lang w:val="en-US" w:eastAsia="en-US"/>
              </w:rPr>
            </w:pPr>
            <w:r w:rsidRPr="0038015E">
              <w:rPr>
                <w:color w:val="000000"/>
                <w:lang w:val="en-US" w:eastAsia="en-US"/>
              </w:rPr>
              <w:t>Original Message</w:t>
            </w:r>
          </w:p>
          <w:p w14:paraId="29BDB559" w14:textId="77777777" w:rsidR="00342766" w:rsidRPr="0038015E" w:rsidRDefault="00342766" w:rsidP="00500E0F">
            <w:pPr>
              <w:widowControl w:val="0"/>
              <w:rPr>
                <w:color w:val="000000"/>
                <w:lang w:val="en-US" w:eastAsia="en-US"/>
              </w:rPr>
            </w:pPr>
            <w:r w:rsidRPr="0038015E">
              <w:rPr>
                <w:color w:val="000000"/>
                <w:lang w:val="en-US" w:eastAsia="en-US"/>
              </w:rPr>
              <w:t xml:space="preserve">From </w:t>
            </w:r>
            <w:hyperlink r:id="rId19" w:history="1">
              <w:r w:rsidRPr="0038015E">
                <w:rPr>
                  <w:color w:val="0000FF"/>
                  <w:u w:val="single"/>
                  <w:lang w:val="en-US" w:eastAsia="en-US"/>
                </w:rPr>
                <w:t>merlin@met.pnn.police.uk</w:t>
              </w:r>
            </w:hyperlink>
          </w:p>
          <w:p w14:paraId="6DE2DA51" w14:textId="77777777" w:rsidR="00342766" w:rsidRPr="0038015E" w:rsidRDefault="00807CB0" w:rsidP="00500E0F">
            <w:pPr>
              <w:widowControl w:val="0"/>
              <w:rPr>
                <w:color w:val="000000"/>
                <w:lang w:val="en-US" w:eastAsia="en-US"/>
              </w:rPr>
            </w:pPr>
            <w:hyperlink r:id="rId20" w:history="1">
              <w:r w:rsidR="00342766" w:rsidRPr="0038015E">
                <w:rPr>
                  <w:color w:val="0000FF"/>
                  <w:u w:val="single"/>
                  <w:lang w:val="en-US" w:eastAsia="en-US"/>
                </w:rPr>
                <w:t>merlin@met.pnn.police.uk</w:t>
              </w:r>
            </w:hyperlink>
          </w:p>
          <w:p w14:paraId="32DE3E1A" w14:textId="77777777" w:rsidR="00342766" w:rsidRPr="0038015E" w:rsidRDefault="00342766" w:rsidP="00500E0F">
            <w:pPr>
              <w:widowControl w:val="0"/>
              <w:rPr>
                <w:color w:val="000000"/>
                <w:lang w:val="en-US" w:eastAsia="en-US"/>
              </w:rPr>
            </w:pPr>
            <w:r w:rsidRPr="0038015E">
              <w:rPr>
                <w:b/>
                <w:color w:val="000000"/>
                <w:lang w:val="en-US" w:eastAsia="en-US"/>
              </w:rPr>
              <w:t xml:space="preserve">Sent: </w:t>
            </w:r>
            <w:r w:rsidRPr="0038015E">
              <w:rPr>
                <w:color w:val="000000"/>
                <w:lang w:val="en-US" w:eastAsia="en-US"/>
              </w:rPr>
              <w:t xml:space="preserve">20 August </w:t>
            </w:r>
            <w:r w:rsidRPr="0038015E">
              <w:rPr>
                <w:b/>
                <w:color w:val="000000"/>
                <w:lang w:val="en-US" w:eastAsia="en-US"/>
              </w:rPr>
              <w:t>2018</w:t>
            </w:r>
            <w:r w:rsidRPr="0038015E">
              <w:rPr>
                <w:color w:val="000000"/>
                <w:lang w:val="en-US" w:eastAsia="en-US"/>
              </w:rPr>
              <w:t xml:space="preserve"> 14:21</w:t>
            </w:r>
          </w:p>
          <w:p w14:paraId="13013BD9" w14:textId="77777777" w:rsidR="00342766" w:rsidRPr="0038015E" w:rsidRDefault="00342766" w:rsidP="00500E0F">
            <w:pPr>
              <w:widowControl w:val="0"/>
              <w:rPr>
                <w:color w:val="000000"/>
                <w:lang w:val="en-US" w:eastAsia="en-US"/>
              </w:rPr>
            </w:pPr>
            <w:r w:rsidRPr="0038015E">
              <w:rPr>
                <w:color w:val="000000"/>
                <w:lang w:val="en-US" w:eastAsia="en-US"/>
              </w:rPr>
              <w:t>To the Mash Team &lt;</w:t>
            </w:r>
            <w:hyperlink r:id="rId21" w:history="1">
              <w:r w:rsidRPr="0038015E">
                <w:rPr>
                  <w:color w:val="0000FF"/>
                  <w:u w:val="single"/>
                  <w:lang w:val="en-US" w:eastAsia="en-US"/>
                </w:rPr>
                <w:t>TheMASHTeam@enfield.gov.uk</w:t>
              </w:r>
            </w:hyperlink>
            <w:r w:rsidRPr="0038015E">
              <w:rPr>
                <w:color w:val="000000"/>
                <w:lang w:val="en-US" w:eastAsia="en-US"/>
              </w:rPr>
              <w:t>&gt; Subject Ref 18PAC200243</w:t>
            </w:r>
          </w:p>
          <w:p w14:paraId="3161A37D" w14:textId="77777777" w:rsidR="00342766" w:rsidRPr="0038015E" w:rsidRDefault="00342766" w:rsidP="00500E0F">
            <w:pPr>
              <w:widowControl w:val="0"/>
              <w:rPr>
                <w:color w:val="000000"/>
                <w:lang w:val="en-US" w:eastAsia="en-US"/>
              </w:rPr>
            </w:pPr>
            <w:r w:rsidRPr="0038015E">
              <w:rPr>
                <w:color w:val="000000"/>
                <w:lang w:val="en-US" w:eastAsia="en-US"/>
              </w:rPr>
              <w:t xml:space="preserve">This email, created by </w:t>
            </w:r>
            <w:hyperlink r:id="rId22" w:history="1">
              <w:r w:rsidRPr="0038015E">
                <w:rPr>
                  <w:color w:val="0000FF"/>
                  <w:u w:val="single"/>
                  <w:lang w:val="en-US" w:eastAsia="en-US"/>
                </w:rPr>
                <w:t>merlin@met.pnn.police.uk</w:t>
              </w:r>
            </w:hyperlink>
            <w:r w:rsidRPr="0038015E">
              <w:rPr>
                <w:color w:val="000000"/>
                <w:lang w:val="en-US" w:eastAsia="en-US"/>
              </w:rPr>
              <w:t xml:space="preserve">, has been securely delivered using Egress Switch and was decrypted on </w:t>
            </w:r>
          </w:p>
          <w:p w14:paraId="09C9B9F8" w14:textId="77777777" w:rsidR="00342766" w:rsidRPr="0038015E" w:rsidRDefault="00342766" w:rsidP="00500E0F">
            <w:pPr>
              <w:widowControl w:val="0"/>
              <w:rPr>
                <w:color w:val="000000"/>
                <w:lang w:val="en-US" w:eastAsia="en-US"/>
              </w:rPr>
            </w:pPr>
            <w:r w:rsidRPr="0038015E">
              <w:rPr>
                <w:color w:val="000000"/>
                <w:lang w:val="en-US" w:eastAsia="en-US"/>
              </w:rPr>
              <w:t>Monday, August 20,</w:t>
            </w:r>
            <w:r w:rsidRPr="0038015E">
              <w:rPr>
                <w:b/>
                <w:color w:val="000000"/>
                <w:lang w:val="en-US" w:eastAsia="en-US"/>
              </w:rPr>
              <w:t>2018</w:t>
            </w:r>
            <w:r w:rsidRPr="0038015E">
              <w:rPr>
                <w:color w:val="000000"/>
                <w:lang w:val="en-US" w:eastAsia="en-US"/>
              </w:rPr>
              <w:t xml:space="preserve"> 2:21:03 PM</w:t>
            </w:r>
          </w:p>
          <w:p w14:paraId="1AF0247B" w14:textId="77777777" w:rsidR="00342766" w:rsidRPr="0038015E" w:rsidRDefault="00342766" w:rsidP="00500E0F">
            <w:pPr>
              <w:widowControl w:val="0"/>
              <w:rPr>
                <w:b/>
                <w:color w:val="000000"/>
                <w:u w:val="single"/>
                <w:lang w:val="en-US" w:eastAsia="en-US"/>
              </w:rPr>
            </w:pPr>
            <w:r w:rsidRPr="0038015E">
              <w:rPr>
                <w:color w:val="000000"/>
                <w:lang w:val="en-US" w:eastAsia="en-US"/>
              </w:rPr>
              <w:t>This is a system generated email so you cannot respond to this email</w:t>
            </w:r>
          </w:p>
          <w:p w14:paraId="09B43DCE" w14:textId="77777777" w:rsidR="00342766" w:rsidRPr="0038015E" w:rsidRDefault="00342766" w:rsidP="00500E0F">
            <w:pPr>
              <w:rPr>
                <w:rFonts w:eastAsiaTheme="minorHAnsi"/>
                <w:lang w:eastAsia="en-US"/>
              </w:rPr>
            </w:pPr>
          </w:p>
          <w:p w14:paraId="62B3C760" w14:textId="77777777" w:rsidR="00342766" w:rsidRPr="0038015E" w:rsidRDefault="00342766" w:rsidP="00500E0F">
            <w:pPr>
              <w:rPr>
                <w:b/>
                <w:color w:val="000000"/>
                <w:u w:val="single"/>
                <w:lang w:val="en-US" w:eastAsia="en-US"/>
              </w:rPr>
            </w:pPr>
            <w:r w:rsidRPr="0038015E">
              <w:rPr>
                <w:b/>
                <w:color w:val="000000"/>
                <w:u w:val="single"/>
                <w:lang w:val="en-US" w:eastAsia="en-US"/>
              </w:rPr>
              <w:t>4</w:t>
            </w:r>
          </w:p>
          <w:p w14:paraId="25F488EA" w14:textId="77777777" w:rsidR="00342766" w:rsidRPr="0038015E" w:rsidRDefault="0034276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5!</w:t>
            </w:r>
          </w:p>
          <w:p w14:paraId="31354716" w14:textId="77777777" w:rsidR="00342766" w:rsidRPr="0038015E" w:rsidRDefault="00342766" w:rsidP="006C3BA5">
            <w:pPr>
              <w:rPr>
                <w:rFonts w:eastAsiaTheme="minorHAnsi"/>
                <w:b/>
                <w:u w:val="single"/>
                <w:lang w:eastAsia="en-US"/>
              </w:rPr>
            </w:pPr>
            <w:r w:rsidRPr="0038015E">
              <w:rPr>
                <w:rFonts w:eastAsiaTheme="minorHAnsi"/>
                <w:b/>
                <w:u w:val="single"/>
                <w:lang w:eastAsia="en-US"/>
              </w:rPr>
              <w:t>Stage 5</w:t>
            </w:r>
          </w:p>
          <w:p w14:paraId="63F4D4CE" w14:textId="77777777" w:rsidR="00342766" w:rsidRPr="0038015E" w:rsidRDefault="00342766" w:rsidP="006C3BA5">
            <w:pPr>
              <w:rPr>
                <w:rFonts w:eastAsiaTheme="minorHAnsi"/>
                <w:b/>
                <w:u w:val="single"/>
                <w:lang w:eastAsia="en-US"/>
              </w:rPr>
            </w:pPr>
            <w:r w:rsidRPr="0038015E">
              <w:rPr>
                <w:rFonts w:eastAsiaTheme="minorHAnsi"/>
                <w:b/>
                <w:u w:val="single"/>
                <w:lang w:eastAsia="en-US"/>
              </w:rPr>
              <w:t>Folder 5</w:t>
            </w:r>
          </w:p>
          <w:p w14:paraId="4294DD6B" w14:textId="77777777" w:rsidR="00342766" w:rsidRPr="0038015E" w:rsidRDefault="00342766" w:rsidP="00500E0F">
            <w:pPr>
              <w:widowControl w:val="0"/>
              <w:rPr>
                <w:color w:val="000000"/>
                <w:lang w:val="en-US" w:eastAsia="en-US"/>
              </w:rPr>
            </w:pPr>
            <w:r w:rsidRPr="0038015E">
              <w:rPr>
                <w:b/>
                <w:color w:val="000000"/>
                <w:lang w:val="en-US" w:eastAsia="en-US"/>
              </w:rPr>
              <w:t xml:space="preserve">Originator Details: </w:t>
            </w:r>
            <w:r w:rsidRPr="0038015E">
              <w:rPr>
                <w:color w:val="000000"/>
                <w:lang w:val="en-US" w:eastAsia="en-US"/>
              </w:rPr>
              <w:t xml:space="preserve">20 Aug </w:t>
            </w:r>
            <w:r w:rsidRPr="0038015E">
              <w:rPr>
                <w:b/>
                <w:color w:val="000000"/>
                <w:lang w:val="en-US" w:eastAsia="en-US"/>
              </w:rPr>
              <w:t>2018</w:t>
            </w:r>
          </w:p>
          <w:p w14:paraId="63FF3201" w14:textId="77777777" w:rsidR="00342766" w:rsidRPr="0038015E" w:rsidRDefault="00342766" w:rsidP="00500E0F">
            <w:pPr>
              <w:widowControl w:val="0"/>
              <w:rPr>
                <w:color w:val="000000"/>
                <w:lang w:val="en-US" w:eastAsia="en-US"/>
              </w:rPr>
            </w:pPr>
            <w:r w:rsidRPr="0038015E">
              <w:rPr>
                <w:b/>
                <w:color w:val="000000"/>
                <w:lang w:val="en-US" w:eastAsia="en-US"/>
              </w:rPr>
              <w:t xml:space="preserve">Last Amended by Details: </w:t>
            </w:r>
            <w:r w:rsidRPr="0038015E">
              <w:rPr>
                <w:color w:val="000000"/>
                <w:lang w:val="en-US" w:eastAsia="en-US"/>
              </w:rPr>
              <w:t xml:space="preserve">20 Aug </w:t>
            </w:r>
            <w:r w:rsidRPr="0038015E">
              <w:rPr>
                <w:b/>
                <w:color w:val="000000"/>
                <w:lang w:val="en-US" w:eastAsia="en-US"/>
              </w:rPr>
              <w:t>2018</w:t>
            </w:r>
          </w:p>
          <w:p w14:paraId="502E2BED" w14:textId="77777777" w:rsidR="00342766" w:rsidRPr="0038015E" w:rsidRDefault="00342766" w:rsidP="00500E0F">
            <w:pPr>
              <w:widowControl w:val="0"/>
              <w:rPr>
                <w:color w:val="000000"/>
                <w:lang w:val="en-US" w:eastAsia="en-US"/>
              </w:rPr>
            </w:pPr>
            <w:proofErr w:type="spellStart"/>
            <w:r w:rsidRPr="0038015E">
              <w:rPr>
                <w:color w:val="000000"/>
                <w:lang w:val="en-US" w:eastAsia="en-US"/>
              </w:rPr>
              <w:t>Mansy</w:t>
            </w:r>
            <w:proofErr w:type="spellEnd"/>
            <w:r w:rsidRPr="0038015E">
              <w:rPr>
                <w:color w:val="000000"/>
                <w:lang w:val="en-US" w:eastAsia="en-US"/>
              </w:rPr>
              <w:t xml:space="preserve"> </w:t>
            </w:r>
            <w:proofErr w:type="spellStart"/>
            <w:r w:rsidRPr="0038015E">
              <w:rPr>
                <w:color w:val="000000"/>
                <w:lang w:val="en-US" w:eastAsia="en-US"/>
              </w:rPr>
              <w:t>Jabuni</w:t>
            </w:r>
            <w:proofErr w:type="spellEnd"/>
            <w:r w:rsidRPr="0038015E">
              <w:rPr>
                <w:color w:val="000000"/>
                <w:lang w:val="en-US" w:eastAsia="en-US"/>
              </w:rPr>
              <w:t xml:space="preserve"> Social Worker</w:t>
            </w:r>
          </w:p>
          <w:p w14:paraId="1657FB97" w14:textId="77777777" w:rsidR="00342766" w:rsidRPr="0038015E" w:rsidRDefault="0034276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3</w:t>
            </w:r>
          </w:p>
          <w:p w14:paraId="485B9730" w14:textId="6172B12E" w:rsidR="00342766" w:rsidRPr="0038015E" w:rsidRDefault="00342766" w:rsidP="00500E0F">
            <w:pPr>
              <w:widowControl w:val="0"/>
              <w:rPr>
                <w:color w:val="000000"/>
                <w:lang w:val="en-US" w:eastAsia="en-US"/>
              </w:rPr>
            </w:pPr>
            <w:r w:rsidRPr="0038015E">
              <w:rPr>
                <w:b/>
                <w:color w:val="000000"/>
                <w:lang w:val="en-US" w:eastAsia="en-US"/>
              </w:rPr>
              <w:t>T/C</w:t>
            </w:r>
            <w:r w:rsidRPr="0038015E">
              <w:rPr>
                <w:color w:val="000000"/>
                <w:lang w:val="en-US" w:eastAsia="en-US"/>
              </w:rPr>
              <w:t xml:space="preserve"> to Lorraine following call on Access. Relayed long history of issues Simon has had with Enfield Housing. Current concern appears to be that Simon may not be given a 2-bedroom flat as housing feel that this is not needed, however family disagree. Advised Lorraine that housing will have their policies/laws which they </w:t>
            </w:r>
            <w:r w:rsidR="0008452B" w:rsidRPr="0038015E">
              <w:rPr>
                <w:color w:val="000000"/>
                <w:lang w:val="en-US" w:eastAsia="en-US"/>
              </w:rPr>
              <w:t>follow,</w:t>
            </w:r>
            <w:r w:rsidRPr="0038015E">
              <w:rPr>
                <w:color w:val="000000"/>
                <w:lang w:val="en-US" w:eastAsia="en-US"/>
              </w:rPr>
              <w:t xml:space="preserve"> and mental health services can only provide supporting information that may or may not impact on final housing decision.</w:t>
            </w:r>
          </w:p>
          <w:p w14:paraId="7CC3E347" w14:textId="2FE278BD" w:rsidR="00342766" w:rsidRPr="0038015E" w:rsidRDefault="00342766" w:rsidP="00500E0F">
            <w:pPr>
              <w:widowControl w:val="0"/>
              <w:rPr>
                <w:color w:val="000000"/>
                <w:lang w:val="en-US" w:eastAsia="en-US"/>
              </w:rPr>
            </w:pPr>
            <w:r w:rsidRPr="0038015E">
              <w:rPr>
                <w:color w:val="000000"/>
                <w:lang w:val="en-US" w:eastAsia="en-US"/>
              </w:rPr>
              <w:t xml:space="preserve">Lorraine said that she would be at the review meeting with Simon on the 31st, advised that she/Simon could inform how they feel housing may impact on Simon’s mental health in the longer term (in terms of support that family are able to provide) this can be included in the clinic review letter however psychiatrist will need to determine whether this is having/is going to affect Simon’s mental </w:t>
            </w:r>
            <w:r w:rsidRPr="0038015E">
              <w:rPr>
                <w:color w:val="000000"/>
                <w:lang w:val="en-US" w:eastAsia="en-US"/>
              </w:rPr>
              <w:lastRenderedPageBreak/>
              <w:t xml:space="preserve">state/risk. Lorraine was happy with this plan and will provide clinic review letter to housing following appointment on the </w:t>
            </w:r>
            <w:r w:rsidR="0008452B" w:rsidRPr="0038015E">
              <w:rPr>
                <w:color w:val="000000"/>
                <w:lang w:val="en-US" w:eastAsia="en-US"/>
              </w:rPr>
              <w:t>31st of</w:t>
            </w:r>
            <w:r w:rsidRPr="0038015E">
              <w:rPr>
                <w:color w:val="000000"/>
                <w:lang w:val="en-US" w:eastAsia="en-US"/>
              </w:rPr>
              <w:t xml:space="preserve"> August.</w:t>
            </w:r>
            <w:r w:rsidRPr="0038015E">
              <w:rPr>
                <w:color w:val="000000"/>
                <w:lang w:val="en-US" w:eastAsia="en-US"/>
              </w:rPr>
              <w:tab/>
            </w:r>
          </w:p>
          <w:p w14:paraId="01F308A4" w14:textId="77777777" w:rsidR="00342766" w:rsidRPr="0038015E" w:rsidRDefault="00342766" w:rsidP="006C3BA5">
            <w:pPr>
              <w:rPr>
                <w:rFonts w:eastAsiaTheme="minorHAnsi"/>
                <w:b/>
                <w:u w:val="single"/>
                <w:lang w:eastAsia="en-US"/>
              </w:rPr>
            </w:pPr>
          </w:p>
          <w:p w14:paraId="639F3A24" w14:textId="77777777" w:rsidR="00342766" w:rsidRPr="0038015E" w:rsidRDefault="00342766" w:rsidP="006C3BA5">
            <w:pPr>
              <w:rPr>
                <w:rFonts w:eastAsiaTheme="minorHAnsi"/>
                <w:b/>
                <w:bCs/>
                <w:u w:val="single"/>
                <w:lang w:eastAsia="en-US"/>
              </w:rPr>
            </w:pPr>
            <w:r w:rsidRPr="0038015E">
              <w:rPr>
                <w:rFonts w:eastAsiaTheme="minorHAnsi"/>
                <w:b/>
                <w:bCs/>
                <w:u w:val="single"/>
                <w:lang w:eastAsia="en-US"/>
              </w:rPr>
              <w:t>54.</w:t>
            </w:r>
          </w:p>
          <w:p w14:paraId="6E866A9E" w14:textId="77777777" w:rsidR="00342766" w:rsidRPr="0038015E" w:rsidRDefault="00342766"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35B523B0" w14:textId="77777777" w:rsidR="00342766" w:rsidRPr="0038015E" w:rsidRDefault="00342766" w:rsidP="00500E0F">
            <w:pPr>
              <w:rPr>
                <w:rFonts w:eastAsiaTheme="minorHAnsi"/>
                <w:lang w:eastAsia="en-US"/>
              </w:rPr>
            </w:pPr>
            <w:r w:rsidRPr="0038015E">
              <w:rPr>
                <w:rFonts w:eastAsiaTheme="minorHAnsi"/>
                <w:lang w:eastAsia="en-US"/>
              </w:rPr>
              <w:t>54. 1. 2.</w:t>
            </w:r>
          </w:p>
          <w:p w14:paraId="0126ED2F" w14:textId="77777777" w:rsidR="00342766" w:rsidRPr="0038015E" w:rsidRDefault="00342766" w:rsidP="00500E0F">
            <w:pPr>
              <w:rPr>
                <w:rFonts w:eastAsiaTheme="minorHAnsi"/>
                <w:lang w:eastAsia="en-US"/>
              </w:rPr>
            </w:pPr>
            <w:r w:rsidRPr="0038015E">
              <w:rPr>
                <w:rFonts w:eastAsiaTheme="minorHAnsi"/>
                <w:lang w:eastAsia="en-US"/>
              </w:rPr>
              <w:t>Wix to google -20-08-2018 23-00</w:t>
            </w:r>
          </w:p>
          <w:p w14:paraId="4D65DA2C" w14:textId="77777777" w:rsidR="00342766" w:rsidRPr="0038015E" w:rsidRDefault="00342766" w:rsidP="00500E0F">
            <w:pPr>
              <w:rPr>
                <w:rFonts w:eastAsiaTheme="minorHAnsi"/>
                <w:lang w:eastAsia="en-US"/>
              </w:rPr>
            </w:pPr>
            <w:r w:rsidRPr="0038015E">
              <w:rPr>
                <w:rFonts w:eastAsiaTheme="minorHAnsi"/>
                <w:highlight w:val="green"/>
                <w:lang w:eastAsia="en-US"/>
              </w:rPr>
              <w:t>20/08/2018</w:t>
            </w:r>
          </w:p>
          <w:p w14:paraId="576FA95E" w14:textId="77777777" w:rsidR="00342766" w:rsidRPr="0038015E" w:rsidRDefault="00342766"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2077</w:t>
            </w:r>
          </w:p>
          <w:p w14:paraId="2E9CA744" w14:textId="77777777" w:rsidR="00A40F10" w:rsidRPr="0038015E" w:rsidRDefault="00A40F10" w:rsidP="00500E0F"/>
          <w:p w14:paraId="767789E6"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55.</w:t>
            </w:r>
          </w:p>
          <w:p w14:paraId="62F22680"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7EBBF6B4" w14:textId="77777777" w:rsidR="0091160F" w:rsidRPr="0038015E" w:rsidRDefault="0091160F" w:rsidP="00500E0F">
            <w:pPr>
              <w:rPr>
                <w:rFonts w:eastAsiaTheme="minorHAnsi"/>
                <w:lang w:eastAsia="en-US"/>
              </w:rPr>
            </w:pPr>
            <w:r w:rsidRPr="0038015E">
              <w:rPr>
                <w:rFonts w:eastAsiaTheme="minorHAnsi"/>
                <w:lang w:eastAsia="en-US"/>
              </w:rPr>
              <w:t>1000. Trishna Kerai _RE_ LBE v Simon Cordell-E00ED049 amended Order 09082018</w:t>
            </w:r>
          </w:p>
          <w:p w14:paraId="0BF46169" w14:textId="77777777" w:rsidR="0091160F" w:rsidRPr="0038015E" w:rsidRDefault="0091160F" w:rsidP="00500E0F">
            <w:pPr>
              <w:rPr>
                <w:rFonts w:eastAsiaTheme="minorHAnsi"/>
                <w:lang w:eastAsia="en-US"/>
              </w:rPr>
            </w:pPr>
            <w:r w:rsidRPr="0038015E">
              <w:rPr>
                <w:rFonts w:eastAsiaTheme="minorHAnsi"/>
                <w:highlight w:val="green"/>
                <w:lang w:eastAsia="en-US"/>
              </w:rPr>
              <w:t>20/08/2018</w:t>
            </w:r>
          </w:p>
          <w:p w14:paraId="3949C319" w14:textId="77777777" w:rsidR="0091160F" w:rsidRPr="0038015E" w:rsidRDefault="0091160F"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2078,2079,2080,2081,2082,2083,2084,2085,2086</w:t>
            </w:r>
          </w:p>
          <w:p w14:paraId="1C358C7A" w14:textId="77777777" w:rsidR="0091160F" w:rsidRPr="0038015E" w:rsidRDefault="0091160F" w:rsidP="00500E0F"/>
          <w:p w14:paraId="3003D5AA"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56.</w:t>
            </w:r>
          </w:p>
          <w:p w14:paraId="1E28AFCE"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19ED2B89" w14:textId="77777777" w:rsidR="0091160F" w:rsidRPr="0038015E" w:rsidRDefault="0091160F" w:rsidP="00500E0F">
            <w:pPr>
              <w:rPr>
                <w:rFonts w:eastAsiaTheme="minorHAnsi"/>
                <w:lang w:eastAsia="en-US"/>
              </w:rPr>
            </w:pPr>
            <w:r w:rsidRPr="0038015E">
              <w:rPr>
                <w:rFonts w:eastAsiaTheme="minorHAnsi"/>
                <w:lang w:eastAsia="en-US"/>
              </w:rPr>
              <w:t>999. Lorraine Cordell _Re_ LBE v Simon Cordell-E00ED049 amended Order 09082018_ (1)</w:t>
            </w:r>
          </w:p>
          <w:p w14:paraId="3AABD500" w14:textId="77777777" w:rsidR="0091160F" w:rsidRPr="0038015E" w:rsidRDefault="0091160F" w:rsidP="00500E0F">
            <w:pPr>
              <w:rPr>
                <w:rFonts w:eastAsiaTheme="minorHAnsi"/>
                <w:lang w:eastAsia="en-US"/>
              </w:rPr>
            </w:pPr>
            <w:r w:rsidRPr="0038015E">
              <w:rPr>
                <w:rFonts w:eastAsiaTheme="minorHAnsi"/>
                <w:highlight w:val="green"/>
                <w:lang w:eastAsia="en-US"/>
              </w:rPr>
              <w:t>20/08/2018</w:t>
            </w:r>
          </w:p>
          <w:p w14:paraId="6D173D9C" w14:textId="77777777" w:rsidR="0091160F" w:rsidRPr="0038015E" w:rsidRDefault="0091160F"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2087,2088,2089,2090,2091</w:t>
            </w:r>
          </w:p>
          <w:p w14:paraId="7D3B2927" w14:textId="5EEF44F6" w:rsidR="0091160F" w:rsidRPr="0038015E" w:rsidRDefault="0091160F" w:rsidP="00500E0F"/>
        </w:tc>
      </w:tr>
      <w:tr w:rsidR="00A40F10" w:rsidRPr="0038015E" w14:paraId="2EC4A5DC"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51EFF789" w14:textId="77777777" w:rsidR="00A40F10" w:rsidRPr="0038015E" w:rsidRDefault="00A40F10" w:rsidP="00500E0F">
            <w:pPr>
              <w:rPr>
                <w:highlight w:val="green"/>
              </w:rPr>
            </w:pPr>
            <w:r w:rsidRPr="0038015E">
              <w:rPr>
                <w:b/>
              </w:rPr>
              <w:lastRenderedPageBreak/>
              <w:t>2274</w:t>
            </w:r>
          </w:p>
        </w:tc>
        <w:tc>
          <w:tcPr>
            <w:tcW w:w="1418" w:type="dxa"/>
            <w:gridSpan w:val="2"/>
            <w:tcBorders>
              <w:top w:val="single" w:sz="4" w:space="0" w:color="000000"/>
              <w:left w:val="single" w:sz="4" w:space="0" w:color="000000"/>
              <w:bottom w:val="single" w:sz="4" w:space="0" w:color="000000"/>
              <w:right w:val="single" w:sz="4" w:space="0" w:color="000000"/>
            </w:tcBorders>
          </w:tcPr>
          <w:p w14:paraId="7DF8206D" w14:textId="77777777" w:rsidR="00A40F10" w:rsidRPr="0038015E" w:rsidRDefault="00807CB0" w:rsidP="00500E0F">
            <w:hyperlink w:anchor="1y810tw">
              <w:r w:rsidR="00A40F10" w:rsidRPr="0038015E">
                <w:rPr>
                  <w:color w:val="0000FF"/>
                  <w:u w:val="single"/>
                </w:rPr>
                <w:t>21/08/2018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3300F7C0"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72D47DB" w14:textId="68BD5767"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2F2A84DC" w14:textId="77777777" w:rsidR="00A40F10" w:rsidRPr="0038015E" w:rsidRDefault="00A40F10" w:rsidP="00500E0F">
            <w:r w:rsidRPr="0038015E">
              <w:t>The banging Continued at me Continued!</w:t>
            </w:r>
          </w:p>
          <w:p w14:paraId="0D37BFC5" w14:textId="77777777" w:rsidR="00A40F10" w:rsidRPr="0038015E" w:rsidRDefault="00A40F10" w:rsidP="00500E0F"/>
        </w:tc>
      </w:tr>
      <w:tr w:rsidR="00A40F10" w:rsidRPr="0038015E" w14:paraId="0DBDDC3D"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491BB2BA" w14:textId="77777777" w:rsidR="00A40F10" w:rsidRPr="0038015E" w:rsidRDefault="00A40F10" w:rsidP="00500E0F">
            <w:pPr>
              <w:rPr>
                <w:highlight w:val="green"/>
              </w:rPr>
            </w:pPr>
            <w:r w:rsidRPr="0038015E">
              <w:rPr>
                <w:b/>
              </w:rPr>
              <w:t>2275</w:t>
            </w:r>
          </w:p>
        </w:tc>
        <w:tc>
          <w:tcPr>
            <w:tcW w:w="1418" w:type="dxa"/>
            <w:gridSpan w:val="2"/>
            <w:tcBorders>
              <w:top w:val="single" w:sz="4" w:space="0" w:color="000000"/>
              <w:left w:val="single" w:sz="4" w:space="0" w:color="000000"/>
              <w:bottom w:val="single" w:sz="4" w:space="0" w:color="000000"/>
              <w:right w:val="single" w:sz="4" w:space="0" w:color="000000"/>
            </w:tcBorders>
          </w:tcPr>
          <w:p w14:paraId="46A46030" w14:textId="77777777" w:rsidR="00A40F10" w:rsidRPr="0038015E" w:rsidRDefault="00807CB0" w:rsidP="00500E0F">
            <w:hyperlink w:anchor="4i7ojhp">
              <w:r w:rsidR="00A40F10" w:rsidRPr="0038015E">
                <w:rPr>
                  <w:color w:val="0000FF"/>
                  <w:u w:val="single"/>
                </w:rPr>
                <w:t>22/08/2018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2B0AEA61"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5CCE5604" w14:textId="19F73D09"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72C6BBEE" w14:textId="77777777" w:rsidR="00A40F10" w:rsidRPr="0038015E" w:rsidRDefault="00A40F10" w:rsidP="00500E0F">
            <w:r w:rsidRPr="0038015E">
              <w:t>The banging Continued at me Continued!</w:t>
            </w:r>
          </w:p>
          <w:p w14:paraId="4D24898E" w14:textId="77777777" w:rsidR="00A40F10" w:rsidRPr="0038015E" w:rsidRDefault="00A40F10" w:rsidP="00500E0F"/>
        </w:tc>
      </w:tr>
      <w:tr w:rsidR="00A40F10" w:rsidRPr="0038015E" w14:paraId="5FD1998C"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47B6C6DC" w14:textId="77777777" w:rsidR="00A40F10" w:rsidRPr="0038015E" w:rsidRDefault="00A40F10" w:rsidP="00500E0F">
            <w:pPr>
              <w:rPr>
                <w:highlight w:val="green"/>
              </w:rPr>
            </w:pPr>
            <w:r w:rsidRPr="0038015E">
              <w:rPr>
                <w:b/>
              </w:rPr>
              <w:t>2276</w:t>
            </w:r>
          </w:p>
        </w:tc>
        <w:tc>
          <w:tcPr>
            <w:tcW w:w="1418" w:type="dxa"/>
            <w:gridSpan w:val="2"/>
            <w:tcBorders>
              <w:top w:val="single" w:sz="4" w:space="0" w:color="000000"/>
              <w:left w:val="single" w:sz="4" w:space="0" w:color="000000"/>
              <w:bottom w:val="single" w:sz="4" w:space="0" w:color="000000"/>
              <w:right w:val="single" w:sz="4" w:space="0" w:color="000000"/>
            </w:tcBorders>
          </w:tcPr>
          <w:p w14:paraId="49F7B053" w14:textId="77777777" w:rsidR="00A40F10" w:rsidRPr="0038015E" w:rsidRDefault="00807CB0" w:rsidP="00500E0F">
            <w:hyperlink w:anchor="2xcytpi">
              <w:r w:rsidR="00A40F10" w:rsidRPr="0038015E">
                <w:rPr>
                  <w:color w:val="0000FF"/>
                  <w:u w:val="single"/>
                </w:rPr>
                <w:t>23/08/2018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0BEAE833"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Disrepair!</w:t>
            </w:r>
          </w:p>
          <w:p w14:paraId="4DDAB37C" w14:textId="72C956D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5A247669"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43DF763B" w14:textId="77777777" w:rsidR="0091160F" w:rsidRPr="0038015E" w:rsidRDefault="0091160F" w:rsidP="00500E0F">
            <w:pPr>
              <w:widowControl w:val="0"/>
              <w:numPr>
                <w:ilvl w:val="0"/>
                <w:numId w:val="31"/>
              </w:numPr>
              <w:ind w:left="0"/>
              <w:rPr>
                <w:color w:val="000000"/>
                <w:lang w:val="en-US" w:eastAsia="en-US"/>
              </w:rPr>
            </w:pPr>
            <w:r w:rsidRPr="0038015E">
              <w:rPr>
                <w:color w:val="000000"/>
              </w:rPr>
              <w:t>Working at home!</w:t>
            </w:r>
          </w:p>
          <w:p w14:paraId="6EC79856" w14:textId="77777777" w:rsidR="0091160F" w:rsidRPr="0038015E" w:rsidRDefault="0091160F" w:rsidP="00500E0F">
            <w:pPr>
              <w:rPr>
                <w:lang w:val="en-US" w:eastAsia="en-US"/>
              </w:rPr>
            </w:pPr>
          </w:p>
          <w:p w14:paraId="7A2C1273" w14:textId="77777777" w:rsidR="0091160F" w:rsidRPr="0038015E" w:rsidRDefault="0091160F" w:rsidP="00500E0F">
            <w:pPr>
              <w:rPr>
                <w:b/>
                <w:color w:val="000000"/>
                <w:u w:val="single"/>
                <w:lang w:val="en-US" w:eastAsia="en-US"/>
              </w:rPr>
            </w:pPr>
            <w:r w:rsidRPr="0038015E">
              <w:rPr>
                <w:b/>
                <w:color w:val="000000"/>
                <w:u w:val="single"/>
                <w:lang w:val="en-US" w:eastAsia="en-US"/>
              </w:rPr>
              <w:t>1</w:t>
            </w:r>
          </w:p>
          <w:p w14:paraId="07CCC5AF" w14:textId="77777777" w:rsidR="0091160F" w:rsidRPr="0038015E" w:rsidRDefault="0091160F"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5!</w:t>
            </w:r>
          </w:p>
          <w:p w14:paraId="55C88072" w14:textId="77777777" w:rsidR="0091160F" w:rsidRPr="0038015E" w:rsidRDefault="0091160F" w:rsidP="006C3BA5">
            <w:pPr>
              <w:rPr>
                <w:rFonts w:eastAsiaTheme="minorHAnsi"/>
                <w:b/>
                <w:u w:val="single"/>
                <w:lang w:eastAsia="en-US"/>
              </w:rPr>
            </w:pPr>
            <w:r w:rsidRPr="0038015E">
              <w:rPr>
                <w:rFonts w:eastAsiaTheme="minorHAnsi"/>
                <w:b/>
                <w:u w:val="single"/>
                <w:lang w:eastAsia="en-US"/>
              </w:rPr>
              <w:t>Stage 5</w:t>
            </w:r>
          </w:p>
          <w:p w14:paraId="07F48643" w14:textId="77777777" w:rsidR="0091160F" w:rsidRPr="0038015E" w:rsidRDefault="0091160F" w:rsidP="006C3BA5">
            <w:pPr>
              <w:rPr>
                <w:rFonts w:eastAsiaTheme="minorHAnsi"/>
                <w:b/>
                <w:u w:val="single"/>
                <w:lang w:eastAsia="en-US"/>
              </w:rPr>
            </w:pPr>
            <w:r w:rsidRPr="0038015E">
              <w:rPr>
                <w:rFonts w:eastAsiaTheme="minorHAnsi"/>
                <w:b/>
                <w:u w:val="single"/>
                <w:lang w:eastAsia="en-US"/>
              </w:rPr>
              <w:t>Folder 5</w:t>
            </w:r>
          </w:p>
          <w:p w14:paraId="4ACF5A95" w14:textId="77777777" w:rsidR="0091160F" w:rsidRPr="0038015E" w:rsidRDefault="0091160F" w:rsidP="00500E0F">
            <w:pPr>
              <w:widowControl w:val="0"/>
              <w:rPr>
                <w:color w:val="000000"/>
                <w:lang w:val="en-US" w:eastAsia="en-US"/>
              </w:rPr>
            </w:pPr>
            <w:r w:rsidRPr="0038015E">
              <w:rPr>
                <w:b/>
                <w:color w:val="000000"/>
                <w:lang w:val="en-US" w:eastAsia="en-US"/>
              </w:rPr>
              <w:t xml:space="preserve">Originator Details: </w:t>
            </w:r>
            <w:r w:rsidRPr="0038015E">
              <w:rPr>
                <w:color w:val="000000"/>
                <w:lang w:val="en-US" w:eastAsia="en-US"/>
              </w:rPr>
              <w:t xml:space="preserve">23 Aug </w:t>
            </w:r>
            <w:r w:rsidRPr="0038015E">
              <w:rPr>
                <w:b/>
                <w:color w:val="000000"/>
                <w:lang w:val="en-US" w:eastAsia="en-US"/>
              </w:rPr>
              <w:t>2018</w:t>
            </w:r>
          </w:p>
          <w:p w14:paraId="0FD2E059" w14:textId="77777777" w:rsidR="0091160F" w:rsidRPr="0038015E" w:rsidRDefault="0091160F" w:rsidP="00500E0F">
            <w:pPr>
              <w:widowControl w:val="0"/>
              <w:rPr>
                <w:b/>
                <w:color w:val="000000"/>
                <w:u w:val="single"/>
                <w:lang w:val="en-US" w:eastAsia="en-US"/>
              </w:rPr>
            </w:pPr>
            <w:r w:rsidRPr="0038015E">
              <w:rPr>
                <w:b/>
                <w:color w:val="000000"/>
                <w:lang w:val="en-US" w:eastAsia="en-US"/>
              </w:rPr>
              <w:t xml:space="preserve">Last Amended by Details: </w:t>
            </w:r>
            <w:r w:rsidRPr="0038015E">
              <w:rPr>
                <w:color w:val="000000"/>
                <w:lang w:val="en-US" w:eastAsia="en-US"/>
              </w:rPr>
              <w:t xml:space="preserve">23 Aug </w:t>
            </w:r>
            <w:r w:rsidRPr="0038015E">
              <w:rPr>
                <w:b/>
                <w:color w:val="000000"/>
                <w:lang w:val="en-US" w:eastAsia="en-US"/>
              </w:rPr>
              <w:t>2018</w:t>
            </w:r>
          </w:p>
          <w:p w14:paraId="27F55E1F" w14:textId="77777777" w:rsidR="0091160F" w:rsidRPr="0038015E" w:rsidRDefault="0091160F" w:rsidP="00500E0F">
            <w:pPr>
              <w:widowControl w:val="0"/>
              <w:rPr>
                <w:color w:val="000000"/>
                <w:lang w:val="en-US" w:eastAsia="en-US"/>
              </w:rPr>
            </w:pPr>
            <w:r w:rsidRPr="0038015E">
              <w:rPr>
                <w:color w:val="000000"/>
                <w:lang w:val="en-US" w:eastAsia="en-US"/>
              </w:rPr>
              <w:t xml:space="preserve">Ruslan Zinchenko Medical </w:t>
            </w:r>
          </w:p>
          <w:p w14:paraId="0B28900D"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2</w:t>
            </w:r>
          </w:p>
          <w:p w14:paraId="2E2AEC76" w14:textId="77777777" w:rsidR="0091160F" w:rsidRPr="0038015E" w:rsidRDefault="0091160F" w:rsidP="00500E0F">
            <w:pPr>
              <w:widowControl w:val="0"/>
              <w:rPr>
                <w:b/>
                <w:color w:val="000000"/>
                <w:u w:val="single"/>
                <w:lang w:val="en-US" w:eastAsia="en-US"/>
              </w:rPr>
            </w:pPr>
            <w:r w:rsidRPr="0038015E">
              <w:rPr>
                <w:b/>
                <w:color w:val="000000"/>
                <w:u w:val="single"/>
                <w:lang w:val="en-US" w:eastAsia="en-US"/>
              </w:rPr>
              <w:t>3</w:t>
            </w:r>
          </w:p>
          <w:p w14:paraId="3FBE2503" w14:textId="77777777" w:rsidR="0091160F" w:rsidRPr="0038015E" w:rsidRDefault="0091160F" w:rsidP="00500E0F">
            <w:pPr>
              <w:widowControl w:val="0"/>
              <w:rPr>
                <w:b/>
                <w:color w:val="000000"/>
                <w:u w:val="single"/>
                <w:lang w:val="en-US" w:eastAsia="en-US"/>
              </w:rPr>
            </w:pPr>
            <w:r w:rsidRPr="0038015E">
              <w:rPr>
                <w:b/>
                <w:color w:val="000000"/>
                <w:u w:val="single"/>
                <w:lang w:val="en-US" w:eastAsia="en-US"/>
              </w:rPr>
              <w:lastRenderedPageBreak/>
              <w:t>CT1 Zinchenko</w:t>
            </w:r>
          </w:p>
          <w:p w14:paraId="7C9EBC21" w14:textId="77777777" w:rsidR="0091160F" w:rsidRPr="0038015E" w:rsidRDefault="0091160F" w:rsidP="00500E0F">
            <w:pPr>
              <w:widowControl w:val="0"/>
              <w:rPr>
                <w:color w:val="000000"/>
                <w:lang w:val="en-US" w:eastAsia="en-US"/>
              </w:rPr>
            </w:pPr>
            <w:r w:rsidRPr="0038015E">
              <w:rPr>
                <w:color w:val="000000"/>
                <w:lang w:val="en-US" w:eastAsia="en-US"/>
              </w:rPr>
              <w:t>Email received from</w:t>
            </w:r>
          </w:p>
          <w:p w14:paraId="70A4283C" w14:textId="77777777" w:rsidR="0091160F" w:rsidRPr="0038015E" w:rsidRDefault="0091160F" w:rsidP="00500E0F">
            <w:pPr>
              <w:widowControl w:val="0"/>
              <w:rPr>
                <w:color w:val="000000"/>
                <w:lang w:val="en-US" w:eastAsia="en-US"/>
              </w:rPr>
            </w:pPr>
            <w:r w:rsidRPr="0038015E">
              <w:rPr>
                <w:color w:val="000000"/>
                <w:lang w:val="en-US" w:eastAsia="en-US"/>
              </w:rPr>
              <w:t>Rachel Yona:</w:t>
            </w:r>
          </w:p>
          <w:p w14:paraId="64A87583" w14:textId="77777777" w:rsidR="0091160F" w:rsidRPr="0038015E" w:rsidRDefault="0091160F" w:rsidP="00500E0F">
            <w:pPr>
              <w:widowControl w:val="0"/>
              <w:rPr>
                <w:color w:val="000000"/>
                <w:lang w:val="en-US" w:eastAsia="en-US"/>
              </w:rPr>
            </w:pPr>
            <w:r w:rsidRPr="0038015E">
              <w:rPr>
                <w:color w:val="000000"/>
                <w:lang w:val="en-US" w:eastAsia="en-US"/>
              </w:rPr>
              <w:t>Dear Dr Zinchenko,</w:t>
            </w:r>
          </w:p>
          <w:p w14:paraId="2DB11C33" w14:textId="77777777" w:rsidR="0091160F" w:rsidRPr="0038015E" w:rsidRDefault="0091160F" w:rsidP="00500E0F">
            <w:pPr>
              <w:widowControl w:val="0"/>
              <w:rPr>
                <w:color w:val="000000"/>
                <w:lang w:val="en-US" w:eastAsia="en-US"/>
              </w:rPr>
            </w:pPr>
            <w:r w:rsidRPr="0038015E">
              <w:rPr>
                <w:color w:val="000000"/>
                <w:lang w:val="en-US" w:eastAsia="en-US"/>
              </w:rPr>
              <w:t>"For your awareness, I am investigating an information governance breach related to this patient. Due to the complexity, we have not written to him to inform him, as it was felt this would-be better-done face to face. His mother who will be attending the appointment is aware and was the one to raise the complaint. When you see him, please could you tell him that ‘some clinical information was shared by the Trust with the London Borough of Enfield, in response to a court order. We are duty bound to share information when requested in a court order. However, the information we provided was not proportionate to the request. We are investigating this. Can you let me know that you have received this email?</w:t>
            </w:r>
          </w:p>
          <w:p w14:paraId="7E93A2CC" w14:textId="77777777" w:rsidR="0091160F" w:rsidRPr="0038015E" w:rsidRDefault="0091160F" w:rsidP="00500E0F">
            <w:pPr>
              <w:rPr>
                <w:rFonts w:eastAsiaTheme="minorHAnsi"/>
                <w:lang w:eastAsia="en-US"/>
              </w:rPr>
            </w:pPr>
          </w:p>
          <w:p w14:paraId="00D956E3"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57.</w:t>
            </w:r>
          </w:p>
          <w:p w14:paraId="2CE6EFCC"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328A3AD4" w14:textId="77777777" w:rsidR="0091160F" w:rsidRPr="0038015E" w:rsidRDefault="0091160F" w:rsidP="00500E0F">
            <w:pPr>
              <w:rPr>
                <w:rFonts w:eastAsiaTheme="minorHAnsi"/>
                <w:lang w:eastAsia="en-US"/>
              </w:rPr>
            </w:pPr>
            <w:r w:rsidRPr="0038015E">
              <w:rPr>
                <w:rFonts w:eastAsiaTheme="minorHAnsi"/>
                <w:lang w:eastAsia="en-US"/>
              </w:rPr>
              <w:t>57. 1. 2.</w:t>
            </w:r>
          </w:p>
          <w:p w14:paraId="7BFFB48F" w14:textId="77777777" w:rsidR="0091160F" w:rsidRPr="0038015E" w:rsidRDefault="0091160F" w:rsidP="00500E0F">
            <w:pPr>
              <w:rPr>
                <w:rFonts w:eastAsiaTheme="minorHAnsi"/>
                <w:lang w:eastAsia="en-US"/>
              </w:rPr>
            </w:pPr>
            <w:r w:rsidRPr="0038015E">
              <w:rPr>
                <w:rFonts w:eastAsiaTheme="minorHAnsi"/>
                <w:lang w:eastAsia="en-US"/>
              </w:rPr>
              <w:t>GoDaddy -1-4737 - 23-08-2018 19-21</w:t>
            </w:r>
          </w:p>
          <w:p w14:paraId="1BBEDCD5" w14:textId="77777777" w:rsidR="0091160F" w:rsidRPr="0038015E" w:rsidRDefault="0091160F" w:rsidP="00500E0F">
            <w:pPr>
              <w:rPr>
                <w:rFonts w:eastAsiaTheme="minorHAnsi"/>
                <w:lang w:eastAsia="en-US"/>
              </w:rPr>
            </w:pPr>
            <w:r w:rsidRPr="0038015E">
              <w:rPr>
                <w:rFonts w:eastAsiaTheme="minorHAnsi"/>
                <w:highlight w:val="green"/>
                <w:lang w:eastAsia="en-US"/>
              </w:rPr>
              <w:t>23/08/2018</w:t>
            </w:r>
          </w:p>
          <w:p w14:paraId="042A9174" w14:textId="77777777" w:rsidR="0091160F" w:rsidRPr="0038015E" w:rsidRDefault="0091160F"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2092</w:t>
            </w:r>
            <w:r w:rsidRPr="0038015E">
              <w:rPr>
                <w:rFonts w:eastAsiaTheme="minorHAnsi"/>
                <w:lang w:eastAsia="en-US"/>
              </w:rPr>
              <w:tab/>
            </w:r>
          </w:p>
          <w:p w14:paraId="7E320408" w14:textId="77777777" w:rsidR="00A40F10" w:rsidRPr="0038015E" w:rsidRDefault="00A40F10" w:rsidP="00500E0F"/>
        </w:tc>
      </w:tr>
      <w:tr w:rsidR="00A40F10" w:rsidRPr="0038015E" w14:paraId="56C8C3EE"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06FC6668" w14:textId="77777777" w:rsidR="00A40F10" w:rsidRPr="0038015E" w:rsidRDefault="00A40F10" w:rsidP="00500E0F">
            <w:pPr>
              <w:rPr>
                <w:highlight w:val="green"/>
              </w:rPr>
            </w:pPr>
            <w:r w:rsidRPr="0038015E">
              <w:rPr>
                <w:b/>
              </w:rPr>
              <w:lastRenderedPageBreak/>
              <w:t>2277</w:t>
            </w:r>
          </w:p>
        </w:tc>
        <w:tc>
          <w:tcPr>
            <w:tcW w:w="1418" w:type="dxa"/>
            <w:gridSpan w:val="2"/>
            <w:tcBorders>
              <w:top w:val="single" w:sz="4" w:space="0" w:color="000000"/>
              <w:left w:val="single" w:sz="4" w:space="0" w:color="000000"/>
              <w:bottom w:val="single" w:sz="4" w:space="0" w:color="000000"/>
              <w:right w:val="single" w:sz="4" w:space="0" w:color="000000"/>
            </w:tcBorders>
          </w:tcPr>
          <w:p w14:paraId="1BF14F64" w14:textId="77777777" w:rsidR="00A40F10" w:rsidRPr="0038015E" w:rsidRDefault="00807CB0" w:rsidP="00500E0F">
            <w:hyperlink w:anchor="1ci93xb">
              <w:r w:rsidR="00A40F10" w:rsidRPr="0038015E">
                <w:rPr>
                  <w:color w:val="0000FF"/>
                  <w:u w:val="single"/>
                </w:rPr>
                <w:t>24/08/2018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137F7E3B"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1D1A5B2D" w14:textId="1F31E8D5"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17289A9A" w14:textId="77777777" w:rsidR="00A40F10" w:rsidRPr="0038015E" w:rsidRDefault="00A40F10" w:rsidP="00500E0F">
            <w:r w:rsidRPr="0038015E">
              <w:t>The banging Continued at me Continued!</w:t>
            </w:r>
          </w:p>
          <w:p w14:paraId="0BBFC3D7" w14:textId="77777777" w:rsidR="00A40F10" w:rsidRPr="0038015E" w:rsidRDefault="00A40F10" w:rsidP="00500E0F"/>
        </w:tc>
      </w:tr>
      <w:tr w:rsidR="00A40F10" w:rsidRPr="0038015E" w14:paraId="3E3BF265"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6F115D78" w14:textId="77777777" w:rsidR="00A40F10" w:rsidRPr="0038015E" w:rsidRDefault="00A40F10" w:rsidP="00500E0F">
            <w:pPr>
              <w:rPr>
                <w:highlight w:val="green"/>
              </w:rPr>
            </w:pPr>
            <w:r w:rsidRPr="0038015E">
              <w:rPr>
                <w:b/>
              </w:rPr>
              <w:t>2278</w:t>
            </w:r>
          </w:p>
        </w:tc>
        <w:tc>
          <w:tcPr>
            <w:tcW w:w="1418" w:type="dxa"/>
            <w:gridSpan w:val="2"/>
            <w:tcBorders>
              <w:top w:val="single" w:sz="4" w:space="0" w:color="000000"/>
              <w:left w:val="single" w:sz="4" w:space="0" w:color="000000"/>
              <w:bottom w:val="single" w:sz="4" w:space="0" w:color="000000"/>
              <w:right w:val="single" w:sz="4" w:space="0" w:color="000000"/>
            </w:tcBorders>
          </w:tcPr>
          <w:p w14:paraId="083BC6E6" w14:textId="77777777" w:rsidR="00A40F10" w:rsidRPr="0038015E" w:rsidRDefault="00807CB0" w:rsidP="00500E0F">
            <w:hyperlink w:anchor="3whwml4">
              <w:r w:rsidR="00A40F10" w:rsidRPr="0038015E">
                <w:rPr>
                  <w:color w:val="0000FF"/>
                  <w:u w:val="single"/>
                </w:rPr>
                <w:t>25/08/2018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784A143B"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CF721DB" w14:textId="08794F4B"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3FDAA34E" w14:textId="77777777" w:rsidR="00A40F10" w:rsidRPr="0038015E" w:rsidRDefault="00A40F10" w:rsidP="00500E0F">
            <w:r w:rsidRPr="0038015E">
              <w:t>The banging Continued at me Continued!</w:t>
            </w:r>
          </w:p>
          <w:p w14:paraId="41B7AB85" w14:textId="77777777" w:rsidR="00A40F10" w:rsidRPr="0038015E" w:rsidRDefault="00A40F10" w:rsidP="00500E0F"/>
        </w:tc>
      </w:tr>
      <w:tr w:rsidR="00A40F10" w:rsidRPr="0038015E" w14:paraId="685ECE27" w14:textId="77777777" w:rsidTr="0038015E">
        <w:trPr>
          <w:jc w:val="center"/>
        </w:trPr>
        <w:tc>
          <w:tcPr>
            <w:tcW w:w="704" w:type="dxa"/>
            <w:tcBorders>
              <w:top w:val="single" w:sz="4" w:space="0" w:color="000000"/>
              <w:left w:val="single" w:sz="4" w:space="0" w:color="000000"/>
              <w:bottom w:val="single" w:sz="4" w:space="0" w:color="000000"/>
              <w:right w:val="single" w:sz="4" w:space="0" w:color="000000"/>
            </w:tcBorders>
          </w:tcPr>
          <w:p w14:paraId="1CCEE7CF" w14:textId="77777777" w:rsidR="00A40F10" w:rsidRPr="0038015E" w:rsidRDefault="00A40F10" w:rsidP="00500E0F">
            <w:pPr>
              <w:rPr>
                <w:highlight w:val="green"/>
              </w:rPr>
            </w:pPr>
            <w:r w:rsidRPr="0038015E">
              <w:rPr>
                <w:b/>
              </w:rPr>
              <w:t>2279</w:t>
            </w:r>
          </w:p>
        </w:tc>
        <w:tc>
          <w:tcPr>
            <w:tcW w:w="1418" w:type="dxa"/>
            <w:gridSpan w:val="2"/>
            <w:tcBorders>
              <w:top w:val="single" w:sz="4" w:space="0" w:color="000000"/>
              <w:left w:val="single" w:sz="4" w:space="0" w:color="000000"/>
              <w:bottom w:val="single" w:sz="4" w:space="0" w:color="000000"/>
              <w:right w:val="single" w:sz="4" w:space="0" w:color="000000"/>
            </w:tcBorders>
          </w:tcPr>
          <w:p w14:paraId="489F9EE1" w14:textId="77777777" w:rsidR="00A40F10" w:rsidRPr="0038015E" w:rsidRDefault="00807CB0" w:rsidP="00500E0F">
            <w:hyperlink w:anchor="2bn6wsx">
              <w:r w:rsidR="00A40F10" w:rsidRPr="0038015E">
                <w:rPr>
                  <w:color w:val="0000FF"/>
                  <w:u w:val="single"/>
                </w:rPr>
                <w:t>26/08/2018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2E9EFDCC"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247B4FB5" w14:textId="2A3788EC"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29AD8901" w14:textId="77777777" w:rsidR="00A40F10" w:rsidRPr="0038015E" w:rsidRDefault="00A40F10" w:rsidP="00500E0F">
            <w:r w:rsidRPr="0038015E">
              <w:t>The banging Continued at me Continued!</w:t>
            </w:r>
          </w:p>
          <w:p w14:paraId="016DB253" w14:textId="77777777" w:rsidR="00A40F10" w:rsidRPr="0038015E" w:rsidRDefault="00A40F10" w:rsidP="00500E0F"/>
        </w:tc>
      </w:tr>
      <w:tr w:rsidR="00A40F10" w:rsidRPr="0038015E" w14:paraId="173771C3" w14:textId="77777777" w:rsidTr="0038015E">
        <w:trPr>
          <w:trHeight w:val="1142"/>
          <w:jc w:val="center"/>
        </w:trPr>
        <w:tc>
          <w:tcPr>
            <w:tcW w:w="704" w:type="dxa"/>
            <w:tcBorders>
              <w:top w:val="single" w:sz="4" w:space="0" w:color="000000"/>
              <w:left w:val="single" w:sz="4" w:space="0" w:color="000000"/>
              <w:bottom w:val="single" w:sz="4" w:space="0" w:color="000000"/>
              <w:right w:val="single" w:sz="4" w:space="0" w:color="000000"/>
            </w:tcBorders>
          </w:tcPr>
          <w:p w14:paraId="18178A42" w14:textId="77777777" w:rsidR="00A40F10" w:rsidRPr="0038015E" w:rsidRDefault="00A40F10" w:rsidP="00500E0F">
            <w:pPr>
              <w:rPr>
                <w:highlight w:val="green"/>
              </w:rPr>
            </w:pPr>
            <w:r w:rsidRPr="0038015E">
              <w:rPr>
                <w:b/>
              </w:rPr>
              <w:t>2280</w:t>
            </w:r>
          </w:p>
        </w:tc>
        <w:tc>
          <w:tcPr>
            <w:tcW w:w="1418" w:type="dxa"/>
            <w:gridSpan w:val="2"/>
            <w:tcBorders>
              <w:top w:val="single" w:sz="4" w:space="0" w:color="000000"/>
              <w:left w:val="single" w:sz="4" w:space="0" w:color="000000"/>
              <w:bottom w:val="single" w:sz="4" w:space="0" w:color="000000"/>
              <w:right w:val="single" w:sz="4" w:space="0" w:color="000000"/>
            </w:tcBorders>
          </w:tcPr>
          <w:p w14:paraId="5A1FCDFB" w14:textId="77777777" w:rsidR="00A40F10" w:rsidRPr="0038015E" w:rsidRDefault="00807CB0" w:rsidP="00500E0F">
            <w:hyperlink w:anchor="3as4poj">
              <w:r w:rsidR="00A40F10" w:rsidRPr="0038015E">
                <w:rPr>
                  <w:color w:val="0000FF"/>
                  <w:u w:val="single"/>
                </w:rPr>
                <w:t>27/08/2018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02B63ED6"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Disrepair!</w:t>
            </w:r>
          </w:p>
          <w:p w14:paraId="24953CD5" w14:textId="3C8B6D59"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0C4B8DDA"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498D9FD7" w14:textId="77777777" w:rsidR="0091160F" w:rsidRPr="0038015E" w:rsidRDefault="0091160F" w:rsidP="00500E0F">
            <w:pPr>
              <w:widowControl w:val="0"/>
              <w:numPr>
                <w:ilvl w:val="0"/>
                <w:numId w:val="31"/>
              </w:numPr>
              <w:ind w:left="0"/>
              <w:rPr>
                <w:color w:val="000000"/>
                <w:lang w:val="en-US" w:eastAsia="en-US"/>
              </w:rPr>
            </w:pPr>
            <w:r w:rsidRPr="0038015E">
              <w:rPr>
                <w:color w:val="000000"/>
              </w:rPr>
              <w:t>Working at home!</w:t>
            </w:r>
          </w:p>
          <w:p w14:paraId="5939C50F" w14:textId="77777777" w:rsidR="0091160F" w:rsidRPr="0038015E" w:rsidRDefault="0091160F" w:rsidP="00500E0F">
            <w:pPr>
              <w:rPr>
                <w:lang w:val="en-US" w:eastAsia="en-US"/>
              </w:rPr>
            </w:pPr>
          </w:p>
          <w:p w14:paraId="1849B501"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58.</w:t>
            </w:r>
          </w:p>
          <w:p w14:paraId="5EB1B80F" w14:textId="77777777" w:rsidR="0091160F" w:rsidRPr="0038015E" w:rsidRDefault="0091160F"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62EF0957" w14:textId="77777777" w:rsidR="0091160F" w:rsidRPr="0038015E" w:rsidRDefault="0091160F" w:rsidP="00500E0F">
            <w:pPr>
              <w:rPr>
                <w:rFonts w:eastAsiaTheme="minorHAnsi"/>
                <w:lang w:eastAsia="en-US"/>
              </w:rPr>
            </w:pPr>
            <w:r w:rsidRPr="0038015E">
              <w:rPr>
                <w:rFonts w:eastAsiaTheme="minorHAnsi"/>
                <w:lang w:eastAsia="en-US"/>
              </w:rPr>
              <w:t>58. 1. 2.</w:t>
            </w:r>
          </w:p>
          <w:p w14:paraId="07462C0B" w14:textId="77777777" w:rsidR="0091160F" w:rsidRPr="0038015E" w:rsidRDefault="0091160F" w:rsidP="00500E0F">
            <w:pPr>
              <w:rPr>
                <w:rFonts w:eastAsiaTheme="minorHAnsi"/>
                <w:lang w:eastAsia="en-US"/>
              </w:rPr>
            </w:pPr>
            <w:r w:rsidRPr="0038015E">
              <w:rPr>
                <w:rFonts w:eastAsiaTheme="minorHAnsi"/>
                <w:lang w:eastAsia="en-US"/>
              </w:rPr>
              <w:t>Google New device 27-08-2018 -04-48</w:t>
            </w:r>
          </w:p>
          <w:p w14:paraId="2A1468E1" w14:textId="77777777" w:rsidR="0091160F" w:rsidRPr="0038015E" w:rsidRDefault="0091160F" w:rsidP="00500E0F">
            <w:pPr>
              <w:rPr>
                <w:rFonts w:eastAsiaTheme="minorHAnsi"/>
                <w:lang w:eastAsia="en-US"/>
              </w:rPr>
            </w:pPr>
            <w:r w:rsidRPr="0038015E">
              <w:rPr>
                <w:rFonts w:eastAsiaTheme="minorHAnsi"/>
                <w:highlight w:val="green"/>
                <w:lang w:eastAsia="en-US"/>
              </w:rPr>
              <w:t>27/08/2018</w:t>
            </w:r>
          </w:p>
          <w:p w14:paraId="6C085322" w14:textId="77777777" w:rsidR="0091160F" w:rsidRPr="0038015E" w:rsidRDefault="0091160F"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2093,2094</w:t>
            </w:r>
          </w:p>
          <w:p w14:paraId="24AF056F" w14:textId="77777777" w:rsidR="00A40F10" w:rsidRPr="0038015E" w:rsidRDefault="00A40F10" w:rsidP="00500E0F"/>
          <w:p w14:paraId="628E7651"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lastRenderedPageBreak/>
              <w:t>59.</w:t>
            </w:r>
          </w:p>
          <w:p w14:paraId="0E5DE349"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42E5238A" w14:textId="77777777" w:rsidR="0091160F" w:rsidRPr="0038015E" w:rsidRDefault="0091160F" w:rsidP="00500E0F">
            <w:pPr>
              <w:rPr>
                <w:rFonts w:eastAsiaTheme="minorHAnsi"/>
                <w:lang w:eastAsia="en-US"/>
              </w:rPr>
            </w:pPr>
            <w:r w:rsidRPr="0038015E">
              <w:rPr>
                <w:rFonts w:eastAsiaTheme="minorHAnsi"/>
                <w:lang w:eastAsia="en-US"/>
              </w:rPr>
              <w:t>59. 1. 2.</w:t>
            </w:r>
          </w:p>
          <w:p w14:paraId="6B912B90" w14:textId="77777777" w:rsidR="0091160F" w:rsidRPr="0038015E" w:rsidRDefault="0091160F" w:rsidP="00500E0F">
            <w:pPr>
              <w:rPr>
                <w:rFonts w:eastAsiaTheme="minorHAnsi"/>
                <w:lang w:eastAsia="en-US"/>
              </w:rPr>
            </w:pPr>
            <w:r w:rsidRPr="0038015E">
              <w:rPr>
                <w:rFonts w:eastAsiaTheme="minorHAnsi"/>
                <w:lang w:eastAsia="en-US"/>
              </w:rPr>
              <w:t>Google Wix 27-08-2018 -12-19</w:t>
            </w:r>
          </w:p>
          <w:p w14:paraId="3B4129A0" w14:textId="77777777" w:rsidR="0091160F" w:rsidRPr="0038015E" w:rsidRDefault="0091160F" w:rsidP="00500E0F">
            <w:pPr>
              <w:rPr>
                <w:rFonts w:eastAsiaTheme="minorHAnsi"/>
                <w:lang w:eastAsia="en-US"/>
              </w:rPr>
            </w:pPr>
            <w:r w:rsidRPr="0038015E">
              <w:rPr>
                <w:rFonts w:eastAsiaTheme="minorHAnsi"/>
                <w:highlight w:val="green"/>
                <w:lang w:eastAsia="en-US"/>
              </w:rPr>
              <w:t>27/08/2018</w:t>
            </w:r>
          </w:p>
          <w:p w14:paraId="4DE6B1C5" w14:textId="77777777" w:rsidR="0091160F" w:rsidRPr="0038015E" w:rsidRDefault="0091160F"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2095,2096</w:t>
            </w:r>
          </w:p>
          <w:p w14:paraId="587EE581" w14:textId="670778B7" w:rsidR="0091160F" w:rsidRPr="0038015E" w:rsidRDefault="0091160F" w:rsidP="00500E0F"/>
        </w:tc>
      </w:tr>
      <w:tr w:rsidR="00A40F10" w:rsidRPr="0038015E" w14:paraId="2FC55DCA" w14:textId="77777777" w:rsidTr="0038015E">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45140EE5" w14:textId="77777777" w:rsidR="00A40F10" w:rsidRPr="0038015E" w:rsidRDefault="00A40F10" w:rsidP="00500E0F">
            <w:pPr>
              <w:rPr>
                <w:highlight w:val="green"/>
              </w:rPr>
            </w:pPr>
            <w:r w:rsidRPr="0038015E">
              <w:rPr>
                <w:b/>
              </w:rPr>
              <w:lastRenderedPageBreak/>
              <w:t>2281</w:t>
            </w:r>
          </w:p>
        </w:tc>
        <w:tc>
          <w:tcPr>
            <w:tcW w:w="1418" w:type="dxa"/>
            <w:gridSpan w:val="2"/>
            <w:tcBorders>
              <w:top w:val="single" w:sz="4" w:space="0" w:color="000000"/>
              <w:left w:val="single" w:sz="4" w:space="0" w:color="000000"/>
              <w:bottom w:val="single" w:sz="4" w:space="0" w:color="000000"/>
              <w:right w:val="single" w:sz="4" w:space="0" w:color="000000"/>
            </w:tcBorders>
          </w:tcPr>
          <w:p w14:paraId="2D8C44DA" w14:textId="77777777" w:rsidR="00A40F10" w:rsidRPr="0038015E" w:rsidRDefault="00807CB0" w:rsidP="00500E0F">
            <w:hyperlink w:anchor="1pxezwc">
              <w:r w:rsidR="00A40F10" w:rsidRPr="0038015E">
                <w:rPr>
                  <w:color w:val="0000FF"/>
                  <w:u w:val="single"/>
                </w:rPr>
                <w:t>28/08/2018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793A3AFB"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9F59C94" w14:textId="222CD438"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E84BB18" w14:textId="77777777" w:rsidR="00A40F10" w:rsidRPr="0038015E" w:rsidRDefault="00A40F10" w:rsidP="00500E0F">
            <w:r w:rsidRPr="0038015E">
              <w:t>The banging Continued at me Continued!</w:t>
            </w:r>
          </w:p>
          <w:p w14:paraId="750A860C" w14:textId="77777777" w:rsidR="00A40F10" w:rsidRPr="0038015E" w:rsidRDefault="00A40F10" w:rsidP="00500E0F"/>
        </w:tc>
      </w:tr>
      <w:tr w:rsidR="00A40F10" w:rsidRPr="0038015E" w14:paraId="4E0D71CB" w14:textId="77777777" w:rsidTr="0038015E">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41ABE9B8" w14:textId="77777777" w:rsidR="00A40F10" w:rsidRPr="0038015E" w:rsidRDefault="00A40F10" w:rsidP="00500E0F">
            <w:pPr>
              <w:rPr>
                <w:highlight w:val="green"/>
              </w:rPr>
            </w:pPr>
            <w:r w:rsidRPr="0038015E">
              <w:rPr>
                <w:b/>
              </w:rPr>
              <w:t>2282</w:t>
            </w:r>
          </w:p>
        </w:tc>
        <w:tc>
          <w:tcPr>
            <w:tcW w:w="1418" w:type="dxa"/>
            <w:gridSpan w:val="2"/>
            <w:tcBorders>
              <w:top w:val="single" w:sz="4" w:space="0" w:color="000000"/>
              <w:left w:val="single" w:sz="4" w:space="0" w:color="000000"/>
              <w:bottom w:val="single" w:sz="4" w:space="0" w:color="000000"/>
              <w:right w:val="single" w:sz="4" w:space="0" w:color="000000"/>
            </w:tcBorders>
          </w:tcPr>
          <w:p w14:paraId="7B3221CA" w14:textId="77777777" w:rsidR="00A40F10" w:rsidRPr="0038015E" w:rsidRDefault="00807CB0" w:rsidP="00500E0F">
            <w:hyperlink w:anchor="49x2ik5">
              <w:r w:rsidR="00A40F10" w:rsidRPr="0038015E">
                <w:rPr>
                  <w:color w:val="0000FF"/>
                  <w:u w:val="single"/>
                </w:rPr>
                <w:t>29/08/2018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4D473C71"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40E690D8" w14:textId="307410BE"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684F877B" w14:textId="77777777" w:rsidR="00A40F10" w:rsidRPr="0038015E" w:rsidRDefault="00A40F10" w:rsidP="00500E0F">
            <w:r w:rsidRPr="0038015E">
              <w:t>The banging Continued at me Continued!</w:t>
            </w:r>
          </w:p>
        </w:tc>
      </w:tr>
      <w:tr w:rsidR="00A40F10" w:rsidRPr="0038015E" w14:paraId="79ED08D3" w14:textId="77777777" w:rsidTr="0038015E">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74D3591A" w14:textId="77777777" w:rsidR="00A40F10" w:rsidRPr="0038015E" w:rsidRDefault="00A40F10" w:rsidP="00500E0F">
            <w:pPr>
              <w:rPr>
                <w:b/>
                <w:highlight w:val="yellow"/>
              </w:rPr>
            </w:pPr>
            <w:r w:rsidRPr="0038015E">
              <w:rPr>
                <w:b/>
              </w:rPr>
              <w:t>2283</w:t>
            </w:r>
          </w:p>
        </w:tc>
        <w:tc>
          <w:tcPr>
            <w:tcW w:w="1418" w:type="dxa"/>
            <w:gridSpan w:val="2"/>
            <w:tcBorders>
              <w:top w:val="single" w:sz="4" w:space="0" w:color="000000"/>
              <w:left w:val="single" w:sz="4" w:space="0" w:color="000000"/>
              <w:bottom w:val="single" w:sz="4" w:space="0" w:color="000000"/>
              <w:right w:val="single" w:sz="4" w:space="0" w:color="000000"/>
            </w:tcBorders>
          </w:tcPr>
          <w:p w14:paraId="6B0E2AE9" w14:textId="77777777" w:rsidR="00A40F10" w:rsidRPr="0038015E" w:rsidRDefault="00807CB0" w:rsidP="00500E0F">
            <w:hyperlink w:anchor="2p2csry">
              <w:r w:rsidR="00A40F10" w:rsidRPr="0038015E">
                <w:rPr>
                  <w:color w:val="0000FF"/>
                  <w:u w:val="single"/>
                </w:rPr>
                <w:t>30/08/2018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42A6C31D"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Disrepair!</w:t>
            </w:r>
          </w:p>
          <w:p w14:paraId="1297F9A4" w14:textId="43E345C3"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6B50D4B4"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16FCEC36" w14:textId="77777777" w:rsidR="0091160F" w:rsidRPr="0038015E" w:rsidRDefault="0091160F" w:rsidP="00500E0F">
            <w:pPr>
              <w:widowControl w:val="0"/>
              <w:numPr>
                <w:ilvl w:val="0"/>
                <w:numId w:val="31"/>
              </w:numPr>
              <w:ind w:left="0"/>
              <w:rPr>
                <w:color w:val="000000"/>
                <w:lang w:val="en-US" w:eastAsia="en-US"/>
              </w:rPr>
            </w:pPr>
            <w:r w:rsidRPr="0038015E">
              <w:rPr>
                <w:color w:val="000000"/>
              </w:rPr>
              <w:t>Working at home!</w:t>
            </w:r>
          </w:p>
          <w:p w14:paraId="7FFE9FF7" w14:textId="77777777" w:rsidR="0091160F" w:rsidRPr="0038015E" w:rsidRDefault="0091160F" w:rsidP="00500E0F">
            <w:pPr>
              <w:rPr>
                <w:lang w:val="en-US" w:eastAsia="en-US"/>
              </w:rPr>
            </w:pPr>
          </w:p>
          <w:p w14:paraId="664BCA74" w14:textId="77777777" w:rsidR="0091160F" w:rsidRPr="0038015E" w:rsidRDefault="0091160F" w:rsidP="00500E0F">
            <w:pPr>
              <w:numPr>
                <w:ilvl w:val="0"/>
                <w:numId w:val="36"/>
              </w:numPr>
              <w:spacing w:after="160"/>
              <w:ind w:left="0"/>
              <w:rPr>
                <w:lang w:val="en-US" w:eastAsia="en-US"/>
              </w:rPr>
            </w:pPr>
            <w:r w:rsidRPr="0038015E">
              <w:rPr>
                <w:rFonts w:eastAsia="Calibri"/>
                <w:lang w:val="en-US" w:eastAsia="en-US"/>
              </w:rPr>
              <w:t>Doing report, no Ambrose no Mathiyalagan</w:t>
            </w:r>
          </w:p>
          <w:p w14:paraId="04A2AA92" w14:textId="77777777" w:rsidR="0091160F" w:rsidRPr="0038015E" w:rsidRDefault="0091160F" w:rsidP="00500E0F">
            <w:pPr>
              <w:rPr>
                <w:lang w:val="en-US" w:eastAsia="en-US"/>
              </w:rPr>
            </w:pPr>
          </w:p>
          <w:p w14:paraId="6F766220" w14:textId="77777777" w:rsidR="0091160F" w:rsidRPr="0038015E" w:rsidRDefault="0091160F" w:rsidP="00500E0F">
            <w:pPr>
              <w:rPr>
                <w:b/>
                <w:color w:val="000000"/>
                <w:u w:val="single"/>
                <w:lang w:val="en-US" w:eastAsia="en-US"/>
              </w:rPr>
            </w:pPr>
            <w:bookmarkStart w:id="12" w:name="_Hlk31437881"/>
            <w:r w:rsidRPr="0038015E">
              <w:rPr>
                <w:b/>
                <w:color w:val="000000"/>
                <w:u w:val="single"/>
                <w:lang w:val="en-US" w:eastAsia="en-US"/>
              </w:rPr>
              <w:t>1</w:t>
            </w:r>
          </w:p>
          <w:p w14:paraId="2B9F6395" w14:textId="77777777" w:rsidR="0091160F" w:rsidRPr="0038015E" w:rsidRDefault="0091160F"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5!</w:t>
            </w:r>
          </w:p>
          <w:p w14:paraId="1CBC0BA5" w14:textId="77777777" w:rsidR="0091160F" w:rsidRPr="0038015E" w:rsidRDefault="0091160F" w:rsidP="006C3BA5">
            <w:pPr>
              <w:rPr>
                <w:rFonts w:eastAsiaTheme="minorHAnsi"/>
                <w:b/>
                <w:u w:val="single"/>
                <w:lang w:eastAsia="en-US"/>
              </w:rPr>
            </w:pPr>
            <w:r w:rsidRPr="0038015E">
              <w:rPr>
                <w:rFonts w:eastAsiaTheme="minorHAnsi"/>
                <w:b/>
                <w:u w:val="single"/>
                <w:lang w:eastAsia="en-US"/>
              </w:rPr>
              <w:t>Stage 5</w:t>
            </w:r>
          </w:p>
          <w:p w14:paraId="75177B7A" w14:textId="77777777" w:rsidR="0091160F" w:rsidRPr="0038015E" w:rsidRDefault="0091160F" w:rsidP="006C3BA5">
            <w:pPr>
              <w:rPr>
                <w:rFonts w:eastAsiaTheme="minorHAnsi"/>
                <w:b/>
                <w:u w:val="single"/>
                <w:lang w:eastAsia="en-US"/>
              </w:rPr>
            </w:pPr>
            <w:r w:rsidRPr="0038015E">
              <w:rPr>
                <w:rFonts w:eastAsiaTheme="minorHAnsi"/>
                <w:b/>
                <w:u w:val="single"/>
                <w:lang w:eastAsia="en-US"/>
              </w:rPr>
              <w:t>Folder 5</w:t>
            </w:r>
          </w:p>
          <w:p w14:paraId="20E8DC8D" w14:textId="77777777" w:rsidR="0091160F" w:rsidRPr="0038015E" w:rsidRDefault="0091160F" w:rsidP="00500E0F">
            <w:pPr>
              <w:widowControl w:val="0"/>
              <w:rPr>
                <w:color w:val="000000"/>
                <w:lang w:val="en-US" w:eastAsia="en-US"/>
              </w:rPr>
            </w:pPr>
            <w:r w:rsidRPr="0038015E">
              <w:rPr>
                <w:b/>
                <w:color w:val="000000"/>
                <w:lang w:val="en-US" w:eastAsia="en-US"/>
              </w:rPr>
              <w:t xml:space="preserve">Originator Details: </w:t>
            </w:r>
            <w:r w:rsidRPr="0038015E">
              <w:rPr>
                <w:color w:val="000000"/>
                <w:lang w:val="en-US" w:eastAsia="en-US"/>
              </w:rPr>
              <w:t xml:space="preserve">30 Aug </w:t>
            </w:r>
            <w:r w:rsidRPr="0038015E">
              <w:rPr>
                <w:b/>
                <w:color w:val="000000"/>
                <w:lang w:val="en-US" w:eastAsia="en-US"/>
              </w:rPr>
              <w:t>2018</w:t>
            </w:r>
          </w:p>
          <w:p w14:paraId="2061CFFC" w14:textId="77777777" w:rsidR="0091160F" w:rsidRPr="0038015E" w:rsidRDefault="0091160F" w:rsidP="00500E0F">
            <w:pPr>
              <w:widowControl w:val="0"/>
              <w:rPr>
                <w:color w:val="000000"/>
                <w:lang w:val="en-US" w:eastAsia="en-US"/>
              </w:rPr>
            </w:pPr>
            <w:r w:rsidRPr="0038015E">
              <w:rPr>
                <w:b/>
                <w:color w:val="000000"/>
                <w:lang w:val="en-US" w:eastAsia="en-US"/>
              </w:rPr>
              <w:t xml:space="preserve">Last Amended by Details: </w:t>
            </w:r>
            <w:r w:rsidRPr="0038015E">
              <w:rPr>
                <w:color w:val="000000"/>
                <w:lang w:val="en-US" w:eastAsia="en-US"/>
              </w:rPr>
              <w:t xml:space="preserve">21 Sep </w:t>
            </w:r>
            <w:r w:rsidRPr="0038015E">
              <w:rPr>
                <w:b/>
                <w:color w:val="000000"/>
                <w:lang w:val="en-US" w:eastAsia="en-US"/>
              </w:rPr>
              <w:t>2018</w:t>
            </w:r>
          </w:p>
          <w:p w14:paraId="6374CA51" w14:textId="77777777" w:rsidR="0091160F" w:rsidRPr="0038015E" w:rsidRDefault="00807CB0" w:rsidP="00500E0F">
            <w:pPr>
              <w:widowControl w:val="0"/>
              <w:rPr>
                <w:color w:val="000000"/>
                <w:lang w:val="en-US" w:eastAsia="en-US"/>
              </w:rPr>
            </w:pPr>
            <w:hyperlink r:id="rId23" w:history="1">
              <w:r w:rsidR="0091160F" w:rsidRPr="0038015E">
                <w:rPr>
                  <w:color w:val="0000FF"/>
                  <w:u w:val="single"/>
                  <w:lang w:val="en-US" w:eastAsia="en-US"/>
                </w:rPr>
                <w:t>Soobah</w:t>
              </w:r>
            </w:hyperlink>
            <w:r w:rsidR="0091160F" w:rsidRPr="0038015E">
              <w:rPr>
                <w:color w:val="000000"/>
                <w:lang w:val="en-US" w:eastAsia="en-US"/>
              </w:rPr>
              <w:t xml:space="preserve"> </w:t>
            </w:r>
            <w:hyperlink r:id="rId24" w:history="1">
              <w:r w:rsidR="0091160F" w:rsidRPr="0038015E">
                <w:rPr>
                  <w:color w:val="0000FF"/>
                  <w:u w:val="single"/>
                  <w:lang w:val="en-US" w:eastAsia="en-US"/>
                </w:rPr>
                <w:t>Appadoo</w:t>
              </w:r>
            </w:hyperlink>
            <w:r w:rsidR="0091160F" w:rsidRPr="0038015E">
              <w:rPr>
                <w:color w:val="000000"/>
                <w:lang w:val="en-US" w:eastAsia="en-US"/>
              </w:rPr>
              <w:t xml:space="preserve"> Nursing</w:t>
            </w:r>
          </w:p>
          <w:p w14:paraId="1282621D"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2</w:t>
            </w:r>
          </w:p>
          <w:p w14:paraId="2EFAC076" w14:textId="77777777" w:rsidR="0091160F" w:rsidRPr="0038015E" w:rsidRDefault="0091160F" w:rsidP="00500E0F">
            <w:pPr>
              <w:widowControl w:val="0"/>
              <w:rPr>
                <w:b/>
                <w:color w:val="000000"/>
                <w:u w:val="single"/>
                <w:lang w:val="en-US" w:eastAsia="en-US"/>
              </w:rPr>
            </w:pPr>
            <w:r w:rsidRPr="0038015E">
              <w:rPr>
                <w:b/>
                <w:color w:val="000000"/>
                <w:u w:val="single"/>
                <w:lang w:val="en-US" w:eastAsia="en-US"/>
              </w:rPr>
              <w:t>ENFIELD ADULT NORTH LOCALITY TEAM</w:t>
            </w:r>
          </w:p>
          <w:p w14:paraId="64B6451C" w14:textId="67C0C7EE" w:rsidR="0091160F" w:rsidRPr="0038015E" w:rsidRDefault="0091160F" w:rsidP="00500E0F">
            <w:pPr>
              <w:widowControl w:val="0"/>
              <w:rPr>
                <w:color w:val="000000"/>
                <w:lang w:val="en-US" w:eastAsia="en-US"/>
              </w:rPr>
            </w:pPr>
            <w:r w:rsidRPr="0038015E">
              <w:rPr>
                <w:color w:val="000000"/>
                <w:lang w:val="en-US" w:eastAsia="en-US"/>
              </w:rPr>
              <w:t xml:space="preserve">Simon called the </w:t>
            </w:r>
            <w:r w:rsidR="0008452B" w:rsidRPr="0038015E">
              <w:rPr>
                <w:color w:val="000000"/>
                <w:lang w:val="en-US" w:eastAsia="en-US"/>
              </w:rPr>
              <w:t>office,</w:t>
            </w:r>
            <w:r w:rsidRPr="0038015E">
              <w:rPr>
                <w:color w:val="000000"/>
                <w:lang w:val="en-US" w:eastAsia="en-US"/>
              </w:rPr>
              <w:t xml:space="preserve"> and the call was passed on to me by Trish</w:t>
            </w:r>
            <w:r w:rsidR="00807CB0" w:rsidRPr="0038015E">
              <w:rPr>
                <w:color w:val="000000"/>
                <w:lang w:val="en-US" w:eastAsia="en-US"/>
              </w:rPr>
              <w:t xml:space="preserve">. </w:t>
            </w:r>
            <w:r w:rsidRPr="0038015E">
              <w:rPr>
                <w:color w:val="000000"/>
                <w:lang w:val="en-US" w:eastAsia="en-US"/>
              </w:rPr>
              <w:t>Trish said that he sounded quite upset. Telephone conversation with Simon. He was very verbally abusive on the phone</w:t>
            </w:r>
            <w:r w:rsidRPr="0038015E">
              <w:rPr>
                <w:color w:val="FF0000"/>
                <w:lang w:val="en-US" w:eastAsia="en-US"/>
              </w:rPr>
              <w:t>. I introduced myself as his new CC</w:t>
            </w:r>
            <w:r w:rsidRPr="0038015E">
              <w:rPr>
                <w:color w:val="000000"/>
                <w:lang w:val="en-US" w:eastAsia="en-US"/>
              </w:rPr>
              <w:t xml:space="preserve">-He said that "I don't need a fuckng Care Coordinator". </w:t>
            </w:r>
            <w:bookmarkEnd w:id="12"/>
            <w:r w:rsidRPr="0038015E">
              <w:rPr>
                <w:color w:val="000000"/>
                <w:lang w:val="en-US" w:eastAsia="en-US"/>
              </w:rPr>
              <w:t xml:space="preserve">He said that he had been seen for "76 days by his CC" and there was "nothing wrong with me". He said that the reason we want to see him is to "cover for missing signatures?". He said he "will ruin anyone who come to my house" and he has "recording cameras and audios" to ruin us. He said if you come to my house "I </w:t>
            </w:r>
            <w:r w:rsidR="0008452B" w:rsidRPr="0038015E">
              <w:rPr>
                <w:color w:val="000000"/>
                <w:lang w:val="en-US" w:eastAsia="en-US"/>
              </w:rPr>
              <w:t>am fucking</w:t>
            </w:r>
            <w:r w:rsidRPr="0038015E">
              <w:rPr>
                <w:color w:val="000000"/>
                <w:lang w:val="en-US" w:eastAsia="en-US"/>
              </w:rPr>
              <w:t xml:space="preserve"> will scar you for life". He used foul languages throughout this contact. He said that I "can take the fucking referral and stick it up my ass". He said that he does not want to see us. I could not interrupt him: very verbally aggressive with pressure in speech”. I did manage to say that we are a different team from Lucas House, and we want him to have a fresh start- He said "I don't fuck care"</w:t>
            </w:r>
          </w:p>
          <w:p w14:paraId="3F861FA2" w14:textId="77777777" w:rsidR="0091160F" w:rsidRPr="0038015E" w:rsidRDefault="0091160F" w:rsidP="006C3BA5">
            <w:pPr>
              <w:rPr>
                <w:rFonts w:eastAsiaTheme="minorHAnsi"/>
                <w:b/>
                <w:u w:val="single"/>
                <w:lang w:eastAsia="en-US"/>
              </w:rPr>
            </w:pPr>
          </w:p>
          <w:p w14:paraId="1778693D"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60.</w:t>
            </w:r>
          </w:p>
          <w:p w14:paraId="016A0568" w14:textId="77777777" w:rsidR="0091160F" w:rsidRPr="0038015E" w:rsidRDefault="0091160F"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5B5E1BC1" w14:textId="77777777" w:rsidR="0091160F" w:rsidRPr="0038015E" w:rsidRDefault="0091160F" w:rsidP="00500E0F">
            <w:pPr>
              <w:rPr>
                <w:rFonts w:eastAsiaTheme="minorHAnsi"/>
                <w:lang w:eastAsia="en-US"/>
              </w:rPr>
            </w:pPr>
            <w:r w:rsidRPr="0038015E">
              <w:rPr>
                <w:rFonts w:eastAsiaTheme="minorHAnsi"/>
                <w:lang w:eastAsia="en-US"/>
              </w:rPr>
              <w:lastRenderedPageBreak/>
              <w:t>60. 1. 2.</w:t>
            </w:r>
          </w:p>
          <w:p w14:paraId="445BA510" w14:textId="77777777" w:rsidR="0091160F" w:rsidRPr="0038015E" w:rsidRDefault="0091160F" w:rsidP="00500E0F">
            <w:pPr>
              <w:rPr>
                <w:rFonts w:eastAsiaTheme="minorHAnsi"/>
                <w:lang w:eastAsia="en-US"/>
              </w:rPr>
            </w:pPr>
            <w:r w:rsidRPr="0038015E">
              <w:rPr>
                <w:rFonts w:eastAsiaTheme="minorHAnsi"/>
                <w:lang w:eastAsia="en-US"/>
              </w:rPr>
              <w:t>Wix 30-08-2018 -30-08-2018 04-19</w:t>
            </w:r>
          </w:p>
          <w:p w14:paraId="0AD835FA" w14:textId="77777777" w:rsidR="0091160F" w:rsidRPr="0038015E" w:rsidRDefault="0091160F" w:rsidP="00500E0F">
            <w:pPr>
              <w:rPr>
                <w:rFonts w:eastAsiaTheme="minorHAnsi"/>
                <w:lang w:eastAsia="en-US"/>
              </w:rPr>
            </w:pPr>
            <w:r w:rsidRPr="0038015E">
              <w:rPr>
                <w:rFonts w:eastAsiaTheme="minorHAnsi"/>
                <w:highlight w:val="green"/>
                <w:lang w:eastAsia="en-US"/>
              </w:rPr>
              <w:t>30/08/2018</w:t>
            </w:r>
          </w:p>
          <w:p w14:paraId="239B5F29" w14:textId="77777777" w:rsidR="0091160F" w:rsidRPr="0038015E" w:rsidRDefault="0091160F"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2097,2098</w:t>
            </w:r>
          </w:p>
          <w:p w14:paraId="63C79005" w14:textId="1DA79FB6" w:rsidR="00A40F10" w:rsidRPr="0038015E" w:rsidRDefault="00A40F10" w:rsidP="00500E0F"/>
        </w:tc>
      </w:tr>
      <w:tr w:rsidR="00A40F10" w:rsidRPr="0038015E" w14:paraId="651048A4" w14:textId="77777777" w:rsidTr="0038015E">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15786DE8" w14:textId="77777777" w:rsidR="00A40F10" w:rsidRPr="0038015E" w:rsidRDefault="00A40F10" w:rsidP="00500E0F">
            <w:pPr>
              <w:rPr>
                <w:b/>
                <w:highlight w:val="yellow"/>
              </w:rPr>
            </w:pPr>
            <w:r w:rsidRPr="0038015E">
              <w:rPr>
                <w:b/>
              </w:rPr>
              <w:lastRenderedPageBreak/>
              <w:t>2284</w:t>
            </w:r>
          </w:p>
        </w:tc>
        <w:tc>
          <w:tcPr>
            <w:tcW w:w="1418" w:type="dxa"/>
            <w:gridSpan w:val="2"/>
            <w:tcBorders>
              <w:top w:val="single" w:sz="4" w:space="0" w:color="000000"/>
              <w:left w:val="single" w:sz="4" w:space="0" w:color="000000"/>
              <w:bottom w:val="single" w:sz="4" w:space="0" w:color="000000"/>
              <w:right w:val="single" w:sz="4" w:space="0" w:color="000000"/>
            </w:tcBorders>
          </w:tcPr>
          <w:p w14:paraId="481D1C72" w14:textId="77777777" w:rsidR="00A40F10" w:rsidRPr="0038015E" w:rsidRDefault="00807CB0" w:rsidP="00500E0F">
            <w:hyperlink w:anchor="3o7alnk">
              <w:r w:rsidR="00A40F10" w:rsidRPr="0038015E">
                <w:rPr>
                  <w:color w:val="0000FF"/>
                  <w:u w:val="single"/>
                </w:rPr>
                <w:t>31/08/2018</w:t>
              </w:r>
            </w:hyperlink>
          </w:p>
        </w:tc>
        <w:tc>
          <w:tcPr>
            <w:tcW w:w="8231" w:type="dxa"/>
            <w:gridSpan w:val="7"/>
            <w:tcBorders>
              <w:top w:val="single" w:sz="4" w:space="0" w:color="000000"/>
              <w:left w:val="single" w:sz="4" w:space="0" w:color="000000"/>
              <w:bottom w:val="single" w:sz="4" w:space="0" w:color="000000"/>
              <w:right w:val="single" w:sz="4" w:space="0" w:color="000000"/>
            </w:tcBorders>
          </w:tcPr>
          <w:p w14:paraId="1FD91FFA" w14:textId="77777777" w:rsidR="00A40F10" w:rsidRPr="0038015E" w:rsidRDefault="00A40F10" w:rsidP="00500E0F">
            <w:pPr>
              <w:pBdr>
                <w:top w:val="nil"/>
                <w:left w:val="nil"/>
                <w:bottom w:val="nil"/>
                <w:right w:val="nil"/>
                <w:between w:val="nil"/>
              </w:pBdr>
              <w:rPr>
                <w:color w:val="000000"/>
              </w:rPr>
            </w:pPr>
            <w:r w:rsidRPr="0038015E">
              <w:rPr>
                <w:color w:val="000000"/>
              </w:rPr>
              <w:t>Disrepair!</w:t>
            </w:r>
          </w:p>
          <w:p w14:paraId="67AC7623" w14:textId="13203CC1" w:rsidR="00A40F10" w:rsidRPr="0038015E" w:rsidRDefault="00A40F10" w:rsidP="00500E0F">
            <w:pPr>
              <w:pBdr>
                <w:top w:val="nil"/>
                <w:left w:val="nil"/>
                <w:bottom w:val="nil"/>
                <w:right w:val="nil"/>
                <w:between w:val="nil"/>
              </w:pBdr>
              <w:rPr>
                <w:color w:val="000000"/>
              </w:rPr>
            </w:pPr>
            <w:r w:rsidRPr="0038015E">
              <w:rPr>
                <w:color w:val="000000"/>
              </w:rPr>
              <w:t xml:space="preserve">The Asbo Order got granted in Error with Full Conditions against me and </w:t>
            </w:r>
            <w:r w:rsidR="0008452B" w:rsidRPr="0038015E">
              <w:rPr>
                <w:color w:val="000000"/>
              </w:rPr>
              <w:t>fraudulently</w:t>
            </w:r>
            <w:r w:rsidRPr="0038015E">
              <w:rPr>
                <w:color w:val="000000"/>
              </w:rPr>
              <w:t>!</w:t>
            </w:r>
          </w:p>
          <w:p w14:paraId="5E3CFF05" w14:textId="77777777" w:rsidR="00A40F10" w:rsidRPr="0038015E" w:rsidRDefault="00A40F10" w:rsidP="00500E0F">
            <w:r w:rsidRPr="0038015E">
              <w:t>The banging Continued at me Continued!</w:t>
            </w:r>
          </w:p>
        </w:tc>
      </w:tr>
      <w:tr w:rsidR="00A40F10" w:rsidRPr="0038015E" w14:paraId="788406E4" w14:textId="77777777" w:rsidTr="0038015E">
        <w:trPr>
          <w:trHeight w:val="60"/>
          <w:jc w:val="center"/>
        </w:trPr>
        <w:tc>
          <w:tcPr>
            <w:tcW w:w="704" w:type="dxa"/>
            <w:tcBorders>
              <w:top w:val="single" w:sz="4" w:space="0" w:color="000000"/>
              <w:left w:val="single" w:sz="4" w:space="0" w:color="000000"/>
              <w:bottom w:val="single" w:sz="4" w:space="0" w:color="000000"/>
              <w:right w:val="single" w:sz="4" w:space="0" w:color="000000"/>
            </w:tcBorders>
          </w:tcPr>
          <w:p w14:paraId="3CBFB603" w14:textId="77777777" w:rsidR="00A40F10" w:rsidRPr="0038015E" w:rsidRDefault="00A40F10" w:rsidP="00500E0F">
            <w:pPr>
              <w:rPr>
                <w:highlight w:val="green"/>
              </w:rPr>
            </w:pPr>
          </w:p>
        </w:tc>
        <w:tc>
          <w:tcPr>
            <w:tcW w:w="1418" w:type="dxa"/>
            <w:gridSpan w:val="2"/>
            <w:tcBorders>
              <w:top w:val="single" w:sz="4" w:space="0" w:color="000000"/>
              <w:left w:val="single" w:sz="4" w:space="0" w:color="000000"/>
              <w:bottom w:val="single" w:sz="4" w:space="0" w:color="000000"/>
              <w:right w:val="single" w:sz="4" w:space="0" w:color="000000"/>
            </w:tcBorders>
          </w:tcPr>
          <w:p w14:paraId="21B6634A" w14:textId="77777777" w:rsidR="00A40F10" w:rsidRPr="0038015E" w:rsidRDefault="00A40F10" w:rsidP="00500E0F">
            <w:pPr>
              <w:jc w:val="center"/>
            </w:pPr>
            <w:r w:rsidRPr="0038015E">
              <w:rPr>
                <w:b/>
              </w:rPr>
              <w:t>End</w:t>
            </w:r>
          </w:p>
        </w:tc>
        <w:tc>
          <w:tcPr>
            <w:tcW w:w="8231" w:type="dxa"/>
            <w:gridSpan w:val="7"/>
            <w:tcBorders>
              <w:top w:val="single" w:sz="4" w:space="0" w:color="000000"/>
              <w:left w:val="single" w:sz="4" w:space="0" w:color="000000"/>
              <w:bottom w:val="single" w:sz="4" w:space="0" w:color="000000"/>
              <w:right w:val="single" w:sz="4" w:space="0" w:color="000000"/>
            </w:tcBorders>
          </w:tcPr>
          <w:p w14:paraId="6D0BCB52" w14:textId="77777777" w:rsidR="00A40F10" w:rsidRPr="0038015E" w:rsidRDefault="00A40F10" w:rsidP="00500E0F">
            <w:pPr>
              <w:pBdr>
                <w:top w:val="nil"/>
                <w:left w:val="nil"/>
                <w:bottom w:val="nil"/>
                <w:right w:val="nil"/>
                <w:between w:val="nil"/>
              </w:pBdr>
              <w:rPr>
                <w:b/>
                <w:color w:val="000000"/>
              </w:rPr>
            </w:pPr>
            <w:r w:rsidRPr="0038015E">
              <w:rPr>
                <w:b/>
                <w:color w:val="000000"/>
              </w:rPr>
              <w:t>Blank Spot!</w:t>
            </w:r>
          </w:p>
        </w:tc>
      </w:tr>
      <w:tr w:rsidR="00A40F10" w:rsidRPr="0038015E" w14:paraId="4A7BE3B2" w14:textId="77777777" w:rsidTr="0038015E">
        <w:trPr>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7C094DA3" w14:textId="77777777" w:rsidR="00A40F10" w:rsidRPr="0038015E" w:rsidRDefault="00A40F10" w:rsidP="00500E0F">
            <w:pPr>
              <w:jc w:val="center"/>
              <w:rPr>
                <w:b/>
              </w:rPr>
            </w:pPr>
          </w:p>
          <w:p w14:paraId="0BF46D50" w14:textId="77777777" w:rsidR="00A40F10" w:rsidRPr="0038015E" w:rsidRDefault="00A40F10" w:rsidP="00500E0F">
            <w:pPr>
              <w:jc w:val="center"/>
              <w:rPr>
                <w:b/>
              </w:rPr>
            </w:pPr>
            <w:r w:rsidRPr="0038015E">
              <w:rPr>
                <w:b/>
              </w:rPr>
              <w:t>Diagram Exchange Code</w:t>
            </w:r>
          </w:p>
          <w:p w14:paraId="3B125CB8" w14:textId="77777777" w:rsidR="00A40F10" w:rsidRPr="0038015E" w:rsidRDefault="00A40F10" w:rsidP="00500E0F">
            <w:pPr>
              <w:rPr>
                <w:b/>
              </w:rPr>
            </w:pPr>
          </w:p>
        </w:tc>
      </w:tr>
      <w:tr w:rsidR="00A40F10" w:rsidRPr="0038015E" w14:paraId="47F0A6C3" w14:textId="77777777" w:rsidTr="0038015E">
        <w:trPr>
          <w:trHeight w:val="700"/>
          <w:jc w:val="center"/>
        </w:trPr>
        <w:tc>
          <w:tcPr>
            <w:tcW w:w="2071" w:type="dxa"/>
            <w:gridSpan w:val="2"/>
            <w:tcBorders>
              <w:top w:val="single" w:sz="4" w:space="0" w:color="000000"/>
              <w:left w:val="single" w:sz="4" w:space="0" w:color="000000"/>
              <w:bottom w:val="single" w:sz="4" w:space="0" w:color="000000"/>
              <w:right w:val="single" w:sz="4" w:space="0" w:color="000000"/>
            </w:tcBorders>
          </w:tcPr>
          <w:p w14:paraId="0DDB103D" w14:textId="77777777" w:rsidR="00A40F10" w:rsidRPr="0038015E" w:rsidRDefault="00A40F10" w:rsidP="00500E0F">
            <w:pPr>
              <w:jc w:val="center"/>
              <w:rPr>
                <w:b/>
              </w:rPr>
            </w:pPr>
            <w:r w:rsidRPr="0038015E">
              <w:rPr>
                <w:b/>
              </w:rPr>
              <w:t>Personal Property!</w:t>
            </w:r>
          </w:p>
        </w:tc>
        <w:tc>
          <w:tcPr>
            <w:tcW w:w="1394" w:type="dxa"/>
            <w:gridSpan w:val="2"/>
            <w:tcBorders>
              <w:top w:val="single" w:sz="4" w:space="0" w:color="000000"/>
              <w:left w:val="single" w:sz="4" w:space="0" w:color="000000"/>
              <w:bottom w:val="single" w:sz="4" w:space="0" w:color="000000"/>
              <w:right w:val="single" w:sz="4" w:space="0" w:color="000000"/>
            </w:tcBorders>
          </w:tcPr>
          <w:p w14:paraId="280AAF35" w14:textId="77777777" w:rsidR="00A40F10" w:rsidRPr="0038015E" w:rsidRDefault="00A40F10" w:rsidP="00500E0F">
            <w:pPr>
              <w:jc w:val="center"/>
              <w:rPr>
                <w:b/>
              </w:rPr>
            </w:pPr>
            <w:r w:rsidRPr="0038015E">
              <w:rPr>
                <w:b/>
              </w:rPr>
              <w:t>The council &amp; Enfield Homes!</w:t>
            </w:r>
          </w:p>
        </w:tc>
        <w:tc>
          <w:tcPr>
            <w:tcW w:w="1400" w:type="dxa"/>
            <w:gridSpan w:val="2"/>
            <w:tcBorders>
              <w:top w:val="single" w:sz="4" w:space="0" w:color="000000"/>
              <w:left w:val="single" w:sz="4" w:space="0" w:color="000000"/>
              <w:bottom w:val="single" w:sz="4" w:space="0" w:color="000000"/>
              <w:right w:val="single" w:sz="4" w:space="0" w:color="000000"/>
            </w:tcBorders>
          </w:tcPr>
          <w:p w14:paraId="3CF03CD3" w14:textId="77777777" w:rsidR="00A40F10" w:rsidRPr="0038015E" w:rsidRDefault="00A40F10" w:rsidP="00500E0F">
            <w:pPr>
              <w:jc w:val="center"/>
              <w:rPr>
                <w:b/>
              </w:rPr>
            </w:pPr>
            <w:r w:rsidRPr="0038015E">
              <w:rPr>
                <w:b/>
              </w:rPr>
              <w:t>Expense Report!</w:t>
            </w:r>
          </w:p>
        </w:tc>
        <w:tc>
          <w:tcPr>
            <w:tcW w:w="1413" w:type="dxa"/>
            <w:tcBorders>
              <w:top w:val="single" w:sz="4" w:space="0" w:color="000000"/>
              <w:left w:val="single" w:sz="4" w:space="0" w:color="000000"/>
              <w:bottom w:val="single" w:sz="4" w:space="0" w:color="000000"/>
              <w:right w:val="single" w:sz="4" w:space="0" w:color="000000"/>
            </w:tcBorders>
          </w:tcPr>
          <w:p w14:paraId="675A49CF" w14:textId="77777777" w:rsidR="00A40F10" w:rsidRPr="0038015E" w:rsidRDefault="00A40F10" w:rsidP="00500E0F">
            <w:pPr>
              <w:jc w:val="center"/>
              <w:rPr>
                <w:b/>
              </w:rPr>
            </w:pPr>
            <w:r w:rsidRPr="0038015E">
              <w:rPr>
                <w:b/>
              </w:rPr>
              <w:t>Mothers Hours Log!</w:t>
            </w:r>
          </w:p>
        </w:tc>
        <w:tc>
          <w:tcPr>
            <w:tcW w:w="1396" w:type="dxa"/>
            <w:tcBorders>
              <w:top w:val="single" w:sz="4" w:space="0" w:color="000000"/>
              <w:left w:val="single" w:sz="4" w:space="0" w:color="000000"/>
              <w:bottom w:val="single" w:sz="4" w:space="0" w:color="000000"/>
              <w:right w:val="single" w:sz="4" w:space="0" w:color="000000"/>
            </w:tcBorders>
          </w:tcPr>
          <w:p w14:paraId="0DCE7E44" w14:textId="77777777" w:rsidR="00A40F10" w:rsidRPr="0038015E" w:rsidRDefault="00A40F10" w:rsidP="00500E0F">
            <w:pPr>
              <w:jc w:val="center"/>
              <w:rPr>
                <w:b/>
              </w:rPr>
            </w:pPr>
            <w:r w:rsidRPr="0038015E">
              <w:rPr>
                <w:b/>
              </w:rPr>
              <w:t>Simons Hours Log!</w:t>
            </w:r>
          </w:p>
        </w:tc>
        <w:tc>
          <w:tcPr>
            <w:tcW w:w="1262" w:type="dxa"/>
            <w:tcBorders>
              <w:top w:val="single" w:sz="4" w:space="0" w:color="000000"/>
              <w:left w:val="single" w:sz="4" w:space="0" w:color="000000"/>
              <w:bottom w:val="single" w:sz="4" w:space="0" w:color="000000"/>
              <w:right w:val="single" w:sz="4" w:space="0" w:color="000000"/>
            </w:tcBorders>
          </w:tcPr>
          <w:p w14:paraId="45CEB80A" w14:textId="77777777" w:rsidR="00A40F10" w:rsidRPr="0038015E" w:rsidRDefault="00A40F10" w:rsidP="00500E0F">
            <w:pPr>
              <w:jc w:val="center"/>
              <w:rPr>
                <w:b/>
              </w:rPr>
            </w:pPr>
            <w:r w:rsidRPr="0038015E">
              <w:rPr>
                <w:b/>
              </w:rPr>
              <w:t>Personal Injury Log!</w:t>
            </w:r>
          </w:p>
        </w:tc>
        <w:tc>
          <w:tcPr>
            <w:tcW w:w="1417" w:type="dxa"/>
            <w:tcBorders>
              <w:top w:val="single" w:sz="4" w:space="0" w:color="000000"/>
              <w:left w:val="single" w:sz="4" w:space="0" w:color="000000"/>
              <w:bottom w:val="single" w:sz="4" w:space="0" w:color="000000"/>
              <w:right w:val="single" w:sz="4" w:space="0" w:color="000000"/>
            </w:tcBorders>
          </w:tcPr>
          <w:p w14:paraId="26774076" w14:textId="77777777" w:rsidR="00A40F10" w:rsidRPr="0038015E" w:rsidRDefault="00A40F10" w:rsidP="00500E0F">
            <w:pPr>
              <w:jc w:val="center"/>
              <w:rPr>
                <w:b/>
              </w:rPr>
            </w:pPr>
            <w:r w:rsidRPr="0038015E">
              <w:rPr>
                <w:b/>
              </w:rPr>
              <w:t>Additional Questions!</w:t>
            </w:r>
          </w:p>
        </w:tc>
      </w:tr>
      <w:tr w:rsidR="00A40F10" w:rsidRPr="0038015E" w14:paraId="603B1E22" w14:textId="77777777" w:rsidTr="0038015E">
        <w:trPr>
          <w:trHeight w:val="340"/>
          <w:jc w:val="center"/>
        </w:trPr>
        <w:tc>
          <w:tcPr>
            <w:tcW w:w="2071" w:type="dxa"/>
            <w:gridSpan w:val="2"/>
            <w:tcBorders>
              <w:top w:val="single" w:sz="4" w:space="0" w:color="000000"/>
              <w:left w:val="single" w:sz="4" w:space="0" w:color="000000"/>
              <w:bottom w:val="single" w:sz="4" w:space="0" w:color="000000"/>
              <w:right w:val="single" w:sz="4" w:space="0" w:color="000000"/>
            </w:tcBorders>
          </w:tcPr>
          <w:p w14:paraId="763A7402" w14:textId="77777777" w:rsidR="00A40F10" w:rsidRPr="0038015E" w:rsidRDefault="00A40F10" w:rsidP="00500E0F">
            <w:pPr>
              <w:jc w:val="center"/>
            </w:pPr>
            <w:r w:rsidRPr="0038015E">
              <w:t>[*1]</w:t>
            </w:r>
          </w:p>
        </w:tc>
        <w:tc>
          <w:tcPr>
            <w:tcW w:w="1394" w:type="dxa"/>
            <w:gridSpan w:val="2"/>
            <w:tcBorders>
              <w:top w:val="single" w:sz="4" w:space="0" w:color="000000"/>
              <w:left w:val="single" w:sz="4" w:space="0" w:color="000000"/>
              <w:bottom w:val="single" w:sz="4" w:space="0" w:color="000000"/>
              <w:right w:val="single" w:sz="4" w:space="0" w:color="000000"/>
            </w:tcBorders>
          </w:tcPr>
          <w:p w14:paraId="3B816384" w14:textId="77777777" w:rsidR="00A40F10" w:rsidRPr="0038015E" w:rsidRDefault="00A40F10" w:rsidP="00500E0F">
            <w:pPr>
              <w:jc w:val="center"/>
            </w:pPr>
            <w:r w:rsidRPr="0038015E">
              <w:t>[*2]</w:t>
            </w:r>
          </w:p>
        </w:tc>
        <w:tc>
          <w:tcPr>
            <w:tcW w:w="1400" w:type="dxa"/>
            <w:gridSpan w:val="2"/>
            <w:tcBorders>
              <w:top w:val="single" w:sz="4" w:space="0" w:color="000000"/>
              <w:left w:val="single" w:sz="4" w:space="0" w:color="000000"/>
              <w:bottom w:val="single" w:sz="4" w:space="0" w:color="000000"/>
              <w:right w:val="single" w:sz="4" w:space="0" w:color="000000"/>
            </w:tcBorders>
          </w:tcPr>
          <w:p w14:paraId="6DD3A348" w14:textId="77777777" w:rsidR="00A40F10" w:rsidRPr="0038015E" w:rsidRDefault="00A40F10" w:rsidP="00500E0F">
            <w:pPr>
              <w:jc w:val="center"/>
            </w:pPr>
            <w:r w:rsidRPr="0038015E">
              <w:t>[*3]</w:t>
            </w:r>
          </w:p>
        </w:tc>
        <w:tc>
          <w:tcPr>
            <w:tcW w:w="1413" w:type="dxa"/>
            <w:tcBorders>
              <w:top w:val="single" w:sz="4" w:space="0" w:color="000000"/>
              <w:left w:val="single" w:sz="4" w:space="0" w:color="000000"/>
              <w:bottom w:val="single" w:sz="4" w:space="0" w:color="000000"/>
              <w:right w:val="single" w:sz="4" w:space="0" w:color="000000"/>
            </w:tcBorders>
          </w:tcPr>
          <w:p w14:paraId="6B2BE34F" w14:textId="77777777" w:rsidR="00A40F10" w:rsidRPr="0038015E" w:rsidRDefault="00A40F10" w:rsidP="00500E0F">
            <w:pPr>
              <w:jc w:val="center"/>
            </w:pPr>
            <w:r w:rsidRPr="0038015E">
              <w:t>[*4]</w:t>
            </w:r>
          </w:p>
        </w:tc>
        <w:tc>
          <w:tcPr>
            <w:tcW w:w="1396" w:type="dxa"/>
            <w:tcBorders>
              <w:top w:val="single" w:sz="4" w:space="0" w:color="000000"/>
              <w:left w:val="single" w:sz="4" w:space="0" w:color="000000"/>
              <w:bottom w:val="single" w:sz="4" w:space="0" w:color="000000"/>
              <w:right w:val="single" w:sz="4" w:space="0" w:color="000000"/>
            </w:tcBorders>
          </w:tcPr>
          <w:p w14:paraId="0DBC4C1B" w14:textId="77777777" w:rsidR="00A40F10" w:rsidRPr="0038015E" w:rsidRDefault="00A40F10" w:rsidP="00500E0F">
            <w:pPr>
              <w:jc w:val="center"/>
            </w:pPr>
            <w:r w:rsidRPr="0038015E">
              <w:t>[*5]</w:t>
            </w:r>
          </w:p>
        </w:tc>
        <w:tc>
          <w:tcPr>
            <w:tcW w:w="1262" w:type="dxa"/>
            <w:tcBorders>
              <w:top w:val="single" w:sz="4" w:space="0" w:color="000000"/>
              <w:left w:val="single" w:sz="4" w:space="0" w:color="000000"/>
              <w:bottom w:val="single" w:sz="4" w:space="0" w:color="000000"/>
              <w:right w:val="single" w:sz="4" w:space="0" w:color="000000"/>
            </w:tcBorders>
          </w:tcPr>
          <w:p w14:paraId="0BC06BC6" w14:textId="77777777" w:rsidR="00A40F10" w:rsidRPr="0038015E" w:rsidRDefault="00A40F10" w:rsidP="00500E0F">
            <w:pPr>
              <w:jc w:val="center"/>
            </w:pPr>
            <w:r w:rsidRPr="0038015E">
              <w:t>[*6]</w:t>
            </w:r>
          </w:p>
        </w:tc>
        <w:tc>
          <w:tcPr>
            <w:tcW w:w="1417" w:type="dxa"/>
            <w:tcBorders>
              <w:top w:val="single" w:sz="4" w:space="0" w:color="000000"/>
              <w:left w:val="single" w:sz="4" w:space="0" w:color="000000"/>
              <w:bottom w:val="single" w:sz="4" w:space="0" w:color="000000"/>
              <w:right w:val="single" w:sz="4" w:space="0" w:color="000000"/>
            </w:tcBorders>
          </w:tcPr>
          <w:p w14:paraId="6FF334BD" w14:textId="77777777" w:rsidR="00A40F10" w:rsidRPr="0038015E" w:rsidRDefault="00A40F10" w:rsidP="00500E0F">
            <w:pPr>
              <w:jc w:val="center"/>
            </w:pPr>
            <w:r w:rsidRPr="0038015E">
              <w:t>[*7]</w:t>
            </w:r>
          </w:p>
        </w:tc>
      </w:tr>
      <w:tr w:rsidR="00A40F10" w:rsidRPr="0038015E" w14:paraId="10FD9AF2" w14:textId="77777777" w:rsidTr="0038015E">
        <w:trPr>
          <w:trHeight w:val="600"/>
          <w:jc w:val="center"/>
        </w:trPr>
        <w:tc>
          <w:tcPr>
            <w:tcW w:w="2071" w:type="dxa"/>
            <w:gridSpan w:val="2"/>
            <w:tcBorders>
              <w:top w:val="single" w:sz="4" w:space="0" w:color="000000"/>
              <w:left w:val="single" w:sz="4" w:space="0" w:color="000000"/>
              <w:bottom w:val="single" w:sz="4" w:space="0" w:color="000000"/>
              <w:right w:val="single" w:sz="4" w:space="0" w:color="000000"/>
            </w:tcBorders>
          </w:tcPr>
          <w:p w14:paraId="56FFF8B5" w14:textId="77777777" w:rsidR="00A40F10" w:rsidRPr="0038015E" w:rsidRDefault="00A40F10" w:rsidP="00500E0F">
            <w:pPr>
              <w:jc w:val="center"/>
              <w:rPr>
                <w:b/>
              </w:rPr>
            </w:pPr>
            <w:r w:rsidRPr="0038015E">
              <w:rPr>
                <w:b/>
              </w:rPr>
              <w:t>Police!</w:t>
            </w:r>
          </w:p>
        </w:tc>
        <w:tc>
          <w:tcPr>
            <w:tcW w:w="1394" w:type="dxa"/>
            <w:gridSpan w:val="2"/>
            <w:tcBorders>
              <w:top w:val="single" w:sz="4" w:space="0" w:color="000000"/>
              <w:left w:val="single" w:sz="4" w:space="0" w:color="000000"/>
              <w:bottom w:val="single" w:sz="4" w:space="0" w:color="000000"/>
              <w:right w:val="single" w:sz="4" w:space="0" w:color="000000"/>
            </w:tcBorders>
          </w:tcPr>
          <w:p w14:paraId="34F52959" w14:textId="77777777" w:rsidR="00A40F10" w:rsidRPr="0038015E" w:rsidRDefault="00A40F10" w:rsidP="00500E0F">
            <w:pPr>
              <w:jc w:val="center"/>
              <w:rPr>
                <w:b/>
              </w:rPr>
            </w:pPr>
            <w:r w:rsidRPr="0038015E">
              <w:rPr>
                <w:b/>
              </w:rPr>
              <w:t>Injury Log!</w:t>
            </w:r>
          </w:p>
        </w:tc>
        <w:tc>
          <w:tcPr>
            <w:tcW w:w="1400" w:type="dxa"/>
            <w:gridSpan w:val="2"/>
            <w:tcBorders>
              <w:top w:val="single" w:sz="4" w:space="0" w:color="000000"/>
              <w:left w:val="single" w:sz="4" w:space="0" w:color="000000"/>
              <w:bottom w:val="single" w:sz="4" w:space="0" w:color="000000"/>
              <w:right w:val="single" w:sz="4" w:space="0" w:color="000000"/>
            </w:tcBorders>
          </w:tcPr>
          <w:p w14:paraId="3C3FFCE5" w14:textId="77777777" w:rsidR="00A40F10" w:rsidRPr="0038015E" w:rsidRDefault="00A40F10" w:rsidP="00500E0F">
            <w:pPr>
              <w:jc w:val="center"/>
              <w:rPr>
                <w:b/>
              </w:rPr>
            </w:pPr>
            <w:r w:rsidRPr="0038015E">
              <w:rPr>
                <w:b/>
              </w:rPr>
              <w:t>Doctors!</w:t>
            </w:r>
          </w:p>
        </w:tc>
        <w:tc>
          <w:tcPr>
            <w:tcW w:w="1413" w:type="dxa"/>
            <w:tcBorders>
              <w:top w:val="single" w:sz="4" w:space="0" w:color="000000"/>
              <w:left w:val="single" w:sz="4" w:space="0" w:color="000000"/>
              <w:bottom w:val="single" w:sz="4" w:space="0" w:color="000000"/>
              <w:right w:val="single" w:sz="4" w:space="0" w:color="000000"/>
            </w:tcBorders>
          </w:tcPr>
          <w:p w14:paraId="7DD5B48E" w14:textId="77777777" w:rsidR="00A40F10" w:rsidRPr="0038015E" w:rsidRDefault="00A40F10" w:rsidP="00500E0F">
            <w:pPr>
              <w:jc w:val="center"/>
              <w:rPr>
                <w:b/>
              </w:rPr>
            </w:pPr>
            <w:r w:rsidRPr="0038015E">
              <w:rPr>
                <w:b/>
              </w:rPr>
              <w:t>Insurance Companies!</w:t>
            </w:r>
          </w:p>
        </w:tc>
        <w:tc>
          <w:tcPr>
            <w:tcW w:w="1396" w:type="dxa"/>
            <w:tcBorders>
              <w:top w:val="single" w:sz="4" w:space="0" w:color="000000"/>
              <w:left w:val="single" w:sz="4" w:space="0" w:color="000000"/>
              <w:bottom w:val="single" w:sz="4" w:space="0" w:color="000000"/>
              <w:right w:val="single" w:sz="4" w:space="0" w:color="000000"/>
            </w:tcBorders>
          </w:tcPr>
          <w:p w14:paraId="0A7CA3D9" w14:textId="77777777" w:rsidR="00A40F10" w:rsidRPr="0038015E" w:rsidRDefault="00A40F10" w:rsidP="00500E0F">
            <w:pPr>
              <w:jc w:val="center"/>
              <w:rPr>
                <w:b/>
              </w:rPr>
            </w:pPr>
            <w:r w:rsidRPr="0038015E">
              <w:rPr>
                <w:b/>
              </w:rPr>
              <w:t>Court Houses!</w:t>
            </w:r>
          </w:p>
        </w:tc>
        <w:tc>
          <w:tcPr>
            <w:tcW w:w="1262" w:type="dxa"/>
            <w:tcBorders>
              <w:top w:val="single" w:sz="4" w:space="0" w:color="000000"/>
              <w:left w:val="single" w:sz="4" w:space="0" w:color="000000"/>
              <w:bottom w:val="single" w:sz="4" w:space="0" w:color="000000"/>
              <w:right w:val="single" w:sz="4" w:space="0" w:color="000000"/>
            </w:tcBorders>
          </w:tcPr>
          <w:p w14:paraId="6AA683D6" w14:textId="77777777" w:rsidR="00A40F10" w:rsidRPr="0038015E" w:rsidRDefault="00A40F10" w:rsidP="00500E0F">
            <w:pPr>
              <w:jc w:val="center"/>
              <w:rPr>
                <w:b/>
              </w:rPr>
            </w:pPr>
            <w:r w:rsidRPr="0038015E">
              <w:rPr>
                <w:b/>
              </w:rPr>
              <w:t>Solicitor firms!</w:t>
            </w:r>
          </w:p>
        </w:tc>
        <w:tc>
          <w:tcPr>
            <w:tcW w:w="1417" w:type="dxa"/>
            <w:tcBorders>
              <w:top w:val="single" w:sz="4" w:space="0" w:color="000000"/>
              <w:left w:val="single" w:sz="4" w:space="0" w:color="000000"/>
              <w:bottom w:val="single" w:sz="4" w:space="0" w:color="000000"/>
              <w:right w:val="single" w:sz="4" w:space="0" w:color="000000"/>
            </w:tcBorders>
          </w:tcPr>
          <w:p w14:paraId="111C97F0" w14:textId="77777777" w:rsidR="00A40F10" w:rsidRPr="0038015E" w:rsidRDefault="00A40F10" w:rsidP="00500E0F">
            <w:pPr>
              <w:jc w:val="center"/>
              <w:rPr>
                <w:b/>
              </w:rPr>
            </w:pPr>
            <w:r w:rsidRPr="0038015E">
              <w:rPr>
                <w:b/>
              </w:rPr>
              <w:t xml:space="preserve">Members of </w:t>
            </w:r>
            <w:proofErr w:type="spellStart"/>
            <w:r w:rsidRPr="0038015E">
              <w:rPr>
                <w:b/>
              </w:rPr>
              <w:t>Neighbors</w:t>
            </w:r>
            <w:proofErr w:type="spellEnd"/>
            <w:r w:rsidRPr="0038015E">
              <w:rPr>
                <w:b/>
              </w:rPr>
              <w:t>!</w:t>
            </w:r>
          </w:p>
        </w:tc>
      </w:tr>
      <w:tr w:rsidR="00A40F10" w:rsidRPr="0038015E" w14:paraId="63D275D4" w14:textId="77777777" w:rsidTr="0038015E">
        <w:trPr>
          <w:trHeight w:val="420"/>
          <w:jc w:val="center"/>
        </w:trPr>
        <w:tc>
          <w:tcPr>
            <w:tcW w:w="2071" w:type="dxa"/>
            <w:gridSpan w:val="2"/>
            <w:tcBorders>
              <w:top w:val="single" w:sz="4" w:space="0" w:color="000000"/>
              <w:left w:val="single" w:sz="4" w:space="0" w:color="000000"/>
              <w:bottom w:val="single" w:sz="4" w:space="0" w:color="000000"/>
              <w:right w:val="single" w:sz="4" w:space="0" w:color="000000"/>
            </w:tcBorders>
          </w:tcPr>
          <w:p w14:paraId="6C2DF7B3" w14:textId="77777777" w:rsidR="00A40F10" w:rsidRPr="0038015E" w:rsidRDefault="00A40F10" w:rsidP="00500E0F">
            <w:pPr>
              <w:jc w:val="center"/>
            </w:pPr>
            <w:r w:rsidRPr="0038015E">
              <w:t>[*8]</w:t>
            </w:r>
          </w:p>
        </w:tc>
        <w:tc>
          <w:tcPr>
            <w:tcW w:w="1394" w:type="dxa"/>
            <w:gridSpan w:val="2"/>
            <w:tcBorders>
              <w:top w:val="single" w:sz="4" w:space="0" w:color="000000"/>
              <w:left w:val="single" w:sz="4" w:space="0" w:color="000000"/>
              <w:bottom w:val="single" w:sz="4" w:space="0" w:color="000000"/>
              <w:right w:val="single" w:sz="4" w:space="0" w:color="000000"/>
            </w:tcBorders>
          </w:tcPr>
          <w:p w14:paraId="3A847A4D" w14:textId="77777777" w:rsidR="00A40F10" w:rsidRPr="0038015E" w:rsidRDefault="00A40F10" w:rsidP="00500E0F">
            <w:pPr>
              <w:jc w:val="center"/>
            </w:pPr>
            <w:r w:rsidRPr="0038015E">
              <w:t>[*9]</w:t>
            </w:r>
          </w:p>
        </w:tc>
        <w:tc>
          <w:tcPr>
            <w:tcW w:w="1400" w:type="dxa"/>
            <w:gridSpan w:val="2"/>
            <w:tcBorders>
              <w:top w:val="single" w:sz="4" w:space="0" w:color="000000"/>
              <w:left w:val="single" w:sz="4" w:space="0" w:color="000000"/>
              <w:bottom w:val="single" w:sz="4" w:space="0" w:color="000000"/>
              <w:right w:val="single" w:sz="4" w:space="0" w:color="000000"/>
            </w:tcBorders>
          </w:tcPr>
          <w:p w14:paraId="0754A196" w14:textId="77777777" w:rsidR="00A40F10" w:rsidRPr="0038015E" w:rsidRDefault="00A40F10" w:rsidP="00500E0F">
            <w:pPr>
              <w:jc w:val="center"/>
            </w:pPr>
            <w:r w:rsidRPr="0038015E">
              <w:t>[*10]</w:t>
            </w:r>
          </w:p>
        </w:tc>
        <w:tc>
          <w:tcPr>
            <w:tcW w:w="1413" w:type="dxa"/>
            <w:tcBorders>
              <w:top w:val="single" w:sz="4" w:space="0" w:color="000000"/>
              <w:left w:val="single" w:sz="4" w:space="0" w:color="000000"/>
              <w:bottom w:val="single" w:sz="4" w:space="0" w:color="000000"/>
              <w:right w:val="single" w:sz="4" w:space="0" w:color="000000"/>
            </w:tcBorders>
          </w:tcPr>
          <w:p w14:paraId="54C7A127" w14:textId="77777777" w:rsidR="00A40F10" w:rsidRPr="0038015E" w:rsidRDefault="00A40F10" w:rsidP="00500E0F">
            <w:pPr>
              <w:jc w:val="center"/>
            </w:pPr>
            <w:r w:rsidRPr="0038015E">
              <w:t>[*11]</w:t>
            </w:r>
          </w:p>
        </w:tc>
        <w:tc>
          <w:tcPr>
            <w:tcW w:w="1396" w:type="dxa"/>
            <w:tcBorders>
              <w:top w:val="single" w:sz="4" w:space="0" w:color="000000"/>
              <w:left w:val="single" w:sz="4" w:space="0" w:color="000000"/>
              <w:bottom w:val="single" w:sz="4" w:space="0" w:color="000000"/>
              <w:right w:val="single" w:sz="4" w:space="0" w:color="000000"/>
            </w:tcBorders>
          </w:tcPr>
          <w:p w14:paraId="097E2EB6" w14:textId="77777777" w:rsidR="00A40F10" w:rsidRPr="0038015E" w:rsidRDefault="00A40F10" w:rsidP="00500E0F">
            <w:pPr>
              <w:jc w:val="center"/>
            </w:pPr>
            <w:r w:rsidRPr="0038015E">
              <w:t>[*12]</w:t>
            </w:r>
          </w:p>
        </w:tc>
        <w:tc>
          <w:tcPr>
            <w:tcW w:w="1262" w:type="dxa"/>
            <w:tcBorders>
              <w:top w:val="single" w:sz="4" w:space="0" w:color="000000"/>
              <w:left w:val="single" w:sz="4" w:space="0" w:color="000000"/>
              <w:bottom w:val="single" w:sz="4" w:space="0" w:color="000000"/>
              <w:right w:val="single" w:sz="4" w:space="0" w:color="000000"/>
            </w:tcBorders>
          </w:tcPr>
          <w:p w14:paraId="48D2B1EA" w14:textId="77777777" w:rsidR="00A40F10" w:rsidRPr="0038015E" w:rsidRDefault="00A40F10" w:rsidP="00500E0F">
            <w:pPr>
              <w:jc w:val="center"/>
            </w:pPr>
            <w:r w:rsidRPr="0038015E">
              <w:t>[*13]</w:t>
            </w:r>
          </w:p>
        </w:tc>
        <w:tc>
          <w:tcPr>
            <w:tcW w:w="1417" w:type="dxa"/>
            <w:tcBorders>
              <w:top w:val="single" w:sz="4" w:space="0" w:color="000000"/>
              <w:left w:val="single" w:sz="4" w:space="0" w:color="000000"/>
              <w:bottom w:val="single" w:sz="4" w:space="0" w:color="000000"/>
              <w:right w:val="single" w:sz="4" w:space="0" w:color="000000"/>
            </w:tcBorders>
          </w:tcPr>
          <w:p w14:paraId="560047E1" w14:textId="77777777" w:rsidR="00A40F10" w:rsidRPr="0038015E" w:rsidRDefault="00A40F10" w:rsidP="00500E0F">
            <w:pPr>
              <w:jc w:val="center"/>
            </w:pPr>
            <w:r w:rsidRPr="0038015E">
              <w:t>[*14]</w:t>
            </w:r>
          </w:p>
        </w:tc>
      </w:tr>
    </w:tbl>
    <w:p w14:paraId="1BFF1FDB" w14:textId="77777777" w:rsidR="00A40F10" w:rsidRPr="0038015E" w:rsidRDefault="00A40F10" w:rsidP="00500E0F"/>
    <w:p w14:paraId="2575E63B" w14:textId="77777777" w:rsidR="00A40F10" w:rsidRPr="0038015E" w:rsidRDefault="00A40F10" w:rsidP="00500E0F"/>
    <w:tbl>
      <w:tblPr>
        <w:tblW w:w="103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139"/>
        <w:gridCol w:w="278"/>
        <w:gridCol w:w="1139"/>
        <w:gridCol w:w="480"/>
        <w:gridCol w:w="938"/>
        <w:gridCol w:w="1417"/>
        <w:gridCol w:w="1276"/>
        <w:gridCol w:w="1486"/>
        <w:gridCol w:w="1354"/>
      </w:tblGrid>
      <w:tr w:rsidR="00A40F10" w:rsidRPr="0038015E" w14:paraId="65CB46C0" w14:textId="77777777" w:rsidTr="0038015E">
        <w:trPr>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370E3ED3" w14:textId="77777777" w:rsidR="00A40F10" w:rsidRPr="0038015E" w:rsidRDefault="00A40F10" w:rsidP="00500E0F">
            <w:pPr>
              <w:jc w:val="center"/>
              <w:rPr>
                <w:b/>
              </w:rPr>
            </w:pPr>
          </w:p>
          <w:p w14:paraId="388CF2E1" w14:textId="77777777" w:rsidR="00A40F10" w:rsidRPr="0038015E" w:rsidRDefault="00A40F10" w:rsidP="00500E0F">
            <w:pPr>
              <w:jc w:val="center"/>
              <w:rPr>
                <w:b/>
              </w:rPr>
            </w:pPr>
            <w:r w:rsidRPr="0038015E">
              <w:rPr>
                <w:b/>
              </w:rPr>
              <w:t>This Reports Interlinking System Schematics 2018</w:t>
            </w:r>
          </w:p>
          <w:p w14:paraId="124E6D7E" w14:textId="77777777" w:rsidR="00A40F10" w:rsidRPr="0038015E" w:rsidRDefault="00A40F10" w:rsidP="00500E0F"/>
        </w:tc>
      </w:tr>
      <w:tr w:rsidR="00A40F10" w:rsidRPr="0038015E" w14:paraId="64819527" w14:textId="77777777" w:rsidTr="0038015E">
        <w:trPr>
          <w:jc w:val="center"/>
        </w:trPr>
        <w:tc>
          <w:tcPr>
            <w:tcW w:w="3882" w:type="dxa"/>
            <w:gridSpan w:val="5"/>
            <w:tcBorders>
              <w:top w:val="single" w:sz="4" w:space="0" w:color="000000"/>
              <w:left w:val="single" w:sz="4" w:space="0" w:color="000000"/>
              <w:bottom w:val="single" w:sz="4" w:space="0" w:color="000000"/>
              <w:right w:val="single" w:sz="4" w:space="0" w:color="000000"/>
            </w:tcBorders>
          </w:tcPr>
          <w:p w14:paraId="426614A2" w14:textId="77777777" w:rsidR="00A40F10" w:rsidRPr="0038015E" w:rsidRDefault="00A40F10" w:rsidP="00500E0F">
            <w:pPr>
              <w:rPr>
                <w:b/>
              </w:rPr>
            </w:pPr>
            <w:r w:rsidRPr="0038015E">
              <w:rPr>
                <w:b/>
              </w:rPr>
              <w:t>Submitted By:</w:t>
            </w:r>
          </w:p>
        </w:tc>
        <w:tc>
          <w:tcPr>
            <w:tcW w:w="6471" w:type="dxa"/>
            <w:gridSpan w:val="5"/>
            <w:tcBorders>
              <w:top w:val="single" w:sz="4" w:space="0" w:color="000000"/>
              <w:left w:val="single" w:sz="4" w:space="0" w:color="000000"/>
              <w:bottom w:val="single" w:sz="4" w:space="0" w:color="000000"/>
              <w:right w:val="single" w:sz="4" w:space="0" w:color="000000"/>
            </w:tcBorders>
          </w:tcPr>
          <w:p w14:paraId="61325F5E" w14:textId="77777777" w:rsidR="00A40F10" w:rsidRPr="0038015E" w:rsidRDefault="00A40F10" w:rsidP="00500E0F">
            <w:r w:rsidRPr="0038015E">
              <w:t>Mr. S Cordell</w:t>
            </w:r>
          </w:p>
        </w:tc>
      </w:tr>
      <w:tr w:rsidR="00A40F10" w:rsidRPr="0038015E" w14:paraId="70FFFF00" w14:textId="77777777" w:rsidTr="0038015E">
        <w:trPr>
          <w:jc w:val="center"/>
        </w:trPr>
        <w:tc>
          <w:tcPr>
            <w:tcW w:w="3882" w:type="dxa"/>
            <w:gridSpan w:val="5"/>
            <w:tcBorders>
              <w:top w:val="single" w:sz="4" w:space="0" w:color="000000"/>
              <w:left w:val="single" w:sz="4" w:space="0" w:color="000000"/>
              <w:bottom w:val="single" w:sz="4" w:space="0" w:color="000000"/>
              <w:right w:val="single" w:sz="4" w:space="0" w:color="000000"/>
            </w:tcBorders>
          </w:tcPr>
          <w:p w14:paraId="5A43EA9C" w14:textId="77777777" w:rsidR="00A40F10" w:rsidRPr="0038015E" w:rsidRDefault="00A40F10" w:rsidP="00500E0F">
            <w:pPr>
              <w:rPr>
                <w:b/>
              </w:rPr>
            </w:pPr>
            <w:r w:rsidRPr="0038015E">
              <w:rPr>
                <w:b/>
              </w:rPr>
              <w:t>Submitted On:</w:t>
            </w:r>
          </w:p>
        </w:tc>
        <w:tc>
          <w:tcPr>
            <w:tcW w:w="6471" w:type="dxa"/>
            <w:gridSpan w:val="5"/>
            <w:tcBorders>
              <w:top w:val="single" w:sz="4" w:space="0" w:color="000000"/>
              <w:left w:val="single" w:sz="4" w:space="0" w:color="000000"/>
              <w:bottom w:val="single" w:sz="4" w:space="0" w:color="000000"/>
              <w:right w:val="single" w:sz="4" w:space="0" w:color="000000"/>
            </w:tcBorders>
          </w:tcPr>
          <w:p w14:paraId="7A8C3CA8" w14:textId="77777777" w:rsidR="00A40F10" w:rsidRPr="0038015E" w:rsidRDefault="00A40F10" w:rsidP="00500E0F">
            <w:pPr>
              <w:rPr>
                <w:b/>
              </w:rPr>
            </w:pPr>
          </w:p>
        </w:tc>
      </w:tr>
      <w:tr w:rsidR="00A40F10" w:rsidRPr="0038015E" w14:paraId="404EF942" w14:textId="77777777" w:rsidTr="0038015E">
        <w:trPr>
          <w:jc w:val="center"/>
        </w:trPr>
        <w:tc>
          <w:tcPr>
            <w:tcW w:w="3882" w:type="dxa"/>
            <w:gridSpan w:val="5"/>
            <w:tcBorders>
              <w:top w:val="single" w:sz="4" w:space="0" w:color="000000"/>
              <w:left w:val="single" w:sz="4" w:space="0" w:color="000000"/>
              <w:bottom w:val="single" w:sz="4" w:space="0" w:color="000000"/>
              <w:right w:val="single" w:sz="4" w:space="0" w:color="000000"/>
            </w:tcBorders>
          </w:tcPr>
          <w:p w14:paraId="27E69A83" w14:textId="77777777" w:rsidR="00A40F10" w:rsidRPr="0038015E" w:rsidRDefault="00A40F10" w:rsidP="00500E0F">
            <w:pPr>
              <w:rPr>
                <w:b/>
              </w:rPr>
            </w:pPr>
            <w:r w:rsidRPr="0038015E">
              <w:rPr>
                <w:b/>
              </w:rPr>
              <w:t>Description of Report:</w:t>
            </w:r>
          </w:p>
        </w:tc>
        <w:tc>
          <w:tcPr>
            <w:tcW w:w="6471" w:type="dxa"/>
            <w:gridSpan w:val="5"/>
            <w:tcBorders>
              <w:top w:val="single" w:sz="4" w:space="0" w:color="000000"/>
              <w:left w:val="single" w:sz="4" w:space="0" w:color="000000"/>
              <w:bottom w:val="single" w:sz="4" w:space="0" w:color="000000"/>
              <w:right w:val="single" w:sz="4" w:space="0" w:color="000000"/>
            </w:tcBorders>
          </w:tcPr>
          <w:p w14:paraId="54C262A3" w14:textId="77777777" w:rsidR="00A40F10" w:rsidRPr="0038015E" w:rsidRDefault="00A40F10" w:rsidP="00500E0F">
            <w:r w:rsidRPr="0038015E">
              <w:t>Housing Disrepair Damages!</w:t>
            </w:r>
          </w:p>
        </w:tc>
      </w:tr>
      <w:tr w:rsidR="00A40F10" w:rsidRPr="0038015E" w14:paraId="075DC25F" w14:textId="77777777" w:rsidTr="0038015E">
        <w:trPr>
          <w:jc w:val="center"/>
        </w:trPr>
        <w:tc>
          <w:tcPr>
            <w:tcW w:w="3882" w:type="dxa"/>
            <w:gridSpan w:val="5"/>
            <w:tcBorders>
              <w:top w:val="single" w:sz="4" w:space="0" w:color="000000"/>
              <w:left w:val="single" w:sz="4" w:space="0" w:color="000000"/>
              <w:bottom w:val="single" w:sz="4" w:space="0" w:color="000000"/>
              <w:right w:val="single" w:sz="4" w:space="0" w:color="000000"/>
            </w:tcBorders>
          </w:tcPr>
          <w:p w14:paraId="30BD1DFD" w14:textId="77777777" w:rsidR="00A40F10" w:rsidRPr="0038015E" w:rsidRDefault="00A40F10" w:rsidP="00500E0F">
            <w:pPr>
              <w:rPr>
                <w:b/>
              </w:rPr>
            </w:pPr>
            <w:r w:rsidRPr="0038015E">
              <w:rPr>
                <w:b/>
              </w:rPr>
              <w:t>Cost Total:</w:t>
            </w:r>
          </w:p>
        </w:tc>
        <w:tc>
          <w:tcPr>
            <w:tcW w:w="6471" w:type="dxa"/>
            <w:gridSpan w:val="5"/>
            <w:tcBorders>
              <w:top w:val="single" w:sz="4" w:space="0" w:color="000000"/>
              <w:left w:val="single" w:sz="4" w:space="0" w:color="000000"/>
              <w:bottom w:val="single" w:sz="4" w:space="0" w:color="000000"/>
              <w:right w:val="single" w:sz="4" w:space="0" w:color="000000"/>
            </w:tcBorders>
          </w:tcPr>
          <w:p w14:paraId="6234318C" w14:textId="77777777" w:rsidR="00A40F10" w:rsidRPr="0038015E" w:rsidRDefault="00A40F10" w:rsidP="00500E0F"/>
        </w:tc>
      </w:tr>
      <w:tr w:rsidR="00A40F10" w:rsidRPr="0038015E" w14:paraId="71A323B7" w14:textId="77777777" w:rsidTr="0038015E">
        <w:trPr>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32F66950" w14:textId="77777777" w:rsidR="00A40F10" w:rsidRPr="0038015E" w:rsidRDefault="00A40F10" w:rsidP="00500E0F">
            <w:pPr>
              <w:jc w:val="center"/>
              <w:rPr>
                <w:b/>
              </w:rPr>
            </w:pPr>
          </w:p>
          <w:p w14:paraId="323301BF" w14:textId="77777777" w:rsidR="00A40F10" w:rsidRPr="0038015E" w:rsidRDefault="00A40F10" w:rsidP="00500E0F">
            <w:pPr>
              <w:jc w:val="center"/>
              <w:rPr>
                <w:b/>
              </w:rPr>
            </w:pPr>
            <w:r w:rsidRPr="0038015E">
              <w:rPr>
                <w:b/>
              </w:rPr>
              <w:t>September 2018</w:t>
            </w:r>
          </w:p>
          <w:p w14:paraId="69D6D480" w14:textId="77777777" w:rsidR="00A40F10" w:rsidRPr="0038015E" w:rsidRDefault="00A40F10" w:rsidP="00500E0F">
            <w:pPr>
              <w:jc w:val="center"/>
              <w:rPr>
                <w:b/>
              </w:rPr>
            </w:pPr>
          </w:p>
        </w:tc>
      </w:tr>
      <w:tr w:rsidR="00A40F10" w:rsidRPr="0038015E" w14:paraId="729F805E" w14:textId="77777777" w:rsidTr="0038015E">
        <w:trPr>
          <w:trHeight w:val="1660"/>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1A9E0EEE" w14:textId="77777777" w:rsidR="00A40F10" w:rsidRPr="0038015E" w:rsidRDefault="00A40F10" w:rsidP="00500E0F"/>
          <w:p w14:paraId="3CAF8638" w14:textId="77777777" w:rsidR="00A40F10" w:rsidRPr="0038015E" w:rsidRDefault="00A40F10" w:rsidP="00500E0F">
            <w:pPr>
              <w:jc w:val="center"/>
              <w:rPr>
                <w:b/>
              </w:rPr>
            </w:pPr>
            <w:r w:rsidRPr="0038015E">
              <w:rPr>
                <w:b/>
              </w:rPr>
              <w:t>Explaining the working functions of this report Interlinking ID System</w:t>
            </w:r>
          </w:p>
          <w:p w14:paraId="34BCF04E" w14:textId="77777777" w:rsidR="00A40F10" w:rsidRPr="0038015E" w:rsidRDefault="00A40F10" w:rsidP="00500E0F">
            <w:pPr>
              <w:jc w:val="center"/>
            </w:pPr>
          </w:p>
          <w:p w14:paraId="4F5BB1A2" w14:textId="3E9F0D30" w:rsidR="00A40F10" w:rsidRPr="0038015E" w:rsidRDefault="00A40F10" w:rsidP="00500E0F">
            <w:pPr>
              <w:jc w:val="center"/>
            </w:pPr>
            <w:r w:rsidRPr="0038015E">
              <w:t xml:space="preserve">In this reports ID format in the table below: Shows the accounts for any days that the Council and or </w:t>
            </w:r>
            <w:r w:rsidR="0008452B" w:rsidRPr="0038015E">
              <w:t>polices</w:t>
            </w:r>
            <w:r w:rsidRPr="0038015E">
              <w:t xml:space="preserve"> reasonable persons and or any other person’s problems effected my life in a negative way, this also includes </w:t>
            </w:r>
            <w:proofErr w:type="gramStart"/>
            <w:r w:rsidRPr="0038015E">
              <w:t>all of</w:t>
            </w:r>
            <w:proofErr w:type="gramEnd"/>
            <w:r w:rsidRPr="0038015E">
              <w:t xml:space="preserve"> the disrepair problems such as the broken heating system and damp issue within my flat.</w:t>
            </w:r>
          </w:p>
          <w:p w14:paraId="0BBA70C4" w14:textId="77777777" w:rsidR="00A40F10" w:rsidRPr="0038015E" w:rsidRDefault="00A40F10" w:rsidP="00500E0F">
            <w:pPr>
              <w:jc w:val="center"/>
            </w:pPr>
            <w:r w:rsidRPr="0038015E">
              <w:t>Some of the ID format s are also inclusive of additional questionnaires with questions, facts and or assumptions of relevance that are made towards the incident of relevance.</w:t>
            </w:r>
          </w:p>
          <w:p w14:paraId="0A84CBAD" w14:textId="77777777" w:rsidR="00A40F10" w:rsidRPr="0038015E" w:rsidRDefault="00A40F10" w:rsidP="00500E0F">
            <w:pPr>
              <w:jc w:val="center"/>
            </w:pPr>
            <w:r w:rsidRPr="0038015E">
              <w:t xml:space="preserve"> The added additional mentioned questioners that are contained within Problem Statements, have gotten marked with a *7 and are as follows: </w:t>
            </w:r>
          </w:p>
          <w:p w14:paraId="23864F5E" w14:textId="77777777" w:rsidR="00A40F10" w:rsidRPr="0038015E" w:rsidRDefault="00A40F10" w:rsidP="00500E0F">
            <w:pPr>
              <w:rPr>
                <w:b/>
              </w:rPr>
            </w:pPr>
          </w:p>
        </w:tc>
      </w:tr>
      <w:tr w:rsidR="00A40F10" w:rsidRPr="0038015E" w14:paraId="0F1A5DA6" w14:textId="77777777" w:rsidTr="0038015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6C0C9154" w14:textId="77777777" w:rsidR="00A40F10" w:rsidRPr="0038015E" w:rsidRDefault="00A40F10" w:rsidP="00500E0F">
            <w:pPr>
              <w:rPr>
                <w:b/>
              </w:rPr>
            </w:pPr>
            <w:r w:rsidRPr="0038015E">
              <w:rPr>
                <w:b/>
              </w:rPr>
              <w:t>ID:</w:t>
            </w:r>
          </w:p>
        </w:tc>
        <w:tc>
          <w:tcPr>
            <w:tcW w:w="1417" w:type="dxa"/>
            <w:gridSpan w:val="2"/>
            <w:tcBorders>
              <w:top w:val="single" w:sz="4" w:space="0" w:color="000000"/>
              <w:left w:val="single" w:sz="4" w:space="0" w:color="000000"/>
              <w:bottom w:val="single" w:sz="4" w:space="0" w:color="000000"/>
              <w:right w:val="single" w:sz="4" w:space="0" w:color="000000"/>
            </w:tcBorders>
          </w:tcPr>
          <w:p w14:paraId="39303508" w14:textId="77777777" w:rsidR="00A40F10" w:rsidRPr="0038015E" w:rsidRDefault="00A40F10" w:rsidP="00500E0F">
            <w:pPr>
              <w:rPr>
                <w:b/>
              </w:rPr>
            </w:pPr>
            <w:r w:rsidRPr="0038015E">
              <w:rPr>
                <w:b/>
              </w:rPr>
              <w:t>Date</w:t>
            </w:r>
          </w:p>
        </w:tc>
        <w:tc>
          <w:tcPr>
            <w:tcW w:w="8090" w:type="dxa"/>
            <w:gridSpan w:val="7"/>
            <w:tcBorders>
              <w:top w:val="single" w:sz="4" w:space="0" w:color="000000"/>
              <w:left w:val="single" w:sz="4" w:space="0" w:color="000000"/>
              <w:bottom w:val="single" w:sz="4" w:space="0" w:color="000000"/>
              <w:right w:val="single" w:sz="4" w:space="0" w:color="000000"/>
            </w:tcBorders>
          </w:tcPr>
          <w:p w14:paraId="096F54F1" w14:textId="77777777" w:rsidR="00A40F10" w:rsidRPr="0038015E" w:rsidRDefault="00A40F10" w:rsidP="00500E0F">
            <w:pPr>
              <w:rPr>
                <w:b/>
              </w:rPr>
            </w:pPr>
            <w:r w:rsidRPr="0038015E">
              <w:rPr>
                <w:b/>
              </w:rPr>
              <w:t>Note</w:t>
            </w:r>
          </w:p>
        </w:tc>
      </w:tr>
      <w:tr w:rsidR="00A40F10" w:rsidRPr="0038015E" w14:paraId="0A7CED2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1875059" w14:textId="77777777" w:rsidR="00A40F10" w:rsidRPr="0038015E" w:rsidRDefault="00A40F10" w:rsidP="00500E0F">
            <w:pPr>
              <w:rPr>
                <w:b/>
              </w:rPr>
            </w:pPr>
            <w:r w:rsidRPr="0038015E">
              <w:rPr>
                <w:b/>
              </w:rPr>
              <w:t>2285</w:t>
            </w:r>
          </w:p>
        </w:tc>
        <w:tc>
          <w:tcPr>
            <w:tcW w:w="1417" w:type="dxa"/>
            <w:gridSpan w:val="2"/>
            <w:tcBorders>
              <w:top w:val="single" w:sz="4" w:space="0" w:color="000000"/>
              <w:left w:val="single" w:sz="4" w:space="0" w:color="000000"/>
              <w:bottom w:val="single" w:sz="4" w:space="0" w:color="000000"/>
              <w:right w:val="single" w:sz="4" w:space="0" w:color="000000"/>
            </w:tcBorders>
          </w:tcPr>
          <w:p w14:paraId="3F220BCC" w14:textId="77777777" w:rsidR="00A40F10" w:rsidRPr="0038015E" w:rsidRDefault="00807CB0" w:rsidP="00500E0F">
            <w:hyperlink w:anchor="30j0zll">
              <w:r w:rsidR="00A40F10" w:rsidRPr="0038015E">
                <w:rPr>
                  <w:color w:val="0000FF"/>
                  <w:u w:val="single"/>
                </w:rPr>
                <w:t>01/09/2018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13C0FDAE"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Disrepair!</w:t>
            </w:r>
          </w:p>
          <w:p w14:paraId="6DD0CA95" w14:textId="3459568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lastRenderedPageBreak/>
              <w:t>fraudulently</w:t>
            </w:r>
            <w:r w:rsidRPr="0038015E">
              <w:rPr>
                <w:color w:val="000000"/>
                <w:lang w:val="en-US" w:eastAsia="en-US"/>
              </w:rPr>
              <w:t>!</w:t>
            </w:r>
          </w:p>
          <w:p w14:paraId="7DF8B62E"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4971ECE2" w14:textId="77777777" w:rsidR="0091160F" w:rsidRPr="0038015E" w:rsidRDefault="0091160F" w:rsidP="00500E0F">
            <w:pPr>
              <w:widowControl w:val="0"/>
              <w:numPr>
                <w:ilvl w:val="0"/>
                <w:numId w:val="31"/>
              </w:numPr>
              <w:ind w:left="0"/>
              <w:rPr>
                <w:color w:val="000000"/>
                <w:lang w:val="en-US" w:eastAsia="en-US"/>
              </w:rPr>
            </w:pPr>
            <w:r w:rsidRPr="0038015E">
              <w:rPr>
                <w:color w:val="000000"/>
              </w:rPr>
              <w:t>Working at home!</w:t>
            </w:r>
          </w:p>
          <w:p w14:paraId="329982C7" w14:textId="77777777" w:rsidR="0091160F" w:rsidRPr="0038015E" w:rsidRDefault="0091160F" w:rsidP="00500E0F">
            <w:pPr>
              <w:rPr>
                <w:lang w:val="en-US" w:eastAsia="en-US"/>
              </w:rPr>
            </w:pPr>
          </w:p>
          <w:p w14:paraId="463ADC9E" w14:textId="77777777" w:rsidR="0091160F" w:rsidRPr="0038015E" w:rsidRDefault="0091160F" w:rsidP="00500E0F">
            <w:pPr>
              <w:numPr>
                <w:ilvl w:val="0"/>
                <w:numId w:val="36"/>
              </w:numPr>
              <w:spacing w:after="160"/>
              <w:ind w:left="0"/>
              <w:rPr>
                <w:lang w:val="en-US" w:eastAsia="en-US"/>
              </w:rPr>
            </w:pPr>
            <w:r w:rsidRPr="0038015E">
              <w:rPr>
                <w:rFonts w:eastAsia="Calibri"/>
                <w:lang w:val="en-US" w:eastAsia="en-US"/>
              </w:rPr>
              <w:t>Doing report, no Ambrose no Mathiyalagan</w:t>
            </w:r>
          </w:p>
          <w:p w14:paraId="5B2E6872" w14:textId="77777777" w:rsidR="0091160F" w:rsidRPr="0038015E" w:rsidRDefault="0091160F" w:rsidP="00500E0F">
            <w:pPr>
              <w:rPr>
                <w:rFonts w:eastAsia="Calibri"/>
                <w:lang w:val="en-US" w:eastAsia="en-US"/>
              </w:rPr>
            </w:pPr>
          </w:p>
          <w:p w14:paraId="1E69CF75"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61.</w:t>
            </w:r>
          </w:p>
          <w:p w14:paraId="5C488083"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64770697" w14:textId="77777777" w:rsidR="0091160F" w:rsidRPr="0038015E" w:rsidRDefault="0091160F" w:rsidP="00500E0F">
            <w:pPr>
              <w:rPr>
                <w:rFonts w:eastAsiaTheme="minorHAnsi"/>
                <w:lang w:eastAsia="en-US"/>
              </w:rPr>
            </w:pPr>
            <w:r w:rsidRPr="0038015E">
              <w:rPr>
                <w:rFonts w:eastAsiaTheme="minorHAnsi"/>
                <w:lang w:eastAsia="en-US"/>
              </w:rPr>
              <w:t>61. 1. 2.</w:t>
            </w:r>
          </w:p>
          <w:p w14:paraId="4544C95D" w14:textId="77777777" w:rsidR="0091160F" w:rsidRPr="0038015E" w:rsidRDefault="0091160F" w:rsidP="00500E0F">
            <w:pPr>
              <w:rPr>
                <w:rFonts w:eastAsiaTheme="minorHAnsi"/>
                <w:lang w:eastAsia="en-US"/>
              </w:rPr>
            </w:pPr>
            <w:r w:rsidRPr="0038015E">
              <w:rPr>
                <w:rFonts w:eastAsiaTheme="minorHAnsi"/>
                <w:lang w:eastAsia="en-US"/>
              </w:rPr>
              <w:t>GoDaddy -1-4757 01-09-2018 14-12</w:t>
            </w:r>
          </w:p>
          <w:p w14:paraId="7AEDCDF2" w14:textId="77777777" w:rsidR="0091160F" w:rsidRPr="0038015E" w:rsidRDefault="0091160F" w:rsidP="00500E0F">
            <w:pPr>
              <w:rPr>
                <w:rFonts w:eastAsiaTheme="minorHAnsi"/>
                <w:lang w:eastAsia="en-US"/>
              </w:rPr>
            </w:pPr>
            <w:r w:rsidRPr="0038015E">
              <w:rPr>
                <w:rFonts w:eastAsiaTheme="minorHAnsi"/>
                <w:highlight w:val="green"/>
                <w:lang w:eastAsia="en-US"/>
              </w:rPr>
              <w:t>01/09/2018</w:t>
            </w:r>
          </w:p>
          <w:p w14:paraId="1002C2F7" w14:textId="77777777" w:rsidR="0091160F" w:rsidRPr="0038015E" w:rsidRDefault="0091160F"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2099,2100</w:t>
            </w:r>
          </w:p>
          <w:p w14:paraId="7D85A0F6" w14:textId="77777777" w:rsidR="00A40F10" w:rsidRPr="0038015E" w:rsidRDefault="00A40F10" w:rsidP="00500E0F"/>
        </w:tc>
      </w:tr>
      <w:tr w:rsidR="00A40F10" w:rsidRPr="0038015E" w14:paraId="4A4CA8D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5A31808" w14:textId="77777777" w:rsidR="00A40F10" w:rsidRPr="0038015E" w:rsidRDefault="00A40F10" w:rsidP="00500E0F">
            <w:r w:rsidRPr="0038015E">
              <w:rPr>
                <w:b/>
              </w:rPr>
              <w:lastRenderedPageBreak/>
              <w:t>2286</w:t>
            </w:r>
          </w:p>
        </w:tc>
        <w:tc>
          <w:tcPr>
            <w:tcW w:w="1417" w:type="dxa"/>
            <w:gridSpan w:val="2"/>
            <w:tcBorders>
              <w:top w:val="single" w:sz="4" w:space="0" w:color="000000"/>
              <w:left w:val="single" w:sz="4" w:space="0" w:color="000000"/>
              <w:bottom w:val="single" w:sz="4" w:space="0" w:color="000000"/>
              <w:right w:val="single" w:sz="4" w:space="0" w:color="000000"/>
            </w:tcBorders>
          </w:tcPr>
          <w:p w14:paraId="0CDDD874" w14:textId="77777777" w:rsidR="00A40F10" w:rsidRPr="0038015E" w:rsidRDefault="00807CB0" w:rsidP="00500E0F">
            <w:hyperlink w:anchor="1fob9te">
              <w:r w:rsidR="00A40F10" w:rsidRPr="0038015E">
                <w:rPr>
                  <w:color w:val="0000FF"/>
                  <w:u w:val="single"/>
                </w:rPr>
                <w:t>02/09/2018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35C5A332" w14:textId="77777777" w:rsidR="00A40F10" w:rsidRPr="0038015E" w:rsidRDefault="00A40F10" w:rsidP="00500E0F">
            <w:r w:rsidRPr="0038015E">
              <w:t>Disrepair!</w:t>
            </w:r>
          </w:p>
          <w:p w14:paraId="7A1292D2" w14:textId="16E1C462"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35978471" w14:textId="77777777" w:rsidR="00A40F10" w:rsidRPr="0038015E" w:rsidRDefault="00A40F10" w:rsidP="00500E0F">
            <w:r w:rsidRPr="0038015E">
              <w:t>The banging Continued at me Continued!</w:t>
            </w:r>
          </w:p>
          <w:p w14:paraId="10C0AA29" w14:textId="77777777" w:rsidR="00A40F10" w:rsidRPr="0038015E" w:rsidRDefault="00A40F10" w:rsidP="00500E0F"/>
        </w:tc>
      </w:tr>
      <w:tr w:rsidR="00A40F10" w:rsidRPr="0038015E" w14:paraId="6353C9D0" w14:textId="77777777" w:rsidTr="0038015E">
        <w:trPr>
          <w:trHeight w:val="160"/>
          <w:jc w:val="center"/>
        </w:trPr>
        <w:tc>
          <w:tcPr>
            <w:tcW w:w="846" w:type="dxa"/>
            <w:tcBorders>
              <w:top w:val="single" w:sz="4" w:space="0" w:color="000000"/>
              <w:left w:val="single" w:sz="4" w:space="0" w:color="000000"/>
              <w:bottom w:val="single" w:sz="4" w:space="0" w:color="000000"/>
              <w:right w:val="single" w:sz="4" w:space="0" w:color="000000"/>
            </w:tcBorders>
          </w:tcPr>
          <w:p w14:paraId="79F5C738" w14:textId="77777777" w:rsidR="00A40F10" w:rsidRPr="0038015E" w:rsidRDefault="00A40F10" w:rsidP="00500E0F">
            <w:r w:rsidRPr="0038015E">
              <w:rPr>
                <w:b/>
              </w:rPr>
              <w:t>2287</w:t>
            </w:r>
          </w:p>
        </w:tc>
        <w:tc>
          <w:tcPr>
            <w:tcW w:w="1417" w:type="dxa"/>
            <w:gridSpan w:val="2"/>
            <w:tcBorders>
              <w:top w:val="single" w:sz="4" w:space="0" w:color="000000"/>
              <w:left w:val="single" w:sz="4" w:space="0" w:color="000000"/>
              <w:bottom w:val="single" w:sz="4" w:space="0" w:color="000000"/>
              <w:right w:val="single" w:sz="4" w:space="0" w:color="000000"/>
            </w:tcBorders>
          </w:tcPr>
          <w:p w14:paraId="64E8B95C" w14:textId="77777777" w:rsidR="00A40F10" w:rsidRPr="0038015E" w:rsidRDefault="00807CB0" w:rsidP="00500E0F">
            <w:pPr>
              <w:rPr>
                <w:highlight w:val="yellow"/>
              </w:rPr>
            </w:pPr>
            <w:hyperlink w:anchor="3znysh7">
              <w:r w:rsidR="00A40F10" w:rsidRPr="0038015E">
                <w:rPr>
                  <w:color w:val="0000FF"/>
                  <w:u w:val="single"/>
                </w:rPr>
                <w:t>03/09/2018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4F1BEEBD" w14:textId="77777777" w:rsidR="00A40F10" w:rsidRPr="0038015E" w:rsidRDefault="00A40F10" w:rsidP="00500E0F">
            <w:r w:rsidRPr="0038015E">
              <w:t>Disrepair!</w:t>
            </w:r>
          </w:p>
          <w:p w14:paraId="7DA2AD36" w14:textId="6480B963"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64DBE7AD" w14:textId="77777777" w:rsidR="00A40F10" w:rsidRPr="0038015E" w:rsidRDefault="00A40F10" w:rsidP="00500E0F">
            <w:r w:rsidRPr="0038015E">
              <w:t>The banging Continued at me Continued!</w:t>
            </w:r>
          </w:p>
        </w:tc>
      </w:tr>
      <w:tr w:rsidR="00A40F10" w:rsidRPr="0038015E" w14:paraId="2AB73001"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07214F8" w14:textId="77777777" w:rsidR="00A40F10" w:rsidRPr="0038015E" w:rsidRDefault="00A40F10" w:rsidP="00500E0F">
            <w:pPr>
              <w:rPr>
                <w:b/>
              </w:rPr>
            </w:pPr>
            <w:r w:rsidRPr="0038015E">
              <w:rPr>
                <w:b/>
              </w:rPr>
              <w:t>2288</w:t>
            </w:r>
          </w:p>
        </w:tc>
        <w:tc>
          <w:tcPr>
            <w:tcW w:w="1417" w:type="dxa"/>
            <w:gridSpan w:val="2"/>
            <w:tcBorders>
              <w:top w:val="single" w:sz="4" w:space="0" w:color="000000"/>
              <w:left w:val="single" w:sz="4" w:space="0" w:color="000000"/>
              <w:bottom w:val="single" w:sz="4" w:space="0" w:color="000000"/>
              <w:right w:val="single" w:sz="4" w:space="0" w:color="000000"/>
            </w:tcBorders>
          </w:tcPr>
          <w:p w14:paraId="539B30DB" w14:textId="77777777" w:rsidR="00A40F10" w:rsidRPr="0038015E" w:rsidRDefault="00807CB0" w:rsidP="00500E0F">
            <w:hyperlink w:anchor="2et92p0">
              <w:r w:rsidR="00A40F10" w:rsidRPr="0038015E">
                <w:rPr>
                  <w:color w:val="0000FF"/>
                  <w:u w:val="single"/>
                </w:rPr>
                <w:t>04/09/2018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5F06C467"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Disrepair!</w:t>
            </w:r>
          </w:p>
          <w:p w14:paraId="21A97F6F" w14:textId="09CBF9A6"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7E8A7AE5"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21999E87" w14:textId="77777777" w:rsidR="0091160F" w:rsidRPr="0038015E" w:rsidRDefault="0091160F" w:rsidP="00500E0F">
            <w:pPr>
              <w:widowControl w:val="0"/>
              <w:numPr>
                <w:ilvl w:val="0"/>
                <w:numId w:val="31"/>
              </w:numPr>
              <w:ind w:left="0"/>
              <w:rPr>
                <w:color w:val="000000"/>
                <w:lang w:val="en-US" w:eastAsia="en-US"/>
              </w:rPr>
            </w:pPr>
            <w:r w:rsidRPr="0038015E">
              <w:rPr>
                <w:color w:val="000000"/>
              </w:rPr>
              <w:t>Working at home!</w:t>
            </w:r>
          </w:p>
          <w:p w14:paraId="1D6353EC" w14:textId="77777777" w:rsidR="0091160F" w:rsidRPr="0038015E" w:rsidRDefault="0091160F" w:rsidP="00500E0F">
            <w:pPr>
              <w:rPr>
                <w:lang w:val="en-US" w:eastAsia="en-US"/>
              </w:rPr>
            </w:pPr>
          </w:p>
          <w:p w14:paraId="06974507" w14:textId="77777777" w:rsidR="0091160F" w:rsidRPr="0038015E" w:rsidRDefault="0091160F" w:rsidP="00500E0F">
            <w:pPr>
              <w:numPr>
                <w:ilvl w:val="0"/>
                <w:numId w:val="36"/>
              </w:numPr>
              <w:spacing w:after="160"/>
              <w:ind w:left="0"/>
              <w:rPr>
                <w:lang w:val="en-US" w:eastAsia="en-US"/>
              </w:rPr>
            </w:pPr>
            <w:r w:rsidRPr="0038015E">
              <w:rPr>
                <w:rFonts w:eastAsia="Calibri"/>
                <w:lang w:val="en-US" w:eastAsia="en-US"/>
              </w:rPr>
              <w:t>Doing report, no Ambrose no Mathiyalagan</w:t>
            </w:r>
          </w:p>
          <w:p w14:paraId="743FCB2C" w14:textId="77777777" w:rsidR="0091160F" w:rsidRPr="0038015E" w:rsidRDefault="0091160F" w:rsidP="00500E0F">
            <w:pPr>
              <w:rPr>
                <w:lang w:val="en-US" w:eastAsia="en-US"/>
              </w:rPr>
            </w:pPr>
          </w:p>
          <w:p w14:paraId="4E624893"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1</w:t>
            </w:r>
          </w:p>
          <w:p w14:paraId="2B871754"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896C8E1" w14:textId="77777777" w:rsidR="0091160F" w:rsidRPr="0038015E" w:rsidRDefault="0091160F" w:rsidP="00500E0F">
            <w:pPr>
              <w:widowControl w:val="0"/>
              <w:rPr>
                <w:b/>
                <w:color w:val="000000"/>
                <w:lang w:val="en-US" w:eastAsia="en-US"/>
              </w:rPr>
            </w:pPr>
            <w:r w:rsidRPr="0038015E">
              <w:rPr>
                <w:color w:val="000000"/>
                <w:lang w:val="en-US" w:eastAsia="en-US"/>
              </w:rPr>
              <w:t>1003. Lorraine Cordell _Re_ LBE v Simon Cordell-E00ED049 amended Order 0908</w:t>
            </w:r>
            <w:r w:rsidRPr="0038015E">
              <w:rPr>
                <w:b/>
                <w:color w:val="000000"/>
                <w:lang w:val="en-US" w:eastAsia="en-US"/>
              </w:rPr>
              <w:t>2018</w:t>
            </w:r>
            <w:r w:rsidRPr="0038015E">
              <w:rPr>
                <w:color w:val="000000"/>
                <w:lang w:val="en-US" w:eastAsia="en-US"/>
              </w:rPr>
              <w:t xml:space="preserve">_ (2) </w:t>
            </w:r>
            <w:r w:rsidRPr="0038015E">
              <w:rPr>
                <w:b/>
                <w:color w:val="000000"/>
                <w:lang w:val="en-US" w:eastAsia="en-US"/>
              </w:rPr>
              <w:t xml:space="preserve">/ </w:t>
            </w:r>
          </w:p>
          <w:p w14:paraId="4BA557FF"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4149,4150,4151,4152,</w:t>
            </w:r>
          </w:p>
          <w:p w14:paraId="212DC002" w14:textId="77777777" w:rsidR="0091160F" w:rsidRPr="0038015E" w:rsidRDefault="0091160F" w:rsidP="00500E0F">
            <w:pPr>
              <w:rPr>
                <w:lang w:val="en-US" w:eastAsia="en-US"/>
              </w:rPr>
            </w:pPr>
          </w:p>
          <w:p w14:paraId="732BD58E"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2</w:t>
            </w:r>
          </w:p>
          <w:p w14:paraId="73AC97B4"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F44BC9E" w14:textId="77777777" w:rsidR="0091160F" w:rsidRPr="0038015E" w:rsidRDefault="0091160F" w:rsidP="00500E0F">
            <w:pPr>
              <w:widowControl w:val="0"/>
              <w:rPr>
                <w:b/>
                <w:color w:val="000000"/>
                <w:lang w:val="en-US" w:eastAsia="en-US"/>
              </w:rPr>
            </w:pPr>
            <w:r w:rsidRPr="0038015E">
              <w:rPr>
                <w:color w:val="000000"/>
                <w:lang w:val="en-US" w:eastAsia="en-US"/>
              </w:rPr>
              <w:t xml:space="preserve">1004. </w:t>
            </w:r>
            <w:proofErr w:type="spellStart"/>
            <w:r w:rsidRPr="0038015E">
              <w:rPr>
                <w:color w:val="000000"/>
                <w:lang w:val="en-US" w:eastAsia="en-US"/>
              </w:rPr>
              <w:t>Trishna</w:t>
            </w:r>
            <w:proofErr w:type="spellEnd"/>
            <w:r w:rsidRPr="0038015E">
              <w:rPr>
                <w:color w:val="000000"/>
                <w:lang w:val="en-US" w:eastAsia="en-US"/>
              </w:rPr>
              <w:t xml:space="preserve"> </w:t>
            </w:r>
            <w:proofErr w:type="spellStart"/>
            <w:r w:rsidRPr="0038015E">
              <w:rPr>
                <w:color w:val="000000"/>
                <w:lang w:val="en-US" w:eastAsia="en-US"/>
              </w:rPr>
              <w:t>Kerai</w:t>
            </w:r>
            <w:proofErr w:type="spellEnd"/>
            <w:r w:rsidRPr="0038015E">
              <w:rPr>
                <w:color w:val="000000"/>
                <w:lang w:val="en-US" w:eastAsia="en-US"/>
              </w:rPr>
              <w:t xml:space="preserve"> _RE_ LBE v Simon Cordell-E00ED049 amended Order 0908</w:t>
            </w:r>
            <w:r w:rsidRPr="0038015E">
              <w:rPr>
                <w:b/>
                <w:color w:val="000000"/>
                <w:lang w:val="en-US" w:eastAsia="en-US"/>
              </w:rPr>
              <w:t>2018</w:t>
            </w:r>
            <w:r w:rsidRPr="0038015E">
              <w:rPr>
                <w:color w:val="000000"/>
                <w:lang w:val="en-US" w:eastAsia="en-US"/>
              </w:rPr>
              <w:t xml:space="preserve">_ (1) </w:t>
            </w:r>
            <w:r w:rsidRPr="0038015E">
              <w:rPr>
                <w:b/>
                <w:color w:val="000000"/>
                <w:lang w:val="en-US" w:eastAsia="en-US"/>
              </w:rPr>
              <w:t xml:space="preserve">/ </w:t>
            </w:r>
          </w:p>
          <w:p w14:paraId="4B04C659"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4153,4154,4155,4156,4157,</w:t>
            </w:r>
          </w:p>
          <w:p w14:paraId="113A3314" w14:textId="77777777" w:rsidR="0091160F" w:rsidRPr="0038015E" w:rsidRDefault="0091160F" w:rsidP="00500E0F">
            <w:pPr>
              <w:rPr>
                <w:lang w:val="en-US" w:eastAsia="en-US"/>
              </w:rPr>
            </w:pPr>
          </w:p>
          <w:p w14:paraId="00C64B94"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3</w:t>
            </w:r>
          </w:p>
          <w:p w14:paraId="524E20EA"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A519B09" w14:textId="77777777" w:rsidR="0091160F" w:rsidRPr="0038015E" w:rsidRDefault="0091160F" w:rsidP="00500E0F">
            <w:pPr>
              <w:widowControl w:val="0"/>
              <w:rPr>
                <w:b/>
                <w:color w:val="000000"/>
                <w:lang w:val="en-US" w:eastAsia="en-US"/>
              </w:rPr>
            </w:pPr>
            <w:r w:rsidRPr="0038015E">
              <w:rPr>
                <w:color w:val="000000"/>
                <w:lang w:val="en-US" w:eastAsia="en-US"/>
              </w:rPr>
              <w:t>1005. Lorraine Cordell _Re_ LBE v Simon Cordell-E00ED049 amended Order 0908</w:t>
            </w:r>
            <w:r w:rsidRPr="0038015E">
              <w:rPr>
                <w:b/>
                <w:color w:val="000000"/>
                <w:lang w:val="en-US" w:eastAsia="en-US"/>
              </w:rPr>
              <w:t>2018</w:t>
            </w:r>
            <w:r w:rsidRPr="0038015E">
              <w:rPr>
                <w:color w:val="000000"/>
                <w:lang w:val="en-US" w:eastAsia="en-US"/>
              </w:rPr>
              <w:t xml:space="preserve">_ (3) </w:t>
            </w:r>
            <w:r w:rsidRPr="0038015E">
              <w:rPr>
                <w:b/>
                <w:color w:val="000000"/>
                <w:lang w:val="en-US" w:eastAsia="en-US"/>
              </w:rPr>
              <w:t xml:space="preserve">/ </w:t>
            </w:r>
          </w:p>
          <w:p w14:paraId="47B56809"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4158,4159,4160,4161,4162,</w:t>
            </w:r>
          </w:p>
          <w:p w14:paraId="1564EADA" w14:textId="77777777" w:rsidR="0091160F" w:rsidRPr="0038015E" w:rsidRDefault="0091160F" w:rsidP="00500E0F">
            <w:pPr>
              <w:rPr>
                <w:lang w:val="en-US" w:eastAsia="en-US"/>
              </w:rPr>
            </w:pPr>
          </w:p>
          <w:p w14:paraId="5B926EE8"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lastRenderedPageBreak/>
              <w:t>4</w:t>
            </w:r>
          </w:p>
          <w:p w14:paraId="1BB59F96"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1B80726" w14:textId="77777777" w:rsidR="0091160F" w:rsidRPr="0038015E" w:rsidRDefault="0091160F" w:rsidP="00500E0F">
            <w:pPr>
              <w:widowControl w:val="0"/>
              <w:rPr>
                <w:b/>
                <w:color w:val="000000"/>
                <w:lang w:val="en-US" w:eastAsia="en-US"/>
              </w:rPr>
            </w:pPr>
            <w:r w:rsidRPr="0038015E">
              <w:rPr>
                <w:color w:val="000000"/>
                <w:lang w:val="en-US" w:eastAsia="en-US"/>
              </w:rPr>
              <w:t xml:space="preserve">1006. </w:t>
            </w:r>
            <w:proofErr w:type="spellStart"/>
            <w:r w:rsidRPr="0038015E">
              <w:rPr>
                <w:color w:val="000000"/>
                <w:lang w:val="en-US" w:eastAsia="en-US"/>
              </w:rPr>
              <w:t>Trishna</w:t>
            </w:r>
            <w:proofErr w:type="spellEnd"/>
            <w:r w:rsidRPr="0038015E">
              <w:rPr>
                <w:color w:val="000000"/>
                <w:lang w:val="en-US" w:eastAsia="en-US"/>
              </w:rPr>
              <w:t xml:space="preserve"> </w:t>
            </w:r>
            <w:proofErr w:type="spellStart"/>
            <w:r w:rsidRPr="0038015E">
              <w:rPr>
                <w:color w:val="000000"/>
                <w:lang w:val="en-US" w:eastAsia="en-US"/>
              </w:rPr>
              <w:t>Kerai</w:t>
            </w:r>
            <w:proofErr w:type="spellEnd"/>
            <w:r w:rsidRPr="0038015E">
              <w:rPr>
                <w:color w:val="000000"/>
                <w:lang w:val="en-US" w:eastAsia="en-US"/>
              </w:rPr>
              <w:t xml:space="preserve"> _RE_ LBE v Simon Cordell-E00ED049 amended Order 0908</w:t>
            </w:r>
            <w:r w:rsidRPr="0038015E">
              <w:rPr>
                <w:b/>
                <w:color w:val="000000"/>
                <w:lang w:val="en-US" w:eastAsia="en-US"/>
              </w:rPr>
              <w:t>2018</w:t>
            </w:r>
            <w:r w:rsidRPr="0038015E">
              <w:rPr>
                <w:color w:val="000000"/>
                <w:lang w:val="en-US" w:eastAsia="en-US"/>
              </w:rPr>
              <w:t xml:space="preserve">_ (2) </w:t>
            </w:r>
            <w:r w:rsidRPr="0038015E">
              <w:rPr>
                <w:b/>
                <w:color w:val="000000"/>
                <w:lang w:val="en-US" w:eastAsia="en-US"/>
              </w:rPr>
              <w:t xml:space="preserve">/ </w:t>
            </w:r>
          </w:p>
          <w:p w14:paraId="2BF7057D"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4163,4164,4165,4166,4167,4168,</w:t>
            </w:r>
          </w:p>
          <w:p w14:paraId="3E9A473B" w14:textId="77777777" w:rsidR="0091160F" w:rsidRPr="0038015E" w:rsidRDefault="0091160F" w:rsidP="00500E0F">
            <w:pPr>
              <w:rPr>
                <w:lang w:val="en-US" w:eastAsia="en-US"/>
              </w:rPr>
            </w:pPr>
          </w:p>
          <w:p w14:paraId="3FAB6C77"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5</w:t>
            </w:r>
          </w:p>
          <w:p w14:paraId="2E6CD664"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06986E8" w14:textId="77777777" w:rsidR="0091160F" w:rsidRPr="0038015E" w:rsidRDefault="0091160F" w:rsidP="00500E0F">
            <w:pPr>
              <w:widowControl w:val="0"/>
              <w:rPr>
                <w:b/>
                <w:color w:val="000000"/>
                <w:lang w:val="en-US" w:eastAsia="en-US"/>
              </w:rPr>
            </w:pPr>
            <w:r w:rsidRPr="0038015E">
              <w:rPr>
                <w:color w:val="000000"/>
                <w:lang w:val="en-US" w:eastAsia="en-US"/>
              </w:rPr>
              <w:t xml:space="preserve">1007. </w:t>
            </w:r>
            <w:proofErr w:type="spellStart"/>
            <w:r w:rsidRPr="0038015E">
              <w:rPr>
                <w:color w:val="000000"/>
                <w:lang w:val="en-US" w:eastAsia="en-US"/>
              </w:rPr>
              <w:t>Trishna</w:t>
            </w:r>
            <w:proofErr w:type="spellEnd"/>
            <w:r w:rsidRPr="0038015E">
              <w:rPr>
                <w:color w:val="000000"/>
                <w:lang w:val="en-US" w:eastAsia="en-US"/>
              </w:rPr>
              <w:t xml:space="preserve"> </w:t>
            </w:r>
            <w:proofErr w:type="spellStart"/>
            <w:r w:rsidRPr="0038015E">
              <w:rPr>
                <w:color w:val="000000"/>
                <w:lang w:val="en-US" w:eastAsia="en-US"/>
              </w:rPr>
              <w:t>Kerai</w:t>
            </w:r>
            <w:proofErr w:type="spellEnd"/>
            <w:r w:rsidRPr="0038015E">
              <w:rPr>
                <w:color w:val="000000"/>
                <w:lang w:val="en-US" w:eastAsia="en-US"/>
              </w:rPr>
              <w:t xml:space="preserve"> _RE_ LBE v Simon Cordell-E00ED049 Order 0908</w:t>
            </w:r>
            <w:r w:rsidRPr="0038015E">
              <w:rPr>
                <w:b/>
                <w:color w:val="000000"/>
                <w:lang w:val="en-US" w:eastAsia="en-US"/>
              </w:rPr>
              <w:t>2018</w:t>
            </w:r>
            <w:r w:rsidRPr="0038015E">
              <w:rPr>
                <w:color w:val="000000"/>
                <w:lang w:val="en-US" w:eastAsia="en-US"/>
              </w:rPr>
              <w:t xml:space="preserve"> </w:t>
            </w:r>
            <w:r w:rsidRPr="0038015E">
              <w:rPr>
                <w:b/>
                <w:color w:val="000000"/>
                <w:lang w:val="en-US" w:eastAsia="en-US"/>
              </w:rPr>
              <w:t xml:space="preserve">/ </w:t>
            </w:r>
          </w:p>
          <w:p w14:paraId="0B693E30"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4169,4170,4171,</w:t>
            </w:r>
          </w:p>
          <w:p w14:paraId="5F836AFD" w14:textId="77777777" w:rsidR="0091160F" w:rsidRPr="0038015E" w:rsidRDefault="0091160F" w:rsidP="00500E0F">
            <w:pPr>
              <w:rPr>
                <w:lang w:val="en-US" w:eastAsia="en-US"/>
              </w:rPr>
            </w:pPr>
          </w:p>
          <w:p w14:paraId="4FAC448D"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6</w:t>
            </w:r>
          </w:p>
          <w:p w14:paraId="1ECEAA7E"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96F725F" w14:textId="77777777" w:rsidR="0091160F" w:rsidRPr="0038015E" w:rsidRDefault="0091160F" w:rsidP="00500E0F">
            <w:pPr>
              <w:widowControl w:val="0"/>
              <w:rPr>
                <w:b/>
                <w:color w:val="000000"/>
                <w:lang w:val="en-US" w:eastAsia="en-US"/>
              </w:rPr>
            </w:pPr>
            <w:r w:rsidRPr="0038015E">
              <w:rPr>
                <w:color w:val="000000"/>
                <w:lang w:val="en-US" w:eastAsia="en-US"/>
              </w:rPr>
              <w:t>1008. Lorraine Cordell _Fwd._ LBE v Simon Cordell-E00ED049 amended Order 0908</w:t>
            </w:r>
            <w:r w:rsidRPr="0038015E">
              <w:rPr>
                <w:b/>
                <w:color w:val="000000"/>
                <w:lang w:val="en-US" w:eastAsia="en-US"/>
              </w:rPr>
              <w:t>2018</w:t>
            </w:r>
            <w:r w:rsidRPr="0038015E">
              <w:rPr>
                <w:color w:val="000000"/>
                <w:lang w:val="en-US" w:eastAsia="en-US"/>
              </w:rPr>
              <w:t xml:space="preserve"> </w:t>
            </w:r>
            <w:r w:rsidRPr="0038015E">
              <w:rPr>
                <w:b/>
                <w:color w:val="000000"/>
                <w:lang w:val="en-US" w:eastAsia="en-US"/>
              </w:rPr>
              <w:t xml:space="preserve">/ </w:t>
            </w:r>
          </w:p>
          <w:p w14:paraId="4383951B"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4172,4173,4174,</w:t>
            </w:r>
          </w:p>
          <w:p w14:paraId="29FC0A8C" w14:textId="77777777" w:rsidR="0091160F" w:rsidRPr="0038015E" w:rsidRDefault="0091160F" w:rsidP="00500E0F">
            <w:pPr>
              <w:rPr>
                <w:lang w:val="en-US" w:eastAsia="en-US"/>
              </w:rPr>
            </w:pPr>
          </w:p>
          <w:p w14:paraId="452D5940"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7</w:t>
            </w:r>
          </w:p>
          <w:p w14:paraId="77C5D585"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B9D5762" w14:textId="77777777" w:rsidR="0091160F" w:rsidRPr="0038015E" w:rsidRDefault="0091160F" w:rsidP="00500E0F">
            <w:pPr>
              <w:widowControl w:val="0"/>
              <w:rPr>
                <w:b/>
                <w:color w:val="000000"/>
                <w:lang w:val="en-US" w:eastAsia="en-US"/>
              </w:rPr>
            </w:pPr>
            <w:r w:rsidRPr="0038015E">
              <w:rPr>
                <w:color w:val="000000"/>
                <w:lang w:val="en-US" w:eastAsia="en-US"/>
              </w:rPr>
              <w:t xml:space="preserve">1009. </w:t>
            </w:r>
            <w:proofErr w:type="spellStart"/>
            <w:r w:rsidRPr="0038015E">
              <w:rPr>
                <w:color w:val="000000"/>
                <w:lang w:val="en-US" w:eastAsia="en-US"/>
              </w:rPr>
              <w:t>Trishna</w:t>
            </w:r>
            <w:proofErr w:type="spellEnd"/>
            <w:r w:rsidRPr="0038015E">
              <w:rPr>
                <w:color w:val="000000"/>
                <w:lang w:val="en-US" w:eastAsia="en-US"/>
              </w:rPr>
              <w:t xml:space="preserve"> </w:t>
            </w:r>
            <w:proofErr w:type="spellStart"/>
            <w:r w:rsidRPr="0038015E">
              <w:rPr>
                <w:color w:val="000000"/>
                <w:lang w:val="en-US" w:eastAsia="en-US"/>
              </w:rPr>
              <w:t>Kerai</w:t>
            </w:r>
            <w:proofErr w:type="spellEnd"/>
            <w:r w:rsidRPr="0038015E">
              <w:rPr>
                <w:color w:val="000000"/>
                <w:lang w:val="en-US" w:eastAsia="en-US"/>
              </w:rPr>
              <w:t xml:space="preserve"> _RE_ LBE v Simon Cordell-E00ED049 amended Order 0908</w:t>
            </w:r>
            <w:r w:rsidRPr="0038015E">
              <w:rPr>
                <w:b/>
                <w:color w:val="000000"/>
                <w:lang w:val="en-US" w:eastAsia="en-US"/>
              </w:rPr>
              <w:t>2018</w:t>
            </w:r>
            <w:r w:rsidRPr="0038015E">
              <w:rPr>
                <w:color w:val="000000"/>
                <w:lang w:val="en-US" w:eastAsia="en-US"/>
              </w:rPr>
              <w:t xml:space="preserve">_ (3) </w:t>
            </w:r>
            <w:r w:rsidRPr="0038015E">
              <w:rPr>
                <w:b/>
                <w:color w:val="000000"/>
                <w:lang w:val="en-US" w:eastAsia="en-US"/>
              </w:rPr>
              <w:t xml:space="preserve">/ </w:t>
            </w:r>
          </w:p>
          <w:p w14:paraId="5E2E4568"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4175,4176,4177,4178,</w:t>
            </w:r>
          </w:p>
          <w:p w14:paraId="30299BE5" w14:textId="77777777" w:rsidR="0091160F" w:rsidRPr="0038015E" w:rsidRDefault="0091160F" w:rsidP="00500E0F">
            <w:pPr>
              <w:rPr>
                <w:lang w:val="en-US" w:eastAsia="en-US"/>
              </w:rPr>
            </w:pPr>
          </w:p>
          <w:p w14:paraId="474E765C"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8</w:t>
            </w:r>
          </w:p>
          <w:p w14:paraId="281F7CEB"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5B080083" w14:textId="77777777" w:rsidR="0091160F" w:rsidRPr="0038015E" w:rsidRDefault="0091160F" w:rsidP="00500E0F">
            <w:pPr>
              <w:widowControl w:val="0"/>
              <w:rPr>
                <w:b/>
                <w:color w:val="000000"/>
                <w:lang w:val="en-US" w:eastAsia="en-US"/>
              </w:rPr>
            </w:pPr>
            <w:r w:rsidRPr="0038015E">
              <w:rPr>
                <w:color w:val="000000"/>
                <w:lang w:val="en-US" w:eastAsia="en-US"/>
              </w:rPr>
              <w:t xml:space="preserve">1010. Lorraine Cordell _Re_ Simon Cordell (3) </w:t>
            </w:r>
            <w:r w:rsidRPr="0038015E">
              <w:rPr>
                <w:b/>
                <w:color w:val="000000"/>
                <w:lang w:val="en-US" w:eastAsia="en-US"/>
              </w:rPr>
              <w:t xml:space="preserve">/ </w:t>
            </w:r>
          </w:p>
          <w:p w14:paraId="5D0883D2"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4179,4180,</w:t>
            </w:r>
          </w:p>
          <w:p w14:paraId="2AB5EE26" w14:textId="77777777" w:rsidR="0091160F" w:rsidRPr="0038015E" w:rsidRDefault="0091160F" w:rsidP="00500E0F">
            <w:pPr>
              <w:rPr>
                <w:rFonts w:eastAsiaTheme="minorHAnsi"/>
                <w:lang w:eastAsia="en-US"/>
              </w:rPr>
            </w:pPr>
          </w:p>
          <w:p w14:paraId="207DFFFF"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62.</w:t>
            </w:r>
          </w:p>
          <w:p w14:paraId="1CD2AB76" w14:textId="77777777" w:rsidR="0091160F" w:rsidRPr="0038015E" w:rsidRDefault="0091160F"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59088ED4" w14:textId="77777777" w:rsidR="0091160F" w:rsidRPr="0038015E" w:rsidRDefault="0091160F" w:rsidP="00500E0F">
            <w:pPr>
              <w:rPr>
                <w:rFonts w:eastAsiaTheme="minorHAnsi"/>
                <w:lang w:eastAsia="en-US"/>
              </w:rPr>
            </w:pPr>
            <w:r w:rsidRPr="0038015E">
              <w:rPr>
                <w:rFonts w:eastAsiaTheme="minorHAnsi"/>
                <w:lang w:eastAsia="en-US"/>
              </w:rPr>
              <w:t xml:space="preserve">1007. </w:t>
            </w:r>
            <w:proofErr w:type="spellStart"/>
            <w:r w:rsidRPr="0038015E">
              <w:rPr>
                <w:rFonts w:eastAsiaTheme="minorHAnsi"/>
                <w:lang w:eastAsia="en-US"/>
              </w:rPr>
              <w:t>Trishna</w:t>
            </w:r>
            <w:proofErr w:type="spellEnd"/>
            <w:r w:rsidRPr="0038015E">
              <w:rPr>
                <w:rFonts w:eastAsiaTheme="minorHAnsi"/>
                <w:lang w:eastAsia="en-US"/>
              </w:rPr>
              <w:t xml:space="preserve"> </w:t>
            </w:r>
            <w:proofErr w:type="spellStart"/>
            <w:r w:rsidRPr="0038015E">
              <w:rPr>
                <w:rFonts w:eastAsiaTheme="minorHAnsi"/>
                <w:lang w:eastAsia="en-US"/>
              </w:rPr>
              <w:t>Kerai</w:t>
            </w:r>
            <w:proofErr w:type="spellEnd"/>
            <w:r w:rsidRPr="0038015E">
              <w:rPr>
                <w:rFonts w:eastAsiaTheme="minorHAnsi"/>
                <w:lang w:eastAsia="en-US"/>
              </w:rPr>
              <w:t xml:space="preserve"> _RE_ LBE v Simon Cordell-E00ED049 Order 09082018</w:t>
            </w:r>
          </w:p>
          <w:p w14:paraId="385C475D" w14:textId="77777777" w:rsidR="0091160F" w:rsidRPr="0038015E" w:rsidRDefault="0091160F" w:rsidP="00500E0F">
            <w:pPr>
              <w:rPr>
                <w:rFonts w:eastAsiaTheme="minorHAnsi"/>
                <w:lang w:eastAsia="en-US"/>
              </w:rPr>
            </w:pPr>
            <w:r w:rsidRPr="0038015E">
              <w:rPr>
                <w:rFonts w:eastAsiaTheme="minorHAnsi"/>
                <w:highlight w:val="green"/>
                <w:lang w:eastAsia="en-US"/>
              </w:rPr>
              <w:t>04/09/2018</w:t>
            </w:r>
          </w:p>
          <w:p w14:paraId="472A8749" w14:textId="77777777" w:rsidR="0091160F" w:rsidRPr="0038015E" w:rsidRDefault="0091160F"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2101,2102,2103,2104,2105</w:t>
            </w:r>
          </w:p>
          <w:p w14:paraId="3EA30F03" w14:textId="77777777" w:rsidR="00A40F10" w:rsidRPr="0038015E" w:rsidRDefault="00A40F10" w:rsidP="00500E0F">
            <w:pPr>
              <w:rPr>
                <w:highlight w:val="red"/>
              </w:rPr>
            </w:pPr>
          </w:p>
          <w:p w14:paraId="421C3F58"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63.</w:t>
            </w:r>
          </w:p>
          <w:p w14:paraId="50B6E40A"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13574201" w14:textId="77777777" w:rsidR="0091160F" w:rsidRPr="0038015E" w:rsidRDefault="0091160F" w:rsidP="00500E0F">
            <w:pPr>
              <w:rPr>
                <w:rFonts w:eastAsiaTheme="minorHAnsi"/>
                <w:lang w:eastAsia="en-US"/>
              </w:rPr>
            </w:pPr>
            <w:r w:rsidRPr="0038015E">
              <w:rPr>
                <w:rFonts w:eastAsiaTheme="minorHAnsi"/>
                <w:lang w:eastAsia="en-US"/>
              </w:rPr>
              <w:t xml:space="preserve">1004. </w:t>
            </w:r>
            <w:proofErr w:type="spellStart"/>
            <w:r w:rsidRPr="0038015E">
              <w:rPr>
                <w:rFonts w:eastAsiaTheme="minorHAnsi"/>
                <w:lang w:eastAsia="en-US"/>
              </w:rPr>
              <w:t>Trishna</w:t>
            </w:r>
            <w:proofErr w:type="spellEnd"/>
            <w:r w:rsidRPr="0038015E">
              <w:rPr>
                <w:rFonts w:eastAsiaTheme="minorHAnsi"/>
                <w:lang w:eastAsia="en-US"/>
              </w:rPr>
              <w:t xml:space="preserve"> </w:t>
            </w:r>
            <w:proofErr w:type="spellStart"/>
            <w:r w:rsidRPr="0038015E">
              <w:rPr>
                <w:rFonts w:eastAsiaTheme="minorHAnsi"/>
                <w:lang w:eastAsia="en-US"/>
              </w:rPr>
              <w:t>Kerai</w:t>
            </w:r>
            <w:proofErr w:type="spellEnd"/>
            <w:r w:rsidRPr="0038015E">
              <w:rPr>
                <w:rFonts w:eastAsiaTheme="minorHAnsi"/>
                <w:lang w:eastAsia="en-US"/>
              </w:rPr>
              <w:t xml:space="preserve"> _RE_ LBE v Simon Cordell-E00ED049 amended Order 09082018_ (1)</w:t>
            </w:r>
          </w:p>
          <w:p w14:paraId="158BE932" w14:textId="77777777" w:rsidR="0091160F" w:rsidRPr="0038015E" w:rsidRDefault="0091160F" w:rsidP="00500E0F">
            <w:pPr>
              <w:rPr>
                <w:rFonts w:eastAsiaTheme="minorHAnsi"/>
                <w:lang w:eastAsia="en-US"/>
              </w:rPr>
            </w:pPr>
            <w:r w:rsidRPr="0038015E">
              <w:rPr>
                <w:rFonts w:eastAsiaTheme="minorHAnsi"/>
                <w:highlight w:val="green"/>
                <w:lang w:eastAsia="en-US"/>
              </w:rPr>
              <w:t>04/09/2018</w:t>
            </w:r>
          </w:p>
          <w:p w14:paraId="337DEBEC" w14:textId="77777777" w:rsidR="0091160F" w:rsidRPr="0038015E" w:rsidRDefault="0091160F"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2106,2107,2108,2109,2110,2111,2112</w:t>
            </w:r>
          </w:p>
          <w:p w14:paraId="621E759B" w14:textId="77777777" w:rsidR="00A40F10" w:rsidRPr="0038015E" w:rsidRDefault="00A40F10" w:rsidP="00500E0F">
            <w:pPr>
              <w:rPr>
                <w:highlight w:val="red"/>
              </w:rPr>
            </w:pPr>
          </w:p>
          <w:p w14:paraId="3ADF28DC"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64.</w:t>
            </w:r>
          </w:p>
          <w:p w14:paraId="1E2F4FB9"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181230D8" w14:textId="77777777" w:rsidR="0091160F" w:rsidRPr="0038015E" w:rsidRDefault="0091160F" w:rsidP="00500E0F">
            <w:pPr>
              <w:rPr>
                <w:rFonts w:eastAsiaTheme="minorHAnsi"/>
                <w:lang w:eastAsia="en-US"/>
              </w:rPr>
            </w:pPr>
            <w:r w:rsidRPr="0038015E">
              <w:rPr>
                <w:rFonts w:eastAsiaTheme="minorHAnsi"/>
                <w:lang w:eastAsia="en-US"/>
              </w:rPr>
              <w:t>1003. Lorraine Cordell _Re_ LBE v Simon Cordell-E00ED049 amended Order 09082018_ (2)</w:t>
            </w:r>
          </w:p>
          <w:p w14:paraId="7CE0A215" w14:textId="77777777" w:rsidR="0091160F" w:rsidRPr="0038015E" w:rsidRDefault="0091160F" w:rsidP="00500E0F">
            <w:pPr>
              <w:rPr>
                <w:rFonts w:eastAsiaTheme="minorHAnsi"/>
                <w:lang w:eastAsia="en-US"/>
              </w:rPr>
            </w:pPr>
            <w:r w:rsidRPr="0038015E">
              <w:rPr>
                <w:rFonts w:eastAsiaTheme="minorHAnsi"/>
                <w:highlight w:val="green"/>
                <w:lang w:eastAsia="en-US"/>
              </w:rPr>
              <w:t>04/09/2018</w:t>
            </w:r>
          </w:p>
          <w:p w14:paraId="1622AFE8" w14:textId="77777777" w:rsidR="0091160F" w:rsidRPr="0038015E" w:rsidRDefault="0091160F"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2113,2114,2115,2116,2117,2118</w:t>
            </w:r>
          </w:p>
          <w:p w14:paraId="1083C8B3" w14:textId="50B6F6B0" w:rsidR="0091160F" w:rsidRPr="0038015E" w:rsidRDefault="0091160F" w:rsidP="00500E0F">
            <w:pPr>
              <w:rPr>
                <w:rFonts w:eastAsiaTheme="minorHAnsi"/>
                <w:lang w:eastAsia="en-US"/>
              </w:rPr>
            </w:pPr>
          </w:p>
        </w:tc>
      </w:tr>
      <w:tr w:rsidR="00A40F10" w:rsidRPr="0038015E" w14:paraId="290A4F87"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0B959F3" w14:textId="77777777" w:rsidR="00A40F10" w:rsidRPr="0038015E" w:rsidRDefault="00A40F10" w:rsidP="00500E0F">
            <w:r w:rsidRPr="0038015E">
              <w:rPr>
                <w:b/>
              </w:rPr>
              <w:lastRenderedPageBreak/>
              <w:t>2289</w:t>
            </w:r>
          </w:p>
        </w:tc>
        <w:tc>
          <w:tcPr>
            <w:tcW w:w="1417" w:type="dxa"/>
            <w:gridSpan w:val="2"/>
            <w:tcBorders>
              <w:top w:val="single" w:sz="4" w:space="0" w:color="000000"/>
              <w:left w:val="single" w:sz="4" w:space="0" w:color="000000"/>
              <w:bottom w:val="single" w:sz="4" w:space="0" w:color="000000"/>
              <w:right w:val="single" w:sz="4" w:space="0" w:color="000000"/>
            </w:tcBorders>
          </w:tcPr>
          <w:p w14:paraId="71BC92F8" w14:textId="77777777" w:rsidR="00A40F10" w:rsidRPr="0038015E" w:rsidRDefault="00807CB0" w:rsidP="00500E0F">
            <w:pPr>
              <w:rPr>
                <w:highlight w:val="yellow"/>
              </w:rPr>
            </w:pPr>
            <w:hyperlink w:anchor="tyjcwt">
              <w:r w:rsidR="00A40F10" w:rsidRPr="0038015E">
                <w:rPr>
                  <w:color w:val="0000FF"/>
                  <w:u w:val="single"/>
                </w:rPr>
                <w:t>05/09/2018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6A5F302C" w14:textId="77777777" w:rsidR="00A40F10" w:rsidRPr="0038015E" w:rsidRDefault="00A40F10" w:rsidP="00500E0F">
            <w:r w:rsidRPr="0038015E">
              <w:t>Disrepair!</w:t>
            </w:r>
          </w:p>
          <w:p w14:paraId="60C80064" w14:textId="1A6AF4A9" w:rsidR="00A40F10" w:rsidRPr="0038015E" w:rsidRDefault="00A40F10" w:rsidP="00500E0F">
            <w:r w:rsidRPr="0038015E">
              <w:lastRenderedPageBreak/>
              <w:t xml:space="preserve">The Asbo Order got granted in Error with Full Conditions against me and </w:t>
            </w:r>
            <w:r w:rsidR="0008452B" w:rsidRPr="0038015E">
              <w:t>fraudulently</w:t>
            </w:r>
            <w:r w:rsidRPr="0038015E">
              <w:t>!</w:t>
            </w:r>
          </w:p>
          <w:p w14:paraId="73C3F88E" w14:textId="77777777" w:rsidR="00A40F10" w:rsidRPr="0038015E" w:rsidRDefault="00A40F10" w:rsidP="00500E0F">
            <w:r w:rsidRPr="0038015E">
              <w:t>The banging Continued at me Continued!</w:t>
            </w:r>
          </w:p>
          <w:p w14:paraId="402365EF" w14:textId="77777777" w:rsidR="00A40F10" w:rsidRPr="0038015E" w:rsidRDefault="00A40F10" w:rsidP="00500E0F">
            <w:pPr>
              <w:rPr>
                <w:highlight w:val="red"/>
              </w:rPr>
            </w:pPr>
          </w:p>
        </w:tc>
      </w:tr>
      <w:tr w:rsidR="00A40F10" w:rsidRPr="0038015E" w14:paraId="7927BACE"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B99AF62" w14:textId="77777777" w:rsidR="00A40F10" w:rsidRPr="0038015E" w:rsidRDefault="00A40F10" w:rsidP="00500E0F">
            <w:r w:rsidRPr="0038015E">
              <w:rPr>
                <w:b/>
              </w:rPr>
              <w:lastRenderedPageBreak/>
              <w:t>2290</w:t>
            </w:r>
          </w:p>
        </w:tc>
        <w:tc>
          <w:tcPr>
            <w:tcW w:w="1417" w:type="dxa"/>
            <w:gridSpan w:val="2"/>
            <w:tcBorders>
              <w:top w:val="single" w:sz="4" w:space="0" w:color="000000"/>
              <w:left w:val="single" w:sz="4" w:space="0" w:color="000000"/>
              <w:bottom w:val="single" w:sz="4" w:space="0" w:color="000000"/>
              <w:right w:val="single" w:sz="4" w:space="0" w:color="000000"/>
            </w:tcBorders>
          </w:tcPr>
          <w:p w14:paraId="21EA0511" w14:textId="77777777" w:rsidR="00A40F10" w:rsidRPr="0038015E" w:rsidRDefault="00807CB0" w:rsidP="00500E0F">
            <w:hyperlink w:anchor="3dy6vkm">
              <w:r w:rsidR="00A40F10" w:rsidRPr="0038015E">
                <w:rPr>
                  <w:color w:val="0000FF"/>
                  <w:u w:val="single"/>
                </w:rPr>
                <w:t>06/09/2018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29D11513" w14:textId="77777777" w:rsidR="00A40F10" w:rsidRPr="0038015E" w:rsidRDefault="00A40F10" w:rsidP="00500E0F">
            <w:r w:rsidRPr="0038015E">
              <w:t>Disrepair!</w:t>
            </w:r>
          </w:p>
          <w:p w14:paraId="552240B5" w14:textId="5C8D03DB"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1E19528C" w14:textId="77777777" w:rsidR="00A40F10" w:rsidRPr="0038015E" w:rsidRDefault="00A40F10" w:rsidP="00500E0F">
            <w:r w:rsidRPr="0038015E">
              <w:t>The banging Continued at me Continued!</w:t>
            </w:r>
          </w:p>
          <w:p w14:paraId="4C8082D3" w14:textId="77777777" w:rsidR="00A40F10" w:rsidRPr="0038015E" w:rsidRDefault="00A40F10" w:rsidP="00500E0F"/>
        </w:tc>
      </w:tr>
      <w:tr w:rsidR="00A40F10" w:rsidRPr="0038015E" w14:paraId="4B78F11D"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4366F18" w14:textId="77777777" w:rsidR="00A40F10" w:rsidRPr="0038015E" w:rsidRDefault="00A40F10" w:rsidP="00500E0F">
            <w:r w:rsidRPr="0038015E">
              <w:rPr>
                <w:b/>
              </w:rPr>
              <w:t>2291</w:t>
            </w:r>
          </w:p>
        </w:tc>
        <w:tc>
          <w:tcPr>
            <w:tcW w:w="1417" w:type="dxa"/>
            <w:gridSpan w:val="2"/>
            <w:tcBorders>
              <w:top w:val="single" w:sz="4" w:space="0" w:color="000000"/>
              <w:left w:val="single" w:sz="4" w:space="0" w:color="000000"/>
              <w:bottom w:val="single" w:sz="4" w:space="0" w:color="000000"/>
              <w:right w:val="single" w:sz="4" w:space="0" w:color="000000"/>
            </w:tcBorders>
          </w:tcPr>
          <w:p w14:paraId="3750A1BE" w14:textId="77777777" w:rsidR="00A40F10" w:rsidRPr="0038015E" w:rsidRDefault="00807CB0" w:rsidP="00500E0F">
            <w:hyperlink w:anchor="1t3h5sf">
              <w:r w:rsidR="00A40F10" w:rsidRPr="0038015E">
                <w:rPr>
                  <w:color w:val="0000FF"/>
                  <w:u w:val="single"/>
                </w:rPr>
                <w:t>07/09/2018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428CC05D"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Disrepair!</w:t>
            </w:r>
          </w:p>
          <w:p w14:paraId="2CBC9756" w14:textId="46A741D8"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5A069921"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4A2D6D7D" w14:textId="77777777" w:rsidR="0091160F" w:rsidRPr="0038015E" w:rsidRDefault="0091160F" w:rsidP="00500E0F">
            <w:pPr>
              <w:widowControl w:val="0"/>
              <w:numPr>
                <w:ilvl w:val="0"/>
                <w:numId w:val="31"/>
              </w:numPr>
              <w:ind w:left="0"/>
              <w:rPr>
                <w:color w:val="000000"/>
                <w:lang w:val="en-US" w:eastAsia="en-US"/>
              </w:rPr>
            </w:pPr>
            <w:r w:rsidRPr="0038015E">
              <w:rPr>
                <w:color w:val="000000"/>
              </w:rPr>
              <w:t>Working at home!</w:t>
            </w:r>
          </w:p>
          <w:p w14:paraId="4BCE40D5" w14:textId="77777777" w:rsidR="0091160F" w:rsidRPr="0038015E" w:rsidRDefault="0091160F" w:rsidP="00500E0F">
            <w:pPr>
              <w:rPr>
                <w:lang w:val="en-US" w:eastAsia="en-US"/>
              </w:rPr>
            </w:pPr>
          </w:p>
          <w:p w14:paraId="4299FED9" w14:textId="77777777" w:rsidR="0091160F" w:rsidRPr="0038015E" w:rsidRDefault="0091160F" w:rsidP="00500E0F">
            <w:pPr>
              <w:rPr>
                <w:b/>
                <w:color w:val="000000"/>
                <w:u w:val="single"/>
                <w:lang w:val="en-US" w:eastAsia="en-US"/>
              </w:rPr>
            </w:pPr>
            <w:r w:rsidRPr="0038015E">
              <w:rPr>
                <w:b/>
                <w:color w:val="000000"/>
                <w:u w:val="single"/>
                <w:lang w:val="en-US" w:eastAsia="en-US"/>
              </w:rPr>
              <w:t>1</w:t>
            </w:r>
          </w:p>
          <w:p w14:paraId="28D2B203" w14:textId="77777777" w:rsidR="0091160F" w:rsidRPr="0038015E" w:rsidRDefault="0091160F"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5!</w:t>
            </w:r>
          </w:p>
          <w:p w14:paraId="3603D523" w14:textId="77777777" w:rsidR="0091160F" w:rsidRPr="0038015E" w:rsidRDefault="0091160F" w:rsidP="006C3BA5">
            <w:pPr>
              <w:rPr>
                <w:rFonts w:eastAsiaTheme="minorHAnsi"/>
                <w:b/>
                <w:u w:val="single"/>
                <w:lang w:eastAsia="en-US"/>
              </w:rPr>
            </w:pPr>
            <w:r w:rsidRPr="0038015E">
              <w:rPr>
                <w:rFonts w:eastAsiaTheme="minorHAnsi"/>
                <w:b/>
                <w:u w:val="single"/>
                <w:lang w:eastAsia="en-US"/>
              </w:rPr>
              <w:t>Stage 5</w:t>
            </w:r>
          </w:p>
          <w:p w14:paraId="4C147475" w14:textId="77777777" w:rsidR="0091160F" w:rsidRPr="0038015E" w:rsidRDefault="0091160F" w:rsidP="006C3BA5">
            <w:pPr>
              <w:rPr>
                <w:rFonts w:eastAsiaTheme="minorHAnsi"/>
                <w:b/>
                <w:u w:val="single"/>
                <w:lang w:eastAsia="en-US"/>
              </w:rPr>
            </w:pPr>
            <w:r w:rsidRPr="0038015E">
              <w:rPr>
                <w:rFonts w:eastAsiaTheme="minorHAnsi"/>
                <w:b/>
                <w:u w:val="single"/>
                <w:lang w:eastAsia="en-US"/>
              </w:rPr>
              <w:t>Folder 5</w:t>
            </w:r>
          </w:p>
          <w:p w14:paraId="47C4970D" w14:textId="77777777" w:rsidR="0091160F" w:rsidRPr="0038015E" w:rsidRDefault="0091160F" w:rsidP="00500E0F">
            <w:pPr>
              <w:widowControl w:val="0"/>
              <w:rPr>
                <w:color w:val="000000"/>
                <w:lang w:val="en-US" w:eastAsia="en-US"/>
              </w:rPr>
            </w:pPr>
            <w:r w:rsidRPr="0038015E">
              <w:rPr>
                <w:b/>
                <w:color w:val="000000"/>
                <w:lang w:val="en-US" w:eastAsia="en-US"/>
              </w:rPr>
              <w:t xml:space="preserve">Originator Details: </w:t>
            </w:r>
            <w:r w:rsidRPr="0038015E">
              <w:rPr>
                <w:color w:val="000000"/>
                <w:lang w:val="en-US" w:eastAsia="en-US"/>
              </w:rPr>
              <w:t xml:space="preserve">07 Sep </w:t>
            </w:r>
            <w:r w:rsidRPr="0038015E">
              <w:rPr>
                <w:b/>
                <w:color w:val="000000"/>
                <w:lang w:val="en-US" w:eastAsia="en-US"/>
              </w:rPr>
              <w:t>2018</w:t>
            </w:r>
          </w:p>
          <w:p w14:paraId="5BE3B2CD" w14:textId="77777777" w:rsidR="0091160F" w:rsidRPr="0038015E" w:rsidRDefault="0091160F" w:rsidP="00500E0F">
            <w:pPr>
              <w:widowControl w:val="0"/>
              <w:rPr>
                <w:color w:val="000000"/>
                <w:lang w:val="en-US" w:eastAsia="en-US"/>
              </w:rPr>
            </w:pPr>
            <w:r w:rsidRPr="0038015E">
              <w:rPr>
                <w:b/>
                <w:color w:val="000000"/>
                <w:lang w:val="en-US" w:eastAsia="en-US"/>
              </w:rPr>
              <w:t xml:space="preserve">Last Amended by Details: </w:t>
            </w:r>
            <w:r w:rsidRPr="0038015E">
              <w:rPr>
                <w:color w:val="000000"/>
                <w:lang w:val="en-US" w:eastAsia="en-US"/>
              </w:rPr>
              <w:t xml:space="preserve">07 Sep </w:t>
            </w:r>
            <w:r w:rsidRPr="0038015E">
              <w:rPr>
                <w:b/>
                <w:color w:val="000000"/>
                <w:lang w:val="en-US" w:eastAsia="en-US"/>
              </w:rPr>
              <w:t>2018</w:t>
            </w:r>
            <w:r w:rsidRPr="0038015E">
              <w:rPr>
                <w:color w:val="000000"/>
                <w:lang w:val="en-US" w:eastAsia="en-US"/>
              </w:rPr>
              <w:t xml:space="preserve"> 14</w:t>
            </w:r>
          </w:p>
          <w:p w14:paraId="494F3D96" w14:textId="77777777" w:rsidR="0091160F" w:rsidRPr="0038015E" w:rsidRDefault="0091160F" w:rsidP="00500E0F">
            <w:pPr>
              <w:widowControl w:val="0"/>
              <w:rPr>
                <w:b/>
                <w:color w:val="000000"/>
                <w:u w:val="single"/>
                <w:lang w:val="en-US" w:eastAsia="en-US"/>
              </w:rPr>
            </w:pPr>
            <w:r w:rsidRPr="0038015E">
              <w:rPr>
                <w:color w:val="000000"/>
                <w:lang w:val="en-US" w:eastAsia="en-US"/>
              </w:rPr>
              <w:t>Iain Williams Nursing</w:t>
            </w:r>
          </w:p>
          <w:p w14:paraId="7FFA7888" w14:textId="77777777" w:rsidR="0091160F" w:rsidRPr="0038015E" w:rsidRDefault="0091160F" w:rsidP="00500E0F">
            <w:pPr>
              <w:widowControl w:val="0"/>
              <w:rPr>
                <w:color w:val="000000"/>
                <w:lang w:val="en-US" w:eastAsia="en-US"/>
              </w:rPr>
            </w:pPr>
            <w:r w:rsidRPr="0038015E">
              <w:rPr>
                <w:b/>
                <w:color w:val="FF0000"/>
                <w:lang w:val="en-US" w:eastAsia="en-US"/>
              </w:rPr>
              <w:t>Page Numbers:</w:t>
            </w:r>
            <w:r w:rsidRPr="0038015E">
              <w:rPr>
                <w:color w:val="FF0000"/>
                <w:lang w:val="en-US" w:eastAsia="en-US"/>
              </w:rPr>
              <w:t xml:space="preserve"> </w:t>
            </w:r>
            <w:r w:rsidRPr="0038015E">
              <w:rPr>
                <w:color w:val="000000"/>
                <w:lang w:val="en-US" w:eastAsia="en-US"/>
              </w:rPr>
              <w:t>01 + 02</w:t>
            </w:r>
          </w:p>
          <w:p w14:paraId="46EEFFD4" w14:textId="77777777" w:rsidR="0091160F" w:rsidRPr="0038015E" w:rsidRDefault="0091160F" w:rsidP="00500E0F">
            <w:pPr>
              <w:widowControl w:val="0"/>
              <w:rPr>
                <w:b/>
                <w:color w:val="000000"/>
                <w:u w:val="single"/>
                <w:lang w:val="en-US" w:eastAsia="en-US"/>
              </w:rPr>
            </w:pPr>
            <w:r w:rsidRPr="0038015E">
              <w:rPr>
                <w:b/>
                <w:color w:val="000000"/>
                <w:u w:val="single"/>
                <w:lang w:val="en-US" w:eastAsia="en-US"/>
              </w:rPr>
              <w:t>1</w:t>
            </w:r>
          </w:p>
          <w:p w14:paraId="59D93CC2" w14:textId="77777777" w:rsidR="0091160F" w:rsidRPr="0038015E" w:rsidRDefault="0091160F" w:rsidP="00500E0F">
            <w:pPr>
              <w:widowControl w:val="0"/>
              <w:rPr>
                <w:color w:val="000000"/>
                <w:lang w:val="en-US" w:eastAsia="en-US"/>
              </w:rPr>
            </w:pPr>
            <w:r w:rsidRPr="0038015E">
              <w:rPr>
                <w:color w:val="000000"/>
                <w:lang w:val="en-US" w:eastAsia="en-US"/>
              </w:rPr>
              <w:t>Notes</w:t>
            </w:r>
          </w:p>
          <w:p w14:paraId="7DFCC905" w14:textId="77777777" w:rsidR="0091160F" w:rsidRPr="0038015E" w:rsidRDefault="0091160F" w:rsidP="00500E0F">
            <w:pPr>
              <w:widowControl w:val="0"/>
              <w:rPr>
                <w:b/>
                <w:color w:val="000000"/>
                <w:u w:val="single"/>
                <w:lang w:val="en-US" w:eastAsia="en-US"/>
              </w:rPr>
            </w:pPr>
            <w:r w:rsidRPr="0038015E">
              <w:rPr>
                <w:b/>
                <w:color w:val="000000"/>
                <w:u w:val="single"/>
                <w:lang w:val="en-US" w:eastAsia="en-US"/>
              </w:rPr>
              <w:t>2</w:t>
            </w:r>
          </w:p>
          <w:p w14:paraId="65B8D042" w14:textId="77777777" w:rsidR="0091160F" w:rsidRPr="0038015E" w:rsidRDefault="0091160F" w:rsidP="00500E0F">
            <w:pPr>
              <w:widowControl w:val="0"/>
              <w:rPr>
                <w:b/>
                <w:color w:val="000000"/>
                <w:u w:val="single"/>
                <w:lang w:val="en-US" w:eastAsia="en-US"/>
              </w:rPr>
            </w:pPr>
            <w:r w:rsidRPr="0038015E">
              <w:rPr>
                <w:b/>
                <w:color w:val="000000"/>
                <w:u w:val="single"/>
                <w:lang w:val="en-US" w:eastAsia="en-US"/>
              </w:rPr>
              <w:t>EAS screening</w:t>
            </w:r>
          </w:p>
          <w:p w14:paraId="7E1A4F29" w14:textId="77777777" w:rsidR="0091160F" w:rsidRPr="0038015E" w:rsidRDefault="0091160F" w:rsidP="00500E0F">
            <w:pPr>
              <w:rPr>
                <w:lang w:val="en-US" w:eastAsia="en-US"/>
              </w:rPr>
            </w:pPr>
            <w:r w:rsidRPr="0038015E">
              <w:rPr>
                <w:lang w:val="en-US" w:eastAsia="en-US"/>
              </w:rPr>
              <w:t>Mr. Cordell named as the alleged perpetrator in a SoVA alert for TA (1000395)</w:t>
            </w:r>
          </w:p>
          <w:p w14:paraId="525BDA45" w14:textId="77777777" w:rsidR="0091160F" w:rsidRPr="0038015E" w:rsidRDefault="0091160F" w:rsidP="00500E0F">
            <w:pPr>
              <w:rPr>
                <w:rFonts w:eastAsia="Calibri"/>
                <w:lang w:val="en-US" w:eastAsia="en-US"/>
              </w:rPr>
            </w:pPr>
          </w:p>
          <w:p w14:paraId="28D16501"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65.</w:t>
            </w:r>
          </w:p>
          <w:p w14:paraId="041CAC56"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5B0C11F8" w14:textId="77777777" w:rsidR="0091160F" w:rsidRPr="0038015E" w:rsidRDefault="0091160F" w:rsidP="00500E0F">
            <w:pPr>
              <w:rPr>
                <w:rFonts w:eastAsiaTheme="minorHAnsi"/>
                <w:lang w:eastAsia="en-US"/>
              </w:rPr>
            </w:pPr>
            <w:r w:rsidRPr="0038015E">
              <w:rPr>
                <w:rFonts w:eastAsiaTheme="minorHAnsi"/>
                <w:lang w:eastAsia="en-US"/>
              </w:rPr>
              <w:t>65. 1. 2.</w:t>
            </w:r>
          </w:p>
          <w:p w14:paraId="791A2FCE" w14:textId="77777777" w:rsidR="0091160F" w:rsidRPr="0038015E" w:rsidRDefault="0091160F" w:rsidP="00500E0F">
            <w:pPr>
              <w:rPr>
                <w:rFonts w:eastAsiaTheme="minorHAnsi"/>
                <w:lang w:eastAsia="en-US"/>
              </w:rPr>
            </w:pPr>
            <w:r w:rsidRPr="0038015E">
              <w:rPr>
                <w:rFonts w:eastAsiaTheme="minorHAnsi"/>
                <w:lang w:eastAsia="en-US"/>
              </w:rPr>
              <w:t>GoDaddy -1-4741 07-09-2018 18-34</w:t>
            </w:r>
          </w:p>
          <w:p w14:paraId="7CA8F46F" w14:textId="77777777" w:rsidR="0091160F" w:rsidRPr="0038015E" w:rsidRDefault="0091160F" w:rsidP="00500E0F">
            <w:pPr>
              <w:rPr>
                <w:rFonts w:eastAsiaTheme="minorHAnsi"/>
                <w:lang w:eastAsia="en-US"/>
              </w:rPr>
            </w:pPr>
            <w:r w:rsidRPr="0038015E">
              <w:rPr>
                <w:rFonts w:eastAsiaTheme="minorHAnsi"/>
                <w:highlight w:val="green"/>
                <w:lang w:eastAsia="en-US"/>
              </w:rPr>
              <w:t>07/09/2018</w:t>
            </w:r>
          </w:p>
          <w:p w14:paraId="78B6373D" w14:textId="77777777" w:rsidR="0091160F" w:rsidRPr="0038015E" w:rsidRDefault="0091160F"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2119</w:t>
            </w:r>
          </w:p>
          <w:p w14:paraId="49CFFF10" w14:textId="77777777" w:rsidR="00A40F10" w:rsidRPr="0038015E" w:rsidRDefault="00A40F10" w:rsidP="00500E0F"/>
        </w:tc>
      </w:tr>
      <w:tr w:rsidR="00A40F10" w:rsidRPr="0038015E" w14:paraId="0F5F5B01"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9C6B960" w14:textId="77777777" w:rsidR="00A40F10" w:rsidRPr="0038015E" w:rsidRDefault="00A40F10" w:rsidP="00500E0F">
            <w:r w:rsidRPr="0038015E">
              <w:rPr>
                <w:b/>
              </w:rPr>
              <w:t>2292</w:t>
            </w:r>
          </w:p>
        </w:tc>
        <w:tc>
          <w:tcPr>
            <w:tcW w:w="1417" w:type="dxa"/>
            <w:gridSpan w:val="2"/>
            <w:tcBorders>
              <w:top w:val="single" w:sz="4" w:space="0" w:color="000000"/>
              <w:left w:val="single" w:sz="4" w:space="0" w:color="000000"/>
              <w:bottom w:val="single" w:sz="4" w:space="0" w:color="000000"/>
              <w:right w:val="single" w:sz="4" w:space="0" w:color="000000"/>
            </w:tcBorders>
          </w:tcPr>
          <w:p w14:paraId="57C2A1E4" w14:textId="77777777" w:rsidR="00A40F10" w:rsidRPr="0038015E" w:rsidRDefault="00807CB0" w:rsidP="00500E0F">
            <w:hyperlink w:anchor="4d34og8">
              <w:r w:rsidR="00A40F10" w:rsidRPr="0038015E">
                <w:rPr>
                  <w:color w:val="0000FF"/>
                  <w:u w:val="single"/>
                </w:rPr>
                <w:t>08/09/2018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60C99825" w14:textId="77777777" w:rsidR="00A40F10" w:rsidRPr="0038015E" w:rsidRDefault="00A40F10" w:rsidP="00500E0F">
            <w:r w:rsidRPr="0038015E">
              <w:t>Disrepair!</w:t>
            </w:r>
          </w:p>
          <w:p w14:paraId="30DEA7FF" w14:textId="25E57533"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68DFB255" w14:textId="77777777" w:rsidR="00A40F10" w:rsidRPr="0038015E" w:rsidRDefault="00A40F10" w:rsidP="00500E0F">
            <w:r w:rsidRPr="0038015E">
              <w:t>The banging Continued at me Continued!</w:t>
            </w:r>
          </w:p>
          <w:p w14:paraId="68C958C5" w14:textId="77777777" w:rsidR="00A40F10" w:rsidRPr="0038015E" w:rsidRDefault="00A40F10" w:rsidP="00500E0F"/>
        </w:tc>
      </w:tr>
      <w:tr w:rsidR="00A40F10" w:rsidRPr="0038015E" w14:paraId="77ABDD3F"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832FC3F" w14:textId="77777777" w:rsidR="00A40F10" w:rsidRPr="0038015E" w:rsidRDefault="00A40F10" w:rsidP="00500E0F">
            <w:pPr>
              <w:rPr>
                <w:b/>
              </w:rPr>
            </w:pPr>
            <w:r w:rsidRPr="0038015E">
              <w:rPr>
                <w:b/>
              </w:rPr>
              <w:t>2293</w:t>
            </w:r>
          </w:p>
        </w:tc>
        <w:tc>
          <w:tcPr>
            <w:tcW w:w="1417" w:type="dxa"/>
            <w:gridSpan w:val="2"/>
            <w:tcBorders>
              <w:top w:val="single" w:sz="4" w:space="0" w:color="000000"/>
              <w:left w:val="single" w:sz="4" w:space="0" w:color="000000"/>
              <w:bottom w:val="single" w:sz="4" w:space="0" w:color="000000"/>
              <w:right w:val="single" w:sz="4" w:space="0" w:color="000000"/>
            </w:tcBorders>
          </w:tcPr>
          <w:p w14:paraId="3703D048" w14:textId="77777777" w:rsidR="00A40F10" w:rsidRPr="0038015E" w:rsidRDefault="00807CB0" w:rsidP="00500E0F">
            <w:hyperlink w:anchor="2s8eyo1">
              <w:r w:rsidR="00A40F10" w:rsidRPr="0038015E">
                <w:rPr>
                  <w:color w:val="0000FF"/>
                  <w:u w:val="single"/>
                </w:rPr>
                <w:t>09/09/2018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285A3A5E" w14:textId="77777777" w:rsidR="00A40F10" w:rsidRPr="0038015E" w:rsidRDefault="00A40F10" w:rsidP="00500E0F">
            <w:r w:rsidRPr="0038015E">
              <w:t>Disrepair!</w:t>
            </w:r>
          </w:p>
          <w:p w14:paraId="287DE451" w14:textId="6B5DFDC6"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00ACCBCD" w14:textId="77777777" w:rsidR="00A40F10" w:rsidRPr="0038015E" w:rsidRDefault="00A40F10" w:rsidP="00500E0F">
            <w:r w:rsidRPr="0038015E">
              <w:t>The banging Continued at me Continued!</w:t>
            </w:r>
          </w:p>
          <w:p w14:paraId="001318D2" w14:textId="77777777" w:rsidR="00A40F10" w:rsidRPr="0038015E" w:rsidRDefault="00A40F10" w:rsidP="00500E0F"/>
        </w:tc>
      </w:tr>
      <w:tr w:rsidR="00A40F10" w:rsidRPr="0038015E" w14:paraId="147D8841"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7539EA1" w14:textId="77777777" w:rsidR="00A40F10" w:rsidRPr="0038015E" w:rsidRDefault="00A40F10" w:rsidP="00500E0F">
            <w:r w:rsidRPr="0038015E">
              <w:rPr>
                <w:b/>
              </w:rPr>
              <w:t>2294</w:t>
            </w:r>
          </w:p>
        </w:tc>
        <w:tc>
          <w:tcPr>
            <w:tcW w:w="1417" w:type="dxa"/>
            <w:gridSpan w:val="2"/>
            <w:tcBorders>
              <w:top w:val="single" w:sz="4" w:space="0" w:color="000000"/>
              <w:left w:val="single" w:sz="4" w:space="0" w:color="000000"/>
              <w:bottom w:val="single" w:sz="4" w:space="0" w:color="000000"/>
              <w:right w:val="single" w:sz="4" w:space="0" w:color="000000"/>
            </w:tcBorders>
          </w:tcPr>
          <w:p w14:paraId="7DF940B4" w14:textId="77777777" w:rsidR="00A40F10" w:rsidRPr="0038015E" w:rsidRDefault="00807CB0" w:rsidP="00500E0F">
            <w:pPr>
              <w:rPr>
                <w:highlight w:val="yellow"/>
              </w:rPr>
            </w:pPr>
            <w:hyperlink w:anchor="17dp8vu">
              <w:r w:rsidR="00A40F10" w:rsidRPr="0038015E">
                <w:rPr>
                  <w:color w:val="0000FF"/>
                  <w:u w:val="single"/>
                </w:rPr>
                <w:t>10/09/2018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5E343EC3" w14:textId="77777777" w:rsidR="00A40F10" w:rsidRPr="0038015E" w:rsidRDefault="00A40F10" w:rsidP="00500E0F">
            <w:r w:rsidRPr="0038015E">
              <w:t>Disrepair!</w:t>
            </w:r>
          </w:p>
          <w:p w14:paraId="1558A4F8" w14:textId="3EBB389F"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04BD87AD" w14:textId="77777777" w:rsidR="00A40F10" w:rsidRPr="0038015E" w:rsidRDefault="00A40F10" w:rsidP="00500E0F">
            <w:r w:rsidRPr="0038015E">
              <w:lastRenderedPageBreak/>
              <w:t>The banging Continued at me Continued!</w:t>
            </w:r>
          </w:p>
          <w:p w14:paraId="760AB98F" w14:textId="77777777" w:rsidR="00A40F10" w:rsidRPr="0038015E" w:rsidRDefault="00A40F10" w:rsidP="00500E0F"/>
        </w:tc>
      </w:tr>
      <w:tr w:rsidR="00A40F10" w:rsidRPr="0038015E" w14:paraId="5D1C1936"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EE0EF45" w14:textId="77777777" w:rsidR="00A40F10" w:rsidRPr="0038015E" w:rsidRDefault="00A40F10" w:rsidP="00500E0F">
            <w:pPr>
              <w:rPr>
                <w:b/>
              </w:rPr>
            </w:pPr>
            <w:r w:rsidRPr="0038015E">
              <w:rPr>
                <w:b/>
              </w:rPr>
              <w:lastRenderedPageBreak/>
              <w:t>2295</w:t>
            </w:r>
          </w:p>
        </w:tc>
        <w:tc>
          <w:tcPr>
            <w:tcW w:w="1417" w:type="dxa"/>
            <w:gridSpan w:val="2"/>
            <w:tcBorders>
              <w:top w:val="single" w:sz="4" w:space="0" w:color="000000"/>
              <w:left w:val="single" w:sz="4" w:space="0" w:color="000000"/>
              <w:bottom w:val="single" w:sz="4" w:space="0" w:color="000000"/>
              <w:right w:val="single" w:sz="4" w:space="0" w:color="000000"/>
            </w:tcBorders>
          </w:tcPr>
          <w:p w14:paraId="0647F2C0" w14:textId="77777777" w:rsidR="00A40F10" w:rsidRPr="0038015E" w:rsidRDefault="00807CB0" w:rsidP="00500E0F">
            <w:hyperlink w:anchor="3rdcrjn">
              <w:r w:rsidR="00A40F10" w:rsidRPr="0038015E">
                <w:rPr>
                  <w:color w:val="0000FF"/>
                  <w:u w:val="single"/>
                </w:rPr>
                <w:t>11/09/2018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11386A92" w14:textId="77777777" w:rsidR="00A40F10" w:rsidRPr="0038015E" w:rsidRDefault="00A40F10" w:rsidP="00500E0F">
            <w:r w:rsidRPr="0038015E">
              <w:t>Disrepair!</w:t>
            </w:r>
          </w:p>
          <w:p w14:paraId="3C5D2D12" w14:textId="2A61D7C8"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5D96D0B2" w14:textId="77777777" w:rsidR="00A40F10" w:rsidRPr="0038015E" w:rsidRDefault="00A40F10" w:rsidP="00500E0F">
            <w:r w:rsidRPr="0038015E">
              <w:t>The banging Continued at me Continued!</w:t>
            </w:r>
          </w:p>
          <w:p w14:paraId="7DD12F9A" w14:textId="77777777" w:rsidR="00A40F10" w:rsidRPr="0038015E" w:rsidRDefault="00A40F10" w:rsidP="00500E0F"/>
        </w:tc>
      </w:tr>
      <w:tr w:rsidR="00A40F10" w:rsidRPr="0038015E" w14:paraId="480539FB"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A00069C" w14:textId="77777777" w:rsidR="00A40F10" w:rsidRPr="0038015E" w:rsidRDefault="00A40F10" w:rsidP="00500E0F">
            <w:r w:rsidRPr="0038015E">
              <w:rPr>
                <w:b/>
              </w:rPr>
              <w:t>2296</w:t>
            </w:r>
          </w:p>
        </w:tc>
        <w:tc>
          <w:tcPr>
            <w:tcW w:w="1417" w:type="dxa"/>
            <w:gridSpan w:val="2"/>
            <w:tcBorders>
              <w:top w:val="single" w:sz="4" w:space="0" w:color="000000"/>
              <w:left w:val="single" w:sz="4" w:space="0" w:color="000000"/>
              <w:bottom w:val="single" w:sz="4" w:space="0" w:color="000000"/>
              <w:right w:val="single" w:sz="4" w:space="0" w:color="000000"/>
            </w:tcBorders>
          </w:tcPr>
          <w:p w14:paraId="0E0A47EC" w14:textId="77777777" w:rsidR="00A40F10" w:rsidRPr="0038015E" w:rsidRDefault="00807CB0" w:rsidP="00500E0F">
            <w:pPr>
              <w:rPr>
                <w:highlight w:val="yellow"/>
              </w:rPr>
            </w:pPr>
            <w:hyperlink w:anchor="26in1rg">
              <w:r w:rsidR="00A40F10" w:rsidRPr="0038015E">
                <w:rPr>
                  <w:color w:val="0000FF"/>
                  <w:u w:val="single"/>
                </w:rPr>
                <w:t>12/09/2018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FEBA782"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Disrepair!</w:t>
            </w:r>
          </w:p>
          <w:p w14:paraId="5E85D9DA" w14:textId="4024D5C9"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50035FCE"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2C7F32FC" w14:textId="77777777" w:rsidR="0091160F" w:rsidRPr="0038015E" w:rsidRDefault="0091160F" w:rsidP="00500E0F">
            <w:pPr>
              <w:numPr>
                <w:ilvl w:val="0"/>
                <w:numId w:val="31"/>
              </w:numPr>
              <w:spacing w:after="160"/>
              <w:ind w:left="0"/>
              <w:rPr>
                <w:lang w:val="en-US" w:eastAsia="en-US"/>
              </w:rPr>
            </w:pPr>
            <w:r w:rsidRPr="0038015E">
              <w:rPr>
                <w:lang w:val="en-US" w:eastAsia="en-US"/>
              </w:rPr>
              <w:t>Working at home!</w:t>
            </w:r>
          </w:p>
          <w:p w14:paraId="26D3BC86" w14:textId="77777777" w:rsidR="0091160F" w:rsidRPr="0038015E" w:rsidRDefault="0091160F" w:rsidP="00500E0F">
            <w:pPr>
              <w:rPr>
                <w:lang w:val="en-US" w:eastAsia="en-US"/>
              </w:rPr>
            </w:pPr>
          </w:p>
          <w:p w14:paraId="23F42564"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1</w:t>
            </w:r>
          </w:p>
          <w:p w14:paraId="684B3675"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8750B22" w14:textId="77777777" w:rsidR="0091160F" w:rsidRPr="0038015E" w:rsidRDefault="0091160F" w:rsidP="00500E0F">
            <w:pPr>
              <w:widowControl w:val="0"/>
              <w:rPr>
                <w:b/>
                <w:color w:val="000000"/>
                <w:lang w:val="en-US" w:eastAsia="en-US"/>
              </w:rPr>
            </w:pPr>
            <w:r w:rsidRPr="0038015E">
              <w:rPr>
                <w:color w:val="000000"/>
                <w:lang w:val="en-US" w:eastAsia="en-US"/>
              </w:rPr>
              <w:t xml:space="preserve">1013. Ludmilla Lyavoo _Simon Cordell </w:t>
            </w:r>
            <w:r w:rsidRPr="0038015E">
              <w:rPr>
                <w:b/>
                <w:color w:val="000000"/>
                <w:lang w:val="en-US" w:eastAsia="en-US"/>
              </w:rPr>
              <w:t>[SEC=OFFICIAL]</w:t>
            </w:r>
            <w:r w:rsidRPr="0038015E">
              <w:rPr>
                <w:color w:val="000000"/>
                <w:lang w:val="en-US" w:eastAsia="en-US"/>
              </w:rPr>
              <w:t xml:space="preserve"> _ (6) </w:t>
            </w:r>
            <w:r w:rsidRPr="0038015E">
              <w:rPr>
                <w:b/>
                <w:color w:val="000000"/>
                <w:lang w:val="en-US" w:eastAsia="en-US"/>
              </w:rPr>
              <w:t xml:space="preserve">/ </w:t>
            </w:r>
          </w:p>
          <w:p w14:paraId="2D38EF05"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4189,4190,</w:t>
            </w:r>
          </w:p>
          <w:p w14:paraId="7C365A38" w14:textId="77777777" w:rsidR="0091160F" w:rsidRPr="0038015E" w:rsidRDefault="0091160F" w:rsidP="00500E0F">
            <w:pPr>
              <w:rPr>
                <w:lang w:val="en-US" w:eastAsia="en-US"/>
              </w:rPr>
            </w:pPr>
          </w:p>
          <w:p w14:paraId="4C301A84"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2</w:t>
            </w:r>
          </w:p>
          <w:p w14:paraId="6C7623AD"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B438901" w14:textId="77777777" w:rsidR="0091160F" w:rsidRPr="0038015E" w:rsidRDefault="0091160F" w:rsidP="00500E0F">
            <w:pPr>
              <w:widowControl w:val="0"/>
              <w:rPr>
                <w:b/>
                <w:color w:val="000000"/>
                <w:lang w:val="en-US" w:eastAsia="en-US"/>
              </w:rPr>
            </w:pPr>
            <w:r w:rsidRPr="0038015E">
              <w:rPr>
                <w:color w:val="000000"/>
                <w:lang w:val="en-US" w:eastAsia="en-US"/>
              </w:rPr>
              <w:t xml:space="preserve">1014. Ludmilla Lyavoo _Simon Cordell </w:t>
            </w:r>
            <w:r w:rsidRPr="0038015E">
              <w:rPr>
                <w:b/>
                <w:color w:val="000000"/>
                <w:lang w:val="en-US" w:eastAsia="en-US"/>
              </w:rPr>
              <w:t>[SEC=OFFICIAL]</w:t>
            </w:r>
            <w:r w:rsidRPr="0038015E">
              <w:rPr>
                <w:color w:val="000000"/>
                <w:lang w:val="en-US" w:eastAsia="en-US"/>
              </w:rPr>
              <w:t xml:space="preserve"> _ (1) </w:t>
            </w:r>
            <w:r w:rsidRPr="0038015E">
              <w:rPr>
                <w:b/>
                <w:color w:val="000000"/>
                <w:lang w:val="en-US" w:eastAsia="en-US"/>
              </w:rPr>
              <w:t xml:space="preserve">/ </w:t>
            </w:r>
          </w:p>
          <w:p w14:paraId="38EBA73B"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4191,4192,</w:t>
            </w:r>
          </w:p>
          <w:p w14:paraId="437B614B" w14:textId="77777777" w:rsidR="0091160F" w:rsidRPr="0038015E" w:rsidRDefault="0091160F" w:rsidP="00500E0F">
            <w:pPr>
              <w:rPr>
                <w:lang w:val="en-US" w:eastAsia="en-US"/>
              </w:rPr>
            </w:pPr>
          </w:p>
          <w:p w14:paraId="6F50526F" w14:textId="77777777" w:rsidR="0091160F" w:rsidRPr="0038015E" w:rsidRDefault="0091160F" w:rsidP="006C3BA5">
            <w:pPr>
              <w:rPr>
                <w:b/>
                <w:u w:val="single"/>
                <w:lang w:val="en-US" w:eastAsia="en-US"/>
              </w:rPr>
            </w:pPr>
            <w:r w:rsidRPr="0038015E">
              <w:rPr>
                <w:b/>
                <w:u w:val="single"/>
                <w:lang w:val="en-US" w:eastAsia="en-US"/>
              </w:rPr>
              <w:t>3</w:t>
            </w:r>
          </w:p>
          <w:p w14:paraId="77776482" w14:textId="77777777" w:rsidR="0091160F" w:rsidRPr="0038015E" w:rsidRDefault="0091160F" w:rsidP="006C3BA5">
            <w:pPr>
              <w:numPr>
                <w:ilvl w:val="0"/>
                <w:numId w:val="42"/>
              </w:numPr>
              <w:spacing w:after="160"/>
              <w:ind w:left="0"/>
              <w:rPr>
                <w:b/>
                <w:u w:val="single"/>
                <w:lang w:val="en-US" w:eastAsia="en-US"/>
              </w:rPr>
            </w:pPr>
            <w:r w:rsidRPr="0038015E">
              <w:rPr>
                <w:b/>
                <w:u w:val="single"/>
                <w:lang w:val="en-US" w:eastAsia="en-US"/>
              </w:rPr>
              <w:t>Simon Cordell’s</w:t>
            </w:r>
            <w:r w:rsidRPr="0038015E">
              <w:rPr>
                <w:rFonts w:eastAsiaTheme="minorEastAsia"/>
                <w:u w:val="single"/>
                <w:lang w:val="en-US" w:eastAsia="en-US"/>
              </w:rPr>
              <w:t xml:space="preserve"> </w:t>
            </w:r>
            <w:r w:rsidRPr="0038015E">
              <w:rPr>
                <w:b/>
                <w:u w:val="single"/>
                <w:lang w:val="en-US" w:eastAsia="en-US"/>
              </w:rPr>
              <w:t>A Second Housing Possession Order</w:t>
            </w:r>
          </w:p>
          <w:p w14:paraId="3A57B68E" w14:textId="77777777" w:rsidR="0091160F" w:rsidRPr="0038015E" w:rsidRDefault="0091160F" w:rsidP="00500E0F">
            <w:pPr>
              <w:rPr>
                <w:rFonts w:eastAsiaTheme="minorHAnsi"/>
                <w:bCs/>
                <w:lang w:eastAsia="en-US"/>
              </w:rPr>
            </w:pPr>
            <w:r w:rsidRPr="0038015E">
              <w:rPr>
                <w:rFonts w:eastAsiaTheme="minorHAnsi"/>
                <w:bCs/>
                <w:lang w:eastAsia="en-US"/>
              </w:rPr>
              <w:t>Served &amp; Dated: 06/02/2019 Till 10/06/</w:t>
            </w:r>
            <w:r w:rsidRPr="0038015E">
              <w:rPr>
                <w:rFonts w:eastAsiaTheme="minorHAnsi"/>
                <w:bCs/>
                <w:highlight w:val="yellow"/>
                <w:lang w:eastAsia="en-US"/>
              </w:rPr>
              <w:t>2019</w:t>
            </w:r>
          </w:p>
          <w:p w14:paraId="52032BA5" w14:textId="77777777" w:rsidR="0091160F" w:rsidRPr="0038015E" w:rsidRDefault="0091160F" w:rsidP="00500E0F">
            <w:pPr>
              <w:rPr>
                <w:rFonts w:eastAsiaTheme="minorHAnsi"/>
                <w:bCs/>
                <w:lang w:eastAsia="en-US"/>
              </w:rPr>
            </w:pPr>
            <w:r w:rsidRPr="0038015E">
              <w:rPr>
                <w:rFonts w:eastAsiaTheme="minorHAnsi"/>
                <w:bCs/>
                <w:lang w:eastAsia="en-US"/>
              </w:rPr>
              <w:t xml:space="preserve">INDEX / </w:t>
            </w:r>
          </w:p>
          <w:p w14:paraId="5EAE2C69" w14:textId="77777777" w:rsidR="0091160F" w:rsidRPr="0038015E" w:rsidRDefault="0091160F" w:rsidP="00500E0F">
            <w:pPr>
              <w:rPr>
                <w:rFonts w:eastAsiaTheme="minorHAnsi"/>
                <w:bCs/>
                <w:lang w:eastAsia="en-US"/>
              </w:rPr>
            </w:pPr>
            <w:r w:rsidRPr="0038015E">
              <w:rPr>
                <w:rFonts w:eastAsiaTheme="minorHAnsi"/>
                <w:b/>
                <w:color w:val="FF0000"/>
                <w:lang w:eastAsia="en-US"/>
              </w:rPr>
              <w:t xml:space="preserve">Page Numbers: </w:t>
            </w:r>
            <w:r w:rsidRPr="0038015E">
              <w:rPr>
                <w:rFonts w:eastAsiaTheme="minorHAnsi"/>
                <w:bCs/>
                <w:lang w:eastAsia="en-US"/>
              </w:rPr>
              <w:t>15</w:t>
            </w:r>
          </w:p>
          <w:p w14:paraId="5AEA9F52" w14:textId="77777777" w:rsidR="0091160F" w:rsidRPr="0038015E" w:rsidRDefault="0091160F" w:rsidP="00500E0F">
            <w:pPr>
              <w:rPr>
                <w:lang w:val="en-US" w:eastAsia="en-US"/>
              </w:rPr>
            </w:pPr>
          </w:p>
          <w:p w14:paraId="75EEEB32"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66.</w:t>
            </w:r>
          </w:p>
          <w:p w14:paraId="69C1D845"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4C92B9B0" w14:textId="77777777" w:rsidR="0091160F" w:rsidRPr="0038015E" w:rsidRDefault="0091160F" w:rsidP="00500E0F">
            <w:pPr>
              <w:rPr>
                <w:rFonts w:eastAsiaTheme="minorHAnsi"/>
                <w:lang w:eastAsia="en-US"/>
              </w:rPr>
            </w:pPr>
            <w:r w:rsidRPr="0038015E">
              <w:rPr>
                <w:rFonts w:eastAsiaTheme="minorHAnsi"/>
                <w:lang w:eastAsia="en-US"/>
              </w:rPr>
              <w:t>66. 1. 2.</w:t>
            </w:r>
          </w:p>
          <w:p w14:paraId="33EA80FC" w14:textId="77777777" w:rsidR="0091160F" w:rsidRPr="0038015E" w:rsidRDefault="0091160F" w:rsidP="00500E0F">
            <w:pPr>
              <w:rPr>
                <w:rFonts w:eastAsiaTheme="minorHAnsi"/>
                <w:lang w:eastAsia="en-US"/>
              </w:rPr>
            </w:pPr>
            <w:r w:rsidRPr="0038015E">
              <w:rPr>
                <w:rFonts w:eastAsiaTheme="minorHAnsi"/>
                <w:lang w:eastAsia="en-US"/>
              </w:rPr>
              <w:t>Mother I was on annul Order.docx 12-09-2018 -11-14</w:t>
            </w:r>
          </w:p>
          <w:p w14:paraId="46631A8A" w14:textId="77777777" w:rsidR="0091160F" w:rsidRPr="0038015E" w:rsidRDefault="0091160F" w:rsidP="00500E0F">
            <w:pPr>
              <w:rPr>
                <w:rFonts w:eastAsiaTheme="minorHAnsi"/>
                <w:lang w:eastAsia="en-US"/>
              </w:rPr>
            </w:pPr>
            <w:r w:rsidRPr="0038015E">
              <w:rPr>
                <w:rFonts w:eastAsiaTheme="minorHAnsi"/>
                <w:highlight w:val="green"/>
                <w:lang w:eastAsia="en-US"/>
              </w:rPr>
              <w:t>12/09/2018</w:t>
            </w:r>
          </w:p>
          <w:p w14:paraId="62FDF58D" w14:textId="77777777" w:rsidR="0091160F" w:rsidRPr="0038015E" w:rsidRDefault="0091160F"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2120,2121,2122,2123,2124,2125</w:t>
            </w:r>
          </w:p>
          <w:p w14:paraId="1D726123" w14:textId="77777777" w:rsidR="00A40F10" w:rsidRPr="0038015E" w:rsidRDefault="00A40F10" w:rsidP="00500E0F"/>
        </w:tc>
      </w:tr>
      <w:tr w:rsidR="00A40F10" w:rsidRPr="0038015E" w14:paraId="063E705B"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B8E29DA" w14:textId="77777777" w:rsidR="00A40F10" w:rsidRPr="0038015E" w:rsidRDefault="00A40F10" w:rsidP="00500E0F">
            <w:r w:rsidRPr="0038015E">
              <w:rPr>
                <w:b/>
              </w:rPr>
              <w:t>2297</w:t>
            </w:r>
          </w:p>
        </w:tc>
        <w:tc>
          <w:tcPr>
            <w:tcW w:w="1417" w:type="dxa"/>
            <w:gridSpan w:val="2"/>
            <w:tcBorders>
              <w:top w:val="single" w:sz="4" w:space="0" w:color="000000"/>
              <w:left w:val="single" w:sz="4" w:space="0" w:color="000000"/>
              <w:bottom w:val="single" w:sz="4" w:space="0" w:color="000000"/>
              <w:right w:val="single" w:sz="4" w:space="0" w:color="000000"/>
            </w:tcBorders>
          </w:tcPr>
          <w:p w14:paraId="67E8579A" w14:textId="77777777" w:rsidR="00A40F10" w:rsidRPr="0038015E" w:rsidRDefault="00807CB0" w:rsidP="00500E0F">
            <w:hyperlink w:anchor="lnxbz9">
              <w:r w:rsidR="00A40F10" w:rsidRPr="0038015E">
                <w:rPr>
                  <w:color w:val="0000FF"/>
                  <w:u w:val="single"/>
                </w:rPr>
                <w:t>13/09/2018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57758CC1" w14:textId="77777777" w:rsidR="00A40F10" w:rsidRPr="0038015E" w:rsidRDefault="00A40F10" w:rsidP="00500E0F">
            <w:r w:rsidRPr="0038015E">
              <w:t>Disrepair!</w:t>
            </w:r>
          </w:p>
          <w:p w14:paraId="53A5B1D6" w14:textId="50A9E26B"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16A443E6" w14:textId="77777777" w:rsidR="00A40F10" w:rsidRPr="0038015E" w:rsidRDefault="00A40F10" w:rsidP="00500E0F">
            <w:r w:rsidRPr="0038015E">
              <w:t>The banging Continued at me Continued!</w:t>
            </w:r>
          </w:p>
          <w:p w14:paraId="36CD8A46" w14:textId="77777777" w:rsidR="00A40F10" w:rsidRPr="0038015E" w:rsidRDefault="00A40F10" w:rsidP="00500E0F"/>
        </w:tc>
      </w:tr>
      <w:tr w:rsidR="00A40F10" w:rsidRPr="0038015E" w14:paraId="6145C34F"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4690D21" w14:textId="77777777" w:rsidR="00A40F10" w:rsidRPr="0038015E" w:rsidRDefault="00A40F10" w:rsidP="00500E0F">
            <w:r w:rsidRPr="0038015E">
              <w:rPr>
                <w:b/>
              </w:rPr>
              <w:t>2298</w:t>
            </w:r>
          </w:p>
        </w:tc>
        <w:tc>
          <w:tcPr>
            <w:tcW w:w="1417" w:type="dxa"/>
            <w:gridSpan w:val="2"/>
            <w:tcBorders>
              <w:top w:val="single" w:sz="4" w:space="0" w:color="000000"/>
              <w:left w:val="single" w:sz="4" w:space="0" w:color="000000"/>
              <w:bottom w:val="single" w:sz="4" w:space="0" w:color="000000"/>
              <w:right w:val="single" w:sz="4" w:space="0" w:color="000000"/>
            </w:tcBorders>
          </w:tcPr>
          <w:p w14:paraId="6D297C0F" w14:textId="77777777" w:rsidR="00A40F10" w:rsidRPr="0038015E" w:rsidRDefault="00807CB0" w:rsidP="00500E0F">
            <w:hyperlink w:anchor="35nkun2">
              <w:r w:rsidR="00A40F10" w:rsidRPr="0038015E">
                <w:rPr>
                  <w:color w:val="0000FF"/>
                  <w:u w:val="single"/>
                </w:rPr>
                <w:t>14/09/2018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2484F3F8"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Disrepair!</w:t>
            </w:r>
          </w:p>
          <w:p w14:paraId="1B903CD9" w14:textId="1BF614BC"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077B1CD0"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190D1216" w14:textId="77777777" w:rsidR="0091160F" w:rsidRPr="0038015E" w:rsidRDefault="0091160F" w:rsidP="00500E0F">
            <w:pPr>
              <w:widowControl w:val="0"/>
              <w:numPr>
                <w:ilvl w:val="0"/>
                <w:numId w:val="31"/>
              </w:numPr>
              <w:ind w:left="0"/>
              <w:rPr>
                <w:color w:val="000000"/>
                <w:lang w:val="en-US" w:eastAsia="en-US"/>
              </w:rPr>
            </w:pPr>
            <w:r w:rsidRPr="0038015E">
              <w:rPr>
                <w:color w:val="000000"/>
              </w:rPr>
              <w:t>Working at home!</w:t>
            </w:r>
          </w:p>
          <w:p w14:paraId="257B8426" w14:textId="77777777" w:rsidR="0091160F" w:rsidRPr="0038015E" w:rsidRDefault="0091160F" w:rsidP="00500E0F">
            <w:pPr>
              <w:rPr>
                <w:rFonts w:eastAsia="Calibri"/>
                <w:lang w:val="en-US" w:eastAsia="en-US"/>
              </w:rPr>
            </w:pPr>
          </w:p>
          <w:p w14:paraId="0E897B73"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67.</w:t>
            </w:r>
          </w:p>
          <w:p w14:paraId="4B51B5DB"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lastRenderedPageBreak/>
              <w:t>Additional Email Attachments &amp; Emails / Issue:</w:t>
            </w:r>
          </w:p>
          <w:p w14:paraId="18BA6C8D" w14:textId="77777777" w:rsidR="0091160F" w:rsidRPr="0038015E" w:rsidRDefault="0091160F" w:rsidP="00500E0F">
            <w:pPr>
              <w:rPr>
                <w:rFonts w:eastAsiaTheme="minorHAnsi"/>
                <w:lang w:eastAsia="en-US"/>
              </w:rPr>
            </w:pPr>
            <w:r w:rsidRPr="0038015E">
              <w:rPr>
                <w:rFonts w:eastAsiaTheme="minorHAnsi"/>
                <w:lang w:eastAsia="en-US"/>
              </w:rPr>
              <w:t>67. 1. 2.</w:t>
            </w:r>
          </w:p>
          <w:p w14:paraId="42E31678" w14:textId="77777777" w:rsidR="0091160F" w:rsidRPr="0038015E" w:rsidRDefault="0091160F" w:rsidP="00500E0F">
            <w:pPr>
              <w:rPr>
                <w:rFonts w:eastAsiaTheme="minorHAnsi"/>
                <w:lang w:eastAsia="en-US"/>
              </w:rPr>
            </w:pPr>
            <w:r w:rsidRPr="0038015E">
              <w:rPr>
                <w:rFonts w:eastAsiaTheme="minorHAnsi"/>
                <w:lang w:eastAsia="en-US"/>
              </w:rPr>
              <w:t>GoDaddy -1-4739 14-09-2018 21-25</w:t>
            </w:r>
          </w:p>
          <w:p w14:paraId="1CE1CABE" w14:textId="77777777" w:rsidR="0091160F" w:rsidRPr="0038015E" w:rsidRDefault="0091160F" w:rsidP="00500E0F">
            <w:pPr>
              <w:rPr>
                <w:rFonts w:eastAsiaTheme="minorHAnsi"/>
                <w:lang w:eastAsia="en-US"/>
              </w:rPr>
            </w:pPr>
            <w:r w:rsidRPr="0038015E">
              <w:rPr>
                <w:rFonts w:eastAsiaTheme="minorHAnsi"/>
                <w:highlight w:val="green"/>
                <w:lang w:eastAsia="en-US"/>
              </w:rPr>
              <w:t>14/09/2018</w:t>
            </w:r>
          </w:p>
          <w:p w14:paraId="1D2BAA00" w14:textId="77777777" w:rsidR="0091160F" w:rsidRPr="0038015E" w:rsidRDefault="0091160F"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2126,2127</w:t>
            </w:r>
            <w:r w:rsidRPr="0038015E">
              <w:rPr>
                <w:rFonts w:eastAsiaTheme="minorHAnsi"/>
                <w:lang w:eastAsia="en-US"/>
              </w:rPr>
              <w:tab/>
            </w:r>
          </w:p>
          <w:p w14:paraId="3EF1E75D" w14:textId="77777777" w:rsidR="00A40F10" w:rsidRPr="0038015E" w:rsidRDefault="00A40F10" w:rsidP="00500E0F"/>
        </w:tc>
      </w:tr>
      <w:tr w:rsidR="00A40F10" w:rsidRPr="0038015E" w14:paraId="3F65C389"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C629673" w14:textId="77777777" w:rsidR="00A40F10" w:rsidRPr="0038015E" w:rsidRDefault="00A40F10" w:rsidP="00500E0F">
            <w:r w:rsidRPr="0038015E">
              <w:rPr>
                <w:b/>
              </w:rPr>
              <w:lastRenderedPageBreak/>
              <w:t>2299</w:t>
            </w:r>
          </w:p>
        </w:tc>
        <w:tc>
          <w:tcPr>
            <w:tcW w:w="1417" w:type="dxa"/>
            <w:gridSpan w:val="2"/>
            <w:tcBorders>
              <w:top w:val="single" w:sz="4" w:space="0" w:color="000000"/>
              <w:left w:val="single" w:sz="4" w:space="0" w:color="000000"/>
              <w:bottom w:val="single" w:sz="4" w:space="0" w:color="000000"/>
              <w:right w:val="single" w:sz="4" w:space="0" w:color="000000"/>
            </w:tcBorders>
          </w:tcPr>
          <w:p w14:paraId="7D329111" w14:textId="77777777" w:rsidR="00A40F10" w:rsidRPr="0038015E" w:rsidRDefault="00807CB0" w:rsidP="00500E0F">
            <w:hyperlink w:anchor="44sinio">
              <w:r w:rsidR="00A40F10" w:rsidRPr="0038015E">
                <w:rPr>
                  <w:color w:val="0000FF"/>
                  <w:u w:val="single"/>
                </w:rPr>
                <w:t>15/09/2018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17F42A78" w14:textId="77777777" w:rsidR="00A40F10" w:rsidRPr="0038015E" w:rsidRDefault="00A40F10" w:rsidP="00500E0F">
            <w:r w:rsidRPr="0038015E">
              <w:t>Disrepair!</w:t>
            </w:r>
          </w:p>
          <w:p w14:paraId="0D0E09A6" w14:textId="17705098"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6E94E6CA" w14:textId="77777777" w:rsidR="00A40F10" w:rsidRPr="0038015E" w:rsidRDefault="00A40F10" w:rsidP="00500E0F">
            <w:r w:rsidRPr="0038015E">
              <w:t>The banging Continued at me Continued!</w:t>
            </w:r>
          </w:p>
          <w:p w14:paraId="6166CA24" w14:textId="77777777" w:rsidR="00A40F10" w:rsidRPr="0038015E" w:rsidRDefault="00A40F10" w:rsidP="00500E0F"/>
        </w:tc>
      </w:tr>
      <w:tr w:rsidR="00A40F10" w:rsidRPr="0038015E" w14:paraId="78B8F827" w14:textId="77777777" w:rsidTr="0038015E">
        <w:trPr>
          <w:trHeight w:val="120"/>
          <w:jc w:val="center"/>
        </w:trPr>
        <w:tc>
          <w:tcPr>
            <w:tcW w:w="846" w:type="dxa"/>
            <w:tcBorders>
              <w:top w:val="single" w:sz="4" w:space="0" w:color="000000"/>
              <w:left w:val="single" w:sz="4" w:space="0" w:color="000000"/>
              <w:bottom w:val="single" w:sz="4" w:space="0" w:color="000000"/>
              <w:right w:val="single" w:sz="4" w:space="0" w:color="000000"/>
            </w:tcBorders>
          </w:tcPr>
          <w:p w14:paraId="3E0B2D4B" w14:textId="77777777" w:rsidR="00A40F10" w:rsidRPr="0038015E" w:rsidRDefault="00A40F10" w:rsidP="00500E0F">
            <w:pPr>
              <w:rPr>
                <w:b/>
              </w:rPr>
            </w:pPr>
            <w:r w:rsidRPr="0038015E">
              <w:rPr>
                <w:b/>
              </w:rPr>
              <w:t>2300</w:t>
            </w:r>
          </w:p>
        </w:tc>
        <w:tc>
          <w:tcPr>
            <w:tcW w:w="1417" w:type="dxa"/>
            <w:gridSpan w:val="2"/>
            <w:tcBorders>
              <w:top w:val="single" w:sz="4" w:space="0" w:color="000000"/>
              <w:left w:val="single" w:sz="4" w:space="0" w:color="000000"/>
              <w:bottom w:val="single" w:sz="4" w:space="0" w:color="000000"/>
              <w:right w:val="single" w:sz="4" w:space="0" w:color="000000"/>
            </w:tcBorders>
          </w:tcPr>
          <w:p w14:paraId="4DD57DDF" w14:textId="77777777" w:rsidR="00A40F10" w:rsidRPr="0038015E" w:rsidRDefault="00807CB0" w:rsidP="00500E0F">
            <w:hyperlink w:anchor="2jxsxqh">
              <w:r w:rsidR="00A40F10" w:rsidRPr="0038015E">
                <w:rPr>
                  <w:color w:val="0000FF"/>
                  <w:u w:val="single"/>
                </w:rPr>
                <w:t>16/09/2018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124AB5DF" w14:textId="77777777" w:rsidR="00A40F10" w:rsidRPr="0038015E" w:rsidRDefault="00A40F10" w:rsidP="00500E0F">
            <w:r w:rsidRPr="0038015E">
              <w:t>Disrepair!</w:t>
            </w:r>
          </w:p>
          <w:p w14:paraId="572FE807" w14:textId="412E54C1"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63E54156" w14:textId="77777777" w:rsidR="00A40F10" w:rsidRPr="0038015E" w:rsidRDefault="00A40F10" w:rsidP="00500E0F">
            <w:r w:rsidRPr="0038015E">
              <w:t>The banging Continued at me Continued!</w:t>
            </w:r>
          </w:p>
          <w:p w14:paraId="6D08768D" w14:textId="77777777" w:rsidR="00A40F10" w:rsidRPr="0038015E" w:rsidRDefault="00A40F10" w:rsidP="00500E0F"/>
        </w:tc>
      </w:tr>
      <w:tr w:rsidR="00A40F10" w:rsidRPr="0038015E" w14:paraId="343F8D0B"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B14F6F6" w14:textId="77777777" w:rsidR="00A40F10" w:rsidRPr="0038015E" w:rsidRDefault="00A40F10" w:rsidP="00500E0F">
            <w:pPr>
              <w:rPr>
                <w:highlight w:val="green"/>
              </w:rPr>
            </w:pPr>
            <w:r w:rsidRPr="0038015E">
              <w:rPr>
                <w:b/>
              </w:rPr>
              <w:t>2301</w:t>
            </w:r>
          </w:p>
        </w:tc>
        <w:tc>
          <w:tcPr>
            <w:tcW w:w="1417" w:type="dxa"/>
            <w:gridSpan w:val="2"/>
            <w:tcBorders>
              <w:top w:val="single" w:sz="4" w:space="0" w:color="000000"/>
              <w:left w:val="single" w:sz="4" w:space="0" w:color="000000"/>
              <w:bottom w:val="single" w:sz="4" w:space="0" w:color="000000"/>
              <w:right w:val="single" w:sz="4" w:space="0" w:color="000000"/>
            </w:tcBorders>
          </w:tcPr>
          <w:p w14:paraId="1E5332E1" w14:textId="77777777" w:rsidR="00A40F10" w:rsidRPr="0038015E" w:rsidRDefault="00807CB0" w:rsidP="00500E0F">
            <w:hyperlink w:anchor="z337ya">
              <w:r w:rsidR="00A40F10" w:rsidRPr="0038015E">
                <w:rPr>
                  <w:color w:val="0000FF"/>
                  <w:u w:val="single"/>
                </w:rPr>
                <w:t>17/09/2018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6043068F"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Disrepair!</w:t>
            </w:r>
          </w:p>
          <w:p w14:paraId="065F8108" w14:textId="38C69569"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18E5C4A9"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41B63613" w14:textId="77777777" w:rsidR="0091160F" w:rsidRPr="0038015E" w:rsidRDefault="0091160F" w:rsidP="00500E0F">
            <w:pPr>
              <w:numPr>
                <w:ilvl w:val="0"/>
                <w:numId w:val="31"/>
              </w:numPr>
              <w:spacing w:after="160"/>
              <w:ind w:left="0"/>
              <w:rPr>
                <w:lang w:val="en-US" w:eastAsia="en-US"/>
              </w:rPr>
            </w:pPr>
            <w:r w:rsidRPr="0038015E">
              <w:rPr>
                <w:lang w:val="en-US" w:eastAsia="en-US"/>
              </w:rPr>
              <w:t>Working at home!</w:t>
            </w:r>
          </w:p>
          <w:p w14:paraId="064556F7" w14:textId="77777777" w:rsidR="0091160F" w:rsidRPr="0038015E" w:rsidRDefault="0091160F" w:rsidP="00500E0F">
            <w:pPr>
              <w:rPr>
                <w:lang w:val="en-US" w:eastAsia="en-US"/>
              </w:rPr>
            </w:pPr>
          </w:p>
          <w:p w14:paraId="2D25EFF6"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1</w:t>
            </w:r>
          </w:p>
          <w:p w14:paraId="23738CFB"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2F44025" w14:textId="77777777" w:rsidR="0091160F" w:rsidRPr="0038015E" w:rsidRDefault="0091160F" w:rsidP="00500E0F">
            <w:pPr>
              <w:widowControl w:val="0"/>
              <w:rPr>
                <w:b/>
                <w:color w:val="000000"/>
                <w:lang w:val="en-US" w:eastAsia="en-US"/>
              </w:rPr>
            </w:pPr>
            <w:r w:rsidRPr="0038015E">
              <w:rPr>
                <w:color w:val="000000"/>
                <w:lang w:val="en-US" w:eastAsia="en-US"/>
              </w:rPr>
              <w:t>1016.  Lorraine Cordell _Re_ LBE v Simon Cordell-E00ED049 amended Order 0908</w:t>
            </w:r>
            <w:r w:rsidRPr="0038015E">
              <w:rPr>
                <w:b/>
                <w:color w:val="000000"/>
                <w:lang w:val="en-US" w:eastAsia="en-US"/>
              </w:rPr>
              <w:t>2018</w:t>
            </w:r>
            <w:r w:rsidRPr="0038015E">
              <w:rPr>
                <w:color w:val="000000"/>
                <w:lang w:val="en-US" w:eastAsia="en-US"/>
              </w:rPr>
              <w:t xml:space="preserve">_ (5) </w:t>
            </w:r>
            <w:r w:rsidRPr="0038015E">
              <w:rPr>
                <w:b/>
                <w:color w:val="000000"/>
                <w:lang w:val="en-US" w:eastAsia="en-US"/>
              </w:rPr>
              <w:t xml:space="preserve">/ </w:t>
            </w:r>
          </w:p>
          <w:p w14:paraId="0F4D7F72"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4197,4198,4199,4200,</w:t>
            </w:r>
          </w:p>
          <w:p w14:paraId="2B1EEE24" w14:textId="77777777" w:rsidR="0091160F" w:rsidRPr="0038015E" w:rsidRDefault="0091160F" w:rsidP="00500E0F">
            <w:pPr>
              <w:rPr>
                <w:lang w:val="en-US" w:eastAsia="en-US"/>
              </w:rPr>
            </w:pPr>
          </w:p>
          <w:p w14:paraId="5CA2979E"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2</w:t>
            </w:r>
          </w:p>
          <w:p w14:paraId="649F7F9C"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55EF5D23" w14:textId="77777777" w:rsidR="0091160F" w:rsidRPr="0038015E" w:rsidRDefault="0091160F" w:rsidP="00500E0F">
            <w:pPr>
              <w:widowControl w:val="0"/>
              <w:rPr>
                <w:b/>
                <w:color w:val="000000"/>
                <w:lang w:val="en-US" w:eastAsia="en-US"/>
              </w:rPr>
            </w:pPr>
            <w:r w:rsidRPr="0038015E">
              <w:rPr>
                <w:color w:val="000000"/>
                <w:lang w:val="en-US" w:eastAsia="en-US"/>
              </w:rPr>
              <w:t>1017. Trishna Kerai _RE_ LBE v Simon Cordell-E00ED049 amended Order 0908</w:t>
            </w:r>
            <w:r w:rsidRPr="0038015E">
              <w:rPr>
                <w:b/>
                <w:color w:val="000000"/>
                <w:lang w:val="en-US" w:eastAsia="en-US"/>
              </w:rPr>
              <w:t>2018</w:t>
            </w:r>
            <w:r w:rsidRPr="0038015E">
              <w:rPr>
                <w:color w:val="000000"/>
                <w:lang w:val="en-US" w:eastAsia="en-US"/>
              </w:rPr>
              <w:t xml:space="preserve">_ (5) </w:t>
            </w:r>
            <w:r w:rsidRPr="0038015E">
              <w:rPr>
                <w:b/>
                <w:color w:val="000000"/>
                <w:lang w:val="en-US" w:eastAsia="en-US"/>
              </w:rPr>
              <w:t xml:space="preserve">/ </w:t>
            </w:r>
          </w:p>
          <w:p w14:paraId="5AD4DCE8"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4201,4202,4203,4204,4205,4206,</w:t>
            </w:r>
          </w:p>
          <w:p w14:paraId="332B9E47" w14:textId="77777777" w:rsidR="0091160F" w:rsidRPr="0038015E" w:rsidRDefault="0091160F" w:rsidP="00500E0F">
            <w:pPr>
              <w:rPr>
                <w:lang w:val="en-US" w:eastAsia="en-US"/>
              </w:rPr>
            </w:pPr>
          </w:p>
          <w:p w14:paraId="2B63D625"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3</w:t>
            </w:r>
          </w:p>
          <w:p w14:paraId="301B26CE"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CAC6CC1" w14:textId="77777777" w:rsidR="0091160F" w:rsidRPr="0038015E" w:rsidRDefault="0091160F" w:rsidP="00500E0F">
            <w:pPr>
              <w:widowControl w:val="0"/>
              <w:rPr>
                <w:b/>
                <w:color w:val="000000"/>
                <w:lang w:val="en-US" w:eastAsia="en-US"/>
              </w:rPr>
            </w:pPr>
            <w:r w:rsidRPr="0038015E">
              <w:rPr>
                <w:color w:val="000000"/>
                <w:lang w:val="en-US" w:eastAsia="en-US"/>
              </w:rPr>
              <w:t>1018. Trishna Kerai _RE_ LBE v Simon Cordell-E00ED049 Order 0908</w:t>
            </w:r>
            <w:r w:rsidRPr="0038015E">
              <w:rPr>
                <w:b/>
                <w:color w:val="000000"/>
                <w:lang w:val="en-US" w:eastAsia="en-US"/>
              </w:rPr>
              <w:t>2018</w:t>
            </w:r>
            <w:r w:rsidRPr="0038015E">
              <w:rPr>
                <w:color w:val="000000"/>
                <w:lang w:val="en-US" w:eastAsia="en-US"/>
              </w:rPr>
              <w:t xml:space="preserve">_ (1) </w:t>
            </w:r>
            <w:r w:rsidRPr="0038015E">
              <w:rPr>
                <w:b/>
                <w:color w:val="000000"/>
                <w:lang w:val="en-US" w:eastAsia="en-US"/>
              </w:rPr>
              <w:t xml:space="preserve">/ </w:t>
            </w:r>
          </w:p>
          <w:p w14:paraId="1DD4D945"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4207,4208,4209,4210,</w:t>
            </w:r>
          </w:p>
          <w:p w14:paraId="099FE58A" w14:textId="77777777" w:rsidR="0091160F" w:rsidRPr="0038015E" w:rsidRDefault="0091160F" w:rsidP="00500E0F">
            <w:pPr>
              <w:rPr>
                <w:lang w:val="en-US" w:eastAsia="en-US"/>
              </w:rPr>
            </w:pPr>
          </w:p>
          <w:p w14:paraId="56359ED2"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4</w:t>
            </w:r>
          </w:p>
          <w:p w14:paraId="621AC743"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85B4189" w14:textId="77777777" w:rsidR="0091160F" w:rsidRPr="0038015E" w:rsidRDefault="0091160F" w:rsidP="00500E0F">
            <w:pPr>
              <w:widowControl w:val="0"/>
              <w:rPr>
                <w:b/>
                <w:color w:val="000000"/>
                <w:lang w:val="en-US" w:eastAsia="en-US"/>
              </w:rPr>
            </w:pPr>
            <w:r w:rsidRPr="0038015E">
              <w:rPr>
                <w:color w:val="000000"/>
                <w:lang w:val="en-US" w:eastAsia="en-US"/>
              </w:rPr>
              <w:t>1019. Lorraine Cordell _Re_ LBE v Simon Cordell-E00ED049 amended Order 0908</w:t>
            </w:r>
            <w:r w:rsidRPr="0038015E">
              <w:rPr>
                <w:b/>
                <w:color w:val="000000"/>
                <w:lang w:val="en-US" w:eastAsia="en-US"/>
              </w:rPr>
              <w:t>2018</w:t>
            </w:r>
            <w:r w:rsidRPr="0038015E">
              <w:rPr>
                <w:color w:val="000000"/>
                <w:lang w:val="en-US" w:eastAsia="en-US"/>
              </w:rPr>
              <w:t xml:space="preserve">_ (4) </w:t>
            </w:r>
            <w:r w:rsidRPr="0038015E">
              <w:rPr>
                <w:b/>
                <w:color w:val="000000"/>
                <w:lang w:val="en-US" w:eastAsia="en-US"/>
              </w:rPr>
              <w:t xml:space="preserve">/ </w:t>
            </w:r>
          </w:p>
          <w:p w14:paraId="1FEE09B3"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4211,4212,4213,4214,4215,</w:t>
            </w:r>
          </w:p>
          <w:p w14:paraId="09F6E535" w14:textId="77777777" w:rsidR="0091160F" w:rsidRPr="0038015E" w:rsidRDefault="0091160F" w:rsidP="00500E0F">
            <w:pPr>
              <w:rPr>
                <w:lang w:val="en-US" w:eastAsia="en-US"/>
              </w:rPr>
            </w:pPr>
          </w:p>
          <w:p w14:paraId="5FC3D92D"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5</w:t>
            </w:r>
          </w:p>
          <w:p w14:paraId="776F72A7"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98E72AC" w14:textId="77777777" w:rsidR="0091160F" w:rsidRPr="0038015E" w:rsidRDefault="0091160F" w:rsidP="00500E0F">
            <w:pPr>
              <w:widowControl w:val="0"/>
              <w:rPr>
                <w:b/>
                <w:color w:val="000000"/>
                <w:lang w:val="en-US" w:eastAsia="en-US"/>
              </w:rPr>
            </w:pPr>
            <w:r w:rsidRPr="0038015E">
              <w:rPr>
                <w:color w:val="000000"/>
                <w:lang w:val="en-US" w:eastAsia="en-US"/>
              </w:rPr>
              <w:t xml:space="preserve">1020. Trishna Kerai _RE_ LBE v Simon Cordell-E00ED049 amended Order </w:t>
            </w:r>
            <w:r w:rsidRPr="0038015E">
              <w:rPr>
                <w:color w:val="000000"/>
                <w:lang w:val="en-US" w:eastAsia="en-US"/>
              </w:rPr>
              <w:lastRenderedPageBreak/>
              <w:t>0908</w:t>
            </w:r>
            <w:r w:rsidRPr="0038015E">
              <w:rPr>
                <w:b/>
                <w:color w:val="000000"/>
                <w:lang w:val="en-US" w:eastAsia="en-US"/>
              </w:rPr>
              <w:t>2018</w:t>
            </w:r>
            <w:r w:rsidRPr="0038015E">
              <w:rPr>
                <w:color w:val="000000"/>
                <w:lang w:val="en-US" w:eastAsia="en-US"/>
              </w:rPr>
              <w:t xml:space="preserve">_ (6) </w:t>
            </w:r>
            <w:r w:rsidRPr="0038015E">
              <w:rPr>
                <w:b/>
                <w:color w:val="000000"/>
                <w:lang w:val="en-US" w:eastAsia="en-US"/>
              </w:rPr>
              <w:t xml:space="preserve">/ </w:t>
            </w:r>
          </w:p>
          <w:p w14:paraId="38D1E9A8"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4216,4217,4218,4219,4220,4221</w:t>
            </w:r>
          </w:p>
          <w:p w14:paraId="67FD9C35" w14:textId="77777777" w:rsidR="0091160F" w:rsidRPr="0038015E" w:rsidRDefault="0091160F" w:rsidP="00500E0F">
            <w:pPr>
              <w:rPr>
                <w:lang w:val="en-US" w:eastAsia="en-US"/>
              </w:rPr>
            </w:pPr>
          </w:p>
          <w:p w14:paraId="075E96B7"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6</w:t>
            </w:r>
          </w:p>
          <w:p w14:paraId="52C8AED0"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7E75493" w14:textId="77777777" w:rsidR="0091160F" w:rsidRPr="0038015E" w:rsidRDefault="0091160F" w:rsidP="00500E0F">
            <w:pPr>
              <w:widowControl w:val="0"/>
              <w:rPr>
                <w:b/>
                <w:color w:val="000000"/>
                <w:lang w:val="en-US" w:eastAsia="en-US"/>
              </w:rPr>
            </w:pPr>
            <w:r w:rsidRPr="0038015E">
              <w:rPr>
                <w:color w:val="000000"/>
                <w:lang w:val="en-US" w:eastAsia="en-US"/>
              </w:rPr>
              <w:t>1021. Trishna Kerai _RE_ LBE v Simon Cordell-E00ED049 Order 0908</w:t>
            </w:r>
            <w:r w:rsidRPr="0038015E">
              <w:rPr>
                <w:b/>
                <w:color w:val="000000"/>
                <w:lang w:val="en-US" w:eastAsia="en-US"/>
              </w:rPr>
              <w:t>2018</w:t>
            </w:r>
            <w:r w:rsidRPr="0038015E">
              <w:rPr>
                <w:color w:val="000000"/>
                <w:lang w:val="en-US" w:eastAsia="en-US"/>
              </w:rPr>
              <w:t xml:space="preserve">_ (2) </w:t>
            </w:r>
            <w:r w:rsidRPr="0038015E">
              <w:rPr>
                <w:b/>
                <w:color w:val="000000"/>
                <w:lang w:val="en-US" w:eastAsia="en-US"/>
              </w:rPr>
              <w:t xml:space="preserve">/ </w:t>
            </w:r>
          </w:p>
          <w:p w14:paraId="00A484A4"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4222,4223,4224,4225,4226,</w:t>
            </w:r>
          </w:p>
          <w:p w14:paraId="42813728" w14:textId="77777777" w:rsidR="0091160F" w:rsidRPr="0038015E" w:rsidRDefault="0091160F" w:rsidP="00500E0F">
            <w:pPr>
              <w:rPr>
                <w:lang w:val="en-US" w:eastAsia="en-US"/>
              </w:rPr>
            </w:pPr>
          </w:p>
          <w:p w14:paraId="722DE07B"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7</w:t>
            </w:r>
          </w:p>
          <w:p w14:paraId="6509CA03"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397D4B1" w14:textId="77777777" w:rsidR="0091160F" w:rsidRPr="0038015E" w:rsidRDefault="0091160F" w:rsidP="00500E0F">
            <w:pPr>
              <w:widowControl w:val="0"/>
              <w:rPr>
                <w:b/>
                <w:color w:val="000000"/>
                <w:lang w:val="en-US" w:eastAsia="en-US"/>
              </w:rPr>
            </w:pPr>
            <w:r w:rsidRPr="0038015E">
              <w:rPr>
                <w:color w:val="000000"/>
                <w:lang w:val="en-US" w:eastAsia="en-US"/>
              </w:rPr>
              <w:t>1022. Lorraine Cordell _Fwd._ LBE v Simon Cordell-E00ED049 Order 0908</w:t>
            </w:r>
            <w:r w:rsidRPr="0038015E">
              <w:rPr>
                <w:b/>
                <w:color w:val="000000"/>
                <w:lang w:val="en-US" w:eastAsia="en-US"/>
              </w:rPr>
              <w:t>2018</w:t>
            </w:r>
            <w:r w:rsidRPr="0038015E">
              <w:rPr>
                <w:color w:val="000000"/>
                <w:lang w:val="en-US" w:eastAsia="en-US"/>
              </w:rPr>
              <w:t xml:space="preserve"> </w:t>
            </w:r>
            <w:r w:rsidRPr="0038015E">
              <w:rPr>
                <w:b/>
                <w:color w:val="000000"/>
                <w:lang w:val="en-US" w:eastAsia="en-US"/>
              </w:rPr>
              <w:t xml:space="preserve">/ </w:t>
            </w:r>
          </w:p>
          <w:p w14:paraId="32C770F4"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4227,4228,4229,4230,4231,</w:t>
            </w:r>
          </w:p>
          <w:p w14:paraId="284514A3" w14:textId="77777777" w:rsidR="0091160F" w:rsidRPr="0038015E" w:rsidRDefault="0091160F" w:rsidP="00500E0F">
            <w:pPr>
              <w:rPr>
                <w:lang w:val="en-US" w:eastAsia="en-US"/>
              </w:rPr>
            </w:pPr>
          </w:p>
          <w:p w14:paraId="7D357C70" w14:textId="77777777" w:rsidR="0091160F" w:rsidRPr="0038015E" w:rsidRDefault="0091160F" w:rsidP="00500E0F">
            <w:pPr>
              <w:rPr>
                <w:b/>
                <w:color w:val="000000"/>
                <w:u w:val="single"/>
                <w:lang w:val="en-US" w:eastAsia="en-US"/>
              </w:rPr>
            </w:pPr>
            <w:r w:rsidRPr="0038015E">
              <w:rPr>
                <w:b/>
                <w:color w:val="000000"/>
                <w:u w:val="single"/>
                <w:lang w:val="en-US" w:eastAsia="en-US"/>
              </w:rPr>
              <w:t>8</w:t>
            </w:r>
          </w:p>
          <w:p w14:paraId="07F3E2FB" w14:textId="77777777" w:rsidR="0091160F" w:rsidRPr="0038015E" w:rsidRDefault="0091160F"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5!</w:t>
            </w:r>
          </w:p>
          <w:p w14:paraId="32576843" w14:textId="77777777" w:rsidR="0091160F" w:rsidRPr="0038015E" w:rsidRDefault="0091160F" w:rsidP="006C3BA5">
            <w:pPr>
              <w:rPr>
                <w:rFonts w:eastAsiaTheme="minorHAnsi"/>
                <w:b/>
                <w:u w:val="single"/>
                <w:lang w:eastAsia="en-US"/>
              </w:rPr>
            </w:pPr>
            <w:r w:rsidRPr="0038015E">
              <w:rPr>
                <w:rFonts w:eastAsiaTheme="minorHAnsi"/>
                <w:b/>
                <w:u w:val="single"/>
                <w:lang w:eastAsia="en-US"/>
              </w:rPr>
              <w:t>Stage 5</w:t>
            </w:r>
          </w:p>
          <w:p w14:paraId="5E47AB34" w14:textId="77777777" w:rsidR="0091160F" w:rsidRPr="0038015E" w:rsidRDefault="0091160F" w:rsidP="006C3BA5">
            <w:pPr>
              <w:rPr>
                <w:rFonts w:eastAsiaTheme="minorHAnsi"/>
                <w:b/>
                <w:u w:val="single"/>
                <w:lang w:eastAsia="en-US"/>
              </w:rPr>
            </w:pPr>
            <w:r w:rsidRPr="0038015E">
              <w:rPr>
                <w:rFonts w:eastAsiaTheme="minorHAnsi"/>
                <w:b/>
                <w:u w:val="single"/>
                <w:lang w:eastAsia="en-US"/>
              </w:rPr>
              <w:t>Folder 5</w:t>
            </w:r>
          </w:p>
          <w:p w14:paraId="7E7FD40F" w14:textId="77777777" w:rsidR="0091160F" w:rsidRPr="0038015E" w:rsidRDefault="0091160F" w:rsidP="00500E0F">
            <w:pPr>
              <w:widowControl w:val="0"/>
              <w:rPr>
                <w:color w:val="000000"/>
                <w:lang w:val="en-US" w:eastAsia="en-US"/>
              </w:rPr>
            </w:pPr>
            <w:r w:rsidRPr="0038015E">
              <w:rPr>
                <w:b/>
                <w:color w:val="000000"/>
                <w:lang w:val="en-US" w:eastAsia="en-US"/>
              </w:rPr>
              <w:t xml:space="preserve">Originator Details: </w:t>
            </w:r>
            <w:r w:rsidRPr="0038015E">
              <w:rPr>
                <w:color w:val="000000"/>
                <w:lang w:val="en-US" w:eastAsia="en-US"/>
              </w:rPr>
              <w:t xml:space="preserve">17 Sep </w:t>
            </w:r>
            <w:r w:rsidRPr="0038015E">
              <w:rPr>
                <w:b/>
                <w:color w:val="000000"/>
                <w:lang w:val="en-US" w:eastAsia="en-US"/>
              </w:rPr>
              <w:t>2018</w:t>
            </w:r>
          </w:p>
          <w:p w14:paraId="08F7526B" w14:textId="77777777" w:rsidR="0091160F" w:rsidRPr="0038015E" w:rsidRDefault="0091160F" w:rsidP="00500E0F">
            <w:pPr>
              <w:widowControl w:val="0"/>
              <w:rPr>
                <w:color w:val="000000"/>
                <w:lang w:val="en-US" w:eastAsia="en-US"/>
              </w:rPr>
            </w:pPr>
            <w:r w:rsidRPr="0038015E">
              <w:rPr>
                <w:b/>
                <w:color w:val="000000"/>
                <w:lang w:val="en-US" w:eastAsia="en-US"/>
              </w:rPr>
              <w:t xml:space="preserve">Last Amended by Details: </w:t>
            </w:r>
            <w:r w:rsidRPr="0038015E">
              <w:rPr>
                <w:color w:val="000000"/>
                <w:lang w:val="en-US" w:eastAsia="en-US"/>
              </w:rPr>
              <w:t xml:space="preserve">17 Sep </w:t>
            </w:r>
            <w:r w:rsidRPr="0038015E">
              <w:rPr>
                <w:b/>
                <w:color w:val="000000"/>
                <w:lang w:val="en-US" w:eastAsia="en-US"/>
              </w:rPr>
              <w:t>2018</w:t>
            </w:r>
            <w:r w:rsidRPr="0038015E">
              <w:rPr>
                <w:color w:val="000000"/>
                <w:lang w:val="en-US" w:eastAsia="en-US"/>
              </w:rPr>
              <w:t xml:space="preserve"> 12</w:t>
            </w:r>
          </w:p>
          <w:p w14:paraId="132175DE" w14:textId="77777777" w:rsidR="0091160F" w:rsidRPr="0038015E" w:rsidRDefault="0091160F" w:rsidP="00500E0F">
            <w:pPr>
              <w:widowControl w:val="0"/>
              <w:rPr>
                <w:b/>
                <w:color w:val="000000"/>
                <w:u w:val="single"/>
                <w:lang w:val="en-US" w:eastAsia="en-US"/>
              </w:rPr>
            </w:pPr>
            <w:r w:rsidRPr="0038015E">
              <w:rPr>
                <w:color w:val="000000"/>
                <w:lang w:val="en-US" w:eastAsia="en-US"/>
              </w:rPr>
              <w:t>Augustina Barnum Administrative</w:t>
            </w:r>
          </w:p>
          <w:p w14:paraId="05B37276" w14:textId="77777777" w:rsidR="0091160F" w:rsidRPr="0038015E" w:rsidRDefault="0091160F" w:rsidP="00500E0F">
            <w:pPr>
              <w:widowControl w:val="0"/>
              <w:rPr>
                <w:color w:val="000000"/>
                <w:lang w:val="en-US" w:eastAsia="en-US"/>
              </w:rPr>
            </w:pPr>
            <w:r w:rsidRPr="0038015E">
              <w:rPr>
                <w:b/>
                <w:color w:val="FF0000"/>
                <w:lang w:val="en-US" w:eastAsia="en-US"/>
              </w:rPr>
              <w:t>Page Numbers:</w:t>
            </w:r>
            <w:r w:rsidRPr="0038015E">
              <w:rPr>
                <w:color w:val="FF0000"/>
                <w:lang w:val="en-US" w:eastAsia="en-US"/>
              </w:rPr>
              <w:t xml:space="preserve"> </w:t>
            </w:r>
            <w:r w:rsidRPr="0038015E">
              <w:rPr>
                <w:color w:val="000000"/>
                <w:lang w:val="en-US" w:eastAsia="en-US"/>
              </w:rPr>
              <w:t>01</w:t>
            </w:r>
          </w:p>
          <w:p w14:paraId="503ABDCE" w14:textId="0BE12745" w:rsidR="0091160F" w:rsidRPr="0038015E" w:rsidRDefault="0091160F" w:rsidP="00500E0F">
            <w:pPr>
              <w:widowControl w:val="0"/>
              <w:rPr>
                <w:color w:val="000000"/>
                <w:lang w:val="en-US" w:eastAsia="en-US"/>
              </w:rPr>
            </w:pPr>
            <w:r w:rsidRPr="0038015E">
              <w:rPr>
                <w:color w:val="000000"/>
                <w:lang w:val="en-US" w:eastAsia="en-US"/>
              </w:rPr>
              <w:t xml:space="preserve">Tried to </w:t>
            </w:r>
            <w:proofErr w:type="gramStart"/>
            <w:r w:rsidRPr="0038015E">
              <w:rPr>
                <w:color w:val="000000"/>
                <w:lang w:val="en-US" w:eastAsia="en-US"/>
              </w:rPr>
              <w:t>make contact with</w:t>
            </w:r>
            <w:proofErr w:type="gramEnd"/>
            <w:r w:rsidRPr="0038015E">
              <w:rPr>
                <w:color w:val="000000"/>
                <w:lang w:val="en-US" w:eastAsia="en-US"/>
              </w:rPr>
              <w:t xml:space="preserve"> the </w:t>
            </w:r>
            <w:r w:rsidR="0008452B" w:rsidRPr="0038015E">
              <w:rPr>
                <w:color w:val="000000"/>
                <w:lang w:val="en-US" w:eastAsia="en-US"/>
              </w:rPr>
              <w:t>mother</w:t>
            </w:r>
            <w:r w:rsidRPr="0038015E">
              <w:rPr>
                <w:color w:val="000000"/>
                <w:lang w:val="en-US" w:eastAsia="en-US"/>
              </w:rPr>
              <w:t xml:space="preserve"> of this client in order to make an appointment for Mr. Cordell. Unable to make contact by telephone to arrange an appointment for Wednesday </w:t>
            </w:r>
          </w:p>
          <w:p w14:paraId="789076BA" w14:textId="77777777" w:rsidR="0091160F" w:rsidRPr="0038015E" w:rsidRDefault="0091160F" w:rsidP="00500E0F">
            <w:pPr>
              <w:widowControl w:val="0"/>
              <w:rPr>
                <w:b/>
                <w:color w:val="000000"/>
                <w:lang w:val="en-US" w:eastAsia="en-US"/>
              </w:rPr>
            </w:pPr>
            <w:r w:rsidRPr="0038015E">
              <w:rPr>
                <w:b/>
                <w:color w:val="000000"/>
                <w:lang w:val="en-US" w:eastAsia="en-US"/>
              </w:rPr>
              <w:t xml:space="preserve">26th September 2018 </w:t>
            </w:r>
          </w:p>
          <w:p w14:paraId="5927B72D" w14:textId="77777777" w:rsidR="0091160F" w:rsidRPr="0038015E" w:rsidRDefault="0091160F" w:rsidP="00500E0F">
            <w:pPr>
              <w:widowControl w:val="0"/>
              <w:rPr>
                <w:color w:val="000000"/>
                <w:lang w:val="en-US" w:eastAsia="en-US"/>
              </w:rPr>
            </w:pPr>
            <w:r w:rsidRPr="0038015E">
              <w:rPr>
                <w:color w:val="000000"/>
                <w:lang w:val="en-US" w:eastAsia="en-US"/>
              </w:rPr>
              <w:t xml:space="preserve">at this present time. If this date is not acceptable another appointment will be offered. Telephone call with Mother of this client. Mother not happy with the current situation in respect of her Son and his housing. George </w:t>
            </w:r>
            <w:proofErr w:type="spellStart"/>
            <w:r w:rsidRPr="0038015E">
              <w:rPr>
                <w:color w:val="000000"/>
                <w:lang w:val="en-US" w:eastAsia="en-US"/>
              </w:rPr>
              <w:t>Benyure</w:t>
            </w:r>
            <w:proofErr w:type="spellEnd"/>
            <w:r w:rsidRPr="0038015E">
              <w:rPr>
                <w:color w:val="000000"/>
                <w:lang w:val="en-US" w:eastAsia="en-US"/>
              </w:rPr>
              <w:t xml:space="preserve"> to confirm if appointment to be offered to this client. Telephone number for Mother of this patient is 07807 333545</w:t>
            </w:r>
          </w:p>
          <w:p w14:paraId="63AB320E" w14:textId="77777777" w:rsidR="0091160F" w:rsidRPr="0038015E" w:rsidRDefault="0091160F" w:rsidP="00500E0F">
            <w:pPr>
              <w:rPr>
                <w:rFonts w:eastAsiaTheme="minorHAnsi"/>
                <w:lang w:eastAsia="en-US"/>
              </w:rPr>
            </w:pPr>
          </w:p>
          <w:p w14:paraId="39AC34D4"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68.</w:t>
            </w:r>
          </w:p>
          <w:p w14:paraId="1E737884"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4EE32F14" w14:textId="77777777" w:rsidR="0091160F" w:rsidRPr="0038015E" w:rsidRDefault="0091160F" w:rsidP="00500E0F">
            <w:pPr>
              <w:rPr>
                <w:rFonts w:eastAsiaTheme="minorHAnsi"/>
                <w:lang w:eastAsia="en-US"/>
              </w:rPr>
            </w:pPr>
            <w:r w:rsidRPr="0038015E">
              <w:rPr>
                <w:rFonts w:eastAsiaTheme="minorHAnsi"/>
                <w:lang w:eastAsia="en-US"/>
              </w:rPr>
              <w:t>1021. Trishna Kerai _RE_ LBE v Simon Cordell-E00ED049 Order 09082018_ (2)</w:t>
            </w:r>
          </w:p>
          <w:p w14:paraId="7C91E4E8" w14:textId="77777777" w:rsidR="0091160F" w:rsidRPr="0038015E" w:rsidRDefault="0091160F" w:rsidP="00500E0F">
            <w:pPr>
              <w:rPr>
                <w:rFonts w:eastAsiaTheme="minorHAnsi"/>
                <w:lang w:eastAsia="en-US"/>
              </w:rPr>
            </w:pPr>
            <w:r w:rsidRPr="0038015E">
              <w:rPr>
                <w:rFonts w:eastAsiaTheme="minorHAnsi"/>
                <w:highlight w:val="green"/>
                <w:lang w:eastAsia="en-US"/>
              </w:rPr>
              <w:t>17/09/2018</w:t>
            </w:r>
          </w:p>
          <w:p w14:paraId="0407A5E6" w14:textId="77777777" w:rsidR="0091160F" w:rsidRPr="0038015E" w:rsidRDefault="0091160F"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2128,2129,2130,2131,2132,2133,2134</w:t>
            </w:r>
          </w:p>
          <w:p w14:paraId="44587E1B" w14:textId="77777777" w:rsidR="00A40F10" w:rsidRPr="0038015E" w:rsidRDefault="00A40F10" w:rsidP="00500E0F"/>
          <w:p w14:paraId="11EAB817"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69.</w:t>
            </w:r>
          </w:p>
          <w:p w14:paraId="74A4FB81"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78518A0F" w14:textId="77777777" w:rsidR="0091160F" w:rsidRPr="0038015E" w:rsidRDefault="0091160F" w:rsidP="00500E0F">
            <w:pPr>
              <w:rPr>
                <w:rFonts w:eastAsiaTheme="minorHAnsi"/>
                <w:lang w:eastAsia="en-US"/>
              </w:rPr>
            </w:pPr>
            <w:r w:rsidRPr="0038015E">
              <w:rPr>
                <w:rFonts w:eastAsiaTheme="minorHAnsi"/>
                <w:lang w:eastAsia="en-US"/>
              </w:rPr>
              <w:t>1.31 Trishna@stuartmillersoliell-E00ED049 amended Order 090</w:t>
            </w:r>
          </w:p>
          <w:p w14:paraId="6B2A4793" w14:textId="77777777" w:rsidR="0091160F" w:rsidRPr="0038015E" w:rsidRDefault="0091160F" w:rsidP="00500E0F">
            <w:pPr>
              <w:rPr>
                <w:rFonts w:eastAsiaTheme="minorHAnsi"/>
                <w:lang w:eastAsia="en-US"/>
              </w:rPr>
            </w:pPr>
            <w:r w:rsidRPr="0038015E">
              <w:rPr>
                <w:rFonts w:eastAsiaTheme="minorHAnsi"/>
                <w:highlight w:val="green"/>
                <w:lang w:eastAsia="en-US"/>
              </w:rPr>
              <w:t>17/09/2018</w:t>
            </w:r>
          </w:p>
          <w:p w14:paraId="5008C26B" w14:textId="77777777" w:rsidR="0091160F" w:rsidRPr="0038015E" w:rsidRDefault="0091160F"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2135,2136,2137,2138,2139,2140,2141</w:t>
            </w:r>
          </w:p>
          <w:p w14:paraId="615AE959" w14:textId="77777777" w:rsidR="0091160F" w:rsidRPr="0038015E" w:rsidRDefault="0091160F" w:rsidP="00500E0F"/>
          <w:p w14:paraId="3F5215DC"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70.</w:t>
            </w:r>
          </w:p>
          <w:p w14:paraId="4B1D6559"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41C5EBA9" w14:textId="77777777" w:rsidR="0091160F" w:rsidRPr="0038015E" w:rsidRDefault="0091160F" w:rsidP="00500E0F">
            <w:pPr>
              <w:rPr>
                <w:rFonts w:eastAsiaTheme="minorHAnsi"/>
                <w:lang w:eastAsia="en-US"/>
              </w:rPr>
            </w:pPr>
            <w:r w:rsidRPr="0038015E">
              <w:rPr>
                <w:rFonts w:eastAsiaTheme="minorHAnsi"/>
                <w:lang w:eastAsia="en-US"/>
              </w:rPr>
              <w:t>1022. Lorraine Cordell _Fwd._ LBE v Simon Cordell-E00ED049 Order 09082018</w:t>
            </w:r>
          </w:p>
          <w:p w14:paraId="60EE948D" w14:textId="77777777" w:rsidR="0091160F" w:rsidRPr="0038015E" w:rsidRDefault="0091160F" w:rsidP="00500E0F">
            <w:pPr>
              <w:rPr>
                <w:rFonts w:eastAsiaTheme="minorHAnsi"/>
                <w:lang w:eastAsia="en-US"/>
              </w:rPr>
            </w:pPr>
            <w:r w:rsidRPr="0038015E">
              <w:rPr>
                <w:rFonts w:eastAsiaTheme="minorHAnsi"/>
                <w:highlight w:val="green"/>
                <w:lang w:eastAsia="en-US"/>
              </w:rPr>
              <w:lastRenderedPageBreak/>
              <w:t>17/09/2018</w:t>
            </w:r>
          </w:p>
          <w:p w14:paraId="3BC5BD1D" w14:textId="77777777" w:rsidR="0091160F" w:rsidRPr="0038015E" w:rsidRDefault="0091160F"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2142,2143,2144,2145,2146,2147,2148</w:t>
            </w:r>
          </w:p>
          <w:p w14:paraId="0255420C" w14:textId="77777777" w:rsidR="0091160F" w:rsidRPr="0038015E" w:rsidRDefault="0091160F" w:rsidP="00500E0F"/>
          <w:p w14:paraId="1BD36ADA"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71.</w:t>
            </w:r>
          </w:p>
          <w:p w14:paraId="18B6F249"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3D7990C5" w14:textId="77777777" w:rsidR="0091160F" w:rsidRPr="0038015E" w:rsidRDefault="0091160F" w:rsidP="00500E0F">
            <w:pPr>
              <w:rPr>
                <w:rFonts w:eastAsiaTheme="minorHAnsi"/>
                <w:lang w:eastAsia="en-US"/>
              </w:rPr>
            </w:pPr>
            <w:r w:rsidRPr="0038015E">
              <w:rPr>
                <w:rFonts w:eastAsiaTheme="minorHAnsi"/>
                <w:lang w:eastAsia="en-US"/>
              </w:rPr>
              <w:t>1022. Lorraine Cordell _Fwd._ LBE v Simon Cordell-E00ED049 Order 09082018</w:t>
            </w:r>
          </w:p>
          <w:p w14:paraId="59EE2B3B" w14:textId="77777777" w:rsidR="0091160F" w:rsidRPr="0038015E" w:rsidRDefault="0091160F" w:rsidP="00500E0F">
            <w:pPr>
              <w:rPr>
                <w:rFonts w:eastAsiaTheme="minorHAnsi"/>
                <w:lang w:eastAsia="en-US"/>
              </w:rPr>
            </w:pPr>
            <w:r w:rsidRPr="0038015E">
              <w:rPr>
                <w:rFonts w:eastAsiaTheme="minorHAnsi"/>
                <w:highlight w:val="green"/>
                <w:lang w:eastAsia="en-US"/>
              </w:rPr>
              <w:t>07/10/2018</w:t>
            </w:r>
          </w:p>
          <w:p w14:paraId="34C053C7" w14:textId="77777777" w:rsidR="0091160F" w:rsidRPr="0038015E" w:rsidRDefault="0091160F"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2149,2150</w:t>
            </w:r>
          </w:p>
          <w:p w14:paraId="4CF0281C" w14:textId="20FD6960" w:rsidR="0091160F" w:rsidRPr="0038015E" w:rsidRDefault="0091160F" w:rsidP="00500E0F">
            <w:pPr>
              <w:rPr>
                <w:rFonts w:eastAsiaTheme="minorHAnsi"/>
                <w:lang w:eastAsia="en-US"/>
              </w:rPr>
            </w:pPr>
          </w:p>
        </w:tc>
      </w:tr>
      <w:tr w:rsidR="00A40F10" w:rsidRPr="0038015E" w14:paraId="562F40BC"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512B4CB" w14:textId="77777777" w:rsidR="00A40F10" w:rsidRPr="0038015E" w:rsidRDefault="00A40F10" w:rsidP="00500E0F">
            <w:pPr>
              <w:rPr>
                <w:highlight w:val="green"/>
              </w:rPr>
            </w:pPr>
            <w:r w:rsidRPr="0038015E">
              <w:rPr>
                <w:b/>
              </w:rPr>
              <w:lastRenderedPageBreak/>
              <w:t>2302</w:t>
            </w:r>
          </w:p>
        </w:tc>
        <w:tc>
          <w:tcPr>
            <w:tcW w:w="1417" w:type="dxa"/>
            <w:gridSpan w:val="2"/>
            <w:tcBorders>
              <w:top w:val="single" w:sz="4" w:space="0" w:color="000000"/>
              <w:left w:val="single" w:sz="4" w:space="0" w:color="000000"/>
              <w:bottom w:val="single" w:sz="4" w:space="0" w:color="000000"/>
              <w:right w:val="single" w:sz="4" w:space="0" w:color="000000"/>
            </w:tcBorders>
          </w:tcPr>
          <w:p w14:paraId="39AE8266" w14:textId="77777777" w:rsidR="00A40F10" w:rsidRPr="0038015E" w:rsidRDefault="00807CB0" w:rsidP="00500E0F">
            <w:hyperlink w:anchor="3j2qqm3">
              <w:r w:rsidR="00A40F10" w:rsidRPr="0038015E">
                <w:rPr>
                  <w:color w:val="0000FF"/>
                  <w:u w:val="single"/>
                </w:rPr>
                <w:t>18/09/2018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76CD54CC" w14:textId="77777777" w:rsidR="00A40F10" w:rsidRPr="0038015E" w:rsidRDefault="00A40F10" w:rsidP="00500E0F">
            <w:r w:rsidRPr="0038015E">
              <w:t>Disrepair!</w:t>
            </w:r>
          </w:p>
          <w:p w14:paraId="3E3B1CD5" w14:textId="027B1F19"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7CCDE1A1" w14:textId="77777777" w:rsidR="00A40F10" w:rsidRPr="0038015E" w:rsidRDefault="00A40F10" w:rsidP="00500E0F">
            <w:r w:rsidRPr="0038015E">
              <w:t>The banging Continued at me Continued!</w:t>
            </w:r>
          </w:p>
          <w:p w14:paraId="0155DDEB" w14:textId="77777777" w:rsidR="00A40F10" w:rsidRPr="0038015E" w:rsidRDefault="00A40F10" w:rsidP="00500E0F"/>
        </w:tc>
      </w:tr>
      <w:tr w:rsidR="00A40F10" w:rsidRPr="0038015E" w14:paraId="6B373F67"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DD34742" w14:textId="77777777" w:rsidR="00A40F10" w:rsidRPr="0038015E" w:rsidRDefault="00A40F10" w:rsidP="00500E0F">
            <w:pPr>
              <w:rPr>
                <w:highlight w:val="green"/>
              </w:rPr>
            </w:pPr>
            <w:r w:rsidRPr="0038015E">
              <w:rPr>
                <w:b/>
              </w:rPr>
              <w:t>2303</w:t>
            </w:r>
          </w:p>
        </w:tc>
        <w:tc>
          <w:tcPr>
            <w:tcW w:w="1417" w:type="dxa"/>
            <w:gridSpan w:val="2"/>
            <w:tcBorders>
              <w:top w:val="single" w:sz="4" w:space="0" w:color="000000"/>
              <w:left w:val="single" w:sz="4" w:space="0" w:color="000000"/>
              <w:bottom w:val="single" w:sz="4" w:space="0" w:color="000000"/>
              <w:right w:val="single" w:sz="4" w:space="0" w:color="000000"/>
            </w:tcBorders>
          </w:tcPr>
          <w:p w14:paraId="5D61A7E9" w14:textId="77777777" w:rsidR="00A40F10" w:rsidRPr="0038015E" w:rsidRDefault="00807CB0" w:rsidP="00500E0F">
            <w:hyperlink w:anchor="1y810tw">
              <w:r w:rsidR="00A40F10" w:rsidRPr="0038015E">
                <w:rPr>
                  <w:color w:val="0000FF"/>
                  <w:u w:val="single"/>
                </w:rPr>
                <w:t>19/09/2018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6737615" w14:textId="77777777" w:rsidR="00A40F10" w:rsidRPr="0038015E" w:rsidRDefault="00A40F10" w:rsidP="00500E0F">
            <w:r w:rsidRPr="0038015E">
              <w:t>Disrepair!</w:t>
            </w:r>
          </w:p>
          <w:p w14:paraId="1685AE57" w14:textId="59C9E9CE"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217E079D" w14:textId="77777777" w:rsidR="00A40F10" w:rsidRPr="0038015E" w:rsidRDefault="00A40F10" w:rsidP="00500E0F">
            <w:r w:rsidRPr="0038015E">
              <w:t>The banging Continued at me Continued!</w:t>
            </w:r>
          </w:p>
          <w:p w14:paraId="7AF6DADD" w14:textId="77777777" w:rsidR="00A40F10" w:rsidRPr="0038015E" w:rsidRDefault="00A40F10" w:rsidP="00500E0F"/>
        </w:tc>
      </w:tr>
      <w:tr w:rsidR="00A40F10" w:rsidRPr="0038015E" w14:paraId="64555B40"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1883AA5" w14:textId="77777777" w:rsidR="00A40F10" w:rsidRPr="0038015E" w:rsidRDefault="00A40F10" w:rsidP="00500E0F">
            <w:pPr>
              <w:rPr>
                <w:highlight w:val="green"/>
              </w:rPr>
            </w:pPr>
            <w:r w:rsidRPr="0038015E">
              <w:rPr>
                <w:b/>
              </w:rPr>
              <w:t>2304</w:t>
            </w:r>
          </w:p>
        </w:tc>
        <w:tc>
          <w:tcPr>
            <w:tcW w:w="1417" w:type="dxa"/>
            <w:gridSpan w:val="2"/>
            <w:tcBorders>
              <w:top w:val="single" w:sz="4" w:space="0" w:color="000000"/>
              <w:left w:val="single" w:sz="4" w:space="0" w:color="000000"/>
              <w:bottom w:val="single" w:sz="4" w:space="0" w:color="000000"/>
              <w:right w:val="single" w:sz="4" w:space="0" w:color="000000"/>
            </w:tcBorders>
          </w:tcPr>
          <w:p w14:paraId="223E98E5" w14:textId="77777777" w:rsidR="00A40F10" w:rsidRPr="0038015E" w:rsidRDefault="00807CB0" w:rsidP="00500E0F">
            <w:hyperlink w:anchor="4i7ojhp">
              <w:r w:rsidR="00A40F10" w:rsidRPr="0038015E">
                <w:rPr>
                  <w:color w:val="0000FF"/>
                  <w:u w:val="single"/>
                </w:rPr>
                <w:t>20/09/2018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567C5192" w14:textId="77777777" w:rsidR="00A40F10" w:rsidRPr="0038015E" w:rsidRDefault="00A40F10" w:rsidP="00500E0F">
            <w:r w:rsidRPr="0038015E">
              <w:t>Disrepair!</w:t>
            </w:r>
          </w:p>
          <w:p w14:paraId="7A5239B5" w14:textId="6021B94B"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3F7CD5A2" w14:textId="77777777" w:rsidR="00A40F10" w:rsidRPr="0038015E" w:rsidRDefault="00A40F10" w:rsidP="00500E0F">
            <w:r w:rsidRPr="0038015E">
              <w:t>The banging Continued at me Continued!</w:t>
            </w:r>
          </w:p>
          <w:p w14:paraId="331C6B83" w14:textId="77777777" w:rsidR="00A40F10" w:rsidRPr="0038015E" w:rsidRDefault="00A40F10" w:rsidP="00500E0F"/>
        </w:tc>
      </w:tr>
      <w:tr w:rsidR="00A40F10" w:rsidRPr="0038015E" w14:paraId="7DD70899"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99A9E36" w14:textId="77777777" w:rsidR="00A40F10" w:rsidRPr="0038015E" w:rsidRDefault="00A40F10" w:rsidP="00500E0F">
            <w:pPr>
              <w:rPr>
                <w:highlight w:val="green"/>
              </w:rPr>
            </w:pPr>
            <w:r w:rsidRPr="0038015E">
              <w:rPr>
                <w:b/>
              </w:rPr>
              <w:t>2305</w:t>
            </w:r>
          </w:p>
        </w:tc>
        <w:tc>
          <w:tcPr>
            <w:tcW w:w="1417" w:type="dxa"/>
            <w:gridSpan w:val="2"/>
            <w:tcBorders>
              <w:top w:val="single" w:sz="4" w:space="0" w:color="000000"/>
              <w:left w:val="single" w:sz="4" w:space="0" w:color="000000"/>
              <w:bottom w:val="single" w:sz="4" w:space="0" w:color="000000"/>
              <w:right w:val="single" w:sz="4" w:space="0" w:color="000000"/>
            </w:tcBorders>
          </w:tcPr>
          <w:p w14:paraId="7BB45009" w14:textId="77777777" w:rsidR="00A40F10" w:rsidRPr="0038015E" w:rsidRDefault="00807CB0" w:rsidP="00500E0F">
            <w:hyperlink w:anchor="2xcytpi">
              <w:r w:rsidR="00A40F10" w:rsidRPr="0038015E">
                <w:rPr>
                  <w:color w:val="0000FF"/>
                  <w:u w:val="single"/>
                </w:rPr>
                <w:t>21/09/2018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4F6F61FA" w14:textId="77777777" w:rsidR="00A40F10" w:rsidRPr="0038015E" w:rsidRDefault="00A40F10" w:rsidP="00500E0F">
            <w:r w:rsidRPr="0038015E">
              <w:t>Disrepair!</w:t>
            </w:r>
          </w:p>
          <w:p w14:paraId="7F0EA5A2" w14:textId="6E46AE48"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6FF534AE" w14:textId="77777777" w:rsidR="00A40F10" w:rsidRPr="0038015E" w:rsidRDefault="00A40F10" w:rsidP="00500E0F">
            <w:r w:rsidRPr="0038015E">
              <w:t>The banging Continued at me Continued!</w:t>
            </w:r>
          </w:p>
          <w:p w14:paraId="2CF2E8BB" w14:textId="77777777" w:rsidR="00A40F10" w:rsidRPr="0038015E" w:rsidRDefault="00A40F10" w:rsidP="00500E0F"/>
        </w:tc>
      </w:tr>
      <w:tr w:rsidR="00A40F10" w:rsidRPr="0038015E" w14:paraId="42301073"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D71DE67" w14:textId="77777777" w:rsidR="00A40F10" w:rsidRPr="0038015E" w:rsidRDefault="00A40F10" w:rsidP="00500E0F">
            <w:pPr>
              <w:rPr>
                <w:highlight w:val="green"/>
              </w:rPr>
            </w:pPr>
            <w:r w:rsidRPr="0038015E">
              <w:rPr>
                <w:b/>
              </w:rPr>
              <w:t>2306</w:t>
            </w:r>
          </w:p>
        </w:tc>
        <w:tc>
          <w:tcPr>
            <w:tcW w:w="1417" w:type="dxa"/>
            <w:gridSpan w:val="2"/>
            <w:tcBorders>
              <w:top w:val="single" w:sz="4" w:space="0" w:color="000000"/>
              <w:left w:val="single" w:sz="4" w:space="0" w:color="000000"/>
              <w:bottom w:val="single" w:sz="4" w:space="0" w:color="000000"/>
              <w:right w:val="single" w:sz="4" w:space="0" w:color="000000"/>
            </w:tcBorders>
          </w:tcPr>
          <w:p w14:paraId="546DE2F8" w14:textId="77777777" w:rsidR="00A40F10" w:rsidRPr="0038015E" w:rsidRDefault="00807CB0" w:rsidP="00500E0F">
            <w:hyperlink w:anchor="1ci93xb">
              <w:r w:rsidR="00A40F10" w:rsidRPr="0038015E">
                <w:rPr>
                  <w:color w:val="0000FF"/>
                  <w:u w:val="single"/>
                </w:rPr>
                <w:t>22/09/2018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16A91DDC" w14:textId="77777777" w:rsidR="00A40F10" w:rsidRPr="0038015E" w:rsidRDefault="00A40F10" w:rsidP="00500E0F">
            <w:r w:rsidRPr="0038015E">
              <w:t>Disrepair!</w:t>
            </w:r>
          </w:p>
          <w:p w14:paraId="70EB4B9F" w14:textId="0E0379F4"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0DC116A4" w14:textId="77777777" w:rsidR="00A40F10" w:rsidRPr="0038015E" w:rsidRDefault="00A40F10" w:rsidP="00500E0F">
            <w:r w:rsidRPr="0038015E">
              <w:t>The banging Continued at me Continued!</w:t>
            </w:r>
          </w:p>
          <w:p w14:paraId="438E3911" w14:textId="77777777" w:rsidR="00A40F10" w:rsidRPr="0038015E" w:rsidRDefault="00A40F10" w:rsidP="00500E0F"/>
        </w:tc>
      </w:tr>
      <w:tr w:rsidR="00A40F10" w:rsidRPr="0038015E" w14:paraId="6E966293"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8F3EC5C" w14:textId="77777777" w:rsidR="00A40F10" w:rsidRPr="0038015E" w:rsidRDefault="00A40F10" w:rsidP="00500E0F">
            <w:pPr>
              <w:rPr>
                <w:highlight w:val="green"/>
              </w:rPr>
            </w:pPr>
            <w:r w:rsidRPr="0038015E">
              <w:rPr>
                <w:b/>
              </w:rPr>
              <w:t>2307</w:t>
            </w:r>
          </w:p>
        </w:tc>
        <w:tc>
          <w:tcPr>
            <w:tcW w:w="1417" w:type="dxa"/>
            <w:gridSpan w:val="2"/>
            <w:tcBorders>
              <w:top w:val="single" w:sz="4" w:space="0" w:color="000000"/>
              <w:left w:val="single" w:sz="4" w:space="0" w:color="000000"/>
              <w:bottom w:val="single" w:sz="4" w:space="0" w:color="000000"/>
              <w:right w:val="single" w:sz="4" w:space="0" w:color="000000"/>
            </w:tcBorders>
          </w:tcPr>
          <w:p w14:paraId="50BF646E" w14:textId="77777777" w:rsidR="00A40F10" w:rsidRPr="0038015E" w:rsidRDefault="00807CB0" w:rsidP="00500E0F">
            <w:hyperlink w:anchor="3whwml4">
              <w:r w:rsidR="00A40F10" w:rsidRPr="0038015E">
                <w:rPr>
                  <w:color w:val="0000FF"/>
                  <w:u w:val="single"/>
                </w:rPr>
                <w:t>23/09/2018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597CB616" w14:textId="77777777" w:rsidR="00A40F10" w:rsidRPr="0038015E" w:rsidRDefault="00A40F10" w:rsidP="00500E0F">
            <w:r w:rsidRPr="0038015E">
              <w:t>Disrepair!</w:t>
            </w:r>
          </w:p>
          <w:p w14:paraId="206259F0" w14:textId="2299F708"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78210DE6" w14:textId="77777777" w:rsidR="00A40F10" w:rsidRPr="0038015E" w:rsidRDefault="00A40F10" w:rsidP="00500E0F">
            <w:r w:rsidRPr="0038015E">
              <w:t>The banging Continued at me Continued!</w:t>
            </w:r>
          </w:p>
          <w:p w14:paraId="271F15DC" w14:textId="77777777" w:rsidR="00A40F10" w:rsidRPr="0038015E" w:rsidRDefault="00A40F10" w:rsidP="00500E0F"/>
        </w:tc>
      </w:tr>
      <w:tr w:rsidR="00A40F10" w:rsidRPr="0038015E" w14:paraId="200ACCB8"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A509073" w14:textId="77777777" w:rsidR="00A40F10" w:rsidRPr="0038015E" w:rsidRDefault="00A40F10" w:rsidP="00500E0F">
            <w:pPr>
              <w:rPr>
                <w:highlight w:val="green"/>
              </w:rPr>
            </w:pPr>
            <w:r w:rsidRPr="0038015E">
              <w:rPr>
                <w:b/>
              </w:rPr>
              <w:t>2308</w:t>
            </w:r>
          </w:p>
        </w:tc>
        <w:tc>
          <w:tcPr>
            <w:tcW w:w="1417" w:type="dxa"/>
            <w:gridSpan w:val="2"/>
            <w:tcBorders>
              <w:top w:val="single" w:sz="4" w:space="0" w:color="000000"/>
              <w:left w:val="single" w:sz="4" w:space="0" w:color="000000"/>
              <w:bottom w:val="single" w:sz="4" w:space="0" w:color="000000"/>
              <w:right w:val="single" w:sz="4" w:space="0" w:color="000000"/>
            </w:tcBorders>
          </w:tcPr>
          <w:p w14:paraId="1FC246C0" w14:textId="77777777" w:rsidR="00A40F10" w:rsidRPr="0038015E" w:rsidRDefault="00807CB0" w:rsidP="00500E0F">
            <w:hyperlink w:anchor="2bn6wsx">
              <w:r w:rsidR="00A40F10" w:rsidRPr="0038015E">
                <w:rPr>
                  <w:color w:val="0000FF"/>
                  <w:u w:val="single"/>
                </w:rPr>
                <w:t>24/09/2018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7B20E559" w14:textId="77777777" w:rsidR="00A40F10" w:rsidRPr="0038015E" w:rsidRDefault="00A40F10" w:rsidP="00500E0F">
            <w:r w:rsidRPr="0038015E">
              <w:t>Disrepair!</w:t>
            </w:r>
          </w:p>
          <w:p w14:paraId="380B90FA" w14:textId="215B7DD1"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2EC59439" w14:textId="77777777" w:rsidR="00A40F10" w:rsidRPr="0038015E" w:rsidRDefault="00A40F10" w:rsidP="00500E0F">
            <w:r w:rsidRPr="0038015E">
              <w:t>The banging Continued at me Continued!</w:t>
            </w:r>
          </w:p>
          <w:p w14:paraId="6CD41A88" w14:textId="77777777" w:rsidR="00A40F10" w:rsidRPr="0038015E" w:rsidRDefault="00A40F10" w:rsidP="00500E0F"/>
        </w:tc>
      </w:tr>
      <w:tr w:rsidR="00A40F10" w:rsidRPr="0038015E" w14:paraId="1D93489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95C6551" w14:textId="77777777" w:rsidR="00A40F10" w:rsidRPr="0038015E" w:rsidRDefault="00A40F10" w:rsidP="00500E0F">
            <w:pPr>
              <w:rPr>
                <w:highlight w:val="green"/>
              </w:rPr>
            </w:pPr>
            <w:r w:rsidRPr="0038015E">
              <w:rPr>
                <w:b/>
              </w:rPr>
              <w:t>2309</w:t>
            </w:r>
          </w:p>
        </w:tc>
        <w:tc>
          <w:tcPr>
            <w:tcW w:w="1417" w:type="dxa"/>
            <w:gridSpan w:val="2"/>
            <w:tcBorders>
              <w:top w:val="single" w:sz="4" w:space="0" w:color="000000"/>
              <w:left w:val="single" w:sz="4" w:space="0" w:color="000000"/>
              <w:bottom w:val="single" w:sz="4" w:space="0" w:color="000000"/>
              <w:right w:val="single" w:sz="4" w:space="0" w:color="000000"/>
            </w:tcBorders>
          </w:tcPr>
          <w:p w14:paraId="48A7B04A" w14:textId="77777777" w:rsidR="00A40F10" w:rsidRPr="0038015E" w:rsidRDefault="00807CB0" w:rsidP="00500E0F">
            <w:hyperlink w:anchor="qsh70q">
              <w:r w:rsidR="00A40F10" w:rsidRPr="0038015E">
                <w:rPr>
                  <w:color w:val="0000FF"/>
                  <w:u w:val="single"/>
                </w:rPr>
                <w:t>25/09/2018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6422D4E2" w14:textId="77777777" w:rsidR="00A40F10" w:rsidRPr="0038015E" w:rsidRDefault="00A40F10" w:rsidP="00500E0F">
            <w:r w:rsidRPr="0038015E">
              <w:t>Disrepair!</w:t>
            </w:r>
          </w:p>
          <w:p w14:paraId="274DBF50" w14:textId="021B956A"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6CB13867" w14:textId="77777777" w:rsidR="00A40F10" w:rsidRPr="0038015E" w:rsidRDefault="00A40F10" w:rsidP="00500E0F">
            <w:r w:rsidRPr="0038015E">
              <w:t>The banging Continued at me Continued!</w:t>
            </w:r>
          </w:p>
          <w:p w14:paraId="65CDA72D" w14:textId="77777777" w:rsidR="00A40F10" w:rsidRPr="0038015E" w:rsidRDefault="00A40F10" w:rsidP="00500E0F"/>
        </w:tc>
      </w:tr>
      <w:tr w:rsidR="00A40F10" w:rsidRPr="0038015E" w14:paraId="1D2922CF"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65450CC" w14:textId="77777777" w:rsidR="00A40F10" w:rsidRPr="0038015E" w:rsidRDefault="00A40F10" w:rsidP="00500E0F">
            <w:pPr>
              <w:rPr>
                <w:highlight w:val="green"/>
              </w:rPr>
            </w:pPr>
            <w:r w:rsidRPr="0038015E">
              <w:rPr>
                <w:b/>
              </w:rPr>
              <w:lastRenderedPageBreak/>
              <w:t>2310</w:t>
            </w:r>
          </w:p>
        </w:tc>
        <w:tc>
          <w:tcPr>
            <w:tcW w:w="1417" w:type="dxa"/>
            <w:gridSpan w:val="2"/>
            <w:tcBorders>
              <w:top w:val="single" w:sz="4" w:space="0" w:color="000000"/>
              <w:left w:val="single" w:sz="4" w:space="0" w:color="000000"/>
              <w:bottom w:val="single" w:sz="4" w:space="0" w:color="000000"/>
              <w:right w:val="single" w:sz="4" w:space="0" w:color="000000"/>
            </w:tcBorders>
          </w:tcPr>
          <w:p w14:paraId="5BAC85B0" w14:textId="77777777" w:rsidR="00A40F10" w:rsidRPr="0038015E" w:rsidRDefault="00807CB0" w:rsidP="00500E0F">
            <w:hyperlink w:anchor="3as4poj">
              <w:r w:rsidR="00A40F10" w:rsidRPr="0038015E">
                <w:rPr>
                  <w:color w:val="0000FF"/>
                  <w:u w:val="single"/>
                </w:rPr>
                <w:t>26/09/2018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4919A24" w14:textId="77777777" w:rsidR="00A40F10" w:rsidRPr="0038015E" w:rsidRDefault="00A40F10" w:rsidP="00500E0F">
            <w:r w:rsidRPr="0038015E">
              <w:t>Disrepair!</w:t>
            </w:r>
          </w:p>
          <w:p w14:paraId="60D30B74" w14:textId="6002EE40"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1B6B39B5" w14:textId="77777777" w:rsidR="00A40F10" w:rsidRPr="0038015E" w:rsidRDefault="00A40F10" w:rsidP="00500E0F">
            <w:r w:rsidRPr="0038015E">
              <w:t>The banging Continued at me Continued!</w:t>
            </w:r>
          </w:p>
          <w:p w14:paraId="7B91A30D" w14:textId="77777777" w:rsidR="00A40F10" w:rsidRPr="0038015E" w:rsidRDefault="00A40F10" w:rsidP="00500E0F"/>
        </w:tc>
      </w:tr>
      <w:tr w:rsidR="00A40F10" w:rsidRPr="0038015E" w14:paraId="06620D74"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4E29270E" w14:textId="77777777" w:rsidR="00A40F10" w:rsidRPr="0038015E" w:rsidRDefault="00A40F10" w:rsidP="00500E0F">
            <w:pPr>
              <w:rPr>
                <w:highlight w:val="green"/>
              </w:rPr>
            </w:pPr>
            <w:r w:rsidRPr="0038015E">
              <w:rPr>
                <w:b/>
              </w:rPr>
              <w:t>2311</w:t>
            </w:r>
          </w:p>
        </w:tc>
        <w:tc>
          <w:tcPr>
            <w:tcW w:w="1417" w:type="dxa"/>
            <w:gridSpan w:val="2"/>
            <w:tcBorders>
              <w:top w:val="single" w:sz="4" w:space="0" w:color="000000"/>
              <w:left w:val="single" w:sz="4" w:space="0" w:color="000000"/>
              <w:bottom w:val="single" w:sz="4" w:space="0" w:color="000000"/>
              <w:right w:val="single" w:sz="4" w:space="0" w:color="000000"/>
            </w:tcBorders>
          </w:tcPr>
          <w:p w14:paraId="1BCC2558" w14:textId="77777777" w:rsidR="00A40F10" w:rsidRPr="0038015E" w:rsidRDefault="00807CB0" w:rsidP="00500E0F">
            <w:hyperlink w:anchor="1pxezwc">
              <w:r w:rsidR="00A40F10" w:rsidRPr="0038015E">
                <w:rPr>
                  <w:color w:val="0000FF"/>
                  <w:u w:val="single"/>
                </w:rPr>
                <w:t>27/09/2018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1C171F8" w14:textId="77777777" w:rsidR="00A40F10" w:rsidRPr="0038015E" w:rsidRDefault="00A40F10" w:rsidP="00500E0F">
            <w:r w:rsidRPr="0038015E">
              <w:t>Disrepair!</w:t>
            </w:r>
          </w:p>
          <w:p w14:paraId="753DF821" w14:textId="6539AC70"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6564FD4E" w14:textId="77777777" w:rsidR="00A40F10" w:rsidRPr="0038015E" w:rsidRDefault="00A40F10" w:rsidP="00500E0F">
            <w:r w:rsidRPr="0038015E">
              <w:t>The banging Continued at me Continued!</w:t>
            </w:r>
          </w:p>
          <w:p w14:paraId="6E5678B8" w14:textId="77777777" w:rsidR="00A40F10" w:rsidRPr="0038015E" w:rsidRDefault="00A40F10" w:rsidP="00500E0F"/>
        </w:tc>
      </w:tr>
      <w:tr w:rsidR="00A40F10" w:rsidRPr="0038015E" w14:paraId="66C85B2D"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7AAAD01D" w14:textId="77777777" w:rsidR="00A40F10" w:rsidRPr="0038015E" w:rsidRDefault="00A40F10" w:rsidP="00500E0F">
            <w:pPr>
              <w:rPr>
                <w:b/>
                <w:highlight w:val="yellow"/>
              </w:rPr>
            </w:pPr>
            <w:r w:rsidRPr="0038015E">
              <w:rPr>
                <w:b/>
              </w:rPr>
              <w:t>2312</w:t>
            </w:r>
          </w:p>
        </w:tc>
        <w:tc>
          <w:tcPr>
            <w:tcW w:w="1417" w:type="dxa"/>
            <w:gridSpan w:val="2"/>
            <w:tcBorders>
              <w:top w:val="single" w:sz="4" w:space="0" w:color="000000"/>
              <w:left w:val="single" w:sz="4" w:space="0" w:color="000000"/>
              <w:bottom w:val="single" w:sz="4" w:space="0" w:color="000000"/>
              <w:right w:val="single" w:sz="4" w:space="0" w:color="000000"/>
            </w:tcBorders>
          </w:tcPr>
          <w:p w14:paraId="05FED27D" w14:textId="77777777" w:rsidR="00A40F10" w:rsidRPr="0038015E" w:rsidRDefault="00807CB0" w:rsidP="00500E0F">
            <w:hyperlink w:anchor="49x2ik5">
              <w:r w:rsidR="00A40F10" w:rsidRPr="0038015E">
                <w:rPr>
                  <w:color w:val="0000FF"/>
                  <w:u w:val="single"/>
                </w:rPr>
                <w:t>28/09/2018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1BDDB2E5" w14:textId="77777777" w:rsidR="00A40F10" w:rsidRPr="0038015E" w:rsidRDefault="00A40F10" w:rsidP="00500E0F">
            <w:r w:rsidRPr="0038015E">
              <w:t>Disrepair!</w:t>
            </w:r>
          </w:p>
          <w:p w14:paraId="2324B87C" w14:textId="420EBAD9"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52C636DA" w14:textId="77777777" w:rsidR="00A40F10" w:rsidRPr="0038015E" w:rsidRDefault="00A40F10" w:rsidP="00500E0F">
            <w:r w:rsidRPr="0038015E">
              <w:t>The banging Continued at me Continued!</w:t>
            </w:r>
          </w:p>
          <w:p w14:paraId="19331FD1" w14:textId="77777777" w:rsidR="00A40F10" w:rsidRPr="0038015E" w:rsidRDefault="00A40F10" w:rsidP="00500E0F"/>
          <w:p w14:paraId="59584780" w14:textId="77777777" w:rsidR="00A40F10" w:rsidRPr="0038015E" w:rsidRDefault="00A40F10" w:rsidP="00500E0F">
            <w:pPr>
              <w:rPr>
                <w:color w:val="FF0000"/>
              </w:rPr>
            </w:pPr>
            <w:r w:rsidRPr="0038015E">
              <w:rPr>
                <w:color w:val="FF0000"/>
              </w:rPr>
              <w:t>Waiting for board room meeting civic canter</w:t>
            </w:r>
          </w:p>
          <w:p w14:paraId="2ABBEAA5" w14:textId="77777777" w:rsidR="00A40F10" w:rsidRPr="0038015E" w:rsidRDefault="00A40F10" w:rsidP="00500E0F"/>
          <w:p w14:paraId="06257A10" w14:textId="77777777" w:rsidR="00A40F10" w:rsidRPr="0038015E" w:rsidRDefault="00A40F10" w:rsidP="00500E0F"/>
        </w:tc>
      </w:tr>
      <w:tr w:rsidR="00A40F10" w:rsidRPr="0038015E" w14:paraId="16529603"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2F5EC35C" w14:textId="77777777" w:rsidR="00A40F10" w:rsidRPr="0038015E" w:rsidRDefault="00A40F10" w:rsidP="00500E0F">
            <w:pPr>
              <w:rPr>
                <w:b/>
                <w:highlight w:val="yellow"/>
              </w:rPr>
            </w:pPr>
            <w:r w:rsidRPr="0038015E">
              <w:rPr>
                <w:b/>
              </w:rPr>
              <w:t>2313</w:t>
            </w:r>
          </w:p>
        </w:tc>
        <w:tc>
          <w:tcPr>
            <w:tcW w:w="1417" w:type="dxa"/>
            <w:gridSpan w:val="2"/>
            <w:tcBorders>
              <w:top w:val="single" w:sz="4" w:space="0" w:color="000000"/>
              <w:left w:val="single" w:sz="4" w:space="0" w:color="000000"/>
              <w:bottom w:val="single" w:sz="4" w:space="0" w:color="000000"/>
              <w:right w:val="single" w:sz="4" w:space="0" w:color="000000"/>
            </w:tcBorders>
          </w:tcPr>
          <w:p w14:paraId="61797D7B" w14:textId="77777777" w:rsidR="00A40F10" w:rsidRPr="0038015E" w:rsidRDefault="00807CB0" w:rsidP="00500E0F">
            <w:pPr>
              <w:rPr>
                <w:highlight w:val="yellow"/>
              </w:rPr>
            </w:pPr>
            <w:hyperlink w:anchor="2p2csry">
              <w:r w:rsidR="00A40F10" w:rsidRPr="0038015E">
                <w:rPr>
                  <w:color w:val="0000FF"/>
                  <w:u w:val="single"/>
                </w:rPr>
                <w:t>29/09/2018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0CCFC874" w14:textId="77777777" w:rsidR="00A40F10" w:rsidRPr="0038015E" w:rsidRDefault="00A40F10" w:rsidP="00500E0F">
            <w:r w:rsidRPr="0038015E">
              <w:t>Disrepair!</w:t>
            </w:r>
          </w:p>
          <w:p w14:paraId="1A49CBC8" w14:textId="37166393"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1C1B6FA1" w14:textId="77777777" w:rsidR="00A40F10" w:rsidRPr="0038015E" w:rsidRDefault="00A40F10" w:rsidP="00500E0F">
            <w:r w:rsidRPr="0038015E">
              <w:t>The banging Continued at me Continued!</w:t>
            </w:r>
          </w:p>
          <w:p w14:paraId="63964143" w14:textId="77777777" w:rsidR="00A40F10" w:rsidRPr="0038015E" w:rsidRDefault="00A40F10" w:rsidP="00500E0F"/>
        </w:tc>
      </w:tr>
      <w:tr w:rsidR="00A40F10" w:rsidRPr="0038015E" w14:paraId="5397C09F"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7951AF6D" w14:textId="77777777" w:rsidR="00A40F10" w:rsidRPr="0038015E" w:rsidRDefault="00A40F10" w:rsidP="00500E0F">
            <w:pPr>
              <w:rPr>
                <w:b/>
                <w:highlight w:val="yellow"/>
              </w:rPr>
            </w:pPr>
            <w:r w:rsidRPr="0038015E">
              <w:rPr>
                <w:b/>
              </w:rPr>
              <w:t>2314</w:t>
            </w:r>
          </w:p>
        </w:tc>
        <w:tc>
          <w:tcPr>
            <w:tcW w:w="1417" w:type="dxa"/>
            <w:gridSpan w:val="2"/>
            <w:tcBorders>
              <w:top w:val="single" w:sz="4" w:space="0" w:color="000000"/>
              <w:left w:val="single" w:sz="4" w:space="0" w:color="000000"/>
              <w:bottom w:val="single" w:sz="4" w:space="0" w:color="000000"/>
              <w:right w:val="single" w:sz="4" w:space="0" w:color="000000"/>
            </w:tcBorders>
          </w:tcPr>
          <w:p w14:paraId="4DC3ED98" w14:textId="77777777" w:rsidR="00A40F10" w:rsidRPr="0038015E" w:rsidRDefault="00807CB0" w:rsidP="00500E0F">
            <w:pPr>
              <w:rPr>
                <w:highlight w:val="yellow"/>
              </w:rPr>
            </w:pPr>
            <w:hyperlink w:anchor="147n2zr">
              <w:r w:rsidR="00A40F10" w:rsidRPr="0038015E">
                <w:rPr>
                  <w:color w:val="0000FF"/>
                  <w:u w:val="single"/>
                </w:rPr>
                <w:t>30/09/2018</w:t>
              </w:r>
            </w:hyperlink>
          </w:p>
        </w:tc>
        <w:tc>
          <w:tcPr>
            <w:tcW w:w="8090" w:type="dxa"/>
            <w:gridSpan w:val="7"/>
            <w:tcBorders>
              <w:top w:val="single" w:sz="4" w:space="0" w:color="000000"/>
              <w:left w:val="single" w:sz="4" w:space="0" w:color="000000"/>
              <w:bottom w:val="single" w:sz="4" w:space="0" w:color="000000"/>
              <w:right w:val="single" w:sz="4" w:space="0" w:color="000000"/>
            </w:tcBorders>
          </w:tcPr>
          <w:p w14:paraId="707EC9F1" w14:textId="77777777" w:rsidR="00A40F10" w:rsidRPr="0038015E" w:rsidRDefault="00A40F10" w:rsidP="00500E0F">
            <w:r w:rsidRPr="0038015E">
              <w:t>Disrepair!</w:t>
            </w:r>
          </w:p>
          <w:p w14:paraId="4B1607B4" w14:textId="4773E3F9"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273266A0" w14:textId="77777777" w:rsidR="00A40F10" w:rsidRPr="0038015E" w:rsidRDefault="00A40F10" w:rsidP="00500E0F">
            <w:r w:rsidRPr="0038015E">
              <w:t>The banging Continued at me Continued!</w:t>
            </w:r>
          </w:p>
        </w:tc>
      </w:tr>
      <w:tr w:rsidR="00A40F10" w:rsidRPr="0038015E" w14:paraId="5807CB25"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7FC56BF3" w14:textId="77777777" w:rsidR="00A40F10" w:rsidRPr="0038015E" w:rsidRDefault="00A40F10" w:rsidP="00500E0F">
            <w:pPr>
              <w:rPr>
                <w:highlight w:val="green"/>
              </w:rPr>
            </w:pPr>
          </w:p>
        </w:tc>
        <w:tc>
          <w:tcPr>
            <w:tcW w:w="1417" w:type="dxa"/>
            <w:gridSpan w:val="2"/>
            <w:tcBorders>
              <w:top w:val="single" w:sz="4" w:space="0" w:color="000000"/>
              <w:left w:val="single" w:sz="4" w:space="0" w:color="000000"/>
              <w:bottom w:val="single" w:sz="4" w:space="0" w:color="000000"/>
              <w:right w:val="single" w:sz="4" w:space="0" w:color="000000"/>
            </w:tcBorders>
          </w:tcPr>
          <w:p w14:paraId="53CB4176" w14:textId="77777777" w:rsidR="00A40F10" w:rsidRPr="0038015E" w:rsidRDefault="00A40F10" w:rsidP="00500E0F">
            <w:pPr>
              <w:jc w:val="center"/>
              <w:rPr>
                <w:b/>
              </w:rPr>
            </w:pPr>
            <w:r w:rsidRPr="0038015E">
              <w:rPr>
                <w:b/>
              </w:rPr>
              <w:t>End</w:t>
            </w:r>
          </w:p>
        </w:tc>
        <w:tc>
          <w:tcPr>
            <w:tcW w:w="8090" w:type="dxa"/>
            <w:gridSpan w:val="7"/>
            <w:tcBorders>
              <w:top w:val="single" w:sz="4" w:space="0" w:color="000000"/>
              <w:left w:val="single" w:sz="4" w:space="0" w:color="000000"/>
              <w:bottom w:val="single" w:sz="4" w:space="0" w:color="000000"/>
              <w:right w:val="single" w:sz="4" w:space="0" w:color="000000"/>
            </w:tcBorders>
          </w:tcPr>
          <w:p w14:paraId="379B3332" w14:textId="77777777" w:rsidR="00A40F10" w:rsidRPr="0038015E" w:rsidRDefault="00A40F10" w:rsidP="00500E0F">
            <w:pPr>
              <w:rPr>
                <w:b/>
              </w:rPr>
            </w:pPr>
            <w:r w:rsidRPr="0038015E">
              <w:rPr>
                <w:b/>
              </w:rPr>
              <w:t>Blank Spot!</w:t>
            </w:r>
          </w:p>
        </w:tc>
      </w:tr>
      <w:tr w:rsidR="00A40F10" w:rsidRPr="0038015E" w14:paraId="459BD4BB"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3E093D4F" w14:textId="77777777" w:rsidR="00A40F10" w:rsidRPr="0038015E" w:rsidRDefault="00A40F10" w:rsidP="00500E0F"/>
        </w:tc>
        <w:tc>
          <w:tcPr>
            <w:tcW w:w="1417" w:type="dxa"/>
            <w:gridSpan w:val="2"/>
            <w:tcBorders>
              <w:top w:val="single" w:sz="4" w:space="0" w:color="000000"/>
              <w:left w:val="single" w:sz="4" w:space="0" w:color="000000"/>
              <w:bottom w:val="single" w:sz="4" w:space="0" w:color="000000"/>
              <w:right w:val="single" w:sz="4" w:space="0" w:color="000000"/>
            </w:tcBorders>
          </w:tcPr>
          <w:p w14:paraId="0381C4A3" w14:textId="77777777" w:rsidR="00A40F10" w:rsidRPr="0038015E" w:rsidRDefault="00A40F10" w:rsidP="00500E0F">
            <w:pPr>
              <w:jc w:val="center"/>
              <w:rPr>
                <w:b/>
              </w:rPr>
            </w:pPr>
          </w:p>
        </w:tc>
        <w:tc>
          <w:tcPr>
            <w:tcW w:w="8090" w:type="dxa"/>
            <w:gridSpan w:val="7"/>
            <w:tcBorders>
              <w:top w:val="single" w:sz="4" w:space="0" w:color="000000"/>
              <w:left w:val="single" w:sz="4" w:space="0" w:color="000000"/>
              <w:bottom w:val="single" w:sz="4" w:space="0" w:color="000000"/>
              <w:right w:val="single" w:sz="4" w:space="0" w:color="000000"/>
            </w:tcBorders>
          </w:tcPr>
          <w:p w14:paraId="246158E3" w14:textId="77777777" w:rsidR="00A40F10" w:rsidRPr="0038015E" w:rsidRDefault="00A40F10" w:rsidP="00500E0F">
            <w:pPr>
              <w:rPr>
                <w:b/>
              </w:rPr>
            </w:pPr>
            <w:r w:rsidRPr="0038015E">
              <w:rPr>
                <w:b/>
              </w:rPr>
              <w:t>Blank Spot!</w:t>
            </w:r>
          </w:p>
        </w:tc>
      </w:tr>
      <w:tr w:rsidR="00A40F10" w:rsidRPr="0038015E" w14:paraId="5D55FBA1" w14:textId="77777777" w:rsidTr="0038015E">
        <w:trPr>
          <w:jc w:val="center"/>
        </w:trPr>
        <w:tc>
          <w:tcPr>
            <w:tcW w:w="10353" w:type="dxa"/>
            <w:gridSpan w:val="10"/>
            <w:tcBorders>
              <w:top w:val="single" w:sz="4" w:space="0" w:color="000000"/>
              <w:left w:val="single" w:sz="4" w:space="0" w:color="000000"/>
              <w:bottom w:val="single" w:sz="4" w:space="0" w:color="000000"/>
              <w:right w:val="single" w:sz="4" w:space="0" w:color="000000"/>
            </w:tcBorders>
          </w:tcPr>
          <w:p w14:paraId="063CE2BA" w14:textId="77777777" w:rsidR="00A40F10" w:rsidRPr="0038015E" w:rsidRDefault="00A40F10" w:rsidP="00500E0F">
            <w:pPr>
              <w:jc w:val="center"/>
              <w:rPr>
                <w:b/>
              </w:rPr>
            </w:pPr>
          </w:p>
          <w:p w14:paraId="68D2B669" w14:textId="77777777" w:rsidR="00A40F10" w:rsidRPr="0038015E" w:rsidRDefault="00A40F10" w:rsidP="00500E0F">
            <w:pPr>
              <w:jc w:val="center"/>
              <w:rPr>
                <w:b/>
              </w:rPr>
            </w:pPr>
            <w:r w:rsidRPr="0038015E">
              <w:rPr>
                <w:b/>
              </w:rPr>
              <w:t>Diagram Exchange Code</w:t>
            </w:r>
          </w:p>
          <w:p w14:paraId="76ACC6DD" w14:textId="77777777" w:rsidR="00A40F10" w:rsidRPr="0038015E" w:rsidRDefault="00A40F10" w:rsidP="00500E0F">
            <w:pPr>
              <w:rPr>
                <w:b/>
              </w:rPr>
            </w:pPr>
          </w:p>
        </w:tc>
      </w:tr>
      <w:tr w:rsidR="00A40F10" w:rsidRPr="0038015E" w14:paraId="1E10BAC0" w14:textId="77777777" w:rsidTr="0038015E">
        <w:trPr>
          <w:trHeight w:val="700"/>
          <w:jc w:val="center"/>
        </w:trPr>
        <w:tc>
          <w:tcPr>
            <w:tcW w:w="1985" w:type="dxa"/>
            <w:gridSpan w:val="2"/>
            <w:tcBorders>
              <w:top w:val="single" w:sz="4" w:space="0" w:color="000000"/>
              <w:left w:val="single" w:sz="4" w:space="0" w:color="000000"/>
              <w:bottom w:val="single" w:sz="4" w:space="0" w:color="000000"/>
              <w:right w:val="single" w:sz="4" w:space="0" w:color="000000"/>
            </w:tcBorders>
          </w:tcPr>
          <w:p w14:paraId="46A32655" w14:textId="77777777" w:rsidR="00A40F10" w:rsidRPr="0038015E" w:rsidRDefault="00A40F10" w:rsidP="00500E0F">
            <w:pPr>
              <w:jc w:val="center"/>
              <w:rPr>
                <w:b/>
              </w:rPr>
            </w:pPr>
            <w:r w:rsidRPr="0038015E">
              <w:rPr>
                <w:b/>
              </w:rPr>
              <w:t>Personal Property!</w:t>
            </w:r>
          </w:p>
        </w:tc>
        <w:tc>
          <w:tcPr>
            <w:tcW w:w="1417" w:type="dxa"/>
            <w:gridSpan w:val="2"/>
            <w:tcBorders>
              <w:top w:val="single" w:sz="4" w:space="0" w:color="000000"/>
              <w:left w:val="single" w:sz="4" w:space="0" w:color="000000"/>
              <w:bottom w:val="single" w:sz="4" w:space="0" w:color="000000"/>
              <w:right w:val="single" w:sz="4" w:space="0" w:color="000000"/>
            </w:tcBorders>
          </w:tcPr>
          <w:p w14:paraId="7C02525B" w14:textId="77777777" w:rsidR="00A40F10" w:rsidRPr="0038015E" w:rsidRDefault="00A40F10" w:rsidP="00500E0F">
            <w:pPr>
              <w:jc w:val="center"/>
              <w:rPr>
                <w:b/>
              </w:rPr>
            </w:pPr>
            <w:r w:rsidRPr="0038015E">
              <w:rPr>
                <w:b/>
              </w:rPr>
              <w:t>The council &amp; Enfield Homes!</w:t>
            </w:r>
          </w:p>
        </w:tc>
        <w:tc>
          <w:tcPr>
            <w:tcW w:w="1418" w:type="dxa"/>
            <w:gridSpan w:val="2"/>
            <w:tcBorders>
              <w:top w:val="single" w:sz="4" w:space="0" w:color="000000"/>
              <w:left w:val="single" w:sz="4" w:space="0" w:color="000000"/>
              <w:bottom w:val="single" w:sz="4" w:space="0" w:color="000000"/>
              <w:right w:val="single" w:sz="4" w:space="0" w:color="000000"/>
            </w:tcBorders>
          </w:tcPr>
          <w:p w14:paraId="001E7834" w14:textId="77777777" w:rsidR="00A40F10" w:rsidRPr="0038015E" w:rsidRDefault="00A40F10" w:rsidP="00500E0F">
            <w:pPr>
              <w:jc w:val="center"/>
              <w:rPr>
                <w:b/>
              </w:rPr>
            </w:pPr>
            <w:r w:rsidRPr="0038015E">
              <w:rPr>
                <w:b/>
              </w:rPr>
              <w:t>Expense Report!</w:t>
            </w:r>
          </w:p>
        </w:tc>
        <w:tc>
          <w:tcPr>
            <w:tcW w:w="1417" w:type="dxa"/>
            <w:tcBorders>
              <w:top w:val="single" w:sz="4" w:space="0" w:color="000000"/>
              <w:left w:val="single" w:sz="4" w:space="0" w:color="000000"/>
              <w:bottom w:val="single" w:sz="4" w:space="0" w:color="000000"/>
              <w:right w:val="single" w:sz="4" w:space="0" w:color="000000"/>
            </w:tcBorders>
          </w:tcPr>
          <w:p w14:paraId="2BF62235" w14:textId="77777777" w:rsidR="00A40F10" w:rsidRPr="0038015E" w:rsidRDefault="00A40F10" w:rsidP="00500E0F">
            <w:pPr>
              <w:jc w:val="center"/>
              <w:rPr>
                <w:b/>
              </w:rPr>
            </w:pPr>
            <w:r w:rsidRPr="0038015E">
              <w:rPr>
                <w:b/>
              </w:rPr>
              <w:t>Mothers Hours Log!</w:t>
            </w:r>
          </w:p>
        </w:tc>
        <w:tc>
          <w:tcPr>
            <w:tcW w:w="1276" w:type="dxa"/>
            <w:tcBorders>
              <w:top w:val="single" w:sz="4" w:space="0" w:color="000000"/>
              <w:left w:val="single" w:sz="4" w:space="0" w:color="000000"/>
              <w:bottom w:val="single" w:sz="4" w:space="0" w:color="000000"/>
              <w:right w:val="single" w:sz="4" w:space="0" w:color="000000"/>
            </w:tcBorders>
          </w:tcPr>
          <w:p w14:paraId="1C8B1164" w14:textId="77777777" w:rsidR="00A40F10" w:rsidRPr="0038015E" w:rsidRDefault="00A40F10" w:rsidP="00500E0F">
            <w:pPr>
              <w:jc w:val="center"/>
              <w:rPr>
                <w:b/>
              </w:rPr>
            </w:pPr>
            <w:r w:rsidRPr="0038015E">
              <w:rPr>
                <w:b/>
              </w:rPr>
              <w:t>Simons Hours Log!</w:t>
            </w:r>
          </w:p>
        </w:tc>
        <w:tc>
          <w:tcPr>
            <w:tcW w:w="1486" w:type="dxa"/>
            <w:tcBorders>
              <w:top w:val="single" w:sz="4" w:space="0" w:color="000000"/>
              <w:left w:val="single" w:sz="4" w:space="0" w:color="000000"/>
              <w:bottom w:val="single" w:sz="4" w:space="0" w:color="000000"/>
              <w:right w:val="single" w:sz="4" w:space="0" w:color="000000"/>
            </w:tcBorders>
          </w:tcPr>
          <w:p w14:paraId="1E26EBCB" w14:textId="77777777" w:rsidR="00A40F10" w:rsidRPr="0038015E" w:rsidRDefault="00A40F10" w:rsidP="00500E0F">
            <w:pPr>
              <w:jc w:val="center"/>
              <w:rPr>
                <w:b/>
              </w:rPr>
            </w:pPr>
            <w:r w:rsidRPr="0038015E">
              <w:rPr>
                <w:b/>
              </w:rPr>
              <w:t>Personal Injury Log!</w:t>
            </w:r>
          </w:p>
        </w:tc>
        <w:tc>
          <w:tcPr>
            <w:tcW w:w="1354" w:type="dxa"/>
            <w:tcBorders>
              <w:top w:val="single" w:sz="4" w:space="0" w:color="000000"/>
              <w:left w:val="single" w:sz="4" w:space="0" w:color="000000"/>
              <w:bottom w:val="single" w:sz="4" w:space="0" w:color="000000"/>
              <w:right w:val="single" w:sz="4" w:space="0" w:color="000000"/>
            </w:tcBorders>
          </w:tcPr>
          <w:p w14:paraId="563082A4" w14:textId="77777777" w:rsidR="00A40F10" w:rsidRPr="0038015E" w:rsidRDefault="00A40F10" w:rsidP="00500E0F">
            <w:pPr>
              <w:jc w:val="center"/>
              <w:rPr>
                <w:b/>
              </w:rPr>
            </w:pPr>
            <w:r w:rsidRPr="0038015E">
              <w:rPr>
                <w:b/>
              </w:rPr>
              <w:t>Additional Questions!</w:t>
            </w:r>
          </w:p>
        </w:tc>
      </w:tr>
      <w:tr w:rsidR="00A40F10" w:rsidRPr="0038015E" w14:paraId="0D7B34D8" w14:textId="77777777" w:rsidTr="0038015E">
        <w:trPr>
          <w:trHeight w:val="340"/>
          <w:jc w:val="center"/>
        </w:trPr>
        <w:tc>
          <w:tcPr>
            <w:tcW w:w="1985" w:type="dxa"/>
            <w:gridSpan w:val="2"/>
            <w:tcBorders>
              <w:top w:val="single" w:sz="4" w:space="0" w:color="000000"/>
              <w:left w:val="single" w:sz="4" w:space="0" w:color="000000"/>
              <w:bottom w:val="single" w:sz="4" w:space="0" w:color="000000"/>
              <w:right w:val="single" w:sz="4" w:space="0" w:color="000000"/>
            </w:tcBorders>
          </w:tcPr>
          <w:p w14:paraId="02D9242E" w14:textId="77777777" w:rsidR="00A40F10" w:rsidRPr="0038015E" w:rsidRDefault="00A40F10" w:rsidP="00500E0F">
            <w:pPr>
              <w:jc w:val="center"/>
            </w:pPr>
            <w:r w:rsidRPr="0038015E">
              <w:t>[*1]</w:t>
            </w:r>
          </w:p>
        </w:tc>
        <w:tc>
          <w:tcPr>
            <w:tcW w:w="1417" w:type="dxa"/>
            <w:gridSpan w:val="2"/>
            <w:tcBorders>
              <w:top w:val="single" w:sz="4" w:space="0" w:color="000000"/>
              <w:left w:val="single" w:sz="4" w:space="0" w:color="000000"/>
              <w:bottom w:val="single" w:sz="4" w:space="0" w:color="000000"/>
              <w:right w:val="single" w:sz="4" w:space="0" w:color="000000"/>
            </w:tcBorders>
          </w:tcPr>
          <w:p w14:paraId="5F4DB6AD" w14:textId="77777777" w:rsidR="00A40F10" w:rsidRPr="0038015E" w:rsidRDefault="00A40F10" w:rsidP="00500E0F">
            <w:pPr>
              <w:jc w:val="center"/>
            </w:pPr>
            <w:r w:rsidRPr="0038015E">
              <w:t>[*2]</w:t>
            </w:r>
          </w:p>
        </w:tc>
        <w:tc>
          <w:tcPr>
            <w:tcW w:w="1418" w:type="dxa"/>
            <w:gridSpan w:val="2"/>
            <w:tcBorders>
              <w:top w:val="single" w:sz="4" w:space="0" w:color="000000"/>
              <w:left w:val="single" w:sz="4" w:space="0" w:color="000000"/>
              <w:bottom w:val="single" w:sz="4" w:space="0" w:color="000000"/>
              <w:right w:val="single" w:sz="4" w:space="0" w:color="000000"/>
            </w:tcBorders>
          </w:tcPr>
          <w:p w14:paraId="4365ED02" w14:textId="77777777" w:rsidR="00A40F10" w:rsidRPr="0038015E" w:rsidRDefault="00A40F10" w:rsidP="00500E0F">
            <w:pPr>
              <w:jc w:val="center"/>
            </w:pPr>
            <w:r w:rsidRPr="0038015E">
              <w:t>[*3]</w:t>
            </w:r>
          </w:p>
        </w:tc>
        <w:tc>
          <w:tcPr>
            <w:tcW w:w="1417" w:type="dxa"/>
            <w:tcBorders>
              <w:top w:val="single" w:sz="4" w:space="0" w:color="000000"/>
              <w:left w:val="single" w:sz="4" w:space="0" w:color="000000"/>
              <w:bottom w:val="single" w:sz="4" w:space="0" w:color="000000"/>
              <w:right w:val="single" w:sz="4" w:space="0" w:color="000000"/>
            </w:tcBorders>
          </w:tcPr>
          <w:p w14:paraId="38422E42" w14:textId="77777777" w:rsidR="00A40F10" w:rsidRPr="0038015E" w:rsidRDefault="00A40F10" w:rsidP="00500E0F">
            <w:pPr>
              <w:jc w:val="center"/>
            </w:pPr>
            <w:r w:rsidRPr="0038015E">
              <w:t>[*4]</w:t>
            </w:r>
          </w:p>
        </w:tc>
        <w:tc>
          <w:tcPr>
            <w:tcW w:w="1276" w:type="dxa"/>
            <w:tcBorders>
              <w:top w:val="single" w:sz="4" w:space="0" w:color="000000"/>
              <w:left w:val="single" w:sz="4" w:space="0" w:color="000000"/>
              <w:bottom w:val="single" w:sz="4" w:space="0" w:color="000000"/>
              <w:right w:val="single" w:sz="4" w:space="0" w:color="000000"/>
            </w:tcBorders>
          </w:tcPr>
          <w:p w14:paraId="5DF56D38" w14:textId="77777777" w:rsidR="00A40F10" w:rsidRPr="0038015E" w:rsidRDefault="00A40F10" w:rsidP="00500E0F">
            <w:pPr>
              <w:jc w:val="center"/>
            </w:pPr>
            <w:r w:rsidRPr="0038015E">
              <w:t>[*5]</w:t>
            </w:r>
          </w:p>
        </w:tc>
        <w:tc>
          <w:tcPr>
            <w:tcW w:w="1486" w:type="dxa"/>
            <w:tcBorders>
              <w:top w:val="single" w:sz="4" w:space="0" w:color="000000"/>
              <w:left w:val="single" w:sz="4" w:space="0" w:color="000000"/>
              <w:bottom w:val="single" w:sz="4" w:space="0" w:color="000000"/>
              <w:right w:val="single" w:sz="4" w:space="0" w:color="000000"/>
            </w:tcBorders>
          </w:tcPr>
          <w:p w14:paraId="2B6BF5FB" w14:textId="77777777" w:rsidR="00A40F10" w:rsidRPr="0038015E" w:rsidRDefault="00A40F10" w:rsidP="00500E0F">
            <w:pPr>
              <w:jc w:val="center"/>
            </w:pPr>
            <w:r w:rsidRPr="0038015E">
              <w:t>[*6]</w:t>
            </w:r>
          </w:p>
        </w:tc>
        <w:tc>
          <w:tcPr>
            <w:tcW w:w="1354" w:type="dxa"/>
            <w:tcBorders>
              <w:top w:val="single" w:sz="4" w:space="0" w:color="000000"/>
              <w:left w:val="single" w:sz="4" w:space="0" w:color="000000"/>
              <w:bottom w:val="single" w:sz="4" w:space="0" w:color="000000"/>
              <w:right w:val="single" w:sz="4" w:space="0" w:color="000000"/>
            </w:tcBorders>
          </w:tcPr>
          <w:p w14:paraId="67C86297" w14:textId="77777777" w:rsidR="00A40F10" w:rsidRPr="0038015E" w:rsidRDefault="00A40F10" w:rsidP="00500E0F">
            <w:pPr>
              <w:jc w:val="center"/>
            </w:pPr>
            <w:r w:rsidRPr="0038015E">
              <w:t>[*7]</w:t>
            </w:r>
          </w:p>
        </w:tc>
      </w:tr>
      <w:tr w:rsidR="00A40F10" w:rsidRPr="0038015E" w14:paraId="46DD5BB5" w14:textId="77777777" w:rsidTr="0038015E">
        <w:trPr>
          <w:trHeight w:val="600"/>
          <w:jc w:val="center"/>
        </w:trPr>
        <w:tc>
          <w:tcPr>
            <w:tcW w:w="1985" w:type="dxa"/>
            <w:gridSpan w:val="2"/>
            <w:tcBorders>
              <w:top w:val="single" w:sz="4" w:space="0" w:color="000000"/>
              <w:left w:val="single" w:sz="4" w:space="0" w:color="000000"/>
              <w:bottom w:val="single" w:sz="4" w:space="0" w:color="000000"/>
              <w:right w:val="single" w:sz="4" w:space="0" w:color="000000"/>
            </w:tcBorders>
          </w:tcPr>
          <w:p w14:paraId="4AA6EADB" w14:textId="77777777" w:rsidR="00A40F10" w:rsidRPr="0038015E" w:rsidRDefault="00A40F10" w:rsidP="00500E0F">
            <w:pPr>
              <w:jc w:val="center"/>
              <w:rPr>
                <w:b/>
              </w:rPr>
            </w:pPr>
            <w:r w:rsidRPr="0038015E">
              <w:rPr>
                <w:b/>
              </w:rPr>
              <w:t>Police!</w:t>
            </w:r>
          </w:p>
        </w:tc>
        <w:tc>
          <w:tcPr>
            <w:tcW w:w="1417" w:type="dxa"/>
            <w:gridSpan w:val="2"/>
            <w:tcBorders>
              <w:top w:val="single" w:sz="4" w:space="0" w:color="000000"/>
              <w:left w:val="single" w:sz="4" w:space="0" w:color="000000"/>
              <w:bottom w:val="single" w:sz="4" w:space="0" w:color="000000"/>
              <w:right w:val="single" w:sz="4" w:space="0" w:color="000000"/>
            </w:tcBorders>
          </w:tcPr>
          <w:p w14:paraId="008CA9BB" w14:textId="77777777" w:rsidR="00A40F10" w:rsidRPr="0038015E" w:rsidRDefault="00A40F10" w:rsidP="00500E0F">
            <w:pPr>
              <w:jc w:val="center"/>
              <w:rPr>
                <w:b/>
              </w:rPr>
            </w:pPr>
            <w:r w:rsidRPr="0038015E">
              <w:rPr>
                <w:b/>
              </w:rPr>
              <w:t>Injury Log!</w:t>
            </w:r>
          </w:p>
        </w:tc>
        <w:tc>
          <w:tcPr>
            <w:tcW w:w="1418" w:type="dxa"/>
            <w:gridSpan w:val="2"/>
            <w:tcBorders>
              <w:top w:val="single" w:sz="4" w:space="0" w:color="000000"/>
              <w:left w:val="single" w:sz="4" w:space="0" w:color="000000"/>
              <w:bottom w:val="single" w:sz="4" w:space="0" w:color="000000"/>
              <w:right w:val="single" w:sz="4" w:space="0" w:color="000000"/>
            </w:tcBorders>
          </w:tcPr>
          <w:p w14:paraId="2F581A11" w14:textId="77777777" w:rsidR="00A40F10" w:rsidRPr="0038015E" w:rsidRDefault="00A40F10" w:rsidP="00500E0F">
            <w:pPr>
              <w:jc w:val="center"/>
              <w:rPr>
                <w:b/>
              </w:rPr>
            </w:pPr>
            <w:r w:rsidRPr="0038015E">
              <w:rPr>
                <w:b/>
              </w:rPr>
              <w:t>Doctors!</w:t>
            </w:r>
          </w:p>
        </w:tc>
        <w:tc>
          <w:tcPr>
            <w:tcW w:w="1417" w:type="dxa"/>
            <w:tcBorders>
              <w:top w:val="single" w:sz="4" w:space="0" w:color="000000"/>
              <w:left w:val="single" w:sz="4" w:space="0" w:color="000000"/>
              <w:bottom w:val="single" w:sz="4" w:space="0" w:color="000000"/>
              <w:right w:val="single" w:sz="4" w:space="0" w:color="000000"/>
            </w:tcBorders>
          </w:tcPr>
          <w:p w14:paraId="61ECBB51" w14:textId="77777777" w:rsidR="00A40F10" w:rsidRPr="0038015E" w:rsidRDefault="00A40F10" w:rsidP="00500E0F">
            <w:pPr>
              <w:jc w:val="center"/>
              <w:rPr>
                <w:b/>
              </w:rPr>
            </w:pPr>
            <w:r w:rsidRPr="0038015E">
              <w:rPr>
                <w:b/>
              </w:rPr>
              <w:t>Insurance Companies!</w:t>
            </w:r>
          </w:p>
        </w:tc>
        <w:tc>
          <w:tcPr>
            <w:tcW w:w="1276" w:type="dxa"/>
            <w:tcBorders>
              <w:top w:val="single" w:sz="4" w:space="0" w:color="000000"/>
              <w:left w:val="single" w:sz="4" w:space="0" w:color="000000"/>
              <w:bottom w:val="single" w:sz="4" w:space="0" w:color="000000"/>
              <w:right w:val="single" w:sz="4" w:space="0" w:color="000000"/>
            </w:tcBorders>
          </w:tcPr>
          <w:p w14:paraId="51DB0028" w14:textId="77777777" w:rsidR="00A40F10" w:rsidRPr="0038015E" w:rsidRDefault="00A40F10" w:rsidP="00500E0F">
            <w:pPr>
              <w:jc w:val="center"/>
              <w:rPr>
                <w:b/>
              </w:rPr>
            </w:pPr>
            <w:r w:rsidRPr="0038015E">
              <w:rPr>
                <w:b/>
              </w:rPr>
              <w:t>Court Houses!</w:t>
            </w:r>
          </w:p>
        </w:tc>
        <w:tc>
          <w:tcPr>
            <w:tcW w:w="1486" w:type="dxa"/>
            <w:tcBorders>
              <w:top w:val="single" w:sz="4" w:space="0" w:color="000000"/>
              <w:left w:val="single" w:sz="4" w:space="0" w:color="000000"/>
              <w:bottom w:val="single" w:sz="4" w:space="0" w:color="000000"/>
              <w:right w:val="single" w:sz="4" w:space="0" w:color="000000"/>
            </w:tcBorders>
          </w:tcPr>
          <w:p w14:paraId="59A1EC13" w14:textId="77777777" w:rsidR="00A40F10" w:rsidRPr="0038015E" w:rsidRDefault="00A40F10" w:rsidP="00500E0F">
            <w:pPr>
              <w:jc w:val="center"/>
              <w:rPr>
                <w:b/>
              </w:rPr>
            </w:pPr>
            <w:r w:rsidRPr="0038015E">
              <w:rPr>
                <w:b/>
              </w:rPr>
              <w:t>Solicitor firms!</w:t>
            </w:r>
          </w:p>
        </w:tc>
        <w:tc>
          <w:tcPr>
            <w:tcW w:w="1354" w:type="dxa"/>
            <w:tcBorders>
              <w:top w:val="single" w:sz="4" w:space="0" w:color="000000"/>
              <w:left w:val="single" w:sz="4" w:space="0" w:color="000000"/>
              <w:bottom w:val="single" w:sz="4" w:space="0" w:color="000000"/>
              <w:right w:val="single" w:sz="4" w:space="0" w:color="000000"/>
            </w:tcBorders>
          </w:tcPr>
          <w:p w14:paraId="33EA842C" w14:textId="77777777" w:rsidR="00A40F10" w:rsidRPr="0038015E" w:rsidRDefault="00A40F10" w:rsidP="00500E0F">
            <w:pPr>
              <w:jc w:val="center"/>
              <w:rPr>
                <w:b/>
              </w:rPr>
            </w:pPr>
            <w:r w:rsidRPr="0038015E">
              <w:rPr>
                <w:b/>
              </w:rPr>
              <w:t xml:space="preserve">Members of </w:t>
            </w:r>
            <w:proofErr w:type="spellStart"/>
            <w:r w:rsidRPr="0038015E">
              <w:rPr>
                <w:b/>
              </w:rPr>
              <w:t>Neighbors</w:t>
            </w:r>
            <w:proofErr w:type="spellEnd"/>
            <w:r w:rsidRPr="0038015E">
              <w:rPr>
                <w:b/>
              </w:rPr>
              <w:t>!</w:t>
            </w:r>
          </w:p>
        </w:tc>
      </w:tr>
      <w:tr w:rsidR="00A40F10" w:rsidRPr="0038015E" w14:paraId="55D6114E" w14:textId="77777777" w:rsidTr="0038015E">
        <w:trPr>
          <w:trHeight w:val="420"/>
          <w:jc w:val="center"/>
        </w:trPr>
        <w:tc>
          <w:tcPr>
            <w:tcW w:w="1985" w:type="dxa"/>
            <w:gridSpan w:val="2"/>
            <w:tcBorders>
              <w:top w:val="single" w:sz="4" w:space="0" w:color="000000"/>
              <w:left w:val="single" w:sz="4" w:space="0" w:color="000000"/>
              <w:bottom w:val="single" w:sz="4" w:space="0" w:color="000000"/>
              <w:right w:val="single" w:sz="4" w:space="0" w:color="000000"/>
            </w:tcBorders>
          </w:tcPr>
          <w:p w14:paraId="351412C9" w14:textId="77777777" w:rsidR="00A40F10" w:rsidRPr="0038015E" w:rsidRDefault="00A40F10" w:rsidP="00500E0F">
            <w:pPr>
              <w:jc w:val="center"/>
            </w:pPr>
            <w:r w:rsidRPr="0038015E">
              <w:t>[*8]</w:t>
            </w:r>
          </w:p>
        </w:tc>
        <w:tc>
          <w:tcPr>
            <w:tcW w:w="1417" w:type="dxa"/>
            <w:gridSpan w:val="2"/>
            <w:tcBorders>
              <w:top w:val="single" w:sz="4" w:space="0" w:color="000000"/>
              <w:left w:val="single" w:sz="4" w:space="0" w:color="000000"/>
              <w:bottom w:val="single" w:sz="4" w:space="0" w:color="000000"/>
              <w:right w:val="single" w:sz="4" w:space="0" w:color="000000"/>
            </w:tcBorders>
          </w:tcPr>
          <w:p w14:paraId="5E216F4D" w14:textId="77777777" w:rsidR="00A40F10" w:rsidRPr="0038015E" w:rsidRDefault="00A40F10" w:rsidP="00500E0F">
            <w:pPr>
              <w:jc w:val="center"/>
            </w:pPr>
            <w:r w:rsidRPr="0038015E">
              <w:t>[*9]</w:t>
            </w:r>
          </w:p>
        </w:tc>
        <w:tc>
          <w:tcPr>
            <w:tcW w:w="1418" w:type="dxa"/>
            <w:gridSpan w:val="2"/>
            <w:tcBorders>
              <w:top w:val="single" w:sz="4" w:space="0" w:color="000000"/>
              <w:left w:val="single" w:sz="4" w:space="0" w:color="000000"/>
              <w:bottom w:val="single" w:sz="4" w:space="0" w:color="000000"/>
              <w:right w:val="single" w:sz="4" w:space="0" w:color="000000"/>
            </w:tcBorders>
          </w:tcPr>
          <w:p w14:paraId="43B7C559" w14:textId="77777777" w:rsidR="00A40F10" w:rsidRPr="0038015E" w:rsidRDefault="00A40F10" w:rsidP="00500E0F">
            <w:pPr>
              <w:jc w:val="center"/>
            </w:pPr>
            <w:r w:rsidRPr="0038015E">
              <w:t>[*10]</w:t>
            </w:r>
          </w:p>
        </w:tc>
        <w:tc>
          <w:tcPr>
            <w:tcW w:w="1417" w:type="dxa"/>
            <w:tcBorders>
              <w:top w:val="single" w:sz="4" w:space="0" w:color="000000"/>
              <w:left w:val="single" w:sz="4" w:space="0" w:color="000000"/>
              <w:bottom w:val="single" w:sz="4" w:space="0" w:color="000000"/>
              <w:right w:val="single" w:sz="4" w:space="0" w:color="000000"/>
            </w:tcBorders>
          </w:tcPr>
          <w:p w14:paraId="7C1AC224" w14:textId="77777777" w:rsidR="00A40F10" w:rsidRPr="0038015E" w:rsidRDefault="00A40F10" w:rsidP="00500E0F">
            <w:pPr>
              <w:jc w:val="center"/>
            </w:pPr>
            <w:r w:rsidRPr="0038015E">
              <w:t>[*11]</w:t>
            </w:r>
          </w:p>
        </w:tc>
        <w:tc>
          <w:tcPr>
            <w:tcW w:w="1276" w:type="dxa"/>
            <w:tcBorders>
              <w:top w:val="single" w:sz="4" w:space="0" w:color="000000"/>
              <w:left w:val="single" w:sz="4" w:space="0" w:color="000000"/>
              <w:bottom w:val="single" w:sz="4" w:space="0" w:color="000000"/>
              <w:right w:val="single" w:sz="4" w:space="0" w:color="000000"/>
            </w:tcBorders>
          </w:tcPr>
          <w:p w14:paraId="2996E4FA" w14:textId="77777777" w:rsidR="00A40F10" w:rsidRPr="0038015E" w:rsidRDefault="00A40F10" w:rsidP="00500E0F">
            <w:pPr>
              <w:jc w:val="center"/>
            </w:pPr>
            <w:r w:rsidRPr="0038015E">
              <w:t>[*12]</w:t>
            </w:r>
          </w:p>
        </w:tc>
        <w:tc>
          <w:tcPr>
            <w:tcW w:w="1486" w:type="dxa"/>
            <w:tcBorders>
              <w:top w:val="single" w:sz="4" w:space="0" w:color="000000"/>
              <w:left w:val="single" w:sz="4" w:space="0" w:color="000000"/>
              <w:bottom w:val="single" w:sz="4" w:space="0" w:color="000000"/>
              <w:right w:val="single" w:sz="4" w:space="0" w:color="000000"/>
            </w:tcBorders>
          </w:tcPr>
          <w:p w14:paraId="1CDB1514" w14:textId="77777777" w:rsidR="00A40F10" w:rsidRPr="0038015E" w:rsidRDefault="00A40F10" w:rsidP="00500E0F">
            <w:pPr>
              <w:jc w:val="center"/>
            </w:pPr>
            <w:r w:rsidRPr="0038015E">
              <w:t>[*13]</w:t>
            </w:r>
          </w:p>
        </w:tc>
        <w:tc>
          <w:tcPr>
            <w:tcW w:w="1354" w:type="dxa"/>
            <w:tcBorders>
              <w:top w:val="single" w:sz="4" w:space="0" w:color="000000"/>
              <w:left w:val="single" w:sz="4" w:space="0" w:color="000000"/>
              <w:bottom w:val="single" w:sz="4" w:space="0" w:color="000000"/>
              <w:right w:val="single" w:sz="4" w:space="0" w:color="000000"/>
            </w:tcBorders>
          </w:tcPr>
          <w:p w14:paraId="1BC453F8" w14:textId="77777777" w:rsidR="00A40F10" w:rsidRPr="0038015E" w:rsidRDefault="00A40F10" w:rsidP="00500E0F">
            <w:pPr>
              <w:jc w:val="center"/>
            </w:pPr>
            <w:r w:rsidRPr="0038015E">
              <w:t>[*14]</w:t>
            </w:r>
          </w:p>
        </w:tc>
      </w:tr>
    </w:tbl>
    <w:p w14:paraId="1062D0BB" w14:textId="77777777" w:rsidR="00A40F10" w:rsidRPr="0038015E" w:rsidRDefault="00A40F10" w:rsidP="00500E0F"/>
    <w:p w14:paraId="39EE3EEC" w14:textId="77777777" w:rsidR="00A40F10" w:rsidRPr="0038015E" w:rsidRDefault="00A40F10" w:rsidP="00500E0F"/>
    <w:p w14:paraId="03F0A4ED" w14:textId="77777777" w:rsidR="00A40F10" w:rsidRPr="0038015E" w:rsidRDefault="00A40F10" w:rsidP="00500E0F"/>
    <w:tbl>
      <w:tblPr>
        <w:tblW w:w="10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1145"/>
        <w:gridCol w:w="272"/>
        <w:gridCol w:w="1145"/>
        <w:gridCol w:w="118"/>
        <w:gridCol w:w="1300"/>
        <w:gridCol w:w="1417"/>
        <w:gridCol w:w="1375"/>
        <w:gridCol w:w="1248"/>
        <w:gridCol w:w="1493"/>
      </w:tblGrid>
      <w:tr w:rsidR="00A40F10" w:rsidRPr="0038015E" w14:paraId="7350704F" w14:textId="77777777" w:rsidTr="0038015E">
        <w:trPr>
          <w:jc w:val="center"/>
        </w:trPr>
        <w:tc>
          <w:tcPr>
            <w:tcW w:w="10359" w:type="dxa"/>
            <w:gridSpan w:val="10"/>
            <w:tcBorders>
              <w:top w:val="single" w:sz="4" w:space="0" w:color="000000"/>
              <w:left w:val="single" w:sz="4" w:space="0" w:color="000000"/>
              <w:bottom w:val="single" w:sz="4" w:space="0" w:color="000000"/>
              <w:right w:val="single" w:sz="4" w:space="0" w:color="000000"/>
            </w:tcBorders>
          </w:tcPr>
          <w:p w14:paraId="41F3CC9F" w14:textId="77777777" w:rsidR="00A40F10" w:rsidRPr="0038015E" w:rsidRDefault="00A40F10" w:rsidP="00500E0F">
            <w:pPr>
              <w:jc w:val="center"/>
              <w:rPr>
                <w:b/>
              </w:rPr>
            </w:pPr>
          </w:p>
          <w:p w14:paraId="40FDD644" w14:textId="77777777" w:rsidR="00A40F10" w:rsidRPr="0038015E" w:rsidRDefault="00A40F10" w:rsidP="00500E0F">
            <w:pPr>
              <w:jc w:val="center"/>
              <w:rPr>
                <w:b/>
              </w:rPr>
            </w:pPr>
            <w:r w:rsidRPr="0038015E">
              <w:rPr>
                <w:b/>
              </w:rPr>
              <w:t>This Reports Interlinking System Schematics 2018</w:t>
            </w:r>
          </w:p>
          <w:p w14:paraId="6511B4C2" w14:textId="77777777" w:rsidR="00A40F10" w:rsidRPr="0038015E" w:rsidRDefault="00A40F10" w:rsidP="00500E0F"/>
        </w:tc>
      </w:tr>
      <w:tr w:rsidR="00A40F10" w:rsidRPr="0038015E" w14:paraId="548DBBB5" w14:textId="77777777" w:rsidTr="0038015E">
        <w:trPr>
          <w:jc w:val="center"/>
        </w:trPr>
        <w:tc>
          <w:tcPr>
            <w:tcW w:w="3526" w:type="dxa"/>
            <w:gridSpan w:val="5"/>
            <w:tcBorders>
              <w:top w:val="single" w:sz="4" w:space="0" w:color="000000"/>
              <w:left w:val="single" w:sz="4" w:space="0" w:color="000000"/>
              <w:bottom w:val="single" w:sz="4" w:space="0" w:color="000000"/>
              <w:right w:val="single" w:sz="4" w:space="0" w:color="000000"/>
            </w:tcBorders>
          </w:tcPr>
          <w:p w14:paraId="6FF16DDF" w14:textId="77777777" w:rsidR="00A40F10" w:rsidRPr="0038015E" w:rsidRDefault="00A40F10" w:rsidP="00500E0F">
            <w:pPr>
              <w:rPr>
                <w:b/>
              </w:rPr>
            </w:pPr>
            <w:r w:rsidRPr="0038015E">
              <w:rPr>
                <w:b/>
              </w:rPr>
              <w:t>Submitted By:</w:t>
            </w:r>
          </w:p>
        </w:tc>
        <w:tc>
          <w:tcPr>
            <w:tcW w:w="6833" w:type="dxa"/>
            <w:gridSpan w:val="5"/>
            <w:tcBorders>
              <w:top w:val="single" w:sz="4" w:space="0" w:color="000000"/>
              <w:left w:val="single" w:sz="4" w:space="0" w:color="000000"/>
              <w:bottom w:val="single" w:sz="4" w:space="0" w:color="000000"/>
              <w:right w:val="single" w:sz="4" w:space="0" w:color="000000"/>
            </w:tcBorders>
          </w:tcPr>
          <w:p w14:paraId="1C1108DD" w14:textId="77777777" w:rsidR="00A40F10" w:rsidRPr="0038015E" w:rsidRDefault="00A40F10" w:rsidP="00500E0F">
            <w:r w:rsidRPr="0038015E">
              <w:t>Mr. S Cordell</w:t>
            </w:r>
          </w:p>
        </w:tc>
      </w:tr>
      <w:tr w:rsidR="00A40F10" w:rsidRPr="0038015E" w14:paraId="4B8B59AE" w14:textId="77777777" w:rsidTr="0038015E">
        <w:trPr>
          <w:jc w:val="center"/>
        </w:trPr>
        <w:tc>
          <w:tcPr>
            <w:tcW w:w="3526" w:type="dxa"/>
            <w:gridSpan w:val="5"/>
            <w:tcBorders>
              <w:top w:val="single" w:sz="4" w:space="0" w:color="000000"/>
              <w:left w:val="single" w:sz="4" w:space="0" w:color="000000"/>
              <w:bottom w:val="single" w:sz="4" w:space="0" w:color="000000"/>
              <w:right w:val="single" w:sz="4" w:space="0" w:color="000000"/>
            </w:tcBorders>
          </w:tcPr>
          <w:p w14:paraId="5C66FC26" w14:textId="77777777" w:rsidR="00A40F10" w:rsidRPr="0038015E" w:rsidRDefault="00A40F10" w:rsidP="00500E0F">
            <w:pPr>
              <w:rPr>
                <w:b/>
              </w:rPr>
            </w:pPr>
            <w:r w:rsidRPr="0038015E">
              <w:rPr>
                <w:b/>
              </w:rPr>
              <w:t>Submitted On:</w:t>
            </w:r>
          </w:p>
        </w:tc>
        <w:tc>
          <w:tcPr>
            <w:tcW w:w="6833" w:type="dxa"/>
            <w:gridSpan w:val="5"/>
            <w:tcBorders>
              <w:top w:val="single" w:sz="4" w:space="0" w:color="000000"/>
              <w:left w:val="single" w:sz="4" w:space="0" w:color="000000"/>
              <w:bottom w:val="single" w:sz="4" w:space="0" w:color="000000"/>
              <w:right w:val="single" w:sz="4" w:space="0" w:color="000000"/>
            </w:tcBorders>
          </w:tcPr>
          <w:p w14:paraId="75E41F22" w14:textId="77777777" w:rsidR="00A40F10" w:rsidRPr="0038015E" w:rsidRDefault="00A40F10" w:rsidP="00500E0F">
            <w:pPr>
              <w:rPr>
                <w:b/>
              </w:rPr>
            </w:pPr>
          </w:p>
        </w:tc>
      </w:tr>
      <w:tr w:rsidR="00A40F10" w:rsidRPr="0038015E" w14:paraId="578FF416" w14:textId="77777777" w:rsidTr="0038015E">
        <w:trPr>
          <w:jc w:val="center"/>
        </w:trPr>
        <w:tc>
          <w:tcPr>
            <w:tcW w:w="3526" w:type="dxa"/>
            <w:gridSpan w:val="5"/>
            <w:tcBorders>
              <w:top w:val="single" w:sz="4" w:space="0" w:color="000000"/>
              <w:left w:val="single" w:sz="4" w:space="0" w:color="000000"/>
              <w:bottom w:val="single" w:sz="4" w:space="0" w:color="000000"/>
              <w:right w:val="single" w:sz="4" w:space="0" w:color="000000"/>
            </w:tcBorders>
          </w:tcPr>
          <w:p w14:paraId="3BFC4BA4" w14:textId="77777777" w:rsidR="00A40F10" w:rsidRPr="0038015E" w:rsidRDefault="00A40F10" w:rsidP="00500E0F">
            <w:pPr>
              <w:rPr>
                <w:b/>
              </w:rPr>
            </w:pPr>
            <w:r w:rsidRPr="0038015E">
              <w:rPr>
                <w:b/>
              </w:rPr>
              <w:t>Description of Report:</w:t>
            </w:r>
          </w:p>
        </w:tc>
        <w:tc>
          <w:tcPr>
            <w:tcW w:w="6833" w:type="dxa"/>
            <w:gridSpan w:val="5"/>
            <w:tcBorders>
              <w:top w:val="single" w:sz="4" w:space="0" w:color="000000"/>
              <w:left w:val="single" w:sz="4" w:space="0" w:color="000000"/>
              <w:bottom w:val="single" w:sz="4" w:space="0" w:color="000000"/>
              <w:right w:val="single" w:sz="4" w:space="0" w:color="000000"/>
            </w:tcBorders>
          </w:tcPr>
          <w:p w14:paraId="58EEADD7" w14:textId="77777777" w:rsidR="00A40F10" w:rsidRPr="0038015E" w:rsidRDefault="00A40F10" w:rsidP="00500E0F">
            <w:r w:rsidRPr="0038015E">
              <w:t>Housing Disrepair Damages!</w:t>
            </w:r>
          </w:p>
        </w:tc>
      </w:tr>
      <w:tr w:rsidR="00A40F10" w:rsidRPr="0038015E" w14:paraId="0B5E1B11" w14:textId="77777777" w:rsidTr="0038015E">
        <w:trPr>
          <w:jc w:val="center"/>
        </w:trPr>
        <w:tc>
          <w:tcPr>
            <w:tcW w:w="3526" w:type="dxa"/>
            <w:gridSpan w:val="5"/>
            <w:tcBorders>
              <w:top w:val="single" w:sz="4" w:space="0" w:color="000000"/>
              <w:left w:val="single" w:sz="4" w:space="0" w:color="000000"/>
              <w:bottom w:val="single" w:sz="4" w:space="0" w:color="000000"/>
              <w:right w:val="single" w:sz="4" w:space="0" w:color="000000"/>
            </w:tcBorders>
          </w:tcPr>
          <w:p w14:paraId="4893C7CF" w14:textId="77777777" w:rsidR="00A40F10" w:rsidRPr="0038015E" w:rsidRDefault="00A40F10" w:rsidP="00500E0F">
            <w:pPr>
              <w:rPr>
                <w:b/>
              </w:rPr>
            </w:pPr>
            <w:r w:rsidRPr="0038015E">
              <w:rPr>
                <w:b/>
              </w:rPr>
              <w:lastRenderedPageBreak/>
              <w:t>Cost Total:</w:t>
            </w:r>
          </w:p>
        </w:tc>
        <w:tc>
          <w:tcPr>
            <w:tcW w:w="6833" w:type="dxa"/>
            <w:gridSpan w:val="5"/>
            <w:tcBorders>
              <w:top w:val="single" w:sz="4" w:space="0" w:color="000000"/>
              <w:left w:val="single" w:sz="4" w:space="0" w:color="000000"/>
              <w:bottom w:val="single" w:sz="4" w:space="0" w:color="000000"/>
              <w:right w:val="single" w:sz="4" w:space="0" w:color="000000"/>
            </w:tcBorders>
          </w:tcPr>
          <w:p w14:paraId="6865258A" w14:textId="77777777" w:rsidR="00A40F10" w:rsidRPr="0038015E" w:rsidRDefault="00A40F10" w:rsidP="00500E0F"/>
        </w:tc>
      </w:tr>
      <w:tr w:rsidR="00A40F10" w:rsidRPr="0038015E" w14:paraId="72B789E0" w14:textId="77777777" w:rsidTr="0038015E">
        <w:trPr>
          <w:trHeight w:val="640"/>
          <w:jc w:val="center"/>
        </w:trPr>
        <w:tc>
          <w:tcPr>
            <w:tcW w:w="10359" w:type="dxa"/>
            <w:gridSpan w:val="10"/>
            <w:tcBorders>
              <w:top w:val="single" w:sz="4" w:space="0" w:color="000000"/>
              <w:left w:val="single" w:sz="4" w:space="0" w:color="000000"/>
              <w:bottom w:val="single" w:sz="4" w:space="0" w:color="000000"/>
              <w:right w:val="single" w:sz="4" w:space="0" w:color="000000"/>
            </w:tcBorders>
          </w:tcPr>
          <w:p w14:paraId="34411F49" w14:textId="77777777" w:rsidR="00A40F10" w:rsidRPr="0038015E" w:rsidRDefault="00A40F10" w:rsidP="00500E0F">
            <w:pPr>
              <w:jc w:val="center"/>
              <w:rPr>
                <w:b/>
              </w:rPr>
            </w:pPr>
          </w:p>
          <w:p w14:paraId="415A11A1" w14:textId="77777777" w:rsidR="00A40F10" w:rsidRPr="0038015E" w:rsidRDefault="00A40F10" w:rsidP="00500E0F">
            <w:pPr>
              <w:jc w:val="center"/>
              <w:rPr>
                <w:b/>
              </w:rPr>
            </w:pPr>
            <w:r w:rsidRPr="0038015E">
              <w:rPr>
                <w:b/>
              </w:rPr>
              <w:t>October 2018</w:t>
            </w:r>
          </w:p>
          <w:p w14:paraId="37632CB9" w14:textId="77777777" w:rsidR="00A40F10" w:rsidRPr="0038015E" w:rsidRDefault="00A40F10" w:rsidP="00500E0F">
            <w:pPr>
              <w:jc w:val="center"/>
              <w:rPr>
                <w:b/>
              </w:rPr>
            </w:pPr>
          </w:p>
        </w:tc>
      </w:tr>
      <w:tr w:rsidR="00A40F10" w:rsidRPr="0038015E" w14:paraId="0D64AB14" w14:textId="77777777" w:rsidTr="0038015E">
        <w:trPr>
          <w:trHeight w:val="1660"/>
          <w:jc w:val="center"/>
        </w:trPr>
        <w:tc>
          <w:tcPr>
            <w:tcW w:w="10359" w:type="dxa"/>
            <w:gridSpan w:val="10"/>
            <w:tcBorders>
              <w:top w:val="single" w:sz="4" w:space="0" w:color="000000"/>
              <w:left w:val="single" w:sz="4" w:space="0" w:color="000000"/>
              <w:bottom w:val="single" w:sz="4" w:space="0" w:color="000000"/>
              <w:right w:val="single" w:sz="4" w:space="0" w:color="000000"/>
            </w:tcBorders>
          </w:tcPr>
          <w:p w14:paraId="063139F5" w14:textId="77777777" w:rsidR="00A40F10" w:rsidRPr="0038015E" w:rsidRDefault="00A40F10" w:rsidP="00500E0F"/>
          <w:p w14:paraId="29892EEB" w14:textId="77777777" w:rsidR="00A40F10" w:rsidRPr="0038015E" w:rsidRDefault="00A40F10" w:rsidP="00500E0F">
            <w:pPr>
              <w:jc w:val="center"/>
              <w:rPr>
                <w:b/>
              </w:rPr>
            </w:pPr>
            <w:r w:rsidRPr="0038015E">
              <w:rPr>
                <w:b/>
              </w:rPr>
              <w:t>Explaining the working functions of this report Interlinking ID System</w:t>
            </w:r>
          </w:p>
          <w:p w14:paraId="0ED9A8B8" w14:textId="77777777" w:rsidR="00A40F10" w:rsidRPr="0038015E" w:rsidRDefault="00A40F10" w:rsidP="00500E0F">
            <w:pPr>
              <w:jc w:val="center"/>
            </w:pPr>
          </w:p>
          <w:p w14:paraId="4F2A48ED" w14:textId="74ABAC12" w:rsidR="00A40F10" w:rsidRPr="0038015E" w:rsidRDefault="00A40F10" w:rsidP="00500E0F">
            <w:pPr>
              <w:jc w:val="center"/>
            </w:pPr>
            <w:r w:rsidRPr="0038015E">
              <w:t xml:space="preserve">In this reports ID format in the table below: Shows the accounts for any days that the Council and or </w:t>
            </w:r>
            <w:r w:rsidR="0008452B" w:rsidRPr="0038015E">
              <w:t>polices</w:t>
            </w:r>
            <w:r w:rsidRPr="0038015E">
              <w:t xml:space="preserve"> reasonable persons and or any other person’s problems effected my life in a negative way, this also includes </w:t>
            </w:r>
            <w:proofErr w:type="gramStart"/>
            <w:r w:rsidRPr="0038015E">
              <w:t>all of</w:t>
            </w:r>
            <w:proofErr w:type="gramEnd"/>
            <w:r w:rsidRPr="0038015E">
              <w:t xml:space="preserve"> the disrepair problems such as the broken heating system and damp issue within my flat.</w:t>
            </w:r>
          </w:p>
          <w:p w14:paraId="243C7AC6" w14:textId="77777777" w:rsidR="00A40F10" w:rsidRPr="0038015E" w:rsidRDefault="00A40F10" w:rsidP="00500E0F">
            <w:pPr>
              <w:jc w:val="center"/>
            </w:pPr>
            <w:r w:rsidRPr="0038015E">
              <w:t>Some of the ID format s are also inclusive of additional questionnaires with questions, facts and or assumptions of relevance that are made towards the incident of relevance.</w:t>
            </w:r>
          </w:p>
          <w:p w14:paraId="3F3ECD21" w14:textId="77777777" w:rsidR="00A40F10" w:rsidRPr="0038015E" w:rsidRDefault="00A40F10" w:rsidP="00500E0F">
            <w:pPr>
              <w:jc w:val="center"/>
            </w:pPr>
            <w:r w:rsidRPr="0038015E">
              <w:t xml:space="preserve"> The added additional mentioned questioners that are contained within Problem Statements, have gotten marked with a *7 and are as follows: </w:t>
            </w:r>
          </w:p>
          <w:p w14:paraId="6750449A" w14:textId="77777777" w:rsidR="00A40F10" w:rsidRPr="0038015E" w:rsidRDefault="00A40F10" w:rsidP="00500E0F">
            <w:pPr>
              <w:rPr>
                <w:b/>
              </w:rPr>
            </w:pPr>
          </w:p>
        </w:tc>
      </w:tr>
      <w:tr w:rsidR="00A40F10" w:rsidRPr="0038015E" w14:paraId="381C948D" w14:textId="77777777" w:rsidTr="0038015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6A03DDA7" w14:textId="77777777" w:rsidR="00A40F10" w:rsidRPr="0038015E" w:rsidRDefault="00A40F10" w:rsidP="00500E0F">
            <w:pPr>
              <w:rPr>
                <w:b/>
              </w:rPr>
            </w:pPr>
            <w:r w:rsidRPr="0038015E">
              <w:rPr>
                <w:b/>
              </w:rPr>
              <w:t>ID:</w:t>
            </w:r>
          </w:p>
        </w:tc>
        <w:tc>
          <w:tcPr>
            <w:tcW w:w="1417" w:type="dxa"/>
            <w:gridSpan w:val="2"/>
            <w:tcBorders>
              <w:top w:val="single" w:sz="4" w:space="0" w:color="000000"/>
              <w:left w:val="single" w:sz="4" w:space="0" w:color="000000"/>
              <w:bottom w:val="single" w:sz="4" w:space="0" w:color="000000"/>
              <w:right w:val="single" w:sz="4" w:space="0" w:color="000000"/>
            </w:tcBorders>
          </w:tcPr>
          <w:p w14:paraId="315B4322" w14:textId="77777777" w:rsidR="00A40F10" w:rsidRPr="0038015E" w:rsidRDefault="00A40F10" w:rsidP="00500E0F">
            <w:pPr>
              <w:rPr>
                <w:b/>
              </w:rPr>
            </w:pPr>
            <w:r w:rsidRPr="0038015E">
              <w:rPr>
                <w:b/>
              </w:rPr>
              <w:t>Date</w:t>
            </w:r>
          </w:p>
        </w:tc>
        <w:tc>
          <w:tcPr>
            <w:tcW w:w="8096" w:type="dxa"/>
            <w:gridSpan w:val="7"/>
            <w:tcBorders>
              <w:top w:val="single" w:sz="4" w:space="0" w:color="000000"/>
              <w:left w:val="single" w:sz="4" w:space="0" w:color="000000"/>
              <w:bottom w:val="single" w:sz="4" w:space="0" w:color="000000"/>
              <w:right w:val="single" w:sz="4" w:space="0" w:color="000000"/>
            </w:tcBorders>
          </w:tcPr>
          <w:p w14:paraId="152B45AC" w14:textId="77777777" w:rsidR="00A40F10" w:rsidRPr="0038015E" w:rsidRDefault="00A40F10" w:rsidP="00500E0F">
            <w:pPr>
              <w:rPr>
                <w:b/>
              </w:rPr>
            </w:pPr>
            <w:r w:rsidRPr="0038015E">
              <w:rPr>
                <w:b/>
              </w:rPr>
              <w:t>Note</w:t>
            </w:r>
          </w:p>
        </w:tc>
      </w:tr>
      <w:tr w:rsidR="00A40F10" w:rsidRPr="0038015E" w14:paraId="1A465DA3"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B7BC07C" w14:textId="77777777" w:rsidR="00A40F10" w:rsidRPr="0038015E" w:rsidRDefault="00A40F10" w:rsidP="00500E0F">
            <w:pPr>
              <w:rPr>
                <w:b/>
              </w:rPr>
            </w:pPr>
            <w:r w:rsidRPr="0038015E">
              <w:rPr>
                <w:b/>
              </w:rPr>
              <w:t>2315</w:t>
            </w:r>
          </w:p>
        </w:tc>
        <w:tc>
          <w:tcPr>
            <w:tcW w:w="1417" w:type="dxa"/>
            <w:gridSpan w:val="2"/>
            <w:tcBorders>
              <w:top w:val="single" w:sz="4" w:space="0" w:color="000000"/>
              <w:left w:val="single" w:sz="4" w:space="0" w:color="000000"/>
              <w:bottom w:val="single" w:sz="4" w:space="0" w:color="000000"/>
              <w:right w:val="single" w:sz="4" w:space="0" w:color="000000"/>
            </w:tcBorders>
          </w:tcPr>
          <w:p w14:paraId="15943808" w14:textId="77777777" w:rsidR="00A40F10" w:rsidRPr="0038015E" w:rsidRDefault="00807CB0" w:rsidP="00500E0F">
            <w:hyperlink w:anchor="30j0zll">
              <w:r w:rsidR="00A40F10" w:rsidRPr="0038015E">
                <w:rPr>
                  <w:color w:val="0000FF"/>
                  <w:u w:val="single"/>
                </w:rPr>
                <w:t>01/10/2018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72363C5B" w14:textId="77777777" w:rsidR="00A40F10" w:rsidRPr="0038015E" w:rsidRDefault="00A40F10" w:rsidP="00500E0F">
            <w:r w:rsidRPr="0038015E">
              <w:t>Disrepair!</w:t>
            </w:r>
          </w:p>
          <w:p w14:paraId="25B66AC4" w14:textId="7017CBE4"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622AB6D8" w14:textId="77777777" w:rsidR="00A40F10" w:rsidRPr="0038015E" w:rsidRDefault="00A40F10" w:rsidP="00500E0F">
            <w:r w:rsidRPr="0038015E">
              <w:t>The banging Continued at me Continued!</w:t>
            </w:r>
          </w:p>
          <w:p w14:paraId="1BB56DEA" w14:textId="77777777" w:rsidR="00A40F10" w:rsidRPr="0038015E" w:rsidRDefault="00A40F10" w:rsidP="00500E0F"/>
        </w:tc>
      </w:tr>
      <w:tr w:rsidR="00A40F10" w:rsidRPr="0038015E" w14:paraId="6F4CD6A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882EF76" w14:textId="77777777" w:rsidR="00A40F10" w:rsidRPr="0038015E" w:rsidRDefault="00A40F10" w:rsidP="00500E0F">
            <w:r w:rsidRPr="0038015E">
              <w:rPr>
                <w:b/>
              </w:rPr>
              <w:t>2316</w:t>
            </w:r>
          </w:p>
        </w:tc>
        <w:tc>
          <w:tcPr>
            <w:tcW w:w="1417" w:type="dxa"/>
            <w:gridSpan w:val="2"/>
            <w:tcBorders>
              <w:top w:val="single" w:sz="4" w:space="0" w:color="000000"/>
              <w:left w:val="single" w:sz="4" w:space="0" w:color="000000"/>
              <w:bottom w:val="single" w:sz="4" w:space="0" w:color="000000"/>
              <w:right w:val="single" w:sz="4" w:space="0" w:color="000000"/>
            </w:tcBorders>
          </w:tcPr>
          <w:p w14:paraId="72295303" w14:textId="77777777" w:rsidR="00A40F10" w:rsidRPr="0038015E" w:rsidRDefault="00807CB0" w:rsidP="00500E0F">
            <w:hyperlink w:anchor="1fob9te">
              <w:r w:rsidR="00A40F10" w:rsidRPr="0038015E">
                <w:rPr>
                  <w:color w:val="0000FF"/>
                  <w:u w:val="single"/>
                </w:rPr>
                <w:t>02/10/2018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36628F6E" w14:textId="77777777" w:rsidR="00A40F10" w:rsidRPr="0038015E" w:rsidRDefault="00A40F10" w:rsidP="00500E0F">
            <w:r w:rsidRPr="0038015E">
              <w:t>Disrepair!</w:t>
            </w:r>
          </w:p>
          <w:p w14:paraId="7E2533D1" w14:textId="00BBEDB7"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7441D65A" w14:textId="77777777" w:rsidR="00A40F10" w:rsidRPr="0038015E" w:rsidRDefault="00A40F10" w:rsidP="00500E0F">
            <w:r w:rsidRPr="0038015E">
              <w:t>The banging Continued at me Continued!</w:t>
            </w:r>
          </w:p>
          <w:p w14:paraId="1CC93D99" w14:textId="77777777" w:rsidR="00A40F10" w:rsidRPr="0038015E" w:rsidRDefault="00A40F10" w:rsidP="00500E0F"/>
        </w:tc>
      </w:tr>
      <w:tr w:rsidR="00A40F10" w:rsidRPr="0038015E" w14:paraId="4E580948" w14:textId="77777777" w:rsidTr="0038015E">
        <w:trPr>
          <w:trHeight w:val="160"/>
          <w:jc w:val="center"/>
        </w:trPr>
        <w:tc>
          <w:tcPr>
            <w:tcW w:w="846" w:type="dxa"/>
            <w:tcBorders>
              <w:top w:val="single" w:sz="4" w:space="0" w:color="000000"/>
              <w:left w:val="single" w:sz="4" w:space="0" w:color="000000"/>
              <w:bottom w:val="single" w:sz="4" w:space="0" w:color="000000"/>
              <w:right w:val="single" w:sz="4" w:space="0" w:color="000000"/>
            </w:tcBorders>
          </w:tcPr>
          <w:p w14:paraId="71D35D64" w14:textId="77777777" w:rsidR="00A40F10" w:rsidRPr="0038015E" w:rsidRDefault="00A40F10" w:rsidP="00500E0F">
            <w:pPr>
              <w:rPr>
                <w:highlight w:val="green"/>
              </w:rPr>
            </w:pPr>
            <w:r w:rsidRPr="0038015E">
              <w:rPr>
                <w:b/>
              </w:rPr>
              <w:t>2317</w:t>
            </w:r>
          </w:p>
        </w:tc>
        <w:tc>
          <w:tcPr>
            <w:tcW w:w="1417" w:type="dxa"/>
            <w:gridSpan w:val="2"/>
            <w:tcBorders>
              <w:top w:val="single" w:sz="4" w:space="0" w:color="000000"/>
              <w:left w:val="single" w:sz="4" w:space="0" w:color="000000"/>
              <w:bottom w:val="single" w:sz="4" w:space="0" w:color="000000"/>
              <w:right w:val="single" w:sz="4" w:space="0" w:color="000000"/>
            </w:tcBorders>
          </w:tcPr>
          <w:p w14:paraId="54B2C36E" w14:textId="77777777" w:rsidR="00A40F10" w:rsidRPr="0038015E" w:rsidRDefault="00807CB0" w:rsidP="00500E0F">
            <w:hyperlink w:anchor="3znysh7">
              <w:r w:rsidR="00A40F10" w:rsidRPr="0038015E">
                <w:rPr>
                  <w:color w:val="0000FF"/>
                  <w:u w:val="single"/>
                </w:rPr>
                <w:t>03/10/2018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690047C6" w14:textId="77777777" w:rsidR="00A40F10" w:rsidRPr="0038015E" w:rsidRDefault="00A40F10" w:rsidP="00500E0F">
            <w:r w:rsidRPr="0038015E">
              <w:t>Disrepair!</w:t>
            </w:r>
          </w:p>
          <w:p w14:paraId="4ACE5796" w14:textId="0FA8DA6B"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6902FB78" w14:textId="77777777" w:rsidR="00A40F10" w:rsidRPr="0038015E" w:rsidRDefault="00A40F10" w:rsidP="00500E0F">
            <w:r w:rsidRPr="0038015E">
              <w:t>The banging Continued at me Continued!</w:t>
            </w:r>
          </w:p>
          <w:p w14:paraId="32760C9A" w14:textId="77777777" w:rsidR="00A40F10" w:rsidRPr="0038015E" w:rsidRDefault="00A40F10" w:rsidP="00500E0F"/>
          <w:p w14:paraId="75CE39E6" w14:textId="77777777" w:rsidR="00A40F10" w:rsidRPr="0038015E" w:rsidRDefault="00A40F10" w:rsidP="00500E0F">
            <w:proofErr w:type="spellStart"/>
            <w:r w:rsidRPr="0038015E">
              <w:t>Kanitharan</w:t>
            </w:r>
            <w:proofErr w:type="spellEnd"/>
          </w:p>
          <w:p w14:paraId="0390111D" w14:textId="77777777" w:rsidR="00A40F10" w:rsidRPr="0038015E" w:rsidRDefault="00A40F10" w:rsidP="00500E0F"/>
          <w:p w14:paraId="48ED3005" w14:textId="77777777" w:rsidR="00A40F10" w:rsidRPr="0038015E" w:rsidRDefault="00A40F10" w:rsidP="00500E0F"/>
        </w:tc>
      </w:tr>
      <w:tr w:rsidR="00A40F10" w:rsidRPr="0038015E" w14:paraId="51044B89"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268E45A" w14:textId="77777777" w:rsidR="00A40F10" w:rsidRPr="0038015E" w:rsidRDefault="00A40F10" w:rsidP="00500E0F">
            <w:r w:rsidRPr="0038015E">
              <w:rPr>
                <w:b/>
              </w:rPr>
              <w:t>2318</w:t>
            </w:r>
          </w:p>
        </w:tc>
        <w:tc>
          <w:tcPr>
            <w:tcW w:w="1417" w:type="dxa"/>
            <w:gridSpan w:val="2"/>
            <w:tcBorders>
              <w:top w:val="single" w:sz="4" w:space="0" w:color="000000"/>
              <w:left w:val="single" w:sz="4" w:space="0" w:color="000000"/>
              <w:bottom w:val="single" w:sz="4" w:space="0" w:color="000000"/>
              <w:right w:val="single" w:sz="4" w:space="0" w:color="000000"/>
            </w:tcBorders>
          </w:tcPr>
          <w:p w14:paraId="2D0D1854" w14:textId="77777777" w:rsidR="00A40F10" w:rsidRPr="0038015E" w:rsidRDefault="00807CB0" w:rsidP="00500E0F">
            <w:hyperlink w:anchor="2et92p0">
              <w:r w:rsidR="00A40F10" w:rsidRPr="0038015E">
                <w:rPr>
                  <w:color w:val="0000FF"/>
                  <w:u w:val="single"/>
                </w:rPr>
                <w:t>04/10/2018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6A6B1ADE" w14:textId="77777777" w:rsidR="00A40F10" w:rsidRPr="0038015E" w:rsidRDefault="00A40F10" w:rsidP="00500E0F">
            <w:r w:rsidRPr="0038015E">
              <w:t>Disrepair!</w:t>
            </w:r>
          </w:p>
          <w:p w14:paraId="29F29403" w14:textId="5109343F" w:rsidR="00A40F10" w:rsidRPr="0038015E" w:rsidRDefault="00A40F10" w:rsidP="00500E0F">
            <w:r w:rsidRPr="0038015E">
              <w:t xml:space="preserve">The Asbo Order got granted in Error with Full Conditions against me and </w:t>
            </w:r>
            <w:r w:rsidR="0008452B" w:rsidRPr="0038015E">
              <w:t>fraudulently</w:t>
            </w:r>
            <w:r w:rsidRPr="0038015E">
              <w:t>!</w:t>
            </w:r>
          </w:p>
          <w:p w14:paraId="5A24F701" w14:textId="77777777" w:rsidR="00A40F10" w:rsidRPr="0038015E" w:rsidRDefault="00A40F10" w:rsidP="00500E0F">
            <w:r w:rsidRPr="0038015E">
              <w:t>The banging Continued at me Continued!</w:t>
            </w:r>
          </w:p>
          <w:p w14:paraId="5724B8E1" w14:textId="77777777" w:rsidR="00A40F10" w:rsidRPr="0038015E" w:rsidRDefault="00A40F10" w:rsidP="00500E0F"/>
          <w:p w14:paraId="36D56F93" w14:textId="77777777" w:rsidR="00A40F10" w:rsidRPr="0038015E" w:rsidRDefault="00A40F10" w:rsidP="00500E0F">
            <w:r w:rsidRPr="0038015E">
              <w:t>Toilet getting flushed above my head</w:t>
            </w:r>
          </w:p>
          <w:p w14:paraId="35261A18" w14:textId="77777777" w:rsidR="00A40F10" w:rsidRPr="0038015E" w:rsidRDefault="00A40F10" w:rsidP="00500E0F"/>
          <w:p w14:paraId="11C3CD55" w14:textId="77777777" w:rsidR="00A40F10" w:rsidRPr="0038015E" w:rsidRDefault="00A40F10" w:rsidP="00500E0F">
            <w:r w:rsidRPr="0038015E">
              <w:t>Working on com</w:t>
            </w:r>
          </w:p>
          <w:p w14:paraId="1FA8FBB7" w14:textId="77777777" w:rsidR="00A40F10" w:rsidRPr="0038015E" w:rsidRDefault="00A40F10" w:rsidP="00500E0F"/>
          <w:p w14:paraId="30CD5A0C" w14:textId="77777777" w:rsidR="00A40F10" w:rsidRPr="0038015E" w:rsidRDefault="00A40F10" w:rsidP="00500E0F"/>
        </w:tc>
      </w:tr>
      <w:tr w:rsidR="00A40F10" w:rsidRPr="0038015E" w14:paraId="0C0EA7F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CD2A40F" w14:textId="77777777" w:rsidR="00A40F10" w:rsidRPr="0038015E" w:rsidRDefault="00A40F10" w:rsidP="00500E0F">
            <w:pPr>
              <w:rPr>
                <w:b/>
              </w:rPr>
            </w:pPr>
            <w:r w:rsidRPr="0038015E">
              <w:rPr>
                <w:b/>
              </w:rPr>
              <w:t>2319</w:t>
            </w:r>
          </w:p>
        </w:tc>
        <w:tc>
          <w:tcPr>
            <w:tcW w:w="1417" w:type="dxa"/>
            <w:gridSpan w:val="2"/>
            <w:tcBorders>
              <w:top w:val="single" w:sz="4" w:space="0" w:color="000000"/>
              <w:left w:val="single" w:sz="4" w:space="0" w:color="000000"/>
              <w:bottom w:val="single" w:sz="4" w:space="0" w:color="000000"/>
              <w:right w:val="single" w:sz="4" w:space="0" w:color="000000"/>
            </w:tcBorders>
          </w:tcPr>
          <w:p w14:paraId="27EC8C66" w14:textId="77777777" w:rsidR="00A40F10" w:rsidRPr="0038015E" w:rsidRDefault="00807CB0" w:rsidP="00500E0F">
            <w:hyperlink w:anchor="tyjcwt">
              <w:r w:rsidR="00A40F10" w:rsidRPr="0038015E">
                <w:rPr>
                  <w:color w:val="0000FF"/>
                  <w:u w:val="single"/>
                </w:rPr>
                <w:t>05/10/2018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38D2DA54" w14:textId="77777777" w:rsidR="00A40F10" w:rsidRPr="0038015E" w:rsidRDefault="00A40F10" w:rsidP="00500E0F"/>
        </w:tc>
      </w:tr>
      <w:tr w:rsidR="00A40F10" w:rsidRPr="0038015E" w14:paraId="4D9890A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94EE508" w14:textId="77777777" w:rsidR="00A40F10" w:rsidRPr="0038015E" w:rsidRDefault="00A40F10" w:rsidP="00500E0F">
            <w:r w:rsidRPr="0038015E">
              <w:rPr>
                <w:b/>
              </w:rPr>
              <w:t>2320</w:t>
            </w:r>
          </w:p>
        </w:tc>
        <w:tc>
          <w:tcPr>
            <w:tcW w:w="1417" w:type="dxa"/>
            <w:gridSpan w:val="2"/>
            <w:tcBorders>
              <w:top w:val="single" w:sz="4" w:space="0" w:color="000000"/>
              <w:left w:val="single" w:sz="4" w:space="0" w:color="000000"/>
              <w:bottom w:val="single" w:sz="4" w:space="0" w:color="000000"/>
              <w:right w:val="single" w:sz="4" w:space="0" w:color="000000"/>
            </w:tcBorders>
          </w:tcPr>
          <w:p w14:paraId="52B53B1F" w14:textId="77777777" w:rsidR="00A40F10" w:rsidRPr="0038015E" w:rsidRDefault="00807CB0" w:rsidP="00500E0F">
            <w:hyperlink w:anchor="3dy6vkm">
              <w:r w:rsidR="00A40F10" w:rsidRPr="0038015E">
                <w:rPr>
                  <w:color w:val="0000FF"/>
                  <w:u w:val="single"/>
                </w:rPr>
                <w:t>06/10/2018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0DA9FE97" w14:textId="77777777" w:rsidR="00A40F10" w:rsidRPr="0038015E" w:rsidRDefault="00A40F10" w:rsidP="00500E0F"/>
        </w:tc>
      </w:tr>
      <w:tr w:rsidR="00A40F10" w:rsidRPr="0038015E" w14:paraId="7615FA7D"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0F2B13B" w14:textId="77777777" w:rsidR="00A40F10" w:rsidRPr="0038015E" w:rsidRDefault="00A40F10" w:rsidP="00500E0F">
            <w:pPr>
              <w:rPr>
                <w:b/>
              </w:rPr>
            </w:pPr>
            <w:r w:rsidRPr="0038015E">
              <w:rPr>
                <w:b/>
              </w:rPr>
              <w:t>2321</w:t>
            </w:r>
          </w:p>
        </w:tc>
        <w:tc>
          <w:tcPr>
            <w:tcW w:w="1417" w:type="dxa"/>
            <w:gridSpan w:val="2"/>
            <w:tcBorders>
              <w:top w:val="single" w:sz="4" w:space="0" w:color="000000"/>
              <w:left w:val="single" w:sz="4" w:space="0" w:color="000000"/>
              <w:bottom w:val="single" w:sz="4" w:space="0" w:color="000000"/>
              <w:right w:val="single" w:sz="4" w:space="0" w:color="000000"/>
            </w:tcBorders>
          </w:tcPr>
          <w:p w14:paraId="29861EB8" w14:textId="77777777" w:rsidR="00A40F10" w:rsidRPr="0038015E" w:rsidRDefault="00807CB0" w:rsidP="00500E0F">
            <w:hyperlink w:anchor="1t3h5sf">
              <w:r w:rsidR="00A40F10" w:rsidRPr="0038015E">
                <w:rPr>
                  <w:color w:val="0000FF"/>
                  <w:u w:val="single"/>
                </w:rPr>
                <w:t>07/10/2018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19553D1B" w14:textId="77777777" w:rsidR="00A40F10" w:rsidRPr="0038015E" w:rsidRDefault="00A40F10" w:rsidP="00500E0F"/>
        </w:tc>
      </w:tr>
      <w:tr w:rsidR="00A40F10" w:rsidRPr="0038015E" w14:paraId="173F29DB"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4378AC4" w14:textId="77777777" w:rsidR="00A40F10" w:rsidRPr="0038015E" w:rsidRDefault="00A40F10" w:rsidP="00500E0F">
            <w:r w:rsidRPr="0038015E">
              <w:rPr>
                <w:b/>
              </w:rPr>
              <w:t>2322</w:t>
            </w:r>
          </w:p>
        </w:tc>
        <w:tc>
          <w:tcPr>
            <w:tcW w:w="1417" w:type="dxa"/>
            <w:gridSpan w:val="2"/>
            <w:tcBorders>
              <w:top w:val="single" w:sz="4" w:space="0" w:color="000000"/>
              <w:left w:val="single" w:sz="4" w:space="0" w:color="000000"/>
              <w:bottom w:val="single" w:sz="4" w:space="0" w:color="000000"/>
              <w:right w:val="single" w:sz="4" w:space="0" w:color="000000"/>
            </w:tcBorders>
          </w:tcPr>
          <w:p w14:paraId="21D356B3" w14:textId="77777777" w:rsidR="00A40F10" w:rsidRPr="0038015E" w:rsidRDefault="00807CB0" w:rsidP="00500E0F">
            <w:hyperlink w:anchor="4d34og8">
              <w:r w:rsidR="00A40F10" w:rsidRPr="0038015E">
                <w:rPr>
                  <w:color w:val="0000FF"/>
                  <w:u w:val="single"/>
                </w:rPr>
                <w:t>08/10/2018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43B1CE2B" w14:textId="77777777" w:rsidR="00A40F10" w:rsidRPr="0038015E" w:rsidRDefault="00A40F10" w:rsidP="00500E0F"/>
        </w:tc>
      </w:tr>
      <w:tr w:rsidR="00A40F10" w:rsidRPr="0038015E" w14:paraId="6176333B"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6D356F0D" w14:textId="77777777" w:rsidR="00A40F10" w:rsidRPr="0038015E" w:rsidRDefault="00A40F10" w:rsidP="00500E0F">
            <w:r w:rsidRPr="0038015E">
              <w:rPr>
                <w:b/>
              </w:rPr>
              <w:t>2323</w:t>
            </w:r>
          </w:p>
        </w:tc>
        <w:tc>
          <w:tcPr>
            <w:tcW w:w="1417" w:type="dxa"/>
            <w:gridSpan w:val="2"/>
            <w:tcBorders>
              <w:top w:val="single" w:sz="4" w:space="0" w:color="000000"/>
              <w:left w:val="single" w:sz="4" w:space="0" w:color="000000"/>
              <w:bottom w:val="single" w:sz="4" w:space="0" w:color="000000"/>
              <w:right w:val="single" w:sz="4" w:space="0" w:color="000000"/>
            </w:tcBorders>
          </w:tcPr>
          <w:p w14:paraId="35F24447" w14:textId="77777777" w:rsidR="00A40F10" w:rsidRPr="0038015E" w:rsidRDefault="00807CB0" w:rsidP="00500E0F">
            <w:hyperlink w:anchor="2s8eyo1">
              <w:r w:rsidR="00A40F10" w:rsidRPr="0038015E">
                <w:rPr>
                  <w:color w:val="0000FF"/>
                  <w:u w:val="single"/>
                </w:rPr>
                <w:t>09/10/2018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2A3229B1" w14:textId="77777777" w:rsidR="00A40F10" w:rsidRPr="0038015E" w:rsidRDefault="00A40F10" w:rsidP="00500E0F"/>
        </w:tc>
      </w:tr>
      <w:tr w:rsidR="00A40F10" w:rsidRPr="0038015E" w14:paraId="2E0B2BE7"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E9846AA" w14:textId="77777777" w:rsidR="00A40F10" w:rsidRPr="0038015E" w:rsidRDefault="00A40F10" w:rsidP="00500E0F">
            <w:r w:rsidRPr="0038015E">
              <w:rPr>
                <w:b/>
              </w:rPr>
              <w:lastRenderedPageBreak/>
              <w:t>2324</w:t>
            </w:r>
          </w:p>
        </w:tc>
        <w:tc>
          <w:tcPr>
            <w:tcW w:w="1417" w:type="dxa"/>
            <w:gridSpan w:val="2"/>
            <w:tcBorders>
              <w:top w:val="single" w:sz="4" w:space="0" w:color="000000"/>
              <w:left w:val="single" w:sz="4" w:space="0" w:color="000000"/>
              <w:bottom w:val="single" w:sz="4" w:space="0" w:color="000000"/>
              <w:right w:val="single" w:sz="4" w:space="0" w:color="000000"/>
            </w:tcBorders>
          </w:tcPr>
          <w:p w14:paraId="02DB8E46" w14:textId="77777777" w:rsidR="00A40F10" w:rsidRPr="0038015E" w:rsidRDefault="00807CB0" w:rsidP="00500E0F">
            <w:hyperlink w:anchor="17dp8vu">
              <w:r w:rsidR="00A40F10" w:rsidRPr="0038015E">
                <w:rPr>
                  <w:color w:val="0000FF"/>
                  <w:u w:val="single"/>
                </w:rPr>
                <w:t>10/10/2018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3BEDD4D8" w14:textId="77777777" w:rsidR="00A40F10" w:rsidRPr="0038015E" w:rsidRDefault="00A40F10" w:rsidP="00500E0F"/>
        </w:tc>
      </w:tr>
      <w:tr w:rsidR="00A40F10" w:rsidRPr="0038015E" w14:paraId="1F132495"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DA007B1" w14:textId="77777777" w:rsidR="00A40F10" w:rsidRPr="0038015E" w:rsidRDefault="00A40F10" w:rsidP="00500E0F">
            <w:r w:rsidRPr="0038015E">
              <w:rPr>
                <w:b/>
              </w:rPr>
              <w:t>2325</w:t>
            </w:r>
          </w:p>
        </w:tc>
        <w:tc>
          <w:tcPr>
            <w:tcW w:w="1417" w:type="dxa"/>
            <w:gridSpan w:val="2"/>
            <w:tcBorders>
              <w:top w:val="single" w:sz="4" w:space="0" w:color="000000"/>
              <w:left w:val="single" w:sz="4" w:space="0" w:color="000000"/>
              <w:bottom w:val="single" w:sz="4" w:space="0" w:color="000000"/>
              <w:right w:val="single" w:sz="4" w:space="0" w:color="000000"/>
            </w:tcBorders>
          </w:tcPr>
          <w:p w14:paraId="7F541C24" w14:textId="77777777" w:rsidR="00A40F10" w:rsidRPr="0038015E" w:rsidRDefault="00807CB0" w:rsidP="00500E0F">
            <w:hyperlink w:anchor="3rdcrjn">
              <w:r w:rsidR="00A40F10" w:rsidRPr="0038015E">
                <w:rPr>
                  <w:color w:val="0000FF"/>
                  <w:u w:val="single"/>
                </w:rPr>
                <w:t>11/10/2018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58C8813F" w14:textId="77777777" w:rsidR="00A40F10" w:rsidRPr="0038015E" w:rsidRDefault="00A40F10" w:rsidP="00500E0F"/>
        </w:tc>
      </w:tr>
      <w:tr w:rsidR="00A40F10" w:rsidRPr="0038015E" w14:paraId="61D03E0D"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C6F21AD" w14:textId="77777777" w:rsidR="00A40F10" w:rsidRPr="0038015E" w:rsidRDefault="00A40F10" w:rsidP="00500E0F">
            <w:pPr>
              <w:rPr>
                <w:b/>
              </w:rPr>
            </w:pPr>
            <w:r w:rsidRPr="0038015E">
              <w:rPr>
                <w:b/>
              </w:rPr>
              <w:t>2326</w:t>
            </w:r>
          </w:p>
        </w:tc>
        <w:tc>
          <w:tcPr>
            <w:tcW w:w="1417" w:type="dxa"/>
            <w:gridSpan w:val="2"/>
            <w:tcBorders>
              <w:top w:val="single" w:sz="4" w:space="0" w:color="000000"/>
              <w:left w:val="single" w:sz="4" w:space="0" w:color="000000"/>
              <w:bottom w:val="single" w:sz="4" w:space="0" w:color="000000"/>
              <w:right w:val="single" w:sz="4" w:space="0" w:color="000000"/>
            </w:tcBorders>
          </w:tcPr>
          <w:p w14:paraId="0E6BB082" w14:textId="77777777" w:rsidR="00A40F10" w:rsidRPr="0038015E" w:rsidRDefault="00807CB0" w:rsidP="00500E0F">
            <w:hyperlink w:anchor="26in1rg">
              <w:r w:rsidR="00A40F10" w:rsidRPr="0038015E">
                <w:rPr>
                  <w:color w:val="0000FF"/>
                  <w:u w:val="single"/>
                </w:rPr>
                <w:t>12/10/2018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7FD45517"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Disrepair!</w:t>
            </w:r>
          </w:p>
          <w:p w14:paraId="0FD154AF" w14:textId="7B878876"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6CAA84D4"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64B6AF40" w14:textId="77777777" w:rsidR="0091160F" w:rsidRPr="0038015E" w:rsidRDefault="0091160F" w:rsidP="00500E0F">
            <w:pPr>
              <w:numPr>
                <w:ilvl w:val="0"/>
                <w:numId w:val="31"/>
              </w:numPr>
              <w:spacing w:after="160"/>
              <w:ind w:left="0"/>
              <w:rPr>
                <w:lang w:val="en-US" w:eastAsia="en-US"/>
              </w:rPr>
            </w:pPr>
            <w:r w:rsidRPr="0038015E">
              <w:rPr>
                <w:lang w:val="en-US" w:eastAsia="en-US"/>
              </w:rPr>
              <w:t>Working at home!</w:t>
            </w:r>
          </w:p>
          <w:p w14:paraId="4F6E1C5D" w14:textId="77777777" w:rsidR="0091160F" w:rsidRPr="0038015E" w:rsidRDefault="0091160F" w:rsidP="00500E0F">
            <w:pPr>
              <w:rPr>
                <w:rFonts w:eastAsia="Calibri"/>
                <w:lang w:val="en-US" w:eastAsia="en-US"/>
              </w:rPr>
            </w:pPr>
          </w:p>
          <w:p w14:paraId="4E430E20" w14:textId="77777777" w:rsidR="0091160F" w:rsidRPr="0038015E" w:rsidRDefault="0091160F" w:rsidP="00500E0F">
            <w:pPr>
              <w:shd w:val="clear" w:color="auto" w:fill="FFFFFF"/>
              <w:rPr>
                <w:b/>
                <w:u w:val="single"/>
                <w:lang w:eastAsia="en-US"/>
              </w:rPr>
            </w:pPr>
            <w:r w:rsidRPr="0038015E">
              <w:rPr>
                <w:rFonts w:eastAsiaTheme="minorHAnsi"/>
                <w:b/>
                <w:u w:val="single"/>
                <w:lang w:eastAsia="en-US"/>
              </w:rPr>
              <w:t>1</w:t>
            </w:r>
          </w:p>
          <w:p w14:paraId="7D81C281"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60FC9BE" w14:textId="77777777" w:rsidR="0091160F" w:rsidRPr="0038015E" w:rsidRDefault="0091160F" w:rsidP="00500E0F">
            <w:pPr>
              <w:widowControl w:val="0"/>
              <w:rPr>
                <w:b/>
                <w:color w:val="000000"/>
                <w:lang w:val="en-US" w:eastAsia="en-US"/>
              </w:rPr>
            </w:pPr>
            <w:r w:rsidRPr="0038015E">
              <w:rPr>
                <w:color w:val="000000"/>
                <w:lang w:val="en-US" w:eastAsia="en-US"/>
              </w:rPr>
              <w:t xml:space="preserve">1034. Letter to Mrs. Cordell 12 10 </w:t>
            </w:r>
            <w:r w:rsidRPr="0038015E">
              <w:rPr>
                <w:b/>
                <w:color w:val="000000"/>
                <w:lang w:val="en-US" w:eastAsia="en-US"/>
              </w:rPr>
              <w:t>2018</w:t>
            </w:r>
            <w:r w:rsidRPr="0038015E">
              <w:rPr>
                <w:color w:val="000000"/>
                <w:lang w:val="en-US" w:eastAsia="en-US"/>
              </w:rPr>
              <w:t xml:space="preserve"> </w:t>
            </w:r>
            <w:r w:rsidRPr="0038015E">
              <w:rPr>
                <w:b/>
                <w:color w:val="000000"/>
                <w:lang w:val="en-US" w:eastAsia="en-US"/>
              </w:rPr>
              <w:t xml:space="preserve">/ </w:t>
            </w:r>
          </w:p>
          <w:p w14:paraId="56BB7A07"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4261,4262,</w:t>
            </w:r>
          </w:p>
          <w:p w14:paraId="7145500F" w14:textId="77777777" w:rsidR="0091160F" w:rsidRPr="0038015E" w:rsidRDefault="0091160F" w:rsidP="00500E0F">
            <w:pPr>
              <w:rPr>
                <w:lang w:val="en-US" w:eastAsia="en-US"/>
              </w:rPr>
            </w:pPr>
          </w:p>
          <w:p w14:paraId="0B1D3069"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2</w:t>
            </w:r>
          </w:p>
          <w:p w14:paraId="79D6E16A"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392A554" w14:textId="77777777" w:rsidR="0091160F" w:rsidRPr="0038015E" w:rsidRDefault="0091160F" w:rsidP="00500E0F">
            <w:pPr>
              <w:widowControl w:val="0"/>
              <w:rPr>
                <w:b/>
                <w:color w:val="000000"/>
                <w:lang w:val="en-US" w:eastAsia="en-US"/>
              </w:rPr>
            </w:pPr>
            <w:r w:rsidRPr="0038015E">
              <w:rPr>
                <w:color w:val="000000"/>
                <w:lang w:val="en-US" w:eastAsia="en-US"/>
              </w:rPr>
              <w:t xml:space="preserve">1035. Lorraine Cordell _Re_ Simon Cordell [SEC=OFFICIAL] _ (2) </w:t>
            </w:r>
            <w:r w:rsidRPr="0038015E">
              <w:rPr>
                <w:b/>
                <w:color w:val="000000"/>
                <w:lang w:val="en-US" w:eastAsia="en-US"/>
              </w:rPr>
              <w:t xml:space="preserve">/ </w:t>
            </w:r>
          </w:p>
          <w:p w14:paraId="6BDD713D"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4263,4264,</w:t>
            </w:r>
          </w:p>
          <w:p w14:paraId="294E1651" w14:textId="77777777" w:rsidR="0091160F" w:rsidRPr="0038015E" w:rsidRDefault="0091160F" w:rsidP="00500E0F">
            <w:pPr>
              <w:rPr>
                <w:lang w:val="en-US" w:eastAsia="en-US"/>
              </w:rPr>
            </w:pPr>
          </w:p>
          <w:p w14:paraId="33BADD4B"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3</w:t>
            </w:r>
          </w:p>
          <w:p w14:paraId="22C8651B"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CDB94FF" w14:textId="77777777" w:rsidR="0091160F" w:rsidRPr="0038015E" w:rsidRDefault="0091160F" w:rsidP="00500E0F">
            <w:pPr>
              <w:widowControl w:val="0"/>
              <w:rPr>
                <w:b/>
                <w:color w:val="000000"/>
                <w:lang w:val="en-US" w:eastAsia="en-US"/>
              </w:rPr>
            </w:pPr>
            <w:r w:rsidRPr="0038015E">
              <w:rPr>
                <w:color w:val="000000"/>
                <w:lang w:val="en-US" w:eastAsia="en-US"/>
              </w:rPr>
              <w:t xml:space="preserve">1036. Ludmilla Lyavoo _Simon Cordell [SEC=OFFICIAL] _ (2) </w:t>
            </w:r>
            <w:r w:rsidRPr="0038015E">
              <w:rPr>
                <w:b/>
                <w:color w:val="000000"/>
                <w:lang w:val="en-US" w:eastAsia="en-US"/>
              </w:rPr>
              <w:t xml:space="preserve">/ </w:t>
            </w:r>
          </w:p>
          <w:p w14:paraId="0EEFF2D3"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4265,4266,</w:t>
            </w:r>
          </w:p>
          <w:p w14:paraId="2643499E" w14:textId="77777777" w:rsidR="0091160F" w:rsidRPr="0038015E" w:rsidRDefault="0091160F" w:rsidP="00500E0F">
            <w:pPr>
              <w:rPr>
                <w:rFonts w:eastAsia="Calibri"/>
                <w:lang w:val="en-US" w:eastAsia="en-US"/>
              </w:rPr>
            </w:pPr>
          </w:p>
          <w:p w14:paraId="7E6BF861" w14:textId="77777777" w:rsidR="0091160F" w:rsidRPr="0038015E" w:rsidRDefault="0091160F" w:rsidP="00500E0F">
            <w:pPr>
              <w:rPr>
                <w:b/>
                <w:color w:val="000000"/>
                <w:u w:val="single"/>
                <w:lang w:val="en-US" w:eastAsia="en-US"/>
              </w:rPr>
            </w:pPr>
            <w:r w:rsidRPr="0038015E">
              <w:rPr>
                <w:b/>
                <w:color w:val="000000"/>
                <w:u w:val="single"/>
                <w:lang w:val="en-US" w:eastAsia="en-US"/>
              </w:rPr>
              <w:t>4</w:t>
            </w:r>
          </w:p>
          <w:p w14:paraId="0F24941B" w14:textId="77777777" w:rsidR="0091160F" w:rsidRPr="0038015E" w:rsidRDefault="0091160F"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095294D2" w14:textId="77777777" w:rsidR="0091160F" w:rsidRPr="0038015E" w:rsidRDefault="0091160F" w:rsidP="006C3BA5">
            <w:pPr>
              <w:rPr>
                <w:rFonts w:eastAsiaTheme="minorHAnsi"/>
                <w:b/>
                <w:u w:val="single"/>
                <w:lang w:eastAsia="en-US"/>
              </w:rPr>
            </w:pPr>
            <w:r w:rsidRPr="0038015E">
              <w:rPr>
                <w:rFonts w:eastAsiaTheme="minorHAnsi"/>
                <w:b/>
                <w:u w:val="single"/>
                <w:lang w:eastAsia="en-US"/>
              </w:rPr>
              <w:t>Stage 4</w:t>
            </w:r>
          </w:p>
          <w:p w14:paraId="4023FAEE" w14:textId="77777777" w:rsidR="0091160F" w:rsidRPr="0038015E" w:rsidRDefault="0091160F" w:rsidP="006C3BA5">
            <w:pPr>
              <w:rPr>
                <w:rFonts w:eastAsiaTheme="minorHAnsi"/>
                <w:b/>
                <w:u w:val="single"/>
                <w:lang w:eastAsia="en-US"/>
              </w:rPr>
            </w:pPr>
            <w:r w:rsidRPr="0038015E">
              <w:rPr>
                <w:rFonts w:eastAsiaTheme="minorHAnsi"/>
                <w:b/>
                <w:u w:val="single"/>
                <w:lang w:eastAsia="en-US"/>
              </w:rPr>
              <w:t>Folder 4</w:t>
            </w:r>
          </w:p>
          <w:p w14:paraId="3F5E509B" w14:textId="77777777" w:rsidR="0091160F" w:rsidRPr="0038015E" w:rsidRDefault="0091160F"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12 Oct </w:t>
            </w:r>
            <w:r w:rsidRPr="0038015E">
              <w:rPr>
                <w:rFonts w:eastAsiaTheme="minorHAnsi"/>
                <w:b/>
                <w:lang w:eastAsia="en-US"/>
              </w:rPr>
              <w:t>2018</w:t>
            </w:r>
          </w:p>
          <w:p w14:paraId="2047237A" w14:textId="77777777" w:rsidR="0091160F" w:rsidRPr="0038015E" w:rsidRDefault="0091160F"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12 Oct </w:t>
            </w:r>
            <w:r w:rsidRPr="0038015E">
              <w:rPr>
                <w:rFonts w:eastAsiaTheme="minorHAnsi"/>
                <w:b/>
                <w:lang w:eastAsia="en-US"/>
              </w:rPr>
              <w:t>2018</w:t>
            </w:r>
          </w:p>
          <w:p w14:paraId="6428B8A3" w14:textId="77777777" w:rsidR="0091160F" w:rsidRPr="0038015E" w:rsidRDefault="00807CB0" w:rsidP="00500E0F">
            <w:pPr>
              <w:rPr>
                <w:rFonts w:eastAsiaTheme="minorHAnsi"/>
                <w:lang w:eastAsia="en-US"/>
              </w:rPr>
            </w:pPr>
            <w:hyperlink r:id="rId25" w:history="1">
              <w:r w:rsidR="0091160F" w:rsidRPr="0038015E">
                <w:rPr>
                  <w:rFonts w:eastAsiaTheme="minorHAnsi"/>
                  <w:color w:val="0000FF"/>
                  <w:u w:val="single"/>
                  <w:lang w:eastAsia="en-US"/>
                </w:rPr>
                <w:t>Soobah</w:t>
              </w:r>
            </w:hyperlink>
            <w:r w:rsidR="0091160F" w:rsidRPr="0038015E">
              <w:rPr>
                <w:rFonts w:eastAsiaTheme="minorHAnsi"/>
                <w:lang w:eastAsia="en-US"/>
              </w:rPr>
              <w:t xml:space="preserve"> </w:t>
            </w:r>
            <w:hyperlink r:id="rId26" w:history="1">
              <w:r w:rsidR="0091160F" w:rsidRPr="0038015E">
                <w:rPr>
                  <w:rFonts w:eastAsiaTheme="minorHAnsi"/>
                  <w:color w:val="0000FF"/>
                  <w:u w:val="single"/>
                  <w:lang w:eastAsia="en-US"/>
                </w:rPr>
                <w:t>Appadoo</w:t>
              </w:r>
            </w:hyperlink>
            <w:r w:rsidR="0091160F" w:rsidRPr="0038015E">
              <w:rPr>
                <w:rFonts w:eastAsiaTheme="minorHAnsi"/>
                <w:lang w:eastAsia="en-US"/>
              </w:rPr>
              <w:t xml:space="preserve"> Nursing</w:t>
            </w:r>
          </w:p>
          <w:p w14:paraId="094043B3" w14:textId="77777777" w:rsidR="0091160F" w:rsidRPr="0038015E" w:rsidRDefault="0091160F" w:rsidP="00500E0F">
            <w:pPr>
              <w:widowControl w:val="0"/>
              <w:rPr>
                <w:color w:val="000000"/>
                <w:lang w:val="en-US" w:eastAsia="en-US"/>
              </w:rPr>
            </w:pPr>
            <w:r w:rsidRPr="0038015E">
              <w:rPr>
                <w:b/>
                <w:color w:val="000000"/>
                <w:lang w:val="en-US" w:eastAsia="en-US"/>
              </w:rPr>
              <w:t>Page Numbers:</w:t>
            </w:r>
            <w:r w:rsidRPr="0038015E">
              <w:rPr>
                <w:color w:val="000000"/>
                <w:lang w:val="en-US" w:eastAsia="en-US"/>
              </w:rPr>
              <w:t xml:space="preserve"> 53</w:t>
            </w:r>
          </w:p>
          <w:p w14:paraId="0171CE86" w14:textId="77777777" w:rsidR="0091160F" w:rsidRPr="0038015E" w:rsidRDefault="0091160F" w:rsidP="00500E0F">
            <w:pPr>
              <w:widowControl w:val="0"/>
              <w:rPr>
                <w:bCs/>
                <w:color w:val="000000"/>
                <w:lang w:val="en-US" w:eastAsia="en-US"/>
              </w:rPr>
            </w:pPr>
            <w:r w:rsidRPr="0038015E">
              <w:rPr>
                <w:bCs/>
                <w:color w:val="000000"/>
                <w:u w:val="single"/>
                <w:lang w:val="en-US" w:eastAsia="en-US"/>
              </w:rPr>
              <w:t>ENFIELD ADULT NORTH LOCALITY TEAM</w:t>
            </w:r>
          </w:p>
          <w:p w14:paraId="060C8967" w14:textId="2318643E" w:rsidR="0091160F" w:rsidRPr="0038015E" w:rsidRDefault="0091160F" w:rsidP="00500E0F">
            <w:pPr>
              <w:widowControl w:val="0"/>
              <w:rPr>
                <w:color w:val="000000"/>
                <w:lang w:val="en-US" w:eastAsia="en-US"/>
              </w:rPr>
            </w:pPr>
            <w:r w:rsidRPr="0038015E">
              <w:rPr>
                <w:color w:val="000000"/>
                <w:lang w:val="en-US" w:eastAsia="en-US"/>
              </w:rPr>
              <w:t xml:space="preserve">On the </w:t>
            </w:r>
            <w:r w:rsidR="0008452B" w:rsidRPr="0038015E">
              <w:rPr>
                <w:color w:val="000000"/>
                <w:lang w:val="en-US" w:eastAsia="en-US"/>
              </w:rPr>
              <w:t>5th of</w:t>
            </w:r>
            <w:r w:rsidRPr="0038015E">
              <w:rPr>
                <w:color w:val="000000"/>
                <w:lang w:val="en-US" w:eastAsia="en-US"/>
              </w:rPr>
              <w:t xml:space="preserve"> Oct I attended a meeting with Lemmy Nwabuisi (Anti-Social Behaviour Coordinator, Community Safety Unit, Environmental &amp; Community Safety, Enfield Council)</w:t>
            </w:r>
          </w:p>
          <w:p w14:paraId="29FFFA07" w14:textId="77777777" w:rsidR="0091160F" w:rsidRPr="0038015E" w:rsidRDefault="0091160F" w:rsidP="00500E0F">
            <w:pPr>
              <w:rPr>
                <w:rFonts w:eastAsiaTheme="minorHAnsi"/>
                <w:lang w:eastAsia="en-US"/>
              </w:rPr>
            </w:pPr>
          </w:p>
          <w:p w14:paraId="5C27BA10" w14:textId="77777777" w:rsidR="0091160F" w:rsidRPr="0038015E" w:rsidRDefault="0091160F" w:rsidP="006C3BA5">
            <w:pPr>
              <w:shd w:val="clear" w:color="auto" w:fill="FFFFFF"/>
              <w:rPr>
                <w:rFonts w:eastAsiaTheme="minorHAnsi"/>
                <w:lang w:eastAsia="en-US"/>
              </w:rPr>
            </w:pPr>
            <w:r w:rsidRPr="0038015E">
              <w:rPr>
                <w:rFonts w:eastAsiaTheme="minorHAnsi"/>
                <w:b/>
                <w:bCs/>
                <w:u w:val="single"/>
                <w:lang w:eastAsia="en-US"/>
              </w:rPr>
              <w:t>5</w:t>
            </w:r>
          </w:p>
          <w:p w14:paraId="7B19D85B" w14:textId="77777777" w:rsidR="0091160F" w:rsidRPr="0038015E" w:rsidRDefault="0091160F" w:rsidP="006C3BA5">
            <w:pPr>
              <w:numPr>
                <w:ilvl w:val="0"/>
                <w:numId w:val="31"/>
              </w:numPr>
              <w:shd w:val="clear" w:color="auto" w:fill="FFFFFF"/>
              <w:spacing w:after="160"/>
              <w:ind w:left="0"/>
              <w:rPr>
                <w:rFonts w:eastAsiaTheme="minorHAnsi"/>
                <w:lang w:eastAsia="en-US"/>
              </w:rPr>
            </w:pPr>
            <w:r w:rsidRPr="0038015E">
              <w:rPr>
                <w:rFonts w:eastAsiaTheme="minorHAnsi"/>
                <w:b/>
                <w:bCs/>
                <w:u w:val="single"/>
                <w:lang w:eastAsia="en-US"/>
              </w:rPr>
              <w:t>Simon Cordell’s MP3’S Indexed</w:t>
            </w:r>
          </w:p>
          <w:p w14:paraId="298E09CE" w14:textId="77777777" w:rsidR="0091160F" w:rsidRPr="0038015E" w:rsidRDefault="0091160F" w:rsidP="00500E0F">
            <w:pPr>
              <w:rPr>
                <w:rFonts w:eastAsiaTheme="minorHAnsi"/>
                <w:b/>
                <w:bCs/>
                <w:lang w:eastAsia="en-US"/>
              </w:rPr>
            </w:pPr>
            <w:r w:rsidRPr="0038015E">
              <w:rPr>
                <w:rFonts w:eastAsiaTheme="minorHAnsi"/>
                <w:b/>
                <w:bCs/>
                <w:lang w:eastAsia="en-US"/>
              </w:rPr>
              <w:t>Stage 1</w:t>
            </w:r>
          </w:p>
          <w:p w14:paraId="491AE94B" w14:textId="77777777" w:rsidR="0091160F" w:rsidRPr="0038015E" w:rsidRDefault="0091160F" w:rsidP="006C3BA5">
            <w:pPr>
              <w:suppressAutoHyphens/>
              <w:autoSpaceDN w:val="0"/>
              <w:textAlignment w:val="baseline"/>
              <w:rPr>
                <w:b/>
                <w:u w:val="single"/>
                <w:lang w:val="en-US" w:eastAsia="en-US"/>
              </w:rPr>
            </w:pPr>
            <w:r w:rsidRPr="0038015E">
              <w:rPr>
                <w:b/>
                <w:u w:val="single"/>
                <w:lang w:val="en-US" w:eastAsia="en-US"/>
              </w:rPr>
              <w:t>1x Recording</w:t>
            </w:r>
          </w:p>
          <w:p w14:paraId="2874CAB3" w14:textId="77777777" w:rsidR="0091160F" w:rsidRPr="0038015E" w:rsidRDefault="0091160F" w:rsidP="006C3BA5">
            <w:pPr>
              <w:suppressAutoHyphens/>
              <w:autoSpaceDN w:val="0"/>
              <w:textAlignment w:val="baseline"/>
              <w:rPr>
                <w:lang w:val="en-US" w:eastAsia="en-US"/>
              </w:rPr>
            </w:pPr>
            <w:r w:rsidRPr="0038015E">
              <w:rPr>
                <w:lang w:val="en-US" w:eastAsia="en-US"/>
              </w:rPr>
              <w:t xml:space="preserve">01m. 19. </w:t>
            </w:r>
            <w:proofErr w:type="spellStart"/>
            <w:r w:rsidRPr="0038015E">
              <w:rPr>
                <w:b/>
                <w:bCs/>
                <w:u w:val="single"/>
                <w:lang w:val="en-US" w:eastAsia="en-US"/>
              </w:rPr>
              <w:t>Ippc</w:t>
            </w:r>
            <w:proofErr w:type="spellEnd"/>
            <w:r w:rsidRPr="0038015E">
              <w:rPr>
                <w:b/>
                <w:bCs/>
                <w:u w:val="single"/>
                <w:lang w:val="en-US" w:eastAsia="en-US"/>
              </w:rPr>
              <w:t xml:space="preserve"> </w:t>
            </w:r>
            <w:r w:rsidRPr="0038015E">
              <w:rPr>
                <w:lang w:val="en-US" w:eastAsia="en-US"/>
              </w:rPr>
              <w:t>12_10_2018</w:t>
            </w:r>
          </w:p>
          <w:p w14:paraId="2390F073" w14:textId="77777777" w:rsidR="0091160F" w:rsidRPr="0038015E" w:rsidRDefault="0091160F" w:rsidP="00500E0F">
            <w:pPr>
              <w:rPr>
                <w:rFonts w:eastAsiaTheme="minorHAnsi"/>
                <w:lang w:eastAsia="en-US"/>
              </w:rPr>
            </w:pPr>
            <w:r w:rsidRPr="0038015E">
              <w:rPr>
                <w:rFonts w:eastAsiaTheme="minorHAnsi"/>
                <w:b/>
                <w:bCs/>
                <w:color w:val="FF0000"/>
                <w:lang w:eastAsia="en-US"/>
              </w:rPr>
              <w:t xml:space="preserve">Page Number:  Update Page Number </w:t>
            </w:r>
            <w:r w:rsidRPr="0038015E">
              <w:rPr>
                <w:rFonts w:eastAsiaTheme="minorHAnsi"/>
                <w:lang w:eastAsia="en-US"/>
              </w:rPr>
              <w:t>1,</w:t>
            </w:r>
          </w:p>
          <w:p w14:paraId="0A6520D5" w14:textId="77777777" w:rsidR="0091160F" w:rsidRPr="0038015E" w:rsidRDefault="0091160F" w:rsidP="00500E0F">
            <w:pPr>
              <w:rPr>
                <w:lang w:val="en-US" w:eastAsia="en-US"/>
              </w:rPr>
            </w:pPr>
          </w:p>
          <w:p w14:paraId="64A92F91" w14:textId="77777777" w:rsidR="0091160F" w:rsidRPr="0038015E" w:rsidRDefault="0091160F" w:rsidP="006C3BA5">
            <w:pPr>
              <w:shd w:val="clear" w:color="auto" w:fill="FFFFFF"/>
              <w:rPr>
                <w:rFonts w:eastAsiaTheme="minorHAnsi"/>
                <w:lang w:eastAsia="en-US"/>
              </w:rPr>
            </w:pPr>
            <w:r w:rsidRPr="0038015E">
              <w:rPr>
                <w:rFonts w:eastAsiaTheme="minorHAnsi"/>
                <w:b/>
                <w:bCs/>
                <w:u w:val="single"/>
                <w:lang w:eastAsia="en-US"/>
              </w:rPr>
              <w:t>6</w:t>
            </w:r>
          </w:p>
          <w:p w14:paraId="4992C39D" w14:textId="77777777" w:rsidR="0091160F" w:rsidRPr="0038015E" w:rsidRDefault="0091160F" w:rsidP="006C3BA5">
            <w:pPr>
              <w:numPr>
                <w:ilvl w:val="0"/>
                <w:numId w:val="31"/>
              </w:numPr>
              <w:shd w:val="clear" w:color="auto" w:fill="FFFFFF"/>
              <w:spacing w:after="160"/>
              <w:ind w:left="0"/>
              <w:rPr>
                <w:rFonts w:eastAsiaTheme="minorHAnsi"/>
                <w:lang w:eastAsia="en-US"/>
              </w:rPr>
            </w:pPr>
            <w:r w:rsidRPr="0038015E">
              <w:rPr>
                <w:rFonts w:eastAsiaTheme="minorHAnsi"/>
                <w:b/>
                <w:bCs/>
                <w:u w:val="single"/>
                <w:lang w:eastAsia="en-US"/>
              </w:rPr>
              <w:t>Simon Cordell’s MP3’S Indexed</w:t>
            </w:r>
          </w:p>
          <w:p w14:paraId="1E673421" w14:textId="77777777" w:rsidR="0091160F" w:rsidRPr="0038015E" w:rsidRDefault="0091160F" w:rsidP="00500E0F">
            <w:pPr>
              <w:rPr>
                <w:rFonts w:eastAsiaTheme="minorHAnsi"/>
                <w:b/>
                <w:bCs/>
                <w:lang w:eastAsia="en-US"/>
              </w:rPr>
            </w:pPr>
            <w:r w:rsidRPr="0038015E">
              <w:rPr>
                <w:rFonts w:eastAsiaTheme="minorHAnsi"/>
                <w:b/>
                <w:bCs/>
                <w:lang w:eastAsia="en-US"/>
              </w:rPr>
              <w:t>Stage 1</w:t>
            </w:r>
          </w:p>
          <w:p w14:paraId="7847A483" w14:textId="77777777" w:rsidR="0091160F" w:rsidRPr="0038015E" w:rsidRDefault="0091160F" w:rsidP="006C3BA5">
            <w:pPr>
              <w:suppressAutoHyphens/>
              <w:autoSpaceDN w:val="0"/>
              <w:textAlignment w:val="baseline"/>
              <w:rPr>
                <w:b/>
                <w:u w:val="single"/>
                <w:lang w:val="en-US" w:eastAsia="en-US"/>
              </w:rPr>
            </w:pPr>
            <w:r w:rsidRPr="0038015E">
              <w:rPr>
                <w:b/>
                <w:u w:val="single"/>
                <w:lang w:val="en-US" w:eastAsia="en-US"/>
              </w:rPr>
              <w:t>1x Recording</w:t>
            </w:r>
          </w:p>
          <w:p w14:paraId="6F7F1D37" w14:textId="77777777" w:rsidR="0091160F" w:rsidRPr="0038015E" w:rsidRDefault="0091160F" w:rsidP="006C3BA5">
            <w:pPr>
              <w:suppressAutoHyphens/>
              <w:autoSpaceDN w:val="0"/>
              <w:textAlignment w:val="baseline"/>
              <w:rPr>
                <w:b/>
                <w:u w:val="single"/>
                <w:lang w:val="en-US" w:eastAsia="en-US"/>
              </w:rPr>
            </w:pPr>
            <w:r w:rsidRPr="0038015E">
              <w:rPr>
                <w:lang w:val="en-US" w:eastAsia="en-US"/>
              </w:rPr>
              <w:t>01m. 88.</w:t>
            </w:r>
            <w:r w:rsidRPr="0038015E">
              <w:rPr>
                <w:b/>
                <w:bCs/>
                <w:u w:val="single"/>
                <w:lang w:val="en-US" w:eastAsia="en-US"/>
              </w:rPr>
              <w:t xml:space="preserve"> </w:t>
            </w:r>
            <w:proofErr w:type="spellStart"/>
            <w:r w:rsidRPr="0038015E">
              <w:rPr>
                <w:b/>
                <w:bCs/>
                <w:u w:val="single"/>
                <w:lang w:val="en-US" w:eastAsia="en-US"/>
              </w:rPr>
              <w:t>Ippc</w:t>
            </w:r>
            <w:proofErr w:type="spellEnd"/>
            <w:r w:rsidRPr="0038015E">
              <w:rPr>
                <w:lang w:val="en-US" w:eastAsia="en-US"/>
              </w:rPr>
              <w:t xml:space="preserve"> 12_10_2018</w:t>
            </w:r>
          </w:p>
          <w:p w14:paraId="7A90A8E9" w14:textId="77777777" w:rsidR="0091160F" w:rsidRPr="0038015E" w:rsidRDefault="0091160F" w:rsidP="00500E0F">
            <w:pPr>
              <w:rPr>
                <w:rFonts w:eastAsiaTheme="minorHAnsi"/>
                <w:lang w:eastAsia="en-US"/>
              </w:rPr>
            </w:pPr>
            <w:r w:rsidRPr="0038015E">
              <w:rPr>
                <w:rFonts w:eastAsiaTheme="minorHAnsi"/>
                <w:b/>
                <w:bCs/>
                <w:color w:val="FF0000"/>
                <w:lang w:eastAsia="en-US"/>
              </w:rPr>
              <w:lastRenderedPageBreak/>
              <w:t xml:space="preserve">Page Number:  Update Page Number </w:t>
            </w:r>
            <w:r w:rsidRPr="0038015E">
              <w:rPr>
                <w:rFonts w:eastAsiaTheme="minorHAnsi"/>
                <w:lang w:eastAsia="en-US"/>
              </w:rPr>
              <w:t>1,</w:t>
            </w:r>
          </w:p>
          <w:p w14:paraId="1AACDC12" w14:textId="77777777" w:rsidR="0091160F" w:rsidRPr="0038015E" w:rsidRDefault="0091160F" w:rsidP="00500E0F">
            <w:pPr>
              <w:rPr>
                <w:lang w:val="en-US" w:eastAsia="en-US"/>
              </w:rPr>
            </w:pPr>
          </w:p>
          <w:p w14:paraId="748367E4"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72.</w:t>
            </w:r>
          </w:p>
          <w:p w14:paraId="70358F5C" w14:textId="77777777" w:rsidR="0091160F" w:rsidRPr="0038015E" w:rsidRDefault="0091160F"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51C9AE3D" w14:textId="77777777" w:rsidR="0091160F" w:rsidRPr="0038015E" w:rsidRDefault="0091160F" w:rsidP="00500E0F">
            <w:pPr>
              <w:rPr>
                <w:rFonts w:eastAsiaTheme="minorHAnsi"/>
                <w:lang w:eastAsia="en-US"/>
              </w:rPr>
            </w:pPr>
            <w:r w:rsidRPr="0038015E">
              <w:rPr>
                <w:rFonts w:eastAsiaTheme="minorHAnsi"/>
                <w:lang w:eastAsia="en-US"/>
              </w:rPr>
              <w:t xml:space="preserve">1036. Ludmilla Lyavoo _Simon Cordell </w:t>
            </w:r>
            <w:r w:rsidRPr="0038015E">
              <w:rPr>
                <w:rFonts w:eastAsiaTheme="minorHAnsi"/>
                <w:b/>
                <w:bCs/>
                <w:lang w:eastAsia="en-US"/>
              </w:rPr>
              <w:t>[SEC=OFFICIAL]</w:t>
            </w:r>
            <w:r w:rsidRPr="0038015E">
              <w:rPr>
                <w:rFonts w:eastAsiaTheme="minorHAnsi"/>
                <w:lang w:eastAsia="en-US"/>
              </w:rPr>
              <w:t xml:space="preserve"> _ (2)</w:t>
            </w:r>
          </w:p>
          <w:p w14:paraId="412E30B4" w14:textId="77777777" w:rsidR="0091160F" w:rsidRPr="0038015E" w:rsidRDefault="0091160F" w:rsidP="00500E0F">
            <w:pPr>
              <w:rPr>
                <w:rFonts w:eastAsiaTheme="minorHAnsi"/>
                <w:lang w:eastAsia="en-US"/>
              </w:rPr>
            </w:pPr>
            <w:r w:rsidRPr="0038015E">
              <w:rPr>
                <w:rFonts w:eastAsiaTheme="minorHAnsi"/>
                <w:highlight w:val="green"/>
                <w:lang w:eastAsia="en-US"/>
              </w:rPr>
              <w:t>12/10/2018</w:t>
            </w:r>
          </w:p>
          <w:p w14:paraId="240F3B5D" w14:textId="77777777" w:rsidR="0091160F" w:rsidRPr="0038015E" w:rsidRDefault="0091160F"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2151,2152,2153,2154</w:t>
            </w:r>
          </w:p>
          <w:p w14:paraId="545F29B7" w14:textId="77777777" w:rsidR="00A40F10" w:rsidRPr="0038015E" w:rsidRDefault="00A40F10" w:rsidP="00500E0F"/>
        </w:tc>
      </w:tr>
      <w:tr w:rsidR="00A40F10" w:rsidRPr="0038015E" w14:paraId="7907FD0A"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CE95A22" w14:textId="77777777" w:rsidR="00A40F10" w:rsidRPr="0038015E" w:rsidRDefault="00A40F10" w:rsidP="00500E0F">
            <w:r w:rsidRPr="0038015E">
              <w:rPr>
                <w:b/>
              </w:rPr>
              <w:lastRenderedPageBreak/>
              <w:t>2327</w:t>
            </w:r>
          </w:p>
        </w:tc>
        <w:tc>
          <w:tcPr>
            <w:tcW w:w="1417" w:type="dxa"/>
            <w:gridSpan w:val="2"/>
            <w:tcBorders>
              <w:top w:val="single" w:sz="4" w:space="0" w:color="000000"/>
              <w:left w:val="single" w:sz="4" w:space="0" w:color="000000"/>
              <w:bottom w:val="single" w:sz="4" w:space="0" w:color="000000"/>
              <w:right w:val="single" w:sz="4" w:space="0" w:color="000000"/>
            </w:tcBorders>
          </w:tcPr>
          <w:p w14:paraId="6F3382EB" w14:textId="77777777" w:rsidR="00A40F10" w:rsidRPr="0038015E" w:rsidRDefault="00807CB0" w:rsidP="00500E0F">
            <w:hyperlink w:anchor="lnxbz9">
              <w:r w:rsidR="00A40F10" w:rsidRPr="0038015E">
                <w:rPr>
                  <w:color w:val="0000FF"/>
                  <w:u w:val="single"/>
                </w:rPr>
                <w:t>13/10/2018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263276E5" w14:textId="77777777" w:rsidR="00A40F10" w:rsidRPr="0038015E" w:rsidRDefault="00A40F10" w:rsidP="00500E0F"/>
        </w:tc>
      </w:tr>
      <w:tr w:rsidR="00A40F10" w:rsidRPr="0038015E" w14:paraId="488C1EF9"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2835E45" w14:textId="77777777" w:rsidR="00A40F10" w:rsidRPr="0038015E" w:rsidRDefault="00A40F10" w:rsidP="00500E0F">
            <w:pPr>
              <w:rPr>
                <w:b/>
              </w:rPr>
            </w:pPr>
            <w:r w:rsidRPr="0038015E">
              <w:rPr>
                <w:b/>
              </w:rPr>
              <w:t>2328</w:t>
            </w:r>
          </w:p>
        </w:tc>
        <w:tc>
          <w:tcPr>
            <w:tcW w:w="1417" w:type="dxa"/>
            <w:gridSpan w:val="2"/>
            <w:tcBorders>
              <w:top w:val="single" w:sz="4" w:space="0" w:color="000000"/>
              <w:left w:val="single" w:sz="4" w:space="0" w:color="000000"/>
              <w:bottom w:val="single" w:sz="4" w:space="0" w:color="000000"/>
              <w:right w:val="single" w:sz="4" w:space="0" w:color="000000"/>
            </w:tcBorders>
          </w:tcPr>
          <w:p w14:paraId="44C45DCD" w14:textId="77777777" w:rsidR="00A40F10" w:rsidRPr="0038015E" w:rsidRDefault="00807CB0" w:rsidP="00500E0F">
            <w:hyperlink w:anchor="35nkun2">
              <w:r w:rsidR="00A40F10" w:rsidRPr="0038015E">
                <w:rPr>
                  <w:color w:val="0000FF"/>
                  <w:u w:val="single"/>
                </w:rPr>
                <w:t>14/10/2018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3C4F480E" w14:textId="77777777" w:rsidR="00A40F10" w:rsidRPr="0038015E" w:rsidRDefault="00A40F10" w:rsidP="00500E0F"/>
        </w:tc>
      </w:tr>
      <w:tr w:rsidR="00A40F10" w:rsidRPr="0038015E" w14:paraId="2B99131D"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428D00C9" w14:textId="77777777" w:rsidR="00A40F10" w:rsidRPr="0038015E" w:rsidRDefault="00A40F10" w:rsidP="00500E0F">
            <w:r w:rsidRPr="0038015E">
              <w:rPr>
                <w:b/>
              </w:rPr>
              <w:t>2329</w:t>
            </w:r>
          </w:p>
        </w:tc>
        <w:tc>
          <w:tcPr>
            <w:tcW w:w="1417" w:type="dxa"/>
            <w:gridSpan w:val="2"/>
            <w:tcBorders>
              <w:top w:val="single" w:sz="4" w:space="0" w:color="000000"/>
              <w:left w:val="single" w:sz="4" w:space="0" w:color="000000"/>
              <w:bottom w:val="single" w:sz="4" w:space="0" w:color="000000"/>
              <w:right w:val="single" w:sz="4" w:space="0" w:color="000000"/>
            </w:tcBorders>
          </w:tcPr>
          <w:p w14:paraId="3664000D" w14:textId="77777777" w:rsidR="00A40F10" w:rsidRPr="0038015E" w:rsidRDefault="00807CB0" w:rsidP="00500E0F">
            <w:hyperlink w:anchor="1ksv4uv">
              <w:r w:rsidR="00A40F10" w:rsidRPr="0038015E">
                <w:rPr>
                  <w:color w:val="0000FF"/>
                  <w:u w:val="single"/>
                </w:rPr>
                <w:t>15/10/2018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4D47C614"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Disrepair!</w:t>
            </w:r>
          </w:p>
          <w:p w14:paraId="5586DDF5" w14:textId="65BDAD5F"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31FDE10A" w14:textId="77777777" w:rsidR="0091160F" w:rsidRPr="0038015E" w:rsidRDefault="0091160F"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73AEF8B9" w14:textId="77777777" w:rsidR="0091160F" w:rsidRPr="0038015E" w:rsidRDefault="0091160F" w:rsidP="00500E0F">
            <w:pPr>
              <w:numPr>
                <w:ilvl w:val="0"/>
                <w:numId w:val="31"/>
              </w:numPr>
              <w:spacing w:after="160"/>
              <w:ind w:left="0"/>
              <w:rPr>
                <w:lang w:val="en-US" w:eastAsia="en-US"/>
              </w:rPr>
            </w:pPr>
            <w:r w:rsidRPr="0038015E">
              <w:rPr>
                <w:lang w:val="en-US" w:eastAsia="en-US"/>
              </w:rPr>
              <w:t>Working at home!</w:t>
            </w:r>
          </w:p>
          <w:p w14:paraId="1A88C4F9" w14:textId="77777777" w:rsidR="0091160F" w:rsidRPr="0038015E" w:rsidRDefault="0091160F" w:rsidP="00500E0F">
            <w:pPr>
              <w:rPr>
                <w:rFonts w:eastAsia="Calibri"/>
                <w:b/>
                <w:lang w:val="en-US" w:eastAsia="en-US"/>
              </w:rPr>
            </w:pPr>
          </w:p>
          <w:p w14:paraId="0BF9505D" w14:textId="77777777" w:rsidR="0091160F" w:rsidRPr="0038015E" w:rsidRDefault="0091160F" w:rsidP="00500E0F">
            <w:pPr>
              <w:shd w:val="clear" w:color="auto" w:fill="FFFFFF"/>
              <w:rPr>
                <w:b/>
                <w:u w:val="single"/>
                <w:lang w:eastAsia="en-US"/>
              </w:rPr>
            </w:pPr>
            <w:r w:rsidRPr="0038015E">
              <w:rPr>
                <w:rFonts w:eastAsiaTheme="minorHAnsi"/>
                <w:b/>
                <w:u w:val="single"/>
                <w:lang w:eastAsia="en-US"/>
              </w:rPr>
              <w:t>1</w:t>
            </w:r>
          </w:p>
          <w:p w14:paraId="768CB355"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EC8C2E3" w14:textId="77777777" w:rsidR="0091160F" w:rsidRPr="0038015E" w:rsidRDefault="0091160F" w:rsidP="00500E0F">
            <w:pPr>
              <w:widowControl w:val="0"/>
              <w:rPr>
                <w:b/>
                <w:color w:val="000000"/>
                <w:lang w:val="en-US" w:eastAsia="en-US"/>
              </w:rPr>
            </w:pPr>
            <w:r w:rsidRPr="0038015E">
              <w:rPr>
                <w:color w:val="000000"/>
                <w:lang w:val="en-US" w:eastAsia="en-US"/>
              </w:rPr>
              <w:t xml:space="preserve">1037. Pre-action letter Simon Cordell 15 10 </w:t>
            </w:r>
            <w:r w:rsidRPr="0038015E">
              <w:rPr>
                <w:b/>
                <w:color w:val="000000"/>
                <w:lang w:val="en-US" w:eastAsia="en-US"/>
              </w:rPr>
              <w:t>2018</w:t>
            </w:r>
            <w:r w:rsidRPr="0038015E">
              <w:rPr>
                <w:color w:val="000000"/>
                <w:lang w:val="en-US" w:eastAsia="en-US"/>
              </w:rPr>
              <w:t xml:space="preserve"> </w:t>
            </w:r>
            <w:r w:rsidRPr="0038015E">
              <w:rPr>
                <w:b/>
                <w:color w:val="000000"/>
                <w:lang w:val="en-US" w:eastAsia="en-US"/>
              </w:rPr>
              <w:t xml:space="preserve">/ </w:t>
            </w:r>
          </w:p>
          <w:p w14:paraId="46E92D72"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4267,4268,4269,4270,4271,4272,4273,4274,4275,4276,</w:t>
            </w:r>
          </w:p>
          <w:p w14:paraId="7A8143FB" w14:textId="77777777" w:rsidR="0091160F" w:rsidRPr="0038015E" w:rsidRDefault="0091160F" w:rsidP="00500E0F">
            <w:pPr>
              <w:rPr>
                <w:lang w:val="en-US" w:eastAsia="en-US"/>
              </w:rPr>
            </w:pPr>
          </w:p>
          <w:p w14:paraId="4C19DEA8" w14:textId="77777777" w:rsidR="0091160F" w:rsidRPr="0038015E" w:rsidRDefault="0091160F" w:rsidP="00500E0F">
            <w:pPr>
              <w:shd w:val="clear" w:color="auto" w:fill="FFFFFF"/>
              <w:rPr>
                <w:rFonts w:eastAsiaTheme="minorHAnsi"/>
                <w:b/>
                <w:u w:val="single"/>
                <w:lang w:eastAsia="en-US"/>
              </w:rPr>
            </w:pPr>
            <w:r w:rsidRPr="0038015E">
              <w:rPr>
                <w:rFonts w:eastAsiaTheme="minorHAnsi"/>
                <w:b/>
                <w:u w:val="single"/>
                <w:lang w:eastAsia="en-US"/>
              </w:rPr>
              <w:t>2</w:t>
            </w:r>
          </w:p>
          <w:p w14:paraId="177FB138" w14:textId="77777777" w:rsidR="0091160F" w:rsidRPr="0038015E" w:rsidRDefault="0091160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8BE712F" w14:textId="77777777" w:rsidR="0091160F" w:rsidRPr="0038015E" w:rsidRDefault="0091160F" w:rsidP="00500E0F">
            <w:pPr>
              <w:widowControl w:val="0"/>
              <w:rPr>
                <w:b/>
                <w:color w:val="000000"/>
                <w:lang w:val="en-US" w:eastAsia="en-US"/>
              </w:rPr>
            </w:pPr>
            <w:r w:rsidRPr="0038015E">
              <w:rPr>
                <w:color w:val="000000"/>
                <w:lang w:val="en-US" w:eastAsia="en-US"/>
              </w:rPr>
              <w:t xml:space="preserve">1038.  Ludmilla Lyavoo _Pre-action letter Simon Cordell 15 </w:t>
            </w:r>
            <w:r w:rsidRPr="0038015E">
              <w:rPr>
                <w:b/>
                <w:color w:val="000000"/>
                <w:lang w:val="en-US" w:eastAsia="en-US"/>
              </w:rPr>
              <w:t xml:space="preserve">/ </w:t>
            </w:r>
          </w:p>
          <w:p w14:paraId="5D08E89F" w14:textId="77777777" w:rsidR="0091160F" w:rsidRPr="0038015E" w:rsidRDefault="0091160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4277,4278,</w:t>
            </w:r>
          </w:p>
          <w:p w14:paraId="39D0FFB7" w14:textId="77777777" w:rsidR="0091160F" w:rsidRPr="0038015E" w:rsidRDefault="0091160F" w:rsidP="00500E0F">
            <w:pPr>
              <w:rPr>
                <w:lang w:val="en-US" w:eastAsia="en-US"/>
              </w:rPr>
            </w:pPr>
          </w:p>
          <w:p w14:paraId="21EEF529" w14:textId="77777777" w:rsidR="0091160F" w:rsidRPr="0038015E" w:rsidRDefault="0091160F" w:rsidP="006C3BA5">
            <w:pPr>
              <w:shd w:val="clear" w:color="auto" w:fill="FFFFFF"/>
              <w:rPr>
                <w:rFonts w:eastAsiaTheme="minorHAnsi"/>
                <w:lang w:eastAsia="en-US"/>
              </w:rPr>
            </w:pPr>
            <w:r w:rsidRPr="0038015E">
              <w:rPr>
                <w:rFonts w:eastAsiaTheme="minorHAnsi"/>
                <w:b/>
                <w:bCs/>
                <w:u w:val="single"/>
                <w:lang w:eastAsia="en-US"/>
              </w:rPr>
              <w:t>3</w:t>
            </w:r>
          </w:p>
          <w:p w14:paraId="673FEC06" w14:textId="77777777" w:rsidR="0091160F" w:rsidRPr="0038015E" w:rsidRDefault="0091160F" w:rsidP="006C3BA5">
            <w:pPr>
              <w:numPr>
                <w:ilvl w:val="0"/>
                <w:numId w:val="31"/>
              </w:numPr>
              <w:shd w:val="clear" w:color="auto" w:fill="FFFFFF"/>
              <w:spacing w:after="160"/>
              <w:ind w:left="0"/>
              <w:rPr>
                <w:rFonts w:eastAsiaTheme="minorHAnsi"/>
                <w:lang w:eastAsia="en-US"/>
              </w:rPr>
            </w:pPr>
            <w:r w:rsidRPr="0038015E">
              <w:rPr>
                <w:rFonts w:eastAsiaTheme="minorHAnsi"/>
                <w:b/>
                <w:bCs/>
                <w:u w:val="single"/>
                <w:lang w:eastAsia="en-US"/>
              </w:rPr>
              <w:t>Simon Cordell’s MP3’S Indexed</w:t>
            </w:r>
          </w:p>
          <w:p w14:paraId="1A4EA2FC" w14:textId="77777777" w:rsidR="0091160F" w:rsidRPr="0038015E" w:rsidRDefault="0091160F" w:rsidP="00500E0F">
            <w:pPr>
              <w:rPr>
                <w:rFonts w:eastAsiaTheme="minorHAnsi"/>
                <w:b/>
                <w:bCs/>
                <w:lang w:eastAsia="en-US"/>
              </w:rPr>
            </w:pPr>
            <w:r w:rsidRPr="0038015E">
              <w:rPr>
                <w:rFonts w:eastAsiaTheme="minorHAnsi"/>
                <w:b/>
                <w:bCs/>
                <w:lang w:eastAsia="en-US"/>
              </w:rPr>
              <w:t>Stage 1</w:t>
            </w:r>
          </w:p>
          <w:p w14:paraId="55CF5A3D" w14:textId="77777777" w:rsidR="0091160F" w:rsidRPr="0038015E" w:rsidRDefault="0091160F" w:rsidP="006C3BA5">
            <w:pPr>
              <w:suppressAutoHyphens/>
              <w:autoSpaceDN w:val="0"/>
              <w:textAlignment w:val="baseline"/>
              <w:rPr>
                <w:b/>
                <w:u w:val="single"/>
                <w:lang w:val="en-US" w:eastAsia="en-US"/>
              </w:rPr>
            </w:pPr>
            <w:r w:rsidRPr="0038015E">
              <w:rPr>
                <w:b/>
                <w:u w:val="single"/>
                <w:lang w:val="en-US" w:eastAsia="en-US"/>
              </w:rPr>
              <w:t>1x Recording</w:t>
            </w:r>
          </w:p>
          <w:p w14:paraId="0EC5B4F3" w14:textId="77777777" w:rsidR="0091160F" w:rsidRPr="0038015E" w:rsidRDefault="0091160F" w:rsidP="00500E0F">
            <w:pPr>
              <w:suppressAutoHyphens/>
              <w:autoSpaceDN w:val="0"/>
              <w:textAlignment w:val="baseline"/>
              <w:rPr>
                <w:lang w:val="en-US" w:eastAsia="en-US"/>
              </w:rPr>
            </w:pPr>
            <w:r w:rsidRPr="0038015E">
              <w:rPr>
                <w:lang w:val="en-US" w:eastAsia="en-US"/>
              </w:rPr>
              <w:t>01m. 39. Court Paul 15_10_2018m</w:t>
            </w:r>
          </w:p>
          <w:p w14:paraId="51BB7923" w14:textId="77777777" w:rsidR="0091160F" w:rsidRPr="0038015E" w:rsidRDefault="0091160F" w:rsidP="00500E0F">
            <w:pPr>
              <w:rPr>
                <w:rFonts w:eastAsiaTheme="minorHAnsi"/>
                <w:lang w:eastAsia="en-US"/>
              </w:rPr>
            </w:pPr>
            <w:r w:rsidRPr="0038015E">
              <w:rPr>
                <w:rFonts w:eastAsiaTheme="minorHAnsi"/>
                <w:b/>
                <w:bCs/>
                <w:color w:val="FF0000"/>
                <w:lang w:eastAsia="en-US"/>
              </w:rPr>
              <w:t xml:space="preserve">Page Number:  Update Page Number </w:t>
            </w:r>
            <w:r w:rsidRPr="0038015E">
              <w:rPr>
                <w:rFonts w:eastAsiaTheme="minorHAnsi"/>
                <w:lang w:eastAsia="en-US"/>
              </w:rPr>
              <w:t>1,</w:t>
            </w:r>
          </w:p>
          <w:p w14:paraId="202309A9" w14:textId="77777777" w:rsidR="0091160F" w:rsidRPr="0038015E" w:rsidRDefault="0091160F" w:rsidP="00500E0F">
            <w:pPr>
              <w:rPr>
                <w:lang w:val="en-US" w:eastAsia="en-US"/>
              </w:rPr>
            </w:pPr>
          </w:p>
          <w:p w14:paraId="7B3658FB"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73.</w:t>
            </w:r>
          </w:p>
          <w:p w14:paraId="6F00850D"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01FD24E9" w14:textId="77777777" w:rsidR="0091160F" w:rsidRPr="0038015E" w:rsidRDefault="0091160F" w:rsidP="00500E0F">
            <w:pPr>
              <w:rPr>
                <w:rFonts w:eastAsiaTheme="minorHAnsi"/>
                <w:lang w:eastAsia="en-US"/>
              </w:rPr>
            </w:pPr>
            <w:r w:rsidRPr="0038015E">
              <w:rPr>
                <w:rFonts w:eastAsiaTheme="minorHAnsi"/>
                <w:lang w:eastAsia="en-US"/>
              </w:rPr>
              <w:t>1038.  Ludmilla Lyavoo _Pre-action letter Simon Cordell 15</w:t>
            </w:r>
          </w:p>
          <w:p w14:paraId="677DA262" w14:textId="77777777" w:rsidR="0091160F" w:rsidRPr="0038015E" w:rsidRDefault="0091160F" w:rsidP="00500E0F">
            <w:pPr>
              <w:rPr>
                <w:rFonts w:eastAsiaTheme="minorHAnsi"/>
                <w:lang w:eastAsia="en-US"/>
              </w:rPr>
            </w:pPr>
            <w:r w:rsidRPr="0038015E">
              <w:rPr>
                <w:rFonts w:eastAsiaTheme="minorHAnsi"/>
                <w:highlight w:val="green"/>
                <w:lang w:eastAsia="en-US"/>
              </w:rPr>
              <w:t>15/10/2018</w:t>
            </w:r>
          </w:p>
          <w:p w14:paraId="59CB7C18" w14:textId="77777777" w:rsidR="0091160F" w:rsidRPr="0038015E" w:rsidRDefault="0091160F"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2155,2156</w:t>
            </w:r>
          </w:p>
          <w:p w14:paraId="6E64842D" w14:textId="77777777" w:rsidR="0091160F" w:rsidRPr="0038015E" w:rsidRDefault="0091160F" w:rsidP="00500E0F">
            <w:pPr>
              <w:rPr>
                <w:lang w:val="en-US"/>
              </w:rPr>
            </w:pPr>
            <w:r w:rsidRPr="0038015E">
              <w:rPr>
                <w:lang w:val="en-US"/>
              </w:rPr>
              <w:t>2157,2158,2159,2160,2161,2162</w:t>
            </w:r>
          </w:p>
          <w:p w14:paraId="212F9BED" w14:textId="77777777" w:rsidR="0091160F" w:rsidRPr="0038015E" w:rsidRDefault="0091160F" w:rsidP="00500E0F">
            <w:pPr>
              <w:rPr>
                <w:lang w:val="en-US"/>
              </w:rPr>
            </w:pPr>
            <w:r w:rsidRPr="0038015E">
              <w:rPr>
                <w:rFonts w:eastAsiaTheme="minorHAnsi"/>
              </w:rPr>
              <w:t>2163,2164,2165,2166</w:t>
            </w:r>
          </w:p>
          <w:p w14:paraId="0DCAA703" w14:textId="77777777" w:rsidR="00A40F10" w:rsidRPr="0038015E" w:rsidRDefault="00A40F10" w:rsidP="00500E0F"/>
          <w:p w14:paraId="6EDE2A85" w14:textId="77777777" w:rsidR="0091160F" w:rsidRPr="0038015E" w:rsidRDefault="0091160F" w:rsidP="006C3BA5">
            <w:pPr>
              <w:rPr>
                <w:rFonts w:eastAsiaTheme="minorHAnsi"/>
                <w:b/>
                <w:bCs/>
                <w:u w:val="single"/>
                <w:lang w:eastAsia="en-US"/>
              </w:rPr>
            </w:pPr>
            <w:r w:rsidRPr="0038015E">
              <w:rPr>
                <w:rFonts w:eastAsiaTheme="minorHAnsi"/>
                <w:b/>
                <w:bCs/>
                <w:u w:val="single"/>
                <w:lang w:eastAsia="en-US"/>
              </w:rPr>
              <w:t>74.</w:t>
            </w:r>
          </w:p>
          <w:p w14:paraId="5C121AA3" w14:textId="77777777" w:rsidR="0091160F" w:rsidRPr="0038015E" w:rsidRDefault="0091160F"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3D94D5D4" w14:textId="77777777" w:rsidR="0091160F" w:rsidRPr="0038015E" w:rsidRDefault="0091160F" w:rsidP="00500E0F">
            <w:pPr>
              <w:rPr>
                <w:rFonts w:eastAsiaTheme="minorHAnsi"/>
                <w:lang w:eastAsia="en-US"/>
              </w:rPr>
            </w:pPr>
            <w:r w:rsidRPr="0038015E">
              <w:rPr>
                <w:rFonts w:eastAsiaTheme="minorHAnsi"/>
                <w:lang w:eastAsia="en-US"/>
              </w:rPr>
              <w:t>1.36 lorraine32@blueyonder.couk_10.15.2018_Re Simon CORDELL</w:t>
            </w:r>
          </w:p>
          <w:p w14:paraId="11DBEE1A" w14:textId="77777777" w:rsidR="0091160F" w:rsidRPr="0038015E" w:rsidRDefault="0091160F" w:rsidP="00500E0F">
            <w:pPr>
              <w:rPr>
                <w:rFonts w:eastAsiaTheme="minorHAnsi"/>
                <w:lang w:eastAsia="en-US"/>
              </w:rPr>
            </w:pPr>
            <w:r w:rsidRPr="0038015E">
              <w:rPr>
                <w:rFonts w:eastAsiaTheme="minorHAnsi"/>
                <w:highlight w:val="green"/>
                <w:lang w:eastAsia="en-US"/>
              </w:rPr>
              <w:t>15/10/2018</w:t>
            </w:r>
          </w:p>
          <w:p w14:paraId="3D4A04E2" w14:textId="77777777" w:rsidR="0091160F" w:rsidRPr="0038015E" w:rsidRDefault="0091160F"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2167</w:t>
            </w:r>
          </w:p>
          <w:p w14:paraId="3562D52E" w14:textId="33B3A4EB" w:rsidR="0091160F" w:rsidRPr="0038015E" w:rsidRDefault="0091160F" w:rsidP="00500E0F"/>
        </w:tc>
      </w:tr>
      <w:tr w:rsidR="00A40F10" w:rsidRPr="0038015E" w14:paraId="77DD248E" w14:textId="77777777" w:rsidTr="0038015E">
        <w:trPr>
          <w:trHeight w:val="120"/>
          <w:jc w:val="center"/>
        </w:trPr>
        <w:tc>
          <w:tcPr>
            <w:tcW w:w="846" w:type="dxa"/>
            <w:tcBorders>
              <w:top w:val="single" w:sz="4" w:space="0" w:color="000000"/>
              <w:left w:val="single" w:sz="4" w:space="0" w:color="000000"/>
              <w:bottom w:val="single" w:sz="4" w:space="0" w:color="000000"/>
              <w:right w:val="single" w:sz="4" w:space="0" w:color="000000"/>
            </w:tcBorders>
          </w:tcPr>
          <w:p w14:paraId="2A7F0B5D" w14:textId="77777777" w:rsidR="00A40F10" w:rsidRPr="0038015E" w:rsidRDefault="00A40F10" w:rsidP="00500E0F">
            <w:r w:rsidRPr="0038015E">
              <w:rPr>
                <w:b/>
              </w:rPr>
              <w:t>2330</w:t>
            </w:r>
          </w:p>
        </w:tc>
        <w:tc>
          <w:tcPr>
            <w:tcW w:w="1417" w:type="dxa"/>
            <w:gridSpan w:val="2"/>
            <w:tcBorders>
              <w:top w:val="single" w:sz="4" w:space="0" w:color="000000"/>
              <w:left w:val="single" w:sz="4" w:space="0" w:color="000000"/>
              <w:bottom w:val="single" w:sz="4" w:space="0" w:color="000000"/>
              <w:right w:val="single" w:sz="4" w:space="0" w:color="000000"/>
            </w:tcBorders>
          </w:tcPr>
          <w:p w14:paraId="66E3C1BB" w14:textId="77777777" w:rsidR="00A40F10" w:rsidRPr="0038015E" w:rsidRDefault="00807CB0" w:rsidP="00500E0F">
            <w:hyperlink w:anchor="44sinio">
              <w:r w:rsidR="00A40F10" w:rsidRPr="0038015E">
                <w:rPr>
                  <w:color w:val="0000FF"/>
                  <w:u w:val="single"/>
                </w:rPr>
                <w:t>16/10/2018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3383B067" w14:textId="77777777" w:rsidR="00F64696" w:rsidRPr="0038015E" w:rsidRDefault="00F64696" w:rsidP="00500E0F">
            <w:pPr>
              <w:widowControl w:val="0"/>
              <w:numPr>
                <w:ilvl w:val="0"/>
                <w:numId w:val="31"/>
              </w:numPr>
              <w:ind w:left="0"/>
              <w:rPr>
                <w:color w:val="000000"/>
                <w:lang w:val="en-US" w:eastAsia="en-US"/>
              </w:rPr>
            </w:pPr>
            <w:r w:rsidRPr="0038015E">
              <w:rPr>
                <w:color w:val="000000"/>
                <w:lang w:val="en-US" w:eastAsia="en-US"/>
              </w:rPr>
              <w:t>Disrepair!</w:t>
            </w:r>
          </w:p>
          <w:p w14:paraId="5E132E51" w14:textId="79E8FE30" w:rsidR="00F64696" w:rsidRPr="0038015E" w:rsidRDefault="00F64696" w:rsidP="00500E0F">
            <w:pPr>
              <w:widowControl w:val="0"/>
              <w:numPr>
                <w:ilvl w:val="0"/>
                <w:numId w:val="31"/>
              </w:numPr>
              <w:ind w:left="0"/>
              <w:rPr>
                <w:color w:val="000000"/>
                <w:lang w:val="en-US" w:eastAsia="en-US"/>
              </w:rPr>
            </w:pPr>
            <w:r w:rsidRPr="0038015E">
              <w:rPr>
                <w:color w:val="000000"/>
                <w:lang w:val="en-US" w:eastAsia="en-US"/>
              </w:rPr>
              <w:lastRenderedPageBreak/>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20E4BD88" w14:textId="77777777" w:rsidR="00F64696" w:rsidRPr="0038015E" w:rsidRDefault="00F64696"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0247D7A9" w14:textId="77777777" w:rsidR="00F64696" w:rsidRPr="0038015E" w:rsidRDefault="00F64696" w:rsidP="00500E0F">
            <w:pPr>
              <w:numPr>
                <w:ilvl w:val="0"/>
                <w:numId w:val="31"/>
              </w:numPr>
              <w:spacing w:after="160"/>
              <w:ind w:left="0"/>
              <w:rPr>
                <w:lang w:val="en-US" w:eastAsia="en-US"/>
              </w:rPr>
            </w:pPr>
            <w:r w:rsidRPr="0038015E">
              <w:rPr>
                <w:lang w:val="en-US" w:eastAsia="en-US"/>
              </w:rPr>
              <w:t>Working at home!</w:t>
            </w:r>
          </w:p>
          <w:p w14:paraId="19292C4A" w14:textId="77777777" w:rsidR="00F64696" w:rsidRPr="0038015E" w:rsidRDefault="00F64696" w:rsidP="00500E0F">
            <w:pPr>
              <w:rPr>
                <w:rFonts w:eastAsia="Calibri"/>
                <w:b/>
                <w:lang w:val="en-US" w:eastAsia="en-US"/>
              </w:rPr>
            </w:pPr>
          </w:p>
          <w:p w14:paraId="5B94C7B5" w14:textId="77777777" w:rsidR="00F64696" w:rsidRPr="0038015E" w:rsidRDefault="00F64696" w:rsidP="00500E0F">
            <w:pPr>
              <w:rPr>
                <w:b/>
                <w:color w:val="000000"/>
                <w:u w:val="single"/>
                <w:lang w:val="en-US" w:eastAsia="en-US"/>
              </w:rPr>
            </w:pPr>
            <w:r w:rsidRPr="0038015E">
              <w:rPr>
                <w:b/>
                <w:color w:val="000000"/>
                <w:u w:val="single"/>
                <w:lang w:val="en-US" w:eastAsia="en-US"/>
              </w:rPr>
              <w:t>1</w:t>
            </w:r>
          </w:p>
          <w:p w14:paraId="75BE5DC4"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23202170"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3</w:t>
            </w:r>
          </w:p>
          <w:p w14:paraId="22AF9BA2"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3</w:t>
            </w:r>
          </w:p>
          <w:p w14:paraId="45F25671" w14:textId="77777777" w:rsidR="00F64696" w:rsidRPr="0038015E" w:rsidRDefault="00F64696" w:rsidP="00500E0F">
            <w:pPr>
              <w:widowControl w:val="0"/>
              <w:rPr>
                <w:b/>
                <w:color w:val="000000"/>
                <w:lang w:val="en-US" w:eastAsia="en-US"/>
              </w:rPr>
            </w:pPr>
            <w:r w:rsidRPr="0038015E">
              <w:rPr>
                <w:b/>
                <w:color w:val="000000"/>
                <w:lang w:val="en-US" w:eastAsia="en-US"/>
              </w:rPr>
              <w:t>To:</w:t>
            </w:r>
          </w:p>
          <w:p w14:paraId="7CEAF68D" w14:textId="77777777" w:rsidR="00F64696" w:rsidRPr="0038015E" w:rsidRDefault="00F64696" w:rsidP="00500E0F">
            <w:pPr>
              <w:widowControl w:val="0"/>
              <w:rPr>
                <w:color w:val="000000"/>
                <w:lang w:val="en-US" w:eastAsia="en-US"/>
              </w:rPr>
            </w:pPr>
            <w:r w:rsidRPr="0038015E">
              <w:rPr>
                <w:color w:val="000000"/>
                <w:lang w:val="en-US" w:eastAsia="en-US"/>
              </w:rPr>
              <w:t>Me</w:t>
            </w:r>
          </w:p>
          <w:p w14:paraId="5D0186B1" w14:textId="77777777" w:rsidR="00F64696" w:rsidRPr="0038015E" w:rsidRDefault="00F64696" w:rsidP="00500E0F">
            <w:pPr>
              <w:widowControl w:val="0"/>
              <w:rPr>
                <w:color w:val="000000"/>
                <w:lang w:val="en-US" w:eastAsia="en-US"/>
              </w:rPr>
            </w:pPr>
            <w:r w:rsidRPr="0038015E">
              <w:rPr>
                <w:b/>
                <w:color w:val="000000"/>
                <w:lang w:val="en-US" w:eastAsia="en-US"/>
              </w:rPr>
              <w:t xml:space="preserve">Please reply to: </w:t>
            </w:r>
            <w:r w:rsidRPr="0038015E">
              <w:rPr>
                <w:color w:val="000000"/>
                <w:lang w:val="en-US" w:eastAsia="en-US"/>
              </w:rPr>
              <w:t>Legal Services</w:t>
            </w:r>
          </w:p>
          <w:p w14:paraId="1E991DBA" w14:textId="77777777" w:rsidR="00F64696" w:rsidRPr="0038015E" w:rsidRDefault="00F64696" w:rsidP="00500E0F">
            <w:pPr>
              <w:widowControl w:val="0"/>
              <w:rPr>
                <w:color w:val="000000"/>
                <w:lang w:val="en-US" w:eastAsia="en-US"/>
              </w:rPr>
            </w:pPr>
            <w:r w:rsidRPr="0038015E">
              <w:rPr>
                <w:color w:val="000000"/>
                <w:lang w:val="en-US" w:eastAsia="en-US"/>
              </w:rPr>
              <w:t>PO Box 50, Civic Centre Silver Street,</w:t>
            </w:r>
          </w:p>
          <w:p w14:paraId="731631D9" w14:textId="77777777" w:rsidR="00F64696" w:rsidRPr="0038015E" w:rsidRDefault="00F64696" w:rsidP="00500E0F">
            <w:pPr>
              <w:widowControl w:val="0"/>
              <w:rPr>
                <w:color w:val="000000"/>
                <w:lang w:val="en-US" w:eastAsia="en-US"/>
              </w:rPr>
            </w:pPr>
            <w:r w:rsidRPr="0038015E">
              <w:rPr>
                <w:color w:val="000000"/>
                <w:lang w:val="en-US" w:eastAsia="en-US"/>
              </w:rPr>
              <w:t>Enfield EN1 3XA</w:t>
            </w:r>
          </w:p>
          <w:p w14:paraId="35834466" w14:textId="77777777" w:rsidR="00F64696" w:rsidRPr="0038015E" w:rsidRDefault="00F64696" w:rsidP="00500E0F">
            <w:pPr>
              <w:widowControl w:val="0"/>
              <w:rPr>
                <w:color w:val="000000"/>
                <w:lang w:val="en-US" w:eastAsia="en-US"/>
              </w:rPr>
            </w:pPr>
            <w:r w:rsidRPr="0038015E">
              <w:rPr>
                <w:b/>
                <w:color w:val="FF0000"/>
                <w:lang w:val="en-US" w:eastAsia="en-US"/>
              </w:rPr>
              <w:t>Page Numbers:</w:t>
            </w:r>
            <w:r w:rsidRPr="0038015E">
              <w:rPr>
                <w:color w:val="FF0000"/>
                <w:lang w:val="en-US" w:eastAsia="en-US"/>
              </w:rPr>
              <w:t xml:space="preserve"> </w:t>
            </w:r>
            <w:r w:rsidRPr="0038015E">
              <w:rPr>
                <w:color w:val="000000"/>
                <w:lang w:val="en-US" w:eastAsia="en-US"/>
              </w:rPr>
              <w:t>13,14,15,16,17,18,19,20,</w:t>
            </w:r>
          </w:p>
          <w:p w14:paraId="07E3CC8F" w14:textId="77777777" w:rsidR="00F64696" w:rsidRPr="0038015E" w:rsidRDefault="00F64696" w:rsidP="00500E0F">
            <w:pPr>
              <w:widowControl w:val="0"/>
              <w:rPr>
                <w:color w:val="000000"/>
                <w:lang w:val="en-US" w:eastAsia="en-US"/>
              </w:rPr>
            </w:pPr>
            <w:r w:rsidRPr="0038015E">
              <w:rPr>
                <w:color w:val="000000"/>
                <w:lang w:val="en-US" w:eastAsia="en-US"/>
              </w:rPr>
              <w:t>21,22</w:t>
            </w:r>
          </w:p>
          <w:p w14:paraId="492B32B6" w14:textId="77777777" w:rsidR="00F64696" w:rsidRPr="0038015E" w:rsidRDefault="00F64696" w:rsidP="00500E0F">
            <w:pPr>
              <w:widowControl w:val="0"/>
              <w:rPr>
                <w:rFonts w:eastAsia="Calibri"/>
                <w:b/>
                <w:bCs/>
                <w:color w:val="000000"/>
                <w:u w:val="single"/>
                <w:lang w:val="en-US" w:eastAsia="en-US"/>
              </w:rPr>
            </w:pPr>
            <w:r w:rsidRPr="0038015E">
              <w:rPr>
                <w:rFonts w:eastAsia="Calibri"/>
                <w:b/>
                <w:bCs/>
                <w:color w:val="000000"/>
                <w:u w:val="single"/>
                <w:lang w:val="en-US" w:eastAsia="en-US"/>
              </w:rPr>
              <w:t xml:space="preserve">A copy of the 1st Possession Order, then 1st Injunction Order Then Second Injunction Order and now New Possession Order, Frauded Claims. </w:t>
            </w:r>
          </w:p>
          <w:p w14:paraId="194542C4" w14:textId="77777777" w:rsidR="00F64696" w:rsidRPr="0038015E" w:rsidRDefault="00F64696" w:rsidP="00500E0F">
            <w:pPr>
              <w:widowControl w:val="0"/>
              <w:rPr>
                <w:color w:val="000000"/>
                <w:lang w:val="en-US" w:eastAsia="en-US"/>
              </w:rPr>
            </w:pPr>
            <w:r w:rsidRPr="0038015E">
              <w:rPr>
                <w:color w:val="000000"/>
                <w:lang w:val="en-US" w:eastAsia="en-US"/>
              </w:rPr>
              <w:t>Yours sincerely,</w:t>
            </w:r>
          </w:p>
          <w:p w14:paraId="111F1A18" w14:textId="77777777" w:rsidR="00F64696" w:rsidRPr="0038015E" w:rsidRDefault="00F64696" w:rsidP="00500E0F">
            <w:pPr>
              <w:widowControl w:val="0"/>
              <w:rPr>
                <w:color w:val="000000"/>
                <w:lang w:val="en-US" w:eastAsia="en-US"/>
              </w:rPr>
            </w:pPr>
            <w:r w:rsidRPr="0038015E">
              <w:rPr>
                <w:color w:val="000000"/>
                <w:lang w:val="en-US" w:eastAsia="en-US"/>
              </w:rPr>
              <w:t>Ludmilla lyavoo Lawyer</w:t>
            </w:r>
          </w:p>
          <w:p w14:paraId="7138C9BB" w14:textId="77777777" w:rsidR="00F64696" w:rsidRPr="0038015E" w:rsidRDefault="00F64696" w:rsidP="00500E0F">
            <w:pPr>
              <w:widowControl w:val="0"/>
              <w:rPr>
                <w:color w:val="000000"/>
                <w:lang w:val="en-US" w:eastAsia="en-US"/>
              </w:rPr>
            </w:pPr>
            <w:r w:rsidRPr="0038015E">
              <w:rPr>
                <w:color w:val="000000"/>
                <w:lang w:val="en-US" w:eastAsia="en-US"/>
              </w:rPr>
              <w:t>For the Director of Law and Governance</w:t>
            </w:r>
          </w:p>
          <w:p w14:paraId="2AA001EC" w14:textId="77777777" w:rsidR="00F64696" w:rsidRPr="0038015E" w:rsidRDefault="00F64696" w:rsidP="00500E0F">
            <w:pPr>
              <w:rPr>
                <w:rFonts w:eastAsiaTheme="minorHAnsi"/>
                <w:lang w:eastAsia="en-US"/>
              </w:rPr>
            </w:pPr>
          </w:p>
          <w:p w14:paraId="57767F4B" w14:textId="77777777" w:rsidR="00F64696" w:rsidRPr="0038015E" w:rsidRDefault="00F64696" w:rsidP="006C3BA5">
            <w:pPr>
              <w:rPr>
                <w:rFonts w:eastAsiaTheme="minorHAnsi"/>
                <w:b/>
                <w:bCs/>
                <w:u w:val="single"/>
                <w:lang w:eastAsia="en-US"/>
              </w:rPr>
            </w:pPr>
            <w:r w:rsidRPr="0038015E">
              <w:rPr>
                <w:rFonts w:eastAsiaTheme="minorHAnsi"/>
                <w:b/>
                <w:bCs/>
                <w:u w:val="single"/>
                <w:lang w:eastAsia="en-US"/>
              </w:rPr>
              <w:t>75.</w:t>
            </w:r>
          </w:p>
          <w:p w14:paraId="77FE41CD" w14:textId="77777777" w:rsidR="00F64696" w:rsidRPr="0038015E" w:rsidRDefault="00F64696"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702F4257" w14:textId="77777777" w:rsidR="00F64696" w:rsidRPr="0038015E" w:rsidRDefault="00F64696" w:rsidP="00500E0F">
            <w:pPr>
              <w:rPr>
                <w:rFonts w:eastAsiaTheme="minorHAnsi"/>
                <w:lang w:eastAsia="en-US"/>
              </w:rPr>
            </w:pPr>
            <w:r w:rsidRPr="0038015E">
              <w:rPr>
                <w:rFonts w:eastAsiaTheme="minorHAnsi"/>
                <w:lang w:eastAsia="en-US"/>
              </w:rPr>
              <w:t>75. 1. 2.</w:t>
            </w:r>
          </w:p>
          <w:p w14:paraId="601100F5" w14:textId="77777777" w:rsidR="00F64696" w:rsidRPr="0038015E" w:rsidRDefault="00F64696" w:rsidP="00500E0F">
            <w:pPr>
              <w:rPr>
                <w:rFonts w:eastAsiaTheme="minorHAnsi"/>
                <w:lang w:eastAsia="en-US"/>
              </w:rPr>
            </w:pPr>
            <w:r w:rsidRPr="0038015E">
              <w:rPr>
                <w:rFonts w:eastAsiaTheme="minorHAnsi"/>
                <w:lang w:eastAsia="en-US"/>
              </w:rPr>
              <w:t>GoDaddy -1-4748 16-10-2018 01-45</w:t>
            </w:r>
          </w:p>
          <w:p w14:paraId="075EB2DD" w14:textId="77777777" w:rsidR="00F64696" w:rsidRPr="0038015E" w:rsidRDefault="00F64696" w:rsidP="00500E0F">
            <w:pPr>
              <w:rPr>
                <w:rFonts w:eastAsiaTheme="minorHAnsi"/>
                <w:lang w:eastAsia="en-US"/>
              </w:rPr>
            </w:pPr>
            <w:r w:rsidRPr="0038015E">
              <w:rPr>
                <w:rFonts w:eastAsiaTheme="minorHAnsi"/>
                <w:highlight w:val="green"/>
                <w:lang w:eastAsia="en-US"/>
              </w:rPr>
              <w:t>16/10/2018</w:t>
            </w:r>
          </w:p>
          <w:p w14:paraId="5700856D" w14:textId="77777777" w:rsidR="00F64696" w:rsidRPr="0038015E" w:rsidRDefault="00F64696"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2168,2169</w:t>
            </w:r>
          </w:p>
          <w:p w14:paraId="4A8BFFB2" w14:textId="77777777" w:rsidR="00A40F10" w:rsidRPr="0038015E" w:rsidRDefault="00A40F10" w:rsidP="00500E0F"/>
        </w:tc>
      </w:tr>
      <w:tr w:rsidR="00A40F10" w:rsidRPr="0038015E" w14:paraId="04F9A670"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9D05411" w14:textId="77777777" w:rsidR="00A40F10" w:rsidRPr="0038015E" w:rsidRDefault="00A40F10" w:rsidP="00500E0F">
            <w:r w:rsidRPr="0038015E">
              <w:rPr>
                <w:b/>
              </w:rPr>
              <w:lastRenderedPageBreak/>
              <w:t>2331</w:t>
            </w:r>
          </w:p>
        </w:tc>
        <w:tc>
          <w:tcPr>
            <w:tcW w:w="1417" w:type="dxa"/>
            <w:gridSpan w:val="2"/>
            <w:tcBorders>
              <w:top w:val="single" w:sz="4" w:space="0" w:color="000000"/>
              <w:left w:val="single" w:sz="4" w:space="0" w:color="000000"/>
              <w:bottom w:val="single" w:sz="4" w:space="0" w:color="000000"/>
              <w:right w:val="single" w:sz="4" w:space="0" w:color="000000"/>
            </w:tcBorders>
          </w:tcPr>
          <w:p w14:paraId="48361360" w14:textId="77777777" w:rsidR="00A40F10" w:rsidRPr="0038015E" w:rsidRDefault="00807CB0" w:rsidP="00500E0F">
            <w:hyperlink w:anchor="2jxsxqh">
              <w:r w:rsidR="00A40F10" w:rsidRPr="0038015E">
                <w:rPr>
                  <w:color w:val="0000FF"/>
                  <w:u w:val="single"/>
                </w:rPr>
                <w:t>17/10/2018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41B59FC4" w14:textId="77777777" w:rsidR="00F64696" w:rsidRPr="0038015E" w:rsidRDefault="00F64696" w:rsidP="00500E0F">
            <w:pPr>
              <w:widowControl w:val="0"/>
              <w:numPr>
                <w:ilvl w:val="0"/>
                <w:numId w:val="31"/>
              </w:numPr>
              <w:ind w:left="0"/>
              <w:rPr>
                <w:color w:val="000000"/>
                <w:lang w:val="en-US" w:eastAsia="en-US"/>
              </w:rPr>
            </w:pPr>
            <w:r w:rsidRPr="0038015E">
              <w:rPr>
                <w:color w:val="000000"/>
                <w:lang w:val="en-US" w:eastAsia="en-US"/>
              </w:rPr>
              <w:t>Disrepair!</w:t>
            </w:r>
          </w:p>
          <w:p w14:paraId="6FBEE76F" w14:textId="2CE36F96" w:rsidR="00F64696" w:rsidRPr="0038015E" w:rsidRDefault="00F64696"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09C1873C" w14:textId="77777777" w:rsidR="00F64696" w:rsidRPr="0038015E" w:rsidRDefault="00F64696"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606DD0A7" w14:textId="77777777" w:rsidR="00F64696" w:rsidRPr="0038015E" w:rsidRDefault="00F64696" w:rsidP="00500E0F">
            <w:pPr>
              <w:numPr>
                <w:ilvl w:val="0"/>
                <w:numId w:val="31"/>
              </w:numPr>
              <w:spacing w:after="160"/>
              <w:ind w:left="0"/>
              <w:rPr>
                <w:lang w:val="en-US" w:eastAsia="en-US"/>
              </w:rPr>
            </w:pPr>
            <w:r w:rsidRPr="0038015E">
              <w:rPr>
                <w:lang w:val="en-US" w:eastAsia="en-US"/>
              </w:rPr>
              <w:t>Working at home!</w:t>
            </w:r>
          </w:p>
          <w:p w14:paraId="6FEA77EC" w14:textId="77777777" w:rsidR="00F64696" w:rsidRPr="0038015E" w:rsidRDefault="00F64696" w:rsidP="00500E0F">
            <w:pPr>
              <w:rPr>
                <w:rFonts w:eastAsia="Calibri"/>
                <w:lang w:val="en-US" w:eastAsia="en-US"/>
              </w:rPr>
            </w:pPr>
          </w:p>
          <w:p w14:paraId="11079019" w14:textId="77777777" w:rsidR="00F64696" w:rsidRPr="0038015E" w:rsidRDefault="00F64696" w:rsidP="006C3BA5">
            <w:pPr>
              <w:rPr>
                <w:rFonts w:eastAsia="Calibri"/>
                <w:b/>
                <w:u w:val="single"/>
                <w:lang w:val="en-US" w:eastAsia="en-US"/>
              </w:rPr>
            </w:pPr>
            <w:r w:rsidRPr="0038015E">
              <w:rPr>
                <w:rFonts w:eastAsia="Calibri"/>
                <w:b/>
                <w:u w:val="single"/>
                <w:lang w:val="en-US" w:eastAsia="en-US"/>
              </w:rPr>
              <w:t>1</w:t>
            </w:r>
          </w:p>
          <w:p w14:paraId="6A2FD031" w14:textId="77777777" w:rsidR="00F64696" w:rsidRPr="0038015E" w:rsidRDefault="00F64696" w:rsidP="00500E0F">
            <w:pPr>
              <w:numPr>
                <w:ilvl w:val="0"/>
                <w:numId w:val="43"/>
              </w:numPr>
              <w:spacing w:after="160"/>
              <w:ind w:left="0"/>
              <w:rPr>
                <w:rFonts w:eastAsia="Calibri"/>
                <w:b/>
                <w:u w:val="single"/>
                <w:lang w:val="en-US" w:eastAsia="en-US"/>
              </w:rPr>
            </w:pPr>
            <w:r w:rsidRPr="0038015E">
              <w:rPr>
                <w:rFonts w:eastAsia="Calibri"/>
                <w:b/>
                <w:u w:val="single"/>
                <w:lang w:val="en-US" w:eastAsia="en-US"/>
              </w:rPr>
              <w:t xml:space="preserve">Working on </w:t>
            </w:r>
            <w:proofErr w:type="spellStart"/>
            <w:r w:rsidRPr="0038015E">
              <w:rPr>
                <w:rFonts w:eastAsia="Calibri"/>
                <w:b/>
                <w:u w:val="single"/>
                <w:lang w:val="en-US" w:eastAsia="en-US"/>
              </w:rPr>
              <w:t>wix</w:t>
            </w:r>
            <w:proofErr w:type="spellEnd"/>
          </w:p>
          <w:p w14:paraId="4752E215" w14:textId="2D0C03A4" w:rsidR="00F64696" w:rsidRPr="0038015E" w:rsidRDefault="00F64696" w:rsidP="00500E0F">
            <w:pPr>
              <w:rPr>
                <w:rFonts w:eastAsia="Calibri"/>
                <w:lang w:val="en-US" w:eastAsia="en-US"/>
              </w:rPr>
            </w:pPr>
            <w:r w:rsidRPr="0038015E">
              <w:rPr>
                <w:rFonts w:eastAsia="Calibri"/>
                <w:lang w:val="en-US" w:eastAsia="en-US"/>
              </w:rPr>
              <w:t xml:space="preserve">/ </w:t>
            </w:r>
            <w:r w:rsidR="0008452B" w:rsidRPr="0038015E">
              <w:rPr>
                <w:rFonts w:eastAsia="Calibri"/>
                <w:lang w:val="en-US" w:eastAsia="en-US"/>
              </w:rPr>
              <w:t>Bro</w:t>
            </w:r>
            <w:r w:rsidRPr="0038015E">
              <w:rPr>
                <w:rFonts w:eastAsia="Calibri"/>
                <w:lang w:val="en-US" w:eastAsia="en-US"/>
              </w:rPr>
              <w:t xml:space="preserve"> at court</w:t>
            </w:r>
          </w:p>
          <w:p w14:paraId="51B82A40" w14:textId="77777777" w:rsidR="00F64696" w:rsidRPr="0038015E" w:rsidRDefault="00F64696" w:rsidP="00500E0F">
            <w:pPr>
              <w:rPr>
                <w:rFonts w:eastAsia="Calibri"/>
                <w:b/>
                <w:lang w:val="en-US" w:eastAsia="en-US"/>
              </w:rPr>
            </w:pPr>
          </w:p>
          <w:p w14:paraId="2139C54C" w14:textId="77777777" w:rsidR="00F64696" w:rsidRPr="0038015E" w:rsidRDefault="00F64696" w:rsidP="00500E0F">
            <w:pPr>
              <w:rPr>
                <w:b/>
                <w:color w:val="000000"/>
                <w:u w:val="single"/>
                <w:lang w:val="en-US" w:eastAsia="en-US"/>
              </w:rPr>
            </w:pPr>
            <w:r w:rsidRPr="0038015E">
              <w:rPr>
                <w:b/>
                <w:color w:val="000000"/>
                <w:u w:val="single"/>
                <w:lang w:val="en-US" w:eastAsia="en-US"/>
              </w:rPr>
              <w:t>2</w:t>
            </w:r>
          </w:p>
          <w:p w14:paraId="4052CB9A"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4359A85D"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3</w:t>
            </w:r>
          </w:p>
          <w:p w14:paraId="619CD452"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3</w:t>
            </w:r>
          </w:p>
          <w:p w14:paraId="588A3424" w14:textId="77777777" w:rsidR="00F64696" w:rsidRPr="0038015E" w:rsidRDefault="00F64696" w:rsidP="00500E0F">
            <w:pPr>
              <w:rPr>
                <w:lang w:val="en-US" w:eastAsia="en-US"/>
              </w:rPr>
            </w:pPr>
            <w:r w:rsidRPr="0038015E">
              <w:rPr>
                <w:lang w:val="en-US" w:eastAsia="en-US"/>
              </w:rPr>
              <w:t>Enfield Adult North Locality Team</w:t>
            </w:r>
          </w:p>
          <w:p w14:paraId="48FF2790" w14:textId="77777777" w:rsidR="00F64696" w:rsidRPr="0038015E" w:rsidRDefault="00F64696" w:rsidP="00500E0F">
            <w:pPr>
              <w:rPr>
                <w:lang w:val="en-US" w:eastAsia="en-US"/>
              </w:rPr>
            </w:pPr>
            <w:r w:rsidRPr="0038015E">
              <w:rPr>
                <w:lang w:val="en-US" w:eastAsia="en-US"/>
              </w:rPr>
              <w:t>58-60 Silver Street EN1 3EP</w:t>
            </w:r>
          </w:p>
          <w:p w14:paraId="7F9D9B05" w14:textId="77777777" w:rsidR="00F64696" w:rsidRPr="0038015E" w:rsidRDefault="00F64696" w:rsidP="00500E0F">
            <w:pPr>
              <w:rPr>
                <w:lang w:val="en-US" w:eastAsia="en-US"/>
              </w:rPr>
            </w:pPr>
            <w:r w:rsidRPr="0038015E">
              <w:rPr>
                <w:lang w:val="en-US" w:eastAsia="en-US"/>
              </w:rPr>
              <w:t xml:space="preserve">Social Circumstances Report </w:t>
            </w:r>
          </w:p>
          <w:p w14:paraId="5C511B9B" w14:textId="77777777" w:rsidR="00F64696" w:rsidRPr="0038015E" w:rsidRDefault="00F64696" w:rsidP="00500E0F">
            <w:pPr>
              <w:rPr>
                <w:lang w:val="en-US" w:eastAsia="en-US"/>
              </w:rPr>
            </w:pPr>
            <w:r w:rsidRPr="0038015E">
              <w:rPr>
                <w:lang w:val="en-US" w:eastAsia="en-US"/>
              </w:rPr>
              <w:t xml:space="preserve">Date of Admission: Hospital/Ward: 26th October </w:t>
            </w:r>
            <w:r w:rsidRPr="0038015E">
              <w:rPr>
                <w:b/>
                <w:lang w:val="en-US" w:eastAsia="en-US"/>
              </w:rPr>
              <w:t>2018</w:t>
            </w:r>
          </w:p>
          <w:p w14:paraId="2E9CEED6" w14:textId="77777777" w:rsidR="00F64696" w:rsidRPr="0038015E" w:rsidRDefault="00F64696" w:rsidP="00500E0F">
            <w:pPr>
              <w:rPr>
                <w:lang w:val="en-US" w:eastAsia="en-US"/>
              </w:rPr>
            </w:pPr>
            <w:r w:rsidRPr="0038015E">
              <w:rPr>
                <w:lang w:val="en-US" w:eastAsia="en-US"/>
              </w:rPr>
              <w:t>Chase Farm Hospital, Dorset Ward</w:t>
            </w:r>
          </w:p>
          <w:p w14:paraId="5583664D" w14:textId="77777777" w:rsidR="00F64696" w:rsidRPr="0038015E" w:rsidRDefault="00F64696" w:rsidP="00500E0F">
            <w:pPr>
              <w:rPr>
                <w:lang w:val="en-US" w:eastAsia="en-US"/>
              </w:rPr>
            </w:pPr>
            <w:r w:rsidRPr="0038015E">
              <w:rPr>
                <w:lang w:val="en-US" w:eastAsia="en-US"/>
              </w:rPr>
              <w:lastRenderedPageBreak/>
              <w:t>Care Coordinator: Report prepared by: Sources of Information:</w:t>
            </w:r>
          </w:p>
          <w:p w14:paraId="2CF87AA8" w14:textId="77777777" w:rsidR="00F64696" w:rsidRPr="0038015E" w:rsidRDefault="00807CB0" w:rsidP="00500E0F">
            <w:pPr>
              <w:rPr>
                <w:lang w:val="en-US" w:eastAsia="en-US"/>
              </w:rPr>
            </w:pPr>
            <w:hyperlink r:id="rId27" w:history="1">
              <w:r w:rsidR="00F64696" w:rsidRPr="0038015E">
                <w:rPr>
                  <w:color w:val="0000FF"/>
                  <w:u w:val="single"/>
                  <w:lang w:val="en-US" w:eastAsia="en-US"/>
                </w:rPr>
                <w:t>Soobah</w:t>
              </w:r>
            </w:hyperlink>
            <w:r w:rsidR="00F64696" w:rsidRPr="0038015E">
              <w:rPr>
                <w:lang w:val="en-US" w:eastAsia="en-US"/>
              </w:rPr>
              <w:t xml:space="preserve"> </w:t>
            </w:r>
            <w:hyperlink r:id="rId28" w:history="1">
              <w:r w:rsidR="00F64696" w:rsidRPr="0038015E">
                <w:rPr>
                  <w:color w:val="0000FF"/>
                  <w:u w:val="single"/>
                  <w:lang w:val="en-US" w:eastAsia="en-US"/>
                </w:rPr>
                <w:t>Appadoo</w:t>
              </w:r>
            </w:hyperlink>
            <w:r w:rsidR="00F64696" w:rsidRPr="0038015E">
              <w:rPr>
                <w:lang w:val="en-US" w:eastAsia="en-US"/>
              </w:rPr>
              <w:t xml:space="preserve">- Allocated August </w:t>
            </w:r>
            <w:r w:rsidR="00F64696" w:rsidRPr="0038015E">
              <w:rPr>
                <w:b/>
                <w:lang w:val="en-US" w:eastAsia="en-US"/>
              </w:rPr>
              <w:t>2018</w:t>
            </w:r>
          </w:p>
          <w:p w14:paraId="53863AF9" w14:textId="77777777" w:rsidR="00F64696" w:rsidRPr="0038015E" w:rsidRDefault="00F64696"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65,66,67,68,69</w:t>
            </w:r>
          </w:p>
          <w:p w14:paraId="5F914848" w14:textId="77777777" w:rsidR="00F64696" w:rsidRPr="0038015E" w:rsidRDefault="00F64696" w:rsidP="00500E0F">
            <w:pPr>
              <w:rPr>
                <w:rFonts w:eastAsiaTheme="minorHAnsi"/>
                <w:lang w:eastAsia="en-US"/>
              </w:rPr>
            </w:pPr>
            <w:r w:rsidRPr="0038015E">
              <w:rPr>
                <w:rFonts w:eastAsiaTheme="minorHAnsi"/>
                <w:lang w:eastAsia="en-US"/>
              </w:rPr>
              <w:t xml:space="preserve">On the </w:t>
            </w:r>
          </w:p>
          <w:p w14:paraId="638EEC96" w14:textId="77777777" w:rsidR="00F64696" w:rsidRPr="0038015E" w:rsidRDefault="00F64696" w:rsidP="00500E0F">
            <w:pPr>
              <w:rPr>
                <w:rFonts w:eastAsiaTheme="minorHAnsi"/>
                <w:b/>
                <w:lang w:eastAsia="en-US"/>
              </w:rPr>
            </w:pPr>
            <w:r w:rsidRPr="0038015E">
              <w:rPr>
                <w:rFonts w:eastAsiaTheme="minorHAnsi"/>
                <w:b/>
                <w:lang w:eastAsia="en-US"/>
              </w:rPr>
              <w:t>17/10.2018</w:t>
            </w:r>
          </w:p>
          <w:p w14:paraId="7D172F0C" w14:textId="77777777" w:rsidR="00F64696" w:rsidRPr="0038015E" w:rsidRDefault="00F64696" w:rsidP="00500E0F">
            <w:pPr>
              <w:rPr>
                <w:rFonts w:eastAsiaTheme="minorHAnsi"/>
                <w:b/>
                <w:lang w:eastAsia="en-US"/>
              </w:rPr>
            </w:pPr>
            <w:r w:rsidRPr="0038015E">
              <w:rPr>
                <w:rFonts w:eastAsiaTheme="minorHAnsi"/>
                <w:b/>
                <w:lang w:eastAsia="en-US"/>
              </w:rPr>
              <w:t>17th October 2018</w:t>
            </w:r>
          </w:p>
          <w:p w14:paraId="7D74E986" w14:textId="77777777" w:rsidR="00F64696" w:rsidRPr="0038015E" w:rsidRDefault="00F64696" w:rsidP="00500E0F">
            <w:pPr>
              <w:rPr>
                <w:rFonts w:eastAsiaTheme="minorHAnsi"/>
                <w:lang w:eastAsia="en-US"/>
              </w:rPr>
            </w:pPr>
            <w:r w:rsidRPr="0038015E">
              <w:rPr>
                <w:rFonts w:eastAsiaTheme="minorHAnsi"/>
                <w:lang w:eastAsia="en-US"/>
              </w:rPr>
              <w:t xml:space="preserve">Mr Cordell was discussed in our MDT meeting. A decision was made to conduct an MHA. An MHA was attempted on the </w:t>
            </w:r>
          </w:p>
          <w:p w14:paraId="092FB7CA" w14:textId="77777777" w:rsidR="00F64696" w:rsidRPr="0038015E" w:rsidRDefault="00F64696" w:rsidP="00500E0F">
            <w:pPr>
              <w:rPr>
                <w:rFonts w:eastAsiaTheme="minorHAnsi"/>
                <w:b/>
                <w:lang w:eastAsia="en-US"/>
              </w:rPr>
            </w:pPr>
            <w:r w:rsidRPr="0038015E">
              <w:rPr>
                <w:rFonts w:eastAsiaTheme="minorHAnsi"/>
                <w:b/>
                <w:lang w:eastAsia="en-US"/>
              </w:rPr>
              <w:t>19/10/2018</w:t>
            </w:r>
          </w:p>
          <w:p w14:paraId="06AA6879" w14:textId="77777777" w:rsidR="00F64696" w:rsidRPr="0038015E" w:rsidRDefault="00F64696" w:rsidP="00500E0F">
            <w:pPr>
              <w:rPr>
                <w:rFonts w:eastAsiaTheme="minorHAnsi"/>
                <w:b/>
                <w:lang w:eastAsia="en-US"/>
              </w:rPr>
            </w:pPr>
            <w:r w:rsidRPr="0038015E">
              <w:rPr>
                <w:rFonts w:eastAsiaTheme="minorHAnsi"/>
                <w:b/>
                <w:lang w:eastAsia="en-US"/>
              </w:rPr>
              <w:t>19th October 2018</w:t>
            </w:r>
          </w:p>
          <w:p w14:paraId="5276A440" w14:textId="2D4A7F50" w:rsidR="00F64696" w:rsidRPr="0038015E" w:rsidRDefault="00F64696" w:rsidP="00500E0F">
            <w:pPr>
              <w:rPr>
                <w:rFonts w:eastAsiaTheme="minorHAnsi"/>
                <w:lang w:eastAsia="en-US"/>
              </w:rPr>
            </w:pPr>
            <w:r w:rsidRPr="0038015E">
              <w:rPr>
                <w:rFonts w:eastAsiaTheme="minorHAnsi"/>
                <w:lang w:eastAsia="en-US"/>
              </w:rPr>
              <w:t xml:space="preserve">Mr Cordell did not </w:t>
            </w:r>
            <w:r w:rsidR="0008452B" w:rsidRPr="0038015E">
              <w:rPr>
                <w:rFonts w:eastAsiaTheme="minorHAnsi"/>
                <w:lang w:eastAsia="en-US"/>
              </w:rPr>
              <w:t>cooperate,</w:t>
            </w:r>
            <w:r w:rsidRPr="0038015E">
              <w:rPr>
                <w:rFonts w:eastAsiaTheme="minorHAnsi"/>
                <w:lang w:eastAsia="en-US"/>
              </w:rPr>
              <w:t xml:space="preserve"> and the assessment did not take place.</w:t>
            </w:r>
          </w:p>
          <w:p w14:paraId="2C88113B" w14:textId="77777777" w:rsidR="00F64696" w:rsidRPr="0038015E" w:rsidRDefault="00F64696" w:rsidP="00500E0F">
            <w:pPr>
              <w:rPr>
                <w:rFonts w:eastAsiaTheme="minorHAnsi"/>
                <w:lang w:eastAsia="en-US"/>
              </w:rPr>
            </w:pPr>
          </w:p>
          <w:p w14:paraId="7B09C013" w14:textId="77777777" w:rsidR="00F64696" w:rsidRPr="0038015E" w:rsidRDefault="00F64696" w:rsidP="00500E0F">
            <w:pPr>
              <w:rPr>
                <w:b/>
                <w:color w:val="000000"/>
                <w:u w:val="single"/>
                <w:lang w:val="en-US" w:eastAsia="en-US"/>
              </w:rPr>
            </w:pPr>
            <w:r w:rsidRPr="0038015E">
              <w:rPr>
                <w:b/>
                <w:color w:val="000000"/>
                <w:u w:val="single"/>
                <w:lang w:val="en-US" w:eastAsia="en-US"/>
              </w:rPr>
              <w:t>3</w:t>
            </w:r>
          </w:p>
          <w:p w14:paraId="401A8938"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550F0DF9"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3</w:t>
            </w:r>
          </w:p>
          <w:p w14:paraId="3D97E120"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3</w:t>
            </w:r>
          </w:p>
          <w:p w14:paraId="06A45009" w14:textId="77777777" w:rsidR="00F64696" w:rsidRPr="0038015E" w:rsidRDefault="00F64696" w:rsidP="00500E0F">
            <w:pPr>
              <w:rPr>
                <w:lang w:val="en-US" w:eastAsia="en-US"/>
              </w:rPr>
            </w:pPr>
            <w:r w:rsidRPr="0038015E">
              <w:rPr>
                <w:lang w:val="en-US" w:eastAsia="en-US"/>
              </w:rPr>
              <w:t>24 Hour Discharge Notification</w:t>
            </w:r>
          </w:p>
          <w:p w14:paraId="689F20B7" w14:textId="77777777" w:rsidR="00F64696" w:rsidRPr="0038015E" w:rsidRDefault="00F64696" w:rsidP="00500E0F">
            <w:pPr>
              <w:rPr>
                <w:lang w:val="en-US" w:eastAsia="en-US"/>
              </w:rPr>
            </w:pPr>
            <w:r w:rsidRPr="0038015E">
              <w:rPr>
                <w:lang w:val="en-US" w:eastAsia="en-US"/>
              </w:rPr>
              <w:t>To:</w:t>
            </w:r>
          </w:p>
          <w:p w14:paraId="3BB6F634" w14:textId="77777777" w:rsidR="00F64696" w:rsidRPr="0038015E" w:rsidRDefault="00F64696" w:rsidP="00500E0F">
            <w:pPr>
              <w:rPr>
                <w:lang w:val="en-US" w:eastAsia="en-US"/>
              </w:rPr>
            </w:pPr>
            <w:r w:rsidRPr="0038015E">
              <w:rPr>
                <w:lang w:val="en-US" w:eastAsia="en-US"/>
              </w:rPr>
              <w:t>Chong Y</w:t>
            </w:r>
          </w:p>
          <w:p w14:paraId="75100E0A" w14:textId="77777777" w:rsidR="00F64696" w:rsidRPr="0038015E" w:rsidRDefault="00F64696" w:rsidP="00500E0F">
            <w:pPr>
              <w:rPr>
                <w:lang w:val="en-US" w:eastAsia="en-US"/>
              </w:rPr>
            </w:pPr>
            <w:r w:rsidRPr="0038015E">
              <w:rPr>
                <w:lang w:val="en-US" w:eastAsia="en-US"/>
              </w:rPr>
              <w:t>NIGHTINGALE HOUSE SURGERY</w:t>
            </w:r>
          </w:p>
          <w:p w14:paraId="03F79E15" w14:textId="77777777" w:rsidR="00F64696" w:rsidRPr="0038015E" w:rsidRDefault="00F64696" w:rsidP="00500E0F">
            <w:pPr>
              <w:rPr>
                <w:lang w:val="en-US" w:eastAsia="en-US"/>
              </w:rPr>
            </w:pPr>
            <w:r w:rsidRPr="0038015E">
              <w:rPr>
                <w:lang w:val="en-US" w:eastAsia="en-US"/>
              </w:rPr>
              <w:t>1 NIGHTINGALE ROAD</w:t>
            </w:r>
          </w:p>
          <w:p w14:paraId="4D783643" w14:textId="77777777" w:rsidR="00F64696" w:rsidRPr="0038015E" w:rsidRDefault="00F64696" w:rsidP="00500E0F">
            <w:pPr>
              <w:rPr>
                <w:lang w:val="en-US" w:eastAsia="en-US"/>
              </w:rPr>
            </w:pPr>
            <w:r w:rsidRPr="0038015E">
              <w:rPr>
                <w:lang w:val="en-US" w:eastAsia="en-US"/>
              </w:rPr>
              <w:t>EDMONTON</w:t>
            </w:r>
          </w:p>
          <w:p w14:paraId="17C68FBE" w14:textId="77777777" w:rsidR="00F64696" w:rsidRPr="0038015E" w:rsidRDefault="00F64696" w:rsidP="00500E0F">
            <w:pPr>
              <w:rPr>
                <w:lang w:val="en-US" w:eastAsia="en-US"/>
              </w:rPr>
            </w:pPr>
            <w:r w:rsidRPr="0038015E">
              <w:rPr>
                <w:lang w:val="en-US" w:eastAsia="en-US"/>
              </w:rPr>
              <w:t>LONDON</w:t>
            </w:r>
          </w:p>
          <w:p w14:paraId="378538FA" w14:textId="77777777" w:rsidR="00F64696" w:rsidRPr="0038015E" w:rsidRDefault="00F64696"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89,90,91</w:t>
            </w:r>
          </w:p>
          <w:p w14:paraId="0CE79734"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90</w:t>
            </w:r>
          </w:p>
          <w:p w14:paraId="2BA06B33"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17/10/2018?</w:t>
            </w:r>
          </w:p>
          <w:p w14:paraId="443D5E0A" w14:textId="77777777" w:rsidR="00F64696" w:rsidRPr="0038015E" w:rsidRDefault="00F64696" w:rsidP="00500E0F">
            <w:pPr>
              <w:rPr>
                <w:rFonts w:eastAsiaTheme="minorHAnsi"/>
                <w:b/>
                <w:lang w:eastAsia="en-US"/>
              </w:rPr>
            </w:pPr>
            <w:r w:rsidRPr="0038015E">
              <w:rPr>
                <w:rFonts w:eastAsiaTheme="minorHAnsi"/>
                <w:b/>
                <w:lang w:eastAsia="en-US"/>
              </w:rPr>
              <w:t xml:space="preserve">17 Oct – </w:t>
            </w:r>
          </w:p>
          <w:p w14:paraId="014D8FA9" w14:textId="77777777" w:rsidR="00F64696" w:rsidRPr="0038015E" w:rsidRDefault="00F64696" w:rsidP="00500E0F">
            <w:pPr>
              <w:rPr>
                <w:rFonts w:eastAsiaTheme="minorHAnsi"/>
                <w:lang w:eastAsia="en-US"/>
              </w:rPr>
            </w:pPr>
            <w:r w:rsidRPr="0038015E">
              <w:rPr>
                <w:rFonts w:eastAsiaTheme="minorHAnsi"/>
                <w:lang w:eastAsia="en-US"/>
              </w:rPr>
              <w:t xml:space="preserve">referred for MHA due to history of physical and verbal aggression towards his neighbours. EANLT MDT agreed that he is a risk to others and his behaviour could also put him at risk from others. Simon refused to engage with MHA. Application for 135(1) was made - Judge found insufficient evidence for 136. Forensic referral sent on </w:t>
            </w:r>
          </w:p>
          <w:p w14:paraId="178CFAB3" w14:textId="77777777" w:rsidR="00F64696" w:rsidRPr="0038015E" w:rsidRDefault="00F64696" w:rsidP="00500E0F">
            <w:pPr>
              <w:rPr>
                <w:rFonts w:eastAsiaTheme="minorHAnsi"/>
                <w:b/>
                <w:lang w:eastAsia="en-US"/>
              </w:rPr>
            </w:pPr>
            <w:r w:rsidRPr="0038015E">
              <w:rPr>
                <w:rFonts w:eastAsiaTheme="minorHAnsi"/>
                <w:b/>
                <w:lang w:eastAsia="en-US"/>
              </w:rPr>
              <w:t>17/10/2018</w:t>
            </w:r>
          </w:p>
          <w:p w14:paraId="167A5044" w14:textId="77777777" w:rsidR="00F64696" w:rsidRPr="0038015E" w:rsidRDefault="00F64696" w:rsidP="00500E0F">
            <w:pPr>
              <w:rPr>
                <w:rFonts w:eastAsiaTheme="minorHAnsi"/>
                <w:b/>
                <w:lang w:eastAsia="en-US"/>
              </w:rPr>
            </w:pPr>
            <w:r w:rsidRPr="0038015E">
              <w:rPr>
                <w:rFonts w:eastAsiaTheme="minorHAnsi"/>
                <w:b/>
                <w:lang w:eastAsia="en-US"/>
              </w:rPr>
              <w:t>25/10/2018</w:t>
            </w:r>
          </w:p>
          <w:p w14:paraId="6D65F843" w14:textId="77777777" w:rsidR="00F64696" w:rsidRPr="0038015E" w:rsidRDefault="00F64696" w:rsidP="00500E0F">
            <w:pPr>
              <w:rPr>
                <w:rFonts w:eastAsiaTheme="minorHAnsi"/>
                <w:b/>
                <w:lang w:eastAsia="en-US"/>
              </w:rPr>
            </w:pPr>
            <w:r w:rsidRPr="0038015E">
              <w:rPr>
                <w:rFonts w:eastAsiaTheme="minorHAnsi"/>
                <w:b/>
                <w:lang w:eastAsia="en-US"/>
              </w:rPr>
              <w:t xml:space="preserve">25 Oct – </w:t>
            </w:r>
          </w:p>
          <w:p w14:paraId="7BF20355" w14:textId="77777777" w:rsidR="00F64696" w:rsidRPr="0038015E" w:rsidRDefault="00F64696" w:rsidP="00500E0F">
            <w:pPr>
              <w:rPr>
                <w:rFonts w:eastAsiaTheme="minorHAnsi"/>
                <w:lang w:eastAsia="en-US"/>
              </w:rPr>
            </w:pPr>
            <w:r w:rsidRPr="0038015E">
              <w:rPr>
                <w:rFonts w:eastAsiaTheme="minorHAnsi"/>
                <w:lang w:eastAsia="en-US"/>
              </w:rPr>
              <w:t>Simon was arrested</w:t>
            </w:r>
          </w:p>
          <w:p w14:paraId="0E76C626" w14:textId="77777777" w:rsidR="00F64696" w:rsidRPr="0038015E" w:rsidRDefault="00F64696" w:rsidP="00500E0F">
            <w:pPr>
              <w:rPr>
                <w:rFonts w:eastAsiaTheme="minorHAnsi"/>
                <w:lang w:eastAsia="en-US"/>
              </w:rPr>
            </w:pPr>
          </w:p>
          <w:p w14:paraId="7D9C536D" w14:textId="77777777" w:rsidR="00F64696" w:rsidRPr="0038015E" w:rsidRDefault="00F64696" w:rsidP="00500E0F">
            <w:pPr>
              <w:rPr>
                <w:b/>
                <w:color w:val="000000"/>
                <w:u w:val="single"/>
                <w:lang w:val="en-US" w:eastAsia="en-US"/>
              </w:rPr>
            </w:pPr>
            <w:r w:rsidRPr="0038015E">
              <w:rPr>
                <w:b/>
                <w:color w:val="000000"/>
                <w:u w:val="single"/>
                <w:lang w:val="en-US" w:eastAsia="en-US"/>
              </w:rPr>
              <w:t>4</w:t>
            </w:r>
          </w:p>
          <w:p w14:paraId="71398291"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4652EC30"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4</w:t>
            </w:r>
          </w:p>
          <w:p w14:paraId="763BBC7C"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4</w:t>
            </w:r>
          </w:p>
          <w:p w14:paraId="6CBAD316" w14:textId="77777777" w:rsidR="00F64696" w:rsidRPr="0038015E" w:rsidRDefault="00F64696" w:rsidP="00500E0F">
            <w:pPr>
              <w:rPr>
                <w:rFonts w:eastAsiaTheme="minorHAnsi"/>
                <w:lang w:eastAsia="en-US"/>
              </w:rPr>
            </w:pPr>
            <w:r w:rsidRPr="0038015E">
              <w:rPr>
                <w:rFonts w:eastAsiaTheme="minorHAnsi"/>
                <w:lang w:eastAsia="en-US"/>
              </w:rPr>
              <w:t xml:space="preserve">Originator. </w:t>
            </w:r>
            <w:r w:rsidRPr="0038015E">
              <w:rPr>
                <w:rFonts w:eastAsiaTheme="minorHAnsi"/>
                <w:b/>
                <w:lang w:eastAsia="en-US"/>
              </w:rPr>
              <w:t>Details:</w:t>
            </w:r>
            <w:r w:rsidRPr="0038015E">
              <w:rPr>
                <w:rFonts w:eastAsiaTheme="minorHAnsi"/>
                <w:lang w:eastAsia="en-US"/>
              </w:rPr>
              <w:t xml:space="preserve"> 17 Oct </w:t>
            </w:r>
            <w:r w:rsidRPr="0038015E">
              <w:rPr>
                <w:rFonts w:eastAsiaTheme="minorHAnsi"/>
                <w:b/>
                <w:lang w:eastAsia="en-US"/>
              </w:rPr>
              <w:t>2018</w:t>
            </w:r>
          </w:p>
          <w:p w14:paraId="5640DE83" w14:textId="77777777" w:rsidR="00F64696" w:rsidRPr="0038015E" w:rsidRDefault="00F64696"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17 Oct </w:t>
            </w:r>
            <w:r w:rsidRPr="0038015E">
              <w:rPr>
                <w:rFonts w:eastAsiaTheme="minorHAnsi"/>
                <w:b/>
                <w:lang w:eastAsia="en-US"/>
              </w:rPr>
              <w:t>2018</w:t>
            </w:r>
          </w:p>
          <w:p w14:paraId="11A53A9C" w14:textId="77777777" w:rsidR="00F64696" w:rsidRPr="0038015E" w:rsidRDefault="00807CB0" w:rsidP="00500E0F">
            <w:pPr>
              <w:rPr>
                <w:rFonts w:eastAsiaTheme="minorHAnsi"/>
                <w:lang w:eastAsia="en-US"/>
              </w:rPr>
            </w:pPr>
            <w:hyperlink r:id="rId29" w:history="1">
              <w:r w:rsidR="00F64696" w:rsidRPr="0038015E">
                <w:rPr>
                  <w:rFonts w:eastAsiaTheme="minorHAnsi"/>
                  <w:color w:val="0000FF"/>
                  <w:u w:val="single"/>
                  <w:lang w:eastAsia="en-US"/>
                </w:rPr>
                <w:t>Soobah</w:t>
              </w:r>
            </w:hyperlink>
            <w:r w:rsidR="00F64696" w:rsidRPr="0038015E">
              <w:rPr>
                <w:rFonts w:eastAsiaTheme="minorHAnsi"/>
                <w:lang w:eastAsia="en-US"/>
              </w:rPr>
              <w:t xml:space="preserve"> </w:t>
            </w:r>
            <w:hyperlink r:id="rId30" w:history="1">
              <w:r w:rsidR="00F64696" w:rsidRPr="0038015E">
                <w:rPr>
                  <w:rFonts w:eastAsiaTheme="minorHAnsi"/>
                  <w:color w:val="0000FF"/>
                  <w:u w:val="single"/>
                  <w:lang w:eastAsia="en-US"/>
                </w:rPr>
                <w:t>Appadoo</w:t>
              </w:r>
            </w:hyperlink>
            <w:r w:rsidR="00F64696" w:rsidRPr="0038015E">
              <w:rPr>
                <w:rFonts w:eastAsiaTheme="minorHAnsi"/>
                <w:lang w:eastAsia="en-US"/>
              </w:rPr>
              <w:t xml:space="preserve"> Nursing</w:t>
            </w:r>
          </w:p>
          <w:p w14:paraId="0AC61F2F" w14:textId="77777777" w:rsidR="00F64696" w:rsidRPr="0038015E" w:rsidRDefault="00F64696" w:rsidP="00500E0F">
            <w:pPr>
              <w:widowControl w:val="0"/>
              <w:rPr>
                <w:color w:val="000000"/>
                <w:lang w:val="en-US" w:eastAsia="en-US"/>
              </w:rPr>
            </w:pPr>
            <w:r w:rsidRPr="0038015E">
              <w:rPr>
                <w:b/>
                <w:color w:val="FF0000"/>
                <w:lang w:val="en-US" w:eastAsia="en-US"/>
              </w:rPr>
              <w:t>Page Numbers:</w:t>
            </w:r>
            <w:r w:rsidRPr="0038015E">
              <w:rPr>
                <w:color w:val="FF0000"/>
                <w:lang w:val="en-US" w:eastAsia="en-US"/>
              </w:rPr>
              <w:t xml:space="preserve"> </w:t>
            </w:r>
            <w:r w:rsidRPr="0038015E">
              <w:rPr>
                <w:color w:val="000000"/>
                <w:lang w:val="en-US" w:eastAsia="en-US"/>
              </w:rPr>
              <w:t>52</w:t>
            </w:r>
          </w:p>
          <w:p w14:paraId="6DA6FD80" w14:textId="77777777" w:rsidR="00F64696" w:rsidRPr="0038015E" w:rsidRDefault="00F64696" w:rsidP="00500E0F">
            <w:pPr>
              <w:widowControl w:val="0"/>
              <w:rPr>
                <w:b/>
                <w:color w:val="000000"/>
                <w:lang w:val="en-US" w:eastAsia="en-US"/>
              </w:rPr>
            </w:pPr>
            <w:r w:rsidRPr="0038015E">
              <w:rPr>
                <w:b/>
                <w:color w:val="000000"/>
                <w:lang w:val="en-US" w:eastAsia="en-US"/>
              </w:rPr>
              <w:t>ENFIELD ADULT NORTH LOCALITY TEAM</w:t>
            </w:r>
          </w:p>
          <w:p w14:paraId="3A5816E1" w14:textId="77777777" w:rsidR="00F64696" w:rsidRPr="0038015E" w:rsidRDefault="00F64696" w:rsidP="00500E0F">
            <w:pPr>
              <w:widowControl w:val="0"/>
              <w:rPr>
                <w:color w:val="000000"/>
                <w:lang w:val="en-US" w:eastAsia="en-US"/>
              </w:rPr>
            </w:pPr>
            <w:r w:rsidRPr="0038015E">
              <w:rPr>
                <w:color w:val="000000"/>
                <w:lang w:val="en-US" w:eastAsia="en-US"/>
              </w:rPr>
              <w:t>-Referred to Forensic Team for assessment</w:t>
            </w:r>
          </w:p>
          <w:p w14:paraId="6072877C" w14:textId="77777777" w:rsidR="00F64696" w:rsidRPr="0038015E" w:rsidRDefault="00F64696" w:rsidP="00500E0F">
            <w:pPr>
              <w:rPr>
                <w:rFonts w:eastAsiaTheme="minorHAnsi"/>
                <w:lang w:eastAsia="en-US"/>
              </w:rPr>
            </w:pPr>
          </w:p>
          <w:p w14:paraId="24C48068" w14:textId="77777777" w:rsidR="00F64696" w:rsidRPr="0038015E" w:rsidRDefault="00F64696" w:rsidP="00500E0F">
            <w:pPr>
              <w:rPr>
                <w:b/>
                <w:color w:val="000000"/>
                <w:u w:val="single"/>
                <w:lang w:val="en-US" w:eastAsia="en-US"/>
              </w:rPr>
            </w:pPr>
            <w:r w:rsidRPr="0038015E">
              <w:rPr>
                <w:b/>
                <w:color w:val="000000"/>
                <w:u w:val="single"/>
                <w:lang w:val="en-US" w:eastAsia="en-US"/>
              </w:rPr>
              <w:t>5</w:t>
            </w:r>
          </w:p>
          <w:p w14:paraId="217EDFE3"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1B5FD398" w14:textId="77777777" w:rsidR="00F64696" w:rsidRPr="0038015E" w:rsidRDefault="00F64696" w:rsidP="006C3BA5">
            <w:pPr>
              <w:rPr>
                <w:rFonts w:eastAsiaTheme="minorHAnsi"/>
                <w:b/>
                <w:u w:val="single"/>
                <w:lang w:eastAsia="en-US"/>
              </w:rPr>
            </w:pPr>
            <w:r w:rsidRPr="0038015E">
              <w:rPr>
                <w:rFonts w:eastAsiaTheme="minorHAnsi"/>
                <w:b/>
                <w:u w:val="single"/>
                <w:lang w:eastAsia="en-US"/>
              </w:rPr>
              <w:lastRenderedPageBreak/>
              <w:t>Stage 4</w:t>
            </w:r>
          </w:p>
          <w:p w14:paraId="464536AD"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4</w:t>
            </w:r>
          </w:p>
          <w:p w14:paraId="684F571F" w14:textId="77777777" w:rsidR="00F64696" w:rsidRPr="0038015E" w:rsidRDefault="00F64696"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17 Oct </w:t>
            </w:r>
            <w:r w:rsidRPr="0038015E">
              <w:rPr>
                <w:rFonts w:eastAsiaTheme="minorHAnsi"/>
                <w:b/>
                <w:lang w:eastAsia="en-US"/>
              </w:rPr>
              <w:t>2018</w:t>
            </w:r>
          </w:p>
          <w:p w14:paraId="46CE3D04" w14:textId="77777777" w:rsidR="00F64696" w:rsidRPr="0038015E" w:rsidRDefault="00F64696" w:rsidP="00500E0F">
            <w:pPr>
              <w:tabs>
                <w:tab w:val="left" w:pos="984"/>
              </w:tabs>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17 Oct </w:t>
            </w:r>
            <w:r w:rsidRPr="0038015E">
              <w:rPr>
                <w:rFonts w:eastAsiaTheme="minorHAnsi"/>
                <w:b/>
                <w:lang w:eastAsia="en-US"/>
              </w:rPr>
              <w:t>2018</w:t>
            </w:r>
          </w:p>
          <w:p w14:paraId="7107ACD9" w14:textId="77777777" w:rsidR="00F64696" w:rsidRPr="0038015E" w:rsidRDefault="00807CB0" w:rsidP="00500E0F">
            <w:pPr>
              <w:tabs>
                <w:tab w:val="left" w:pos="984"/>
              </w:tabs>
              <w:rPr>
                <w:rFonts w:eastAsiaTheme="minorHAnsi"/>
                <w:lang w:eastAsia="en-US"/>
              </w:rPr>
            </w:pPr>
            <w:hyperlink r:id="rId31" w:history="1">
              <w:r w:rsidR="00F64696" w:rsidRPr="0038015E">
                <w:rPr>
                  <w:rFonts w:eastAsiaTheme="minorHAnsi"/>
                  <w:color w:val="0000FF"/>
                  <w:u w:val="single"/>
                  <w:lang w:eastAsia="en-US"/>
                </w:rPr>
                <w:t>Soobah</w:t>
              </w:r>
            </w:hyperlink>
            <w:r w:rsidR="00F64696" w:rsidRPr="0038015E">
              <w:rPr>
                <w:rFonts w:eastAsiaTheme="minorHAnsi"/>
                <w:lang w:eastAsia="en-US"/>
              </w:rPr>
              <w:t xml:space="preserve"> </w:t>
            </w:r>
            <w:hyperlink r:id="rId32" w:history="1">
              <w:r w:rsidR="00F64696" w:rsidRPr="0038015E">
                <w:rPr>
                  <w:rFonts w:eastAsiaTheme="minorHAnsi"/>
                  <w:color w:val="0000FF"/>
                  <w:u w:val="single"/>
                  <w:lang w:eastAsia="en-US"/>
                </w:rPr>
                <w:t>Appadoo</w:t>
              </w:r>
            </w:hyperlink>
            <w:r w:rsidR="00F64696" w:rsidRPr="0038015E">
              <w:rPr>
                <w:rFonts w:eastAsiaTheme="minorHAnsi"/>
                <w:lang w:eastAsia="en-US"/>
              </w:rPr>
              <w:t xml:space="preserve"> Nursing</w:t>
            </w:r>
          </w:p>
          <w:p w14:paraId="4E7EFE56" w14:textId="77777777" w:rsidR="00F64696" w:rsidRPr="0038015E" w:rsidRDefault="00F64696" w:rsidP="00500E0F">
            <w:pPr>
              <w:widowControl w:val="0"/>
              <w:rPr>
                <w:color w:val="000000"/>
                <w:lang w:val="en-US" w:eastAsia="en-US"/>
              </w:rPr>
            </w:pPr>
            <w:r w:rsidRPr="0038015E">
              <w:rPr>
                <w:b/>
                <w:color w:val="FF0000"/>
                <w:lang w:val="en-US" w:eastAsia="en-US"/>
              </w:rPr>
              <w:t>Page Numbers:</w:t>
            </w:r>
            <w:r w:rsidRPr="0038015E">
              <w:rPr>
                <w:color w:val="FF0000"/>
                <w:lang w:val="en-US" w:eastAsia="en-US"/>
              </w:rPr>
              <w:t xml:space="preserve"> </w:t>
            </w:r>
            <w:r w:rsidRPr="0038015E">
              <w:rPr>
                <w:color w:val="000000"/>
                <w:lang w:val="en-US" w:eastAsia="en-US"/>
              </w:rPr>
              <w:t>52</w:t>
            </w:r>
          </w:p>
          <w:p w14:paraId="78F00CAB" w14:textId="77777777" w:rsidR="00F64696" w:rsidRPr="0038015E" w:rsidRDefault="00F64696" w:rsidP="00500E0F">
            <w:pPr>
              <w:widowControl w:val="0"/>
              <w:rPr>
                <w:b/>
                <w:color w:val="000000"/>
                <w:lang w:val="en-US" w:eastAsia="en-US"/>
              </w:rPr>
            </w:pPr>
            <w:r w:rsidRPr="0038015E">
              <w:rPr>
                <w:b/>
                <w:color w:val="000000"/>
                <w:lang w:val="en-US" w:eastAsia="en-US"/>
              </w:rPr>
              <w:t>ENFIELD ADULT NORTH LOCALITY TEAM</w:t>
            </w:r>
          </w:p>
          <w:p w14:paraId="2C22FDC0" w14:textId="77777777" w:rsidR="00F64696" w:rsidRPr="0038015E" w:rsidRDefault="00F64696" w:rsidP="00500E0F">
            <w:pPr>
              <w:widowControl w:val="0"/>
              <w:rPr>
                <w:color w:val="000000"/>
                <w:lang w:val="en-US" w:eastAsia="en-US"/>
              </w:rPr>
            </w:pPr>
            <w:r w:rsidRPr="0038015E">
              <w:rPr>
                <w:color w:val="000000"/>
                <w:lang w:val="en-US" w:eastAsia="en-US"/>
              </w:rPr>
              <w:t>T/C to AMHP office. Spoke to Admin Staff-Marie who took the referral. Reasons for referral given. I asked that AMHP call back by Friday if possible as I am on leave next week.</w:t>
            </w:r>
          </w:p>
          <w:p w14:paraId="556D6B84" w14:textId="77777777" w:rsidR="00F64696" w:rsidRPr="0038015E" w:rsidRDefault="00F64696" w:rsidP="00500E0F">
            <w:pPr>
              <w:rPr>
                <w:rFonts w:eastAsiaTheme="minorHAnsi"/>
                <w:lang w:eastAsia="en-US"/>
              </w:rPr>
            </w:pPr>
          </w:p>
          <w:p w14:paraId="61C28CB4" w14:textId="77777777" w:rsidR="00F64696" w:rsidRPr="0038015E" w:rsidRDefault="00F64696" w:rsidP="00500E0F">
            <w:pPr>
              <w:rPr>
                <w:b/>
                <w:color w:val="000000"/>
                <w:u w:val="single"/>
                <w:lang w:val="en-US" w:eastAsia="en-US"/>
              </w:rPr>
            </w:pPr>
            <w:r w:rsidRPr="0038015E">
              <w:rPr>
                <w:b/>
                <w:color w:val="000000"/>
                <w:u w:val="single"/>
                <w:lang w:val="en-US" w:eastAsia="en-US"/>
              </w:rPr>
              <w:t>6</w:t>
            </w:r>
          </w:p>
          <w:p w14:paraId="7F9CC8DA"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3CD24FE0"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4</w:t>
            </w:r>
          </w:p>
          <w:p w14:paraId="6B4F27CD"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4</w:t>
            </w:r>
          </w:p>
          <w:p w14:paraId="56B6E519" w14:textId="77777777" w:rsidR="00F64696" w:rsidRPr="0038015E" w:rsidRDefault="00F64696"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17 Oct </w:t>
            </w:r>
            <w:r w:rsidRPr="0038015E">
              <w:rPr>
                <w:rFonts w:eastAsiaTheme="minorHAnsi"/>
                <w:b/>
                <w:lang w:eastAsia="en-US"/>
              </w:rPr>
              <w:t>2018</w:t>
            </w:r>
          </w:p>
          <w:p w14:paraId="417FD336" w14:textId="77777777" w:rsidR="00F64696" w:rsidRPr="0038015E" w:rsidRDefault="00F64696"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17 Oct </w:t>
            </w:r>
            <w:r w:rsidRPr="0038015E">
              <w:rPr>
                <w:rFonts w:eastAsiaTheme="minorHAnsi"/>
                <w:b/>
                <w:lang w:eastAsia="en-US"/>
              </w:rPr>
              <w:t>2018</w:t>
            </w:r>
            <w:r w:rsidRPr="0038015E">
              <w:rPr>
                <w:rFonts w:eastAsiaTheme="minorHAnsi"/>
                <w:lang w:eastAsia="en-US"/>
              </w:rPr>
              <w:t xml:space="preserve"> </w:t>
            </w:r>
          </w:p>
          <w:p w14:paraId="5FD6A45E" w14:textId="77777777" w:rsidR="00F64696" w:rsidRPr="0038015E" w:rsidRDefault="00807CB0" w:rsidP="00500E0F">
            <w:pPr>
              <w:rPr>
                <w:rFonts w:eastAsiaTheme="minorHAnsi"/>
                <w:lang w:eastAsia="en-US"/>
              </w:rPr>
            </w:pPr>
            <w:hyperlink r:id="rId33" w:history="1">
              <w:r w:rsidR="00F64696" w:rsidRPr="0038015E">
                <w:rPr>
                  <w:rFonts w:eastAsiaTheme="minorHAnsi"/>
                  <w:color w:val="0000FF"/>
                  <w:u w:val="single"/>
                  <w:lang w:eastAsia="en-US"/>
                </w:rPr>
                <w:t>Soobah</w:t>
              </w:r>
            </w:hyperlink>
            <w:r w:rsidR="00F64696" w:rsidRPr="0038015E">
              <w:rPr>
                <w:rFonts w:eastAsiaTheme="minorHAnsi"/>
                <w:lang w:eastAsia="en-US"/>
              </w:rPr>
              <w:t xml:space="preserve"> </w:t>
            </w:r>
            <w:hyperlink r:id="rId34" w:history="1">
              <w:r w:rsidR="00F64696" w:rsidRPr="0038015E">
                <w:rPr>
                  <w:rFonts w:eastAsiaTheme="minorHAnsi"/>
                  <w:color w:val="0000FF"/>
                  <w:u w:val="single"/>
                  <w:lang w:eastAsia="en-US"/>
                </w:rPr>
                <w:t>Appadoo</w:t>
              </w:r>
            </w:hyperlink>
            <w:r w:rsidR="00F64696" w:rsidRPr="0038015E">
              <w:rPr>
                <w:rFonts w:eastAsiaTheme="minorHAnsi"/>
                <w:lang w:eastAsia="en-US"/>
              </w:rPr>
              <w:t xml:space="preserve"> Nursing</w:t>
            </w:r>
          </w:p>
          <w:p w14:paraId="486C9D9D" w14:textId="77777777" w:rsidR="00F64696" w:rsidRPr="0038015E" w:rsidRDefault="00F64696" w:rsidP="00500E0F">
            <w:pPr>
              <w:widowControl w:val="0"/>
              <w:rPr>
                <w:color w:val="000000"/>
                <w:lang w:val="en-US" w:eastAsia="en-US"/>
              </w:rPr>
            </w:pPr>
            <w:r w:rsidRPr="0038015E">
              <w:rPr>
                <w:b/>
                <w:color w:val="FF0000"/>
                <w:lang w:val="en-US" w:eastAsia="en-US"/>
              </w:rPr>
              <w:t>Page Numbers:</w:t>
            </w:r>
            <w:r w:rsidRPr="0038015E">
              <w:rPr>
                <w:color w:val="FF0000"/>
                <w:lang w:val="en-US" w:eastAsia="en-US"/>
              </w:rPr>
              <w:t xml:space="preserve"> </w:t>
            </w:r>
            <w:r w:rsidRPr="0038015E">
              <w:rPr>
                <w:color w:val="000000"/>
                <w:lang w:val="en-US" w:eastAsia="en-US"/>
              </w:rPr>
              <w:t>52 + 53</w:t>
            </w:r>
          </w:p>
          <w:p w14:paraId="09E7665B" w14:textId="77777777" w:rsidR="00F64696" w:rsidRPr="0038015E" w:rsidRDefault="00F64696" w:rsidP="00500E0F">
            <w:pPr>
              <w:widowControl w:val="0"/>
              <w:rPr>
                <w:b/>
                <w:color w:val="000000"/>
                <w:u w:val="single"/>
                <w:lang w:val="en-US" w:eastAsia="en-US"/>
              </w:rPr>
            </w:pPr>
            <w:r w:rsidRPr="0038015E">
              <w:rPr>
                <w:b/>
                <w:color w:val="000000"/>
                <w:u w:val="single"/>
                <w:lang w:val="en-US" w:eastAsia="en-US"/>
              </w:rPr>
              <w:t>ENFIELD ADULT NORTH LOCALITY TEAM</w:t>
            </w:r>
          </w:p>
          <w:p w14:paraId="0D4E6E21" w14:textId="77777777" w:rsidR="00F64696" w:rsidRPr="0038015E" w:rsidRDefault="00F64696" w:rsidP="00500E0F">
            <w:pPr>
              <w:widowControl w:val="0"/>
              <w:rPr>
                <w:color w:val="000000"/>
                <w:lang w:val="en-US" w:eastAsia="en-US"/>
              </w:rPr>
            </w:pPr>
            <w:r w:rsidRPr="0038015E">
              <w:rPr>
                <w:color w:val="000000"/>
                <w:lang w:val="en-US" w:eastAsia="en-US"/>
              </w:rPr>
              <w:t>Discussed in MDT on Tuesday 16th Oct. Client has allegedly been physically aggressive towards another service user who lives in the building, a</w:t>
            </w:r>
          </w:p>
          <w:p w14:paraId="14E39CE4" w14:textId="77777777" w:rsidR="00F64696" w:rsidRPr="0038015E" w:rsidRDefault="00F64696" w:rsidP="00500E0F">
            <w:pPr>
              <w:rPr>
                <w:rFonts w:eastAsia="Calibri"/>
                <w:b/>
                <w:lang w:val="en-US" w:eastAsia="en-US"/>
              </w:rPr>
            </w:pPr>
          </w:p>
          <w:p w14:paraId="7B069371" w14:textId="77777777" w:rsidR="00F64696" w:rsidRPr="0038015E" w:rsidRDefault="00F64696" w:rsidP="006C3BA5">
            <w:pPr>
              <w:shd w:val="clear" w:color="auto" w:fill="FFFFFF"/>
              <w:rPr>
                <w:lang w:eastAsia="en-US"/>
              </w:rPr>
            </w:pPr>
            <w:r w:rsidRPr="0038015E">
              <w:rPr>
                <w:rFonts w:eastAsiaTheme="minorHAnsi"/>
                <w:b/>
                <w:bCs/>
                <w:u w:val="single"/>
                <w:lang w:eastAsia="en-US"/>
              </w:rPr>
              <w:t>7</w:t>
            </w:r>
          </w:p>
          <w:p w14:paraId="4653543B" w14:textId="77777777" w:rsidR="00F64696" w:rsidRPr="0038015E" w:rsidRDefault="00F64696" w:rsidP="006C3BA5">
            <w:pPr>
              <w:numPr>
                <w:ilvl w:val="0"/>
                <w:numId w:val="31"/>
              </w:numPr>
              <w:shd w:val="clear" w:color="auto" w:fill="FFFFFF"/>
              <w:spacing w:after="160"/>
              <w:ind w:left="0"/>
              <w:rPr>
                <w:rFonts w:eastAsiaTheme="minorHAnsi"/>
                <w:lang w:eastAsia="en-US"/>
              </w:rPr>
            </w:pPr>
            <w:r w:rsidRPr="0038015E">
              <w:rPr>
                <w:rFonts w:eastAsiaTheme="minorHAnsi"/>
                <w:b/>
                <w:bCs/>
                <w:u w:val="single"/>
                <w:lang w:eastAsia="en-US"/>
              </w:rPr>
              <w:t>Simon Cordell’s MP3’S Indexed</w:t>
            </w:r>
          </w:p>
          <w:p w14:paraId="05D330C8" w14:textId="77777777" w:rsidR="00F64696" w:rsidRPr="0038015E" w:rsidRDefault="00F64696" w:rsidP="00500E0F">
            <w:pPr>
              <w:rPr>
                <w:rFonts w:eastAsiaTheme="minorHAnsi"/>
                <w:b/>
                <w:bCs/>
                <w:lang w:eastAsia="en-US"/>
              </w:rPr>
            </w:pPr>
            <w:r w:rsidRPr="0038015E">
              <w:rPr>
                <w:rFonts w:eastAsiaTheme="minorHAnsi"/>
                <w:b/>
                <w:bCs/>
                <w:lang w:eastAsia="en-US"/>
              </w:rPr>
              <w:t>Stage 1</w:t>
            </w:r>
          </w:p>
          <w:p w14:paraId="120317DD" w14:textId="77777777" w:rsidR="00F64696" w:rsidRPr="0038015E" w:rsidRDefault="00F64696" w:rsidP="006C3BA5">
            <w:pPr>
              <w:suppressAutoHyphens/>
              <w:autoSpaceDN w:val="0"/>
              <w:textAlignment w:val="baseline"/>
              <w:rPr>
                <w:b/>
                <w:u w:val="single"/>
                <w:lang w:val="en-US" w:eastAsia="en-US"/>
              </w:rPr>
            </w:pPr>
            <w:r w:rsidRPr="0038015E">
              <w:rPr>
                <w:b/>
                <w:u w:val="single"/>
                <w:lang w:val="en-US" w:eastAsia="en-US"/>
              </w:rPr>
              <w:t>1x Recording</w:t>
            </w:r>
          </w:p>
          <w:p w14:paraId="1BB73D66" w14:textId="77777777" w:rsidR="00F64696" w:rsidRPr="0038015E" w:rsidRDefault="00F64696" w:rsidP="00500E0F">
            <w:pPr>
              <w:suppressAutoHyphens/>
              <w:autoSpaceDN w:val="0"/>
              <w:textAlignment w:val="baseline"/>
              <w:rPr>
                <w:lang w:val="en-US" w:eastAsia="en-US"/>
              </w:rPr>
            </w:pPr>
            <w:r w:rsidRPr="0038015E">
              <w:rPr>
                <w:lang w:val="en-US" w:eastAsia="en-US"/>
              </w:rPr>
              <w:t>01m. 25. Neighborhood team 17_10_2018</w:t>
            </w:r>
          </w:p>
          <w:p w14:paraId="5FBB29CD" w14:textId="77777777" w:rsidR="00F64696" w:rsidRPr="0038015E" w:rsidRDefault="00F64696" w:rsidP="00500E0F">
            <w:pPr>
              <w:rPr>
                <w:rFonts w:eastAsiaTheme="minorHAnsi"/>
                <w:lang w:eastAsia="en-US"/>
              </w:rPr>
            </w:pPr>
            <w:r w:rsidRPr="0038015E">
              <w:rPr>
                <w:rFonts w:eastAsiaTheme="minorHAnsi"/>
                <w:b/>
                <w:bCs/>
                <w:color w:val="FF0000"/>
                <w:lang w:eastAsia="en-US"/>
              </w:rPr>
              <w:t xml:space="preserve">Page Number:  Update Page Number </w:t>
            </w:r>
            <w:r w:rsidRPr="0038015E">
              <w:rPr>
                <w:rFonts w:eastAsiaTheme="minorHAnsi"/>
                <w:lang w:eastAsia="en-US"/>
              </w:rPr>
              <w:t>1,</w:t>
            </w:r>
          </w:p>
          <w:p w14:paraId="2A3F7CB5" w14:textId="77777777" w:rsidR="00F64696" w:rsidRPr="0038015E" w:rsidRDefault="00F64696" w:rsidP="00500E0F">
            <w:pPr>
              <w:rPr>
                <w:rFonts w:eastAsiaTheme="minorHAnsi"/>
                <w:lang w:eastAsia="en-US"/>
              </w:rPr>
            </w:pPr>
          </w:p>
          <w:p w14:paraId="60A0006C" w14:textId="77777777" w:rsidR="00F64696" w:rsidRPr="0038015E" w:rsidRDefault="00F64696" w:rsidP="006C3BA5">
            <w:pPr>
              <w:rPr>
                <w:rFonts w:eastAsiaTheme="minorHAnsi"/>
                <w:b/>
                <w:bCs/>
                <w:u w:val="single"/>
                <w:lang w:eastAsia="en-US"/>
              </w:rPr>
            </w:pPr>
            <w:r w:rsidRPr="0038015E">
              <w:rPr>
                <w:rFonts w:eastAsiaTheme="minorHAnsi"/>
                <w:b/>
                <w:bCs/>
                <w:u w:val="single"/>
                <w:lang w:eastAsia="en-US"/>
              </w:rPr>
              <w:t>76.</w:t>
            </w:r>
          </w:p>
          <w:p w14:paraId="753D12D0" w14:textId="77777777" w:rsidR="00F64696" w:rsidRPr="0038015E" w:rsidRDefault="00F64696"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43079EC3" w14:textId="77777777" w:rsidR="00F64696" w:rsidRPr="0038015E" w:rsidRDefault="00F64696" w:rsidP="00500E0F">
            <w:pPr>
              <w:rPr>
                <w:rFonts w:eastAsiaTheme="minorHAnsi"/>
                <w:lang w:eastAsia="en-US"/>
              </w:rPr>
            </w:pPr>
            <w:r w:rsidRPr="0038015E">
              <w:rPr>
                <w:rFonts w:eastAsiaTheme="minorHAnsi"/>
                <w:lang w:eastAsia="en-US"/>
              </w:rPr>
              <w:t>76. 1. 2.</w:t>
            </w:r>
          </w:p>
          <w:p w14:paraId="16627995" w14:textId="77777777" w:rsidR="00F64696" w:rsidRPr="0038015E" w:rsidRDefault="00F64696" w:rsidP="00500E0F">
            <w:pPr>
              <w:rPr>
                <w:rFonts w:eastAsiaTheme="minorHAnsi"/>
                <w:lang w:eastAsia="en-US"/>
              </w:rPr>
            </w:pPr>
            <w:r w:rsidRPr="0038015E">
              <w:rPr>
                <w:rFonts w:eastAsiaTheme="minorHAnsi"/>
                <w:lang w:eastAsia="en-US"/>
              </w:rPr>
              <w:t>Mother We are receiving neighbours 17-10-2018 -09-13</w:t>
            </w:r>
          </w:p>
          <w:p w14:paraId="5ADEFB54" w14:textId="77777777" w:rsidR="00F64696" w:rsidRPr="0038015E" w:rsidRDefault="00F64696" w:rsidP="00500E0F">
            <w:pPr>
              <w:rPr>
                <w:rFonts w:eastAsiaTheme="minorHAnsi"/>
                <w:lang w:eastAsia="en-US"/>
              </w:rPr>
            </w:pPr>
            <w:r w:rsidRPr="0038015E">
              <w:rPr>
                <w:rFonts w:eastAsiaTheme="minorHAnsi"/>
                <w:highlight w:val="green"/>
                <w:lang w:eastAsia="en-US"/>
              </w:rPr>
              <w:t>17/10/2018</w:t>
            </w:r>
          </w:p>
          <w:p w14:paraId="375CBA2E" w14:textId="77777777" w:rsidR="00F64696" w:rsidRPr="0038015E" w:rsidRDefault="00F64696"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2170,2171,2172,2173,2174,2175,2176,2177,2178,2179,2180,2181</w:t>
            </w:r>
            <w:r w:rsidRPr="0038015E">
              <w:rPr>
                <w:rFonts w:eastAsiaTheme="minorHAnsi"/>
                <w:lang w:eastAsia="en-US"/>
              </w:rPr>
              <w:tab/>
            </w:r>
          </w:p>
          <w:p w14:paraId="7A2D477E" w14:textId="77777777" w:rsidR="00A40F10" w:rsidRPr="0038015E" w:rsidRDefault="00A40F10" w:rsidP="00500E0F"/>
          <w:p w14:paraId="361CABDA" w14:textId="77777777" w:rsidR="00A40F10" w:rsidRPr="0038015E" w:rsidRDefault="00A40F10" w:rsidP="00500E0F"/>
        </w:tc>
      </w:tr>
      <w:tr w:rsidR="00A40F10" w:rsidRPr="0038015E" w14:paraId="480CC0A8"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872BACD" w14:textId="77777777" w:rsidR="00A40F10" w:rsidRPr="0038015E" w:rsidRDefault="00A40F10" w:rsidP="00500E0F">
            <w:r w:rsidRPr="0038015E">
              <w:rPr>
                <w:b/>
              </w:rPr>
              <w:lastRenderedPageBreak/>
              <w:t>2332</w:t>
            </w:r>
          </w:p>
        </w:tc>
        <w:tc>
          <w:tcPr>
            <w:tcW w:w="1417" w:type="dxa"/>
            <w:gridSpan w:val="2"/>
            <w:tcBorders>
              <w:top w:val="single" w:sz="4" w:space="0" w:color="000000"/>
              <w:left w:val="single" w:sz="4" w:space="0" w:color="000000"/>
              <w:bottom w:val="single" w:sz="4" w:space="0" w:color="000000"/>
              <w:right w:val="single" w:sz="4" w:space="0" w:color="000000"/>
            </w:tcBorders>
          </w:tcPr>
          <w:p w14:paraId="64753971" w14:textId="77777777" w:rsidR="00A40F10" w:rsidRPr="0038015E" w:rsidRDefault="00807CB0" w:rsidP="00500E0F">
            <w:hyperlink w:anchor="z337ya">
              <w:r w:rsidR="00A40F10" w:rsidRPr="0038015E">
                <w:rPr>
                  <w:color w:val="0000FF"/>
                  <w:u w:val="single"/>
                </w:rPr>
                <w:t>18/10/2018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00297E58" w14:textId="77777777" w:rsidR="00A40F10" w:rsidRPr="0038015E" w:rsidRDefault="00A40F10" w:rsidP="00500E0F"/>
          <w:p w14:paraId="52E0A4B9" w14:textId="77777777" w:rsidR="00A40F10" w:rsidRPr="0038015E" w:rsidRDefault="00A40F10" w:rsidP="00500E0F">
            <w:r w:rsidRPr="0038015E">
              <w:t xml:space="preserve">Working on </w:t>
            </w:r>
            <w:proofErr w:type="spellStart"/>
            <w:r w:rsidRPr="0038015E">
              <w:t>wix</w:t>
            </w:r>
            <w:proofErr w:type="spellEnd"/>
            <w:r w:rsidRPr="0038015E">
              <w:t xml:space="preserve"> / bro at court</w:t>
            </w:r>
          </w:p>
          <w:p w14:paraId="0F1C343D" w14:textId="77777777" w:rsidR="00A40F10" w:rsidRPr="0038015E" w:rsidRDefault="00A40F10" w:rsidP="00500E0F"/>
        </w:tc>
      </w:tr>
      <w:tr w:rsidR="00A40F10" w:rsidRPr="0038015E" w14:paraId="63863F1E"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C47C539" w14:textId="77777777" w:rsidR="00A40F10" w:rsidRPr="0038015E" w:rsidRDefault="00A40F10" w:rsidP="00500E0F">
            <w:pPr>
              <w:rPr>
                <w:b/>
              </w:rPr>
            </w:pPr>
            <w:r w:rsidRPr="0038015E">
              <w:rPr>
                <w:b/>
              </w:rPr>
              <w:t>2333</w:t>
            </w:r>
          </w:p>
        </w:tc>
        <w:tc>
          <w:tcPr>
            <w:tcW w:w="1417" w:type="dxa"/>
            <w:gridSpan w:val="2"/>
            <w:tcBorders>
              <w:top w:val="single" w:sz="4" w:space="0" w:color="000000"/>
              <w:left w:val="single" w:sz="4" w:space="0" w:color="000000"/>
              <w:bottom w:val="single" w:sz="4" w:space="0" w:color="000000"/>
              <w:right w:val="single" w:sz="4" w:space="0" w:color="000000"/>
            </w:tcBorders>
          </w:tcPr>
          <w:p w14:paraId="5865ED87" w14:textId="77777777" w:rsidR="00A40F10" w:rsidRPr="0038015E" w:rsidRDefault="00807CB0" w:rsidP="00500E0F">
            <w:hyperlink w:anchor="3j2qqm3">
              <w:r w:rsidR="00A40F10" w:rsidRPr="0038015E">
                <w:rPr>
                  <w:color w:val="0000FF"/>
                  <w:u w:val="single"/>
                </w:rPr>
                <w:t>19/10/2018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59563B5E" w14:textId="77777777" w:rsidR="00A40F10" w:rsidRPr="0038015E" w:rsidRDefault="00A40F10" w:rsidP="00500E0F"/>
          <w:p w14:paraId="5C30717E" w14:textId="77777777" w:rsidR="00A40F10" w:rsidRPr="0038015E" w:rsidRDefault="00A40F10" w:rsidP="00500E0F">
            <w:r w:rsidRPr="0038015E">
              <w:t xml:space="preserve">Working on </w:t>
            </w:r>
            <w:proofErr w:type="spellStart"/>
            <w:r w:rsidRPr="0038015E">
              <w:t>wix</w:t>
            </w:r>
            <w:proofErr w:type="spellEnd"/>
            <w:r w:rsidRPr="0038015E">
              <w:t xml:space="preserve"> / bro at court</w:t>
            </w:r>
          </w:p>
          <w:p w14:paraId="497EE1A3" w14:textId="77777777" w:rsidR="00A40F10" w:rsidRPr="0038015E" w:rsidRDefault="00A40F10" w:rsidP="00500E0F"/>
          <w:p w14:paraId="23A31584" w14:textId="77777777" w:rsidR="00A40F10" w:rsidRPr="0038015E" w:rsidRDefault="00A40F10" w:rsidP="00500E0F">
            <w:r w:rsidRPr="0038015E">
              <w:t>Letter from solicitor Enfield Council.</w:t>
            </w:r>
          </w:p>
          <w:p w14:paraId="427D20A0" w14:textId="77777777" w:rsidR="00A40F10" w:rsidRPr="0038015E" w:rsidRDefault="00A40F10" w:rsidP="00500E0F"/>
          <w:p w14:paraId="55597264" w14:textId="77777777" w:rsidR="00A40F10" w:rsidRPr="0038015E" w:rsidRDefault="00A40F10" w:rsidP="00500E0F"/>
        </w:tc>
      </w:tr>
      <w:tr w:rsidR="00A40F10" w:rsidRPr="0038015E" w14:paraId="2AD437A4"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3030451B" w14:textId="77777777" w:rsidR="00A40F10" w:rsidRPr="0038015E" w:rsidRDefault="00A40F10" w:rsidP="00500E0F">
            <w:pPr>
              <w:rPr>
                <w:highlight w:val="green"/>
              </w:rPr>
            </w:pPr>
            <w:r w:rsidRPr="0038015E">
              <w:rPr>
                <w:b/>
              </w:rPr>
              <w:t>2334</w:t>
            </w:r>
          </w:p>
        </w:tc>
        <w:tc>
          <w:tcPr>
            <w:tcW w:w="1417" w:type="dxa"/>
            <w:gridSpan w:val="2"/>
            <w:tcBorders>
              <w:top w:val="single" w:sz="4" w:space="0" w:color="000000"/>
              <w:left w:val="single" w:sz="4" w:space="0" w:color="000000"/>
              <w:bottom w:val="single" w:sz="4" w:space="0" w:color="000000"/>
              <w:right w:val="single" w:sz="4" w:space="0" w:color="000000"/>
            </w:tcBorders>
          </w:tcPr>
          <w:p w14:paraId="46D7E32B" w14:textId="77777777" w:rsidR="00A40F10" w:rsidRPr="0038015E" w:rsidRDefault="00807CB0" w:rsidP="00500E0F">
            <w:hyperlink w:anchor="1y810tw">
              <w:r w:rsidR="00A40F10" w:rsidRPr="0038015E">
                <w:rPr>
                  <w:color w:val="0000FF"/>
                  <w:u w:val="single"/>
                </w:rPr>
                <w:t>20/10/2018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6332B199" w14:textId="77777777" w:rsidR="00A40F10" w:rsidRPr="0038015E" w:rsidRDefault="00A40F10" w:rsidP="00500E0F"/>
        </w:tc>
      </w:tr>
      <w:tr w:rsidR="00A40F10" w:rsidRPr="0038015E" w14:paraId="7A7BD64B"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2A674820" w14:textId="77777777" w:rsidR="00A40F10" w:rsidRPr="0038015E" w:rsidRDefault="00A40F10" w:rsidP="00500E0F">
            <w:pPr>
              <w:rPr>
                <w:highlight w:val="green"/>
              </w:rPr>
            </w:pPr>
            <w:r w:rsidRPr="0038015E">
              <w:rPr>
                <w:b/>
              </w:rPr>
              <w:lastRenderedPageBreak/>
              <w:t>2335</w:t>
            </w:r>
          </w:p>
        </w:tc>
        <w:tc>
          <w:tcPr>
            <w:tcW w:w="1417" w:type="dxa"/>
            <w:gridSpan w:val="2"/>
            <w:tcBorders>
              <w:top w:val="single" w:sz="4" w:space="0" w:color="000000"/>
              <w:left w:val="single" w:sz="4" w:space="0" w:color="000000"/>
              <w:bottom w:val="single" w:sz="4" w:space="0" w:color="000000"/>
              <w:right w:val="single" w:sz="4" w:space="0" w:color="000000"/>
            </w:tcBorders>
          </w:tcPr>
          <w:p w14:paraId="5746BA48" w14:textId="77777777" w:rsidR="00A40F10" w:rsidRPr="0038015E" w:rsidRDefault="00807CB0" w:rsidP="00500E0F">
            <w:hyperlink w:anchor="4i7ojhp">
              <w:r w:rsidR="00A40F10" w:rsidRPr="0038015E">
                <w:rPr>
                  <w:color w:val="0000FF"/>
                  <w:u w:val="single"/>
                </w:rPr>
                <w:t>21/10/2018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4F654102" w14:textId="77777777" w:rsidR="00A40F10" w:rsidRPr="0038015E" w:rsidRDefault="00A40F10" w:rsidP="00500E0F"/>
        </w:tc>
      </w:tr>
      <w:tr w:rsidR="00A40F10" w:rsidRPr="0038015E" w14:paraId="36C38132"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BD90303" w14:textId="77777777" w:rsidR="00A40F10" w:rsidRPr="0038015E" w:rsidRDefault="00A40F10" w:rsidP="00500E0F">
            <w:pPr>
              <w:rPr>
                <w:highlight w:val="green"/>
              </w:rPr>
            </w:pPr>
            <w:r w:rsidRPr="0038015E">
              <w:rPr>
                <w:b/>
              </w:rPr>
              <w:t>2336</w:t>
            </w:r>
          </w:p>
        </w:tc>
        <w:tc>
          <w:tcPr>
            <w:tcW w:w="1417" w:type="dxa"/>
            <w:gridSpan w:val="2"/>
            <w:tcBorders>
              <w:top w:val="single" w:sz="4" w:space="0" w:color="000000"/>
              <w:left w:val="single" w:sz="4" w:space="0" w:color="000000"/>
              <w:bottom w:val="single" w:sz="4" w:space="0" w:color="000000"/>
              <w:right w:val="single" w:sz="4" w:space="0" w:color="000000"/>
            </w:tcBorders>
          </w:tcPr>
          <w:p w14:paraId="4F558F63" w14:textId="77777777" w:rsidR="00A40F10" w:rsidRPr="0038015E" w:rsidRDefault="00807CB0" w:rsidP="00500E0F">
            <w:hyperlink w:anchor="2xcytpi">
              <w:r w:rsidR="00A40F10" w:rsidRPr="0038015E">
                <w:rPr>
                  <w:color w:val="0000FF"/>
                  <w:u w:val="single"/>
                </w:rPr>
                <w:t>22/10/2018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206AA833" w14:textId="77777777" w:rsidR="00A40F10" w:rsidRPr="0038015E" w:rsidRDefault="00A40F10" w:rsidP="00500E0F"/>
        </w:tc>
      </w:tr>
      <w:tr w:rsidR="00A40F10" w:rsidRPr="0038015E" w14:paraId="026AC6FC"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05403EBF" w14:textId="77777777" w:rsidR="00A40F10" w:rsidRPr="0038015E" w:rsidRDefault="00A40F10" w:rsidP="00500E0F">
            <w:pPr>
              <w:rPr>
                <w:highlight w:val="green"/>
              </w:rPr>
            </w:pPr>
            <w:r w:rsidRPr="0038015E">
              <w:rPr>
                <w:b/>
              </w:rPr>
              <w:t>2337</w:t>
            </w:r>
          </w:p>
        </w:tc>
        <w:tc>
          <w:tcPr>
            <w:tcW w:w="1417" w:type="dxa"/>
            <w:gridSpan w:val="2"/>
            <w:tcBorders>
              <w:top w:val="single" w:sz="4" w:space="0" w:color="000000"/>
              <w:left w:val="single" w:sz="4" w:space="0" w:color="000000"/>
              <w:bottom w:val="single" w:sz="4" w:space="0" w:color="000000"/>
              <w:right w:val="single" w:sz="4" w:space="0" w:color="000000"/>
            </w:tcBorders>
          </w:tcPr>
          <w:p w14:paraId="0CB3E83A" w14:textId="77777777" w:rsidR="00A40F10" w:rsidRPr="0038015E" w:rsidRDefault="00807CB0" w:rsidP="00500E0F">
            <w:hyperlink w:anchor="1ci93xb">
              <w:r w:rsidR="00A40F10" w:rsidRPr="0038015E">
                <w:rPr>
                  <w:color w:val="0000FF"/>
                  <w:u w:val="single"/>
                </w:rPr>
                <w:t>23/10/2018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6CE0AD71" w14:textId="77777777" w:rsidR="00A40F10" w:rsidRPr="0038015E" w:rsidRDefault="00A40F10" w:rsidP="00500E0F"/>
        </w:tc>
      </w:tr>
      <w:tr w:rsidR="00A40F10" w:rsidRPr="0038015E" w14:paraId="6A10BE31"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556059A2" w14:textId="77777777" w:rsidR="00A40F10" w:rsidRPr="0038015E" w:rsidRDefault="00A40F10" w:rsidP="00500E0F">
            <w:pPr>
              <w:rPr>
                <w:highlight w:val="green"/>
              </w:rPr>
            </w:pPr>
            <w:r w:rsidRPr="0038015E">
              <w:rPr>
                <w:b/>
              </w:rPr>
              <w:t>2338</w:t>
            </w:r>
          </w:p>
        </w:tc>
        <w:tc>
          <w:tcPr>
            <w:tcW w:w="1417" w:type="dxa"/>
            <w:gridSpan w:val="2"/>
            <w:tcBorders>
              <w:top w:val="single" w:sz="4" w:space="0" w:color="000000"/>
              <w:left w:val="single" w:sz="4" w:space="0" w:color="000000"/>
              <w:bottom w:val="single" w:sz="4" w:space="0" w:color="000000"/>
              <w:right w:val="single" w:sz="4" w:space="0" w:color="000000"/>
            </w:tcBorders>
          </w:tcPr>
          <w:p w14:paraId="6C5B7C82" w14:textId="77777777" w:rsidR="00A40F10" w:rsidRPr="0038015E" w:rsidRDefault="00807CB0" w:rsidP="00500E0F">
            <w:hyperlink w:anchor="3whwml4">
              <w:r w:rsidR="00A40F10" w:rsidRPr="0038015E">
                <w:rPr>
                  <w:color w:val="0000FF"/>
                  <w:u w:val="single"/>
                </w:rPr>
                <w:t>24/10/2018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0CC48436" w14:textId="77777777" w:rsidR="00A40F10" w:rsidRPr="0038015E" w:rsidRDefault="00A40F10" w:rsidP="00500E0F"/>
        </w:tc>
      </w:tr>
      <w:tr w:rsidR="00A40F10" w:rsidRPr="0038015E" w14:paraId="5458E0DD"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1F5D4EF2" w14:textId="77777777" w:rsidR="00A40F10" w:rsidRPr="0038015E" w:rsidRDefault="00A40F10" w:rsidP="00500E0F">
            <w:pPr>
              <w:rPr>
                <w:highlight w:val="green"/>
              </w:rPr>
            </w:pPr>
            <w:r w:rsidRPr="0038015E">
              <w:rPr>
                <w:b/>
              </w:rPr>
              <w:t>2339</w:t>
            </w:r>
          </w:p>
        </w:tc>
        <w:tc>
          <w:tcPr>
            <w:tcW w:w="1417" w:type="dxa"/>
            <w:gridSpan w:val="2"/>
            <w:tcBorders>
              <w:top w:val="single" w:sz="4" w:space="0" w:color="000000"/>
              <w:left w:val="single" w:sz="4" w:space="0" w:color="000000"/>
              <w:bottom w:val="single" w:sz="4" w:space="0" w:color="000000"/>
              <w:right w:val="single" w:sz="4" w:space="0" w:color="000000"/>
            </w:tcBorders>
          </w:tcPr>
          <w:p w14:paraId="59AA5807" w14:textId="77777777" w:rsidR="00A40F10" w:rsidRPr="0038015E" w:rsidRDefault="00807CB0" w:rsidP="00500E0F">
            <w:hyperlink w:anchor="2bn6wsx">
              <w:r w:rsidR="00A40F10" w:rsidRPr="0038015E">
                <w:rPr>
                  <w:color w:val="0000FF"/>
                  <w:u w:val="single"/>
                </w:rPr>
                <w:t>25/10/2018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64766357" w14:textId="77777777" w:rsidR="00F64696" w:rsidRPr="0038015E" w:rsidRDefault="00F64696" w:rsidP="00500E0F">
            <w:pPr>
              <w:widowControl w:val="0"/>
              <w:numPr>
                <w:ilvl w:val="0"/>
                <w:numId w:val="31"/>
              </w:numPr>
              <w:ind w:left="0"/>
              <w:rPr>
                <w:color w:val="000000"/>
                <w:lang w:val="en-US" w:eastAsia="en-US"/>
              </w:rPr>
            </w:pPr>
            <w:r w:rsidRPr="0038015E">
              <w:rPr>
                <w:color w:val="000000"/>
                <w:lang w:val="en-US" w:eastAsia="en-US"/>
              </w:rPr>
              <w:t>Disrepair!</w:t>
            </w:r>
          </w:p>
          <w:p w14:paraId="2CCDF904" w14:textId="77777777" w:rsidR="00F64696" w:rsidRPr="0038015E" w:rsidRDefault="00F64696" w:rsidP="00500E0F">
            <w:pPr>
              <w:widowControl w:val="0"/>
              <w:numPr>
                <w:ilvl w:val="0"/>
                <w:numId w:val="31"/>
              </w:numPr>
              <w:ind w:left="0"/>
              <w:rPr>
                <w:color w:val="000000"/>
                <w:lang w:val="en-US" w:eastAsia="en-US"/>
              </w:rPr>
            </w:pPr>
            <w:r w:rsidRPr="0038015E">
              <w:rPr>
                <w:color w:val="000000"/>
                <w:lang w:val="en-US" w:eastAsia="en-US"/>
              </w:rPr>
              <w:t>My Bail conditions got changed 1st case gazebo!</w:t>
            </w:r>
          </w:p>
          <w:p w14:paraId="74D6E451" w14:textId="708DC35E" w:rsidR="00F64696" w:rsidRPr="0038015E" w:rsidRDefault="00F64696"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7301FDC5" w14:textId="77777777" w:rsidR="00F64696" w:rsidRPr="0038015E" w:rsidRDefault="00F64696" w:rsidP="006C3BA5">
            <w:pPr>
              <w:rPr>
                <w:rFonts w:eastAsia="Calibri"/>
                <w:b/>
                <w:u w:val="single"/>
                <w:lang w:val="en-US" w:eastAsia="en-US"/>
              </w:rPr>
            </w:pPr>
            <w:bookmarkStart w:id="13" w:name="_Hlk37943942"/>
            <w:r w:rsidRPr="0038015E">
              <w:rPr>
                <w:rFonts w:eastAsia="Calibri"/>
                <w:b/>
                <w:u w:val="single"/>
                <w:lang w:val="en-US" w:eastAsia="en-US"/>
              </w:rPr>
              <w:t>1</w:t>
            </w:r>
          </w:p>
          <w:p w14:paraId="2E7162A2" w14:textId="77777777" w:rsidR="00F64696" w:rsidRPr="0038015E" w:rsidRDefault="00F64696" w:rsidP="00500E0F">
            <w:pPr>
              <w:numPr>
                <w:ilvl w:val="0"/>
                <w:numId w:val="31"/>
              </w:numPr>
              <w:spacing w:after="160"/>
              <w:ind w:left="0"/>
              <w:rPr>
                <w:rFonts w:eastAsia="Calibri"/>
                <w:b/>
                <w:u w:val="single"/>
                <w:lang w:val="en-US" w:eastAsia="en-US"/>
              </w:rPr>
            </w:pPr>
            <w:r w:rsidRPr="0038015E">
              <w:rPr>
                <w:rFonts w:eastAsia="Calibri"/>
                <w:b/>
                <w:u w:val="single"/>
                <w:lang w:val="en-US" w:eastAsia="en-US"/>
              </w:rPr>
              <w:t>Interlinked Table Numbers:</w:t>
            </w:r>
          </w:p>
          <w:p w14:paraId="4EE1A243" w14:textId="77777777" w:rsidR="00F64696" w:rsidRPr="0038015E" w:rsidRDefault="00F64696" w:rsidP="00500E0F">
            <w:pPr>
              <w:rPr>
                <w:rFonts w:eastAsia="Calibri"/>
                <w:lang w:val="en-US" w:eastAsia="en-US"/>
              </w:rPr>
            </w:pPr>
            <w:r w:rsidRPr="0038015E">
              <w:rPr>
                <w:rFonts w:eastAsia="Calibri"/>
                <w:lang w:val="en-US" w:eastAsia="en-US"/>
              </w:rPr>
              <w:t>Today I got awoke by my Neighbors once again who are addressed at 117 Burncroft Avenue who are the Mathiyalagan family. What is getting done to me is achieved with evil criminal intentions.</w:t>
            </w:r>
          </w:p>
          <w:p w14:paraId="411AD422" w14:textId="77777777" w:rsidR="00F64696" w:rsidRPr="0038015E" w:rsidRDefault="00F64696" w:rsidP="00500E0F">
            <w:pPr>
              <w:rPr>
                <w:rFonts w:eastAsia="Calibri"/>
                <w:lang w:val="en-US" w:eastAsia="en-US"/>
              </w:rPr>
            </w:pPr>
          </w:p>
          <w:p w14:paraId="3D48F67E" w14:textId="77777777" w:rsidR="00F64696" w:rsidRPr="0038015E" w:rsidRDefault="00F64696" w:rsidP="006C3BA5">
            <w:pPr>
              <w:rPr>
                <w:b/>
                <w:bCs/>
                <w:u w:val="single"/>
                <w:lang w:val="en-US" w:eastAsia="en-US"/>
              </w:rPr>
            </w:pPr>
            <w:r w:rsidRPr="0038015E">
              <w:rPr>
                <w:b/>
                <w:bCs/>
                <w:u w:val="single"/>
                <w:lang w:val="en-US" w:eastAsia="en-US"/>
              </w:rPr>
              <w:t>2</w:t>
            </w:r>
          </w:p>
          <w:p w14:paraId="332506F5" w14:textId="7BEB04ED" w:rsidR="00F64696" w:rsidRPr="0038015E" w:rsidRDefault="00F64696" w:rsidP="00500E0F">
            <w:pPr>
              <w:numPr>
                <w:ilvl w:val="0"/>
                <w:numId w:val="31"/>
              </w:numPr>
              <w:spacing w:after="160"/>
              <w:ind w:left="0"/>
              <w:rPr>
                <w:b/>
                <w:bCs/>
                <w:u w:val="single"/>
                <w:lang w:val="en-US" w:eastAsia="en-US"/>
              </w:rPr>
            </w:pPr>
            <w:r w:rsidRPr="0038015E">
              <w:rPr>
                <w:b/>
                <w:bCs/>
                <w:u w:val="single"/>
                <w:lang w:val="en-US" w:eastAsia="en-US"/>
              </w:rPr>
              <w:t xml:space="preserve">Getting wrongly detained while Working on my report in </w:t>
            </w:r>
            <w:r w:rsidR="0008452B" w:rsidRPr="0038015E">
              <w:rPr>
                <w:b/>
                <w:bCs/>
                <w:u w:val="single"/>
                <w:lang w:val="en-US" w:eastAsia="en-US"/>
              </w:rPr>
              <w:t>the.</w:t>
            </w:r>
          </w:p>
          <w:p w14:paraId="2E88ADE9" w14:textId="77777777" w:rsidR="00F64696" w:rsidRPr="0038015E" w:rsidRDefault="00F64696" w:rsidP="006C3BA5">
            <w:pPr>
              <w:rPr>
                <w:b/>
                <w:bCs/>
                <w:u w:val="single"/>
                <w:lang w:val="en-US" w:eastAsia="en-US"/>
              </w:rPr>
            </w:pPr>
            <w:r w:rsidRPr="0038015E">
              <w:rPr>
                <w:lang w:val="en-US" w:eastAsia="en-US"/>
              </w:rPr>
              <w:t>Chase Farm Mental Hospital on an Assessment Wing!</w:t>
            </w:r>
          </w:p>
          <w:p w14:paraId="4C84935E" w14:textId="77777777" w:rsidR="00F64696" w:rsidRPr="0038015E" w:rsidRDefault="00F64696" w:rsidP="006C3BA5">
            <w:pPr>
              <w:rPr>
                <w:b/>
                <w:bCs/>
                <w:u w:val="single"/>
                <w:lang w:val="en-US" w:eastAsia="en-US"/>
              </w:rPr>
            </w:pPr>
          </w:p>
          <w:p w14:paraId="1516612E" w14:textId="77777777" w:rsidR="00F64696" w:rsidRPr="0038015E" w:rsidRDefault="00F64696" w:rsidP="006C3BA5">
            <w:pPr>
              <w:rPr>
                <w:b/>
                <w:bCs/>
                <w:u w:val="single"/>
                <w:lang w:val="en-US" w:eastAsia="en-US"/>
              </w:rPr>
            </w:pPr>
            <w:r w:rsidRPr="0038015E">
              <w:rPr>
                <w:rFonts w:eastAsia="Calibri"/>
                <w:b/>
                <w:bCs/>
                <w:u w:val="single"/>
                <w:lang w:val="en-US" w:eastAsia="en-US"/>
              </w:rPr>
              <w:t>3</w:t>
            </w:r>
          </w:p>
          <w:p w14:paraId="169AE7FF" w14:textId="77777777" w:rsidR="00F64696" w:rsidRPr="0038015E" w:rsidRDefault="00F64696" w:rsidP="00500E0F">
            <w:pPr>
              <w:numPr>
                <w:ilvl w:val="0"/>
                <w:numId w:val="31"/>
              </w:numPr>
              <w:spacing w:after="160"/>
              <w:ind w:left="0"/>
              <w:rPr>
                <w:b/>
                <w:bCs/>
                <w:u w:val="single"/>
                <w:lang w:val="en-US" w:eastAsia="en-US"/>
              </w:rPr>
            </w:pPr>
            <w:r w:rsidRPr="0038015E">
              <w:rPr>
                <w:rFonts w:eastAsia="Calibri"/>
                <w:b/>
                <w:bCs/>
                <w:u w:val="single"/>
                <w:lang w:val="en-US" w:eastAsia="en-US"/>
              </w:rPr>
              <w:t>No Doctor</w:t>
            </w:r>
          </w:p>
          <w:p w14:paraId="4FC2E3A6" w14:textId="77777777" w:rsidR="00F64696" w:rsidRPr="0038015E" w:rsidRDefault="00F64696" w:rsidP="006C3BA5">
            <w:pPr>
              <w:rPr>
                <w:b/>
                <w:bCs/>
                <w:u w:val="single"/>
                <w:lang w:val="en-US" w:eastAsia="en-US"/>
              </w:rPr>
            </w:pPr>
            <w:r w:rsidRPr="0038015E">
              <w:rPr>
                <w:rFonts w:eastAsia="Calibri"/>
                <w:lang w:val="en-US" w:eastAsia="en-US"/>
              </w:rPr>
              <w:t>was available to Assess me!</w:t>
            </w:r>
          </w:p>
          <w:p w14:paraId="02A4321F" w14:textId="77777777" w:rsidR="00F64696" w:rsidRPr="0038015E" w:rsidRDefault="00F64696" w:rsidP="00500E0F">
            <w:pPr>
              <w:rPr>
                <w:lang w:val="en-US" w:eastAsia="en-US"/>
              </w:rPr>
            </w:pPr>
          </w:p>
          <w:p w14:paraId="7023886E" w14:textId="77777777" w:rsidR="00F64696" w:rsidRPr="0038015E" w:rsidRDefault="00F64696" w:rsidP="00500E0F">
            <w:pPr>
              <w:shd w:val="clear" w:color="auto" w:fill="FFFFFF"/>
              <w:rPr>
                <w:rFonts w:eastAsiaTheme="minorHAnsi"/>
                <w:b/>
                <w:u w:val="single"/>
                <w:lang w:eastAsia="en-US"/>
              </w:rPr>
            </w:pPr>
            <w:r w:rsidRPr="0038015E">
              <w:rPr>
                <w:rFonts w:eastAsiaTheme="minorHAnsi"/>
                <w:b/>
                <w:u w:val="single"/>
                <w:lang w:eastAsia="en-US"/>
              </w:rPr>
              <w:t>4</w:t>
            </w:r>
          </w:p>
          <w:p w14:paraId="1E35D482" w14:textId="77777777" w:rsidR="00F64696" w:rsidRPr="0038015E" w:rsidRDefault="00F64696"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226430A" w14:textId="77777777" w:rsidR="00F64696" w:rsidRPr="0038015E" w:rsidRDefault="00F64696" w:rsidP="00500E0F">
            <w:pPr>
              <w:widowControl w:val="0"/>
              <w:rPr>
                <w:b/>
                <w:color w:val="000000"/>
                <w:lang w:val="en-US" w:eastAsia="en-US"/>
              </w:rPr>
            </w:pPr>
            <w:r w:rsidRPr="0038015E">
              <w:rPr>
                <w:color w:val="000000"/>
                <w:lang w:val="en-US" w:eastAsia="en-US"/>
              </w:rPr>
              <w:t xml:space="preserve">1041. Lorraine Cordell _Fwd._ (DPS_1_CR_326592_9V) Simon's Assessment Report (2) </w:t>
            </w:r>
            <w:r w:rsidRPr="0038015E">
              <w:rPr>
                <w:b/>
                <w:color w:val="000000"/>
                <w:lang w:val="en-US" w:eastAsia="en-US"/>
              </w:rPr>
              <w:t xml:space="preserve">/ </w:t>
            </w:r>
          </w:p>
          <w:p w14:paraId="60E698DE" w14:textId="77777777" w:rsidR="00F64696" w:rsidRPr="0038015E" w:rsidRDefault="00F64696"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4282,</w:t>
            </w:r>
          </w:p>
          <w:p w14:paraId="09836C5F" w14:textId="77777777" w:rsidR="00F64696" w:rsidRPr="0038015E" w:rsidRDefault="00F64696" w:rsidP="00500E0F">
            <w:pPr>
              <w:rPr>
                <w:lang w:val="en-US" w:eastAsia="en-US"/>
              </w:rPr>
            </w:pPr>
          </w:p>
          <w:p w14:paraId="11E12552" w14:textId="77777777" w:rsidR="00F64696" w:rsidRPr="0038015E" w:rsidRDefault="00F64696" w:rsidP="00500E0F">
            <w:pPr>
              <w:rPr>
                <w:b/>
                <w:color w:val="000000"/>
                <w:u w:val="single"/>
                <w:lang w:val="en-US" w:eastAsia="en-US"/>
              </w:rPr>
            </w:pPr>
            <w:r w:rsidRPr="0038015E">
              <w:rPr>
                <w:b/>
                <w:color w:val="000000"/>
                <w:u w:val="single"/>
                <w:lang w:val="en-US" w:eastAsia="en-US"/>
              </w:rPr>
              <w:t>5</w:t>
            </w:r>
          </w:p>
          <w:p w14:paraId="05618619"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09620F41"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3</w:t>
            </w:r>
          </w:p>
          <w:p w14:paraId="11EFDD80"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3</w:t>
            </w:r>
          </w:p>
          <w:p w14:paraId="3A112369" w14:textId="77777777" w:rsidR="00F64696" w:rsidRPr="0038015E" w:rsidRDefault="00F64696" w:rsidP="00500E0F">
            <w:pPr>
              <w:rPr>
                <w:lang w:val="en-US" w:eastAsia="en-US"/>
              </w:rPr>
            </w:pPr>
            <w:r w:rsidRPr="0038015E">
              <w:rPr>
                <w:lang w:val="en-US" w:eastAsia="en-US"/>
              </w:rPr>
              <w:t>London Borough of Enfield</w:t>
            </w:r>
          </w:p>
          <w:p w14:paraId="3E88378E" w14:textId="77777777" w:rsidR="00F64696" w:rsidRPr="0038015E" w:rsidRDefault="00F64696" w:rsidP="00500E0F">
            <w:pPr>
              <w:rPr>
                <w:lang w:val="en-US" w:eastAsia="en-US"/>
              </w:rPr>
            </w:pPr>
            <w:r w:rsidRPr="0038015E">
              <w:rPr>
                <w:lang w:val="en-US" w:eastAsia="en-US"/>
              </w:rPr>
              <w:t>Approved Mental Health Professional Assessment Form</w:t>
            </w:r>
          </w:p>
          <w:p w14:paraId="0AC81636" w14:textId="77777777" w:rsidR="00F64696" w:rsidRPr="0038015E" w:rsidRDefault="00807CB0" w:rsidP="00500E0F">
            <w:pPr>
              <w:rPr>
                <w:lang w:val="en-US" w:eastAsia="en-US"/>
              </w:rPr>
            </w:pPr>
            <w:hyperlink r:id="rId35" w:history="1">
              <w:r w:rsidR="00F64696" w:rsidRPr="0038015E">
                <w:rPr>
                  <w:color w:val="0000FF"/>
                  <w:u w:val="single"/>
                  <w:lang w:val="en-US" w:eastAsia="en-US"/>
                </w:rPr>
                <w:t>Greensides</w:t>
              </w:r>
            </w:hyperlink>
            <w:r w:rsidR="00F64696" w:rsidRPr="0038015E">
              <w:rPr>
                <w:lang w:val="en-US" w:eastAsia="en-US"/>
              </w:rPr>
              <w:t xml:space="preserve"> 72 Hour Assessment!</w:t>
            </w:r>
          </w:p>
          <w:p w14:paraId="3908BE01" w14:textId="77777777" w:rsidR="00F64696" w:rsidRPr="0038015E" w:rsidRDefault="00F64696" w:rsidP="00500E0F">
            <w:pPr>
              <w:rPr>
                <w:lang w:val="en-US" w:eastAsia="en-US"/>
              </w:rPr>
            </w:pPr>
            <w:r w:rsidRPr="0038015E">
              <w:rPr>
                <w:b/>
                <w:color w:val="FF0000"/>
                <w:lang w:val="en-US" w:eastAsia="en-US"/>
              </w:rPr>
              <w:t>Page Numbers:</w:t>
            </w:r>
            <w:r w:rsidRPr="0038015E">
              <w:rPr>
                <w:color w:val="FF0000"/>
                <w:lang w:val="en-US" w:eastAsia="en-US"/>
              </w:rPr>
              <w:t xml:space="preserve"> </w:t>
            </w:r>
            <w:r w:rsidRPr="0038015E">
              <w:rPr>
                <w:lang w:val="en-US" w:eastAsia="en-US"/>
              </w:rPr>
              <w:t>34,35,36,37</w:t>
            </w:r>
          </w:p>
          <w:p w14:paraId="1F6E0288"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34</w:t>
            </w:r>
          </w:p>
          <w:p w14:paraId="5A63F0E6" w14:textId="77777777" w:rsidR="00F64696" w:rsidRPr="0038015E" w:rsidRDefault="00F64696" w:rsidP="00500E0F">
            <w:pPr>
              <w:rPr>
                <w:rFonts w:eastAsiaTheme="minorHAnsi"/>
                <w:lang w:eastAsia="en-US"/>
              </w:rPr>
            </w:pPr>
            <w:r w:rsidRPr="0038015E">
              <w:rPr>
                <w:rFonts w:eastAsiaTheme="minorHAnsi"/>
                <w:b/>
                <w:lang w:eastAsia="en-US"/>
              </w:rPr>
              <w:t xml:space="preserve">Services involved: </w:t>
            </w:r>
            <w:r w:rsidRPr="0038015E">
              <w:rPr>
                <w:rFonts w:eastAsiaTheme="minorHAnsi"/>
                <w:lang w:eastAsia="en-US"/>
              </w:rPr>
              <w:t>chase farm</w:t>
            </w:r>
          </w:p>
          <w:p w14:paraId="471D8B0F" w14:textId="77777777" w:rsidR="00F64696" w:rsidRPr="0038015E" w:rsidRDefault="00F64696" w:rsidP="00500E0F">
            <w:pPr>
              <w:rPr>
                <w:rFonts w:eastAsiaTheme="minorHAnsi"/>
                <w:b/>
                <w:lang w:eastAsia="en-US"/>
              </w:rPr>
            </w:pPr>
            <w:r w:rsidRPr="0038015E">
              <w:rPr>
                <w:rFonts w:eastAsiaTheme="minorHAnsi"/>
                <w:b/>
                <w:lang w:eastAsia="en-US"/>
              </w:rPr>
              <w:t xml:space="preserve">Consultant: </w:t>
            </w:r>
            <w:hyperlink r:id="rId36" w:history="1">
              <w:r w:rsidRPr="0038015E">
                <w:rPr>
                  <w:rFonts w:eastAsiaTheme="minorHAnsi"/>
                  <w:color w:val="0000FF"/>
                  <w:u w:val="single"/>
                  <w:lang w:eastAsia="en-US"/>
                </w:rPr>
                <w:t>Jonathan</w:t>
              </w:r>
            </w:hyperlink>
            <w:r w:rsidRPr="0038015E">
              <w:rPr>
                <w:rFonts w:eastAsiaTheme="minorHAnsi"/>
                <w:lang w:eastAsia="en-US"/>
              </w:rPr>
              <w:t xml:space="preserve"> </w:t>
            </w:r>
            <w:hyperlink r:id="rId37" w:history="1">
              <w:r w:rsidRPr="0038015E">
                <w:rPr>
                  <w:rFonts w:eastAsiaTheme="minorHAnsi"/>
                  <w:color w:val="0000FF"/>
                  <w:u w:val="single"/>
                  <w:lang w:eastAsia="en-US"/>
                </w:rPr>
                <w:t>Greensides</w:t>
              </w:r>
            </w:hyperlink>
            <w:r w:rsidRPr="0038015E">
              <w:rPr>
                <w:rFonts w:eastAsiaTheme="minorHAnsi"/>
                <w:lang w:eastAsia="en-US"/>
              </w:rPr>
              <w:tab/>
            </w:r>
          </w:p>
          <w:p w14:paraId="536CA0AE" w14:textId="77777777" w:rsidR="00F64696" w:rsidRPr="0038015E" w:rsidRDefault="00F64696" w:rsidP="00500E0F">
            <w:pPr>
              <w:rPr>
                <w:rFonts w:eastAsiaTheme="minorHAnsi"/>
                <w:b/>
                <w:lang w:eastAsia="en-US"/>
              </w:rPr>
            </w:pPr>
            <w:r w:rsidRPr="0038015E">
              <w:rPr>
                <w:rFonts w:eastAsiaTheme="minorHAnsi"/>
                <w:b/>
                <w:lang w:eastAsia="en-US"/>
              </w:rPr>
              <w:t xml:space="preserve">GP: </w:t>
            </w:r>
            <w:r w:rsidRPr="0038015E">
              <w:rPr>
                <w:rFonts w:eastAsiaTheme="minorHAnsi"/>
                <w:lang w:eastAsia="en-US"/>
              </w:rPr>
              <w:t>Dr Chong</w:t>
            </w:r>
            <w:r w:rsidRPr="0038015E">
              <w:rPr>
                <w:rFonts w:eastAsiaTheme="minorHAnsi"/>
                <w:b/>
                <w:lang w:eastAsia="en-US"/>
              </w:rPr>
              <w:t xml:space="preserve"> </w:t>
            </w:r>
          </w:p>
          <w:p w14:paraId="095D1213" w14:textId="77777777" w:rsidR="00F64696" w:rsidRPr="0038015E" w:rsidRDefault="00F64696" w:rsidP="00500E0F">
            <w:pPr>
              <w:rPr>
                <w:rFonts w:eastAsiaTheme="minorHAnsi"/>
                <w:lang w:eastAsia="en-US"/>
              </w:rPr>
            </w:pPr>
            <w:r w:rsidRPr="0038015E">
              <w:rPr>
                <w:rFonts w:eastAsiaTheme="minorHAnsi"/>
                <w:lang w:eastAsia="en-US"/>
              </w:rPr>
              <w:t xml:space="preserve">Nightingale House </w:t>
            </w:r>
            <w:proofErr w:type="spellStart"/>
            <w:r w:rsidRPr="0038015E">
              <w:rPr>
                <w:rFonts w:eastAsiaTheme="minorHAnsi"/>
                <w:lang w:eastAsia="en-US"/>
              </w:rPr>
              <w:t>Sgy</w:t>
            </w:r>
            <w:proofErr w:type="spellEnd"/>
            <w:r w:rsidRPr="0038015E">
              <w:rPr>
                <w:rFonts w:eastAsiaTheme="minorHAnsi"/>
                <w:lang w:eastAsia="en-US"/>
              </w:rPr>
              <w:t xml:space="preserve"> 1 Nightingale Road N9 8AJ 0208 805 9997</w:t>
            </w:r>
          </w:p>
          <w:p w14:paraId="528B14BB" w14:textId="77777777" w:rsidR="00F64696" w:rsidRPr="0038015E" w:rsidRDefault="00F64696" w:rsidP="00500E0F">
            <w:pPr>
              <w:rPr>
                <w:rFonts w:eastAsiaTheme="minorHAnsi"/>
                <w:lang w:eastAsia="en-US"/>
              </w:rPr>
            </w:pPr>
            <w:r w:rsidRPr="0038015E">
              <w:rPr>
                <w:rFonts w:eastAsiaTheme="minorHAnsi"/>
                <w:b/>
                <w:lang w:eastAsia="en-US"/>
              </w:rPr>
              <w:t>Date of initial referral:</w:t>
            </w:r>
            <w:r w:rsidRPr="0038015E">
              <w:rPr>
                <w:rFonts w:eastAsiaTheme="minorHAnsi"/>
                <w:lang w:eastAsia="en-US"/>
              </w:rPr>
              <w:t xml:space="preserve"> 25/10/</w:t>
            </w:r>
            <w:r w:rsidRPr="0038015E">
              <w:rPr>
                <w:rFonts w:eastAsiaTheme="minorHAnsi"/>
                <w:b/>
                <w:lang w:eastAsia="en-US"/>
              </w:rPr>
              <w:t>2018</w:t>
            </w:r>
          </w:p>
          <w:p w14:paraId="3CA71BC1" w14:textId="77777777" w:rsidR="00F64696" w:rsidRPr="0038015E" w:rsidRDefault="00F64696" w:rsidP="00500E0F">
            <w:pPr>
              <w:rPr>
                <w:rFonts w:eastAsiaTheme="minorHAnsi"/>
                <w:lang w:eastAsia="en-US"/>
              </w:rPr>
            </w:pPr>
            <w:r w:rsidRPr="0038015E">
              <w:rPr>
                <w:rFonts w:eastAsiaTheme="minorHAnsi"/>
                <w:b/>
                <w:lang w:eastAsia="en-US"/>
              </w:rPr>
              <w:t>Date of assessment:</w:t>
            </w:r>
            <w:r w:rsidRPr="0038015E">
              <w:rPr>
                <w:rFonts w:eastAsiaTheme="minorHAnsi"/>
                <w:lang w:eastAsia="en-US"/>
              </w:rPr>
              <w:t xml:space="preserve"> 25/10/</w:t>
            </w:r>
            <w:r w:rsidRPr="0038015E">
              <w:rPr>
                <w:rFonts w:eastAsiaTheme="minorHAnsi"/>
                <w:b/>
                <w:lang w:eastAsia="en-US"/>
              </w:rPr>
              <w:t>2018</w:t>
            </w:r>
          </w:p>
          <w:p w14:paraId="71E0A270" w14:textId="77777777" w:rsidR="00F64696" w:rsidRPr="0038015E" w:rsidRDefault="00F64696" w:rsidP="00500E0F">
            <w:pPr>
              <w:rPr>
                <w:rFonts w:eastAsiaTheme="minorHAnsi"/>
                <w:lang w:eastAsia="en-US"/>
              </w:rPr>
            </w:pPr>
            <w:r w:rsidRPr="0038015E">
              <w:rPr>
                <w:rFonts w:eastAsiaTheme="minorHAnsi"/>
                <w:b/>
                <w:lang w:eastAsia="en-US"/>
              </w:rPr>
              <w:t>Place of assessment:</w:t>
            </w:r>
            <w:r w:rsidRPr="0038015E">
              <w:rPr>
                <w:rFonts w:eastAsiaTheme="minorHAnsi"/>
                <w:lang w:eastAsia="en-US"/>
              </w:rPr>
              <w:t xml:space="preserve"> Wood Green Police Station </w:t>
            </w:r>
          </w:p>
          <w:p w14:paraId="51C48F08" w14:textId="77777777" w:rsidR="00F64696" w:rsidRPr="0038015E" w:rsidRDefault="00F64696" w:rsidP="006C3BA5">
            <w:pPr>
              <w:rPr>
                <w:rFonts w:eastAsiaTheme="minorHAnsi"/>
                <w:lang w:eastAsia="en-US"/>
              </w:rPr>
            </w:pPr>
            <w:r w:rsidRPr="0038015E">
              <w:rPr>
                <w:rFonts w:eastAsiaTheme="minorHAnsi"/>
                <w:b/>
                <w:u w:val="single"/>
                <w:lang w:eastAsia="en-US"/>
              </w:rPr>
              <w:t>Medical recommendations from:</w:t>
            </w:r>
          </w:p>
          <w:p w14:paraId="7CB018EB" w14:textId="77777777" w:rsidR="00F64696" w:rsidRPr="0038015E" w:rsidRDefault="00F64696" w:rsidP="00500E0F">
            <w:pPr>
              <w:rPr>
                <w:rFonts w:eastAsiaTheme="minorHAnsi"/>
                <w:lang w:eastAsia="en-US"/>
              </w:rPr>
            </w:pPr>
            <w:r w:rsidRPr="0038015E">
              <w:rPr>
                <w:rFonts w:eastAsiaTheme="minorHAnsi"/>
                <w:lang w:eastAsia="en-US"/>
              </w:rPr>
              <w:t>Dr. P Keane</w:t>
            </w:r>
          </w:p>
          <w:p w14:paraId="0AB8E89C" w14:textId="77777777" w:rsidR="00F64696" w:rsidRPr="0038015E" w:rsidRDefault="00F64696" w:rsidP="00500E0F">
            <w:pPr>
              <w:rPr>
                <w:rFonts w:eastAsiaTheme="minorHAnsi"/>
                <w:lang w:eastAsia="en-US"/>
              </w:rPr>
            </w:pPr>
            <w:r w:rsidRPr="0038015E">
              <w:rPr>
                <w:rFonts w:eastAsiaTheme="minorHAnsi"/>
                <w:b/>
                <w:lang w:eastAsia="en-US"/>
              </w:rPr>
              <w:t xml:space="preserve">Date: </w:t>
            </w:r>
            <w:r w:rsidRPr="0038015E">
              <w:rPr>
                <w:rFonts w:eastAsiaTheme="minorHAnsi"/>
                <w:lang w:eastAsia="en-US"/>
              </w:rPr>
              <w:t>25/10/</w:t>
            </w:r>
            <w:r w:rsidRPr="0038015E">
              <w:rPr>
                <w:rFonts w:eastAsiaTheme="minorHAnsi"/>
                <w:b/>
                <w:lang w:eastAsia="en-US"/>
              </w:rPr>
              <w:t>2018</w:t>
            </w:r>
          </w:p>
          <w:p w14:paraId="72C05840" w14:textId="77777777" w:rsidR="00F64696" w:rsidRPr="0038015E" w:rsidRDefault="00F64696" w:rsidP="00500E0F">
            <w:pPr>
              <w:rPr>
                <w:rFonts w:eastAsiaTheme="minorHAnsi"/>
                <w:lang w:eastAsia="en-US"/>
              </w:rPr>
            </w:pPr>
            <w:r w:rsidRPr="0038015E">
              <w:rPr>
                <w:rFonts w:eastAsiaTheme="minorHAnsi"/>
                <w:lang w:eastAsia="en-US"/>
              </w:rPr>
              <w:t>Dr. S Hewitt</w:t>
            </w:r>
          </w:p>
          <w:p w14:paraId="58067633" w14:textId="77777777" w:rsidR="00F64696" w:rsidRPr="0038015E" w:rsidRDefault="00F64696" w:rsidP="00500E0F">
            <w:pPr>
              <w:rPr>
                <w:rFonts w:eastAsiaTheme="minorHAnsi"/>
                <w:lang w:eastAsia="en-US"/>
              </w:rPr>
            </w:pPr>
            <w:r w:rsidRPr="0038015E">
              <w:rPr>
                <w:rFonts w:eastAsiaTheme="minorHAnsi"/>
                <w:b/>
                <w:lang w:eastAsia="en-US"/>
              </w:rPr>
              <w:lastRenderedPageBreak/>
              <w:t xml:space="preserve">Date: </w:t>
            </w:r>
            <w:r w:rsidRPr="0038015E">
              <w:rPr>
                <w:rFonts w:eastAsiaTheme="minorHAnsi"/>
                <w:lang w:eastAsia="en-US"/>
              </w:rPr>
              <w:t>25/10/</w:t>
            </w:r>
            <w:r w:rsidRPr="0038015E">
              <w:rPr>
                <w:rFonts w:eastAsiaTheme="minorHAnsi"/>
                <w:b/>
                <w:lang w:eastAsia="en-US"/>
              </w:rPr>
              <w:t>2018</w:t>
            </w:r>
            <w:r w:rsidRPr="0038015E">
              <w:rPr>
                <w:rFonts w:eastAsiaTheme="minorHAnsi"/>
                <w:lang w:eastAsia="en-US"/>
              </w:rPr>
              <w:tab/>
            </w:r>
          </w:p>
          <w:p w14:paraId="0AF1728C" w14:textId="77777777" w:rsidR="00F64696" w:rsidRPr="0038015E" w:rsidRDefault="00F64696" w:rsidP="00500E0F">
            <w:pPr>
              <w:rPr>
                <w:rFonts w:eastAsiaTheme="minorHAnsi"/>
                <w:lang w:eastAsia="en-US"/>
              </w:rPr>
            </w:pPr>
            <w:r w:rsidRPr="0038015E">
              <w:rPr>
                <w:rFonts w:eastAsiaTheme="minorHAnsi"/>
                <w:lang w:eastAsia="en-US"/>
              </w:rPr>
              <w:t>Detained by Police</w:t>
            </w:r>
          </w:p>
          <w:p w14:paraId="6BC42D8A" w14:textId="77777777" w:rsidR="00F64696" w:rsidRPr="0038015E" w:rsidRDefault="00F64696" w:rsidP="00500E0F">
            <w:pPr>
              <w:rPr>
                <w:rFonts w:eastAsiaTheme="minorHAnsi"/>
                <w:lang w:eastAsia="en-US"/>
              </w:rPr>
            </w:pPr>
            <w:r w:rsidRPr="0038015E">
              <w:rPr>
                <w:rFonts w:eastAsiaTheme="minorHAnsi"/>
                <w:lang w:eastAsia="en-US"/>
              </w:rPr>
              <w:t>Time of admission: 6:30 PM</w:t>
            </w:r>
          </w:p>
          <w:p w14:paraId="6013E850" w14:textId="77777777" w:rsidR="00F64696" w:rsidRPr="0038015E" w:rsidRDefault="00F64696" w:rsidP="00500E0F">
            <w:pPr>
              <w:rPr>
                <w:rFonts w:eastAsiaTheme="minorHAnsi"/>
                <w:lang w:eastAsia="en-US"/>
              </w:rPr>
            </w:pPr>
            <w:r w:rsidRPr="0038015E">
              <w:rPr>
                <w:rFonts w:eastAsiaTheme="minorHAnsi"/>
                <w:lang w:eastAsia="en-US"/>
              </w:rPr>
              <w:t>Any delays in admission process? N/A</w:t>
            </w:r>
          </w:p>
          <w:p w14:paraId="76C43587" w14:textId="77777777" w:rsidR="00F64696" w:rsidRPr="0038015E" w:rsidRDefault="00F64696" w:rsidP="00500E0F">
            <w:pPr>
              <w:rPr>
                <w:rFonts w:eastAsiaTheme="minorHAnsi"/>
                <w:b/>
                <w:lang w:eastAsia="en-US"/>
              </w:rPr>
            </w:pPr>
            <w:r w:rsidRPr="0038015E">
              <w:rPr>
                <w:rFonts w:eastAsiaTheme="minorHAnsi"/>
                <w:b/>
                <w:lang w:eastAsia="en-US"/>
              </w:rPr>
              <w:t>Time assessment:</w:t>
            </w:r>
            <w:r w:rsidRPr="0038015E">
              <w:rPr>
                <w:rFonts w:eastAsiaTheme="minorHAnsi"/>
                <w:b/>
                <w:lang w:eastAsia="en-US"/>
              </w:rPr>
              <w:tab/>
            </w:r>
          </w:p>
          <w:p w14:paraId="60466E88" w14:textId="77777777" w:rsidR="00F64696" w:rsidRPr="0038015E" w:rsidRDefault="00F64696" w:rsidP="00500E0F">
            <w:pPr>
              <w:rPr>
                <w:rFonts w:eastAsiaTheme="minorHAnsi"/>
                <w:lang w:eastAsia="en-US"/>
              </w:rPr>
            </w:pPr>
            <w:r w:rsidRPr="0038015E">
              <w:rPr>
                <w:rFonts w:eastAsiaTheme="minorHAnsi"/>
                <w:b/>
                <w:lang w:eastAsia="en-US"/>
              </w:rPr>
              <w:t>Started:</w:t>
            </w:r>
            <w:r w:rsidRPr="0038015E">
              <w:rPr>
                <w:rFonts w:eastAsiaTheme="minorHAnsi"/>
                <w:lang w:eastAsia="en-US"/>
              </w:rPr>
              <w:t xml:space="preserve"> 3:30 PM </w:t>
            </w:r>
          </w:p>
          <w:p w14:paraId="090B463B" w14:textId="77777777" w:rsidR="00F64696" w:rsidRPr="0038015E" w:rsidRDefault="00F64696" w:rsidP="00500E0F">
            <w:pPr>
              <w:rPr>
                <w:rFonts w:eastAsiaTheme="minorHAnsi"/>
                <w:lang w:eastAsia="en-US"/>
              </w:rPr>
            </w:pPr>
            <w:r w:rsidRPr="0038015E">
              <w:rPr>
                <w:rFonts w:eastAsiaTheme="minorHAnsi"/>
                <w:b/>
                <w:lang w:eastAsia="en-US"/>
              </w:rPr>
              <w:t>Completed:</w:t>
            </w:r>
            <w:r w:rsidRPr="0038015E">
              <w:rPr>
                <w:rFonts w:eastAsiaTheme="minorHAnsi"/>
                <w:lang w:eastAsia="en-US"/>
              </w:rPr>
              <w:t xml:space="preserve"> 6:30 PM</w:t>
            </w:r>
          </w:p>
          <w:p w14:paraId="1091EB5A"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35</w:t>
            </w:r>
          </w:p>
          <w:p w14:paraId="48FE8BB9" w14:textId="77777777" w:rsidR="00F64696" w:rsidRPr="0038015E" w:rsidRDefault="00F64696" w:rsidP="00500E0F">
            <w:pPr>
              <w:rPr>
                <w:rFonts w:eastAsiaTheme="minorHAnsi"/>
                <w:lang w:eastAsia="en-US"/>
              </w:rPr>
            </w:pPr>
            <w:r w:rsidRPr="0038015E">
              <w:rPr>
                <w:rFonts w:eastAsiaTheme="minorHAnsi"/>
                <w:lang w:eastAsia="en-US"/>
              </w:rPr>
              <w:t>Summary of assessment</w:t>
            </w:r>
          </w:p>
          <w:p w14:paraId="6843229A" w14:textId="77777777" w:rsidR="00F64696" w:rsidRPr="0038015E" w:rsidRDefault="00F64696" w:rsidP="00500E0F">
            <w:pPr>
              <w:rPr>
                <w:rFonts w:eastAsiaTheme="minorHAnsi"/>
                <w:lang w:eastAsia="en-US"/>
              </w:rPr>
            </w:pPr>
            <w:r w:rsidRPr="0038015E">
              <w:rPr>
                <w:rFonts w:eastAsiaTheme="minorHAnsi"/>
                <w:lang w:eastAsia="en-US"/>
              </w:rPr>
              <w:t>Patient’s name</w:t>
            </w:r>
          </w:p>
          <w:p w14:paraId="72936B73" w14:textId="77777777" w:rsidR="00F64696" w:rsidRPr="0038015E" w:rsidRDefault="00F64696" w:rsidP="00500E0F">
            <w:pPr>
              <w:rPr>
                <w:rFonts w:eastAsiaTheme="minorHAnsi"/>
                <w:lang w:eastAsia="en-US"/>
              </w:rPr>
            </w:pPr>
            <w:r w:rsidRPr="0038015E">
              <w:rPr>
                <w:rFonts w:eastAsiaTheme="minorHAnsi"/>
                <w:lang w:eastAsia="en-US"/>
              </w:rPr>
              <w:t>Simon Cordell</w:t>
            </w:r>
          </w:p>
          <w:p w14:paraId="1C8DFE22" w14:textId="77777777" w:rsidR="00F64696" w:rsidRPr="0038015E" w:rsidRDefault="00F64696" w:rsidP="00500E0F">
            <w:pPr>
              <w:rPr>
                <w:rFonts w:eastAsiaTheme="minorHAnsi"/>
                <w:lang w:eastAsia="en-US"/>
              </w:rPr>
            </w:pPr>
            <w:r w:rsidRPr="0038015E">
              <w:rPr>
                <w:rFonts w:eastAsiaTheme="minorHAnsi"/>
                <w:lang w:eastAsia="en-US"/>
              </w:rPr>
              <w:t>Date of assessment</w:t>
            </w:r>
          </w:p>
          <w:p w14:paraId="0E5B32CD" w14:textId="77777777" w:rsidR="00F64696" w:rsidRPr="0038015E" w:rsidRDefault="00F64696" w:rsidP="00500E0F">
            <w:pPr>
              <w:rPr>
                <w:rFonts w:eastAsiaTheme="minorHAnsi"/>
                <w:b/>
                <w:lang w:eastAsia="en-US"/>
              </w:rPr>
            </w:pPr>
            <w:r w:rsidRPr="0038015E">
              <w:rPr>
                <w:rFonts w:eastAsiaTheme="minorHAnsi"/>
                <w:b/>
                <w:lang w:eastAsia="en-US"/>
              </w:rPr>
              <w:t>25/10/2018</w:t>
            </w:r>
          </w:p>
          <w:p w14:paraId="5BB88AC8" w14:textId="77777777" w:rsidR="00F64696" w:rsidRPr="0038015E" w:rsidRDefault="00F64696" w:rsidP="00500E0F">
            <w:pPr>
              <w:rPr>
                <w:rFonts w:eastAsiaTheme="minorHAnsi"/>
                <w:lang w:eastAsia="en-US"/>
              </w:rPr>
            </w:pPr>
            <w:r w:rsidRPr="0038015E">
              <w:rPr>
                <w:rFonts w:eastAsiaTheme="minorHAnsi"/>
                <w:lang w:eastAsia="en-US"/>
              </w:rPr>
              <w:t xml:space="preserve">1. Referral details and any other precipitating factors. He was arrested today for spitting at a police officer after they were called about him harassing his neighbours. He also has </w:t>
            </w:r>
            <w:proofErr w:type="gramStart"/>
            <w:r w:rsidRPr="0038015E">
              <w:rPr>
                <w:rFonts w:eastAsiaTheme="minorHAnsi"/>
                <w:lang w:eastAsia="en-US"/>
              </w:rPr>
              <w:t>a number of</w:t>
            </w:r>
            <w:proofErr w:type="gramEnd"/>
            <w:r w:rsidRPr="0038015E">
              <w:rPr>
                <w:rFonts w:eastAsiaTheme="minorHAnsi"/>
                <w:lang w:eastAsia="en-US"/>
              </w:rPr>
              <w:t xml:space="preserve"> non-molestations</w:t>
            </w:r>
          </w:p>
          <w:p w14:paraId="51B11038"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36</w:t>
            </w:r>
          </w:p>
          <w:p w14:paraId="10C80DF6" w14:textId="77777777" w:rsidR="00F64696" w:rsidRPr="0038015E" w:rsidRDefault="00F64696" w:rsidP="00500E0F">
            <w:pPr>
              <w:rPr>
                <w:rFonts w:eastAsiaTheme="minorHAnsi"/>
                <w:lang w:eastAsia="en-US"/>
              </w:rPr>
            </w:pPr>
            <w:r w:rsidRPr="0038015E">
              <w:rPr>
                <w:rFonts w:eastAsiaTheme="minorHAnsi"/>
                <w:lang w:eastAsia="en-US"/>
              </w:rPr>
              <w:t>Patient’s name</w:t>
            </w:r>
          </w:p>
          <w:p w14:paraId="65CC5322" w14:textId="77777777" w:rsidR="00F64696" w:rsidRPr="0038015E" w:rsidRDefault="00F64696" w:rsidP="00500E0F">
            <w:pPr>
              <w:rPr>
                <w:rFonts w:eastAsiaTheme="minorHAnsi"/>
                <w:lang w:eastAsia="en-US"/>
              </w:rPr>
            </w:pPr>
            <w:r w:rsidRPr="0038015E">
              <w:rPr>
                <w:rFonts w:eastAsiaTheme="minorHAnsi"/>
                <w:lang w:eastAsia="en-US"/>
              </w:rPr>
              <w:t>Simon Cordell</w:t>
            </w:r>
          </w:p>
          <w:p w14:paraId="6A9E251A" w14:textId="77777777" w:rsidR="00F64696" w:rsidRPr="0038015E" w:rsidRDefault="00F64696" w:rsidP="00500E0F">
            <w:pPr>
              <w:rPr>
                <w:rFonts w:eastAsiaTheme="minorHAnsi"/>
                <w:lang w:eastAsia="en-US"/>
              </w:rPr>
            </w:pPr>
            <w:r w:rsidRPr="0038015E">
              <w:rPr>
                <w:rFonts w:eastAsiaTheme="minorHAnsi"/>
                <w:lang w:eastAsia="en-US"/>
              </w:rPr>
              <w:t>Date of assessment</w:t>
            </w:r>
          </w:p>
          <w:p w14:paraId="500249E9" w14:textId="77777777" w:rsidR="00F64696" w:rsidRPr="0038015E" w:rsidRDefault="00F64696" w:rsidP="00500E0F">
            <w:pPr>
              <w:rPr>
                <w:rFonts w:eastAsiaTheme="minorHAnsi"/>
                <w:b/>
                <w:lang w:eastAsia="en-US"/>
              </w:rPr>
            </w:pPr>
            <w:r w:rsidRPr="0038015E">
              <w:rPr>
                <w:rFonts w:eastAsiaTheme="minorHAnsi"/>
                <w:b/>
                <w:lang w:eastAsia="en-US"/>
              </w:rPr>
              <w:t>25/10/2018</w:t>
            </w:r>
          </w:p>
          <w:p w14:paraId="02DA45F7" w14:textId="77777777" w:rsidR="00F64696" w:rsidRPr="0038015E" w:rsidRDefault="00F64696" w:rsidP="00500E0F">
            <w:pPr>
              <w:rPr>
                <w:rFonts w:eastAsiaTheme="minorHAnsi"/>
                <w:b/>
                <w:lang w:eastAsia="en-US"/>
              </w:rPr>
            </w:pPr>
            <w:r w:rsidRPr="0038015E">
              <w:rPr>
                <w:rFonts w:eastAsiaTheme="minorHAnsi"/>
                <w:lang w:eastAsia="en-US"/>
              </w:rPr>
              <w:t>5. Consultation with Nearest Relative and process of identifying the Nearest Relative Lorraine Cordell his mother is one of the few people he</w:t>
            </w:r>
          </w:p>
          <w:p w14:paraId="0ABAD1CD"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37</w:t>
            </w:r>
          </w:p>
          <w:p w14:paraId="3C0F5A60" w14:textId="77777777" w:rsidR="00F64696" w:rsidRPr="0038015E" w:rsidRDefault="00F64696" w:rsidP="00500E0F">
            <w:pPr>
              <w:rPr>
                <w:rFonts w:eastAsiaTheme="minorHAnsi"/>
                <w:lang w:eastAsia="en-US"/>
              </w:rPr>
            </w:pPr>
            <w:r w:rsidRPr="0038015E">
              <w:rPr>
                <w:rFonts w:eastAsiaTheme="minorHAnsi"/>
                <w:lang w:eastAsia="en-US"/>
              </w:rPr>
              <w:t>10. If not admitted to hospital, outline immediate plans for alternative to admission and how those plans will be co-ordinated</w:t>
            </w:r>
          </w:p>
          <w:p w14:paraId="340AE87D" w14:textId="77777777" w:rsidR="00F64696" w:rsidRPr="0038015E" w:rsidRDefault="00F64696" w:rsidP="00500E0F">
            <w:pPr>
              <w:rPr>
                <w:rFonts w:eastAsiaTheme="minorHAnsi"/>
                <w:lang w:eastAsia="en-US"/>
              </w:rPr>
            </w:pPr>
            <w:r w:rsidRPr="0038015E">
              <w:rPr>
                <w:rFonts w:eastAsiaTheme="minorHAnsi"/>
                <w:lang w:eastAsia="en-US"/>
              </w:rPr>
              <w:t>Detained</w:t>
            </w:r>
          </w:p>
          <w:p w14:paraId="2185C2E0" w14:textId="77777777" w:rsidR="00F64696" w:rsidRPr="0038015E" w:rsidRDefault="00F64696" w:rsidP="00500E0F">
            <w:pPr>
              <w:rPr>
                <w:rFonts w:eastAsiaTheme="minorHAnsi"/>
                <w:lang w:eastAsia="en-US"/>
              </w:rPr>
            </w:pPr>
            <w:r w:rsidRPr="0038015E">
              <w:rPr>
                <w:rFonts w:eastAsiaTheme="minorHAnsi"/>
                <w:lang w:eastAsia="en-US"/>
              </w:rPr>
              <w:t>11. If admitted arrangements for:</w:t>
            </w:r>
          </w:p>
          <w:p w14:paraId="2391DF72" w14:textId="77777777" w:rsidR="00F64696" w:rsidRPr="0038015E" w:rsidRDefault="00F64696" w:rsidP="00500E0F">
            <w:pPr>
              <w:rPr>
                <w:lang w:val="en-US" w:eastAsia="en-US"/>
              </w:rPr>
            </w:pPr>
            <w:r w:rsidRPr="0038015E">
              <w:rPr>
                <w:lang w:val="en-US" w:eastAsia="en-US"/>
              </w:rPr>
              <w:t>a) Dependents</w:t>
            </w:r>
          </w:p>
          <w:p w14:paraId="2E35EA9D" w14:textId="77777777" w:rsidR="00F64696" w:rsidRPr="0038015E" w:rsidRDefault="00F64696" w:rsidP="00500E0F">
            <w:pPr>
              <w:rPr>
                <w:rFonts w:eastAsiaTheme="minorHAnsi"/>
                <w:lang w:eastAsia="en-US"/>
              </w:rPr>
            </w:pPr>
            <w:r w:rsidRPr="0038015E">
              <w:rPr>
                <w:rFonts w:eastAsiaTheme="minorHAnsi"/>
                <w:b/>
                <w:lang w:eastAsia="en-US"/>
              </w:rPr>
              <w:t>Print details:</w:t>
            </w:r>
            <w:r w:rsidRPr="0038015E">
              <w:rPr>
                <w:rFonts w:eastAsiaTheme="minorHAnsi"/>
                <w:lang w:eastAsia="en-US"/>
              </w:rPr>
              <w:t xml:space="preserve"> Anthony Manning</w:t>
            </w:r>
          </w:p>
          <w:p w14:paraId="65764679" w14:textId="77777777" w:rsidR="00F64696" w:rsidRPr="0038015E" w:rsidRDefault="00F64696" w:rsidP="00500E0F">
            <w:pPr>
              <w:rPr>
                <w:rFonts w:eastAsiaTheme="minorHAnsi"/>
                <w:lang w:eastAsia="en-US"/>
              </w:rPr>
            </w:pPr>
            <w:r w:rsidRPr="0038015E">
              <w:rPr>
                <w:rFonts w:eastAsiaTheme="minorHAnsi"/>
                <w:b/>
                <w:lang w:eastAsia="en-US"/>
              </w:rPr>
              <w:t>Contact details:</w:t>
            </w:r>
            <w:r w:rsidRPr="0038015E">
              <w:rPr>
                <w:rFonts w:eastAsiaTheme="minorHAnsi"/>
                <w:lang w:eastAsia="en-US"/>
              </w:rPr>
              <w:t xml:space="preserve"> 65C PARK AVENUE, BUSH HILL,</w:t>
            </w:r>
          </w:p>
          <w:p w14:paraId="057A8E11" w14:textId="77777777" w:rsidR="00F64696" w:rsidRPr="0038015E" w:rsidRDefault="00F64696" w:rsidP="00500E0F">
            <w:pPr>
              <w:rPr>
                <w:rFonts w:eastAsiaTheme="minorHAnsi"/>
                <w:lang w:eastAsia="en-US"/>
              </w:rPr>
            </w:pPr>
            <w:r w:rsidRPr="0038015E">
              <w:rPr>
                <w:rFonts w:eastAsiaTheme="minorHAnsi"/>
                <w:lang w:eastAsia="en-US"/>
              </w:rPr>
              <w:t>ENFIELD, EN1 2HL.</w:t>
            </w:r>
          </w:p>
          <w:p w14:paraId="49A8CA30" w14:textId="77777777" w:rsidR="00F64696" w:rsidRPr="0038015E" w:rsidRDefault="00F64696" w:rsidP="00500E0F">
            <w:pPr>
              <w:rPr>
                <w:rFonts w:eastAsiaTheme="minorHAnsi"/>
                <w:lang w:eastAsia="en-US"/>
              </w:rPr>
            </w:pPr>
            <w:r w:rsidRPr="0038015E">
              <w:rPr>
                <w:rFonts w:eastAsiaTheme="minorHAnsi"/>
                <w:b/>
                <w:lang w:eastAsia="en-US"/>
              </w:rPr>
              <w:t xml:space="preserve">Date: </w:t>
            </w:r>
            <w:r w:rsidRPr="0038015E">
              <w:rPr>
                <w:rFonts w:eastAsiaTheme="minorHAnsi"/>
                <w:lang w:eastAsia="en-US"/>
              </w:rPr>
              <w:t>25/10/</w:t>
            </w:r>
            <w:r w:rsidRPr="0038015E">
              <w:rPr>
                <w:rFonts w:eastAsiaTheme="minorHAnsi"/>
                <w:b/>
                <w:lang w:eastAsia="en-US"/>
              </w:rPr>
              <w:t>2018</w:t>
            </w:r>
            <w:r w:rsidRPr="0038015E">
              <w:rPr>
                <w:rFonts w:eastAsiaTheme="minorHAnsi"/>
                <w:lang w:eastAsia="en-US"/>
              </w:rPr>
              <w:tab/>
            </w:r>
          </w:p>
          <w:p w14:paraId="6B616D20" w14:textId="77777777" w:rsidR="00F64696" w:rsidRPr="0038015E" w:rsidRDefault="00F64696" w:rsidP="00500E0F">
            <w:pPr>
              <w:rPr>
                <w:rFonts w:eastAsiaTheme="minorHAnsi"/>
                <w:lang w:eastAsia="en-US"/>
              </w:rPr>
            </w:pPr>
            <w:r w:rsidRPr="0038015E">
              <w:rPr>
                <w:rFonts w:eastAsiaTheme="minorHAnsi"/>
                <w:b/>
                <w:lang w:eastAsia="en-US"/>
              </w:rPr>
              <w:t xml:space="preserve">Tel: </w:t>
            </w:r>
            <w:r w:rsidRPr="0038015E">
              <w:rPr>
                <w:rFonts w:eastAsiaTheme="minorHAnsi"/>
                <w:lang w:eastAsia="en-US"/>
              </w:rPr>
              <w:t>0208 364 1844</w:t>
            </w:r>
          </w:p>
          <w:p w14:paraId="13A44EBA" w14:textId="77777777" w:rsidR="00F64696" w:rsidRPr="0038015E" w:rsidRDefault="00F64696" w:rsidP="00500E0F">
            <w:pPr>
              <w:rPr>
                <w:rFonts w:eastAsiaTheme="minorHAnsi"/>
                <w:lang w:eastAsia="en-US"/>
              </w:rPr>
            </w:pPr>
          </w:p>
          <w:p w14:paraId="216CF0D7" w14:textId="77777777" w:rsidR="00F64696" w:rsidRPr="0038015E" w:rsidRDefault="00F64696" w:rsidP="00500E0F">
            <w:pPr>
              <w:rPr>
                <w:b/>
                <w:color w:val="000000"/>
                <w:u w:val="single"/>
                <w:lang w:val="en-US" w:eastAsia="en-US"/>
              </w:rPr>
            </w:pPr>
            <w:r w:rsidRPr="0038015E">
              <w:rPr>
                <w:b/>
                <w:color w:val="000000"/>
                <w:u w:val="single"/>
                <w:lang w:val="en-US" w:eastAsia="en-US"/>
              </w:rPr>
              <w:t>6</w:t>
            </w:r>
          </w:p>
          <w:p w14:paraId="6B603594"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64F467EC"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3</w:t>
            </w:r>
          </w:p>
          <w:p w14:paraId="0F43BE00"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3</w:t>
            </w:r>
          </w:p>
          <w:p w14:paraId="34DCC3BE" w14:textId="77777777" w:rsidR="00F64696" w:rsidRPr="0038015E" w:rsidRDefault="00F64696" w:rsidP="006C3BA5">
            <w:pPr>
              <w:rPr>
                <w:b/>
                <w:u w:val="single"/>
                <w:lang w:val="en-US" w:eastAsia="en-US"/>
              </w:rPr>
            </w:pPr>
            <w:r w:rsidRPr="0038015E">
              <w:rPr>
                <w:lang w:val="en-US" w:eastAsia="en-US"/>
              </w:rPr>
              <w:t>Medical Recommendation for Admission for Assessment</w:t>
            </w:r>
          </w:p>
          <w:p w14:paraId="144E1D47" w14:textId="77777777" w:rsidR="00F64696" w:rsidRPr="0038015E" w:rsidRDefault="00F64696" w:rsidP="00500E0F">
            <w:pPr>
              <w:rPr>
                <w:lang w:val="en-US" w:eastAsia="en-US"/>
              </w:rPr>
            </w:pPr>
            <w:r w:rsidRPr="0038015E">
              <w:rPr>
                <w:lang w:val="en-US" w:eastAsia="en-US"/>
              </w:rPr>
              <w:t>Dr. Sarah Katherine Hewitt</w:t>
            </w:r>
          </w:p>
          <w:p w14:paraId="13C5EAB0" w14:textId="77777777" w:rsidR="00F64696" w:rsidRPr="0038015E" w:rsidRDefault="00F64696"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40</w:t>
            </w:r>
          </w:p>
          <w:p w14:paraId="2AC916C3"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39</w:t>
            </w:r>
          </w:p>
          <w:p w14:paraId="7F7B12D9" w14:textId="77777777" w:rsidR="00F64696" w:rsidRPr="0038015E" w:rsidRDefault="00F64696" w:rsidP="00500E0F">
            <w:pPr>
              <w:rPr>
                <w:rFonts w:eastAsiaTheme="minorHAnsi"/>
                <w:lang w:eastAsia="en-US"/>
              </w:rPr>
            </w:pPr>
            <w:r w:rsidRPr="0038015E">
              <w:rPr>
                <w:rFonts w:eastAsiaTheme="minorHAnsi"/>
                <w:lang w:eastAsia="en-US"/>
              </w:rPr>
              <w:t>Hand Wrote Document!</w:t>
            </w:r>
          </w:p>
          <w:p w14:paraId="2F8F1122"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40</w:t>
            </w:r>
          </w:p>
          <w:p w14:paraId="1E911A66" w14:textId="77777777" w:rsidR="00F64696" w:rsidRPr="0038015E" w:rsidRDefault="00F64696" w:rsidP="00500E0F">
            <w:pPr>
              <w:rPr>
                <w:rFonts w:eastAsiaTheme="minorHAnsi"/>
                <w:lang w:eastAsia="en-US"/>
              </w:rPr>
            </w:pPr>
            <w:r w:rsidRPr="0038015E">
              <w:rPr>
                <w:rFonts w:eastAsiaTheme="minorHAnsi"/>
                <w:lang w:eastAsia="en-US"/>
              </w:rPr>
              <w:t>Hand Wrote Document!</w:t>
            </w:r>
          </w:p>
          <w:p w14:paraId="3FAE74C0" w14:textId="77777777" w:rsidR="00F64696" w:rsidRPr="0038015E" w:rsidRDefault="00F64696" w:rsidP="00500E0F">
            <w:pPr>
              <w:rPr>
                <w:rFonts w:eastAsiaTheme="minorHAnsi"/>
                <w:lang w:eastAsia="en-US"/>
              </w:rPr>
            </w:pPr>
          </w:p>
          <w:p w14:paraId="22C1BE59" w14:textId="77777777" w:rsidR="00F64696" w:rsidRPr="0038015E" w:rsidRDefault="00F64696" w:rsidP="00500E0F">
            <w:pPr>
              <w:rPr>
                <w:b/>
                <w:color w:val="000000"/>
                <w:u w:val="single"/>
                <w:lang w:val="en-US" w:eastAsia="en-US"/>
              </w:rPr>
            </w:pPr>
            <w:r w:rsidRPr="0038015E">
              <w:rPr>
                <w:b/>
                <w:color w:val="000000"/>
                <w:u w:val="single"/>
                <w:lang w:val="en-US" w:eastAsia="en-US"/>
              </w:rPr>
              <w:t>7</w:t>
            </w:r>
          </w:p>
          <w:p w14:paraId="7DB01294"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66C5A515"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3</w:t>
            </w:r>
          </w:p>
          <w:p w14:paraId="475B176E" w14:textId="77777777" w:rsidR="00F64696" w:rsidRPr="0038015E" w:rsidRDefault="00F64696" w:rsidP="006C3BA5">
            <w:pPr>
              <w:rPr>
                <w:rFonts w:eastAsiaTheme="minorHAnsi"/>
                <w:b/>
                <w:u w:val="single"/>
                <w:lang w:eastAsia="en-US"/>
              </w:rPr>
            </w:pPr>
            <w:r w:rsidRPr="0038015E">
              <w:rPr>
                <w:rFonts w:eastAsiaTheme="minorHAnsi"/>
                <w:b/>
                <w:u w:val="single"/>
                <w:lang w:eastAsia="en-US"/>
              </w:rPr>
              <w:lastRenderedPageBreak/>
              <w:t>Folder: 3</w:t>
            </w:r>
          </w:p>
          <w:p w14:paraId="0C9EBA05" w14:textId="77777777" w:rsidR="00F64696" w:rsidRPr="0038015E" w:rsidRDefault="00F64696" w:rsidP="00500E0F">
            <w:pPr>
              <w:rPr>
                <w:lang w:val="en-US" w:eastAsia="en-US"/>
              </w:rPr>
            </w:pPr>
            <w:r w:rsidRPr="0038015E">
              <w:rPr>
                <w:lang w:val="en-US" w:eastAsia="en-US"/>
              </w:rPr>
              <w:t>Medical Recommendation for Admission for Assessment</w:t>
            </w:r>
          </w:p>
          <w:p w14:paraId="40530A3D" w14:textId="77777777" w:rsidR="00F64696" w:rsidRPr="0038015E" w:rsidRDefault="00F64696" w:rsidP="00500E0F">
            <w:pPr>
              <w:rPr>
                <w:lang w:val="en-US" w:eastAsia="en-US"/>
              </w:rPr>
            </w:pPr>
            <w:r w:rsidRPr="0038015E">
              <w:rPr>
                <w:lang w:val="en-US" w:eastAsia="en-US"/>
              </w:rPr>
              <w:t>Dr. P M Keane?</w:t>
            </w:r>
          </w:p>
          <w:p w14:paraId="4CBC9762" w14:textId="77777777" w:rsidR="00F64696" w:rsidRPr="0038015E" w:rsidRDefault="00F64696"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41</w:t>
            </w:r>
          </w:p>
          <w:p w14:paraId="7A08608B" w14:textId="77777777" w:rsidR="00F64696" w:rsidRPr="0038015E" w:rsidRDefault="00F64696" w:rsidP="00500E0F">
            <w:pPr>
              <w:rPr>
                <w:rFonts w:eastAsiaTheme="minorHAnsi"/>
                <w:b/>
                <w:lang w:eastAsia="en-US"/>
              </w:rPr>
            </w:pPr>
            <w:r w:rsidRPr="0038015E">
              <w:rPr>
                <w:rFonts w:eastAsiaTheme="minorHAnsi"/>
                <w:b/>
                <w:lang w:eastAsia="en-US"/>
              </w:rPr>
              <w:t>41</w:t>
            </w:r>
          </w:p>
          <w:p w14:paraId="2E6C9B73" w14:textId="77777777" w:rsidR="00F64696" w:rsidRPr="0038015E" w:rsidRDefault="00F64696" w:rsidP="00500E0F">
            <w:pPr>
              <w:rPr>
                <w:rFonts w:eastAsiaTheme="minorHAnsi"/>
                <w:lang w:eastAsia="en-US"/>
              </w:rPr>
            </w:pPr>
            <w:r w:rsidRPr="0038015E">
              <w:rPr>
                <w:rFonts w:eastAsiaTheme="minorHAnsi"/>
                <w:lang w:eastAsia="en-US"/>
              </w:rPr>
              <w:t>I had previous acquaintance with the patient before I conducted that examination.</w:t>
            </w:r>
          </w:p>
          <w:p w14:paraId="1794546F" w14:textId="77777777" w:rsidR="00F64696" w:rsidRPr="0038015E" w:rsidRDefault="00F64696" w:rsidP="00500E0F">
            <w:pPr>
              <w:rPr>
                <w:rFonts w:eastAsiaTheme="minorHAnsi"/>
                <w:lang w:eastAsia="en-US"/>
              </w:rPr>
            </w:pPr>
            <w:r w:rsidRPr="0038015E">
              <w:rPr>
                <w:rFonts w:eastAsiaTheme="minorHAnsi"/>
                <w:lang w:eastAsia="en-US"/>
              </w:rPr>
              <w:t>I am approved under section 12 of the Act An having special experience in the diagnosis or treatment of mental disorder,</w:t>
            </w:r>
          </w:p>
          <w:p w14:paraId="3077EF02" w14:textId="77777777" w:rsidR="00F64696" w:rsidRPr="0038015E" w:rsidRDefault="00F64696" w:rsidP="00500E0F">
            <w:pPr>
              <w:rPr>
                <w:rFonts w:eastAsiaTheme="minorHAnsi"/>
                <w:lang w:eastAsia="en-US"/>
              </w:rPr>
            </w:pPr>
            <w:r w:rsidRPr="0038015E">
              <w:rPr>
                <w:rFonts w:eastAsiaTheme="minorHAnsi"/>
                <w:lang w:eastAsia="en-US"/>
              </w:rPr>
              <w:t>In my opinion</w:t>
            </w:r>
          </w:p>
          <w:p w14:paraId="0418DA8D" w14:textId="77777777" w:rsidR="00F64696" w:rsidRPr="0038015E" w:rsidRDefault="00F64696" w:rsidP="00500E0F">
            <w:pPr>
              <w:rPr>
                <w:rFonts w:eastAsiaTheme="minorHAnsi"/>
                <w:lang w:eastAsia="en-US"/>
              </w:rPr>
            </w:pPr>
            <w:r w:rsidRPr="0038015E">
              <w:rPr>
                <w:rFonts w:eastAsiaTheme="minorHAnsi"/>
                <w:lang w:eastAsia="en-US"/>
              </w:rPr>
              <w:t>a) this patient is suffering from mental disorder of a nature or degree which warrants the detention of the patient in hospital for assessment (or for assessment followed by medical treatment) for at least a limited period.</w:t>
            </w:r>
          </w:p>
          <w:p w14:paraId="4884F6E3" w14:textId="77777777" w:rsidR="00F64696" w:rsidRPr="0038015E" w:rsidRDefault="00F64696" w:rsidP="00500E0F">
            <w:pPr>
              <w:rPr>
                <w:rFonts w:eastAsiaTheme="minorHAnsi"/>
                <w:lang w:eastAsia="en-US"/>
              </w:rPr>
            </w:pPr>
          </w:p>
          <w:p w14:paraId="30004DFD" w14:textId="77777777" w:rsidR="00F64696" w:rsidRPr="0038015E" w:rsidRDefault="00F64696" w:rsidP="00500E0F">
            <w:pPr>
              <w:rPr>
                <w:b/>
                <w:color w:val="000000"/>
                <w:u w:val="single"/>
                <w:lang w:val="en-US" w:eastAsia="en-US"/>
              </w:rPr>
            </w:pPr>
            <w:r w:rsidRPr="0038015E">
              <w:rPr>
                <w:b/>
                <w:color w:val="000000"/>
                <w:u w:val="single"/>
                <w:lang w:val="en-US" w:eastAsia="en-US"/>
              </w:rPr>
              <w:t>8</w:t>
            </w:r>
          </w:p>
          <w:p w14:paraId="16BCAF7D"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5FA51A50"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3</w:t>
            </w:r>
          </w:p>
          <w:p w14:paraId="5BEF48FA"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3</w:t>
            </w:r>
          </w:p>
          <w:p w14:paraId="05CF7777" w14:textId="77777777" w:rsidR="00F64696" w:rsidRPr="0038015E" w:rsidRDefault="00F64696" w:rsidP="00500E0F">
            <w:pPr>
              <w:rPr>
                <w:lang w:val="en-US" w:eastAsia="en-US"/>
              </w:rPr>
            </w:pPr>
            <w:r w:rsidRPr="0038015E">
              <w:rPr>
                <w:lang w:val="en-US" w:eastAsia="en-US"/>
              </w:rPr>
              <w:t>To:</w:t>
            </w:r>
          </w:p>
          <w:p w14:paraId="0326BF24" w14:textId="77777777" w:rsidR="00F64696" w:rsidRPr="0038015E" w:rsidRDefault="00F64696" w:rsidP="00500E0F">
            <w:pPr>
              <w:rPr>
                <w:lang w:val="en-US" w:eastAsia="en-US"/>
              </w:rPr>
            </w:pPr>
            <w:r w:rsidRPr="0038015E">
              <w:rPr>
                <w:lang w:val="en-US" w:eastAsia="en-US"/>
              </w:rPr>
              <w:t>Chas Farm Hospital</w:t>
            </w:r>
          </w:p>
          <w:p w14:paraId="007F7052" w14:textId="77777777" w:rsidR="00F64696" w:rsidRPr="0038015E" w:rsidRDefault="00F64696" w:rsidP="00500E0F">
            <w:pPr>
              <w:rPr>
                <w:lang w:val="en-US" w:eastAsia="en-US"/>
              </w:rPr>
            </w:pPr>
            <w:r w:rsidRPr="0038015E">
              <w:rPr>
                <w:lang w:val="en-US" w:eastAsia="en-US"/>
              </w:rPr>
              <w:t>Application by an Approved Mental Health Professional for Admission for Assessment</w:t>
            </w:r>
          </w:p>
          <w:p w14:paraId="34049BA9" w14:textId="77777777" w:rsidR="00F64696" w:rsidRPr="0038015E" w:rsidRDefault="00F64696" w:rsidP="00500E0F">
            <w:pPr>
              <w:rPr>
                <w:lang w:val="en-US" w:eastAsia="en-US"/>
              </w:rPr>
            </w:pPr>
            <w:r w:rsidRPr="0038015E">
              <w:rPr>
                <w:lang w:val="en-US" w:eastAsia="en-US"/>
              </w:rPr>
              <w:t>Anthony Manning</w:t>
            </w:r>
          </w:p>
          <w:p w14:paraId="2FD470C4" w14:textId="77777777" w:rsidR="00F64696" w:rsidRPr="0038015E" w:rsidRDefault="00F64696"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42,43</w:t>
            </w:r>
          </w:p>
          <w:p w14:paraId="03F6D5C1"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42</w:t>
            </w:r>
          </w:p>
          <w:p w14:paraId="2F72EDF8" w14:textId="77777777" w:rsidR="00F64696" w:rsidRPr="0038015E" w:rsidRDefault="00F64696" w:rsidP="00500E0F">
            <w:pPr>
              <w:rPr>
                <w:rFonts w:eastAsiaTheme="minorHAnsi"/>
                <w:lang w:eastAsia="en-US"/>
              </w:rPr>
            </w:pPr>
            <w:r w:rsidRPr="0038015E">
              <w:rPr>
                <w:rFonts w:eastAsiaTheme="minorHAnsi"/>
                <w:lang w:eastAsia="en-US"/>
              </w:rPr>
              <w:t>I am acting on behalf of</w:t>
            </w:r>
          </w:p>
          <w:p w14:paraId="672022AA"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Enfield Council</w:t>
            </w:r>
          </w:p>
          <w:p w14:paraId="56DEB49A" w14:textId="77777777" w:rsidR="00F64696" w:rsidRPr="0038015E" w:rsidRDefault="00F64696" w:rsidP="00500E0F">
            <w:pPr>
              <w:rPr>
                <w:rFonts w:eastAsiaTheme="minorHAnsi"/>
                <w:lang w:eastAsia="en-US"/>
              </w:rPr>
            </w:pPr>
            <w:r w:rsidRPr="0038015E">
              <w:rPr>
                <w:rFonts w:eastAsiaTheme="minorHAnsi"/>
                <w:lang w:eastAsia="en-US"/>
              </w:rPr>
              <w:t>and am approved to act as an approved mental health professional for the purposes of the Act by [that authority]</w:t>
            </w:r>
          </w:p>
          <w:p w14:paraId="38C35C33"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43</w:t>
            </w:r>
          </w:p>
          <w:p w14:paraId="39B4EBB7" w14:textId="77777777" w:rsidR="00F64696" w:rsidRPr="0038015E" w:rsidRDefault="00F64696" w:rsidP="00500E0F">
            <w:pPr>
              <w:rPr>
                <w:rFonts w:eastAsiaTheme="minorHAnsi"/>
                <w:lang w:eastAsia="en-US"/>
              </w:rPr>
            </w:pPr>
            <w:r w:rsidRPr="0038015E">
              <w:rPr>
                <w:rFonts w:eastAsiaTheme="minorHAnsi"/>
                <w:lang w:eastAsia="en-US"/>
              </w:rPr>
              <w:t>Info</w:t>
            </w:r>
          </w:p>
          <w:p w14:paraId="6CC3A77D" w14:textId="77777777" w:rsidR="00F64696" w:rsidRPr="0038015E" w:rsidRDefault="00F64696" w:rsidP="006C3BA5">
            <w:pPr>
              <w:rPr>
                <w:rFonts w:eastAsiaTheme="minorHAnsi"/>
                <w:b/>
                <w:u w:val="single"/>
                <w:lang w:eastAsia="en-US"/>
              </w:rPr>
            </w:pPr>
          </w:p>
          <w:p w14:paraId="28FD68B6" w14:textId="77777777" w:rsidR="00F64696" w:rsidRPr="0038015E" w:rsidRDefault="00F64696" w:rsidP="00500E0F">
            <w:pPr>
              <w:rPr>
                <w:b/>
                <w:color w:val="000000"/>
                <w:u w:val="single"/>
                <w:lang w:val="en-US" w:eastAsia="en-US"/>
              </w:rPr>
            </w:pPr>
            <w:r w:rsidRPr="0038015E">
              <w:rPr>
                <w:b/>
                <w:color w:val="000000"/>
                <w:u w:val="single"/>
                <w:lang w:val="en-US" w:eastAsia="en-US"/>
              </w:rPr>
              <w:t>9</w:t>
            </w:r>
          </w:p>
          <w:p w14:paraId="1CA6E32A"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49657BF4"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3</w:t>
            </w:r>
          </w:p>
          <w:p w14:paraId="5551143C"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3</w:t>
            </w:r>
          </w:p>
          <w:p w14:paraId="22821E69" w14:textId="77777777" w:rsidR="00F64696" w:rsidRPr="0038015E" w:rsidRDefault="00F64696" w:rsidP="00500E0F">
            <w:pPr>
              <w:rPr>
                <w:lang w:val="en-US" w:eastAsia="en-US"/>
              </w:rPr>
            </w:pPr>
            <w:r w:rsidRPr="0038015E">
              <w:rPr>
                <w:lang w:val="en-US" w:eastAsia="en-US"/>
              </w:rPr>
              <w:t>Enfield Adult North Locality Team</w:t>
            </w:r>
          </w:p>
          <w:p w14:paraId="74D56919" w14:textId="77777777" w:rsidR="00F64696" w:rsidRPr="0038015E" w:rsidRDefault="00F64696" w:rsidP="00500E0F">
            <w:pPr>
              <w:rPr>
                <w:lang w:val="en-US" w:eastAsia="en-US"/>
              </w:rPr>
            </w:pPr>
            <w:r w:rsidRPr="0038015E">
              <w:rPr>
                <w:lang w:val="en-US" w:eastAsia="en-US"/>
              </w:rPr>
              <w:t>58-60 Silver Street EN1 3EP</w:t>
            </w:r>
          </w:p>
          <w:p w14:paraId="3A2DE4CF" w14:textId="77777777" w:rsidR="00F64696" w:rsidRPr="0038015E" w:rsidRDefault="00F64696" w:rsidP="00500E0F">
            <w:pPr>
              <w:rPr>
                <w:lang w:val="en-US" w:eastAsia="en-US"/>
              </w:rPr>
            </w:pPr>
            <w:r w:rsidRPr="0038015E">
              <w:rPr>
                <w:lang w:val="en-US" w:eastAsia="en-US"/>
              </w:rPr>
              <w:t xml:space="preserve">Social Circumstances Report </w:t>
            </w:r>
          </w:p>
          <w:p w14:paraId="0DAFB570" w14:textId="77777777" w:rsidR="00F64696" w:rsidRPr="0038015E" w:rsidRDefault="00F64696" w:rsidP="00500E0F">
            <w:pPr>
              <w:rPr>
                <w:lang w:val="en-US" w:eastAsia="en-US"/>
              </w:rPr>
            </w:pPr>
            <w:r w:rsidRPr="0038015E">
              <w:rPr>
                <w:lang w:val="en-US" w:eastAsia="en-US"/>
              </w:rPr>
              <w:t xml:space="preserve">Date of Admission: Hospital/Ward: 26th October </w:t>
            </w:r>
            <w:r w:rsidRPr="0038015E">
              <w:rPr>
                <w:b/>
                <w:lang w:val="en-US" w:eastAsia="en-US"/>
              </w:rPr>
              <w:t>2018</w:t>
            </w:r>
          </w:p>
          <w:p w14:paraId="28D0542B" w14:textId="77777777" w:rsidR="00F64696" w:rsidRPr="0038015E" w:rsidRDefault="00F64696" w:rsidP="00500E0F">
            <w:pPr>
              <w:rPr>
                <w:lang w:val="en-US" w:eastAsia="en-US"/>
              </w:rPr>
            </w:pPr>
            <w:r w:rsidRPr="0038015E">
              <w:rPr>
                <w:lang w:val="en-US" w:eastAsia="en-US"/>
              </w:rPr>
              <w:t>Chase Farm Hospital, Dorset Ward</w:t>
            </w:r>
          </w:p>
          <w:p w14:paraId="5B39BE3A" w14:textId="77777777" w:rsidR="00F64696" w:rsidRPr="0038015E" w:rsidRDefault="00F64696" w:rsidP="00500E0F">
            <w:pPr>
              <w:rPr>
                <w:lang w:val="en-US" w:eastAsia="en-US"/>
              </w:rPr>
            </w:pPr>
            <w:r w:rsidRPr="0038015E">
              <w:rPr>
                <w:lang w:val="en-US" w:eastAsia="en-US"/>
              </w:rPr>
              <w:t>Care Coordinator: Report prepared by: Sources of Information:</w:t>
            </w:r>
          </w:p>
          <w:p w14:paraId="51439149" w14:textId="77777777" w:rsidR="00F64696" w:rsidRPr="0038015E" w:rsidRDefault="00807CB0" w:rsidP="00500E0F">
            <w:pPr>
              <w:rPr>
                <w:lang w:val="en-US" w:eastAsia="en-US"/>
              </w:rPr>
            </w:pPr>
            <w:hyperlink r:id="rId38" w:history="1">
              <w:r w:rsidR="00F64696" w:rsidRPr="0038015E">
                <w:rPr>
                  <w:color w:val="0000FF"/>
                  <w:u w:val="single"/>
                  <w:lang w:val="en-US" w:eastAsia="en-US"/>
                </w:rPr>
                <w:t>Soobah</w:t>
              </w:r>
            </w:hyperlink>
            <w:r w:rsidR="00F64696" w:rsidRPr="0038015E">
              <w:rPr>
                <w:lang w:val="en-US" w:eastAsia="en-US"/>
              </w:rPr>
              <w:t xml:space="preserve"> </w:t>
            </w:r>
            <w:hyperlink r:id="rId39" w:history="1">
              <w:r w:rsidR="00F64696" w:rsidRPr="0038015E">
                <w:rPr>
                  <w:color w:val="0000FF"/>
                  <w:u w:val="single"/>
                  <w:lang w:val="en-US" w:eastAsia="en-US"/>
                </w:rPr>
                <w:t>Appadoo</w:t>
              </w:r>
            </w:hyperlink>
            <w:r w:rsidR="00F64696" w:rsidRPr="0038015E">
              <w:rPr>
                <w:lang w:val="en-US" w:eastAsia="en-US"/>
              </w:rPr>
              <w:t xml:space="preserve">- Allocated August </w:t>
            </w:r>
            <w:r w:rsidR="00F64696" w:rsidRPr="0038015E">
              <w:rPr>
                <w:b/>
                <w:lang w:val="en-US" w:eastAsia="en-US"/>
              </w:rPr>
              <w:t>2018</w:t>
            </w:r>
          </w:p>
          <w:p w14:paraId="28296BAC" w14:textId="77777777" w:rsidR="00F64696" w:rsidRPr="0038015E" w:rsidRDefault="00F64696"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65,66,67,68,69</w:t>
            </w:r>
          </w:p>
          <w:p w14:paraId="58146A44" w14:textId="77777777" w:rsidR="00F64696" w:rsidRPr="0038015E" w:rsidRDefault="00F64696" w:rsidP="006C3BA5">
            <w:pPr>
              <w:rPr>
                <w:rFonts w:eastAsiaTheme="minorHAnsi"/>
                <w:lang w:eastAsia="en-US"/>
              </w:rPr>
            </w:pPr>
            <w:r w:rsidRPr="0038015E">
              <w:rPr>
                <w:rFonts w:eastAsiaTheme="minorHAnsi"/>
                <w:b/>
                <w:u w:val="single"/>
                <w:lang w:eastAsia="en-US"/>
              </w:rPr>
              <w:t xml:space="preserve">66 </w:t>
            </w:r>
            <w:r w:rsidRPr="0038015E">
              <w:rPr>
                <w:rFonts w:eastAsiaTheme="minorHAnsi"/>
                <w:lang w:eastAsia="en-US"/>
              </w:rPr>
              <w:t>According to RIO, on the</w:t>
            </w:r>
          </w:p>
          <w:p w14:paraId="223DA92B" w14:textId="77777777" w:rsidR="00F64696" w:rsidRPr="0038015E" w:rsidRDefault="00F64696" w:rsidP="00500E0F">
            <w:pPr>
              <w:rPr>
                <w:rFonts w:eastAsiaTheme="minorHAnsi"/>
                <w:b/>
                <w:lang w:eastAsia="en-US"/>
              </w:rPr>
            </w:pPr>
            <w:r w:rsidRPr="0038015E">
              <w:rPr>
                <w:rFonts w:eastAsiaTheme="minorHAnsi"/>
                <w:b/>
                <w:lang w:eastAsia="en-US"/>
              </w:rPr>
              <w:t>25/10/2018</w:t>
            </w:r>
          </w:p>
          <w:p w14:paraId="328F90C4" w14:textId="77777777" w:rsidR="00F64696" w:rsidRPr="0038015E" w:rsidRDefault="00F64696" w:rsidP="00500E0F">
            <w:pPr>
              <w:rPr>
                <w:rFonts w:eastAsiaTheme="minorHAnsi"/>
                <w:b/>
                <w:lang w:eastAsia="en-US"/>
              </w:rPr>
            </w:pPr>
            <w:r w:rsidRPr="0038015E">
              <w:rPr>
                <w:rFonts w:eastAsiaTheme="minorHAnsi"/>
                <w:b/>
                <w:lang w:eastAsia="en-US"/>
              </w:rPr>
              <w:t>25th October 2018</w:t>
            </w:r>
          </w:p>
          <w:p w14:paraId="48B1873E" w14:textId="77777777" w:rsidR="00F64696" w:rsidRPr="0038015E" w:rsidRDefault="00F64696" w:rsidP="00500E0F">
            <w:pPr>
              <w:rPr>
                <w:rFonts w:eastAsiaTheme="minorHAnsi"/>
                <w:lang w:eastAsia="en-US"/>
              </w:rPr>
            </w:pPr>
            <w:r w:rsidRPr="0038015E">
              <w:rPr>
                <w:rFonts w:eastAsiaTheme="minorHAnsi"/>
                <w:lang w:eastAsia="en-US"/>
              </w:rPr>
              <w:t xml:space="preserve">Mr Cordell was arrested for breaching a harassment order. It was alleged that he was aggressive towards the police and spat at them. He was assessed at the police station. On interview he had pressure of speech, delusions about his neighbours </w:t>
            </w:r>
            <w:r w:rsidRPr="0038015E">
              <w:rPr>
                <w:rFonts w:eastAsiaTheme="minorHAnsi"/>
                <w:lang w:eastAsia="en-US"/>
              </w:rPr>
              <w:lastRenderedPageBreak/>
              <w:t>and the police and housing ganging up against him. He denied drug use. He said that does not have a mental disorder. The</w:t>
            </w:r>
          </w:p>
          <w:p w14:paraId="5D9E3FC5"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67</w:t>
            </w:r>
          </w:p>
          <w:p w14:paraId="1B015823" w14:textId="77777777" w:rsidR="00F64696" w:rsidRPr="0038015E" w:rsidRDefault="00F64696" w:rsidP="00500E0F">
            <w:pPr>
              <w:rPr>
                <w:rFonts w:eastAsiaTheme="minorHAnsi"/>
                <w:lang w:eastAsia="en-US"/>
              </w:rPr>
            </w:pPr>
            <w:r w:rsidRPr="0038015E">
              <w:rPr>
                <w:rFonts w:eastAsiaTheme="minorHAnsi"/>
                <w:lang w:eastAsia="en-US"/>
              </w:rPr>
              <w:t>doctors who assessed Mr Cordell found him “hypomanic, with flight of speech, grandiose and thought disordered” Forensic ++</w:t>
            </w:r>
          </w:p>
          <w:p w14:paraId="1D9EFBF3" w14:textId="77777777" w:rsidR="00F64696" w:rsidRPr="0038015E" w:rsidRDefault="00F64696" w:rsidP="00500E0F">
            <w:pPr>
              <w:rPr>
                <w:rFonts w:eastAsia="Calibri"/>
                <w:lang w:val="en-US" w:eastAsia="en-US"/>
              </w:rPr>
            </w:pPr>
          </w:p>
          <w:p w14:paraId="77346CD2" w14:textId="77777777" w:rsidR="00F64696" w:rsidRPr="0038015E" w:rsidRDefault="00F64696" w:rsidP="00500E0F">
            <w:pPr>
              <w:rPr>
                <w:b/>
                <w:color w:val="000000"/>
                <w:u w:val="single"/>
                <w:lang w:val="en-US" w:eastAsia="en-US"/>
              </w:rPr>
            </w:pPr>
            <w:r w:rsidRPr="0038015E">
              <w:rPr>
                <w:b/>
                <w:color w:val="000000"/>
                <w:u w:val="single"/>
                <w:lang w:val="en-US" w:eastAsia="en-US"/>
              </w:rPr>
              <w:t>10</w:t>
            </w:r>
          </w:p>
          <w:p w14:paraId="313FA26F"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714756C3"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4</w:t>
            </w:r>
          </w:p>
          <w:p w14:paraId="58D859E5"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4</w:t>
            </w:r>
          </w:p>
          <w:p w14:paraId="7EFD851F" w14:textId="77777777" w:rsidR="00F64696" w:rsidRPr="0038015E" w:rsidRDefault="00F64696"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25 Oct </w:t>
            </w:r>
            <w:r w:rsidRPr="0038015E">
              <w:rPr>
                <w:rFonts w:eastAsiaTheme="minorHAnsi"/>
                <w:b/>
                <w:lang w:eastAsia="en-US"/>
              </w:rPr>
              <w:t>2018</w:t>
            </w:r>
          </w:p>
          <w:p w14:paraId="5EE8FBC8" w14:textId="77777777" w:rsidR="00F64696" w:rsidRPr="0038015E" w:rsidRDefault="00F64696"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26 Oct </w:t>
            </w:r>
            <w:r w:rsidRPr="0038015E">
              <w:rPr>
                <w:rFonts w:eastAsiaTheme="minorHAnsi"/>
                <w:b/>
                <w:lang w:eastAsia="en-US"/>
              </w:rPr>
              <w:t>2018</w:t>
            </w:r>
          </w:p>
          <w:p w14:paraId="2B101BDF" w14:textId="77777777" w:rsidR="00F64696" w:rsidRPr="0038015E" w:rsidRDefault="00F64696" w:rsidP="00500E0F">
            <w:pPr>
              <w:rPr>
                <w:rFonts w:eastAsiaTheme="minorHAnsi"/>
                <w:lang w:eastAsia="en-US"/>
              </w:rPr>
            </w:pPr>
            <w:proofErr w:type="spellStart"/>
            <w:r w:rsidRPr="0038015E">
              <w:rPr>
                <w:rFonts w:eastAsiaTheme="minorHAnsi"/>
                <w:lang w:eastAsia="en-US"/>
              </w:rPr>
              <w:t>Daizzy</w:t>
            </w:r>
            <w:proofErr w:type="spellEnd"/>
            <w:r w:rsidRPr="0038015E">
              <w:rPr>
                <w:rFonts w:eastAsiaTheme="minorHAnsi"/>
                <w:lang w:eastAsia="en-US"/>
              </w:rPr>
              <w:t xml:space="preserve"> Annan Nursing</w:t>
            </w:r>
          </w:p>
          <w:p w14:paraId="240A094A" w14:textId="77777777" w:rsidR="00F64696" w:rsidRPr="0038015E" w:rsidRDefault="00F64696"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46 + 47</w:t>
            </w:r>
          </w:p>
          <w:p w14:paraId="3013161A"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47</w:t>
            </w:r>
          </w:p>
          <w:p w14:paraId="6743C274" w14:textId="34CF2012" w:rsidR="00F64696" w:rsidRPr="0038015E" w:rsidRDefault="00F64696" w:rsidP="00500E0F">
            <w:pPr>
              <w:rPr>
                <w:rFonts w:eastAsiaTheme="minorHAnsi"/>
                <w:lang w:eastAsia="en-US"/>
              </w:rPr>
            </w:pPr>
            <w:r w:rsidRPr="0038015E">
              <w:rPr>
                <w:rFonts w:eastAsiaTheme="minorHAnsi"/>
                <w:lang w:eastAsia="en-US"/>
              </w:rPr>
              <w:t xml:space="preserve">Simon is a </w:t>
            </w:r>
            <w:r w:rsidR="001E482F" w:rsidRPr="0038015E">
              <w:rPr>
                <w:rFonts w:eastAsiaTheme="minorHAnsi"/>
                <w:lang w:eastAsia="en-US"/>
              </w:rPr>
              <w:t>37-year-old</w:t>
            </w:r>
            <w:r w:rsidRPr="0038015E">
              <w:rPr>
                <w:rFonts w:eastAsiaTheme="minorHAnsi"/>
                <w:lang w:eastAsia="en-US"/>
              </w:rPr>
              <w:t xml:space="preserve"> gentleman well known to the services. Admitted on Dorset ward on Section 2 of the MHA.</w:t>
            </w:r>
          </w:p>
          <w:p w14:paraId="2D87C245" w14:textId="77777777" w:rsidR="00F64696" w:rsidRPr="0038015E" w:rsidRDefault="00F64696" w:rsidP="00500E0F">
            <w:pPr>
              <w:rPr>
                <w:rFonts w:eastAsiaTheme="minorHAnsi"/>
                <w:lang w:eastAsia="en-US"/>
              </w:rPr>
            </w:pPr>
            <w:r w:rsidRPr="0038015E">
              <w:rPr>
                <w:rFonts w:eastAsiaTheme="minorHAnsi"/>
                <w:lang w:eastAsia="en-US"/>
              </w:rPr>
              <w:t>It was reported that he has not been engaging with the services in recent years. He was arrested</w:t>
            </w:r>
          </w:p>
          <w:p w14:paraId="4C349AA5" w14:textId="77777777" w:rsidR="00F64696" w:rsidRPr="0038015E" w:rsidRDefault="00F64696" w:rsidP="00500E0F">
            <w:pPr>
              <w:rPr>
                <w:rFonts w:eastAsia="Calibri"/>
                <w:lang w:val="en-US" w:eastAsia="en-US"/>
              </w:rPr>
            </w:pPr>
          </w:p>
          <w:p w14:paraId="191D9405" w14:textId="77777777" w:rsidR="00F64696" w:rsidRPr="0038015E" w:rsidRDefault="00F64696" w:rsidP="00500E0F">
            <w:pPr>
              <w:rPr>
                <w:b/>
                <w:color w:val="000000"/>
                <w:u w:val="single"/>
                <w:lang w:val="en-US" w:eastAsia="en-US"/>
              </w:rPr>
            </w:pPr>
            <w:r w:rsidRPr="0038015E">
              <w:rPr>
                <w:b/>
                <w:color w:val="000000"/>
                <w:u w:val="single"/>
                <w:lang w:val="en-US" w:eastAsia="en-US"/>
              </w:rPr>
              <w:t>11</w:t>
            </w:r>
          </w:p>
          <w:p w14:paraId="1EC442C2"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6A41D621"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4</w:t>
            </w:r>
          </w:p>
          <w:p w14:paraId="7AC09F07"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4</w:t>
            </w:r>
          </w:p>
          <w:p w14:paraId="4AA1D717" w14:textId="77777777" w:rsidR="00F64696" w:rsidRPr="0038015E" w:rsidRDefault="00F64696"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25 Oct </w:t>
            </w:r>
            <w:r w:rsidRPr="0038015E">
              <w:rPr>
                <w:rFonts w:eastAsiaTheme="minorHAnsi"/>
                <w:b/>
                <w:lang w:eastAsia="en-US"/>
              </w:rPr>
              <w:t>2018</w:t>
            </w:r>
          </w:p>
          <w:p w14:paraId="3DC55776" w14:textId="77777777" w:rsidR="00F64696" w:rsidRPr="0038015E" w:rsidRDefault="00F64696"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25 Oct </w:t>
            </w:r>
            <w:r w:rsidRPr="0038015E">
              <w:rPr>
                <w:rFonts w:eastAsiaTheme="minorHAnsi"/>
                <w:b/>
                <w:lang w:eastAsia="en-US"/>
              </w:rPr>
              <w:t>2018</w:t>
            </w:r>
          </w:p>
          <w:p w14:paraId="56B915FE" w14:textId="77777777" w:rsidR="00F64696" w:rsidRPr="0038015E" w:rsidRDefault="00F64696" w:rsidP="00500E0F">
            <w:pPr>
              <w:rPr>
                <w:rFonts w:eastAsiaTheme="minorHAnsi"/>
                <w:lang w:eastAsia="en-US"/>
              </w:rPr>
            </w:pPr>
            <w:r w:rsidRPr="0038015E">
              <w:rPr>
                <w:rFonts w:eastAsiaTheme="minorHAnsi"/>
                <w:lang w:eastAsia="en-US"/>
              </w:rPr>
              <w:t xml:space="preserve">Kingsley </w:t>
            </w:r>
            <w:proofErr w:type="spellStart"/>
            <w:r w:rsidRPr="0038015E">
              <w:rPr>
                <w:rFonts w:eastAsiaTheme="minorHAnsi"/>
                <w:lang w:eastAsia="en-US"/>
              </w:rPr>
              <w:t>Acquaye</w:t>
            </w:r>
            <w:proofErr w:type="spellEnd"/>
          </w:p>
          <w:p w14:paraId="158DA018" w14:textId="77777777" w:rsidR="00F64696" w:rsidRPr="0038015E" w:rsidRDefault="00F64696" w:rsidP="00500E0F">
            <w:pPr>
              <w:widowControl w:val="0"/>
              <w:rPr>
                <w:color w:val="000000"/>
                <w:lang w:val="en-US" w:eastAsia="en-US"/>
              </w:rPr>
            </w:pPr>
            <w:r w:rsidRPr="0038015E">
              <w:rPr>
                <w:b/>
                <w:color w:val="FF0000"/>
                <w:lang w:val="en-US" w:eastAsia="en-US"/>
              </w:rPr>
              <w:t>Page Numbers:</w:t>
            </w:r>
            <w:r w:rsidRPr="0038015E">
              <w:rPr>
                <w:color w:val="FF0000"/>
                <w:lang w:val="en-US" w:eastAsia="en-US"/>
              </w:rPr>
              <w:t xml:space="preserve"> </w:t>
            </w:r>
            <w:r w:rsidRPr="0038015E">
              <w:rPr>
                <w:color w:val="000000"/>
                <w:lang w:val="en-US" w:eastAsia="en-US"/>
              </w:rPr>
              <w:t>47</w:t>
            </w:r>
          </w:p>
          <w:p w14:paraId="754384FE" w14:textId="77777777" w:rsidR="00F64696" w:rsidRPr="0038015E" w:rsidRDefault="00F64696" w:rsidP="00500E0F">
            <w:pPr>
              <w:rPr>
                <w:rFonts w:eastAsiaTheme="minorHAnsi"/>
                <w:lang w:eastAsia="en-US"/>
              </w:rPr>
            </w:pPr>
            <w:r w:rsidRPr="0038015E">
              <w:rPr>
                <w:rFonts w:eastAsiaTheme="minorHAnsi"/>
                <w:bCs/>
                <w:lang w:eastAsia="en-US"/>
              </w:rPr>
              <w:t>ECRHTT</w:t>
            </w:r>
            <w:r w:rsidRPr="0038015E">
              <w:rPr>
                <w:rFonts w:eastAsiaTheme="minorHAnsi"/>
                <w:b/>
                <w:lang w:eastAsia="en-US"/>
              </w:rPr>
              <w:t>-</w:t>
            </w:r>
            <w:r w:rsidRPr="0038015E">
              <w:rPr>
                <w:rFonts w:eastAsiaTheme="minorHAnsi"/>
                <w:lang w:eastAsia="en-US"/>
              </w:rPr>
              <w:t>AX</w:t>
            </w:r>
          </w:p>
          <w:p w14:paraId="3A520108" w14:textId="77777777" w:rsidR="00F64696" w:rsidRPr="0038015E" w:rsidRDefault="00F64696" w:rsidP="00500E0F">
            <w:pPr>
              <w:rPr>
                <w:rFonts w:eastAsiaTheme="minorHAnsi"/>
                <w:lang w:eastAsia="en-US"/>
              </w:rPr>
            </w:pPr>
            <w:r w:rsidRPr="0038015E">
              <w:rPr>
                <w:rFonts w:eastAsiaTheme="minorHAnsi"/>
                <w:lang w:eastAsia="en-US"/>
              </w:rPr>
              <w:t>Attended Wood Green Police Station for MHAA Simon was detained under section 2 MHA</w:t>
            </w:r>
          </w:p>
          <w:p w14:paraId="76FE5403" w14:textId="77777777" w:rsidR="00F64696" w:rsidRPr="0038015E" w:rsidRDefault="00F64696" w:rsidP="00500E0F">
            <w:pPr>
              <w:rPr>
                <w:rFonts w:eastAsiaTheme="minorHAnsi"/>
                <w:lang w:eastAsia="en-US"/>
              </w:rPr>
            </w:pPr>
            <w:r w:rsidRPr="0038015E">
              <w:rPr>
                <w:rFonts w:eastAsiaTheme="minorHAnsi"/>
                <w:lang w:eastAsia="en-US"/>
              </w:rPr>
              <w:t>No role for Crisis Team and referral to ECRHTT closed.</w:t>
            </w:r>
          </w:p>
          <w:p w14:paraId="15E9FB91" w14:textId="77777777" w:rsidR="00F64696" w:rsidRPr="0038015E" w:rsidRDefault="00F64696" w:rsidP="00500E0F">
            <w:pPr>
              <w:rPr>
                <w:rFonts w:eastAsia="Calibri"/>
                <w:lang w:val="en-US" w:eastAsia="en-US"/>
              </w:rPr>
            </w:pPr>
          </w:p>
          <w:p w14:paraId="4C64A28C" w14:textId="77777777" w:rsidR="00F64696" w:rsidRPr="0038015E" w:rsidRDefault="00F64696" w:rsidP="00500E0F">
            <w:pPr>
              <w:rPr>
                <w:b/>
                <w:color w:val="000000"/>
                <w:u w:val="single"/>
                <w:lang w:val="en-US" w:eastAsia="en-US"/>
              </w:rPr>
            </w:pPr>
            <w:r w:rsidRPr="0038015E">
              <w:rPr>
                <w:b/>
                <w:color w:val="000000"/>
                <w:u w:val="single"/>
                <w:lang w:val="en-US" w:eastAsia="en-US"/>
              </w:rPr>
              <w:t>12</w:t>
            </w:r>
          </w:p>
          <w:p w14:paraId="4BBCA987"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1FC083A0"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4</w:t>
            </w:r>
          </w:p>
          <w:p w14:paraId="378653F6"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4</w:t>
            </w:r>
          </w:p>
          <w:p w14:paraId="374FDF1B" w14:textId="77777777" w:rsidR="00F64696" w:rsidRPr="0038015E" w:rsidRDefault="00F64696"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25 Oct </w:t>
            </w:r>
            <w:r w:rsidRPr="0038015E">
              <w:rPr>
                <w:rFonts w:eastAsiaTheme="minorHAnsi"/>
                <w:b/>
                <w:lang w:eastAsia="en-US"/>
              </w:rPr>
              <w:t>2018</w:t>
            </w:r>
          </w:p>
          <w:p w14:paraId="0E2EE761" w14:textId="77777777" w:rsidR="00F64696" w:rsidRPr="0038015E" w:rsidRDefault="00F64696"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26 Oct </w:t>
            </w:r>
            <w:r w:rsidRPr="0038015E">
              <w:rPr>
                <w:rFonts w:eastAsiaTheme="minorHAnsi"/>
                <w:b/>
                <w:lang w:eastAsia="en-US"/>
              </w:rPr>
              <w:t>2018</w:t>
            </w:r>
          </w:p>
          <w:p w14:paraId="386F1C2D" w14:textId="77777777" w:rsidR="00F64696" w:rsidRPr="0038015E" w:rsidRDefault="00F64696" w:rsidP="006C3BA5">
            <w:pPr>
              <w:rPr>
                <w:rFonts w:eastAsiaTheme="minorHAnsi"/>
                <w:b/>
                <w:u w:val="single"/>
                <w:lang w:eastAsia="en-US"/>
              </w:rPr>
            </w:pPr>
            <w:r w:rsidRPr="0038015E">
              <w:rPr>
                <w:rFonts w:eastAsiaTheme="minorHAnsi"/>
                <w:lang w:eastAsia="en-US"/>
              </w:rPr>
              <w:t>Mr Anthony Manning</w:t>
            </w:r>
          </w:p>
          <w:p w14:paraId="1998BD12" w14:textId="77777777" w:rsidR="00F64696" w:rsidRPr="0038015E" w:rsidRDefault="00F64696"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47 + 48</w:t>
            </w:r>
          </w:p>
          <w:p w14:paraId="139A2366"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48</w:t>
            </w:r>
          </w:p>
          <w:p w14:paraId="1B4CBAF3" w14:textId="77777777" w:rsidR="00F64696" w:rsidRPr="0038015E" w:rsidRDefault="00F64696" w:rsidP="00500E0F">
            <w:pPr>
              <w:rPr>
                <w:rFonts w:eastAsiaTheme="minorHAnsi"/>
                <w:b/>
                <w:lang w:eastAsia="en-US"/>
              </w:rPr>
            </w:pPr>
            <w:r w:rsidRPr="0038015E">
              <w:rPr>
                <w:rFonts w:eastAsiaTheme="minorHAnsi"/>
                <w:b/>
                <w:lang w:eastAsia="en-US"/>
              </w:rPr>
              <w:t>MENTAL HEALTH ACT ASSESSMENT WOOD GREEN POLICE STATION</w:t>
            </w:r>
          </w:p>
          <w:p w14:paraId="69ACCD46" w14:textId="77777777" w:rsidR="00F64696" w:rsidRPr="0038015E" w:rsidRDefault="00F64696" w:rsidP="00500E0F">
            <w:pPr>
              <w:rPr>
                <w:rFonts w:eastAsiaTheme="minorHAnsi"/>
                <w:lang w:eastAsia="en-US"/>
              </w:rPr>
            </w:pPr>
            <w:r w:rsidRPr="0038015E">
              <w:rPr>
                <w:rFonts w:eastAsiaTheme="minorHAnsi"/>
                <w:lang w:eastAsia="en-US"/>
              </w:rPr>
              <w:t xml:space="preserve">Dr s Hewitt </w:t>
            </w:r>
            <w:r w:rsidRPr="0038015E">
              <w:rPr>
                <w:rFonts w:eastAsiaTheme="minorHAnsi"/>
                <w:b/>
                <w:lang w:eastAsia="en-US"/>
              </w:rPr>
              <w:t xml:space="preserve">and </w:t>
            </w:r>
          </w:p>
          <w:p w14:paraId="254BDDD5" w14:textId="77777777" w:rsidR="00F64696" w:rsidRPr="0038015E" w:rsidRDefault="00F64696" w:rsidP="00500E0F">
            <w:pPr>
              <w:rPr>
                <w:rFonts w:eastAsiaTheme="minorHAnsi"/>
                <w:lang w:eastAsia="en-US"/>
              </w:rPr>
            </w:pPr>
            <w:r w:rsidRPr="0038015E">
              <w:rPr>
                <w:rFonts w:eastAsiaTheme="minorHAnsi"/>
                <w:lang w:eastAsia="en-US"/>
              </w:rPr>
              <w:t xml:space="preserve">Dr P Kean, </w:t>
            </w:r>
          </w:p>
          <w:p w14:paraId="6A8A0154" w14:textId="77777777" w:rsidR="00F64696" w:rsidRPr="0038015E" w:rsidRDefault="00F64696" w:rsidP="00500E0F">
            <w:pPr>
              <w:rPr>
                <w:rFonts w:eastAsiaTheme="minorHAnsi"/>
                <w:lang w:eastAsia="en-US"/>
              </w:rPr>
            </w:pPr>
            <w:r w:rsidRPr="0038015E">
              <w:rPr>
                <w:rFonts w:eastAsiaTheme="minorHAnsi"/>
                <w:b/>
                <w:lang w:eastAsia="en-US"/>
              </w:rPr>
              <w:t>section 2 application by:</w:t>
            </w:r>
            <w:r w:rsidRPr="0038015E">
              <w:rPr>
                <w:rFonts w:eastAsiaTheme="minorHAnsi"/>
                <w:lang w:eastAsia="en-US"/>
              </w:rPr>
              <w:t xml:space="preserve"> Anthony manning.</w:t>
            </w:r>
          </w:p>
          <w:p w14:paraId="4B61E242" w14:textId="77777777" w:rsidR="00F64696" w:rsidRPr="0038015E" w:rsidRDefault="00F64696" w:rsidP="00500E0F">
            <w:pPr>
              <w:rPr>
                <w:rFonts w:eastAsiaTheme="minorHAnsi"/>
                <w:lang w:eastAsia="en-US"/>
              </w:rPr>
            </w:pPr>
            <w:r w:rsidRPr="0038015E">
              <w:rPr>
                <w:rFonts w:eastAsiaTheme="minorHAnsi"/>
                <w:lang w:eastAsia="en-US"/>
              </w:rPr>
              <w:t>patient seen</w:t>
            </w:r>
          </w:p>
          <w:p w14:paraId="0531E9A7" w14:textId="77777777" w:rsidR="00F64696" w:rsidRPr="0038015E" w:rsidRDefault="00F64696" w:rsidP="00500E0F">
            <w:pPr>
              <w:rPr>
                <w:rFonts w:eastAsia="Calibri"/>
                <w:lang w:val="en-US" w:eastAsia="en-US"/>
              </w:rPr>
            </w:pPr>
          </w:p>
          <w:p w14:paraId="66DD5FD1" w14:textId="77777777" w:rsidR="00F64696" w:rsidRPr="0038015E" w:rsidRDefault="00F64696" w:rsidP="00500E0F">
            <w:pPr>
              <w:rPr>
                <w:b/>
                <w:color w:val="000000"/>
                <w:u w:val="single"/>
                <w:lang w:val="en-US" w:eastAsia="en-US"/>
              </w:rPr>
            </w:pPr>
            <w:r w:rsidRPr="0038015E">
              <w:rPr>
                <w:b/>
                <w:color w:val="000000"/>
                <w:u w:val="single"/>
                <w:lang w:val="en-US" w:eastAsia="en-US"/>
              </w:rPr>
              <w:t>13</w:t>
            </w:r>
          </w:p>
          <w:p w14:paraId="55B1BEF3"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lastRenderedPageBreak/>
              <w:t>The Doctor’s Folder / pub Book Issue: 1!</w:t>
            </w:r>
          </w:p>
          <w:p w14:paraId="1EF74AF1"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4</w:t>
            </w:r>
          </w:p>
          <w:p w14:paraId="1002D127"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4</w:t>
            </w:r>
          </w:p>
          <w:p w14:paraId="571E713A" w14:textId="77777777" w:rsidR="00F64696" w:rsidRPr="0038015E" w:rsidRDefault="00F64696"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25 Oct </w:t>
            </w:r>
            <w:r w:rsidRPr="0038015E">
              <w:rPr>
                <w:rFonts w:eastAsiaTheme="minorHAnsi"/>
                <w:b/>
                <w:lang w:eastAsia="en-US"/>
              </w:rPr>
              <w:t>2018</w:t>
            </w:r>
          </w:p>
          <w:p w14:paraId="45EA906B" w14:textId="77777777" w:rsidR="00F64696" w:rsidRPr="0038015E" w:rsidRDefault="00F64696"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25 Oct </w:t>
            </w:r>
            <w:r w:rsidRPr="0038015E">
              <w:rPr>
                <w:rFonts w:eastAsiaTheme="minorHAnsi"/>
                <w:b/>
                <w:lang w:eastAsia="en-US"/>
              </w:rPr>
              <w:t>2018</w:t>
            </w:r>
          </w:p>
          <w:p w14:paraId="52B32440" w14:textId="77777777" w:rsidR="00F64696" w:rsidRPr="0038015E" w:rsidRDefault="00F64696" w:rsidP="00500E0F">
            <w:pPr>
              <w:rPr>
                <w:rFonts w:eastAsiaTheme="minorHAnsi"/>
                <w:lang w:eastAsia="en-US"/>
              </w:rPr>
            </w:pPr>
            <w:r w:rsidRPr="0038015E">
              <w:rPr>
                <w:rFonts w:eastAsiaTheme="minorHAnsi"/>
                <w:lang w:eastAsia="en-US"/>
              </w:rPr>
              <w:t>Kelly Sullivan Nursing</w:t>
            </w:r>
          </w:p>
          <w:p w14:paraId="3D827AC0" w14:textId="77777777" w:rsidR="00F64696" w:rsidRPr="0038015E" w:rsidRDefault="00F64696"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48</w:t>
            </w:r>
          </w:p>
          <w:p w14:paraId="51ABE6E0" w14:textId="77777777" w:rsidR="00F64696" w:rsidRPr="0038015E" w:rsidRDefault="00F64696" w:rsidP="00500E0F">
            <w:pPr>
              <w:rPr>
                <w:rFonts w:eastAsiaTheme="minorHAnsi"/>
                <w:b/>
                <w:lang w:eastAsia="en-US"/>
              </w:rPr>
            </w:pPr>
            <w:r w:rsidRPr="0038015E">
              <w:rPr>
                <w:rFonts w:eastAsiaTheme="minorHAnsi"/>
                <w:b/>
                <w:lang w:eastAsia="en-US"/>
              </w:rPr>
              <w:t>Bed management:</w:t>
            </w:r>
          </w:p>
          <w:p w14:paraId="4AC4F205" w14:textId="77777777" w:rsidR="00F64696" w:rsidRPr="0038015E" w:rsidRDefault="00F64696" w:rsidP="00500E0F">
            <w:pPr>
              <w:rPr>
                <w:rFonts w:eastAsiaTheme="minorHAnsi"/>
                <w:lang w:eastAsia="en-US"/>
              </w:rPr>
            </w:pPr>
            <w:r w:rsidRPr="0038015E">
              <w:rPr>
                <w:rFonts w:eastAsiaTheme="minorHAnsi"/>
                <w:lang w:eastAsia="en-US"/>
              </w:rPr>
              <w:t>Bed has been identified for S2 admission on Dorset ward Dorset ward informed Enfield AMHP informed Removed from bed allocation board</w:t>
            </w:r>
            <w:bookmarkEnd w:id="13"/>
          </w:p>
          <w:p w14:paraId="00859112" w14:textId="77777777" w:rsidR="00F64696" w:rsidRPr="0038015E" w:rsidRDefault="00F64696" w:rsidP="00500E0F">
            <w:pPr>
              <w:rPr>
                <w:rFonts w:eastAsia="Arial"/>
                <w:lang w:val="en-US" w:eastAsia="en-US"/>
              </w:rPr>
            </w:pPr>
          </w:p>
          <w:p w14:paraId="1F1B1E8E" w14:textId="77777777" w:rsidR="00F64696" w:rsidRPr="0038015E" w:rsidRDefault="00F64696" w:rsidP="006C3BA5">
            <w:pPr>
              <w:rPr>
                <w:rFonts w:eastAsiaTheme="minorHAnsi"/>
                <w:b/>
                <w:bCs/>
                <w:u w:val="single"/>
                <w:lang w:eastAsia="en-US"/>
              </w:rPr>
            </w:pPr>
            <w:r w:rsidRPr="0038015E">
              <w:rPr>
                <w:rFonts w:eastAsiaTheme="minorHAnsi"/>
                <w:b/>
                <w:bCs/>
                <w:u w:val="single"/>
                <w:lang w:eastAsia="en-US"/>
              </w:rPr>
              <w:t>77.</w:t>
            </w:r>
          </w:p>
          <w:p w14:paraId="6E6FFE35" w14:textId="77777777" w:rsidR="00F64696" w:rsidRPr="0038015E" w:rsidRDefault="00F64696"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59782DAD" w14:textId="77777777" w:rsidR="00F64696" w:rsidRPr="0038015E" w:rsidRDefault="00F64696" w:rsidP="00500E0F">
            <w:pPr>
              <w:rPr>
                <w:rFonts w:eastAsiaTheme="minorHAnsi"/>
                <w:lang w:eastAsia="en-US"/>
              </w:rPr>
            </w:pPr>
            <w:r w:rsidRPr="0038015E">
              <w:rPr>
                <w:rFonts w:eastAsiaTheme="minorHAnsi"/>
                <w:lang w:eastAsia="en-US"/>
              </w:rPr>
              <w:t>1041. Lorraine Cordell _Fwd._ (DPS_1_CR_326592_9V) Simon's Assessment Report (2)</w:t>
            </w:r>
          </w:p>
          <w:p w14:paraId="727D362A" w14:textId="77777777" w:rsidR="00F64696" w:rsidRPr="0038015E" w:rsidRDefault="00F64696" w:rsidP="00500E0F">
            <w:pPr>
              <w:rPr>
                <w:rFonts w:eastAsiaTheme="minorHAnsi"/>
                <w:lang w:eastAsia="en-US"/>
              </w:rPr>
            </w:pPr>
            <w:r w:rsidRPr="0038015E">
              <w:rPr>
                <w:rFonts w:eastAsiaTheme="minorHAnsi"/>
                <w:highlight w:val="green"/>
                <w:lang w:eastAsia="en-US"/>
              </w:rPr>
              <w:t>25/10/2018</w:t>
            </w:r>
          </w:p>
          <w:p w14:paraId="4893CDD0" w14:textId="77777777" w:rsidR="00F64696" w:rsidRPr="0038015E" w:rsidRDefault="00F64696"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2182,2183,2184,2185,2186</w:t>
            </w:r>
          </w:p>
          <w:p w14:paraId="694B7568" w14:textId="77777777" w:rsidR="00F64696" w:rsidRPr="0038015E" w:rsidRDefault="00F64696" w:rsidP="00500E0F">
            <w:pPr>
              <w:rPr>
                <w:lang w:val="en-US"/>
              </w:rPr>
            </w:pPr>
            <w:r w:rsidRPr="0038015E">
              <w:rPr>
                <w:lang w:val="en-US"/>
              </w:rPr>
              <w:t>2187,2188,2189,2190,2191,2192</w:t>
            </w:r>
          </w:p>
          <w:p w14:paraId="0EE4169D" w14:textId="77777777" w:rsidR="00F64696" w:rsidRPr="0038015E" w:rsidRDefault="00F64696" w:rsidP="00500E0F">
            <w:pPr>
              <w:rPr>
                <w:lang w:val="en-US"/>
              </w:rPr>
            </w:pPr>
            <w:r w:rsidRPr="0038015E">
              <w:rPr>
                <w:lang w:val="en-US"/>
              </w:rPr>
              <w:t>2193,2194,2195,2196,2197,2198</w:t>
            </w:r>
          </w:p>
          <w:p w14:paraId="5F4433DD" w14:textId="77777777" w:rsidR="00F64696" w:rsidRPr="0038015E" w:rsidRDefault="00F64696" w:rsidP="00500E0F">
            <w:pPr>
              <w:rPr>
                <w:rFonts w:eastAsiaTheme="minorHAnsi"/>
                <w:lang w:eastAsia="en-US"/>
              </w:rPr>
            </w:pPr>
            <w:r w:rsidRPr="0038015E">
              <w:rPr>
                <w:lang w:val="en-US"/>
              </w:rPr>
              <w:t>2199,2200,2201,2202,2203</w:t>
            </w:r>
          </w:p>
          <w:p w14:paraId="76FFF4A2" w14:textId="77777777" w:rsidR="00A40F10" w:rsidRPr="0038015E" w:rsidRDefault="00A40F10" w:rsidP="00500E0F"/>
        </w:tc>
      </w:tr>
      <w:tr w:rsidR="00A40F10" w:rsidRPr="0038015E" w14:paraId="7A1E7CE3" w14:textId="77777777" w:rsidTr="0038015E">
        <w:trPr>
          <w:jc w:val="center"/>
        </w:trPr>
        <w:tc>
          <w:tcPr>
            <w:tcW w:w="846" w:type="dxa"/>
            <w:tcBorders>
              <w:top w:val="single" w:sz="4" w:space="0" w:color="000000"/>
              <w:left w:val="single" w:sz="4" w:space="0" w:color="000000"/>
              <w:bottom w:val="single" w:sz="4" w:space="0" w:color="000000"/>
              <w:right w:val="single" w:sz="4" w:space="0" w:color="000000"/>
            </w:tcBorders>
          </w:tcPr>
          <w:p w14:paraId="70B75B6B" w14:textId="77777777" w:rsidR="00A40F10" w:rsidRPr="0038015E" w:rsidRDefault="00A40F10" w:rsidP="00500E0F">
            <w:pPr>
              <w:rPr>
                <w:highlight w:val="green"/>
              </w:rPr>
            </w:pPr>
            <w:r w:rsidRPr="0038015E">
              <w:rPr>
                <w:b/>
              </w:rPr>
              <w:lastRenderedPageBreak/>
              <w:t>2340</w:t>
            </w:r>
          </w:p>
        </w:tc>
        <w:tc>
          <w:tcPr>
            <w:tcW w:w="1417" w:type="dxa"/>
            <w:gridSpan w:val="2"/>
            <w:tcBorders>
              <w:top w:val="single" w:sz="4" w:space="0" w:color="000000"/>
              <w:left w:val="single" w:sz="4" w:space="0" w:color="000000"/>
              <w:bottom w:val="single" w:sz="4" w:space="0" w:color="000000"/>
              <w:right w:val="single" w:sz="4" w:space="0" w:color="000000"/>
            </w:tcBorders>
          </w:tcPr>
          <w:p w14:paraId="453B0F9B" w14:textId="77777777" w:rsidR="00A40F10" w:rsidRPr="0038015E" w:rsidRDefault="00807CB0" w:rsidP="00500E0F">
            <w:hyperlink w:anchor="qsh70q">
              <w:r w:rsidR="00A40F10" w:rsidRPr="0038015E">
                <w:rPr>
                  <w:color w:val="0000FF"/>
                  <w:u w:val="single"/>
                </w:rPr>
                <w:t>26/10/2018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05D29157" w14:textId="77777777" w:rsidR="00A40F10" w:rsidRPr="0038015E" w:rsidRDefault="00A40F10" w:rsidP="00500E0F"/>
        </w:tc>
      </w:tr>
      <w:tr w:rsidR="00A40F10" w:rsidRPr="0038015E" w14:paraId="42F3D039"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7EA9F8D6" w14:textId="77777777" w:rsidR="00A40F10" w:rsidRPr="0038015E" w:rsidRDefault="00A40F10" w:rsidP="00500E0F">
            <w:pPr>
              <w:rPr>
                <w:highlight w:val="green"/>
              </w:rPr>
            </w:pPr>
            <w:r w:rsidRPr="0038015E">
              <w:rPr>
                <w:b/>
              </w:rPr>
              <w:t>2341</w:t>
            </w:r>
          </w:p>
        </w:tc>
        <w:tc>
          <w:tcPr>
            <w:tcW w:w="1417" w:type="dxa"/>
            <w:gridSpan w:val="2"/>
            <w:tcBorders>
              <w:top w:val="single" w:sz="4" w:space="0" w:color="000000"/>
              <w:left w:val="single" w:sz="4" w:space="0" w:color="000000"/>
              <w:bottom w:val="single" w:sz="4" w:space="0" w:color="000000"/>
              <w:right w:val="single" w:sz="4" w:space="0" w:color="000000"/>
            </w:tcBorders>
          </w:tcPr>
          <w:p w14:paraId="59BC2AFE" w14:textId="77777777" w:rsidR="00A40F10" w:rsidRPr="0038015E" w:rsidRDefault="00807CB0" w:rsidP="00500E0F">
            <w:hyperlink w:anchor="3as4poj">
              <w:r w:rsidR="00A40F10" w:rsidRPr="0038015E">
                <w:rPr>
                  <w:color w:val="0000FF"/>
                  <w:u w:val="single"/>
                </w:rPr>
                <w:t>27/10/2018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22CA38DA" w14:textId="77777777" w:rsidR="00A40F10" w:rsidRPr="0038015E" w:rsidRDefault="00A40F10" w:rsidP="00500E0F"/>
        </w:tc>
      </w:tr>
      <w:tr w:rsidR="00A40F10" w:rsidRPr="0038015E" w14:paraId="778A85F2"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1E87EA0F" w14:textId="77777777" w:rsidR="00A40F10" w:rsidRPr="0038015E" w:rsidRDefault="00A40F10" w:rsidP="00500E0F">
            <w:pPr>
              <w:rPr>
                <w:highlight w:val="green"/>
              </w:rPr>
            </w:pPr>
            <w:r w:rsidRPr="0038015E">
              <w:rPr>
                <w:b/>
              </w:rPr>
              <w:t>2342</w:t>
            </w:r>
          </w:p>
        </w:tc>
        <w:tc>
          <w:tcPr>
            <w:tcW w:w="1417" w:type="dxa"/>
            <w:gridSpan w:val="2"/>
            <w:tcBorders>
              <w:top w:val="single" w:sz="4" w:space="0" w:color="000000"/>
              <w:left w:val="single" w:sz="4" w:space="0" w:color="000000"/>
              <w:bottom w:val="single" w:sz="4" w:space="0" w:color="000000"/>
              <w:right w:val="single" w:sz="4" w:space="0" w:color="000000"/>
            </w:tcBorders>
          </w:tcPr>
          <w:p w14:paraId="5F2B02A3" w14:textId="77777777" w:rsidR="00A40F10" w:rsidRPr="0038015E" w:rsidRDefault="00807CB0" w:rsidP="00500E0F">
            <w:hyperlink w:anchor="1pxezwc">
              <w:r w:rsidR="00A40F10" w:rsidRPr="0038015E">
                <w:rPr>
                  <w:color w:val="0000FF"/>
                  <w:u w:val="single"/>
                </w:rPr>
                <w:t>28/10/2018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1011021B" w14:textId="77777777" w:rsidR="00A40F10" w:rsidRPr="0038015E" w:rsidRDefault="00A40F10" w:rsidP="00500E0F"/>
        </w:tc>
      </w:tr>
      <w:tr w:rsidR="00A40F10" w:rsidRPr="0038015E" w14:paraId="6342498B"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18418157" w14:textId="77777777" w:rsidR="00A40F10" w:rsidRPr="0038015E" w:rsidRDefault="00A40F10" w:rsidP="00500E0F">
            <w:pPr>
              <w:rPr>
                <w:highlight w:val="green"/>
              </w:rPr>
            </w:pPr>
            <w:r w:rsidRPr="0038015E">
              <w:rPr>
                <w:b/>
              </w:rPr>
              <w:t>2343</w:t>
            </w:r>
          </w:p>
        </w:tc>
        <w:tc>
          <w:tcPr>
            <w:tcW w:w="1417" w:type="dxa"/>
            <w:gridSpan w:val="2"/>
            <w:tcBorders>
              <w:top w:val="single" w:sz="4" w:space="0" w:color="000000"/>
              <w:left w:val="single" w:sz="4" w:space="0" w:color="000000"/>
              <w:bottom w:val="single" w:sz="4" w:space="0" w:color="000000"/>
              <w:right w:val="single" w:sz="4" w:space="0" w:color="000000"/>
            </w:tcBorders>
          </w:tcPr>
          <w:p w14:paraId="240B93CA" w14:textId="77777777" w:rsidR="00A40F10" w:rsidRPr="0038015E" w:rsidRDefault="00807CB0" w:rsidP="00500E0F">
            <w:hyperlink w:anchor="49x2ik5">
              <w:r w:rsidR="00A40F10" w:rsidRPr="0038015E">
                <w:rPr>
                  <w:color w:val="0000FF"/>
                  <w:u w:val="single"/>
                </w:rPr>
                <w:t>29/10/2018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1F48B47E" w14:textId="4867F4E2" w:rsidR="00F64696" w:rsidRPr="0038015E" w:rsidRDefault="00F64696"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4340FD85" w14:textId="77777777" w:rsidR="00F64696" w:rsidRPr="0038015E" w:rsidRDefault="00F64696" w:rsidP="006C3BA5">
            <w:pPr>
              <w:rPr>
                <w:b/>
                <w:bCs/>
                <w:u w:val="single"/>
                <w:lang w:val="en-US" w:eastAsia="en-US"/>
              </w:rPr>
            </w:pPr>
            <w:r w:rsidRPr="0038015E">
              <w:rPr>
                <w:b/>
                <w:bCs/>
                <w:u w:val="single"/>
                <w:lang w:val="en-US" w:eastAsia="en-US"/>
              </w:rPr>
              <w:t>1</w:t>
            </w:r>
          </w:p>
          <w:p w14:paraId="2F4AB68D" w14:textId="11D63E8A" w:rsidR="00F64696" w:rsidRPr="0038015E" w:rsidRDefault="00F64696" w:rsidP="00500E0F">
            <w:pPr>
              <w:numPr>
                <w:ilvl w:val="0"/>
                <w:numId w:val="31"/>
              </w:numPr>
              <w:spacing w:after="160"/>
              <w:ind w:left="0"/>
              <w:rPr>
                <w:b/>
                <w:bCs/>
                <w:u w:val="single"/>
                <w:lang w:val="en-US" w:eastAsia="en-US"/>
              </w:rPr>
            </w:pPr>
            <w:r w:rsidRPr="0038015E">
              <w:rPr>
                <w:b/>
                <w:bCs/>
                <w:u w:val="single"/>
                <w:lang w:val="en-US" w:eastAsia="en-US"/>
              </w:rPr>
              <w:t xml:space="preserve">Getting wrongly detained while Working on my report in </w:t>
            </w:r>
            <w:r w:rsidR="0008452B" w:rsidRPr="0038015E">
              <w:rPr>
                <w:b/>
                <w:bCs/>
                <w:u w:val="single"/>
                <w:lang w:val="en-US" w:eastAsia="en-US"/>
              </w:rPr>
              <w:t>the.</w:t>
            </w:r>
          </w:p>
          <w:p w14:paraId="604A13E4" w14:textId="77777777" w:rsidR="00F64696" w:rsidRPr="0038015E" w:rsidRDefault="00F64696" w:rsidP="00500E0F">
            <w:pPr>
              <w:rPr>
                <w:lang w:val="en-US" w:eastAsia="en-US"/>
              </w:rPr>
            </w:pPr>
            <w:r w:rsidRPr="0038015E">
              <w:rPr>
                <w:lang w:val="en-US" w:eastAsia="en-US"/>
              </w:rPr>
              <w:t>Chase Farm Mental Hospital on an Assessment Wing!</w:t>
            </w:r>
          </w:p>
          <w:p w14:paraId="14E9F569" w14:textId="77777777" w:rsidR="00F64696" w:rsidRPr="0038015E" w:rsidRDefault="00F64696" w:rsidP="00500E0F">
            <w:pPr>
              <w:rPr>
                <w:rFonts w:eastAsia="Calibri"/>
                <w:lang w:val="en-US" w:eastAsia="en-US"/>
              </w:rPr>
            </w:pPr>
          </w:p>
          <w:p w14:paraId="6E787FFA" w14:textId="77777777" w:rsidR="00F64696" w:rsidRPr="0038015E" w:rsidRDefault="00F64696" w:rsidP="00500E0F">
            <w:pPr>
              <w:rPr>
                <w:b/>
                <w:color w:val="000000"/>
                <w:u w:val="single"/>
                <w:lang w:val="en-US" w:eastAsia="en-US"/>
              </w:rPr>
            </w:pPr>
            <w:r w:rsidRPr="0038015E">
              <w:rPr>
                <w:b/>
                <w:color w:val="000000"/>
                <w:u w:val="single"/>
                <w:lang w:val="en-US" w:eastAsia="en-US"/>
              </w:rPr>
              <w:t>2</w:t>
            </w:r>
          </w:p>
          <w:p w14:paraId="1FD29AED"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6D8E285F"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4</w:t>
            </w:r>
          </w:p>
          <w:p w14:paraId="01AFC026"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4</w:t>
            </w:r>
          </w:p>
          <w:p w14:paraId="4E6B1A31" w14:textId="77777777" w:rsidR="00F64696" w:rsidRPr="0038015E" w:rsidRDefault="00F64696"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29 Oct </w:t>
            </w:r>
            <w:r w:rsidRPr="0038015E">
              <w:rPr>
                <w:rFonts w:eastAsiaTheme="minorHAnsi"/>
                <w:b/>
                <w:lang w:eastAsia="en-US"/>
              </w:rPr>
              <w:t>2018</w:t>
            </w:r>
          </w:p>
          <w:p w14:paraId="7DD89FF8" w14:textId="77777777" w:rsidR="00F64696" w:rsidRPr="0038015E" w:rsidRDefault="00F64696"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29 Oct </w:t>
            </w:r>
            <w:r w:rsidRPr="0038015E">
              <w:rPr>
                <w:rFonts w:eastAsiaTheme="minorHAnsi"/>
                <w:b/>
                <w:lang w:eastAsia="en-US"/>
              </w:rPr>
              <w:t>2018</w:t>
            </w:r>
          </w:p>
          <w:p w14:paraId="7A7DD996" w14:textId="77777777" w:rsidR="00F64696" w:rsidRPr="0038015E" w:rsidRDefault="00F64696" w:rsidP="00500E0F">
            <w:pPr>
              <w:rPr>
                <w:rFonts w:eastAsiaTheme="minorHAnsi"/>
                <w:lang w:eastAsia="en-US"/>
              </w:rPr>
            </w:pPr>
            <w:r w:rsidRPr="0038015E">
              <w:rPr>
                <w:rFonts w:eastAsiaTheme="minorHAnsi"/>
                <w:lang w:eastAsia="en-US"/>
              </w:rPr>
              <w:t xml:space="preserve">Miss </w:t>
            </w:r>
            <w:proofErr w:type="spellStart"/>
            <w:r w:rsidRPr="0038015E">
              <w:rPr>
                <w:rFonts w:eastAsiaTheme="minorHAnsi"/>
                <w:lang w:eastAsia="en-US"/>
              </w:rPr>
              <w:t>Bejal</w:t>
            </w:r>
            <w:proofErr w:type="spellEnd"/>
            <w:r w:rsidRPr="0038015E">
              <w:rPr>
                <w:rFonts w:eastAsiaTheme="minorHAnsi"/>
                <w:lang w:eastAsia="en-US"/>
              </w:rPr>
              <w:t xml:space="preserve"> </w:t>
            </w:r>
            <w:proofErr w:type="spellStart"/>
            <w:r w:rsidRPr="0038015E">
              <w:rPr>
                <w:rFonts w:eastAsiaTheme="minorHAnsi"/>
                <w:lang w:eastAsia="en-US"/>
              </w:rPr>
              <w:t>Nandha</w:t>
            </w:r>
            <w:proofErr w:type="spellEnd"/>
            <w:r w:rsidRPr="0038015E">
              <w:rPr>
                <w:rFonts w:eastAsiaTheme="minorHAnsi"/>
                <w:lang w:eastAsia="en-US"/>
              </w:rPr>
              <w:t xml:space="preserve"> Nursing</w:t>
            </w:r>
          </w:p>
          <w:p w14:paraId="4911504B" w14:textId="77777777" w:rsidR="00F64696" w:rsidRPr="0038015E" w:rsidRDefault="00F64696"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30 + 31</w:t>
            </w:r>
          </w:p>
          <w:p w14:paraId="38423061"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30</w:t>
            </w:r>
          </w:p>
          <w:p w14:paraId="5E46B8A0" w14:textId="77777777" w:rsidR="00F64696" w:rsidRPr="0038015E" w:rsidRDefault="00F64696" w:rsidP="00500E0F">
            <w:pPr>
              <w:rPr>
                <w:rFonts w:eastAsiaTheme="minorHAnsi"/>
                <w:bCs/>
                <w:lang w:eastAsia="en-US"/>
              </w:rPr>
            </w:pPr>
            <w:r w:rsidRPr="0038015E">
              <w:rPr>
                <w:rFonts w:eastAsiaTheme="minorHAnsi"/>
                <w:bCs/>
                <w:lang w:eastAsia="en-US"/>
              </w:rPr>
              <w:t>No Added to Risk History No</w:t>
            </w:r>
          </w:p>
          <w:p w14:paraId="5A25C597" w14:textId="77777777" w:rsidR="00F64696" w:rsidRPr="0038015E" w:rsidRDefault="00F64696" w:rsidP="006C3BA5">
            <w:pPr>
              <w:rPr>
                <w:rFonts w:eastAsiaTheme="minorHAnsi"/>
                <w:b/>
                <w:u w:val="single"/>
                <w:lang w:eastAsia="en-US"/>
              </w:rPr>
            </w:pPr>
            <w:r w:rsidRPr="0038015E">
              <w:rPr>
                <w:rFonts w:eastAsiaTheme="minorHAnsi"/>
                <w:bCs/>
                <w:lang w:eastAsia="en-US"/>
              </w:rPr>
              <w:t>Contains Third Party Info No</w:t>
            </w:r>
            <w:r w:rsidRPr="0038015E">
              <w:rPr>
                <w:rFonts w:eastAsiaTheme="minorHAnsi"/>
                <w:lang w:eastAsia="en-US"/>
              </w:rPr>
              <w:t xml:space="preserve"> Conceal from Client: Not Concealed.</w:t>
            </w:r>
          </w:p>
          <w:p w14:paraId="761A082B"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31</w:t>
            </w:r>
          </w:p>
          <w:p w14:paraId="5FB8636A" w14:textId="77777777" w:rsidR="00F64696" w:rsidRPr="0038015E" w:rsidRDefault="00F64696" w:rsidP="00500E0F">
            <w:pPr>
              <w:rPr>
                <w:rFonts w:eastAsiaTheme="minorHAnsi"/>
                <w:lang w:eastAsia="en-US"/>
              </w:rPr>
            </w:pPr>
            <w:r w:rsidRPr="0038015E">
              <w:rPr>
                <w:rFonts w:eastAsiaTheme="minorHAnsi"/>
                <w:lang w:eastAsia="en-US"/>
              </w:rPr>
              <w:t>Day shift</w:t>
            </w:r>
          </w:p>
          <w:p w14:paraId="3FCAB4D9" w14:textId="77777777" w:rsidR="00F64696" w:rsidRPr="0038015E" w:rsidRDefault="00F64696" w:rsidP="00500E0F">
            <w:pPr>
              <w:rPr>
                <w:rFonts w:eastAsiaTheme="minorHAnsi"/>
                <w:lang w:eastAsia="en-US"/>
              </w:rPr>
            </w:pPr>
            <w:r w:rsidRPr="0038015E">
              <w:rPr>
                <w:rFonts w:eastAsiaTheme="minorHAnsi"/>
                <w:lang w:eastAsia="en-US"/>
              </w:rPr>
              <w:t>Simon had his formulation meeting today.</w:t>
            </w:r>
          </w:p>
          <w:p w14:paraId="5E88AC6A" w14:textId="77777777" w:rsidR="00F64696" w:rsidRPr="0038015E" w:rsidRDefault="00F64696" w:rsidP="00500E0F">
            <w:pPr>
              <w:rPr>
                <w:rFonts w:eastAsiaTheme="minorHAnsi"/>
                <w:lang w:eastAsia="en-US"/>
              </w:rPr>
            </w:pPr>
            <w:r w:rsidRPr="0038015E">
              <w:rPr>
                <w:rFonts w:eastAsiaTheme="minorHAnsi"/>
                <w:lang w:eastAsia="en-US"/>
              </w:rPr>
              <w:t>He presents very grandiose - showing staff and peers his website and that he has 70,000 emails and 500,000 phone contacts'. He seems elated and keen to get his message across.</w:t>
            </w:r>
          </w:p>
          <w:p w14:paraId="3C4B5891" w14:textId="77777777" w:rsidR="00F64696" w:rsidRPr="0038015E" w:rsidRDefault="00F64696" w:rsidP="00500E0F">
            <w:pPr>
              <w:rPr>
                <w:rFonts w:eastAsiaTheme="minorHAnsi"/>
                <w:lang w:eastAsia="en-US"/>
              </w:rPr>
            </w:pPr>
            <w:r w:rsidRPr="0038015E">
              <w:rPr>
                <w:rFonts w:eastAsiaTheme="minorHAnsi"/>
                <w:lang w:eastAsia="en-US"/>
              </w:rPr>
              <w:t>Attended for his meals and seemed to eat well.</w:t>
            </w:r>
          </w:p>
          <w:p w14:paraId="31918865" w14:textId="77777777" w:rsidR="00F64696" w:rsidRPr="0038015E" w:rsidRDefault="00F64696" w:rsidP="00500E0F">
            <w:pPr>
              <w:rPr>
                <w:rFonts w:eastAsiaTheme="minorHAnsi"/>
                <w:lang w:eastAsia="en-US"/>
              </w:rPr>
            </w:pPr>
            <w:r w:rsidRPr="0038015E">
              <w:rPr>
                <w:rFonts w:eastAsiaTheme="minorHAnsi"/>
                <w:lang w:eastAsia="en-US"/>
              </w:rPr>
              <w:t>Nursed on general observation.</w:t>
            </w:r>
          </w:p>
          <w:p w14:paraId="372A5CBD" w14:textId="77777777" w:rsidR="00F64696" w:rsidRPr="0038015E" w:rsidRDefault="00F64696" w:rsidP="00500E0F">
            <w:pPr>
              <w:widowControl w:val="0"/>
              <w:kinsoku w:val="0"/>
              <w:overflowPunct w:val="0"/>
              <w:autoSpaceDE w:val="0"/>
              <w:autoSpaceDN w:val="0"/>
              <w:adjustRightInd w:val="0"/>
              <w:spacing w:after="160"/>
              <w:rPr>
                <w:rFonts w:eastAsiaTheme="minorHAnsi"/>
                <w:b/>
                <w:bCs/>
                <w:lang w:eastAsia="en-US"/>
              </w:rPr>
            </w:pPr>
          </w:p>
          <w:p w14:paraId="6F349487" w14:textId="77777777" w:rsidR="00F64696" w:rsidRPr="0038015E" w:rsidRDefault="00F64696" w:rsidP="00500E0F">
            <w:pPr>
              <w:rPr>
                <w:b/>
                <w:color w:val="000000"/>
                <w:u w:val="single"/>
                <w:lang w:val="en-US" w:eastAsia="en-US"/>
              </w:rPr>
            </w:pPr>
            <w:r w:rsidRPr="0038015E">
              <w:rPr>
                <w:b/>
                <w:color w:val="000000"/>
                <w:u w:val="single"/>
                <w:lang w:val="en-US" w:eastAsia="en-US"/>
              </w:rPr>
              <w:t>3</w:t>
            </w:r>
          </w:p>
          <w:p w14:paraId="4F32DF07"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6DA2DD3E"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4</w:t>
            </w:r>
          </w:p>
          <w:p w14:paraId="1C0E7B3A"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4</w:t>
            </w:r>
          </w:p>
          <w:p w14:paraId="729A2287" w14:textId="77777777" w:rsidR="00F64696" w:rsidRPr="0038015E" w:rsidRDefault="00F64696"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29 Oct </w:t>
            </w:r>
            <w:r w:rsidRPr="0038015E">
              <w:rPr>
                <w:rFonts w:eastAsiaTheme="minorHAnsi"/>
                <w:b/>
                <w:lang w:eastAsia="en-US"/>
              </w:rPr>
              <w:t>2018</w:t>
            </w:r>
          </w:p>
          <w:p w14:paraId="1E2B99AB" w14:textId="77777777" w:rsidR="00F64696" w:rsidRPr="0038015E" w:rsidRDefault="00F64696"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01 Nov </w:t>
            </w:r>
            <w:r w:rsidRPr="0038015E">
              <w:rPr>
                <w:rFonts w:eastAsiaTheme="minorHAnsi"/>
                <w:b/>
                <w:lang w:eastAsia="en-US"/>
              </w:rPr>
              <w:t>2018</w:t>
            </w:r>
          </w:p>
          <w:p w14:paraId="09B2FC15" w14:textId="77777777" w:rsidR="00F64696" w:rsidRPr="0038015E" w:rsidRDefault="00F64696" w:rsidP="00500E0F">
            <w:pPr>
              <w:rPr>
                <w:rFonts w:eastAsiaTheme="minorHAnsi"/>
                <w:lang w:eastAsia="en-US"/>
              </w:rPr>
            </w:pPr>
            <w:r w:rsidRPr="0038015E">
              <w:rPr>
                <w:rFonts w:eastAsiaTheme="minorHAnsi"/>
                <w:lang w:eastAsia="en-US"/>
              </w:rPr>
              <w:t>Maria Bruce Medical</w:t>
            </w:r>
          </w:p>
          <w:p w14:paraId="327D65A1" w14:textId="77777777" w:rsidR="00F64696" w:rsidRPr="0038015E" w:rsidRDefault="00F64696"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31+ 32 + 33 + 34</w:t>
            </w:r>
          </w:p>
          <w:p w14:paraId="0FB0AD94"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31</w:t>
            </w:r>
          </w:p>
          <w:p w14:paraId="07FFC350" w14:textId="77777777" w:rsidR="00F64696" w:rsidRPr="0038015E" w:rsidRDefault="00F64696" w:rsidP="00500E0F">
            <w:pPr>
              <w:rPr>
                <w:rFonts w:eastAsiaTheme="minorHAnsi"/>
                <w:lang w:eastAsia="en-US"/>
              </w:rPr>
            </w:pPr>
            <w:r w:rsidRPr="0038015E">
              <w:rPr>
                <w:rFonts w:eastAsiaTheme="minorHAnsi"/>
                <w:lang w:eastAsia="en-US"/>
              </w:rPr>
              <w:t>Notes</w:t>
            </w:r>
          </w:p>
          <w:p w14:paraId="79F47E8B"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32</w:t>
            </w:r>
          </w:p>
          <w:p w14:paraId="33A79A53" w14:textId="77777777" w:rsidR="00F64696" w:rsidRPr="0038015E" w:rsidRDefault="00F64696" w:rsidP="00500E0F">
            <w:pPr>
              <w:rPr>
                <w:rFonts w:eastAsiaTheme="minorHAnsi"/>
                <w:bCs/>
                <w:lang w:eastAsia="en-US"/>
              </w:rPr>
            </w:pPr>
            <w:r w:rsidRPr="0038015E">
              <w:rPr>
                <w:rFonts w:eastAsiaTheme="minorHAnsi"/>
                <w:bCs/>
                <w:lang w:eastAsia="en-US"/>
              </w:rPr>
              <w:t>Chase Farm - Dorset Ward</w:t>
            </w:r>
          </w:p>
          <w:p w14:paraId="3FD8377F" w14:textId="77777777" w:rsidR="00F64696" w:rsidRPr="0038015E" w:rsidRDefault="00F64696" w:rsidP="00500E0F">
            <w:pPr>
              <w:rPr>
                <w:rFonts w:eastAsiaTheme="minorHAnsi"/>
                <w:lang w:eastAsia="en-US"/>
              </w:rPr>
            </w:pPr>
            <w:r w:rsidRPr="0038015E">
              <w:rPr>
                <w:rFonts w:eastAsiaTheme="minorHAnsi"/>
                <w:lang w:eastAsia="en-US"/>
              </w:rPr>
              <w:t>Formulation Meeting CORDELL, Simon P (Mr)</w:t>
            </w:r>
          </w:p>
          <w:p w14:paraId="64D5D8B4" w14:textId="77777777" w:rsidR="00F64696" w:rsidRPr="0038015E" w:rsidRDefault="00F64696" w:rsidP="00500E0F">
            <w:pPr>
              <w:rPr>
                <w:rFonts w:eastAsiaTheme="minorHAnsi"/>
                <w:lang w:eastAsia="en-US"/>
              </w:rPr>
            </w:pPr>
            <w:r w:rsidRPr="0038015E">
              <w:rPr>
                <w:rFonts w:eastAsiaTheme="minorHAnsi"/>
                <w:lang w:eastAsia="en-US"/>
              </w:rPr>
              <w:t>Pre</w:t>
            </w:r>
            <w:r w:rsidRPr="0038015E">
              <w:rPr>
                <w:rFonts w:eastAsiaTheme="minorHAnsi"/>
                <w:b/>
                <w:lang w:eastAsia="en-US"/>
              </w:rPr>
              <w:t xml:space="preserve">sent: </w:t>
            </w:r>
            <w:r w:rsidRPr="0038015E">
              <w:rPr>
                <w:rFonts w:eastAsiaTheme="minorHAnsi"/>
                <w:lang w:eastAsia="en-US"/>
              </w:rPr>
              <w:t xml:space="preserve">Dr </w:t>
            </w:r>
            <w:hyperlink r:id="rId40" w:history="1">
              <w:r w:rsidRPr="0038015E">
                <w:rPr>
                  <w:rFonts w:eastAsiaTheme="minorHAnsi"/>
                  <w:color w:val="0000FF"/>
                  <w:u w:val="single"/>
                  <w:lang w:eastAsia="en-US"/>
                </w:rPr>
                <w:t>Greensides</w:t>
              </w:r>
            </w:hyperlink>
            <w:r w:rsidRPr="0038015E">
              <w:rPr>
                <w:rFonts w:eastAsiaTheme="minorHAnsi"/>
                <w:lang w:eastAsia="en-US"/>
              </w:rPr>
              <w:t xml:space="preserve"> (consultant), Dr Bruce (FY2) Uncle, mother, </w:t>
            </w:r>
            <w:proofErr w:type="spellStart"/>
            <w:r w:rsidRPr="0038015E">
              <w:rPr>
                <w:rFonts w:eastAsiaTheme="minorHAnsi"/>
                <w:lang w:eastAsia="en-US"/>
              </w:rPr>
              <w:t>Daizy</w:t>
            </w:r>
            <w:proofErr w:type="spellEnd"/>
            <w:r w:rsidRPr="0038015E">
              <w:rPr>
                <w:rFonts w:eastAsiaTheme="minorHAnsi"/>
                <w:lang w:eastAsia="en-US"/>
              </w:rPr>
              <w:t xml:space="preserve"> (staff nurse), Ola (student nurse) </w:t>
            </w:r>
            <w:hyperlink r:id="rId41" w:history="1">
              <w:r w:rsidRPr="0038015E">
                <w:rPr>
                  <w:rFonts w:eastAsiaTheme="minorHAnsi"/>
                  <w:color w:val="0000FF"/>
                  <w:u w:val="single"/>
                  <w:lang w:eastAsia="en-US"/>
                </w:rPr>
                <w:t>Soobah</w:t>
              </w:r>
            </w:hyperlink>
            <w:r w:rsidRPr="0038015E">
              <w:rPr>
                <w:rFonts w:eastAsiaTheme="minorHAnsi"/>
                <w:lang w:eastAsia="en-US"/>
              </w:rPr>
              <w:t xml:space="preserve"> </w:t>
            </w:r>
            <w:hyperlink r:id="rId42" w:history="1">
              <w:r w:rsidRPr="0038015E">
                <w:rPr>
                  <w:rFonts w:eastAsiaTheme="minorHAnsi"/>
                  <w:color w:val="0000FF"/>
                  <w:u w:val="single"/>
                  <w:lang w:eastAsia="en-US"/>
                </w:rPr>
                <w:t>Appadoo</w:t>
              </w:r>
            </w:hyperlink>
            <w:r w:rsidRPr="0038015E">
              <w:rPr>
                <w:rFonts w:eastAsiaTheme="minorHAnsi"/>
                <w:lang w:eastAsia="en-US"/>
              </w:rPr>
              <w:t xml:space="preserve"> (CC)</w:t>
            </w:r>
          </w:p>
          <w:p w14:paraId="7AE75BDC" w14:textId="77777777" w:rsidR="00F64696" w:rsidRPr="0038015E" w:rsidRDefault="00F64696" w:rsidP="00500E0F">
            <w:pPr>
              <w:rPr>
                <w:rFonts w:eastAsiaTheme="minorHAnsi"/>
                <w:bCs/>
                <w:lang w:eastAsia="en-US"/>
              </w:rPr>
            </w:pPr>
            <w:r w:rsidRPr="0038015E">
              <w:rPr>
                <w:rFonts w:eastAsiaTheme="minorHAnsi"/>
                <w:bCs/>
                <w:lang w:eastAsia="en-US"/>
              </w:rPr>
              <w:t>MHA status Section 2</w:t>
            </w:r>
          </w:p>
          <w:p w14:paraId="18BC0B66" w14:textId="77777777" w:rsidR="00F64696" w:rsidRPr="0038015E" w:rsidRDefault="00F64696" w:rsidP="00500E0F">
            <w:pPr>
              <w:rPr>
                <w:rFonts w:eastAsiaTheme="minorHAnsi"/>
                <w:bCs/>
                <w:lang w:eastAsia="en-US"/>
              </w:rPr>
            </w:pPr>
            <w:r w:rsidRPr="0038015E">
              <w:rPr>
                <w:rFonts w:eastAsiaTheme="minorHAnsi"/>
                <w:bCs/>
                <w:lang w:eastAsia="en-US"/>
              </w:rPr>
              <w:t>PC from Rio</w:t>
            </w:r>
          </w:p>
          <w:p w14:paraId="010E00EE" w14:textId="77777777" w:rsidR="00F64696" w:rsidRPr="0038015E" w:rsidRDefault="00F64696" w:rsidP="00500E0F">
            <w:pPr>
              <w:rPr>
                <w:rFonts w:eastAsiaTheme="minorHAnsi"/>
                <w:lang w:eastAsia="en-US"/>
              </w:rPr>
            </w:pPr>
            <w:r w:rsidRPr="0038015E">
              <w:rPr>
                <w:rFonts w:eastAsiaTheme="minorHAnsi"/>
                <w:bCs/>
                <w:lang w:eastAsia="en-US"/>
              </w:rPr>
              <w:t>•</w:t>
            </w:r>
            <w:r w:rsidRPr="0038015E">
              <w:rPr>
                <w:rFonts w:eastAsiaTheme="minorHAnsi"/>
                <w:bCs/>
                <w:lang w:eastAsia="en-US"/>
              </w:rPr>
              <w:tab/>
              <w:t>17 Oct - referred</w:t>
            </w:r>
            <w:r w:rsidRPr="0038015E">
              <w:rPr>
                <w:rFonts w:eastAsiaTheme="minorHAnsi"/>
                <w:lang w:eastAsia="en-US"/>
              </w:rPr>
              <w:t xml:space="preserve"> for</w:t>
            </w:r>
          </w:p>
          <w:p w14:paraId="114658C5"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33</w:t>
            </w:r>
          </w:p>
          <w:p w14:paraId="52C83AC8" w14:textId="77777777" w:rsidR="00F64696" w:rsidRPr="0038015E" w:rsidRDefault="00F64696" w:rsidP="00500E0F">
            <w:pPr>
              <w:rPr>
                <w:rFonts w:eastAsiaTheme="minorHAnsi"/>
                <w:bCs/>
                <w:lang w:eastAsia="en-US"/>
              </w:rPr>
            </w:pPr>
            <w:r w:rsidRPr="0038015E">
              <w:rPr>
                <w:rFonts w:eastAsiaTheme="minorHAnsi"/>
                <w:bCs/>
                <w:lang w:eastAsia="en-US"/>
              </w:rPr>
              <w:t>Care coordinator</w:t>
            </w:r>
          </w:p>
          <w:p w14:paraId="6683FF5B" w14:textId="77777777" w:rsidR="00F64696" w:rsidRPr="0038015E" w:rsidRDefault="00F64696" w:rsidP="00500E0F">
            <w:pPr>
              <w:rPr>
                <w:rFonts w:eastAsiaTheme="minorHAnsi"/>
                <w:lang w:eastAsia="en-US"/>
              </w:rPr>
            </w:pPr>
            <w:r w:rsidRPr="0038015E">
              <w:rPr>
                <w:rFonts w:eastAsiaTheme="minorHAnsi"/>
                <w:lang w:eastAsia="en-US"/>
              </w:rPr>
              <w:t>This is only the second time meeting Simon. There have been issues with reports he is assaulting other residents</w:t>
            </w:r>
          </w:p>
          <w:p w14:paraId="70E82F68"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34</w:t>
            </w:r>
          </w:p>
          <w:p w14:paraId="166F9175" w14:textId="77777777" w:rsidR="00F64696" w:rsidRPr="0038015E" w:rsidRDefault="00F64696" w:rsidP="00500E0F">
            <w:pPr>
              <w:rPr>
                <w:rFonts w:eastAsiaTheme="minorHAnsi"/>
                <w:bCs/>
                <w:lang w:eastAsia="en-US"/>
              </w:rPr>
            </w:pPr>
            <w:r w:rsidRPr="0038015E">
              <w:rPr>
                <w:rFonts w:eastAsiaTheme="minorHAnsi"/>
                <w:bCs/>
                <w:lang w:eastAsia="en-US"/>
              </w:rPr>
              <w:t>Weigh up the information- Yes Communicate the decision- Yes</w:t>
            </w:r>
          </w:p>
          <w:p w14:paraId="512C05E7" w14:textId="77777777" w:rsidR="00F64696" w:rsidRPr="0038015E" w:rsidRDefault="00F64696" w:rsidP="00500E0F">
            <w:pPr>
              <w:rPr>
                <w:rFonts w:eastAsiaTheme="minorHAnsi"/>
                <w:bCs/>
                <w:lang w:eastAsia="en-US"/>
              </w:rPr>
            </w:pPr>
            <w:r w:rsidRPr="0038015E">
              <w:rPr>
                <w:rFonts w:eastAsiaTheme="minorHAnsi"/>
                <w:bCs/>
                <w:lang w:eastAsia="en-US"/>
              </w:rPr>
              <w:t>Impression/Diagnosis:</w:t>
            </w:r>
          </w:p>
          <w:p w14:paraId="20EB44F0" w14:textId="77777777" w:rsidR="00F64696" w:rsidRPr="0038015E" w:rsidRDefault="00F64696" w:rsidP="00500E0F">
            <w:pPr>
              <w:widowControl w:val="0"/>
              <w:rPr>
                <w:color w:val="000000"/>
                <w:lang w:val="en-US" w:eastAsia="en-US"/>
              </w:rPr>
            </w:pPr>
            <w:r w:rsidRPr="0038015E">
              <w:rPr>
                <w:color w:val="000000"/>
                <w:lang w:val="en-US" w:eastAsia="en-US"/>
              </w:rPr>
              <w:t>Simon appears</w:t>
            </w:r>
          </w:p>
          <w:p w14:paraId="7CC072BE" w14:textId="77777777" w:rsidR="00F64696" w:rsidRPr="0038015E" w:rsidRDefault="00F64696" w:rsidP="00500E0F">
            <w:pPr>
              <w:widowControl w:val="0"/>
              <w:kinsoku w:val="0"/>
              <w:overflowPunct w:val="0"/>
              <w:autoSpaceDE w:val="0"/>
              <w:autoSpaceDN w:val="0"/>
              <w:adjustRightInd w:val="0"/>
              <w:spacing w:after="160"/>
              <w:rPr>
                <w:rFonts w:eastAsiaTheme="minorHAnsi"/>
                <w:b/>
                <w:bCs/>
                <w:lang w:eastAsia="en-US"/>
              </w:rPr>
            </w:pPr>
          </w:p>
          <w:p w14:paraId="7DFECEC4" w14:textId="77777777" w:rsidR="00F64696" w:rsidRPr="0038015E" w:rsidRDefault="00F64696" w:rsidP="00500E0F">
            <w:pPr>
              <w:rPr>
                <w:b/>
                <w:color w:val="000000"/>
                <w:u w:val="single"/>
                <w:lang w:val="en-US" w:eastAsia="en-US"/>
              </w:rPr>
            </w:pPr>
            <w:r w:rsidRPr="0038015E">
              <w:rPr>
                <w:b/>
                <w:color w:val="000000"/>
                <w:u w:val="single"/>
                <w:lang w:val="en-US" w:eastAsia="en-US"/>
              </w:rPr>
              <w:t>4</w:t>
            </w:r>
          </w:p>
          <w:p w14:paraId="334F3D33"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01EB9B15"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4</w:t>
            </w:r>
          </w:p>
          <w:p w14:paraId="46A92808"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4</w:t>
            </w:r>
          </w:p>
          <w:p w14:paraId="6271859C" w14:textId="77777777" w:rsidR="00F64696" w:rsidRPr="0038015E" w:rsidRDefault="00F64696"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29 Oct </w:t>
            </w:r>
            <w:r w:rsidRPr="0038015E">
              <w:rPr>
                <w:rFonts w:eastAsiaTheme="minorHAnsi"/>
                <w:b/>
                <w:lang w:eastAsia="en-US"/>
              </w:rPr>
              <w:t>2018</w:t>
            </w:r>
          </w:p>
          <w:p w14:paraId="381FA630" w14:textId="77777777" w:rsidR="00F64696" w:rsidRPr="0038015E" w:rsidRDefault="00F64696" w:rsidP="00500E0F">
            <w:pPr>
              <w:rPr>
                <w:rFonts w:eastAsiaTheme="minorHAnsi"/>
                <w:lang w:eastAsia="en-US"/>
              </w:rPr>
            </w:pPr>
            <w:r w:rsidRPr="0038015E">
              <w:rPr>
                <w:rFonts w:eastAsiaTheme="minorHAnsi"/>
                <w:lang w:eastAsia="en-US"/>
              </w:rPr>
              <w:t>Marilyn Cameron Therapy</w:t>
            </w:r>
          </w:p>
          <w:p w14:paraId="31374439" w14:textId="77777777" w:rsidR="00F64696" w:rsidRPr="0038015E" w:rsidRDefault="00F64696"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29 Oct </w:t>
            </w:r>
            <w:r w:rsidRPr="0038015E">
              <w:rPr>
                <w:rFonts w:eastAsiaTheme="minorHAnsi"/>
                <w:b/>
                <w:lang w:eastAsia="en-US"/>
              </w:rPr>
              <w:t>2018</w:t>
            </w:r>
          </w:p>
          <w:p w14:paraId="30410ECF" w14:textId="77777777" w:rsidR="00F64696" w:rsidRPr="0038015E" w:rsidRDefault="00F64696" w:rsidP="00500E0F">
            <w:pPr>
              <w:widowControl w:val="0"/>
              <w:rPr>
                <w:color w:val="000000"/>
                <w:lang w:val="en-US" w:eastAsia="en-US"/>
              </w:rPr>
            </w:pPr>
            <w:r w:rsidRPr="0038015E">
              <w:rPr>
                <w:b/>
                <w:color w:val="FF0000"/>
                <w:lang w:val="en-US" w:eastAsia="en-US"/>
              </w:rPr>
              <w:t>Page Numbers:</w:t>
            </w:r>
            <w:r w:rsidRPr="0038015E">
              <w:rPr>
                <w:color w:val="FF0000"/>
                <w:lang w:val="en-US" w:eastAsia="en-US"/>
              </w:rPr>
              <w:t xml:space="preserve"> </w:t>
            </w:r>
            <w:r w:rsidRPr="0038015E">
              <w:rPr>
                <w:color w:val="000000"/>
                <w:lang w:val="en-US" w:eastAsia="en-US"/>
              </w:rPr>
              <w:t>34</w:t>
            </w:r>
          </w:p>
          <w:p w14:paraId="4AE1D558" w14:textId="77777777" w:rsidR="00F64696" w:rsidRPr="0038015E" w:rsidRDefault="00F64696" w:rsidP="00500E0F">
            <w:pPr>
              <w:widowControl w:val="0"/>
              <w:rPr>
                <w:b/>
                <w:color w:val="000000"/>
                <w:u w:val="single"/>
                <w:lang w:val="en-US" w:eastAsia="en-US"/>
              </w:rPr>
            </w:pPr>
            <w:r w:rsidRPr="0038015E">
              <w:rPr>
                <w:b/>
                <w:color w:val="000000"/>
                <w:u w:val="single"/>
                <w:lang w:val="en-US" w:eastAsia="en-US"/>
              </w:rPr>
              <w:t>OT Self pampering</w:t>
            </w:r>
          </w:p>
          <w:p w14:paraId="54C26902" w14:textId="77777777" w:rsidR="00F64696" w:rsidRPr="0038015E" w:rsidRDefault="00F64696" w:rsidP="00500E0F">
            <w:pPr>
              <w:widowControl w:val="0"/>
              <w:rPr>
                <w:color w:val="000000"/>
                <w:lang w:val="en-US" w:eastAsia="en-US"/>
              </w:rPr>
            </w:pPr>
            <w:r w:rsidRPr="0038015E">
              <w:rPr>
                <w:color w:val="000000"/>
                <w:lang w:val="en-US" w:eastAsia="en-US"/>
              </w:rPr>
              <w:t>11-12noon</w:t>
            </w:r>
          </w:p>
          <w:p w14:paraId="41435BFA" w14:textId="77777777" w:rsidR="00F64696" w:rsidRPr="0038015E" w:rsidRDefault="00F64696" w:rsidP="00500E0F">
            <w:pPr>
              <w:widowControl w:val="0"/>
              <w:rPr>
                <w:color w:val="000000"/>
                <w:lang w:val="en-US" w:eastAsia="en-US"/>
              </w:rPr>
            </w:pPr>
            <w:r w:rsidRPr="0038015E">
              <w:rPr>
                <w:color w:val="000000"/>
                <w:lang w:val="en-US" w:eastAsia="en-US"/>
              </w:rPr>
              <w:t>Simon came into the session to introduce himself. He said he did not need to do anything as his family had brought him in what he needed.</w:t>
            </w:r>
          </w:p>
          <w:p w14:paraId="502C4F06" w14:textId="77777777" w:rsidR="00F64696" w:rsidRPr="0038015E" w:rsidRDefault="00F64696" w:rsidP="00500E0F">
            <w:pPr>
              <w:rPr>
                <w:rFonts w:eastAsiaTheme="minorHAnsi"/>
                <w:lang w:eastAsia="en-US"/>
              </w:rPr>
            </w:pPr>
          </w:p>
          <w:p w14:paraId="4EE084C7" w14:textId="77777777" w:rsidR="00F64696" w:rsidRPr="0038015E" w:rsidRDefault="00F64696" w:rsidP="00500E0F">
            <w:pPr>
              <w:rPr>
                <w:b/>
                <w:color w:val="000000"/>
                <w:u w:val="single"/>
                <w:lang w:val="en-US" w:eastAsia="en-US"/>
              </w:rPr>
            </w:pPr>
            <w:r w:rsidRPr="0038015E">
              <w:rPr>
                <w:b/>
                <w:color w:val="000000"/>
                <w:u w:val="single"/>
                <w:lang w:val="en-US" w:eastAsia="en-US"/>
              </w:rPr>
              <w:t>5</w:t>
            </w:r>
          </w:p>
          <w:p w14:paraId="165299D7" w14:textId="77777777" w:rsidR="00F64696" w:rsidRPr="0038015E" w:rsidRDefault="00F64696"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79E494E2"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Stage 4</w:t>
            </w:r>
          </w:p>
          <w:p w14:paraId="5130A2C1" w14:textId="77777777" w:rsidR="00F64696" w:rsidRPr="0038015E" w:rsidRDefault="00F64696" w:rsidP="006C3BA5">
            <w:pPr>
              <w:rPr>
                <w:rFonts w:eastAsiaTheme="minorHAnsi"/>
                <w:b/>
                <w:u w:val="single"/>
                <w:lang w:eastAsia="en-US"/>
              </w:rPr>
            </w:pPr>
            <w:r w:rsidRPr="0038015E">
              <w:rPr>
                <w:rFonts w:eastAsiaTheme="minorHAnsi"/>
                <w:b/>
                <w:u w:val="single"/>
                <w:lang w:eastAsia="en-US"/>
              </w:rPr>
              <w:t>Folder 4</w:t>
            </w:r>
          </w:p>
          <w:p w14:paraId="51E09B4E" w14:textId="77777777" w:rsidR="00F64696" w:rsidRPr="0038015E" w:rsidRDefault="00F64696"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29 Oct </w:t>
            </w:r>
            <w:r w:rsidRPr="0038015E">
              <w:rPr>
                <w:rFonts w:eastAsiaTheme="minorHAnsi"/>
                <w:b/>
                <w:lang w:eastAsia="en-US"/>
              </w:rPr>
              <w:t>2018</w:t>
            </w:r>
          </w:p>
          <w:p w14:paraId="30B2ED55" w14:textId="77777777" w:rsidR="00F64696" w:rsidRPr="0038015E" w:rsidRDefault="00F64696"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01 Nov </w:t>
            </w:r>
            <w:r w:rsidRPr="0038015E">
              <w:rPr>
                <w:rFonts w:eastAsiaTheme="minorHAnsi"/>
                <w:b/>
                <w:lang w:eastAsia="en-US"/>
              </w:rPr>
              <w:t>2018</w:t>
            </w:r>
          </w:p>
          <w:p w14:paraId="5B47A23B" w14:textId="77777777" w:rsidR="00F64696" w:rsidRPr="0038015E" w:rsidRDefault="00F64696" w:rsidP="00500E0F">
            <w:pPr>
              <w:rPr>
                <w:rFonts w:eastAsiaTheme="minorHAnsi"/>
                <w:lang w:eastAsia="en-US"/>
              </w:rPr>
            </w:pPr>
            <w:r w:rsidRPr="0038015E">
              <w:rPr>
                <w:rFonts w:eastAsiaTheme="minorHAnsi"/>
                <w:lang w:eastAsia="en-US"/>
              </w:rPr>
              <w:t>Maria Bruce</w:t>
            </w:r>
          </w:p>
          <w:p w14:paraId="66278ECB" w14:textId="77777777" w:rsidR="00F64696" w:rsidRPr="0038015E" w:rsidRDefault="00F64696" w:rsidP="00500E0F">
            <w:pPr>
              <w:widowControl w:val="0"/>
              <w:rPr>
                <w:color w:val="000000"/>
                <w:lang w:val="en-US" w:eastAsia="en-US"/>
              </w:rPr>
            </w:pPr>
            <w:r w:rsidRPr="0038015E">
              <w:rPr>
                <w:b/>
                <w:color w:val="FF0000"/>
                <w:lang w:val="en-US" w:eastAsia="en-US"/>
              </w:rPr>
              <w:t>Page Numbers:</w:t>
            </w:r>
            <w:r w:rsidRPr="0038015E">
              <w:rPr>
                <w:color w:val="FF0000"/>
                <w:lang w:val="en-US" w:eastAsia="en-US"/>
              </w:rPr>
              <w:t xml:space="preserve"> </w:t>
            </w:r>
            <w:r w:rsidRPr="0038015E">
              <w:rPr>
                <w:color w:val="000000"/>
                <w:lang w:val="en-US" w:eastAsia="en-US"/>
              </w:rPr>
              <w:t>34</w:t>
            </w:r>
          </w:p>
          <w:p w14:paraId="169DE807" w14:textId="77777777" w:rsidR="00F64696" w:rsidRPr="0038015E" w:rsidRDefault="00F64696" w:rsidP="00500E0F">
            <w:pPr>
              <w:widowControl w:val="0"/>
              <w:rPr>
                <w:color w:val="000000"/>
                <w:lang w:val="en-US" w:eastAsia="en-US"/>
              </w:rPr>
            </w:pPr>
            <w:r w:rsidRPr="0038015E">
              <w:rPr>
                <w:b/>
                <w:color w:val="000000"/>
                <w:lang w:val="en-US" w:eastAsia="en-US"/>
              </w:rPr>
              <w:lastRenderedPageBreak/>
              <w:t>Dorset Ward -</w:t>
            </w:r>
            <w:r w:rsidRPr="0038015E">
              <w:rPr>
                <w:color w:val="000000"/>
                <w:lang w:val="en-US" w:eastAsia="en-US"/>
              </w:rPr>
              <w:t xml:space="preserve"> Chase Farm Hospital</w:t>
            </w:r>
          </w:p>
          <w:p w14:paraId="42DB05B2" w14:textId="77777777" w:rsidR="00F64696" w:rsidRPr="0038015E" w:rsidRDefault="00F64696" w:rsidP="00500E0F">
            <w:pPr>
              <w:widowControl w:val="0"/>
              <w:rPr>
                <w:color w:val="000000"/>
                <w:lang w:val="en-US" w:eastAsia="en-US"/>
              </w:rPr>
            </w:pPr>
            <w:r w:rsidRPr="0038015E">
              <w:rPr>
                <w:color w:val="000000"/>
                <w:lang w:val="en-US" w:eastAsia="en-US"/>
              </w:rPr>
              <w:t>Whiteboard meeting CORDELL, Simon P (Mr.)</w:t>
            </w:r>
          </w:p>
          <w:p w14:paraId="67765D7F" w14:textId="77777777" w:rsidR="00F64696" w:rsidRPr="0038015E" w:rsidRDefault="00F64696" w:rsidP="00500E0F">
            <w:pPr>
              <w:widowControl w:val="0"/>
              <w:rPr>
                <w:color w:val="000000"/>
                <w:lang w:val="en-US" w:eastAsia="en-US"/>
              </w:rPr>
            </w:pPr>
            <w:r w:rsidRPr="0038015E">
              <w:rPr>
                <w:color w:val="000000"/>
                <w:lang w:val="en-US" w:eastAsia="en-US"/>
              </w:rPr>
              <w:t>Meeting today UDS positive to THC</w:t>
            </w:r>
          </w:p>
          <w:p w14:paraId="42EDB730" w14:textId="77777777" w:rsidR="00F64696" w:rsidRPr="0038015E" w:rsidRDefault="00F64696" w:rsidP="00500E0F">
            <w:pPr>
              <w:widowControl w:val="0"/>
              <w:rPr>
                <w:color w:val="000000"/>
                <w:lang w:val="en-US" w:eastAsia="en-US"/>
              </w:rPr>
            </w:pPr>
            <w:r w:rsidRPr="0038015E">
              <w:rPr>
                <w:color w:val="000000"/>
                <w:lang w:val="en-US" w:eastAsia="en-US"/>
              </w:rPr>
              <w:t>Plan:</w:t>
            </w:r>
          </w:p>
          <w:p w14:paraId="3499956A" w14:textId="77777777" w:rsidR="00F64696" w:rsidRPr="0038015E" w:rsidRDefault="00F64696" w:rsidP="00500E0F">
            <w:pPr>
              <w:widowControl w:val="0"/>
              <w:rPr>
                <w:color w:val="000000"/>
                <w:lang w:val="en-US" w:eastAsia="en-US"/>
              </w:rPr>
            </w:pPr>
            <w:r w:rsidRPr="0038015E">
              <w:rPr>
                <w:color w:val="000000"/>
                <w:lang w:val="en-US" w:eastAsia="en-US"/>
              </w:rPr>
              <w:t>Formulation meeting today</w:t>
            </w:r>
          </w:p>
          <w:p w14:paraId="0305C958" w14:textId="77777777" w:rsidR="00F64696" w:rsidRPr="0038015E" w:rsidRDefault="00F64696" w:rsidP="00500E0F">
            <w:pPr>
              <w:widowControl w:val="0"/>
              <w:rPr>
                <w:color w:val="000000"/>
                <w:lang w:val="en-US" w:eastAsia="en-US"/>
              </w:rPr>
            </w:pPr>
          </w:p>
          <w:p w14:paraId="1009F38A" w14:textId="77777777" w:rsidR="00F64696" w:rsidRPr="0038015E" w:rsidRDefault="00F64696" w:rsidP="006C3BA5">
            <w:pPr>
              <w:widowControl w:val="0"/>
              <w:rPr>
                <w:b/>
                <w:u w:val="single"/>
                <w:lang w:val="en-US" w:eastAsia="en-US"/>
              </w:rPr>
            </w:pPr>
            <w:r w:rsidRPr="0038015E">
              <w:rPr>
                <w:b/>
                <w:u w:val="single"/>
                <w:lang w:val="en-US" w:eastAsia="en-US"/>
              </w:rPr>
              <w:t>6</w:t>
            </w:r>
          </w:p>
          <w:p w14:paraId="68D09BF2" w14:textId="77777777" w:rsidR="00F64696" w:rsidRPr="0038015E" w:rsidRDefault="00F64696" w:rsidP="00500E0F">
            <w:pPr>
              <w:widowControl w:val="0"/>
              <w:numPr>
                <w:ilvl w:val="0"/>
                <w:numId w:val="36"/>
              </w:numPr>
              <w:spacing w:after="160"/>
              <w:ind w:left="0"/>
              <w:rPr>
                <w:b/>
                <w:u w:val="single"/>
                <w:lang w:val="en-US" w:eastAsia="en-US"/>
              </w:rPr>
            </w:pPr>
            <w:r w:rsidRPr="0038015E">
              <w:rPr>
                <w:b/>
                <w:u w:val="single"/>
                <w:lang w:val="en-US" w:eastAsia="en-US"/>
              </w:rPr>
              <w:t>The Doctor’s Folder / pub Book Issue: 1!</w:t>
            </w:r>
          </w:p>
          <w:p w14:paraId="25FB8734" w14:textId="77777777" w:rsidR="00F64696" w:rsidRPr="0038015E" w:rsidRDefault="00F64696" w:rsidP="006C3BA5">
            <w:pPr>
              <w:widowControl w:val="0"/>
              <w:rPr>
                <w:b/>
                <w:u w:val="single"/>
                <w:lang w:val="en-US" w:eastAsia="en-US"/>
              </w:rPr>
            </w:pPr>
            <w:r w:rsidRPr="0038015E">
              <w:rPr>
                <w:b/>
                <w:u w:val="single"/>
                <w:lang w:val="en-US" w:eastAsia="en-US"/>
              </w:rPr>
              <w:t>Stage 4</w:t>
            </w:r>
          </w:p>
          <w:p w14:paraId="3D7EAC22" w14:textId="77777777" w:rsidR="00F64696" w:rsidRPr="0038015E" w:rsidRDefault="00F64696" w:rsidP="006C3BA5">
            <w:pPr>
              <w:widowControl w:val="0"/>
              <w:rPr>
                <w:b/>
                <w:u w:val="single"/>
                <w:lang w:val="en-US" w:eastAsia="en-US"/>
              </w:rPr>
            </w:pPr>
            <w:r w:rsidRPr="0038015E">
              <w:rPr>
                <w:b/>
                <w:u w:val="single"/>
                <w:lang w:val="en-US" w:eastAsia="en-US"/>
              </w:rPr>
              <w:t>Folder 4</w:t>
            </w:r>
          </w:p>
          <w:p w14:paraId="3F9E70D0" w14:textId="77777777" w:rsidR="00F64696" w:rsidRPr="0038015E" w:rsidRDefault="00F64696" w:rsidP="00500E0F">
            <w:pPr>
              <w:widowControl w:val="0"/>
              <w:rPr>
                <w:bCs/>
                <w:lang w:val="en-US" w:eastAsia="en-US"/>
              </w:rPr>
            </w:pPr>
            <w:r w:rsidRPr="0038015E">
              <w:rPr>
                <w:b/>
                <w:lang w:val="en-US" w:eastAsia="en-US"/>
              </w:rPr>
              <w:t>Originator Details:</w:t>
            </w:r>
            <w:r w:rsidRPr="0038015E">
              <w:rPr>
                <w:bCs/>
                <w:lang w:val="en-US" w:eastAsia="en-US"/>
              </w:rPr>
              <w:t xml:space="preserve"> 29 Oct 2018</w:t>
            </w:r>
          </w:p>
          <w:p w14:paraId="3C5ABAF2" w14:textId="77777777" w:rsidR="00F64696" w:rsidRPr="0038015E" w:rsidRDefault="00F64696" w:rsidP="00500E0F">
            <w:pPr>
              <w:widowControl w:val="0"/>
              <w:rPr>
                <w:color w:val="000000"/>
                <w:lang w:val="en-US" w:eastAsia="en-US"/>
              </w:rPr>
            </w:pPr>
            <w:r w:rsidRPr="0038015E">
              <w:rPr>
                <w:b/>
                <w:bCs/>
                <w:color w:val="000000"/>
                <w:lang w:val="en-US" w:eastAsia="en-US"/>
              </w:rPr>
              <w:t>Last Amended by Details:</w:t>
            </w:r>
            <w:r w:rsidRPr="0038015E">
              <w:rPr>
                <w:color w:val="000000"/>
                <w:lang w:val="en-US" w:eastAsia="en-US"/>
              </w:rPr>
              <w:t xml:space="preserve"> 29 Oct 2018 </w:t>
            </w:r>
          </w:p>
          <w:p w14:paraId="7FC2B884" w14:textId="77777777" w:rsidR="00F64696" w:rsidRPr="0038015E" w:rsidRDefault="00F64696" w:rsidP="00500E0F">
            <w:pPr>
              <w:widowControl w:val="0"/>
              <w:rPr>
                <w:color w:val="000000"/>
                <w:lang w:val="en-US" w:eastAsia="en-US"/>
              </w:rPr>
            </w:pPr>
            <w:r w:rsidRPr="0038015E">
              <w:rPr>
                <w:color w:val="000000"/>
                <w:lang w:val="en-US" w:eastAsia="en-US"/>
              </w:rPr>
              <w:t xml:space="preserve">Bibi Khodabux </w:t>
            </w:r>
          </w:p>
          <w:p w14:paraId="6C2DA1A7" w14:textId="77777777" w:rsidR="00F64696" w:rsidRPr="0038015E" w:rsidRDefault="00F64696" w:rsidP="00500E0F">
            <w:pPr>
              <w:widowControl w:val="0"/>
              <w:rPr>
                <w:lang w:val="en-US" w:eastAsia="en-US"/>
              </w:rPr>
            </w:pPr>
            <w:r w:rsidRPr="0038015E">
              <w:rPr>
                <w:b/>
                <w:color w:val="FF0000"/>
                <w:lang w:val="en-US" w:eastAsia="en-US"/>
              </w:rPr>
              <w:t>Page Numbers:</w:t>
            </w:r>
            <w:r w:rsidRPr="0038015E">
              <w:rPr>
                <w:color w:val="FF0000"/>
                <w:lang w:val="en-US" w:eastAsia="en-US"/>
              </w:rPr>
              <w:t xml:space="preserve"> </w:t>
            </w:r>
            <w:r w:rsidRPr="0038015E">
              <w:rPr>
                <w:lang w:val="en-US" w:eastAsia="en-US"/>
              </w:rPr>
              <w:t>34</w:t>
            </w:r>
          </w:p>
          <w:p w14:paraId="2D9F6DB1" w14:textId="77777777" w:rsidR="00F64696" w:rsidRPr="0038015E" w:rsidRDefault="00F64696" w:rsidP="00500E0F">
            <w:pPr>
              <w:widowControl w:val="0"/>
              <w:rPr>
                <w:lang w:val="en-US" w:eastAsia="en-US"/>
              </w:rPr>
            </w:pPr>
            <w:r w:rsidRPr="0038015E">
              <w:rPr>
                <w:color w:val="000000"/>
                <w:lang w:val="en-US" w:eastAsia="en-US"/>
              </w:rPr>
              <w:t>1:1 with Simon who was agitated and blamed police for his admission. He was irritable and quite hostile. He was on the phone to his relative, complaining about police and claimed to be falsely accused. Staff tried to reassure him, and he thanked staff for their support. He had pm ibuprofen. Has slept well at night. At risk of confrontational Behaviour and slow progress in his mental state due to poor compliance. Nursed on general observation.</w:t>
            </w:r>
          </w:p>
          <w:p w14:paraId="583FFA0A" w14:textId="77777777" w:rsidR="00F64696" w:rsidRPr="0038015E" w:rsidRDefault="00F64696" w:rsidP="00500E0F">
            <w:pPr>
              <w:rPr>
                <w:rFonts w:eastAsia="Calibri"/>
                <w:b/>
                <w:color w:val="000000"/>
                <w:lang w:eastAsia="en-US"/>
              </w:rPr>
            </w:pPr>
          </w:p>
          <w:p w14:paraId="29682A33" w14:textId="77777777" w:rsidR="00F64696" w:rsidRPr="0038015E" w:rsidRDefault="00F64696" w:rsidP="006C3BA5">
            <w:pPr>
              <w:rPr>
                <w:rFonts w:eastAsiaTheme="minorHAnsi"/>
                <w:b/>
                <w:bCs/>
                <w:u w:val="single"/>
                <w:lang w:eastAsia="en-US"/>
              </w:rPr>
            </w:pPr>
            <w:r w:rsidRPr="0038015E">
              <w:rPr>
                <w:rFonts w:eastAsiaTheme="minorHAnsi"/>
                <w:b/>
                <w:bCs/>
                <w:u w:val="single"/>
                <w:lang w:eastAsia="en-US"/>
              </w:rPr>
              <w:t>78.</w:t>
            </w:r>
          </w:p>
          <w:p w14:paraId="1C27B4D4" w14:textId="77777777" w:rsidR="00F64696" w:rsidRPr="0038015E" w:rsidRDefault="00F64696"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3A50FBBD" w14:textId="77777777" w:rsidR="00F64696" w:rsidRPr="0038015E" w:rsidRDefault="00F64696" w:rsidP="00500E0F">
            <w:pPr>
              <w:rPr>
                <w:rFonts w:eastAsiaTheme="minorHAnsi"/>
                <w:lang w:eastAsia="en-US"/>
              </w:rPr>
            </w:pPr>
            <w:r w:rsidRPr="0038015E">
              <w:rPr>
                <w:rFonts w:eastAsiaTheme="minorHAnsi"/>
                <w:lang w:eastAsia="en-US"/>
              </w:rPr>
              <w:t>78. 1. 2.</w:t>
            </w:r>
          </w:p>
          <w:p w14:paraId="4FD64984" w14:textId="77777777" w:rsidR="00F64696" w:rsidRPr="0038015E" w:rsidRDefault="00F64696" w:rsidP="00500E0F">
            <w:pPr>
              <w:rPr>
                <w:rFonts w:eastAsiaTheme="minorHAnsi"/>
                <w:lang w:eastAsia="en-US"/>
              </w:rPr>
            </w:pPr>
            <w:r w:rsidRPr="0038015E">
              <w:rPr>
                <w:rFonts w:eastAsiaTheme="minorHAnsi"/>
                <w:lang w:eastAsia="en-US"/>
              </w:rPr>
              <w:t xml:space="preserve">Mother The doctor </w:t>
            </w:r>
            <w:proofErr w:type="spellStart"/>
            <w:r w:rsidRPr="0038015E">
              <w:rPr>
                <w:rFonts w:eastAsiaTheme="minorHAnsi"/>
                <w:lang w:eastAsia="en-US"/>
              </w:rPr>
              <w:t>gark</w:t>
            </w:r>
            <w:proofErr w:type="spellEnd"/>
            <w:r w:rsidRPr="0038015E">
              <w:rPr>
                <w:rFonts w:eastAsiaTheme="minorHAnsi"/>
                <w:lang w:eastAsia="en-US"/>
              </w:rPr>
              <w:t xml:space="preserve"> in the end 29-10-2018-06-17</w:t>
            </w:r>
          </w:p>
          <w:p w14:paraId="6ACF2E35" w14:textId="77777777" w:rsidR="00F64696" w:rsidRPr="0038015E" w:rsidRDefault="00F64696" w:rsidP="00500E0F">
            <w:pPr>
              <w:rPr>
                <w:rFonts w:eastAsiaTheme="minorHAnsi"/>
                <w:lang w:eastAsia="en-US"/>
              </w:rPr>
            </w:pPr>
            <w:r w:rsidRPr="0038015E">
              <w:rPr>
                <w:rFonts w:eastAsiaTheme="minorHAnsi"/>
                <w:highlight w:val="green"/>
                <w:lang w:eastAsia="en-US"/>
              </w:rPr>
              <w:t>29/10/2018</w:t>
            </w:r>
          </w:p>
          <w:p w14:paraId="292C9E9E" w14:textId="77777777" w:rsidR="00F64696" w:rsidRPr="0038015E" w:rsidRDefault="00F64696"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2204,2205,2206,2207,2208,2209,2210</w:t>
            </w:r>
          </w:p>
          <w:p w14:paraId="6B317429" w14:textId="77777777" w:rsidR="00A40F10" w:rsidRPr="0038015E" w:rsidRDefault="00A40F10" w:rsidP="00500E0F">
            <w:pPr>
              <w:widowControl w:val="0"/>
              <w:rPr>
                <w:b/>
                <w:color w:val="FF0000"/>
                <w:highlight w:val="yellow"/>
              </w:rPr>
            </w:pPr>
          </w:p>
        </w:tc>
      </w:tr>
      <w:tr w:rsidR="00A40F10" w:rsidRPr="0038015E" w14:paraId="078C72FE"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010C550F" w14:textId="77777777" w:rsidR="00A40F10" w:rsidRPr="0038015E" w:rsidRDefault="00A40F10" w:rsidP="00500E0F">
            <w:pPr>
              <w:rPr>
                <w:highlight w:val="green"/>
              </w:rPr>
            </w:pPr>
            <w:r w:rsidRPr="0038015E">
              <w:rPr>
                <w:b/>
              </w:rPr>
              <w:lastRenderedPageBreak/>
              <w:t>2344</w:t>
            </w:r>
          </w:p>
        </w:tc>
        <w:tc>
          <w:tcPr>
            <w:tcW w:w="1417" w:type="dxa"/>
            <w:gridSpan w:val="2"/>
            <w:tcBorders>
              <w:top w:val="single" w:sz="4" w:space="0" w:color="000000"/>
              <w:left w:val="single" w:sz="4" w:space="0" w:color="000000"/>
              <w:bottom w:val="single" w:sz="4" w:space="0" w:color="000000"/>
              <w:right w:val="single" w:sz="4" w:space="0" w:color="000000"/>
            </w:tcBorders>
          </w:tcPr>
          <w:p w14:paraId="5127C1B7" w14:textId="77777777" w:rsidR="00A40F10" w:rsidRPr="0038015E" w:rsidRDefault="00807CB0" w:rsidP="00500E0F">
            <w:hyperlink w:anchor="2p2csry">
              <w:r w:rsidR="00A40F10" w:rsidRPr="0038015E">
                <w:rPr>
                  <w:color w:val="0000FF"/>
                  <w:u w:val="single"/>
                </w:rPr>
                <w:t>30/10/2018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7D3F7C32" w14:textId="77777777" w:rsidR="00A40F10" w:rsidRPr="0038015E" w:rsidRDefault="00A40F10" w:rsidP="00500E0F">
            <w:pPr>
              <w:widowControl w:val="0"/>
              <w:rPr>
                <w:b/>
                <w:color w:val="FF0000"/>
                <w:highlight w:val="yellow"/>
              </w:rPr>
            </w:pPr>
          </w:p>
        </w:tc>
      </w:tr>
      <w:tr w:rsidR="00A40F10" w:rsidRPr="0038015E" w14:paraId="0FC2EC85"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3224323F" w14:textId="77777777" w:rsidR="00A40F10" w:rsidRPr="0038015E" w:rsidRDefault="00A40F10" w:rsidP="00500E0F">
            <w:pPr>
              <w:rPr>
                <w:highlight w:val="green"/>
              </w:rPr>
            </w:pPr>
            <w:r w:rsidRPr="0038015E">
              <w:rPr>
                <w:b/>
              </w:rPr>
              <w:t>2345</w:t>
            </w:r>
          </w:p>
        </w:tc>
        <w:tc>
          <w:tcPr>
            <w:tcW w:w="1417" w:type="dxa"/>
            <w:gridSpan w:val="2"/>
            <w:tcBorders>
              <w:top w:val="single" w:sz="4" w:space="0" w:color="000000"/>
              <w:left w:val="single" w:sz="4" w:space="0" w:color="000000"/>
              <w:bottom w:val="single" w:sz="4" w:space="0" w:color="000000"/>
              <w:right w:val="single" w:sz="4" w:space="0" w:color="000000"/>
            </w:tcBorders>
          </w:tcPr>
          <w:p w14:paraId="31A868AA" w14:textId="77777777" w:rsidR="00A40F10" w:rsidRPr="0038015E" w:rsidRDefault="00807CB0" w:rsidP="00500E0F">
            <w:hyperlink w:anchor="147n2zr">
              <w:r w:rsidR="00A40F10" w:rsidRPr="0038015E">
                <w:rPr>
                  <w:color w:val="0000FF"/>
                  <w:u w:val="single"/>
                </w:rPr>
                <w:t>31/10/2018</w:t>
              </w:r>
            </w:hyperlink>
          </w:p>
        </w:tc>
        <w:tc>
          <w:tcPr>
            <w:tcW w:w="8096" w:type="dxa"/>
            <w:gridSpan w:val="7"/>
            <w:tcBorders>
              <w:top w:val="single" w:sz="4" w:space="0" w:color="000000"/>
              <w:left w:val="single" w:sz="4" w:space="0" w:color="000000"/>
              <w:bottom w:val="single" w:sz="4" w:space="0" w:color="000000"/>
              <w:right w:val="single" w:sz="4" w:space="0" w:color="000000"/>
            </w:tcBorders>
          </w:tcPr>
          <w:p w14:paraId="24C40A11" w14:textId="77777777" w:rsidR="00A40F10" w:rsidRPr="0038015E" w:rsidRDefault="00A40F10" w:rsidP="00500E0F">
            <w:pPr>
              <w:rPr>
                <w:b/>
              </w:rPr>
            </w:pPr>
          </w:p>
        </w:tc>
      </w:tr>
      <w:tr w:rsidR="00A40F10" w:rsidRPr="0038015E" w14:paraId="58B2B58A" w14:textId="77777777" w:rsidTr="0038015E">
        <w:trPr>
          <w:trHeight w:val="60"/>
          <w:jc w:val="center"/>
        </w:trPr>
        <w:tc>
          <w:tcPr>
            <w:tcW w:w="846" w:type="dxa"/>
            <w:tcBorders>
              <w:top w:val="single" w:sz="4" w:space="0" w:color="000000"/>
              <w:left w:val="single" w:sz="4" w:space="0" w:color="000000"/>
              <w:bottom w:val="single" w:sz="4" w:space="0" w:color="000000"/>
              <w:right w:val="single" w:sz="4" w:space="0" w:color="000000"/>
            </w:tcBorders>
          </w:tcPr>
          <w:p w14:paraId="43F86296" w14:textId="77777777" w:rsidR="00A40F10" w:rsidRPr="0038015E" w:rsidRDefault="00A40F10" w:rsidP="00500E0F"/>
        </w:tc>
        <w:tc>
          <w:tcPr>
            <w:tcW w:w="1417" w:type="dxa"/>
            <w:gridSpan w:val="2"/>
            <w:tcBorders>
              <w:top w:val="single" w:sz="4" w:space="0" w:color="000000"/>
              <w:left w:val="single" w:sz="4" w:space="0" w:color="000000"/>
              <w:bottom w:val="single" w:sz="4" w:space="0" w:color="000000"/>
              <w:right w:val="single" w:sz="4" w:space="0" w:color="000000"/>
            </w:tcBorders>
          </w:tcPr>
          <w:p w14:paraId="2AEAFE25" w14:textId="77777777" w:rsidR="00A40F10" w:rsidRPr="0038015E" w:rsidRDefault="00A40F10" w:rsidP="00500E0F">
            <w:pPr>
              <w:jc w:val="center"/>
              <w:rPr>
                <w:b/>
              </w:rPr>
            </w:pPr>
            <w:r w:rsidRPr="0038015E">
              <w:rPr>
                <w:b/>
              </w:rPr>
              <w:t>End</w:t>
            </w:r>
          </w:p>
        </w:tc>
        <w:tc>
          <w:tcPr>
            <w:tcW w:w="8096" w:type="dxa"/>
            <w:gridSpan w:val="7"/>
            <w:tcBorders>
              <w:top w:val="single" w:sz="4" w:space="0" w:color="000000"/>
              <w:left w:val="single" w:sz="4" w:space="0" w:color="000000"/>
              <w:bottom w:val="single" w:sz="4" w:space="0" w:color="000000"/>
              <w:right w:val="single" w:sz="4" w:space="0" w:color="000000"/>
            </w:tcBorders>
          </w:tcPr>
          <w:p w14:paraId="14248944" w14:textId="77777777" w:rsidR="00A40F10" w:rsidRPr="0038015E" w:rsidRDefault="00A40F10" w:rsidP="00500E0F">
            <w:pPr>
              <w:rPr>
                <w:b/>
              </w:rPr>
            </w:pPr>
            <w:r w:rsidRPr="0038015E">
              <w:rPr>
                <w:b/>
              </w:rPr>
              <w:t>Blank Spot!</w:t>
            </w:r>
          </w:p>
        </w:tc>
      </w:tr>
      <w:tr w:rsidR="00A40F10" w:rsidRPr="0038015E" w14:paraId="3EACBF23" w14:textId="77777777" w:rsidTr="0038015E">
        <w:trPr>
          <w:jc w:val="center"/>
        </w:trPr>
        <w:tc>
          <w:tcPr>
            <w:tcW w:w="10359" w:type="dxa"/>
            <w:gridSpan w:val="10"/>
            <w:tcBorders>
              <w:top w:val="single" w:sz="4" w:space="0" w:color="000000"/>
              <w:left w:val="single" w:sz="4" w:space="0" w:color="000000"/>
              <w:bottom w:val="single" w:sz="4" w:space="0" w:color="000000"/>
              <w:right w:val="single" w:sz="4" w:space="0" w:color="000000"/>
            </w:tcBorders>
          </w:tcPr>
          <w:p w14:paraId="5AEB660B" w14:textId="77777777" w:rsidR="00A40F10" w:rsidRPr="0038015E" w:rsidRDefault="00A40F10" w:rsidP="00500E0F">
            <w:pPr>
              <w:jc w:val="center"/>
              <w:rPr>
                <w:b/>
              </w:rPr>
            </w:pPr>
          </w:p>
          <w:p w14:paraId="13B697F4" w14:textId="77777777" w:rsidR="00A40F10" w:rsidRPr="0038015E" w:rsidRDefault="00A40F10" w:rsidP="00500E0F">
            <w:pPr>
              <w:jc w:val="center"/>
              <w:rPr>
                <w:b/>
              </w:rPr>
            </w:pPr>
            <w:r w:rsidRPr="0038015E">
              <w:rPr>
                <w:b/>
              </w:rPr>
              <w:t>Diagram Exchange Code</w:t>
            </w:r>
          </w:p>
          <w:p w14:paraId="5EF02AF4" w14:textId="77777777" w:rsidR="00A40F10" w:rsidRPr="0038015E" w:rsidRDefault="00A40F10" w:rsidP="00500E0F">
            <w:pPr>
              <w:rPr>
                <w:b/>
              </w:rPr>
            </w:pPr>
          </w:p>
        </w:tc>
      </w:tr>
      <w:tr w:rsidR="00A40F10" w:rsidRPr="0038015E" w14:paraId="18498984" w14:textId="77777777" w:rsidTr="0038015E">
        <w:trPr>
          <w:trHeight w:val="700"/>
          <w:jc w:val="center"/>
        </w:trPr>
        <w:tc>
          <w:tcPr>
            <w:tcW w:w="1991" w:type="dxa"/>
            <w:gridSpan w:val="2"/>
            <w:tcBorders>
              <w:top w:val="single" w:sz="4" w:space="0" w:color="000000"/>
              <w:left w:val="single" w:sz="4" w:space="0" w:color="000000"/>
              <w:bottom w:val="single" w:sz="4" w:space="0" w:color="000000"/>
              <w:right w:val="single" w:sz="4" w:space="0" w:color="000000"/>
            </w:tcBorders>
          </w:tcPr>
          <w:p w14:paraId="042D7C28" w14:textId="77777777" w:rsidR="00A40F10" w:rsidRPr="0038015E" w:rsidRDefault="00A40F10" w:rsidP="00500E0F">
            <w:pPr>
              <w:jc w:val="center"/>
              <w:rPr>
                <w:b/>
              </w:rPr>
            </w:pPr>
            <w:r w:rsidRPr="0038015E">
              <w:rPr>
                <w:b/>
              </w:rPr>
              <w:t>Personal Property!</w:t>
            </w:r>
          </w:p>
        </w:tc>
        <w:tc>
          <w:tcPr>
            <w:tcW w:w="1417" w:type="dxa"/>
            <w:gridSpan w:val="2"/>
            <w:tcBorders>
              <w:top w:val="single" w:sz="4" w:space="0" w:color="000000"/>
              <w:left w:val="single" w:sz="4" w:space="0" w:color="000000"/>
              <w:bottom w:val="single" w:sz="4" w:space="0" w:color="000000"/>
              <w:right w:val="single" w:sz="4" w:space="0" w:color="000000"/>
            </w:tcBorders>
          </w:tcPr>
          <w:p w14:paraId="6000C739" w14:textId="77777777" w:rsidR="00A40F10" w:rsidRPr="0038015E" w:rsidRDefault="00A40F10" w:rsidP="00500E0F">
            <w:pPr>
              <w:jc w:val="center"/>
              <w:rPr>
                <w:b/>
              </w:rPr>
            </w:pPr>
            <w:r w:rsidRPr="0038015E">
              <w:rPr>
                <w:b/>
              </w:rPr>
              <w:t>The council &amp; Enfield Homes!</w:t>
            </w:r>
          </w:p>
        </w:tc>
        <w:tc>
          <w:tcPr>
            <w:tcW w:w="1418" w:type="dxa"/>
            <w:gridSpan w:val="2"/>
            <w:tcBorders>
              <w:top w:val="single" w:sz="4" w:space="0" w:color="000000"/>
              <w:left w:val="single" w:sz="4" w:space="0" w:color="000000"/>
              <w:bottom w:val="single" w:sz="4" w:space="0" w:color="000000"/>
              <w:right w:val="single" w:sz="4" w:space="0" w:color="000000"/>
            </w:tcBorders>
          </w:tcPr>
          <w:p w14:paraId="18E7B47E" w14:textId="77777777" w:rsidR="00A40F10" w:rsidRPr="0038015E" w:rsidRDefault="00A40F10" w:rsidP="00500E0F">
            <w:pPr>
              <w:jc w:val="center"/>
              <w:rPr>
                <w:b/>
              </w:rPr>
            </w:pPr>
            <w:r w:rsidRPr="0038015E">
              <w:rPr>
                <w:b/>
              </w:rPr>
              <w:t>Expense Report!</w:t>
            </w:r>
          </w:p>
        </w:tc>
        <w:tc>
          <w:tcPr>
            <w:tcW w:w="1417" w:type="dxa"/>
            <w:tcBorders>
              <w:top w:val="single" w:sz="4" w:space="0" w:color="000000"/>
              <w:left w:val="single" w:sz="4" w:space="0" w:color="000000"/>
              <w:bottom w:val="single" w:sz="4" w:space="0" w:color="000000"/>
              <w:right w:val="single" w:sz="4" w:space="0" w:color="000000"/>
            </w:tcBorders>
          </w:tcPr>
          <w:p w14:paraId="0C041700" w14:textId="77777777" w:rsidR="00A40F10" w:rsidRPr="0038015E" w:rsidRDefault="00A40F10" w:rsidP="00500E0F">
            <w:pPr>
              <w:jc w:val="center"/>
              <w:rPr>
                <w:b/>
              </w:rPr>
            </w:pPr>
            <w:r w:rsidRPr="0038015E">
              <w:rPr>
                <w:b/>
              </w:rPr>
              <w:t>Mothers Hours Log!</w:t>
            </w:r>
          </w:p>
        </w:tc>
        <w:tc>
          <w:tcPr>
            <w:tcW w:w="1375" w:type="dxa"/>
            <w:tcBorders>
              <w:top w:val="single" w:sz="4" w:space="0" w:color="000000"/>
              <w:left w:val="single" w:sz="4" w:space="0" w:color="000000"/>
              <w:bottom w:val="single" w:sz="4" w:space="0" w:color="000000"/>
              <w:right w:val="single" w:sz="4" w:space="0" w:color="000000"/>
            </w:tcBorders>
          </w:tcPr>
          <w:p w14:paraId="13F30A95" w14:textId="77777777" w:rsidR="00A40F10" w:rsidRPr="0038015E" w:rsidRDefault="00A40F10" w:rsidP="00500E0F">
            <w:pPr>
              <w:jc w:val="center"/>
              <w:rPr>
                <w:b/>
              </w:rPr>
            </w:pPr>
            <w:r w:rsidRPr="0038015E">
              <w:rPr>
                <w:b/>
              </w:rPr>
              <w:t>Simons Hours Log!</w:t>
            </w:r>
          </w:p>
        </w:tc>
        <w:tc>
          <w:tcPr>
            <w:tcW w:w="1248" w:type="dxa"/>
            <w:tcBorders>
              <w:top w:val="single" w:sz="4" w:space="0" w:color="000000"/>
              <w:left w:val="single" w:sz="4" w:space="0" w:color="000000"/>
              <w:bottom w:val="single" w:sz="4" w:space="0" w:color="000000"/>
              <w:right w:val="single" w:sz="4" w:space="0" w:color="000000"/>
            </w:tcBorders>
          </w:tcPr>
          <w:p w14:paraId="6DE9B6B7" w14:textId="77777777" w:rsidR="00A40F10" w:rsidRPr="0038015E" w:rsidRDefault="00A40F10" w:rsidP="00500E0F">
            <w:pPr>
              <w:jc w:val="center"/>
              <w:rPr>
                <w:b/>
              </w:rPr>
            </w:pPr>
            <w:r w:rsidRPr="0038015E">
              <w:rPr>
                <w:b/>
              </w:rPr>
              <w:t>Personal Injury Log!</w:t>
            </w:r>
          </w:p>
        </w:tc>
        <w:tc>
          <w:tcPr>
            <w:tcW w:w="1493" w:type="dxa"/>
            <w:tcBorders>
              <w:top w:val="single" w:sz="4" w:space="0" w:color="000000"/>
              <w:left w:val="single" w:sz="4" w:space="0" w:color="000000"/>
              <w:bottom w:val="single" w:sz="4" w:space="0" w:color="000000"/>
              <w:right w:val="single" w:sz="4" w:space="0" w:color="000000"/>
            </w:tcBorders>
          </w:tcPr>
          <w:p w14:paraId="3A137A59" w14:textId="77777777" w:rsidR="00A40F10" w:rsidRPr="0038015E" w:rsidRDefault="00A40F10" w:rsidP="00500E0F">
            <w:pPr>
              <w:jc w:val="center"/>
              <w:rPr>
                <w:b/>
              </w:rPr>
            </w:pPr>
            <w:r w:rsidRPr="0038015E">
              <w:rPr>
                <w:b/>
              </w:rPr>
              <w:t>Additional Questions!</w:t>
            </w:r>
          </w:p>
        </w:tc>
      </w:tr>
      <w:tr w:rsidR="00A40F10" w:rsidRPr="0038015E" w14:paraId="22F6BA49" w14:textId="77777777" w:rsidTr="0038015E">
        <w:trPr>
          <w:trHeight w:val="340"/>
          <w:jc w:val="center"/>
        </w:trPr>
        <w:tc>
          <w:tcPr>
            <w:tcW w:w="1991" w:type="dxa"/>
            <w:gridSpan w:val="2"/>
            <w:tcBorders>
              <w:top w:val="single" w:sz="4" w:space="0" w:color="000000"/>
              <w:left w:val="single" w:sz="4" w:space="0" w:color="000000"/>
              <w:bottom w:val="single" w:sz="4" w:space="0" w:color="000000"/>
              <w:right w:val="single" w:sz="4" w:space="0" w:color="000000"/>
            </w:tcBorders>
          </w:tcPr>
          <w:p w14:paraId="582D56FB" w14:textId="77777777" w:rsidR="00A40F10" w:rsidRPr="0038015E" w:rsidRDefault="00A40F10" w:rsidP="00500E0F">
            <w:pPr>
              <w:jc w:val="center"/>
            </w:pPr>
            <w:r w:rsidRPr="0038015E">
              <w:t>[*1]</w:t>
            </w:r>
          </w:p>
        </w:tc>
        <w:tc>
          <w:tcPr>
            <w:tcW w:w="1417" w:type="dxa"/>
            <w:gridSpan w:val="2"/>
            <w:tcBorders>
              <w:top w:val="single" w:sz="4" w:space="0" w:color="000000"/>
              <w:left w:val="single" w:sz="4" w:space="0" w:color="000000"/>
              <w:bottom w:val="single" w:sz="4" w:space="0" w:color="000000"/>
              <w:right w:val="single" w:sz="4" w:space="0" w:color="000000"/>
            </w:tcBorders>
          </w:tcPr>
          <w:p w14:paraId="5E6EC6B4" w14:textId="77777777" w:rsidR="00A40F10" w:rsidRPr="0038015E" w:rsidRDefault="00A40F10" w:rsidP="00500E0F">
            <w:pPr>
              <w:jc w:val="center"/>
            </w:pPr>
            <w:r w:rsidRPr="0038015E">
              <w:t>[*2]</w:t>
            </w:r>
          </w:p>
        </w:tc>
        <w:tc>
          <w:tcPr>
            <w:tcW w:w="1418" w:type="dxa"/>
            <w:gridSpan w:val="2"/>
            <w:tcBorders>
              <w:top w:val="single" w:sz="4" w:space="0" w:color="000000"/>
              <w:left w:val="single" w:sz="4" w:space="0" w:color="000000"/>
              <w:bottom w:val="single" w:sz="4" w:space="0" w:color="000000"/>
              <w:right w:val="single" w:sz="4" w:space="0" w:color="000000"/>
            </w:tcBorders>
          </w:tcPr>
          <w:p w14:paraId="5AC9DA54" w14:textId="77777777" w:rsidR="00A40F10" w:rsidRPr="0038015E" w:rsidRDefault="00A40F10" w:rsidP="00500E0F">
            <w:pPr>
              <w:jc w:val="center"/>
            </w:pPr>
            <w:r w:rsidRPr="0038015E">
              <w:t>[*3]</w:t>
            </w:r>
          </w:p>
        </w:tc>
        <w:tc>
          <w:tcPr>
            <w:tcW w:w="1417" w:type="dxa"/>
            <w:tcBorders>
              <w:top w:val="single" w:sz="4" w:space="0" w:color="000000"/>
              <w:left w:val="single" w:sz="4" w:space="0" w:color="000000"/>
              <w:bottom w:val="single" w:sz="4" w:space="0" w:color="000000"/>
              <w:right w:val="single" w:sz="4" w:space="0" w:color="000000"/>
            </w:tcBorders>
          </w:tcPr>
          <w:p w14:paraId="0CC9BAC9" w14:textId="77777777" w:rsidR="00A40F10" w:rsidRPr="0038015E" w:rsidRDefault="00A40F10" w:rsidP="00500E0F">
            <w:pPr>
              <w:jc w:val="center"/>
            </w:pPr>
            <w:r w:rsidRPr="0038015E">
              <w:t>[*4]</w:t>
            </w:r>
          </w:p>
        </w:tc>
        <w:tc>
          <w:tcPr>
            <w:tcW w:w="1375" w:type="dxa"/>
            <w:tcBorders>
              <w:top w:val="single" w:sz="4" w:space="0" w:color="000000"/>
              <w:left w:val="single" w:sz="4" w:space="0" w:color="000000"/>
              <w:bottom w:val="single" w:sz="4" w:space="0" w:color="000000"/>
              <w:right w:val="single" w:sz="4" w:space="0" w:color="000000"/>
            </w:tcBorders>
          </w:tcPr>
          <w:p w14:paraId="320F6492" w14:textId="77777777" w:rsidR="00A40F10" w:rsidRPr="0038015E" w:rsidRDefault="00A40F10" w:rsidP="00500E0F">
            <w:pPr>
              <w:jc w:val="center"/>
            </w:pPr>
            <w:r w:rsidRPr="0038015E">
              <w:t>[*5]</w:t>
            </w:r>
          </w:p>
        </w:tc>
        <w:tc>
          <w:tcPr>
            <w:tcW w:w="1248" w:type="dxa"/>
            <w:tcBorders>
              <w:top w:val="single" w:sz="4" w:space="0" w:color="000000"/>
              <w:left w:val="single" w:sz="4" w:space="0" w:color="000000"/>
              <w:bottom w:val="single" w:sz="4" w:space="0" w:color="000000"/>
              <w:right w:val="single" w:sz="4" w:space="0" w:color="000000"/>
            </w:tcBorders>
          </w:tcPr>
          <w:p w14:paraId="13920DAF" w14:textId="77777777" w:rsidR="00A40F10" w:rsidRPr="0038015E" w:rsidRDefault="00A40F10" w:rsidP="00500E0F">
            <w:pPr>
              <w:jc w:val="center"/>
            </w:pPr>
            <w:r w:rsidRPr="0038015E">
              <w:t>[*6]</w:t>
            </w:r>
          </w:p>
        </w:tc>
        <w:tc>
          <w:tcPr>
            <w:tcW w:w="1493" w:type="dxa"/>
            <w:tcBorders>
              <w:top w:val="single" w:sz="4" w:space="0" w:color="000000"/>
              <w:left w:val="single" w:sz="4" w:space="0" w:color="000000"/>
              <w:bottom w:val="single" w:sz="4" w:space="0" w:color="000000"/>
              <w:right w:val="single" w:sz="4" w:space="0" w:color="000000"/>
            </w:tcBorders>
          </w:tcPr>
          <w:p w14:paraId="6523A17A" w14:textId="77777777" w:rsidR="00A40F10" w:rsidRPr="0038015E" w:rsidRDefault="00A40F10" w:rsidP="00500E0F">
            <w:pPr>
              <w:jc w:val="center"/>
            </w:pPr>
            <w:r w:rsidRPr="0038015E">
              <w:t>[*7]</w:t>
            </w:r>
          </w:p>
        </w:tc>
      </w:tr>
      <w:tr w:rsidR="00A40F10" w:rsidRPr="0038015E" w14:paraId="100C4B57" w14:textId="77777777" w:rsidTr="0038015E">
        <w:trPr>
          <w:trHeight w:val="600"/>
          <w:jc w:val="center"/>
        </w:trPr>
        <w:tc>
          <w:tcPr>
            <w:tcW w:w="1991" w:type="dxa"/>
            <w:gridSpan w:val="2"/>
            <w:tcBorders>
              <w:top w:val="single" w:sz="4" w:space="0" w:color="000000"/>
              <w:left w:val="single" w:sz="4" w:space="0" w:color="000000"/>
              <w:bottom w:val="single" w:sz="4" w:space="0" w:color="000000"/>
              <w:right w:val="single" w:sz="4" w:space="0" w:color="000000"/>
            </w:tcBorders>
          </w:tcPr>
          <w:p w14:paraId="6E554ABF" w14:textId="77777777" w:rsidR="00A40F10" w:rsidRPr="0038015E" w:rsidRDefault="00A40F10" w:rsidP="00500E0F">
            <w:pPr>
              <w:jc w:val="center"/>
              <w:rPr>
                <w:b/>
              </w:rPr>
            </w:pPr>
            <w:r w:rsidRPr="0038015E">
              <w:rPr>
                <w:b/>
              </w:rPr>
              <w:t>Police!</w:t>
            </w:r>
          </w:p>
        </w:tc>
        <w:tc>
          <w:tcPr>
            <w:tcW w:w="1417" w:type="dxa"/>
            <w:gridSpan w:val="2"/>
            <w:tcBorders>
              <w:top w:val="single" w:sz="4" w:space="0" w:color="000000"/>
              <w:left w:val="single" w:sz="4" w:space="0" w:color="000000"/>
              <w:bottom w:val="single" w:sz="4" w:space="0" w:color="000000"/>
              <w:right w:val="single" w:sz="4" w:space="0" w:color="000000"/>
            </w:tcBorders>
          </w:tcPr>
          <w:p w14:paraId="5921857C" w14:textId="77777777" w:rsidR="00A40F10" w:rsidRPr="0038015E" w:rsidRDefault="00A40F10" w:rsidP="00500E0F">
            <w:pPr>
              <w:jc w:val="center"/>
              <w:rPr>
                <w:b/>
              </w:rPr>
            </w:pPr>
            <w:r w:rsidRPr="0038015E">
              <w:rPr>
                <w:b/>
              </w:rPr>
              <w:t>Injury Log!</w:t>
            </w:r>
          </w:p>
        </w:tc>
        <w:tc>
          <w:tcPr>
            <w:tcW w:w="1418" w:type="dxa"/>
            <w:gridSpan w:val="2"/>
            <w:tcBorders>
              <w:top w:val="single" w:sz="4" w:space="0" w:color="000000"/>
              <w:left w:val="single" w:sz="4" w:space="0" w:color="000000"/>
              <w:bottom w:val="single" w:sz="4" w:space="0" w:color="000000"/>
              <w:right w:val="single" w:sz="4" w:space="0" w:color="000000"/>
            </w:tcBorders>
          </w:tcPr>
          <w:p w14:paraId="760AC8E0" w14:textId="77777777" w:rsidR="00A40F10" w:rsidRPr="0038015E" w:rsidRDefault="00A40F10" w:rsidP="00500E0F">
            <w:pPr>
              <w:jc w:val="center"/>
              <w:rPr>
                <w:b/>
              </w:rPr>
            </w:pPr>
            <w:r w:rsidRPr="0038015E">
              <w:rPr>
                <w:b/>
              </w:rPr>
              <w:t>Doctors!</w:t>
            </w:r>
          </w:p>
        </w:tc>
        <w:tc>
          <w:tcPr>
            <w:tcW w:w="1417" w:type="dxa"/>
            <w:tcBorders>
              <w:top w:val="single" w:sz="4" w:space="0" w:color="000000"/>
              <w:left w:val="single" w:sz="4" w:space="0" w:color="000000"/>
              <w:bottom w:val="single" w:sz="4" w:space="0" w:color="000000"/>
              <w:right w:val="single" w:sz="4" w:space="0" w:color="000000"/>
            </w:tcBorders>
          </w:tcPr>
          <w:p w14:paraId="16C9299F" w14:textId="77777777" w:rsidR="00A40F10" w:rsidRPr="0038015E" w:rsidRDefault="00A40F10" w:rsidP="00500E0F">
            <w:pPr>
              <w:jc w:val="center"/>
              <w:rPr>
                <w:b/>
              </w:rPr>
            </w:pPr>
            <w:r w:rsidRPr="0038015E">
              <w:rPr>
                <w:b/>
              </w:rPr>
              <w:t>Insurance Companies!</w:t>
            </w:r>
          </w:p>
        </w:tc>
        <w:tc>
          <w:tcPr>
            <w:tcW w:w="1375" w:type="dxa"/>
            <w:tcBorders>
              <w:top w:val="single" w:sz="4" w:space="0" w:color="000000"/>
              <w:left w:val="single" w:sz="4" w:space="0" w:color="000000"/>
              <w:bottom w:val="single" w:sz="4" w:space="0" w:color="000000"/>
              <w:right w:val="single" w:sz="4" w:space="0" w:color="000000"/>
            </w:tcBorders>
          </w:tcPr>
          <w:p w14:paraId="3E4E7022" w14:textId="77777777" w:rsidR="00A40F10" w:rsidRPr="0038015E" w:rsidRDefault="00A40F10" w:rsidP="00500E0F">
            <w:pPr>
              <w:jc w:val="center"/>
              <w:rPr>
                <w:b/>
              </w:rPr>
            </w:pPr>
            <w:r w:rsidRPr="0038015E">
              <w:rPr>
                <w:b/>
              </w:rPr>
              <w:t>Court Houses!</w:t>
            </w:r>
          </w:p>
        </w:tc>
        <w:tc>
          <w:tcPr>
            <w:tcW w:w="1248" w:type="dxa"/>
            <w:tcBorders>
              <w:top w:val="single" w:sz="4" w:space="0" w:color="000000"/>
              <w:left w:val="single" w:sz="4" w:space="0" w:color="000000"/>
              <w:bottom w:val="single" w:sz="4" w:space="0" w:color="000000"/>
              <w:right w:val="single" w:sz="4" w:space="0" w:color="000000"/>
            </w:tcBorders>
          </w:tcPr>
          <w:p w14:paraId="6230AB1B" w14:textId="77777777" w:rsidR="00A40F10" w:rsidRPr="0038015E" w:rsidRDefault="00A40F10" w:rsidP="00500E0F">
            <w:pPr>
              <w:jc w:val="center"/>
              <w:rPr>
                <w:b/>
              </w:rPr>
            </w:pPr>
            <w:r w:rsidRPr="0038015E">
              <w:rPr>
                <w:b/>
              </w:rPr>
              <w:t>Solicitor firms!</w:t>
            </w:r>
          </w:p>
        </w:tc>
        <w:tc>
          <w:tcPr>
            <w:tcW w:w="1493" w:type="dxa"/>
            <w:tcBorders>
              <w:top w:val="single" w:sz="4" w:space="0" w:color="000000"/>
              <w:left w:val="single" w:sz="4" w:space="0" w:color="000000"/>
              <w:bottom w:val="single" w:sz="4" w:space="0" w:color="000000"/>
              <w:right w:val="single" w:sz="4" w:space="0" w:color="000000"/>
            </w:tcBorders>
          </w:tcPr>
          <w:p w14:paraId="00211416" w14:textId="77777777" w:rsidR="00A40F10" w:rsidRPr="0038015E" w:rsidRDefault="00A40F10" w:rsidP="00500E0F">
            <w:pPr>
              <w:jc w:val="center"/>
              <w:rPr>
                <w:b/>
              </w:rPr>
            </w:pPr>
            <w:r w:rsidRPr="0038015E">
              <w:rPr>
                <w:b/>
              </w:rPr>
              <w:t xml:space="preserve">Members of </w:t>
            </w:r>
            <w:proofErr w:type="spellStart"/>
            <w:r w:rsidRPr="0038015E">
              <w:rPr>
                <w:b/>
              </w:rPr>
              <w:t>Neighbors</w:t>
            </w:r>
            <w:proofErr w:type="spellEnd"/>
            <w:r w:rsidRPr="0038015E">
              <w:rPr>
                <w:b/>
              </w:rPr>
              <w:t>!</w:t>
            </w:r>
          </w:p>
        </w:tc>
      </w:tr>
      <w:tr w:rsidR="00A40F10" w:rsidRPr="0038015E" w14:paraId="5C653202" w14:textId="77777777" w:rsidTr="0038015E">
        <w:trPr>
          <w:trHeight w:val="420"/>
          <w:jc w:val="center"/>
        </w:trPr>
        <w:tc>
          <w:tcPr>
            <w:tcW w:w="1991" w:type="dxa"/>
            <w:gridSpan w:val="2"/>
            <w:tcBorders>
              <w:top w:val="single" w:sz="4" w:space="0" w:color="000000"/>
              <w:left w:val="single" w:sz="4" w:space="0" w:color="000000"/>
              <w:bottom w:val="single" w:sz="4" w:space="0" w:color="000000"/>
              <w:right w:val="single" w:sz="4" w:space="0" w:color="000000"/>
            </w:tcBorders>
          </w:tcPr>
          <w:p w14:paraId="42B2F6B0" w14:textId="77777777" w:rsidR="00A40F10" w:rsidRPr="0038015E" w:rsidRDefault="00A40F10" w:rsidP="00500E0F">
            <w:pPr>
              <w:jc w:val="center"/>
            </w:pPr>
            <w:r w:rsidRPr="0038015E">
              <w:t>[*8]</w:t>
            </w:r>
          </w:p>
        </w:tc>
        <w:tc>
          <w:tcPr>
            <w:tcW w:w="1417" w:type="dxa"/>
            <w:gridSpan w:val="2"/>
            <w:tcBorders>
              <w:top w:val="single" w:sz="4" w:space="0" w:color="000000"/>
              <w:left w:val="single" w:sz="4" w:space="0" w:color="000000"/>
              <w:bottom w:val="single" w:sz="4" w:space="0" w:color="000000"/>
              <w:right w:val="single" w:sz="4" w:space="0" w:color="000000"/>
            </w:tcBorders>
          </w:tcPr>
          <w:p w14:paraId="66AE9AFA" w14:textId="77777777" w:rsidR="00A40F10" w:rsidRPr="0038015E" w:rsidRDefault="00A40F10" w:rsidP="00500E0F">
            <w:pPr>
              <w:jc w:val="center"/>
            </w:pPr>
            <w:r w:rsidRPr="0038015E">
              <w:t>[*9]</w:t>
            </w:r>
          </w:p>
        </w:tc>
        <w:tc>
          <w:tcPr>
            <w:tcW w:w="1418" w:type="dxa"/>
            <w:gridSpan w:val="2"/>
            <w:tcBorders>
              <w:top w:val="single" w:sz="4" w:space="0" w:color="000000"/>
              <w:left w:val="single" w:sz="4" w:space="0" w:color="000000"/>
              <w:bottom w:val="single" w:sz="4" w:space="0" w:color="000000"/>
              <w:right w:val="single" w:sz="4" w:space="0" w:color="000000"/>
            </w:tcBorders>
          </w:tcPr>
          <w:p w14:paraId="537C6174" w14:textId="77777777" w:rsidR="00A40F10" w:rsidRPr="0038015E" w:rsidRDefault="00A40F10" w:rsidP="00500E0F">
            <w:pPr>
              <w:jc w:val="center"/>
            </w:pPr>
            <w:r w:rsidRPr="0038015E">
              <w:t>[*10]</w:t>
            </w:r>
          </w:p>
        </w:tc>
        <w:tc>
          <w:tcPr>
            <w:tcW w:w="1417" w:type="dxa"/>
            <w:tcBorders>
              <w:top w:val="single" w:sz="4" w:space="0" w:color="000000"/>
              <w:left w:val="single" w:sz="4" w:space="0" w:color="000000"/>
              <w:bottom w:val="single" w:sz="4" w:space="0" w:color="000000"/>
              <w:right w:val="single" w:sz="4" w:space="0" w:color="000000"/>
            </w:tcBorders>
          </w:tcPr>
          <w:p w14:paraId="65B389E9" w14:textId="77777777" w:rsidR="00A40F10" w:rsidRPr="0038015E" w:rsidRDefault="00A40F10" w:rsidP="00500E0F">
            <w:pPr>
              <w:jc w:val="center"/>
            </w:pPr>
            <w:r w:rsidRPr="0038015E">
              <w:t>[*11]</w:t>
            </w:r>
          </w:p>
        </w:tc>
        <w:tc>
          <w:tcPr>
            <w:tcW w:w="1375" w:type="dxa"/>
            <w:tcBorders>
              <w:top w:val="single" w:sz="4" w:space="0" w:color="000000"/>
              <w:left w:val="single" w:sz="4" w:space="0" w:color="000000"/>
              <w:bottom w:val="single" w:sz="4" w:space="0" w:color="000000"/>
              <w:right w:val="single" w:sz="4" w:space="0" w:color="000000"/>
            </w:tcBorders>
          </w:tcPr>
          <w:p w14:paraId="33BEA9A1" w14:textId="77777777" w:rsidR="00A40F10" w:rsidRPr="0038015E" w:rsidRDefault="00A40F10" w:rsidP="00500E0F">
            <w:pPr>
              <w:jc w:val="center"/>
            </w:pPr>
            <w:r w:rsidRPr="0038015E">
              <w:t>[*12]</w:t>
            </w:r>
          </w:p>
        </w:tc>
        <w:tc>
          <w:tcPr>
            <w:tcW w:w="1248" w:type="dxa"/>
            <w:tcBorders>
              <w:top w:val="single" w:sz="4" w:space="0" w:color="000000"/>
              <w:left w:val="single" w:sz="4" w:space="0" w:color="000000"/>
              <w:bottom w:val="single" w:sz="4" w:space="0" w:color="000000"/>
              <w:right w:val="single" w:sz="4" w:space="0" w:color="000000"/>
            </w:tcBorders>
          </w:tcPr>
          <w:p w14:paraId="347E543D" w14:textId="77777777" w:rsidR="00A40F10" w:rsidRPr="0038015E" w:rsidRDefault="00A40F10" w:rsidP="00500E0F">
            <w:pPr>
              <w:jc w:val="center"/>
            </w:pPr>
            <w:r w:rsidRPr="0038015E">
              <w:t>[*13]</w:t>
            </w:r>
          </w:p>
        </w:tc>
        <w:tc>
          <w:tcPr>
            <w:tcW w:w="1493" w:type="dxa"/>
            <w:tcBorders>
              <w:top w:val="single" w:sz="4" w:space="0" w:color="000000"/>
              <w:left w:val="single" w:sz="4" w:space="0" w:color="000000"/>
              <w:bottom w:val="single" w:sz="4" w:space="0" w:color="000000"/>
              <w:right w:val="single" w:sz="4" w:space="0" w:color="000000"/>
            </w:tcBorders>
          </w:tcPr>
          <w:p w14:paraId="6D727E53" w14:textId="77777777" w:rsidR="00A40F10" w:rsidRPr="0038015E" w:rsidRDefault="00A40F10" w:rsidP="00500E0F">
            <w:pPr>
              <w:jc w:val="center"/>
            </w:pPr>
            <w:r w:rsidRPr="0038015E">
              <w:t>[*14]</w:t>
            </w:r>
          </w:p>
        </w:tc>
      </w:tr>
    </w:tbl>
    <w:p w14:paraId="313C5A4F" w14:textId="77777777" w:rsidR="00A40F10" w:rsidRPr="0038015E" w:rsidRDefault="00A40F10" w:rsidP="00500E0F"/>
    <w:p w14:paraId="73614B88" w14:textId="77777777" w:rsidR="00A40F10" w:rsidRPr="0038015E" w:rsidRDefault="00A40F10" w:rsidP="00500E0F"/>
    <w:p w14:paraId="769BA181" w14:textId="77777777" w:rsidR="00A40F10" w:rsidRPr="0038015E" w:rsidRDefault="00A40F10" w:rsidP="00500E0F"/>
    <w:p w14:paraId="4B8FD0DE" w14:textId="77777777" w:rsidR="00A40F10" w:rsidRPr="0038015E" w:rsidRDefault="00A40F10" w:rsidP="006C3BA5">
      <w:pPr>
        <w:rPr>
          <w:b/>
          <w:u w:val="single"/>
        </w:rPr>
      </w:pPr>
    </w:p>
    <w:tbl>
      <w:tblPr>
        <w:tblW w:w="10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6"/>
        <w:gridCol w:w="637"/>
        <w:gridCol w:w="265"/>
        <w:gridCol w:w="408"/>
        <w:gridCol w:w="840"/>
        <w:gridCol w:w="428"/>
        <w:gridCol w:w="1605"/>
        <w:gridCol w:w="1589"/>
        <w:gridCol w:w="51"/>
        <w:gridCol w:w="1286"/>
        <w:gridCol w:w="530"/>
        <w:gridCol w:w="580"/>
        <w:gridCol w:w="1602"/>
      </w:tblGrid>
      <w:tr w:rsidR="00A40F10" w:rsidRPr="0038015E" w14:paraId="2A227FE1" w14:textId="77777777" w:rsidTr="0038015E">
        <w:trPr>
          <w:jc w:val="center"/>
        </w:trPr>
        <w:tc>
          <w:tcPr>
            <w:tcW w:w="10320" w:type="dxa"/>
            <w:gridSpan w:val="13"/>
            <w:tcBorders>
              <w:top w:val="single" w:sz="4" w:space="0" w:color="000000"/>
              <w:left w:val="single" w:sz="4" w:space="0" w:color="000000"/>
              <w:bottom w:val="single" w:sz="4" w:space="0" w:color="000000"/>
              <w:right w:val="single" w:sz="4" w:space="0" w:color="000000"/>
            </w:tcBorders>
            <w:vAlign w:val="center"/>
          </w:tcPr>
          <w:p w14:paraId="674CA9FD" w14:textId="77777777" w:rsidR="00A40F10" w:rsidRPr="0038015E" w:rsidRDefault="00A40F10" w:rsidP="00500E0F">
            <w:pPr>
              <w:jc w:val="center"/>
              <w:rPr>
                <w:b/>
                <w:lang w:val="en-US" w:eastAsia="en-US"/>
              </w:rPr>
            </w:pPr>
          </w:p>
          <w:p w14:paraId="03224AD8" w14:textId="77777777" w:rsidR="00A40F10" w:rsidRPr="0038015E" w:rsidRDefault="00A40F10" w:rsidP="00500E0F">
            <w:pPr>
              <w:jc w:val="center"/>
              <w:rPr>
                <w:b/>
                <w:lang w:val="en-US" w:eastAsia="en-US"/>
              </w:rPr>
            </w:pPr>
            <w:r w:rsidRPr="0038015E">
              <w:rPr>
                <w:b/>
                <w:lang w:val="en-US" w:eastAsia="en-US"/>
              </w:rPr>
              <w:t>This Reports Interlinking System Schematics 2018</w:t>
            </w:r>
          </w:p>
          <w:p w14:paraId="559E0494" w14:textId="77777777" w:rsidR="00A40F10" w:rsidRPr="0038015E" w:rsidRDefault="00A40F10" w:rsidP="00500E0F">
            <w:pPr>
              <w:rPr>
                <w:lang w:val="en-US" w:eastAsia="en-US"/>
              </w:rPr>
            </w:pPr>
          </w:p>
        </w:tc>
      </w:tr>
      <w:tr w:rsidR="00A40F10" w:rsidRPr="0038015E" w14:paraId="389A959F" w14:textId="77777777" w:rsidTr="0038015E">
        <w:trPr>
          <w:jc w:val="center"/>
        </w:trPr>
        <w:tc>
          <w:tcPr>
            <w:tcW w:w="2649" w:type="dxa"/>
            <w:gridSpan w:val="5"/>
            <w:tcBorders>
              <w:top w:val="single" w:sz="4" w:space="0" w:color="000000"/>
              <w:left w:val="single" w:sz="4" w:space="0" w:color="000000"/>
              <w:bottom w:val="single" w:sz="4" w:space="0" w:color="000000"/>
              <w:right w:val="single" w:sz="4" w:space="0" w:color="000000"/>
            </w:tcBorders>
            <w:vAlign w:val="center"/>
            <w:hideMark/>
          </w:tcPr>
          <w:p w14:paraId="0890AA9E" w14:textId="77777777" w:rsidR="00A40F10" w:rsidRPr="0038015E" w:rsidRDefault="00A40F10" w:rsidP="00500E0F">
            <w:pPr>
              <w:rPr>
                <w:b/>
                <w:lang w:val="en-US" w:eastAsia="en-US"/>
              </w:rPr>
            </w:pPr>
            <w:r w:rsidRPr="0038015E">
              <w:rPr>
                <w:b/>
                <w:lang w:val="en-US" w:eastAsia="en-US"/>
              </w:rPr>
              <w:lastRenderedPageBreak/>
              <w:t>Submitted By:</w:t>
            </w:r>
          </w:p>
        </w:tc>
        <w:tc>
          <w:tcPr>
            <w:tcW w:w="7671" w:type="dxa"/>
            <w:gridSpan w:val="8"/>
            <w:tcBorders>
              <w:top w:val="single" w:sz="4" w:space="0" w:color="000000"/>
              <w:left w:val="single" w:sz="4" w:space="0" w:color="000000"/>
              <w:bottom w:val="single" w:sz="4" w:space="0" w:color="000000"/>
              <w:right w:val="single" w:sz="4" w:space="0" w:color="000000"/>
            </w:tcBorders>
            <w:vAlign w:val="center"/>
            <w:hideMark/>
          </w:tcPr>
          <w:p w14:paraId="30EE14A4" w14:textId="77777777" w:rsidR="00A40F10" w:rsidRPr="0038015E" w:rsidRDefault="00A40F10" w:rsidP="00500E0F">
            <w:pPr>
              <w:rPr>
                <w:lang w:val="en-US" w:eastAsia="en-US"/>
              </w:rPr>
            </w:pPr>
            <w:r w:rsidRPr="0038015E">
              <w:rPr>
                <w:lang w:val="en-US" w:eastAsia="en-US"/>
              </w:rPr>
              <w:t>Mr. S Cordell</w:t>
            </w:r>
          </w:p>
        </w:tc>
      </w:tr>
      <w:tr w:rsidR="00A40F10" w:rsidRPr="0038015E" w14:paraId="43670F77" w14:textId="77777777" w:rsidTr="0038015E">
        <w:trPr>
          <w:jc w:val="center"/>
        </w:trPr>
        <w:tc>
          <w:tcPr>
            <w:tcW w:w="2649" w:type="dxa"/>
            <w:gridSpan w:val="5"/>
            <w:tcBorders>
              <w:top w:val="single" w:sz="4" w:space="0" w:color="000000"/>
              <w:left w:val="single" w:sz="4" w:space="0" w:color="000000"/>
              <w:bottom w:val="single" w:sz="4" w:space="0" w:color="000000"/>
              <w:right w:val="single" w:sz="4" w:space="0" w:color="000000"/>
            </w:tcBorders>
            <w:vAlign w:val="center"/>
            <w:hideMark/>
          </w:tcPr>
          <w:p w14:paraId="1D6AB786" w14:textId="77777777" w:rsidR="00A40F10" w:rsidRPr="0038015E" w:rsidRDefault="00A40F10" w:rsidP="00500E0F">
            <w:pPr>
              <w:rPr>
                <w:b/>
                <w:lang w:val="en-US" w:eastAsia="en-US"/>
              </w:rPr>
            </w:pPr>
            <w:r w:rsidRPr="0038015E">
              <w:rPr>
                <w:b/>
                <w:lang w:val="en-US" w:eastAsia="en-US"/>
              </w:rPr>
              <w:t>Submitted On:</w:t>
            </w:r>
          </w:p>
        </w:tc>
        <w:tc>
          <w:tcPr>
            <w:tcW w:w="7671" w:type="dxa"/>
            <w:gridSpan w:val="8"/>
            <w:tcBorders>
              <w:top w:val="single" w:sz="4" w:space="0" w:color="000000"/>
              <w:left w:val="single" w:sz="4" w:space="0" w:color="000000"/>
              <w:bottom w:val="single" w:sz="4" w:space="0" w:color="000000"/>
              <w:right w:val="single" w:sz="4" w:space="0" w:color="000000"/>
            </w:tcBorders>
            <w:vAlign w:val="center"/>
            <w:hideMark/>
          </w:tcPr>
          <w:p w14:paraId="220F6374" w14:textId="77777777" w:rsidR="00A40F10" w:rsidRPr="0038015E" w:rsidRDefault="00A40F10" w:rsidP="00500E0F">
            <w:pPr>
              <w:rPr>
                <w:b/>
                <w:lang w:val="en-US" w:eastAsia="en-US"/>
              </w:rPr>
            </w:pPr>
          </w:p>
        </w:tc>
      </w:tr>
      <w:tr w:rsidR="00A40F10" w:rsidRPr="0038015E" w14:paraId="7499D263" w14:textId="77777777" w:rsidTr="0038015E">
        <w:trPr>
          <w:jc w:val="center"/>
        </w:trPr>
        <w:tc>
          <w:tcPr>
            <w:tcW w:w="2649" w:type="dxa"/>
            <w:gridSpan w:val="5"/>
            <w:tcBorders>
              <w:top w:val="single" w:sz="4" w:space="0" w:color="000000"/>
              <w:left w:val="single" w:sz="4" w:space="0" w:color="000000"/>
              <w:bottom w:val="single" w:sz="4" w:space="0" w:color="000000"/>
              <w:right w:val="single" w:sz="4" w:space="0" w:color="000000"/>
            </w:tcBorders>
            <w:vAlign w:val="center"/>
            <w:hideMark/>
          </w:tcPr>
          <w:p w14:paraId="63C91627" w14:textId="77777777" w:rsidR="00A40F10" w:rsidRPr="0038015E" w:rsidRDefault="00A40F10" w:rsidP="00500E0F">
            <w:pPr>
              <w:rPr>
                <w:b/>
                <w:lang w:val="en-US" w:eastAsia="en-US"/>
              </w:rPr>
            </w:pPr>
            <w:r w:rsidRPr="0038015E">
              <w:rPr>
                <w:b/>
                <w:lang w:val="en-US" w:eastAsia="en-US"/>
              </w:rPr>
              <w:t>Description of Report:</w:t>
            </w:r>
          </w:p>
        </w:tc>
        <w:tc>
          <w:tcPr>
            <w:tcW w:w="7671" w:type="dxa"/>
            <w:gridSpan w:val="8"/>
            <w:tcBorders>
              <w:top w:val="single" w:sz="4" w:space="0" w:color="000000"/>
              <w:left w:val="single" w:sz="4" w:space="0" w:color="000000"/>
              <w:bottom w:val="single" w:sz="4" w:space="0" w:color="000000"/>
              <w:right w:val="single" w:sz="4" w:space="0" w:color="000000"/>
            </w:tcBorders>
            <w:vAlign w:val="center"/>
            <w:hideMark/>
          </w:tcPr>
          <w:p w14:paraId="3463D2C6" w14:textId="77777777" w:rsidR="00A40F10" w:rsidRPr="0038015E" w:rsidRDefault="00A40F10" w:rsidP="00500E0F">
            <w:pPr>
              <w:rPr>
                <w:lang w:val="en-US" w:eastAsia="en-US"/>
              </w:rPr>
            </w:pPr>
            <w:r w:rsidRPr="0038015E">
              <w:rPr>
                <w:lang w:val="en-US" w:eastAsia="en-US"/>
              </w:rPr>
              <w:t>Housing Disrepair Damages!</w:t>
            </w:r>
          </w:p>
        </w:tc>
      </w:tr>
      <w:tr w:rsidR="00A40F10" w:rsidRPr="0038015E" w14:paraId="3651096B" w14:textId="77777777" w:rsidTr="0038015E">
        <w:trPr>
          <w:jc w:val="center"/>
        </w:trPr>
        <w:tc>
          <w:tcPr>
            <w:tcW w:w="2649" w:type="dxa"/>
            <w:gridSpan w:val="5"/>
            <w:tcBorders>
              <w:top w:val="single" w:sz="4" w:space="0" w:color="000000"/>
              <w:left w:val="single" w:sz="4" w:space="0" w:color="000000"/>
              <w:bottom w:val="single" w:sz="4" w:space="0" w:color="000000"/>
              <w:right w:val="single" w:sz="4" w:space="0" w:color="000000"/>
            </w:tcBorders>
            <w:vAlign w:val="center"/>
            <w:hideMark/>
          </w:tcPr>
          <w:p w14:paraId="4C2925B6" w14:textId="77777777" w:rsidR="00A40F10" w:rsidRPr="0038015E" w:rsidRDefault="00A40F10" w:rsidP="00500E0F">
            <w:pPr>
              <w:rPr>
                <w:b/>
                <w:lang w:val="en-US" w:eastAsia="en-US"/>
              </w:rPr>
            </w:pPr>
            <w:r w:rsidRPr="0038015E">
              <w:rPr>
                <w:b/>
                <w:lang w:val="en-US" w:eastAsia="en-US"/>
              </w:rPr>
              <w:t>Cost Total:</w:t>
            </w:r>
          </w:p>
        </w:tc>
        <w:tc>
          <w:tcPr>
            <w:tcW w:w="7671" w:type="dxa"/>
            <w:gridSpan w:val="8"/>
            <w:tcBorders>
              <w:top w:val="single" w:sz="4" w:space="0" w:color="000000"/>
              <w:left w:val="single" w:sz="4" w:space="0" w:color="000000"/>
              <w:bottom w:val="single" w:sz="4" w:space="0" w:color="000000"/>
              <w:right w:val="single" w:sz="4" w:space="0" w:color="000000"/>
            </w:tcBorders>
            <w:vAlign w:val="center"/>
          </w:tcPr>
          <w:p w14:paraId="619899CC" w14:textId="77777777" w:rsidR="00A40F10" w:rsidRPr="0038015E" w:rsidRDefault="00A40F10" w:rsidP="00500E0F">
            <w:pPr>
              <w:rPr>
                <w:lang w:val="en-US" w:eastAsia="en-US"/>
              </w:rPr>
            </w:pPr>
          </w:p>
        </w:tc>
      </w:tr>
      <w:tr w:rsidR="00A40F10" w:rsidRPr="0038015E" w14:paraId="5CB6EAC8" w14:textId="77777777" w:rsidTr="0038015E">
        <w:trPr>
          <w:jc w:val="center"/>
        </w:trPr>
        <w:tc>
          <w:tcPr>
            <w:tcW w:w="10320" w:type="dxa"/>
            <w:gridSpan w:val="13"/>
            <w:tcBorders>
              <w:top w:val="single" w:sz="4" w:space="0" w:color="000000"/>
              <w:left w:val="single" w:sz="4" w:space="0" w:color="000000"/>
              <w:bottom w:val="single" w:sz="4" w:space="0" w:color="000000"/>
              <w:right w:val="single" w:sz="4" w:space="0" w:color="000000"/>
            </w:tcBorders>
            <w:vAlign w:val="center"/>
          </w:tcPr>
          <w:p w14:paraId="5DE30D55" w14:textId="77777777" w:rsidR="00A40F10" w:rsidRPr="0038015E" w:rsidRDefault="00A40F10" w:rsidP="00500E0F">
            <w:pPr>
              <w:jc w:val="center"/>
              <w:rPr>
                <w:b/>
                <w:lang w:eastAsia="en-US"/>
              </w:rPr>
            </w:pPr>
          </w:p>
          <w:p w14:paraId="6A83704F" w14:textId="77777777" w:rsidR="00A40F10" w:rsidRPr="0038015E" w:rsidRDefault="00A40F10" w:rsidP="00500E0F">
            <w:pPr>
              <w:jc w:val="center"/>
              <w:rPr>
                <w:b/>
                <w:lang w:eastAsia="en-US"/>
              </w:rPr>
            </w:pPr>
            <w:r w:rsidRPr="0038015E">
              <w:rPr>
                <w:b/>
                <w:lang w:eastAsia="en-US"/>
              </w:rPr>
              <w:t>November 2018</w:t>
            </w:r>
          </w:p>
          <w:p w14:paraId="4F787F42" w14:textId="77777777" w:rsidR="00A40F10" w:rsidRPr="0038015E" w:rsidRDefault="00A40F10" w:rsidP="00500E0F">
            <w:pPr>
              <w:jc w:val="center"/>
              <w:rPr>
                <w:b/>
                <w:lang w:eastAsia="en-US"/>
              </w:rPr>
            </w:pPr>
          </w:p>
        </w:tc>
      </w:tr>
      <w:tr w:rsidR="00A40F10" w:rsidRPr="0038015E" w14:paraId="1A092EBC" w14:textId="77777777" w:rsidTr="0038015E">
        <w:trPr>
          <w:jc w:val="center"/>
        </w:trPr>
        <w:tc>
          <w:tcPr>
            <w:tcW w:w="1401" w:type="dxa"/>
            <w:gridSpan w:val="3"/>
            <w:tcBorders>
              <w:top w:val="single" w:sz="4" w:space="0" w:color="auto"/>
              <w:left w:val="single" w:sz="4" w:space="0" w:color="auto"/>
              <w:bottom w:val="single" w:sz="4" w:space="0" w:color="auto"/>
              <w:right w:val="single" w:sz="4" w:space="0" w:color="auto"/>
            </w:tcBorders>
            <w:vAlign w:val="center"/>
            <w:hideMark/>
          </w:tcPr>
          <w:p w14:paraId="7059D265" w14:textId="77777777" w:rsidR="00A40F10" w:rsidRPr="0038015E" w:rsidRDefault="00A40F10" w:rsidP="00500E0F">
            <w:pPr>
              <w:jc w:val="center"/>
              <w:rPr>
                <w:b/>
                <w:lang w:val="en-US" w:eastAsia="en-US"/>
              </w:rPr>
            </w:pPr>
            <w:r w:rsidRPr="0038015E">
              <w:rPr>
                <w:b/>
                <w:lang w:val="en-US" w:eastAsia="en-US"/>
              </w:rPr>
              <w:t>2012</w:t>
            </w:r>
          </w:p>
          <w:p w14:paraId="40E9616E" w14:textId="77777777" w:rsidR="00A40F10" w:rsidRPr="0038015E" w:rsidRDefault="00A40F10" w:rsidP="00500E0F">
            <w:pPr>
              <w:jc w:val="center"/>
              <w:rPr>
                <w:b/>
                <w:lang w:val="en-US" w:eastAsia="en-US"/>
              </w:rPr>
            </w:pPr>
            <w:r w:rsidRPr="0038015E">
              <w:rPr>
                <w:b/>
                <w:lang w:val="en-US" w:eastAsia="en-US"/>
              </w:rPr>
              <w:t>Interlinking</w:t>
            </w:r>
          </w:p>
        </w:tc>
        <w:tc>
          <w:tcPr>
            <w:tcW w:w="1676" w:type="dxa"/>
            <w:gridSpan w:val="3"/>
            <w:tcBorders>
              <w:top w:val="single" w:sz="4" w:space="0" w:color="auto"/>
              <w:left w:val="single" w:sz="4" w:space="0" w:color="auto"/>
              <w:bottom w:val="single" w:sz="4" w:space="0" w:color="auto"/>
              <w:right w:val="single" w:sz="4" w:space="0" w:color="auto"/>
            </w:tcBorders>
            <w:vAlign w:val="center"/>
            <w:hideMark/>
          </w:tcPr>
          <w:p w14:paraId="544B92CD" w14:textId="77777777" w:rsidR="00A40F10" w:rsidRPr="0038015E" w:rsidRDefault="00A40F10" w:rsidP="00500E0F">
            <w:pPr>
              <w:jc w:val="center"/>
              <w:rPr>
                <w:u w:val="single"/>
                <w:lang w:val="en-US" w:eastAsia="en-US"/>
              </w:rPr>
            </w:pPr>
            <w:r w:rsidRPr="0038015E">
              <w:rPr>
                <w:b/>
                <w:lang w:val="en-US" w:eastAsia="en-US"/>
              </w:rPr>
              <w:t>2013</w:t>
            </w:r>
          </w:p>
          <w:p w14:paraId="724B9424" w14:textId="77777777" w:rsidR="00A40F10" w:rsidRPr="0038015E" w:rsidRDefault="00A40F10" w:rsidP="00500E0F">
            <w:pPr>
              <w:jc w:val="center"/>
              <w:rPr>
                <w:lang w:val="en-US" w:eastAsia="en-US"/>
              </w:rPr>
            </w:pPr>
            <w:r w:rsidRPr="0038015E">
              <w:rPr>
                <w:b/>
                <w:lang w:val="en-US" w:eastAsia="en-US"/>
              </w:rPr>
              <w:t>Interlinking</w:t>
            </w:r>
          </w:p>
        </w:tc>
        <w:tc>
          <w:tcPr>
            <w:tcW w:w="1605" w:type="dxa"/>
            <w:tcBorders>
              <w:top w:val="single" w:sz="4" w:space="0" w:color="auto"/>
              <w:left w:val="single" w:sz="4" w:space="0" w:color="auto"/>
              <w:bottom w:val="single" w:sz="4" w:space="0" w:color="auto"/>
              <w:right w:val="single" w:sz="4" w:space="0" w:color="auto"/>
            </w:tcBorders>
            <w:vAlign w:val="center"/>
            <w:hideMark/>
          </w:tcPr>
          <w:p w14:paraId="587F28D4" w14:textId="77777777" w:rsidR="00A40F10" w:rsidRPr="0038015E" w:rsidRDefault="00A40F10" w:rsidP="00500E0F">
            <w:pPr>
              <w:jc w:val="center"/>
              <w:rPr>
                <w:b/>
                <w:lang w:val="en-US" w:eastAsia="en-US"/>
              </w:rPr>
            </w:pPr>
            <w:r w:rsidRPr="0038015E">
              <w:rPr>
                <w:b/>
                <w:lang w:val="en-US" w:eastAsia="en-US"/>
              </w:rPr>
              <w:t>2014</w:t>
            </w:r>
          </w:p>
          <w:p w14:paraId="214E41AE" w14:textId="77777777" w:rsidR="00A40F10" w:rsidRPr="0038015E" w:rsidRDefault="00A40F10" w:rsidP="00500E0F">
            <w:pPr>
              <w:jc w:val="center"/>
              <w:rPr>
                <w:b/>
                <w:lang w:val="en-US" w:eastAsia="en-US"/>
              </w:rPr>
            </w:pPr>
            <w:r w:rsidRPr="0038015E">
              <w:rPr>
                <w:b/>
                <w:lang w:val="en-US" w:eastAsia="en-US"/>
              </w:rPr>
              <w:t>Interlinking</w:t>
            </w:r>
          </w:p>
        </w:tc>
        <w:tc>
          <w:tcPr>
            <w:tcW w:w="1640" w:type="dxa"/>
            <w:gridSpan w:val="2"/>
            <w:tcBorders>
              <w:top w:val="single" w:sz="4" w:space="0" w:color="auto"/>
              <w:left w:val="single" w:sz="4" w:space="0" w:color="auto"/>
              <w:bottom w:val="single" w:sz="4" w:space="0" w:color="auto"/>
              <w:right w:val="single" w:sz="4" w:space="0" w:color="auto"/>
            </w:tcBorders>
            <w:vAlign w:val="center"/>
            <w:hideMark/>
          </w:tcPr>
          <w:p w14:paraId="523A82EE" w14:textId="77777777" w:rsidR="00A40F10" w:rsidRPr="0038015E" w:rsidRDefault="00A40F10" w:rsidP="00500E0F">
            <w:pPr>
              <w:jc w:val="center"/>
              <w:rPr>
                <w:b/>
                <w:lang w:val="en-US" w:eastAsia="en-US"/>
              </w:rPr>
            </w:pPr>
            <w:r w:rsidRPr="0038015E">
              <w:rPr>
                <w:b/>
                <w:lang w:val="en-US" w:eastAsia="en-US"/>
              </w:rPr>
              <w:t>2015</w:t>
            </w:r>
          </w:p>
          <w:p w14:paraId="29BDD2AF" w14:textId="77777777" w:rsidR="00A40F10" w:rsidRPr="0038015E" w:rsidRDefault="00A40F10" w:rsidP="00500E0F">
            <w:pPr>
              <w:jc w:val="center"/>
              <w:rPr>
                <w:b/>
                <w:lang w:val="en-US" w:eastAsia="en-US"/>
              </w:rPr>
            </w:pPr>
            <w:r w:rsidRPr="0038015E">
              <w:rPr>
                <w:b/>
                <w:lang w:val="en-US" w:eastAsia="en-US"/>
              </w:rPr>
              <w:t>Interlinking</w:t>
            </w:r>
          </w:p>
        </w:tc>
        <w:tc>
          <w:tcPr>
            <w:tcW w:w="1816" w:type="dxa"/>
            <w:gridSpan w:val="2"/>
            <w:tcBorders>
              <w:top w:val="single" w:sz="4" w:space="0" w:color="auto"/>
              <w:left w:val="single" w:sz="4" w:space="0" w:color="auto"/>
              <w:bottom w:val="single" w:sz="4" w:space="0" w:color="auto"/>
              <w:right w:val="single" w:sz="4" w:space="0" w:color="auto"/>
            </w:tcBorders>
            <w:vAlign w:val="center"/>
            <w:hideMark/>
          </w:tcPr>
          <w:p w14:paraId="72483E77" w14:textId="77777777" w:rsidR="00A40F10" w:rsidRPr="0038015E" w:rsidRDefault="00A40F10" w:rsidP="00500E0F">
            <w:pPr>
              <w:jc w:val="center"/>
              <w:rPr>
                <w:b/>
                <w:lang w:val="en-US" w:eastAsia="en-US"/>
              </w:rPr>
            </w:pPr>
            <w:r w:rsidRPr="0038015E">
              <w:rPr>
                <w:b/>
                <w:lang w:val="en-US" w:eastAsia="en-US"/>
              </w:rPr>
              <w:t>2016</w:t>
            </w:r>
          </w:p>
          <w:p w14:paraId="58915297" w14:textId="77777777" w:rsidR="00A40F10" w:rsidRPr="0038015E" w:rsidRDefault="00A40F10" w:rsidP="00500E0F">
            <w:pPr>
              <w:jc w:val="center"/>
              <w:rPr>
                <w:b/>
                <w:lang w:val="en-US" w:eastAsia="en-US"/>
              </w:rPr>
            </w:pPr>
            <w:r w:rsidRPr="0038015E">
              <w:rPr>
                <w:b/>
                <w:lang w:val="en-US" w:eastAsia="en-US"/>
              </w:rPr>
              <w:t>Interlinking</w:t>
            </w:r>
          </w:p>
        </w:tc>
        <w:tc>
          <w:tcPr>
            <w:tcW w:w="2182" w:type="dxa"/>
            <w:gridSpan w:val="2"/>
            <w:tcBorders>
              <w:top w:val="single" w:sz="4" w:space="0" w:color="auto"/>
              <w:left w:val="single" w:sz="4" w:space="0" w:color="auto"/>
              <w:bottom w:val="single" w:sz="4" w:space="0" w:color="auto"/>
              <w:right w:val="single" w:sz="4" w:space="0" w:color="auto"/>
            </w:tcBorders>
            <w:vAlign w:val="center"/>
            <w:hideMark/>
          </w:tcPr>
          <w:p w14:paraId="5A1A5255" w14:textId="77777777" w:rsidR="00A40F10" w:rsidRPr="0038015E" w:rsidRDefault="00A40F10" w:rsidP="00500E0F">
            <w:pPr>
              <w:jc w:val="center"/>
              <w:rPr>
                <w:b/>
                <w:lang w:val="en-US" w:eastAsia="en-US"/>
              </w:rPr>
            </w:pPr>
            <w:r w:rsidRPr="0038015E">
              <w:rPr>
                <w:b/>
                <w:lang w:val="en-US" w:eastAsia="en-US"/>
              </w:rPr>
              <w:t>2017</w:t>
            </w:r>
          </w:p>
          <w:p w14:paraId="3ED55ACD" w14:textId="77777777" w:rsidR="00A40F10" w:rsidRPr="0038015E" w:rsidRDefault="00A40F10" w:rsidP="00500E0F">
            <w:pPr>
              <w:jc w:val="center"/>
              <w:rPr>
                <w:b/>
                <w:lang w:val="en-US" w:eastAsia="en-US"/>
              </w:rPr>
            </w:pPr>
            <w:r w:rsidRPr="0038015E">
              <w:rPr>
                <w:b/>
                <w:lang w:val="en-US" w:eastAsia="en-US"/>
              </w:rPr>
              <w:t>Interlinking</w:t>
            </w:r>
          </w:p>
        </w:tc>
      </w:tr>
      <w:tr w:rsidR="00A40F10" w:rsidRPr="0038015E" w14:paraId="6F3BB79B" w14:textId="77777777" w:rsidTr="0038015E">
        <w:trPr>
          <w:trHeight w:val="1666"/>
          <w:jc w:val="center"/>
        </w:trPr>
        <w:tc>
          <w:tcPr>
            <w:tcW w:w="10320" w:type="dxa"/>
            <w:gridSpan w:val="13"/>
            <w:tcBorders>
              <w:top w:val="single" w:sz="4" w:space="0" w:color="auto"/>
              <w:left w:val="single" w:sz="4" w:space="0" w:color="auto"/>
              <w:bottom w:val="single" w:sz="4" w:space="0" w:color="auto"/>
              <w:right w:val="single" w:sz="4" w:space="0" w:color="auto"/>
            </w:tcBorders>
            <w:vAlign w:val="center"/>
          </w:tcPr>
          <w:p w14:paraId="6D52A7FA" w14:textId="77777777" w:rsidR="00A40F10" w:rsidRPr="0038015E" w:rsidRDefault="00A40F10" w:rsidP="00500E0F">
            <w:pPr>
              <w:rPr>
                <w:lang w:val="en-US" w:eastAsia="en-US"/>
              </w:rPr>
            </w:pPr>
          </w:p>
          <w:p w14:paraId="17031F2E" w14:textId="77777777" w:rsidR="00A40F10" w:rsidRPr="0038015E" w:rsidRDefault="00A40F10" w:rsidP="00500E0F">
            <w:pPr>
              <w:jc w:val="center"/>
              <w:rPr>
                <w:b/>
                <w:lang w:val="en-US" w:eastAsia="en-US"/>
              </w:rPr>
            </w:pPr>
            <w:r w:rsidRPr="0038015E">
              <w:rPr>
                <w:b/>
                <w:lang w:val="en-US" w:eastAsia="en-US"/>
              </w:rPr>
              <w:t>Explaining the working functions of this report Interlinking ID System</w:t>
            </w:r>
          </w:p>
          <w:p w14:paraId="6DCFD6D7" w14:textId="77777777" w:rsidR="00A40F10" w:rsidRPr="0038015E" w:rsidRDefault="00A40F10" w:rsidP="00500E0F">
            <w:pPr>
              <w:jc w:val="center"/>
              <w:rPr>
                <w:lang w:val="en-US" w:eastAsia="en-US"/>
              </w:rPr>
            </w:pPr>
          </w:p>
          <w:p w14:paraId="5971D99C" w14:textId="5D8110FC" w:rsidR="00A40F10" w:rsidRPr="0038015E" w:rsidRDefault="00A40F10" w:rsidP="00500E0F">
            <w:pPr>
              <w:jc w:val="center"/>
              <w:rPr>
                <w:lang w:val="en-US" w:eastAsia="en-US"/>
              </w:rPr>
            </w:pPr>
            <w:r w:rsidRPr="0038015E">
              <w:rPr>
                <w:lang w:val="en-US" w:eastAsia="en-US"/>
              </w:rPr>
              <w:t xml:space="preserve">In this reports ID format in the table below: Shows the accounts for any days that the Council and or </w:t>
            </w:r>
            <w:r w:rsidR="0008452B" w:rsidRPr="0038015E">
              <w:rPr>
                <w:lang w:val="en-US" w:eastAsia="en-US"/>
              </w:rPr>
              <w:t>polices</w:t>
            </w:r>
            <w:r w:rsidRPr="0038015E">
              <w:rPr>
                <w:lang w:val="en-US" w:eastAsia="en-US"/>
              </w:rPr>
              <w:t xml:space="preserve"> reasonable persons and or any other person’s problems effected my life in a negative way, this also includes </w:t>
            </w:r>
            <w:proofErr w:type="gramStart"/>
            <w:r w:rsidRPr="0038015E">
              <w:rPr>
                <w:lang w:val="en-US" w:eastAsia="en-US"/>
              </w:rPr>
              <w:t>all of</w:t>
            </w:r>
            <w:proofErr w:type="gramEnd"/>
            <w:r w:rsidRPr="0038015E">
              <w:rPr>
                <w:lang w:val="en-US" w:eastAsia="en-US"/>
              </w:rPr>
              <w:t xml:space="preserve"> the disrepair problems such as the broken heating system and damp issue within my flat.</w:t>
            </w:r>
          </w:p>
          <w:p w14:paraId="7FB617E6" w14:textId="77777777" w:rsidR="00A40F10" w:rsidRPr="0038015E" w:rsidRDefault="00A40F10" w:rsidP="00500E0F">
            <w:pPr>
              <w:jc w:val="center"/>
              <w:rPr>
                <w:lang w:val="en-US" w:eastAsia="en-US"/>
              </w:rPr>
            </w:pPr>
            <w:r w:rsidRPr="0038015E">
              <w:rPr>
                <w:lang w:val="en-US" w:eastAsia="en-US"/>
              </w:rPr>
              <w:t>Some of the ID format s are also inclusive of additional questionnaires with questions, facts and or assumptions of relevance that are made towards the incident of relevance.</w:t>
            </w:r>
          </w:p>
          <w:p w14:paraId="07BFD7C8" w14:textId="77777777" w:rsidR="00A40F10" w:rsidRPr="0038015E" w:rsidRDefault="00A40F10" w:rsidP="00500E0F">
            <w:pPr>
              <w:jc w:val="center"/>
              <w:rPr>
                <w:lang w:val="en-US" w:eastAsia="en-US"/>
              </w:rPr>
            </w:pPr>
            <w:r w:rsidRPr="0038015E">
              <w:rPr>
                <w:lang w:val="en-US" w:eastAsia="en-US"/>
              </w:rPr>
              <w:t xml:space="preserve"> The added additional mentioned questioners that are contained within Problem Statements, have gotten marked with a *7 and are as follows: </w:t>
            </w:r>
          </w:p>
          <w:p w14:paraId="65C5C5A2" w14:textId="77777777" w:rsidR="00A40F10" w:rsidRPr="0038015E" w:rsidRDefault="00A40F10" w:rsidP="00500E0F">
            <w:pPr>
              <w:rPr>
                <w:b/>
                <w:lang w:val="en-US" w:eastAsia="en-US"/>
              </w:rPr>
            </w:pPr>
          </w:p>
        </w:tc>
      </w:tr>
      <w:tr w:rsidR="00A40F10" w:rsidRPr="0038015E" w14:paraId="1517773F" w14:textId="77777777" w:rsidTr="0038015E">
        <w:trPr>
          <w:trHeight w:val="273"/>
          <w:jc w:val="center"/>
        </w:trPr>
        <w:tc>
          <w:tcPr>
            <w:tcW w:w="499" w:type="dxa"/>
            <w:tcBorders>
              <w:top w:val="single" w:sz="4" w:space="0" w:color="auto"/>
              <w:left w:val="single" w:sz="4" w:space="0" w:color="auto"/>
              <w:bottom w:val="single" w:sz="4" w:space="0" w:color="auto"/>
              <w:right w:val="single" w:sz="4" w:space="0" w:color="auto"/>
            </w:tcBorders>
            <w:hideMark/>
          </w:tcPr>
          <w:p w14:paraId="60FFBAC1" w14:textId="77777777" w:rsidR="00A40F10" w:rsidRPr="0038015E" w:rsidRDefault="00A40F10" w:rsidP="00500E0F">
            <w:pPr>
              <w:rPr>
                <w:b/>
                <w:lang w:val="en-US" w:eastAsia="en-US"/>
              </w:rPr>
            </w:pPr>
            <w:r w:rsidRPr="0038015E">
              <w:rPr>
                <w:b/>
                <w:lang w:val="en-US" w:eastAsia="en-US"/>
              </w:rPr>
              <w:t>ID:</w:t>
            </w:r>
          </w:p>
        </w:tc>
        <w:tc>
          <w:tcPr>
            <w:tcW w:w="1310" w:type="dxa"/>
            <w:gridSpan w:val="3"/>
            <w:tcBorders>
              <w:top w:val="single" w:sz="4" w:space="0" w:color="auto"/>
              <w:left w:val="single" w:sz="4" w:space="0" w:color="auto"/>
              <w:bottom w:val="single" w:sz="4" w:space="0" w:color="auto"/>
              <w:right w:val="single" w:sz="4" w:space="0" w:color="auto"/>
            </w:tcBorders>
            <w:hideMark/>
          </w:tcPr>
          <w:p w14:paraId="4DAC6B49" w14:textId="77777777" w:rsidR="00A40F10" w:rsidRPr="0038015E" w:rsidRDefault="00A40F10" w:rsidP="00500E0F">
            <w:pPr>
              <w:rPr>
                <w:b/>
                <w:lang w:val="en-US" w:eastAsia="en-US"/>
              </w:rPr>
            </w:pPr>
            <w:r w:rsidRPr="0038015E">
              <w:rPr>
                <w:b/>
                <w:lang w:val="en-US" w:eastAsia="en-US"/>
              </w:rPr>
              <w:t>Date</w:t>
            </w:r>
          </w:p>
        </w:tc>
        <w:tc>
          <w:tcPr>
            <w:tcW w:w="8511" w:type="dxa"/>
            <w:gridSpan w:val="9"/>
            <w:tcBorders>
              <w:top w:val="single" w:sz="4" w:space="0" w:color="auto"/>
              <w:left w:val="single" w:sz="4" w:space="0" w:color="auto"/>
              <w:bottom w:val="single" w:sz="4" w:space="0" w:color="auto"/>
              <w:right w:val="single" w:sz="4" w:space="0" w:color="auto"/>
            </w:tcBorders>
            <w:hideMark/>
          </w:tcPr>
          <w:p w14:paraId="6A9C9BF2" w14:textId="77777777" w:rsidR="00A40F10" w:rsidRPr="0038015E" w:rsidRDefault="00A40F10" w:rsidP="00500E0F">
            <w:pPr>
              <w:rPr>
                <w:b/>
                <w:lang w:val="en-US" w:eastAsia="en-US"/>
              </w:rPr>
            </w:pPr>
            <w:r w:rsidRPr="0038015E">
              <w:rPr>
                <w:b/>
                <w:lang w:val="en-US" w:eastAsia="en-US"/>
              </w:rPr>
              <w:t>Note</w:t>
            </w:r>
          </w:p>
        </w:tc>
      </w:tr>
      <w:tr w:rsidR="00A40F10" w:rsidRPr="0038015E" w14:paraId="75CB86EC"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404667AE" w14:textId="77777777" w:rsidR="00A40F10" w:rsidRPr="0038015E" w:rsidRDefault="00A40F10" w:rsidP="00500E0F">
            <w:pPr>
              <w:rPr>
                <w:b/>
                <w:lang w:val="en-US" w:eastAsia="en-US"/>
              </w:rPr>
            </w:pPr>
          </w:p>
        </w:tc>
        <w:tc>
          <w:tcPr>
            <w:tcW w:w="1310" w:type="dxa"/>
            <w:gridSpan w:val="3"/>
            <w:tcBorders>
              <w:top w:val="single" w:sz="4" w:space="0" w:color="auto"/>
              <w:left w:val="single" w:sz="4" w:space="0" w:color="auto"/>
              <w:bottom w:val="single" w:sz="4" w:space="0" w:color="auto"/>
              <w:right w:val="single" w:sz="4" w:space="0" w:color="auto"/>
            </w:tcBorders>
            <w:hideMark/>
          </w:tcPr>
          <w:p w14:paraId="6804561A" w14:textId="77777777" w:rsidR="00A40F10" w:rsidRPr="0038015E" w:rsidRDefault="00A40F10" w:rsidP="00500E0F"/>
        </w:tc>
        <w:tc>
          <w:tcPr>
            <w:tcW w:w="8511" w:type="dxa"/>
            <w:gridSpan w:val="9"/>
            <w:tcBorders>
              <w:top w:val="single" w:sz="4" w:space="0" w:color="auto"/>
              <w:left w:val="single" w:sz="4" w:space="0" w:color="auto"/>
              <w:bottom w:val="single" w:sz="4" w:space="0" w:color="auto"/>
              <w:right w:val="single" w:sz="4" w:space="0" w:color="auto"/>
            </w:tcBorders>
            <w:hideMark/>
          </w:tcPr>
          <w:p w14:paraId="0967FFC3" w14:textId="77777777" w:rsidR="00A40F10" w:rsidRPr="0038015E" w:rsidRDefault="00A40F10" w:rsidP="00500E0F"/>
        </w:tc>
      </w:tr>
      <w:tr w:rsidR="00A40F10" w:rsidRPr="0038015E" w14:paraId="476F59AC"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1C03F696" w14:textId="77777777" w:rsidR="00A40F10" w:rsidRPr="0038015E" w:rsidRDefault="00A40F10" w:rsidP="00500E0F">
            <w:pPr>
              <w:rPr>
                <w:b/>
                <w:highlight w:val="yellow"/>
                <w:lang w:eastAsia="en-US"/>
              </w:rPr>
            </w:pPr>
            <w:r w:rsidRPr="0038015E">
              <w:rPr>
                <w:b/>
                <w:lang w:eastAsia="en-US"/>
              </w:rPr>
              <w:t>2346</w:t>
            </w:r>
          </w:p>
        </w:tc>
        <w:tc>
          <w:tcPr>
            <w:tcW w:w="1310" w:type="dxa"/>
            <w:gridSpan w:val="3"/>
            <w:tcBorders>
              <w:top w:val="single" w:sz="4" w:space="0" w:color="auto"/>
              <w:left w:val="single" w:sz="4" w:space="0" w:color="auto"/>
              <w:bottom w:val="single" w:sz="4" w:space="0" w:color="auto"/>
              <w:right w:val="single" w:sz="4" w:space="0" w:color="auto"/>
            </w:tcBorders>
            <w:hideMark/>
          </w:tcPr>
          <w:p w14:paraId="5F178CDE" w14:textId="77777777" w:rsidR="00A40F10" w:rsidRPr="0038015E" w:rsidRDefault="00A40F10" w:rsidP="00500E0F">
            <w:pPr>
              <w:jc w:val="center"/>
              <w:rPr>
                <w:lang w:eastAsia="en-US"/>
              </w:rPr>
            </w:pPr>
            <w:r w:rsidRPr="0038015E">
              <w:rPr>
                <w:color w:val="2F5496"/>
                <w:lang w:eastAsia="en-US"/>
              </w:rPr>
              <w:t>01/11/2018</w:t>
            </w:r>
          </w:p>
        </w:tc>
        <w:tc>
          <w:tcPr>
            <w:tcW w:w="8511" w:type="dxa"/>
            <w:gridSpan w:val="9"/>
            <w:tcBorders>
              <w:top w:val="single" w:sz="4" w:space="0" w:color="auto"/>
              <w:left w:val="single" w:sz="4" w:space="0" w:color="auto"/>
              <w:bottom w:val="single" w:sz="4" w:space="0" w:color="auto"/>
              <w:right w:val="single" w:sz="4" w:space="0" w:color="auto"/>
            </w:tcBorders>
          </w:tcPr>
          <w:p w14:paraId="2583F937" w14:textId="77777777" w:rsidR="00A40F10" w:rsidRPr="0038015E" w:rsidRDefault="00A40F10" w:rsidP="00500E0F">
            <w:pPr>
              <w:rPr>
                <w:rFonts w:eastAsia="Calibri"/>
              </w:rPr>
            </w:pPr>
          </w:p>
          <w:p w14:paraId="52FC8148"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14" w:name="_Hlk1345354"/>
            <w:r w:rsidRPr="0038015E">
              <w:rPr>
                <w:rFonts w:ascii="Times New Roman" w:hAnsi="Times New Roman"/>
                <w:b/>
                <w:sz w:val="24"/>
                <w:szCs w:val="24"/>
                <w:u w:val="single"/>
              </w:rPr>
              <w:t>The Doctor’s Folder / pub Book Issue: 1!</w:t>
            </w:r>
          </w:p>
          <w:p w14:paraId="3BF879E1" w14:textId="77777777" w:rsidR="00A40F10" w:rsidRPr="0038015E" w:rsidRDefault="00A40F10" w:rsidP="006C3BA5">
            <w:pPr>
              <w:rPr>
                <w:b/>
                <w:u w:val="single"/>
              </w:rPr>
            </w:pPr>
            <w:r w:rsidRPr="0038015E">
              <w:rPr>
                <w:b/>
                <w:u w:val="single"/>
              </w:rPr>
              <w:t>Stage 3</w:t>
            </w:r>
          </w:p>
          <w:p w14:paraId="46687498" w14:textId="77777777" w:rsidR="00A40F10" w:rsidRPr="0038015E" w:rsidRDefault="00A40F10" w:rsidP="006C3BA5">
            <w:pPr>
              <w:rPr>
                <w:b/>
                <w:u w:val="single"/>
              </w:rPr>
            </w:pPr>
            <w:r w:rsidRPr="0038015E">
              <w:rPr>
                <w:b/>
                <w:u w:val="single"/>
              </w:rPr>
              <w:t>Folder: 3</w:t>
            </w:r>
          </w:p>
          <w:p w14:paraId="304DCC7A" w14:textId="77777777" w:rsidR="00A40F10" w:rsidRPr="0038015E" w:rsidRDefault="00A40F10" w:rsidP="00500E0F">
            <w:pPr>
              <w:pStyle w:val="NoSpacing"/>
              <w:contextualSpacing/>
              <w:rPr>
                <w:rFonts w:ascii="Times New Roman" w:hAnsi="Times New Roman"/>
                <w:sz w:val="24"/>
                <w:szCs w:val="24"/>
              </w:rPr>
            </w:pPr>
            <w:r w:rsidRPr="0038015E">
              <w:rPr>
                <w:rFonts w:ascii="Times New Roman" w:hAnsi="Times New Roman"/>
                <w:sz w:val="24"/>
                <w:szCs w:val="24"/>
              </w:rPr>
              <w:t>Dorset ward</w:t>
            </w:r>
          </w:p>
          <w:p w14:paraId="33AA3552" w14:textId="77777777" w:rsidR="00A40F10" w:rsidRPr="0038015E" w:rsidRDefault="00A40F10" w:rsidP="00500E0F">
            <w:pPr>
              <w:pStyle w:val="NoSpacing"/>
              <w:contextualSpacing/>
              <w:rPr>
                <w:rFonts w:ascii="Times New Roman" w:hAnsi="Times New Roman"/>
                <w:sz w:val="24"/>
                <w:szCs w:val="24"/>
              </w:rPr>
            </w:pPr>
            <w:r w:rsidRPr="0038015E">
              <w:rPr>
                <w:rFonts w:ascii="Times New Roman" w:hAnsi="Times New Roman"/>
                <w:sz w:val="24"/>
                <w:szCs w:val="24"/>
              </w:rPr>
              <w:t>Mental Health Tribunal Report</w:t>
            </w:r>
          </w:p>
          <w:p w14:paraId="23CC4BD4" w14:textId="322166E5" w:rsidR="00A40F10" w:rsidRPr="0038015E" w:rsidRDefault="00A40F10" w:rsidP="00500E0F">
            <w:pPr>
              <w:pStyle w:val="NoSpacing"/>
              <w:contextualSpacing/>
              <w:rPr>
                <w:rFonts w:ascii="Times New Roman" w:hAnsi="Times New Roman"/>
                <w:sz w:val="24"/>
                <w:szCs w:val="24"/>
              </w:rPr>
            </w:pPr>
            <w:r w:rsidRPr="0038015E">
              <w:rPr>
                <w:rFonts w:ascii="Times New Roman" w:hAnsi="Times New Roman"/>
                <w:sz w:val="24"/>
                <w:szCs w:val="24"/>
              </w:rPr>
              <w:t xml:space="preserve">Barnet, </w:t>
            </w:r>
            <w:r w:rsidR="00807CB0" w:rsidRPr="0038015E">
              <w:rPr>
                <w:rFonts w:ascii="Times New Roman" w:hAnsi="Times New Roman"/>
                <w:sz w:val="24"/>
                <w:szCs w:val="24"/>
              </w:rPr>
              <w:t>Enfield,</w:t>
            </w:r>
            <w:r w:rsidRPr="0038015E">
              <w:rPr>
                <w:rFonts w:ascii="Times New Roman" w:hAnsi="Times New Roman"/>
                <w:sz w:val="24"/>
                <w:szCs w:val="24"/>
              </w:rPr>
              <w:t xml:space="preserve"> and Haringey Mental Health Trust</w:t>
            </w:r>
          </w:p>
          <w:p w14:paraId="6F85D0F7" w14:textId="77777777" w:rsidR="00A40F10" w:rsidRPr="0038015E" w:rsidRDefault="00A40F10" w:rsidP="00500E0F">
            <w:pPr>
              <w:pStyle w:val="NoSpacing"/>
              <w:contextualSpacing/>
              <w:rPr>
                <w:rFonts w:ascii="Times New Roman" w:hAnsi="Times New Roman"/>
                <w:sz w:val="24"/>
                <w:szCs w:val="24"/>
              </w:rPr>
            </w:pPr>
            <w:r w:rsidRPr="0038015E">
              <w:rPr>
                <w:rFonts w:ascii="Times New Roman" w:hAnsi="Times New Roman"/>
                <w:sz w:val="24"/>
                <w:szCs w:val="24"/>
              </w:rPr>
              <w:t>The Chase Building 127 The Ridgeway Enfield EN2 8JL Tel: 020 87024669 Fax: 020 8375 1442</w:t>
            </w:r>
          </w:p>
          <w:p w14:paraId="7BAE8279" w14:textId="77777777" w:rsidR="00A40F10" w:rsidRPr="0038015E" w:rsidRDefault="00A40F10" w:rsidP="00500E0F">
            <w:r w:rsidRPr="0038015E">
              <w:rPr>
                <w:b/>
              </w:rPr>
              <w:t>Page Numbers:</w:t>
            </w:r>
            <w:r w:rsidRPr="0038015E">
              <w:t xml:space="preserve"> 51,52,53,54,55,56,57,58,59, 60,61,62,63,64</w:t>
            </w:r>
          </w:p>
          <w:p w14:paraId="70D047C7" w14:textId="77777777" w:rsidR="00A40F10" w:rsidRPr="0038015E" w:rsidRDefault="00A40F10" w:rsidP="006C3BA5">
            <w:pPr>
              <w:rPr>
                <w:b/>
                <w:u w:val="single"/>
              </w:rPr>
            </w:pPr>
            <w:r w:rsidRPr="0038015E">
              <w:rPr>
                <w:b/>
                <w:u w:val="single"/>
              </w:rPr>
              <w:t>51</w:t>
            </w:r>
          </w:p>
          <w:p w14:paraId="015E85D2" w14:textId="7E848585" w:rsidR="00A40F10" w:rsidRPr="0038015E" w:rsidRDefault="00A40F10" w:rsidP="00500E0F">
            <w:r w:rsidRPr="0038015E">
              <w:t xml:space="preserve">Circumstances of admission and </w:t>
            </w:r>
            <w:r w:rsidR="0008452B" w:rsidRPr="0038015E">
              <w:t>background</w:t>
            </w:r>
            <w:r w:rsidRPr="0038015E">
              <w:t xml:space="preserve"> Mr Cordell is a </w:t>
            </w:r>
            <w:proofErr w:type="gramStart"/>
            <w:r w:rsidRPr="0038015E">
              <w:t xml:space="preserve">37 </w:t>
            </w:r>
            <w:r w:rsidR="001E482F" w:rsidRPr="0038015E">
              <w:t>year</w:t>
            </w:r>
            <w:r w:rsidRPr="0038015E">
              <w:t xml:space="preserve"> old</w:t>
            </w:r>
            <w:proofErr w:type="gramEnd"/>
            <w:r w:rsidRPr="0038015E">
              <w:t xml:space="preserve"> man with previous diagnosis of F29X - Unspecified nonorganic psychosis. He has been known to CAMHS service in the past and to Adult Mental Health Services since </w:t>
            </w:r>
          </w:p>
          <w:p w14:paraId="22408BC1" w14:textId="77777777" w:rsidR="00A40F10" w:rsidRPr="0038015E" w:rsidRDefault="00A40F10" w:rsidP="00500E0F">
            <w:pPr>
              <w:rPr>
                <w:b/>
              </w:rPr>
            </w:pPr>
            <w:r w:rsidRPr="0038015E">
              <w:rPr>
                <w:b/>
              </w:rPr>
              <w:t>2014</w:t>
            </w:r>
          </w:p>
          <w:p w14:paraId="213E2303" w14:textId="77777777" w:rsidR="00A40F10" w:rsidRPr="0038015E" w:rsidRDefault="00A40F10" w:rsidP="00500E0F">
            <w:r w:rsidRPr="0038015E">
              <w:t>However, he</w:t>
            </w:r>
          </w:p>
          <w:p w14:paraId="67D1FC65" w14:textId="77777777" w:rsidR="00A40F10" w:rsidRPr="0038015E" w:rsidRDefault="00A40F10" w:rsidP="006C3BA5">
            <w:pPr>
              <w:rPr>
                <w:b/>
                <w:u w:val="single"/>
              </w:rPr>
            </w:pPr>
            <w:r w:rsidRPr="0038015E">
              <w:rPr>
                <w:b/>
                <w:u w:val="single"/>
              </w:rPr>
              <w:t>52</w:t>
            </w:r>
          </w:p>
          <w:p w14:paraId="7DCCB020" w14:textId="73F2DB75" w:rsidR="00A40F10" w:rsidRPr="0038015E" w:rsidRDefault="00A40F10" w:rsidP="00500E0F">
            <w:r w:rsidRPr="0038015E">
              <w:t xml:space="preserve">will kill her and her children “You </w:t>
            </w:r>
            <w:r w:rsidR="0008452B" w:rsidRPr="0038015E">
              <w:t xml:space="preserve">are </w:t>
            </w:r>
            <w:proofErr w:type="gramStart"/>
            <w:r w:rsidR="0008452B" w:rsidRPr="0038015E">
              <w:t>fucking</w:t>
            </w:r>
            <w:r w:rsidRPr="0038015E">
              <w:t xml:space="preserve"> bitch</w:t>
            </w:r>
            <w:proofErr w:type="gramEnd"/>
            <w:r w:rsidRPr="0038015E">
              <w:t>, I have a bomb for you, I will get in your block, kill you and your children at that point, EIS stated that he has gone beyond EIS three-year treatment period and therefore they referred his case to Enfield North Locality</w:t>
            </w:r>
          </w:p>
          <w:p w14:paraId="308DC6B1" w14:textId="77777777" w:rsidR="00A40F10" w:rsidRPr="0038015E" w:rsidRDefault="00A40F10" w:rsidP="006C3BA5">
            <w:pPr>
              <w:rPr>
                <w:b/>
                <w:u w:val="single"/>
              </w:rPr>
            </w:pPr>
            <w:r w:rsidRPr="0038015E">
              <w:rPr>
                <w:b/>
                <w:u w:val="single"/>
              </w:rPr>
              <w:t>53</w:t>
            </w:r>
          </w:p>
          <w:p w14:paraId="4A0C52EF" w14:textId="77777777" w:rsidR="00A40F10" w:rsidRPr="0038015E" w:rsidRDefault="00A40F10" w:rsidP="00500E0F">
            <w:r w:rsidRPr="0038015E">
              <w:t>Immediate risk to self is low as he denies any thoughts of self-harm or suicide. There are previous reports of suicide attempt as teenager. However</w:t>
            </w:r>
          </w:p>
          <w:p w14:paraId="55D68479" w14:textId="77777777" w:rsidR="00A40F10" w:rsidRPr="0038015E" w:rsidRDefault="00A40F10" w:rsidP="006C3BA5">
            <w:pPr>
              <w:rPr>
                <w:b/>
                <w:u w:val="single"/>
              </w:rPr>
            </w:pPr>
            <w:r w:rsidRPr="0038015E">
              <w:rPr>
                <w:b/>
                <w:u w:val="single"/>
              </w:rPr>
              <w:t>54</w:t>
            </w:r>
          </w:p>
          <w:p w14:paraId="21A4F425" w14:textId="77777777" w:rsidR="00A40F10" w:rsidRPr="0038015E" w:rsidRDefault="00A40F10" w:rsidP="00500E0F">
            <w:r w:rsidRPr="0038015E">
              <w:t>Past medical history:</w:t>
            </w:r>
          </w:p>
          <w:p w14:paraId="5036EF48" w14:textId="77777777" w:rsidR="00A40F10" w:rsidRPr="0038015E" w:rsidRDefault="00A40F10" w:rsidP="00500E0F">
            <w:r w:rsidRPr="0038015E">
              <w:t>Simon said he had Crohn's disease as a child. He denied any other physical health problems.</w:t>
            </w:r>
          </w:p>
          <w:p w14:paraId="66866DB4" w14:textId="77777777" w:rsidR="00A40F10" w:rsidRPr="0038015E" w:rsidRDefault="00A40F10" w:rsidP="00500E0F">
            <w:r w:rsidRPr="0038015E">
              <w:lastRenderedPageBreak/>
              <w:t>Current medications</w:t>
            </w:r>
          </w:p>
          <w:p w14:paraId="4E2B7658" w14:textId="77777777" w:rsidR="00A40F10" w:rsidRPr="0038015E" w:rsidRDefault="00A40F10" w:rsidP="00500E0F">
            <w:r w:rsidRPr="0038015E">
              <w:t>Nil.</w:t>
            </w:r>
          </w:p>
          <w:p w14:paraId="7467F3A5" w14:textId="77777777" w:rsidR="00A40F10" w:rsidRPr="0038015E" w:rsidRDefault="00A40F10" w:rsidP="00500E0F">
            <w:r w:rsidRPr="0038015E">
              <w:t>Personal/family history- information taken from previous</w:t>
            </w:r>
          </w:p>
          <w:p w14:paraId="52FAED70" w14:textId="77777777" w:rsidR="00A40F10" w:rsidRPr="0038015E" w:rsidRDefault="00A40F10" w:rsidP="006C3BA5">
            <w:pPr>
              <w:rPr>
                <w:b/>
                <w:u w:val="single"/>
              </w:rPr>
            </w:pPr>
            <w:r w:rsidRPr="0038015E">
              <w:rPr>
                <w:b/>
                <w:u w:val="single"/>
              </w:rPr>
              <w:t>55</w:t>
            </w:r>
          </w:p>
          <w:p w14:paraId="7F73BC1F" w14:textId="77777777" w:rsidR="00A40F10" w:rsidRPr="0038015E" w:rsidRDefault="00A40F10" w:rsidP="00500E0F">
            <w:r w:rsidRPr="0038015E">
              <w:t>Grandmother (? maternal) had BPAD and/or schizophrenia.</w:t>
            </w:r>
          </w:p>
          <w:p w14:paraId="1604FAAF" w14:textId="77777777" w:rsidR="00A40F10" w:rsidRPr="0038015E" w:rsidRDefault="00A40F10" w:rsidP="00500E0F">
            <w:pPr>
              <w:rPr>
                <w:b/>
              </w:rPr>
            </w:pPr>
            <w:r w:rsidRPr="0038015E">
              <w:rPr>
                <w:b/>
              </w:rPr>
              <w:t>Social history:</w:t>
            </w:r>
          </w:p>
          <w:p w14:paraId="5811C425" w14:textId="77777777" w:rsidR="00A40F10" w:rsidRPr="0038015E" w:rsidRDefault="00A40F10" w:rsidP="00500E0F">
            <w:r w:rsidRPr="0038015E">
              <w:t>Mr Cordell works from home currently. He says that he does 9-10-hour shifts building his website. Previously he has had multiple different jobs</w:t>
            </w:r>
          </w:p>
          <w:p w14:paraId="3C9E9E9A" w14:textId="77777777" w:rsidR="00A40F10" w:rsidRPr="0038015E" w:rsidRDefault="00A40F10" w:rsidP="006C3BA5">
            <w:pPr>
              <w:rPr>
                <w:b/>
                <w:u w:val="single"/>
              </w:rPr>
            </w:pPr>
            <w:r w:rsidRPr="0038015E">
              <w:rPr>
                <w:b/>
                <w:u w:val="single"/>
              </w:rPr>
              <w:t>56</w:t>
            </w:r>
          </w:p>
          <w:p w14:paraId="2C3747A6" w14:textId="77777777" w:rsidR="00A40F10" w:rsidRPr="0038015E" w:rsidRDefault="00A40F10" w:rsidP="00500E0F">
            <w:r w:rsidRPr="0038015E">
              <w:t>abuse at him and his wife and called his wife a '</w:t>
            </w:r>
            <w:proofErr w:type="gramStart"/>
            <w:r w:rsidRPr="0038015E">
              <w:t>bitch</w:t>
            </w:r>
            <w:proofErr w:type="gramEnd"/>
            <w:r w:rsidRPr="0038015E">
              <w:t>’ and tried to stop him from going up the</w:t>
            </w:r>
          </w:p>
          <w:p w14:paraId="5FC46CA4" w14:textId="77777777" w:rsidR="00A40F10" w:rsidRPr="0038015E" w:rsidRDefault="00A40F10" w:rsidP="006C3BA5">
            <w:pPr>
              <w:rPr>
                <w:b/>
                <w:u w:val="single"/>
              </w:rPr>
            </w:pPr>
            <w:r w:rsidRPr="0038015E">
              <w:rPr>
                <w:b/>
                <w:u w:val="single"/>
              </w:rPr>
              <w:t>57</w:t>
            </w:r>
          </w:p>
          <w:p w14:paraId="0D88B868" w14:textId="77777777" w:rsidR="00A40F10" w:rsidRPr="0038015E" w:rsidRDefault="00A40F10" w:rsidP="00500E0F">
            <w:r w:rsidRPr="0038015E">
              <w:t>knocked on your door and asked whether you would increase the water pressure and you stated ‘I cannot</w:t>
            </w:r>
          </w:p>
          <w:p w14:paraId="511725AD" w14:textId="77777777" w:rsidR="00A40F10" w:rsidRPr="0038015E" w:rsidRDefault="00A40F10" w:rsidP="006C3BA5">
            <w:pPr>
              <w:rPr>
                <w:b/>
                <w:u w:val="single"/>
              </w:rPr>
            </w:pPr>
            <w:r w:rsidRPr="0038015E">
              <w:rPr>
                <w:b/>
                <w:u w:val="single"/>
              </w:rPr>
              <w:t>58</w:t>
            </w:r>
          </w:p>
          <w:p w14:paraId="000D4B06" w14:textId="77777777" w:rsidR="00A40F10" w:rsidRPr="0038015E" w:rsidRDefault="00A40F10" w:rsidP="00500E0F">
            <w:r w:rsidRPr="0038015E">
              <w:t>leaving the block and accused her of slamming the door. She denied slamming the door and called her a liar and proceeded to swear and shout abuse at her.</w:t>
            </w:r>
          </w:p>
          <w:p w14:paraId="1903CB3F" w14:textId="77777777" w:rsidR="00A40F10" w:rsidRPr="0038015E" w:rsidRDefault="00A40F10" w:rsidP="00500E0F">
            <w:r w:rsidRPr="0038015E">
              <w:t>30) On</w:t>
            </w:r>
          </w:p>
          <w:p w14:paraId="4198EDDB" w14:textId="77777777" w:rsidR="00A40F10" w:rsidRPr="0038015E" w:rsidRDefault="00A40F10" w:rsidP="00500E0F">
            <w:pPr>
              <w:rPr>
                <w:b/>
              </w:rPr>
            </w:pPr>
            <w:r w:rsidRPr="0038015E">
              <w:rPr>
                <w:b/>
              </w:rPr>
              <w:t>02nd July 2017</w:t>
            </w:r>
          </w:p>
          <w:p w14:paraId="22E9B402" w14:textId="77777777" w:rsidR="00A40F10" w:rsidRPr="0038015E" w:rsidRDefault="00A40F10" w:rsidP="00500E0F">
            <w:r w:rsidRPr="0038015E">
              <w:t>at 17:18hrs it is alleged that you confronted your neighbour as he was going out with his family with your</w:t>
            </w:r>
          </w:p>
          <w:p w14:paraId="7AAB82FF" w14:textId="77777777" w:rsidR="00A40F10" w:rsidRPr="0038015E" w:rsidRDefault="00A40F10" w:rsidP="006C3BA5">
            <w:pPr>
              <w:rPr>
                <w:b/>
                <w:u w:val="single"/>
              </w:rPr>
            </w:pPr>
            <w:r w:rsidRPr="0038015E">
              <w:rPr>
                <w:b/>
                <w:u w:val="single"/>
              </w:rPr>
              <w:t>59</w:t>
            </w:r>
          </w:p>
          <w:p w14:paraId="20CD5B69" w14:textId="77777777" w:rsidR="00A40F10" w:rsidRPr="0038015E" w:rsidRDefault="00A40F10" w:rsidP="00500E0F">
            <w:pPr>
              <w:rPr>
                <w:b/>
              </w:rPr>
            </w:pPr>
            <w:r w:rsidRPr="0038015E">
              <w:rPr>
                <w:b/>
              </w:rPr>
              <w:t xml:space="preserve">September 2018 </w:t>
            </w:r>
          </w:p>
          <w:p w14:paraId="01389ED8" w14:textId="77777777" w:rsidR="00A40F10" w:rsidRPr="0038015E" w:rsidRDefault="00A40F10" w:rsidP="00500E0F">
            <w:r w:rsidRPr="0038015E">
              <w:t>and made threats to them over the telephone. You also accused them of fraud and of fabricating</w:t>
            </w:r>
          </w:p>
          <w:p w14:paraId="743273D2" w14:textId="77777777" w:rsidR="00A40F10" w:rsidRPr="0038015E" w:rsidRDefault="00A40F10" w:rsidP="006C3BA5">
            <w:pPr>
              <w:rPr>
                <w:b/>
                <w:u w:val="single"/>
              </w:rPr>
            </w:pPr>
            <w:r w:rsidRPr="0038015E">
              <w:rPr>
                <w:b/>
                <w:u w:val="single"/>
              </w:rPr>
              <w:t>60</w:t>
            </w:r>
          </w:p>
          <w:p w14:paraId="4E9237B3" w14:textId="77777777" w:rsidR="00A40F10" w:rsidRPr="0038015E" w:rsidRDefault="00A40F10" w:rsidP="00500E0F">
            <w:r w:rsidRPr="0038015E">
              <w:t>baby being lost.</w:t>
            </w:r>
          </w:p>
          <w:p w14:paraId="5A6FAF82" w14:textId="77777777" w:rsidR="00A40F10" w:rsidRPr="0038015E" w:rsidRDefault="00A40F10" w:rsidP="00500E0F">
            <w:r w:rsidRPr="0038015E">
              <w:t>He denies having a mental health illness and states he will get out of here once he has his laptop</w:t>
            </w:r>
          </w:p>
          <w:p w14:paraId="09ACF422" w14:textId="77777777" w:rsidR="00A40F10" w:rsidRPr="0038015E" w:rsidRDefault="00A40F10" w:rsidP="006C3BA5">
            <w:pPr>
              <w:rPr>
                <w:b/>
                <w:u w:val="single"/>
              </w:rPr>
            </w:pPr>
            <w:r w:rsidRPr="0038015E">
              <w:rPr>
                <w:b/>
                <w:u w:val="single"/>
              </w:rPr>
              <w:t>61</w:t>
            </w:r>
          </w:p>
          <w:p w14:paraId="4B1E7107" w14:textId="77777777" w:rsidR="00A40F10" w:rsidRPr="0038015E" w:rsidRDefault="00A40F10" w:rsidP="00500E0F">
            <w:r w:rsidRPr="0038015E">
              <w:t>on the phone to his relative, complaining about police and claimed to be falsely accused.</w:t>
            </w:r>
          </w:p>
          <w:p w14:paraId="69E2E79E" w14:textId="77777777" w:rsidR="00A40F10" w:rsidRPr="0038015E" w:rsidRDefault="00A40F10" w:rsidP="00500E0F">
            <w:r w:rsidRPr="0038015E">
              <w:t>On the</w:t>
            </w:r>
          </w:p>
          <w:p w14:paraId="40DC7C94" w14:textId="77777777" w:rsidR="00A40F10" w:rsidRPr="0038015E" w:rsidRDefault="00A40F10" w:rsidP="00500E0F">
            <w:pPr>
              <w:rPr>
                <w:b/>
              </w:rPr>
            </w:pPr>
            <w:r w:rsidRPr="0038015E">
              <w:rPr>
                <w:b/>
              </w:rPr>
              <w:t>29th of</w:t>
            </w:r>
          </w:p>
          <w:p w14:paraId="65A40DFC" w14:textId="77777777" w:rsidR="00A40F10" w:rsidRPr="0038015E" w:rsidRDefault="00A40F10" w:rsidP="006C3BA5">
            <w:pPr>
              <w:rPr>
                <w:b/>
                <w:u w:val="single"/>
              </w:rPr>
            </w:pPr>
            <w:r w:rsidRPr="0038015E">
              <w:rPr>
                <w:b/>
                <w:u w:val="single"/>
              </w:rPr>
              <w:t>62</w:t>
            </w:r>
          </w:p>
          <w:p w14:paraId="61B95CAE" w14:textId="77777777" w:rsidR="00A40F10" w:rsidRPr="0038015E" w:rsidRDefault="00A40F10" w:rsidP="00500E0F">
            <w:r w:rsidRPr="0038015E">
              <w:t>photos of his company truck and hardware).</w:t>
            </w:r>
          </w:p>
          <w:p w14:paraId="1F255AC7" w14:textId="77777777" w:rsidR="00A40F10" w:rsidRPr="0038015E" w:rsidRDefault="00A40F10" w:rsidP="00500E0F">
            <w:r w:rsidRPr="0038015E">
              <w:t>Mr Cordell ‘s mother is very upset that doctors have submitted reports stating that he is delusional</w:t>
            </w:r>
          </w:p>
          <w:p w14:paraId="7718366B" w14:textId="77777777" w:rsidR="00A40F10" w:rsidRPr="0038015E" w:rsidRDefault="00A40F10" w:rsidP="006C3BA5">
            <w:pPr>
              <w:rPr>
                <w:b/>
                <w:u w:val="single"/>
              </w:rPr>
            </w:pPr>
            <w:r w:rsidRPr="0038015E">
              <w:rPr>
                <w:b/>
                <w:u w:val="single"/>
              </w:rPr>
              <w:t>63</w:t>
            </w:r>
          </w:p>
          <w:p w14:paraId="76EC9490" w14:textId="1A3C3807" w:rsidR="00A40F10" w:rsidRPr="0038015E" w:rsidRDefault="00807CB0" w:rsidP="00500E0F">
            <w:r w:rsidRPr="0038015E">
              <w:t>neighbours</w:t>
            </w:r>
            <w:r w:rsidR="00A40F10" w:rsidRPr="0038015E">
              <w:t xml:space="preserve"> bang on the water pipes, stamps on the floor (this echo through the flat between) - this happens first thing in</w:t>
            </w:r>
          </w:p>
          <w:p w14:paraId="6D0C5584" w14:textId="77777777" w:rsidR="00A40F10" w:rsidRPr="0038015E" w:rsidRDefault="00A40F10" w:rsidP="006C3BA5">
            <w:pPr>
              <w:rPr>
                <w:b/>
                <w:u w:val="single"/>
              </w:rPr>
            </w:pPr>
            <w:r w:rsidRPr="0038015E">
              <w:rPr>
                <w:b/>
                <w:u w:val="single"/>
              </w:rPr>
              <w:t>64</w:t>
            </w:r>
          </w:p>
          <w:p w14:paraId="0D3996E0" w14:textId="77777777" w:rsidR="00A40F10" w:rsidRPr="0038015E" w:rsidRDefault="00A40F10" w:rsidP="006C3BA5">
            <w:pPr>
              <w:rPr>
                <w:b/>
                <w:u w:val="single"/>
              </w:rPr>
            </w:pPr>
            <w:r w:rsidRPr="0038015E">
              <w:rPr>
                <w:b/>
                <w:u w:val="single"/>
              </w:rPr>
              <w:t>Opinion and recommendations</w:t>
            </w:r>
          </w:p>
          <w:p w14:paraId="755DD4D5" w14:textId="77777777" w:rsidR="00A40F10" w:rsidRPr="0038015E" w:rsidRDefault="00A40F10" w:rsidP="00500E0F">
            <w:r w:rsidRPr="0038015E">
              <w:t>Mr Cordell suffers from a mental disorder, the symptoms ++</w:t>
            </w:r>
          </w:p>
          <w:p w14:paraId="2BBAD7D5" w14:textId="77777777" w:rsidR="00A40F10" w:rsidRPr="0038015E" w:rsidRDefault="00A40F10" w:rsidP="00500E0F">
            <w:pPr>
              <w:rPr>
                <w:b/>
              </w:rPr>
            </w:pPr>
            <w:r w:rsidRPr="0038015E">
              <w:rPr>
                <w:b/>
              </w:rPr>
              <w:t>Dr Maja Elia</w:t>
            </w:r>
          </w:p>
          <w:p w14:paraId="39F6C1F3" w14:textId="77777777" w:rsidR="00A40F10" w:rsidRPr="0038015E" w:rsidRDefault="00A40F10" w:rsidP="00500E0F">
            <w:r w:rsidRPr="0038015E">
              <w:t xml:space="preserve">ST6 to </w:t>
            </w:r>
          </w:p>
          <w:p w14:paraId="4A7B4A43" w14:textId="77777777" w:rsidR="00A40F10" w:rsidRPr="0038015E" w:rsidRDefault="00A40F10" w:rsidP="00500E0F">
            <w:pPr>
              <w:rPr>
                <w:b/>
              </w:rPr>
            </w:pPr>
            <w:r w:rsidRPr="0038015E">
              <w:rPr>
                <w:b/>
              </w:rPr>
              <w:t xml:space="preserve">Dr Jonathan Greensides </w:t>
            </w:r>
          </w:p>
          <w:p w14:paraId="76DCD503" w14:textId="77777777" w:rsidR="00A40F10" w:rsidRPr="0038015E" w:rsidRDefault="00A40F10" w:rsidP="00500E0F">
            <w:r w:rsidRPr="0038015E">
              <w:t>Consultant Psychiatrist, Dorset ward</w:t>
            </w:r>
          </w:p>
          <w:p w14:paraId="10E4CAC8" w14:textId="77777777" w:rsidR="00A40F10" w:rsidRPr="0038015E" w:rsidRDefault="00A40F10" w:rsidP="00500E0F"/>
          <w:p w14:paraId="34440358"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304112A6" w14:textId="77777777" w:rsidR="00A40F10" w:rsidRPr="0038015E" w:rsidRDefault="00A40F10" w:rsidP="006C3BA5">
            <w:pPr>
              <w:rPr>
                <w:b/>
                <w:u w:val="single"/>
              </w:rPr>
            </w:pPr>
            <w:r w:rsidRPr="0038015E">
              <w:rPr>
                <w:b/>
                <w:u w:val="single"/>
              </w:rPr>
              <w:lastRenderedPageBreak/>
              <w:t>Stage 4</w:t>
            </w:r>
          </w:p>
          <w:p w14:paraId="4B752F50" w14:textId="77777777" w:rsidR="00A40F10" w:rsidRPr="0038015E" w:rsidRDefault="00A40F10" w:rsidP="006C3BA5">
            <w:pPr>
              <w:rPr>
                <w:b/>
                <w:u w:val="single"/>
              </w:rPr>
            </w:pPr>
            <w:r w:rsidRPr="0038015E">
              <w:rPr>
                <w:b/>
                <w:u w:val="single"/>
              </w:rPr>
              <w:t>Folder 4</w:t>
            </w:r>
          </w:p>
          <w:p w14:paraId="69A4F510" w14:textId="77777777" w:rsidR="00A40F10" w:rsidRPr="0038015E" w:rsidRDefault="00A40F10" w:rsidP="006C3BA5">
            <w:pPr>
              <w:rPr>
                <w:b/>
                <w:u w:val="single"/>
              </w:rPr>
            </w:pPr>
            <w:r w:rsidRPr="0038015E">
              <w:rPr>
                <w:b/>
              </w:rPr>
              <w:t>Page Numbers:</w:t>
            </w:r>
            <w:r w:rsidRPr="0038015E">
              <w:t xml:space="preserve"> 24 + 25</w:t>
            </w:r>
          </w:p>
          <w:p w14:paraId="785A6151"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Originator Details: 01 Nov 2018</w:t>
            </w:r>
          </w:p>
          <w:p w14:paraId="3E545FF4"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Last Amended by Details: 04 Dec 2018</w:t>
            </w:r>
          </w:p>
          <w:p w14:paraId="45F1F379"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Maria Bruce</w:t>
            </w:r>
          </w:p>
          <w:p w14:paraId="6E164F02" w14:textId="77777777" w:rsidR="00A40F10" w:rsidRPr="0038015E" w:rsidRDefault="00A40F10" w:rsidP="00500E0F">
            <w:pPr>
              <w:pStyle w:val="ListParagraph"/>
              <w:spacing w:after="0" w:line="240" w:lineRule="auto"/>
              <w:ind w:left="0"/>
              <w:rPr>
                <w:rFonts w:ascii="Times New Roman" w:hAnsi="Times New Roman"/>
                <w:sz w:val="24"/>
                <w:szCs w:val="24"/>
              </w:rPr>
            </w:pPr>
          </w:p>
          <w:p w14:paraId="68E1E8B3"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3DA9074D" w14:textId="77777777" w:rsidR="00A40F10" w:rsidRPr="0038015E" w:rsidRDefault="00A40F10" w:rsidP="006C3BA5">
            <w:pPr>
              <w:rPr>
                <w:b/>
                <w:u w:val="single"/>
              </w:rPr>
            </w:pPr>
            <w:r w:rsidRPr="0038015E">
              <w:rPr>
                <w:b/>
                <w:u w:val="single"/>
              </w:rPr>
              <w:t>Stage 4</w:t>
            </w:r>
          </w:p>
          <w:p w14:paraId="1889DA82" w14:textId="77777777" w:rsidR="00A40F10" w:rsidRPr="0038015E" w:rsidRDefault="00A40F10" w:rsidP="006C3BA5">
            <w:pPr>
              <w:rPr>
                <w:b/>
                <w:u w:val="single"/>
              </w:rPr>
            </w:pPr>
            <w:r w:rsidRPr="0038015E">
              <w:rPr>
                <w:b/>
                <w:u w:val="single"/>
              </w:rPr>
              <w:t>Folder 4</w:t>
            </w:r>
          </w:p>
          <w:p w14:paraId="7B907647" w14:textId="77777777" w:rsidR="00A40F10" w:rsidRPr="0038015E" w:rsidRDefault="00A40F10" w:rsidP="00500E0F">
            <w:r w:rsidRPr="0038015E">
              <w:t>Originator Details: 01 Nov 2018</w:t>
            </w:r>
          </w:p>
          <w:p w14:paraId="701685D0" w14:textId="77777777" w:rsidR="00A40F10" w:rsidRPr="0038015E" w:rsidRDefault="00A40F10" w:rsidP="00500E0F">
            <w:r w:rsidRPr="0038015E">
              <w:t>Last Amended by Details: 01 Nov 2018</w:t>
            </w:r>
          </w:p>
          <w:p w14:paraId="2B187EDD" w14:textId="77777777" w:rsidR="00A40F10" w:rsidRPr="0038015E" w:rsidRDefault="00A40F10" w:rsidP="00500E0F">
            <w:r w:rsidRPr="0038015E">
              <w:t xml:space="preserve">Simon </w:t>
            </w:r>
            <w:proofErr w:type="spellStart"/>
            <w:r w:rsidRPr="0038015E">
              <w:t>Tsenuokpor</w:t>
            </w:r>
            <w:proofErr w:type="spellEnd"/>
            <w:r w:rsidRPr="0038015E">
              <w:t xml:space="preserve"> Nursing</w:t>
            </w:r>
          </w:p>
          <w:p w14:paraId="65C7B954" w14:textId="77777777" w:rsidR="00A40F10" w:rsidRPr="0038015E" w:rsidRDefault="00A40F10" w:rsidP="00500E0F">
            <w:r w:rsidRPr="0038015E">
              <w:rPr>
                <w:b/>
              </w:rPr>
              <w:t>Page Numbers:</w:t>
            </w:r>
            <w:r w:rsidRPr="0038015E">
              <w:t xml:space="preserve"> 25</w:t>
            </w:r>
          </w:p>
          <w:p w14:paraId="3A1DAB93" w14:textId="77777777" w:rsidR="00A40F10" w:rsidRPr="0038015E" w:rsidRDefault="00A40F10" w:rsidP="00500E0F">
            <w:r w:rsidRPr="0038015E">
              <w:t>MHA Status’s 2</w:t>
            </w:r>
          </w:p>
          <w:p w14:paraId="1F4BFB00" w14:textId="77777777" w:rsidR="00A40F10" w:rsidRPr="0038015E" w:rsidRDefault="00A40F10" w:rsidP="00500E0F">
            <w:r w:rsidRPr="0038015E">
              <w:rPr>
                <w:b/>
              </w:rPr>
              <w:t>MENTAL STATE:</w:t>
            </w:r>
            <w:r w:rsidRPr="0038015E">
              <w:t xml:space="preserve"> Appears </w:t>
            </w:r>
            <w:proofErr w:type="gramStart"/>
            <w:r w:rsidRPr="0038015E">
              <w:t>fairly calm</w:t>
            </w:r>
            <w:proofErr w:type="gramEnd"/>
            <w:r w:rsidRPr="0038015E">
              <w:t xml:space="preserve"> in mood and presented as stable in metal state on the shift. Observed sitting in the lounge area with peers watching tv for a while. He ordered pizza and shared with peers</w:t>
            </w:r>
          </w:p>
          <w:p w14:paraId="40E8E540" w14:textId="77777777" w:rsidR="00A40F10" w:rsidRPr="0038015E" w:rsidRDefault="00A40F10" w:rsidP="00500E0F">
            <w:r w:rsidRPr="0038015E">
              <w:rPr>
                <w:b/>
              </w:rPr>
              <w:t>SOCIAL INCLUSION:</w:t>
            </w:r>
            <w:r w:rsidRPr="0038015E">
              <w:t xml:space="preserve"> Interacting well on the ward</w:t>
            </w:r>
          </w:p>
          <w:p w14:paraId="41AF8F35" w14:textId="77777777" w:rsidR="00A40F10" w:rsidRPr="0038015E" w:rsidRDefault="00A40F10" w:rsidP="00500E0F">
            <w:r w:rsidRPr="0038015E">
              <w:rPr>
                <w:b/>
              </w:rPr>
              <w:t>INVESTIGATION:</w:t>
            </w:r>
            <w:r w:rsidRPr="0038015E">
              <w:t xml:space="preserve"> Nil carried out</w:t>
            </w:r>
          </w:p>
          <w:p w14:paraId="0715BE9F" w14:textId="594479CC" w:rsidR="00A40F10" w:rsidRPr="0038015E" w:rsidRDefault="00A40F10" w:rsidP="00500E0F">
            <w:r w:rsidRPr="0038015E">
              <w:rPr>
                <w:b/>
              </w:rPr>
              <w:t>PHYSICAL HEALTH AND ACTIVITIES:</w:t>
            </w:r>
            <w:r w:rsidRPr="0038015E">
              <w:t xml:space="preserve"> Nil reported or observed, had hot drink and snack </w:t>
            </w:r>
            <w:r w:rsidR="00807CB0" w:rsidRPr="0038015E">
              <w:t>snacks,</w:t>
            </w:r>
            <w:r w:rsidRPr="0038015E">
              <w:t xml:space="preserve"> and retired to bed and appears to have slept well</w:t>
            </w:r>
          </w:p>
          <w:p w14:paraId="683E8F7C" w14:textId="77777777" w:rsidR="00A40F10" w:rsidRPr="0038015E" w:rsidRDefault="00A40F10" w:rsidP="00500E0F">
            <w:r w:rsidRPr="0038015E">
              <w:rPr>
                <w:b/>
              </w:rPr>
              <w:t>MEDICATION:</w:t>
            </w:r>
            <w:r w:rsidRPr="0038015E">
              <w:t xml:space="preserve"> He is not on any prescribed medication on the shift</w:t>
            </w:r>
          </w:p>
          <w:p w14:paraId="43136AF4" w14:textId="77777777" w:rsidR="00A40F10" w:rsidRPr="0038015E" w:rsidRDefault="00A40F10" w:rsidP="00500E0F">
            <w:r w:rsidRPr="0038015E">
              <w:rPr>
                <w:b/>
              </w:rPr>
              <w:t>PERSONAL CARE ft ACTIVITIES:</w:t>
            </w:r>
            <w:r w:rsidRPr="0038015E">
              <w:t xml:space="preserve"> Appears satisfactory. Observed watching tv for a while</w:t>
            </w:r>
          </w:p>
          <w:p w14:paraId="5AFAE37D" w14:textId="77777777" w:rsidR="00A40F10" w:rsidRPr="0038015E" w:rsidRDefault="00A40F10" w:rsidP="00500E0F">
            <w:r w:rsidRPr="0038015E">
              <w:rPr>
                <w:b/>
              </w:rPr>
              <w:t>RISK AND OBSERVATION LEVEL: Nil</w:t>
            </w:r>
            <w:r w:rsidRPr="0038015E">
              <w:t xml:space="preserve"> observed or reported to self or others on the shift. He is nursed on general observation.</w:t>
            </w:r>
          </w:p>
          <w:p w14:paraId="65F60BDF" w14:textId="77777777" w:rsidR="00A40F10" w:rsidRPr="0038015E" w:rsidRDefault="00A40F10" w:rsidP="00500E0F">
            <w:r w:rsidRPr="0038015E">
              <w:rPr>
                <w:b/>
              </w:rPr>
              <w:t>LEAVE:</w:t>
            </w:r>
            <w:r w:rsidRPr="0038015E">
              <w:t xml:space="preserve"> No sec 17 leave </w:t>
            </w:r>
            <w:proofErr w:type="gramStart"/>
            <w:r w:rsidRPr="0038015E">
              <w:t>at the moment</w:t>
            </w:r>
            <w:bookmarkEnd w:id="14"/>
            <w:proofErr w:type="gramEnd"/>
          </w:p>
          <w:p w14:paraId="2B326592" w14:textId="77777777" w:rsidR="00A40F10" w:rsidRPr="0038015E" w:rsidRDefault="00A40F10" w:rsidP="00500E0F">
            <w:pPr>
              <w:rPr>
                <w:rFonts w:eastAsia="Calibri"/>
              </w:rPr>
            </w:pPr>
          </w:p>
        </w:tc>
      </w:tr>
      <w:tr w:rsidR="00A40F10" w:rsidRPr="0038015E" w14:paraId="626B9276" w14:textId="77777777" w:rsidTr="0038015E">
        <w:trPr>
          <w:trHeight w:val="171"/>
          <w:jc w:val="center"/>
        </w:trPr>
        <w:tc>
          <w:tcPr>
            <w:tcW w:w="499" w:type="dxa"/>
            <w:tcBorders>
              <w:top w:val="single" w:sz="4" w:space="0" w:color="auto"/>
              <w:left w:val="single" w:sz="4" w:space="0" w:color="auto"/>
              <w:bottom w:val="single" w:sz="4" w:space="0" w:color="auto"/>
              <w:right w:val="single" w:sz="4" w:space="0" w:color="auto"/>
            </w:tcBorders>
            <w:hideMark/>
          </w:tcPr>
          <w:p w14:paraId="15CFE7D7" w14:textId="77777777" w:rsidR="00A40F10" w:rsidRPr="0038015E" w:rsidRDefault="00A40F10" w:rsidP="00500E0F">
            <w:pPr>
              <w:rPr>
                <w:highlight w:val="green"/>
                <w:lang w:eastAsia="en-US"/>
              </w:rPr>
            </w:pPr>
            <w:r w:rsidRPr="0038015E">
              <w:rPr>
                <w:highlight w:val="green"/>
                <w:lang w:eastAsia="en-US"/>
              </w:rPr>
              <w:lastRenderedPageBreak/>
              <w:t>2347</w:t>
            </w:r>
          </w:p>
        </w:tc>
        <w:tc>
          <w:tcPr>
            <w:tcW w:w="1310" w:type="dxa"/>
            <w:gridSpan w:val="3"/>
            <w:tcBorders>
              <w:top w:val="single" w:sz="4" w:space="0" w:color="auto"/>
              <w:left w:val="single" w:sz="4" w:space="0" w:color="auto"/>
              <w:bottom w:val="single" w:sz="4" w:space="0" w:color="auto"/>
              <w:right w:val="single" w:sz="4" w:space="0" w:color="auto"/>
            </w:tcBorders>
            <w:hideMark/>
          </w:tcPr>
          <w:p w14:paraId="63FDDA1A" w14:textId="77777777" w:rsidR="00A40F10" w:rsidRPr="0038015E" w:rsidRDefault="00A40F10" w:rsidP="00500E0F">
            <w:pPr>
              <w:jc w:val="center"/>
              <w:rPr>
                <w:lang w:eastAsia="en-US"/>
              </w:rPr>
            </w:pPr>
            <w:r w:rsidRPr="0038015E">
              <w:rPr>
                <w:color w:val="2F5496"/>
                <w:lang w:eastAsia="en-US"/>
              </w:rPr>
              <w:t>02/11/2018</w:t>
            </w:r>
          </w:p>
        </w:tc>
        <w:tc>
          <w:tcPr>
            <w:tcW w:w="8511" w:type="dxa"/>
            <w:gridSpan w:val="9"/>
            <w:tcBorders>
              <w:top w:val="single" w:sz="4" w:space="0" w:color="auto"/>
              <w:left w:val="single" w:sz="4" w:space="0" w:color="auto"/>
              <w:bottom w:val="single" w:sz="4" w:space="0" w:color="auto"/>
              <w:right w:val="single" w:sz="4" w:space="0" w:color="auto"/>
            </w:tcBorders>
          </w:tcPr>
          <w:p w14:paraId="1CA4FDBA" w14:textId="77777777" w:rsidR="00A40F10" w:rsidRPr="0038015E" w:rsidRDefault="00A40F10" w:rsidP="00500E0F">
            <w:pPr>
              <w:rPr>
                <w:rFonts w:eastAsia="Calibri"/>
              </w:rPr>
            </w:pPr>
          </w:p>
          <w:p w14:paraId="00A679BA"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15" w:name="_Hlk1345469"/>
            <w:r w:rsidRPr="0038015E">
              <w:rPr>
                <w:rFonts w:ascii="Times New Roman" w:hAnsi="Times New Roman"/>
                <w:b/>
                <w:sz w:val="24"/>
                <w:szCs w:val="24"/>
                <w:u w:val="single"/>
              </w:rPr>
              <w:t>The Doctor’s Folder / pub Book Issue: 1!</w:t>
            </w:r>
          </w:p>
          <w:p w14:paraId="0D988E0B" w14:textId="77777777" w:rsidR="00A40F10" w:rsidRPr="0038015E" w:rsidRDefault="00A40F10" w:rsidP="006C3BA5">
            <w:pPr>
              <w:rPr>
                <w:b/>
                <w:u w:val="single"/>
              </w:rPr>
            </w:pPr>
            <w:r w:rsidRPr="0038015E">
              <w:rPr>
                <w:b/>
                <w:u w:val="single"/>
              </w:rPr>
              <w:t>Stage 4</w:t>
            </w:r>
          </w:p>
          <w:p w14:paraId="308DFBB0" w14:textId="77777777" w:rsidR="00A40F10" w:rsidRPr="0038015E" w:rsidRDefault="00A40F10" w:rsidP="006C3BA5">
            <w:pPr>
              <w:rPr>
                <w:b/>
                <w:u w:val="single"/>
              </w:rPr>
            </w:pPr>
            <w:r w:rsidRPr="0038015E">
              <w:rPr>
                <w:b/>
                <w:u w:val="single"/>
              </w:rPr>
              <w:t>Folder 4</w:t>
            </w:r>
          </w:p>
          <w:p w14:paraId="51FD5D0D" w14:textId="77777777" w:rsidR="00A40F10" w:rsidRPr="0038015E" w:rsidRDefault="00A40F10" w:rsidP="00500E0F">
            <w:r w:rsidRPr="0038015E">
              <w:t>Originator Details: 02 Nov 2018</w:t>
            </w:r>
          </w:p>
          <w:p w14:paraId="7FE79033" w14:textId="77777777" w:rsidR="00A40F10" w:rsidRPr="0038015E" w:rsidRDefault="00A40F10" w:rsidP="00500E0F">
            <w:r w:rsidRPr="0038015E">
              <w:t xml:space="preserve">Gladys </w:t>
            </w:r>
            <w:proofErr w:type="spellStart"/>
            <w:r w:rsidRPr="0038015E">
              <w:t>Osunsina</w:t>
            </w:r>
            <w:proofErr w:type="spellEnd"/>
            <w:r w:rsidRPr="0038015E">
              <w:t xml:space="preserve"> Nursing</w:t>
            </w:r>
          </w:p>
          <w:p w14:paraId="71940031" w14:textId="77777777" w:rsidR="00A40F10" w:rsidRPr="0038015E" w:rsidRDefault="00A40F10" w:rsidP="00500E0F">
            <w:r w:rsidRPr="0038015E">
              <w:t>Last Amended by Details: 03 Nov 2018</w:t>
            </w:r>
          </w:p>
          <w:p w14:paraId="55D847D1"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b/>
                <w:sz w:val="24"/>
                <w:szCs w:val="24"/>
              </w:rPr>
              <w:t>Page Numbers:</w:t>
            </w:r>
            <w:r w:rsidRPr="0038015E">
              <w:rPr>
                <w:rFonts w:ascii="Times New Roman" w:hAnsi="Times New Roman"/>
                <w:sz w:val="24"/>
                <w:szCs w:val="24"/>
              </w:rPr>
              <w:t xml:space="preserve"> 23</w:t>
            </w:r>
          </w:p>
          <w:p w14:paraId="65480C0B"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 xml:space="preserve">Simon appears relatively settled on the ward but has no clear insight into his mental state. He is not on any medication </w:t>
            </w:r>
            <w:proofErr w:type="gramStart"/>
            <w:r w:rsidRPr="0038015E">
              <w:rPr>
                <w:rFonts w:ascii="Times New Roman" w:hAnsi="Times New Roman"/>
                <w:sz w:val="24"/>
                <w:szCs w:val="24"/>
              </w:rPr>
              <w:t>at the moment</w:t>
            </w:r>
            <w:proofErr w:type="gramEnd"/>
            <w:r w:rsidRPr="0038015E">
              <w:rPr>
                <w:rFonts w:ascii="Times New Roman" w:hAnsi="Times New Roman"/>
                <w:sz w:val="24"/>
                <w:szCs w:val="24"/>
              </w:rPr>
              <w:t>. Went to utilize his unescorted section 17 leave and came back to the ward with no management problem.</w:t>
            </w:r>
          </w:p>
          <w:p w14:paraId="1802EA26" w14:textId="77777777" w:rsidR="00A40F10" w:rsidRPr="0038015E" w:rsidRDefault="00A40F10" w:rsidP="00500E0F">
            <w:pPr>
              <w:pStyle w:val="ListParagraph"/>
              <w:spacing w:after="0" w:line="240" w:lineRule="auto"/>
              <w:ind w:left="0"/>
              <w:rPr>
                <w:rFonts w:ascii="Times New Roman" w:hAnsi="Times New Roman"/>
                <w:sz w:val="24"/>
                <w:szCs w:val="24"/>
              </w:rPr>
            </w:pPr>
          </w:p>
          <w:p w14:paraId="42DD79B7"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45932704" w14:textId="77777777" w:rsidR="00A40F10" w:rsidRPr="0038015E" w:rsidRDefault="00A40F10" w:rsidP="006C3BA5">
            <w:pPr>
              <w:rPr>
                <w:b/>
                <w:u w:val="single"/>
              </w:rPr>
            </w:pPr>
            <w:r w:rsidRPr="0038015E">
              <w:rPr>
                <w:b/>
                <w:u w:val="single"/>
              </w:rPr>
              <w:t>Stage 4</w:t>
            </w:r>
          </w:p>
          <w:p w14:paraId="394C8D82" w14:textId="77777777" w:rsidR="00A40F10" w:rsidRPr="0038015E" w:rsidRDefault="00A40F10" w:rsidP="006C3BA5">
            <w:pPr>
              <w:rPr>
                <w:b/>
                <w:u w:val="single"/>
              </w:rPr>
            </w:pPr>
            <w:r w:rsidRPr="0038015E">
              <w:rPr>
                <w:b/>
                <w:u w:val="single"/>
              </w:rPr>
              <w:t>Folder 4</w:t>
            </w:r>
          </w:p>
          <w:p w14:paraId="48DD91E3" w14:textId="77777777" w:rsidR="00A40F10" w:rsidRPr="0038015E" w:rsidRDefault="00A40F10" w:rsidP="00500E0F">
            <w:r w:rsidRPr="0038015E">
              <w:t>Originator Details: 02 Nov 2018</w:t>
            </w:r>
          </w:p>
          <w:p w14:paraId="77328D40" w14:textId="77777777" w:rsidR="00A40F10" w:rsidRPr="0038015E" w:rsidRDefault="00A40F10" w:rsidP="00500E0F">
            <w:r w:rsidRPr="0038015E">
              <w:t>Last Amended by Details: 04 Dec 2018</w:t>
            </w:r>
          </w:p>
          <w:p w14:paraId="6961BDA5" w14:textId="77777777" w:rsidR="00A40F10" w:rsidRPr="0038015E" w:rsidRDefault="00A40F10" w:rsidP="00500E0F">
            <w:r w:rsidRPr="0038015E">
              <w:t>Maria Bruce</w:t>
            </w:r>
          </w:p>
          <w:p w14:paraId="65B54445" w14:textId="77777777" w:rsidR="00A40F10" w:rsidRPr="0038015E" w:rsidRDefault="00A40F10" w:rsidP="00500E0F">
            <w:r w:rsidRPr="0038015E">
              <w:rPr>
                <w:b/>
              </w:rPr>
              <w:t>Page Numbers:</w:t>
            </w:r>
            <w:r w:rsidRPr="0038015E">
              <w:t xml:space="preserve"> 23 + 24</w:t>
            </w:r>
          </w:p>
          <w:p w14:paraId="76090964" w14:textId="77777777" w:rsidR="00A40F10" w:rsidRPr="0038015E" w:rsidRDefault="00A40F10" w:rsidP="006C3BA5">
            <w:pPr>
              <w:rPr>
                <w:b/>
                <w:u w:val="single"/>
              </w:rPr>
            </w:pPr>
            <w:r w:rsidRPr="0038015E">
              <w:rPr>
                <w:b/>
                <w:u w:val="single"/>
              </w:rPr>
              <w:t>23</w:t>
            </w:r>
          </w:p>
          <w:p w14:paraId="53BA4AF8" w14:textId="77777777" w:rsidR="00A40F10" w:rsidRPr="0038015E" w:rsidRDefault="00A40F10" w:rsidP="00500E0F">
            <w:r w:rsidRPr="0038015E">
              <w:t>Notes</w:t>
            </w:r>
          </w:p>
          <w:p w14:paraId="2CDAFFDC" w14:textId="77777777" w:rsidR="00A40F10" w:rsidRPr="0038015E" w:rsidRDefault="00A40F10" w:rsidP="006C3BA5">
            <w:pPr>
              <w:rPr>
                <w:b/>
                <w:u w:val="single"/>
              </w:rPr>
            </w:pPr>
            <w:r w:rsidRPr="0038015E">
              <w:rPr>
                <w:b/>
                <w:u w:val="single"/>
              </w:rPr>
              <w:lastRenderedPageBreak/>
              <w:t>24</w:t>
            </w:r>
          </w:p>
          <w:p w14:paraId="689666BF" w14:textId="77777777" w:rsidR="00A40F10" w:rsidRPr="0038015E" w:rsidRDefault="00A40F10" w:rsidP="00500E0F">
            <w:r w:rsidRPr="0038015E">
              <w:rPr>
                <w:b/>
              </w:rPr>
              <w:t xml:space="preserve">Dorset Ward - </w:t>
            </w:r>
            <w:r w:rsidRPr="0038015E">
              <w:t>Chase Farm Hospital Whiteboard meeting CORDELL,</w:t>
            </w:r>
          </w:p>
          <w:p w14:paraId="6CF0A6B1" w14:textId="77777777" w:rsidR="00A40F10" w:rsidRPr="0038015E" w:rsidRDefault="00A40F10" w:rsidP="00500E0F">
            <w:r w:rsidRPr="0038015E">
              <w:t>Simon P (Mr)</w:t>
            </w:r>
          </w:p>
          <w:p w14:paraId="6737D76C" w14:textId="77777777" w:rsidR="00A40F10" w:rsidRPr="0038015E" w:rsidRDefault="00A40F10" w:rsidP="00500E0F">
            <w:r w:rsidRPr="0038015E">
              <w:t>Calm on the ward</w:t>
            </w:r>
          </w:p>
          <w:p w14:paraId="645045A4" w14:textId="3484F244" w:rsidR="00A40F10" w:rsidRPr="0038015E" w:rsidRDefault="00A40F10" w:rsidP="00500E0F">
            <w:r w:rsidRPr="0038015E">
              <w:t xml:space="preserve">Has appealed his section - no confirmed date yet </w:t>
            </w:r>
            <w:r w:rsidR="0008452B" w:rsidRPr="0038015E">
              <w:t>plan</w:t>
            </w:r>
            <w:r w:rsidRPr="0038015E">
              <w:t xml:space="preserve"> for application for section 3</w:t>
            </w:r>
          </w:p>
          <w:p w14:paraId="768C84A2" w14:textId="77777777" w:rsidR="00A40F10" w:rsidRPr="0038015E" w:rsidRDefault="00A40F10" w:rsidP="00500E0F">
            <w:pPr>
              <w:rPr>
                <w:b/>
              </w:rPr>
            </w:pPr>
            <w:r w:rsidRPr="0038015E">
              <w:rPr>
                <w:b/>
              </w:rPr>
              <w:t>Plan:</w:t>
            </w:r>
          </w:p>
          <w:p w14:paraId="07C935D0" w14:textId="77777777" w:rsidR="00A40F10" w:rsidRPr="0038015E" w:rsidRDefault="00A40F10" w:rsidP="00500E0F">
            <w:r w:rsidRPr="0038015E">
              <w:t>1. Doctors to complete tribunal report</w:t>
            </w:r>
          </w:p>
          <w:p w14:paraId="4D2222E3"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2. Application for section 3</w:t>
            </w:r>
          </w:p>
          <w:p w14:paraId="31A12C64" w14:textId="77777777" w:rsidR="00A40F10" w:rsidRPr="0038015E" w:rsidRDefault="00A40F10" w:rsidP="00500E0F">
            <w:r w:rsidRPr="0038015E">
              <w:tab/>
            </w:r>
          </w:p>
          <w:p w14:paraId="0F30CE93"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5E719380" w14:textId="77777777" w:rsidR="00A40F10" w:rsidRPr="0038015E" w:rsidRDefault="00A40F10" w:rsidP="006C3BA5">
            <w:pPr>
              <w:rPr>
                <w:b/>
                <w:u w:val="single"/>
              </w:rPr>
            </w:pPr>
            <w:r w:rsidRPr="0038015E">
              <w:rPr>
                <w:b/>
                <w:u w:val="single"/>
              </w:rPr>
              <w:t>Stage 4</w:t>
            </w:r>
          </w:p>
          <w:p w14:paraId="463474E2" w14:textId="77777777" w:rsidR="00A40F10" w:rsidRPr="0038015E" w:rsidRDefault="00A40F10" w:rsidP="006C3BA5">
            <w:pPr>
              <w:rPr>
                <w:b/>
                <w:u w:val="single"/>
              </w:rPr>
            </w:pPr>
            <w:r w:rsidRPr="0038015E">
              <w:rPr>
                <w:b/>
                <w:u w:val="single"/>
              </w:rPr>
              <w:t>Folder 4</w:t>
            </w:r>
          </w:p>
          <w:p w14:paraId="6574E4B5" w14:textId="77777777" w:rsidR="00A40F10" w:rsidRPr="0038015E" w:rsidRDefault="00A40F10" w:rsidP="00500E0F">
            <w:r w:rsidRPr="0038015E">
              <w:t>Originator Details: 02 Nov 2018</w:t>
            </w:r>
          </w:p>
          <w:p w14:paraId="5076CF17" w14:textId="77777777" w:rsidR="00A40F10" w:rsidRPr="0038015E" w:rsidRDefault="00A40F10" w:rsidP="00500E0F">
            <w:r w:rsidRPr="0038015E">
              <w:t>Last Amended by Details: 02 Nov 2018</w:t>
            </w:r>
          </w:p>
          <w:p w14:paraId="78F38F4D" w14:textId="77777777" w:rsidR="00A40F10" w:rsidRPr="0038015E" w:rsidRDefault="00A40F10" w:rsidP="00500E0F">
            <w:r w:rsidRPr="0038015E">
              <w:t>John Mensah</w:t>
            </w:r>
          </w:p>
          <w:p w14:paraId="32CD7708" w14:textId="77777777" w:rsidR="00A40F10" w:rsidRPr="0038015E" w:rsidRDefault="00A40F10" w:rsidP="00500E0F">
            <w:r w:rsidRPr="0038015E">
              <w:rPr>
                <w:b/>
              </w:rPr>
              <w:t>Page Numbers:</w:t>
            </w:r>
            <w:r w:rsidRPr="0038015E">
              <w:t xml:space="preserve"> 24</w:t>
            </w:r>
          </w:p>
          <w:p w14:paraId="0F5C43B4" w14:textId="77777777" w:rsidR="00A40F10" w:rsidRPr="0038015E" w:rsidRDefault="00A40F10" w:rsidP="00500E0F">
            <w:r w:rsidRPr="0038015E">
              <w:rPr>
                <w:b/>
              </w:rPr>
              <w:t>In brief 1:</w:t>
            </w:r>
            <w:r w:rsidRPr="0038015E">
              <w:t>1 interaction, he denied experiencing any perceptual abnormality.</w:t>
            </w:r>
          </w:p>
          <w:p w14:paraId="619E030A" w14:textId="4C5F08D1" w:rsidR="00A40F10" w:rsidRPr="0038015E" w:rsidRDefault="00A40F10" w:rsidP="00500E0F">
            <w:r w:rsidRPr="0038015E">
              <w:t xml:space="preserve">He acknowledged feeling </w:t>
            </w:r>
            <w:r w:rsidR="0008452B" w:rsidRPr="0038015E">
              <w:t>fine and</w:t>
            </w:r>
            <w:r w:rsidRPr="0038015E">
              <w:t xml:space="preserve"> appeared sociable with peers.</w:t>
            </w:r>
          </w:p>
          <w:p w14:paraId="05E78EBF" w14:textId="77777777" w:rsidR="00A40F10" w:rsidRPr="0038015E" w:rsidRDefault="00A40F10" w:rsidP="00500E0F">
            <w:r w:rsidRPr="0038015E">
              <w:t>He had night snacks, not on any night medications.</w:t>
            </w:r>
          </w:p>
          <w:p w14:paraId="1F5BEF62" w14:textId="77777777" w:rsidR="00A40F10" w:rsidRPr="0038015E" w:rsidRDefault="00A40F10" w:rsidP="00500E0F">
            <w:r w:rsidRPr="0038015E">
              <w:t>He was approached for possible transfer to another ward to create bed for admission but declined. He informed staff that he will be having tribunal soon hence would not like to be moved</w:t>
            </w:r>
          </w:p>
          <w:p w14:paraId="24FB4CB5" w14:textId="77777777" w:rsidR="00A40F10" w:rsidRPr="0038015E" w:rsidRDefault="00A40F10" w:rsidP="00500E0F">
            <w:r w:rsidRPr="0038015E">
              <w:t>He had a settled night sleep</w:t>
            </w:r>
            <w:bookmarkEnd w:id="15"/>
          </w:p>
          <w:p w14:paraId="57BA87E1" w14:textId="77777777" w:rsidR="00A40F10" w:rsidRPr="0038015E" w:rsidRDefault="00A40F10" w:rsidP="00500E0F">
            <w:pPr>
              <w:pStyle w:val="ListParagraph"/>
              <w:spacing w:after="0" w:line="240" w:lineRule="auto"/>
              <w:ind w:left="0"/>
              <w:rPr>
                <w:rFonts w:ascii="Times New Roman" w:hAnsi="Times New Roman"/>
                <w:sz w:val="24"/>
                <w:szCs w:val="24"/>
              </w:rPr>
            </w:pPr>
          </w:p>
          <w:p w14:paraId="29FBB18F" w14:textId="77777777" w:rsidR="00A40F10" w:rsidRPr="0038015E" w:rsidRDefault="00A40F10" w:rsidP="00500E0F">
            <w:pPr>
              <w:pStyle w:val="ListParagraph"/>
              <w:spacing w:after="0" w:line="240" w:lineRule="auto"/>
              <w:ind w:left="0"/>
              <w:rPr>
                <w:rFonts w:ascii="Times New Roman" w:hAnsi="Times New Roman"/>
                <w:sz w:val="24"/>
                <w:szCs w:val="24"/>
              </w:rPr>
            </w:pPr>
          </w:p>
          <w:p w14:paraId="37D7873A" w14:textId="77777777" w:rsidR="00A40F10" w:rsidRPr="0038015E" w:rsidRDefault="00A40F10" w:rsidP="00500E0F"/>
        </w:tc>
      </w:tr>
      <w:tr w:rsidR="00A40F10" w:rsidRPr="0038015E" w14:paraId="17038484"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53DEA344" w14:textId="77777777" w:rsidR="00A40F10" w:rsidRPr="0038015E" w:rsidRDefault="00A40F10" w:rsidP="00500E0F">
            <w:pPr>
              <w:rPr>
                <w:b/>
                <w:highlight w:val="yellow"/>
                <w:lang w:eastAsia="en-US"/>
              </w:rPr>
            </w:pPr>
            <w:r w:rsidRPr="0038015E">
              <w:rPr>
                <w:b/>
                <w:highlight w:val="yellow"/>
                <w:lang w:eastAsia="en-US"/>
              </w:rPr>
              <w:lastRenderedPageBreak/>
              <w:t>2348</w:t>
            </w:r>
          </w:p>
        </w:tc>
        <w:tc>
          <w:tcPr>
            <w:tcW w:w="1310" w:type="dxa"/>
            <w:gridSpan w:val="3"/>
            <w:tcBorders>
              <w:top w:val="single" w:sz="4" w:space="0" w:color="auto"/>
              <w:left w:val="single" w:sz="4" w:space="0" w:color="auto"/>
              <w:bottom w:val="single" w:sz="4" w:space="0" w:color="auto"/>
              <w:right w:val="single" w:sz="4" w:space="0" w:color="auto"/>
            </w:tcBorders>
            <w:hideMark/>
          </w:tcPr>
          <w:p w14:paraId="1F2A3ED9" w14:textId="77777777" w:rsidR="00A40F10" w:rsidRPr="0038015E" w:rsidRDefault="00A40F10" w:rsidP="00500E0F">
            <w:pPr>
              <w:jc w:val="center"/>
              <w:rPr>
                <w:lang w:eastAsia="en-US"/>
              </w:rPr>
            </w:pPr>
            <w:r w:rsidRPr="0038015E">
              <w:rPr>
                <w:color w:val="2F5496"/>
                <w:lang w:eastAsia="en-US"/>
              </w:rPr>
              <w:t>03/11/2018</w:t>
            </w:r>
          </w:p>
        </w:tc>
        <w:tc>
          <w:tcPr>
            <w:tcW w:w="8511" w:type="dxa"/>
            <w:gridSpan w:val="9"/>
            <w:tcBorders>
              <w:top w:val="single" w:sz="4" w:space="0" w:color="auto"/>
              <w:left w:val="single" w:sz="4" w:space="0" w:color="auto"/>
              <w:bottom w:val="single" w:sz="4" w:space="0" w:color="auto"/>
              <w:right w:val="single" w:sz="4" w:space="0" w:color="auto"/>
            </w:tcBorders>
          </w:tcPr>
          <w:p w14:paraId="32B9C7D3" w14:textId="77777777" w:rsidR="00A40F10" w:rsidRPr="0038015E" w:rsidRDefault="00A40F10" w:rsidP="00500E0F">
            <w:pPr>
              <w:rPr>
                <w:rFonts w:eastAsia="Calibri"/>
              </w:rPr>
            </w:pPr>
          </w:p>
          <w:p w14:paraId="1C33BDF3"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16" w:name="_Hlk1345546"/>
            <w:r w:rsidRPr="0038015E">
              <w:rPr>
                <w:rFonts w:ascii="Times New Roman" w:hAnsi="Times New Roman"/>
                <w:b/>
                <w:sz w:val="24"/>
                <w:szCs w:val="24"/>
                <w:u w:val="single"/>
              </w:rPr>
              <w:t>The Doctor’s Folder / pub Book Issue: 1!</w:t>
            </w:r>
          </w:p>
          <w:p w14:paraId="080AD405" w14:textId="77777777" w:rsidR="00A40F10" w:rsidRPr="0038015E" w:rsidRDefault="00A40F10" w:rsidP="006C3BA5">
            <w:pPr>
              <w:rPr>
                <w:b/>
                <w:u w:val="single"/>
              </w:rPr>
            </w:pPr>
            <w:r w:rsidRPr="0038015E">
              <w:rPr>
                <w:b/>
                <w:u w:val="single"/>
              </w:rPr>
              <w:t>Stage 4</w:t>
            </w:r>
          </w:p>
          <w:p w14:paraId="227474E6" w14:textId="77777777" w:rsidR="00A40F10" w:rsidRPr="0038015E" w:rsidRDefault="00A40F10" w:rsidP="006C3BA5">
            <w:pPr>
              <w:rPr>
                <w:b/>
                <w:u w:val="single"/>
              </w:rPr>
            </w:pPr>
            <w:r w:rsidRPr="0038015E">
              <w:rPr>
                <w:b/>
                <w:u w:val="single"/>
              </w:rPr>
              <w:t>Folder 4</w:t>
            </w:r>
          </w:p>
          <w:p w14:paraId="68B54E0E" w14:textId="77777777" w:rsidR="00A40F10" w:rsidRPr="0038015E" w:rsidRDefault="00A40F10" w:rsidP="00500E0F">
            <w:r w:rsidRPr="0038015E">
              <w:t>Originator Details: 03 Nov 2018</w:t>
            </w:r>
          </w:p>
          <w:p w14:paraId="0E805943" w14:textId="77777777" w:rsidR="00A40F10" w:rsidRPr="0038015E" w:rsidRDefault="00A40F10" w:rsidP="00500E0F">
            <w:r w:rsidRPr="0038015E">
              <w:t>Last Amended by Details: 03 Nov 2018</w:t>
            </w:r>
          </w:p>
          <w:p w14:paraId="6CED2193" w14:textId="77777777" w:rsidR="00A40F10" w:rsidRPr="0038015E" w:rsidRDefault="00A40F10" w:rsidP="00500E0F">
            <w:r w:rsidRPr="0038015E">
              <w:t xml:space="preserve">Gladys </w:t>
            </w:r>
            <w:proofErr w:type="spellStart"/>
            <w:r w:rsidRPr="0038015E">
              <w:t>Osunsina</w:t>
            </w:r>
            <w:proofErr w:type="spellEnd"/>
          </w:p>
          <w:p w14:paraId="602DF41E" w14:textId="77777777" w:rsidR="00A40F10" w:rsidRPr="0038015E" w:rsidRDefault="00A40F10" w:rsidP="00500E0F">
            <w:r w:rsidRPr="0038015E">
              <w:rPr>
                <w:b/>
              </w:rPr>
              <w:t>Page Numbers:</w:t>
            </w:r>
            <w:r w:rsidRPr="0038015E">
              <w:t xml:space="preserve"> 22 + 23</w:t>
            </w:r>
          </w:p>
          <w:p w14:paraId="5DFB1C81" w14:textId="77777777" w:rsidR="00A40F10" w:rsidRPr="0038015E" w:rsidRDefault="00A40F10" w:rsidP="006C3BA5">
            <w:pPr>
              <w:rPr>
                <w:b/>
                <w:u w:val="single"/>
              </w:rPr>
            </w:pPr>
            <w:r w:rsidRPr="0038015E">
              <w:rPr>
                <w:b/>
                <w:u w:val="single"/>
              </w:rPr>
              <w:t>22</w:t>
            </w:r>
          </w:p>
          <w:p w14:paraId="05817980" w14:textId="77777777" w:rsidR="00A40F10" w:rsidRPr="0038015E" w:rsidRDefault="00A40F10" w:rsidP="00500E0F">
            <w:r w:rsidRPr="0038015E">
              <w:t>Notes</w:t>
            </w:r>
          </w:p>
          <w:p w14:paraId="531EE7E9" w14:textId="77777777" w:rsidR="00A40F10" w:rsidRPr="0038015E" w:rsidRDefault="00A40F10" w:rsidP="006C3BA5">
            <w:pPr>
              <w:rPr>
                <w:b/>
                <w:u w:val="single"/>
              </w:rPr>
            </w:pPr>
            <w:r w:rsidRPr="0038015E">
              <w:rPr>
                <w:b/>
                <w:u w:val="single"/>
              </w:rPr>
              <w:t>23</w:t>
            </w:r>
          </w:p>
          <w:p w14:paraId="63B3A943" w14:textId="7235998E" w:rsidR="00A40F10" w:rsidRPr="0038015E" w:rsidRDefault="00A40F10" w:rsidP="00500E0F">
            <w:r w:rsidRPr="0038015E">
              <w:rPr>
                <w:b/>
              </w:rPr>
              <w:t>Mental state--</w:t>
            </w:r>
            <w:r w:rsidRPr="0038015E">
              <w:t xml:space="preserve"> Simon appeared calm, </w:t>
            </w:r>
            <w:r w:rsidR="00807CB0" w:rsidRPr="0038015E">
              <w:t>pleasant,</w:t>
            </w:r>
            <w:r w:rsidRPr="0038015E">
              <w:t xml:space="preserve"> and stable during the shift. </w:t>
            </w:r>
          </w:p>
          <w:p w14:paraId="7E716473" w14:textId="77777777" w:rsidR="00A40F10" w:rsidRPr="0038015E" w:rsidRDefault="00A40F10" w:rsidP="00500E0F">
            <w:r w:rsidRPr="0038015E">
              <w:rPr>
                <w:b/>
              </w:rPr>
              <w:t>Mental status -</w:t>
            </w:r>
            <w:r w:rsidRPr="0038015E">
              <w:t xml:space="preserve"> On section 2 of the MHA of 1983</w:t>
            </w:r>
          </w:p>
          <w:p w14:paraId="5F278C4E" w14:textId="77777777" w:rsidR="00A40F10" w:rsidRPr="0038015E" w:rsidRDefault="00A40F10" w:rsidP="00500E0F">
            <w:r w:rsidRPr="0038015E">
              <w:rPr>
                <w:b/>
              </w:rPr>
              <w:t>Social inclusion-</w:t>
            </w:r>
            <w:r w:rsidRPr="0038015E">
              <w:t xml:space="preserve"> Mostly in his room but coming out occasionally </w:t>
            </w:r>
          </w:p>
          <w:p w14:paraId="0B3E8859" w14:textId="77777777" w:rsidR="00A40F10" w:rsidRPr="0038015E" w:rsidRDefault="00A40F10" w:rsidP="00500E0F">
            <w:r w:rsidRPr="0038015E">
              <w:rPr>
                <w:b/>
              </w:rPr>
              <w:t>Medications-</w:t>
            </w:r>
            <w:r w:rsidRPr="0038015E">
              <w:t xml:space="preserve"> Not on any medication </w:t>
            </w:r>
            <w:proofErr w:type="gramStart"/>
            <w:r w:rsidRPr="0038015E">
              <w:t>at the moment</w:t>
            </w:r>
            <w:proofErr w:type="gramEnd"/>
            <w:r w:rsidRPr="0038015E">
              <w:t xml:space="preserve"> </w:t>
            </w:r>
          </w:p>
          <w:p w14:paraId="7901630B" w14:textId="77777777" w:rsidR="00A40F10" w:rsidRPr="0038015E" w:rsidRDefault="00A40F10" w:rsidP="00500E0F">
            <w:r w:rsidRPr="0038015E">
              <w:rPr>
                <w:b/>
              </w:rPr>
              <w:t>Physical Health-</w:t>
            </w:r>
            <w:r w:rsidRPr="0038015E">
              <w:t xml:space="preserve"> No physical symptoms complained of and non-observed. </w:t>
            </w:r>
          </w:p>
          <w:p w14:paraId="45419D59" w14:textId="77777777" w:rsidR="00A40F10" w:rsidRPr="0038015E" w:rsidRDefault="00A40F10" w:rsidP="00500E0F">
            <w:r w:rsidRPr="0038015E">
              <w:rPr>
                <w:b/>
              </w:rPr>
              <w:t>Observation and Risk assessment -</w:t>
            </w:r>
            <w:r w:rsidRPr="0038015E">
              <w:t xml:space="preserve"> Nursed on general level of observation </w:t>
            </w:r>
            <w:r w:rsidRPr="0038015E">
              <w:rPr>
                <w:b/>
              </w:rPr>
              <w:t>Leave status-</w:t>
            </w:r>
            <w:r w:rsidRPr="0038015E">
              <w:t xml:space="preserve"> Did no utilize his unescorted section 17 leave today.</w:t>
            </w:r>
          </w:p>
          <w:p w14:paraId="013E3F05" w14:textId="77777777" w:rsidR="00A40F10" w:rsidRPr="0038015E" w:rsidRDefault="00A40F10" w:rsidP="00500E0F"/>
          <w:p w14:paraId="4C045492"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5D2D2FE4" w14:textId="77777777" w:rsidR="00A40F10" w:rsidRPr="0038015E" w:rsidRDefault="00A40F10" w:rsidP="006C3BA5">
            <w:pPr>
              <w:rPr>
                <w:b/>
                <w:u w:val="single"/>
              </w:rPr>
            </w:pPr>
            <w:r w:rsidRPr="0038015E">
              <w:rPr>
                <w:b/>
                <w:u w:val="single"/>
              </w:rPr>
              <w:t>Stage 4</w:t>
            </w:r>
          </w:p>
          <w:p w14:paraId="299334BE" w14:textId="77777777" w:rsidR="00A40F10" w:rsidRPr="0038015E" w:rsidRDefault="00A40F10" w:rsidP="006C3BA5">
            <w:pPr>
              <w:rPr>
                <w:b/>
                <w:u w:val="single"/>
              </w:rPr>
            </w:pPr>
            <w:r w:rsidRPr="0038015E">
              <w:rPr>
                <w:b/>
                <w:u w:val="single"/>
              </w:rPr>
              <w:t>Folder 4</w:t>
            </w:r>
          </w:p>
          <w:p w14:paraId="0F5B1A9E" w14:textId="77777777" w:rsidR="00A40F10" w:rsidRPr="0038015E" w:rsidRDefault="00A40F10" w:rsidP="00500E0F">
            <w:r w:rsidRPr="0038015E">
              <w:t>Originator Details: 03 Nov 2018</w:t>
            </w:r>
          </w:p>
          <w:p w14:paraId="3518DEB7" w14:textId="77777777" w:rsidR="00A40F10" w:rsidRPr="0038015E" w:rsidRDefault="00A40F10" w:rsidP="00500E0F">
            <w:r w:rsidRPr="0038015E">
              <w:t>Last Amended by Details: 03 Nov 2018</w:t>
            </w:r>
          </w:p>
          <w:p w14:paraId="1624D89E" w14:textId="77777777" w:rsidR="00A40F10" w:rsidRPr="0038015E" w:rsidRDefault="00A40F10" w:rsidP="00500E0F">
            <w:r w:rsidRPr="0038015E">
              <w:lastRenderedPageBreak/>
              <w:t xml:space="preserve">Lawrence </w:t>
            </w:r>
            <w:proofErr w:type="spellStart"/>
            <w:r w:rsidRPr="0038015E">
              <w:t>Giwa</w:t>
            </w:r>
            <w:proofErr w:type="spellEnd"/>
            <w:r w:rsidRPr="0038015E">
              <w:t xml:space="preserve"> Nursing</w:t>
            </w:r>
          </w:p>
          <w:p w14:paraId="1E96D97A" w14:textId="77777777" w:rsidR="00A40F10" w:rsidRPr="0038015E" w:rsidRDefault="00A40F10" w:rsidP="00500E0F">
            <w:r w:rsidRPr="0038015E">
              <w:rPr>
                <w:b/>
              </w:rPr>
              <w:t>Page Numbers:</w:t>
            </w:r>
            <w:r w:rsidRPr="0038015E">
              <w:t xml:space="preserve"> 23</w:t>
            </w:r>
          </w:p>
          <w:p w14:paraId="1C21DA04" w14:textId="77777777" w:rsidR="00A40F10" w:rsidRPr="0038015E" w:rsidRDefault="00A40F10" w:rsidP="00500E0F">
            <w:r w:rsidRPr="0038015E">
              <w:rPr>
                <w:b/>
              </w:rPr>
              <w:t>MHA STATUS:</w:t>
            </w:r>
            <w:r w:rsidRPr="0038015E">
              <w:t xml:space="preserve"> Sec 2</w:t>
            </w:r>
          </w:p>
          <w:p w14:paraId="59B583DF" w14:textId="77777777" w:rsidR="00A40F10" w:rsidRPr="0038015E" w:rsidRDefault="00A40F10" w:rsidP="00500E0F">
            <w:r w:rsidRPr="0038015E">
              <w:rPr>
                <w:b/>
              </w:rPr>
              <w:t>MENTAL STATE:</w:t>
            </w:r>
            <w:r w:rsidRPr="0038015E">
              <w:t xml:space="preserve"> Appears </w:t>
            </w:r>
            <w:proofErr w:type="gramStart"/>
            <w:r w:rsidRPr="0038015E">
              <w:t>fairly calm</w:t>
            </w:r>
            <w:proofErr w:type="gramEnd"/>
            <w:r w:rsidRPr="0038015E">
              <w:t xml:space="preserve"> in mood and presented as stable in metal state on the shift. Observed sitting in the lounge area with peers watching tv for a while.</w:t>
            </w:r>
          </w:p>
          <w:p w14:paraId="2390F999" w14:textId="77777777" w:rsidR="00A40F10" w:rsidRPr="0038015E" w:rsidRDefault="00A40F10" w:rsidP="00500E0F">
            <w:r w:rsidRPr="0038015E">
              <w:rPr>
                <w:b/>
              </w:rPr>
              <w:t>SOCIAL INCLUSION:</w:t>
            </w:r>
            <w:r w:rsidRPr="0038015E">
              <w:t xml:space="preserve"> Interacting well on the ward with service user and staff </w:t>
            </w:r>
            <w:r w:rsidRPr="0038015E">
              <w:rPr>
                <w:b/>
              </w:rPr>
              <w:t>INVESTIGATION:</w:t>
            </w:r>
            <w:r w:rsidRPr="0038015E">
              <w:t xml:space="preserve"> None carried out</w:t>
            </w:r>
          </w:p>
          <w:p w14:paraId="0BC43887" w14:textId="77777777" w:rsidR="00A40F10" w:rsidRPr="0038015E" w:rsidRDefault="00A40F10" w:rsidP="00500E0F">
            <w:r w:rsidRPr="0038015E">
              <w:rPr>
                <w:b/>
              </w:rPr>
              <w:t>PHYSICAL HEALTH:</w:t>
            </w:r>
            <w:r w:rsidRPr="0038015E">
              <w:t xml:space="preserve"> Nil reported or observed during this shift MEDICATION: He was not any medication on this shift</w:t>
            </w:r>
          </w:p>
          <w:p w14:paraId="01B953A3" w14:textId="77777777" w:rsidR="00A40F10" w:rsidRPr="0038015E" w:rsidRDefault="00A40F10" w:rsidP="00500E0F">
            <w:r w:rsidRPr="0038015E">
              <w:rPr>
                <w:b/>
              </w:rPr>
              <w:t>PERSONAL CARE &amp; ACTIVITIES:</w:t>
            </w:r>
            <w:r w:rsidRPr="0038015E">
              <w:t xml:space="preserve"> Appears satisfactory. Hence no ward-based activities by the OT on this shift </w:t>
            </w:r>
          </w:p>
          <w:p w14:paraId="3DCA375B" w14:textId="77777777" w:rsidR="00A40F10" w:rsidRPr="0038015E" w:rsidRDefault="00A40F10" w:rsidP="00500E0F">
            <w:r w:rsidRPr="0038015E">
              <w:rPr>
                <w:b/>
              </w:rPr>
              <w:t>RISK AND OBSERVATION LEVEL:</w:t>
            </w:r>
            <w:r w:rsidRPr="0038015E">
              <w:t xml:space="preserve"> Nil observed or reported to self or others on the shift. He was nursed on general observation.</w:t>
            </w:r>
          </w:p>
          <w:p w14:paraId="11BA7F2C" w14:textId="77777777" w:rsidR="00A40F10" w:rsidRPr="0038015E" w:rsidRDefault="00A40F10" w:rsidP="00500E0F">
            <w:r w:rsidRPr="0038015E">
              <w:rPr>
                <w:b/>
              </w:rPr>
              <w:t>LEAVE:</w:t>
            </w:r>
            <w:r w:rsidRPr="0038015E">
              <w:t xml:space="preserve"> No sec 17 leave </w:t>
            </w:r>
            <w:proofErr w:type="gramStart"/>
            <w:r w:rsidRPr="0038015E">
              <w:t>at the moment</w:t>
            </w:r>
            <w:bookmarkEnd w:id="16"/>
            <w:proofErr w:type="gramEnd"/>
          </w:p>
          <w:p w14:paraId="3AAD6EB0" w14:textId="77777777" w:rsidR="00A40F10" w:rsidRPr="0038015E" w:rsidRDefault="00A40F10" w:rsidP="00500E0F">
            <w:pPr>
              <w:pStyle w:val="ListParagraph"/>
              <w:spacing w:after="0" w:line="240" w:lineRule="auto"/>
              <w:ind w:left="0"/>
              <w:rPr>
                <w:rFonts w:ascii="Times New Roman" w:hAnsi="Times New Roman"/>
                <w:sz w:val="24"/>
                <w:szCs w:val="24"/>
              </w:rPr>
            </w:pPr>
          </w:p>
          <w:p w14:paraId="2A7C1627" w14:textId="77777777" w:rsidR="00A40F10" w:rsidRPr="0038015E" w:rsidRDefault="00A40F10" w:rsidP="00500E0F"/>
          <w:p w14:paraId="756AA331" w14:textId="77777777" w:rsidR="00A40F10" w:rsidRPr="0038015E" w:rsidRDefault="00A40F10" w:rsidP="00500E0F">
            <w:pPr>
              <w:rPr>
                <w:rFonts w:eastAsia="Calibri"/>
              </w:rPr>
            </w:pPr>
          </w:p>
        </w:tc>
      </w:tr>
      <w:tr w:rsidR="00A40F10" w:rsidRPr="0038015E" w14:paraId="2E1F1B3D"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7CFF7D36" w14:textId="77777777" w:rsidR="00A40F10" w:rsidRPr="0038015E" w:rsidRDefault="00A40F10" w:rsidP="00500E0F">
            <w:pPr>
              <w:rPr>
                <w:highlight w:val="green"/>
                <w:lang w:eastAsia="en-US"/>
              </w:rPr>
            </w:pPr>
            <w:r w:rsidRPr="0038015E">
              <w:rPr>
                <w:b/>
                <w:highlight w:val="yellow"/>
                <w:lang w:eastAsia="en-US"/>
              </w:rPr>
              <w:lastRenderedPageBreak/>
              <w:t>2349</w:t>
            </w:r>
          </w:p>
        </w:tc>
        <w:tc>
          <w:tcPr>
            <w:tcW w:w="1310" w:type="dxa"/>
            <w:gridSpan w:val="3"/>
            <w:tcBorders>
              <w:top w:val="single" w:sz="4" w:space="0" w:color="auto"/>
              <w:left w:val="single" w:sz="4" w:space="0" w:color="auto"/>
              <w:bottom w:val="single" w:sz="4" w:space="0" w:color="auto"/>
              <w:right w:val="single" w:sz="4" w:space="0" w:color="auto"/>
            </w:tcBorders>
            <w:hideMark/>
          </w:tcPr>
          <w:p w14:paraId="707388D6" w14:textId="77777777" w:rsidR="00A40F10" w:rsidRPr="0038015E" w:rsidRDefault="00A40F10" w:rsidP="00500E0F">
            <w:pPr>
              <w:jc w:val="center"/>
              <w:rPr>
                <w:lang w:eastAsia="en-US"/>
              </w:rPr>
            </w:pPr>
            <w:r w:rsidRPr="0038015E">
              <w:rPr>
                <w:color w:val="2F5496"/>
                <w:lang w:eastAsia="en-US"/>
              </w:rPr>
              <w:t>04/11/2018</w:t>
            </w:r>
          </w:p>
        </w:tc>
        <w:tc>
          <w:tcPr>
            <w:tcW w:w="8511" w:type="dxa"/>
            <w:gridSpan w:val="9"/>
            <w:tcBorders>
              <w:top w:val="single" w:sz="4" w:space="0" w:color="auto"/>
              <w:left w:val="single" w:sz="4" w:space="0" w:color="auto"/>
              <w:bottom w:val="single" w:sz="4" w:space="0" w:color="auto"/>
              <w:right w:val="single" w:sz="4" w:space="0" w:color="auto"/>
            </w:tcBorders>
          </w:tcPr>
          <w:p w14:paraId="1B555C47" w14:textId="77777777" w:rsidR="00A40F10" w:rsidRPr="0038015E" w:rsidRDefault="00A40F10" w:rsidP="00500E0F">
            <w:pPr>
              <w:rPr>
                <w:rFonts w:eastAsia="Calibri"/>
              </w:rPr>
            </w:pPr>
          </w:p>
          <w:p w14:paraId="34C1BDE0"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17" w:name="_Hlk1345608"/>
            <w:r w:rsidRPr="0038015E">
              <w:rPr>
                <w:rFonts w:ascii="Times New Roman" w:hAnsi="Times New Roman"/>
                <w:b/>
                <w:sz w:val="24"/>
                <w:szCs w:val="24"/>
                <w:u w:val="single"/>
              </w:rPr>
              <w:t>The Doctor’s Folder / pub Book Issue: 1!</w:t>
            </w:r>
          </w:p>
          <w:p w14:paraId="079E090E" w14:textId="77777777" w:rsidR="00A40F10" w:rsidRPr="0038015E" w:rsidRDefault="00A40F10" w:rsidP="006C3BA5">
            <w:pPr>
              <w:rPr>
                <w:b/>
                <w:u w:val="single"/>
              </w:rPr>
            </w:pPr>
            <w:r w:rsidRPr="0038015E">
              <w:rPr>
                <w:b/>
                <w:u w:val="single"/>
              </w:rPr>
              <w:t>Stage 4</w:t>
            </w:r>
          </w:p>
          <w:p w14:paraId="54CE06EC" w14:textId="77777777" w:rsidR="00A40F10" w:rsidRPr="0038015E" w:rsidRDefault="00A40F10" w:rsidP="006C3BA5">
            <w:pPr>
              <w:rPr>
                <w:b/>
                <w:u w:val="single"/>
              </w:rPr>
            </w:pPr>
            <w:r w:rsidRPr="0038015E">
              <w:rPr>
                <w:b/>
                <w:u w:val="single"/>
              </w:rPr>
              <w:t>Folder 4</w:t>
            </w:r>
          </w:p>
          <w:p w14:paraId="7EEC6558" w14:textId="77777777" w:rsidR="00A40F10" w:rsidRPr="0038015E" w:rsidRDefault="00A40F10" w:rsidP="00500E0F">
            <w:r w:rsidRPr="0038015E">
              <w:t>Originator Details: 04 Nov 2018</w:t>
            </w:r>
          </w:p>
          <w:p w14:paraId="4DF8EA76" w14:textId="77777777" w:rsidR="00A40F10" w:rsidRPr="0038015E" w:rsidRDefault="00A40F10" w:rsidP="00500E0F">
            <w:r w:rsidRPr="0038015E">
              <w:t>Last Amended by Details: 04 Nov 2018</w:t>
            </w:r>
          </w:p>
          <w:p w14:paraId="614796B1" w14:textId="77777777" w:rsidR="00A40F10" w:rsidRPr="0038015E" w:rsidRDefault="00A40F10" w:rsidP="006C3BA5">
            <w:pPr>
              <w:rPr>
                <w:b/>
                <w:u w:val="single"/>
              </w:rPr>
            </w:pPr>
            <w:r w:rsidRPr="0038015E">
              <w:t xml:space="preserve">Ralph </w:t>
            </w:r>
            <w:proofErr w:type="spellStart"/>
            <w:r w:rsidRPr="0038015E">
              <w:t>Antwi</w:t>
            </w:r>
            <w:proofErr w:type="spellEnd"/>
            <w:r w:rsidRPr="0038015E">
              <w:t xml:space="preserve"> Nursing</w:t>
            </w:r>
          </w:p>
          <w:p w14:paraId="126CFEBD" w14:textId="77777777" w:rsidR="00A40F10" w:rsidRPr="0038015E" w:rsidRDefault="00A40F10" w:rsidP="00500E0F">
            <w:r w:rsidRPr="0038015E">
              <w:rPr>
                <w:b/>
              </w:rPr>
              <w:t>Page Numbers:</w:t>
            </w:r>
            <w:r w:rsidRPr="0038015E">
              <w:t xml:space="preserve"> 22</w:t>
            </w:r>
          </w:p>
          <w:p w14:paraId="7A75447D" w14:textId="77777777" w:rsidR="00A40F10" w:rsidRPr="0038015E" w:rsidRDefault="00A40F10" w:rsidP="006C3BA5">
            <w:pPr>
              <w:rPr>
                <w:b/>
                <w:u w:val="single"/>
              </w:rPr>
            </w:pPr>
            <w:r w:rsidRPr="0038015E">
              <w:rPr>
                <w:b/>
                <w:u w:val="single"/>
              </w:rPr>
              <w:t>22</w:t>
            </w:r>
          </w:p>
          <w:p w14:paraId="7FD17993" w14:textId="77777777" w:rsidR="00A40F10" w:rsidRPr="0038015E" w:rsidRDefault="00A40F10" w:rsidP="00500E0F">
            <w:r w:rsidRPr="0038015E">
              <w:t>MHA Status’s 2</w:t>
            </w:r>
          </w:p>
          <w:p w14:paraId="2231FA82" w14:textId="77777777" w:rsidR="00A40F10" w:rsidRPr="0038015E" w:rsidRDefault="00A40F10" w:rsidP="00500E0F">
            <w:r w:rsidRPr="0038015E">
              <w:rPr>
                <w:b/>
              </w:rPr>
              <w:t>MENTAL STATE:</w:t>
            </w:r>
            <w:r w:rsidRPr="0038015E">
              <w:t xml:space="preserve"> Appeared reasonably stable in his mental state.</w:t>
            </w:r>
          </w:p>
          <w:p w14:paraId="72641BAC" w14:textId="77777777" w:rsidR="00A40F10" w:rsidRPr="0038015E" w:rsidRDefault="00A40F10" w:rsidP="00500E0F">
            <w:r w:rsidRPr="0038015E">
              <w:rPr>
                <w:b/>
              </w:rPr>
              <w:t>SOCIAL INCLUSION:</w:t>
            </w:r>
            <w:r w:rsidRPr="0038015E">
              <w:t xml:space="preserve"> Mostly on computer in his bed area during the shift, observed interacting with his peers. </w:t>
            </w:r>
            <w:r w:rsidRPr="0038015E">
              <w:rPr>
                <w:b/>
              </w:rPr>
              <w:t>INVESTIGATION:</w:t>
            </w:r>
            <w:r w:rsidRPr="0038015E">
              <w:t xml:space="preserve"> None carried out</w:t>
            </w:r>
          </w:p>
          <w:p w14:paraId="05869C82" w14:textId="07316ECC" w:rsidR="00A40F10" w:rsidRPr="0038015E" w:rsidRDefault="00A40F10" w:rsidP="00500E0F">
            <w:r w:rsidRPr="0038015E">
              <w:rPr>
                <w:b/>
              </w:rPr>
              <w:t>PHYSICAL HEALTH:</w:t>
            </w:r>
            <w:r w:rsidRPr="0038015E">
              <w:t xml:space="preserve"> Nil reported or observed during this shift, </w:t>
            </w:r>
            <w:r w:rsidR="00807CB0" w:rsidRPr="0038015E">
              <w:t>eating,</w:t>
            </w:r>
            <w:r w:rsidRPr="0038015E">
              <w:t xml:space="preserve"> and drinking very well.</w:t>
            </w:r>
          </w:p>
          <w:p w14:paraId="182EE6FE" w14:textId="77777777" w:rsidR="00A40F10" w:rsidRPr="0038015E" w:rsidRDefault="00A40F10" w:rsidP="00500E0F">
            <w:r w:rsidRPr="0038015E">
              <w:rPr>
                <w:b/>
              </w:rPr>
              <w:t>MEDICATION:</w:t>
            </w:r>
            <w:r w:rsidRPr="0038015E">
              <w:t xml:space="preserve"> Not on regular medication.</w:t>
            </w:r>
          </w:p>
          <w:p w14:paraId="5A6067DA" w14:textId="77777777" w:rsidR="00A40F10" w:rsidRPr="0038015E" w:rsidRDefault="00A40F10" w:rsidP="00500E0F">
            <w:r w:rsidRPr="0038015E">
              <w:rPr>
                <w:b/>
              </w:rPr>
              <w:t>PERSONAL CARE &amp; ACTIVITIES:</w:t>
            </w:r>
            <w:r w:rsidRPr="0038015E">
              <w:t xml:space="preserve"> Satisfactory, did not participate on ward activities.</w:t>
            </w:r>
          </w:p>
          <w:p w14:paraId="3F7CFE45" w14:textId="77777777" w:rsidR="00A40F10" w:rsidRPr="0038015E" w:rsidRDefault="00A40F10" w:rsidP="00500E0F">
            <w:r w:rsidRPr="0038015E">
              <w:rPr>
                <w:b/>
              </w:rPr>
              <w:t>RISK AND OBSERVATION LEVEL:</w:t>
            </w:r>
            <w:r w:rsidRPr="0038015E">
              <w:t xml:space="preserve"> Nil, on general observation.</w:t>
            </w:r>
          </w:p>
          <w:p w14:paraId="3933825F" w14:textId="77777777" w:rsidR="00A40F10" w:rsidRPr="0038015E" w:rsidRDefault="00A40F10" w:rsidP="00500E0F">
            <w:r w:rsidRPr="0038015E">
              <w:rPr>
                <w:b/>
              </w:rPr>
              <w:t>LEAVE:</w:t>
            </w:r>
            <w:r w:rsidRPr="0038015E">
              <w:t xml:space="preserve"> On section 17 leave.</w:t>
            </w:r>
          </w:p>
          <w:p w14:paraId="081D402C" w14:textId="77777777" w:rsidR="00A40F10" w:rsidRPr="0038015E" w:rsidRDefault="00A40F10" w:rsidP="00500E0F"/>
          <w:p w14:paraId="65337A4D"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02E7BD29" w14:textId="77777777" w:rsidR="00A40F10" w:rsidRPr="0038015E" w:rsidRDefault="00A40F10" w:rsidP="006C3BA5">
            <w:pPr>
              <w:rPr>
                <w:b/>
                <w:u w:val="single"/>
              </w:rPr>
            </w:pPr>
            <w:r w:rsidRPr="0038015E">
              <w:rPr>
                <w:b/>
                <w:u w:val="single"/>
              </w:rPr>
              <w:t>Stage 4</w:t>
            </w:r>
          </w:p>
          <w:p w14:paraId="0F507190" w14:textId="77777777" w:rsidR="00A40F10" w:rsidRPr="0038015E" w:rsidRDefault="00A40F10" w:rsidP="006C3BA5">
            <w:pPr>
              <w:rPr>
                <w:b/>
                <w:u w:val="single"/>
              </w:rPr>
            </w:pPr>
            <w:r w:rsidRPr="0038015E">
              <w:rPr>
                <w:b/>
                <w:u w:val="single"/>
              </w:rPr>
              <w:t>Folder 4</w:t>
            </w:r>
          </w:p>
          <w:p w14:paraId="1C21667A" w14:textId="77777777" w:rsidR="00A40F10" w:rsidRPr="0038015E" w:rsidRDefault="00A40F10" w:rsidP="00500E0F">
            <w:r w:rsidRPr="0038015E">
              <w:t>Originator Details: 04 Nov 2018</w:t>
            </w:r>
          </w:p>
          <w:p w14:paraId="48651389" w14:textId="77777777" w:rsidR="00A40F10" w:rsidRPr="0038015E" w:rsidRDefault="00A40F10" w:rsidP="00500E0F">
            <w:r w:rsidRPr="0038015E">
              <w:t>Last Amended by Details: 04 Nov 2018</w:t>
            </w:r>
          </w:p>
          <w:p w14:paraId="68AB57F7" w14:textId="77777777" w:rsidR="00A40F10" w:rsidRPr="0038015E" w:rsidRDefault="00A40F10" w:rsidP="006C3BA5">
            <w:pPr>
              <w:rPr>
                <w:b/>
                <w:u w:val="single"/>
              </w:rPr>
            </w:pPr>
            <w:r w:rsidRPr="0038015E">
              <w:t xml:space="preserve">Robert </w:t>
            </w:r>
            <w:proofErr w:type="spellStart"/>
            <w:r w:rsidRPr="0038015E">
              <w:t>Nnubia</w:t>
            </w:r>
            <w:proofErr w:type="spellEnd"/>
          </w:p>
          <w:p w14:paraId="105A9FD6" w14:textId="77777777" w:rsidR="00A40F10" w:rsidRPr="0038015E" w:rsidRDefault="00A40F10" w:rsidP="00500E0F">
            <w:r w:rsidRPr="0038015E">
              <w:rPr>
                <w:b/>
              </w:rPr>
              <w:t>Page Numbers:</w:t>
            </w:r>
            <w:r w:rsidRPr="0038015E">
              <w:t xml:space="preserve"> 22</w:t>
            </w:r>
          </w:p>
          <w:p w14:paraId="7FB286F1" w14:textId="77777777" w:rsidR="00A40F10" w:rsidRPr="0038015E" w:rsidRDefault="00A40F10" w:rsidP="00500E0F">
            <w:r w:rsidRPr="0038015E">
              <w:rPr>
                <w:b/>
              </w:rPr>
              <w:t>MHA Status:</w:t>
            </w:r>
            <w:r w:rsidRPr="0038015E">
              <w:t xml:space="preserve"> Sec 2</w:t>
            </w:r>
          </w:p>
          <w:p w14:paraId="7EEFC036" w14:textId="722F1D03" w:rsidR="00A40F10" w:rsidRPr="0038015E" w:rsidRDefault="00A40F10" w:rsidP="00500E0F">
            <w:r w:rsidRPr="0038015E">
              <w:rPr>
                <w:b/>
              </w:rPr>
              <w:t>Mental State:</w:t>
            </w:r>
            <w:r w:rsidRPr="0038015E">
              <w:t xml:space="preserve"> Presented as polite, </w:t>
            </w:r>
            <w:r w:rsidR="00807CB0" w:rsidRPr="0038015E">
              <w:t>calm,</w:t>
            </w:r>
            <w:r w:rsidRPr="0038015E">
              <w:t xml:space="preserve"> and stable in mental state on the shift. He was observed to be keeping to self in his bed space watching tv during most part of the shift. No paranoid ideas expressed on the shift</w:t>
            </w:r>
          </w:p>
          <w:p w14:paraId="4EADD0C7" w14:textId="77777777" w:rsidR="00A40F10" w:rsidRPr="0038015E" w:rsidRDefault="00A40F10" w:rsidP="00500E0F">
            <w:r w:rsidRPr="0038015E">
              <w:rPr>
                <w:b/>
              </w:rPr>
              <w:lastRenderedPageBreak/>
              <w:t>Social Inclusion:</w:t>
            </w:r>
            <w:r w:rsidRPr="0038015E">
              <w:t xml:space="preserve"> Minimal interaction on the ward, however pleasant on approach</w:t>
            </w:r>
          </w:p>
          <w:p w14:paraId="7D2F3130" w14:textId="77777777" w:rsidR="00A40F10" w:rsidRPr="0038015E" w:rsidRDefault="00A40F10" w:rsidP="00500E0F">
            <w:r w:rsidRPr="0038015E">
              <w:rPr>
                <w:b/>
              </w:rPr>
              <w:t>Investigation:</w:t>
            </w:r>
            <w:r w:rsidRPr="0038015E">
              <w:t xml:space="preserve"> Nil on the shift</w:t>
            </w:r>
          </w:p>
          <w:p w14:paraId="167F08E8" w14:textId="77777777" w:rsidR="00A40F10" w:rsidRPr="0038015E" w:rsidRDefault="00A40F10" w:rsidP="00500E0F">
            <w:r w:rsidRPr="0038015E">
              <w:rPr>
                <w:b/>
              </w:rPr>
              <w:t>Physical Health:</w:t>
            </w:r>
            <w:r w:rsidRPr="0038015E">
              <w:t xml:space="preserve"> Nil complained or observed on the shift. Had hot drink and snack and retired to bed and appears to have slept well.</w:t>
            </w:r>
          </w:p>
          <w:p w14:paraId="22857989" w14:textId="77777777" w:rsidR="00A40F10" w:rsidRPr="0038015E" w:rsidRDefault="00A40F10" w:rsidP="00500E0F">
            <w:r w:rsidRPr="0038015E">
              <w:rPr>
                <w:b/>
              </w:rPr>
              <w:t>Medication:</w:t>
            </w:r>
            <w:r w:rsidRPr="0038015E">
              <w:t xml:space="preserve"> He is not on any prescribed medication</w:t>
            </w:r>
          </w:p>
          <w:p w14:paraId="75943AA8" w14:textId="77777777" w:rsidR="00A40F10" w:rsidRPr="0038015E" w:rsidRDefault="00A40F10" w:rsidP="00500E0F">
            <w:r w:rsidRPr="0038015E">
              <w:rPr>
                <w:b/>
              </w:rPr>
              <w:t>Personal Care and Activities:</w:t>
            </w:r>
            <w:r w:rsidRPr="0038015E">
              <w:t xml:space="preserve"> Appears satisfactory and did not participate in any ward base activity</w:t>
            </w:r>
          </w:p>
          <w:p w14:paraId="529B4095" w14:textId="77777777" w:rsidR="00A40F10" w:rsidRPr="0038015E" w:rsidRDefault="00A40F10" w:rsidP="00500E0F">
            <w:r w:rsidRPr="0038015E">
              <w:rPr>
                <w:b/>
              </w:rPr>
              <w:t>Risk and observation Level:</w:t>
            </w:r>
            <w:r w:rsidRPr="0038015E">
              <w:t xml:space="preserve"> Nil observed to self or others on the shift. He is nursed on general observations.</w:t>
            </w:r>
          </w:p>
          <w:p w14:paraId="29097038" w14:textId="77777777" w:rsidR="00A40F10" w:rsidRPr="0038015E" w:rsidRDefault="00A40F10" w:rsidP="00500E0F">
            <w:r w:rsidRPr="0038015E">
              <w:rPr>
                <w:b/>
              </w:rPr>
              <w:t>Leave Status:</w:t>
            </w:r>
            <w:r w:rsidRPr="0038015E">
              <w:t xml:space="preserve"> He did not utilise his sec 17 leave on the shift</w:t>
            </w:r>
            <w:r w:rsidRPr="0038015E">
              <w:tab/>
            </w:r>
            <w:bookmarkEnd w:id="17"/>
          </w:p>
          <w:p w14:paraId="6A22D0E2" w14:textId="77777777" w:rsidR="00A40F10" w:rsidRPr="0038015E" w:rsidRDefault="00A40F10" w:rsidP="00500E0F">
            <w:pPr>
              <w:pStyle w:val="ListParagraph"/>
              <w:spacing w:after="0" w:line="240" w:lineRule="auto"/>
              <w:ind w:left="0"/>
              <w:rPr>
                <w:rFonts w:ascii="Times New Roman" w:hAnsi="Times New Roman"/>
                <w:sz w:val="24"/>
                <w:szCs w:val="24"/>
              </w:rPr>
            </w:pPr>
          </w:p>
          <w:p w14:paraId="54B46550" w14:textId="77777777" w:rsidR="00A40F10" w:rsidRPr="0038015E" w:rsidRDefault="00A40F10" w:rsidP="00500E0F"/>
          <w:p w14:paraId="279F8787" w14:textId="77777777" w:rsidR="00A40F10" w:rsidRPr="0038015E" w:rsidRDefault="00A40F10" w:rsidP="00500E0F"/>
        </w:tc>
      </w:tr>
      <w:tr w:rsidR="00A40F10" w:rsidRPr="0038015E" w14:paraId="2AF6A2B7"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7A64BACA" w14:textId="77777777" w:rsidR="00A40F10" w:rsidRPr="0038015E" w:rsidRDefault="00A40F10" w:rsidP="00500E0F">
            <w:pPr>
              <w:rPr>
                <w:b/>
                <w:highlight w:val="yellow"/>
                <w:lang w:eastAsia="en-US"/>
              </w:rPr>
            </w:pPr>
            <w:r w:rsidRPr="0038015E">
              <w:rPr>
                <w:b/>
                <w:lang w:eastAsia="en-US"/>
              </w:rPr>
              <w:lastRenderedPageBreak/>
              <w:t>2350</w:t>
            </w:r>
          </w:p>
        </w:tc>
        <w:tc>
          <w:tcPr>
            <w:tcW w:w="1310" w:type="dxa"/>
            <w:gridSpan w:val="3"/>
            <w:tcBorders>
              <w:top w:val="single" w:sz="4" w:space="0" w:color="auto"/>
              <w:left w:val="single" w:sz="4" w:space="0" w:color="auto"/>
              <w:bottom w:val="single" w:sz="4" w:space="0" w:color="auto"/>
              <w:right w:val="single" w:sz="4" w:space="0" w:color="auto"/>
            </w:tcBorders>
            <w:hideMark/>
          </w:tcPr>
          <w:p w14:paraId="055ECA1A" w14:textId="77777777" w:rsidR="00A40F10" w:rsidRPr="0038015E" w:rsidRDefault="00A40F10" w:rsidP="00500E0F">
            <w:pPr>
              <w:jc w:val="center"/>
              <w:rPr>
                <w:lang w:eastAsia="en-US"/>
              </w:rPr>
            </w:pPr>
            <w:r w:rsidRPr="0038015E">
              <w:rPr>
                <w:color w:val="2F5496"/>
                <w:lang w:eastAsia="en-US"/>
              </w:rPr>
              <w:t>05/11/2018</w:t>
            </w:r>
          </w:p>
        </w:tc>
        <w:tc>
          <w:tcPr>
            <w:tcW w:w="8511" w:type="dxa"/>
            <w:gridSpan w:val="9"/>
            <w:tcBorders>
              <w:top w:val="single" w:sz="4" w:space="0" w:color="auto"/>
              <w:left w:val="single" w:sz="4" w:space="0" w:color="auto"/>
              <w:bottom w:val="single" w:sz="4" w:space="0" w:color="auto"/>
              <w:right w:val="single" w:sz="4" w:space="0" w:color="auto"/>
            </w:tcBorders>
          </w:tcPr>
          <w:p w14:paraId="207BFE85" w14:textId="77777777" w:rsidR="00A40F10" w:rsidRPr="0038015E" w:rsidRDefault="00A40F10" w:rsidP="00500E0F">
            <w:pPr>
              <w:rPr>
                <w:rFonts w:eastAsia="Calibri"/>
              </w:rPr>
            </w:pPr>
          </w:p>
          <w:p w14:paraId="4FDFFB33"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18" w:name="_Hlk1345675"/>
            <w:r w:rsidRPr="0038015E">
              <w:rPr>
                <w:rFonts w:ascii="Times New Roman" w:hAnsi="Times New Roman"/>
                <w:b/>
                <w:sz w:val="24"/>
                <w:szCs w:val="24"/>
                <w:u w:val="single"/>
              </w:rPr>
              <w:t>The Doctor’s Folder / pub Book Issue: 1!</w:t>
            </w:r>
          </w:p>
          <w:p w14:paraId="5EB4A6EC" w14:textId="77777777" w:rsidR="00A40F10" w:rsidRPr="0038015E" w:rsidRDefault="00A40F10" w:rsidP="006C3BA5">
            <w:pPr>
              <w:rPr>
                <w:b/>
                <w:u w:val="single"/>
              </w:rPr>
            </w:pPr>
            <w:r w:rsidRPr="0038015E">
              <w:rPr>
                <w:b/>
                <w:u w:val="single"/>
              </w:rPr>
              <w:t>Stage 4</w:t>
            </w:r>
          </w:p>
          <w:p w14:paraId="53748BF1" w14:textId="77777777" w:rsidR="00A40F10" w:rsidRPr="0038015E" w:rsidRDefault="00A40F10" w:rsidP="006C3BA5">
            <w:pPr>
              <w:rPr>
                <w:b/>
                <w:u w:val="single"/>
              </w:rPr>
            </w:pPr>
            <w:r w:rsidRPr="0038015E">
              <w:rPr>
                <w:b/>
                <w:u w:val="single"/>
              </w:rPr>
              <w:t>Folder 4</w:t>
            </w:r>
          </w:p>
          <w:p w14:paraId="39297F15" w14:textId="77777777" w:rsidR="00A40F10" w:rsidRPr="0038015E" w:rsidRDefault="00A40F10" w:rsidP="00500E0F">
            <w:r w:rsidRPr="0038015E">
              <w:t>Originator Details: 05 Nov 2018</w:t>
            </w:r>
          </w:p>
          <w:p w14:paraId="07FD1D00" w14:textId="77777777" w:rsidR="00A40F10" w:rsidRPr="0038015E" w:rsidRDefault="00A40F10" w:rsidP="00500E0F">
            <w:r w:rsidRPr="0038015E">
              <w:t>Last Amended by Details: 05 Nov 2018</w:t>
            </w:r>
          </w:p>
          <w:p w14:paraId="144E50B6" w14:textId="77777777" w:rsidR="00A40F10" w:rsidRPr="0038015E" w:rsidRDefault="00A40F10" w:rsidP="006C3BA5">
            <w:pPr>
              <w:rPr>
                <w:b/>
                <w:u w:val="single"/>
              </w:rPr>
            </w:pPr>
            <w:r w:rsidRPr="0038015E">
              <w:t xml:space="preserve">Jameson </w:t>
            </w:r>
            <w:proofErr w:type="spellStart"/>
            <w:r w:rsidRPr="0038015E">
              <w:t>Simwanza</w:t>
            </w:r>
            <w:proofErr w:type="spellEnd"/>
            <w:r w:rsidRPr="0038015E">
              <w:rPr>
                <w:b/>
                <w:u w:val="single"/>
              </w:rPr>
              <w:t xml:space="preserve"> </w:t>
            </w:r>
          </w:p>
          <w:p w14:paraId="1B7B0314" w14:textId="77777777" w:rsidR="00A40F10" w:rsidRPr="0038015E" w:rsidRDefault="00A40F10" w:rsidP="00500E0F">
            <w:r w:rsidRPr="0038015E">
              <w:rPr>
                <w:b/>
              </w:rPr>
              <w:t>Page Numbers:</w:t>
            </w:r>
            <w:r w:rsidRPr="0038015E">
              <w:t xml:space="preserve"> 17 + 18</w:t>
            </w:r>
          </w:p>
          <w:p w14:paraId="5931C924" w14:textId="77777777" w:rsidR="00A40F10" w:rsidRPr="0038015E" w:rsidRDefault="00A40F10" w:rsidP="006C3BA5">
            <w:pPr>
              <w:rPr>
                <w:b/>
                <w:u w:val="single"/>
              </w:rPr>
            </w:pPr>
            <w:r w:rsidRPr="0038015E">
              <w:rPr>
                <w:b/>
                <w:u w:val="single"/>
              </w:rPr>
              <w:t>18</w:t>
            </w:r>
          </w:p>
          <w:p w14:paraId="65FE50BA" w14:textId="22B23A22" w:rsidR="00A40F10" w:rsidRPr="0038015E" w:rsidRDefault="00A40F10" w:rsidP="00500E0F">
            <w:r w:rsidRPr="0038015E">
              <w:t xml:space="preserve">Enfield AMHP service </w:t>
            </w:r>
            <w:r w:rsidR="0008452B" w:rsidRPr="0038015E">
              <w:t>entry.</w:t>
            </w:r>
          </w:p>
          <w:p w14:paraId="686BE9ED" w14:textId="77777777" w:rsidR="00A40F10" w:rsidRPr="0038015E" w:rsidRDefault="00A40F10" w:rsidP="00500E0F">
            <w:r w:rsidRPr="0038015E">
              <w:t>Referral received from Dorset ward for a section 3 MHA assessment for Simon. Currently Simon is under section 2 of the MHA 1983/2007 which is due to expire on</w:t>
            </w:r>
          </w:p>
          <w:p w14:paraId="0EFA1AB1" w14:textId="77777777" w:rsidR="00A40F10" w:rsidRPr="0038015E" w:rsidRDefault="00A40F10" w:rsidP="00500E0F"/>
          <w:p w14:paraId="2BDEB9DD"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1A8D2AA7" w14:textId="77777777" w:rsidR="00A40F10" w:rsidRPr="0038015E" w:rsidRDefault="00A40F10" w:rsidP="006C3BA5">
            <w:pPr>
              <w:rPr>
                <w:b/>
                <w:u w:val="single"/>
              </w:rPr>
            </w:pPr>
            <w:r w:rsidRPr="0038015E">
              <w:rPr>
                <w:b/>
                <w:u w:val="single"/>
              </w:rPr>
              <w:t>Stage 4</w:t>
            </w:r>
          </w:p>
          <w:p w14:paraId="34AA1A91" w14:textId="77777777" w:rsidR="00A40F10" w:rsidRPr="0038015E" w:rsidRDefault="00A40F10" w:rsidP="006C3BA5">
            <w:pPr>
              <w:rPr>
                <w:b/>
                <w:u w:val="single"/>
              </w:rPr>
            </w:pPr>
            <w:r w:rsidRPr="0038015E">
              <w:rPr>
                <w:b/>
                <w:u w:val="single"/>
              </w:rPr>
              <w:t>Folder 4</w:t>
            </w:r>
          </w:p>
          <w:p w14:paraId="7CC9F49B" w14:textId="77777777" w:rsidR="00A40F10" w:rsidRPr="0038015E" w:rsidRDefault="00A40F10" w:rsidP="00500E0F">
            <w:r w:rsidRPr="0038015E">
              <w:t>Originator Details: 05 Nov 2018</w:t>
            </w:r>
          </w:p>
          <w:p w14:paraId="6AB9C688" w14:textId="77777777" w:rsidR="00A40F10" w:rsidRPr="0038015E" w:rsidRDefault="00A40F10" w:rsidP="00500E0F">
            <w:r w:rsidRPr="0038015E">
              <w:t>Last Amended by Details: 05 Nov 2018</w:t>
            </w:r>
          </w:p>
          <w:p w14:paraId="740242B8" w14:textId="77777777" w:rsidR="00A40F10" w:rsidRPr="0038015E" w:rsidRDefault="00A40F10" w:rsidP="00500E0F">
            <w:r w:rsidRPr="0038015E">
              <w:t xml:space="preserve">Akindele </w:t>
            </w:r>
            <w:proofErr w:type="spellStart"/>
            <w:r w:rsidRPr="0038015E">
              <w:t>Ogunniyi</w:t>
            </w:r>
            <w:proofErr w:type="spellEnd"/>
          </w:p>
          <w:p w14:paraId="15C67B97" w14:textId="77777777" w:rsidR="00A40F10" w:rsidRPr="0038015E" w:rsidRDefault="00A40F10" w:rsidP="00500E0F">
            <w:r w:rsidRPr="0038015E">
              <w:rPr>
                <w:b/>
              </w:rPr>
              <w:t>Page Numbers:</w:t>
            </w:r>
            <w:r w:rsidRPr="0038015E">
              <w:t xml:space="preserve"> 18</w:t>
            </w:r>
          </w:p>
          <w:p w14:paraId="7A801550" w14:textId="77777777" w:rsidR="00A40F10" w:rsidRPr="0038015E" w:rsidRDefault="00A40F10" w:rsidP="00500E0F">
            <w:r w:rsidRPr="0038015E">
              <w:rPr>
                <w:b/>
              </w:rPr>
              <w:t>MHA STATUS:</w:t>
            </w:r>
            <w:r w:rsidRPr="0038015E">
              <w:t xml:space="preserve"> On Section 2 of the MHA of 1983</w:t>
            </w:r>
          </w:p>
          <w:p w14:paraId="1EBE8684" w14:textId="77777777" w:rsidR="00A40F10" w:rsidRPr="0038015E" w:rsidRDefault="00A40F10" w:rsidP="00500E0F">
            <w:r w:rsidRPr="0038015E">
              <w:rPr>
                <w:b/>
              </w:rPr>
              <w:t>MENTAL STATE: -</w:t>
            </w:r>
            <w:r w:rsidRPr="0038015E">
              <w:t xml:space="preserve"> Appeared relatively calm on the ward, though still lack insight into his mental state. Seen interacting well with peers and staff. He used his section 17 leave and returned to the ward.</w:t>
            </w:r>
          </w:p>
          <w:p w14:paraId="0E3B3186" w14:textId="77777777" w:rsidR="00A40F10" w:rsidRPr="0038015E" w:rsidRDefault="00A40F10" w:rsidP="00500E0F">
            <w:r w:rsidRPr="0038015E">
              <w:rPr>
                <w:b/>
              </w:rPr>
              <w:t>NB -</w:t>
            </w:r>
            <w:r w:rsidRPr="0038015E">
              <w:t xml:space="preserve"> First medical recommendation for section 3 written up by Dr Greensides and AMHP office informed.</w:t>
            </w:r>
          </w:p>
          <w:p w14:paraId="0FE7A4AB" w14:textId="77777777" w:rsidR="00A40F10" w:rsidRPr="0038015E" w:rsidRDefault="00A40F10" w:rsidP="00500E0F">
            <w:r w:rsidRPr="0038015E">
              <w:rPr>
                <w:b/>
              </w:rPr>
              <w:t>SOCIAL INCLUSION: -</w:t>
            </w:r>
            <w:r w:rsidRPr="0038015E">
              <w:t xml:space="preserve"> He utilised his section 17 leave and seen interacting well with staff and fellow patients.</w:t>
            </w:r>
          </w:p>
          <w:p w14:paraId="44A4F66F" w14:textId="77777777" w:rsidR="00A40F10" w:rsidRPr="0038015E" w:rsidRDefault="00A40F10" w:rsidP="00500E0F">
            <w:r w:rsidRPr="0038015E">
              <w:rPr>
                <w:b/>
              </w:rPr>
              <w:t>MEDICATION: -</w:t>
            </w:r>
            <w:r w:rsidRPr="0038015E">
              <w:t xml:space="preserve"> He concordant with his prescribed medication</w:t>
            </w:r>
          </w:p>
          <w:p w14:paraId="078ED0A7" w14:textId="77777777" w:rsidR="00A40F10" w:rsidRPr="0038015E" w:rsidRDefault="00A40F10" w:rsidP="00500E0F">
            <w:r w:rsidRPr="0038015E">
              <w:rPr>
                <w:b/>
              </w:rPr>
              <w:t>PHYSICAL HEALTH: —</w:t>
            </w:r>
            <w:r w:rsidRPr="0038015E">
              <w:t xml:space="preserve"> Nil physical health concern.</w:t>
            </w:r>
          </w:p>
          <w:p w14:paraId="0CE73F5C" w14:textId="77777777" w:rsidR="00A40F10" w:rsidRPr="0038015E" w:rsidRDefault="00A40F10" w:rsidP="00500E0F">
            <w:r w:rsidRPr="0038015E">
              <w:rPr>
                <w:b/>
              </w:rPr>
              <w:t>INVESTIGATION: -</w:t>
            </w:r>
            <w:r w:rsidRPr="0038015E">
              <w:t xml:space="preserve"> Nil carried out today.</w:t>
            </w:r>
          </w:p>
          <w:p w14:paraId="1E7651BD" w14:textId="77777777" w:rsidR="00A40F10" w:rsidRPr="0038015E" w:rsidRDefault="00A40F10" w:rsidP="00500E0F">
            <w:r w:rsidRPr="0038015E">
              <w:rPr>
                <w:b/>
              </w:rPr>
              <w:t>PERSONAL CARE 6 ACTIVITIES: —</w:t>
            </w:r>
            <w:r w:rsidRPr="0038015E">
              <w:t xml:space="preserve"> He maintained his personal hygiene.</w:t>
            </w:r>
          </w:p>
          <w:p w14:paraId="3C2A84AB" w14:textId="77777777" w:rsidR="00A40F10" w:rsidRPr="0038015E" w:rsidRDefault="00A40F10" w:rsidP="00500E0F">
            <w:r w:rsidRPr="0038015E">
              <w:rPr>
                <w:b/>
              </w:rPr>
              <w:t>RISK AND OBSERVATION: -</w:t>
            </w:r>
            <w:r w:rsidRPr="0038015E">
              <w:t xml:space="preserve"> Remains on general observation.</w:t>
            </w:r>
          </w:p>
          <w:p w14:paraId="46307920"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b/>
                <w:sz w:val="24"/>
                <w:szCs w:val="24"/>
              </w:rPr>
              <w:t>LEAVE STATUS —</w:t>
            </w:r>
            <w:r w:rsidRPr="0038015E">
              <w:rPr>
                <w:rFonts w:ascii="Times New Roman" w:hAnsi="Times New Roman"/>
                <w:sz w:val="24"/>
                <w:szCs w:val="24"/>
              </w:rPr>
              <w:t xml:space="preserve"> He utilised his unescorted section 17 leave.</w:t>
            </w:r>
          </w:p>
          <w:p w14:paraId="4CA394C5" w14:textId="77777777" w:rsidR="00A40F10" w:rsidRPr="0038015E" w:rsidRDefault="00A40F10" w:rsidP="00500E0F">
            <w:pPr>
              <w:pStyle w:val="ListParagraph"/>
              <w:spacing w:after="0" w:line="240" w:lineRule="auto"/>
              <w:ind w:left="0"/>
              <w:rPr>
                <w:rFonts w:ascii="Times New Roman" w:hAnsi="Times New Roman"/>
                <w:sz w:val="24"/>
                <w:szCs w:val="24"/>
              </w:rPr>
            </w:pPr>
          </w:p>
          <w:p w14:paraId="3A8F22BB"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20343F9F" w14:textId="77777777" w:rsidR="00A40F10" w:rsidRPr="0038015E" w:rsidRDefault="00A40F10" w:rsidP="006C3BA5">
            <w:pPr>
              <w:rPr>
                <w:b/>
                <w:u w:val="single"/>
              </w:rPr>
            </w:pPr>
            <w:r w:rsidRPr="0038015E">
              <w:rPr>
                <w:b/>
                <w:u w:val="single"/>
              </w:rPr>
              <w:t>Stage 4</w:t>
            </w:r>
          </w:p>
          <w:p w14:paraId="0F796884" w14:textId="77777777" w:rsidR="00A40F10" w:rsidRPr="0038015E" w:rsidRDefault="00A40F10" w:rsidP="006C3BA5">
            <w:pPr>
              <w:rPr>
                <w:b/>
                <w:u w:val="single"/>
              </w:rPr>
            </w:pPr>
            <w:r w:rsidRPr="0038015E">
              <w:rPr>
                <w:b/>
                <w:u w:val="single"/>
              </w:rPr>
              <w:lastRenderedPageBreak/>
              <w:t>Folder 4</w:t>
            </w:r>
          </w:p>
          <w:p w14:paraId="3FAB5ACF" w14:textId="77777777" w:rsidR="00A40F10" w:rsidRPr="0038015E" w:rsidRDefault="00A40F10" w:rsidP="00500E0F">
            <w:r w:rsidRPr="0038015E">
              <w:t>Originator Details: 05 Nov 2018</w:t>
            </w:r>
          </w:p>
          <w:p w14:paraId="2BC77C49" w14:textId="77777777" w:rsidR="00A40F10" w:rsidRPr="0038015E" w:rsidRDefault="00A40F10" w:rsidP="00500E0F">
            <w:r w:rsidRPr="0038015E">
              <w:t>Last Amended by Details: 05 Nov 2018</w:t>
            </w:r>
          </w:p>
          <w:p w14:paraId="1EF7C221" w14:textId="77777777" w:rsidR="00A40F10" w:rsidRPr="0038015E" w:rsidRDefault="00A40F10" w:rsidP="006C3BA5">
            <w:pPr>
              <w:rPr>
                <w:b/>
                <w:u w:val="single"/>
              </w:rPr>
            </w:pPr>
            <w:proofErr w:type="spellStart"/>
            <w:r w:rsidRPr="0038015E">
              <w:t>Ioannis</w:t>
            </w:r>
            <w:proofErr w:type="spellEnd"/>
            <w:r w:rsidRPr="0038015E">
              <w:t xml:space="preserve"> </w:t>
            </w:r>
            <w:proofErr w:type="spellStart"/>
            <w:r w:rsidRPr="0038015E">
              <w:t>Patkas</w:t>
            </w:r>
            <w:proofErr w:type="spellEnd"/>
            <w:r w:rsidRPr="0038015E">
              <w:t xml:space="preserve"> Psychology</w:t>
            </w:r>
          </w:p>
          <w:p w14:paraId="21DF3C04"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b/>
                <w:sz w:val="24"/>
                <w:szCs w:val="24"/>
              </w:rPr>
              <w:t>Page Numbers:</w:t>
            </w:r>
            <w:r w:rsidRPr="0038015E">
              <w:rPr>
                <w:rFonts w:ascii="Times New Roman" w:hAnsi="Times New Roman"/>
                <w:sz w:val="24"/>
                <w:szCs w:val="24"/>
              </w:rPr>
              <w:t xml:space="preserve"> 18</w:t>
            </w:r>
          </w:p>
          <w:p w14:paraId="0C0E18A2" w14:textId="31DBCC95"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 xml:space="preserve">Simon refused to be assessed earlier today. He explained that his admission was not </w:t>
            </w:r>
            <w:r w:rsidR="0008452B" w:rsidRPr="0038015E">
              <w:rPr>
                <w:rFonts w:ascii="Times New Roman" w:hAnsi="Times New Roman"/>
                <w:sz w:val="24"/>
                <w:szCs w:val="24"/>
              </w:rPr>
              <w:t>legitimate,</w:t>
            </w:r>
            <w:r w:rsidRPr="0038015E">
              <w:rPr>
                <w:rFonts w:ascii="Times New Roman" w:hAnsi="Times New Roman"/>
                <w:sz w:val="24"/>
                <w:szCs w:val="24"/>
              </w:rPr>
              <w:t xml:space="preserve"> and he was advised by his solicitor not to engage with HCPs.</w:t>
            </w:r>
            <w:r w:rsidRPr="0038015E">
              <w:rPr>
                <w:rFonts w:ascii="Times New Roman" w:hAnsi="Times New Roman"/>
                <w:sz w:val="24"/>
                <w:szCs w:val="24"/>
              </w:rPr>
              <w:tab/>
            </w:r>
          </w:p>
          <w:p w14:paraId="13D3B4A7" w14:textId="77777777" w:rsidR="00A40F10" w:rsidRPr="0038015E" w:rsidRDefault="00A40F10" w:rsidP="00500E0F">
            <w:pPr>
              <w:rPr>
                <w:rFonts w:eastAsia="Calibri"/>
              </w:rPr>
            </w:pPr>
          </w:p>
          <w:p w14:paraId="3BC62E2E"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3CE66770" w14:textId="77777777" w:rsidR="00A40F10" w:rsidRPr="0038015E" w:rsidRDefault="00A40F10" w:rsidP="006C3BA5">
            <w:pPr>
              <w:rPr>
                <w:b/>
                <w:u w:val="single"/>
              </w:rPr>
            </w:pPr>
            <w:r w:rsidRPr="0038015E">
              <w:rPr>
                <w:b/>
                <w:u w:val="single"/>
              </w:rPr>
              <w:t>Stage 4</w:t>
            </w:r>
          </w:p>
          <w:p w14:paraId="6E1B0D86" w14:textId="77777777" w:rsidR="00A40F10" w:rsidRPr="0038015E" w:rsidRDefault="00A40F10" w:rsidP="006C3BA5">
            <w:pPr>
              <w:rPr>
                <w:b/>
                <w:u w:val="single"/>
              </w:rPr>
            </w:pPr>
            <w:r w:rsidRPr="0038015E">
              <w:rPr>
                <w:b/>
                <w:u w:val="single"/>
              </w:rPr>
              <w:t>Folder 4</w:t>
            </w:r>
          </w:p>
          <w:p w14:paraId="1EE2C5B8" w14:textId="77777777" w:rsidR="00A40F10" w:rsidRPr="0038015E" w:rsidRDefault="00A40F10" w:rsidP="00500E0F">
            <w:r w:rsidRPr="0038015E">
              <w:t>Originator Details: 05 Nov 2018</w:t>
            </w:r>
          </w:p>
          <w:p w14:paraId="7CC7D704" w14:textId="77777777" w:rsidR="00A40F10" w:rsidRPr="0038015E" w:rsidRDefault="00A40F10" w:rsidP="00500E0F">
            <w:r w:rsidRPr="0038015E">
              <w:t>Marilyn Cameron Therapy</w:t>
            </w:r>
          </w:p>
          <w:p w14:paraId="1990B6FB" w14:textId="77777777" w:rsidR="00A40F10" w:rsidRPr="0038015E" w:rsidRDefault="00A40F10" w:rsidP="00500E0F">
            <w:r w:rsidRPr="0038015E">
              <w:t>Last Amended by Details: 05 Nov 2018</w:t>
            </w:r>
          </w:p>
          <w:p w14:paraId="5FC87ED8" w14:textId="77777777" w:rsidR="00A40F10" w:rsidRPr="0038015E" w:rsidRDefault="00A40F10" w:rsidP="00500E0F">
            <w:r w:rsidRPr="0038015E">
              <w:rPr>
                <w:b/>
              </w:rPr>
              <w:t>Page Numbers:</w:t>
            </w:r>
            <w:r w:rsidRPr="0038015E">
              <w:t xml:space="preserve"> 18 + 19</w:t>
            </w:r>
          </w:p>
          <w:p w14:paraId="29B6FF22" w14:textId="77777777" w:rsidR="00A40F10" w:rsidRPr="0038015E" w:rsidRDefault="00A40F10" w:rsidP="006C3BA5">
            <w:pPr>
              <w:rPr>
                <w:b/>
                <w:u w:val="single"/>
              </w:rPr>
            </w:pPr>
            <w:r w:rsidRPr="0038015E">
              <w:rPr>
                <w:b/>
                <w:u w:val="single"/>
              </w:rPr>
              <w:t>19</w:t>
            </w:r>
          </w:p>
          <w:p w14:paraId="6C668CF2" w14:textId="77777777" w:rsidR="00A40F10" w:rsidRPr="0038015E" w:rsidRDefault="00A40F10" w:rsidP="00500E0F">
            <w:r w:rsidRPr="0038015E">
              <w:rPr>
                <w:b/>
              </w:rPr>
              <w:t>OT:</w:t>
            </w:r>
            <w:r w:rsidRPr="0038015E">
              <w:t xml:space="preserve"> Self pampering</w:t>
            </w:r>
          </w:p>
          <w:p w14:paraId="353A18B3" w14:textId="77777777" w:rsidR="00A40F10" w:rsidRPr="0038015E" w:rsidRDefault="00A40F10" w:rsidP="00500E0F">
            <w:r w:rsidRPr="0038015E">
              <w:t>11-12noon</w:t>
            </w:r>
          </w:p>
          <w:p w14:paraId="10D25D60" w14:textId="77777777" w:rsidR="00A40F10" w:rsidRPr="0038015E" w:rsidRDefault="00A40F10" w:rsidP="00500E0F">
            <w:r w:rsidRPr="0038015E">
              <w:t>Simon came into the room and spoke about how unfair it was that he was in hospital. He spoke about the police conspiring against him. Simon said the police were very</w:t>
            </w:r>
          </w:p>
          <w:p w14:paraId="7154F740" w14:textId="77777777" w:rsidR="00A40F10" w:rsidRPr="0038015E" w:rsidRDefault="00A40F10" w:rsidP="00500E0F">
            <w:pPr>
              <w:rPr>
                <w:rFonts w:eastAsia="Calibri"/>
              </w:rPr>
            </w:pPr>
          </w:p>
          <w:p w14:paraId="639E481C"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4A414FBC" w14:textId="77777777" w:rsidR="00A40F10" w:rsidRPr="0038015E" w:rsidRDefault="00A40F10" w:rsidP="006C3BA5">
            <w:pPr>
              <w:rPr>
                <w:b/>
                <w:u w:val="single"/>
              </w:rPr>
            </w:pPr>
            <w:r w:rsidRPr="0038015E">
              <w:rPr>
                <w:b/>
                <w:u w:val="single"/>
              </w:rPr>
              <w:t>Stage 4</w:t>
            </w:r>
          </w:p>
          <w:p w14:paraId="469CB8E9" w14:textId="77777777" w:rsidR="00A40F10" w:rsidRPr="0038015E" w:rsidRDefault="00A40F10" w:rsidP="006C3BA5">
            <w:pPr>
              <w:rPr>
                <w:b/>
                <w:u w:val="single"/>
              </w:rPr>
            </w:pPr>
            <w:r w:rsidRPr="0038015E">
              <w:rPr>
                <w:b/>
                <w:u w:val="single"/>
              </w:rPr>
              <w:t>Folder 4</w:t>
            </w:r>
          </w:p>
          <w:p w14:paraId="056EA5C7" w14:textId="77777777" w:rsidR="00A40F10" w:rsidRPr="0038015E" w:rsidRDefault="00A40F10" w:rsidP="00500E0F">
            <w:r w:rsidRPr="0038015E">
              <w:t>Originator Details: 05 Nov 2018</w:t>
            </w:r>
          </w:p>
          <w:p w14:paraId="00DA82B0" w14:textId="77777777" w:rsidR="00A40F10" w:rsidRPr="0038015E" w:rsidRDefault="00A40F10" w:rsidP="00500E0F">
            <w:r w:rsidRPr="0038015E">
              <w:t>Jonathan Greensides</w:t>
            </w:r>
          </w:p>
          <w:p w14:paraId="59D440AD" w14:textId="77777777" w:rsidR="00A40F10" w:rsidRPr="0038015E" w:rsidRDefault="00A40F10" w:rsidP="00500E0F">
            <w:r w:rsidRPr="0038015E">
              <w:t>Last Amended by Details: 05 Nov 2018</w:t>
            </w:r>
          </w:p>
          <w:p w14:paraId="3EC2032B" w14:textId="77777777" w:rsidR="00A40F10" w:rsidRPr="0038015E" w:rsidRDefault="00A40F10" w:rsidP="00500E0F">
            <w:r w:rsidRPr="0038015E">
              <w:rPr>
                <w:b/>
              </w:rPr>
              <w:t>Page Numbers:</w:t>
            </w:r>
            <w:r w:rsidRPr="0038015E">
              <w:t xml:space="preserve"> 19 + 20 + 21</w:t>
            </w:r>
          </w:p>
          <w:p w14:paraId="34005127" w14:textId="77777777" w:rsidR="00A40F10" w:rsidRPr="0038015E" w:rsidRDefault="00A40F10" w:rsidP="006C3BA5">
            <w:pPr>
              <w:rPr>
                <w:b/>
                <w:u w:val="single"/>
              </w:rPr>
            </w:pPr>
            <w:r w:rsidRPr="0038015E">
              <w:rPr>
                <w:b/>
                <w:u w:val="single"/>
              </w:rPr>
              <w:t>20</w:t>
            </w:r>
          </w:p>
          <w:p w14:paraId="0B36186B" w14:textId="77777777" w:rsidR="00A40F10" w:rsidRPr="0038015E" w:rsidRDefault="00A40F10" w:rsidP="00500E0F">
            <w:r w:rsidRPr="0038015E">
              <w:t>Progress Notes</w:t>
            </w:r>
          </w:p>
          <w:p w14:paraId="35536CC8" w14:textId="77777777" w:rsidR="00A40F10" w:rsidRPr="0038015E" w:rsidRDefault="00A40F10" w:rsidP="00500E0F">
            <w:r w:rsidRPr="0038015E">
              <w:t>I had a long discussion with his mother on Friday, I was not able to write up on RIO then as it was not working</w:t>
            </w:r>
          </w:p>
          <w:p w14:paraId="5C80F910" w14:textId="4F6ED9E9" w:rsidR="00A40F10" w:rsidRPr="0038015E" w:rsidRDefault="00A40F10" w:rsidP="00500E0F">
            <w:r w:rsidRPr="0038015E">
              <w:t xml:space="preserve">I explained that I felt Simon was unwell and that he had paranoid psychotic symptoms and I felt at times was thought </w:t>
            </w:r>
            <w:r w:rsidR="0008452B" w:rsidRPr="0038015E">
              <w:t>disordered and</w:t>
            </w:r>
            <w:r w:rsidRPr="0038015E">
              <w:t xml:space="preserve"> heard things.</w:t>
            </w:r>
          </w:p>
          <w:p w14:paraId="5ADFD4CB" w14:textId="77777777" w:rsidR="00A40F10" w:rsidRPr="0038015E" w:rsidRDefault="00A40F10" w:rsidP="00500E0F">
            <w:r w:rsidRPr="0038015E">
              <w:t>I didn't accept that the persecution he described from his neighbour</w:t>
            </w:r>
          </w:p>
          <w:p w14:paraId="57F364DC" w14:textId="77777777" w:rsidR="00A40F10" w:rsidRPr="0038015E" w:rsidRDefault="00A40F10" w:rsidP="006C3BA5">
            <w:pPr>
              <w:rPr>
                <w:b/>
                <w:u w:val="single"/>
              </w:rPr>
            </w:pPr>
            <w:r w:rsidRPr="0038015E">
              <w:rPr>
                <w:b/>
                <w:u w:val="single"/>
              </w:rPr>
              <w:t>21</w:t>
            </w:r>
          </w:p>
          <w:p w14:paraId="2F712217" w14:textId="77777777" w:rsidR="00A40F10" w:rsidRPr="0038015E" w:rsidRDefault="00A40F10" w:rsidP="00500E0F">
            <w:r w:rsidRPr="0038015E">
              <w:rPr>
                <w:b/>
              </w:rPr>
              <w:t xml:space="preserve">IMP - </w:t>
            </w:r>
            <w:r w:rsidRPr="0038015E">
              <w:t>I have made an application for a section 3. he suffers with a paranoid psychosis, most likely schizophrenia and there are risks to his health (mental), safety (retaliation) and to others-he has threatened his neighbours, filmed through their letter box etc. in response to his paranoia 6 caused considerable psychological distress.</w:t>
            </w:r>
          </w:p>
          <w:p w14:paraId="2235A1DA" w14:textId="77777777" w:rsidR="00A40F10" w:rsidRPr="0038015E" w:rsidRDefault="00A40F10" w:rsidP="00500E0F">
            <w:r w:rsidRPr="0038015E">
              <w:t>if this is upheld then we will start a trial of antipsychotic treatment, I do not wish to do this prior to any section 3 as it will not be beneficial to take medication against his will unless he is subsequently detained on a section 3.</w:t>
            </w:r>
          </w:p>
          <w:p w14:paraId="7E8EE555" w14:textId="77777777" w:rsidR="00A40F10" w:rsidRPr="0038015E" w:rsidRDefault="00A40F10" w:rsidP="00500E0F">
            <w:pPr>
              <w:rPr>
                <w:rFonts w:eastAsia="Calibri"/>
              </w:rPr>
            </w:pPr>
          </w:p>
          <w:p w14:paraId="4B00F679"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7EFC5EE3" w14:textId="77777777" w:rsidR="00A40F10" w:rsidRPr="0038015E" w:rsidRDefault="00A40F10" w:rsidP="006C3BA5">
            <w:pPr>
              <w:rPr>
                <w:b/>
                <w:u w:val="single"/>
              </w:rPr>
            </w:pPr>
            <w:r w:rsidRPr="0038015E">
              <w:rPr>
                <w:b/>
                <w:u w:val="single"/>
              </w:rPr>
              <w:t>Stage 4</w:t>
            </w:r>
          </w:p>
          <w:p w14:paraId="32D12FFD" w14:textId="77777777" w:rsidR="00A40F10" w:rsidRPr="0038015E" w:rsidRDefault="00A40F10" w:rsidP="006C3BA5">
            <w:pPr>
              <w:rPr>
                <w:b/>
                <w:u w:val="single"/>
              </w:rPr>
            </w:pPr>
            <w:r w:rsidRPr="0038015E">
              <w:rPr>
                <w:b/>
                <w:u w:val="single"/>
              </w:rPr>
              <w:t>Folder 4</w:t>
            </w:r>
          </w:p>
          <w:p w14:paraId="1E2ACAC3" w14:textId="77777777" w:rsidR="00A40F10" w:rsidRPr="0038015E" w:rsidRDefault="00A40F10" w:rsidP="00500E0F">
            <w:r w:rsidRPr="0038015E">
              <w:t>Originator Details: 05 Nov 2018</w:t>
            </w:r>
          </w:p>
          <w:p w14:paraId="6AB16A1D" w14:textId="77777777" w:rsidR="00A40F10" w:rsidRPr="0038015E" w:rsidRDefault="00A40F10" w:rsidP="00500E0F">
            <w:r w:rsidRPr="0038015E">
              <w:t>Last Amended by Details: 04 Dec 2018</w:t>
            </w:r>
          </w:p>
          <w:p w14:paraId="3340BB1E" w14:textId="77777777" w:rsidR="00A40F10" w:rsidRPr="0038015E" w:rsidRDefault="00A40F10" w:rsidP="00500E0F">
            <w:r w:rsidRPr="0038015E">
              <w:t>Maria Bruce</w:t>
            </w:r>
          </w:p>
          <w:p w14:paraId="55574CE8" w14:textId="77777777" w:rsidR="00A40F10" w:rsidRPr="0038015E" w:rsidRDefault="00A40F10" w:rsidP="00500E0F">
            <w:r w:rsidRPr="0038015E">
              <w:rPr>
                <w:b/>
              </w:rPr>
              <w:lastRenderedPageBreak/>
              <w:t>Page Numbers:</w:t>
            </w:r>
            <w:r w:rsidRPr="0038015E">
              <w:t xml:space="preserve"> 21</w:t>
            </w:r>
          </w:p>
          <w:p w14:paraId="112E4669" w14:textId="77777777" w:rsidR="00A40F10" w:rsidRPr="0038015E" w:rsidRDefault="00A40F10" w:rsidP="00500E0F">
            <w:r w:rsidRPr="0038015E">
              <w:t>Whiteboard meeting CORDELL, Simon P (Mr)</w:t>
            </w:r>
          </w:p>
          <w:p w14:paraId="374FF3BA" w14:textId="77777777" w:rsidR="00A40F10" w:rsidRPr="0038015E" w:rsidRDefault="00A40F10" w:rsidP="00500E0F">
            <w:r w:rsidRPr="0038015E">
              <w:t>Very preoccupied with tribunal + corruption website No change in presentation</w:t>
            </w:r>
          </w:p>
          <w:p w14:paraId="1145E849" w14:textId="77777777" w:rsidR="00A40F10" w:rsidRPr="0038015E" w:rsidRDefault="00A40F10" w:rsidP="00500E0F">
            <w:pPr>
              <w:rPr>
                <w:b/>
              </w:rPr>
            </w:pPr>
            <w:r w:rsidRPr="0038015E">
              <w:rPr>
                <w:b/>
              </w:rPr>
              <w:t>Plan:</w:t>
            </w:r>
          </w:p>
          <w:p w14:paraId="41ECF776" w14:textId="77777777" w:rsidR="00A40F10" w:rsidRPr="0038015E" w:rsidRDefault="00A40F10" w:rsidP="00500E0F">
            <w:r w:rsidRPr="0038015E">
              <w:t>1. Application for section 3</w:t>
            </w:r>
          </w:p>
          <w:p w14:paraId="3ADE3386" w14:textId="77777777" w:rsidR="00A40F10" w:rsidRPr="0038015E" w:rsidRDefault="00A40F10" w:rsidP="00500E0F">
            <w:pPr>
              <w:rPr>
                <w:rFonts w:eastAsia="Calibri"/>
              </w:rPr>
            </w:pPr>
          </w:p>
          <w:p w14:paraId="796B645B"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27F5FE9B" w14:textId="77777777" w:rsidR="00A40F10" w:rsidRPr="0038015E" w:rsidRDefault="00A40F10" w:rsidP="006C3BA5">
            <w:pPr>
              <w:rPr>
                <w:b/>
                <w:u w:val="single"/>
              </w:rPr>
            </w:pPr>
            <w:r w:rsidRPr="0038015E">
              <w:rPr>
                <w:b/>
                <w:u w:val="single"/>
              </w:rPr>
              <w:t>Stage 4</w:t>
            </w:r>
          </w:p>
          <w:p w14:paraId="23354A6A" w14:textId="77777777" w:rsidR="00A40F10" w:rsidRPr="0038015E" w:rsidRDefault="00A40F10" w:rsidP="006C3BA5">
            <w:pPr>
              <w:rPr>
                <w:b/>
                <w:u w:val="single"/>
              </w:rPr>
            </w:pPr>
            <w:r w:rsidRPr="0038015E">
              <w:rPr>
                <w:b/>
                <w:u w:val="single"/>
              </w:rPr>
              <w:t>Folder 4</w:t>
            </w:r>
          </w:p>
          <w:p w14:paraId="4E7490A2" w14:textId="77777777" w:rsidR="00A40F10" w:rsidRPr="0038015E" w:rsidRDefault="00A40F10" w:rsidP="00500E0F">
            <w:pPr>
              <w:tabs>
                <w:tab w:val="left" w:pos="1260"/>
              </w:tabs>
            </w:pPr>
            <w:r w:rsidRPr="0038015E">
              <w:t>Originator Details: 05 Nov 2018</w:t>
            </w:r>
          </w:p>
          <w:p w14:paraId="68DD85AB" w14:textId="77777777" w:rsidR="00A40F10" w:rsidRPr="0038015E" w:rsidRDefault="00A40F10" w:rsidP="00500E0F">
            <w:pPr>
              <w:tabs>
                <w:tab w:val="left" w:pos="1260"/>
              </w:tabs>
            </w:pPr>
            <w:r w:rsidRPr="0038015E">
              <w:t>Last Amended by Details: 05 Nov 2018</w:t>
            </w:r>
          </w:p>
          <w:p w14:paraId="155DE3C4" w14:textId="77777777" w:rsidR="00A40F10" w:rsidRPr="0038015E" w:rsidRDefault="00A40F10" w:rsidP="00500E0F">
            <w:pPr>
              <w:tabs>
                <w:tab w:val="left" w:pos="1260"/>
              </w:tabs>
            </w:pPr>
            <w:r w:rsidRPr="0038015E">
              <w:t>Bibi Khodabux</w:t>
            </w:r>
          </w:p>
          <w:p w14:paraId="4DF7863B" w14:textId="77777777" w:rsidR="00A40F10" w:rsidRPr="0038015E" w:rsidRDefault="00A40F10" w:rsidP="00500E0F">
            <w:pPr>
              <w:tabs>
                <w:tab w:val="left" w:pos="1260"/>
              </w:tabs>
            </w:pPr>
            <w:r w:rsidRPr="0038015E">
              <w:rPr>
                <w:b/>
              </w:rPr>
              <w:t>Page Numbers:</w:t>
            </w:r>
            <w:r w:rsidRPr="0038015E">
              <w:t xml:space="preserve"> 21</w:t>
            </w:r>
          </w:p>
          <w:p w14:paraId="2BE56FD5" w14:textId="77777777" w:rsidR="00A40F10" w:rsidRPr="0038015E" w:rsidRDefault="00A40F10" w:rsidP="00500E0F">
            <w:pPr>
              <w:tabs>
                <w:tab w:val="left" w:pos="1260"/>
              </w:tabs>
            </w:pPr>
            <w:r w:rsidRPr="0038015E">
              <w:rPr>
                <w:b/>
              </w:rPr>
              <w:t>LEAVE:</w:t>
            </w:r>
            <w:r w:rsidRPr="0038015E">
              <w:t xml:space="preserve"> Granted section 17 leave. Originator Details: 05 Nov 2018</w:t>
            </w:r>
          </w:p>
          <w:p w14:paraId="1C001586" w14:textId="77777777" w:rsidR="00A40F10" w:rsidRPr="0038015E" w:rsidRDefault="00A40F10" w:rsidP="00500E0F">
            <w:pPr>
              <w:tabs>
                <w:tab w:val="left" w:pos="1260"/>
              </w:tabs>
            </w:pPr>
            <w:r w:rsidRPr="0038015E">
              <w:t>Last Amended by Details: 05 Nov 2018</w:t>
            </w:r>
          </w:p>
          <w:p w14:paraId="4A4672AC" w14:textId="77777777" w:rsidR="00A40F10" w:rsidRPr="0038015E" w:rsidRDefault="00A40F10" w:rsidP="00500E0F">
            <w:pPr>
              <w:tabs>
                <w:tab w:val="left" w:pos="1260"/>
              </w:tabs>
            </w:pPr>
            <w:r w:rsidRPr="0038015E">
              <w:t>Bibi Khodabux</w:t>
            </w:r>
          </w:p>
          <w:p w14:paraId="0BAA04C8" w14:textId="77777777" w:rsidR="00A40F10" w:rsidRPr="0038015E" w:rsidRDefault="00A40F10" w:rsidP="00500E0F">
            <w:r w:rsidRPr="0038015E">
              <w:rPr>
                <w:b/>
              </w:rPr>
              <w:t>MHA STATUS:</w:t>
            </w:r>
            <w:r w:rsidRPr="0038015E">
              <w:t xml:space="preserve"> Section 2</w:t>
            </w:r>
          </w:p>
          <w:p w14:paraId="14862D66" w14:textId="77777777" w:rsidR="00A40F10" w:rsidRPr="0038015E" w:rsidRDefault="00A40F10" w:rsidP="00500E0F">
            <w:r w:rsidRPr="0038015E">
              <w:rPr>
                <w:b/>
              </w:rPr>
              <w:t>MENTAL STATE:</w:t>
            </w:r>
            <w:r w:rsidRPr="0038015E">
              <w:t xml:space="preserve"> 1:1 with Simon who was polite and engaged well. He became anxious when he started discussing the tribunal. He said he was wrongly accused by police and does not believe he is ill. He still believes his neighbours are wrong and he is not taking any responsibility for any harm towards his neighbours. He thanked staff for their help and support on the ward. He agreed to have a copy of his care plan and discussed it at length.</w:t>
            </w:r>
          </w:p>
          <w:p w14:paraId="7A885321" w14:textId="77777777" w:rsidR="00A40F10" w:rsidRPr="0038015E" w:rsidRDefault="00A40F10" w:rsidP="00500E0F">
            <w:r w:rsidRPr="0038015E">
              <w:rPr>
                <w:b/>
              </w:rPr>
              <w:t>SOCIAL INCLUSION:</w:t>
            </w:r>
            <w:r w:rsidRPr="0038015E">
              <w:t xml:space="preserve"> Mostly on computer in his room during the shift, showing staff his writing about the tribunal.</w:t>
            </w:r>
          </w:p>
          <w:p w14:paraId="5AEA1837" w14:textId="77777777" w:rsidR="00A40F10" w:rsidRPr="0038015E" w:rsidRDefault="00A40F10" w:rsidP="00500E0F">
            <w:r w:rsidRPr="0038015E">
              <w:rPr>
                <w:b/>
              </w:rPr>
              <w:t>INVESTIGATION:</w:t>
            </w:r>
            <w:r w:rsidRPr="0038015E">
              <w:t xml:space="preserve"> None carried out.</w:t>
            </w:r>
          </w:p>
          <w:p w14:paraId="61AFE04D" w14:textId="77777777" w:rsidR="00A40F10" w:rsidRPr="0038015E" w:rsidRDefault="00A40F10" w:rsidP="00500E0F">
            <w:r w:rsidRPr="0038015E">
              <w:rPr>
                <w:b/>
              </w:rPr>
              <w:t>PHYSICAL HEALTH:</w:t>
            </w:r>
            <w:r w:rsidRPr="0038015E">
              <w:t xml:space="preserve"> He did not report any problem.</w:t>
            </w:r>
          </w:p>
          <w:p w14:paraId="333CE083" w14:textId="77777777" w:rsidR="00A40F10" w:rsidRPr="0038015E" w:rsidRDefault="00A40F10" w:rsidP="00500E0F">
            <w:r w:rsidRPr="0038015E">
              <w:t>He ate and drank well.</w:t>
            </w:r>
          </w:p>
          <w:p w14:paraId="417DC2B4" w14:textId="77777777" w:rsidR="00A40F10" w:rsidRPr="0038015E" w:rsidRDefault="00A40F10" w:rsidP="00500E0F">
            <w:r w:rsidRPr="0038015E">
              <w:rPr>
                <w:b/>
              </w:rPr>
              <w:t>MEDICATION:</w:t>
            </w:r>
            <w:r w:rsidRPr="0038015E">
              <w:t xml:space="preserve"> Not on regular medication.</w:t>
            </w:r>
          </w:p>
          <w:p w14:paraId="10A34750" w14:textId="77777777" w:rsidR="00A40F10" w:rsidRPr="0038015E" w:rsidRDefault="00A40F10" w:rsidP="00500E0F">
            <w:r w:rsidRPr="0038015E">
              <w:rPr>
                <w:b/>
              </w:rPr>
              <w:t>PERSONAL CARE &amp; ACTIVITIES:</w:t>
            </w:r>
            <w:r w:rsidRPr="0038015E">
              <w:t xml:space="preserve"> Is satisfactory, he interacted with fellow patients.</w:t>
            </w:r>
          </w:p>
          <w:p w14:paraId="62F38C52" w14:textId="77777777" w:rsidR="00A40F10" w:rsidRPr="0038015E" w:rsidRDefault="00A40F10" w:rsidP="00500E0F">
            <w:r w:rsidRPr="0038015E">
              <w:rPr>
                <w:b/>
              </w:rPr>
              <w:t>RISK AND OBSERVATION LEVEL:</w:t>
            </w:r>
            <w:r w:rsidRPr="0038015E">
              <w:t xml:space="preserve"> Of slow progress in his mental state due to non-compliance.</w:t>
            </w:r>
          </w:p>
          <w:p w14:paraId="345B11D6" w14:textId="77777777" w:rsidR="00A40F10" w:rsidRPr="0038015E" w:rsidRDefault="00A40F10" w:rsidP="00500E0F">
            <w:r w:rsidRPr="0038015E">
              <w:t>On general observation.</w:t>
            </w:r>
            <w:bookmarkEnd w:id="18"/>
          </w:p>
          <w:p w14:paraId="24C815BC" w14:textId="77777777" w:rsidR="00A40F10" w:rsidRPr="0038015E" w:rsidRDefault="00A40F10" w:rsidP="00500E0F"/>
        </w:tc>
      </w:tr>
      <w:tr w:rsidR="00A40F10" w:rsidRPr="0038015E" w14:paraId="36DDB7C0"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52CD2304" w14:textId="77777777" w:rsidR="00A40F10" w:rsidRPr="0038015E" w:rsidRDefault="00A40F10" w:rsidP="00500E0F">
            <w:pPr>
              <w:rPr>
                <w:highlight w:val="green"/>
                <w:lang w:eastAsia="en-US"/>
              </w:rPr>
            </w:pPr>
            <w:r w:rsidRPr="0038015E">
              <w:rPr>
                <w:b/>
                <w:lang w:eastAsia="en-US"/>
              </w:rPr>
              <w:lastRenderedPageBreak/>
              <w:t>2351</w:t>
            </w:r>
          </w:p>
        </w:tc>
        <w:tc>
          <w:tcPr>
            <w:tcW w:w="1310" w:type="dxa"/>
            <w:gridSpan w:val="3"/>
            <w:tcBorders>
              <w:top w:val="single" w:sz="4" w:space="0" w:color="auto"/>
              <w:left w:val="single" w:sz="4" w:space="0" w:color="auto"/>
              <w:bottom w:val="single" w:sz="4" w:space="0" w:color="auto"/>
              <w:right w:val="single" w:sz="4" w:space="0" w:color="auto"/>
            </w:tcBorders>
            <w:hideMark/>
          </w:tcPr>
          <w:p w14:paraId="22C536CF" w14:textId="77777777" w:rsidR="00A40F10" w:rsidRPr="0038015E" w:rsidRDefault="00A40F10" w:rsidP="00500E0F">
            <w:pPr>
              <w:jc w:val="center"/>
              <w:rPr>
                <w:lang w:eastAsia="en-US"/>
              </w:rPr>
            </w:pPr>
            <w:r w:rsidRPr="0038015E">
              <w:rPr>
                <w:color w:val="2F5496"/>
                <w:lang w:eastAsia="en-US"/>
              </w:rPr>
              <w:t>06/11/2018</w:t>
            </w:r>
          </w:p>
        </w:tc>
        <w:tc>
          <w:tcPr>
            <w:tcW w:w="8511" w:type="dxa"/>
            <w:gridSpan w:val="9"/>
            <w:tcBorders>
              <w:top w:val="single" w:sz="4" w:space="0" w:color="auto"/>
              <w:left w:val="single" w:sz="4" w:space="0" w:color="auto"/>
              <w:bottom w:val="single" w:sz="4" w:space="0" w:color="auto"/>
              <w:right w:val="single" w:sz="4" w:space="0" w:color="auto"/>
            </w:tcBorders>
          </w:tcPr>
          <w:p w14:paraId="02D45B53" w14:textId="77777777" w:rsidR="00A40F10" w:rsidRPr="0038015E" w:rsidRDefault="00A40F10" w:rsidP="00500E0F">
            <w:pPr>
              <w:rPr>
                <w:rFonts w:eastAsia="Calibri"/>
              </w:rPr>
            </w:pPr>
          </w:p>
          <w:p w14:paraId="29B5FC6A" w14:textId="2F810831" w:rsidR="00EB43E2" w:rsidRPr="0038015E" w:rsidRDefault="00EB43E2"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45A13CA8" w14:textId="77777777" w:rsidR="00EB43E2" w:rsidRPr="0038015E" w:rsidRDefault="00EB43E2" w:rsidP="006C3BA5">
            <w:pPr>
              <w:rPr>
                <w:b/>
                <w:bCs/>
                <w:u w:val="single"/>
                <w:lang w:val="en-US" w:eastAsia="en-US"/>
              </w:rPr>
            </w:pPr>
            <w:r w:rsidRPr="0038015E">
              <w:rPr>
                <w:b/>
                <w:bCs/>
                <w:u w:val="single"/>
                <w:lang w:val="en-US" w:eastAsia="en-US"/>
              </w:rPr>
              <w:t>1</w:t>
            </w:r>
          </w:p>
          <w:p w14:paraId="55A0E42D" w14:textId="76A269A3" w:rsidR="00EB43E2" w:rsidRPr="0038015E" w:rsidRDefault="00EB43E2" w:rsidP="00500E0F">
            <w:pPr>
              <w:numPr>
                <w:ilvl w:val="0"/>
                <w:numId w:val="31"/>
              </w:numPr>
              <w:spacing w:after="160"/>
              <w:ind w:left="0"/>
              <w:rPr>
                <w:b/>
                <w:bCs/>
                <w:u w:val="single"/>
                <w:lang w:val="en-US" w:eastAsia="en-US"/>
              </w:rPr>
            </w:pPr>
            <w:r w:rsidRPr="0038015E">
              <w:rPr>
                <w:b/>
                <w:bCs/>
                <w:u w:val="single"/>
                <w:lang w:val="en-US" w:eastAsia="en-US"/>
              </w:rPr>
              <w:t xml:space="preserve">Getting wrongly detained while Working on my report in </w:t>
            </w:r>
            <w:r w:rsidR="0008452B" w:rsidRPr="0038015E">
              <w:rPr>
                <w:b/>
                <w:bCs/>
                <w:u w:val="single"/>
                <w:lang w:val="en-US" w:eastAsia="en-US"/>
              </w:rPr>
              <w:t>the.</w:t>
            </w:r>
          </w:p>
          <w:p w14:paraId="185E88D0" w14:textId="77777777" w:rsidR="00EB43E2" w:rsidRPr="0038015E" w:rsidRDefault="00EB43E2" w:rsidP="00500E0F">
            <w:pPr>
              <w:rPr>
                <w:lang w:val="en-US" w:eastAsia="en-US"/>
              </w:rPr>
            </w:pPr>
            <w:r w:rsidRPr="0038015E">
              <w:rPr>
                <w:lang w:val="en-US" w:eastAsia="en-US"/>
              </w:rPr>
              <w:t>Chase Farm Mental Hospital on an Assessment Wing!</w:t>
            </w:r>
          </w:p>
          <w:p w14:paraId="7DB34DB4" w14:textId="77777777" w:rsidR="00EB43E2" w:rsidRPr="0038015E" w:rsidRDefault="00EB43E2" w:rsidP="00500E0F">
            <w:pPr>
              <w:rPr>
                <w:rFonts w:eastAsia="Calibri"/>
                <w:lang w:val="en-US" w:eastAsia="en-US"/>
              </w:rPr>
            </w:pPr>
          </w:p>
          <w:p w14:paraId="62B8F0CB" w14:textId="77777777" w:rsidR="00EB43E2" w:rsidRPr="0038015E" w:rsidRDefault="00EB43E2" w:rsidP="00500E0F">
            <w:pPr>
              <w:rPr>
                <w:b/>
                <w:color w:val="000000"/>
                <w:u w:val="single"/>
                <w:lang w:val="en-US" w:eastAsia="en-US"/>
              </w:rPr>
            </w:pPr>
            <w:r w:rsidRPr="0038015E">
              <w:rPr>
                <w:b/>
                <w:color w:val="000000"/>
                <w:u w:val="single"/>
                <w:lang w:val="en-US" w:eastAsia="en-US"/>
              </w:rPr>
              <w:t>2</w:t>
            </w:r>
          </w:p>
          <w:p w14:paraId="6BFA8611" w14:textId="77777777" w:rsidR="00EB43E2" w:rsidRPr="0038015E" w:rsidRDefault="00EB43E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04F630B7"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Stage 4</w:t>
            </w:r>
          </w:p>
          <w:p w14:paraId="73B79DBD"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Folder 4</w:t>
            </w:r>
          </w:p>
          <w:p w14:paraId="662B63E1" w14:textId="77777777" w:rsidR="00EB43E2" w:rsidRPr="0038015E" w:rsidRDefault="00EB43E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06 Nov </w:t>
            </w:r>
            <w:r w:rsidRPr="0038015E">
              <w:rPr>
                <w:rFonts w:eastAsiaTheme="minorHAnsi"/>
                <w:b/>
                <w:lang w:eastAsia="en-US"/>
              </w:rPr>
              <w:t>2018</w:t>
            </w:r>
          </w:p>
          <w:p w14:paraId="29A39145" w14:textId="77777777" w:rsidR="00EB43E2" w:rsidRPr="0038015E" w:rsidRDefault="00EB43E2" w:rsidP="00500E0F">
            <w:pPr>
              <w:rPr>
                <w:rFonts w:eastAsiaTheme="minorHAnsi"/>
                <w:lang w:eastAsia="en-US"/>
              </w:rPr>
            </w:pPr>
            <w:proofErr w:type="spellStart"/>
            <w:r w:rsidRPr="0038015E">
              <w:rPr>
                <w:rFonts w:eastAsiaTheme="minorHAnsi"/>
                <w:lang w:eastAsia="en-US"/>
              </w:rPr>
              <w:t>Gifty</w:t>
            </w:r>
            <w:proofErr w:type="spellEnd"/>
            <w:r w:rsidRPr="0038015E">
              <w:rPr>
                <w:rFonts w:eastAsiaTheme="minorHAnsi"/>
                <w:lang w:eastAsia="en-US"/>
              </w:rPr>
              <w:t xml:space="preserve"> </w:t>
            </w:r>
            <w:proofErr w:type="spellStart"/>
            <w:r w:rsidRPr="0038015E">
              <w:rPr>
                <w:rFonts w:eastAsiaTheme="minorHAnsi"/>
                <w:lang w:eastAsia="en-US"/>
              </w:rPr>
              <w:t>Dadzie</w:t>
            </w:r>
            <w:proofErr w:type="spellEnd"/>
            <w:r w:rsidRPr="0038015E">
              <w:rPr>
                <w:rFonts w:eastAsiaTheme="minorHAnsi"/>
                <w:lang w:eastAsia="en-US"/>
              </w:rPr>
              <w:t xml:space="preserve"> Nursing</w:t>
            </w:r>
          </w:p>
          <w:p w14:paraId="0308D871" w14:textId="77777777" w:rsidR="00EB43E2" w:rsidRPr="0038015E" w:rsidRDefault="00EB43E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06 Nov </w:t>
            </w:r>
            <w:r w:rsidRPr="0038015E">
              <w:rPr>
                <w:rFonts w:eastAsiaTheme="minorHAnsi"/>
                <w:b/>
                <w:lang w:eastAsia="en-US"/>
              </w:rPr>
              <w:t>2018</w:t>
            </w:r>
          </w:p>
          <w:p w14:paraId="05640866" w14:textId="77777777" w:rsidR="00EB43E2" w:rsidRPr="0038015E" w:rsidRDefault="00EB43E2" w:rsidP="00500E0F">
            <w:pPr>
              <w:rPr>
                <w:rFonts w:eastAsiaTheme="minorHAnsi"/>
                <w:lang w:eastAsia="en-US"/>
              </w:rPr>
            </w:pPr>
            <w:r w:rsidRPr="0038015E">
              <w:rPr>
                <w:rFonts w:eastAsiaTheme="minorHAnsi"/>
                <w:b/>
                <w:color w:val="FF0000"/>
                <w:lang w:eastAsia="en-US"/>
              </w:rPr>
              <w:lastRenderedPageBreak/>
              <w:t>Page Numbers:</w:t>
            </w:r>
            <w:r w:rsidRPr="0038015E">
              <w:rPr>
                <w:rFonts w:eastAsiaTheme="minorHAnsi"/>
                <w:color w:val="FF0000"/>
                <w:lang w:eastAsia="en-US"/>
              </w:rPr>
              <w:t xml:space="preserve"> </w:t>
            </w:r>
            <w:r w:rsidRPr="0038015E">
              <w:rPr>
                <w:rFonts w:eastAsiaTheme="minorHAnsi"/>
                <w:lang w:eastAsia="en-US"/>
              </w:rPr>
              <w:t>16</w:t>
            </w:r>
          </w:p>
          <w:p w14:paraId="69A2DE03" w14:textId="77777777" w:rsidR="00EB43E2" w:rsidRPr="0038015E" w:rsidRDefault="00EB43E2" w:rsidP="00500E0F">
            <w:pPr>
              <w:rPr>
                <w:rFonts w:eastAsiaTheme="minorHAnsi"/>
                <w:bCs/>
                <w:lang w:eastAsia="en-US"/>
              </w:rPr>
            </w:pPr>
            <w:r w:rsidRPr="0038015E">
              <w:rPr>
                <w:rFonts w:eastAsiaTheme="minorHAnsi"/>
                <w:bCs/>
                <w:lang w:eastAsia="en-US"/>
              </w:rPr>
              <w:t>MHA STATUS On Section 2</w:t>
            </w:r>
          </w:p>
          <w:p w14:paraId="282C0953" w14:textId="77777777" w:rsidR="00EB43E2" w:rsidRPr="0038015E" w:rsidRDefault="00EB43E2" w:rsidP="00500E0F">
            <w:pPr>
              <w:rPr>
                <w:rFonts w:eastAsiaTheme="minorHAnsi"/>
                <w:bCs/>
                <w:lang w:eastAsia="en-US"/>
              </w:rPr>
            </w:pPr>
            <w:r w:rsidRPr="0038015E">
              <w:rPr>
                <w:rFonts w:eastAsiaTheme="minorHAnsi"/>
                <w:bCs/>
                <w:lang w:eastAsia="en-US"/>
              </w:rPr>
              <w:t>MENTAL STATE Simon has maintained a low profile. Remains relatively calm on the ward, though still lack insight into his mental state. Seen interacting well with peers and staff. He utilised his leave on hospital ground.</w:t>
            </w:r>
          </w:p>
          <w:p w14:paraId="3C6E8374" w14:textId="77777777" w:rsidR="00EB43E2" w:rsidRPr="0038015E" w:rsidRDefault="00EB43E2" w:rsidP="00500E0F">
            <w:pPr>
              <w:rPr>
                <w:rFonts w:eastAsiaTheme="minorHAnsi"/>
                <w:bCs/>
                <w:lang w:eastAsia="en-US"/>
              </w:rPr>
            </w:pPr>
            <w:r w:rsidRPr="0038015E">
              <w:rPr>
                <w:rFonts w:eastAsiaTheme="minorHAnsi"/>
                <w:bCs/>
                <w:lang w:eastAsia="en-US"/>
              </w:rPr>
              <w:t>SOCIAL INCLUSION He utilised his section 17 leave and engaging with other peers.</w:t>
            </w:r>
          </w:p>
          <w:p w14:paraId="76B5CBDC" w14:textId="77777777" w:rsidR="00EB43E2" w:rsidRPr="0038015E" w:rsidRDefault="00EB43E2" w:rsidP="00500E0F">
            <w:pPr>
              <w:rPr>
                <w:rFonts w:eastAsiaTheme="minorHAnsi"/>
                <w:bCs/>
                <w:lang w:eastAsia="en-US"/>
              </w:rPr>
            </w:pPr>
            <w:r w:rsidRPr="0038015E">
              <w:rPr>
                <w:rFonts w:eastAsiaTheme="minorHAnsi"/>
                <w:bCs/>
                <w:lang w:eastAsia="en-US"/>
              </w:rPr>
              <w:t>MEDICATION -</w:t>
            </w:r>
          </w:p>
          <w:p w14:paraId="375AA524" w14:textId="77777777" w:rsidR="00EB43E2" w:rsidRPr="0038015E" w:rsidRDefault="00EB43E2" w:rsidP="00500E0F">
            <w:pPr>
              <w:rPr>
                <w:rFonts w:eastAsiaTheme="minorHAnsi"/>
                <w:bCs/>
                <w:lang w:eastAsia="en-US"/>
              </w:rPr>
            </w:pPr>
            <w:r w:rsidRPr="0038015E">
              <w:rPr>
                <w:rFonts w:eastAsiaTheme="minorHAnsi"/>
                <w:bCs/>
                <w:lang w:eastAsia="en-US"/>
              </w:rPr>
              <w:t>PHYSICAL HEALTH Nil physical health concern.</w:t>
            </w:r>
          </w:p>
          <w:p w14:paraId="2B7E3769" w14:textId="77777777" w:rsidR="00EB43E2" w:rsidRPr="0038015E" w:rsidRDefault="00EB43E2" w:rsidP="00500E0F">
            <w:pPr>
              <w:rPr>
                <w:rFonts w:eastAsiaTheme="minorHAnsi"/>
                <w:bCs/>
                <w:lang w:eastAsia="en-US"/>
              </w:rPr>
            </w:pPr>
            <w:r w:rsidRPr="0038015E">
              <w:rPr>
                <w:rFonts w:eastAsiaTheme="minorHAnsi"/>
                <w:bCs/>
                <w:lang w:eastAsia="en-US"/>
              </w:rPr>
              <w:t>INVESTIGATION - Nil carried out today.</w:t>
            </w:r>
          </w:p>
          <w:p w14:paraId="24208F1D" w14:textId="77777777" w:rsidR="00EB43E2" w:rsidRPr="0038015E" w:rsidRDefault="00EB43E2" w:rsidP="00500E0F">
            <w:pPr>
              <w:rPr>
                <w:rFonts w:eastAsiaTheme="minorHAnsi"/>
                <w:bCs/>
                <w:lang w:eastAsia="en-US"/>
              </w:rPr>
            </w:pPr>
            <w:r w:rsidRPr="0038015E">
              <w:rPr>
                <w:rFonts w:eastAsiaTheme="minorHAnsi"/>
                <w:bCs/>
                <w:lang w:eastAsia="en-US"/>
              </w:rPr>
              <w:t>PERSONAL CARE &amp; ACTIVITIES: He attending to his personal care.</w:t>
            </w:r>
          </w:p>
          <w:p w14:paraId="101F0875" w14:textId="77777777" w:rsidR="00EB43E2" w:rsidRPr="0038015E" w:rsidRDefault="00EB43E2" w:rsidP="00500E0F">
            <w:pPr>
              <w:rPr>
                <w:rFonts w:eastAsiaTheme="minorHAnsi"/>
                <w:bCs/>
                <w:lang w:eastAsia="en-US"/>
              </w:rPr>
            </w:pPr>
            <w:r w:rsidRPr="0038015E">
              <w:rPr>
                <w:rFonts w:eastAsiaTheme="minorHAnsi"/>
                <w:bCs/>
                <w:lang w:eastAsia="en-US"/>
              </w:rPr>
              <w:t>RISK AND OBSERVATION — Remains on general observation.</w:t>
            </w:r>
          </w:p>
          <w:p w14:paraId="11941778" w14:textId="77777777" w:rsidR="00EB43E2" w:rsidRPr="0038015E" w:rsidRDefault="00EB43E2" w:rsidP="00500E0F">
            <w:pPr>
              <w:rPr>
                <w:rFonts w:eastAsiaTheme="minorHAnsi"/>
                <w:lang w:eastAsia="en-US"/>
              </w:rPr>
            </w:pPr>
            <w:r w:rsidRPr="0038015E">
              <w:rPr>
                <w:rFonts w:eastAsiaTheme="minorHAnsi"/>
                <w:bCs/>
                <w:lang w:eastAsia="en-US"/>
              </w:rPr>
              <w:t>LEAVE STATUS He utilised</w:t>
            </w:r>
            <w:r w:rsidRPr="0038015E">
              <w:rPr>
                <w:rFonts w:eastAsiaTheme="minorHAnsi"/>
                <w:lang w:eastAsia="en-US"/>
              </w:rPr>
              <w:t xml:space="preserve"> his unescorted section 17 leave.</w:t>
            </w:r>
          </w:p>
          <w:p w14:paraId="79551B73" w14:textId="77777777" w:rsidR="00EB43E2" w:rsidRPr="0038015E" w:rsidRDefault="00EB43E2" w:rsidP="00500E0F">
            <w:pPr>
              <w:rPr>
                <w:rFonts w:eastAsiaTheme="minorHAnsi"/>
                <w:lang w:eastAsia="en-US"/>
              </w:rPr>
            </w:pPr>
          </w:p>
          <w:p w14:paraId="510B0835" w14:textId="77777777" w:rsidR="00EB43E2" w:rsidRPr="0038015E" w:rsidRDefault="00EB43E2" w:rsidP="00500E0F">
            <w:pPr>
              <w:rPr>
                <w:b/>
                <w:color w:val="000000"/>
                <w:u w:val="single"/>
                <w:lang w:val="en-US" w:eastAsia="en-US"/>
              </w:rPr>
            </w:pPr>
            <w:r w:rsidRPr="0038015E">
              <w:rPr>
                <w:b/>
                <w:color w:val="000000"/>
                <w:u w:val="single"/>
                <w:lang w:val="en-US" w:eastAsia="en-US"/>
              </w:rPr>
              <w:t>3</w:t>
            </w:r>
          </w:p>
          <w:p w14:paraId="2F46B5CB" w14:textId="77777777" w:rsidR="00EB43E2" w:rsidRPr="0038015E" w:rsidRDefault="00EB43E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46B8ECBC"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Stage 4</w:t>
            </w:r>
          </w:p>
          <w:p w14:paraId="3F5EC6C8"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Folder 4</w:t>
            </w:r>
          </w:p>
          <w:p w14:paraId="31FCC25F" w14:textId="77777777" w:rsidR="00EB43E2" w:rsidRPr="0038015E" w:rsidRDefault="00EB43E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06 Nov </w:t>
            </w:r>
            <w:r w:rsidRPr="0038015E">
              <w:rPr>
                <w:rFonts w:eastAsiaTheme="minorHAnsi"/>
                <w:b/>
                <w:lang w:eastAsia="en-US"/>
              </w:rPr>
              <w:t>2018</w:t>
            </w:r>
          </w:p>
          <w:p w14:paraId="48B97693" w14:textId="77777777" w:rsidR="00EB43E2" w:rsidRPr="0038015E" w:rsidRDefault="00EB43E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06 Nov </w:t>
            </w:r>
            <w:r w:rsidRPr="0038015E">
              <w:rPr>
                <w:rFonts w:eastAsiaTheme="minorHAnsi"/>
                <w:b/>
                <w:lang w:eastAsia="en-US"/>
              </w:rPr>
              <w:t>2018</w:t>
            </w:r>
          </w:p>
          <w:p w14:paraId="0E06CADC" w14:textId="77777777" w:rsidR="00EB43E2" w:rsidRPr="0038015E" w:rsidRDefault="00EB43E2" w:rsidP="006C3BA5">
            <w:pPr>
              <w:rPr>
                <w:rFonts w:eastAsiaTheme="minorHAnsi"/>
                <w:b/>
                <w:u w:val="single"/>
                <w:lang w:eastAsia="en-US"/>
              </w:rPr>
            </w:pPr>
            <w:proofErr w:type="spellStart"/>
            <w:r w:rsidRPr="0038015E">
              <w:rPr>
                <w:rFonts w:eastAsiaTheme="minorHAnsi"/>
                <w:lang w:eastAsia="en-US"/>
              </w:rPr>
              <w:t>Gifty</w:t>
            </w:r>
            <w:proofErr w:type="spellEnd"/>
            <w:r w:rsidRPr="0038015E">
              <w:rPr>
                <w:rFonts w:eastAsiaTheme="minorHAnsi"/>
                <w:lang w:eastAsia="en-US"/>
              </w:rPr>
              <w:t xml:space="preserve"> </w:t>
            </w:r>
            <w:proofErr w:type="spellStart"/>
            <w:r w:rsidRPr="0038015E">
              <w:rPr>
                <w:rFonts w:eastAsiaTheme="minorHAnsi"/>
                <w:lang w:eastAsia="en-US"/>
              </w:rPr>
              <w:t>Dadzie</w:t>
            </w:r>
            <w:proofErr w:type="spellEnd"/>
          </w:p>
          <w:p w14:paraId="35A10B27" w14:textId="77777777" w:rsidR="00EB43E2" w:rsidRPr="0038015E" w:rsidRDefault="00EB43E2" w:rsidP="00500E0F">
            <w:pPr>
              <w:widowControl w:val="0"/>
              <w:rPr>
                <w:color w:val="000000"/>
                <w:lang w:val="en-US" w:eastAsia="en-US"/>
              </w:rPr>
            </w:pPr>
            <w:r w:rsidRPr="0038015E">
              <w:rPr>
                <w:b/>
                <w:color w:val="FF0000"/>
                <w:lang w:val="en-US" w:eastAsia="en-US"/>
              </w:rPr>
              <w:t>Page Numbers:</w:t>
            </w:r>
            <w:r w:rsidRPr="0038015E">
              <w:rPr>
                <w:color w:val="FF0000"/>
                <w:lang w:val="en-US" w:eastAsia="en-US"/>
              </w:rPr>
              <w:t xml:space="preserve"> </w:t>
            </w:r>
            <w:r w:rsidRPr="0038015E">
              <w:rPr>
                <w:color w:val="000000"/>
                <w:lang w:val="en-US" w:eastAsia="en-US"/>
              </w:rPr>
              <w:t>16</w:t>
            </w:r>
          </w:p>
          <w:p w14:paraId="7E35979A" w14:textId="77777777" w:rsidR="00EB43E2" w:rsidRPr="0038015E" w:rsidRDefault="00EB43E2" w:rsidP="00500E0F">
            <w:pPr>
              <w:widowControl w:val="0"/>
              <w:rPr>
                <w:color w:val="000000"/>
                <w:lang w:val="en-US" w:eastAsia="en-US"/>
              </w:rPr>
            </w:pPr>
            <w:r w:rsidRPr="0038015E">
              <w:rPr>
                <w:color w:val="000000"/>
                <w:lang w:val="en-US" w:eastAsia="en-US"/>
              </w:rPr>
              <w:t>Simon was seen by a solicitor today in preparation to his upcoming tribunal hearing.</w:t>
            </w:r>
          </w:p>
          <w:p w14:paraId="6905F73D" w14:textId="77777777" w:rsidR="00EB43E2" w:rsidRPr="0038015E" w:rsidRDefault="00EB43E2" w:rsidP="00500E0F">
            <w:pPr>
              <w:rPr>
                <w:rFonts w:eastAsiaTheme="minorHAnsi"/>
                <w:lang w:eastAsia="en-US"/>
              </w:rPr>
            </w:pPr>
            <w:r w:rsidRPr="0038015E">
              <w:rPr>
                <w:rFonts w:eastAsiaTheme="minorHAnsi"/>
                <w:lang w:eastAsia="en-US"/>
              </w:rPr>
              <w:tab/>
            </w:r>
          </w:p>
          <w:p w14:paraId="24EAC896" w14:textId="77777777" w:rsidR="00EB43E2" w:rsidRPr="0038015E" w:rsidRDefault="00EB43E2" w:rsidP="00500E0F">
            <w:pPr>
              <w:rPr>
                <w:b/>
                <w:color w:val="000000"/>
                <w:u w:val="single"/>
                <w:lang w:val="en-US" w:eastAsia="en-US"/>
              </w:rPr>
            </w:pPr>
            <w:r w:rsidRPr="0038015E">
              <w:rPr>
                <w:b/>
                <w:color w:val="000000"/>
                <w:u w:val="single"/>
                <w:lang w:val="en-US" w:eastAsia="en-US"/>
              </w:rPr>
              <w:t>4</w:t>
            </w:r>
          </w:p>
          <w:p w14:paraId="5E1DEBC5" w14:textId="77777777" w:rsidR="00EB43E2" w:rsidRPr="0038015E" w:rsidRDefault="00EB43E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3CEAD722"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Stage 4</w:t>
            </w:r>
          </w:p>
          <w:p w14:paraId="184C02C7"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Folder 4</w:t>
            </w:r>
          </w:p>
          <w:p w14:paraId="37135473" w14:textId="77777777" w:rsidR="00EB43E2" w:rsidRPr="0038015E" w:rsidRDefault="00EB43E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06 Nov </w:t>
            </w:r>
            <w:r w:rsidRPr="0038015E">
              <w:rPr>
                <w:rFonts w:eastAsiaTheme="minorHAnsi"/>
                <w:b/>
                <w:lang w:eastAsia="en-US"/>
              </w:rPr>
              <w:t>2018</w:t>
            </w:r>
          </w:p>
          <w:p w14:paraId="7B9B968A" w14:textId="77777777" w:rsidR="00EB43E2" w:rsidRPr="0038015E" w:rsidRDefault="00EB43E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04 Dec </w:t>
            </w:r>
            <w:r w:rsidRPr="0038015E">
              <w:rPr>
                <w:rFonts w:eastAsiaTheme="minorHAnsi"/>
                <w:b/>
                <w:lang w:eastAsia="en-US"/>
              </w:rPr>
              <w:t>2018</w:t>
            </w:r>
          </w:p>
          <w:p w14:paraId="1AEB3960" w14:textId="77777777" w:rsidR="00EB43E2" w:rsidRPr="0038015E" w:rsidRDefault="00EB43E2" w:rsidP="00500E0F">
            <w:pPr>
              <w:rPr>
                <w:rFonts w:eastAsiaTheme="minorHAnsi"/>
                <w:lang w:eastAsia="en-US"/>
              </w:rPr>
            </w:pPr>
            <w:r w:rsidRPr="0038015E">
              <w:rPr>
                <w:rFonts w:eastAsiaTheme="minorHAnsi"/>
                <w:lang w:eastAsia="en-US"/>
              </w:rPr>
              <w:t xml:space="preserve">Maria Bruce Medical </w:t>
            </w:r>
          </w:p>
          <w:p w14:paraId="4D04DA7C" w14:textId="77777777" w:rsidR="00EB43E2" w:rsidRPr="0038015E" w:rsidRDefault="00EB43E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16 + 17</w:t>
            </w:r>
          </w:p>
          <w:p w14:paraId="4E3EB33E"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17</w:t>
            </w:r>
          </w:p>
          <w:p w14:paraId="566F3673" w14:textId="77777777" w:rsidR="00EB43E2" w:rsidRPr="0038015E" w:rsidRDefault="00EB43E2" w:rsidP="00500E0F">
            <w:pPr>
              <w:rPr>
                <w:rFonts w:eastAsiaTheme="minorHAnsi"/>
                <w:bCs/>
                <w:lang w:eastAsia="en-US"/>
              </w:rPr>
            </w:pPr>
            <w:r w:rsidRPr="0038015E">
              <w:rPr>
                <w:rFonts w:eastAsiaTheme="minorHAnsi"/>
                <w:bCs/>
                <w:lang w:eastAsia="en-US"/>
              </w:rPr>
              <w:t>Dorset Ward - Chase Farm Hospital Whiteboard meeting CORDELL, Simon P (Mr)</w:t>
            </w:r>
          </w:p>
          <w:p w14:paraId="0388CD52" w14:textId="77777777" w:rsidR="00EB43E2" w:rsidRPr="0038015E" w:rsidRDefault="00EB43E2" w:rsidP="00500E0F">
            <w:pPr>
              <w:rPr>
                <w:rFonts w:eastAsiaTheme="minorHAnsi"/>
                <w:bCs/>
                <w:lang w:eastAsia="en-US"/>
              </w:rPr>
            </w:pPr>
            <w:r w:rsidRPr="0038015E">
              <w:rPr>
                <w:rFonts w:eastAsiaTheme="minorHAnsi"/>
                <w:bCs/>
                <w:lang w:eastAsia="en-US"/>
              </w:rPr>
              <w:t>Very preoccupied with his website, the tribunal and that a recommendation for S3 has been made Has put MHA section paperwork on his website Limited insight</w:t>
            </w:r>
          </w:p>
          <w:p w14:paraId="323979B6" w14:textId="77777777" w:rsidR="00EB43E2" w:rsidRPr="0038015E" w:rsidRDefault="00EB43E2" w:rsidP="00500E0F">
            <w:pPr>
              <w:rPr>
                <w:rFonts w:eastAsiaTheme="minorHAnsi"/>
                <w:bCs/>
                <w:lang w:eastAsia="en-US"/>
              </w:rPr>
            </w:pPr>
            <w:r w:rsidRPr="0038015E">
              <w:rPr>
                <w:rFonts w:eastAsiaTheme="minorHAnsi"/>
                <w:bCs/>
                <w:lang w:eastAsia="en-US"/>
              </w:rPr>
              <w:t>Plan</w:t>
            </w:r>
          </w:p>
          <w:p w14:paraId="61FF1A6D" w14:textId="77777777" w:rsidR="00EB43E2" w:rsidRPr="0038015E" w:rsidRDefault="00EB43E2" w:rsidP="00500E0F">
            <w:pPr>
              <w:rPr>
                <w:rFonts w:eastAsiaTheme="minorHAnsi"/>
                <w:lang w:eastAsia="en-US"/>
              </w:rPr>
            </w:pPr>
            <w:r w:rsidRPr="0038015E">
              <w:rPr>
                <w:rFonts w:eastAsiaTheme="minorHAnsi"/>
                <w:bCs/>
                <w:lang w:eastAsia="en-US"/>
              </w:rPr>
              <w:t>1. Await</w:t>
            </w:r>
            <w:r w:rsidRPr="0038015E">
              <w:rPr>
                <w:rFonts w:eastAsiaTheme="minorHAnsi"/>
                <w:lang w:eastAsia="en-US"/>
              </w:rPr>
              <w:t xml:space="preserve"> S3 assessment</w:t>
            </w:r>
          </w:p>
          <w:p w14:paraId="12A5A33D" w14:textId="77777777" w:rsidR="00EB43E2" w:rsidRPr="0038015E" w:rsidRDefault="00EB43E2" w:rsidP="00500E0F">
            <w:pPr>
              <w:rPr>
                <w:rFonts w:eastAsiaTheme="minorHAnsi"/>
                <w:lang w:eastAsia="en-US"/>
              </w:rPr>
            </w:pPr>
            <w:r w:rsidRPr="0038015E">
              <w:rPr>
                <w:rFonts w:eastAsiaTheme="minorHAnsi"/>
                <w:lang w:eastAsia="en-US"/>
              </w:rPr>
              <w:t>2. Inform communications office of documents online</w:t>
            </w:r>
          </w:p>
          <w:p w14:paraId="77741441" w14:textId="77777777" w:rsidR="00EB43E2" w:rsidRPr="0038015E" w:rsidRDefault="00EB43E2" w:rsidP="00500E0F">
            <w:pPr>
              <w:rPr>
                <w:rFonts w:eastAsiaTheme="minorHAnsi"/>
                <w:lang w:eastAsia="en-US"/>
              </w:rPr>
            </w:pPr>
          </w:p>
          <w:p w14:paraId="3B39EB30" w14:textId="77777777" w:rsidR="00EB43E2" w:rsidRPr="0038015E" w:rsidRDefault="00EB43E2" w:rsidP="00500E0F">
            <w:pPr>
              <w:rPr>
                <w:b/>
                <w:color w:val="000000"/>
                <w:u w:val="single"/>
                <w:lang w:val="en-US" w:eastAsia="en-US"/>
              </w:rPr>
            </w:pPr>
            <w:r w:rsidRPr="0038015E">
              <w:rPr>
                <w:b/>
                <w:color w:val="000000"/>
                <w:u w:val="single"/>
                <w:lang w:val="en-US" w:eastAsia="en-US"/>
              </w:rPr>
              <w:t>5</w:t>
            </w:r>
          </w:p>
          <w:p w14:paraId="380067BB" w14:textId="77777777" w:rsidR="00EB43E2" w:rsidRPr="0038015E" w:rsidRDefault="00EB43E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02983BDE"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Stage 4</w:t>
            </w:r>
          </w:p>
          <w:p w14:paraId="253D5957"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Folder 4</w:t>
            </w:r>
          </w:p>
          <w:p w14:paraId="3D992018" w14:textId="77777777" w:rsidR="00EB43E2" w:rsidRPr="0038015E" w:rsidRDefault="00EB43E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06 Nov </w:t>
            </w:r>
            <w:r w:rsidRPr="0038015E">
              <w:rPr>
                <w:rFonts w:eastAsiaTheme="minorHAnsi"/>
                <w:b/>
                <w:lang w:eastAsia="en-US"/>
              </w:rPr>
              <w:t>2018</w:t>
            </w:r>
          </w:p>
          <w:p w14:paraId="3671201F" w14:textId="77777777" w:rsidR="00EB43E2" w:rsidRPr="0038015E" w:rsidRDefault="00EB43E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06 Nov </w:t>
            </w:r>
            <w:r w:rsidRPr="0038015E">
              <w:rPr>
                <w:rFonts w:eastAsiaTheme="minorHAnsi"/>
                <w:b/>
                <w:lang w:eastAsia="en-US"/>
              </w:rPr>
              <w:t>2018</w:t>
            </w:r>
          </w:p>
          <w:p w14:paraId="2CEA1237" w14:textId="77777777" w:rsidR="00EB43E2" w:rsidRPr="0038015E" w:rsidRDefault="00EB43E2" w:rsidP="006C3BA5">
            <w:pPr>
              <w:rPr>
                <w:rFonts w:eastAsiaTheme="minorHAnsi"/>
                <w:b/>
                <w:u w:val="single"/>
                <w:lang w:eastAsia="en-US"/>
              </w:rPr>
            </w:pPr>
            <w:r w:rsidRPr="0038015E">
              <w:rPr>
                <w:rFonts w:eastAsiaTheme="minorHAnsi"/>
                <w:lang w:eastAsia="en-US"/>
              </w:rPr>
              <w:t xml:space="preserve">Simon </w:t>
            </w:r>
            <w:proofErr w:type="spellStart"/>
            <w:r w:rsidRPr="0038015E">
              <w:rPr>
                <w:rFonts w:eastAsiaTheme="minorHAnsi"/>
                <w:lang w:eastAsia="en-US"/>
              </w:rPr>
              <w:t>Tsenuokpor</w:t>
            </w:r>
            <w:proofErr w:type="spellEnd"/>
          </w:p>
          <w:p w14:paraId="2AC9905D" w14:textId="77777777" w:rsidR="00EB43E2" w:rsidRPr="0038015E" w:rsidRDefault="00EB43E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17</w:t>
            </w:r>
          </w:p>
          <w:p w14:paraId="11B40519" w14:textId="77777777" w:rsidR="00EB43E2" w:rsidRPr="0038015E" w:rsidRDefault="00EB43E2" w:rsidP="00500E0F">
            <w:pPr>
              <w:rPr>
                <w:rFonts w:eastAsiaTheme="minorHAnsi"/>
                <w:bCs/>
                <w:lang w:eastAsia="en-US"/>
              </w:rPr>
            </w:pPr>
            <w:r w:rsidRPr="0038015E">
              <w:rPr>
                <w:rFonts w:eastAsiaTheme="minorHAnsi"/>
                <w:bCs/>
                <w:lang w:eastAsia="en-US"/>
              </w:rPr>
              <w:t>MHA Status He is on section 2</w:t>
            </w:r>
          </w:p>
          <w:p w14:paraId="4234443B" w14:textId="59DFDC6B" w:rsidR="00EB43E2" w:rsidRPr="0038015E" w:rsidRDefault="00EB43E2" w:rsidP="00500E0F">
            <w:pPr>
              <w:rPr>
                <w:rFonts w:eastAsiaTheme="minorHAnsi"/>
                <w:bCs/>
                <w:lang w:eastAsia="en-US"/>
              </w:rPr>
            </w:pPr>
            <w:r w:rsidRPr="0038015E">
              <w:rPr>
                <w:rFonts w:eastAsiaTheme="minorHAnsi"/>
                <w:bCs/>
                <w:lang w:eastAsia="en-US"/>
              </w:rPr>
              <w:t xml:space="preserve">Mental State Simon was observed to be stable in the mood and behaviour, polite to staff and peers. </w:t>
            </w:r>
            <w:r w:rsidR="0008452B" w:rsidRPr="0038015E">
              <w:rPr>
                <w:rFonts w:eastAsiaTheme="minorHAnsi"/>
                <w:bCs/>
                <w:lang w:eastAsia="en-US"/>
              </w:rPr>
              <w:t>He,</w:t>
            </w:r>
            <w:r w:rsidRPr="0038015E">
              <w:rPr>
                <w:rFonts w:eastAsiaTheme="minorHAnsi"/>
                <w:bCs/>
                <w:lang w:eastAsia="en-US"/>
              </w:rPr>
              <w:t xml:space="preserve"> however, has no insight to his current mental state</w:t>
            </w:r>
          </w:p>
          <w:p w14:paraId="6A2A7574" w14:textId="77777777" w:rsidR="00EB43E2" w:rsidRPr="0038015E" w:rsidRDefault="00EB43E2" w:rsidP="00500E0F">
            <w:pPr>
              <w:rPr>
                <w:rFonts w:eastAsiaTheme="minorHAnsi"/>
                <w:bCs/>
                <w:lang w:eastAsia="en-US"/>
              </w:rPr>
            </w:pPr>
            <w:r w:rsidRPr="0038015E">
              <w:rPr>
                <w:rFonts w:eastAsiaTheme="minorHAnsi"/>
                <w:bCs/>
                <w:lang w:eastAsia="en-US"/>
              </w:rPr>
              <w:lastRenderedPageBreak/>
              <w:t>Social Inclusion He was observed to be interacting with staff and peers in the lounge area Medication: He is not on any medication</w:t>
            </w:r>
          </w:p>
          <w:p w14:paraId="79E8E42A" w14:textId="77777777" w:rsidR="00EB43E2" w:rsidRPr="0038015E" w:rsidRDefault="00EB43E2" w:rsidP="00500E0F">
            <w:pPr>
              <w:rPr>
                <w:rFonts w:eastAsiaTheme="minorHAnsi"/>
                <w:bCs/>
                <w:lang w:eastAsia="en-US"/>
              </w:rPr>
            </w:pPr>
            <w:r w:rsidRPr="0038015E">
              <w:rPr>
                <w:rFonts w:eastAsiaTheme="minorHAnsi"/>
                <w:bCs/>
                <w:lang w:eastAsia="en-US"/>
              </w:rPr>
              <w:t>Physical Health Nil reported on the shift. Had snacks, hot drinks, take away and appeared to have slept well Investigation: Nil done during this shift.</w:t>
            </w:r>
          </w:p>
          <w:p w14:paraId="76861737" w14:textId="77777777" w:rsidR="00EB43E2" w:rsidRPr="0038015E" w:rsidRDefault="00EB43E2" w:rsidP="00500E0F">
            <w:pPr>
              <w:rPr>
                <w:rFonts w:eastAsiaTheme="minorHAnsi"/>
                <w:bCs/>
                <w:lang w:eastAsia="en-US"/>
              </w:rPr>
            </w:pPr>
            <w:r w:rsidRPr="0038015E">
              <w:rPr>
                <w:rFonts w:eastAsiaTheme="minorHAnsi"/>
                <w:bCs/>
                <w:lang w:eastAsia="en-US"/>
              </w:rPr>
              <w:t>Personal Hygiene and Activities Appears satisfactory and was observed watching tv in his room for a while Risk and Observation Nil reported or observed on the shift. He is being nursed on general observations</w:t>
            </w:r>
          </w:p>
          <w:p w14:paraId="113591D8" w14:textId="77777777" w:rsidR="00EB43E2" w:rsidRPr="0038015E" w:rsidRDefault="00EB43E2" w:rsidP="00500E0F">
            <w:pPr>
              <w:rPr>
                <w:rFonts w:eastAsiaTheme="minorHAnsi"/>
                <w:lang w:eastAsia="en-US"/>
              </w:rPr>
            </w:pPr>
            <w:r w:rsidRPr="0038015E">
              <w:rPr>
                <w:rFonts w:eastAsiaTheme="minorHAnsi"/>
                <w:bCs/>
                <w:lang w:eastAsia="en-US"/>
              </w:rPr>
              <w:t>Leave He did not utilise his</w:t>
            </w:r>
            <w:r w:rsidRPr="0038015E">
              <w:rPr>
                <w:rFonts w:eastAsiaTheme="minorHAnsi"/>
                <w:lang w:eastAsia="en-US"/>
              </w:rPr>
              <w:t xml:space="preserve"> sec 17 leave on the shift</w:t>
            </w:r>
            <w:r w:rsidRPr="0038015E">
              <w:rPr>
                <w:rFonts w:eastAsiaTheme="minorHAnsi"/>
                <w:lang w:eastAsia="en-US"/>
              </w:rPr>
              <w:tab/>
            </w:r>
          </w:p>
          <w:p w14:paraId="4F28BE7F" w14:textId="77777777" w:rsidR="00EB43E2" w:rsidRPr="0038015E" w:rsidRDefault="00EB43E2" w:rsidP="00500E0F">
            <w:pPr>
              <w:rPr>
                <w:rFonts w:eastAsia="Calibri"/>
                <w:b/>
                <w:lang w:eastAsia="en-US"/>
              </w:rPr>
            </w:pPr>
          </w:p>
          <w:p w14:paraId="6920DC5C" w14:textId="77777777" w:rsidR="00EB43E2" w:rsidRPr="0038015E" w:rsidRDefault="00EB43E2" w:rsidP="006C3BA5">
            <w:pPr>
              <w:rPr>
                <w:rFonts w:eastAsiaTheme="minorHAnsi"/>
                <w:b/>
                <w:bCs/>
                <w:u w:val="single"/>
                <w:lang w:eastAsia="en-US"/>
              </w:rPr>
            </w:pPr>
            <w:r w:rsidRPr="0038015E">
              <w:rPr>
                <w:rFonts w:eastAsiaTheme="minorHAnsi"/>
                <w:b/>
                <w:bCs/>
                <w:u w:val="single"/>
                <w:lang w:eastAsia="en-US"/>
              </w:rPr>
              <w:t>79.</w:t>
            </w:r>
          </w:p>
          <w:p w14:paraId="2CB2A78A" w14:textId="77777777" w:rsidR="00EB43E2" w:rsidRPr="0038015E" w:rsidRDefault="00EB43E2"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5CD2251C" w14:textId="77777777" w:rsidR="00EB43E2" w:rsidRPr="0038015E" w:rsidRDefault="00EB43E2" w:rsidP="00500E0F">
            <w:pPr>
              <w:rPr>
                <w:rFonts w:eastAsiaTheme="minorHAnsi"/>
                <w:lang w:eastAsia="en-US"/>
              </w:rPr>
            </w:pPr>
            <w:r w:rsidRPr="0038015E">
              <w:rPr>
                <w:rFonts w:eastAsiaTheme="minorHAnsi"/>
                <w:lang w:eastAsia="en-US"/>
              </w:rPr>
              <w:t>79. 1. 2.</w:t>
            </w:r>
          </w:p>
          <w:p w14:paraId="04E6840F" w14:textId="41637A95" w:rsidR="00EB43E2" w:rsidRPr="0038015E" w:rsidRDefault="0008452B" w:rsidP="00500E0F">
            <w:pPr>
              <w:rPr>
                <w:rFonts w:eastAsiaTheme="minorHAnsi"/>
                <w:lang w:eastAsia="en-US"/>
              </w:rPr>
            </w:pPr>
            <w:r w:rsidRPr="0038015E">
              <w:rPr>
                <w:rFonts w:eastAsiaTheme="minorHAnsi"/>
                <w:lang w:eastAsia="en-US"/>
              </w:rPr>
              <w:t>Mother,</w:t>
            </w:r>
            <w:r w:rsidR="00EB43E2" w:rsidRPr="0038015E">
              <w:rPr>
                <w:rFonts w:eastAsiaTheme="minorHAnsi"/>
                <w:lang w:eastAsia="en-US"/>
              </w:rPr>
              <w:t xml:space="preserve"> </w:t>
            </w:r>
            <w:r w:rsidR="001E482F" w:rsidRPr="0038015E">
              <w:rPr>
                <w:rFonts w:eastAsiaTheme="minorHAnsi"/>
                <w:lang w:eastAsia="en-US"/>
              </w:rPr>
              <w:t>please</w:t>
            </w:r>
            <w:r w:rsidR="00EB43E2" w:rsidRPr="0038015E">
              <w:rPr>
                <w:rFonts w:eastAsiaTheme="minorHAnsi"/>
                <w:lang w:eastAsia="en-US"/>
              </w:rPr>
              <w:t xml:space="preserve"> see attached 06-11-2018 -06-45</w:t>
            </w:r>
          </w:p>
          <w:p w14:paraId="1A64E19C" w14:textId="77777777" w:rsidR="00EB43E2" w:rsidRPr="0038015E" w:rsidRDefault="00EB43E2" w:rsidP="00500E0F">
            <w:pPr>
              <w:rPr>
                <w:rFonts w:eastAsiaTheme="minorHAnsi"/>
                <w:lang w:eastAsia="en-US"/>
              </w:rPr>
            </w:pPr>
            <w:r w:rsidRPr="0038015E">
              <w:rPr>
                <w:rFonts w:eastAsiaTheme="minorHAnsi"/>
                <w:highlight w:val="green"/>
                <w:lang w:eastAsia="en-US"/>
              </w:rPr>
              <w:t>06/11/2018</w:t>
            </w:r>
          </w:p>
          <w:p w14:paraId="2B2FCCF4" w14:textId="77777777" w:rsidR="00EB43E2" w:rsidRPr="0038015E" w:rsidRDefault="00EB43E2"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2211,2212,2213,2214,2215,2216,2217,2218,2219,2220,2221,2222,2223,2224,2225</w:t>
            </w:r>
          </w:p>
          <w:p w14:paraId="1CA66782" w14:textId="0CC7A1FB" w:rsidR="00A40F10" w:rsidRPr="0038015E" w:rsidRDefault="00A40F10" w:rsidP="00500E0F"/>
        </w:tc>
      </w:tr>
      <w:tr w:rsidR="00A40F10" w:rsidRPr="0038015E" w14:paraId="18712CDD"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72DF0C33" w14:textId="77777777" w:rsidR="00A40F10" w:rsidRPr="0038015E" w:rsidRDefault="00A40F10" w:rsidP="00500E0F">
            <w:pPr>
              <w:rPr>
                <w:b/>
                <w:highlight w:val="yellow"/>
                <w:lang w:eastAsia="en-US"/>
              </w:rPr>
            </w:pPr>
            <w:r w:rsidRPr="0038015E">
              <w:rPr>
                <w:b/>
                <w:lang w:eastAsia="en-US"/>
              </w:rPr>
              <w:lastRenderedPageBreak/>
              <w:t>2352</w:t>
            </w:r>
          </w:p>
        </w:tc>
        <w:tc>
          <w:tcPr>
            <w:tcW w:w="1310" w:type="dxa"/>
            <w:gridSpan w:val="3"/>
            <w:tcBorders>
              <w:top w:val="single" w:sz="4" w:space="0" w:color="auto"/>
              <w:left w:val="single" w:sz="4" w:space="0" w:color="auto"/>
              <w:bottom w:val="single" w:sz="4" w:space="0" w:color="auto"/>
              <w:right w:val="single" w:sz="4" w:space="0" w:color="auto"/>
            </w:tcBorders>
            <w:hideMark/>
          </w:tcPr>
          <w:p w14:paraId="71E3FD5B" w14:textId="77777777" w:rsidR="00A40F10" w:rsidRPr="0038015E" w:rsidRDefault="00A40F10" w:rsidP="00500E0F">
            <w:pPr>
              <w:jc w:val="center"/>
              <w:rPr>
                <w:lang w:eastAsia="en-US"/>
              </w:rPr>
            </w:pPr>
            <w:r w:rsidRPr="0038015E">
              <w:rPr>
                <w:color w:val="2F5496"/>
                <w:lang w:eastAsia="en-US"/>
              </w:rPr>
              <w:t>07/11/2018</w:t>
            </w:r>
          </w:p>
        </w:tc>
        <w:tc>
          <w:tcPr>
            <w:tcW w:w="8511" w:type="dxa"/>
            <w:gridSpan w:val="9"/>
            <w:tcBorders>
              <w:top w:val="single" w:sz="4" w:space="0" w:color="auto"/>
              <w:left w:val="single" w:sz="4" w:space="0" w:color="auto"/>
              <w:bottom w:val="single" w:sz="4" w:space="0" w:color="auto"/>
              <w:right w:val="single" w:sz="4" w:space="0" w:color="auto"/>
            </w:tcBorders>
          </w:tcPr>
          <w:p w14:paraId="527B7D93" w14:textId="77777777" w:rsidR="00A40F10" w:rsidRPr="0038015E" w:rsidRDefault="00A40F10" w:rsidP="00500E0F">
            <w:pPr>
              <w:rPr>
                <w:rFonts w:eastAsia="Calibri"/>
              </w:rPr>
            </w:pPr>
          </w:p>
          <w:p w14:paraId="668D516F"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19" w:name="_Hlk1345843"/>
            <w:r w:rsidRPr="0038015E">
              <w:rPr>
                <w:rFonts w:ascii="Times New Roman" w:hAnsi="Times New Roman"/>
                <w:b/>
                <w:sz w:val="24"/>
                <w:szCs w:val="24"/>
                <w:u w:val="single"/>
              </w:rPr>
              <w:t>The Doctor’s Folder / pub Book Issue: 1!</w:t>
            </w:r>
          </w:p>
          <w:p w14:paraId="5679F1C7" w14:textId="77777777" w:rsidR="00A40F10" w:rsidRPr="0038015E" w:rsidRDefault="00A40F10" w:rsidP="006C3BA5">
            <w:pPr>
              <w:rPr>
                <w:b/>
                <w:u w:val="single"/>
              </w:rPr>
            </w:pPr>
            <w:r w:rsidRPr="0038015E">
              <w:rPr>
                <w:b/>
                <w:u w:val="single"/>
              </w:rPr>
              <w:t>Stage 3</w:t>
            </w:r>
          </w:p>
          <w:p w14:paraId="1F3D530F" w14:textId="77777777" w:rsidR="00A40F10" w:rsidRPr="0038015E" w:rsidRDefault="00A40F10" w:rsidP="006C3BA5">
            <w:pPr>
              <w:rPr>
                <w:b/>
                <w:u w:val="single"/>
              </w:rPr>
            </w:pPr>
            <w:r w:rsidRPr="0038015E">
              <w:rPr>
                <w:b/>
                <w:u w:val="single"/>
              </w:rPr>
              <w:t>Folder: 3</w:t>
            </w:r>
          </w:p>
          <w:p w14:paraId="0EA83248" w14:textId="77777777" w:rsidR="00A40F10" w:rsidRPr="0038015E" w:rsidRDefault="00A40F10" w:rsidP="00500E0F">
            <w:r w:rsidRPr="0038015E">
              <w:t>Enfield Adult North Locality Team</w:t>
            </w:r>
          </w:p>
          <w:p w14:paraId="659DA0BD" w14:textId="77777777" w:rsidR="00A40F10" w:rsidRPr="0038015E" w:rsidRDefault="00A40F10" w:rsidP="00500E0F">
            <w:r w:rsidRPr="0038015E">
              <w:t>58-60 Silver Street EN1 3EP</w:t>
            </w:r>
          </w:p>
          <w:p w14:paraId="6B2C4F6B" w14:textId="77777777" w:rsidR="00A40F10" w:rsidRPr="0038015E" w:rsidRDefault="00A40F10" w:rsidP="00500E0F">
            <w:r w:rsidRPr="0038015E">
              <w:t xml:space="preserve">Social Circumstances Report </w:t>
            </w:r>
          </w:p>
          <w:p w14:paraId="1DEFB721" w14:textId="77777777" w:rsidR="00A40F10" w:rsidRPr="0038015E" w:rsidRDefault="00A40F10" w:rsidP="00500E0F">
            <w:r w:rsidRPr="0038015E">
              <w:t>Date of Admission: Hospital/Ward: 26th October 2018</w:t>
            </w:r>
          </w:p>
          <w:p w14:paraId="10513F30" w14:textId="77777777" w:rsidR="00A40F10" w:rsidRPr="0038015E" w:rsidRDefault="00A40F10" w:rsidP="00500E0F">
            <w:r w:rsidRPr="0038015E">
              <w:t>Chase Farm Hospital, Dorset Ward</w:t>
            </w:r>
          </w:p>
          <w:p w14:paraId="17F1D1E2" w14:textId="77777777" w:rsidR="00A40F10" w:rsidRPr="0038015E" w:rsidRDefault="00A40F10" w:rsidP="00500E0F">
            <w:r w:rsidRPr="0038015E">
              <w:t>Care Coordinator: Report prepared by: Sources of Information:</w:t>
            </w:r>
          </w:p>
          <w:p w14:paraId="330D7C7B" w14:textId="77777777" w:rsidR="00A40F10" w:rsidRPr="0038015E" w:rsidRDefault="00A40F10" w:rsidP="00500E0F">
            <w:r w:rsidRPr="0038015E">
              <w:t>Soobah Appadoo- Allocated August 2018</w:t>
            </w:r>
          </w:p>
          <w:p w14:paraId="276D490F" w14:textId="77777777" w:rsidR="00A40F10" w:rsidRPr="0038015E" w:rsidRDefault="00A40F10" w:rsidP="00500E0F">
            <w:r w:rsidRPr="0038015E">
              <w:rPr>
                <w:b/>
              </w:rPr>
              <w:t>Page Numbers:</w:t>
            </w:r>
            <w:r w:rsidRPr="0038015E">
              <w:t xml:space="preserve"> 65,66,67,68,69 </w:t>
            </w:r>
          </w:p>
          <w:p w14:paraId="26989E24" w14:textId="77777777" w:rsidR="00A40F10" w:rsidRPr="0038015E" w:rsidRDefault="00A40F10" w:rsidP="006C3BA5">
            <w:pPr>
              <w:rPr>
                <w:b/>
                <w:u w:val="single"/>
              </w:rPr>
            </w:pPr>
            <w:r w:rsidRPr="0038015E">
              <w:rPr>
                <w:b/>
                <w:u w:val="single"/>
              </w:rPr>
              <w:t>65</w:t>
            </w:r>
          </w:p>
          <w:p w14:paraId="47F78ED0" w14:textId="77777777" w:rsidR="00A40F10" w:rsidRPr="0038015E" w:rsidRDefault="00A40F10" w:rsidP="00500E0F">
            <w:r w:rsidRPr="0038015E">
              <w:t>On Section 2 of the MHA 1983/2007</w:t>
            </w:r>
          </w:p>
          <w:p w14:paraId="7F2EA331" w14:textId="77777777" w:rsidR="00A40F10" w:rsidRPr="0038015E" w:rsidRDefault="00A40F10" w:rsidP="00500E0F">
            <w:r w:rsidRPr="0038015E">
              <w:t>Soobah Appadoo</w:t>
            </w:r>
          </w:p>
          <w:p w14:paraId="3B3782A4" w14:textId="77777777" w:rsidR="00A40F10" w:rsidRPr="0038015E" w:rsidRDefault="00A40F10" w:rsidP="00500E0F">
            <w:r w:rsidRPr="0038015E">
              <w:t>Electronic Documentation on Rio</w:t>
            </w:r>
          </w:p>
          <w:p w14:paraId="5B9BA086" w14:textId="77777777" w:rsidR="00A40F10" w:rsidRPr="0038015E" w:rsidRDefault="00A40F10" w:rsidP="00500E0F">
            <w:r w:rsidRPr="0038015E">
              <w:rPr>
                <w:b/>
              </w:rPr>
              <w:t>Date of this report:</w:t>
            </w:r>
            <w:r w:rsidRPr="0038015E">
              <w:t xml:space="preserve"> </w:t>
            </w:r>
          </w:p>
          <w:p w14:paraId="7C6A1170" w14:textId="77777777" w:rsidR="00A40F10" w:rsidRPr="0038015E" w:rsidRDefault="00A40F10" w:rsidP="00500E0F">
            <w:pPr>
              <w:rPr>
                <w:b/>
              </w:rPr>
            </w:pPr>
            <w:r w:rsidRPr="0038015E">
              <w:rPr>
                <w:b/>
              </w:rPr>
              <w:t>07/11/2018</w:t>
            </w:r>
          </w:p>
          <w:p w14:paraId="0C2BF0F3" w14:textId="77777777" w:rsidR="00A40F10" w:rsidRPr="0038015E" w:rsidRDefault="00A40F10" w:rsidP="00500E0F">
            <w:pPr>
              <w:rPr>
                <w:b/>
              </w:rPr>
            </w:pPr>
            <w:r w:rsidRPr="0038015E">
              <w:rPr>
                <w:b/>
              </w:rPr>
              <w:t>07th November 2018</w:t>
            </w:r>
          </w:p>
          <w:p w14:paraId="0CC7461D" w14:textId="4701AD7D" w:rsidR="00A40F10" w:rsidRPr="0038015E" w:rsidRDefault="00A40F10" w:rsidP="00500E0F">
            <w:r w:rsidRPr="0038015E">
              <w:t xml:space="preserve">Who you are and in what capacity you know the patient, how long you have worked with them: My name is </w:t>
            </w:r>
            <w:proofErr w:type="spellStart"/>
            <w:r w:rsidRPr="0038015E">
              <w:t>Soobah</w:t>
            </w:r>
            <w:proofErr w:type="spellEnd"/>
            <w:r w:rsidRPr="0038015E">
              <w:t xml:space="preserve"> </w:t>
            </w:r>
            <w:r w:rsidR="0008452B" w:rsidRPr="0038015E">
              <w:t>Appadoo?</w:t>
            </w:r>
            <w:r w:rsidRPr="0038015E">
              <w:t xml:space="preserve"> I am a CPN with the above-named team. I have been asked to compile this social circumstance report in</w:t>
            </w:r>
          </w:p>
          <w:p w14:paraId="53D983FA" w14:textId="77777777" w:rsidR="00A40F10" w:rsidRPr="0038015E" w:rsidRDefault="00A40F10" w:rsidP="00500E0F"/>
          <w:p w14:paraId="5AA8E58F"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1C7B93B1" w14:textId="77777777" w:rsidR="00A40F10" w:rsidRPr="0038015E" w:rsidRDefault="00A40F10" w:rsidP="006C3BA5">
            <w:pPr>
              <w:rPr>
                <w:b/>
                <w:u w:val="single"/>
              </w:rPr>
            </w:pPr>
            <w:r w:rsidRPr="0038015E">
              <w:rPr>
                <w:b/>
                <w:u w:val="single"/>
              </w:rPr>
              <w:t>Stage 3</w:t>
            </w:r>
          </w:p>
          <w:p w14:paraId="4BDDA0A0" w14:textId="77777777" w:rsidR="00A40F10" w:rsidRPr="0038015E" w:rsidRDefault="00A40F10" w:rsidP="006C3BA5">
            <w:pPr>
              <w:rPr>
                <w:b/>
                <w:u w:val="single"/>
              </w:rPr>
            </w:pPr>
            <w:r w:rsidRPr="0038015E">
              <w:rPr>
                <w:b/>
                <w:u w:val="single"/>
              </w:rPr>
              <w:t>Folder: 3</w:t>
            </w:r>
          </w:p>
          <w:p w14:paraId="1068043A"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Enfield Adult North Locality Team</w:t>
            </w:r>
          </w:p>
          <w:p w14:paraId="0176E058"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58-60 Silver Street EN1 3EP</w:t>
            </w:r>
          </w:p>
          <w:p w14:paraId="48893715"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 xml:space="preserve">Social Circumstances Report </w:t>
            </w:r>
          </w:p>
          <w:p w14:paraId="5312F36D"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Date of Admission: Hospital/Ward: 26th October 2018</w:t>
            </w:r>
          </w:p>
          <w:p w14:paraId="191176E4"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Chase Farm Hospital, Dorset Ward</w:t>
            </w:r>
          </w:p>
          <w:p w14:paraId="4E0AB795"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Care Coordinator: Report prepared by: Sources of Information:</w:t>
            </w:r>
          </w:p>
          <w:p w14:paraId="0C31B629"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Soobah Appadoo- Allocated August 2018</w:t>
            </w:r>
          </w:p>
          <w:p w14:paraId="6A25ED01" w14:textId="77777777" w:rsidR="00A40F10" w:rsidRPr="0038015E" w:rsidRDefault="00A40F10" w:rsidP="00500E0F">
            <w:r w:rsidRPr="0038015E">
              <w:rPr>
                <w:b/>
              </w:rPr>
              <w:lastRenderedPageBreak/>
              <w:t>Page Numbers:</w:t>
            </w:r>
            <w:r w:rsidRPr="0038015E">
              <w:t xml:space="preserve"> 65,66,67,68,69</w:t>
            </w:r>
          </w:p>
          <w:p w14:paraId="4C021C59" w14:textId="77777777" w:rsidR="00A40F10" w:rsidRPr="0038015E" w:rsidRDefault="00A40F10" w:rsidP="006C3BA5">
            <w:pPr>
              <w:rPr>
                <w:b/>
                <w:u w:val="single"/>
              </w:rPr>
            </w:pPr>
            <w:r w:rsidRPr="0038015E">
              <w:rPr>
                <w:b/>
                <w:u w:val="single"/>
              </w:rPr>
              <w:t>68</w:t>
            </w:r>
          </w:p>
          <w:p w14:paraId="08066C22" w14:textId="77777777" w:rsidR="00A40F10" w:rsidRPr="0038015E" w:rsidRDefault="00A40F10" w:rsidP="00500E0F">
            <w:pPr>
              <w:rPr>
                <w:b/>
              </w:rPr>
            </w:pPr>
            <w:r w:rsidRPr="0038015E">
              <w:rPr>
                <w:b/>
              </w:rPr>
              <w:t>Views of family</w:t>
            </w:r>
          </w:p>
          <w:p w14:paraId="796F1A1B" w14:textId="77777777" w:rsidR="00A40F10" w:rsidRPr="0038015E" w:rsidRDefault="00A40F10" w:rsidP="00500E0F">
            <w:r w:rsidRPr="0038015E">
              <w:t xml:space="preserve">I telephoned Ms Cordell on the </w:t>
            </w:r>
          </w:p>
          <w:p w14:paraId="36498222" w14:textId="77777777" w:rsidR="00A40F10" w:rsidRPr="0038015E" w:rsidRDefault="00A40F10" w:rsidP="00500E0F">
            <w:pPr>
              <w:rPr>
                <w:b/>
              </w:rPr>
            </w:pPr>
            <w:r w:rsidRPr="0038015E">
              <w:rPr>
                <w:b/>
              </w:rPr>
              <w:t>07/11/2018</w:t>
            </w:r>
          </w:p>
          <w:p w14:paraId="3D1223CD" w14:textId="77777777" w:rsidR="00A40F10" w:rsidRPr="0038015E" w:rsidRDefault="00A40F10" w:rsidP="00500E0F">
            <w:pPr>
              <w:rPr>
                <w:b/>
              </w:rPr>
            </w:pPr>
            <w:r w:rsidRPr="0038015E">
              <w:rPr>
                <w:b/>
              </w:rPr>
              <w:t>07th November 2018</w:t>
            </w:r>
          </w:p>
          <w:p w14:paraId="7BF433F4" w14:textId="77777777" w:rsidR="00A40F10" w:rsidRPr="0038015E" w:rsidRDefault="00A40F10" w:rsidP="00500E0F">
            <w:r w:rsidRPr="0038015E">
              <w:t xml:space="preserve">Ms Cordell told me that neighbours have been "terrorising” his son since </w:t>
            </w:r>
          </w:p>
          <w:p w14:paraId="627A1897" w14:textId="77777777" w:rsidR="00A40F10" w:rsidRPr="0038015E" w:rsidRDefault="00A40F10" w:rsidP="00500E0F">
            <w:pPr>
              <w:rPr>
                <w:b/>
              </w:rPr>
            </w:pPr>
            <w:r w:rsidRPr="0038015E">
              <w:rPr>
                <w:b/>
              </w:rPr>
              <w:t xml:space="preserve">2014 </w:t>
            </w:r>
          </w:p>
          <w:p w14:paraId="010E49ED" w14:textId="77777777" w:rsidR="00A40F10" w:rsidRPr="0038015E" w:rsidRDefault="00A40F10" w:rsidP="00500E0F">
            <w:proofErr w:type="gramStart"/>
            <w:r w:rsidRPr="0038015E">
              <w:t>in particular a</w:t>
            </w:r>
            <w:proofErr w:type="gramEnd"/>
            <w:r w:rsidRPr="0038015E">
              <w:t xml:space="preserve"> neighbour on the 2nd floor. Ms Cordell told me that whilst her son is in hospital her nephew has been staying in the flat to look</w:t>
            </w:r>
          </w:p>
          <w:p w14:paraId="1C36C03F" w14:textId="77777777" w:rsidR="00A40F10" w:rsidRPr="0038015E" w:rsidRDefault="00A40F10" w:rsidP="00500E0F"/>
          <w:p w14:paraId="7B79FEBC"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122E7370" w14:textId="77777777" w:rsidR="00A40F10" w:rsidRPr="0038015E" w:rsidRDefault="00A40F10" w:rsidP="006C3BA5">
            <w:pPr>
              <w:rPr>
                <w:b/>
                <w:u w:val="single"/>
              </w:rPr>
            </w:pPr>
            <w:r w:rsidRPr="0038015E">
              <w:rPr>
                <w:b/>
                <w:u w:val="single"/>
              </w:rPr>
              <w:t>Stage 4</w:t>
            </w:r>
          </w:p>
          <w:p w14:paraId="1B0F5898" w14:textId="77777777" w:rsidR="00A40F10" w:rsidRPr="0038015E" w:rsidRDefault="00A40F10" w:rsidP="006C3BA5">
            <w:pPr>
              <w:rPr>
                <w:b/>
                <w:u w:val="single"/>
              </w:rPr>
            </w:pPr>
            <w:r w:rsidRPr="0038015E">
              <w:rPr>
                <w:b/>
                <w:u w:val="single"/>
              </w:rPr>
              <w:t>Folder 4</w:t>
            </w:r>
          </w:p>
          <w:p w14:paraId="36C68EF1" w14:textId="77777777" w:rsidR="00A40F10" w:rsidRPr="0038015E" w:rsidRDefault="00A40F10" w:rsidP="00500E0F">
            <w:r w:rsidRPr="0038015E">
              <w:t>Originator Details: 07 Nov 2018</w:t>
            </w:r>
          </w:p>
          <w:p w14:paraId="7A669794" w14:textId="77777777" w:rsidR="00A40F10" w:rsidRPr="0038015E" w:rsidRDefault="00A40F10" w:rsidP="00500E0F">
            <w:r w:rsidRPr="0038015E">
              <w:t>Last Amended by Details: 07 Nov 2018</w:t>
            </w:r>
          </w:p>
          <w:p w14:paraId="4CD1F569" w14:textId="77777777" w:rsidR="00A40F10" w:rsidRPr="0038015E" w:rsidRDefault="00A40F10" w:rsidP="006C3BA5">
            <w:pPr>
              <w:rPr>
                <w:b/>
                <w:u w:val="single"/>
              </w:rPr>
            </w:pPr>
            <w:r w:rsidRPr="0038015E">
              <w:t xml:space="preserve">Akindele </w:t>
            </w:r>
            <w:proofErr w:type="spellStart"/>
            <w:r w:rsidRPr="0038015E">
              <w:t>Ogunniyi</w:t>
            </w:r>
            <w:proofErr w:type="spellEnd"/>
          </w:p>
          <w:p w14:paraId="2DC0A5AC" w14:textId="77777777" w:rsidR="00A40F10" w:rsidRPr="0038015E" w:rsidRDefault="00A40F10" w:rsidP="00500E0F">
            <w:r w:rsidRPr="0038015E">
              <w:rPr>
                <w:b/>
              </w:rPr>
              <w:t>Page Numbers:</w:t>
            </w:r>
            <w:r w:rsidRPr="0038015E">
              <w:t xml:space="preserve"> 15</w:t>
            </w:r>
          </w:p>
          <w:p w14:paraId="52A079DF" w14:textId="77777777" w:rsidR="00A40F10" w:rsidRPr="0038015E" w:rsidRDefault="00A40F10" w:rsidP="00500E0F">
            <w:pPr>
              <w:rPr>
                <w:b/>
              </w:rPr>
            </w:pPr>
            <w:r w:rsidRPr="0038015E">
              <w:rPr>
                <w:b/>
              </w:rPr>
              <w:t xml:space="preserve">MHA STATUS: </w:t>
            </w:r>
            <w:r w:rsidRPr="0038015E">
              <w:t>— Detained under Section 2 of the MHA.</w:t>
            </w:r>
          </w:p>
          <w:p w14:paraId="7170374D" w14:textId="77777777" w:rsidR="00A40F10" w:rsidRPr="0038015E" w:rsidRDefault="00A40F10" w:rsidP="00500E0F">
            <w:r w:rsidRPr="0038015E">
              <w:rPr>
                <w:b/>
              </w:rPr>
              <w:t>MENTAL STATE: --</w:t>
            </w:r>
            <w:r w:rsidRPr="0038015E">
              <w:t xml:space="preserve"> appeared relatively calm on the ward. Seen interacting well with staff and peers. He utilised his section 17 leave unescorted and returned to the ward. Though remains vague in his mental state as he denied any mental health problems.</w:t>
            </w:r>
          </w:p>
          <w:p w14:paraId="79067643" w14:textId="77777777" w:rsidR="00A40F10" w:rsidRPr="0038015E" w:rsidRDefault="00A40F10" w:rsidP="00500E0F">
            <w:r w:rsidRPr="0038015E">
              <w:rPr>
                <w:b/>
              </w:rPr>
              <w:t>SOCIAL INCLUSION: --</w:t>
            </w:r>
            <w:r w:rsidRPr="0038015E">
              <w:t xml:space="preserve"> Interacting well on the ward and utilised his section 17 leave.</w:t>
            </w:r>
          </w:p>
          <w:p w14:paraId="07F3DAC2" w14:textId="77777777" w:rsidR="00A40F10" w:rsidRPr="0038015E" w:rsidRDefault="00A40F10" w:rsidP="00500E0F">
            <w:r w:rsidRPr="0038015E">
              <w:rPr>
                <w:b/>
              </w:rPr>
              <w:t>INVESTIGATION: -</w:t>
            </w:r>
            <w:r w:rsidRPr="0038015E">
              <w:t>Nil carried out today.</w:t>
            </w:r>
          </w:p>
          <w:p w14:paraId="311C060A" w14:textId="77777777" w:rsidR="00A40F10" w:rsidRPr="0038015E" w:rsidRDefault="00A40F10" w:rsidP="00500E0F">
            <w:r w:rsidRPr="0038015E">
              <w:rPr>
                <w:b/>
              </w:rPr>
              <w:t>PHYSICAL HEALTH:</w:t>
            </w:r>
            <w:r w:rsidRPr="0038015E">
              <w:t xml:space="preserve"> Nil physical health concern. Eating and drinking well.</w:t>
            </w:r>
          </w:p>
          <w:p w14:paraId="1B208500" w14:textId="77777777" w:rsidR="00A40F10" w:rsidRPr="0038015E" w:rsidRDefault="00A40F10" w:rsidP="00500E0F">
            <w:r w:rsidRPr="0038015E">
              <w:rPr>
                <w:b/>
              </w:rPr>
              <w:t>MEDICATION: —</w:t>
            </w:r>
            <w:r w:rsidRPr="0038015E">
              <w:t xml:space="preserve"> Nil regular medication prescribed</w:t>
            </w:r>
          </w:p>
          <w:p w14:paraId="499B22E5" w14:textId="77777777" w:rsidR="00A40F10" w:rsidRPr="0038015E" w:rsidRDefault="00A40F10" w:rsidP="00500E0F">
            <w:r w:rsidRPr="0038015E">
              <w:rPr>
                <w:b/>
              </w:rPr>
              <w:t>PERSONAL CARE &amp; ACTIVITIES: -</w:t>
            </w:r>
            <w:r w:rsidRPr="0038015E">
              <w:t xml:space="preserve"> Appeared well kempt. He maintained his personal hygiene.</w:t>
            </w:r>
          </w:p>
          <w:p w14:paraId="5F96997C" w14:textId="77777777" w:rsidR="00A40F10" w:rsidRPr="0038015E" w:rsidRDefault="00A40F10" w:rsidP="00500E0F">
            <w:r w:rsidRPr="0038015E">
              <w:rPr>
                <w:b/>
              </w:rPr>
              <w:t>RISK AND OBSERVATION LEVEL:</w:t>
            </w:r>
            <w:r w:rsidRPr="0038015E">
              <w:t xml:space="preserve"> Nursed on general observation.</w:t>
            </w:r>
          </w:p>
          <w:p w14:paraId="2F8B1246" w14:textId="77777777" w:rsidR="00A40F10" w:rsidRPr="0038015E" w:rsidRDefault="00A40F10" w:rsidP="00500E0F">
            <w:r w:rsidRPr="0038015E">
              <w:rPr>
                <w:b/>
              </w:rPr>
              <w:t>LEAVE STATUS</w:t>
            </w:r>
            <w:r w:rsidRPr="0038015E">
              <w:t xml:space="preserve"> He utilised his section 17 leave and returned to the ward ■</w:t>
            </w:r>
            <w:r w:rsidRPr="0038015E">
              <w:tab/>
            </w:r>
          </w:p>
          <w:p w14:paraId="0548D44F" w14:textId="77777777" w:rsidR="00A40F10" w:rsidRPr="0038015E" w:rsidRDefault="00A40F10" w:rsidP="00500E0F"/>
          <w:p w14:paraId="56059C1C"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3042CDF7" w14:textId="77777777" w:rsidR="00A40F10" w:rsidRPr="0038015E" w:rsidRDefault="00A40F10" w:rsidP="006C3BA5">
            <w:pPr>
              <w:rPr>
                <w:b/>
                <w:u w:val="single"/>
              </w:rPr>
            </w:pPr>
            <w:r w:rsidRPr="0038015E">
              <w:rPr>
                <w:b/>
                <w:u w:val="single"/>
              </w:rPr>
              <w:t>Stage 4</w:t>
            </w:r>
          </w:p>
          <w:p w14:paraId="0DE456DF" w14:textId="77777777" w:rsidR="00A40F10" w:rsidRPr="0038015E" w:rsidRDefault="00A40F10" w:rsidP="006C3BA5">
            <w:pPr>
              <w:rPr>
                <w:b/>
                <w:u w:val="single"/>
              </w:rPr>
            </w:pPr>
            <w:r w:rsidRPr="0038015E">
              <w:rPr>
                <w:b/>
                <w:u w:val="single"/>
              </w:rPr>
              <w:t>Folder 4</w:t>
            </w:r>
          </w:p>
          <w:p w14:paraId="0BE57032" w14:textId="77777777" w:rsidR="00A40F10" w:rsidRPr="0038015E" w:rsidRDefault="00A40F10" w:rsidP="00500E0F">
            <w:r w:rsidRPr="0038015E">
              <w:t>Originator Details: 07 Nov 2018</w:t>
            </w:r>
          </w:p>
          <w:p w14:paraId="7C0DF711" w14:textId="77777777" w:rsidR="00A40F10" w:rsidRPr="0038015E" w:rsidRDefault="00A40F10" w:rsidP="00500E0F">
            <w:r w:rsidRPr="0038015E">
              <w:t>Last Amended by Details: 04 Dec 2018</w:t>
            </w:r>
          </w:p>
          <w:p w14:paraId="3ECC3D43" w14:textId="77777777" w:rsidR="00A40F10" w:rsidRPr="0038015E" w:rsidRDefault="00A40F10" w:rsidP="00500E0F">
            <w:r w:rsidRPr="0038015E">
              <w:t>Maria Bruce</w:t>
            </w:r>
          </w:p>
          <w:p w14:paraId="3C57175F" w14:textId="77777777" w:rsidR="00A40F10" w:rsidRPr="0038015E" w:rsidRDefault="00A40F10" w:rsidP="00500E0F">
            <w:r w:rsidRPr="0038015E">
              <w:rPr>
                <w:b/>
              </w:rPr>
              <w:t>Page Numbers:</w:t>
            </w:r>
            <w:r w:rsidRPr="0038015E">
              <w:t xml:space="preserve"> 15</w:t>
            </w:r>
          </w:p>
          <w:p w14:paraId="74285DCB" w14:textId="77777777" w:rsidR="00A40F10" w:rsidRPr="0038015E" w:rsidRDefault="00A40F10" w:rsidP="00500E0F">
            <w:r w:rsidRPr="0038015E">
              <w:t>Whiteboard meeting CORDELL, Simon P (Mr)</w:t>
            </w:r>
          </w:p>
          <w:p w14:paraId="4BA31D1F" w14:textId="77777777" w:rsidR="00A40F10" w:rsidRPr="0038015E" w:rsidRDefault="00A40F10" w:rsidP="00500E0F">
            <w:r w:rsidRPr="0038015E">
              <w:t>Tribunal tomorrow</w:t>
            </w:r>
          </w:p>
          <w:p w14:paraId="4BA10926" w14:textId="77777777" w:rsidR="00A40F10" w:rsidRPr="0038015E" w:rsidRDefault="00A40F10" w:rsidP="00500E0F">
            <w:r w:rsidRPr="0038015E">
              <w:t>Occupies himself in his room on his computer No issue on the ward Plan for S3 for treatment Communications office emailed re website</w:t>
            </w:r>
          </w:p>
          <w:p w14:paraId="7BE8DD4E" w14:textId="77777777" w:rsidR="00A40F10" w:rsidRPr="0038015E" w:rsidRDefault="00A40F10" w:rsidP="00500E0F">
            <w:pPr>
              <w:rPr>
                <w:b/>
              </w:rPr>
            </w:pPr>
            <w:r w:rsidRPr="0038015E">
              <w:rPr>
                <w:b/>
              </w:rPr>
              <w:t>Plan:</w:t>
            </w:r>
          </w:p>
          <w:p w14:paraId="2F7EE5C2" w14:textId="77777777" w:rsidR="00A40F10" w:rsidRPr="0038015E" w:rsidRDefault="00A40F10" w:rsidP="00500E0F">
            <w:r w:rsidRPr="0038015E">
              <w:t>1 Await S3 assessment</w:t>
            </w:r>
          </w:p>
          <w:p w14:paraId="32411706" w14:textId="77777777" w:rsidR="00A40F10" w:rsidRPr="0038015E" w:rsidRDefault="00A40F10" w:rsidP="00500E0F">
            <w:r w:rsidRPr="0038015E">
              <w:t>2. Tribunal tomorrow</w:t>
            </w:r>
          </w:p>
          <w:p w14:paraId="061D08F7" w14:textId="77777777" w:rsidR="00A40F10" w:rsidRPr="0038015E" w:rsidRDefault="00A40F10" w:rsidP="00500E0F"/>
          <w:p w14:paraId="22ED9FA8"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1112C527" w14:textId="77777777" w:rsidR="00A40F10" w:rsidRPr="0038015E" w:rsidRDefault="00A40F10" w:rsidP="006C3BA5">
            <w:pPr>
              <w:rPr>
                <w:b/>
                <w:u w:val="single"/>
              </w:rPr>
            </w:pPr>
            <w:r w:rsidRPr="0038015E">
              <w:rPr>
                <w:b/>
                <w:u w:val="single"/>
              </w:rPr>
              <w:t>Stage 4</w:t>
            </w:r>
          </w:p>
          <w:p w14:paraId="182229D5" w14:textId="77777777" w:rsidR="00A40F10" w:rsidRPr="0038015E" w:rsidRDefault="00A40F10" w:rsidP="006C3BA5">
            <w:pPr>
              <w:rPr>
                <w:b/>
                <w:u w:val="single"/>
              </w:rPr>
            </w:pPr>
            <w:r w:rsidRPr="0038015E">
              <w:rPr>
                <w:b/>
                <w:u w:val="single"/>
              </w:rPr>
              <w:lastRenderedPageBreak/>
              <w:t>Folder 4</w:t>
            </w:r>
          </w:p>
          <w:p w14:paraId="71ABA0D9" w14:textId="77777777" w:rsidR="00A40F10" w:rsidRPr="0038015E" w:rsidRDefault="00A40F10" w:rsidP="00500E0F">
            <w:r w:rsidRPr="0038015E">
              <w:t>Originator Details: 07 Nov 2018</w:t>
            </w:r>
          </w:p>
          <w:p w14:paraId="6046A82E" w14:textId="77777777" w:rsidR="00A40F10" w:rsidRPr="0038015E" w:rsidRDefault="00A40F10" w:rsidP="00500E0F">
            <w:r w:rsidRPr="0038015E">
              <w:t>Last Amended by Details: 07 Nov 2018</w:t>
            </w:r>
          </w:p>
          <w:p w14:paraId="11AED696" w14:textId="77777777" w:rsidR="00A40F10" w:rsidRPr="0038015E" w:rsidRDefault="00A40F10" w:rsidP="00500E0F">
            <w:r w:rsidRPr="0038015E">
              <w:t>Bibi Khodabux</w:t>
            </w:r>
          </w:p>
          <w:p w14:paraId="7B6B0537" w14:textId="77777777" w:rsidR="00A40F10" w:rsidRPr="0038015E" w:rsidRDefault="00A40F10" w:rsidP="00500E0F">
            <w:r w:rsidRPr="0038015E">
              <w:rPr>
                <w:b/>
              </w:rPr>
              <w:t>Page Numbers:</w:t>
            </w:r>
            <w:r w:rsidRPr="0038015E">
              <w:t xml:space="preserve"> 15 + 16</w:t>
            </w:r>
          </w:p>
          <w:p w14:paraId="53B40F2F" w14:textId="77777777" w:rsidR="00A40F10" w:rsidRPr="0038015E" w:rsidRDefault="00A40F10" w:rsidP="006C3BA5">
            <w:pPr>
              <w:rPr>
                <w:b/>
                <w:u w:val="single"/>
              </w:rPr>
            </w:pPr>
            <w:r w:rsidRPr="0038015E">
              <w:rPr>
                <w:b/>
                <w:u w:val="single"/>
              </w:rPr>
              <w:t>16</w:t>
            </w:r>
          </w:p>
          <w:p w14:paraId="3DB74FD2" w14:textId="77777777" w:rsidR="00A40F10" w:rsidRPr="0038015E" w:rsidRDefault="00A40F10" w:rsidP="00500E0F">
            <w:r w:rsidRPr="0038015E">
              <w:rPr>
                <w:b/>
              </w:rPr>
              <w:t>MHA STATUS:</w:t>
            </w:r>
            <w:r w:rsidRPr="0038015E">
              <w:t xml:space="preserve"> Section 2</w:t>
            </w:r>
          </w:p>
          <w:p w14:paraId="3C7E0BA6" w14:textId="77777777" w:rsidR="00A40F10" w:rsidRPr="0038015E" w:rsidRDefault="00A40F10" w:rsidP="00500E0F">
            <w:r w:rsidRPr="0038015E">
              <w:rPr>
                <w:b/>
              </w:rPr>
              <w:t>MENTAL STATE:</w:t>
            </w:r>
            <w:r w:rsidRPr="0038015E">
              <w:t xml:space="preserve"> 1:1 with Simon who is preoccupied with his tribunal hearing. He was insisting that he is being framed for something he did not do. He said he has his mother’s support. He denied being paranoid against his neighbours. He insists he is innocent and has no mental illness. He has no insight. Reassurances and support offered by staff by attempting to explain that he is being offered help, treatment for his condition and not being accused of any crime.</w:t>
            </w:r>
          </w:p>
          <w:p w14:paraId="4A91A969" w14:textId="77777777" w:rsidR="00A40F10" w:rsidRPr="0038015E" w:rsidRDefault="00A40F10" w:rsidP="00500E0F">
            <w:r w:rsidRPr="0038015E">
              <w:rPr>
                <w:b/>
              </w:rPr>
              <w:t>SOCIAL INCLUSION:</w:t>
            </w:r>
            <w:r w:rsidRPr="0038015E">
              <w:t xml:space="preserve"> Mostly on his computer in his room during the shift is </w:t>
            </w:r>
            <w:r w:rsidRPr="0038015E">
              <w:rPr>
                <w:b/>
              </w:rPr>
              <w:t>INVESTIGATION:</w:t>
            </w:r>
            <w:r w:rsidRPr="0038015E">
              <w:t xml:space="preserve"> None carried out.</w:t>
            </w:r>
          </w:p>
          <w:p w14:paraId="511CED45" w14:textId="77777777" w:rsidR="00A40F10" w:rsidRPr="0038015E" w:rsidRDefault="00A40F10" w:rsidP="00500E0F">
            <w:r w:rsidRPr="0038015E">
              <w:rPr>
                <w:b/>
              </w:rPr>
              <w:t>PHYSICAL HEALTH:</w:t>
            </w:r>
            <w:r w:rsidRPr="0038015E">
              <w:t xml:space="preserve"> He did not report any problem.</w:t>
            </w:r>
          </w:p>
          <w:p w14:paraId="5DC75EE2" w14:textId="77777777" w:rsidR="00A40F10" w:rsidRPr="0038015E" w:rsidRDefault="00A40F10" w:rsidP="00500E0F">
            <w:r w:rsidRPr="0038015E">
              <w:t>He ate and drank well.</w:t>
            </w:r>
          </w:p>
          <w:p w14:paraId="448FF6BE" w14:textId="77777777" w:rsidR="00A40F10" w:rsidRPr="0038015E" w:rsidRDefault="00A40F10" w:rsidP="00500E0F">
            <w:r w:rsidRPr="0038015E">
              <w:rPr>
                <w:b/>
              </w:rPr>
              <w:t>MEDICATION:</w:t>
            </w:r>
            <w:r w:rsidRPr="0038015E">
              <w:t xml:space="preserve"> Not on regular medication.</w:t>
            </w:r>
          </w:p>
          <w:p w14:paraId="61F9AD6A" w14:textId="77777777" w:rsidR="00A40F10" w:rsidRPr="0038015E" w:rsidRDefault="00A40F10" w:rsidP="00500E0F">
            <w:r w:rsidRPr="0038015E">
              <w:rPr>
                <w:b/>
              </w:rPr>
              <w:t>PERSONAL CARE 6 ACTIVITIES:</w:t>
            </w:r>
            <w:r w:rsidRPr="0038015E">
              <w:t xml:space="preserve"> Is satisfactory, he interacted with fellow patients.</w:t>
            </w:r>
          </w:p>
          <w:p w14:paraId="427EA5E8" w14:textId="77777777" w:rsidR="00A40F10" w:rsidRPr="0038015E" w:rsidRDefault="00A40F10" w:rsidP="00500E0F">
            <w:r w:rsidRPr="0038015E">
              <w:rPr>
                <w:b/>
              </w:rPr>
              <w:t>RISK AND OBSERVATION LEVEL:</w:t>
            </w:r>
            <w:r w:rsidRPr="0038015E">
              <w:t xml:space="preserve"> Of slow progress in his mental state.</w:t>
            </w:r>
          </w:p>
          <w:p w14:paraId="0FAF8C6D" w14:textId="77777777" w:rsidR="00A40F10" w:rsidRPr="0038015E" w:rsidRDefault="00A40F10" w:rsidP="00500E0F">
            <w:r w:rsidRPr="0038015E">
              <w:t>To others on the ward is low.</w:t>
            </w:r>
          </w:p>
          <w:p w14:paraId="5CAAEE96" w14:textId="77777777" w:rsidR="00A40F10" w:rsidRPr="0038015E" w:rsidRDefault="00A40F10" w:rsidP="00500E0F">
            <w:r w:rsidRPr="0038015E">
              <w:t>On general observation.</w:t>
            </w:r>
          </w:p>
          <w:p w14:paraId="248FEB27" w14:textId="77777777" w:rsidR="00A40F10" w:rsidRPr="0038015E" w:rsidRDefault="00A40F10" w:rsidP="00500E0F">
            <w:r w:rsidRPr="0038015E">
              <w:rPr>
                <w:b/>
              </w:rPr>
              <w:t>LEAVE:</w:t>
            </w:r>
            <w:r w:rsidRPr="0038015E">
              <w:t xml:space="preserve"> Granted section 17 leave.</w:t>
            </w:r>
          </w:p>
          <w:p w14:paraId="403CF7E8" w14:textId="77777777" w:rsidR="00A40F10" w:rsidRPr="0038015E" w:rsidRDefault="00A40F10" w:rsidP="00500E0F">
            <w:r w:rsidRPr="0038015E">
              <w:t>Has slept well.</w:t>
            </w:r>
            <w:r w:rsidRPr="0038015E">
              <w:tab/>
            </w:r>
            <w:bookmarkEnd w:id="19"/>
          </w:p>
          <w:p w14:paraId="7DFF56B8" w14:textId="77777777" w:rsidR="00A40F10" w:rsidRPr="0038015E" w:rsidRDefault="00A40F10" w:rsidP="00500E0F">
            <w:pPr>
              <w:pStyle w:val="ListParagraph"/>
              <w:spacing w:after="0" w:line="240" w:lineRule="auto"/>
              <w:ind w:left="0"/>
              <w:rPr>
                <w:rFonts w:ascii="Times New Roman" w:hAnsi="Times New Roman"/>
                <w:sz w:val="24"/>
                <w:szCs w:val="24"/>
              </w:rPr>
            </w:pPr>
          </w:p>
          <w:p w14:paraId="47AED012" w14:textId="77777777" w:rsidR="00A40F10" w:rsidRPr="0038015E" w:rsidRDefault="00A40F10" w:rsidP="00500E0F">
            <w:pPr>
              <w:rPr>
                <w:rFonts w:eastAsia="Calibri"/>
              </w:rPr>
            </w:pPr>
          </w:p>
        </w:tc>
      </w:tr>
      <w:tr w:rsidR="00A40F10" w:rsidRPr="0038015E" w14:paraId="397560A1"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48D2EA75" w14:textId="77777777" w:rsidR="00A40F10" w:rsidRPr="0038015E" w:rsidRDefault="00A40F10" w:rsidP="00500E0F">
            <w:pPr>
              <w:rPr>
                <w:highlight w:val="green"/>
                <w:lang w:eastAsia="en-US"/>
              </w:rPr>
            </w:pPr>
            <w:r w:rsidRPr="0038015E">
              <w:rPr>
                <w:b/>
                <w:lang w:eastAsia="en-US"/>
              </w:rPr>
              <w:lastRenderedPageBreak/>
              <w:t>2353</w:t>
            </w:r>
          </w:p>
        </w:tc>
        <w:tc>
          <w:tcPr>
            <w:tcW w:w="1310" w:type="dxa"/>
            <w:gridSpan w:val="3"/>
            <w:tcBorders>
              <w:top w:val="single" w:sz="4" w:space="0" w:color="auto"/>
              <w:left w:val="single" w:sz="4" w:space="0" w:color="auto"/>
              <w:bottom w:val="single" w:sz="4" w:space="0" w:color="auto"/>
              <w:right w:val="single" w:sz="4" w:space="0" w:color="auto"/>
            </w:tcBorders>
            <w:hideMark/>
          </w:tcPr>
          <w:p w14:paraId="5E7971FA" w14:textId="77777777" w:rsidR="00A40F10" w:rsidRPr="0038015E" w:rsidRDefault="00A40F10" w:rsidP="00500E0F">
            <w:pPr>
              <w:jc w:val="center"/>
              <w:rPr>
                <w:lang w:eastAsia="en-US"/>
              </w:rPr>
            </w:pPr>
            <w:r w:rsidRPr="0038015E">
              <w:rPr>
                <w:color w:val="2F5496"/>
                <w:lang w:eastAsia="en-US"/>
              </w:rPr>
              <w:t>08/11/2018</w:t>
            </w:r>
          </w:p>
        </w:tc>
        <w:tc>
          <w:tcPr>
            <w:tcW w:w="8511" w:type="dxa"/>
            <w:gridSpan w:val="9"/>
            <w:tcBorders>
              <w:top w:val="single" w:sz="4" w:space="0" w:color="auto"/>
              <w:left w:val="single" w:sz="4" w:space="0" w:color="auto"/>
              <w:bottom w:val="single" w:sz="4" w:space="0" w:color="auto"/>
              <w:right w:val="single" w:sz="4" w:space="0" w:color="auto"/>
            </w:tcBorders>
          </w:tcPr>
          <w:p w14:paraId="2D50407B" w14:textId="36C2C9E6" w:rsidR="00EB43E2" w:rsidRPr="0038015E" w:rsidRDefault="00EB43E2"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08452B" w:rsidRPr="0038015E">
              <w:rPr>
                <w:color w:val="000000"/>
                <w:lang w:val="en-US" w:eastAsia="en-US"/>
              </w:rPr>
              <w:t>fraudulently</w:t>
            </w:r>
            <w:r w:rsidRPr="0038015E">
              <w:rPr>
                <w:color w:val="000000"/>
                <w:lang w:val="en-US" w:eastAsia="en-US"/>
              </w:rPr>
              <w:t>!</w:t>
            </w:r>
          </w:p>
          <w:p w14:paraId="7AC66DEB" w14:textId="77777777" w:rsidR="00EB43E2" w:rsidRPr="0038015E" w:rsidRDefault="00EB43E2" w:rsidP="006C3BA5">
            <w:pPr>
              <w:rPr>
                <w:b/>
                <w:bCs/>
                <w:u w:val="single"/>
                <w:lang w:val="en-US" w:eastAsia="en-US"/>
              </w:rPr>
            </w:pPr>
            <w:r w:rsidRPr="0038015E">
              <w:rPr>
                <w:b/>
                <w:bCs/>
                <w:u w:val="single"/>
                <w:lang w:val="en-US" w:eastAsia="en-US"/>
              </w:rPr>
              <w:t>1</w:t>
            </w:r>
          </w:p>
          <w:p w14:paraId="2973DC44" w14:textId="74100612" w:rsidR="00EB43E2" w:rsidRPr="0038015E" w:rsidRDefault="00EB43E2" w:rsidP="00500E0F">
            <w:pPr>
              <w:numPr>
                <w:ilvl w:val="0"/>
                <w:numId w:val="31"/>
              </w:numPr>
              <w:spacing w:after="160"/>
              <w:ind w:left="0"/>
              <w:rPr>
                <w:b/>
                <w:bCs/>
                <w:u w:val="single"/>
                <w:lang w:val="en-US" w:eastAsia="en-US"/>
              </w:rPr>
            </w:pPr>
            <w:r w:rsidRPr="0038015E">
              <w:rPr>
                <w:b/>
                <w:bCs/>
                <w:u w:val="single"/>
                <w:lang w:val="en-US" w:eastAsia="en-US"/>
              </w:rPr>
              <w:t xml:space="preserve">Getting wrongly detained while Working on my report in </w:t>
            </w:r>
            <w:r w:rsidR="001E482F" w:rsidRPr="0038015E">
              <w:rPr>
                <w:b/>
                <w:bCs/>
                <w:u w:val="single"/>
                <w:lang w:val="en-US" w:eastAsia="en-US"/>
              </w:rPr>
              <w:t>the.</w:t>
            </w:r>
          </w:p>
          <w:p w14:paraId="5CD5D4F9" w14:textId="77777777" w:rsidR="00EB43E2" w:rsidRPr="0038015E" w:rsidRDefault="00EB43E2" w:rsidP="00500E0F">
            <w:pPr>
              <w:rPr>
                <w:lang w:val="en-US" w:eastAsia="en-US"/>
              </w:rPr>
            </w:pPr>
            <w:r w:rsidRPr="0038015E">
              <w:rPr>
                <w:lang w:val="en-US" w:eastAsia="en-US"/>
              </w:rPr>
              <w:t>Chase Farm Mental Hospital on an Assessment Wing!</w:t>
            </w:r>
          </w:p>
          <w:p w14:paraId="12583E1C" w14:textId="77777777" w:rsidR="00EB43E2" w:rsidRPr="0038015E" w:rsidRDefault="00EB43E2" w:rsidP="00500E0F">
            <w:pPr>
              <w:rPr>
                <w:rFonts w:eastAsia="Calibri"/>
                <w:lang w:val="en-US" w:eastAsia="en-US"/>
              </w:rPr>
            </w:pPr>
          </w:p>
          <w:p w14:paraId="5E536FFE" w14:textId="77777777" w:rsidR="00EB43E2" w:rsidRPr="0038015E" w:rsidRDefault="00EB43E2" w:rsidP="00500E0F">
            <w:pPr>
              <w:shd w:val="clear" w:color="auto" w:fill="FFFFFF"/>
              <w:rPr>
                <w:b/>
                <w:u w:val="single"/>
                <w:lang w:eastAsia="en-US"/>
              </w:rPr>
            </w:pPr>
            <w:r w:rsidRPr="0038015E">
              <w:rPr>
                <w:rFonts w:eastAsiaTheme="minorHAnsi"/>
                <w:b/>
                <w:u w:val="single"/>
                <w:lang w:eastAsia="en-US"/>
              </w:rPr>
              <w:t>2</w:t>
            </w:r>
          </w:p>
          <w:p w14:paraId="41FC497A" w14:textId="77777777" w:rsidR="00EB43E2" w:rsidRPr="0038015E" w:rsidRDefault="00EB43E2"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69B9DDF" w14:textId="77777777" w:rsidR="00EB43E2" w:rsidRPr="0038015E" w:rsidRDefault="00EB43E2" w:rsidP="00500E0F">
            <w:pPr>
              <w:widowControl w:val="0"/>
              <w:rPr>
                <w:b/>
                <w:color w:val="000000"/>
                <w:lang w:val="en-US" w:eastAsia="en-US"/>
              </w:rPr>
            </w:pPr>
            <w:r w:rsidRPr="0038015E">
              <w:rPr>
                <w:color w:val="000000"/>
                <w:lang w:val="en-US" w:eastAsia="en-US"/>
              </w:rPr>
              <w:t>1045. Lorraine Cordell _Fwd._ LBE v Simon Cordell-E00ED049 amended Order 0908</w:t>
            </w:r>
            <w:r w:rsidRPr="0038015E">
              <w:rPr>
                <w:b/>
                <w:color w:val="000000"/>
                <w:lang w:val="en-US" w:eastAsia="en-US"/>
              </w:rPr>
              <w:t>2018</w:t>
            </w:r>
            <w:r w:rsidRPr="0038015E">
              <w:rPr>
                <w:color w:val="000000"/>
                <w:lang w:val="en-US" w:eastAsia="en-US"/>
              </w:rPr>
              <w:t xml:space="preserve"> (2) </w:t>
            </w:r>
            <w:r w:rsidRPr="0038015E">
              <w:rPr>
                <w:b/>
                <w:color w:val="000000"/>
                <w:lang w:val="en-US" w:eastAsia="en-US"/>
              </w:rPr>
              <w:t xml:space="preserve">/ </w:t>
            </w:r>
          </w:p>
          <w:p w14:paraId="1B04319B" w14:textId="77777777" w:rsidR="00EB43E2" w:rsidRPr="0038015E" w:rsidRDefault="00EB43E2"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4288,</w:t>
            </w:r>
          </w:p>
          <w:p w14:paraId="0AEFC6A0" w14:textId="77777777" w:rsidR="00EB43E2" w:rsidRPr="0038015E" w:rsidRDefault="00EB43E2" w:rsidP="00500E0F">
            <w:pPr>
              <w:rPr>
                <w:lang w:val="en-US" w:eastAsia="en-US"/>
              </w:rPr>
            </w:pPr>
          </w:p>
          <w:p w14:paraId="2BA3AE42" w14:textId="77777777" w:rsidR="00EB43E2" w:rsidRPr="0038015E" w:rsidRDefault="00EB43E2" w:rsidP="00500E0F">
            <w:pPr>
              <w:shd w:val="clear" w:color="auto" w:fill="FFFFFF"/>
              <w:rPr>
                <w:rFonts w:eastAsiaTheme="minorHAnsi"/>
                <w:b/>
                <w:u w:val="single"/>
                <w:lang w:eastAsia="en-US"/>
              </w:rPr>
            </w:pPr>
            <w:r w:rsidRPr="0038015E">
              <w:rPr>
                <w:rFonts w:eastAsiaTheme="minorHAnsi"/>
                <w:b/>
                <w:u w:val="single"/>
                <w:lang w:eastAsia="en-US"/>
              </w:rPr>
              <w:t>3</w:t>
            </w:r>
          </w:p>
          <w:p w14:paraId="4160F46A" w14:textId="77777777" w:rsidR="00EB43E2" w:rsidRPr="0038015E" w:rsidRDefault="00EB43E2"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F8D6990" w14:textId="77777777" w:rsidR="00EB43E2" w:rsidRPr="0038015E" w:rsidRDefault="00EB43E2" w:rsidP="00500E0F">
            <w:pPr>
              <w:widowControl w:val="0"/>
              <w:rPr>
                <w:b/>
                <w:color w:val="000000"/>
                <w:lang w:val="en-US" w:eastAsia="en-US"/>
              </w:rPr>
            </w:pPr>
            <w:r w:rsidRPr="0038015E">
              <w:rPr>
                <w:color w:val="000000"/>
                <w:lang w:val="en-US" w:eastAsia="en-US"/>
              </w:rPr>
              <w:t>1046. Lorraine Cordell _Fwd._ LBE v Simon Cordell-E00ED049 Order 0908</w:t>
            </w:r>
            <w:r w:rsidRPr="0038015E">
              <w:rPr>
                <w:b/>
                <w:color w:val="000000"/>
                <w:lang w:val="en-US" w:eastAsia="en-US"/>
              </w:rPr>
              <w:t>2018</w:t>
            </w:r>
            <w:r w:rsidRPr="0038015E">
              <w:rPr>
                <w:color w:val="000000"/>
                <w:lang w:val="en-US" w:eastAsia="en-US"/>
              </w:rPr>
              <w:t xml:space="preserve"> (2) </w:t>
            </w:r>
            <w:r w:rsidRPr="0038015E">
              <w:rPr>
                <w:b/>
                <w:color w:val="000000"/>
                <w:lang w:val="en-US" w:eastAsia="en-US"/>
              </w:rPr>
              <w:t xml:space="preserve">/ </w:t>
            </w:r>
          </w:p>
          <w:p w14:paraId="2F179819" w14:textId="77777777" w:rsidR="00EB43E2" w:rsidRPr="0038015E" w:rsidRDefault="00EB43E2"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4289,4290,4291,</w:t>
            </w:r>
          </w:p>
          <w:p w14:paraId="3732C84E" w14:textId="77777777" w:rsidR="00EB43E2" w:rsidRPr="0038015E" w:rsidRDefault="00EB43E2" w:rsidP="00500E0F">
            <w:pPr>
              <w:rPr>
                <w:rFonts w:eastAsia="Calibri"/>
                <w:lang w:val="en-US" w:eastAsia="en-US"/>
              </w:rPr>
            </w:pPr>
          </w:p>
          <w:p w14:paraId="323B2E48" w14:textId="77777777" w:rsidR="00EB43E2" w:rsidRPr="0038015E" w:rsidRDefault="00EB43E2" w:rsidP="00500E0F">
            <w:pPr>
              <w:rPr>
                <w:b/>
                <w:color w:val="000000"/>
                <w:u w:val="single"/>
                <w:lang w:val="en-US" w:eastAsia="en-US"/>
              </w:rPr>
            </w:pPr>
            <w:r w:rsidRPr="0038015E">
              <w:rPr>
                <w:b/>
                <w:color w:val="000000"/>
                <w:u w:val="single"/>
                <w:lang w:val="en-US" w:eastAsia="en-US"/>
              </w:rPr>
              <w:t>4</w:t>
            </w:r>
          </w:p>
          <w:p w14:paraId="236B40BF" w14:textId="77777777" w:rsidR="00EB43E2" w:rsidRPr="0038015E" w:rsidRDefault="00EB43E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649FA8E4"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Stage 3</w:t>
            </w:r>
          </w:p>
          <w:p w14:paraId="5C1F13EF"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Folder: 3</w:t>
            </w:r>
          </w:p>
          <w:p w14:paraId="2F4CA140" w14:textId="77777777" w:rsidR="00EB43E2" w:rsidRPr="0038015E" w:rsidRDefault="00EB43E2" w:rsidP="00500E0F">
            <w:pPr>
              <w:rPr>
                <w:lang w:val="en-US" w:eastAsia="en-US"/>
              </w:rPr>
            </w:pPr>
            <w:r w:rsidRPr="0038015E">
              <w:rPr>
                <w:lang w:val="en-US" w:eastAsia="en-US"/>
              </w:rPr>
              <w:lastRenderedPageBreak/>
              <w:t>The First-tier Tribunal</w:t>
            </w:r>
          </w:p>
          <w:p w14:paraId="29D2DD88" w14:textId="77777777" w:rsidR="00EB43E2" w:rsidRPr="0038015E" w:rsidRDefault="00EB43E2" w:rsidP="00500E0F">
            <w:pPr>
              <w:rPr>
                <w:lang w:val="en-US" w:eastAsia="en-US"/>
              </w:rPr>
            </w:pPr>
            <w:r w:rsidRPr="0038015E">
              <w:rPr>
                <w:lang w:val="en-US" w:eastAsia="en-US"/>
              </w:rPr>
              <w:t>(Health, Education and Social Care Chamber)</w:t>
            </w:r>
          </w:p>
          <w:p w14:paraId="1989769C" w14:textId="77777777" w:rsidR="00EB43E2" w:rsidRPr="0038015E" w:rsidRDefault="00EB43E2" w:rsidP="00500E0F">
            <w:pPr>
              <w:rPr>
                <w:rFonts w:eastAsiaTheme="minorHAnsi"/>
                <w:lang w:eastAsia="en-US"/>
              </w:rPr>
            </w:pPr>
            <w:r w:rsidRPr="0038015E">
              <w:rPr>
                <w:rFonts w:eastAsiaTheme="minorHAnsi"/>
                <w:lang w:eastAsia="en-US"/>
              </w:rPr>
              <w:t>Mental Health Mental</w:t>
            </w:r>
          </w:p>
          <w:p w14:paraId="49980E18" w14:textId="77777777" w:rsidR="00EB43E2" w:rsidRPr="0038015E" w:rsidRDefault="00EB43E2" w:rsidP="00500E0F">
            <w:pPr>
              <w:rPr>
                <w:rFonts w:eastAsiaTheme="minorHAnsi"/>
                <w:lang w:eastAsia="en-US"/>
              </w:rPr>
            </w:pPr>
            <w:r w:rsidRPr="0038015E">
              <w:rPr>
                <w:rFonts w:eastAsiaTheme="minorHAnsi"/>
                <w:lang w:eastAsia="en-US"/>
              </w:rPr>
              <w:t xml:space="preserve">Health Act 1983 (as amended) </w:t>
            </w:r>
          </w:p>
          <w:p w14:paraId="69619D3C" w14:textId="77777777" w:rsidR="00EB43E2" w:rsidRPr="0038015E" w:rsidRDefault="00EB43E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70,71,72,73,74</w:t>
            </w:r>
          </w:p>
          <w:p w14:paraId="60DA03ED"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70</w:t>
            </w:r>
          </w:p>
          <w:p w14:paraId="26D581FA" w14:textId="77777777" w:rsidR="00EB43E2" w:rsidRPr="0038015E" w:rsidRDefault="00EB43E2" w:rsidP="00500E0F">
            <w:pPr>
              <w:rPr>
                <w:rFonts w:eastAsiaTheme="minorHAnsi"/>
                <w:lang w:eastAsia="en-US"/>
              </w:rPr>
            </w:pPr>
            <w:r w:rsidRPr="0038015E">
              <w:rPr>
                <w:rFonts w:eastAsiaTheme="minorHAnsi"/>
                <w:lang w:eastAsia="en-US"/>
              </w:rPr>
              <w:t>The Tribunal Procedure (First-tier Tribunal) (Health, Education and Social Care Chamber) Rules 2008</w:t>
            </w:r>
          </w:p>
          <w:p w14:paraId="67E8165B" w14:textId="77777777" w:rsidR="00EB43E2" w:rsidRPr="0038015E" w:rsidRDefault="00EB43E2" w:rsidP="00500E0F">
            <w:pPr>
              <w:rPr>
                <w:rFonts w:eastAsiaTheme="minorHAnsi"/>
                <w:lang w:eastAsia="en-US"/>
              </w:rPr>
            </w:pPr>
            <w:r w:rsidRPr="0038015E">
              <w:rPr>
                <w:rFonts w:eastAsiaTheme="minorHAnsi"/>
                <w:lang w:eastAsia="en-US"/>
              </w:rPr>
              <w:t>Case Number: MP/</w:t>
            </w:r>
            <w:r w:rsidRPr="0038015E">
              <w:rPr>
                <w:rFonts w:eastAsiaTheme="minorHAnsi"/>
                <w:b/>
                <w:lang w:eastAsia="en-US"/>
              </w:rPr>
              <w:t>2018</w:t>
            </w:r>
            <w:r w:rsidRPr="0038015E">
              <w:rPr>
                <w:rFonts w:eastAsiaTheme="minorHAnsi"/>
                <w:lang w:eastAsia="en-US"/>
              </w:rPr>
              <w:t xml:space="preserve">/29087 Date of Application: </w:t>
            </w:r>
          </w:p>
          <w:p w14:paraId="4DAE8649" w14:textId="77777777" w:rsidR="00EB43E2" w:rsidRPr="0038015E" w:rsidRDefault="00EB43E2" w:rsidP="00500E0F">
            <w:pPr>
              <w:rPr>
                <w:rFonts w:eastAsiaTheme="minorHAnsi"/>
                <w:b/>
                <w:lang w:eastAsia="en-US"/>
              </w:rPr>
            </w:pPr>
            <w:r w:rsidRPr="0038015E">
              <w:rPr>
                <w:rFonts w:eastAsiaTheme="minorHAnsi"/>
                <w:b/>
                <w:lang w:eastAsia="en-US"/>
              </w:rPr>
              <w:t>01/11/2018</w:t>
            </w:r>
          </w:p>
          <w:p w14:paraId="3B628792" w14:textId="77777777" w:rsidR="00EB43E2" w:rsidRPr="0038015E" w:rsidRDefault="00EB43E2" w:rsidP="00500E0F">
            <w:pPr>
              <w:rPr>
                <w:rFonts w:eastAsiaTheme="minorHAnsi"/>
                <w:lang w:eastAsia="en-US"/>
              </w:rPr>
            </w:pPr>
            <w:r w:rsidRPr="0038015E">
              <w:rPr>
                <w:rFonts w:eastAsiaTheme="minorHAnsi"/>
                <w:lang w:eastAsia="en-US"/>
              </w:rPr>
              <w:t>Patient: Mr Simon Cordell born 26.1.1981}</w:t>
            </w:r>
          </w:p>
          <w:p w14:paraId="4DF7B8D7" w14:textId="77777777" w:rsidR="00EB43E2" w:rsidRPr="0038015E" w:rsidRDefault="00EB43E2" w:rsidP="00500E0F">
            <w:pPr>
              <w:rPr>
                <w:rFonts w:eastAsiaTheme="minorHAnsi"/>
                <w:lang w:eastAsia="en-US"/>
              </w:rPr>
            </w:pPr>
            <w:r w:rsidRPr="0038015E">
              <w:rPr>
                <w:rFonts w:eastAsiaTheme="minorHAnsi"/>
                <w:lang w:eastAsia="en-US"/>
              </w:rPr>
              <w:t>A patient now liable to be detained under Section 2 of the Act</w:t>
            </w:r>
          </w:p>
          <w:p w14:paraId="337AF0EA" w14:textId="77777777" w:rsidR="00EB43E2" w:rsidRPr="0038015E" w:rsidRDefault="00EB43E2" w:rsidP="00500E0F">
            <w:pPr>
              <w:rPr>
                <w:rFonts w:eastAsiaTheme="minorHAnsi"/>
                <w:lang w:eastAsia="en-US"/>
              </w:rPr>
            </w:pPr>
            <w:r w:rsidRPr="0038015E">
              <w:rPr>
                <w:rFonts w:eastAsiaTheme="minorHAnsi"/>
                <w:lang w:eastAsia="en-US"/>
              </w:rPr>
              <w:t>Responsible Authority: BEH Mental Health NHS Trust Hospital: Chase Farm Hospital</w:t>
            </w:r>
          </w:p>
          <w:p w14:paraId="0E790E90" w14:textId="77777777" w:rsidR="00EB43E2" w:rsidRPr="0038015E" w:rsidRDefault="00EB43E2" w:rsidP="00500E0F">
            <w:pPr>
              <w:rPr>
                <w:rFonts w:eastAsiaTheme="minorHAnsi"/>
                <w:lang w:eastAsia="en-US"/>
              </w:rPr>
            </w:pPr>
            <w:r w:rsidRPr="0038015E">
              <w:rPr>
                <w:rFonts w:eastAsiaTheme="minorHAnsi"/>
                <w:lang w:eastAsia="en-US"/>
              </w:rPr>
              <w:t>Before</w:t>
            </w:r>
          </w:p>
          <w:p w14:paraId="55305DB6" w14:textId="77777777" w:rsidR="00EB43E2" w:rsidRPr="0038015E" w:rsidRDefault="00EB43E2" w:rsidP="00500E0F">
            <w:pPr>
              <w:rPr>
                <w:rFonts w:eastAsiaTheme="minorHAnsi"/>
                <w:lang w:eastAsia="en-US"/>
              </w:rPr>
            </w:pPr>
            <w:r w:rsidRPr="0038015E">
              <w:rPr>
                <w:rFonts w:eastAsiaTheme="minorHAnsi"/>
                <w:lang w:eastAsia="en-US"/>
              </w:rPr>
              <w:t>Ms K. Hyman (Judge)</w:t>
            </w:r>
          </w:p>
          <w:p w14:paraId="3B88002F" w14:textId="77777777" w:rsidR="00EB43E2" w:rsidRPr="0038015E" w:rsidRDefault="00EB43E2" w:rsidP="00500E0F">
            <w:pPr>
              <w:rPr>
                <w:rFonts w:eastAsiaTheme="minorHAnsi"/>
                <w:lang w:eastAsia="en-US"/>
              </w:rPr>
            </w:pPr>
            <w:r w:rsidRPr="0038015E">
              <w:rPr>
                <w:rFonts w:eastAsiaTheme="minorHAnsi"/>
                <w:lang w:eastAsia="en-US"/>
              </w:rPr>
              <w:t>Dr G. Luyombya (Medical Member)</w:t>
            </w:r>
          </w:p>
          <w:p w14:paraId="6B7BE895" w14:textId="77777777" w:rsidR="00EB43E2" w:rsidRPr="0038015E" w:rsidRDefault="00EB43E2" w:rsidP="00500E0F">
            <w:pPr>
              <w:rPr>
                <w:rFonts w:eastAsiaTheme="minorHAnsi"/>
                <w:lang w:eastAsia="en-US"/>
              </w:rPr>
            </w:pPr>
            <w:r w:rsidRPr="0038015E">
              <w:rPr>
                <w:rFonts w:eastAsiaTheme="minorHAnsi"/>
                <w:lang w:eastAsia="en-US"/>
              </w:rPr>
              <w:t>Mrs K. Charlwood (Specialist Lay Member)</w:t>
            </w:r>
          </w:p>
          <w:p w14:paraId="0B969059" w14:textId="77777777" w:rsidR="00EB43E2" w:rsidRPr="0038015E" w:rsidRDefault="00EB43E2" w:rsidP="00500E0F">
            <w:pPr>
              <w:rPr>
                <w:rFonts w:eastAsiaTheme="minorHAnsi"/>
                <w:lang w:eastAsia="en-US"/>
              </w:rPr>
            </w:pPr>
            <w:r w:rsidRPr="0038015E">
              <w:rPr>
                <w:rFonts w:eastAsiaTheme="minorHAnsi"/>
                <w:lang w:eastAsia="en-US"/>
              </w:rPr>
              <w:t>Sitting at Chase Farm Hospital on</w:t>
            </w:r>
          </w:p>
          <w:p w14:paraId="2A2C4F52" w14:textId="77777777" w:rsidR="00EB43E2" w:rsidRPr="0038015E" w:rsidRDefault="00EB43E2" w:rsidP="00500E0F">
            <w:pPr>
              <w:rPr>
                <w:rFonts w:eastAsiaTheme="minorHAnsi"/>
                <w:b/>
                <w:lang w:eastAsia="en-US"/>
              </w:rPr>
            </w:pPr>
            <w:r w:rsidRPr="0038015E">
              <w:rPr>
                <w:rFonts w:eastAsiaTheme="minorHAnsi"/>
                <w:b/>
                <w:lang w:eastAsia="en-US"/>
              </w:rPr>
              <w:t>08/11/2018</w:t>
            </w:r>
          </w:p>
          <w:p w14:paraId="00EBBDFB" w14:textId="77777777" w:rsidR="00EB43E2" w:rsidRPr="0038015E" w:rsidRDefault="00EB43E2" w:rsidP="00500E0F">
            <w:pPr>
              <w:rPr>
                <w:rFonts w:eastAsiaTheme="minorHAnsi"/>
                <w:b/>
                <w:lang w:eastAsia="en-US"/>
              </w:rPr>
            </w:pPr>
            <w:r w:rsidRPr="0038015E">
              <w:rPr>
                <w:rFonts w:eastAsiaTheme="minorHAnsi"/>
                <w:b/>
                <w:lang w:eastAsia="en-US"/>
              </w:rPr>
              <w:t xml:space="preserve">08th November 2018 </w:t>
            </w:r>
          </w:p>
          <w:p w14:paraId="6EE3FAB5" w14:textId="77777777" w:rsidR="00EB43E2" w:rsidRPr="0038015E" w:rsidRDefault="00EB43E2" w:rsidP="00500E0F">
            <w:pPr>
              <w:rPr>
                <w:rFonts w:eastAsiaTheme="minorHAnsi"/>
                <w:lang w:eastAsia="en-US"/>
              </w:rPr>
            </w:pPr>
            <w:r w:rsidRPr="0038015E">
              <w:rPr>
                <w:rFonts w:eastAsiaTheme="minorHAnsi"/>
                <w:lang w:eastAsia="en-US"/>
              </w:rPr>
              <w:t>Decision: The patient shall not be discharged from liability to be detained.</w:t>
            </w:r>
          </w:p>
          <w:p w14:paraId="3B15D842"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71</w:t>
            </w:r>
          </w:p>
          <w:p w14:paraId="50162D93" w14:textId="77777777" w:rsidR="00EB43E2" w:rsidRPr="0038015E" w:rsidRDefault="00EB43E2" w:rsidP="00500E0F">
            <w:pPr>
              <w:rPr>
                <w:rFonts w:eastAsiaTheme="minorHAnsi"/>
                <w:lang w:eastAsia="en-US"/>
              </w:rPr>
            </w:pPr>
            <w:r w:rsidRPr="0038015E">
              <w:rPr>
                <w:rFonts w:eastAsiaTheme="minorHAnsi"/>
                <w:lang w:eastAsia="en-US"/>
              </w:rPr>
              <w:t>Pre-Hearing Medical Examination of the Patient</w:t>
            </w:r>
          </w:p>
          <w:p w14:paraId="7DDF32D2" w14:textId="77777777" w:rsidR="00EB43E2" w:rsidRPr="0038015E" w:rsidRDefault="00EB43E2" w:rsidP="00500E0F">
            <w:pPr>
              <w:rPr>
                <w:rFonts w:eastAsiaTheme="minorHAnsi"/>
                <w:lang w:eastAsia="en-US"/>
              </w:rPr>
            </w:pPr>
            <w:r w:rsidRPr="0038015E">
              <w:rPr>
                <w:rFonts w:eastAsiaTheme="minorHAnsi"/>
                <w:lang w:eastAsia="en-US"/>
              </w:rPr>
              <w:t>A pre-hearing examination of the patient was indicated under</w:t>
            </w:r>
          </w:p>
          <w:p w14:paraId="76AD9AFF"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72</w:t>
            </w:r>
          </w:p>
          <w:p w14:paraId="7D201A73" w14:textId="77777777" w:rsidR="00EB43E2" w:rsidRPr="0038015E" w:rsidRDefault="00EB43E2" w:rsidP="00500E0F">
            <w:pPr>
              <w:rPr>
                <w:rFonts w:eastAsiaTheme="minorHAnsi"/>
                <w:lang w:eastAsia="en-US"/>
              </w:rPr>
            </w:pPr>
            <w:r w:rsidRPr="0038015E">
              <w:rPr>
                <w:rFonts w:eastAsiaTheme="minorHAnsi"/>
                <w:lang w:eastAsia="en-US"/>
              </w:rPr>
              <w:t>2. The Responsible Authority's case</w:t>
            </w:r>
          </w:p>
          <w:p w14:paraId="53A3AAAF" w14:textId="77777777" w:rsidR="00EB43E2" w:rsidRPr="0038015E" w:rsidRDefault="00EB43E2" w:rsidP="00500E0F">
            <w:pPr>
              <w:rPr>
                <w:rFonts w:eastAsiaTheme="minorHAnsi"/>
                <w:lang w:eastAsia="en-US"/>
              </w:rPr>
            </w:pPr>
            <w:r w:rsidRPr="0038015E">
              <w:rPr>
                <w:rFonts w:eastAsiaTheme="minorHAnsi"/>
                <w:lang w:eastAsia="en-US"/>
              </w:rPr>
              <w:t>The clinical case argued that the patient has a chronic and enduring mental illness. It is unclear whether the mental disorder responds to treatment ++++</w:t>
            </w:r>
          </w:p>
          <w:p w14:paraId="48D7CD9F" w14:textId="77777777" w:rsidR="00EB43E2" w:rsidRPr="0038015E" w:rsidRDefault="00EB43E2" w:rsidP="00500E0F">
            <w:pPr>
              <w:rPr>
                <w:rFonts w:eastAsiaTheme="minorHAnsi"/>
                <w:lang w:eastAsia="en-US"/>
              </w:rPr>
            </w:pPr>
            <w:r w:rsidRPr="0038015E">
              <w:rPr>
                <w:rFonts w:eastAsiaTheme="minorHAnsi"/>
                <w:lang w:eastAsia="en-US"/>
              </w:rPr>
              <w:t>He indicated that the 48 allegations between</w:t>
            </w:r>
          </w:p>
          <w:p w14:paraId="19F822A2" w14:textId="77777777" w:rsidR="00EB43E2" w:rsidRPr="0038015E" w:rsidRDefault="00EB43E2" w:rsidP="00500E0F">
            <w:pPr>
              <w:rPr>
                <w:rFonts w:eastAsiaTheme="minorHAnsi"/>
                <w:b/>
                <w:lang w:eastAsia="en-US"/>
              </w:rPr>
            </w:pPr>
            <w:r w:rsidRPr="0038015E">
              <w:rPr>
                <w:rFonts w:eastAsiaTheme="minorHAnsi"/>
                <w:b/>
                <w:lang w:eastAsia="en-US"/>
              </w:rPr>
              <w:t xml:space="preserve">06/07/2016 </w:t>
            </w:r>
          </w:p>
          <w:p w14:paraId="5F555A78" w14:textId="77777777" w:rsidR="00EB43E2" w:rsidRPr="0038015E" w:rsidRDefault="00EB43E2" w:rsidP="00500E0F">
            <w:pPr>
              <w:rPr>
                <w:rFonts w:eastAsiaTheme="minorHAnsi"/>
                <w:lang w:eastAsia="en-US"/>
              </w:rPr>
            </w:pPr>
            <w:r w:rsidRPr="0038015E">
              <w:rPr>
                <w:rFonts w:eastAsiaTheme="minorHAnsi"/>
                <w:lang w:eastAsia="en-US"/>
              </w:rPr>
              <w:t xml:space="preserve">and </w:t>
            </w:r>
          </w:p>
          <w:p w14:paraId="687CA195" w14:textId="77777777" w:rsidR="00EB43E2" w:rsidRPr="0038015E" w:rsidRDefault="00EB43E2" w:rsidP="00500E0F">
            <w:pPr>
              <w:rPr>
                <w:rFonts w:eastAsiaTheme="minorHAnsi"/>
                <w:b/>
                <w:lang w:eastAsia="en-US"/>
              </w:rPr>
            </w:pPr>
            <w:r w:rsidRPr="0038015E">
              <w:rPr>
                <w:rFonts w:eastAsiaTheme="minorHAnsi"/>
                <w:b/>
                <w:lang w:eastAsia="en-US"/>
              </w:rPr>
              <w:t>02/10/2018</w:t>
            </w:r>
          </w:p>
          <w:p w14:paraId="104FB1DD" w14:textId="77777777" w:rsidR="00EB43E2" w:rsidRPr="0038015E" w:rsidRDefault="00EB43E2" w:rsidP="00500E0F">
            <w:pPr>
              <w:rPr>
                <w:rFonts w:eastAsiaTheme="minorHAnsi"/>
                <w:lang w:eastAsia="en-US"/>
              </w:rPr>
            </w:pPr>
            <w:r w:rsidRPr="0038015E">
              <w:rPr>
                <w:rFonts w:eastAsiaTheme="minorHAnsi"/>
                <w:lang w:eastAsia="en-US"/>
              </w:rPr>
              <w:t xml:space="preserve">set out in the medical report from an Enfield Council Report regarding concerns and breaches of his tenancy agreement were all fabricated. He did not accept that he was in any way at fault. He repeated on several occasions that his neighbours had submitted a litany of complaints to council officials about him </w:t>
            </w:r>
            <w:proofErr w:type="gramStart"/>
            <w:r w:rsidRPr="0038015E">
              <w:rPr>
                <w:rFonts w:eastAsiaTheme="minorHAnsi"/>
                <w:lang w:eastAsia="en-US"/>
              </w:rPr>
              <w:t>in order to</w:t>
            </w:r>
            <w:proofErr w:type="gramEnd"/>
            <w:r w:rsidRPr="0038015E">
              <w:rPr>
                <w:rFonts w:eastAsiaTheme="minorHAnsi"/>
                <w:lang w:eastAsia="en-US"/>
              </w:rPr>
              <w:t xml:space="preserve"> undermine his occupation of the premises. He</w:t>
            </w:r>
          </w:p>
          <w:p w14:paraId="5C6731DE"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73</w:t>
            </w:r>
          </w:p>
          <w:p w14:paraId="7DF0EF88" w14:textId="77777777" w:rsidR="00EB43E2" w:rsidRPr="0038015E" w:rsidRDefault="00EB43E2" w:rsidP="00500E0F">
            <w:pPr>
              <w:rPr>
                <w:rFonts w:eastAsiaTheme="minorHAnsi"/>
                <w:lang w:eastAsia="en-US"/>
              </w:rPr>
            </w:pPr>
            <w:r w:rsidRPr="0038015E">
              <w:rPr>
                <w:rFonts w:eastAsiaTheme="minorHAnsi"/>
                <w:lang w:eastAsia="en-US"/>
              </w:rPr>
              <w:t>As to the patient's safety, there is historical information that Mr Cordell has attempted to self-harm in the past. This is not a current concern. Mr Cordell's difficulties at his accommodation may pose a risk of eviction. However</w:t>
            </w:r>
          </w:p>
          <w:p w14:paraId="1F22251A"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74</w:t>
            </w:r>
          </w:p>
          <w:p w14:paraId="7BF6111C" w14:textId="77777777" w:rsidR="00EB43E2" w:rsidRPr="0038015E" w:rsidRDefault="00EB43E2" w:rsidP="00500E0F">
            <w:pPr>
              <w:widowControl w:val="0"/>
              <w:rPr>
                <w:color w:val="000000"/>
                <w:lang w:val="en-US" w:eastAsia="en-US"/>
              </w:rPr>
            </w:pPr>
            <w:r w:rsidRPr="0038015E">
              <w:rPr>
                <w:color w:val="000000"/>
                <w:lang w:val="en-US" w:eastAsia="en-US"/>
              </w:rPr>
              <w:t>under Rule 5(3)(a), and give the reason(s) why the application</w:t>
            </w:r>
          </w:p>
          <w:p w14:paraId="29FB67FE" w14:textId="77777777" w:rsidR="00EB43E2" w:rsidRPr="0038015E" w:rsidRDefault="00EB43E2" w:rsidP="00500E0F">
            <w:pPr>
              <w:widowControl w:val="0"/>
              <w:rPr>
                <w:color w:val="000000"/>
                <w:lang w:val="en-US" w:eastAsia="en-US"/>
              </w:rPr>
            </w:pPr>
          </w:p>
          <w:p w14:paraId="2CD148D3" w14:textId="77777777" w:rsidR="00EB43E2" w:rsidRPr="0038015E" w:rsidRDefault="00EB43E2" w:rsidP="00500E0F">
            <w:pPr>
              <w:rPr>
                <w:b/>
                <w:color w:val="000000"/>
                <w:u w:val="single"/>
                <w:lang w:val="en-US" w:eastAsia="en-US"/>
              </w:rPr>
            </w:pPr>
            <w:r w:rsidRPr="0038015E">
              <w:rPr>
                <w:b/>
                <w:color w:val="000000"/>
                <w:u w:val="single"/>
                <w:lang w:val="en-US" w:eastAsia="en-US"/>
              </w:rPr>
              <w:t>5</w:t>
            </w:r>
          </w:p>
          <w:p w14:paraId="73E3A06A" w14:textId="77777777" w:rsidR="00EB43E2" w:rsidRPr="0038015E" w:rsidRDefault="00EB43E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7E8DF392"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Stage 4</w:t>
            </w:r>
          </w:p>
          <w:p w14:paraId="26C62BFD"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Folder 4</w:t>
            </w:r>
          </w:p>
          <w:p w14:paraId="1B925DCE" w14:textId="77777777" w:rsidR="00EB43E2" w:rsidRPr="0038015E" w:rsidRDefault="00EB43E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08 Nov </w:t>
            </w:r>
            <w:r w:rsidRPr="0038015E">
              <w:rPr>
                <w:rFonts w:eastAsiaTheme="minorHAnsi"/>
                <w:b/>
                <w:lang w:eastAsia="en-US"/>
              </w:rPr>
              <w:t>2018</w:t>
            </w:r>
          </w:p>
          <w:p w14:paraId="592579F5" w14:textId="77777777" w:rsidR="00EB43E2" w:rsidRPr="0038015E" w:rsidRDefault="00EB43E2" w:rsidP="00500E0F">
            <w:pPr>
              <w:rPr>
                <w:rFonts w:eastAsiaTheme="minorHAnsi"/>
                <w:b/>
                <w:lang w:eastAsia="en-US"/>
              </w:rPr>
            </w:pPr>
            <w:r w:rsidRPr="0038015E">
              <w:rPr>
                <w:rFonts w:eastAsiaTheme="minorHAnsi"/>
                <w:b/>
                <w:lang w:eastAsia="en-US"/>
              </w:rPr>
              <w:lastRenderedPageBreak/>
              <w:t xml:space="preserve">Last Amended by Details: </w:t>
            </w:r>
            <w:r w:rsidRPr="0038015E">
              <w:rPr>
                <w:rFonts w:eastAsiaTheme="minorHAnsi"/>
                <w:lang w:eastAsia="en-US"/>
              </w:rPr>
              <w:t xml:space="preserve">08 Nov </w:t>
            </w:r>
            <w:r w:rsidRPr="0038015E">
              <w:rPr>
                <w:rFonts w:eastAsiaTheme="minorHAnsi"/>
                <w:b/>
                <w:lang w:eastAsia="en-US"/>
              </w:rPr>
              <w:t>2018</w:t>
            </w:r>
          </w:p>
          <w:p w14:paraId="0DC488D8" w14:textId="77777777" w:rsidR="00EB43E2" w:rsidRPr="0038015E" w:rsidRDefault="00EB43E2" w:rsidP="00500E0F">
            <w:pPr>
              <w:rPr>
                <w:rFonts w:eastAsiaTheme="minorHAnsi"/>
                <w:lang w:eastAsia="en-US"/>
              </w:rPr>
            </w:pPr>
            <w:r w:rsidRPr="0038015E">
              <w:rPr>
                <w:rFonts w:eastAsiaTheme="minorHAnsi"/>
                <w:lang w:eastAsia="en-US"/>
              </w:rPr>
              <w:t>Monowara Ahmed Social Worker</w:t>
            </w:r>
          </w:p>
          <w:p w14:paraId="47C27BF8" w14:textId="77777777" w:rsidR="00EB43E2" w:rsidRPr="0038015E" w:rsidRDefault="00EB43E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5</w:t>
            </w:r>
          </w:p>
          <w:p w14:paraId="0B1AA719" w14:textId="77777777" w:rsidR="00EB43E2" w:rsidRPr="0038015E" w:rsidRDefault="00EB43E2" w:rsidP="00500E0F">
            <w:pPr>
              <w:rPr>
                <w:rFonts w:eastAsiaTheme="minorHAnsi"/>
                <w:lang w:eastAsia="en-US"/>
              </w:rPr>
            </w:pPr>
            <w:r w:rsidRPr="0038015E">
              <w:rPr>
                <w:rFonts w:eastAsiaTheme="minorHAnsi"/>
                <w:lang w:eastAsia="en-US"/>
              </w:rPr>
              <w:t>Enfield AMHP service</w:t>
            </w:r>
          </w:p>
          <w:p w14:paraId="188920EF" w14:textId="77777777" w:rsidR="00EB43E2" w:rsidRPr="0038015E" w:rsidRDefault="00EB43E2" w:rsidP="00500E0F">
            <w:pPr>
              <w:rPr>
                <w:rFonts w:eastAsiaTheme="minorHAnsi"/>
                <w:lang w:eastAsia="en-US"/>
              </w:rPr>
            </w:pPr>
            <w:r w:rsidRPr="0038015E">
              <w:rPr>
                <w:rFonts w:eastAsiaTheme="minorHAnsi"/>
                <w:lang w:eastAsia="en-US"/>
              </w:rPr>
              <w:t xml:space="preserve">Received a request for an MHA under s3 of the MHA. His current section 2 is due to expire on </w:t>
            </w:r>
          </w:p>
          <w:p w14:paraId="5FC122CD" w14:textId="77777777" w:rsidR="00EB43E2" w:rsidRPr="0038015E" w:rsidRDefault="00EB43E2" w:rsidP="00500E0F">
            <w:pPr>
              <w:rPr>
                <w:rFonts w:eastAsiaTheme="minorHAnsi"/>
                <w:b/>
                <w:lang w:eastAsia="en-US"/>
              </w:rPr>
            </w:pPr>
            <w:r w:rsidRPr="0038015E">
              <w:rPr>
                <w:rFonts w:eastAsiaTheme="minorHAnsi"/>
                <w:b/>
                <w:lang w:eastAsia="en-US"/>
              </w:rPr>
              <w:t>23/11/2018</w:t>
            </w:r>
          </w:p>
          <w:p w14:paraId="0F60F23C" w14:textId="77777777" w:rsidR="00EB43E2" w:rsidRPr="0038015E" w:rsidRDefault="00EB43E2" w:rsidP="00500E0F">
            <w:pPr>
              <w:rPr>
                <w:rFonts w:eastAsiaTheme="minorHAnsi"/>
                <w:lang w:eastAsia="en-US"/>
              </w:rPr>
            </w:pPr>
            <w:r w:rsidRPr="0038015E">
              <w:rPr>
                <w:rFonts w:eastAsiaTheme="minorHAnsi"/>
                <w:lang w:eastAsia="en-US"/>
              </w:rPr>
              <w:t xml:space="preserve">It appears Simon has a MH T tribunal tomorrow </w:t>
            </w:r>
          </w:p>
          <w:p w14:paraId="1539A085" w14:textId="77777777" w:rsidR="00EB43E2" w:rsidRPr="0038015E" w:rsidRDefault="00EB43E2" w:rsidP="00500E0F">
            <w:pPr>
              <w:rPr>
                <w:rFonts w:eastAsiaTheme="minorHAnsi"/>
                <w:b/>
                <w:lang w:eastAsia="en-US"/>
              </w:rPr>
            </w:pPr>
            <w:r w:rsidRPr="0038015E">
              <w:rPr>
                <w:rFonts w:eastAsiaTheme="minorHAnsi"/>
                <w:b/>
                <w:lang w:eastAsia="en-US"/>
              </w:rPr>
              <w:t>9/11/2018</w:t>
            </w:r>
          </w:p>
          <w:p w14:paraId="5ECFD50C" w14:textId="77777777" w:rsidR="00EB43E2" w:rsidRPr="0038015E" w:rsidRDefault="00EB43E2" w:rsidP="00500E0F">
            <w:pPr>
              <w:rPr>
                <w:rFonts w:eastAsiaTheme="minorHAnsi"/>
                <w:lang w:eastAsia="en-US"/>
              </w:rPr>
            </w:pPr>
            <w:r w:rsidRPr="0038015E">
              <w:rPr>
                <w:rFonts w:eastAsiaTheme="minorHAnsi"/>
                <w:lang w:eastAsia="en-US"/>
              </w:rPr>
              <w:t>The AMHP team has decided to wait for the outcome of the decisions from the tribunal.</w:t>
            </w:r>
          </w:p>
          <w:p w14:paraId="662D192E" w14:textId="77777777" w:rsidR="00EB43E2" w:rsidRPr="0038015E" w:rsidRDefault="00EB43E2" w:rsidP="00500E0F">
            <w:pPr>
              <w:rPr>
                <w:rFonts w:eastAsiaTheme="minorHAnsi"/>
                <w:lang w:eastAsia="en-US"/>
              </w:rPr>
            </w:pPr>
          </w:p>
          <w:p w14:paraId="6B2BE229" w14:textId="77777777" w:rsidR="00EB43E2" w:rsidRPr="0038015E" w:rsidRDefault="00EB43E2" w:rsidP="00500E0F">
            <w:pPr>
              <w:rPr>
                <w:b/>
                <w:color w:val="000000"/>
                <w:u w:val="single"/>
                <w:lang w:val="en-US" w:eastAsia="en-US"/>
              </w:rPr>
            </w:pPr>
            <w:r w:rsidRPr="0038015E">
              <w:rPr>
                <w:b/>
                <w:color w:val="000000"/>
                <w:u w:val="single"/>
                <w:lang w:val="en-US" w:eastAsia="en-US"/>
              </w:rPr>
              <w:t>6</w:t>
            </w:r>
          </w:p>
          <w:p w14:paraId="0D9020AE" w14:textId="77777777" w:rsidR="00EB43E2" w:rsidRPr="0038015E" w:rsidRDefault="00EB43E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6D426855"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Stage 4</w:t>
            </w:r>
          </w:p>
          <w:p w14:paraId="27A97CC4"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Folder 4</w:t>
            </w:r>
          </w:p>
          <w:p w14:paraId="2C2436A8" w14:textId="77777777" w:rsidR="00EB43E2" w:rsidRPr="0038015E" w:rsidRDefault="00EB43E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08 Nov </w:t>
            </w:r>
            <w:r w:rsidRPr="0038015E">
              <w:rPr>
                <w:rFonts w:eastAsiaTheme="minorHAnsi"/>
                <w:b/>
                <w:lang w:eastAsia="en-US"/>
              </w:rPr>
              <w:t>2018</w:t>
            </w:r>
          </w:p>
          <w:p w14:paraId="0451A181" w14:textId="77777777" w:rsidR="00EB43E2" w:rsidRPr="0038015E" w:rsidRDefault="00EB43E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08 Nov </w:t>
            </w:r>
            <w:r w:rsidRPr="0038015E">
              <w:rPr>
                <w:rFonts w:eastAsiaTheme="minorHAnsi"/>
                <w:b/>
                <w:lang w:eastAsia="en-US"/>
              </w:rPr>
              <w:t>2018</w:t>
            </w:r>
          </w:p>
          <w:p w14:paraId="4AAD7681" w14:textId="77777777" w:rsidR="00EB43E2" w:rsidRPr="0038015E" w:rsidRDefault="00EB43E2" w:rsidP="00500E0F">
            <w:pPr>
              <w:rPr>
                <w:rFonts w:eastAsiaTheme="minorHAnsi"/>
                <w:lang w:eastAsia="en-US"/>
              </w:rPr>
            </w:pPr>
            <w:r w:rsidRPr="0038015E">
              <w:rPr>
                <w:rFonts w:eastAsiaTheme="minorHAnsi"/>
                <w:lang w:eastAsia="en-US"/>
              </w:rPr>
              <w:t xml:space="preserve">Gladys </w:t>
            </w:r>
            <w:proofErr w:type="spellStart"/>
            <w:r w:rsidRPr="0038015E">
              <w:rPr>
                <w:rFonts w:eastAsiaTheme="minorHAnsi"/>
                <w:lang w:eastAsia="en-US"/>
              </w:rPr>
              <w:t>Osunsina</w:t>
            </w:r>
            <w:proofErr w:type="spellEnd"/>
          </w:p>
          <w:p w14:paraId="7BA805E1" w14:textId="77777777" w:rsidR="00EB43E2" w:rsidRPr="0038015E" w:rsidRDefault="00EB43E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5</w:t>
            </w:r>
          </w:p>
          <w:p w14:paraId="77F692D4" w14:textId="77777777" w:rsidR="00EB43E2" w:rsidRPr="0038015E" w:rsidRDefault="00EB43E2" w:rsidP="00500E0F">
            <w:pPr>
              <w:rPr>
                <w:rFonts w:eastAsiaTheme="minorHAnsi"/>
                <w:bCs/>
                <w:lang w:eastAsia="en-US"/>
              </w:rPr>
            </w:pPr>
            <w:r w:rsidRPr="0038015E">
              <w:rPr>
                <w:rFonts w:eastAsiaTheme="minorHAnsi"/>
                <w:bCs/>
                <w:lang w:eastAsia="en-US"/>
              </w:rPr>
              <w:t>STATUS On Section 2 of the MHA of 1983</w:t>
            </w:r>
          </w:p>
          <w:p w14:paraId="496BC63A" w14:textId="77777777" w:rsidR="00EB43E2" w:rsidRPr="0038015E" w:rsidRDefault="00EB43E2" w:rsidP="00500E0F">
            <w:pPr>
              <w:rPr>
                <w:rFonts w:eastAsiaTheme="minorHAnsi"/>
                <w:bCs/>
                <w:lang w:eastAsia="en-US"/>
              </w:rPr>
            </w:pPr>
            <w:r w:rsidRPr="0038015E">
              <w:rPr>
                <w:rFonts w:eastAsiaTheme="minorHAnsi"/>
                <w:bCs/>
                <w:lang w:eastAsia="en-US"/>
              </w:rPr>
              <w:t>MENTAL STATE Simon has maintained a low profile. Remains relatively calm on the ward, though still lack insight into his mental state.</w:t>
            </w:r>
          </w:p>
          <w:p w14:paraId="46A0789C" w14:textId="77777777" w:rsidR="00EB43E2" w:rsidRPr="0038015E" w:rsidRDefault="00EB43E2" w:rsidP="00500E0F">
            <w:pPr>
              <w:rPr>
                <w:rFonts w:eastAsiaTheme="minorHAnsi"/>
                <w:bCs/>
                <w:lang w:eastAsia="en-US"/>
              </w:rPr>
            </w:pPr>
            <w:r w:rsidRPr="0038015E">
              <w:rPr>
                <w:rFonts w:eastAsiaTheme="minorHAnsi"/>
                <w:bCs/>
                <w:lang w:eastAsia="en-US"/>
              </w:rPr>
              <w:t>SOCIAL INCLUSION Interacting well with other peers and staff.</w:t>
            </w:r>
          </w:p>
          <w:p w14:paraId="153FD4D6" w14:textId="77777777" w:rsidR="00EB43E2" w:rsidRPr="0038015E" w:rsidRDefault="00EB43E2" w:rsidP="00500E0F">
            <w:pPr>
              <w:rPr>
                <w:rFonts w:eastAsiaTheme="minorHAnsi"/>
                <w:bCs/>
                <w:lang w:eastAsia="en-US"/>
              </w:rPr>
            </w:pPr>
            <w:r w:rsidRPr="0038015E">
              <w:rPr>
                <w:rFonts w:eastAsiaTheme="minorHAnsi"/>
                <w:bCs/>
                <w:lang w:eastAsia="en-US"/>
              </w:rPr>
              <w:t>MEDICATION - Not on any medication and no pm medication given PHYSICAL HEALTH: Nil physical health concern. INVESTIGATION: - Nil carried out today.</w:t>
            </w:r>
          </w:p>
          <w:p w14:paraId="4CD4D941" w14:textId="77777777" w:rsidR="00EB43E2" w:rsidRPr="0038015E" w:rsidRDefault="00EB43E2" w:rsidP="00500E0F">
            <w:pPr>
              <w:rPr>
                <w:rFonts w:eastAsiaTheme="minorHAnsi"/>
                <w:bCs/>
                <w:lang w:eastAsia="en-US"/>
              </w:rPr>
            </w:pPr>
            <w:r w:rsidRPr="0038015E">
              <w:rPr>
                <w:rFonts w:eastAsiaTheme="minorHAnsi"/>
                <w:bCs/>
                <w:lang w:eastAsia="en-US"/>
              </w:rPr>
              <w:t>PERSONAL CARE &amp; ACTIVITIES Self caring which appears satisfactory.</w:t>
            </w:r>
          </w:p>
          <w:p w14:paraId="1C9F5F58" w14:textId="77777777" w:rsidR="00EB43E2" w:rsidRPr="0038015E" w:rsidRDefault="00EB43E2" w:rsidP="00500E0F">
            <w:pPr>
              <w:rPr>
                <w:rFonts w:eastAsiaTheme="minorHAnsi"/>
                <w:bCs/>
                <w:lang w:eastAsia="en-US"/>
              </w:rPr>
            </w:pPr>
            <w:r w:rsidRPr="0038015E">
              <w:rPr>
                <w:rFonts w:eastAsiaTheme="minorHAnsi"/>
                <w:bCs/>
                <w:lang w:eastAsia="en-US"/>
              </w:rPr>
              <w:t>RISK AND OBSERVATION - Remains on general observation, no immediate risk identified.</w:t>
            </w:r>
          </w:p>
          <w:p w14:paraId="29196672" w14:textId="77777777" w:rsidR="00EB43E2" w:rsidRPr="0038015E" w:rsidRDefault="00EB43E2" w:rsidP="00500E0F">
            <w:pPr>
              <w:rPr>
                <w:rFonts w:eastAsiaTheme="minorHAnsi"/>
                <w:lang w:eastAsia="en-US"/>
              </w:rPr>
            </w:pPr>
            <w:r w:rsidRPr="0038015E">
              <w:rPr>
                <w:rFonts w:eastAsiaTheme="minorHAnsi"/>
                <w:bCs/>
                <w:lang w:eastAsia="en-US"/>
              </w:rPr>
              <w:t>LEAVE STATUS He utilised</w:t>
            </w:r>
            <w:r w:rsidRPr="0038015E">
              <w:rPr>
                <w:rFonts w:eastAsiaTheme="minorHAnsi"/>
                <w:lang w:eastAsia="en-US"/>
              </w:rPr>
              <w:t xml:space="preserve"> his unescorted section 17 leave.</w:t>
            </w:r>
          </w:p>
          <w:p w14:paraId="4E7BF516" w14:textId="77777777" w:rsidR="00EB43E2" w:rsidRPr="0038015E" w:rsidRDefault="00EB43E2" w:rsidP="00500E0F">
            <w:pPr>
              <w:rPr>
                <w:rFonts w:eastAsiaTheme="minorHAnsi"/>
                <w:lang w:eastAsia="en-US"/>
              </w:rPr>
            </w:pPr>
          </w:p>
          <w:p w14:paraId="04762663" w14:textId="77777777" w:rsidR="00EB43E2" w:rsidRPr="0038015E" w:rsidRDefault="00EB43E2" w:rsidP="00500E0F">
            <w:pPr>
              <w:rPr>
                <w:b/>
                <w:color w:val="000000"/>
                <w:u w:val="single"/>
                <w:lang w:val="en-US" w:eastAsia="en-US"/>
              </w:rPr>
            </w:pPr>
            <w:r w:rsidRPr="0038015E">
              <w:rPr>
                <w:b/>
                <w:color w:val="000000"/>
                <w:u w:val="single"/>
                <w:lang w:val="en-US" w:eastAsia="en-US"/>
              </w:rPr>
              <w:t>7</w:t>
            </w:r>
          </w:p>
          <w:p w14:paraId="43AB4BD4" w14:textId="77777777" w:rsidR="00EB43E2" w:rsidRPr="0038015E" w:rsidRDefault="00EB43E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1D88CFC5"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Stage 4</w:t>
            </w:r>
          </w:p>
          <w:p w14:paraId="2497848C"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Folder 4</w:t>
            </w:r>
          </w:p>
          <w:p w14:paraId="63C4A960" w14:textId="77777777" w:rsidR="00EB43E2" w:rsidRPr="0038015E" w:rsidRDefault="00EB43E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08 Nov </w:t>
            </w:r>
            <w:r w:rsidRPr="0038015E">
              <w:rPr>
                <w:rFonts w:eastAsiaTheme="minorHAnsi"/>
                <w:b/>
                <w:lang w:eastAsia="en-US"/>
              </w:rPr>
              <w:t>2018</w:t>
            </w:r>
          </w:p>
          <w:p w14:paraId="0AA2C2C3" w14:textId="77777777" w:rsidR="00EB43E2" w:rsidRPr="0038015E" w:rsidRDefault="00EB43E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08 Nov </w:t>
            </w:r>
            <w:r w:rsidRPr="0038015E">
              <w:rPr>
                <w:rFonts w:eastAsiaTheme="minorHAnsi"/>
                <w:b/>
                <w:lang w:eastAsia="en-US"/>
              </w:rPr>
              <w:t>2018</w:t>
            </w:r>
          </w:p>
          <w:p w14:paraId="2116621F" w14:textId="77777777" w:rsidR="00EB43E2" w:rsidRPr="0038015E" w:rsidRDefault="00EB43E2" w:rsidP="00500E0F">
            <w:pPr>
              <w:rPr>
                <w:rFonts w:eastAsiaTheme="minorHAnsi"/>
                <w:lang w:eastAsia="en-US"/>
              </w:rPr>
            </w:pPr>
            <w:proofErr w:type="spellStart"/>
            <w:r w:rsidRPr="0038015E">
              <w:rPr>
                <w:rFonts w:eastAsiaTheme="minorHAnsi"/>
                <w:lang w:eastAsia="en-US"/>
              </w:rPr>
              <w:t>Gifty</w:t>
            </w:r>
            <w:proofErr w:type="spellEnd"/>
            <w:r w:rsidRPr="0038015E">
              <w:rPr>
                <w:rFonts w:eastAsiaTheme="minorHAnsi"/>
                <w:lang w:eastAsia="en-US"/>
              </w:rPr>
              <w:t xml:space="preserve"> </w:t>
            </w:r>
            <w:proofErr w:type="spellStart"/>
            <w:r w:rsidRPr="0038015E">
              <w:rPr>
                <w:rFonts w:eastAsiaTheme="minorHAnsi"/>
                <w:lang w:eastAsia="en-US"/>
              </w:rPr>
              <w:t>Dadzie</w:t>
            </w:r>
            <w:proofErr w:type="spellEnd"/>
          </w:p>
          <w:p w14:paraId="72BF0A56" w14:textId="77777777" w:rsidR="00EB43E2" w:rsidRPr="0038015E" w:rsidRDefault="00EB43E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13</w:t>
            </w:r>
          </w:p>
          <w:p w14:paraId="25FC8599" w14:textId="77777777" w:rsidR="00EB43E2" w:rsidRPr="0038015E" w:rsidRDefault="00EB43E2" w:rsidP="00500E0F">
            <w:pPr>
              <w:rPr>
                <w:rFonts w:eastAsiaTheme="minorHAnsi"/>
                <w:bCs/>
                <w:lang w:eastAsia="en-US"/>
              </w:rPr>
            </w:pPr>
            <w:r w:rsidRPr="0038015E">
              <w:rPr>
                <w:rFonts w:eastAsiaTheme="minorHAnsi"/>
                <w:bCs/>
                <w:lang w:eastAsia="en-US"/>
              </w:rPr>
              <w:t>MHA STATUS Detained on section 2 of the MHA 1983 as amended 2007</w:t>
            </w:r>
          </w:p>
          <w:p w14:paraId="639DF7E6" w14:textId="77777777" w:rsidR="00EB43E2" w:rsidRPr="0038015E" w:rsidRDefault="00EB43E2" w:rsidP="00500E0F">
            <w:pPr>
              <w:rPr>
                <w:rFonts w:eastAsiaTheme="minorHAnsi"/>
                <w:bCs/>
                <w:lang w:eastAsia="en-US"/>
              </w:rPr>
            </w:pPr>
            <w:r w:rsidRPr="0038015E">
              <w:rPr>
                <w:rFonts w:eastAsiaTheme="minorHAnsi"/>
                <w:bCs/>
                <w:lang w:eastAsia="en-US"/>
              </w:rPr>
              <w:t>MENTAL STATE - Simon remains relatively calm on the ward. Seen interacting with staff and peers.</w:t>
            </w:r>
          </w:p>
          <w:p w14:paraId="3E3C3109" w14:textId="16DFE22B" w:rsidR="00EB43E2" w:rsidRPr="0038015E" w:rsidRDefault="00EB43E2" w:rsidP="00500E0F">
            <w:pPr>
              <w:rPr>
                <w:rFonts w:eastAsiaTheme="minorHAnsi"/>
                <w:bCs/>
                <w:lang w:eastAsia="en-US"/>
              </w:rPr>
            </w:pPr>
            <w:r w:rsidRPr="0038015E">
              <w:rPr>
                <w:rFonts w:eastAsiaTheme="minorHAnsi"/>
                <w:bCs/>
                <w:lang w:eastAsia="en-US"/>
              </w:rPr>
              <w:t xml:space="preserve">He did not utilise his leave, he attended his </w:t>
            </w:r>
            <w:r w:rsidR="001E482F" w:rsidRPr="0038015E">
              <w:rPr>
                <w:rFonts w:eastAsiaTheme="minorHAnsi"/>
                <w:bCs/>
                <w:lang w:eastAsia="en-US"/>
              </w:rPr>
              <w:t>tribunal,</w:t>
            </w:r>
            <w:r w:rsidRPr="0038015E">
              <w:rPr>
                <w:rFonts w:eastAsiaTheme="minorHAnsi"/>
                <w:bCs/>
                <w:lang w:eastAsia="en-US"/>
              </w:rPr>
              <w:t xml:space="preserve"> and he unfortunately lost his tribunal. Remains on section 2 of the mental health act.</w:t>
            </w:r>
          </w:p>
          <w:p w14:paraId="2631F120" w14:textId="77777777" w:rsidR="00EB43E2" w:rsidRPr="0038015E" w:rsidRDefault="00EB43E2" w:rsidP="00500E0F">
            <w:pPr>
              <w:rPr>
                <w:rFonts w:eastAsiaTheme="minorHAnsi"/>
                <w:bCs/>
                <w:lang w:eastAsia="en-US"/>
              </w:rPr>
            </w:pPr>
            <w:r w:rsidRPr="0038015E">
              <w:rPr>
                <w:rFonts w:eastAsiaTheme="minorHAnsi"/>
                <w:bCs/>
                <w:lang w:eastAsia="en-US"/>
              </w:rPr>
              <w:t>SOCIAL INCLUSION Simon did not utilise his section 17 leave,</w:t>
            </w:r>
          </w:p>
          <w:p w14:paraId="64FC1DB5" w14:textId="77777777" w:rsidR="00EB43E2" w:rsidRPr="0038015E" w:rsidRDefault="00EB43E2" w:rsidP="00500E0F">
            <w:pPr>
              <w:rPr>
                <w:rFonts w:eastAsiaTheme="minorHAnsi"/>
                <w:bCs/>
                <w:lang w:eastAsia="en-US"/>
              </w:rPr>
            </w:pPr>
            <w:r w:rsidRPr="0038015E">
              <w:rPr>
                <w:rFonts w:eastAsiaTheme="minorHAnsi"/>
                <w:bCs/>
                <w:lang w:eastAsia="en-US"/>
              </w:rPr>
              <w:t>INVESTIGATION: -Nil carried out today.</w:t>
            </w:r>
          </w:p>
          <w:p w14:paraId="370C94BA" w14:textId="77777777" w:rsidR="00EB43E2" w:rsidRPr="0038015E" w:rsidRDefault="00EB43E2" w:rsidP="00500E0F">
            <w:pPr>
              <w:rPr>
                <w:rFonts w:eastAsiaTheme="minorHAnsi"/>
                <w:bCs/>
                <w:lang w:eastAsia="en-US"/>
              </w:rPr>
            </w:pPr>
            <w:r w:rsidRPr="0038015E">
              <w:rPr>
                <w:rFonts w:eastAsiaTheme="minorHAnsi"/>
                <w:bCs/>
                <w:lang w:eastAsia="en-US"/>
              </w:rPr>
              <w:t>PHYSICAL HEALTH Nil physical health concern. Ate and drunk adequately during mealtimes</w:t>
            </w:r>
          </w:p>
          <w:p w14:paraId="78B27397" w14:textId="77777777" w:rsidR="00EB43E2" w:rsidRPr="0038015E" w:rsidRDefault="00EB43E2" w:rsidP="00500E0F">
            <w:pPr>
              <w:rPr>
                <w:rFonts w:eastAsiaTheme="minorHAnsi"/>
                <w:bCs/>
                <w:lang w:eastAsia="en-US"/>
              </w:rPr>
            </w:pPr>
            <w:r w:rsidRPr="0038015E">
              <w:rPr>
                <w:rFonts w:eastAsiaTheme="minorHAnsi"/>
                <w:bCs/>
                <w:lang w:eastAsia="en-US"/>
              </w:rPr>
              <w:t>MEDICATION — Nil regular medication prescribed</w:t>
            </w:r>
          </w:p>
          <w:p w14:paraId="710967C1" w14:textId="77777777" w:rsidR="00EB43E2" w:rsidRPr="0038015E" w:rsidRDefault="00EB43E2" w:rsidP="00500E0F">
            <w:pPr>
              <w:rPr>
                <w:rFonts w:eastAsiaTheme="minorHAnsi"/>
                <w:bCs/>
                <w:lang w:eastAsia="en-US"/>
              </w:rPr>
            </w:pPr>
            <w:r w:rsidRPr="0038015E">
              <w:rPr>
                <w:rFonts w:eastAsiaTheme="minorHAnsi"/>
                <w:bCs/>
                <w:lang w:eastAsia="en-US"/>
              </w:rPr>
              <w:t>PERSONAL CARE 6 ACTIVITIES - Maintains good personal care.</w:t>
            </w:r>
          </w:p>
          <w:p w14:paraId="10DE59B7" w14:textId="77777777" w:rsidR="00EB43E2" w:rsidRPr="0038015E" w:rsidRDefault="00EB43E2" w:rsidP="00500E0F">
            <w:pPr>
              <w:rPr>
                <w:rFonts w:eastAsiaTheme="minorHAnsi"/>
                <w:bCs/>
                <w:lang w:eastAsia="en-US"/>
              </w:rPr>
            </w:pPr>
            <w:r w:rsidRPr="0038015E">
              <w:rPr>
                <w:rFonts w:eastAsiaTheme="minorHAnsi"/>
                <w:bCs/>
                <w:lang w:eastAsia="en-US"/>
              </w:rPr>
              <w:lastRenderedPageBreak/>
              <w:t>RISK AND OBSERVATION LEVEL Nursed on general observation.</w:t>
            </w:r>
          </w:p>
          <w:p w14:paraId="3D248C09" w14:textId="77777777" w:rsidR="00EB43E2" w:rsidRPr="0038015E" w:rsidRDefault="00EB43E2" w:rsidP="00500E0F">
            <w:pPr>
              <w:widowControl w:val="0"/>
              <w:rPr>
                <w:color w:val="000000"/>
                <w:lang w:val="en-US" w:eastAsia="en-US"/>
              </w:rPr>
            </w:pPr>
            <w:r w:rsidRPr="0038015E">
              <w:rPr>
                <w:bCs/>
                <w:color w:val="000000"/>
                <w:lang w:val="en-US" w:eastAsia="en-US"/>
              </w:rPr>
              <w:t xml:space="preserve">LEAVE STATUS He </w:t>
            </w:r>
            <w:proofErr w:type="spellStart"/>
            <w:r w:rsidRPr="0038015E">
              <w:rPr>
                <w:bCs/>
                <w:color w:val="000000"/>
                <w:lang w:val="en-US" w:eastAsia="en-US"/>
              </w:rPr>
              <w:t>utilised</w:t>
            </w:r>
            <w:proofErr w:type="spellEnd"/>
            <w:r w:rsidRPr="0038015E">
              <w:rPr>
                <w:bCs/>
                <w:color w:val="000000"/>
                <w:lang w:val="en-US" w:eastAsia="en-US"/>
              </w:rPr>
              <w:t xml:space="preserve"> his section</w:t>
            </w:r>
            <w:r w:rsidRPr="0038015E">
              <w:rPr>
                <w:color w:val="000000"/>
                <w:lang w:val="en-US" w:eastAsia="en-US"/>
              </w:rPr>
              <w:t xml:space="preserve"> 17 leave and returned to the ward.</w:t>
            </w:r>
          </w:p>
          <w:p w14:paraId="3E1D04D8" w14:textId="77777777" w:rsidR="00EB43E2" w:rsidRPr="0038015E" w:rsidRDefault="00EB43E2" w:rsidP="00500E0F">
            <w:pPr>
              <w:widowControl w:val="0"/>
              <w:rPr>
                <w:color w:val="000000"/>
                <w:lang w:val="en-US" w:eastAsia="en-US"/>
              </w:rPr>
            </w:pPr>
          </w:p>
          <w:p w14:paraId="7A4FA88F" w14:textId="77777777" w:rsidR="00EB43E2" w:rsidRPr="0038015E" w:rsidRDefault="00EB43E2" w:rsidP="00500E0F">
            <w:pPr>
              <w:rPr>
                <w:b/>
                <w:color w:val="000000"/>
                <w:u w:val="single"/>
                <w:lang w:val="en-US" w:eastAsia="en-US"/>
              </w:rPr>
            </w:pPr>
            <w:r w:rsidRPr="0038015E">
              <w:rPr>
                <w:b/>
                <w:color w:val="000000"/>
                <w:u w:val="single"/>
                <w:lang w:val="en-US" w:eastAsia="en-US"/>
              </w:rPr>
              <w:t>8</w:t>
            </w:r>
          </w:p>
          <w:p w14:paraId="5D026AD6" w14:textId="77777777" w:rsidR="00EB43E2" w:rsidRPr="0038015E" w:rsidRDefault="00EB43E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40C97B5E"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Stage 4</w:t>
            </w:r>
          </w:p>
          <w:p w14:paraId="0C8EA702"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Folder 4</w:t>
            </w:r>
          </w:p>
          <w:p w14:paraId="57A9B3BE" w14:textId="77777777" w:rsidR="00EB43E2" w:rsidRPr="0038015E" w:rsidRDefault="00EB43E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08 Nov </w:t>
            </w:r>
            <w:r w:rsidRPr="0038015E">
              <w:rPr>
                <w:rFonts w:eastAsiaTheme="minorHAnsi"/>
                <w:b/>
                <w:lang w:eastAsia="en-US"/>
              </w:rPr>
              <w:t>2018</w:t>
            </w:r>
          </w:p>
          <w:p w14:paraId="24616CD2" w14:textId="77777777" w:rsidR="00EB43E2" w:rsidRPr="0038015E" w:rsidRDefault="00EB43E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08 Nov </w:t>
            </w:r>
            <w:r w:rsidRPr="0038015E">
              <w:rPr>
                <w:rFonts w:eastAsiaTheme="minorHAnsi"/>
                <w:b/>
                <w:lang w:eastAsia="en-US"/>
              </w:rPr>
              <w:t>2018</w:t>
            </w:r>
          </w:p>
          <w:p w14:paraId="4898843D" w14:textId="77777777" w:rsidR="00EB43E2" w:rsidRPr="0038015E" w:rsidRDefault="00EB43E2" w:rsidP="00500E0F">
            <w:pPr>
              <w:rPr>
                <w:rFonts w:eastAsiaTheme="minorHAnsi"/>
                <w:lang w:eastAsia="en-US"/>
              </w:rPr>
            </w:pPr>
            <w:r w:rsidRPr="0038015E">
              <w:rPr>
                <w:rFonts w:eastAsiaTheme="minorHAnsi"/>
                <w:lang w:eastAsia="en-US"/>
              </w:rPr>
              <w:t>Lisa Brady</w:t>
            </w:r>
          </w:p>
          <w:p w14:paraId="1E15EABC" w14:textId="77777777" w:rsidR="00EB43E2" w:rsidRPr="0038015E" w:rsidRDefault="00EB43E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13</w:t>
            </w:r>
          </w:p>
          <w:p w14:paraId="49DAE837" w14:textId="77777777" w:rsidR="00EB43E2" w:rsidRPr="0038015E" w:rsidRDefault="00EB43E2" w:rsidP="00500E0F">
            <w:pPr>
              <w:rPr>
                <w:rFonts w:eastAsiaTheme="minorHAnsi"/>
                <w:lang w:eastAsia="en-US"/>
              </w:rPr>
            </w:pPr>
            <w:r w:rsidRPr="0038015E">
              <w:rPr>
                <w:rFonts w:eastAsiaTheme="minorHAnsi"/>
                <w:lang w:eastAsia="en-US"/>
              </w:rPr>
              <w:t>Enfield FICS</w:t>
            </w:r>
          </w:p>
          <w:p w14:paraId="6E0B6F7A" w14:textId="77777777" w:rsidR="00EB43E2" w:rsidRPr="0038015E" w:rsidRDefault="00EB43E2" w:rsidP="00500E0F">
            <w:pPr>
              <w:rPr>
                <w:rFonts w:eastAsiaTheme="minorHAnsi"/>
                <w:lang w:eastAsia="en-US"/>
              </w:rPr>
            </w:pPr>
            <w:r w:rsidRPr="0038015E">
              <w:rPr>
                <w:rFonts w:eastAsiaTheme="minorHAnsi"/>
                <w:lang w:eastAsia="en-US"/>
              </w:rPr>
              <w:t xml:space="preserve">Dr Tim Rogers has contacted Dr </w:t>
            </w:r>
            <w:hyperlink r:id="rId43" w:history="1">
              <w:r w:rsidRPr="0038015E">
                <w:rPr>
                  <w:rFonts w:eastAsiaTheme="minorHAnsi"/>
                  <w:color w:val="0000FF"/>
                  <w:u w:val="single"/>
                  <w:lang w:eastAsia="en-US"/>
                </w:rPr>
                <w:t>Jonathan</w:t>
              </w:r>
            </w:hyperlink>
            <w:r w:rsidRPr="0038015E">
              <w:rPr>
                <w:rFonts w:eastAsiaTheme="minorHAnsi"/>
                <w:lang w:eastAsia="en-US"/>
              </w:rPr>
              <w:t xml:space="preserve"> </w:t>
            </w:r>
            <w:hyperlink r:id="rId44" w:history="1">
              <w:r w:rsidRPr="0038015E">
                <w:rPr>
                  <w:rFonts w:eastAsiaTheme="minorHAnsi"/>
                  <w:color w:val="0000FF"/>
                  <w:u w:val="single"/>
                  <w:lang w:eastAsia="en-US"/>
                </w:rPr>
                <w:t>Greensides</w:t>
              </w:r>
            </w:hyperlink>
            <w:r w:rsidRPr="0038015E">
              <w:rPr>
                <w:rFonts w:eastAsiaTheme="minorHAnsi"/>
                <w:lang w:eastAsia="en-US"/>
              </w:rPr>
              <w:t xml:space="preserve"> - await update</w:t>
            </w:r>
            <w:r w:rsidRPr="0038015E">
              <w:rPr>
                <w:rFonts w:eastAsiaTheme="minorHAnsi"/>
                <w:lang w:eastAsia="en-US"/>
              </w:rPr>
              <w:tab/>
            </w:r>
          </w:p>
          <w:p w14:paraId="47C091EF" w14:textId="77777777" w:rsidR="00EB43E2" w:rsidRPr="0038015E" w:rsidRDefault="00EB43E2" w:rsidP="00500E0F">
            <w:pPr>
              <w:rPr>
                <w:rFonts w:eastAsiaTheme="minorHAnsi"/>
                <w:lang w:eastAsia="en-US"/>
              </w:rPr>
            </w:pPr>
          </w:p>
          <w:p w14:paraId="41AB45FB" w14:textId="77777777" w:rsidR="00EB43E2" w:rsidRPr="0038015E" w:rsidRDefault="00EB43E2" w:rsidP="00500E0F">
            <w:pPr>
              <w:rPr>
                <w:b/>
                <w:color w:val="000000"/>
                <w:u w:val="single"/>
                <w:lang w:val="en-US" w:eastAsia="en-US"/>
              </w:rPr>
            </w:pPr>
            <w:r w:rsidRPr="0038015E">
              <w:rPr>
                <w:b/>
                <w:color w:val="000000"/>
                <w:u w:val="single"/>
                <w:lang w:val="en-US" w:eastAsia="en-US"/>
              </w:rPr>
              <w:t>9</w:t>
            </w:r>
          </w:p>
          <w:p w14:paraId="62A884F3" w14:textId="77777777" w:rsidR="00EB43E2" w:rsidRPr="0038015E" w:rsidRDefault="00EB43E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76014527"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Stage 4</w:t>
            </w:r>
          </w:p>
          <w:p w14:paraId="29C6D212"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Folder 4</w:t>
            </w:r>
          </w:p>
          <w:p w14:paraId="4B75BB67" w14:textId="77777777" w:rsidR="00EB43E2" w:rsidRPr="0038015E" w:rsidRDefault="00EB43E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08 Nov </w:t>
            </w:r>
            <w:r w:rsidRPr="0038015E">
              <w:rPr>
                <w:rFonts w:eastAsiaTheme="minorHAnsi"/>
                <w:b/>
                <w:lang w:eastAsia="en-US"/>
              </w:rPr>
              <w:t>2018</w:t>
            </w:r>
          </w:p>
          <w:p w14:paraId="7EA34777" w14:textId="77777777" w:rsidR="00EB43E2" w:rsidRPr="0038015E" w:rsidRDefault="00EB43E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04 Dec </w:t>
            </w:r>
            <w:r w:rsidRPr="0038015E">
              <w:rPr>
                <w:rFonts w:eastAsiaTheme="minorHAnsi"/>
                <w:b/>
                <w:lang w:eastAsia="en-US"/>
              </w:rPr>
              <w:t>2018</w:t>
            </w:r>
          </w:p>
          <w:p w14:paraId="58F99365" w14:textId="77777777" w:rsidR="00EB43E2" w:rsidRPr="0038015E" w:rsidRDefault="00EB43E2" w:rsidP="006C3BA5">
            <w:pPr>
              <w:rPr>
                <w:rFonts w:eastAsiaTheme="minorHAnsi"/>
                <w:b/>
                <w:u w:val="single"/>
                <w:lang w:eastAsia="en-US"/>
              </w:rPr>
            </w:pPr>
            <w:r w:rsidRPr="0038015E">
              <w:rPr>
                <w:rFonts w:eastAsiaTheme="minorHAnsi"/>
                <w:lang w:eastAsia="en-US"/>
              </w:rPr>
              <w:t>Maria Bruce</w:t>
            </w:r>
          </w:p>
          <w:p w14:paraId="79986A92" w14:textId="77777777" w:rsidR="00EB43E2" w:rsidRPr="0038015E" w:rsidRDefault="00EB43E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13 + 14</w:t>
            </w:r>
          </w:p>
          <w:p w14:paraId="673D5DEB"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14</w:t>
            </w:r>
          </w:p>
          <w:p w14:paraId="3848FC61" w14:textId="77777777" w:rsidR="00EB43E2" w:rsidRPr="0038015E" w:rsidRDefault="00EB43E2" w:rsidP="00500E0F">
            <w:pPr>
              <w:rPr>
                <w:rFonts w:eastAsiaTheme="minorHAnsi"/>
                <w:lang w:eastAsia="en-US"/>
              </w:rPr>
            </w:pPr>
            <w:r w:rsidRPr="0038015E">
              <w:rPr>
                <w:rFonts w:eastAsiaTheme="minorHAnsi"/>
                <w:lang w:eastAsia="en-US"/>
              </w:rPr>
              <w:t>Dorset Ward - Chase Farm Hospital Whiteboard meeting CORDELL, Simon P (Mr)</w:t>
            </w:r>
          </w:p>
          <w:p w14:paraId="6306E051" w14:textId="77777777" w:rsidR="00EB43E2" w:rsidRPr="0038015E" w:rsidRDefault="00EB43E2" w:rsidP="00500E0F">
            <w:pPr>
              <w:rPr>
                <w:rFonts w:eastAsiaTheme="minorHAnsi"/>
                <w:lang w:eastAsia="en-US"/>
              </w:rPr>
            </w:pPr>
            <w:r w:rsidRPr="0038015E">
              <w:rPr>
                <w:rFonts w:eastAsiaTheme="minorHAnsi"/>
                <w:lang w:eastAsia="en-US"/>
              </w:rPr>
              <w:t>Tribunal today Keeping to himself</w:t>
            </w:r>
          </w:p>
          <w:p w14:paraId="19D85D6B" w14:textId="77777777" w:rsidR="00EB43E2" w:rsidRPr="0038015E" w:rsidRDefault="00EB43E2" w:rsidP="00500E0F">
            <w:pPr>
              <w:rPr>
                <w:rFonts w:eastAsiaTheme="minorHAnsi"/>
                <w:b/>
                <w:lang w:eastAsia="en-US"/>
              </w:rPr>
            </w:pPr>
            <w:r w:rsidRPr="0038015E">
              <w:rPr>
                <w:rFonts w:eastAsiaTheme="minorHAnsi"/>
                <w:b/>
                <w:lang w:eastAsia="en-US"/>
              </w:rPr>
              <w:t>Plan:</w:t>
            </w:r>
          </w:p>
          <w:p w14:paraId="1C848B1E" w14:textId="77777777" w:rsidR="00EB43E2" w:rsidRPr="0038015E" w:rsidRDefault="00EB43E2" w:rsidP="00500E0F">
            <w:pPr>
              <w:rPr>
                <w:rFonts w:eastAsiaTheme="minorHAnsi"/>
                <w:lang w:eastAsia="en-US"/>
              </w:rPr>
            </w:pPr>
            <w:r w:rsidRPr="0038015E">
              <w:rPr>
                <w:rFonts w:eastAsiaTheme="minorHAnsi"/>
                <w:lang w:eastAsia="en-US"/>
              </w:rPr>
              <w:t>Tribunal today</w:t>
            </w:r>
          </w:p>
          <w:p w14:paraId="23D9CF0C" w14:textId="77777777" w:rsidR="00EB43E2" w:rsidRPr="0038015E" w:rsidRDefault="00EB43E2" w:rsidP="00500E0F">
            <w:pPr>
              <w:rPr>
                <w:rFonts w:eastAsiaTheme="minorHAnsi"/>
                <w:lang w:eastAsia="en-US"/>
              </w:rPr>
            </w:pPr>
          </w:p>
          <w:p w14:paraId="75E8CE55" w14:textId="77777777" w:rsidR="00EB43E2" w:rsidRPr="0038015E" w:rsidRDefault="00EB43E2" w:rsidP="00500E0F">
            <w:pPr>
              <w:rPr>
                <w:b/>
                <w:color w:val="000000"/>
                <w:u w:val="single"/>
                <w:lang w:val="en-US" w:eastAsia="en-US"/>
              </w:rPr>
            </w:pPr>
            <w:r w:rsidRPr="0038015E">
              <w:rPr>
                <w:b/>
                <w:color w:val="000000"/>
                <w:u w:val="single"/>
                <w:lang w:val="en-US" w:eastAsia="en-US"/>
              </w:rPr>
              <w:t>10</w:t>
            </w:r>
          </w:p>
          <w:p w14:paraId="7F407DF3" w14:textId="77777777" w:rsidR="00EB43E2" w:rsidRPr="0038015E" w:rsidRDefault="00EB43E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682CC2D8"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Stage 4</w:t>
            </w:r>
          </w:p>
          <w:p w14:paraId="183BC425"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Folder 4</w:t>
            </w:r>
          </w:p>
          <w:p w14:paraId="47E07397" w14:textId="77777777" w:rsidR="00EB43E2" w:rsidRPr="0038015E" w:rsidRDefault="00EB43E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08 Nov </w:t>
            </w:r>
            <w:r w:rsidRPr="0038015E">
              <w:rPr>
                <w:rFonts w:eastAsiaTheme="minorHAnsi"/>
                <w:b/>
                <w:lang w:eastAsia="en-US"/>
              </w:rPr>
              <w:t>2018</w:t>
            </w:r>
          </w:p>
          <w:p w14:paraId="08BF51E2" w14:textId="77777777" w:rsidR="00EB43E2" w:rsidRPr="0038015E" w:rsidRDefault="00EB43E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08 Nov </w:t>
            </w:r>
            <w:r w:rsidRPr="0038015E">
              <w:rPr>
                <w:rFonts w:eastAsiaTheme="minorHAnsi"/>
                <w:b/>
                <w:lang w:eastAsia="en-US"/>
              </w:rPr>
              <w:t>2018</w:t>
            </w:r>
          </w:p>
          <w:p w14:paraId="2EB4FF67" w14:textId="77777777" w:rsidR="00EB43E2" w:rsidRPr="0038015E" w:rsidRDefault="00EB43E2" w:rsidP="00500E0F">
            <w:pPr>
              <w:rPr>
                <w:rFonts w:eastAsiaTheme="minorHAnsi"/>
                <w:lang w:eastAsia="en-US"/>
              </w:rPr>
            </w:pPr>
            <w:r w:rsidRPr="0038015E">
              <w:rPr>
                <w:rFonts w:eastAsiaTheme="minorHAnsi"/>
                <w:lang w:eastAsia="en-US"/>
              </w:rPr>
              <w:t>Monowara Ahmed</w:t>
            </w:r>
          </w:p>
          <w:p w14:paraId="70B6E403" w14:textId="77777777" w:rsidR="00EB43E2" w:rsidRPr="0038015E" w:rsidRDefault="00EB43E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14</w:t>
            </w:r>
          </w:p>
          <w:p w14:paraId="33563FE0" w14:textId="77777777" w:rsidR="00EB43E2" w:rsidRPr="0038015E" w:rsidRDefault="00EB43E2" w:rsidP="00500E0F">
            <w:pPr>
              <w:rPr>
                <w:rFonts w:eastAsiaTheme="minorHAnsi"/>
                <w:lang w:eastAsia="en-US"/>
              </w:rPr>
            </w:pPr>
            <w:r w:rsidRPr="0038015E">
              <w:rPr>
                <w:rFonts w:eastAsiaTheme="minorHAnsi"/>
                <w:lang w:eastAsia="en-US"/>
              </w:rPr>
              <w:t>Enfield AMHP service</w:t>
            </w:r>
          </w:p>
          <w:p w14:paraId="0EDD46B9" w14:textId="77777777" w:rsidR="00EB43E2" w:rsidRPr="0038015E" w:rsidRDefault="00EB43E2" w:rsidP="00500E0F">
            <w:pPr>
              <w:rPr>
                <w:rFonts w:eastAsiaTheme="minorHAnsi"/>
                <w:lang w:eastAsia="en-US"/>
              </w:rPr>
            </w:pPr>
            <w:r w:rsidRPr="0038015E">
              <w:rPr>
                <w:rFonts w:eastAsiaTheme="minorHAnsi"/>
                <w:lang w:eastAsia="en-US"/>
              </w:rPr>
              <w:t xml:space="preserve">Received a request for an MHA under s3 of the MHA. His current section 2 is due to expire on </w:t>
            </w:r>
          </w:p>
          <w:p w14:paraId="59EEF295" w14:textId="77777777" w:rsidR="00EB43E2" w:rsidRPr="0038015E" w:rsidRDefault="00EB43E2" w:rsidP="00500E0F">
            <w:pPr>
              <w:rPr>
                <w:rFonts w:eastAsiaTheme="minorHAnsi"/>
                <w:b/>
                <w:lang w:eastAsia="en-US"/>
              </w:rPr>
            </w:pPr>
            <w:r w:rsidRPr="0038015E">
              <w:rPr>
                <w:rFonts w:eastAsiaTheme="minorHAnsi"/>
                <w:b/>
                <w:lang w:eastAsia="en-US"/>
              </w:rPr>
              <w:t>23/11/2018</w:t>
            </w:r>
          </w:p>
          <w:p w14:paraId="3EDD33FE" w14:textId="77777777" w:rsidR="00EB43E2" w:rsidRPr="0038015E" w:rsidRDefault="00EB43E2" w:rsidP="00500E0F">
            <w:pPr>
              <w:rPr>
                <w:rFonts w:eastAsiaTheme="minorHAnsi"/>
                <w:lang w:eastAsia="en-US"/>
              </w:rPr>
            </w:pPr>
            <w:r w:rsidRPr="0038015E">
              <w:rPr>
                <w:rFonts w:eastAsiaTheme="minorHAnsi"/>
                <w:lang w:eastAsia="en-US"/>
              </w:rPr>
              <w:t xml:space="preserve">It appears Simon has a MH Tribunal tomorrow </w:t>
            </w:r>
          </w:p>
          <w:p w14:paraId="47206666" w14:textId="77777777" w:rsidR="00EB43E2" w:rsidRPr="0038015E" w:rsidRDefault="00EB43E2" w:rsidP="00500E0F">
            <w:pPr>
              <w:rPr>
                <w:rFonts w:eastAsiaTheme="minorHAnsi"/>
                <w:b/>
                <w:lang w:eastAsia="en-US"/>
              </w:rPr>
            </w:pPr>
            <w:r w:rsidRPr="0038015E">
              <w:rPr>
                <w:rFonts w:eastAsiaTheme="minorHAnsi"/>
                <w:b/>
                <w:lang w:eastAsia="en-US"/>
              </w:rPr>
              <w:t>09/11/2018</w:t>
            </w:r>
          </w:p>
          <w:p w14:paraId="410529B3" w14:textId="77777777" w:rsidR="00EB43E2" w:rsidRPr="0038015E" w:rsidRDefault="00EB43E2" w:rsidP="00500E0F">
            <w:pPr>
              <w:rPr>
                <w:rFonts w:eastAsiaTheme="minorHAnsi"/>
                <w:lang w:eastAsia="en-US"/>
              </w:rPr>
            </w:pPr>
            <w:r w:rsidRPr="0038015E">
              <w:rPr>
                <w:rFonts w:eastAsiaTheme="minorHAnsi"/>
                <w:lang w:eastAsia="en-US"/>
              </w:rPr>
              <w:t xml:space="preserve"> The AMHP team has decided to wait for the outcome of the decisions from the tribunal.</w:t>
            </w:r>
          </w:p>
          <w:p w14:paraId="7E1D9F46" w14:textId="77777777" w:rsidR="00EB43E2" w:rsidRPr="0038015E" w:rsidRDefault="00EB43E2" w:rsidP="00500E0F">
            <w:pPr>
              <w:rPr>
                <w:rFonts w:eastAsiaTheme="minorHAnsi"/>
                <w:lang w:eastAsia="en-US"/>
              </w:rPr>
            </w:pPr>
          </w:p>
          <w:p w14:paraId="51744C2C" w14:textId="77777777" w:rsidR="00EB43E2" w:rsidRPr="0038015E" w:rsidRDefault="00EB43E2" w:rsidP="00500E0F">
            <w:pPr>
              <w:rPr>
                <w:b/>
                <w:color w:val="000000"/>
                <w:u w:val="single"/>
                <w:lang w:val="en-US" w:eastAsia="en-US"/>
              </w:rPr>
            </w:pPr>
            <w:r w:rsidRPr="0038015E">
              <w:rPr>
                <w:b/>
                <w:color w:val="000000"/>
                <w:u w:val="single"/>
                <w:lang w:val="en-US" w:eastAsia="en-US"/>
              </w:rPr>
              <w:t>11</w:t>
            </w:r>
          </w:p>
          <w:p w14:paraId="759B04AE" w14:textId="77777777" w:rsidR="00EB43E2" w:rsidRPr="0038015E" w:rsidRDefault="00EB43E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570F791A"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Stage 4</w:t>
            </w:r>
          </w:p>
          <w:p w14:paraId="07A5B7E2"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Folder 4</w:t>
            </w:r>
          </w:p>
          <w:p w14:paraId="7B8C1FFB" w14:textId="77777777" w:rsidR="00EB43E2" w:rsidRPr="0038015E" w:rsidRDefault="00EB43E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08 Nov </w:t>
            </w:r>
            <w:r w:rsidRPr="0038015E">
              <w:rPr>
                <w:rFonts w:eastAsiaTheme="minorHAnsi"/>
                <w:b/>
                <w:lang w:eastAsia="en-US"/>
              </w:rPr>
              <w:t>2018</w:t>
            </w:r>
          </w:p>
          <w:p w14:paraId="49B3D9F1" w14:textId="77777777" w:rsidR="00EB43E2" w:rsidRPr="0038015E" w:rsidRDefault="00EB43E2" w:rsidP="00500E0F">
            <w:pPr>
              <w:rPr>
                <w:rFonts w:eastAsiaTheme="minorHAnsi"/>
                <w:lang w:eastAsia="en-US"/>
              </w:rPr>
            </w:pPr>
            <w:r w:rsidRPr="0038015E">
              <w:rPr>
                <w:rFonts w:eastAsiaTheme="minorHAnsi"/>
                <w:b/>
                <w:lang w:eastAsia="en-US"/>
              </w:rPr>
              <w:lastRenderedPageBreak/>
              <w:t xml:space="preserve">Last Amended by Details: </w:t>
            </w:r>
            <w:r w:rsidRPr="0038015E">
              <w:rPr>
                <w:rFonts w:eastAsiaTheme="minorHAnsi"/>
                <w:lang w:eastAsia="en-US"/>
              </w:rPr>
              <w:t xml:space="preserve">08 Nov </w:t>
            </w:r>
            <w:r w:rsidRPr="0038015E">
              <w:rPr>
                <w:rFonts w:eastAsiaTheme="minorHAnsi"/>
                <w:b/>
                <w:lang w:eastAsia="en-US"/>
              </w:rPr>
              <w:t>2018</w:t>
            </w:r>
          </w:p>
          <w:p w14:paraId="13BCD2D6" w14:textId="77777777" w:rsidR="00EB43E2" w:rsidRPr="0038015E" w:rsidRDefault="00EB43E2" w:rsidP="00500E0F">
            <w:pPr>
              <w:rPr>
                <w:rFonts w:eastAsiaTheme="minorHAnsi"/>
                <w:lang w:eastAsia="en-US"/>
              </w:rPr>
            </w:pPr>
            <w:r w:rsidRPr="0038015E">
              <w:rPr>
                <w:rFonts w:eastAsiaTheme="minorHAnsi"/>
                <w:lang w:eastAsia="en-US"/>
              </w:rPr>
              <w:t xml:space="preserve">Gladys </w:t>
            </w:r>
            <w:proofErr w:type="spellStart"/>
            <w:r w:rsidRPr="0038015E">
              <w:rPr>
                <w:rFonts w:eastAsiaTheme="minorHAnsi"/>
                <w:lang w:eastAsia="en-US"/>
              </w:rPr>
              <w:t>Osunsina</w:t>
            </w:r>
            <w:proofErr w:type="spellEnd"/>
          </w:p>
          <w:p w14:paraId="4DF11EE1" w14:textId="77777777" w:rsidR="00EB43E2" w:rsidRPr="0038015E" w:rsidRDefault="00EB43E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14</w:t>
            </w:r>
          </w:p>
          <w:p w14:paraId="363A6DFD" w14:textId="77777777" w:rsidR="00EB43E2" w:rsidRPr="0038015E" w:rsidRDefault="00EB43E2" w:rsidP="00500E0F">
            <w:pPr>
              <w:rPr>
                <w:rFonts w:eastAsiaTheme="minorHAnsi"/>
                <w:bCs/>
                <w:lang w:eastAsia="en-US"/>
              </w:rPr>
            </w:pPr>
            <w:r w:rsidRPr="0038015E">
              <w:rPr>
                <w:rFonts w:eastAsiaTheme="minorHAnsi"/>
                <w:bCs/>
                <w:lang w:eastAsia="en-US"/>
              </w:rPr>
              <w:t>MHA STATUS On Section 2 of the MHA of 1983</w:t>
            </w:r>
          </w:p>
          <w:p w14:paraId="7A9A4AFD" w14:textId="77777777" w:rsidR="00EB43E2" w:rsidRPr="0038015E" w:rsidRDefault="00EB43E2" w:rsidP="00500E0F">
            <w:pPr>
              <w:rPr>
                <w:rFonts w:eastAsiaTheme="minorHAnsi"/>
                <w:bCs/>
                <w:lang w:eastAsia="en-US"/>
              </w:rPr>
            </w:pPr>
            <w:r w:rsidRPr="0038015E">
              <w:rPr>
                <w:rFonts w:eastAsiaTheme="minorHAnsi"/>
                <w:bCs/>
                <w:lang w:eastAsia="en-US"/>
              </w:rPr>
              <w:t>MENTAL STATE Simon has maintained a low profile. Remains relatively calm on the ward, though still lack insight into his mental state.</w:t>
            </w:r>
          </w:p>
          <w:p w14:paraId="0C3BC213" w14:textId="77777777" w:rsidR="00EB43E2" w:rsidRPr="0038015E" w:rsidRDefault="00EB43E2" w:rsidP="00500E0F">
            <w:pPr>
              <w:rPr>
                <w:rFonts w:eastAsiaTheme="minorHAnsi"/>
                <w:bCs/>
                <w:lang w:eastAsia="en-US"/>
              </w:rPr>
            </w:pPr>
            <w:r w:rsidRPr="0038015E">
              <w:rPr>
                <w:rFonts w:eastAsiaTheme="minorHAnsi"/>
                <w:bCs/>
                <w:lang w:eastAsia="en-US"/>
              </w:rPr>
              <w:t>SOCIAL INCLUSION Interacting well with other peers and staff.</w:t>
            </w:r>
          </w:p>
          <w:p w14:paraId="6B91179C" w14:textId="77777777" w:rsidR="00EB43E2" w:rsidRPr="0038015E" w:rsidRDefault="00EB43E2" w:rsidP="00500E0F">
            <w:pPr>
              <w:rPr>
                <w:rFonts w:eastAsiaTheme="minorHAnsi"/>
                <w:bCs/>
                <w:lang w:eastAsia="en-US"/>
              </w:rPr>
            </w:pPr>
            <w:r w:rsidRPr="0038015E">
              <w:rPr>
                <w:rFonts w:eastAsiaTheme="minorHAnsi"/>
                <w:bCs/>
                <w:lang w:eastAsia="en-US"/>
              </w:rPr>
              <w:t xml:space="preserve">MEDICATION: - Not on any medication and no pm medication given </w:t>
            </w:r>
          </w:p>
          <w:p w14:paraId="3843AB2A" w14:textId="77777777" w:rsidR="00EB43E2" w:rsidRPr="0038015E" w:rsidRDefault="00EB43E2" w:rsidP="00500E0F">
            <w:pPr>
              <w:rPr>
                <w:rFonts w:eastAsiaTheme="minorHAnsi"/>
                <w:bCs/>
                <w:lang w:eastAsia="en-US"/>
              </w:rPr>
            </w:pPr>
            <w:r w:rsidRPr="0038015E">
              <w:rPr>
                <w:rFonts w:eastAsiaTheme="minorHAnsi"/>
                <w:bCs/>
                <w:lang w:eastAsia="en-US"/>
              </w:rPr>
              <w:t>PHYSICAL HEALTH Nil physical health concern.</w:t>
            </w:r>
          </w:p>
          <w:p w14:paraId="170A4EE4" w14:textId="77777777" w:rsidR="00EB43E2" w:rsidRPr="0038015E" w:rsidRDefault="00EB43E2" w:rsidP="00500E0F">
            <w:pPr>
              <w:rPr>
                <w:rFonts w:eastAsiaTheme="minorHAnsi"/>
                <w:bCs/>
                <w:lang w:eastAsia="en-US"/>
              </w:rPr>
            </w:pPr>
            <w:r w:rsidRPr="0038015E">
              <w:rPr>
                <w:rFonts w:eastAsiaTheme="minorHAnsi"/>
                <w:bCs/>
                <w:lang w:eastAsia="en-US"/>
              </w:rPr>
              <w:t>INVESTIGATION - Nil carried out today.</w:t>
            </w:r>
          </w:p>
          <w:p w14:paraId="01813223" w14:textId="77777777" w:rsidR="00EB43E2" w:rsidRPr="0038015E" w:rsidRDefault="00EB43E2" w:rsidP="00500E0F">
            <w:pPr>
              <w:rPr>
                <w:rFonts w:eastAsiaTheme="minorHAnsi"/>
                <w:bCs/>
                <w:lang w:eastAsia="en-US"/>
              </w:rPr>
            </w:pPr>
            <w:r w:rsidRPr="0038015E">
              <w:rPr>
                <w:rFonts w:eastAsiaTheme="minorHAnsi"/>
                <w:bCs/>
                <w:lang w:eastAsia="en-US"/>
              </w:rPr>
              <w:t>PERSONAL CARE &amp; ACTIVITIES Self caring which appears satisfactory.</w:t>
            </w:r>
          </w:p>
          <w:p w14:paraId="546D09C2" w14:textId="77777777" w:rsidR="00EB43E2" w:rsidRPr="0038015E" w:rsidRDefault="00EB43E2" w:rsidP="00500E0F">
            <w:pPr>
              <w:rPr>
                <w:rFonts w:eastAsiaTheme="minorHAnsi"/>
                <w:bCs/>
                <w:lang w:eastAsia="en-US"/>
              </w:rPr>
            </w:pPr>
            <w:r w:rsidRPr="0038015E">
              <w:rPr>
                <w:rFonts w:eastAsiaTheme="minorHAnsi"/>
                <w:bCs/>
                <w:lang w:eastAsia="en-US"/>
              </w:rPr>
              <w:t>RISK AND OBSERVATION - Remains on general observation, no immediate risk identified.</w:t>
            </w:r>
          </w:p>
          <w:p w14:paraId="761C3549" w14:textId="77777777" w:rsidR="00EB43E2" w:rsidRPr="0038015E" w:rsidRDefault="00EB43E2" w:rsidP="00500E0F">
            <w:pPr>
              <w:rPr>
                <w:rFonts w:eastAsiaTheme="minorHAnsi"/>
                <w:lang w:eastAsia="en-US"/>
              </w:rPr>
            </w:pPr>
            <w:r w:rsidRPr="0038015E">
              <w:rPr>
                <w:rFonts w:eastAsiaTheme="minorHAnsi"/>
                <w:bCs/>
                <w:lang w:eastAsia="en-US"/>
              </w:rPr>
              <w:t>LEAVE STATUS He utilised</w:t>
            </w:r>
            <w:r w:rsidRPr="0038015E">
              <w:rPr>
                <w:rFonts w:eastAsiaTheme="minorHAnsi"/>
                <w:lang w:eastAsia="en-US"/>
              </w:rPr>
              <w:t xml:space="preserve"> his unescorted section 17 leave.</w:t>
            </w:r>
          </w:p>
          <w:p w14:paraId="333526B5" w14:textId="77777777" w:rsidR="00EB43E2" w:rsidRPr="0038015E" w:rsidRDefault="00EB43E2" w:rsidP="00500E0F">
            <w:pPr>
              <w:rPr>
                <w:rFonts w:eastAsia="Calibri"/>
                <w:lang w:val="en-US" w:eastAsia="en-US"/>
              </w:rPr>
            </w:pPr>
          </w:p>
          <w:p w14:paraId="191ACAE4" w14:textId="77777777" w:rsidR="00EB43E2" w:rsidRPr="0038015E" w:rsidRDefault="00EB43E2" w:rsidP="006C3BA5">
            <w:pPr>
              <w:rPr>
                <w:rFonts w:eastAsiaTheme="minorHAnsi"/>
                <w:b/>
                <w:bCs/>
                <w:u w:val="single"/>
                <w:lang w:eastAsia="en-US"/>
              </w:rPr>
            </w:pPr>
            <w:r w:rsidRPr="0038015E">
              <w:rPr>
                <w:rFonts w:eastAsiaTheme="minorHAnsi"/>
                <w:b/>
                <w:bCs/>
                <w:u w:val="single"/>
                <w:lang w:eastAsia="en-US"/>
              </w:rPr>
              <w:t>80.</w:t>
            </w:r>
          </w:p>
          <w:p w14:paraId="33E65E34" w14:textId="77777777" w:rsidR="00EB43E2" w:rsidRPr="0038015E" w:rsidRDefault="00EB43E2"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27B8AE69" w14:textId="77777777" w:rsidR="00EB43E2" w:rsidRPr="0038015E" w:rsidRDefault="00EB43E2" w:rsidP="00500E0F">
            <w:pPr>
              <w:rPr>
                <w:rFonts w:eastAsiaTheme="minorHAnsi"/>
                <w:lang w:eastAsia="en-US"/>
              </w:rPr>
            </w:pPr>
            <w:r w:rsidRPr="0038015E">
              <w:rPr>
                <w:rFonts w:eastAsiaTheme="minorHAnsi"/>
                <w:lang w:eastAsia="en-US"/>
              </w:rPr>
              <w:t>80. 1. 2.</w:t>
            </w:r>
          </w:p>
          <w:p w14:paraId="7307AA7D" w14:textId="77777777" w:rsidR="00EB43E2" w:rsidRPr="0038015E" w:rsidRDefault="00EB43E2" w:rsidP="00500E0F">
            <w:pPr>
              <w:rPr>
                <w:rFonts w:eastAsiaTheme="minorHAnsi"/>
                <w:lang w:eastAsia="en-US"/>
              </w:rPr>
            </w:pPr>
            <w:r w:rsidRPr="0038015E">
              <w:rPr>
                <w:rFonts w:eastAsiaTheme="minorHAnsi"/>
                <w:lang w:eastAsia="en-US"/>
              </w:rPr>
              <w:t>Mother Here the two you got today 08-11-2018-09-29</w:t>
            </w:r>
          </w:p>
          <w:p w14:paraId="08246E08" w14:textId="77777777" w:rsidR="00EB43E2" w:rsidRPr="0038015E" w:rsidRDefault="00EB43E2" w:rsidP="00500E0F">
            <w:pPr>
              <w:rPr>
                <w:rFonts w:eastAsiaTheme="minorHAnsi"/>
                <w:lang w:eastAsia="en-US"/>
              </w:rPr>
            </w:pPr>
            <w:r w:rsidRPr="0038015E">
              <w:rPr>
                <w:rFonts w:eastAsiaTheme="minorHAnsi"/>
                <w:highlight w:val="green"/>
                <w:lang w:eastAsia="en-US"/>
              </w:rPr>
              <w:t>08/11/2018</w:t>
            </w:r>
          </w:p>
          <w:p w14:paraId="789DDCAE" w14:textId="77777777" w:rsidR="00EB43E2" w:rsidRPr="0038015E" w:rsidRDefault="00EB43E2"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2226,2227,2228,2229,2230,2231,2232,2233,2234</w:t>
            </w:r>
          </w:p>
          <w:p w14:paraId="5D1A3D1B" w14:textId="77777777" w:rsidR="00A40F10" w:rsidRPr="0038015E" w:rsidRDefault="00A40F10" w:rsidP="00500E0F">
            <w:pPr>
              <w:rPr>
                <w:rFonts w:eastAsia="Calibri"/>
              </w:rPr>
            </w:pPr>
          </w:p>
          <w:p w14:paraId="63CB7273" w14:textId="77777777" w:rsidR="00EB43E2" w:rsidRPr="0038015E" w:rsidRDefault="00EB43E2" w:rsidP="006C3BA5">
            <w:pPr>
              <w:rPr>
                <w:rFonts w:eastAsiaTheme="minorHAnsi"/>
                <w:b/>
                <w:bCs/>
                <w:u w:val="single"/>
                <w:lang w:eastAsia="en-US"/>
              </w:rPr>
            </w:pPr>
            <w:r w:rsidRPr="0038015E">
              <w:rPr>
                <w:rFonts w:eastAsiaTheme="minorHAnsi"/>
                <w:b/>
                <w:bCs/>
                <w:u w:val="single"/>
                <w:lang w:eastAsia="en-US"/>
              </w:rPr>
              <w:t>81.</w:t>
            </w:r>
          </w:p>
          <w:p w14:paraId="0EF28038" w14:textId="77777777" w:rsidR="00EB43E2" w:rsidRPr="0038015E" w:rsidRDefault="00EB43E2"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082DA10A" w14:textId="77777777" w:rsidR="00EB43E2" w:rsidRPr="0038015E" w:rsidRDefault="00EB43E2" w:rsidP="00500E0F">
            <w:pPr>
              <w:rPr>
                <w:rFonts w:eastAsiaTheme="minorHAnsi"/>
                <w:lang w:eastAsia="en-US"/>
              </w:rPr>
            </w:pPr>
            <w:r w:rsidRPr="0038015E">
              <w:rPr>
                <w:rFonts w:eastAsiaTheme="minorHAnsi"/>
                <w:lang w:eastAsia="en-US"/>
              </w:rPr>
              <w:t>1045. Lorraine Cordell _Fwd._ LBE v Simon Cordell-E00ED049 amended Order 09082018 (2)</w:t>
            </w:r>
          </w:p>
          <w:p w14:paraId="5987B50D" w14:textId="77777777" w:rsidR="00EB43E2" w:rsidRPr="0038015E" w:rsidRDefault="00EB43E2" w:rsidP="00500E0F">
            <w:pPr>
              <w:rPr>
                <w:rFonts w:eastAsiaTheme="minorHAnsi"/>
                <w:lang w:eastAsia="en-US"/>
              </w:rPr>
            </w:pPr>
            <w:r w:rsidRPr="0038015E">
              <w:rPr>
                <w:rFonts w:eastAsiaTheme="minorHAnsi"/>
                <w:highlight w:val="green"/>
                <w:lang w:eastAsia="en-US"/>
              </w:rPr>
              <w:t>08/11/2018</w:t>
            </w:r>
          </w:p>
          <w:p w14:paraId="4639AB4F" w14:textId="77777777" w:rsidR="00EB43E2" w:rsidRPr="0038015E" w:rsidRDefault="00EB43E2"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2235</w:t>
            </w:r>
          </w:p>
          <w:p w14:paraId="44B39C06" w14:textId="143F57DC" w:rsidR="00EB43E2" w:rsidRPr="0038015E" w:rsidRDefault="00EB43E2" w:rsidP="00500E0F">
            <w:pPr>
              <w:rPr>
                <w:rFonts w:eastAsia="Calibri"/>
              </w:rPr>
            </w:pPr>
          </w:p>
        </w:tc>
      </w:tr>
      <w:tr w:rsidR="00A40F10" w:rsidRPr="0038015E" w14:paraId="725BFC95"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6708E125" w14:textId="77777777" w:rsidR="00A40F10" w:rsidRPr="0038015E" w:rsidRDefault="00A40F10" w:rsidP="00500E0F">
            <w:pPr>
              <w:rPr>
                <w:highlight w:val="green"/>
                <w:lang w:eastAsia="en-US"/>
              </w:rPr>
            </w:pPr>
            <w:r w:rsidRPr="0038015E">
              <w:rPr>
                <w:b/>
                <w:lang w:eastAsia="en-US"/>
              </w:rPr>
              <w:lastRenderedPageBreak/>
              <w:t>2354</w:t>
            </w:r>
          </w:p>
        </w:tc>
        <w:tc>
          <w:tcPr>
            <w:tcW w:w="1310" w:type="dxa"/>
            <w:gridSpan w:val="3"/>
            <w:tcBorders>
              <w:top w:val="single" w:sz="4" w:space="0" w:color="auto"/>
              <w:left w:val="single" w:sz="4" w:space="0" w:color="auto"/>
              <w:bottom w:val="single" w:sz="4" w:space="0" w:color="auto"/>
              <w:right w:val="single" w:sz="4" w:space="0" w:color="auto"/>
            </w:tcBorders>
            <w:hideMark/>
          </w:tcPr>
          <w:p w14:paraId="5AB22E6B" w14:textId="77777777" w:rsidR="00A40F10" w:rsidRPr="0038015E" w:rsidRDefault="00A40F10" w:rsidP="00500E0F">
            <w:pPr>
              <w:jc w:val="center"/>
              <w:rPr>
                <w:lang w:eastAsia="en-US"/>
              </w:rPr>
            </w:pPr>
            <w:r w:rsidRPr="0038015E">
              <w:rPr>
                <w:color w:val="2F5496"/>
                <w:lang w:eastAsia="en-US"/>
              </w:rPr>
              <w:t>09/11/2018</w:t>
            </w:r>
          </w:p>
        </w:tc>
        <w:tc>
          <w:tcPr>
            <w:tcW w:w="8511" w:type="dxa"/>
            <w:gridSpan w:val="9"/>
            <w:tcBorders>
              <w:top w:val="single" w:sz="4" w:space="0" w:color="auto"/>
              <w:left w:val="single" w:sz="4" w:space="0" w:color="auto"/>
              <w:bottom w:val="single" w:sz="4" w:space="0" w:color="auto"/>
              <w:right w:val="single" w:sz="4" w:space="0" w:color="auto"/>
            </w:tcBorders>
          </w:tcPr>
          <w:p w14:paraId="00ABA0E2" w14:textId="77777777" w:rsidR="00A40F10" w:rsidRPr="0038015E" w:rsidRDefault="00A40F10" w:rsidP="00500E0F">
            <w:pPr>
              <w:rPr>
                <w:rFonts w:eastAsia="Calibri"/>
              </w:rPr>
            </w:pPr>
          </w:p>
          <w:p w14:paraId="5347A1B1"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20" w:name="_Hlk1346073"/>
            <w:r w:rsidRPr="0038015E">
              <w:rPr>
                <w:rFonts w:ascii="Times New Roman" w:hAnsi="Times New Roman"/>
                <w:b/>
                <w:sz w:val="24"/>
                <w:szCs w:val="24"/>
                <w:u w:val="single"/>
              </w:rPr>
              <w:t>The Doctor’s Folder / pub Book Issue: 1!</w:t>
            </w:r>
          </w:p>
          <w:p w14:paraId="7E12E7DA" w14:textId="77777777" w:rsidR="00A40F10" w:rsidRPr="0038015E" w:rsidRDefault="00A40F10" w:rsidP="006C3BA5">
            <w:pPr>
              <w:rPr>
                <w:b/>
                <w:u w:val="single"/>
              </w:rPr>
            </w:pPr>
            <w:r w:rsidRPr="0038015E">
              <w:rPr>
                <w:b/>
                <w:u w:val="single"/>
              </w:rPr>
              <w:t>Stage 4</w:t>
            </w:r>
          </w:p>
          <w:p w14:paraId="365598B9" w14:textId="77777777" w:rsidR="00A40F10" w:rsidRPr="0038015E" w:rsidRDefault="00A40F10" w:rsidP="006C3BA5">
            <w:pPr>
              <w:rPr>
                <w:b/>
                <w:u w:val="single"/>
              </w:rPr>
            </w:pPr>
            <w:r w:rsidRPr="0038015E">
              <w:rPr>
                <w:b/>
                <w:u w:val="single"/>
              </w:rPr>
              <w:t>Folder 4</w:t>
            </w:r>
          </w:p>
          <w:p w14:paraId="0CD0B4DF" w14:textId="77777777" w:rsidR="00A40F10" w:rsidRPr="0038015E" w:rsidRDefault="00A40F10" w:rsidP="00500E0F">
            <w:r w:rsidRPr="0038015E">
              <w:t>Originator Details: 09 Nov 2018</w:t>
            </w:r>
          </w:p>
          <w:p w14:paraId="3DB78350" w14:textId="77777777" w:rsidR="00A40F10" w:rsidRPr="0038015E" w:rsidRDefault="00A40F10" w:rsidP="00500E0F">
            <w:r w:rsidRPr="0038015E">
              <w:t>Last Amended by Details: 09 Nov 2018</w:t>
            </w:r>
          </w:p>
          <w:p w14:paraId="443565A9" w14:textId="77777777" w:rsidR="00A40F10" w:rsidRPr="0038015E" w:rsidRDefault="00A40F10" w:rsidP="006C3BA5">
            <w:pPr>
              <w:rPr>
                <w:b/>
                <w:u w:val="single"/>
              </w:rPr>
            </w:pPr>
            <w:r w:rsidRPr="0038015E">
              <w:t xml:space="preserve">Ebenezer Nana </w:t>
            </w:r>
            <w:proofErr w:type="spellStart"/>
            <w:r w:rsidRPr="0038015E">
              <w:t>Alabar</w:t>
            </w:r>
            <w:proofErr w:type="spellEnd"/>
            <w:r w:rsidRPr="0038015E">
              <w:t xml:space="preserve"> Nursing</w:t>
            </w:r>
          </w:p>
          <w:p w14:paraId="4F89D6D1" w14:textId="77777777" w:rsidR="00A40F10" w:rsidRPr="0038015E" w:rsidRDefault="00A40F10" w:rsidP="00500E0F">
            <w:r w:rsidRPr="0038015E">
              <w:rPr>
                <w:b/>
              </w:rPr>
              <w:t>Page Numbers:</w:t>
            </w:r>
            <w:r w:rsidRPr="0038015E">
              <w:t xml:space="preserve"> 11+ 12</w:t>
            </w:r>
          </w:p>
          <w:p w14:paraId="7602E245" w14:textId="77777777" w:rsidR="00A40F10" w:rsidRPr="0038015E" w:rsidRDefault="00A40F10" w:rsidP="006C3BA5">
            <w:pPr>
              <w:rPr>
                <w:b/>
                <w:u w:val="single"/>
              </w:rPr>
            </w:pPr>
            <w:r w:rsidRPr="0038015E">
              <w:rPr>
                <w:b/>
                <w:u w:val="single"/>
              </w:rPr>
              <w:t>12</w:t>
            </w:r>
          </w:p>
          <w:p w14:paraId="67AF62CE" w14:textId="77777777" w:rsidR="00A40F10" w:rsidRPr="0038015E" w:rsidRDefault="00A40F10" w:rsidP="00500E0F">
            <w:r w:rsidRPr="0038015E">
              <w:rPr>
                <w:b/>
              </w:rPr>
              <w:t>Mental State:</w:t>
            </w:r>
            <w:r w:rsidRPr="0038015E">
              <w:t xml:space="preserve"> Simon appears relatively settled in his mental state and calm in mood. He kept mostly to his bed space using his computer, keeping a low profile on the ward. He interacted appropriately with staffs and his peers. He is pleasant on approach to staffs for his needs to be met. There were no management issues.</w:t>
            </w:r>
          </w:p>
          <w:p w14:paraId="4E6E6ED9" w14:textId="77777777" w:rsidR="00A40F10" w:rsidRPr="0038015E" w:rsidRDefault="00A40F10" w:rsidP="00500E0F">
            <w:r w:rsidRPr="0038015E">
              <w:rPr>
                <w:b/>
              </w:rPr>
              <w:t>Physical Health:</w:t>
            </w:r>
            <w:r w:rsidRPr="0038015E">
              <w:t xml:space="preserve"> No physical health concerns raised during the shift.</w:t>
            </w:r>
          </w:p>
          <w:p w14:paraId="7D9F57E4" w14:textId="278FA376" w:rsidR="00A40F10" w:rsidRPr="0038015E" w:rsidRDefault="00A40F10" w:rsidP="00500E0F">
            <w:r w:rsidRPr="0038015E">
              <w:rPr>
                <w:b/>
              </w:rPr>
              <w:t>Medication/Meal:</w:t>
            </w:r>
            <w:r w:rsidRPr="0038015E">
              <w:t xml:space="preserve"> He was concordant with his prescribed </w:t>
            </w:r>
            <w:r w:rsidR="001E482F" w:rsidRPr="0038015E">
              <w:t>medication and</w:t>
            </w:r>
            <w:r w:rsidRPr="0038015E">
              <w:t xml:space="preserve"> had adequate fluid and meals intake with no concerns.</w:t>
            </w:r>
          </w:p>
          <w:p w14:paraId="64FBB698" w14:textId="77777777" w:rsidR="00A40F10" w:rsidRPr="0038015E" w:rsidRDefault="00A40F10" w:rsidP="00500E0F">
            <w:r w:rsidRPr="0038015E">
              <w:rPr>
                <w:b/>
              </w:rPr>
              <w:t>Personal Care and Activities:</w:t>
            </w:r>
            <w:r w:rsidRPr="0038015E">
              <w:t xml:space="preserve"> His personal hygiene appeared good, and appropriately dressed for the weather. He kept mostly to his bed space.</w:t>
            </w:r>
          </w:p>
          <w:p w14:paraId="2798CD4C" w14:textId="77777777" w:rsidR="00A40F10" w:rsidRPr="0038015E" w:rsidRDefault="00A40F10" w:rsidP="00500E0F">
            <w:r w:rsidRPr="0038015E">
              <w:rPr>
                <w:b/>
              </w:rPr>
              <w:t>Risks and Observation Level:</w:t>
            </w:r>
            <w:r w:rsidRPr="0038015E">
              <w:t xml:space="preserve"> No reported risk during the shift and he is nursed on general observations.</w:t>
            </w:r>
          </w:p>
          <w:p w14:paraId="2C089B8D" w14:textId="77777777" w:rsidR="00A40F10" w:rsidRPr="0038015E" w:rsidRDefault="00A40F10" w:rsidP="00500E0F">
            <w:r w:rsidRPr="0038015E">
              <w:rPr>
                <w:b/>
              </w:rPr>
              <w:t>MH Status:</w:t>
            </w:r>
            <w:r w:rsidRPr="0038015E">
              <w:t xml:space="preserve"> Currently on S2.</w:t>
            </w:r>
          </w:p>
          <w:p w14:paraId="614439E0" w14:textId="77777777" w:rsidR="00A40F10" w:rsidRPr="0038015E" w:rsidRDefault="00A40F10" w:rsidP="00500E0F">
            <w:r w:rsidRPr="0038015E">
              <w:rPr>
                <w:b/>
              </w:rPr>
              <w:lastRenderedPageBreak/>
              <w:t>Leave:</w:t>
            </w:r>
            <w:r w:rsidRPr="0038015E">
              <w:t xml:space="preserve"> No S17 leave given </w:t>
            </w:r>
            <w:proofErr w:type="gramStart"/>
            <w:r w:rsidRPr="0038015E">
              <w:t>at the moment</w:t>
            </w:r>
            <w:proofErr w:type="gramEnd"/>
            <w:r w:rsidRPr="0038015E">
              <w:t>.</w:t>
            </w:r>
          </w:p>
          <w:p w14:paraId="116D356C" w14:textId="77777777" w:rsidR="00A40F10" w:rsidRPr="0038015E" w:rsidRDefault="00A40F10" w:rsidP="00500E0F">
            <w:pPr>
              <w:rPr>
                <w:rFonts w:eastAsia="Calibri"/>
              </w:rPr>
            </w:pPr>
          </w:p>
          <w:p w14:paraId="25A72B0E"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192B821E" w14:textId="77777777" w:rsidR="00A40F10" w:rsidRPr="0038015E" w:rsidRDefault="00A40F10" w:rsidP="006C3BA5">
            <w:pPr>
              <w:rPr>
                <w:b/>
                <w:u w:val="single"/>
              </w:rPr>
            </w:pPr>
            <w:r w:rsidRPr="0038015E">
              <w:rPr>
                <w:b/>
                <w:u w:val="single"/>
              </w:rPr>
              <w:t>Stage 4</w:t>
            </w:r>
          </w:p>
          <w:p w14:paraId="352B7E0F" w14:textId="77777777" w:rsidR="00A40F10" w:rsidRPr="0038015E" w:rsidRDefault="00A40F10" w:rsidP="006C3BA5">
            <w:pPr>
              <w:rPr>
                <w:b/>
                <w:u w:val="single"/>
              </w:rPr>
            </w:pPr>
            <w:r w:rsidRPr="0038015E">
              <w:rPr>
                <w:b/>
                <w:u w:val="single"/>
              </w:rPr>
              <w:t>Folder 4</w:t>
            </w:r>
          </w:p>
          <w:p w14:paraId="608FD206" w14:textId="77777777" w:rsidR="00A40F10" w:rsidRPr="0038015E" w:rsidRDefault="00A40F10" w:rsidP="00500E0F">
            <w:r w:rsidRPr="0038015E">
              <w:t>Originator Details: 09 Nov 2018</w:t>
            </w:r>
          </w:p>
          <w:p w14:paraId="08792273" w14:textId="77777777" w:rsidR="00A40F10" w:rsidRPr="0038015E" w:rsidRDefault="00A40F10" w:rsidP="00500E0F">
            <w:r w:rsidRPr="0038015E">
              <w:t>Last Amended by Details: 04 Dec 2018</w:t>
            </w:r>
          </w:p>
          <w:p w14:paraId="2A2B4954" w14:textId="77777777" w:rsidR="00A40F10" w:rsidRPr="0038015E" w:rsidRDefault="00A40F10" w:rsidP="006C3BA5">
            <w:pPr>
              <w:rPr>
                <w:b/>
                <w:u w:val="single"/>
              </w:rPr>
            </w:pPr>
            <w:r w:rsidRPr="0038015E">
              <w:t>Maria Bruce Medical</w:t>
            </w:r>
          </w:p>
          <w:p w14:paraId="59A8F428" w14:textId="77777777" w:rsidR="00A40F10" w:rsidRPr="0038015E" w:rsidRDefault="00A40F10" w:rsidP="00500E0F">
            <w:r w:rsidRPr="0038015E">
              <w:rPr>
                <w:b/>
              </w:rPr>
              <w:t>Page Numbers:</w:t>
            </w:r>
            <w:r w:rsidRPr="0038015E">
              <w:t xml:space="preserve"> 12</w:t>
            </w:r>
          </w:p>
          <w:p w14:paraId="41AB77CD" w14:textId="77777777" w:rsidR="00A40F10" w:rsidRPr="0038015E" w:rsidRDefault="00A40F10" w:rsidP="00500E0F">
            <w:r w:rsidRPr="0038015E">
              <w:rPr>
                <w:b/>
              </w:rPr>
              <w:t>Dorset Ward -</w:t>
            </w:r>
            <w:r w:rsidRPr="0038015E">
              <w:t xml:space="preserve"> Chase Farm Hospital</w:t>
            </w:r>
          </w:p>
          <w:p w14:paraId="6A1FC212" w14:textId="77777777" w:rsidR="00A40F10" w:rsidRPr="0038015E" w:rsidRDefault="00A40F10" w:rsidP="00500E0F">
            <w:r w:rsidRPr="0038015E">
              <w:t>Whiteboard meeting</w:t>
            </w:r>
          </w:p>
          <w:p w14:paraId="5F651B22" w14:textId="77777777" w:rsidR="00A40F10" w:rsidRPr="0038015E" w:rsidRDefault="00A40F10" w:rsidP="00500E0F">
            <w:r w:rsidRPr="0038015E">
              <w:t>CORDELL, Simon P (Mr)</w:t>
            </w:r>
          </w:p>
          <w:p w14:paraId="44CEC516" w14:textId="77777777" w:rsidR="00A40F10" w:rsidRPr="0038015E" w:rsidRDefault="00A40F10" w:rsidP="00500E0F">
            <w:r w:rsidRPr="0038015E">
              <w:t>Tribunal yesterday</w:t>
            </w:r>
          </w:p>
          <w:p w14:paraId="4B6BBFBF" w14:textId="77777777" w:rsidR="00A40F10" w:rsidRPr="0038015E" w:rsidRDefault="00A40F10" w:rsidP="00500E0F">
            <w:r w:rsidRPr="0038015E">
              <w:t>Section 2 upheld</w:t>
            </w:r>
          </w:p>
          <w:p w14:paraId="7FA7EBA8" w14:textId="77777777" w:rsidR="00A40F10" w:rsidRPr="0038015E" w:rsidRDefault="00A40F10" w:rsidP="00500E0F">
            <w:r w:rsidRPr="0038015E">
              <w:t>Due for assessment for S3</w:t>
            </w:r>
          </w:p>
          <w:p w14:paraId="68089419" w14:textId="77777777" w:rsidR="00A40F10" w:rsidRPr="0038015E" w:rsidRDefault="00A40F10" w:rsidP="00500E0F">
            <w:pPr>
              <w:rPr>
                <w:b/>
              </w:rPr>
            </w:pPr>
            <w:r w:rsidRPr="0038015E">
              <w:rPr>
                <w:b/>
              </w:rPr>
              <w:t>Plan:</w:t>
            </w:r>
          </w:p>
          <w:p w14:paraId="2C267DE4" w14:textId="77777777" w:rsidR="00A40F10" w:rsidRPr="0038015E" w:rsidRDefault="00A40F10" w:rsidP="00500E0F">
            <w:r w:rsidRPr="0038015E">
              <w:t>1. Ward staff to chase AMHP - need to assess for S3 today as recommendation due to expire</w:t>
            </w:r>
          </w:p>
          <w:p w14:paraId="5BB86280" w14:textId="77777777" w:rsidR="00A40F10" w:rsidRPr="0038015E" w:rsidRDefault="00A40F10" w:rsidP="00500E0F"/>
          <w:p w14:paraId="4BA7BE10"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7D33456C" w14:textId="77777777" w:rsidR="00A40F10" w:rsidRPr="0038015E" w:rsidRDefault="00A40F10" w:rsidP="006C3BA5">
            <w:pPr>
              <w:rPr>
                <w:b/>
                <w:u w:val="single"/>
              </w:rPr>
            </w:pPr>
            <w:r w:rsidRPr="0038015E">
              <w:rPr>
                <w:b/>
                <w:u w:val="single"/>
              </w:rPr>
              <w:t>Stage 4</w:t>
            </w:r>
          </w:p>
          <w:p w14:paraId="32FB49BB" w14:textId="77777777" w:rsidR="00A40F10" w:rsidRPr="0038015E" w:rsidRDefault="00A40F10" w:rsidP="006C3BA5">
            <w:pPr>
              <w:rPr>
                <w:b/>
                <w:u w:val="single"/>
              </w:rPr>
            </w:pPr>
            <w:r w:rsidRPr="0038015E">
              <w:rPr>
                <w:b/>
                <w:u w:val="single"/>
              </w:rPr>
              <w:t>Folder 4</w:t>
            </w:r>
          </w:p>
          <w:p w14:paraId="6D484A65" w14:textId="77777777" w:rsidR="00A40F10" w:rsidRPr="0038015E" w:rsidRDefault="00A40F10" w:rsidP="00500E0F">
            <w:r w:rsidRPr="0038015E">
              <w:t>Originator Details: 09 Nov 2018</w:t>
            </w:r>
          </w:p>
          <w:p w14:paraId="095AFF21" w14:textId="77777777" w:rsidR="00A40F10" w:rsidRPr="0038015E" w:rsidRDefault="00A40F10" w:rsidP="00500E0F">
            <w:r w:rsidRPr="0038015E">
              <w:t>Last Amended by Details: 09 Nov 2018</w:t>
            </w:r>
          </w:p>
          <w:p w14:paraId="02FA40FA" w14:textId="77777777" w:rsidR="00A40F10" w:rsidRPr="0038015E" w:rsidRDefault="00A40F10" w:rsidP="006C3BA5">
            <w:pPr>
              <w:rPr>
                <w:b/>
                <w:u w:val="single"/>
              </w:rPr>
            </w:pPr>
            <w:r w:rsidRPr="0038015E">
              <w:t xml:space="preserve">Gladys </w:t>
            </w:r>
            <w:proofErr w:type="spellStart"/>
            <w:r w:rsidRPr="0038015E">
              <w:t>Osunsina</w:t>
            </w:r>
            <w:proofErr w:type="spellEnd"/>
          </w:p>
          <w:p w14:paraId="559B5BD5" w14:textId="77777777" w:rsidR="00A40F10" w:rsidRPr="0038015E" w:rsidRDefault="00A40F10" w:rsidP="00500E0F">
            <w:r w:rsidRPr="0038015E">
              <w:rPr>
                <w:b/>
              </w:rPr>
              <w:t>Page Numbers:</w:t>
            </w:r>
            <w:r w:rsidRPr="0038015E">
              <w:t xml:space="preserve"> 12 + 13</w:t>
            </w:r>
          </w:p>
          <w:p w14:paraId="441EF03E" w14:textId="77777777" w:rsidR="00A40F10" w:rsidRPr="0038015E" w:rsidRDefault="00A40F10" w:rsidP="006C3BA5">
            <w:pPr>
              <w:rPr>
                <w:b/>
                <w:u w:val="single"/>
              </w:rPr>
            </w:pPr>
            <w:r w:rsidRPr="0038015E">
              <w:rPr>
                <w:b/>
                <w:u w:val="single"/>
              </w:rPr>
              <w:t>13</w:t>
            </w:r>
          </w:p>
          <w:p w14:paraId="71F360A6" w14:textId="77777777" w:rsidR="00A40F10" w:rsidRPr="0038015E" w:rsidRDefault="00A40F10" w:rsidP="00500E0F">
            <w:r w:rsidRPr="0038015E">
              <w:rPr>
                <w:b/>
              </w:rPr>
              <w:t>ENTRY BY:</w:t>
            </w:r>
            <w:r w:rsidRPr="0038015E">
              <w:t xml:space="preserve"> Lawrence Gina</w:t>
            </w:r>
          </w:p>
          <w:p w14:paraId="20CFB040" w14:textId="77777777" w:rsidR="00A40F10" w:rsidRPr="0038015E" w:rsidRDefault="00A40F10" w:rsidP="00500E0F">
            <w:r w:rsidRPr="0038015E">
              <w:rPr>
                <w:b/>
              </w:rPr>
              <w:t>MHA STATUS:</w:t>
            </w:r>
            <w:r w:rsidRPr="0038015E">
              <w:t xml:space="preserve"> On Section 2 of the MHA of 1983</w:t>
            </w:r>
          </w:p>
          <w:p w14:paraId="5AA9491C" w14:textId="77777777" w:rsidR="00A40F10" w:rsidRPr="0038015E" w:rsidRDefault="00A40F10" w:rsidP="00500E0F">
            <w:r w:rsidRPr="0038015E">
              <w:rPr>
                <w:b/>
              </w:rPr>
              <w:t>MENTAL STATE:</w:t>
            </w:r>
            <w:r w:rsidRPr="0038015E">
              <w:t xml:space="preserve"> He Remains relatively calm and settled on the ward maintaining low profile, though still lack insight into his mental state.</w:t>
            </w:r>
          </w:p>
          <w:p w14:paraId="2B66AA6A" w14:textId="77777777" w:rsidR="00A40F10" w:rsidRPr="0038015E" w:rsidRDefault="00A40F10" w:rsidP="00500E0F">
            <w:r w:rsidRPr="0038015E">
              <w:rPr>
                <w:b/>
              </w:rPr>
              <w:t>SOCIAL INCLUSION:</w:t>
            </w:r>
            <w:r w:rsidRPr="0038015E">
              <w:t xml:space="preserve"> Interacting well with other service users and staff.</w:t>
            </w:r>
          </w:p>
          <w:p w14:paraId="1CA465EC" w14:textId="77777777" w:rsidR="00A40F10" w:rsidRPr="0038015E" w:rsidRDefault="00A40F10" w:rsidP="00500E0F">
            <w:r w:rsidRPr="0038015E">
              <w:rPr>
                <w:b/>
              </w:rPr>
              <w:t>MEDICATION: -</w:t>
            </w:r>
            <w:r w:rsidRPr="0038015E">
              <w:t xml:space="preserve"> Not on any medication </w:t>
            </w:r>
            <w:proofErr w:type="gramStart"/>
            <w:r w:rsidRPr="0038015E">
              <w:t>at the moment</w:t>
            </w:r>
            <w:proofErr w:type="gramEnd"/>
          </w:p>
          <w:p w14:paraId="69E6D829" w14:textId="77777777" w:rsidR="00A40F10" w:rsidRPr="0038015E" w:rsidRDefault="00A40F10" w:rsidP="00500E0F">
            <w:r w:rsidRPr="0038015E">
              <w:rPr>
                <w:b/>
              </w:rPr>
              <w:t>PHYSICAL HEALTH:</w:t>
            </w:r>
            <w:r w:rsidRPr="0038015E">
              <w:t xml:space="preserve"> Nil physical health concern. He was observed to have had adequate dietary and fluid intake </w:t>
            </w:r>
            <w:r w:rsidRPr="0038015E">
              <w:rPr>
                <w:b/>
              </w:rPr>
              <w:t>INVESTIGATION: -</w:t>
            </w:r>
            <w:r w:rsidRPr="0038015E">
              <w:t xml:space="preserve"> Nil carried out today.</w:t>
            </w:r>
          </w:p>
          <w:p w14:paraId="57FF9D65" w14:textId="77777777" w:rsidR="00A40F10" w:rsidRPr="0038015E" w:rsidRDefault="00A40F10" w:rsidP="00500E0F">
            <w:r w:rsidRPr="0038015E">
              <w:rPr>
                <w:b/>
              </w:rPr>
              <w:t>PERSONAL CARE &amp; ACTIVITIES:</w:t>
            </w:r>
            <w:r w:rsidRPr="0038015E">
              <w:t xml:space="preserve"> Self caring which appears satisfactory. There were no ward-based activities by the OT on this shift</w:t>
            </w:r>
          </w:p>
          <w:p w14:paraId="0446193E" w14:textId="77777777" w:rsidR="00A40F10" w:rsidRPr="0038015E" w:rsidRDefault="00A40F10" w:rsidP="00500E0F">
            <w:r w:rsidRPr="0038015E">
              <w:rPr>
                <w:b/>
              </w:rPr>
              <w:t>RISK AND OBSERVATION: --</w:t>
            </w:r>
            <w:r w:rsidRPr="0038015E">
              <w:t xml:space="preserve"> None identify with him or other. Remains on general observation.</w:t>
            </w:r>
          </w:p>
          <w:p w14:paraId="10430212" w14:textId="77777777" w:rsidR="00A40F10" w:rsidRPr="0038015E" w:rsidRDefault="00A40F10" w:rsidP="00500E0F">
            <w:r w:rsidRPr="0038015E">
              <w:rPr>
                <w:b/>
              </w:rPr>
              <w:t>LEAVE STATUS:</w:t>
            </w:r>
            <w:r w:rsidRPr="0038015E">
              <w:t xml:space="preserve"> He has section 17 leave</w:t>
            </w:r>
            <w:r w:rsidRPr="0038015E">
              <w:tab/>
            </w:r>
            <w:bookmarkEnd w:id="20"/>
          </w:p>
          <w:p w14:paraId="75B315E6" w14:textId="77777777" w:rsidR="00A40F10" w:rsidRPr="0038015E" w:rsidRDefault="00A40F10" w:rsidP="00500E0F"/>
        </w:tc>
      </w:tr>
      <w:tr w:rsidR="00A40F10" w:rsidRPr="0038015E" w14:paraId="639E4682"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4DF5CCD9" w14:textId="77777777" w:rsidR="00A40F10" w:rsidRPr="0038015E" w:rsidRDefault="00A40F10" w:rsidP="00500E0F">
            <w:pPr>
              <w:rPr>
                <w:highlight w:val="green"/>
                <w:lang w:eastAsia="en-US"/>
              </w:rPr>
            </w:pPr>
            <w:r w:rsidRPr="0038015E">
              <w:rPr>
                <w:b/>
                <w:lang w:eastAsia="en-US"/>
              </w:rPr>
              <w:lastRenderedPageBreak/>
              <w:t>2355</w:t>
            </w:r>
          </w:p>
        </w:tc>
        <w:tc>
          <w:tcPr>
            <w:tcW w:w="1310" w:type="dxa"/>
            <w:gridSpan w:val="3"/>
            <w:tcBorders>
              <w:top w:val="single" w:sz="4" w:space="0" w:color="auto"/>
              <w:left w:val="single" w:sz="4" w:space="0" w:color="auto"/>
              <w:bottom w:val="single" w:sz="4" w:space="0" w:color="auto"/>
              <w:right w:val="single" w:sz="4" w:space="0" w:color="auto"/>
            </w:tcBorders>
            <w:hideMark/>
          </w:tcPr>
          <w:p w14:paraId="69C09040" w14:textId="77777777" w:rsidR="00A40F10" w:rsidRPr="0038015E" w:rsidRDefault="00A40F10" w:rsidP="00500E0F">
            <w:pPr>
              <w:jc w:val="center"/>
              <w:rPr>
                <w:lang w:eastAsia="en-US"/>
              </w:rPr>
            </w:pPr>
            <w:r w:rsidRPr="0038015E">
              <w:rPr>
                <w:color w:val="2F5496"/>
                <w:lang w:eastAsia="en-US"/>
              </w:rPr>
              <w:t>10/11/2018</w:t>
            </w:r>
          </w:p>
        </w:tc>
        <w:tc>
          <w:tcPr>
            <w:tcW w:w="8511" w:type="dxa"/>
            <w:gridSpan w:val="9"/>
            <w:tcBorders>
              <w:top w:val="single" w:sz="4" w:space="0" w:color="auto"/>
              <w:left w:val="single" w:sz="4" w:space="0" w:color="auto"/>
              <w:bottom w:val="single" w:sz="4" w:space="0" w:color="auto"/>
              <w:right w:val="single" w:sz="4" w:space="0" w:color="auto"/>
            </w:tcBorders>
          </w:tcPr>
          <w:p w14:paraId="4B859EB8" w14:textId="326878A3" w:rsidR="00EB43E2" w:rsidRPr="0038015E" w:rsidRDefault="00EB43E2"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6026CFAF" w14:textId="77777777" w:rsidR="00EB43E2" w:rsidRPr="0038015E" w:rsidRDefault="00EB43E2" w:rsidP="006C3BA5">
            <w:pPr>
              <w:rPr>
                <w:b/>
                <w:bCs/>
                <w:u w:val="single"/>
                <w:lang w:val="en-US" w:eastAsia="en-US"/>
              </w:rPr>
            </w:pPr>
            <w:r w:rsidRPr="0038015E">
              <w:rPr>
                <w:b/>
                <w:bCs/>
                <w:u w:val="single"/>
                <w:lang w:val="en-US" w:eastAsia="en-US"/>
              </w:rPr>
              <w:t>1</w:t>
            </w:r>
          </w:p>
          <w:p w14:paraId="4BFA5A6B" w14:textId="3D23A95C" w:rsidR="00EB43E2" w:rsidRPr="0038015E" w:rsidRDefault="00EB43E2" w:rsidP="00500E0F">
            <w:pPr>
              <w:numPr>
                <w:ilvl w:val="0"/>
                <w:numId w:val="31"/>
              </w:numPr>
              <w:spacing w:after="160"/>
              <w:ind w:left="0"/>
              <w:rPr>
                <w:b/>
                <w:bCs/>
                <w:u w:val="single"/>
                <w:lang w:val="en-US" w:eastAsia="en-US"/>
              </w:rPr>
            </w:pPr>
            <w:r w:rsidRPr="0038015E">
              <w:rPr>
                <w:b/>
                <w:bCs/>
                <w:u w:val="single"/>
                <w:lang w:val="en-US" w:eastAsia="en-US"/>
              </w:rPr>
              <w:t xml:space="preserve">Getting wrongly detained while Working on my report in </w:t>
            </w:r>
            <w:r w:rsidR="001E482F" w:rsidRPr="0038015E">
              <w:rPr>
                <w:b/>
                <w:bCs/>
                <w:u w:val="single"/>
                <w:lang w:val="en-US" w:eastAsia="en-US"/>
              </w:rPr>
              <w:t>the.</w:t>
            </w:r>
          </w:p>
          <w:p w14:paraId="5E6B9FA6" w14:textId="77777777" w:rsidR="00EB43E2" w:rsidRPr="0038015E" w:rsidRDefault="00EB43E2" w:rsidP="00500E0F">
            <w:pPr>
              <w:rPr>
                <w:lang w:val="en-US" w:eastAsia="en-US"/>
              </w:rPr>
            </w:pPr>
            <w:r w:rsidRPr="0038015E">
              <w:rPr>
                <w:lang w:val="en-US" w:eastAsia="en-US"/>
              </w:rPr>
              <w:t>Chase Farm Mental Hospital on an Assessment Wing!</w:t>
            </w:r>
          </w:p>
          <w:p w14:paraId="61D888E8" w14:textId="77777777" w:rsidR="00EB43E2" w:rsidRPr="0038015E" w:rsidRDefault="00EB43E2" w:rsidP="00500E0F">
            <w:pPr>
              <w:rPr>
                <w:rFonts w:eastAsia="Calibri"/>
                <w:lang w:val="en-US" w:eastAsia="en-US"/>
              </w:rPr>
            </w:pPr>
          </w:p>
          <w:p w14:paraId="4B0911CF" w14:textId="77777777" w:rsidR="00EB43E2" w:rsidRPr="0038015E" w:rsidRDefault="00EB43E2" w:rsidP="00500E0F">
            <w:pPr>
              <w:rPr>
                <w:b/>
                <w:color w:val="000000"/>
                <w:u w:val="single"/>
                <w:lang w:val="en-US" w:eastAsia="en-US"/>
              </w:rPr>
            </w:pPr>
            <w:r w:rsidRPr="0038015E">
              <w:rPr>
                <w:b/>
                <w:color w:val="000000"/>
                <w:u w:val="single"/>
                <w:lang w:val="en-US" w:eastAsia="en-US"/>
              </w:rPr>
              <w:t>2</w:t>
            </w:r>
          </w:p>
          <w:p w14:paraId="35FD10C2" w14:textId="77777777" w:rsidR="00EB43E2" w:rsidRPr="0038015E" w:rsidRDefault="00EB43E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4878C528" w14:textId="77777777" w:rsidR="00EB43E2" w:rsidRPr="0038015E" w:rsidRDefault="00EB43E2" w:rsidP="006C3BA5">
            <w:pPr>
              <w:rPr>
                <w:rFonts w:eastAsiaTheme="minorHAnsi"/>
                <w:b/>
                <w:u w:val="single"/>
                <w:lang w:eastAsia="en-US"/>
              </w:rPr>
            </w:pPr>
            <w:r w:rsidRPr="0038015E">
              <w:rPr>
                <w:rFonts w:eastAsiaTheme="minorHAnsi"/>
                <w:b/>
                <w:u w:val="single"/>
                <w:lang w:eastAsia="en-US"/>
              </w:rPr>
              <w:lastRenderedPageBreak/>
              <w:t>Stage 4</w:t>
            </w:r>
          </w:p>
          <w:p w14:paraId="5C3071D6"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Folder 4</w:t>
            </w:r>
          </w:p>
          <w:p w14:paraId="498C0492" w14:textId="77777777" w:rsidR="00EB43E2" w:rsidRPr="0038015E" w:rsidRDefault="00EB43E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10 Nov </w:t>
            </w:r>
            <w:r w:rsidRPr="0038015E">
              <w:rPr>
                <w:rFonts w:eastAsiaTheme="minorHAnsi"/>
                <w:b/>
                <w:lang w:eastAsia="en-US"/>
              </w:rPr>
              <w:t>2018</w:t>
            </w:r>
          </w:p>
          <w:p w14:paraId="1B98291C" w14:textId="77777777" w:rsidR="00EB43E2" w:rsidRPr="0038015E" w:rsidRDefault="00EB43E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10 Nov </w:t>
            </w:r>
            <w:r w:rsidRPr="0038015E">
              <w:rPr>
                <w:rFonts w:eastAsiaTheme="minorHAnsi"/>
                <w:b/>
                <w:lang w:eastAsia="en-US"/>
              </w:rPr>
              <w:t>2018</w:t>
            </w:r>
          </w:p>
          <w:p w14:paraId="376DE95E" w14:textId="77777777" w:rsidR="00EB43E2" w:rsidRPr="0038015E" w:rsidRDefault="00EB43E2" w:rsidP="00500E0F">
            <w:pPr>
              <w:rPr>
                <w:rFonts w:eastAsiaTheme="minorHAnsi"/>
                <w:lang w:eastAsia="en-US"/>
              </w:rPr>
            </w:pPr>
            <w:r w:rsidRPr="0038015E">
              <w:rPr>
                <w:rFonts w:eastAsiaTheme="minorHAnsi"/>
                <w:lang w:eastAsia="en-US"/>
              </w:rPr>
              <w:t xml:space="preserve">Akindele </w:t>
            </w:r>
            <w:proofErr w:type="spellStart"/>
            <w:r w:rsidRPr="0038015E">
              <w:rPr>
                <w:rFonts w:eastAsiaTheme="minorHAnsi"/>
                <w:lang w:eastAsia="en-US"/>
              </w:rPr>
              <w:t>Ogunniyi</w:t>
            </w:r>
            <w:proofErr w:type="spellEnd"/>
          </w:p>
          <w:p w14:paraId="0E9E9EF5" w14:textId="77777777" w:rsidR="00EB43E2" w:rsidRPr="0038015E" w:rsidRDefault="00EB43E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10 + 11</w:t>
            </w:r>
          </w:p>
          <w:p w14:paraId="7644CE61"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11</w:t>
            </w:r>
          </w:p>
          <w:p w14:paraId="48AE53FA" w14:textId="77777777" w:rsidR="00EB43E2" w:rsidRPr="0038015E" w:rsidRDefault="00EB43E2" w:rsidP="00500E0F">
            <w:pPr>
              <w:rPr>
                <w:rFonts w:eastAsiaTheme="minorHAnsi"/>
                <w:bCs/>
                <w:lang w:eastAsia="en-US"/>
              </w:rPr>
            </w:pPr>
            <w:r w:rsidRPr="0038015E">
              <w:rPr>
                <w:rFonts w:eastAsiaTheme="minorHAnsi"/>
                <w:bCs/>
                <w:lang w:eastAsia="en-US"/>
              </w:rPr>
              <w:t>ONE TO ONE INTERACTION WITH SIMON TODAY.</w:t>
            </w:r>
          </w:p>
          <w:p w14:paraId="62D877A8" w14:textId="77777777" w:rsidR="00EB43E2" w:rsidRPr="0038015E" w:rsidRDefault="00EB43E2" w:rsidP="00500E0F">
            <w:pPr>
              <w:rPr>
                <w:rFonts w:eastAsiaTheme="minorHAnsi"/>
                <w:bCs/>
                <w:lang w:eastAsia="en-US"/>
              </w:rPr>
            </w:pPr>
            <w:r w:rsidRPr="0038015E">
              <w:rPr>
                <w:rFonts w:eastAsiaTheme="minorHAnsi"/>
                <w:bCs/>
                <w:lang w:eastAsia="en-US"/>
              </w:rPr>
              <w:t>MHA STATUS Detained under Section 2of the MHA</w:t>
            </w:r>
          </w:p>
          <w:p w14:paraId="25736011" w14:textId="77777777" w:rsidR="00EB43E2" w:rsidRPr="0038015E" w:rsidRDefault="00EB43E2" w:rsidP="00500E0F">
            <w:pPr>
              <w:rPr>
                <w:rFonts w:eastAsiaTheme="minorHAnsi"/>
                <w:bCs/>
                <w:lang w:eastAsia="en-US"/>
              </w:rPr>
            </w:pPr>
            <w:r w:rsidRPr="0038015E">
              <w:rPr>
                <w:rFonts w:eastAsiaTheme="minorHAnsi"/>
                <w:bCs/>
                <w:lang w:eastAsia="en-US"/>
              </w:rPr>
              <w:t>MENTAL STATE ---- One to one interaction n with Simon this morning. He was seen using computer in his room and stated that all the documents he collected from hospital during this admission has been uploaded on his computer. He talked about many documents in the computer that seems not having meaning. He stated that he does not needs to be in hospital because there is nothing wrong with him. Appeared quite thought disordered and lacks insight into his mental state. Though exhibited nil challenging behaviour on the ward.</w:t>
            </w:r>
          </w:p>
          <w:p w14:paraId="56394590" w14:textId="77777777" w:rsidR="00EB43E2" w:rsidRPr="0038015E" w:rsidRDefault="00EB43E2" w:rsidP="00500E0F">
            <w:pPr>
              <w:rPr>
                <w:rFonts w:eastAsiaTheme="minorHAnsi"/>
                <w:bCs/>
                <w:lang w:eastAsia="en-US"/>
              </w:rPr>
            </w:pPr>
            <w:r w:rsidRPr="0038015E">
              <w:rPr>
                <w:rFonts w:eastAsiaTheme="minorHAnsi"/>
                <w:bCs/>
                <w:lang w:eastAsia="en-US"/>
              </w:rPr>
              <w:t>SOCIAL INCLUSION Minimal interaction with staff and peers.</w:t>
            </w:r>
          </w:p>
          <w:p w14:paraId="6E2E99E6" w14:textId="77777777" w:rsidR="00EB43E2" w:rsidRPr="0038015E" w:rsidRDefault="00EB43E2" w:rsidP="00500E0F">
            <w:pPr>
              <w:rPr>
                <w:rFonts w:eastAsiaTheme="minorHAnsi"/>
                <w:bCs/>
                <w:lang w:eastAsia="en-US"/>
              </w:rPr>
            </w:pPr>
            <w:r w:rsidRPr="0038015E">
              <w:rPr>
                <w:rFonts w:eastAsiaTheme="minorHAnsi"/>
                <w:bCs/>
                <w:lang w:eastAsia="en-US"/>
              </w:rPr>
              <w:t>INVESTIGATION: Nil carried out during this shift.</w:t>
            </w:r>
          </w:p>
          <w:p w14:paraId="0CD2FEAD" w14:textId="77777777" w:rsidR="00EB43E2" w:rsidRPr="0038015E" w:rsidRDefault="00EB43E2" w:rsidP="00500E0F">
            <w:pPr>
              <w:rPr>
                <w:rFonts w:eastAsiaTheme="minorHAnsi"/>
                <w:bCs/>
                <w:lang w:eastAsia="en-US"/>
              </w:rPr>
            </w:pPr>
            <w:r w:rsidRPr="0038015E">
              <w:rPr>
                <w:rFonts w:eastAsiaTheme="minorHAnsi"/>
                <w:bCs/>
                <w:lang w:eastAsia="en-US"/>
              </w:rPr>
              <w:t>PHYSICAL HEALTH — Nil physical health concern. Eating and drinking well.</w:t>
            </w:r>
          </w:p>
          <w:p w14:paraId="1580D88A" w14:textId="77777777" w:rsidR="00EB43E2" w:rsidRPr="0038015E" w:rsidRDefault="00EB43E2" w:rsidP="00500E0F">
            <w:pPr>
              <w:rPr>
                <w:rFonts w:eastAsiaTheme="minorHAnsi"/>
                <w:bCs/>
                <w:lang w:eastAsia="en-US"/>
              </w:rPr>
            </w:pPr>
            <w:r w:rsidRPr="0038015E">
              <w:rPr>
                <w:rFonts w:eastAsiaTheme="minorHAnsi"/>
                <w:bCs/>
                <w:lang w:eastAsia="en-US"/>
              </w:rPr>
              <w:t xml:space="preserve">MEDICATION — Nil on medication </w:t>
            </w:r>
            <w:proofErr w:type="gramStart"/>
            <w:r w:rsidRPr="0038015E">
              <w:rPr>
                <w:rFonts w:eastAsiaTheme="minorHAnsi"/>
                <w:bCs/>
                <w:lang w:eastAsia="en-US"/>
              </w:rPr>
              <w:t>at the moment</w:t>
            </w:r>
            <w:proofErr w:type="gramEnd"/>
            <w:r w:rsidRPr="0038015E">
              <w:rPr>
                <w:rFonts w:eastAsiaTheme="minorHAnsi"/>
                <w:bCs/>
                <w:lang w:eastAsia="en-US"/>
              </w:rPr>
              <w:t>.</w:t>
            </w:r>
          </w:p>
          <w:p w14:paraId="0AFFE7A0" w14:textId="77777777" w:rsidR="00EB43E2" w:rsidRPr="0038015E" w:rsidRDefault="00EB43E2" w:rsidP="00500E0F">
            <w:pPr>
              <w:rPr>
                <w:rFonts w:eastAsiaTheme="minorHAnsi"/>
                <w:bCs/>
                <w:lang w:eastAsia="en-US"/>
              </w:rPr>
            </w:pPr>
            <w:r w:rsidRPr="0038015E">
              <w:rPr>
                <w:rFonts w:eastAsiaTheme="minorHAnsi"/>
                <w:bCs/>
                <w:lang w:eastAsia="en-US"/>
              </w:rPr>
              <w:t>PERSONAL CARE an ACTIVITIES Good self-care maintained.</w:t>
            </w:r>
          </w:p>
          <w:p w14:paraId="16658F2A" w14:textId="77777777" w:rsidR="00EB43E2" w:rsidRPr="0038015E" w:rsidRDefault="00EB43E2" w:rsidP="00500E0F">
            <w:pPr>
              <w:rPr>
                <w:rFonts w:eastAsiaTheme="minorHAnsi"/>
                <w:bCs/>
                <w:lang w:eastAsia="en-US"/>
              </w:rPr>
            </w:pPr>
            <w:r w:rsidRPr="0038015E">
              <w:rPr>
                <w:rFonts w:eastAsiaTheme="minorHAnsi"/>
                <w:bCs/>
                <w:lang w:eastAsia="en-US"/>
              </w:rPr>
              <w:t>RISK AND OBSERVATION LEVEL Nursed on general observation.</w:t>
            </w:r>
          </w:p>
          <w:p w14:paraId="5131EDE9" w14:textId="77777777" w:rsidR="00EB43E2" w:rsidRPr="0038015E" w:rsidRDefault="00EB43E2" w:rsidP="00500E0F">
            <w:pPr>
              <w:rPr>
                <w:rFonts w:eastAsiaTheme="minorHAnsi"/>
                <w:bCs/>
                <w:lang w:eastAsia="en-US"/>
              </w:rPr>
            </w:pPr>
            <w:r w:rsidRPr="0038015E">
              <w:rPr>
                <w:rFonts w:eastAsiaTheme="minorHAnsi"/>
                <w:bCs/>
                <w:lang w:eastAsia="en-US"/>
              </w:rPr>
              <w:t>LEAVE STATUS — Section 17 leaves need to be reviewed and updated by the team ■</w:t>
            </w:r>
          </w:p>
          <w:p w14:paraId="0380F191" w14:textId="77777777" w:rsidR="00EB43E2" w:rsidRPr="0038015E" w:rsidRDefault="00EB43E2" w:rsidP="00500E0F">
            <w:pPr>
              <w:rPr>
                <w:rFonts w:eastAsia="Calibri"/>
                <w:lang w:eastAsia="en-US"/>
              </w:rPr>
            </w:pPr>
          </w:p>
          <w:p w14:paraId="04C00D10" w14:textId="77777777" w:rsidR="00EB43E2" w:rsidRPr="0038015E" w:rsidRDefault="00EB43E2" w:rsidP="00500E0F">
            <w:pPr>
              <w:rPr>
                <w:b/>
                <w:color w:val="000000"/>
                <w:u w:val="single"/>
                <w:lang w:val="en-US" w:eastAsia="en-US"/>
              </w:rPr>
            </w:pPr>
            <w:r w:rsidRPr="0038015E">
              <w:rPr>
                <w:b/>
                <w:color w:val="000000"/>
                <w:u w:val="single"/>
                <w:lang w:val="en-US" w:eastAsia="en-US"/>
              </w:rPr>
              <w:t>3</w:t>
            </w:r>
          </w:p>
          <w:p w14:paraId="56C1D9EE" w14:textId="77777777" w:rsidR="00EB43E2" w:rsidRPr="0038015E" w:rsidRDefault="00EB43E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65D2655D"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Stage 4</w:t>
            </w:r>
          </w:p>
          <w:p w14:paraId="53877BD2" w14:textId="77777777" w:rsidR="00EB43E2" w:rsidRPr="0038015E" w:rsidRDefault="00EB43E2" w:rsidP="006C3BA5">
            <w:pPr>
              <w:rPr>
                <w:rFonts w:eastAsiaTheme="minorHAnsi"/>
                <w:b/>
                <w:u w:val="single"/>
                <w:lang w:eastAsia="en-US"/>
              </w:rPr>
            </w:pPr>
            <w:r w:rsidRPr="0038015E">
              <w:rPr>
                <w:rFonts w:eastAsiaTheme="minorHAnsi"/>
                <w:b/>
                <w:u w:val="single"/>
                <w:lang w:eastAsia="en-US"/>
              </w:rPr>
              <w:t>Folder 4</w:t>
            </w:r>
          </w:p>
          <w:p w14:paraId="0FA61BBB" w14:textId="77777777" w:rsidR="00EB43E2" w:rsidRPr="0038015E" w:rsidRDefault="00EB43E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10 Nov </w:t>
            </w:r>
            <w:r w:rsidRPr="0038015E">
              <w:rPr>
                <w:rFonts w:eastAsiaTheme="minorHAnsi"/>
                <w:b/>
                <w:lang w:eastAsia="en-US"/>
              </w:rPr>
              <w:t>2018</w:t>
            </w:r>
          </w:p>
          <w:p w14:paraId="728292BF" w14:textId="77777777" w:rsidR="00EB43E2" w:rsidRPr="0038015E" w:rsidRDefault="00EB43E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10 Nov </w:t>
            </w:r>
            <w:r w:rsidRPr="0038015E">
              <w:rPr>
                <w:rFonts w:eastAsiaTheme="minorHAnsi"/>
                <w:b/>
                <w:lang w:eastAsia="en-US"/>
              </w:rPr>
              <w:t>2018</w:t>
            </w:r>
          </w:p>
          <w:p w14:paraId="1644A3F9" w14:textId="77777777" w:rsidR="00EB43E2" w:rsidRPr="0038015E" w:rsidRDefault="00EB43E2" w:rsidP="006C3BA5">
            <w:pPr>
              <w:rPr>
                <w:rFonts w:eastAsiaTheme="minorHAnsi"/>
                <w:b/>
                <w:u w:val="single"/>
                <w:lang w:eastAsia="en-US"/>
              </w:rPr>
            </w:pPr>
            <w:r w:rsidRPr="0038015E">
              <w:rPr>
                <w:rFonts w:eastAsiaTheme="minorHAnsi"/>
                <w:lang w:eastAsia="en-US"/>
              </w:rPr>
              <w:t xml:space="preserve">Simon </w:t>
            </w:r>
            <w:proofErr w:type="spellStart"/>
            <w:r w:rsidRPr="0038015E">
              <w:rPr>
                <w:rFonts w:eastAsiaTheme="minorHAnsi"/>
                <w:lang w:eastAsia="en-US"/>
              </w:rPr>
              <w:t>Tsenuokpor</w:t>
            </w:r>
            <w:proofErr w:type="spellEnd"/>
          </w:p>
          <w:p w14:paraId="6253413A" w14:textId="77777777" w:rsidR="00EB43E2" w:rsidRPr="0038015E" w:rsidRDefault="00EB43E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11</w:t>
            </w:r>
          </w:p>
          <w:p w14:paraId="2EFA29A2" w14:textId="77777777" w:rsidR="00EB43E2" w:rsidRPr="0038015E" w:rsidRDefault="00EB43E2" w:rsidP="00500E0F">
            <w:pPr>
              <w:rPr>
                <w:rFonts w:eastAsiaTheme="minorHAnsi"/>
                <w:bCs/>
                <w:lang w:eastAsia="en-US"/>
              </w:rPr>
            </w:pPr>
            <w:r w:rsidRPr="0038015E">
              <w:rPr>
                <w:rFonts w:eastAsiaTheme="minorHAnsi"/>
                <w:bCs/>
                <w:lang w:eastAsia="en-US"/>
              </w:rPr>
              <w:t>MHA STATUS On Section 2</w:t>
            </w:r>
          </w:p>
          <w:p w14:paraId="4E1C0457" w14:textId="77777777" w:rsidR="00EB43E2" w:rsidRPr="0038015E" w:rsidRDefault="00EB43E2" w:rsidP="00500E0F">
            <w:pPr>
              <w:rPr>
                <w:rFonts w:eastAsiaTheme="minorHAnsi"/>
                <w:bCs/>
                <w:lang w:eastAsia="en-US"/>
              </w:rPr>
            </w:pPr>
            <w:r w:rsidRPr="0038015E">
              <w:rPr>
                <w:rFonts w:eastAsiaTheme="minorHAnsi"/>
                <w:bCs/>
                <w:lang w:eastAsia="en-US"/>
              </w:rPr>
              <w:t xml:space="preserve">MENTAL STATE He Remains </w:t>
            </w:r>
            <w:proofErr w:type="gramStart"/>
            <w:r w:rsidRPr="0038015E">
              <w:rPr>
                <w:rFonts w:eastAsiaTheme="minorHAnsi"/>
                <w:bCs/>
                <w:lang w:eastAsia="en-US"/>
              </w:rPr>
              <w:t>fairly calm</w:t>
            </w:r>
            <w:proofErr w:type="gramEnd"/>
            <w:r w:rsidRPr="0038015E">
              <w:rPr>
                <w:rFonts w:eastAsiaTheme="minorHAnsi"/>
                <w:bCs/>
                <w:lang w:eastAsia="en-US"/>
              </w:rPr>
              <w:t xml:space="preserve"> and keeping to self on the ward, though still lack insight into his mental state.</w:t>
            </w:r>
          </w:p>
          <w:p w14:paraId="23DF6B4D" w14:textId="77777777" w:rsidR="00EB43E2" w:rsidRPr="0038015E" w:rsidRDefault="00EB43E2" w:rsidP="00500E0F">
            <w:pPr>
              <w:rPr>
                <w:rFonts w:eastAsiaTheme="minorHAnsi"/>
                <w:bCs/>
                <w:lang w:eastAsia="en-US"/>
              </w:rPr>
            </w:pPr>
            <w:r w:rsidRPr="0038015E">
              <w:rPr>
                <w:rFonts w:eastAsiaTheme="minorHAnsi"/>
                <w:bCs/>
                <w:lang w:eastAsia="en-US"/>
              </w:rPr>
              <w:t>SOCIAL INCLUSION Interacting well with peers and staff.</w:t>
            </w:r>
          </w:p>
          <w:p w14:paraId="4D243FD0" w14:textId="77777777" w:rsidR="00EB43E2" w:rsidRPr="0038015E" w:rsidRDefault="00EB43E2" w:rsidP="00500E0F">
            <w:pPr>
              <w:rPr>
                <w:rFonts w:eastAsiaTheme="minorHAnsi"/>
                <w:bCs/>
                <w:lang w:eastAsia="en-US"/>
              </w:rPr>
            </w:pPr>
            <w:r w:rsidRPr="0038015E">
              <w:rPr>
                <w:rFonts w:eastAsiaTheme="minorHAnsi"/>
                <w:bCs/>
                <w:lang w:eastAsia="en-US"/>
              </w:rPr>
              <w:t xml:space="preserve">MEDICATION He is not on any medication </w:t>
            </w:r>
            <w:proofErr w:type="gramStart"/>
            <w:r w:rsidRPr="0038015E">
              <w:rPr>
                <w:rFonts w:eastAsiaTheme="minorHAnsi"/>
                <w:bCs/>
                <w:lang w:eastAsia="en-US"/>
              </w:rPr>
              <w:t>at the moment</w:t>
            </w:r>
            <w:proofErr w:type="gramEnd"/>
          </w:p>
          <w:p w14:paraId="02B0FC69" w14:textId="77777777" w:rsidR="00EB43E2" w:rsidRPr="0038015E" w:rsidRDefault="00EB43E2" w:rsidP="00500E0F">
            <w:pPr>
              <w:rPr>
                <w:rFonts w:eastAsiaTheme="minorHAnsi"/>
                <w:bCs/>
                <w:lang w:eastAsia="en-US"/>
              </w:rPr>
            </w:pPr>
            <w:r w:rsidRPr="0038015E">
              <w:rPr>
                <w:rFonts w:eastAsiaTheme="minorHAnsi"/>
                <w:bCs/>
                <w:lang w:eastAsia="en-US"/>
              </w:rPr>
              <w:t>PHYSICAL HEALTH Nil reported on the shift. He is eating and drinking well</w:t>
            </w:r>
          </w:p>
          <w:p w14:paraId="5AD0068F" w14:textId="77777777" w:rsidR="00EB43E2" w:rsidRPr="0038015E" w:rsidRDefault="00EB43E2" w:rsidP="00500E0F">
            <w:pPr>
              <w:rPr>
                <w:rFonts w:eastAsiaTheme="minorHAnsi"/>
                <w:bCs/>
                <w:lang w:eastAsia="en-US"/>
              </w:rPr>
            </w:pPr>
            <w:r w:rsidRPr="0038015E">
              <w:rPr>
                <w:rFonts w:eastAsiaTheme="minorHAnsi"/>
                <w:bCs/>
                <w:lang w:eastAsia="en-US"/>
              </w:rPr>
              <w:t>INVESTIGATION Nil carried out on the shift.</w:t>
            </w:r>
          </w:p>
          <w:p w14:paraId="7998818D" w14:textId="77777777" w:rsidR="00EB43E2" w:rsidRPr="0038015E" w:rsidRDefault="00EB43E2" w:rsidP="00500E0F">
            <w:pPr>
              <w:rPr>
                <w:rFonts w:eastAsiaTheme="minorHAnsi"/>
                <w:bCs/>
                <w:lang w:eastAsia="en-US"/>
              </w:rPr>
            </w:pPr>
            <w:r w:rsidRPr="0038015E">
              <w:rPr>
                <w:rFonts w:eastAsiaTheme="minorHAnsi"/>
                <w:bCs/>
                <w:lang w:eastAsia="en-US"/>
              </w:rPr>
              <w:t>PERSONAL CARE 6 ACTIVITIES Appears satisfactory. He did not participate in any ward base activity, but was observed watching tv in his bedroom</w:t>
            </w:r>
          </w:p>
          <w:p w14:paraId="6AAEFAC0" w14:textId="77777777" w:rsidR="00EB43E2" w:rsidRPr="0038015E" w:rsidRDefault="00EB43E2" w:rsidP="00500E0F">
            <w:pPr>
              <w:rPr>
                <w:rFonts w:eastAsiaTheme="minorHAnsi"/>
                <w:bCs/>
                <w:lang w:eastAsia="en-US"/>
              </w:rPr>
            </w:pPr>
            <w:r w:rsidRPr="0038015E">
              <w:rPr>
                <w:rFonts w:eastAsiaTheme="minorHAnsi"/>
                <w:bCs/>
                <w:lang w:eastAsia="en-US"/>
              </w:rPr>
              <w:t>RISK AND OBSERVATION Nil reported to self or other. Remains on general observation.</w:t>
            </w:r>
          </w:p>
          <w:p w14:paraId="55D693C1" w14:textId="77777777" w:rsidR="00EB43E2" w:rsidRPr="0038015E" w:rsidRDefault="00EB43E2" w:rsidP="00500E0F">
            <w:pPr>
              <w:widowControl w:val="0"/>
              <w:rPr>
                <w:bCs/>
                <w:color w:val="000000"/>
                <w:lang w:val="en-US" w:eastAsia="en-US"/>
              </w:rPr>
            </w:pPr>
            <w:r w:rsidRPr="0038015E">
              <w:rPr>
                <w:bCs/>
                <w:color w:val="000000"/>
                <w:lang w:val="en-US" w:eastAsia="en-US"/>
              </w:rPr>
              <w:t>LEAVE STATUS: He has section 17 leave</w:t>
            </w:r>
          </w:p>
          <w:p w14:paraId="23EF448F" w14:textId="77777777" w:rsidR="00EB43E2" w:rsidRPr="0038015E" w:rsidRDefault="00EB43E2" w:rsidP="00500E0F">
            <w:pPr>
              <w:rPr>
                <w:rFonts w:eastAsia="Calibri"/>
                <w:b/>
                <w:lang w:eastAsia="en-US"/>
              </w:rPr>
            </w:pPr>
          </w:p>
          <w:p w14:paraId="2D25D594" w14:textId="77777777" w:rsidR="00EB43E2" w:rsidRPr="0038015E" w:rsidRDefault="00EB43E2" w:rsidP="00500E0F">
            <w:pPr>
              <w:shd w:val="clear" w:color="auto" w:fill="FFFFFF"/>
              <w:rPr>
                <w:b/>
                <w:bCs/>
                <w:u w:val="single"/>
                <w:lang w:val="en-US"/>
              </w:rPr>
            </w:pPr>
            <w:r w:rsidRPr="0038015E">
              <w:rPr>
                <w:rFonts w:eastAsiaTheme="minorHAnsi"/>
                <w:b/>
                <w:bCs/>
                <w:u w:val="single"/>
                <w:lang w:eastAsia="en-US"/>
              </w:rPr>
              <w:t>82.</w:t>
            </w:r>
          </w:p>
          <w:p w14:paraId="1F7F4803" w14:textId="77777777" w:rsidR="00EB43E2" w:rsidRPr="0038015E" w:rsidRDefault="00EB43E2"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70FA6C3C" w14:textId="77777777" w:rsidR="00EB43E2" w:rsidRPr="0038015E" w:rsidRDefault="00EB43E2" w:rsidP="00500E0F">
            <w:pPr>
              <w:rPr>
                <w:rFonts w:eastAsiaTheme="minorHAnsi"/>
                <w:lang w:eastAsia="en-US"/>
              </w:rPr>
            </w:pPr>
            <w:r w:rsidRPr="0038015E">
              <w:rPr>
                <w:rFonts w:eastAsiaTheme="minorHAnsi"/>
                <w:lang w:eastAsia="en-US"/>
              </w:rPr>
              <w:t>82. 1. 2.</w:t>
            </w:r>
          </w:p>
          <w:p w14:paraId="52172F22" w14:textId="77777777" w:rsidR="00EB43E2" w:rsidRPr="0038015E" w:rsidRDefault="00EB43E2" w:rsidP="00500E0F">
            <w:pPr>
              <w:rPr>
                <w:rFonts w:eastAsiaTheme="minorHAnsi"/>
                <w:lang w:eastAsia="en-US"/>
              </w:rPr>
            </w:pPr>
            <w:r w:rsidRPr="0038015E">
              <w:rPr>
                <w:rFonts w:eastAsiaTheme="minorHAnsi"/>
                <w:lang w:eastAsia="en-US"/>
              </w:rPr>
              <w:t xml:space="preserve">Mother here the ld. </w:t>
            </w:r>
            <w:proofErr w:type="spellStart"/>
            <w:r w:rsidRPr="0038015E">
              <w:rPr>
                <w:rFonts w:eastAsiaTheme="minorHAnsi"/>
                <w:lang w:eastAsia="en-US"/>
              </w:rPr>
              <w:t>cer</w:t>
            </w:r>
            <w:proofErr w:type="spellEnd"/>
            <w:r w:rsidRPr="0038015E">
              <w:rPr>
                <w:rFonts w:eastAsiaTheme="minorHAnsi"/>
                <w:lang w:eastAsia="en-US"/>
              </w:rPr>
              <w:t xml:space="preserve"> discharged 10-11-2018-02-59</w:t>
            </w:r>
          </w:p>
          <w:p w14:paraId="5E781693" w14:textId="77777777" w:rsidR="00EB43E2" w:rsidRPr="0038015E" w:rsidRDefault="00EB43E2" w:rsidP="00500E0F">
            <w:pPr>
              <w:rPr>
                <w:rFonts w:eastAsiaTheme="minorHAnsi"/>
                <w:lang w:eastAsia="en-US"/>
              </w:rPr>
            </w:pPr>
            <w:r w:rsidRPr="0038015E">
              <w:rPr>
                <w:rFonts w:eastAsiaTheme="minorHAnsi"/>
                <w:highlight w:val="green"/>
                <w:lang w:eastAsia="en-US"/>
              </w:rPr>
              <w:lastRenderedPageBreak/>
              <w:t>10/11/2018</w:t>
            </w:r>
          </w:p>
          <w:p w14:paraId="4006DC78" w14:textId="77777777" w:rsidR="00EB43E2" w:rsidRPr="0038015E" w:rsidRDefault="00EB43E2"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2236,2237,2238,2239,2240</w:t>
            </w:r>
          </w:p>
          <w:p w14:paraId="58DE4F8A" w14:textId="796FA7CF" w:rsidR="00A40F10" w:rsidRPr="0038015E" w:rsidRDefault="00A40F10" w:rsidP="00500E0F"/>
        </w:tc>
      </w:tr>
      <w:tr w:rsidR="00A40F10" w:rsidRPr="0038015E" w14:paraId="28F181AD"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4A03E036" w14:textId="77777777" w:rsidR="00A40F10" w:rsidRPr="0038015E" w:rsidRDefault="00A40F10" w:rsidP="00500E0F">
            <w:pPr>
              <w:rPr>
                <w:highlight w:val="green"/>
                <w:lang w:eastAsia="en-US"/>
              </w:rPr>
            </w:pPr>
            <w:r w:rsidRPr="0038015E">
              <w:rPr>
                <w:b/>
                <w:lang w:eastAsia="en-US"/>
              </w:rPr>
              <w:lastRenderedPageBreak/>
              <w:t>2356</w:t>
            </w:r>
          </w:p>
        </w:tc>
        <w:tc>
          <w:tcPr>
            <w:tcW w:w="1310" w:type="dxa"/>
            <w:gridSpan w:val="3"/>
            <w:tcBorders>
              <w:top w:val="single" w:sz="4" w:space="0" w:color="auto"/>
              <w:left w:val="single" w:sz="4" w:space="0" w:color="auto"/>
              <w:bottom w:val="single" w:sz="4" w:space="0" w:color="auto"/>
              <w:right w:val="single" w:sz="4" w:space="0" w:color="auto"/>
            </w:tcBorders>
            <w:hideMark/>
          </w:tcPr>
          <w:p w14:paraId="11BD628B" w14:textId="77777777" w:rsidR="00A40F10" w:rsidRPr="0038015E" w:rsidRDefault="00A40F10" w:rsidP="00500E0F">
            <w:pPr>
              <w:jc w:val="center"/>
              <w:rPr>
                <w:lang w:eastAsia="en-US"/>
              </w:rPr>
            </w:pPr>
            <w:r w:rsidRPr="0038015E">
              <w:rPr>
                <w:color w:val="2F5496"/>
                <w:lang w:eastAsia="en-US"/>
              </w:rPr>
              <w:t>11/11/2018</w:t>
            </w:r>
          </w:p>
        </w:tc>
        <w:tc>
          <w:tcPr>
            <w:tcW w:w="8511" w:type="dxa"/>
            <w:gridSpan w:val="9"/>
            <w:tcBorders>
              <w:top w:val="single" w:sz="4" w:space="0" w:color="auto"/>
              <w:left w:val="single" w:sz="4" w:space="0" w:color="auto"/>
              <w:bottom w:val="single" w:sz="4" w:space="0" w:color="auto"/>
              <w:right w:val="single" w:sz="4" w:space="0" w:color="auto"/>
            </w:tcBorders>
          </w:tcPr>
          <w:p w14:paraId="297A29B1" w14:textId="77777777" w:rsidR="00A40F10" w:rsidRPr="0038015E" w:rsidRDefault="00A40F10" w:rsidP="00500E0F">
            <w:pPr>
              <w:rPr>
                <w:rFonts w:eastAsia="Calibri"/>
              </w:rPr>
            </w:pPr>
          </w:p>
          <w:p w14:paraId="4E9E31CF"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21" w:name="_Hlk1346255"/>
            <w:r w:rsidRPr="0038015E">
              <w:rPr>
                <w:rFonts w:ascii="Times New Roman" w:hAnsi="Times New Roman"/>
                <w:b/>
                <w:sz w:val="24"/>
                <w:szCs w:val="24"/>
                <w:u w:val="single"/>
              </w:rPr>
              <w:t>The Doctor’s Folder / pub Book Issue: 1!</w:t>
            </w:r>
          </w:p>
          <w:p w14:paraId="25E9A91E" w14:textId="77777777" w:rsidR="00A40F10" w:rsidRPr="0038015E" w:rsidRDefault="00A40F10" w:rsidP="006C3BA5">
            <w:pPr>
              <w:rPr>
                <w:b/>
                <w:u w:val="single"/>
              </w:rPr>
            </w:pPr>
            <w:r w:rsidRPr="0038015E">
              <w:rPr>
                <w:b/>
                <w:u w:val="single"/>
              </w:rPr>
              <w:t>Stage 4</w:t>
            </w:r>
          </w:p>
          <w:p w14:paraId="1009B25A" w14:textId="77777777" w:rsidR="00A40F10" w:rsidRPr="0038015E" w:rsidRDefault="00A40F10" w:rsidP="006C3BA5">
            <w:pPr>
              <w:rPr>
                <w:b/>
                <w:u w:val="single"/>
              </w:rPr>
            </w:pPr>
            <w:r w:rsidRPr="0038015E">
              <w:rPr>
                <w:b/>
                <w:u w:val="single"/>
              </w:rPr>
              <w:t>Folder 4</w:t>
            </w:r>
          </w:p>
          <w:p w14:paraId="5F0BE0FD" w14:textId="77777777" w:rsidR="00A40F10" w:rsidRPr="0038015E" w:rsidRDefault="00A40F10" w:rsidP="00500E0F">
            <w:r w:rsidRPr="0038015E">
              <w:t>Originator Details: 11 Nov 2018</w:t>
            </w:r>
          </w:p>
          <w:p w14:paraId="65C32FE3" w14:textId="77777777" w:rsidR="00A40F10" w:rsidRPr="0038015E" w:rsidRDefault="00A40F10" w:rsidP="00500E0F">
            <w:r w:rsidRPr="0038015E">
              <w:t>Last Amended by Details: 11 Nov 2018</w:t>
            </w:r>
          </w:p>
          <w:p w14:paraId="0C10F979" w14:textId="77777777" w:rsidR="00A40F10" w:rsidRPr="0038015E" w:rsidRDefault="00A40F10" w:rsidP="006C3BA5">
            <w:pPr>
              <w:rPr>
                <w:b/>
                <w:u w:val="single"/>
              </w:rPr>
            </w:pPr>
            <w:proofErr w:type="spellStart"/>
            <w:r w:rsidRPr="0038015E">
              <w:t>Daizzy</w:t>
            </w:r>
            <w:proofErr w:type="spellEnd"/>
            <w:r w:rsidRPr="0038015E">
              <w:t xml:space="preserve"> Annan</w:t>
            </w:r>
          </w:p>
          <w:p w14:paraId="023F60EA" w14:textId="77777777" w:rsidR="00A40F10" w:rsidRPr="0038015E" w:rsidRDefault="00A40F10" w:rsidP="00500E0F">
            <w:r w:rsidRPr="0038015E">
              <w:rPr>
                <w:b/>
              </w:rPr>
              <w:t>Page Numbers:</w:t>
            </w:r>
            <w:r w:rsidRPr="0038015E">
              <w:t xml:space="preserve"> 9 + 10</w:t>
            </w:r>
          </w:p>
          <w:p w14:paraId="5475AF33" w14:textId="77777777" w:rsidR="00A40F10" w:rsidRPr="0038015E" w:rsidRDefault="00A40F10" w:rsidP="00500E0F">
            <w:r w:rsidRPr="0038015E">
              <w:t>Originator Details: 11 Nov 2018</w:t>
            </w:r>
          </w:p>
          <w:p w14:paraId="41CF083A" w14:textId="77777777" w:rsidR="00A40F10" w:rsidRPr="0038015E" w:rsidRDefault="00A40F10" w:rsidP="00500E0F">
            <w:r w:rsidRPr="0038015E">
              <w:t>Last Amended by Details: 11 Nov 2018</w:t>
            </w:r>
          </w:p>
          <w:p w14:paraId="3E7B7B9A" w14:textId="77777777" w:rsidR="00A40F10" w:rsidRPr="0038015E" w:rsidRDefault="00A40F10" w:rsidP="00500E0F">
            <w:proofErr w:type="spellStart"/>
            <w:r w:rsidRPr="0038015E">
              <w:t>Daizzy</w:t>
            </w:r>
            <w:proofErr w:type="spellEnd"/>
            <w:r w:rsidRPr="0038015E">
              <w:t xml:space="preserve"> Annan</w:t>
            </w:r>
          </w:p>
          <w:p w14:paraId="22419751" w14:textId="77777777" w:rsidR="00A40F10" w:rsidRPr="0038015E" w:rsidRDefault="00A40F10" w:rsidP="006C3BA5">
            <w:pPr>
              <w:rPr>
                <w:b/>
                <w:u w:val="single"/>
              </w:rPr>
            </w:pPr>
            <w:r w:rsidRPr="0038015E">
              <w:rPr>
                <w:b/>
                <w:u w:val="single"/>
              </w:rPr>
              <w:t>10</w:t>
            </w:r>
          </w:p>
          <w:p w14:paraId="4956C622" w14:textId="77777777" w:rsidR="00A40F10" w:rsidRPr="0038015E" w:rsidRDefault="00A40F10" w:rsidP="00500E0F">
            <w:r w:rsidRPr="0038015E">
              <w:rPr>
                <w:b/>
              </w:rPr>
              <w:t>MHA STATUS:</w:t>
            </w:r>
            <w:r w:rsidRPr="0038015E">
              <w:t xml:space="preserve"> Detained under Section 2of the MHA</w:t>
            </w:r>
          </w:p>
          <w:p w14:paraId="20FBD9AD" w14:textId="77777777" w:rsidR="00A40F10" w:rsidRPr="0038015E" w:rsidRDefault="00A40F10" w:rsidP="00500E0F">
            <w:r w:rsidRPr="0038015E">
              <w:rPr>
                <w:b/>
              </w:rPr>
              <w:t>MENTAL STATE:</w:t>
            </w:r>
            <w:r w:rsidRPr="0038015E">
              <w:t xml:space="preserve"> Simon spent most of his time in his room using his computer. He only came out of his room when he wants his demand to be met.</w:t>
            </w:r>
          </w:p>
          <w:p w14:paraId="78DA74B9" w14:textId="77777777" w:rsidR="00A40F10" w:rsidRPr="0038015E" w:rsidRDefault="00A40F10" w:rsidP="00500E0F">
            <w:r w:rsidRPr="0038015E">
              <w:t xml:space="preserve">He appeared calm in mood and fairly settled in presentation. </w:t>
            </w:r>
          </w:p>
          <w:p w14:paraId="6FBCC3DB" w14:textId="55A92DC4" w:rsidR="00A40F10" w:rsidRPr="0038015E" w:rsidRDefault="00A40F10" w:rsidP="00500E0F">
            <w:r w:rsidRPr="0038015E">
              <w:t xml:space="preserve">However, when conversation was initiated, he reported that he doesn't know why we are </w:t>
            </w:r>
            <w:proofErr w:type="gramStart"/>
            <w:r w:rsidRPr="0038015E">
              <w:t>still keeping</w:t>
            </w:r>
            <w:proofErr w:type="gramEnd"/>
            <w:r w:rsidRPr="0038015E">
              <w:t xml:space="preserve"> him in hospital. Explanation given but </w:t>
            </w:r>
            <w:r w:rsidR="001E482F" w:rsidRPr="0038015E">
              <w:t>still</w:t>
            </w:r>
            <w:r w:rsidRPr="0038015E">
              <w:t xml:space="preserve"> lack insight into his mental state.</w:t>
            </w:r>
          </w:p>
          <w:p w14:paraId="37B2A311" w14:textId="77777777" w:rsidR="00A40F10" w:rsidRPr="0038015E" w:rsidRDefault="00A40F10" w:rsidP="00500E0F">
            <w:r w:rsidRPr="0038015E">
              <w:rPr>
                <w:b/>
              </w:rPr>
              <w:t>SOCIAL INCLUSION:</w:t>
            </w:r>
            <w:r w:rsidRPr="0038015E">
              <w:t xml:space="preserve"> Minimal interaction with both staff and peers.</w:t>
            </w:r>
          </w:p>
          <w:p w14:paraId="5B269C6A" w14:textId="77777777" w:rsidR="00A40F10" w:rsidRPr="0038015E" w:rsidRDefault="00A40F10" w:rsidP="00500E0F">
            <w:r w:rsidRPr="0038015E">
              <w:rPr>
                <w:b/>
              </w:rPr>
              <w:t>INVESTIGATION:</w:t>
            </w:r>
            <w:r w:rsidRPr="0038015E">
              <w:t xml:space="preserve"> Nil</w:t>
            </w:r>
          </w:p>
          <w:p w14:paraId="734B7528" w14:textId="77777777" w:rsidR="00A40F10" w:rsidRPr="0038015E" w:rsidRDefault="00A40F10" w:rsidP="00500E0F">
            <w:r w:rsidRPr="0038015E">
              <w:rPr>
                <w:b/>
              </w:rPr>
              <w:t>PHYSICAL HEALTH:</w:t>
            </w:r>
            <w:r w:rsidRPr="0038015E">
              <w:t xml:space="preserve"> Nil reported and observed. Good dietary and fluid taken.</w:t>
            </w:r>
          </w:p>
          <w:p w14:paraId="30DA79E4" w14:textId="77777777" w:rsidR="00A40F10" w:rsidRPr="0038015E" w:rsidRDefault="00A40F10" w:rsidP="00500E0F">
            <w:r w:rsidRPr="0038015E">
              <w:rPr>
                <w:b/>
              </w:rPr>
              <w:t>MEDICATION:</w:t>
            </w:r>
            <w:r w:rsidRPr="0038015E">
              <w:t xml:space="preserve"> Nil medication due.</w:t>
            </w:r>
          </w:p>
          <w:p w14:paraId="4882EB22" w14:textId="77777777" w:rsidR="00A40F10" w:rsidRPr="0038015E" w:rsidRDefault="00A40F10" w:rsidP="00500E0F">
            <w:r w:rsidRPr="0038015E">
              <w:rPr>
                <w:b/>
              </w:rPr>
              <w:t>PERSONAL CARE &amp; ACTIVITIES:</w:t>
            </w:r>
            <w:r w:rsidRPr="0038015E">
              <w:t xml:space="preserve"> Self-care appeared satisfactory. Nil activity.</w:t>
            </w:r>
          </w:p>
          <w:p w14:paraId="61833FE1" w14:textId="77777777" w:rsidR="00A40F10" w:rsidRPr="0038015E" w:rsidRDefault="00A40F10" w:rsidP="00500E0F">
            <w:r w:rsidRPr="0038015E">
              <w:rPr>
                <w:b/>
              </w:rPr>
              <w:t>RISK AND OBSERVATION LEVEL:</w:t>
            </w:r>
            <w:r w:rsidRPr="0038015E">
              <w:t xml:space="preserve"> Unpredictable behaviour. Nursed on general observation.</w:t>
            </w:r>
          </w:p>
          <w:p w14:paraId="0336945A"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b/>
                <w:sz w:val="24"/>
                <w:szCs w:val="24"/>
              </w:rPr>
              <w:t>LEAVE STATUS -</w:t>
            </w:r>
            <w:r w:rsidRPr="0038015E">
              <w:rPr>
                <w:rFonts w:ascii="Times New Roman" w:hAnsi="Times New Roman"/>
                <w:sz w:val="24"/>
                <w:szCs w:val="24"/>
              </w:rPr>
              <w:t xml:space="preserve"> Nil Section 17 leave but can go to the garden for fresh air.</w:t>
            </w:r>
          </w:p>
          <w:p w14:paraId="5FE5EC9A" w14:textId="77777777" w:rsidR="00A40F10" w:rsidRPr="0038015E" w:rsidRDefault="00A40F10" w:rsidP="00500E0F">
            <w:pPr>
              <w:rPr>
                <w:rFonts w:eastAsia="Calibri"/>
              </w:rPr>
            </w:pPr>
          </w:p>
          <w:p w14:paraId="12B2BAB9"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6DB20F77" w14:textId="77777777" w:rsidR="00A40F10" w:rsidRPr="0038015E" w:rsidRDefault="00A40F10" w:rsidP="006C3BA5">
            <w:pPr>
              <w:rPr>
                <w:b/>
                <w:u w:val="single"/>
              </w:rPr>
            </w:pPr>
            <w:r w:rsidRPr="0038015E">
              <w:rPr>
                <w:b/>
                <w:u w:val="single"/>
              </w:rPr>
              <w:t>Stage 4</w:t>
            </w:r>
          </w:p>
          <w:p w14:paraId="63083446" w14:textId="77777777" w:rsidR="00A40F10" w:rsidRPr="0038015E" w:rsidRDefault="00A40F10" w:rsidP="006C3BA5">
            <w:pPr>
              <w:rPr>
                <w:b/>
                <w:u w:val="single"/>
              </w:rPr>
            </w:pPr>
            <w:r w:rsidRPr="0038015E">
              <w:rPr>
                <w:b/>
                <w:u w:val="single"/>
              </w:rPr>
              <w:t>Folder 4</w:t>
            </w:r>
          </w:p>
          <w:p w14:paraId="4CCA5EEF" w14:textId="77777777" w:rsidR="00A40F10" w:rsidRPr="0038015E" w:rsidRDefault="00A40F10" w:rsidP="00500E0F">
            <w:r w:rsidRPr="0038015E">
              <w:t>Originator Details: 11 Nov 2018</w:t>
            </w:r>
          </w:p>
          <w:p w14:paraId="0AA8DA2F" w14:textId="77777777" w:rsidR="00A40F10" w:rsidRPr="0038015E" w:rsidRDefault="00A40F10" w:rsidP="00500E0F">
            <w:r w:rsidRPr="0038015E">
              <w:t>Last Amended by Details: 11 Nov 2018</w:t>
            </w:r>
          </w:p>
          <w:p w14:paraId="0AC6EB02" w14:textId="77777777" w:rsidR="00A40F10" w:rsidRPr="0038015E" w:rsidRDefault="00A40F10" w:rsidP="00500E0F">
            <w:r w:rsidRPr="0038015E">
              <w:t xml:space="preserve">Fungai </w:t>
            </w:r>
            <w:proofErr w:type="spellStart"/>
            <w:r w:rsidRPr="0038015E">
              <w:t>Nembaware</w:t>
            </w:r>
            <w:proofErr w:type="spellEnd"/>
          </w:p>
          <w:p w14:paraId="0C326C78" w14:textId="77777777" w:rsidR="00A40F10" w:rsidRPr="0038015E" w:rsidRDefault="00A40F10" w:rsidP="00500E0F">
            <w:r w:rsidRPr="0038015E">
              <w:rPr>
                <w:b/>
              </w:rPr>
              <w:t>Page Numbers:</w:t>
            </w:r>
            <w:r w:rsidRPr="0038015E">
              <w:t xml:space="preserve"> 10</w:t>
            </w:r>
          </w:p>
          <w:p w14:paraId="0577E8AD" w14:textId="77777777" w:rsidR="00A40F10" w:rsidRPr="0038015E" w:rsidRDefault="00A40F10" w:rsidP="00500E0F">
            <w:pPr>
              <w:rPr>
                <w:b/>
              </w:rPr>
            </w:pPr>
            <w:r w:rsidRPr="0038015E">
              <w:rPr>
                <w:b/>
              </w:rPr>
              <w:t>Mental State:</w:t>
            </w:r>
          </w:p>
          <w:p w14:paraId="6425E759" w14:textId="77777777" w:rsidR="00A40F10" w:rsidRPr="0038015E" w:rsidRDefault="00A40F10" w:rsidP="00500E0F">
            <w:r w:rsidRPr="0038015E">
              <w:t>Simon appeared calm in mood and relatively settled in his mental state and calm in mood. He kept mostly to his bed space, utilising his computer. He interacted selectively with peers and although he kept a low profile mostly. He interacted appropriately with staff. Slept well after night snacks, no management issues.</w:t>
            </w:r>
          </w:p>
          <w:p w14:paraId="1D292B82" w14:textId="77777777" w:rsidR="00A40F10" w:rsidRPr="0038015E" w:rsidRDefault="00A40F10" w:rsidP="00500E0F">
            <w:pPr>
              <w:rPr>
                <w:b/>
              </w:rPr>
            </w:pPr>
            <w:r w:rsidRPr="0038015E">
              <w:rPr>
                <w:b/>
              </w:rPr>
              <w:t>Physical Health:</w:t>
            </w:r>
          </w:p>
          <w:p w14:paraId="4F76DC76" w14:textId="77777777" w:rsidR="00A40F10" w:rsidRPr="0038015E" w:rsidRDefault="00A40F10" w:rsidP="00500E0F">
            <w:r w:rsidRPr="0038015E">
              <w:t>Nil reported or observed.</w:t>
            </w:r>
          </w:p>
          <w:p w14:paraId="1DF48A96" w14:textId="77777777" w:rsidR="00A40F10" w:rsidRPr="0038015E" w:rsidRDefault="00A40F10" w:rsidP="00500E0F">
            <w:pPr>
              <w:rPr>
                <w:b/>
              </w:rPr>
            </w:pPr>
            <w:r w:rsidRPr="0038015E">
              <w:rPr>
                <w:b/>
              </w:rPr>
              <w:t>Medication:</w:t>
            </w:r>
          </w:p>
          <w:p w14:paraId="49756FAA" w14:textId="77777777" w:rsidR="00A40F10" w:rsidRPr="0038015E" w:rsidRDefault="00A40F10" w:rsidP="00500E0F">
            <w:r w:rsidRPr="0038015E">
              <w:t>Concordant with his prescribed medication.</w:t>
            </w:r>
          </w:p>
          <w:p w14:paraId="39499810" w14:textId="77777777" w:rsidR="00A40F10" w:rsidRPr="0038015E" w:rsidRDefault="00A40F10" w:rsidP="00500E0F">
            <w:pPr>
              <w:rPr>
                <w:b/>
              </w:rPr>
            </w:pPr>
            <w:r w:rsidRPr="0038015E">
              <w:rPr>
                <w:b/>
              </w:rPr>
              <w:t>Personal Care and Activities:</w:t>
            </w:r>
          </w:p>
          <w:p w14:paraId="575B6658" w14:textId="77777777" w:rsidR="00A40F10" w:rsidRPr="0038015E" w:rsidRDefault="00A40F10" w:rsidP="00500E0F">
            <w:r w:rsidRPr="0038015E">
              <w:t>Adequate personal hygiene.</w:t>
            </w:r>
          </w:p>
          <w:p w14:paraId="68721136" w14:textId="77777777" w:rsidR="00A40F10" w:rsidRPr="0038015E" w:rsidRDefault="00A40F10" w:rsidP="00500E0F">
            <w:pPr>
              <w:rPr>
                <w:b/>
              </w:rPr>
            </w:pPr>
            <w:r w:rsidRPr="0038015E">
              <w:rPr>
                <w:b/>
              </w:rPr>
              <w:t>Risks and Observation Level:</w:t>
            </w:r>
          </w:p>
          <w:p w14:paraId="7B0B3D40" w14:textId="77777777" w:rsidR="00A40F10" w:rsidRPr="0038015E" w:rsidRDefault="00A40F10" w:rsidP="00500E0F">
            <w:r w:rsidRPr="0038015E">
              <w:lastRenderedPageBreak/>
              <w:t>Nil new risk identified during this shift.</w:t>
            </w:r>
          </w:p>
          <w:p w14:paraId="7939AB05" w14:textId="77777777" w:rsidR="00A40F10" w:rsidRPr="0038015E" w:rsidRDefault="00A40F10" w:rsidP="00500E0F">
            <w:pPr>
              <w:rPr>
                <w:b/>
              </w:rPr>
            </w:pPr>
            <w:r w:rsidRPr="0038015E">
              <w:rPr>
                <w:b/>
              </w:rPr>
              <w:t>MH Status:</w:t>
            </w:r>
          </w:p>
          <w:p w14:paraId="3462D8E0" w14:textId="77777777" w:rsidR="00A40F10" w:rsidRPr="0038015E" w:rsidRDefault="00A40F10" w:rsidP="00500E0F">
            <w:r w:rsidRPr="0038015E">
              <w:t>Currently on S2.</w:t>
            </w:r>
          </w:p>
          <w:p w14:paraId="4F26DF2B" w14:textId="77777777" w:rsidR="00A40F10" w:rsidRPr="0038015E" w:rsidRDefault="00A40F10" w:rsidP="00500E0F">
            <w:pPr>
              <w:rPr>
                <w:b/>
              </w:rPr>
            </w:pPr>
            <w:r w:rsidRPr="0038015E">
              <w:rPr>
                <w:b/>
              </w:rPr>
              <w:t>Leave:</w:t>
            </w:r>
          </w:p>
          <w:p w14:paraId="214C4DA3" w14:textId="77777777" w:rsidR="00A40F10" w:rsidRPr="0038015E" w:rsidRDefault="00A40F10" w:rsidP="00500E0F">
            <w:r w:rsidRPr="0038015E">
              <w:t>No S17 leave.</w:t>
            </w:r>
            <w:r w:rsidRPr="0038015E">
              <w:tab/>
            </w:r>
            <w:bookmarkEnd w:id="21"/>
          </w:p>
          <w:p w14:paraId="074B37F7" w14:textId="77777777" w:rsidR="00A40F10" w:rsidRPr="0038015E" w:rsidRDefault="00A40F10" w:rsidP="00500E0F">
            <w:pPr>
              <w:pStyle w:val="ListParagraph"/>
              <w:spacing w:after="0" w:line="240" w:lineRule="auto"/>
              <w:ind w:left="0"/>
              <w:rPr>
                <w:rFonts w:ascii="Times New Roman" w:hAnsi="Times New Roman"/>
                <w:sz w:val="24"/>
                <w:szCs w:val="24"/>
              </w:rPr>
            </w:pPr>
          </w:p>
          <w:p w14:paraId="6BAEB8B9" w14:textId="77777777" w:rsidR="00A40F10" w:rsidRPr="0038015E" w:rsidRDefault="00A40F10" w:rsidP="00500E0F"/>
        </w:tc>
      </w:tr>
      <w:tr w:rsidR="00A40F10" w:rsidRPr="0038015E" w14:paraId="40E0192C"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5408960D" w14:textId="77777777" w:rsidR="00A40F10" w:rsidRPr="0038015E" w:rsidRDefault="00A40F10" w:rsidP="00500E0F">
            <w:pPr>
              <w:rPr>
                <w:b/>
                <w:highlight w:val="yellow"/>
                <w:lang w:eastAsia="en-US"/>
              </w:rPr>
            </w:pPr>
            <w:r w:rsidRPr="0038015E">
              <w:rPr>
                <w:b/>
                <w:lang w:eastAsia="en-US"/>
              </w:rPr>
              <w:lastRenderedPageBreak/>
              <w:t>2357</w:t>
            </w:r>
          </w:p>
        </w:tc>
        <w:tc>
          <w:tcPr>
            <w:tcW w:w="1310" w:type="dxa"/>
            <w:gridSpan w:val="3"/>
            <w:tcBorders>
              <w:top w:val="single" w:sz="4" w:space="0" w:color="auto"/>
              <w:left w:val="single" w:sz="4" w:space="0" w:color="auto"/>
              <w:bottom w:val="single" w:sz="4" w:space="0" w:color="auto"/>
              <w:right w:val="single" w:sz="4" w:space="0" w:color="auto"/>
            </w:tcBorders>
            <w:hideMark/>
          </w:tcPr>
          <w:p w14:paraId="68714025" w14:textId="77777777" w:rsidR="00A40F10" w:rsidRPr="0038015E" w:rsidRDefault="00A40F10" w:rsidP="00500E0F">
            <w:pPr>
              <w:jc w:val="center"/>
              <w:rPr>
                <w:lang w:eastAsia="en-US"/>
              </w:rPr>
            </w:pPr>
            <w:r w:rsidRPr="0038015E">
              <w:rPr>
                <w:color w:val="2F5496"/>
                <w:lang w:eastAsia="en-US"/>
              </w:rPr>
              <w:t>12/11/2018</w:t>
            </w:r>
          </w:p>
        </w:tc>
        <w:tc>
          <w:tcPr>
            <w:tcW w:w="8511" w:type="dxa"/>
            <w:gridSpan w:val="9"/>
            <w:tcBorders>
              <w:top w:val="single" w:sz="4" w:space="0" w:color="auto"/>
              <w:left w:val="single" w:sz="4" w:space="0" w:color="auto"/>
              <w:bottom w:val="single" w:sz="4" w:space="0" w:color="auto"/>
              <w:right w:val="single" w:sz="4" w:space="0" w:color="auto"/>
            </w:tcBorders>
          </w:tcPr>
          <w:p w14:paraId="5BB6B9F6" w14:textId="77777777" w:rsidR="00A40F10" w:rsidRPr="0038015E" w:rsidRDefault="00A40F10" w:rsidP="00500E0F">
            <w:pPr>
              <w:rPr>
                <w:rFonts w:eastAsia="Calibri"/>
              </w:rPr>
            </w:pPr>
          </w:p>
          <w:p w14:paraId="0C08E923"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22" w:name="_Hlk1346368"/>
            <w:r w:rsidRPr="0038015E">
              <w:rPr>
                <w:rFonts w:ascii="Times New Roman" w:hAnsi="Times New Roman"/>
                <w:b/>
                <w:sz w:val="24"/>
                <w:szCs w:val="24"/>
                <w:u w:val="single"/>
              </w:rPr>
              <w:t>The Doctor’s Folder / pub Book Issue: 1!</w:t>
            </w:r>
          </w:p>
          <w:p w14:paraId="4CE4A43A" w14:textId="77777777" w:rsidR="00A40F10" w:rsidRPr="0038015E" w:rsidRDefault="00A40F10" w:rsidP="006C3BA5">
            <w:pPr>
              <w:rPr>
                <w:b/>
                <w:u w:val="single"/>
              </w:rPr>
            </w:pPr>
            <w:r w:rsidRPr="0038015E">
              <w:rPr>
                <w:b/>
                <w:u w:val="single"/>
              </w:rPr>
              <w:t>Stage 3</w:t>
            </w:r>
          </w:p>
          <w:p w14:paraId="7A7D2DF7" w14:textId="77777777" w:rsidR="00A40F10" w:rsidRPr="0038015E" w:rsidRDefault="00A40F10" w:rsidP="006C3BA5">
            <w:pPr>
              <w:rPr>
                <w:b/>
                <w:u w:val="single"/>
              </w:rPr>
            </w:pPr>
            <w:r w:rsidRPr="0038015E">
              <w:rPr>
                <w:b/>
                <w:u w:val="single"/>
              </w:rPr>
              <w:t>Folder: 3</w:t>
            </w:r>
          </w:p>
          <w:p w14:paraId="2F596853" w14:textId="77777777" w:rsidR="00A40F10" w:rsidRPr="0038015E" w:rsidRDefault="00A40F10" w:rsidP="00500E0F">
            <w:r w:rsidRPr="0038015E">
              <w:rPr>
                <w:b/>
              </w:rPr>
              <w:t>Page Numbers:</w:t>
            </w:r>
            <w:r w:rsidRPr="0038015E">
              <w:t xml:space="preserve"> 75 </w:t>
            </w:r>
          </w:p>
          <w:p w14:paraId="1403FAEB" w14:textId="77777777" w:rsidR="00A40F10" w:rsidRPr="0038015E" w:rsidRDefault="00A40F10" w:rsidP="006C3BA5">
            <w:pPr>
              <w:rPr>
                <w:b/>
                <w:u w:val="single"/>
              </w:rPr>
            </w:pPr>
            <w:r w:rsidRPr="0038015E">
              <w:rPr>
                <w:b/>
                <w:u w:val="single"/>
              </w:rPr>
              <w:t>75</w:t>
            </w:r>
          </w:p>
          <w:p w14:paraId="77BDB6C6" w14:textId="77777777" w:rsidR="00A40F10" w:rsidRPr="0038015E" w:rsidRDefault="00A40F10" w:rsidP="00500E0F">
            <w:r w:rsidRPr="0038015E">
              <w:t>RE: Letter of Authority for my mother Miss Lorraine Cordell dated</w:t>
            </w:r>
          </w:p>
          <w:p w14:paraId="4419CCFB" w14:textId="77777777" w:rsidR="00A40F10" w:rsidRPr="0038015E" w:rsidRDefault="00A40F10" w:rsidP="00500E0F">
            <w:pPr>
              <w:rPr>
                <w:b/>
              </w:rPr>
            </w:pPr>
            <w:r w:rsidRPr="0038015E">
              <w:rPr>
                <w:b/>
              </w:rPr>
              <w:t>12/11/2018</w:t>
            </w:r>
          </w:p>
          <w:p w14:paraId="2CD9872F" w14:textId="1400A495" w:rsidR="00A40F10" w:rsidRPr="0038015E" w:rsidRDefault="00A40F10" w:rsidP="00500E0F">
            <w:r w:rsidRPr="0038015E">
              <w:t xml:space="preserve">To whom it may concern: I Mr Simon Paul Cordell am writing this letter to confirm I give Barnet, </w:t>
            </w:r>
            <w:r w:rsidR="00807CB0" w:rsidRPr="0038015E">
              <w:t>Enfield,</w:t>
            </w:r>
            <w:r w:rsidRPr="0038015E">
              <w:t xml:space="preserve"> and Haringey Mental Health NHS T rust authority if they need to speak or send any documents relating</w:t>
            </w:r>
          </w:p>
          <w:p w14:paraId="3023F349" w14:textId="77777777" w:rsidR="00A40F10" w:rsidRPr="0038015E" w:rsidRDefault="00A40F10" w:rsidP="00500E0F"/>
          <w:p w14:paraId="6E390FDC"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1E224AAF" w14:textId="77777777" w:rsidR="00A40F10" w:rsidRPr="0038015E" w:rsidRDefault="00A40F10" w:rsidP="006C3BA5">
            <w:pPr>
              <w:rPr>
                <w:b/>
                <w:u w:val="single"/>
              </w:rPr>
            </w:pPr>
            <w:r w:rsidRPr="0038015E">
              <w:rPr>
                <w:b/>
                <w:u w:val="single"/>
              </w:rPr>
              <w:t>Stage 4</w:t>
            </w:r>
          </w:p>
          <w:p w14:paraId="2497D472" w14:textId="77777777" w:rsidR="00A40F10" w:rsidRPr="0038015E" w:rsidRDefault="00A40F10" w:rsidP="006C3BA5">
            <w:pPr>
              <w:rPr>
                <w:b/>
                <w:u w:val="single"/>
              </w:rPr>
            </w:pPr>
            <w:r w:rsidRPr="0038015E">
              <w:rPr>
                <w:b/>
                <w:u w:val="single"/>
              </w:rPr>
              <w:t>Folder 4</w:t>
            </w:r>
          </w:p>
          <w:p w14:paraId="6FBDEE15" w14:textId="77777777" w:rsidR="00A40F10" w:rsidRPr="0038015E" w:rsidRDefault="00A40F10" w:rsidP="00500E0F">
            <w:r w:rsidRPr="0038015E">
              <w:t>Originator Details: 12 Nov 2018</w:t>
            </w:r>
          </w:p>
          <w:p w14:paraId="64637F35" w14:textId="77777777" w:rsidR="00A40F10" w:rsidRPr="0038015E" w:rsidRDefault="00A40F10" w:rsidP="00500E0F">
            <w:r w:rsidRPr="0038015E">
              <w:t>Last Amended by Details: 12 Nov 2018</w:t>
            </w:r>
          </w:p>
          <w:p w14:paraId="5813FD87" w14:textId="77777777" w:rsidR="00A40F10" w:rsidRPr="0038015E" w:rsidRDefault="00A40F10" w:rsidP="006C3BA5">
            <w:pPr>
              <w:rPr>
                <w:b/>
                <w:u w:val="single"/>
              </w:rPr>
            </w:pPr>
            <w:proofErr w:type="spellStart"/>
            <w:r w:rsidRPr="0038015E">
              <w:t>Gifty</w:t>
            </w:r>
            <w:proofErr w:type="spellEnd"/>
            <w:r w:rsidRPr="0038015E">
              <w:t xml:space="preserve"> </w:t>
            </w:r>
            <w:proofErr w:type="spellStart"/>
            <w:r w:rsidRPr="0038015E">
              <w:t>Dadzie</w:t>
            </w:r>
            <w:proofErr w:type="spellEnd"/>
          </w:p>
          <w:p w14:paraId="11F205C1" w14:textId="77777777" w:rsidR="00A40F10" w:rsidRPr="0038015E" w:rsidRDefault="00A40F10" w:rsidP="00500E0F">
            <w:r w:rsidRPr="0038015E">
              <w:rPr>
                <w:b/>
              </w:rPr>
              <w:t>Page Numbers:</w:t>
            </w:r>
            <w:r w:rsidRPr="0038015E">
              <w:t xml:space="preserve"> 8</w:t>
            </w:r>
          </w:p>
          <w:p w14:paraId="0CD36B33" w14:textId="77777777" w:rsidR="00A40F10" w:rsidRPr="0038015E" w:rsidRDefault="00A40F10" w:rsidP="00500E0F">
            <w:r w:rsidRPr="0038015E">
              <w:t xml:space="preserve">Simon maintained a low profile, presented as </w:t>
            </w:r>
            <w:proofErr w:type="gramStart"/>
            <w:r w:rsidRPr="0038015E">
              <w:t>fairly calm</w:t>
            </w:r>
            <w:proofErr w:type="gramEnd"/>
            <w:r w:rsidRPr="0038015E">
              <w:t xml:space="preserve"> and relaxed in his mood and behaviour. No aggressive behaviour displayed.</w:t>
            </w:r>
          </w:p>
          <w:p w14:paraId="25C42BD7" w14:textId="77777777" w:rsidR="00A40F10" w:rsidRPr="0038015E" w:rsidRDefault="00A40F10" w:rsidP="00500E0F">
            <w:r w:rsidRPr="0038015E">
              <w:t>No overt psychotic symptom observed. Ate and drunk well in the company of others. Simon has up to 6 hours leave to see his dog.</w:t>
            </w:r>
          </w:p>
          <w:p w14:paraId="71D2A64D" w14:textId="77777777" w:rsidR="00A40F10" w:rsidRPr="0038015E" w:rsidRDefault="00A40F10" w:rsidP="00500E0F">
            <w:r w:rsidRPr="0038015E">
              <w:t>His mother will be visiting the ward tomorrow to see his dog.]</w:t>
            </w:r>
          </w:p>
          <w:p w14:paraId="3942D7F3" w14:textId="77777777" w:rsidR="00A40F10" w:rsidRPr="0038015E" w:rsidRDefault="00A40F10" w:rsidP="00500E0F"/>
          <w:p w14:paraId="54636868"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04A9438A" w14:textId="77777777" w:rsidR="00A40F10" w:rsidRPr="0038015E" w:rsidRDefault="00A40F10" w:rsidP="006C3BA5">
            <w:pPr>
              <w:rPr>
                <w:b/>
                <w:u w:val="single"/>
              </w:rPr>
            </w:pPr>
            <w:r w:rsidRPr="0038015E">
              <w:rPr>
                <w:b/>
                <w:u w:val="single"/>
              </w:rPr>
              <w:t>Stage 4</w:t>
            </w:r>
          </w:p>
          <w:p w14:paraId="6C90ABDE" w14:textId="77777777" w:rsidR="00A40F10" w:rsidRPr="0038015E" w:rsidRDefault="00A40F10" w:rsidP="006C3BA5">
            <w:pPr>
              <w:rPr>
                <w:b/>
                <w:u w:val="single"/>
              </w:rPr>
            </w:pPr>
            <w:r w:rsidRPr="0038015E">
              <w:rPr>
                <w:b/>
                <w:u w:val="single"/>
              </w:rPr>
              <w:t>Folder 4</w:t>
            </w:r>
          </w:p>
          <w:p w14:paraId="051E6055" w14:textId="77777777" w:rsidR="00A40F10" w:rsidRPr="0038015E" w:rsidRDefault="00A40F10" w:rsidP="00500E0F">
            <w:r w:rsidRPr="0038015E">
              <w:t>Originator Details: 12 Nov 2018</w:t>
            </w:r>
          </w:p>
          <w:p w14:paraId="796259F1" w14:textId="77777777" w:rsidR="00A40F10" w:rsidRPr="0038015E" w:rsidRDefault="00A40F10" w:rsidP="00500E0F">
            <w:r w:rsidRPr="0038015E">
              <w:t>Last Amended by Details: 12 Nov 2018</w:t>
            </w:r>
          </w:p>
          <w:p w14:paraId="4D21742D" w14:textId="77777777" w:rsidR="00A40F10" w:rsidRPr="0038015E" w:rsidRDefault="00A40F10" w:rsidP="006C3BA5">
            <w:pPr>
              <w:rPr>
                <w:b/>
                <w:u w:val="single"/>
              </w:rPr>
            </w:pPr>
            <w:r w:rsidRPr="0038015E">
              <w:t>Margaret Garrod</w:t>
            </w:r>
          </w:p>
          <w:p w14:paraId="1772C57B" w14:textId="77777777" w:rsidR="00A40F10" w:rsidRPr="0038015E" w:rsidRDefault="00A40F10" w:rsidP="00500E0F">
            <w:r w:rsidRPr="0038015E">
              <w:rPr>
                <w:b/>
              </w:rPr>
              <w:t>Page Numbers:</w:t>
            </w:r>
            <w:r w:rsidRPr="0038015E">
              <w:t xml:space="preserve"> 8</w:t>
            </w:r>
          </w:p>
          <w:p w14:paraId="290EBF13" w14:textId="77777777" w:rsidR="00A40F10" w:rsidRPr="0038015E" w:rsidRDefault="00A40F10" w:rsidP="00500E0F">
            <w:r w:rsidRPr="0038015E">
              <w:t>Enfield AMHP Service</w:t>
            </w:r>
          </w:p>
          <w:p w14:paraId="35C50901" w14:textId="77777777" w:rsidR="00A40F10" w:rsidRPr="0038015E" w:rsidRDefault="00A40F10" w:rsidP="00500E0F">
            <w:r w:rsidRPr="0038015E">
              <w:rPr>
                <w:b/>
              </w:rPr>
              <w:t>T/C</w:t>
            </w:r>
            <w:r w:rsidRPr="0038015E">
              <w:t xml:space="preserve"> by Gideon Ellis AMHP Trainee to Lorraine Cordell </w:t>
            </w:r>
            <w:r w:rsidRPr="0038015E">
              <w:rPr>
                <w:b/>
                <w:highlight w:val="black"/>
              </w:rPr>
              <w:t>07807 333545</w:t>
            </w:r>
            <w:r w:rsidRPr="0038015E">
              <w:t xml:space="preserve"> mother to seek her availability for the MHAA on Wednesday </w:t>
            </w:r>
          </w:p>
          <w:p w14:paraId="62F741AE" w14:textId="77777777" w:rsidR="00A40F10" w:rsidRPr="0038015E" w:rsidRDefault="00A40F10" w:rsidP="00500E0F">
            <w:pPr>
              <w:rPr>
                <w:b/>
              </w:rPr>
            </w:pPr>
            <w:r w:rsidRPr="0038015E">
              <w:rPr>
                <w:b/>
              </w:rPr>
              <w:t>14/11/2018</w:t>
            </w:r>
          </w:p>
          <w:p w14:paraId="429F93A4" w14:textId="77777777" w:rsidR="00A40F10" w:rsidRPr="0038015E" w:rsidRDefault="00A40F10" w:rsidP="00500E0F">
            <w:r w:rsidRPr="0038015E">
              <w:t>She thought she might be free but needed to consult her diary. Gideon agreed a member of the AMHP Service would ring her tomorrow at about 10.00am to confirm the time for the assessment.</w:t>
            </w:r>
          </w:p>
          <w:p w14:paraId="7EEFD5D6" w14:textId="77777777" w:rsidR="00A40F10" w:rsidRPr="0038015E" w:rsidRDefault="00A40F10" w:rsidP="00500E0F"/>
          <w:p w14:paraId="51EB7C16"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52042FE2" w14:textId="77777777" w:rsidR="00A40F10" w:rsidRPr="0038015E" w:rsidRDefault="00A40F10" w:rsidP="006C3BA5">
            <w:pPr>
              <w:rPr>
                <w:b/>
                <w:u w:val="single"/>
              </w:rPr>
            </w:pPr>
            <w:r w:rsidRPr="0038015E">
              <w:rPr>
                <w:b/>
                <w:u w:val="single"/>
              </w:rPr>
              <w:t>Stage 4</w:t>
            </w:r>
          </w:p>
          <w:p w14:paraId="05ADCD6B" w14:textId="77777777" w:rsidR="00A40F10" w:rsidRPr="0038015E" w:rsidRDefault="00A40F10" w:rsidP="006C3BA5">
            <w:pPr>
              <w:rPr>
                <w:b/>
                <w:u w:val="single"/>
              </w:rPr>
            </w:pPr>
            <w:r w:rsidRPr="0038015E">
              <w:rPr>
                <w:b/>
                <w:u w:val="single"/>
              </w:rPr>
              <w:t>Folder 4</w:t>
            </w:r>
          </w:p>
          <w:p w14:paraId="77AE2CF4" w14:textId="77777777" w:rsidR="00A40F10" w:rsidRPr="0038015E" w:rsidRDefault="00A40F10" w:rsidP="00500E0F">
            <w:r w:rsidRPr="0038015E">
              <w:lastRenderedPageBreak/>
              <w:t>Originator Details: 12 Nov 2018</w:t>
            </w:r>
          </w:p>
          <w:p w14:paraId="6FFF777C" w14:textId="77777777" w:rsidR="00A40F10" w:rsidRPr="0038015E" w:rsidRDefault="00A40F10" w:rsidP="00500E0F">
            <w:r w:rsidRPr="0038015E">
              <w:t>Last Amended by Details: 12 Nov 2018</w:t>
            </w:r>
          </w:p>
          <w:p w14:paraId="3697D126" w14:textId="77777777" w:rsidR="00A40F10" w:rsidRPr="0038015E" w:rsidRDefault="00A40F10" w:rsidP="00500E0F">
            <w:proofErr w:type="spellStart"/>
            <w:r w:rsidRPr="0038015E">
              <w:t>Gifty</w:t>
            </w:r>
            <w:proofErr w:type="spellEnd"/>
            <w:r w:rsidRPr="0038015E">
              <w:t xml:space="preserve"> </w:t>
            </w:r>
            <w:proofErr w:type="spellStart"/>
            <w:r w:rsidRPr="0038015E">
              <w:t>Dadzie</w:t>
            </w:r>
            <w:proofErr w:type="spellEnd"/>
            <w:r w:rsidRPr="0038015E">
              <w:t xml:space="preserve"> Nursing</w:t>
            </w:r>
          </w:p>
          <w:p w14:paraId="793F7771" w14:textId="77777777" w:rsidR="00A40F10" w:rsidRPr="0038015E" w:rsidRDefault="00A40F10" w:rsidP="00500E0F">
            <w:r w:rsidRPr="0038015E">
              <w:rPr>
                <w:b/>
              </w:rPr>
              <w:t>Page Numbers:</w:t>
            </w:r>
            <w:r w:rsidRPr="0038015E">
              <w:t xml:space="preserve"> 8</w:t>
            </w:r>
          </w:p>
          <w:p w14:paraId="12D625B0" w14:textId="7BD99FC8" w:rsidR="00A40F10" w:rsidRPr="0038015E" w:rsidRDefault="00A40F10" w:rsidP="00500E0F">
            <w:r w:rsidRPr="0038015E">
              <w:rPr>
                <w:b/>
              </w:rPr>
              <w:t>T/C</w:t>
            </w:r>
            <w:r w:rsidRPr="0038015E">
              <w:t xml:space="preserve"> to Enfield AMHP spoke to Maria the administration staff </w:t>
            </w:r>
            <w:proofErr w:type="gramStart"/>
            <w:r w:rsidR="001E482F" w:rsidRPr="0038015E">
              <w:t>in regard to</w:t>
            </w:r>
            <w:proofErr w:type="gramEnd"/>
            <w:r w:rsidRPr="0038015E">
              <w:t xml:space="preserve"> allocating a date and time for Simon's assessment for section 3.</w:t>
            </w:r>
          </w:p>
          <w:p w14:paraId="3C707953" w14:textId="77777777" w:rsidR="00A40F10" w:rsidRPr="0038015E" w:rsidRDefault="00A40F10" w:rsidP="00500E0F">
            <w:r w:rsidRPr="0038015E">
              <w:t xml:space="preserve">She tells me Simon's section 2 expires on the </w:t>
            </w:r>
          </w:p>
          <w:p w14:paraId="41EB3B52" w14:textId="77777777" w:rsidR="00A40F10" w:rsidRPr="0038015E" w:rsidRDefault="00A40F10" w:rsidP="00500E0F">
            <w:pPr>
              <w:rPr>
                <w:b/>
              </w:rPr>
            </w:pPr>
            <w:r w:rsidRPr="0038015E">
              <w:rPr>
                <w:b/>
              </w:rPr>
              <w:t>23/11 /2018</w:t>
            </w:r>
          </w:p>
          <w:p w14:paraId="784F8E47" w14:textId="7F8A5E87" w:rsidR="00A40F10" w:rsidRPr="0038015E" w:rsidRDefault="00A40F10" w:rsidP="00500E0F">
            <w:r w:rsidRPr="0038015E">
              <w:t xml:space="preserve"> until then a date/time could not be </w:t>
            </w:r>
            <w:r w:rsidR="001E482F" w:rsidRPr="0038015E">
              <w:t>allocated</w:t>
            </w:r>
            <w:r w:rsidRPr="0038015E">
              <w:t xml:space="preserve"> for the assessment. She tells </w:t>
            </w:r>
            <w:r w:rsidR="001E482F" w:rsidRPr="0038015E">
              <w:t>me about</w:t>
            </w:r>
            <w:r w:rsidRPr="0038015E">
              <w:t xml:space="preserve"> a new recommendation for section 3 would have to be done as the current one will be invalidating when the section expires on</w:t>
            </w:r>
          </w:p>
          <w:p w14:paraId="1F1243AA" w14:textId="77777777" w:rsidR="00A40F10" w:rsidRPr="0038015E" w:rsidRDefault="00A40F10" w:rsidP="00500E0F">
            <w:pPr>
              <w:rPr>
                <w:b/>
              </w:rPr>
            </w:pPr>
            <w:r w:rsidRPr="0038015E">
              <w:rPr>
                <w:b/>
              </w:rPr>
              <w:t>23/11/2018</w:t>
            </w:r>
          </w:p>
          <w:p w14:paraId="1ABA8CA1" w14:textId="77777777" w:rsidR="00A40F10" w:rsidRPr="0038015E" w:rsidRDefault="00A40F10" w:rsidP="00500E0F">
            <w:pPr>
              <w:rPr>
                <w:b/>
              </w:rPr>
            </w:pPr>
          </w:p>
          <w:p w14:paraId="01B1B4FD"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1978FFBD" w14:textId="77777777" w:rsidR="00A40F10" w:rsidRPr="0038015E" w:rsidRDefault="00A40F10" w:rsidP="006C3BA5">
            <w:pPr>
              <w:rPr>
                <w:b/>
                <w:u w:val="single"/>
              </w:rPr>
            </w:pPr>
            <w:r w:rsidRPr="0038015E">
              <w:rPr>
                <w:b/>
                <w:u w:val="single"/>
              </w:rPr>
              <w:t>Stage 4</w:t>
            </w:r>
          </w:p>
          <w:p w14:paraId="51F7C77C" w14:textId="77777777" w:rsidR="00A40F10" w:rsidRPr="0038015E" w:rsidRDefault="00A40F10" w:rsidP="006C3BA5">
            <w:pPr>
              <w:rPr>
                <w:b/>
                <w:u w:val="single"/>
              </w:rPr>
            </w:pPr>
            <w:r w:rsidRPr="0038015E">
              <w:rPr>
                <w:b/>
                <w:u w:val="single"/>
              </w:rPr>
              <w:t>Folder 4</w:t>
            </w:r>
          </w:p>
          <w:p w14:paraId="29ACB804" w14:textId="77777777" w:rsidR="00A40F10" w:rsidRPr="0038015E" w:rsidRDefault="00A40F10" w:rsidP="00500E0F">
            <w:r w:rsidRPr="0038015E">
              <w:t>Originator Details: 12 Nov 2018</w:t>
            </w:r>
          </w:p>
          <w:p w14:paraId="621C2E5E" w14:textId="77777777" w:rsidR="00A40F10" w:rsidRPr="0038015E" w:rsidRDefault="00A40F10" w:rsidP="00500E0F">
            <w:r w:rsidRPr="0038015E">
              <w:t>Last Amended by Details: 12 Nov 2018</w:t>
            </w:r>
          </w:p>
          <w:p w14:paraId="6E2BBFD6" w14:textId="77777777" w:rsidR="00A40F10" w:rsidRPr="0038015E" w:rsidRDefault="00A40F10" w:rsidP="00500E0F">
            <w:proofErr w:type="spellStart"/>
            <w:r w:rsidRPr="0038015E">
              <w:t>Debajyoti</w:t>
            </w:r>
            <w:proofErr w:type="spellEnd"/>
            <w:r w:rsidRPr="0038015E">
              <w:t xml:space="preserve"> Choudhury</w:t>
            </w:r>
          </w:p>
          <w:p w14:paraId="1F6B5FF8" w14:textId="77777777" w:rsidR="00A40F10" w:rsidRPr="0038015E" w:rsidRDefault="00A40F10" w:rsidP="00500E0F">
            <w:r w:rsidRPr="0038015E">
              <w:rPr>
                <w:b/>
              </w:rPr>
              <w:t>Page Numbers:</w:t>
            </w:r>
            <w:r w:rsidRPr="0038015E">
              <w:t xml:space="preserve"> 8 + 9</w:t>
            </w:r>
          </w:p>
          <w:p w14:paraId="754D5DDF" w14:textId="77777777" w:rsidR="00A40F10" w:rsidRPr="0038015E" w:rsidRDefault="00A40F10" w:rsidP="006C3BA5">
            <w:pPr>
              <w:rPr>
                <w:b/>
                <w:u w:val="single"/>
              </w:rPr>
            </w:pPr>
            <w:r w:rsidRPr="0038015E">
              <w:rPr>
                <w:b/>
                <w:u w:val="single"/>
              </w:rPr>
              <w:t>9</w:t>
            </w:r>
          </w:p>
          <w:p w14:paraId="3417175E" w14:textId="77777777" w:rsidR="00A40F10" w:rsidRPr="0038015E" w:rsidRDefault="00A40F10" w:rsidP="00500E0F">
            <w:r w:rsidRPr="0038015E">
              <w:rPr>
                <w:b/>
              </w:rPr>
              <w:t>Dorset Ward -</w:t>
            </w:r>
            <w:r w:rsidRPr="0038015E">
              <w:t xml:space="preserve"> Chase Farm Hospital Whiteboard meeting CORDELL, Simon P (Mr)</w:t>
            </w:r>
          </w:p>
          <w:p w14:paraId="74E84597" w14:textId="77777777" w:rsidR="00A40F10" w:rsidRPr="0038015E" w:rsidRDefault="00A40F10" w:rsidP="00500E0F">
            <w:r w:rsidRPr="0038015E">
              <w:t>Kept low profile on ward Not happy that he lost tribunal</w:t>
            </w:r>
          </w:p>
          <w:p w14:paraId="0DC2A6E6" w14:textId="77777777" w:rsidR="00A40F10" w:rsidRPr="0038015E" w:rsidRDefault="00A40F10" w:rsidP="00500E0F">
            <w:pPr>
              <w:rPr>
                <w:b/>
              </w:rPr>
            </w:pPr>
            <w:r w:rsidRPr="0038015E">
              <w:rPr>
                <w:b/>
              </w:rPr>
              <w:t>Plan:</w:t>
            </w:r>
          </w:p>
          <w:p w14:paraId="7F896E89" w14:textId="77777777" w:rsidR="00A40F10" w:rsidRPr="0038015E" w:rsidRDefault="00A40F10" w:rsidP="00500E0F">
            <w:r w:rsidRPr="0038015E">
              <w:t>1. Ward staff to chase AMHP - needs to assess for S3 ASAP</w:t>
            </w:r>
          </w:p>
          <w:p w14:paraId="56628BAF" w14:textId="77777777" w:rsidR="00A40F10" w:rsidRPr="0038015E" w:rsidRDefault="00A40F10" w:rsidP="00500E0F"/>
          <w:p w14:paraId="1D95939D"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0E4CBC1D" w14:textId="77777777" w:rsidR="00A40F10" w:rsidRPr="0038015E" w:rsidRDefault="00A40F10" w:rsidP="006C3BA5">
            <w:pPr>
              <w:rPr>
                <w:b/>
                <w:u w:val="single"/>
              </w:rPr>
            </w:pPr>
            <w:r w:rsidRPr="0038015E">
              <w:rPr>
                <w:b/>
                <w:u w:val="single"/>
              </w:rPr>
              <w:t>Stage 4</w:t>
            </w:r>
          </w:p>
          <w:p w14:paraId="30D9625A" w14:textId="77777777" w:rsidR="00A40F10" w:rsidRPr="0038015E" w:rsidRDefault="00A40F10" w:rsidP="006C3BA5">
            <w:pPr>
              <w:rPr>
                <w:b/>
                <w:u w:val="single"/>
              </w:rPr>
            </w:pPr>
            <w:r w:rsidRPr="0038015E">
              <w:rPr>
                <w:b/>
                <w:u w:val="single"/>
              </w:rPr>
              <w:t>Folder 4</w:t>
            </w:r>
          </w:p>
          <w:p w14:paraId="1E9EEAEB" w14:textId="77777777" w:rsidR="00A40F10" w:rsidRPr="0038015E" w:rsidRDefault="00A40F10" w:rsidP="00500E0F">
            <w:r w:rsidRPr="0038015E">
              <w:t>Originator Details: 12 Nov 2018</w:t>
            </w:r>
          </w:p>
          <w:p w14:paraId="51A6F324" w14:textId="77777777" w:rsidR="00A40F10" w:rsidRPr="0038015E" w:rsidRDefault="00A40F10" w:rsidP="00500E0F">
            <w:r w:rsidRPr="0038015E">
              <w:t>Last Amended by Details: 12 Nov 2018</w:t>
            </w:r>
          </w:p>
          <w:p w14:paraId="0CCA87A5" w14:textId="77777777" w:rsidR="00A40F10" w:rsidRPr="0038015E" w:rsidRDefault="00A40F10" w:rsidP="00500E0F">
            <w:r w:rsidRPr="0038015E">
              <w:t>Bibi Khodabux</w:t>
            </w:r>
          </w:p>
          <w:p w14:paraId="50C27711"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b/>
                <w:sz w:val="24"/>
                <w:szCs w:val="24"/>
              </w:rPr>
              <w:t>Page Numbers:</w:t>
            </w:r>
            <w:r w:rsidRPr="0038015E">
              <w:rPr>
                <w:rFonts w:ascii="Times New Roman" w:hAnsi="Times New Roman"/>
                <w:sz w:val="24"/>
                <w:szCs w:val="24"/>
              </w:rPr>
              <w:t xml:space="preserve"> 9</w:t>
            </w:r>
          </w:p>
          <w:p w14:paraId="4F5EB4DF"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Has slept well at night.</w:t>
            </w:r>
          </w:p>
          <w:p w14:paraId="7F4DA5DA" w14:textId="77777777" w:rsidR="00A40F10" w:rsidRPr="0038015E" w:rsidRDefault="00A40F10" w:rsidP="00500E0F">
            <w:pPr>
              <w:pStyle w:val="ListParagraph"/>
              <w:spacing w:after="0" w:line="240" w:lineRule="auto"/>
              <w:ind w:left="0"/>
              <w:rPr>
                <w:rFonts w:ascii="Times New Roman" w:hAnsi="Times New Roman"/>
                <w:sz w:val="24"/>
                <w:szCs w:val="24"/>
              </w:rPr>
            </w:pPr>
          </w:p>
          <w:p w14:paraId="60E08A0A"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211C8690" w14:textId="77777777" w:rsidR="00A40F10" w:rsidRPr="0038015E" w:rsidRDefault="00A40F10" w:rsidP="006C3BA5">
            <w:pPr>
              <w:rPr>
                <w:b/>
                <w:u w:val="single"/>
              </w:rPr>
            </w:pPr>
            <w:r w:rsidRPr="0038015E">
              <w:rPr>
                <w:b/>
                <w:u w:val="single"/>
              </w:rPr>
              <w:t>Stage 4</w:t>
            </w:r>
          </w:p>
          <w:p w14:paraId="5E630F7D" w14:textId="77777777" w:rsidR="00A40F10" w:rsidRPr="0038015E" w:rsidRDefault="00A40F10" w:rsidP="006C3BA5">
            <w:pPr>
              <w:rPr>
                <w:b/>
                <w:u w:val="single"/>
              </w:rPr>
            </w:pPr>
            <w:r w:rsidRPr="0038015E">
              <w:rPr>
                <w:b/>
                <w:u w:val="single"/>
              </w:rPr>
              <w:t>Folder 4</w:t>
            </w:r>
          </w:p>
          <w:p w14:paraId="19560BB3" w14:textId="77777777" w:rsidR="00A40F10" w:rsidRPr="0038015E" w:rsidRDefault="00A40F10" w:rsidP="00500E0F">
            <w:r w:rsidRPr="0038015E">
              <w:t>Originator Details: 12 Nov 2018</w:t>
            </w:r>
          </w:p>
          <w:p w14:paraId="150B8AFA" w14:textId="77777777" w:rsidR="00A40F10" w:rsidRPr="0038015E" w:rsidRDefault="00A40F10" w:rsidP="00500E0F">
            <w:r w:rsidRPr="0038015E">
              <w:t>Last Amended by Details: 12 Nov 2018</w:t>
            </w:r>
          </w:p>
          <w:p w14:paraId="76DF4E17" w14:textId="77777777" w:rsidR="00A40F10" w:rsidRPr="0038015E" w:rsidRDefault="00A40F10" w:rsidP="00500E0F">
            <w:r w:rsidRPr="0038015E">
              <w:t>Bibi Khodabux</w:t>
            </w:r>
          </w:p>
          <w:p w14:paraId="6FC3CE2D" w14:textId="77777777" w:rsidR="00A40F10" w:rsidRPr="0038015E" w:rsidRDefault="00A40F10" w:rsidP="00500E0F">
            <w:r w:rsidRPr="0038015E">
              <w:rPr>
                <w:b/>
              </w:rPr>
              <w:t>Page Numbers:</w:t>
            </w:r>
            <w:r w:rsidRPr="0038015E">
              <w:t xml:space="preserve"> 9</w:t>
            </w:r>
          </w:p>
          <w:p w14:paraId="45C97E12" w14:textId="77777777" w:rsidR="00A40F10" w:rsidRPr="0038015E" w:rsidRDefault="00A40F10" w:rsidP="00500E0F">
            <w:r w:rsidRPr="0038015E">
              <w:rPr>
                <w:b/>
              </w:rPr>
              <w:t>STATUS:</w:t>
            </w:r>
            <w:r w:rsidRPr="0038015E">
              <w:t xml:space="preserve"> Detained under Section 2.</w:t>
            </w:r>
          </w:p>
          <w:p w14:paraId="5DF65DC4" w14:textId="77777777" w:rsidR="00A40F10" w:rsidRPr="0038015E" w:rsidRDefault="00A40F10" w:rsidP="00500E0F">
            <w:r w:rsidRPr="0038015E">
              <w:rPr>
                <w:b/>
              </w:rPr>
              <w:t>MENTAL STATE: —</w:t>
            </w:r>
            <w:r w:rsidRPr="0038015E">
              <w:t xml:space="preserve"> Attempted 1:1 with Simon who became quite distressed and declined to sit down to talk, instead accused staff of colluding with the doctor when writing the tribunal report so that he is further detained on the ward. </w:t>
            </w:r>
          </w:p>
          <w:p w14:paraId="4F781141" w14:textId="77777777" w:rsidR="00A40F10" w:rsidRPr="0038015E" w:rsidRDefault="00A40F10" w:rsidP="00500E0F">
            <w:r w:rsidRPr="0038015E">
              <w:t xml:space="preserve">He was talking on the corridor and was irritable in mood and did not allow staff to explain or talk to him. </w:t>
            </w:r>
          </w:p>
          <w:p w14:paraId="4C3AB76A" w14:textId="77777777" w:rsidR="00A40F10" w:rsidRPr="0038015E" w:rsidRDefault="00A40F10" w:rsidP="00500E0F">
            <w:r w:rsidRPr="0038015E">
              <w:t>He remains insight less, blaming others and not receptive to any reassurances.</w:t>
            </w:r>
          </w:p>
          <w:p w14:paraId="039B3E52" w14:textId="77777777" w:rsidR="00A40F10" w:rsidRPr="0038015E" w:rsidRDefault="00A40F10" w:rsidP="00500E0F">
            <w:r w:rsidRPr="0038015E">
              <w:t>He is preoccupied with his website, computer and spent long hours in his room.</w:t>
            </w:r>
          </w:p>
          <w:p w14:paraId="75B276F9" w14:textId="77777777" w:rsidR="00A40F10" w:rsidRPr="0038015E" w:rsidRDefault="00A40F10" w:rsidP="00500E0F">
            <w:r w:rsidRPr="0038015E">
              <w:rPr>
                <w:b/>
              </w:rPr>
              <w:lastRenderedPageBreak/>
              <w:t>SOCIAL INCLUSION: —</w:t>
            </w:r>
            <w:r w:rsidRPr="0038015E">
              <w:t xml:space="preserve"> Minimal interaction with staff and peers.</w:t>
            </w:r>
          </w:p>
          <w:p w14:paraId="5A8B2E95" w14:textId="77777777" w:rsidR="00A40F10" w:rsidRPr="0038015E" w:rsidRDefault="00A40F10" w:rsidP="00500E0F">
            <w:r w:rsidRPr="0038015E">
              <w:rPr>
                <w:b/>
              </w:rPr>
              <w:t>INVESTIGATION:</w:t>
            </w:r>
            <w:r w:rsidRPr="0038015E">
              <w:t xml:space="preserve"> Nil carried out during this shift.</w:t>
            </w:r>
          </w:p>
          <w:p w14:paraId="2886FB59" w14:textId="77777777" w:rsidR="00A40F10" w:rsidRPr="0038015E" w:rsidRDefault="00A40F10" w:rsidP="00500E0F">
            <w:r w:rsidRPr="0038015E">
              <w:rPr>
                <w:b/>
              </w:rPr>
              <w:t>PHYSICAL HEALTH: —</w:t>
            </w:r>
            <w:r w:rsidRPr="0038015E">
              <w:t xml:space="preserve"> He did not report any problem.</w:t>
            </w:r>
          </w:p>
          <w:p w14:paraId="5D654A6A" w14:textId="77777777" w:rsidR="00A40F10" w:rsidRPr="0038015E" w:rsidRDefault="00A40F10" w:rsidP="00500E0F">
            <w:r w:rsidRPr="0038015E">
              <w:t>Had night snacks.</w:t>
            </w:r>
          </w:p>
          <w:p w14:paraId="11E4B07C" w14:textId="77777777" w:rsidR="00A40F10" w:rsidRPr="0038015E" w:rsidRDefault="00A40F10" w:rsidP="00500E0F">
            <w:r w:rsidRPr="0038015E">
              <w:rPr>
                <w:b/>
              </w:rPr>
              <w:t>MEDICATION: --</w:t>
            </w:r>
            <w:r w:rsidRPr="0038015E">
              <w:t xml:space="preserve"> On no medication </w:t>
            </w:r>
            <w:proofErr w:type="gramStart"/>
            <w:r w:rsidRPr="0038015E">
              <w:t>at the moment</w:t>
            </w:r>
            <w:proofErr w:type="gramEnd"/>
            <w:r w:rsidRPr="0038015E">
              <w:t>.</w:t>
            </w:r>
          </w:p>
          <w:p w14:paraId="0D532EB6" w14:textId="77777777" w:rsidR="00A40F10" w:rsidRPr="0038015E" w:rsidRDefault="00A40F10" w:rsidP="00500E0F">
            <w:r w:rsidRPr="0038015E">
              <w:rPr>
                <w:b/>
              </w:rPr>
              <w:t>PERSONAL CARE an ACTIVITIES:</w:t>
            </w:r>
            <w:r w:rsidRPr="0038015E">
              <w:t xml:space="preserve"> Good self-care maintained.</w:t>
            </w:r>
          </w:p>
          <w:p w14:paraId="4B33AF4B" w14:textId="77777777" w:rsidR="00A40F10" w:rsidRPr="0038015E" w:rsidRDefault="00A40F10" w:rsidP="00500E0F">
            <w:r w:rsidRPr="0038015E">
              <w:rPr>
                <w:b/>
              </w:rPr>
              <w:t>RISK AND OBSERVATION LEVEL:</w:t>
            </w:r>
            <w:r w:rsidRPr="0038015E">
              <w:t xml:space="preserve"> To self is low.</w:t>
            </w:r>
          </w:p>
          <w:p w14:paraId="18D8AC69" w14:textId="77777777" w:rsidR="00A40F10" w:rsidRPr="0038015E" w:rsidRDefault="00A40F10" w:rsidP="00500E0F">
            <w:r w:rsidRPr="0038015E">
              <w:t>To others is moderate due to unpredictable behaviour.</w:t>
            </w:r>
          </w:p>
          <w:p w14:paraId="4B5AFBA8" w14:textId="77777777" w:rsidR="00A40F10" w:rsidRPr="0038015E" w:rsidRDefault="00A40F10" w:rsidP="00500E0F">
            <w:r w:rsidRPr="0038015E">
              <w:t>Nursed on general observation.</w:t>
            </w:r>
          </w:p>
          <w:p w14:paraId="7C7528C1" w14:textId="77777777" w:rsidR="00A40F10" w:rsidRPr="0038015E" w:rsidRDefault="00A40F10" w:rsidP="00500E0F">
            <w:r w:rsidRPr="0038015E">
              <w:rPr>
                <w:b/>
              </w:rPr>
              <w:t>LEAVE STATUS —</w:t>
            </w:r>
            <w:r w:rsidRPr="0038015E">
              <w:t xml:space="preserve"> Section 17 leave.</w:t>
            </w:r>
            <w:bookmarkEnd w:id="22"/>
          </w:p>
          <w:p w14:paraId="35A97451" w14:textId="77777777" w:rsidR="00A40F10" w:rsidRPr="0038015E" w:rsidRDefault="00A40F10" w:rsidP="00500E0F">
            <w:pPr>
              <w:rPr>
                <w:rFonts w:eastAsia="Calibri"/>
              </w:rPr>
            </w:pPr>
          </w:p>
        </w:tc>
      </w:tr>
      <w:tr w:rsidR="00A40F10" w:rsidRPr="0038015E" w14:paraId="17115689"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70328D57" w14:textId="77777777" w:rsidR="00A40F10" w:rsidRPr="0038015E" w:rsidRDefault="00A40F10" w:rsidP="00500E0F">
            <w:pPr>
              <w:rPr>
                <w:highlight w:val="green"/>
                <w:lang w:eastAsia="en-US"/>
              </w:rPr>
            </w:pPr>
            <w:r w:rsidRPr="0038015E">
              <w:rPr>
                <w:b/>
                <w:lang w:eastAsia="en-US"/>
              </w:rPr>
              <w:lastRenderedPageBreak/>
              <w:t>2358</w:t>
            </w:r>
          </w:p>
        </w:tc>
        <w:tc>
          <w:tcPr>
            <w:tcW w:w="1310" w:type="dxa"/>
            <w:gridSpan w:val="3"/>
            <w:tcBorders>
              <w:top w:val="single" w:sz="4" w:space="0" w:color="auto"/>
              <w:left w:val="single" w:sz="4" w:space="0" w:color="auto"/>
              <w:bottom w:val="single" w:sz="4" w:space="0" w:color="auto"/>
              <w:right w:val="single" w:sz="4" w:space="0" w:color="auto"/>
            </w:tcBorders>
            <w:hideMark/>
          </w:tcPr>
          <w:p w14:paraId="5E653312" w14:textId="77777777" w:rsidR="00A40F10" w:rsidRPr="0038015E" w:rsidRDefault="00A40F10" w:rsidP="00500E0F">
            <w:pPr>
              <w:jc w:val="center"/>
              <w:rPr>
                <w:lang w:eastAsia="en-US"/>
              </w:rPr>
            </w:pPr>
            <w:r w:rsidRPr="0038015E">
              <w:rPr>
                <w:color w:val="2F5496"/>
                <w:lang w:eastAsia="en-US"/>
              </w:rPr>
              <w:t>13/11/2018</w:t>
            </w:r>
          </w:p>
        </w:tc>
        <w:tc>
          <w:tcPr>
            <w:tcW w:w="8511" w:type="dxa"/>
            <w:gridSpan w:val="9"/>
            <w:tcBorders>
              <w:top w:val="single" w:sz="4" w:space="0" w:color="auto"/>
              <w:left w:val="single" w:sz="4" w:space="0" w:color="auto"/>
              <w:bottom w:val="single" w:sz="4" w:space="0" w:color="auto"/>
              <w:right w:val="single" w:sz="4" w:space="0" w:color="auto"/>
            </w:tcBorders>
          </w:tcPr>
          <w:p w14:paraId="6B652C1A" w14:textId="77777777" w:rsidR="00A40F10" w:rsidRPr="0038015E" w:rsidRDefault="00A40F10" w:rsidP="00500E0F">
            <w:pPr>
              <w:rPr>
                <w:rFonts w:eastAsia="Calibri"/>
              </w:rPr>
            </w:pPr>
          </w:p>
          <w:p w14:paraId="2359D73C"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23" w:name="_Hlk1346516"/>
            <w:r w:rsidRPr="0038015E">
              <w:rPr>
                <w:rFonts w:ascii="Times New Roman" w:hAnsi="Times New Roman"/>
                <w:b/>
                <w:sz w:val="24"/>
                <w:szCs w:val="24"/>
                <w:u w:val="single"/>
              </w:rPr>
              <w:t>The Doctor’s Folder / pub Book Issue: 1!</w:t>
            </w:r>
          </w:p>
          <w:p w14:paraId="48A2E0F4" w14:textId="77777777" w:rsidR="00A40F10" w:rsidRPr="0038015E" w:rsidRDefault="00A40F10" w:rsidP="006C3BA5">
            <w:pPr>
              <w:rPr>
                <w:b/>
                <w:u w:val="single"/>
              </w:rPr>
            </w:pPr>
            <w:r w:rsidRPr="0038015E">
              <w:rPr>
                <w:b/>
                <w:u w:val="single"/>
              </w:rPr>
              <w:t>Stage 3</w:t>
            </w:r>
          </w:p>
          <w:p w14:paraId="2B9CC769" w14:textId="77777777" w:rsidR="00A40F10" w:rsidRPr="0038015E" w:rsidRDefault="00A40F10" w:rsidP="006C3BA5">
            <w:pPr>
              <w:rPr>
                <w:b/>
                <w:u w:val="single"/>
              </w:rPr>
            </w:pPr>
            <w:r w:rsidRPr="0038015E">
              <w:rPr>
                <w:b/>
                <w:u w:val="single"/>
              </w:rPr>
              <w:t>Folder: 3</w:t>
            </w:r>
          </w:p>
          <w:p w14:paraId="389AC7A9" w14:textId="40ED6098" w:rsidR="00A40F10" w:rsidRPr="0038015E" w:rsidRDefault="00A40F10" w:rsidP="00500E0F">
            <w:r w:rsidRPr="0038015E">
              <w:t xml:space="preserve">Health Records, Barnet, </w:t>
            </w:r>
            <w:r w:rsidR="00807CB0" w:rsidRPr="0038015E">
              <w:t>Enfield,</w:t>
            </w:r>
            <w:r w:rsidRPr="0038015E">
              <w:t xml:space="preserve"> and Haringey Mental Health NHS Trust Medical Records Office, P2,</w:t>
            </w:r>
          </w:p>
          <w:p w14:paraId="24EA60EF" w14:textId="77777777" w:rsidR="00A40F10" w:rsidRPr="0038015E" w:rsidRDefault="00A40F10" w:rsidP="00500E0F">
            <w:r w:rsidRPr="0038015E">
              <w:t xml:space="preserve">St Ann's Hospital site St Ann's Road London N15 3TH Subject access request </w:t>
            </w:r>
            <w:r w:rsidRPr="0038015E">
              <w:rPr>
                <w:b/>
              </w:rPr>
              <w:t>Page Numbers:</w:t>
            </w:r>
            <w:r w:rsidRPr="0038015E">
              <w:t xml:space="preserve"> 76,77,78 </w:t>
            </w:r>
          </w:p>
          <w:p w14:paraId="4E956FB0" w14:textId="77777777" w:rsidR="00A40F10" w:rsidRPr="0038015E" w:rsidRDefault="00A40F10" w:rsidP="006C3BA5">
            <w:pPr>
              <w:rPr>
                <w:b/>
                <w:u w:val="single"/>
              </w:rPr>
            </w:pPr>
            <w:r w:rsidRPr="0038015E">
              <w:rPr>
                <w:b/>
                <w:u w:val="single"/>
              </w:rPr>
              <w:t>76</w:t>
            </w:r>
          </w:p>
          <w:p w14:paraId="55EA9BFC" w14:textId="613F26B2" w:rsidR="00A40F10" w:rsidRPr="0038015E" w:rsidRDefault="00A40F10" w:rsidP="00500E0F">
            <w:r w:rsidRPr="0038015E">
              <w:t xml:space="preserve">Dear Sir or </w:t>
            </w:r>
            <w:r w:rsidR="001E482F" w:rsidRPr="0038015E">
              <w:t>Madam,</w:t>
            </w:r>
            <w:r w:rsidRPr="0038015E">
              <w:t xml:space="preserve"> I Mr Simon Paul Cordell of</w:t>
            </w:r>
          </w:p>
          <w:p w14:paraId="246F05B7" w14:textId="77777777" w:rsidR="00A40F10" w:rsidRPr="0038015E" w:rsidRDefault="00A40F10" w:rsidP="00500E0F">
            <w:r w:rsidRPr="0038015E">
              <w:t>109 BURNCROFT Ave, Enfield, Middlesex, EN3 7JQ, also known from 23 Byron, Terrace, Edmonton, London N9 7DG</w:t>
            </w:r>
          </w:p>
          <w:p w14:paraId="523AF7EC" w14:textId="77777777" w:rsidR="00A40F10" w:rsidRPr="0038015E" w:rsidRDefault="00A40F10" w:rsidP="00500E0F">
            <w:r w:rsidRPr="0038015E">
              <w:rPr>
                <w:b/>
              </w:rPr>
              <w:t>DOB:</w:t>
            </w:r>
            <w:r w:rsidRPr="0038015E">
              <w:t xml:space="preserve"> </w:t>
            </w:r>
            <w:r w:rsidRPr="0038015E">
              <w:rPr>
                <w:highlight w:val="black"/>
              </w:rPr>
              <w:t>26/01/1981</w:t>
            </w:r>
            <w:r w:rsidRPr="0038015E">
              <w:t xml:space="preserve"> </w:t>
            </w:r>
          </w:p>
          <w:p w14:paraId="3B460CA6" w14:textId="77777777" w:rsidR="00A40F10" w:rsidRPr="0038015E" w:rsidRDefault="00A40F10" w:rsidP="00500E0F">
            <w:r w:rsidRPr="0038015E">
              <w:rPr>
                <w:b/>
              </w:rPr>
              <w:t>Hospital Number:</w:t>
            </w:r>
            <w:r w:rsidRPr="0038015E">
              <w:t xml:space="preserve"> 11214451 NHS </w:t>
            </w:r>
            <w:r w:rsidRPr="0038015E">
              <w:rPr>
                <w:b/>
              </w:rPr>
              <w:t>Number:</w:t>
            </w:r>
            <w:r w:rsidRPr="0038015E">
              <w:t xml:space="preserve"> 434 096 1671</w:t>
            </w:r>
          </w:p>
          <w:p w14:paraId="09601613" w14:textId="77777777" w:rsidR="00A40F10" w:rsidRPr="0038015E" w:rsidRDefault="00A40F10" w:rsidP="00500E0F">
            <w:r w:rsidRPr="0038015E">
              <w:t>Please supply the data about me that I am entitled to under data protection</w:t>
            </w:r>
          </w:p>
          <w:p w14:paraId="463B7B3E" w14:textId="77777777" w:rsidR="00A40F10" w:rsidRPr="0038015E" w:rsidRDefault="00A40F10" w:rsidP="006C3BA5">
            <w:pPr>
              <w:rPr>
                <w:b/>
                <w:u w:val="single"/>
              </w:rPr>
            </w:pPr>
            <w:r w:rsidRPr="0038015E">
              <w:rPr>
                <w:b/>
                <w:u w:val="single"/>
              </w:rPr>
              <w:t>77</w:t>
            </w:r>
          </w:p>
          <w:p w14:paraId="72F3D708" w14:textId="77777777" w:rsidR="00A40F10" w:rsidRPr="0038015E" w:rsidRDefault="00A40F10" w:rsidP="00500E0F">
            <w:r w:rsidRPr="0038015E">
              <w:t>4. Enfield Adult North Locality Team,</w:t>
            </w:r>
          </w:p>
          <w:p w14:paraId="0F8D4220" w14:textId="77777777" w:rsidR="00A40F10" w:rsidRPr="0038015E" w:rsidRDefault="00A40F10" w:rsidP="00500E0F">
            <w:r w:rsidRPr="0038015E">
              <w:t>5. Any reports from Doctors I have seen Including CPN and</w:t>
            </w:r>
          </w:p>
          <w:p w14:paraId="392E6E9D" w14:textId="77777777" w:rsidR="00A40F10" w:rsidRPr="0038015E" w:rsidRDefault="00A40F10" w:rsidP="006C3BA5">
            <w:pPr>
              <w:rPr>
                <w:b/>
                <w:u w:val="single"/>
              </w:rPr>
            </w:pPr>
            <w:r w:rsidRPr="0038015E">
              <w:rPr>
                <w:b/>
                <w:u w:val="single"/>
              </w:rPr>
              <w:t>78</w:t>
            </w:r>
          </w:p>
          <w:p w14:paraId="45563E39" w14:textId="77777777" w:rsidR="00A40F10" w:rsidRPr="0038015E" w:rsidRDefault="00A40F10" w:rsidP="00500E0F">
            <w:r w:rsidRPr="0038015E">
              <w:t>If you need any more data from me, or a fee, please let me know as soon as possible. It may be helpful for you to know that data protection law requires</w:t>
            </w:r>
          </w:p>
          <w:p w14:paraId="189DEB99" w14:textId="77777777" w:rsidR="00A40F10" w:rsidRPr="0038015E" w:rsidRDefault="00A40F10" w:rsidP="00500E0F"/>
          <w:p w14:paraId="7D640CB8"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0248DB45" w14:textId="77777777" w:rsidR="00A40F10" w:rsidRPr="0038015E" w:rsidRDefault="00A40F10" w:rsidP="006C3BA5">
            <w:pPr>
              <w:rPr>
                <w:b/>
                <w:u w:val="single"/>
              </w:rPr>
            </w:pPr>
            <w:r w:rsidRPr="0038015E">
              <w:rPr>
                <w:b/>
                <w:u w:val="single"/>
              </w:rPr>
              <w:t>Stage 4</w:t>
            </w:r>
          </w:p>
          <w:p w14:paraId="40109340" w14:textId="77777777" w:rsidR="00A40F10" w:rsidRPr="0038015E" w:rsidRDefault="00A40F10" w:rsidP="006C3BA5">
            <w:pPr>
              <w:rPr>
                <w:b/>
                <w:u w:val="single"/>
              </w:rPr>
            </w:pPr>
            <w:r w:rsidRPr="0038015E">
              <w:rPr>
                <w:b/>
                <w:u w:val="single"/>
              </w:rPr>
              <w:t>Folder 4</w:t>
            </w:r>
          </w:p>
          <w:p w14:paraId="56EDC608" w14:textId="77777777" w:rsidR="00A40F10" w:rsidRPr="0038015E" w:rsidRDefault="00A40F10" w:rsidP="00500E0F">
            <w:r w:rsidRPr="0038015E">
              <w:t>Originator Details: 13 Nov 2018</w:t>
            </w:r>
          </w:p>
          <w:p w14:paraId="7AD31232" w14:textId="77777777" w:rsidR="00A40F10" w:rsidRPr="0038015E" w:rsidRDefault="00A40F10" w:rsidP="00500E0F">
            <w:r w:rsidRPr="0038015E">
              <w:t>Last Amended by Details: 13 Nov 2018</w:t>
            </w:r>
          </w:p>
          <w:p w14:paraId="0E6DFA95" w14:textId="77777777" w:rsidR="00A40F10" w:rsidRPr="0038015E" w:rsidRDefault="00A40F10" w:rsidP="006C3BA5">
            <w:pPr>
              <w:rPr>
                <w:b/>
                <w:u w:val="single"/>
              </w:rPr>
            </w:pPr>
            <w:proofErr w:type="spellStart"/>
            <w:r w:rsidRPr="0038015E">
              <w:t>Gifty</w:t>
            </w:r>
            <w:proofErr w:type="spellEnd"/>
            <w:r w:rsidRPr="0038015E">
              <w:t xml:space="preserve"> </w:t>
            </w:r>
            <w:proofErr w:type="spellStart"/>
            <w:r w:rsidRPr="0038015E">
              <w:t>Dadzie</w:t>
            </w:r>
            <w:proofErr w:type="spellEnd"/>
            <w:r w:rsidRPr="0038015E">
              <w:t xml:space="preserve"> Nursing</w:t>
            </w:r>
          </w:p>
          <w:p w14:paraId="2C32E7B1" w14:textId="77777777" w:rsidR="00A40F10" w:rsidRPr="0038015E" w:rsidRDefault="00A40F10" w:rsidP="00500E0F">
            <w:r w:rsidRPr="0038015E">
              <w:rPr>
                <w:b/>
              </w:rPr>
              <w:t>Page Numbers:</w:t>
            </w:r>
            <w:r w:rsidRPr="0038015E">
              <w:t xml:space="preserve"> 6</w:t>
            </w:r>
          </w:p>
          <w:p w14:paraId="37EF48AB" w14:textId="2C1C325A" w:rsidR="00A40F10" w:rsidRPr="0038015E" w:rsidRDefault="00A40F10" w:rsidP="00500E0F">
            <w:r w:rsidRPr="0038015E">
              <w:t xml:space="preserve">Simon kept himself occupied in his bed </w:t>
            </w:r>
            <w:r w:rsidR="001E482F" w:rsidRPr="0038015E">
              <w:t>space;</w:t>
            </w:r>
            <w:r w:rsidRPr="0038015E">
              <w:t xml:space="preserve"> he has appeared </w:t>
            </w:r>
            <w:proofErr w:type="gramStart"/>
            <w:r w:rsidRPr="0038015E">
              <w:t>fairly quiet</w:t>
            </w:r>
            <w:proofErr w:type="gramEnd"/>
            <w:r w:rsidRPr="0038015E">
              <w:t xml:space="preserve"> on the ward. Minimal engagement with staff but pleasant on approach.</w:t>
            </w:r>
          </w:p>
          <w:p w14:paraId="71C39A04" w14:textId="1CF1400A" w:rsidR="00A40F10" w:rsidRPr="0038015E" w:rsidRDefault="00A40F10" w:rsidP="00500E0F">
            <w:r w:rsidRPr="0038015E">
              <w:t xml:space="preserve">Ate and drunk adequately during </w:t>
            </w:r>
            <w:r w:rsidR="001E482F" w:rsidRPr="0038015E">
              <w:t>mealtime</w:t>
            </w:r>
            <w:r w:rsidRPr="0038015E">
              <w:t>.</w:t>
            </w:r>
          </w:p>
          <w:p w14:paraId="77F879BF"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No concerns reported from Simon. Nursed on general observation.</w:t>
            </w:r>
          </w:p>
          <w:p w14:paraId="12637C9D" w14:textId="77777777" w:rsidR="00A40F10" w:rsidRPr="0038015E" w:rsidRDefault="00A40F10" w:rsidP="00500E0F">
            <w:pPr>
              <w:pStyle w:val="ListParagraph"/>
              <w:spacing w:after="0" w:line="240" w:lineRule="auto"/>
              <w:ind w:left="0"/>
              <w:rPr>
                <w:rFonts w:ascii="Times New Roman" w:hAnsi="Times New Roman"/>
                <w:sz w:val="24"/>
                <w:szCs w:val="24"/>
              </w:rPr>
            </w:pPr>
          </w:p>
          <w:p w14:paraId="0DB05FFD"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425F354B" w14:textId="77777777" w:rsidR="00A40F10" w:rsidRPr="0038015E" w:rsidRDefault="00A40F10" w:rsidP="006C3BA5">
            <w:pPr>
              <w:rPr>
                <w:b/>
                <w:u w:val="single"/>
              </w:rPr>
            </w:pPr>
            <w:r w:rsidRPr="0038015E">
              <w:rPr>
                <w:b/>
                <w:u w:val="single"/>
              </w:rPr>
              <w:t>Stage 4</w:t>
            </w:r>
          </w:p>
          <w:p w14:paraId="598C438E" w14:textId="77777777" w:rsidR="00A40F10" w:rsidRPr="0038015E" w:rsidRDefault="00A40F10" w:rsidP="006C3BA5">
            <w:pPr>
              <w:rPr>
                <w:b/>
                <w:u w:val="single"/>
              </w:rPr>
            </w:pPr>
            <w:r w:rsidRPr="0038015E">
              <w:rPr>
                <w:b/>
                <w:u w:val="single"/>
              </w:rPr>
              <w:t>Folder 4</w:t>
            </w:r>
          </w:p>
          <w:p w14:paraId="75087919" w14:textId="77777777" w:rsidR="00A40F10" w:rsidRPr="0038015E" w:rsidRDefault="00A40F10" w:rsidP="00500E0F">
            <w:r w:rsidRPr="0038015E">
              <w:t>Originator Details: 13 Nov 2018</w:t>
            </w:r>
          </w:p>
          <w:p w14:paraId="611A9E1B" w14:textId="77777777" w:rsidR="00A40F10" w:rsidRPr="0038015E" w:rsidRDefault="00A40F10" w:rsidP="00500E0F">
            <w:r w:rsidRPr="0038015E">
              <w:t>Last Amended by Details: 14 Nov 2018</w:t>
            </w:r>
          </w:p>
          <w:p w14:paraId="55304C8C" w14:textId="77777777" w:rsidR="00A40F10" w:rsidRPr="0038015E" w:rsidRDefault="00A40F10" w:rsidP="00500E0F">
            <w:r w:rsidRPr="0038015E">
              <w:lastRenderedPageBreak/>
              <w:t>Dr Jonathan Greensides</w:t>
            </w:r>
          </w:p>
          <w:p w14:paraId="38F56F6D" w14:textId="77777777" w:rsidR="00A40F10" w:rsidRPr="0038015E" w:rsidRDefault="00A40F10" w:rsidP="00500E0F">
            <w:r w:rsidRPr="0038015E">
              <w:rPr>
                <w:b/>
              </w:rPr>
              <w:t>Page Numbers:</w:t>
            </w:r>
            <w:r w:rsidRPr="0038015E">
              <w:t xml:space="preserve"> 6</w:t>
            </w:r>
          </w:p>
          <w:p w14:paraId="3AC076E6" w14:textId="77777777" w:rsidR="00A40F10" w:rsidRPr="0038015E" w:rsidRDefault="00A40F10" w:rsidP="00500E0F">
            <w:r w:rsidRPr="0038015E">
              <w:rPr>
                <w:b/>
              </w:rPr>
              <w:t>S</w:t>
            </w:r>
            <w:r w:rsidRPr="0038015E">
              <w:t>ection 3 form completed, previous one has lapsed</w:t>
            </w:r>
            <w:r w:rsidRPr="0038015E">
              <w:tab/>
            </w:r>
          </w:p>
          <w:p w14:paraId="049E2848" w14:textId="77777777" w:rsidR="00A40F10" w:rsidRPr="0038015E" w:rsidRDefault="00A40F10" w:rsidP="00500E0F"/>
          <w:p w14:paraId="427BF3A6"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283F0890" w14:textId="77777777" w:rsidR="00A40F10" w:rsidRPr="0038015E" w:rsidRDefault="00A40F10" w:rsidP="006C3BA5">
            <w:pPr>
              <w:rPr>
                <w:b/>
                <w:u w:val="single"/>
              </w:rPr>
            </w:pPr>
            <w:r w:rsidRPr="0038015E">
              <w:rPr>
                <w:b/>
                <w:u w:val="single"/>
              </w:rPr>
              <w:t>Stage 4</w:t>
            </w:r>
          </w:p>
          <w:p w14:paraId="15384D50" w14:textId="77777777" w:rsidR="00A40F10" w:rsidRPr="0038015E" w:rsidRDefault="00A40F10" w:rsidP="006C3BA5">
            <w:pPr>
              <w:rPr>
                <w:b/>
                <w:u w:val="single"/>
              </w:rPr>
            </w:pPr>
            <w:r w:rsidRPr="0038015E">
              <w:rPr>
                <w:b/>
                <w:u w:val="single"/>
              </w:rPr>
              <w:t>Folder 4</w:t>
            </w:r>
          </w:p>
          <w:p w14:paraId="2BFAB71A" w14:textId="77777777" w:rsidR="00A40F10" w:rsidRPr="0038015E" w:rsidRDefault="00A40F10" w:rsidP="00500E0F">
            <w:r w:rsidRPr="0038015E">
              <w:t>Originator Details: 13 Nov 2018</w:t>
            </w:r>
          </w:p>
          <w:p w14:paraId="4C4F2D65" w14:textId="77777777" w:rsidR="00A40F10" w:rsidRPr="0038015E" w:rsidRDefault="00A40F10" w:rsidP="00500E0F">
            <w:r w:rsidRPr="0038015E">
              <w:t>Last Amended by Details: 13 Nov 2018</w:t>
            </w:r>
          </w:p>
          <w:p w14:paraId="148D6A70" w14:textId="77777777" w:rsidR="00A40F10" w:rsidRPr="0038015E" w:rsidRDefault="00A40F10" w:rsidP="00500E0F">
            <w:r w:rsidRPr="0038015E">
              <w:t>Margaret Garrod</w:t>
            </w:r>
          </w:p>
          <w:p w14:paraId="10391000" w14:textId="77777777" w:rsidR="00A40F10" w:rsidRPr="0038015E" w:rsidRDefault="00A40F10" w:rsidP="00500E0F">
            <w:r w:rsidRPr="0038015E">
              <w:rPr>
                <w:b/>
              </w:rPr>
              <w:t xml:space="preserve">              Page Numbers:</w:t>
            </w:r>
            <w:r w:rsidRPr="0038015E">
              <w:t xml:space="preserve"> 6</w:t>
            </w:r>
          </w:p>
          <w:p w14:paraId="78278426" w14:textId="7C0D75CC" w:rsidR="00A40F10" w:rsidRPr="0038015E" w:rsidRDefault="00A40F10" w:rsidP="00500E0F">
            <w:r w:rsidRPr="0038015E">
              <w:rPr>
                <w:b/>
              </w:rPr>
              <w:t>T/C</w:t>
            </w:r>
            <w:r w:rsidRPr="0038015E">
              <w:t xml:space="preserve"> to Lorraine </w:t>
            </w:r>
            <w:r w:rsidR="001E482F" w:rsidRPr="0038015E">
              <w:t>Cordell’s</w:t>
            </w:r>
            <w:r w:rsidRPr="0038015E">
              <w:t xml:space="preserve"> mother on </w:t>
            </w:r>
            <w:r w:rsidRPr="0038015E">
              <w:rPr>
                <w:highlight w:val="black"/>
              </w:rPr>
              <w:t>07807333545.</w:t>
            </w:r>
            <w:r w:rsidRPr="0038015E">
              <w:t xml:space="preserve"> She confirmed that she will be available tomorrow and can attend the Ward at 2.00pm.</w:t>
            </w:r>
          </w:p>
          <w:p w14:paraId="1F058FD5" w14:textId="77777777" w:rsidR="00A40F10" w:rsidRPr="0038015E" w:rsidRDefault="00A40F10" w:rsidP="00500E0F">
            <w:r w:rsidRPr="0038015E">
              <w:t>She told me at</w:t>
            </w:r>
          </w:p>
          <w:p w14:paraId="336B92C1" w14:textId="77777777" w:rsidR="00A40F10" w:rsidRPr="0038015E" w:rsidRDefault="00A40F10" w:rsidP="00500E0F"/>
          <w:p w14:paraId="40E9CEAE"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64AAB782" w14:textId="77777777" w:rsidR="00A40F10" w:rsidRPr="0038015E" w:rsidRDefault="00A40F10" w:rsidP="006C3BA5">
            <w:pPr>
              <w:rPr>
                <w:b/>
                <w:u w:val="single"/>
              </w:rPr>
            </w:pPr>
            <w:r w:rsidRPr="0038015E">
              <w:rPr>
                <w:b/>
                <w:u w:val="single"/>
              </w:rPr>
              <w:t>Stage 4</w:t>
            </w:r>
          </w:p>
          <w:p w14:paraId="044EEF51" w14:textId="77777777" w:rsidR="00A40F10" w:rsidRPr="0038015E" w:rsidRDefault="00A40F10" w:rsidP="006C3BA5">
            <w:pPr>
              <w:rPr>
                <w:b/>
                <w:u w:val="single"/>
              </w:rPr>
            </w:pPr>
            <w:r w:rsidRPr="0038015E">
              <w:rPr>
                <w:b/>
                <w:u w:val="single"/>
              </w:rPr>
              <w:t>Folder 4</w:t>
            </w:r>
          </w:p>
          <w:p w14:paraId="633F97EB" w14:textId="77777777" w:rsidR="00A40F10" w:rsidRPr="0038015E" w:rsidRDefault="00A40F10" w:rsidP="00500E0F">
            <w:r w:rsidRPr="0038015E">
              <w:t>Originator Details: 13 Nov 2018</w:t>
            </w:r>
          </w:p>
          <w:p w14:paraId="19B3F3A1" w14:textId="77777777" w:rsidR="00A40F10" w:rsidRPr="0038015E" w:rsidRDefault="00A40F10" w:rsidP="00500E0F">
            <w:r w:rsidRPr="0038015E">
              <w:t>Last Amended by Details: 13 Nov 2018</w:t>
            </w:r>
          </w:p>
          <w:p w14:paraId="2796387D" w14:textId="77777777" w:rsidR="00A40F10" w:rsidRPr="0038015E" w:rsidRDefault="00A40F10" w:rsidP="006C3BA5">
            <w:pPr>
              <w:rPr>
                <w:b/>
                <w:u w:val="single"/>
              </w:rPr>
            </w:pPr>
            <w:r w:rsidRPr="0038015E">
              <w:t>Dr Jonathan Greensides</w:t>
            </w:r>
          </w:p>
          <w:p w14:paraId="4901D473" w14:textId="77777777" w:rsidR="00A40F10" w:rsidRPr="0038015E" w:rsidRDefault="00A40F10" w:rsidP="00500E0F">
            <w:r w:rsidRPr="0038015E">
              <w:rPr>
                <w:b/>
              </w:rPr>
              <w:t>Page Numbers:</w:t>
            </w:r>
            <w:r w:rsidRPr="0038015E">
              <w:t xml:space="preserve"> 6 </w:t>
            </w:r>
          </w:p>
          <w:p w14:paraId="66400CBA" w14:textId="77777777" w:rsidR="00A40F10" w:rsidRPr="0038015E" w:rsidRDefault="00A40F10" w:rsidP="00500E0F">
            <w:r w:rsidRPr="0038015E">
              <w:t>Contains Third Party Info: No Conceal from Client: Not Concealed I have given him leave to visit his dog that is unwell.</w:t>
            </w:r>
          </w:p>
          <w:p w14:paraId="42352A51" w14:textId="77777777" w:rsidR="00A40F10" w:rsidRPr="0038015E" w:rsidRDefault="00A40F10" w:rsidP="00500E0F">
            <w:r w:rsidRPr="0038015E">
              <w:t>dog is at mothers’ home and not his.</w:t>
            </w:r>
          </w:p>
          <w:p w14:paraId="0CA52ABD" w14:textId="77777777" w:rsidR="00A40F10" w:rsidRPr="0038015E" w:rsidRDefault="00A40F10" w:rsidP="00500E0F"/>
          <w:p w14:paraId="376548D0"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43A71739" w14:textId="77777777" w:rsidR="00A40F10" w:rsidRPr="0038015E" w:rsidRDefault="00A40F10" w:rsidP="006C3BA5">
            <w:pPr>
              <w:rPr>
                <w:b/>
                <w:u w:val="single"/>
              </w:rPr>
            </w:pPr>
            <w:r w:rsidRPr="0038015E">
              <w:rPr>
                <w:b/>
                <w:u w:val="single"/>
              </w:rPr>
              <w:t>Stage 4</w:t>
            </w:r>
          </w:p>
          <w:p w14:paraId="7C32C05E" w14:textId="77777777" w:rsidR="00A40F10" w:rsidRPr="0038015E" w:rsidRDefault="00A40F10" w:rsidP="006C3BA5">
            <w:pPr>
              <w:rPr>
                <w:b/>
                <w:u w:val="single"/>
              </w:rPr>
            </w:pPr>
            <w:r w:rsidRPr="0038015E">
              <w:rPr>
                <w:b/>
                <w:u w:val="single"/>
              </w:rPr>
              <w:t>Folder 4</w:t>
            </w:r>
          </w:p>
          <w:p w14:paraId="420ACE1C" w14:textId="77777777" w:rsidR="00A40F10" w:rsidRPr="0038015E" w:rsidRDefault="00A40F10" w:rsidP="00500E0F">
            <w:r w:rsidRPr="0038015E">
              <w:t>Originator Details: 13 Nov 2018</w:t>
            </w:r>
          </w:p>
          <w:p w14:paraId="3391DAAB" w14:textId="77777777" w:rsidR="00A40F10" w:rsidRPr="0038015E" w:rsidRDefault="00A40F10" w:rsidP="00500E0F">
            <w:r w:rsidRPr="0038015E">
              <w:t>Last Amended by Details: 13 Nov 2018</w:t>
            </w:r>
          </w:p>
          <w:p w14:paraId="7D7EAB6F" w14:textId="77777777" w:rsidR="00A40F10" w:rsidRPr="0038015E" w:rsidRDefault="00A40F10" w:rsidP="006C3BA5">
            <w:pPr>
              <w:rPr>
                <w:b/>
                <w:u w:val="single"/>
              </w:rPr>
            </w:pPr>
            <w:r w:rsidRPr="0038015E">
              <w:t>Dr Jonathan Greensides</w:t>
            </w:r>
          </w:p>
          <w:p w14:paraId="7F83AEF1" w14:textId="77777777" w:rsidR="00A40F10" w:rsidRPr="0038015E" w:rsidRDefault="00A40F10" w:rsidP="00500E0F">
            <w:r w:rsidRPr="0038015E">
              <w:rPr>
                <w:b/>
              </w:rPr>
              <w:t>Page Numbers:</w:t>
            </w:r>
            <w:r w:rsidRPr="0038015E">
              <w:t xml:space="preserve"> 6 + 7</w:t>
            </w:r>
          </w:p>
          <w:p w14:paraId="79DB49DC" w14:textId="77777777" w:rsidR="00A40F10" w:rsidRPr="0038015E" w:rsidRDefault="00A40F10" w:rsidP="006C3BA5">
            <w:pPr>
              <w:rPr>
                <w:b/>
                <w:u w:val="single"/>
              </w:rPr>
            </w:pPr>
            <w:r w:rsidRPr="0038015E">
              <w:rPr>
                <w:b/>
                <w:u w:val="single"/>
              </w:rPr>
              <w:t>6</w:t>
            </w:r>
          </w:p>
          <w:p w14:paraId="6CAD75EE" w14:textId="77777777" w:rsidR="00A40F10" w:rsidRPr="0038015E" w:rsidRDefault="00A40F10" w:rsidP="00500E0F">
            <w:r w:rsidRPr="0038015E">
              <w:t>Notes</w:t>
            </w:r>
          </w:p>
          <w:p w14:paraId="559212C9" w14:textId="77777777" w:rsidR="00A40F10" w:rsidRPr="0038015E" w:rsidRDefault="00A40F10" w:rsidP="006C3BA5">
            <w:pPr>
              <w:rPr>
                <w:b/>
                <w:u w:val="single"/>
              </w:rPr>
            </w:pPr>
            <w:r w:rsidRPr="0038015E">
              <w:rPr>
                <w:b/>
                <w:u w:val="single"/>
              </w:rPr>
              <w:t>7</w:t>
            </w:r>
          </w:p>
          <w:p w14:paraId="5FE79570" w14:textId="77777777" w:rsidR="00A40F10" w:rsidRPr="0038015E" w:rsidRDefault="00A40F10" w:rsidP="00500E0F">
            <w:r w:rsidRPr="0038015E">
              <w:t>I met with Simon</w:t>
            </w:r>
          </w:p>
          <w:p w14:paraId="525CE385" w14:textId="77777777" w:rsidR="00A40F10" w:rsidRPr="0038015E" w:rsidRDefault="00A40F10" w:rsidP="00500E0F">
            <w:r w:rsidRPr="0038015E">
              <w:t xml:space="preserve">I had been informed that the section 3 assessment is delayed as the AMHP office has </w:t>
            </w:r>
            <w:proofErr w:type="gramStart"/>
            <w:r w:rsidRPr="0038015E">
              <w:t>a number of</w:t>
            </w:r>
            <w:proofErr w:type="gramEnd"/>
            <w:r w:rsidRPr="0038015E">
              <w:t xml:space="preserve"> section 2 assessments to complete 8t as his section 2 is not near expiring</w:t>
            </w:r>
          </w:p>
          <w:p w14:paraId="50914C7E" w14:textId="77777777" w:rsidR="00A40F10" w:rsidRPr="0038015E" w:rsidRDefault="00A40F10" w:rsidP="00500E0F"/>
          <w:p w14:paraId="71305C2E"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674D4BD1" w14:textId="77777777" w:rsidR="00A40F10" w:rsidRPr="0038015E" w:rsidRDefault="00A40F10" w:rsidP="006C3BA5">
            <w:pPr>
              <w:rPr>
                <w:b/>
                <w:u w:val="single"/>
              </w:rPr>
            </w:pPr>
            <w:r w:rsidRPr="0038015E">
              <w:rPr>
                <w:b/>
                <w:u w:val="single"/>
              </w:rPr>
              <w:t>Stage 4</w:t>
            </w:r>
          </w:p>
          <w:p w14:paraId="1B627B8D" w14:textId="77777777" w:rsidR="00A40F10" w:rsidRPr="0038015E" w:rsidRDefault="00A40F10" w:rsidP="006C3BA5">
            <w:pPr>
              <w:rPr>
                <w:b/>
                <w:u w:val="single"/>
              </w:rPr>
            </w:pPr>
            <w:r w:rsidRPr="0038015E">
              <w:rPr>
                <w:b/>
                <w:u w:val="single"/>
              </w:rPr>
              <w:t>Folder 4</w:t>
            </w:r>
          </w:p>
          <w:p w14:paraId="2C2A95E8" w14:textId="77777777" w:rsidR="00A40F10" w:rsidRPr="0038015E" w:rsidRDefault="00A40F10" w:rsidP="00500E0F">
            <w:r w:rsidRPr="0038015E">
              <w:t>Originator Details: 13 Nov 2018</w:t>
            </w:r>
          </w:p>
          <w:p w14:paraId="78C5BC45" w14:textId="77777777" w:rsidR="00A40F10" w:rsidRPr="0038015E" w:rsidRDefault="00A40F10" w:rsidP="00500E0F">
            <w:r w:rsidRPr="0038015E">
              <w:t>Last Amended by Details: 13 Nov 2018</w:t>
            </w:r>
          </w:p>
          <w:p w14:paraId="54D49ED9" w14:textId="77777777" w:rsidR="00A40F10" w:rsidRPr="0038015E" w:rsidRDefault="00A40F10" w:rsidP="00500E0F">
            <w:proofErr w:type="spellStart"/>
            <w:r w:rsidRPr="0038015E">
              <w:t>Debajyoti</w:t>
            </w:r>
            <w:proofErr w:type="spellEnd"/>
            <w:r w:rsidRPr="0038015E">
              <w:t xml:space="preserve"> Choudhury Medical</w:t>
            </w:r>
          </w:p>
          <w:p w14:paraId="7BDEC75D" w14:textId="77777777" w:rsidR="00A40F10" w:rsidRPr="0038015E" w:rsidRDefault="00A40F10" w:rsidP="00500E0F">
            <w:r w:rsidRPr="0038015E">
              <w:rPr>
                <w:b/>
              </w:rPr>
              <w:t>Page Numbers:</w:t>
            </w:r>
            <w:r w:rsidRPr="0038015E">
              <w:t xml:space="preserve"> 7</w:t>
            </w:r>
          </w:p>
          <w:p w14:paraId="2C934781" w14:textId="77777777" w:rsidR="00A40F10" w:rsidRPr="0038015E" w:rsidRDefault="00A40F10" w:rsidP="00500E0F">
            <w:r w:rsidRPr="0038015E">
              <w:rPr>
                <w:b/>
              </w:rPr>
              <w:t>Contains Third Party Info:</w:t>
            </w:r>
            <w:r w:rsidRPr="0038015E">
              <w:t xml:space="preserve"> No Conceal from Client: Not Concealed Dorset Ward - Chase Farm Hospital</w:t>
            </w:r>
          </w:p>
          <w:p w14:paraId="292AD823" w14:textId="77777777" w:rsidR="00A40F10" w:rsidRPr="0038015E" w:rsidRDefault="00A40F10" w:rsidP="00500E0F">
            <w:r w:rsidRPr="0038015E">
              <w:t>Whiteboard meeting CORDELL, Simon P (Mr)</w:t>
            </w:r>
          </w:p>
          <w:p w14:paraId="6BB27A00" w14:textId="77777777" w:rsidR="00A40F10" w:rsidRPr="0038015E" w:rsidRDefault="00A40F10" w:rsidP="00500E0F">
            <w:r w:rsidRPr="0038015E">
              <w:lastRenderedPageBreak/>
              <w:t>Kept low profile on ward</w:t>
            </w:r>
          </w:p>
          <w:p w14:paraId="38FF3030" w14:textId="77777777" w:rsidR="00A40F10" w:rsidRPr="0038015E" w:rsidRDefault="00A40F10" w:rsidP="00500E0F">
            <w:r w:rsidRPr="0038015E">
              <w:t>Not happy that he lost tribunal</w:t>
            </w:r>
          </w:p>
          <w:p w14:paraId="30E8615A" w14:textId="77777777" w:rsidR="00A40F10" w:rsidRPr="0038015E" w:rsidRDefault="00A40F10" w:rsidP="00500E0F">
            <w:r w:rsidRPr="0038015E">
              <w:t>Was given leave to view dog; did not go yesterday</w:t>
            </w:r>
          </w:p>
          <w:p w14:paraId="5DEB9136" w14:textId="77777777" w:rsidR="00A40F10" w:rsidRPr="0038015E" w:rsidRDefault="00A40F10" w:rsidP="00500E0F">
            <w:pPr>
              <w:rPr>
                <w:b/>
              </w:rPr>
            </w:pPr>
            <w:r w:rsidRPr="0038015E">
              <w:rPr>
                <w:b/>
              </w:rPr>
              <w:t>Plan:</w:t>
            </w:r>
          </w:p>
          <w:p w14:paraId="312EA474" w14:textId="77777777" w:rsidR="00A40F10" w:rsidRPr="0038015E" w:rsidRDefault="00A40F10" w:rsidP="00500E0F">
            <w:r w:rsidRPr="0038015E">
              <w:t>1, Dr Greensides to discuss with patient with a view to start anti-psychotic</w:t>
            </w:r>
            <w:bookmarkEnd w:id="23"/>
          </w:p>
          <w:p w14:paraId="6567B5D4" w14:textId="77777777" w:rsidR="00A40F10" w:rsidRPr="0038015E" w:rsidRDefault="00A40F10" w:rsidP="00500E0F"/>
          <w:p w14:paraId="56B76EFD"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24" w:name="_Hlk1346713"/>
            <w:r w:rsidRPr="0038015E">
              <w:rPr>
                <w:rFonts w:ascii="Times New Roman" w:hAnsi="Times New Roman"/>
                <w:b/>
                <w:sz w:val="24"/>
                <w:szCs w:val="24"/>
                <w:u w:val="single"/>
              </w:rPr>
              <w:t>The Doctor’s Folder / pub Book Issue: 1!</w:t>
            </w:r>
          </w:p>
          <w:p w14:paraId="5629CC1B" w14:textId="77777777" w:rsidR="00A40F10" w:rsidRPr="0038015E" w:rsidRDefault="00A40F10" w:rsidP="006C3BA5">
            <w:pPr>
              <w:rPr>
                <w:b/>
                <w:u w:val="single"/>
              </w:rPr>
            </w:pPr>
            <w:r w:rsidRPr="0038015E">
              <w:rPr>
                <w:b/>
                <w:u w:val="single"/>
              </w:rPr>
              <w:t>Stage 4</w:t>
            </w:r>
          </w:p>
          <w:p w14:paraId="1C880CBD" w14:textId="77777777" w:rsidR="00A40F10" w:rsidRPr="0038015E" w:rsidRDefault="00A40F10" w:rsidP="006C3BA5">
            <w:pPr>
              <w:rPr>
                <w:b/>
                <w:u w:val="single"/>
              </w:rPr>
            </w:pPr>
            <w:r w:rsidRPr="0038015E">
              <w:rPr>
                <w:b/>
                <w:u w:val="single"/>
              </w:rPr>
              <w:t>Folder 4</w:t>
            </w:r>
          </w:p>
          <w:p w14:paraId="2A5D7BD7" w14:textId="77777777" w:rsidR="00A40F10" w:rsidRPr="0038015E" w:rsidRDefault="00A40F10" w:rsidP="00500E0F">
            <w:r w:rsidRPr="0038015E">
              <w:t>Originator Details: 13 Nov 2018</w:t>
            </w:r>
          </w:p>
          <w:p w14:paraId="5F649E07" w14:textId="77777777" w:rsidR="00A40F10" w:rsidRPr="0038015E" w:rsidRDefault="00A40F10" w:rsidP="00500E0F">
            <w:r w:rsidRPr="0038015E">
              <w:t>Last Amended by Details: 13 Nov 2018</w:t>
            </w:r>
          </w:p>
          <w:p w14:paraId="320F51DA" w14:textId="77777777" w:rsidR="00A40F10" w:rsidRPr="0038015E" w:rsidRDefault="00A40F10" w:rsidP="00500E0F">
            <w:r w:rsidRPr="0038015E">
              <w:t xml:space="preserve">Gladys </w:t>
            </w:r>
            <w:proofErr w:type="spellStart"/>
            <w:r w:rsidRPr="0038015E">
              <w:t>Osunsina</w:t>
            </w:r>
            <w:proofErr w:type="spellEnd"/>
          </w:p>
          <w:p w14:paraId="10C3F3D6" w14:textId="77777777" w:rsidR="00A40F10" w:rsidRPr="0038015E" w:rsidRDefault="00A40F10" w:rsidP="00500E0F">
            <w:r w:rsidRPr="0038015E">
              <w:rPr>
                <w:b/>
              </w:rPr>
              <w:t>Page Numbers:</w:t>
            </w:r>
            <w:r w:rsidRPr="0038015E">
              <w:t xml:space="preserve"> 7+ 8</w:t>
            </w:r>
          </w:p>
          <w:p w14:paraId="486E11D6" w14:textId="77777777" w:rsidR="00A40F10" w:rsidRPr="0038015E" w:rsidRDefault="00A40F10" w:rsidP="006C3BA5">
            <w:pPr>
              <w:rPr>
                <w:b/>
                <w:u w:val="single"/>
              </w:rPr>
            </w:pPr>
            <w:r w:rsidRPr="0038015E">
              <w:t xml:space="preserve"> </w:t>
            </w:r>
            <w:r w:rsidRPr="0038015E">
              <w:rPr>
                <w:b/>
                <w:u w:val="single"/>
              </w:rPr>
              <w:t>8</w:t>
            </w:r>
          </w:p>
          <w:p w14:paraId="41AF2851" w14:textId="77777777" w:rsidR="00A40F10" w:rsidRPr="0038015E" w:rsidRDefault="00A40F10" w:rsidP="00500E0F">
            <w:r w:rsidRPr="0038015E">
              <w:rPr>
                <w:b/>
              </w:rPr>
              <w:t>MHA STATUS: --</w:t>
            </w:r>
            <w:r w:rsidRPr="0038015E">
              <w:t xml:space="preserve"> Detained under Section 2of the MHA</w:t>
            </w:r>
          </w:p>
          <w:p w14:paraId="77AA82A4" w14:textId="77777777" w:rsidR="00A40F10" w:rsidRPr="0038015E" w:rsidRDefault="00A40F10" w:rsidP="00500E0F">
            <w:r w:rsidRPr="0038015E">
              <w:rPr>
                <w:b/>
              </w:rPr>
              <w:t>MENTAL STATE:</w:t>
            </w:r>
            <w:r w:rsidRPr="0038015E">
              <w:t xml:space="preserve"> Simon spent most of his time in his room using his computer. He only came out of his room when he wants his demand to be met. He appeared calm in mood and fairly settled in presentation. Patient approached staff that he would like to go the petrol station in the middle of the night.</w:t>
            </w:r>
          </w:p>
          <w:p w14:paraId="6362B7E6" w14:textId="77777777" w:rsidR="00A40F10" w:rsidRPr="0038015E" w:rsidRDefault="00A40F10" w:rsidP="00500E0F">
            <w:r w:rsidRPr="0038015E">
              <w:rPr>
                <w:b/>
              </w:rPr>
              <w:t>SOCIAL INCLUSION: --</w:t>
            </w:r>
            <w:r w:rsidRPr="0038015E">
              <w:t xml:space="preserve"> Minimal interaction with both staff and peers.</w:t>
            </w:r>
          </w:p>
          <w:p w14:paraId="5D35E92A" w14:textId="77777777" w:rsidR="00A40F10" w:rsidRPr="0038015E" w:rsidRDefault="00A40F10" w:rsidP="00500E0F">
            <w:r w:rsidRPr="0038015E">
              <w:rPr>
                <w:b/>
              </w:rPr>
              <w:t>INVESTIGATION: --</w:t>
            </w:r>
            <w:r w:rsidRPr="0038015E">
              <w:t xml:space="preserve"> Nil carried out this shift</w:t>
            </w:r>
          </w:p>
          <w:p w14:paraId="783EDEB3" w14:textId="77777777" w:rsidR="00A40F10" w:rsidRPr="0038015E" w:rsidRDefault="00A40F10" w:rsidP="00500E0F">
            <w:r w:rsidRPr="0038015E">
              <w:rPr>
                <w:b/>
              </w:rPr>
              <w:t>PHYSICAL HEALTH:</w:t>
            </w:r>
            <w:r w:rsidRPr="0038015E">
              <w:t xml:space="preserve"> Nil reported and observed. Good dietary and fluid taken.</w:t>
            </w:r>
          </w:p>
          <w:p w14:paraId="1EF26F31" w14:textId="77777777" w:rsidR="00A40F10" w:rsidRPr="0038015E" w:rsidRDefault="00A40F10" w:rsidP="00500E0F">
            <w:r w:rsidRPr="0038015E">
              <w:rPr>
                <w:b/>
              </w:rPr>
              <w:t>MEDICATION: -</w:t>
            </w:r>
            <w:r w:rsidRPr="0038015E">
              <w:t xml:space="preserve"> Not on any medication at night</w:t>
            </w:r>
          </w:p>
          <w:p w14:paraId="55A06F82" w14:textId="77777777" w:rsidR="00A40F10" w:rsidRPr="0038015E" w:rsidRDefault="00A40F10" w:rsidP="00500E0F">
            <w:r w:rsidRPr="0038015E">
              <w:rPr>
                <w:b/>
              </w:rPr>
              <w:t>PERSONAL CARE 6 ACTIVITIES</w:t>
            </w:r>
            <w:r w:rsidRPr="0038015E">
              <w:t>: Self-care appeared satisfactory. Nil activity.</w:t>
            </w:r>
          </w:p>
          <w:p w14:paraId="06E2BDB9" w14:textId="77777777" w:rsidR="00A40F10" w:rsidRPr="0038015E" w:rsidRDefault="00A40F10" w:rsidP="00500E0F">
            <w:r w:rsidRPr="0038015E">
              <w:rPr>
                <w:b/>
              </w:rPr>
              <w:t>RISK AND OBSERVATION LEVEL:</w:t>
            </w:r>
            <w:r w:rsidRPr="0038015E">
              <w:t xml:space="preserve"> Unpredictable behaviour. Nursed on general observation.</w:t>
            </w:r>
          </w:p>
          <w:p w14:paraId="43952079" w14:textId="77777777" w:rsidR="00A40F10" w:rsidRPr="0038015E" w:rsidRDefault="00A40F10" w:rsidP="00500E0F">
            <w:r w:rsidRPr="0038015E">
              <w:rPr>
                <w:b/>
              </w:rPr>
              <w:t>LEAVE STATUS -</w:t>
            </w:r>
            <w:r w:rsidRPr="0038015E">
              <w:t xml:space="preserve"> Nil Section 17 leave but can go to the garden for fresh air.</w:t>
            </w:r>
            <w:bookmarkEnd w:id="24"/>
          </w:p>
          <w:p w14:paraId="4B0B999F" w14:textId="77777777" w:rsidR="00A40F10" w:rsidRPr="0038015E" w:rsidRDefault="00A40F10" w:rsidP="00500E0F">
            <w:pPr>
              <w:rPr>
                <w:rFonts w:eastAsia="Calibri"/>
              </w:rPr>
            </w:pPr>
          </w:p>
        </w:tc>
      </w:tr>
      <w:tr w:rsidR="00A40F10" w:rsidRPr="0038015E" w14:paraId="50CC64B8"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0F317D38" w14:textId="77777777" w:rsidR="00A40F10" w:rsidRPr="0038015E" w:rsidRDefault="00A40F10" w:rsidP="00500E0F">
            <w:pPr>
              <w:rPr>
                <w:b/>
                <w:highlight w:val="yellow"/>
                <w:lang w:eastAsia="en-US"/>
              </w:rPr>
            </w:pPr>
            <w:r w:rsidRPr="0038015E">
              <w:rPr>
                <w:b/>
                <w:lang w:eastAsia="en-US"/>
              </w:rPr>
              <w:lastRenderedPageBreak/>
              <w:t>2359</w:t>
            </w:r>
          </w:p>
        </w:tc>
        <w:tc>
          <w:tcPr>
            <w:tcW w:w="1310" w:type="dxa"/>
            <w:gridSpan w:val="3"/>
            <w:tcBorders>
              <w:top w:val="single" w:sz="4" w:space="0" w:color="auto"/>
              <w:left w:val="single" w:sz="4" w:space="0" w:color="auto"/>
              <w:bottom w:val="single" w:sz="4" w:space="0" w:color="auto"/>
              <w:right w:val="single" w:sz="4" w:space="0" w:color="auto"/>
            </w:tcBorders>
            <w:hideMark/>
          </w:tcPr>
          <w:p w14:paraId="789D90B3" w14:textId="77777777" w:rsidR="00A40F10" w:rsidRPr="0038015E" w:rsidRDefault="00A40F10" w:rsidP="00500E0F">
            <w:pPr>
              <w:jc w:val="center"/>
              <w:rPr>
                <w:lang w:eastAsia="en-US"/>
              </w:rPr>
            </w:pPr>
            <w:r w:rsidRPr="0038015E">
              <w:rPr>
                <w:color w:val="2F5496"/>
                <w:lang w:eastAsia="en-US"/>
              </w:rPr>
              <w:t>14/11/2018</w:t>
            </w:r>
          </w:p>
        </w:tc>
        <w:tc>
          <w:tcPr>
            <w:tcW w:w="8511" w:type="dxa"/>
            <w:gridSpan w:val="9"/>
            <w:tcBorders>
              <w:top w:val="single" w:sz="4" w:space="0" w:color="auto"/>
              <w:left w:val="single" w:sz="4" w:space="0" w:color="auto"/>
              <w:bottom w:val="single" w:sz="4" w:space="0" w:color="auto"/>
              <w:right w:val="single" w:sz="4" w:space="0" w:color="auto"/>
            </w:tcBorders>
          </w:tcPr>
          <w:p w14:paraId="4FC52E8B" w14:textId="77777777" w:rsidR="00A40F10" w:rsidRPr="0038015E" w:rsidRDefault="00A40F10" w:rsidP="00500E0F">
            <w:pPr>
              <w:rPr>
                <w:rFonts w:eastAsia="Calibri"/>
              </w:rPr>
            </w:pPr>
          </w:p>
          <w:p w14:paraId="5A976CBA"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25" w:name="_Hlk1346769"/>
            <w:r w:rsidRPr="0038015E">
              <w:rPr>
                <w:rFonts w:ascii="Times New Roman" w:hAnsi="Times New Roman"/>
                <w:b/>
                <w:sz w:val="24"/>
                <w:szCs w:val="24"/>
                <w:u w:val="single"/>
              </w:rPr>
              <w:t>The Doctor’s Folder / pub Book Issue: 1!</w:t>
            </w:r>
          </w:p>
          <w:p w14:paraId="7E32FA6D" w14:textId="77777777" w:rsidR="00A40F10" w:rsidRPr="0038015E" w:rsidRDefault="00A40F10" w:rsidP="006C3BA5">
            <w:pPr>
              <w:rPr>
                <w:b/>
                <w:u w:val="single"/>
              </w:rPr>
            </w:pPr>
            <w:r w:rsidRPr="0038015E">
              <w:rPr>
                <w:b/>
                <w:u w:val="single"/>
              </w:rPr>
              <w:t>Stage 4</w:t>
            </w:r>
          </w:p>
          <w:p w14:paraId="04BE2628" w14:textId="77777777" w:rsidR="00A40F10" w:rsidRPr="0038015E" w:rsidRDefault="00A40F10" w:rsidP="006C3BA5">
            <w:pPr>
              <w:rPr>
                <w:b/>
                <w:u w:val="single"/>
              </w:rPr>
            </w:pPr>
            <w:r w:rsidRPr="0038015E">
              <w:rPr>
                <w:b/>
                <w:u w:val="single"/>
              </w:rPr>
              <w:t>Folder 4</w:t>
            </w:r>
          </w:p>
          <w:p w14:paraId="0DCA7811" w14:textId="77777777" w:rsidR="00A40F10" w:rsidRPr="0038015E" w:rsidRDefault="00A40F10" w:rsidP="00500E0F">
            <w:r w:rsidRPr="0038015E">
              <w:t>Originator Details: 14 Nov 2018</w:t>
            </w:r>
          </w:p>
          <w:p w14:paraId="2B6CEC1C" w14:textId="77777777" w:rsidR="00A40F10" w:rsidRPr="0038015E" w:rsidRDefault="00A40F10" w:rsidP="006C3BA5">
            <w:pPr>
              <w:rPr>
                <w:b/>
                <w:u w:val="single"/>
              </w:rPr>
            </w:pPr>
            <w:r w:rsidRPr="0038015E">
              <w:t>Last Amended by Details: 15 Nov 2018</w:t>
            </w:r>
          </w:p>
          <w:p w14:paraId="0CAAB00A" w14:textId="77777777" w:rsidR="00A40F10" w:rsidRPr="0038015E" w:rsidRDefault="00A40F10" w:rsidP="006C3BA5">
            <w:pPr>
              <w:rPr>
                <w:b/>
                <w:u w:val="single"/>
              </w:rPr>
            </w:pPr>
            <w:r w:rsidRPr="0038015E">
              <w:t>Laurence Ryan Social Worker</w:t>
            </w:r>
          </w:p>
          <w:p w14:paraId="0B301626" w14:textId="77777777" w:rsidR="00A40F10" w:rsidRPr="0038015E" w:rsidRDefault="00A40F10" w:rsidP="00500E0F">
            <w:r w:rsidRPr="0038015E">
              <w:rPr>
                <w:b/>
              </w:rPr>
              <w:t>Page Numbers:</w:t>
            </w:r>
            <w:r w:rsidRPr="0038015E">
              <w:t xml:space="preserve"> 4</w:t>
            </w:r>
          </w:p>
          <w:p w14:paraId="4ECE7137" w14:textId="77777777" w:rsidR="00A40F10" w:rsidRPr="0038015E" w:rsidRDefault="00A40F10" w:rsidP="006C3BA5">
            <w:pPr>
              <w:rPr>
                <w:b/>
                <w:u w:val="single"/>
              </w:rPr>
            </w:pPr>
            <w:r w:rsidRPr="0038015E">
              <w:rPr>
                <w:b/>
                <w:u w:val="single"/>
              </w:rPr>
              <w:t>4</w:t>
            </w:r>
          </w:p>
          <w:p w14:paraId="60DA3AC6" w14:textId="77777777" w:rsidR="00A40F10" w:rsidRPr="0038015E" w:rsidRDefault="00A40F10" w:rsidP="00500E0F">
            <w:pPr>
              <w:rPr>
                <w:b/>
              </w:rPr>
            </w:pPr>
            <w:r w:rsidRPr="0038015E">
              <w:rPr>
                <w:b/>
              </w:rPr>
              <w:t>ENFIELD AMHP SERVICE MHAA</w:t>
            </w:r>
          </w:p>
          <w:p w14:paraId="2F0D9812" w14:textId="77777777" w:rsidR="00A40F10" w:rsidRPr="0038015E" w:rsidRDefault="00A40F10" w:rsidP="00500E0F">
            <w:r w:rsidRPr="0038015E">
              <w:t>Simon was assessed for further detention under S 3 in the quiet room on Dorset Ward with Dr Rao S12, Maggie Garrod AMHP, Larry Ryan Trainee AMHP, Lorraine Cordell, Mother, Jerome, Cousin.</w:t>
            </w:r>
          </w:p>
          <w:p w14:paraId="378FB1B9" w14:textId="77777777" w:rsidR="00A40F10" w:rsidRPr="0038015E" w:rsidRDefault="00A40F10" w:rsidP="00500E0F">
            <w:r w:rsidRPr="0038015E">
              <w:t>Simon was polite</w:t>
            </w:r>
          </w:p>
          <w:p w14:paraId="1EA1CF1D" w14:textId="77777777" w:rsidR="00A40F10" w:rsidRPr="0038015E" w:rsidRDefault="00A40F10" w:rsidP="00500E0F">
            <w:pPr>
              <w:rPr>
                <w:rFonts w:eastAsia="Calibri"/>
              </w:rPr>
            </w:pPr>
          </w:p>
          <w:p w14:paraId="40935B42"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7020D701" w14:textId="77777777" w:rsidR="00A40F10" w:rsidRPr="0038015E" w:rsidRDefault="00A40F10" w:rsidP="006C3BA5">
            <w:pPr>
              <w:rPr>
                <w:b/>
                <w:u w:val="single"/>
              </w:rPr>
            </w:pPr>
            <w:r w:rsidRPr="0038015E">
              <w:rPr>
                <w:b/>
                <w:u w:val="single"/>
              </w:rPr>
              <w:t>Stage 4</w:t>
            </w:r>
          </w:p>
          <w:p w14:paraId="36E52E03" w14:textId="77777777" w:rsidR="00A40F10" w:rsidRPr="0038015E" w:rsidRDefault="00A40F10" w:rsidP="006C3BA5">
            <w:pPr>
              <w:rPr>
                <w:b/>
                <w:u w:val="single"/>
              </w:rPr>
            </w:pPr>
            <w:r w:rsidRPr="0038015E">
              <w:rPr>
                <w:b/>
                <w:u w:val="single"/>
              </w:rPr>
              <w:t>Folder 4</w:t>
            </w:r>
          </w:p>
          <w:p w14:paraId="1122EB41" w14:textId="77777777" w:rsidR="00A40F10" w:rsidRPr="0038015E" w:rsidRDefault="00A40F10" w:rsidP="006C3BA5">
            <w:pPr>
              <w:rPr>
                <w:b/>
                <w:u w:val="single"/>
              </w:rPr>
            </w:pPr>
            <w:r w:rsidRPr="0038015E">
              <w:t>Originator Details: 14 Nov 2018</w:t>
            </w:r>
          </w:p>
          <w:p w14:paraId="03A7DF01" w14:textId="77777777" w:rsidR="00A40F10" w:rsidRPr="0038015E" w:rsidRDefault="00A40F10" w:rsidP="00500E0F">
            <w:pPr>
              <w:rPr>
                <w:b/>
              </w:rPr>
            </w:pPr>
            <w:r w:rsidRPr="0038015E">
              <w:t>Last Amended by Details: 14 Nov 2018</w:t>
            </w:r>
          </w:p>
          <w:p w14:paraId="5A22DA4A" w14:textId="77777777" w:rsidR="00A40F10" w:rsidRPr="0038015E" w:rsidRDefault="00A40F10" w:rsidP="00500E0F">
            <w:proofErr w:type="spellStart"/>
            <w:r w:rsidRPr="0038015E">
              <w:t>Debajyoti</w:t>
            </w:r>
            <w:proofErr w:type="spellEnd"/>
            <w:r w:rsidRPr="0038015E">
              <w:t xml:space="preserve"> Choudhury Medical</w:t>
            </w:r>
          </w:p>
          <w:p w14:paraId="061D3A2E" w14:textId="77777777" w:rsidR="00A40F10" w:rsidRPr="0038015E" w:rsidRDefault="00A40F10" w:rsidP="00500E0F">
            <w:r w:rsidRPr="0038015E">
              <w:rPr>
                <w:b/>
              </w:rPr>
              <w:t>Page Numbers:</w:t>
            </w:r>
            <w:r w:rsidRPr="0038015E">
              <w:t xml:space="preserve"> 4</w:t>
            </w:r>
          </w:p>
          <w:p w14:paraId="2A4D9C67" w14:textId="77777777" w:rsidR="00A40F10" w:rsidRPr="0038015E" w:rsidRDefault="00A40F10" w:rsidP="006C3BA5">
            <w:pPr>
              <w:rPr>
                <w:b/>
                <w:u w:val="single"/>
              </w:rPr>
            </w:pPr>
            <w:r w:rsidRPr="0038015E">
              <w:rPr>
                <w:b/>
                <w:u w:val="single"/>
              </w:rPr>
              <w:lastRenderedPageBreak/>
              <w:t>4 + 5</w:t>
            </w:r>
          </w:p>
          <w:p w14:paraId="7E75DCE7" w14:textId="77777777" w:rsidR="00A40F10" w:rsidRPr="0038015E" w:rsidRDefault="00A40F10" w:rsidP="00500E0F">
            <w:pPr>
              <w:rPr>
                <w:b/>
              </w:rPr>
            </w:pPr>
            <w:r w:rsidRPr="0038015E">
              <w:rPr>
                <w:b/>
              </w:rPr>
              <w:t>Notes</w:t>
            </w:r>
          </w:p>
          <w:p w14:paraId="0AA880AF" w14:textId="77777777" w:rsidR="00A40F10" w:rsidRPr="0038015E" w:rsidRDefault="00A40F10" w:rsidP="006C3BA5">
            <w:pPr>
              <w:rPr>
                <w:b/>
                <w:u w:val="single"/>
              </w:rPr>
            </w:pPr>
            <w:r w:rsidRPr="0038015E">
              <w:rPr>
                <w:b/>
                <w:u w:val="single"/>
              </w:rPr>
              <w:t>5 +4</w:t>
            </w:r>
          </w:p>
          <w:p w14:paraId="7D5D694D" w14:textId="77777777" w:rsidR="00A40F10" w:rsidRPr="0038015E" w:rsidRDefault="00A40F10" w:rsidP="00500E0F">
            <w:r w:rsidRPr="0038015E">
              <w:rPr>
                <w:b/>
              </w:rPr>
              <w:t>Dorset Ward -</w:t>
            </w:r>
            <w:r w:rsidRPr="0038015E">
              <w:t xml:space="preserve"> Chase Farm Hospital Whiteboard meeting CORDELL, Simon P (Mr)</w:t>
            </w:r>
          </w:p>
          <w:p w14:paraId="039DA3DD" w14:textId="77777777" w:rsidR="00A40F10" w:rsidRPr="0038015E" w:rsidRDefault="00A40F10" w:rsidP="00500E0F">
            <w:r w:rsidRPr="0038015E">
              <w:t>Tribunal today Keeping to himself</w:t>
            </w:r>
          </w:p>
          <w:p w14:paraId="51A4168C" w14:textId="77777777" w:rsidR="00A40F10" w:rsidRPr="0038015E" w:rsidRDefault="00A40F10" w:rsidP="00500E0F">
            <w:pPr>
              <w:rPr>
                <w:b/>
              </w:rPr>
            </w:pPr>
            <w:r w:rsidRPr="0038015E">
              <w:rPr>
                <w:b/>
              </w:rPr>
              <w:t>Plan:</w:t>
            </w:r>
          </w:p>
          <w:p w14:paraId="1F01DAB8" w14:textId="77777777" w:rsidR="00A40F10" w:rsidRPr="0038015E" w:rsidRDefault="00A40F10" w:rsidP="00500E0F">
            <w:pPr>
              <w:pStyle w:val="ListParagraph"/>
              <w:numPr>
                <w:ilvl w:val="0"/>
                <w:numId w:val="27"/>
              </w:numPr>
              <w:spacing w:after="0" w:line="240" w:lineRule="auto"/>
              <w:ind w:left="0"/>
              <w:rPr>
                <w:rFonts w:ascii="Times New Roman" w:hAnsi="Times New Roman"/>
                <w:sz w:val="24"/>
                <w:szCs w:val="24"/>
              </w:rPr>
            </w:pPr>
            <w:r w:rsidRPr="0038015E">
              <w:rPr>
                <w:rFonts w:ascii="Times New Roman" w:hAnsi="Times New Roman"/>
                <w:sz w:val="24"/>
                <w:szCs w:val="24"/>
              </w:rPr>
              <w:t>Tribunal today</w:t>
            </w:r>
            <w:bookmarkEnd w:id="25"/>
          </w:p>
          <w:p w14:paraId="253080DD" w14:textId="77777777" w:rsidR="00A40F10" w:rsidRPr="0038015E" w:rsidRDefault="00A40F10" w:rsidP="00500E0F">
            <w:pPr>
              <w:rPr>
                <w:b/>
              </w:rPr>
            </w:pPr>
            <w:r w:rsidRPr="0038015E">
              <w:rPr>
                <w:b/>
              </w:rPr>
              <w:tab/>
            </w:r>
          </w:p>
        </w:tc>
      </w:tr>
      <w:tr w:rsidR="00A40F10" w:rsidRPr="0038015E" w14:paraId="3B224B9B" w14:textId="77777777" w:rsidTr="0038015E">
        <w:trPr>
          <w:trHeight w:val="124"/>
          <w:jc w:val="center"/>
        </w:trPr>
        <w:tc>
          <w:tcPr>
            <w:tcW w:w="499" w:type="dxa"/>
            <w:tcBorders>
              <w:top w:val="single" w:sz="4" w:space="0" w:color="auto"/>
              <w:left w:val="single" w:sz="4" w:space="0" w:color="auto"/>
              <w:bottom w:val="single" w:sz="4" w:space="0" w:color="auto"/>
              <w:right w:val="single" w:sz="4" w:space="0" w:color="auto"/>
            </w:tcBorders>
            <w:hideMark/>
          </w:tcPr>
          <w:p w14:paraId="4C40B6CB" w14:textId="77777777" w:rsidR="00A40F10" w:rsidRPr="0038015E" w:rsidRDefault="00A40F10" w:rsidP="00500E0F">
            <w:pPr>
              <w:rPr>
                <w:highlight w:val="green"/>
                <w:lang w:eastAsia="en-US"/>
              </w:rPr>
            </w:pPr>
            <w:r w:rsidRPr="0038015E">
              <w:rPr>
                <w:b/>
                <w:lang w:eastAsia="en-US"/>
              </w:rPr>
              <w:lastRenderedPageBreak/>
              <w:t>2360</w:t>
            </w:r>
          </w:p>
        </w:tc>
        <w:tc>
          <w:tcPr>
            <w:tcW w:w="1310" w:type="dxa"/>
            <w:gridSpan w:val="3"/>
            <w:tcBorders>
              <w:top w:val="single" w:sz="4" w:space="0" w:color="auto"/>
              <w:left w:val="single" w:sz="4" w:space="0" w:color="auto"/>
              <w:bottom w:val="single" w:sz="4" w:space="0" w:color="auto"/>
              <w:right w:val="single" w:sz="4" w:space="0" w:color="auto"/>
            </w:tcBorders>
            <w:hideMark/>
          </w:tcPr>
          <w:p w14:paraId="69B15C51" w14:textId="77777777" w:rsidR="00A40F10" w:rsidRPr="0038015E" w:rsidRDefault="00A40F10" w:rsidP="00500E0F">
            <w:pPr>
              <w:jc w:val="center"/>
              <w:rPr>
                <w:lang w:eastAsia="en-US"/>
              </w:rPr>
            </w:pPr>
            <w:r w:rsidRPr="0038015E">
              <w:rPr>
                <w:color w:val="2F5496"/>
                <w:lang w:eastAsia="en-US"/>
              </w:rPr>
              <w:t>15/11/2018</w:t>
            </w:r>
          </w:p>
        </w:tc>
        <w:tc>
          <w:tcPr>
            <w:tcW w:w="8511" w:type="dxa"/>
            <w:gridSpan w:val="9"/>
            <w:tcBorders>
              <w:top w:val="single" w:sz="4" w:space="0" w:color="auto"/>
              <w:left w:val="single" w:sz="4" w:space="0" w:color="auto"/>
              <w:bottom w:val="single" w:sz="4" w:space="0" w:color="auto"/>
              <w:right w:val="single" w:sz="4" w:space="0" w:color="auto"/>
            </w:tcBorders>
          </w:tcPr>
          <w:p w14:paraId="1F02B2D4" w14:textId="13C407A4" w:rsidR="00222422" w:rsidRPr="0038015E" w:rsidRDefault="00222422"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45933CF1" w14:textId="77777777" w:rsidR="00222422" w:rsidRPr="0038015E" w:rsidRDefault="00222422" w:rsidP="006C3BA5">
            <w:pPr>
              <w:rPr>
                <w:b/>
                <w:bCs/>
                <w:u w:val="single"/>
                <w:lang w:val="en-US" w:eastAsia="en-US"/>
              </w:rPr>
            </w:pPr>
            <w:r w:rsidRPr="0038015E">
              <w:rPr>
                <w:b/>
                <w:bCs/>
                <w:u w:val="single"/>
                <w:lang w:val="en-US" w:eastAsia="en-US"/>
              </w:rPr>
              <w:t>1</w:t>
            </w:r>
          </w:p>
          <w:p w14:paraId="3C95BFCB" w14:textId="77777777" w:rsidR="00222422" w:rsidRPr="0038015E" w:rsidRDefault="00222422" w:rsidP="00500E0F">
            <w:pPr>
              <w:numPr>
                <w:ilvl w:val="0"/>
                <w:numId w:val="31"/>
              </w:numPr>
              <w:spacing w:after="160"/>
              <w:ind w:left="0"/>
              <w:rPr>
                <w:b/>
                <w:bCs/>
                <w:u w:val="single"/>
                <w:lang w:val="en-US" w:eastAsia="en-US"/>
              </w:rPr>
            </w:pPr>
            <w:r w:rsidRPr="0038015E">
              <w:rPr>
                <w:b/>
                <w:bCs/>
                <w:u w:val="single"/>
                <w:lang w:val="en-US" w:eastAsia="en-US"/>
              </w:rPr>
              <w:t>Getting wrongly detained while Working on my report in the.</w:t>
            </w:r>
          </w:p>
          <w:p w14:paraId="57EBAB35" w14:textId="77777777" w:rsidR="00222422" w:rsidRPr="0038015E" w:rsidRDefault="00222422" w:rsidP="00500E0F">
            <w:pPr>
              <w:rPr>
                <w:lang w:val="en-US" w:eastAsia="en-US"/>
              </w:rPr>
            </w:pPr>
            <w:r w:rsidRPr="0038015E">
              <w:rPr>
                <w:lang w:val="en-US" w:eastAsia="en-US"/>
              </w:rPr>
              <w:t>Chase Farm Mental Hospital on an Assessment Wing!</w:t>
            </w:r>
          </w:p>
          <w:p w14:paraId="0713EFA4" w14:textId="77777777" w:rsidR="00222422" w:rsidRPr="0038015E" w:rsidRDefault="00222422" w:rsidP="00500E0F">
            <w:pPr>
              <w:rPr>
                <w:rFonts w:eastAsia="Calibri"/>
                <w:lang w:val="en-US" w:eastAsia="en-US"/>
              </w:rPr>
            </w:pPr>
          </w:p>
          <w:p w14:paraId="22DD22D3" w14:textId="77777777" w:rsidR="00222422" w:rsidRPr="0038015E" w:rsidRDefault="00222422" w:rsidP="00500E0F">
            <w:pPr>
              <w:shd w:val="clear" w:color="auto" w:fill="FFFFFF"/>
              <w:rPr>
                <w:b/>
                <w:u w:val="single"/>
                <w:lang w:eastAsia="en-US"/>
              </w:rPr>
            </w:pPr>
            <w:r w:rsidRPr="0038015E">
              <w:rPr>
                <w:rFonts w:eastAsiaTheme="minorHAnsi"/>
                <w:b/>
                <w:u w:val="single"/>
                <w:lang w:eastAsia="en-US"/>
              </w:rPr>
              <w:t>2</w:t>
            </w:r>
          </w:p>
          <w:p w14:paraId="188DADA1" w14:textId="77777777" w:rsidR="00222422" w:rsidRPr="0038015E" w:rsidRDefault="00222422"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E4ABD14" w14:textId="77777777" w:rsidR="00222422" w:rsidRPr="0038015E" w:rsidRDefault="00222422" w:rsidP="00500E0F">
            <w:pPr>
              <w:widowControl w:val="0"/>
              <w:rPr>
                <w:b/>
                <w:color w:val="000000"/>
                <w:lang w:val="en-US" w:eastAsia="en-US"/>
              </w:rPr>
            </w:pPr>
            <w:r w:rsidRPr="0038015E">
              <w:rPr>
                <w:color w:val="000000"/>
                <w:lang w:val="en-US" w:eastAsia="en-US"/>
              </w:rPr>
              <w:t xml:space="preserve">1061. Kailey </w:t>
            </w:r>
            <w:proofErr w:type="spellStart"/>
            <w:r w:rsidRPr="0038015E">
              <w:rPr>
                <w:color w:val="000000"/>
                <w:lang w:val="en-US" w:eastAsia="en-US"/>
              </w:rPr>
              <w:t>Plahar_Your</w:t>
            </w:r>
            <w:proofErr w:type="spellEnd"/>
            <w:r w:rsidRPr="0038015E">
              <w:rPr>
                <w:color w:val="000000"/>
                <w:lang w:val="en-US" w:eastAsia="en-US"/>
              </w:rPr>
              <w:t xml:space="preserve"> request for information (Our ref_ CRM SAR 1085) _ (1) </w:t>
            </w:r>
            <w:r w:rsidRPr="0038015E">
              <w:rPr>
                <w:b/>
                <w:color w:val="000000"/>
                <w:lang w:val="en-US" w:eastAsia="en-US"/>
              </w:rPr>
              <w:t xml:space="preserve">/ </w:t>
            </w:r>
          </w:p>
          <w:p w14:paraId="64445598" w14:textId="77777777" w:rsidR="00222422" w:rsidRPr="0038015E" w:rsidRDefault="00222422"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4310,4311,4312</w:t>
            </w:r>
          </w:p>
          <w:p w14:paraId="2C94A44D" w14:textId="77777777" w:rsidR="00222422" w:rsidRPr="0038015E" w:rsidRDefault="00222422" w:rsidP="00500E0F">
            <w:pPr>
              <w:rPr>
                <w:rFonts w:eastAsia="Calibri"/>
                <w:lang w:val="en-US" w:eastAsia="en-US"/>
              </w:rPr>
            </w:pPr>
          </w:p>
          <w:p w14:paraId="5D6FF005" w14:textId="77777777" w:rsidR="00222422" w:rsidRPr="0038015E" w:rsidRDefault="00222422" w:rsidP="00500E0F">
            <w:pPr>
              <w:rPr>
                <w:b/>
                <w:color w:val="000000"/>
                <w:u w:val="single"/>
                <w:lang w:val="en-US" w:eastAsia="en-US"/>
              </w:rPr>
            </w:pPr>
            <w:r w:rsidRPr="0038015E">
              <w:rPr>
                <w:b/>
                <w:color w:val="000000"/>
                <w:u w:val="single"/>
                <w:lang w:val="en-US" w:eastAsia="en-US"/>
              </w:rPr>
              <w:t>3</w:t>
            </w:r>
          </w:p>
          <w:p w14:paraId="2A57C5B0" w14:textId="77777777" w:rsidR="00222422" w:rsidRPr="0038015E" w:rsidRDefault="0022242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0447AA90" w14:textId="77777777" w:rsidR="00222422" w:rsidRPr="0038015E" w:rsidRDefault="00222422" w:rsidP="006C3BA5">
            <w:pPr>
              <w:rPr>
                <w:rFonts w:eastAsiaTheme="minorHAnsi"/>
                <w:b/>
                <w:u w:val="single"/>
                <w:lang w:eastAsia="en-US"/>
              </w:rPr>
            </w:pPr>
            <w:r w:rsidRPr="0038015E">
              <w:rPr>
                <w:rFonts w:eastAsiaTheme="minorHAnsi"/>
                <w:b/>
                <w:u w:val="single"/>
                <w:lang w:eastAsia="en-US"/>
              </w:rPr>
              <w:t>Stage 4</w:t>
            </w:r>
          </w:p>
          <w:p w14:paraId="4C66FD93" w14:textId="77777777" w:rsidR="00222422" w:rsidRPr="0038015E" w:rsidRDefault="00222422" w:rsidP="006C3BA5">
            <w:pPr>
              <w:rPr>
                <w:rFonts w:eastAsiaTheme="minorHAnsi"/>
                <w:b/>
                <w:u w:val="single"/>
                <w:lang w:eastAsia="en-US"/>
              </w:rPr>
            </w:pPr>
            <w:r w:rsidRPr="0038015E">
              <w:rPr>
                <w:rFonts w:eastAsiaTheme="minorHAnsi"/>
                <w:b/>
                <w:u w:val="single"/>
                <w:lang w:eastAsia="en-US"/>
              </w:rPr>
              <w:t>Folder 4</w:t>
            </w:r>
          </w:p>
          <w:p w14:paraId="261AD123" w14:textId="77777777" w:rsidR="00222422" w:rsidRPr="0038015E" w:rsidRDefault="0022242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15 Nov </w:t>
            </w:r>
            <w:r w:rsidRPr="0038015E">
              <w:rPr>
                <w:rFonts w:eastAsiaTheme="minorHAnsi"/>
                <w:b/>
                <w:lang w:eastAsia="en-US"/>
              </w:rPr>
              <w:t>2018</w:t>
            </w:r>
          </w:p>
          <w:p w14:paraId="6DD5F24B" w14:textId="77777777" w:rsidR="00222422" w:rsidRPr="0038015E" w:rsidRDefault="0022242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15 Nov </w:t>
            </w:r>
            <w:r w:rsidRPr="0038015E">
              <w:rPr>
                <w:rFonts w:eastAsiaTheme="minorHAnsi"/>
                <w:b/>
                <w:lang w:eastAsia="en-US"/>
              </w:rPr>
              <w:t>2018</w:t>
            </w:r>
          </w:p>
          <w:p w14:paraId="43BD2B7F" w14:textId="77777777" w:rsidR="00222422" w:rsidRPr="0038015E" w:rsidRDefault="00222422" w:rsidP="00500E0F">
            <w:pPr>
              <w:rPr>
                <w:rFonts w:eastAsiaTheme="minorHAnsi"/>
                <w:lang w:eastAsia="en-US"/>
              </w:rPr>
            </w:pPr>
            <w:r w:rsidRPr="0038015E">
              <w:rPr>
                <w:rFonts w:eastAsiaTheme="minorHAnsi"/>
                <w:lang w:eastAsia="en-US"/>
              </w:rPr>
              <w:t>Emma Moseley</w:t>
            </w:r>
          </w:p>
          <w:p w14:paraId="4B3A718A" w14:textId="77777777" w:rsidR="00222422" w:rsidRPr="0038015E" w:rsidRDefault="0022242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2</w:t>
            </w:r>
          </w:p>
          <w:p w14:paraId="1C22A323" w14:textId="77777777" w:rsidR="00222422" w:rsidRPr="0038015E" w:rsidRDefault="00222422" w:rsidP="00500E0F">
            <w:pPr>
              <w:rPr>
                <w:rFonts w:eastAsiaTheme="minorHAnsi"/>
                <w:lang w:eastAsia="en-US"/>
              </w:rPr>
            </w:pPr>
            <w:r w:rsidRPr="0038015E">
              <w:rPr>
                <w:rFonts w:eastAsiaTheme="minorHAnsi"/>
                <w:lang w:eastAsia="en-US"/>
              </w:rPr>
              <w:t>Simon was discharged from the ward. He waited till his mother came to pick him up. When his mother came, she expressed her concerns that he was being discharged as the situation with the flat had not been resolved. I stated that the care coordinator would be able to help with this. She stated that the discharge as " malicious”. She was reassured that this was not the case.</w:t>
            </w:r>
            <w:r w:rsidRPr="0038015E">
              <w:rPr>
                <w:rFonts w:eastAsiaTheme="minorHAnsi"/>
                <w:lang w:eastAsia="en-US"/>
              </w:rPr>
              <w:tab/>
            </w:r>
          </w:p>
          <w:p w14:paraId="77D92DAF" w14:textId="77777777" w:rsidR="00222422" w:rsidRPr="0038015E" w:rsidRDefault="00222422" w:rsidP="00500E0F">
            <w:pPr>
              <w:rPr>
                <w:rFonts w:eastAsiaTheme="minorHAnsi"/>
                <w:lang w:eastAsia="en-US"/>
              </w:rPr>
            </w:pPr>
          </w:p>
          <w:p w14:paraId="61BA86B6" w14:textId="77777777" w:rsidR="00222422" w:rsidRPr="0038015E" w:rsidRDefault="00222422" w:rsidP="00500E0F">
            <w:pPr>
              <w:rPr>
                <w:b/>
                <w:color w:val="000000"/>
                <w:u w:val="single"/>
                <w:lang w:val="en-US" w:eastAsia="en-US"/>
              </w:rPr>
            </w:pPr>
            <w:r w:rsidRPr="0038015E">
              <w:rPr>
                <w:b/>
                <w:color w:val="000000"/>
                <w:u w:val="single"/>
                <w:lang w:val="en-US" w:eastAsia="en-US"/>
              </w:rPr>
              <w:t>4</w:t>
            </w:r>
          </w:p>
          <w:p w14:paraId="4BCEE2F0" w14:textId="77777777" w:rsidR="00222422" w:rsidRPr="0038015E" w:rsidRDefault="0022242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5AE4DD77" w14:textId="77777777" w:rsidR="00222422" w:rsidRPr="0038015E" w:rsidRDefault="00222422" w:rsidP="006C3BA5">
            <w:pPr>
              <w:rPr>
                <w:rFonts w:eastAsiaTheme="minorHAnsi"/>
                <w:b/>
                <w:u w:val="single"/>
                <w:lang w:eastAsia="en-US"/>
              </w:rPr>
            </w:pPr>
            <w:r w:rsidRPr="0038015E">
              <w:rPr>
                <w:rFonts w:eastAsiaTheme="minorHAnsi"/>
                <w:b/>
                <w:u w:val="single"/>
                <w:lang w:eastAsia="en-US"/>
              </w:rPr>
              <w:t>Stage 4</w:t>
            </w:r>
          </w:p>
          <w:p w14:paraId="1910F4A0" w14:textId="77777777" w:rsidR="00222422" w:rsidRPr="0038015E" w:rsidRDefault="00222422" w:rsidP="006C3BA5">
            <w:pPr>
              <w:rPr>
                <w:rFonts w:eastAsiaTheme="minorHAnsi"/>
                <w:b/>
                <w:u w:val="single"/>
                <w:lang w:eastAsia="en-US"/>
              </w:rPr>
            </w:pPr>
            <w:r w:rsidRPr="0038015E">
              <w:rPr>
                <w:rFonts w:eastAsiaTheme="minorHAnsi"/>
                <w:b/>
                <w:u w:val="single"/>
                <w:lang w:eastAsia="en-US"/>
              </w:rPr>
              <w:t>Folder 4</w:t>
            </w:r>
          </w:p>
          <w:p w14:paraId="3A856229" w14:textId="77777777" w:rsidR="00222422" w:rsidRPr="0038015E" w:rsidRDefault="00222422" w:rsidP="006C3BA5">
            <w:pPr>
              <w:rPr>
                <w:rFonts w:eastAsiaTheme="minorHAnsi"/>
                <w:b/>
                <w:u w:val="single"/>
                <w:lang w:eastAsia="en-US"/>
              </w:rPr>
            </w:pPr>
            <w:r w:rsidRPr="0038015E">
              <w:rPr>
                <w:rFonts w:eastAsiaTheme="minorHAnsi"/>
                <w:b/>
                <w:lang w:eastAsia="en-US"/>
              </w:rPr>
              <w:t xml:space="preserve">Originator Details: </w:t>
            </w:r>
            <w:r w:rsidRPr="0038015E">
              <w:rPr>
                <w:rFonts w:eastAsiaTheme="minorHAnsi"/>
                <w:lang w:eastAsia="en-US"/>
              </w:rPr>
              <w:t xml:space="preserve">15 Nov </w:t>
            </w:r>
            <w:r w:rsidRPr="0038015E">
              <w:rPr>
                <w:rFonts w:eastAsiaTheme="minorHAnsi"/>
                <w:b/>
                <w:lang w:eastAsia="en-US"/>
              </w:rPr>
              <w:t>2018</w:t>
            </w:r>
          </w:p>
          <w:p w14:paraId="2A13960A" w14:textId="77777777" w:rsidR="00222422" w:rsidRPr="0038015E" w:rsidRDefault="0022242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15 Nov </w:t>
            </w:r>
            <w:r w:rsidRPr="0038015E">
              <w:rPr>
                <w:rFonts w:eastAsiaTheme="minorHAnsi"/>
                <w:b/>
                <w:lang w:eastAsia="en-US"/>
              </w:rPr>
              <w:t>2018</w:t>
            </w:r>
          </w:p>
          <w:p w14:paraId="4C6FBAA0" w14:textId="77777777" w:rsidR="00222422" w:rsidRPr="0038015E" w:rsidRDefault="00222422" w:rsidP="00500E0F">
            <w:pPr>
              <w:rPr>
                <w:rFonts w:eastAsiaTheme="minorHAnsi"/>
                <w:lang w:eastAsia="en-US"/>
              </w:rPr>
            </w:pPr>
            <w:r w:rsidRPr="0038015E">
              <w:rPr>
                <w:rFonts w:eastAsiaTheme="minorHAnsi"/>
                <w:lang w:eastAsia="en-US"/>
              </w:rPr>
              <w:t>Emma Moseley</w:t>
            </w:r>
          </w:p>
          <w:p w14:paraId="7557606B" w14:textId="77777777" w:rsidR="00222422" w:rsidRPr="0038015E" w:rsidRDefault="0022242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2</w:t>
            </w:r>
          </w:p>
          <w:p w14:paraId="341ACFF9" w14:textId="78D34243" w:rsidR="00222422" w:rsidRPr="0038015E" w:rsidRDefault="00222422" w:rsidP="00500E0F">
            <w:pPr>
              <w:rPr>
                <w:rFonts w:eastAsiaTheme="minorHAnsi"/>
                <w:lang w:eastAsia="en-US"/>
              </w:rPr>
            </w:pPr>
            <w:r w:rsidRPr="0038015E">
              <w:rPr>
                <w:rFonts w:eastAsiaTheme="minorHAnsi"/>
                <w:lang w:eastAsia="en-US"/>
              </w:rPr>
              <w:t xml:space="preserve">T/C received from Simons Mother; she was angry that Simon had been discharged. The reasons for discharge were stated and she stated </w:t>
            </w:r>
            <w:r w:rsidR="001E482F" w:rsidRPr="0038015E">
              <w:rPr>
                <w:rFonts w:eastAsiaTheme="minorHAnsi"/>
                <w:lang w:eastAsia="en-US"/>
              </w:rPr>
              <w:t>she</w:t>
            </w:r>
            <w:r w:rsidRPr="0038015E">
              <w:rPr>
                <w:rFonts w:eastAsiaTheme="minorHAnsi"/>
                <w:lang w:eastAsia="en-US"/>
              </w:rPr>
              <w:t xml:space="preserve"> was not happy that he had been discharged and that he wanted a social worker. She was informed that he had a care coordinator that would be able to help or signpost Simon on social issues in the community.</w:t>
            </w:r>
          </w:p>
          <w:p w14:paraId="03A95AE7" w14:textId="77777777" w:rsidR="00222422" w:rsidRPr="0038015E" w:rsidRDefault="00222422" w:rsidP="00500E0F">
            <w:pPr>
              <w:rPr>
                <w:rFonts w:eastAsiaTheme="minorHAnsi"/>
                <w:lang w:eastAsia="en-US"/>
              </w:rPr>
            </w:pPr>
          </w:p>
          <w:p w14:paraId="1311026C" w14:textId="77777777" w:rsidR="00222422" w:rsidRPr="0038015E" w:rsidRDefault="00222422" w:rsidP="00500E0F">
            <w:pPr>
              <w:rPr>
                <w:b/>
                <w:color w:val="000000"/>
                <w:u w:val="single"/>
                <w:lang w:val="en-US" w:eastAsia="en-US"/>
              </w:rPr>
            </w:pPr>
            <w:r w:rsidRPr="0038015E">
              <w:rPr>
                <w:b/>
                <w:color w:val="000000"/>
                <w:u w:val="single"/>
                <w:lang w:val="en-US" w:eastAsia="en-US"/>
              </w:rPr>
              <w:t>5</w:t>
            </w:r>
          </w:p>
          <w:p w14:paraId="0E96AD0C" w14:textId="77777777" w:rsidR="00222422" w:rsidRPr="0038015E" w:rsidRDefault="0022242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45796799" w14:textId="77777777" w:rsidR="00222422" w:rsidRPr="0038015E" w:rsidRDefault="00222422" w:rsidP="006C3BA5">
            <w:pPr>
              <w:rPr>
                <w:rFonts w:eastAsiaTheme="minorHAnsi"/>
                <w:b/>
                <w:u w:val="single"/>
                <w:lang w:eastAsia="en-US"/>
              </w:rPr>
            </w:pPr>
            <w:r w:rsidRPr="0038015E">
              <w:rPr>
                <w:rFonts w:eastAsiaTheme="minorHAnsi"/>
                <w:b/>
                <w:u w:val="single"/>
                <w:lang w:eastAsia="en-US"/>
              </w:rPr>
              <w:lastRenderedPageBreak/>
              <w:t>Stage 4</w:t>
            </w:r>
          </w:p>
          <w:p w14:paraId="5D8821EF" w14:textId="77777777" w:rsidR="00222422" w:rsidRPr="0038015E" w:rsidRDefault="00222422" w:rsidP="006C3BA5">
            <w:pPr>
              <w:rPr>
                <w:rFonts w:eastAsiaTheme="minorHAnsi"/>
                <w:b/>
                <w:u w:val="single"/>
                <w:lang w:eastAsia="en-US"/>
              </w:rPr>
            </w:pPr>
            <w:r w:rsidRPr="0038015E">
              <w:rPr>
                <w:rFonts w:eastAsiaTheme="minorHAnsi"/>
                <w:b/>
                <w:u w:val="single"/>
                <w:lang w:eastAsia="en-US"/>
              </w:rPr>
              <w:t>Folder 4</w:t>
            </w:r>
          </w:p>
          <w:p w14:paraId="4A8AC75C" w14:textId="77777777" w:rsidR="00222422" w:rsidRPr="0038015E" w:rsidRDefault="0022242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15 Nov </w:t>
            </w:r>
            <w:r w:rsidRPr="0038015E">
              <w:rPr>
                <w:rFonts w:eastAsiaTheme="minorHAnsi"/>
                <w:b/>
                <w:lang w:eastAsia="en-US"/>
              </w:rPr>
              <w:t>2018</w:t>
            </w:r>
          </w:p>
          <w:p w14:paraId="490EDFB9" w14:textId="77777777" w:rsidR="00222422" w:rsidRPr="0038015E" w:rsidRDefault="0022242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15 Nov </w:t>
            </w:r>
            <w:r w:rsidRPr="0038015E">
              <w:rPr>
                <w:rFonts w:eastAsiaTheme="minorHAnsi"/>
                <w:b/>
                <w:lang w:eastAsia="en-US"/>
              </w:rPr>
              <w:t>2018</w:t>
            </w:r>
          </w:p>
          <w:p w14:paraId="5AA9AB19" w14:textId="77777777" w:rsidR="00222422" w:rsidRPr="0038015E" w:rsidRDefault="00807CB0" w:rsidP="00500E0F">
            <w:pPr>
              <w:rPr>
                <w:rFonts w:eastAsiaTheme="minorHAnsi"/>
                <w:lang w:eastAsia="en-US"/>
              </w:rPr>
            </w:pPr>
            <w:hyperlink r:id="rId45" w:history="1">
              <w:r w:rsidR="00222422" w:rsidRPr="0038015E">
                <w:rPr>
                  <w:rFonts w:eastAsiaTheme="minorHAnsi"/>
                  <w:color w:val="0000FF"/>
                  <w:u w:val="single"/>
                  <w:lang w:eastAsia="en-US"/>
                </w:rPr>
                <w:t>Jonathan</w:t>
              </w:r>
            </w:hyperlink>
            <w:r w:rsidR="00222422" w:rsidRPr="0038015E">
              <w:rPr>
                <w:rFonts w:eastAsiaTheme="minorHAnsi"/>
                <w:lang w:eastAsia="en-US"/>
              </w:rPr>
              <w:t xml:space="preserve"> </w:t>
            </w:r>
            <w:hyperlink r:id="rId46" w:history="1">
              <w:r w:rsidR="00222422" w:rsidRPr="0038015E">
                <w:rPr>
                  <w:rFonts w:eastAsiaTheme="minorHAnsi"/>
                  <w:color w:val="0000FF"/>
                  <w:u w:val="single"/>
                  <w:lang w:eastAsia="en-US"/>
                </w:rPr>
                <w:t>Greensides</w:t>
              </w:r>
            </w:hyperlink>
          </w:p>
          <w:p w14:paraId="3A15D7B1" w14:textId="77777777" w:rsidR="00222422" w:rsidRPr="0038015E" w:rsidRDefault="0022242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2</w:t>
            </w:r>
          </w:p>
          <w:p w14:paraId="73007392" w14:textId="77777777" w:rsidR="00222422" w:rsidRPr="0038015E" w:rsidRDefault="00222422" w:rsidP="006C3BA5">
            <w:pPr>
              <w:rPr>
                <w:rFonts w:eastAsiaTheme="minorHAnsi"/>
                <w:b/>
                <w:u w:val="single"/>
                <w:lang w:eastAsia="en-US"/>
              </w:rPr>
            </w:pPr>
            <w:r w:rsidRPr="0038015E">
              <w:rPr>
                <w:rFonts w:eastAsiaTheme="minorHAnsi"/>
                <w:b/>
                <w:u w:val="single"/>
                <w:lang w:eastAsia="en-US"/>
              </w:rPr>
              <w:t>2 + 3</w:t>
            </w:r>
          </w:p>
          <w:p w14:paraId="735E92CF" w14:textId="77777777" w:rsidR="00222422" w:rsidRPr="0038015E" w:rsidRDefault="00222422" w:rsidP="00500E0F">
            <w:pPr>
              <w:rPr>
                <w:rFonts w:eastAsiaTheme="minorHAnsi"/>
                <w:lang w:eastAsia="en-US"/>
              </w:rPr>
            </w:pPr>
            <w:r w:rsidRPr="0038015E">
              <w:rPr>
                <w:rFonts w:eastAsiaTheme="minorHAnsi"/>
                <w:lang w:eastAsia="en-US"/>
              </w:rPr>
              <w:t>Notes</w:t>
            </w:r>
          </w:p>
          <w:p w14:paraId="0E330943" w14:textId="77777777" w:rsidR="00222422" w:rsidRPr="0038015E" w:rsidRDefault="00222422" w:rsidP="006C3BA5">
            <w:pPr>
              <w:rPr>
                <w:rFonts w:eastAsiaTheme="minorHAnsi"/>
                <w:b/>
                <w:u w:val="single"/>
                <w:lang w:eastAsia="en-US"/>
              </w:rPr>
            </w:pPr>
            <w:r w:rsidRPr="0038015E">
              <w:rPr>
                <w:rFonts w:eastAsiaTheme="minorHAnsi"/>
                <w:b/>
                <w:u w:val="single"/>
                <w:lang w:eastAsia="en-US"/>
              </w:rPr>
              <w:t>3 + 2</w:t>
            </w:r>
          </w:p>
          <w:p w14:paraId="56F6FEC5" w14:textId="77777777" w:rsidR="00222422" w:rsidRPr="0038015E" w:rsidRDefault="00222422" w:rsidP="00500E0F">
            <w:pPr>
              <w:rPr>
                <w:rFonts w:eastAsiaTheme="minorHAnsi"/>
                <w:b/>
                <w:lang w:eastAsia="en-US"/>
              </w:rPr>
            </w:pPr>
            <w:r w:rsidRPr="0038015E">
              <w:rPr>
                <w:rFonts w:eastAsiaTheme="minorHAnsi"/>
                <w:b/>
                <w:lang w:eastAsia="en-US"/>
              </w:rPr>
              <w:t>Interviewed</w:t>
            </w:r>
          </w:p>
          <w:p w14:paraId="5C98A494" w14:textId="77777777" w:rsidR="00222422" w:rsidRPr="0038015E" w:rsidRDefault="00222422" w:rsidP="00500E0F">
            <w:pPr>
              <w:rPr>
                <w:rFonts w:eastAsiaTheme="minorHAnsi"/>
                <w:lang w:eastAsia="en-US"/>
              </w:rPr>
            </w:pPr>
            <w:r w:rsidRPr="0038015E">
              <w:rPr>
                <w:rFonts w:eastAsiaTheme="minorHAnsi"/>
                <w:lang w:eastAsia="en-US"/>
              </w:rPr>
              <w:t>Simon maintains that he is not in need of any mental health follow up or treatment. He doesn't think he suffers with any kind of illness and will not accept any treatment I asked him about the 'second opinion' he mentioned yesterday to the assessing team, he told me they had misunderstood him and that he meant he would seek a second opinion if he was detained under a section 3. I asked him if he would see a community psychiatrist-he said that he would not</w:t>
            </w:r>
          </w:p>
          <w:p w14:paraId="66EEB9E0" w14:textId="77777777" w:rsidR="00222422" w:rsidRPr="0038015E" w:rsidRDefault="00222422" w:rsidP="00500E0F">
            <w:pPr>
              <w:rPr>
                <w:rFonts w:eastAsiaTheme="minorHAnsi"/>
                <w:lang w:eastAsia="en-US"/>
              </w:rPr>
            </w:pPr>
            <w:r w:rsidRPr="0038015E">
              <w:rPr>
                <w:rFonts w:eastAsiaTheme="minorHAnsi"/>
                <w:lang w:eastAsia="en-US"/>
              </w:rPr>
              <w:t xml:space="preserve">I asked if he would see his CC </w:t>
            </w:r>
            <w:hyperlink r:id="rId47" w:history="1">
              <w:r w:rsidRPr="0038015E">
                <w:rPr>
                  <w:rFonts w:eastAsiaTheme="minorHAnsi"/>
                  <w:color w:val="0000FF"/>
                  <w:u w:val="single"/>
                  <w:lang w:eastAsia="en-US"/>
                </w:rPr>
                <w:t>Soobah</w:t>
              </w:r>
            </w:hyperlink>
            <w:r w:rsidRPr="0038015E">
              <w:rPr>
                <w:rFonts w:eastAsiaTheme="minorHAnsi"/>
                <w:lang w:eastAsia="en-US"/>
              </w:rPr>
              <w:t>, he said he would not he has agreed to the nursing staff contacting him after his discharge. Plan -discharge from section and discharge home -n/staff to carry out 7-day f/u -I will inform the CC</w:t>
            </w:r>
            <w:r w:rsidRPr="0038015E">
              <w:rPr>
                <w:rFonts w:eastAsiaTheme="minorHAnsi"/>
                <w:lang w:eastAsia="en-US"/>
              </w:rPr>
              <w:tab/>
            </w:r>
          </w:p>
          <w:p w14:paraId="6F5DA6BB" w14:textId="77777777" w:rsidR="00222422" w:rsidRPr="0038015E" w:rsidRDefault="00222422" w:rsidP="00500E0F">
            <w:pPr>
              <w:rPr>
                <w:b/>
                <w:color w:val="000000"/>
                <w:u w:val="single"/>
                <w:lang w:val="en-US" w:eastAsia="en-US"/>
              </w:rPr>
            </w:pPr>
          </w:p>
          <w:p w14:paraId="76D24466" w14:textId="77777777" w:rsidR="00222422" w:rsidRPr="0038015E" w:rsidRDefault="00222422" w:rsidP="00500E0F">
            <w:pPr>
              <w:rPr>
                <w:b/>
                <w:color w:val="000000"/>
                <w:u w:val="single"/>
                <w:lang w:val="en-US" w:eastAsia="en-US"/>
              </w:rPr>
            </w:pPr>
            <w:r w:rsidRPr="0038015E">
              <w:rPr>
                <w:b/>
                <w:color w:val="000000"/>
                <w:u w:val="single"/>
                <w:lang w:val="en-US" w:eastAsia="en-US"/>
              </w:rPr>
              <w:t>6</w:t>
            </w:r>
          </w:p>
          <w:p w14:paraId="7B96EF9E" w14:textId="77777777" w:rsidR="00222422" w:rsidRPr="0038015E" w:rsidRDefault="0022242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68737642" w14:textId="77777777" w:rsidR="00222422" w:rsidRPr="0038015E" w:rsidRDefault="00222422" w:rsidP="006C3BA5">
            <w:pPr>
              <w:rPr>
                <w:rFonts w:eastAsiaTheme="minorHAnsi"/>
                <w:b/>
                <w:u w:val="single"/>
                <w:lang w:eastAsia="en-US"/>
              </w:rPr>
            </w:pPr>
            <w:r w:rsidRPr="0038015E">
              <w:rPr>
                <w:rFonts w:eastAsiaTheme="minorHAnsi"/>
                <w:b/>
                <w:u w:val="single"/>
                <w:lang w:eastAsia="en-US"/>
              </w:rPr>
              <w:t>Stage 4</w:t>
            </w:r>
          </w:p>
          <w:p w14:paraId="308CB78A" w14:textId="77777777" w:rsidR="00222422" w:rsidRPr="0038015E" w:rsidRDefault="00222422" w:rsidP="006C3BA5">
            <w:pPr>
              <w:rPr>
                <w:rFonts w:eastAsiaTheme="minorHAnsi"/>
                <w:b/>
                <w:u w:val="single"/>
                <w:lang w:eastAsia="en-US"/>
              </w:rPr>
            </w:pPr>
            <w:r w:rsidRPr="0038015E">
              <w:rPr>
                <w:rFonts w:eastAsiaTheme="minorHAnsi"/>
                <w:b/>
                <w:u w:val="single"/>
                <w:lang w:eastAsia="en-US"/>
              </w:rPr>
              <w:t>Folder 4</w:t>
            </w:r>
          </w:p>
          <w:p w14:paraId="216A02C0" w14:textId="77777777" w:rsidR="00222422" w:rsidRPr="0038015E" w:rsidRDefault="00222422" w:rsidP="006C3BA5">
            <w:pPr>
              <w:rPr>
                <w:rFonts w:eastAsiaTheme="minorHAnsi"/>
                <w:b/>
                <w:u w:val="single"/>
                <w:lang w:eastAsia="en-US"/>
              </w:rPr>
            </w:pPr>
            <w:r w:rsidRPr="0038015E">
              <w:rPr>
                <w:rFonts w:eastAsiaTheme="minorHAnsi"/>
                <w:b/>
                <w:lang w:eastAsia="en-US"/>
              </w:rPr>
              <w:t xml:space="preserve">Originator Details: </w:t>
            </w:r>
            <w:r w:rsidRPr="0038015E">
              <w:rPr>
                <w:rFonts w:eastAsiaTheme="minorHAnsi"/>
                <w:lang w:eastAsia="en-US"/>
              </w:rPr>
              <w:t xml:space="preserve">15 Nov </w:t>
            </w:r>
            <w:r w:rsidRPr="0038015E">
              <w:rPr>
                <w:rFonts w:eastAsiaTheme="minorHAnsi"/>
                <w:b/>
                <w:lang w:eastAsia="en-US"/>
              </w:rPr>
              <w:t>2018</w:t>
            </w:r>
          </w:p>
          <w:p w14:paraId="7AF83C83" w14:textId="77777777" w:rsidR="00222422" w:rsidRPr="0038015E" w:rsidRDefault="0022242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15 Nov </w:t>
            </w:r>
            <w:r w:rsidRPr="0038015E">
              <w:rPr>
                <w:rFonts w:eastAsiaTheme="minorHAnsi"/>
                <w:b/>
                <w:lang w:eastAsia="en-US"/>
              </w:rPr>
              <w:t>2018</w:t>
            </w:r>
          </w:p>
          <w:p w14:paraId="203679B5" w14:textId="77777777" w:rsidR="00222422" w:rsidRPr="0038015E" w:rsidRDefault="00807CB0" w:rsidP="00500E0F">
            <w:pPr>
              <w:rPr>
                <w:rFonts w:eastAsiaTheme="minorHAnsi"/>
                <w:lang w:eastAsia="en-US"/>
              </w:rPr>
            </w:pPr>
            <w:hyperlink r:id="rId48" w:history="1">
              <w:r w:rsidR="00222422" w:rsidRPr="0038015E">
                <w:rPr>
                  <w:rFonts w:eastAsiaTheme="minorHAnsi"/>
                  <w:color w:val="0000FF"/>
                  <w:u w:val="single"/>
                  <w:lang w:eastAsia="en-US"/>
                </w:rPr>
                <w:t>Jonathan</w:t>
              </w:r>
            </w:hyperlink>
            <w:r w:rsidR="00222422" w:rsidRPr="0038015E">
              <w:rPr>
                <w:rFonts w:eastAsiaTheme="minorHAnsi"/>
                <w:lang w:eastAsia="en-US"/>
              </w:rPr>
              <w:t xml:space="preserve"> </w:t>
            </w:r>
            <w:hyperlink r:id="rId49" w:history="1">
              <w:r w:rsidR="00222422" w:rsidRPr="0038015E">
                <w:rPr>
                  <w:rFonts w:eastAsiaTheme="minorHAnsi"/>
                  <w:color w:val="0000FF"/>
                  <w:u w:val="single"/>
                  <w:lang w:eastAsia="en-US"/>
                </w:rPr>
                <w:t>Greensides</w:t>
              </w:r>
            </w:hyperlink>
          </w:p>
          <w:p w14:paraId="64E7E201" w14:textId="77777777" w:rsidR="00222422" w:rsidRPr="0038015E" w:rsidRDefault="0022242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3</w:t>
            </w:r>
          </w:p>
          <w:p w14:paraId="2ED6249E" w14:textId="77777777" w:rsidR="00222422" w:rsidRPr="0038015E" w:rsidRDefault="00222422" w:rsidP="00500E0F">
            <w:pPr>
              <w:rPr>
                <w:rFonts w:eastAsiaTheme="minorHAnsi"/>
                <w:lang w:eastAsia="en-US"/>
              </w:rPr>
            </w:pPr>
            <w:r w:rsidRPr="0038015E">
              <w:rPr>
                <w:rFonts w:eastAsiaTheme="minorHAnsi"/>
                <w:lang w:eastAsia="en-US"/>
              </w:rPr>
              <w:t>Contains Third Party Info No Conceal from Client: Not Concealed in the light of his not being detained on a section 3 I see no reason for him to remain on an acute psychiatric ward as we are unable to treat him. he has requested a 'second opinion' I have no doubt that this will not</w:t>
            </w:r>
          </w:p>
          <w:p w14:paraId="68479C96" w14:textId="77777777" w:rsidR="00222422" w:rsidRPr="0038015E" w:rsidRDefault="00222422" w:rsidP="00500E0F">
            <w:pPr>
              <w:rPr>
                <w:rFonts w:eastAsiaTheme="minorHAnsi"/>
                <w:lang w:eastAsia="en-US"/>
              </w:rPr>
            </w:pPr>
          </w:p>
          <w:p w14:paraId="1E4F0282" w14:textId="77777777" w:rsidR="00222422" w:rsidRPr="0038015E" w:rsidRDefault="00222422" w:rsidP="00500E0F">
            <w:pPr>
              <w:rPr>
                <w:b/>
                <w:color w:val="000000"/>
                <w:u w:val="single"/>
                <w:lang w:val="en-US" w:eastAsia="en-US"/>
              </w:rPr>
            </w:pPr>
            <w:r w:rsidRPr="0038015E">
              <w:rPr>
                <w:b/>
                <w:color w:val="000000"/>
                <w:u w:val="single"/>
                <w:lang w:val="en-US" w:eastAsia="en-US"/>
              </w:rPr>
              <w:t>7</w:t>
            </w:r>
          </w:p>
          <w:p w14:paraId="581FEACD" w14:textId="77777777" w:rsidR="00222422" w:rsidRPr="0038015E" w:rsidRDefault="0022242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5B7F8F71" w14:textId="77777777" w:rsidR="00222422" w:rsidRPr="0038015E" w:rsidRDefault="00222422" w:rsidP="006C3BA5">
            <w:pPr>
              <w:rPr>
                <w:rFonts w:eastAsiaTheme="minorHAnsi"/>
                <w:b/>
                <w:u w:val="single"/>
                <w:lang w:eastAsia="en-US"/>
              </w:rPr>
            </w:pPr>
            <w:r w:rsidRPr="0038015E">
              <w:rPr>
                <w:rFonts w:eastAsiaTheme="minorHAnsi"/>
                <w:b/>
                <w:u w:val="single"/>
                <w:lang w:eastAsia="en-US"/>
              </w:rPr>
              <w:t>Stage 4</w:t>
            </w:r>
          </w:p>
          <w:p w14:paraId="47AEBB24" w14:textId="77777777" w:rsidR="00222422" w:rsidRPr="0038015E" w:rsidRDefault="00222422" w:rsidP="006C3BA5">
            <w:pPr>
              <w:rPr>
                <w:rFonts w:eastAsiaTheme="minorHAnsi"/>
                <w:b/>
                <w:u w:val="single"/>
                <w:lang w:eastAsia="en-US"/>
              </w:rPr>
            </w:pPr>
            <w:r w:rsidRPr="0038015E">
              <w:rPr>
                <w:rFonts w:eastAsiaTheme="minorHAnsi"/>
                <w:b/>
                <w:u w:val="single"/>
                <w:lang w:eastAsia="en-US"/>
              </w:rPr>
              <w:t>Folder 4</w:t>
            </w:r>
          </w:p>
          <w:p w14:paraId="154E2CCC" w14:textId="77777777" w:rsidR="00222422" w:rsidRPr="0038015E" w:rsidRDefault="0022242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15 Nov </w:t>
            </w:r>
            <w:r w:rsidRPr="0038015E">
              <w:rPr>
                <w:rFonts w:eastAsiaTheme="minorHAnsi"/>
                <w:b/>
                <w:lang w:eastAsia="en-US"/>
              </w:rPr>
              <w:t>2018</w:t>
            </w:r>
          </w:p>
          <w:p w14:paraId="731943FB" w14:textId="77777777" w:rsidR="00222422" w:rsidRPr="0038015E" w:rsidRDefault="00222422" w:rsidP="00500E0F">
            <w:pPr>
              <w:rPr>
                <w:rFonts w:eastAsiaTheme="minorHAnsi"/>
                <w:lang w:eastAsia="en-US"/>
              </w:rPr>
            </w:pPr>
            <w:r w:rsidRPr="0038015E">
              <w:rPr>
                <w:rFonts w:eastAsiaTheme="minorHAnsi"/>
                <w:b/>
                <w:lang w:eastAsia="en-US"/>
              </w:rPr>
              <w:t xml:space="preserve">Last Amended by Details: </w:t>
            </w:r>
            <w:r w:rsidRPr="0038015E">
              <w:rPr>
                <w:rFonts w:eastAsiaTheme="minorHAnsi"/>
                <w:lang w:eastAsia="en-US"/>
              </w:rPr>
              <w:t xml:space="preserve">15 Nov </w:t>
            </w:r>
            <w:r w:rsidRPr="0038015E">
              <w:rPr>
                <w:rFonts w:eastAsiaTheme="minorHAnsi"/>
                <w:b/>
                <w:lang w:eastAsia="en-US"/>
              </w:rPr>
              <w:t>2018</w:t>
            </w:r>
          </w:p>
          <w:p w14:paraId="2B51E507" w14:textId="77777777" w:rsidR="00222422" w:rsidRPr="0038015E" w:rsidRDefault="00222422" w:rsidP="00500E0F">
            <w:pPr>
              <w:rPr>
                <w:rFonts w:eastAsiaTheme="minorHAnsi"/>
                <w:lang w:eastAsia="en-US"/>
              </w:rPr>
            </w:pPr>
            <w:proofErr w:type="spellStart"/>
            <w:r w:rsidRPr="0038015E">
              <w:rPr>
                <w:rFonts w:eastAsiaTheme="minorHAnsi"/>
                <w:lang w:eastAsia="en-US"/>
              </w:rPr>
              <w:t>Debajyoti</w:t>
            </w:r>
            <w:proofErr w:type="spellEnd"/>
            <w:r w:rsidRPr="0038015E">
              <w:rPr>
                <w:rFonts w:eastAsiaTheme="minorHAnsi"/>
                <w:lang w:eastAsia="en-US"/>
              </w:rPr>
              <w:t xml:space="preserve"> Choudhury</w:t>
            </w:r>
          </w:p>
          <w:p w14:paraId="7FCC064B" w14:textId="77777777" w:rsidR="00222422" w:rsidRPr="0038015E" w:rsidRDefault="0022242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3</w:t>
            </w:r>
          </w:p>
          <w:p w14:paraId="511A79C2" w14:textId="77777777" w:rsidR="00222422" w:rsidRPr="0038015E" w:rsidRDefault="00222422" w:rsidP="00500E0F">
            <w:pPr>
              <w:rPr>
                <w:rFonts w:eastAsiaTheme="minorHAnsi"/>
                <w:lang w:eastAsia="en-US"/>
              </w:rPr>
            </w:pPr>
            <w:r w:rsidRPr="0038015E">
              <w:rPr>
                <w:rFonts w:eastAsiaTheme="minorHAnsi"/>
                <w:b/>
                <w:lang w:eastAsia="en-US"/>
              </w:rPr>
              <w:t>Dorset Ward -</w:t>
            </w:r>
            <w:r w:rsidRPr="0038015E">
              <w:rPr>
                <w:rFonts w:eastAsiaTheme="minorHAnsi"/>
                <w:lang w:eastAsia="en-US"/>
              </w:rPr>
              <w:t xml:space="preserve"> Chase Farm Hospital Whiteboard meeting CORDELL, Simon P (Mr) Kept low profile on ward Not happy that he lost tribunal; however, he is not going to be detained under Section 3 Appears to be thought disordered. Did not sleep well last night Plan 1. Review with a view to discharge and discuss with community team about treatment.</w:t>
            </w:r>
          </w:p>
          <w:p w14:paraId="7FBDF3E5" w14:textId="77777777" w:rsidR="00222422" w:rsidRPr="0038015E" w:rsidRDefault="00222422" w:rsidP="00500E0F">
            <w:pPr>
              <w:rPr>
                <w:rFonts w:eastAsiaTheme="minorHAnsi"/>
                <w:lang w:eastAsia="en-US"/>
              </w:rPr>
            </w:pPr>
          </w:p>
          <w:p w14:paraId="35429207" w14:textId="77777777" w:rsidR="00222422" w:rsidRPr="0038015E" w:rsidRDefault="00222422" w:rsidP="00500E0F">
            <w:pPr>
              <w:rPr>
                <w:b/>
                <w:color w:val="000000"/>
                <w:u w:val="single"/>
                <w:lang w:val="en-US" w:eastAsia="en-US"/>
              </w:rPr>
            </w:pPr>
            <w:r w:rsidRPr="0038015E">
              <w:rPr>
                <w:b/>
                <w:color w:val="000000"/>
                <w:u w:val="single"/>
                <w:lang w:val="en-US" w:eastAsia="en-US"/>
              </w:rPr>
              <w:t>8</w:t>
            </w:r>
          </w:p>
          <w:p w14:paraId="55E8D781" w14:textId="77777777" w:rsidR="00222422" w:rsidRPr="0038015E" w:rsidRDefault="00222422" w:rsidP="00DA0AAF">
            <w:pPr>
              <w:numPr>
                <w:ilvl w:val="0"/>
                <w:numId w:val="36"/>
              </w:numPr>
              <w:ind w:left="0"/>
              <w:rPr>
                <w:b/>
                <w:color w:val="000000"/>
                <w:u w:val="single"/>
                <w:lang w:val="en-US" w:eastAsia="en-US"/>
              </w:rPr>
            </w:pPr>
            <w:r w:rsidRPr="0038015E">
              <w:rPr>
                <w:b/>
                <w:color w:val="000000"/>
                <w:u w:val="single"/>
                <w:lang w:val="en-US" w:eastAsia="en-US"/>
              </w:rPr>
              <w:t>The Doctor’s Folder / pub Book Issue: 1!</w:t>
            </w:r>
          </w:p>
          <w:p w14:paraId="60A05C35" w14:textId="77777777" w:rsidR="00222422" w:rsidRPr="0038015E" w:rsidRDefault="00222422" w:rsidP="006C3BA5">
            <w:pPr>
              <w:rPr>
                <w:rFonts w:eastAsiaTheme="minorHAnsi"/>
                <w:b/>
                <w:u w:val="single"/>
                <w:lang w:eastAsia="en-US"/>
              </w:rPr>
            </w:pPr>
            <w:r w:rsidRPr="0038015E">
              <w:rPr>
                <w:rFonts w:eastAsiaTheme="minorHAnsi"/>
                <w:b/>
                <w:u w:val="single"/>
                <w:lang w:eastAsia="en-US"/>
              </w:rPr>
              <w:t>Stage 4</w:t>
            </w:r>
          </w:p>
          <w:p w14:paraId="02FE501F" w14:textId="77777777" w:rsidR="00222422" w:rsidRPr="0038015E" w:rsidRDefault="00222422" w:rsidP="006C3BA5">
            <w:pPr>
              <w:rPr>
                <w:rFonts w:eastAsiaTheme="minorHAnsi"/>
                <w:b/>
                <w:u w:val="single"/>
                <w:lang w:eastAsia="en-US"/>
              </w:rPr>
            </w:pPr>
            <w:r w:rsidRPr="0038015E">
              <w:rPr>
                <w:rFonts w:eastAsiaTheme="minorHAnsi"/>
                <w:b/>
                <w:u w:val="single"/>
                <w:lang w:eastAsia="en-US"/>
              </w:rPr>
              <w:lastRenderedPageBreak/>
              <w:t>Folder 4</w:t>
            </w:r>
          </w:p>
          <w:p w14:paraId="71547A31" w14:textId="77777777" w:rsidR="00222422" w:rsidRPr="0038015E" w:rsidRDefault="00222422" w:rsidP="00500E0F">
            <w:pPr>
              <w:rPr>
                <w:rFonts w:eastAsiaTheme="minorHAnsi"/>
                <w:lang w:eastAsia="en-US"/>
              </w:rPr>
            </w:pPr>
            <w:r w:rsidRPr="0038015E">
              <w:rPr>
                <w:rFonts w:eastAsiaTheme="minorHAnsi"/>
                <w:b/>
                <w:lang w:eastAsia="en-US"/>
              </w:rPr>
              <w:t xml:space="preserve">Originator Details: </w:t>
            </w:r>
            <w:r w:rsidRPr="0038015E">
              <w:rPr>
                <w:rFonts w:eastAsiaTheme="minorHAnsi"/>
                <w:lang w:eastAsia="en-US"/>
              </w:rPr>
              <w:t xml:space="preserve">15 Nov </w:t>
            </w:r>
            <w:r w:rsidRPr="0038015E">
              <w:rPr>
                <w:rFonts w:eastAsiaTheme="minorHAnsi"/>
                <w:b/>
                <w:lang w:eastAsia="en-US"/>
              </w:rPr>
              <w:t>2018</w:t>
            </w:r>
          </w:p>
          <w:p w14:paraId="50E0AE33" w14:textId="77777777" w:rsidR="00222422" w:rsidRPr="0038015E" w:rsidRDefault="00222422" w:rsidP="006C3BA5">
            <w:pPr>
              <w:rPr>
                <w:rFonts w:eastAsiaTheme="minorHAnsi"/>
                <w:b/>
                <w:u w:val="single"/>
                <w:lang w:eastAsia="en-US"/>
              </w:rPr>
            </w:pPr>
            <w:r w:rsidRPr="0038015E">
              <w:rPr>
                <w:rFonts w:eastAsiaTheme="minorHAnsi"/>
                <w:b/>
                <w:lang w:eastAsia="en-US"/>
              </w:rPr>
              <w:t xml:space="preserve">Last Amended by Details: </w:t>
            </w:r>
            <w:r w:rsidRPr="0038015E">
              <w:rPr>
                <w:rFonts w:eastAsiaTheme="minorHAnsi"/>
                <w:lang w:eastAsia="en-US"/>
              </w:rPr>
              <w:t xml:space="preserve">15 Nov </w:t>
            </w:r>
            <w:r w:rsidRPr="0038015E">
              <w:rPr>
                <w:rFonts w:eastAsiaTheme="minorHAnsi"/>
                <w:b/>
                <w:lang w:eastAsia="en-US"/>
              </w:rPr>
              <w:t>2018</w:t>
            </w:r>
          </w:p>
          <w:p w14:paraId="5687C9CB" w14:textId="77777777" w:rsidR="00222422" w:rsidRPr="0038015E" w:rsidRDefault="00222422" w:rsidP="006C3BA5">
            <w:pPr>
              <w:rPr>
                <w:rFonts w:eastAsiaTheme="minorHAnsi"/>
                <w:b/>
                <w:u w:val="single"/>
                <w:lang w:eastAsia="en-US"/>
              </w:rPr>
            </w:pPr>
            <w:r w:rsidRPr="0038015E">
              <w:rPr>
                <w:rFonts w:eastAsiaTheme="minorHAnsi"/>
                <w:lang w:eastAsia="en-US"/>
              </w:rPr>
              <w:t>Bibi Khodabux</w:t>
            </w:r>
          </w:p>
          <w:p w14:paraId="325566D6" w14:textId="77777777" w:rsidR="00222422" w:rsidRPr="0038015E" w:rsidRDefault="00222422" w:rsidP="00500E0F">
            <w:pPr>
              <w:rPr>
                <w:rFonts w:eastAsiaTheme="minorHAnsi"/>
                <w:lang w:eastAsia="en-US"/>
              </w:rPr>
            </w:pPr>
            <w:r w:rsidRPr="0038015E">
              <w:rPr>
                <w:rFonts w:eastAsiaTheme="minorHAnsi"/>
                <w:b/>
                <w:color w:val="FF0000"/>
                <w:lang w:eastAsia="en-US"/>
              </w:rPr>
              <w:t>Page Numbers:</w:t>
            </w:r>
            <w:r w:rsidRPr="0038015E">
              <w:rPr>
                <w:rFonts w:eastAsiaTheme="minorHAnsi"/>
                <w:color w:val="FF0000"/>
                <w:lang w:eastAsia="en-US"/>
              </w:rPr>
              <w:t xml:space="preserve"> </w:t>
            </w:r>
            <w:r w:rsidRPr="0038015E">
              <w:rPr>
                <w:rFonts w:eastAsiaTheme="minorHAnsi"/>
                <w:lang w:eastAsia="en-US"/>
              </w:rPr>
              <w:t>4</w:t>
            </w:r>
          </w:p>
          <w:p w14:paraId="1156DD69" w14:textId="77777777" w:rsidR="00222422" w:rsidRPr="0038015E" w:rsidRDefault="00222422" w:rsidP="00500E0F">
            <w:pPr>
              <w:rPr>
                <w:rFonts w:eastAsiaTheme="minorHAnsi"/>
                <w:lang w:eastAsia="en-US"/>
              </w:rPr>
            </w:pPr>
            <w:r w:rsidRPr="0038015E">
              <w:rPr>
                <w:rFonts w:eastAsiaTheme="minorHAnsi"/>
                <w:lang w:eastAsia="en-US"/>
              </w:rPr>
              <w:t>1:1 with Simon who looked calm and relaxed. He interacted well and said he was happy with the support of his family and pleased with the outcome of the MHA assessment yesterday. He said he will remain on the ward at present but refused to take his medication. Has slept well.</w:t>
            </w:r>
          </w:p>
          <w:p w14:paraId="4C78CB6D" w14:textId="77777777" w:rsidR="00222422" w:rsidRPr="0038015E" w:rsidRDefault="00222422" w:rsidP="00500E0F">
            <w:pPr>
              <w:rPr>
                <w:lang w:val="en-US" w:eastAsia="en-US"/>
              </w:rPr>
            </w:pPr>
          </w:p>
          <w:p w14:paraId="5120FCF9" w14:textId="77777777" w:rsidR="00222422" w:rsidRPr="0038015E" w:rsidRDefault="00222422" w:rsidP="006C3BA5">
            <w:pPr>
              <w:rPr>
                <w:rFonts w:eastAsiaTheme="minorHAnsi"/>
                <w:b/>
                <w:bCs/>
                <w:u w:val="single"/>
                <w:lang w:eastAsia="en-US"/>
              </w:rPr>
            </w:pPr>
            <w:r w:rsidRPr="0038015E">
              <w:rPr>
                <w:rFonts w:eastAsiaTheme="minorHAnsi"/>
                <w:b/>
                <w:bCs/>
                <w:u w:val="single"/>
                <w:lang w:eastAsia="en-US"/>
              </w:rPr>
              <w:t>83.</w:t>
            </w:r>
          </w:p>
          <w:p w14:paraId="7995B744" w14:textId="77777777" w:rsidR="00222422" w:rsidRPr="0038015E" w:rsidRDefault="00222422"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7FA4B199" w14:textId="77777777" w:rsidR="00222422" w:rsidRPr="0038015E" w:rsidRDefault="00222422" w:rsidP="00500E0F">
            <w:pPr>
              <w:rPr>
                <w:rFonts w:eastAsiaTheme="minorHAnsi"/>
                <w:lang w:eastAsia="en-US"/>
              </w:rPr>
            </w:pPr>
            <w:r w:rsidRPr="0038015E">
              <w:rPr>
                <w:rFonts w:eastAsiaTheme="minorHAnsi"/>
                <w:lang w:eastAsia="en-US"/>
              </w:rPr>
              <w:t>83. 1. 2.</w:t>
            </w:r>
          </w:p>
          <w:p w14:paraId="6C3E2B32" w14:textId="77777777" w:rsidR="00222422" w:rsidRPr="0038015E" w:rsidRDefault="00222422" w:rsidP="00500E0F">
            <w:pPr>
              <w:rPr>
                <w:rFonts w:eastAsiaTheme="minorHAnsi"/>
                <w:lang w:eastAsia="en-US"/>
              </w:rPr>
            </w:pPr>
            <w:r w:rsidRPr="0038015E">
              <w:rPr>
                <w:rFonts w:eastAsiaTheme="minorHAnsi"/>
                <w:lang w:eastAsia="en-US"/>
              </w:rPr>
              <w:t>GoDaddy -1-4738 15-11-2018 00-53</w:t>
            </w:r>
          </w:p>
          <w:p w14:paraId="280C1DAB" w14:textId="77777777" w:rsidR="00222422" w:rsidRPr="0038015E" w:rsidRDefault="00222422" w:rsidP="00500E0F">
            <w:pPr>
              <w:rPr>
                <w:rFonts w:eastAsiaTheme="minorHAnsi"/>
                <w:lang w:eastAsia="en-US"/>
              </w:rPr>
            </w:pPr>
            <w:r w:rsidRPr="0038015E">
              <w:rPr>
                <w:rFonts w:eastAsiaTheme="minorHAnsi"/>
                <w:highlight w:val="green"/>
                <w:lang w:eastAsia="en-US"/>
              </w:rPr>
              <w:t>15/11/2018</w:t>
            </w:r>
          </w:p>
          <w:p w14:paraId="73DAF060" w14:textId="77777777" w:rsidR="00222422" w:rsidRPr="0038015E" w:rsidRDefault="00222422"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2241,2242</w:t>
            </w:r>
          </w:p>
          <w:p w14:paraId="25FB972C" w14:textId="77777777" w:rsidR="00A40F10" w:rsidRPr="0038015E" w:rsidRDefault="00A40F10" w:rsidP="00500E0F"/>
          <w:p w14:paraId="49EC02B7" w14:textId="77777777" w:rsidR="00222422" w:rsidRPr="0038015E" w:rsidRDefault="00222422" w:rsidP="006C3BA5">
            <w:pPr>
              <w:rPr>
                <w:rFonts w:eastAsiaTheme="minorHAnsi"/>
                <w:b/>
                <w:bCs/>
                <w:u w:val="single"/>
                <w:lang w:eastAsia="en-US"/>
              </w:rPr>
            </w:pPr>
            <w:r w:rsidRPr="0038015E">
              <w:rPr>
                <w:rFonts w:eastAsiaTheme="minorHAnsi"/>
                <w:b/>
                <w:bCs/>
                <w:u w:val="single"/>
                <w:lang w:eastAsia="en-US"/>
              </w:rPr>
              <w:t>84.</w:t>
            </w:r>
          </w:p>
          <w:p w14:paraId="7E310EC7" w14:textId="77777777" w:rsidR="00222422" w:rsidRPr="0038015E" w:rsidRDefault="00222422"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3B10E280" w14:textId="77777777" w:rsidR="00222422" w:rsidRPr="0038015E" w:rsidRDefault="00222422" w:rsidP="00500E0F">
            <w:pPr>
              <w:rPr>
                <w:rFonts w:eastAsiaTheme="minorHAnsi"/>
                <w:lang w:eastAsia="en-US"/>
              </w:rPr>
            </w:pPr>
            <w:r w:rsidRPr="0038015E">
              <w:rPr>
                <w:rFonts w:eastAsiaTheme="minorHAnsi"/>
                <w:lang w:eastAsia="en-US"/>
              </w:rPr>
              <w:t>84. 1. 2.</w:t>
            </w:r>
          </w:p>
          <w:p w14:paraId="11CE2C3C" w14:textId="7DDCBE60" w:rsidR="00222422" w:rsidRPr="0038015E" w:rsidRDefault="001E482F" w:rsidP="00500E0F">
            <w:pPr>
              <w:rPr>
                <w:rFonts w:eastAsiaTheme="minorHAnsi"/>
                <w:lang w:eastAsia="en-US"/>
              </w:rPr>
            </w:pPr>
            <w:r w:rsidRPr="0038015E">
              <w:rPr>
                <w:rFonts w:eastAsiaTheme="minorHAnsi"/>
                <w:lang w:eastAsia="en-US"/>
              </w:rPr>
              <w:t>Mother,</w:t>
            </w:r>
            <w:r w:rsidR="00222422" w:rsidRPr="0038015E">
              <w:rPr>
                <w:rFonts w:eastAsiaTheme="minorHAnsi"/>
                <w:lang w:eastAsia="en-US"/>
              </w:rPr>
              <w:t xml:space="preserve"> </w:t>
            </w:r>
            <w:r w:rsidRPr="0038015E">
              <w:rPr>
                <w:rFonts w:eastAsiaTheme="minorHAnsi"/>
                <w:lang w:eastAsia="en-US"/>
              </w:rPr>
              <w:t>please</w:t>
            </w:r>
            <w:r w:rsidR="00222422" w:rsidRPr="0038015E">
              <w:rPr>
                <w:rFonts w:eastAsiaTheme="minorHAnsi"/>
                <w:lang w:eastAsia="en-US"/>
              </w:rPr>
              <w:t xml:space="preserve"> see Action 2 Outcome 15-11-2018-07-08</w:t>
            </w:r>
          </w:p>
          <w:p w14:paraId="2D83A435" w14:textId="77777777" w:rsidR="00222422" w:rsidRPr="0038015E" w:rsidRDefault="00222422" w:rsidP="00500E0F">
            <w:pPr>
              <w:rPr>
                <w:rFonts w:eastAsiaTheme="minorHAnsi"/>
                <w:lang w:eastAsia="en-US"/>
              </w:rPr>
            </w:pPr>
            <w:r w:rsidRPr="0038015E">
              <w:rPr>
                <w:rFonts w:eastAsiaTheme="minorHAnsi"/>
                <w:highlight w:val="green"/>
                <w:lang w:eastAsia="en-US"/>
              </w:rPr>
              <w:t>15/11/2018</w:t>
            </w:r>
          </w:p>
          <w:p w14:paraId="2E3F57C0" w14:textId="77777777" w:rsidR="00222422" w:rsidRPr="0038015E" w:rsidRDefault="00222422"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2243,2244,2245,2246,2247,2248,2249</w:t>
            </w:r>
          </w:p>
          <w:p w14:paraId="50A3E8AE" w14:textId="4BCA2BB5" w:rsidR="00222422" w:rsidRPr="0038015E" w:rsidRDefault="00222422" w:rsidP="00500E0F"/>
        </w:tc>
      </w:tr>
      <w:tr w:rsidR="00A40F10" w:rsidRPr="0038015E" w14:paraId="53B9F6E3"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2DBB3E78" w14:textId="77777777" w:rsidR="00A40F10" w:rsidRPr="0038015E" w:rsidRDefault="00A40F10" w:rsidP="00500E0F">
            <w:pPr>
              <w:rPr>
                <w:highlight w:val="green"/>
                <w:lang w:eastAsia="en-US"/>
              </w:rPr>
            </w:pPr>
            <w:r w:rsidRPr="0038015E">
              <w:rPr>
                <w:b/>
                <w:lang w:eastAsia="en-US"/>
              </w:rPr>
              <w:lastRenderedPageBreak/>
              <w:t>2361</w:t>
            </w:r>
          </w:p>
        </w:tc>
        <w:tc>
          <w:tcPr>
            <w:tcW w:w="1310" w:type="dxa"/>
            <w:gridSpan w:val="3"/>
            <w:tcBorders>
              <w:top w:val="single" w:sz="4" w:space="0" w:color="auto"/>
              <w:left w:val="single" w:sz="4" w:space="0" w:color="auto"/>
              <w:bottom w:val="single" w:sz="4" w:space="0" w:color="auto"/>
              <w:right w:val="single" w:sz="4" w:space="0" w:color="auto"/>
            </w:tcBorders>
            <w:hideMark/>
          </w:tcPr>
          <w:p w14:paraId="03584E2D" w14:textId="77777777" w:rsidR="00A40F10" w:rsidRPr="0038015E" w:rsidRDefault="00A40F10" w:rsidP="00500E0F">
            <w:pPr>
              <w:jc w:val="center"/>
              <w:rPr>
                <w:lang w:eastAsia="en-US"/>
              </w:rPr>
            </w:pPr>
            <w:r w:rsidRPr="0038015E">
              <w:rPr>
                <w:color w:val="2F5496"/>
                <w:lang w:eastAsia="en-US"/>
              </w:rPr>
              <w:t>16/11/2018</w:t>
            </w:r>
          </w:p>
        </w:tc>
        <w:tc>
          <w:tcPr>
            <w:tcW w:w="8511" w:type="dxa"/>
            <w:gridSpan w:val="9"/>
            <w:tcBorders>
              <w:top w:val="single" w:sz="4" w:space="0" w:color="auto"/>
              <w:left w:val="single" w:sz="4" w:space="0" w:color="auto"/>
              <w:bottom w:val="single" w:sz="4" w:space="0" w:color="auto"/>
              <w:right w:val="single" w:sz="4" w:space="0" w:color="auto"/>
            </w:tcBorders>
          </w:tcPr>
          <w:p w14:paraId="6DBBB9E2" w14:textId="77777777" w:rsidR="00A40F10" w:rsidRPr="0038015E" w:rsidRDefault="00A40F10" w:rsidP="00500E0F">
            <w:pPr>
              <w:rPr>
                <w:rFonts w:eastAsia="Calibri"/>
              </w:rPr>
            </w:pPr>
          </w:p>
          <w:p w14:paraId="55D71361" w14:textId="77777777" w:rsidR="00A40F10" w:rsidRPr="0038015E" w:rsidRDefault="00A40F10" w:rsidP="00500E0F">
            <w:pPr>
              <w:rPr>
                <w:rFonts w:eastAsia="Calibri"/>
                <w:b/>
              </w:rPr>
            </w:pPr>
            <w:bookmarkStart w:id="26" w:name="_Hlk1346901"/>
            <w:r w:rsidRPr="0038015E">
              <w:rPr>
                <w:rFonts w:eastAsia="Calibri"/>
                <w:b/>
              </w:rPr>
              <w:t>Came back home!</w:t>
            </w:r>
          </w:p>
          <w:p w14:paraId="370F48E1" w14:textId="77777777" w:rsidR="00A40F10" w:rsidRPr="0038015E" w:rsidRDefault="00A40F10" w:rsidP="00500E0F">
            <w:pPr>
              <w:rPr>
                <w:rFonts w:eastAsia="Calibri"/>
                <w:b/>
              </w:rPr>
            </w:pPr>
          </w:p>
          <w:p w14:paraId="606BB501"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1F0BDC54" w14:textId="77777777" w:rsidR="00A40F10" w:rsidRPr="0038015E" w:rsidRDefault="00A40F10" w:rsidP="006C3BA5">
            <w:pPr>
              <w:rPr>
                <w:b/>
                <w:u w:val="single"/>
              </w:rPr>
            </w:pPr>
            <w:r w:rsidRPr="0038015E">
              <w:rPr>
                <w:b/>
                <w:u w:val="single"/>
              </w:rPr>
              <w:t>Stage 4</w:t>
            </w:r>
          </w:p>
          <w:p w14:paraId="25104AC0" w14:textId="77777777" w:rsidR="00A40F10" w:rsidRPr="0038015E" w:rsidRDefault="00A40F10" w:rsidP="006C3BA5">
            <w:pPr>
              <w:rPr>
                <w:b/>
                <w:u w:val="single"/>
              </w:rPr>
            </w:pPr>
            <w:r w:rsidRPr="0038015E">
              <w:rPr>
                <w:b/>
                <w:u w:val="single"/>
              </w:rPr>
              <w:t>Folder 4</w:t>
            </w:r>
          </w:p>
          <w:p w14:paraId="7D105F1E" w14:textId="77777777" w:rsidR="00A40F10" w:rsidRPr="0038015E" w:rsidRDefault="00A40F10" w:rsidP="00500E0F">
            <w:pPr>
              <w:rPr>
                <w:b/>
              </w:rPr>
            </w:pPr>
            <w:r w:rsidRPr="0038015E">
              <w:t xml:space="preserve">Originator Details: </w:t>
            </w:r>
            <w:r w:rsidRPr="0038015E">
              <w:rPr>
                <w:b/>
              </w:rPr>
              <w:t>16 Nov 2018</w:t>
            </w:r>
          </w:p>
          <w:p w14:paraId="781E0B04" w14:textId="77777777" w:rsidR="00A40F10" w:rsidRPr="0038015E" w:rsidRDefault="00A40F10" w:rsidP="00500E0F">
            <w:r w:rsidRPr="0038015E">
              <w:t>Last Amended by Details: 16 Nov 2018</w:t>
            </w:r>
          </w:p>
          <w:p w14:paraId="339981E1" w14:textId="77777777" w:rsidR="00A40F10" w:rsidRPr="0038015E" w:rsidRDefault="00A40F10" w:rsidP="006C3BA5">
            <w:pPr>
              <w:rPr>
                <w:b/>
                <w:u w:val="single"/>
              </w:rPr>
            </w:pPr>
            <w:r w:rsidRPr="0038015E">
              <w:t>Soobah Appadoo Nursing</w:t>
            </w:r>
          </w:p>
          <w:p w14:paraId="23185E18"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b/>
                <w:sz w:val="24"/>
                <w:szCs w:val="24"/>
              </w:rPr>
              <w:t>Page Numbers:</w:t>
            </w:r>
            <w:r w:rsidRPr="0038015E">
              <w:rPr>
                <w:rFonts w:ascii="Times New Roman" w:hAnsi="Times New Roman"/>
                <w:sz w:val="24"/>
                <w:szCs w:val="24"/>
              </w:rPr>
              <w:t xml:space="preserve"> 2</w:t>
            </w:r>
          </w:p>
          <w:p w14:paraId="78DE91E3" w14:textId="77777777" w:rsidR="00A40F10" w:rsidRPr="0038015E" w:rsidRDefault="00A40F10" w:rsidP="00500E0F">
            <w:pPr>
              <w:pStyle w:val="ListParagraph"/>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2</w:t>
            </w:r>
          </w:p>
          <w:p w14:paraId="0D8FA322"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ENFIELD ADULT NORTH LOCALITY TEAM</w:t>
            </w:r>
          </w:p>
          <w:p w14:paraId="5A7217F5"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b/>
                <w:sz w:val="24"/>
                <w:szCs w:val="24"/>
              </w:rPr>
              <w:t>16/11/2018</w:t>
            </w:r>
            <w:r w:rsidRPr="0038015E">
              <w:rPr>
                <w:rFonts w:ascii="Times New Roman" w:hAnsi="Times New Roman"/>
                <w:sz w:val="24"/>
                <w:szCs w:val="24"/>
              </w:rPr>
              <w:t xml:space="preserve"> </w:t>
            </w:r>
          </w:p>
          <w:p w14:paraId="660DEC37"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Lorraine (mother) left a message at reception for me to call her back.</w:t>
            </w:r>
          </w:p>
          <w:p w14:paraId="3F2BEE7F"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-5A T/C with Lorraine. She said she is not happy that Simon was discharged from hospital. I said that I did not see any value for the ward to keep him as he is adamant that he does not</w:t>
            </w:r>
            <w:bookmarkEnd w:id="26"/>
          </w:p>
          <w:p w14:paraId="136942ED" w14:textId="77777777" w:rsidR="00A40F10" w:rsidRPr="0038015E" w:rsidRDefault="00A40F10" w:rsidP="00500E0F">
            <w:pPr>
              <w:rPr>
                <w:rFonts w:eastAsia="Calibri"/>
                <w:b/>
              </w:rPr>
            </w:pPr>
          </w:p>
          <w:p w14:paraId="483927D5" w14:textId="77777777" w:rsidR="00A40F10" w:rsidRPr="0038015E" w:rsidRDefault="00A40F10" w:rsidP="00500E0F">
            <w:pPr>
              <w:rPr>
                <w:rFonts w:eastAsia="Calibri"/>
              </w:rPr>
            </w:pPr>
          </w:p>
        </w:tc>
      </w:tr>
      <w:tr w:rsidR="00A40F10" w:rsidRPr="0038015E" w14:paraId="7BB2D441"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20413A82" w14:textId="77777777" w:rsidR="00A40F10" w:rsidRPr="0038015E" w:rsidRDefault="00A40F10" w:rsidP="00500E0F">
            <w:pPr>
              <w:rPr>
                <w:highlight w:val="green"/>
                <w:lang w:eastAsia="en-US"/>
              </w:rPr>
            </w:pPr>
            <w:r w:rsidRPr="0038015E">
              <w:rPr>
                <w:b/>
                <w:lang w:eastAsia="en-US"/>
              </w:rPr>
              <w:t>2362</w:t>
            </w:r>
          </w:p>
        </w:tc>
        <w:tc>
          <w:tcPr>
            <w:tcW w:w="1310" w:type="dxa"/>
            <w:gridSpan w:val="3"/>
            <w:tcBorders>
              <w:top w:val="single" w:sz="4" w:space="0" w:color="auto"/>
              <w:left w:val="single" w:sz="4" w:space="0" w:color="auto"/>
              <w:bottom w:val="single" w:sz="4" w:space="0" w:color="auto"/>
              <w:right w:val="single" w:sz="4" w:space="0" w:color="auto"/>
            </w:tcBorders>
            <w:hideMark/>
          </w:tcPr>
          <w:p w14:paraId="016E511E" w14:textId="77777777" w:rsidR="00A40F10" w:rsidRPr="0038015E" w:rsidRDefault="00A40F10" w:rsidP="00500E0F">
            <w:pPr>
              <w:jc w:val="center"/>
              <w:rPr>
                <w:lang w:eastAsia="en-US"/>
              </w:rPr>
            </w:pPr>
            <w:r w:rsidRPr="0038015E">
              <w:rPr>
                <w:color w:val="2F5496"/>
                <w:lang w:eastAsia="en-US"/>
              </w:rPr>
              <w:t>17/11/2018</w:t>
            </w:r>
          </w:p>
        </w:tc>
        <w:tc>
          <w:tcPr>
            <w:tcW w:w="8511" w:type="dxa"/>
            <w:gridSpan w:val="9"/>
            <w:tcBorders>
              <w:top w:val="single" w:sz="4" w:space="0" w:color="auto"/>
              <w:left w:val="single" w:sz="4" w:space="0" w:color="auto"/>
              <w:bottom w:val="single" w:sz="4" w:space="0" w:color="auto"/>
              <w:right w:val="single" w:sz="4" w:space="0" w:color="auto"/>
            </w:tcBorders>
            <w:hideMark/>
          </w:tcPr>
          <w:p w14:paraId="002A8EBF" w14:textId="77777777" w:rsidR="00A40F10" w:rsidRPr="0038015E" w:rsidRDefault="00A40F10" w:rsidP="00500E0F">
            <w:pPr>
              <w:rPr>
                <w:lang w:eastAsia="en-US"/>
              </w:rPr>
            </w:pPr>
          </w:p>
        </w:tc>
      </w:tr>
      <w:tr w:rsidR="00A40F10" w:rsidRPr="0038015E" w14:paraId="4DD60322"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1685C706" w14:textId="77777777" w:rsidR="00A40F10" w:rsidRPr="0038015E" w:rsidRDefault="00A40F10" w:rsidP="00500E0F">
            <w:pPr>
              <w:rPr>
                <w:highlight w:val="green"/>
                <w:lang w:eastAsia="en-US"/>
              </w:rPr>
            </w:pPr>
            <w:r w:rsidRPr="0038015E">
              <w:rPr>
                <w:b/>
                <w:lang w:eastAsia="en-US"/>
              </w:rPr>
              <w:t>2363</w:t>
            </w:r>
          </w:p>
        </w:tc>
        <w:tc>
          <w:tcPr>
            <w:tcW w:w="1310" w:type="dxa"/>
            <w:gridSpan w:val="3"/>
            <w:tcBorders>
              <w:top w:val="single" w:sz="4" w:space="0" w:color="auto"/>
              <w:left w:val="single" w:sz="4" w:space="0" w:color="auto"/>
              <w:bottom w:val="single" w:sz="4" w:space="0" w:color="auto"/>
              <w:right w:val="single" w:sz="4" w:space="0" w:color="auto"/>
            </w:tcBorders>
            <w:hideMark/>
          </w:tcPr>
          <w:p w14:paraId="2530F37E" w14:textId="77777777" w:rsidR="00A40F10" w:rsidRPr="0038015E" w:rsidRDefault="00A40F10" w:rsidP="00500E0F">
            <w:pPr>
              <w:jc w:val="center"/>
              <w:rPr>
                <w:lang w:eastAsia="en-US"/>
              </w:rPr>
            </w:pPr>
            <w:r w:rsidRPr="0038015E">
              <w:rPr>
                <w:color w:val="2F5496"/>
                <w:lang w:eastAsia="en-US"/>
              </w:rPr>
              <w:t>18/11/2018</w:t>
            </w:r>
          </w:p>
        </w:tc>
        <w:tc>
          <w:tcPr>
            <w:tcW w:w="8511" w:type="dxa"/>
            <w:gridSpan w:val="9"/>
            <w:tcBorders>
              <w:top w:val="single" w:sz="4" w:space="0" w:color="auto"/>
              <w:left w:val="single" w:sz="4" w:space="0" w:color="auto"/>
              <w:bottom w:val="single" w:sz="4" w:space="0" w:color="auto"/>
              <w:right w:val="single" w:sz="4" w:space="0" w:color="auto"/>
            </w:tcBorders>
            <w:hideMark/>
          </w:tcPr>
          <w:p w14:paraId="61F9F918" w14:textId="77777777" w:rsidR="00A40F10" w:rsidRPr="0038015E" w:rsidRDefault="00A40F10" w:rsidP="00500E0F">
            <w:pPr>
              <w:rPr>
                <w:lang w:eastAsia="en-US"/>
              </w:rPr>
            </w:pPr>
          </w:p>
        </w:tc>
      </w:tr>
      <w:tr w:rsidR="00A40F10" w:rsidRPr="0038015E" w14:paraId="64B67B3B"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2642FB08" w14:textId="77777777" w:rsidR="00A40F10" w:rsidRPr="0038015E" w:rsidRDefault="00A40F10" w:rsidP="00500E0F">
            <w:pPr>
              <w:rPr>
                <w:b/>
                <w:highlight w:val="yellow"/>
                <w:lang w:eastAsia="en-US"/>
              </w:rPr>
            </w:pPr>
            <w:r w:rsidRPr="0038015E">
              <w:rPr>
                <w:b/>
                <w:highlight w:val="yellow"/>
                <w:lang w:eastAsia="en-US"/>
              </w:rPr>
              <w:t>2364</w:t>
            </w:r>
          </w:p>
        </w:tc>
        <w:tc>
          <w:tcPr>
            <w:tcW w:w="1310" w:type="dxa"/>
            <w:gridSpan w:val="3"/>
            <w:tcBorders>
              <w:top w:val="single" w:sz="4" w:space="0" w:color="auto"/>
              <w:left w:val="single" w:sz="4" w:space="0" w:color="auto"/>
              <w:bottom w:val="single" w:sz="4" w:space="0" w:color="auto"/>
              <w:right w:val="single" w:sz="4" w:space="0" w:color="auto"/>
            </w:tcBorders>
            <w:hideMark/>
          </w:tcPr>
          <w:p w14:paraId="72A526EA" w14:textId="77777777" w:rsidR="00A40F10" w:rsidRPr="0038015E" w:rsidRDefault="00A40F10" w:rsidP="00500E0F">
            <w:pPr>
              <w:jc w:val="center"/>
              <w:rPr>
                <w:lang w:eastAsia="en-US"/>
              </w:rPr>
            </w:pPr>
            <w:r w:rsidRPr="0038015E">
              <w:rPr>
                <w:color w:val="2F5496"/>
                <w:lang w:eastAsia="en-US"/>
              </w:rPr>
              <w:t>19/11/2018</w:t>
            </w:r>
          </w:p>
        </w:tc>
        <w:tc>
          <w:tcPr>
            <w:tcW w:w="8511" w:type="dxa"/>
            <w:gridSpan w:val="9"/>
            <w:tcBorders>
              <w:top w:val="single" w:sz="4" w:space="0" w:color="auto"/>
              <w:left w:val="single" w:sz="4" w:space="0" w:color="auto"/>
              <w:bottom w:val="single" w:sz="4" w:space="0" w:color="auto"/>
              <w:right w:val="single" w:sz="4" w:space="0" w:color="auto"/>
            </w:tcBorders>
            <w:hideMark/>
          </w:tcPr>
          <w:p w14:paraId="44D2C403" w14:textId="77777777" w:rsidR="00A40F10" w:rsidRPr="0038015E" w:rsidRDefault="00A40F10" w:rsidP="00500E0F">
            <w:pPr>
              <w:rPr>
                <w:lang w:eastAsia="en-US"/>
              </w:rPr>
            </w:pPr>
          </w:p>
        </w:tc>
      </w:tr>
      <w:tr w:rsidR="00A40F10" w:rsidRPr="0038015E" w14:paraId="343362F6"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47A285F6" w14:textId="77777777" w:rsidR="00A40F10" w:rsidRPr="0038015E" w:rsidRDefault="00A40F10" w:rsidP="00500E0F">
            <w:pPr>
              <w:rPr>
                <w:highlight w:val="green"/>
                <w:lang w:eastAsia="en-US"/>
              </w:rPr>
            </w:pPr>
            <w:r w:rsidRPr="0038015E">
              <w:rPr>
                <w:b/>
                <w:lang w:eastAsia="en-US"/>
              </w:rPr>
              <w:t>2365</w:t>
            </w:r>
          </w:p>
        </w:tc>
        <w:tc>
          <w:tcPr>
            <w:tcW w:w="1310" w:type="dxa"/>
            <w:gridSpan w:val="3"/>
            <w:tcBorders>
              <w:top w:val="single" w:sz="4" w:space="0" w:color="auto"/>
              <w:left w:val="single" w:sz="4" w:space="0" w:color="auto"/>
              <w:bottom w:val="single" w:sz="4" w:space="0" w:color="auto"/>
              <w:right w:val="single" w:sz="4" w:space="0" w:color="auto"/>
            </w:tcBorders>
            <w:hideMark/>
          </w:tcPr>
          <w:p w14:paraId="40FA0E0D" w14:textId="77777777" w:rsidR="00A40F10" w:rsidRPr="0038015E" w:rsidRDefault="00A40F10" w:rsidP="00500E0F">
            <w:pPr>
              <w:jc w:val="center"/>
              <w:rPr>
                <w:lang w:eastAsia="en-US"/>
              </w:rPr>
            </w:pPr>
            <w:r w:rsidRPr="0038015E">
              <w:rPr>
                <w:color w:val="2F5496"/>
                <w:lang w:eastAsia="en-US"/>
              </w:rPr>
              <w:t>20/11/2018</w:t>
            </w:r>
          </w:p>
        </w:tc>
        <w:tc>
          <w:tcPr>
            <w:tcW w:w="8511" w:type="dxa"/>
            <w:gridSpan w:val="9"/>
            <w:tcBorders>
              <w:top w:val="single" w:sz="4" w:space="0" w:color="auto"/>
              <w:left w:val="single" w:sz="4" w:space="0" w:color="auto"/>
              <w:bottom w:val="single" w:sz="4" w:space="0" w:color="auto"/>
              <w:right w:val="single" w:sz="4" w:space="0" w:color="auto"/>
            </w:tcBorders>
            <w:hideMark/>
          </w:tcPr>
          <w:p w14:paraId="53F9E0D6" w14:textId="77777777" w:rsidR="00A40F10" w:rsidRPr="0038015E" w:rsidRDefault="00A40F10" w:rsidP="00500E0F">
            <w:pPr>
              <w:rPr>
                <w:lang w:eastAsia="en-US"/>
              </w:rPr>
            </w:pPr>
          </w:p>
        </w:tc>
      </w:tr>
      <w:tr w:rsidR="00A40F10" w:rsidRPr="0038015E" w14:paraId="3B54D501"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32683C74" w14:textId="77777777" w:rsidR="00A40F10" w:rsidRPr="0038015E" w:rsidRDefault="00A40F10" w:rsidP="00500E0F">
            <w:pPr>
              <w:rPr>
                <w:highlight w:val="green"/>
                <w:lang w:eastAsia="en-US"/>
              </w:rPr>
            </w:pPr>
            <w:r w:rsidRPr="0038015E">
              <w:rPr>
                <w:b/>
                <w:lang w:eastAsia="en-US"/>
              </w:rPr>
              <w:t>2366</w:t>
            </w:r>
          </w:p>
        </w:tc>
        <w:tc>
          <w:tcPr>
            <w:tcW w:w="1310" w:type="dxa"/>
            <w:gridSpan w:val="3"/>
            <w:tcBorders>
              <w:top w:val="single" w:sz="4" w:space="0" w:color="auto"/>
              <w:left w:val="single" w:sz="4" w:space="0" w:color="auto"/>
              <w:bottom w:val="single" w:sz="4" w:space="0" w:color="auto"/>
              <w:right w:val="single" w:sz="4" w:space="0" w:color="auto"/>
            </w:tcBorders>
            <w:hideMark/>
          </w:tcPr>
          <w:p w14:paraId="63E3F3BF" w14:textId="77777777" w:rsidR="00A40F10" w:rsidRPr="0038015E" w:rsidRDefault="00A40F10" w:rsidP="00500E0F">
            <w:pPr>
              <w:jc w:val="center"/>
              <w:rPr>
                <w:lang w:eastAsia="en-US"/>
              </w:rPr>
            </w:pPr>
            <w:r w:rsidRPr="0038015E">
              <w:rPr>
                <w:color w:val="2F5496"/>
                <w:lang w:eastAsia="en-US"/>
              </w:rPr>
              <w:t>21/11/2018</w:t>
            </w:r>
          </w:p>
        </w:tc>
        <w:tc>
          <w:tcPr>
            <w:tcW w:w="8511" w:type="dxa"/>
            <w:gridSpan w:val="9"/>
            <w:tcBorders>
              <w:top w:val="single" w:sz="4" w:space="0" w:color="auto"/>
              <w:left w:val="single" w:sz="4" w:space="0" w:color="auto"/>
              <w:bottom w:val="single" w:sz="4" w:space="0" w:color="auto"/>
              <w:right w:val="single" w:sz="4" w:space="0" w:color="auto"/>
            </w:tcBorders>
          </w:tcPr>
          <w:p w14:paraId="3B0ADCC6" w14:textId="77777777" w:rsidR="00A40F10" w:rsidRPr="0038015E" w:rsidRDefault="00A40F10" w:rsidP="00500E0F">
            <w:pPr>
              <w:rPr>
                <w:rFonts w:eastAsia="Calibri"/>
              </w:rPr>
            </w:pPr>
          </w:p>
          <w:p w14:paraId="2AC47178"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27" w:name="_Hlk1346968"/>
            <w:r w:rsidRPr="0038015E">
              <w:rPr>
                <w:rFonts w:ascii="Times New Roman" w:hAnsi="Times New Roman"/>
                <w:b/>
                <w:sz w:val="24"/>
                <w:szCs w:val="24"/>
                <w:u w:val="single"/>
              </w:rPr>
              <w:t>The Doctor’s Folder / pub Book Issue: 1!</w:t>
            </w:r>
          </w:p>
          <w:p w14:paraId="4D41E4C1" w14:textId="77777777" w:rsidR="00A40F10" w:rsidRPr="0038015E" w:rsidRDefault="00A40F10" w:rsidP="006C3BA5">
            <w:pPr>
              <w:rPr>
                <w:b/>
                <w:u w:val="single"/>
              </w:rPr>
            </w:pPr>
            <w:r w:rsidRPr="0038015E">
              <w:rPr>
                <w:b/>
                <w:u w:val="single"/>
              </w:rPr>
              <w:t>Stage 3</w:t>
            </w:r>
          </w:p>
          <w:p w14:paraId="73F1A9FC" w14:textId="77777777" w:rsidR="00A40F10" w:rsidRPr="0038015E" w:rsidRDefault="00A40F10" w:rsidP="006C3BA5">
            <w:pPr>
              <w:rPr>
                <w:b/>
                <w:u w:val="single"/>
              </w:rPr>
            </w:pPr>
            <w:r w:rsidRPr="0038015E">
              <w:rPr>
                <w:b/>
                <w:u w:val="single"/>
              </w:rPr>
              <w:lastRenderedPageBreak/>
              <w:t>Folder: 3</w:t>
            </w:r>
          </w:p>
          <w:p w14:paraId="19131BA4"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24 Hour Discharge Notification</w:t>
            </w:r>
          </w:p>
          <w:p w14:paraId="0D18160F"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To:</w:t>
            </w:r>
          </w:p>
          <w:p w14:paraId="7012E8C1"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Chong Y</w:t>
            </w:r>
          </w:p>
          <w:p w14:paraId="207833DE"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NIGHTINGALE HOUSE SURGERY</w:t>
            </w:r>
          </w:p>
          <w:p w14:paraId="3E6A99F3"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1 NIGHTINGALE ROAD</w:t>
            </w:r>
          </w:p>
          <w:p w14:paraId="1AA0D200"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EDMONTON</w:t>
            </w:r>
          </w:p>
          <w:p w14:paraId="26A511DC"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LONDON</w:t>
            </w:r>
          </w:p>
          <w:p w14:paraId="25AADFD1"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b/>
                <w:sz w:val="24"/>
                <w:szCs w:val="24"/>
              </w:rPr>
              <w:t>Page Numbers:</w:t>
            </w:r>
            <w:r w:rsidRPr="0038015E">
              <w:rPr>
                <w:rFonts w:ascii="Times New Roman" w:hAnsi="Times New Roman"/>
                <w:sz w:val="24"/>
                <w:szCs w:val="24"/>
              </w:rPr>
              <w:t xml:space="preserve"> 89,90,91</w:t>
            </w:r>
          </w:p>
          <w:p w14:paraId="275925ED" w14:textId="77777777" w:rsidR="00A40F10" w:rsidRPr="0038015E" w:rsidRDefault="00A40F10" w:rsidP="00500E0F">
            <w:pPr>
              <w:pStyle w:val="ListParagraph"/>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89</w:t>
            </w:r>
          </w:p>
          <w:p w14:paraId="2210B623" w14:textId="77777777" w:rsidR="00A40F10" w:rsidRPr="0038015E" w:rsidRDefault="00A40F10" w:rsidP="00500E0F">
            <w:pPr>
              <w:pStyle w:val="ListParagraph"/>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Main Letter Page</w:t>
            </w:r>
          </w:p>
          <w:p w14:paraId="762829AA" w14:textId="77777777" w:rsidR="00A40F10" w:rsidRPr="0038015E" w:rsidRDefault="00A40F10" w:rsidP="00500E0F">
            <w:pPr>
              <w:pStyle w:val="ListParagraph"/>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90</w:t>
            </w:r>
          </w:p>
          <w:p w14:paraId="7DD34D80" w14:textId="77777777" w:rsidR="00A40F10" w:rsidRPr="0038015E" w:rsidRDefault="00A40F10" w:rsidP="00500E0F">
            <w:pPr>
              <w:pStyle w:val="ListParagraph"/>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17/10/2018?</w:t>
            </w:r>
          </w:p>
          <w:p w14:paraId="2E511353" w14:textId="77777777" w:rsidR="00A40F10" w:rsidRPr="0038015E" w:rsidRDefault="00A40F10" w:rsidP="00500E0F">
            <w:pPr>
              <w:pStyle w:val="ListParagraph"/>
              <w:spacing w:after="0" w:line="240" w:lineRule="auto"/>
              <w:ind w:left="0"/>
              <w:rPr>
                <w:rFonts w:ascii="Times New Roman" w:hAnsi="Times New Roman"/>
                <w:b/>
                <w:sz w:val="24"/>
                <w:szCs w:val="24"/>
              </w:rPr>
            </w:pPr>
            <w:r w:rsidRPr="0038015E">
              <w:rPr>
                <w:rFonts w:ascii="Times New Roman" w:hAnsi="Times New Roman"/>
                <w:b/>
                <w:sz w:val="24"/>
                <w:szCs w:val="24"/>
              </w:rPr>
              <w:t xml:space="preserve">17 Oct – </w:t>
            </w:r>
          </w:p>
          <w:p w14:paraId="775F1950"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referred for MHA</w:t>
            </w:r>
            <w:bookmarkEnd w:id="27"/>
          </w:p>
          <w:p w14:paraId="165AFAD1" w14:textId="77777777" w:rsidR="00A40F10" w:rsidRPr="0038015E" w:rsidRDefault="00A40F10" w:rsidP="00500E0F">
            <w:pPr>
              <w:rPr>
                <w:rFonts w:eastAsia="Calibri"/>
              </w:rPr>
            </w:pPr>
          </w:p>
        </w:tc>
      </w:tr>
      <w:tr w:rsidR="00A40F10" w:rsidRPr="0038015E" w14:paraId="1B50A65B"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407C603B" w14:textId="77777777" w:rsidR="00A40F10" w:rsidRPr="0038015E" w:rsidRDefault="00A40F10" w:rsidP="00500E0F">
            <w:pPr>
              <w:rPr>
                <w:highlight w:val="green"/>
                <w:lang w:eastAsia="en-US"/>
              </w:rPr>
            </w:pPr>
            <w:r w:rsidRPr="0038015E">
              <w:rPr>
                <w:b/>
                <w:lang w:eastAsia="en-US"/>
              </w:rPr>
              <w:lastRenderedPageBreak/>
              <w:t>2367</w:t>
            </w:r>
          </w:p>
        </w:tc>
        <w:tc>
          <w:tcPr>
            <w:tcW w:w="1310" w:type="dxa"/>
            <w:gridSpan w:val="3"/>
            <w:tcBorders>
              <w:top w:val="single" w:sz="4" w:space="0" w:color="auto"/>
              <w:left w:val="single" w:sz="4" w:space="0" w:color="auto"/>
              <w:bottom w:val="single" w:sz="4" w:space="0" w:color="auto"/>
              <w:right w:val="single" w:sz="4" w:space="0" w:color="auto"/>
            </w:tcBorders>
            <w:hideMark/>
          </w:tcPr>
          <w:p w14:paraId="7E847B3D" w14:textId="77777777" w:rsidR="00A40F10" w:rsidRPr="0038015E" w:rsidRDefault="00A40F10" w:rsidP="00500E0F">
            <w:pPr>
              <w:jc w:val="center"/>
              <w:rPr>
                <w:lang w:eastAsia="en-US"/>
              </w:rPr>
            </w:pPr>
            <w:r w:rsidRPr="0038015E">
              <w:rPr>
                <w:color w:val="2F5496"/>
                <w:lang w:eastAsia="en-US"/>
              </w:rPr>
              <w:t>22/11/2018</w:t>
            </w:r>
          </w:p>
        </w:tc>
        <w:tc>
          <w:tcPr>
            <w:tcW w:w="8511" w:type="dxa"/>
            <w:gridSpan w:val="9"/>
            <w:tcBorders>
              <w:top w:val="single" w:sz="4" w:space="0" w:color="auto"/>
              <w:left w:val="single" w:sz="4" w:space="0" w:color="auto"/>
              <w:bottom w:val="single" w:sz="4" w:space="0" w:color="auto"/>
              <w:right w:val="single" w:sz="4" w:space="0" w:color="auto"/>
            </w:tcBorders>
          </w:tcPr>
          <w:p w14:paraId="39903E6C" w14:textId="77777777" w:rsidR="00222422" w:rsidRPr="0038015E" w:rsidRDefault="00222422" w:rsidP="00500E0F">
            <w:pPr>
              <w:widowControl w:val="0"/>
              <w:numPr>
                <w:ilvl w:val="0"/>
                <w:numId w:val="31"/>
              </w:numPr>
              <w:ind w:left="0"/>
              <w:rPr>
                <w:color w:val="000000"/>
                <w:lang w:val="en-US" w:eastAsia="en-US"/>
              </w:rPr>
            </w:pPr>
            <w:r w:rsidRPr="0038015E">
              <w:rPr>
                <w:color w:val="000000"/>
                <w:lang w:val="en-US" w:eastAsia="en-US"/>
              </w:rPr>
              <w:t>Disrepair!</w:t>
            </w:r>
          </w:p>
          <w:p w14:paraId="6DB77DEA" w14:textId="0C530172" w:rsidR="00222422" w:rsidRPr="0038015E" w:rsidRDefault="00222422"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33665B31" w14:textId="77777777" w:rsidR="00222422" w:rsidRPr="0038015E" w:rsidRDefault="00222422"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78C530E7" w14:textId="77777777" w:rsidR="00222422" w:rsidRPr="0038015E" w:rsidRDefault="00222422" w:rsidP="00500E0F">
            <w:pPr>
              <w:numPr>
                <w:ilvl w:val="0"/>
                <w:numId w:val="31"/>
              </w:numPr>
              <w:spacing w:after="160"/>
              <w:ind w:left="0"/>
              <w:rPr>
                <w:lang w:val="en-US" w:eastAsia="en-US"/>
              </w:rPr>
            </w:pPr>
            <w:r w:rsidRPr="0038015E">
              <w:rPr>
                <w:lang w:val="en-US" w:eastAsia="en-US"/>
              </w:rPr>
              <w:t>Working at home!</w:t>
            </w:r>
          </w:p>
          <w:p w14:paraId="3FF20069" w14:textId="77777777" w:rsidR="00222422" w:rsidRPr="0038015E" w:rsidRDefault="00222422" w:rsidP="00500E0F">
            <w:pPr>
              <w:rPr>
                <w:rFonts w:eastAsia="Calibri"/>
                <w:lang w:val="en-US" w:eastAsia="en-US"/>
              </w:rPr>
            </w:pPr>
          </w:p>
          <w:p w14:paraId="4206849A" w14:textId="77777777" w:rsidR="00222422" w:rsidRPr="0038015E" w:rsidRDefault="00222422" w:rsidP="00500E0F">
            <w:pPr>
              <w:shd w:val="clear" w:color="auto" w:fill="FFFFFF"/>
              <w:rPr>
                <w:b/>
                <w:u w:val="single"/>
                <w:lang w:eastAsia="en-US"/>
              </w:rPr>
            </w:pPr>
            <w:r w:rsidRPr="0038015E">
              <w:rPr>
                <w:rFonts w:eastAsiaTheme="minorHAnsi"/>
                <w:b/>
                <w:u w:val="single"/>
                <w:lang w:eastAsia="en-US"/>
              </w:rPr>
              <w:t>1</w:t>
            </w:r>
          </w:p>
          <w:p w14:paraId="0F19D43A" w14:textId="77777777" w:rsidR="00222422" w:rsidRPr="0038015E" w:rsidRDefault="00222422"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CEF6519" w14:textId="77777777" w:rsidR="00222422" w:rsidRPr="0038015E" w:rsidRDefault="00222422" w:rsidP="00500E0F">
            <w:pPr>
              <w:widowControl w:val="0"/>
              <w:rPr>
                <w:b/>
                <w:color w:val="000000"/>
                <w:lang w:val="en-US" w:eastAsia="en-US"/>
              </w:rPr>
            </w:pPr>
            <w:r w:rsidRPr="0038015E">
              <w:rPr>
                <w:color w:val="000000"/>
                <w:lang w:val="en-US" w:eastAsia="en-US"/>
              </w:rPr>
              <w:t xml:space="preserve">1062. Lorraine Cordell _Re_ For the attention of District Judge Dias - E00ED049 </w:t>
            </w:r>
            <w:r w:rsidRPr="0038015E">
              <w:rPr>
                <w:b/>
                <w:color w:val="000000"/>
                <w:lang w:val="en-US" w:eastAsia="en-US"/>
              </w:rPr>
              <w:t xml:space="preserve">/ </w:t>
            </w:r>
          </w:p>
          <w:p w14:paraId="37065A7B" w14:textId="77777777" w:rsidR="00222422" w:rsidRPr="0038015E" w:rsidRDefault="00222422"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4313,</w:t>
            </w:r>
          </w:p>
          <w:p w14:paraId="09C9F7D4" w14:textId="77777777" w:rsidR="00222422" w:rsidRPr="0038015E" w:rsidRDefault="00222422" w:rsidP="00500E0F">
            <w:pPr>
              <w:rPr>
                <w:rFonts w:eastAsiaTheme="minorHAnsi"/>
                <w:lang w:eastAsia="en-US"/>
              </w:rPr>
            </w:pPr>
          </w:p>
          <w:p w14:paraId="24353D02" w14:textId="77777777" w:rsidR="00222422" w:rsidRPr="0038015E" w:rsidRDefault="00222422" w:rsidP="006C3BA5">
            <w:pPr>
              <w:rPr>
                <w:rFonts w:eastAsiaTheme="minorHAnsi"/>
                <w:b/>
                <w:bCs/>
                <w:u w:val="single"/>
                <w:lang w:eastAsia="en-US"/>
              </w:rPr>
            </w:pPr>
            <w:r w:rsidRPr="0038015E">
              <w:rPr>
                <w:rFonts w:eastAsiaTheme="minorHAnsi"/>
                <w:b/>
                <w:bCs/>
                <w:u w:val="single"/>
                <w:lang w:eastAsia="en-US"/>
              </w:rPr>
              <w:t>85.</w:t>
            </w:r>
          </w:p>
          <w:p w14:paraId="29724A06" w14:textId="77777777" w:rsidR="00222422" w:rsidRPr="0038015E" w:rsidRDefault="00222422"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208E88EC" w14:textId="77777777" w:rsidR="00222422" w:rsidRPr="0038015E" w:rsidRDefault="00222422" w:rsidP="00500E0F">
            <w:pPr>
              <w:rPr>
                <w:rFonts w:eastAsiaTheme="minorHAnsi"/>
                <w:lang w:eastAsia="en-US"/>
              </w:rPr>
            </w:pPr>
            <w:r w:rsidRPr="0038015E">
              <w:rPr>
                <w:rFonts w:eastAsiaTheme="minorHAnsi"/>
                <w:lang w:eastAsia="en-US"/>
              </w:rPr>
              <w:t>1062. Lorraine Cordell _Re_ For the attention of District Judge Dias - E00ED049</w:t>
            </w:r>
          </w:p>
          <w:p w14:paraId="02CEEDAC" w14:textId="77777777" w:rsidR="00222422" w:rsidRPr="0038015E" w:rsidRDefault="00222422" w:rsidP="00500E0F">
            <w:pPr>
              <w:rPr>
                <w:rFonts w:eastAsiaTheme="minorHAnsi"/>
                <w:lang w:eastAsia="en-US"/>
              </w:rPr>
            </w:pPr>
            <w:r w:rsidRPr="0038015E">
              <w:rPr>
                <w:rFonts w:eastAsiaTheme="minorHAnsi"/>
                <w:highlight w:val="green"/>
                <w:lang w:eastAsia="en-US"/>
              </w:rPr>
              <w:t>22/11/2018</w:t>
            </w:r>
          </w:p>
          <w:p w14:paraId="3B78E220" w14:textId="59ADFCFA" w:rsidR="00A40F10" w:rsidRPr="0038015E" w:rsidRDefault="00222422"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2250,2251,2252,2253,2254,2255</w:t>
            </w:r>
          </w:p>
          <w:p w14:paraId="2787AEFB" w14:textId="77777777" w:rsidR="00A40F10" w:rsidRPr="0038015E" w:rsidRDefault="00A40F10" w:rsidP="00500E0F">
            <w:pPr>
              <w:rPr>
                <w:rFonts w:eastAsia="Calibri"/>
              </w:rPr>
            </w:pPr>
          </w:p>
        </w:tc>
      </w:tr>
      <w:tr w:rsidR="00A40F10" w:rsidRPr="0038015E" w14:paraId="3BD9BEFC"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000ABC5E" w14:textId="77777777" w:rsidR="00A40F10" w:rsidRPr="0038015E" w:rsidRDefault="00A40F10" w:rsidP="00500E0F">
            <w:pPr>
              <w:rPr>
                <w:highlight w:val="green"/>
                <w:lang w:eastAsia="en-US"/>
              </w:rPr>
            </w:pPr>
            <w:r w:rsidRPr="0038015E">
              <w:rPr>
                <w:b/>
                <w:lang w:eastAsia="en-US"/>
              </w:rPr>
              <w:t>2368</w:t>
            </w:r>
          </w:p>
        </w:tc>
        <w:tc>
          <w:tcPr>
            <w:tcW w:w="1310" w:type="dxa"/>
            <w:gridSpan w:val="3"/>
            <w:tcBorders>
              <w:top w:val="single" w:sz="4" w:space="0" w:color="auto"/>
              <w:left w:val="single" w:sz="4" w:space="0" w:color="auto"/>
              <w:bottom w:val="single" w:sz="4" w:space="0" w:color="auto"/>
              <w:right w:val="single" w:sz="4" w:space="0" w:color="auto"/>
            </w:tcBorders>
            <w:hideMark/>
          </w:tcPr>
          <w:p w14:paraId="36E90451" w14:textId="77777777" w:rsidR="00A40F10" w:rsidRPr="0038015E" w:rsidRDefault="00A40F10" w:rsidP="00500E0F">
            <w:pPr>
              <w:jc w:val="center"/>
              <w:rPr>
                <w:lang w:eastAsia="en-US"/>
              </w:rPr>
            </w:pPr>
            <w:r w:rsidRPr="0038015E">
              <w:rPr>
                <w:color w:val="2F5496"/>
                <w:lang w:eastAsia="en-US"/>
              </w:rPr>
              <w:t>23/11/2018</w:t>
            </w:r>
          </w:p>
        </w:tc>
        <w:tc>
          <w:tcPr>
            <w:tcW w:w="8511" w:type="dxa"/>
            <w:gridSpan w:val="9"/>
            <w:tcBorders>
              <w:top w:val="single" w:sz="4" w:space="0" w:color="auto"/>
              <w:left w:val="single" w:sz="4" w:space="0" w:color="auto"/>
              <w:bottom w:val="single" w:sz="4" w:space="0" w:color="auto"/>
              <w:right w:val="single" w:sz="4" w:space="0" w:color="auto"/>
            </w:tcBorders>
          </w:tcPr>
          <w:p w14:paraId="24576AAD" w14:textId="77777777" w:rsidR="00A40F10" w:rsidRPr="0038015E" w:rsidRDefault="00A40F10" w:rsidP="00500E0F">
            <w:pPr>
              <w:rPr>
                <w:rFonts w:eastAsia="Calibri"/>
              </w:rPr>
            </w:pPr>
          </w:p>
          <w:p w14:paraId="48A42864"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28" w:name="_Hlk1347020"/>
            <w:r w:rsidRPr="0038015E">
              <w:rPr>
                <w:rFonts w:ascii="Times New Roman" w:hAnsi="Times New Roman"/>
                <w:b/>
                <w:sz w:val="24"/>
                <w:szCs w:val="24"/>
                <w:u w:val="single"/>
              </w:rPr>
              <w:t>The Doctor’s Folder / pub Book Issue: 1!</w:t>
            </w:r>
          </w:p>
          <w:p w14:paraId="5CAE7159" w14:textId="77777777" w:rsidR="00A40F10" w:rsidRPr="0038015E" w:rsidRDefault="00A40F10" w:rsidP="006C3BA5">
            <w:pPr>
              <w:rPr>
                <w:b/>
                <w:u w:val="single"/>
              </w:rPr>
            </w:pPr>
            <w:r w:rsidRPr="0038015E">
              <w:rPr>
                <w:b/>
                <w:u w:val="single"/>
              </w:rPr>
              <w:t>Stage 3</w:t>
            </w:r>
          </w:p>
          <w:p w14:paraId="2B3F4830" w14:textId="77777777" w:rsidR="00A40F10" w:rsidRPr="0038015E" w:rsidRDefault="00A40F10" w:rsidP="006C3BA5">
            <w:pPr>
              <w:rPr>
                <w:b/>
                <w:u w:val="single"/>
              </w:rPr>
            </w:pPr>
            <w:r w:rsidRPr="0038015E">
              <w:rPr>
                <w:b/>
                <w:u w:val="single"/>
              </w:rPr>
              <w:t>Folder: 3</w:t>
            </w:r>
          </w:p>
          <w:p w14:paraId="35C11FA5" w14:textId="77777777" w:rsidR="00A40F10" w:rsidRPr="0038015E" w:rsidRDefault="00A40F10" w:rsidP="00500E0F">
            <w:r w:rsidRPr="0038015E">
              <w:rPr>
                <w:b/>
              </w:rPr>
              <w:t>Page Numbers:</w:t>
            </w:r>
            <w:r w:rsidRPr="0038015E">
              <w:t xml:space="preserve"> 93,94,95 </w:t>
            </w:r>
          </w:p>
          <w:p w14:paraId="4CE7DE59" w14:textId="77777777" w:rsidR="00A40F10" w:rsidRPr="0038015E" w:rsidRDefault="00A40F10" w:rsidP="006C3BA5">
            <w:pPr>
              <w:rPr>
                <w:b/>
                <w:u w:val="single"/>
              </w:rPr>
            </w:pPr>
            <w:r w:rsidRPr="0038015E">
              <w:rPr>
                <w:b/>
                <w:u w:val="single"/>
              </w:rPr>
              <w:t>95</w:t>
            </w:r>
          </w:p>
          <w:p w14:paraId="7649DB43" w14:textId="13DFA6B8" w:rsidR="00A40F10" w:rsidRPr="0038015E" w:rsidRDefault="00A40F10" w:rsidP="00500E0F">
            <w:r w:rsidRPr="0038015E">
              <w:rPr>
                <w:b/>
              </w:rPr>
              <w:t>From:</w:t>
            </w:r>
            <w:r w:rsidRPr="0038015E">
              <w:t xml:space="preserve"> ROGERS, Tim (BARNET, </w:t>
            </w:r>
            <w:r w:rsidR="00807CB0" w:rsidRPr="0038015E">
              <w:t>ENFIELD,</w:t>
            </w:r>
            <w:r w:rsidRPr="0038015E">
              <w:t xml:space="preserve"> AND HARINGEY MENTAL HEALTH NHS TRUST)</w:t>
            </w:r>
          </w:p>
          <w:p w14:paraId="0A6D9EDE" w14:textId="77777777" w:rsidR="00A40F10" w:rsidRPr="0038015E" w:rsidRDefault="00A40F10" w:rsidP="00500E0F">
            <w:pPr>
              <w:rPr>
                <w:b/>
              </w:rPr>
            </w:pPr>
            <w:r w:rsidRPr="0038015E">
              <w:rPr>
                <w:b/>
              </w:rPr>
              <w:t>23/11.2018</w:t>
            </w:r>
          </w:p>
          <w:p w14:paraId="2A745223" w14:textId="77777777" w:rsidR="00A40F10" w:rsidRPr="0038015E" w:rsidRDefault="00A40F10" w:rsidP="00500E0F">
            <w:pPr>
              <w:rPr>
                <w:b/>
              </w:rPr>
            </w:pPr>
            <w:r w:rsidRPr="0038015E">
              <w:rPr>
                <w:b/>
              </w:rPr>
              <w:t>Sent: 23 November 2018 12:26</w:t>
            </w:r>
          </w:p>
          <w:p w14:paraId="4B7FD7FD" w14:textId="77777777" w:rsidR="00A40F10" w:rsidRPr="0038015E" w:rsidRDefault="00A40F10" w:rsidP="006C3BA5">
            <w:r w:rsidRPr="0038015E">
              <w:rPr>
                <w:b/>
              </w:rPr>
              <w:t>To:</w:t>
            </w:r>
            <w:r w:rsidRPr="0038015E">
              <w:t xml:space="preserve"> </w:t>
            </w:r>
            <w:r w:rsidRPr="0038015E">
              <w:rPr>
                <w:b/>
                <w:u w:val="single"/>
              </w:rPr>
              <w:t>APPADOO, Soobah</w:t>
            </w:r>
            <w:r w:rsidRPr="0038015E">
              <w:t xml:space="preserve"> </w:t>
            </w:r>
          </w:p>
          <w:p w14:paraId="028DE57F" w14:textId="486597F9" w:rsidR="00A40F10" w:rsidRPr="0038015E" w:rsidRDefault="00A40F10" w:rsidP="006C3BA5">
            <w:r w:rsidRPr="0038015E">
              <w:t xml:space="preserve">(BARNET, </w:t>
            </w:r>
            <w:r w:rsidR="00807CB0" w:rsidRPr="0038015E">
              <w:t>ENFIELD,</w:t>
            </w:r>
            <w:r w:rsidRPr="0038015E">
              <w:t xml:space="preserve"> AND HARINGEY MENTAL HEALTH NHS TRUST); </w:t>
            </w:r>
            <w:r w:rsidRPr="0038015E">
              <w:rPr>
                <w:b/>
                <w:u w:val="single"/>
              </w:rPr>
              <w:t>BENYURE, George</w:t>
            </w:r>
            <w:r w:rsidRPr="0038015E">
              <w:t xml:space="preserve"> </w:t>
            </w:r>
          </w:p>
          <w:p w14:paraId="18A9F1C9" w14:textId="08F39C05" w:rsidR="00A40F10" w:rsidRPr="0038015E" w:rsidRDefault="00A40F10" w:rsidP="006C3BA5">
            <w:r w:rsidRPr="0038015E">
              <w:t xml:space="preserve">(BARNET, </w:t>
            </w:r>
            <w:r w:rsidR="00807CB0" w:rsidRPr="0038015E">
              <w:t>ENFIELD,</w:t>
            </w:r>
            <w:r w:rsidRPr="0038015E">
              <w:t xml:space="preserve"> AND HARINGEY MENTAL HEALTH NHS TRUST); </w:t>
            </w:r>
            <w:r w:rsidRPr="0038015E">
              <w:rPr>
                <w:b/>
                <w:u w:val="single"/>
              </w:rPr>
              <w:t>GREENSIDES, Jonathan</w:t>
            </w:r>
            <w:r w:rsidRPr="0038015E">
              <w:t xml:space="preserve"> </w:t>
            </w:r>
          </w:p>
          <w:p w14:paraId="4AAD6BC9" w14:textId="60FEBEF1" w:rsidR="00A40F10" w:rsidRPr="0038015E" w:rsidRDefault="00A40F10" w:rsidP="00500E0F">
            <w:r w:rsidRPr="0038015E">
              <w:lastRenderedPageBreak/>
              <w:t xml:space="preserve">(BARNET, </w:t>
            </w:r>
            <w:r w:rsidR="00807CB0" w:rsidRPr="0038015E">
              <w:t>ENFIELD,</w:t>
            </w:r>
            <w:r w:rsidRPr="0038015E">
              <w:t xml:space="preserve"> AND HARINGEY MENTAL HEALTH NHS TRUST); HUSSAIN, Basit</w:t>
            </w:r>
          </w:p>
          <w:p w14:paraId="7A0CDE99" w14:textId="4A710D4C" w:rsidR="00A40F10" w:rsidRPr="0038015E" w:rsidRDefault="00A40F10" w:rsidP="00500E0F">
            <w:r w:rsidRPr="0038015E">
              <w:t xml:space="preserve">(BARNET, </w:t>
            </w:r>
            <w:r w:rsidR="00807CB0" w:rsidRPr="0038015E">
              <w:t>ENFIELD,</w:t>
            </w:r>
            <w:r w:rsidRPr="0038015E">
              <w:t xml:space="preserve"> AND HARINGEY MENTAL HEALTH NHS TRUST)</w:t>
            </w:r>
          </w:p>
          <w:p w14:paraId="5AC498F4" w14:textId="77777777" w:rsidR="00A40F10" w:rsidRPr="0038015E" w:rsidRDefault="00A40F10" w:rsidP="00500E0F">
            <w:r w:rsidRPr="0038015E">
              <w:rPr>
                <w:b/>
              </w:rPr>
              <w:t>Cc:</w:t>
            </w:r>
            <w:r w:rsidRPr="0038015E">
              <w:t xml:space="preserve"> DINALA, Allan</w:t>
            </w:r>
          </w:p>
          <w:p w14:paraId="432CAEC5" w14:textId="2DF25393" w:rsidR="00A40F10" w:rsidRPr="0038015E" w:rsidRDefault="00A40F10" w:rsidP="00500E0F">
            <w:r w:rsidRPr="0038015E">
              <w:t xml:space="preserve">(BARNET, </w:t>
            </w:r>
            <w:r w:rsidR="00807CB0" w:rsidRPr="0038015E">
              <w:t>ENFIELD,</w:t>
            </w:r>
            <w:r w:rsidRPr="0038015E">
              <w:t xml:space="preserve"> AND HARINGEY MENTAL HEALTH NHS TRUST)</w:t>
            </w:r>
          </w:p>
          <w:p w14:paraId="24398526" w14:textId="77777777" w:rsidR="00A40F10" w:rsidRPr="0038015E" w:rsidRDefault="00A40F10" w:rsidP="00500E0F">
            <w:r w:rsidRPr="0038015E">
              <w:rPr>
                <w:b/>
              </w:rPr>
              <w:t>Subject:</w:t>
            </w:r>
            <w:r w:rsidRPr="0038015E">
              <w:t xml:space="preserve"> Simon Cordell</w:t>
            </w:r>
          </w:p>
          <w:p w14:paraId="4DB5C484" w14:textId="77777777" w:rsidR="00A40F10" w:rsidRPr="0038015E" w:rsidRDefault="00A40F10" w:rsidP="00500E0F">
            <w:r w:rsidRPr="0038015E">
              <w:t>Dear Basit, Soobah,</w:t>
            </w:r>
          </w:p>
          <w:p w14:paraId="5140E141" w14:textId="77777777" w:rsidR="00A40F10" w:rsidRPr="0038015E" w:rsidRDefault="00A40F10" w:rsidP="00500E0F"/>
          <w:p w14:paraId="410E6AA2"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611D9188" w14:textId="77777777" w:rsidR="00A40F10" w:rsidRPr="0038015E" w:rsidRDefault="00A40F10" w:rsidP="006C3BA5">
            <w:pPr>
              <w:rPr>
                <w:b/>
                <w:u w:val="single"/>
              </w:rPr>
            </w:pPr>
            <w:r w:rsidRPr="0038015E">
              <w:rPr>
                <w:b/>
                <w:u w:val="single"/>
              </w:rPr>
              <w:t>Stage 4</w:t>
            </w:r>
          </w:p>
          <w:p w14:paraId="4664EF97" w14:textId="77777777" w:rsidR="00A40F10" w:rsidRPr="0038015E" w:rsidRDefault="00A40F10" w:rsidP="006C3BA5">
            <w:pPr>
              <w:rPr>
                <w:b/>
                <w:u w:val="single"/>
              </w:rPr>
            </w:pPr>
            <w:r w:rsidRPr="0038015E">
              <w:rPr>
                <w:b/>
                <w:u w:val="single"/>
              </w:rPr>
              <w:t>Folder 4</w:t>
            </w:r>
          </w:p>
          <w:p w14:paraId="29483DE3" w14:textId="77777777" w:rsidR="00A40F10" w:rsidRPr="0038015E" w:rsidRDefault="00A40F10" w:rsidP="00500E0F">
            <w:pPr>
              <w:rPr>
                <w:b/>
              </w:rPr>
            </w:pPr>
            <w:r w:rsidRPr="0038015E">
              <w:t xml:space="preserve">Originator </w:t>
            </w:r>
            <w:r w:rsidRPr="0038015E">
              <w:rPr>
                <w:b/>
              </w:rPr>
              <w:t>Details: 23 Nov 2018</w:t>
            </w:r>
          </w:p>
          <w:p w14:paraId="537AF29F" w14:textId="77777777" w:rsidR="00A40F10" w:rsidRPr="0038015E" w:rsidRDefault="00A40F10" w:rsidP="00500E0F">
            <w:r w:rsidRPr="0038015E">
              <w:t xml:space="preserve">Rogers Last Amended by Details: </w:t>
            </w:r>
          </w:p>
          <w:p w14:paraId="2EBAB0B4" w14:textId="77777777" w:rsidR="00A40F10" w:rsidRPr="0038015E" w:rsidRDefault="00A40F10" w:rsidP="00500E0F">
            <w:r w:rsidRPr="0038015E">
              <w:t>23 Nov 2018</w:t>
            </w:r>
          </w:p>
          <w:p w14:paraId="4B19B54B" w14:textId="77777777" w:rsidR="00A40F10" w:rsidRPr="0038015E" w:rsidRDefault="00A40F10" w:rsidP="00500E0F">
            <w:pPr>
              <w:rPr>
                <w:u w:val="single"/>
              </w:rPr>
            </w:pPr>
            <w:r w:rsidRPr="0038015E">
              <w:t>Dr Timothy Rogers</w:t>
            </w:r>
          </w:p>
          <w:p w14:paraId="344CD829" w14:textId="77777777" w:rsidR="00A40F10" w:rsidRPr="0038015E" w:rsidRDefault="00A40F10" w:rsidP="00500E0F">
            <w:r w:rsidRPr="0038015E">
              <w:rPr>
                <w:b/>
              </w:rPr>
              <w:t>Page Numbers:</w:t>
            </w:r>
            <w:r w:rsidRPr="0038015E">
              <w:t xml:space="preserve"> 1 </w:t>
            </w:r>
          </w:p>
          <w:p w14:paraId="030D758A" w14:textId="77777777" w:rsidR="00A40F10" w:rsidRPr="0038015E" w:rsidRDefault="00A40F10" w:rsidP="006C3BA5">
            <w:pPr>
              <w:rPr>
                <w:b/>
                <w:u w:val="single"/>
              </w:rPr>
            </w:pPr>
            <w:r w:rsidRPr="0038015E">
              <w:rPr>
                <w:b/>
                <w:u w:val="single"/>
              </w:rPr>
              <w:t>1</w:t>
            </w:r>
          </w:p>
          <w:p w14:paraId="3662DE0A" w14:textId="77777777" w:rsidR="00A40F10" w:rsidRPr="0038015E" w:rsidRDefault="00A40F10" w:rsidP="00500E0F">
            <w:r w:rsidRPr="0038015E">
              <w:t>Enfield FICS - consultant's note</w:t>
            </w:r>
          </w:p>
          <w:p w14:paraId="09ECF43D" w14:textId="77777777" w:rsidR="00A40F10" w:rsidRPr="0038015E" w:rsidRDefault="00A40F10" w:rsidP="00500E0F">
            <w:r w:rsidRPr="0038015E">
              <w:t>Entries below noted. I note that Simon was documented to be thought disordered and to experience delusions but to be refusing to take treatment or to see a psychiatrist in the community following not being detained under s3 MHA.</w:t>
            </w:r>
          </w:p>
          <w:p w14:paraId="62628107" w14:textId="77777777" w:rsidR="00A40F10" w:rsidRPr="0038015E" w:rsidRDefault="00A40F10" w:rsidP="00500E0F">
            <w:r w:rsidRPr="0038015E">
              <w:t>The forensic team have no additional powers to compel Simon, of course, so it is difficult for us to add more in the immediate aftermath of this concerted attempt to treat him in hospital. We have not closed</w:t>
            </w:r>
            <w:bookmarkEnd w:id="28"/>
          </w:p>
          <w:p w14:paraId="77FCE492" w14:textId="77777777" w:rsidR="00A40F10" w:rsidRPr="0038015E" w:rsidRDefault="00A40F10" w:rsidP="00500E0F"/>
        </w:tc>
      </w:tr>
      <w:tr w:rsidR="00A40F10" w:rsidRPr="0038015E" w14:paraId="0CB6E691"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2B808C76" w14:textId="77777777" w:rsidR="00A40F10" w:rsidRPr="0038015E" w:rsidRDefault="00A40F10" w:rsidP="00500E0F">
            <w:pPr>
              <w:rPr>
                <w:highlight w:val="green"/>
                <w:lang w:eastAsia="en-US"/>
              </w:rPr>
            </w:pPr>
            <w:r w:rsidRPr="0038015E">
              <w:rPr>
                <w:b/>
                <w:lang w:eastAsia="en-US"/>
              </w:rPr>
              <w:lastRenderedPageBreak/>
              <w:t>2369</w:t>
            </w:r>
          </w:p>
        </w:tc>
        <w:tc>
          <w:tcPr>
            <w:tcW w:w="1310" w:type="dxa"/>
            <w:gridSpan w:val="3"/>
            <w:tcBorders>
              <w:top w:val="single" w:sz="4" w:space="0" w:color="auto"/>
              <w:left w:val="single" w:sz="4" w:space="0" w:color="auto"/>
              <w:bottom w:val="single" w:sz="4" w:space="0" w:color="auto"/>
              <w:right w:val="single" w:sz="4" w:space="0" w:color="auto"/>
            </w:tcBorders>
            <w:hideMark/>
          </w:tcPr>
          <w:p w14:paraId="7D994635" w14:textId="77777777" w:rsidR="00A40F10" w:rsidRPr="0038015E" w:rsidRDefault="00A40F10" w:rsidP="00500E0F">
            <w:pPr>
              <w:jc w:val="center"/>
              <w:rPr>
                <w:lang w:eastAsia="en-US"/>
              </w:rPr>
            </w:pPr>
            <w:r w:rsidRPr="0038015E">
              <w:rPr>
                <w:color w:val="2F5496"/>
                <w:lang w:eastAsia="en-US"/>
              </w:rPr>
              <w:t>24/11/2018</w:t>
            </w:r>
          </w:p>
        </w:tc>
        <w:tc>
          <w:tcPr>
            <w:tcW w:w="8511" w:type="dxa"/>
            <w:gridSpan w:val="9"/>
            <w:tcBorders>
              <w:top w:val="single" w:sz="4" w:space="0" w:color="auto"/>
              <w:left w:val="single" w:sz="4" w:space="0" w:color="auto"/>
              <w:bottom w:val="single" w:sz="4" w:space="0" w:color="auto"/>
              <w:right w:val="single" w:sz="4" w:space="0" w:color="auto"/>
            </w:tcBorders>
            <w:hideMark/>
          </w:tcPr>
          <w:p w14:paraId="7C275A0F" w14:textId="77777777" w:rsidR="00A40F10" w:rsidRPr="0038015E" w:rsidRDefault="00A40F10" w:rsidP="00500E0F">
            <w:pPr>
              <w:rPr>
                <w:lang w:eastAsia="en-US"/>
              </w:rPr>
            </w:pPr>
          </w:p>
        </w:tc>
      </w:tr>
      <w:tr w:rsidR="00A40F10" w:rsidRPr="0038015E" w14:paraId="7B9996A0" w14:textId="77777777" w:rsidTr="0038015E">
        <w:trPr>
          <w:jc w:val="center"/>
        </w:trPr>
        <w:tc>
          <w:tcPr>
            <w:tcW w:w="499" w:type="dxa"/>
            <w:tcBorders>
              <w:top w:val="single" w:sz="4" w:space="0" w:color="auto"/>
              <w:left w:val="single" w:sz="4" w:space="0" w:color="auto"/>
              <w:bottom w:val="single" w:sz="4" w:space="0" w:color="auto"/>
              <w:right w:val="single" w:sz="4" w:space="0" w:color="auto"/>
            </w:tcBorders>
            <w:hideMark/>
          </w:tcPr>
          <w:p w14:paraId="5FB7F88E" w14:textId="77777777" w:rsidR="00A40F10" w:rsidRPr="0038015E" w:rsidRDefault="00A40F10" w:rsidP="00500E0F">
            <w:pPr>
              <w:rPr>
                <w:highlight w:val="green"/>
                <w:lang w:eastAsia="en-US"/>
              </w:rPr>
            </w:pPr>
            <w:r w:rsidRPr="0038015E">
              <w:rPr>
                <w:b/>
                <w:lang w:eastAsia="en-US"/>
              </w:rPr>
              <w:t>2370</w:t>
            </w:r>
          </w:p>
        </w:tc>
        <w:tc>
          <w:tcPr>
            <w:tcW w:w="1310" w:type="dxa"/>
            <w:gridSpan w:val="3"/>
            <w:tcBorders>
              <w:top w:val="single" w:sz="4" w:space="0" w:color="auto"/>
              <w:left w:val="single" w:sz="4" w:space="0" w:color="auto"/>
              <w:bottom w:val="single" w:sz="4" w:space="0" w:color="auto"/>
              <w:right w:val="single" w:sz="4" w:space="0" w:color="auto"/>
            </w:tcBorders>
            <w:hideMark/>
          </w:tcPr>
          <w:p w14:paraId="2FC73C0C" w14:textId="77777777" w:rsidR="00A40F10" w:rsidRPr="0038015E" w:rsidRDefault="00A40F10" w:rsidP="00500E0F">
            <w:pPr>
              <w:jc w:val="center"/>
              <w:rPr>
                <w:lang w:eastAsia="en-US"/>
              </w:rPr>
            </w:pPr>
            <w:r w:rsidRPr="0038015E">
              <w:rPr>
                <w:color w:val="2F5496"/>
                <w:lang w:eastAsia="en-US"/>
              </w:rPr>
              <w:t>25/11/2018</w:t>
            </w:r>
          </w:p>
        </w:tc>
        <w:tc>
          <w:tcPr>
            <w:tcW w:w="8511" w:type="dxa"/>
            <w:gridSpan w:val="9"/>
            <w:tcBorders>
              <w:top w:val="single" w:sz="4" w:space="0" w:color="auto"/>
              <w:left w:val="single" w:sz="4" w:space="0" w:color="auto"/>
              <w:bottom w:val="single" w:sz="4" w:space="0" w:color="auto"/>
              <w:right w:val="single" w:sz="4" w:space="0" w:color="auto"/>
            </w:tcBorders>
            <w:hideMark/>
          </w:tcPr>
          <w:p w14:paraId="3F0D39CD" w14:textId="77777777" w:rsidR="00222422" w:rsidRPr="0038015E" w:rsidRDefault="00222422" w:rsidP="00500E0F">
            <w:pPr>
              <w:widowControl w:val="0"/>
              <w:numPr>
                <w:ilvl w:val="0"/>
                <w:numId w:val="31"/>
              </w:numPr>
              <w:ind w:left="0"/>
              <w:rPr>
                <w:color w:val="000000"/>
                <w:lang w:val="en-US" w:eastAsia="en-US"/>
              </w:rPr>
            </w:pPr>
            <w:r w:rsidRPr="0038015E">
              <w:rPr>
                <w:color w:val="000000"/>
                <w:lang w:val="en-US" w:eastAsia="en-US"/>
              </w:rPr>
              <w:t>Disrepair!</w:t>
            </w:r>
          </w:p>
          <w:p w14:paraId="796F34A7" w14:textId="14AAB83A" w:rsidR="00222422" w:rsidRPr="0038015E" w:rsidRDefault="00222422"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3A43D9F0" w14:textId="77777777" w:rsidR="00222422" w:rsidRPr="0038015E" w:rsidRDefault="00222422"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580C9BFC" w14:textId="77777777" w:rsidR="00222422" w:rsidRPr="0038015E" w:rsidRDefault="00222422" w:rsidP="00500E0F">
            <w:pPr>
              <w:numPr>
                <w:ilvl w:val="0"/>
                <w:numId w:val="31"/>
              </w:numPr>
              <w:spacing w:after="160"/>
              <w:ind w:left="0"/>
              <w:rPr>
                <w:lang w:val="en-US" w:eastAsia="en-US"/>
              </w:rPr>
            </w:pPr>
            <w:r w:rsidRPr="0038015E">
              <w:rPr>
                <w:lang w:val="en-US" w:eastAsia="en-US"/>
              </w:rPr>
              <w:t>Working at home!</w:t>
            </w:r>
          </w:p>
          <w:p w14:paraId="76C8FD8B" w14:textId="77777777" w:rsidR="00222422" w:rsidRPr="0038015E" w:rsidRDefault="00222422" w:rsidP="00500E0F">
            <w:pPr>
              <w:rPr>
                <w:rFonts w:eastAsia="Calibri"/>
                <w:lang w:val="en-US" w:eastAsia="en-US"/>
              </w:rPr>
            </w:pPr>
          </w:p>
          <w:p w14:paraId="17B3A606" w14:textId="77777777" w:rsidR="00222422" w:rsidRPr="0038015E" w:rsidRDefault="00222422" w:rsidP="00500E0F">
            <w:pPr>
              <w:shd w:val="clear" w:color="auto" w:fill="FFFFFF"/>
              <w:rPr>
                <w:b/>
                <w:u w:val="single"/>
                <w:lang w:eastAsia="en-US"/>
              </w:rPr>
            </w:pPr>
            <w:r w:rsidRPr="0038015E">
              <w:rPr>
                <w:rFonts w:eastAsiaTheme="minorHAnsi"/>
                <w:b/>
                <w:u w:val="single"/>
                <w:lang w:eastAsia="en-US"/>
              </w:rPr>
              <w:t>1</w:t>
            </w:r>
          </w:p>
          <w:p w14:paraId="61F4F6A4" w14:textId="77777777" w:rsidR="00222422" w:rsidRPr="0038015E" w:rsidRDefault="00222422"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DA6CFD7" w14:textId="77777777" w:rsidR="00222422" w:rsidRPr="0038015E" w:rsidRDefault="00222422" w:rsidP="00500E0F">
            <w:pPr>
              <w:shd w:val="clear" w:color="auto" w:fill="FFFFFF"/>
              <w:rPr>
                <w:rFonts w:eastAsiaTheme="minorHAnsi"/>
                <w:b/>
                <w:lang w:eastAsia="en-US"/>
              </w:rPr>
            </w:pPr>
            <w:r w:rsidRPr="0038015E">
              <w:rPr>
                <w:rFonts w:eastAsiaTheme="minorHAnsi"/>
                <w:lang w:eastAsia="en-US"/>
              </w:rPr>
              <w:t>1064. Simon-Records-Request-Enfield-Council-25-11-</w:t>
            </w:r>
            <w:r w:rsidRPr="0038015E">
              <w:rPr>
                <w:rFonts w:eastAsiaTheme="minorHAnsi"/>
                <w:b/>
                <w:lang w:eastAsia="en-US"/>
              </w:rPr>
              <w:t>2018</w:t>
            </w:r>
            <w:r w:rsidRPr="0038015E">
              <w:rPr>
                <w:rFonts w:eastAsiaTheme="minorHAnsi"/>
                <w:lang w:eastAsia="en-US"/>
              </w:rPr>
              <w:t xml:space="preserve"> </w:t>
            </w:r>
            <w:r w:rsidRPr="0038015E">
              <w:rPr>
                <w:rFonts w:eastAsiaTheme="minorHAnsi"/>
                <w:b/>
                <w:lang w:eastAsia="en-US"/>
              </w:rPr>
              <w:t xml:space="preserve">/ </w:t>
            </w:r>
          </w:p>
          <w:p w14:paraId="538031E9" w14:textId="77777777" w:rsidR="00222422" w:rsidRPr="0038015E" w:rsidRDefault="00222422" w:rsidP="00500E0F">
            <w:pPr>
              <w:shd w:val="clear" w:color="auto" w:fill="FFFFFF"/>
              <w:rPr>
                <w:rFonts w:eastAsiaTheme="minorHAnsi"/>
                <w:lang w:eastAsia="en-US"/>
              </w:rPr>
            </w:pPr>
            <w:r w:rsidRPr="0038015E">
              <w:rPr>
                <w:rFonts w:eastAsiaTheme="minorHAnsi"/>
                <w:b/>
                <w:color w:val="FF0000"/>
                <w:lang w:eastAsia="en-US"/>
              </w:rPr>
              <w:t>Page Numbers:</w:t>
            </w:r>
            <w:r w:rsidRPr="0038015E">
              <w:rPr>
                <w:rFonts w:eastAsiaTheme="minorHAnsi"/>
                <w:b/>
                <w:lang w:eastAsia="en-US"/>
              </w:rPr>
              <w:t xml:space="preserve"> </w:t>
            </w:r>
            <w:r w:rsidRPr="0038015E">
              <w:rPr>
                <w:rFonts w:eastAsiaTheme="minorHAnsi"/>
                <w:lang w:eastAsia="en-US"/>
              </w:rPr>
              <w:t>4316,4317,4318,4319,4320,</w:t>
            </w:r>
          </w:p>
          <w:p w14:paraId="7807AA6E" w14:textId="77777777" w:rsidR="00222422" w:rsidRPr="0038015E" w:rsidRDefault="00222422" w:rsidP="00500E0F">
            <w:pPr>
              <w:shd w:val="clear" w:color="auto" w:fill="FFFFFF"/>
              <w:rPr>
                <w:rFonts w:eastAsiaTheme="minorHAnsi"/>
                <w:color w:val="FF0000"/>
                <w:lang w:eastAsia="en-US"/>
              </w:rPr>
            </w:pPr>
          </w:p>
          <w:p w14:paraId="592248A7" w14:textId="77777777" w:rsidR="00222422" w:rsidRPr="0038015E" w:rsidRDefault="00222422" w:rsidP="00500E0F">
            <w:pPr>
              <w:shd w:val="clear" w:color="auto" w:fill="FFFFFF"/>
              <w:rPr>
                <w:rFonts w:eastAsiaTheme="minorHAnsi"/>
                <w:b/>
                <w:u w:val="single"/>
                <w:lang w:eastAsia="en-US"/>
              </w:rPr>
            </w:pPr>
            <w:r w:rsidRPr="0038015E">
              <w:rPr>
                <w:rFonts w:eastAsiaTheme="minorHAnsi"/>
                <w:b/>
                <w:u w:val="single"/>
                <w:lang w:eastAsia="en-US"/>
              </w:rPr>
              <w:t>2</w:t>
            </w:r>
          </w:p>
          <w:p w14:paraId="134A10E7" w14:textId="77777777" w:rsidR="00222422" w:rsidRPr="0038015E" w:rsidRDefault="00222422"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B77266B" w14:textId="77777777" w:rsidR="00222422" w:rsidRPr="0038015E" w:rsidRDefault="00222422" w:rsidP="00500E0F">
            <w:pPr>
              <w:widowControl w:val="0"/>
              <w:rPr>
                <w:b/>
                <w:color w:val="000000"/>
                <w:lang w:val="en-US" w:eastAsia="en-US"/>
              </w:rPr>
            </w:pPr>
            <w:r w:rsidRPr="0038015E">
              <w:rPr>
                <w:color w:val="000000"/>
                <w:lang w:val="en-US" w:eastAsia="en-US"/>
              </w:rPr>
              <w:t xml:space="preserve">1065. Lorraine Cordell _Re_ Subject access Request Simon Cordell (2) </w:t>
            </w:r>
            <w:r w:rsidRPr="0038015E">
              <w:rPr>
                <w:b/>
                <w:color w:val="000000"/>
                <w:lang w:val="en-US" w:eastAsia="en-US"/>
              </w:rPr>
              <w:t xml:space="preserve">/ </w:t>
            </w:r>
          </w:p>
          <w:p w14:paraId="450988B3" w14:textId="77777777" w:rsidR="00222422" w:rsidRPr="0038015E" w:rsidRDefault="00222422"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4321,</w:t>
            </w:r>
          </w:p>
          <w:p w14:paraId="19CE0CDA" w14:textId="77777777" w:rsidR="00222422" w:rsidRPr="0038015E" w:rsidRDefault="00222422" w:rsidP="00500E0F">
            <w:pPr>
              <w:rPr>
                <w:lang w:val="en-US" w:eastAsia="en-US"/>
              </w:rPr>
            </w:pPr>
          </w:p>
          <w:p w14:paraId="10CFC829" w14:textId="77777777" w:rsidR="00222422" w:rsidRPr="0038015E" w:rsidRDefault="00222422" w:rsidP="00500E0F">
            <w:pPr>
              <w:shd w:val="clear" w:color="auto" w:fill="FFFFFF"/>
              <w:rPr>
                <w:rFonts w:eastAsiaTheme="minorHAnsi"/>
                <w:b/>
                <w:u w:val="single"/>
                <w:lang w:eastAsia="en-US"/>
              </w:rPr>
            </w:pPr>
            <w:r w:rsidRPr="0038015E">
              <w:rPr>
                <w:rFonts w:eastAsiaTheme="minorHAnsi"/>
                <w:b/>
                <w:u w:val="single"/>
                <w:lang w:eastAsia="en-US"/>
              </w:rPr>
              <w:t>3</w:t>
            </w:r>
          </w:p>
          <w:p w14:paraId="0E3E92E2" w14:textId="77777777" w:rsidR="00222422" w:rsidRPr="0038015E" w:rsidRDefault="00222422"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1958E3E" w14:textId="77777777" w:rsidR="00222422" w:rsidRPr="0038015E" w:rsidRDefault="00222422" w:rsidP="00500E0F">
            <w:pPr>
              <w:widowControl w:val="0"/>
              <w:rPr>
                <w:b/>
                <w:color w:val="000000"/>
                <w:lang w:val="en-US" w:eastAsia="en-US"/>
              </w:rPr>
            </w:pPr>
            <w:r w:rsidRPr="0038015E">
              <w:rPr>
                <w:color w:val="000000"/>
                <w:lang w:val="en-US" w:eastAsia="en-US"/>
              </w:rPr>
              <w:t xml:space="preserve">1066. Enfield Data Protection Officer (Corporate)_RE_ Subject access Request Simon Cordell </w:t>
            </w:r>
            <w:r w:rsidRPr="0038015E">
              <w:rPr>
                <w:b/>
                <w:color w:val="000000"/>
                <w:lang w:val="en-US" w:eastAsia="en-US"/>
              </w:rPr>
              <w:t xml:space="preserve">/ </w:t>
            </w:r>
          </w:p>
          <w:p w14:paraId="317EA575" w14:textId="77777777" w:rsidR="00222422" w:rsidRPr="0038015E" w:rsidRDefault="00222422"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4322,4323,</w:t>
            </w:r>
          </w:p>
          <w:p w14:paraId="629E578A" w14:textId="77777777" w:rsidR="00222422" w:rsidRPr="0038015E" w:rsidRDefault="00222422" w:rsidP="00500E0F">
            <w:pPr>
              <w:rPr>
                <w:lang w:val="en-US" w:eastAsia="en-US"/>
              </w:rPr>
            </w:pPr>
          </w:p>
          <w:p w14:paraId="6F912165" w14:textId="77777777" w:rsidR="00222422" w:rsidRPr="0038015E" w:rsidRDefault="00222422" w:rsidP="006C3BA5">
            <w:pPr>
              <w:rPr>
                <w:rFonts w:eastAsiaTheme="minorHAnsi"/>
                <w:b/>
                <w:bCs/>
                <w:u w:val="single"/>
                <w:lang w:eastAsia="en-US"/>
              </w:rPr>
            </w:pPr>
            <w:r w:rsidRPr="0038015E">
              <w:rPr>
                <w:rFonts w:eastAsiaTheme="minorHAnsi"/>
                <w:b/>
                <w:bCs/>
                <w:u w:val="single"/>
                <w:lang w:eastAsia="en-US"/>
              </w:rPr>
              <w:t>86.</w:t>
            </w:r>
          </w:p>
          <w:p w14:paraId="2DBB1ED9" w14:textId="77777777" w:rsidR="00222422" w:rsidRPr="0038015E" w:rsidRDefault="00222422" w:rsidP="00500E0F">
            <w:pPr>
              <w:numPr>
                <w:ilvl w:val="0"/>
                <w:numId w:val="28"/>
              </w:numPr>
              <w:shd w:val="clear" w:color="auto" w:fill="FFFFFF"/>
              <w:ind w:left="0"/>
              <w:rPr>
                <w:b/>
                <w:u w:val="single"/>
                <w:lang w:val="en-US"/>
              </w:rPr>
            </w:pPr>
            <w:r w:rsidRPr="0038015E">
              <w:rPr>
                <w:b/>
                <w:u w:val="single"/>
                <w:lang w:val="en-US"/>
              </w:rPr>
              <w:lastRenderedPageBreak/>
              <w:t>Additional Email Attachments &amp; Emails / Issue:</w:t>
            </w:r>
          </w:p>
          <w:p w14:paraId="7E9B27BF" w14:textId="77777777" w:rsidR="00222422" w:rsidRPr="0038015E" w:rsidRDefault="00222422" w:rsidP="00500E0F">
            <w:pPr>
              <w:rPr>
                <w:rFonts w:eastAsiaTheme="minorHAnsi"/>
                <w:lang w:eastAsia="en-US"/>
              </w:rPr>
            </w:pPr>
            <w:r w:rsidRPr="0038015E">
              <w:rPr>
                <w:rFonts w:eastAsiaTheme="minorHAnsi"/>
                <w:lang w:eastAsia="en-US"/>
              </w:rPr>
              <w:t>1065. Lorraine Cordell _Re_ Subject access Request Simon Cordell (2)</w:t>
            </w:r>
          </w:p>
          <w:p w14:paraId="2150BE14" w14:textId="77777777" w:rsidR="00222422" w:rsidRPr="0038015E" w:rsidRDefault="00222422" w:rsidP="00500E0F">
            <w:pPr>
              <w:rPr>
                <w:rFonts w:eastAsiaTheme="minorHAnsi"/>
                <w:lang w:eastAsia="en-US"/>
              </w:rPr>
            </w:pPr>
            <w:r w:rsidRPr="0038015E">
              <w:rPr>
                <w:rFonts w:eastAsiaTheme="minorHAnsi"/>
                <w:highlight w:val="green"/>
                <w:lang w:eastAsia="en-US"/>
              </w:rPr>
              <w:t>25/11/2018</w:t>
            </w:r>
          </w:p>
          <w:p w14:paraId="3198CA20" w14:textId="77777777" w:rsidR="00222422" w:rsidRPr="0038015E" w:rsidRDefault="00222422"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2256,2257,2258,2259,2260,2261,2262</w:t>
            </w:r>
          </w:p>
          <w:p w14:paraId="095777BF" w14:textId="77777777" w:rsidR="00A40F10" w:rsidRPr="0038015E" w:rsidRDefault="00A40F10" w:rsidP="00500E0F">
            <w:pPr>
              <w:rPr>
                <w:lang w:eastAsia="en-US"/>
              </w:rPr>
            </w:pPr>
          </w:p>
        </w:tc>
      </w:tr>
      <w:tr w:rsidR="00A40F10" w:rsidRPr="0038015E" w14:paraId="28ADE330" w14:textId="77777777" w:rsidTr="0038015E">
        <w:trPr>
          <w:trHeight w:val="70"/>
          <w:jc w:val="center"/>
        </w:trPr>
        <w:tc>
          <w:tcPr>
            <w:tcW w:w="499" w:type="dxa"/>
            <w:tcBorders>
              <w:top w:val="single" w:sz="4" w:space="0" w:color="auto"/>
              <w:left w:val="single" w:sz="4" w:space="0" w:color="auto"/>
              <w:bottom w:val="single" w:sz="4" w:space="0" w:color="auto"/>
              <w:right w:val="single" w:sz="4" w:space="0" w:color="auto"/>
            </w:tcBorders>
            <w:hideMark/>
          </w:tcPr>
          <w:p w14:paraId="4E3479D3" w14:textId="77777777" w:rsidR="00A40F10" w:rsidRPr="0038015E" w:rsidRDefault="00A40F10" w:rsidP="00500E0F">
            <w:pPr>
              <w:rPr>
                <w:highlight w:val="green"/>
                <w:lang w:eastAsia="en-US"/>
              </w:rPr>
            </w:pPr>
            <w:r w:rsidRPr="0038015E">
              <w:rPr>
                <w:b/>
                <w:lang w:eastAsia="en-US"/>
              </w:rPr>
              <w:lastRenderedPageBreak/>
              <w:t>2371</w:t>
            </w:r>
          </w:p>
        </w:tc>
        <w:tc>
          <w:tcPr>
            <w:tcW w:w="1310" w:type="dxa"/>
            <w:gridSpan w:val="3"/>
            <w:tcBorders>
              <w:top w:val="single" w:sz="4" w:space="0" w:color="auto"/>
              <w:left w:val="single" w:sz="4" w:space="0" w:color="auto"/>
              <w:bottom w:val="single" w:sz="4" w:space="0" w:color="auto"/>
              <w:right w:val="single" w:sz="4" w:space="0" w:color="auto"/>
            </w:tcBorders>
            <w:hideMark/>
          </w:tcPr>
          <w:p w14:paraId="4E327DAD" w14:textId="77777777" w:rsidR="00A40F10" w:rsidRPr="0038015E" w:rsidRDefault="00A40F10" w:rsidP="00500E0F">
            <w:pPr>
              <w:jc w:val="center"/>
              <w:rPr>
                <w:lang w:eastAsia="en-US"/>
              </w:rPr>
            </w:pPr>
            <w:r w:rsidRPr="0038015E">
              <w:rPr>
                <w:color w:val="2F5496"/>
                <w:lang w:eastAsia="en-US"/>
              </w:rPr>
              <w:t>26/11/2018</w:t>
            </w:r>
          </w:p>
        </w:tc>
        <w:tc>
          <w:tcPr>
            <w:tcW w:w="8511" w:type="dxa"/>
            <w:gridSpan w:val="9"/>
            <w:tcBorders>
              <w:top w:val="single" w:sz="4" w:space="0" w:color="auto"/>
              <w:left w:val="single" w:sz="4" w:space="0" w:color="auto"/>
              <w:bottom w:val="single" w:sz="4" w:space="0" w:color="auto"/>
              <w:right w:val="single" w:sz="4" w:space="0" w:color="auto"/>
            </w:tcBorders>
            <w:hideMark/>
          </w:tcPr>
          <w:p w14:paraId="020C3084" w14:textId="77777777" w:rsidR="00A40F10" w:rsidRPr="0038015E" w:rsidRDefault="00A40F10" w:rsidP="00500E0F">
            <w:pPr>
              <w:rPr>
                <w:lang w:eastAsia="en-US"/>
              </w:rPr>
            </w:pPr>
          </w:p>
        </w:tc>
      </w:tr>
      <w:tr w:rsidR="00A40F10" w:rsidRPr="0038015E" w14:paraId="42C15E2A" w14:textId="77777777" w:rsidTr="0038015E">
        <w:trPr>
          <w:trHeight w:val="70"/>
          <w:jc w:val="center"/>
        </w:trPr>
        <w:tc>
          <w:tcPr>
            <w:tcW w:w="499" w:type="dxa"/>
            <w:tcBorders>
              <w:top w:val="single" w:sz="4" w:space="0" w:color="auto"/>
              <w:left w:val="single" w:sz="4" w:space="0" w:color="auto"/>
              <w:bottom w:val="single" w:sz="4" w:space="0" w:color="auto"/>
              <w:right w:val="single" w:sz="4" w:space="0" w:color="auto"/>
            </w:tcBorders>
            <w:hideMark/>
          </w:tcPr>
          <w:p w14:paraId="31F17ADD" w14:textId="77777777" w:rsidR="00A40F10" w:rsidRPr="0038015E" w:rsidRDefault="00A40F10" w:rsidP="00500E0F">
            <w:pPr>
              <w:rPr>
                <w:highlight w:val="green"/>
                <w:lang w:eastAsia="en-US"/>
              </w:rPr>
            </w:pPr>
            <w:r w:rsidRPr="0038015E">
              <w:rPr>
                <w:b/>
                <w:lang w:eastAsia="en-US"/>
              </w:rPr>
              <w:t>2372</w:t>
            </w:r>
          </w:p>
        </w:tc>
        <w:tc>
          <w:tcPr>
            <w:tcW w:w="1310" w:type="dxa"/>
            <w:gridSpan w:val="3"/>
            <w:tcBorders>
              <w:top w:val="single" w:sz="4" w:space="0" w:color="auto"/>
              <w:left w:val="single" w:sz="4" w:space="0" w:color="auto"/>
              <w:bottom w:val="single" w:sz="4" w:space="0" w:color="auto"/>
              <w:right w:val="single" w:sz="4" w:space="0" w:color="auto"/>
            </w:tcBorders>
            <w:hideMark/>
          </w:tcPr>
          <w:p w14:paraId="18033346" w14:textId="77777777" w:rsidR="00A40F10" w:rsidRPr="0038015E" w:rsidRDefault="00A40F10" w:rsidP="00500E0F">
            <w:pPr>
              <w:jc w:val="center"/>
              <w:rPr>
                <w:lang w:eastAsia="en-US"/>
              </w:rPr>
            </w:pPr>
            <w:r w:rsidRPr="0038015E">
              <w:rPr>
                <w:color w:val="2F5496"/>
                <w:lang w:eastAsia="en-US"/>
              </w:rPr>
              <w:t>27/11/2018</w:t>
            </w:r>
          </w:p>
        </w:tc>
        <w:tc>
          <w:tcPr>
            <w:tcW w:w="8511" w:type="dxa"/>
            <w:gridSpan w:val="9"/>
            <w:tcBorders>
              <w:top w:val="single" w:sz="4" w:space="0" w:color="auto"/>
              <w:left w:val="single" w:sz="4" w:space="0" w:color="auto"/>
              <w:bottom w:val="single" w:sz="4" w:space="0" w:color="auto"/>
              <w:right w:val="single" w:sz="4" w:space="0" w:color="auto"/>
            </w:tcBorders>
          </w:tcPr>
          <w:p w14:paraId="2CAFF07A" w14:textId="77777777" w:rsidR="00A466CF" w:rsidRPr="0038015E" w:rsidRDefault="00A466CF" w:rsidP="00500E0F">
            <w:pPr>
              <w:widowControl w:val="0"/>
              <w:numPr>
                <w:ilvl w:val="0"/>
                <w:numId w:val="31"/>
              </w:numPr>
              <w:ind w:left="0"/>
              <w:rPr>
                <w:color w:val="000000"/>
                <w:lang w:val="en-US" w:eastAsia="en-US"/>
              </w:rPr>
            </w:pPr>
            <w:r w:rsidRPr="0038015E">
              <w:rPr>
                <w:color w:val="000000"/>
                <w:lang w:val="en-US" w:eastAsia="en-US"/>
              </w:rPr>
              <w:t>Disrepair!</w:t>
            </w:r>
          </w:p>
          <w:p w14:paraId="74A94784" w14:textId="2ECC088D" w:rsidR="00A466CF" w:rsidRPr="0038015E" w:rsidRDefault="00A466CF"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1D2992EF" w14:textId="77777777" w:rsidR="00A466CF" w:rsidRPr="0038015E" w:rsidRDefault="00A466CF"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5EF69797" w14:textId="77777777" w:rsidR="00A466CF" w:rsidRPr="0038015E" w:rsidRDefault="00A466CF" w:rsidP="00500E0F">
            <w:pPr>
              <w:numPr>
                <w:ilvl w:val="0"/>
                <w:numId w:val="31"/>
              </w:numPr>
              <w:spacing w:after="160"/>
              <w:ind w:left="0"/>
              <w:rPr>
                <w:lang w:val="en-US" w:eastAsia="en-US"/>
              </w:rPr>
            </w:pPr>
            <w:r w:rsidRPr="0038015E">
              <w:rPr>
                <w:lang w:val="en-US" w:eastAsia="en-US"/>
              </w:rPr>
              <w:t>Working at home!</w:t>
            </w:r>
          </w:p>
          <w:p w14:paraId="3522619C" w14:textId="77777777" w:rsidR="00A466CF" w:rsidRPr="0038015E" w:rsidRDefault="00A466CF" w:rsidP="00500E0F">
            <w:pPr>
              <w:rPr>
                <w:rFonts w:eastAsia="Calibri"/>
                <w:lang w:val="en-US" w:eastAsia="en-US"/>
              </w:rPr>
            </w:pPr>
          </w:p>
          <w:p w14:paraId="03076AC7" w14:textId="77777777" w:rsidR="00A466CF" w:rsidRPr="0038015E" w:rsidRDefault="00A466CF" w:rsidP="00500E0F">
            <w:pPr>
              <w:widowControl w:val="0"/>
              <w:rPr>
                <w:rFonts w:eastAsia="Calibri"/>
                <w:b/>
                <w:color w:val="000000"/>
                <w:u w:val="single"/>
                <w:lang w:val="en-US" w:eastAsia="en-US"/>
              </w:rPr>
            </w:pPr>
            <w:r w:rsidRPr="0038015E">
              <w:rPr>
                <w:rFonts w:eastAsia="Calibri"/>
                <w:b/>
                <w:color w:val="000000"/>
                <w:u w:val="single"/>
                <w:lang w:val="en-US" w:eastAsia="en-US"/>
              </w:rPr>
              <w:t>1</w:t>
            </w:r>
          </w:p>
          <w:p w14:paraId="4E98043F" w14:textId="77777777" w:rsidR="00A466CF" w:rsidRPr="0038015E" w:rsidRDefault="00A466CF" w:rsidP="00DA0AAF">
            <w:pPr>
              <w:widowControl w:val="0"/>
              <w:numPr>
                <w:ilvl w:val="0"/>
                <w:numId w:val="31"/>
              </w:numPr>
              <w:ind w:left="0"/>
              <w:rPr>
                <w:rFonts w:eastAsia="Calibri"/>
                <w:b/>
                <w:color w:val="000000"/>
                <w:u w:val="single"/>
                <w:lang w:val="en-US" w:eastAsia="en-US"/>
              </w:rPr>
            </w:pPr>
            <w:r w:rsidRPr="0038015E">
              <w:rPr>
                <w:rFonts w:eastAsia="Calibri"/>
                <w:b/>
                <w:color w:val="000000"/>
                <w:u w:val="single"/>
                <w:lang w:val="en-US" w:eastAsia="en-US"/>
              </w:rPr>
              <w:t>Today at home on com</w:t>
            </w:r>
          </w:p>
          <w:p w14:paraId="38E7C852" w14:textId="77777777" w:rsidR="00A466CF" w:rsidRPr="0038015E" w:rsidRDefault="00A466CF" w:rsidP="00500E0F">
            <w:pPr>
              <w:rPr>
                <w:rFonts w:eastAsia="Calibri"/>
                <w:lang w:eastAsia="en-US"/>
              </w:rPr>
            </w:pPr>
            <w:r w:rsidRPr="0038015E">
              <w:rPr>
                <w:rFonts w:eastAsia="Calibri"/>
                <w:lang w:eastAsia="en-US"/>
              </w:rPr>
              <w:t xml:space="preserve">Ozzie putting drills on the wall </w:t>
            </w:r>
          </w:p>
          <w:p w14:paraId="2EFCBDB1" w14:textId="77777777" w:rsidR="00A466CF" w:rsidRPr="0038015E" w:rsidRDefault="00A466CF" w:rsidP="00500E0F">
            <w:pPr>
              <w:rPr>
                <w:rFonts w:eastAsia="Calibri"/>
                <w:lang w:val="en-US" w:eastAsia="en-US"/>
              </w:rPr>
            </w:pPr>
          </w:p>
          <w:p w14:paraId="31060937" w14:textId="77777777" w:rsidR="00A466CF" w:rsidRPr="0038015E" w:rsidRDefault="00A466CF" w:rsidP="00500E0F">
            <w:pPr>
              <w:shd w:val="clear" w:color="auto" w:fill="FFFFFF"/>
              <w:rPr>
                <w:b/>
                <w:u w:val="single"/>
                <w:lang w:eastAsia="en-US"/>
              </w:rPr>
            </w:pPr>
            <w:r w:rsidRPr="0038015E">
              <w:rPr>
                <w:rFonts w:eastAsiaTheme="minorHAnsi"/>
                <w:b/>
                <w:u w:val="single"/>
                <w:lang w:eastAsia="en-US"/>
              </w:rPr>
              <w:t>2</w:t>
            </w:r>
          </w:p>
          <w:p w14:paraId="4F9C5B9F" w14:textId="77777777" w:rsidR="00A466CF" w:rsidRPr="0038015E" w:rsidRDefault="00A466C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C73B808" w14:textId="77777777" w:rsidR="00A466CF" w:rsidRPr="0038015E" w:rsidRDefault="00A466CF" w:rsidP="00500E0F">
            <w:pPr>
              <w:widowControl w:val="0"/>
              <w:rPr>
                <w:b/>
                <w:color w:val="000000"/>
                <w:lang w:val="en-US" w:eastAsia="en-US"/>
              </w:rPr>
            </w:pPr>
            <w:r w:rsidRPr="0038015E">
              <w:rPr>
                <w:color w:val="000000"/>
                <w:lang w:val="en-US" w:eastAsia="en-US"/>
              </w:rPr>
              <w:t xml:space="preserve">1067. </w:t>
            </w:r>
            <w:r w:rsidRPr="0038015E">
              <w:rPr>
                <w:b/>
                <w:color w:val="000000"/>
                <w:lang w:val="en-US" w:eastAsia="en-US"/>
              </w:rPr>
              <w:t>2018</w:t>
            </w:r>
            <w:r w:rsidRPr="0038015E">
              <w:rPr>
                <w:color w:val="000000"/>
                <w:lang w:val="en-US" w:eastAsia="en-US"/>
              </w:rPr>
              <w:t xml:space="preserve"> 11 28 Signed response </w:t>
            </w:r>
            <w:r w:rsidRPr="0038015E">
              <w:rPr>
                <w:b/>
                <w:color w:val="000000"/>
                <w:lang w:val="en-US" w:eastAsia="en-US"/>
              </w:rPr>
              <w:t xml:space="preserve">/ </w:t>
            </w:r>
          </w:p>
          <w:p w14:paraId="3E67D982" w14:textId="77777777" w:rsidR="00A466CF" w:rsidRPr="0038015E" w:rsidRDefault="00A466C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4324,4325,</w:t>
            </w:r>
          </w:p>
          <w:p w14:paraId="31101875" w14:textId="77777777" w:rsidR="00A466CF" w:rsidRPr="0038015E" w:rsidRDefault="00A466CF" w:rsidP="00500E0F">
            <w:pPr>
              <w:rPr>
                <w:lang w:val="en-US" w:eastAsia="en-US"/>
              </w:rPr>
            </w:pPr>
          </w:p>
          <w:p w14:paraId="51871E3D" w14:textId="77777777" w:rsidR="00A466CF" w:rsidRPr="0038015E" w:rsidRDefault="00A466CF" w:rsidP="00500E0F">
            <w:pPr>
              <w:shd w:val="clear" w:color="auto" w:fill="FFFFFF"/>
              <w:rPr>
                <w:rFonts w:eastAsiaTheme="minorHAnsi"/>
                <w:b/>
                <w:u w:val="single"/>
                <w:lang w:eastAsia="en-US"/>
              </w:rPr>
            </w:pPr>
            <w:r w:rsidRPr="0038015E">
              <w:rPr>
                <w:rFonts w:eastAsiaTheme="minorHAnsi"/>
                <w:b/>
                <w:u w:val="single"/>
                <w:lang w:eastAsia="en-US"/>
              </w:rPr>
              <w:t>3</w:t>
            </w:r>
          </w:p>
          <w:p w14:paraId="479FECEA" w14:textId="77777777" w:rsidR="00A466CF" w:rsidRPr="0038015E" w:rsidRDefault="00A466C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5D50B648" w14:textId="77777777" w:rsidR="00A466CF" w:rsidRPr="0038015E" w:rsidRDefault="00A466CF" w:rsidP="00500E0F">
            <w:pPr>
              <w:widowControl w:val="0"/>
              <w:rPr>
                <w:b/>
                <w:color w:val="000000"/>
                <w:lang w:val="en-US" w:eastAsia="en-US"/>
              </w:rPr>
            </w:pPr>
            <w:r w:rsidRPr="0038015E">
              <w:rPr>
                <w:color w:val="000000"/>
                <w:lang w:val="en-US" w:eastAsia="en-US"/>
              </w:rPr>
              <w:t xml:space="preserve">1068. mark. </w:t>
            </w:r>
            <w:proofErr w:type="spellStart"/>
            <w:r w:rsidRPr="0038015E">
              <w:rPr>
                <w:color w:val="000000"/>
                <w:lang w:val="en-US" w:eastAsia="en-US"/>
              </w:rPr>
              <w:t>Randall@met</w:t>
            </w:r>
            <w:proofErr w:type="spellEnd"/>
            <w:r w:rsidRPr="0038015E">
              <w:rPr>
                <w:color w:val="000000"/>
                <w:lang w:val="en-US" w:eastAsia="en-US"/>
              </w:rPr>
              <w:t xml:space="preserve">_ (4) </w:t>
            </w:r>
            <w:r w:rsidRPr="0038015E">
              <w:rPr>
                <w:b/>
                <w:color w:val="000000"/>
                <w:lang w:val="en-US" w:eastAsia="en-US"/>
              </w:rPr>
              <w:t xml:space="preserve">/ </w:t>
            </w:r>
          </w:p>
          <w:p w14:paraId="7C6DC9DC" w14:textId="77777777" w:rsidR="00A466CF" w:rsidRPr="0038015E" w:rsidRDefault="00A466C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4326,</w:t>
            </w:r>
          </w:p>
          <w:p w14:paraId="1AE5F7BB" w14:textId="77777777" w:rsidR="00A466CF" w:rsidRPr="0038015E" w:rsidRDefault="00A466CF" w:rsidP="00500E0F">
            <w:pPr>
              <w:rPr>
                <w:lang w:val="en-US" w:eastAsia="en-US"/>
              </w:rPr>
            </w:pPr>
          </w:p>
          <w:p w14:paraId="035D8FB0" w14:textId="77777777" w:rsidR="00A466CF" w:rsidRPr="0038015E" w:rsidRDefault="00A466CF" w:rsidP="00500E0F">
            <w:pPr>
              <w:shd w:val="clear" w:color="auto" w:fill="FFFFFF"/>
              <w:rPr>
                <w:rFonts w:eastAsiaTheme="minorHAnsi"/>
                <w:b/>
                <w:u w:val="single"/>
                <w:lang w:eastAsia="en-US"/>
              </w:rPr>
            </w:pPr>
            <w:r w:rsidRPr="0038015E">
              <w:rPr>
                <w:rFonts w:eastAsiaTheme="minorHAnsi"/>
                <w:b/>
                <w:u w:val="single"/>
                <w:lang w:eastAsia="en-US"/>
              </w:rPr>
              <w:t>4</w:t>
            </w:r>
          </w:p>
          <w:p w14:paraId="375E02BE" w14:textId="77777777" w:rsidR="00A466CF" w:rsidRPr="0038015E" w:rsidRDefault="00A466C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C9C0885" w14:textId="77777777" w:rsidR="00A466CF" w:rsidRPr="0038015E" w:rsidRDefault="00A466CF" w:rsidP="00500E0F">
            <w:pPr>
              <w:widowControl w:val="0"/>
              <w:rPr>
                <w:b/>
                <w:color w:val="000000"/>
                <w:lang w:val="en-US" w:eastAsia="en-US"/>
              </w:rPr>
            </w:pPr>
            <w:r w:rsidRPr="0038015E">
              <w:rPr>
                <w:color w:val="000000"/>
                <w:lang w:val="en-US" w:eastAsia="en-US"/>
              </w:rPr>
              <w:t xml:space="preserve">1069.  Lorraine Cordell _Re_ CORDELL CASE_ (2) </w:t>
            </w:r>
            <w:r w:rsidRPr="0038015E">
              <w:rPr>
                <w:b/>
                <w:color w:val="000000"/>
                <w:lang w:val="en-US" w:eastAsia="en-US"/>
              </w:rPr>
              <w:t xml:space="preserve">/ </w:t>
            </w:r>
          </w:p>
          <w:p w14:paraId="78FF9374" w14:textId="77777777" w:rsidR="00A466CF" w:rsidRPr="0038015E" w:rsidRDefault="00A466C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4327,</w:t>
            </w:r>
          </w:p>
          <w:p w14:paraId="7FC8D1BB" w14:textId="77777777" w:rsidR="00A466CF" w:rsidRPr="0038015E" w:rsidRDefault="00A466CF" w:rsidP="00500E0F">
            <w:pPr>
              <w:rPr>
                <w:lang w:val="en-US" w:eastAsia="en-US"/>
              </w:rPr>
            </w:pPr>
          </w:p>
          <w:p w14:paraId="5622F83B" w14:textId="77777777" w:rsidR="00A466CF" w:rsidRPr="0038015E" w:rsidRDefault="00A466CF" w:rsidP="00500E0F">
            <w:pPr>
              <w:shd w:val="clear" w:color="auto" w:fill="FFFFFF"/>
              <w:rPr>
                <w:rFonts w:eastAsiaTheme="minorHAnsi"/>
                <w:b/>
                <w:u w:val="single"/>
                <w:lang w:eastAsia="en-US"/>
              </w:rPr>
            </w:pPr>
            <w:r w:rsidRPr="0038015E">
              <w:rPr>
                <w:rFonts w:eastAsiaTheme="minorHAnsi"/>
                <w:b/>
                <w:u w:val="single"/>
                <w:lang w:eastAsia="en-US"/>
              </w:rPr>
              <w:t>5</w:t>
            </w:r>
          </w:p>
          <w:p w14:paraId="1699CEAC" w14:textId="77777777" w:rsidR="00A466CF" w:rsidRPr="0038015E" w:rsidRDefault="00A466C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59A4ACB" w14:textId="77777777" w:rsidR="00A466CF" w:rsidRPr="0038015E" w:rsidRDefault="00A466CF" w:rsidP="00500E0F">
            <w:pPr>
              <w:widowControl w:val="0"/>
              <w:rPr>
                <w:b/>
                <w:color w:val="000000"/>
                <w:lang w:val="en-US" w:eastAsia="en-US"/>
              </w:rPr>
            </w:pPr>
            <w:r w:rsidRPr="0038015E">
              <w:rPr>
                <w:color w:val="000000"/>
                <w:lang w:val="en-US" w:eastAsia="en-US"/>
              </w:rPr>
              <w:t xml:space="preserve">1070.  Lorraine Cordell _Re_ Simon Cordell Move </w:t>
            </w:r>
            <w:r w:rsidRPr="0038015E">
              <w:rPr>
                <w:b/>
                <w:color w:val="000000"/>
                <w:lang w:val="en-US" w:eastAsia="en-US"/>
              </w:rPr>
              <w:t xml:space="preserve">/ </w:t>
            </w:r>
          </w:p>
          <w:p w14:paraId="2B340AF7" w14:textId="77777777" w:rsidR="00A466CF" w:rsidRPr="0038015E" w:rsidRDefault="00A466C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4328,</w:t>
            </w:r>
          </w:p>
          <w:p w14:paraId="06956892" w14:textId="77777777" w:rsidR="00A466CF" w:rsidRPr="0038015E" w:rsidRDefault="00A466CF" w:rsidP="00500E0F">
            <w:pPr>
              <w:rPr>
                <w:lang w:val="en-US" w:eastAsia="en-US"/>
              </w:rPr>
            </w:pPr>
          </w:p>
          <w:p w14:paraId="2CD95D6A" w14:textId="77777777" w:rsidR="00A466CF" w:rsidRPr="0038015E" w:rsidRDefault="00A466CF" w:rsidP="00500E0F">
            <w:pPr>
              <w:shd w:val="clear" w:color="auto" w:fill="FFFFFF"/>
              <w:rPr>
                <w:rFonts w:eastAsiaTheme="minorHAnsi"/>
                <w:b/>
                <w:u w:val="single"/>
                <w:lang w:eastAsia="en-US"/>
              </w:rPr>
            </w:pPr>
            <w:r w:rsidRPr="0038015E">
              <w:rPr>
                <w:rFonts w:eastAsiaTheme="minorHAnsi"/>
                <w:b/>
                <w:u w:val="single"/>
                <w:lang w:eastAsia="en-US"/>
              </w:rPr>
              <w:t>6</w:t>
            </w:r>
          </w:p>
          <w:p w14:paraId="29E18413" w14:textId="77777777" w:rsidR="00A466CF" w:rsidRPr="0038015E" w:rsidRDefault="00A466C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B949B34" w14:textId="77777777" w:rsidR="00A466CF" w:rsidRPr="0038015E" w:rsidRDefault="00A466CF" w:rsidP="00500E0F">
            <w:pPr>
              <w:widowControl w:val="0"/>
              <w:rPr>
                <w:b/>
                <w:color w:val="000000"/>
                <w:lang w:val="en-US" w:eastAsia="en-US"/>
              </w:rPr>
            </w:pPr>
            <w:r w:rsidRPr="0038015E">
              <w:rPr>
                <w:color w:val="000000"/>
                <w:lang w:val="en-US" w:eastAsia="en-US"/>
              </w:rPr>
              <w:t xml:space="preserve">1071. Ludmilla Lyavoo _RE_ Simon Cordell Move </w:t>
            </w:r>
            <w:r w:rsidRPr="0038015E">
              <w:rPr>
                <w:b/>
                <w:color w:val="000000"/>
                <w:lang w:val="en-US" w:eastAsia="en-US"/>
              </w:rPr>
              <w:t>[SEC=OFFICIAL]</w:t>
            </w:r>
            <w:r w:rsidRPr="0038015E">
              <w:rPr>
                <w:color w:val="000000"/>
                <w:lang w:val="en-US" w:eastAsia="en-US"/>
              </w:rPr>
              <w:t xml:space="preserve"> _ (1) </w:t>
            </w:r>
            <w:r w:rsidRPr="0038015E">
              <w:rPr>
                <w:b/>
                <w:color w:val="000000"/>
                <w:lang w:val="en-US" w:eastAsia="en-US"/>
              </w:rPr>
              <w:t xml:space="preserve">/ </w:t>
            </w:r>
          </w:p>
          <w:p w14:paraId="1F12EC9D" w14:textId="77777777" w:rsidR="00A466CF" w:rsidRPr="0038015E" w:rsidRDefault="00A466C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4329,4330,4331,</w:t>
            </w:r>
          </w:p>
          <w:p w14:paraId="340C0AE4" w14:textId="77777777" w:rsidR="00A466CF" w:rsidRPr="0038015E" w:rsidRDefault="00A466CF" w:rsidP="00500E0F">
            <w:pPr>
              <w:rPr>
                <w:lang w:val="en-US" w:eastAsia="en-US"/>
              </w:rPr>
            </w:pPr>
          </w:p>
          <w:p w14:paraId="4D0AAE16" w14:textId="77777777" w:rsidR="00A466CF" w:rsidRPr="0038015E" w:rsidRDefault="00A466CF" w:rsidP="00500E0F">
            <w:pPr>
              <w:shd w:val="clear" w:color="auto" w:fill="FFFFFF"/>
              <w:rPr>
                <w:rFonts w:eastAsiaTheme="minorHAnsi"/>
                <w:b/>
                <w:u w:val="single"/>
                <w:lang w:eastAsia="en-US"/>
              </w:rPr>
            </w:pPr>
            <w:r w:rsidRPr="0038015E">
              <w:rPr>
                <w:rFonts w:eastAsiaTheme="minorHAnsi"/>
                <w:b/>
                <w:u w:val="single"/>
                <w:lang w:eastAsia="en-US"/>
              </w:rPr>
              <w:t>7</w:t>
            </w:r>
          </w:p>
          <w:p w14:paraId="2DC552FE" w14:textId="77777777" w:rsidR="00A466CF" w:rsidRPr="0038015E" w:rsidRDefault="00A466C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60D9B51" w14:textId="77777777" w:rsidR="00A466CF" w:rsidRPr="0038015E" w:rsidRDefault="00A466CF" w:rsidP="00500E0F">
            <w:pPr>
              <w:widowControl w:val="0"/>
              <w:rPr>
                <w:b/>
                <w:color w:val="000000"/>
                <w:lang w:val="en-US" w:eastAsia="en-US"/>
              </w:rPr>
            </w:pPr>
            <w:r w:rsidRPr="0038015E">
              <w:rPr>
                <w:color w:val="000000"/>
                <w:lang w:val="en-US" w:eastAsia="en-US"/>
              </w:rPr>
              <w:t xml:space="preserve">1072. Lorraine Cordell _Re_ Simon Cordell Move </w:t>
            </w:r>
            <w:r w:rsidRPr="0038015E">
              <w:rPr>
                <w:b/>
                <w:color w:val="000000"/>
                <w:lang w:val="en-US" w:eastAsia="en-US"/>
              </w:rPr>
              <w:t xml:space="preserve">[SEC=OFFICIAL] / </w:t>
            </w:r>
          </w:p>
          <w:p w14:paraId="530C1903" w14:textId="77777777" w:rsidR="00A466CF" w:rsidRPr="0038015E" w:rsidRDefault="00A466C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4332,4333,</w:t>
            </w:r>
          </w:p>
          <w:p w14:paraId="122876D6" w14:textId="77777777" w:rsidR="00A466CF" w:rsidRPr="0038015E" w:rsidRDefault="00A466CF" w:rsidP="00500E0F">
            <w:pPr>
              <w:rPr>
                <w:lang w:val="en-US" w:eastAsia="en-US"/>
              </w:rPr>
            </w:pPr>
          </w:p>
          <w:p w14:paraId="3563B50D" w14:textId="77777777" w:rsidR="00A466CF" w:rsidRPr="0038015E" w:rsidRDefault="00A466CF" w:rsidP="00500E0F">
            <w:pPr>
              <w:shd w:val="clear" w:color="auto" w:fill="FFFFFF"/>
              <w:rPr>
                <w:rFonts w:eastAsiaTheme="minorHAnsi"/>
                <w:b/>
                <w:u w:val="single"/>
                <w:lang w:eastAsia="en-US"/>
              </w:rPr>
            </w:pPr>
            <w:r w:rsidRPr="0038015E">
              <w:rPr>
                <w:rFonts w:eastAsiaTheme="minorHAnsi"/>
                <w:b/>
                <w:u w:val="single"/>
                <w:lang w:eastAsia="en-US"/>
              </w:rPr>
              <w:t>8</w:t>
            </w:r>
          </w:p>
          <w:p w14:paraId="4D258E3C" w14:textId="77777777" w:rsidR="00A466CF" w:rsidRPr="0038015E" w:rsidRDefault="00A466C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4CE7DD2" w14:textId="77777777" w:rsidR="00A466CF" w:rsidRPr="0038015E" w:rsidRDefault="00A466CF" w:rsidP="00500E0F">
            <w:pPr>
              <w:widowControl w:val="0"/>
              <w:rPr>
                <w:b/>
                <w:color w:val="000000"/>
                <w:lang w:val="en-US" w:eastAsia="en-US"/>
              </w:rPr>
            </w:pPr>
            <w:r w:rsidRPr="0038015E">
              <w:rPr>
                <w:color w:val="000000"/>
                <w:lang w:val="en-US" w:eastAsia="en-US"/>
              </w:rPr>
              <w:t xml:space="preserve">1073. Ludmilla Lyavoo _RE_ Simon Cordell Move </w:t>
            </w:r>
            <w:r w:rsidRPr="0038015E">
              <w:rPr>
                <w:b/>
                <w:color w:val="000000"/>
                <w:lang w:val="en-US" w:eastAsia="en-US"/>
              </w:rPr>
              <w:t>[SEC=OFFICIAL]</w:t>
            </w:r>
            <w:r w:rsidRPr="0038015E">
              <w:rPr>
                <w:color w:val="000000"/>
                <w:lang w:val="en-US" w:eastAsia="en-US"/>
              </w:rPr>
              <w:t xml:space="preserve"> _ (2) </w:t>
            </w:r>
            <w:r w:rsidRPr="0038015E">
              <w:rPr>
                <w:b/>
                <w:color w:val="000000"/>
                <w:lang w:val="en-US" w:eastAsia="en-US"/>
              </w:rPr>
              <w:t xml:space="preserve">/ </w:t>
            </w:r>
          </w:p>
          <w:p w14:paraId="70BDBBF3" w14:textId="77777777" w:rsidR="00A466CF" w:rsidRPr="0038015E" w:rsidRDefault="00A466C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4334,4335,</w:t>
            </w:r>
          </w:p>
          <w:p w14:paraId="39E0513D" w14:textId="77777777" w:rsidR="00A466CF" w:rsidRPr="0038015E" w:rsidRDefault="00A466CF" w:rsidP="00500E0F">
            <w:pPr>
              <w:rPr>
                <w:lang w:val="en-US" w:eastAsia="en-US"/>
              </w:rPr>
            </w:pPr>
          </w:p>
          <w:p w14:paraId="6D9963A7" w14:textId="77777777" w:rsidR="00A466CF" w:rsidRPr="0038015E" w:rsidRDefault="00A466CF" w:rsidP="00500E0F">
            <w:pPr>
              <w:shd w:val="clear" w:color="auto" w:fill="FFFFFF"/>
              <w:rPr>
                <w:rFonts w:eastAsiaTheme="minorHAnsi"/>
                <w:b/>
                <w:u w:val="single"/>
                <w:lang w:eastAsia="en-US"/>
              </w:rPr>
            </w:pPr>
            <w:r w:rsidRPr="0038015E">
              <w:rPr>
                <w:rFonts w:eastAsiaTheme="minorHAnsi"/>
                <w:b/>
                <w:u w:val="single"/>
                <w:lang w:eastAsia="en-US"/>
              </w:rPr>
              <w:t>9</w:t>
            </w:r>
          </w:p>
          <w:p w14:paraId="3090FD59" w14:textId="77777777" w:rsidR="00A466CF" w:rsidRPr="0038015E" w:rsidRDefault="00A466C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5540697" w14:textId="77777777" w:rsidR="00A466CF" w:rsidRPr="0038015E" w:rsidRDefault="00A466CF" w:rsidP="00500E0F">
            <w:pPr>
              <w:widowControl w:val="0"/>
              <w:rPr>
                <w:b/>
                <w:color w:val="000000"/>
                <w:lang w:val="en-US" w:eastAsia="en-US"/>
              </w:rPr>
            </w:pPr>
            <w:r w:rsidRPr="0038015E">
              <w:rPr>
                <w:color w:val="000000"/>
                <w:lang w:val="en-US" w:eastAsia="en-US"/>
              </w:rPr>
              <w:t xml:space="preserve">1074.  Ludmilla Lyavoo _RE_ Simon Cordell </w:t>
            </w:r>
            <w:r w:rsidRPr="0038015E">
              <w:rPr>
                <w:b/>
                <w:color w:val="000000"/>
                <w:lang w:val="en-US" w:eastAsia="en-US"/>
              </w:rPr>
              <w:t xml:space="preserve">/ </w:t>
            </w:r>
          </w:p>
          <w:p w14:paraId="438D9EBB" w14:textId="77777777" w:rsidR="00A466CF" w:rsidRPr="0038015E" w:rsidRDefault="00A466C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4336,4337,</w:t>
            </w:r>
          </w:p>
          <w:p w14:paraId="2B0F378A" w14:textId="77777777" w:rsidR="00A466CF" w:rsidRPr="0038015E" w:rsidRDefault="00A466CF" w:rsidP="00500E0F">
            <w:pPr>
              <w:rPr>
                <w:lang w:val="en-US" w:eastAsia="en-US"/>
              </w:rPr>
            </w:pPr>
          </w:p>
          <w:p w14:paraId="01D2672D" w14:textId="77777777" w:rsidR="00A466CF" w:rsidRPr="0038015E" w:rsidRDefault="00A466CF" w:rsidP="00500E0F">
            <w:pPr>
              <w:shd w:val="clear" w:color="auto" w:fill="FFFFFF"/>
              <w:rPr>
                <w:rFonts w:eastAsiaTheme="minorHAnsi"/>
                <w:b/>
                <w:u w:val="single"/>
                <w:lang w:eastAsia="en-US"/>
              </w:rPr>
            </w:pPr>
            <w:r w:rsidRPr="0038015E">
              <w:rPr>
                <w:rFonts w:eastAsiaTheme="minorHAnsi"/>
                <w:b/>
                <w:u w:val="single"/>
                <w:lang w:eastAsia="en-US"/>
              </w:rPr>
              <w:t>10</w:t>
            </w:r>
          </w:p>
          <w:p w14:paraId="7FCCEC1B" w14:textId="77777777" w:rsidR="00A466CF" w:rsidRPr="0038015E" w:rsidRDefault="00A466C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38AC1F1" w14:textId="77777777" w:rsidR="00A466CF" w:rsidRPr="0038015E" w:rsidRDefault="00A466CF" w:rsidP="00500E0F">
            <w:pPr>
              <w:widowControl w:val="0"/>
              <w:rPr>
                <w:b/>
                <w:color w:val="000000"/>
                <w:lang w:val="en-US" w:eastAsia="en-US"/>
              </w:rPr>
            </w:pPr>
            <w:r w:rsidRPr="0038015E">
              <w:rPr>
                <w:color w:val="000000"/>
                <w:lang w:val="en-US" w:eastAsia="en-US"/>
              </w:rPr>
              <w:t xml:space="preserve">1075. Lorraine Cordell _Re_ Simon Cordell Move </w:t>
            </w:r>
            <w:r w:rsidRPr="0038015E">
              <w:rPr>
                <w:b/>
                <w:color w:val="000000"/>
                <w:lang w:val="en-US" w:eastAsia="en-US"/>
              </w:rPr>
              <w:t>[SEC=OFFICIAL]</w:t>
            </w:r>
            <w:r w:rsidRPr="0038015E">
              <w:rPr>
                <w:color w:val="000000"/>
                <w:lang w:val="en-US" w:eastAsia="en-US"/>
              </w:rPr>
              <w:t xml:space="preserve"> _ (1) </w:t>
            </w:r>
            <w:r w:rsidRPr="0038015E">
              <w:rPr>
                <w:b/>
                <w:color w:val="000000"/>
                <w:lang w:val="en-US" w:eastAsia="en-US"/>
              </w:rPr>
              <w:t xml:space="preserve">/ </w:t>
            </w:r>
          </w:p>
          <w:p w14:paraId="2D3F2E51" w14:textId="77777777" w:rsidR="00A466CF" w:rsidRPr="0038015E" w:rsidRDefault="00A466C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4338,4339,4340,</w:t>
            </w:r>
          </w:p>
          <w:p w14:paraId="6BE0A553" w14:textId="77777777" w:rsidR="00A466CF" w:rsidRPr="0038015E" w:rsidRDefault="00A466CF" w:rsidP="00500E0F">
            <w:pPr>
              <w:rPr>
                <w:lang w:val="en-US" w:eastAsia="en-US"/>
              </w:rPr>
            </w:pPr>
          </w:p>
          <w:p w14:paraId="2433616E" w14:textId="77777777" w:rsidR="00A466CF" w:rsidRPr="0038015E" w:rsidRDefault="00A466CF" w:rsidP="00500E0F">
            <w:pPr>
              <w:shd w:val="clear" w:color="auto" w:fill="FFFFFF"/>
              <w:rPr>
                <w:rFonts w:eastAsiaTheme="minorHAnsi"/>
                <w:b/>
                <w:u w:val="single"/>
                <w:lang w:eastAsia="en-US"/>
              </w:rPr>
            </w:pPr>
            <w:r w:rsidRPr="0038015E">
              <w:rPr>
                <w:rFonts w:eastAsiaTheme="minorHAnsi"/>
                <w:b/>
                <w:u w:val="single"/>
                <w:lang w:eastAsia="en-US"/>
              </w:rPr>
              <w:t>11</w:t>
            </w:r>
          </w:p>
          <w:p w14:paraId="622D9199" w14:textId="77777777" w:rsidR="00A466CF" w:rsidRPr="0038015E" w:rsidRDefault="00A466C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9379638" w14:textId="77777777" w:rsidR="00A466CF" w:rsidRPr="0038015E" w:rsidRDefault="00A466CF" w:rsidP="00500E0F">
            <w:pPr>
              <w:widowControl w:val="0"/>
              <w:rPr>
                <w:b/>
                <w:color w:val="000000"/>
                <w:lang w:val="en-US" w:eastAsia="en-US"/>
              </w:rPr>
            </w:pPr>
            <w:r w:rsidRPr="0038015E">
              <w:rPr>
                <w:color w:val="000000"/>
                <w:lang w:val="en-US" w:eastAsia="en-US"/>
              </w:rPr>
              <w:t xml:space="preserve">1076. Lorraine Cordell _Fwd._ Simon Cordell Move </w:t>
            </w:r>
            <w:r w:rsidRPr="0038015E">
              <w:rPr>
                <w:b/>
                <w:color w:val="000000"/>
                <w:lang w:val="en-US" w:eastAsia="en-US"/>
              </w:rPr>
              <w:t xml:space="preserve">[SEC=OFFICIAL] / </w:t>
            </w:r>
          </w:p>
          <w:p w14:paraId="348A8A95" w14:textId="77777777" w:rsidR="00A466CF" w:rsidRPr="0038015E" w:rsidRDefault="00A466C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4341,4342,4343,4344,</w:t>
            </w:r>
          </w:p>
          <w:p w14:paraId="41F33E5C" w14:textId="77777777" w:rsidR="00A466CF" w:rsidRPr="0038015E" w:rsidRDefault="00A466CF" w:rsidP="00500E0F">
            <w:pPr>
              <w:rPr>
                <w:lang w:val="en-US" w:eastAsia="en-US"/>
              </w:rPr>
            </w:pPr>
          </w:p>
          <w:p w14:paraId="2BAC2D29" w14:textId="77777777" w:rsidR="00A466CF" w:rsidRPr="0038015E" w:rsidRDefault="00A466CF" w:rsidP="00500E0F">
            <w:pPr>
              <w:shd w:val="clear" w:color="auto" w:fill="FFFFFF"/>
              <w:rPr>
                <w:rFonts w:eastAsiaTheme="minorHAnsi"/>
                <w:b/>
                <w:u w:val="single"/>
                <w:lang w:eastAsia="en-US"/>
              </w:rPr>
            </w:pPr>
            <w:r w:rsidRPr="0038015E">
              <w:rPr>
                <w:rFonts w:eastAsiaTheme="minorHAnsi"/>
                <w:b/>
                <w:u w:val="single"/>
                <w:lang w:eastAsia="en-US"/>
              </w:rPr>
              <w:t>12</w:t>
            </w:r>
          </w:p>
          <w:p w14:paraId="074D3A4A" w14:textId="77777777" w:rsidR="00A466CF" w:rsidRPr="0038015E" w:rsidRDefault="00A466C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8C1EBCB" w14:textId="77777777" w:rsidR="00A466CF" w:rsidRPr="0038015E" w:rsidRDefault="00A466CF" w:rsidP="00500E0F">
            <w:pPr>
              <w:widowControl w:val="0"/>
              <w:rPr>
                <w:b/>
                <w:color w:val="000000"/>
                <w:lang w:val="en-US" w:eastAsia="en-US"/>
              </w:rPr>
            </w:pPr>
            <w:r w:rsidRPr="0038015E">
              <w:rPr>
                <w:color w:val="000000"/>
                <w:lang w:val="en-US" w:eastAsia="en-US"/>
              </w:rPr>
              <w:t xml:space="preserve">1077. Edmonton County, Enquiries _RE_ urgent D02ED073 </w:t>
            </w:r>
            <w:r w:rsidRPr="0038015E">
              <w:rPr>
                <w:b/>
                <w:color w:val="000000"/>
                <w:lang w:val="en-US" w:eastAsia="en-US"/>
              </w:rPr>
              <w:t xml:space="preserve">/ </w:t>
            </w:r>
          </w:p>
          <w:p w14:paraId="027FAC75" w14:textId="77777777" w:rsidR="00A466CF" w:rsidRPr="0038015E" w:rsidRDefault="00A466C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4345,4346,</w:t>
            </w:r>
          </w:p>
          <w:p w14:paraId="7707B295" w14:textId="77777777" w:rsidR="00A466CF" w:rsidRPr="0038015E" w:rsidRDefault="00A466CF" w:rsidP="00500E0F">
            <w:pPr>
              <w:rPr>
                <w:lang w:val="en-US" w:eastAsia="en-US"/>
              </w:rPr>
            </w:pPr>
          </w:p>
          <w:p w14:paraId="7D5AF32A" w14:textId="77777777" w:rsidR="00A466CF" w:rsidRPr="0038015E" w:rsidRDefault="00A466CF" w:rsidP="00500E0F">
            <w:pPr>
              <w:shd w:val="clear" w:color="auto" w:fill="FFFFFF"/>
              <w:rPr>
                <w:rFonts w:eastAsiaTheme="minorHAnsi"/>
                <w:b/>
                <w:u w:val="single"/>
                <w:lang w:eastAsia="en-US"/>
              </w:rPr>
            </w:pPr>
            <w:r w:rsidRPr="0038015E">
              <w:rPr>
                <w:rFonts w:eastAsiaTheme="minorHAnsi"/>
                <w:b/>
                <w:u w:val="single"/>
                <w:lang w:eastAsia="en-US"/>
              </w:rPr>
              <w:t>13</w:t>
            </w:r>
          </w:p>
          <w:p w14:paraId="252F9EE6" w14:textId="77777777" w:rsidR="00A466CF" w:rsidRPr="0038015E" w:rsidRDefault="00A466C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EEFB526" w14:textId="77777777" w:rsidR="00A466CF" w:rsidRPr="0038015E" w:rsidRDefault="00A466CF" w:rsidP="00500E0F">
            <w:pPr>
              <w:shd w:val="clear" w:color="auto" w:fill="FFFFFF"/>
              <w:rPr>
                <w:rFonts w:eastAsiaTheme="minorHAnsi"/>
                <w:b/>
                <w:lang w:eastAsia="en-US"/>
              </w:rPr>
            </w:pPr>
            <w:r w:rsidRPr="0038015E">
              <w:rPr>
                <w:rFonts w:eastAsiaTheme="minorHAnsi"/>
                <w:lang w:eastAsia="en-US"/>
              </w:rPr>
              <w:t xml:space="preserve">1078. Paul Buck ridge _Simon Cordell </w:t>
            </w:r>
            <w:r w:rsidRPr="0038015E">
              <w:rPr>
                <w:rFonts w:eastAsiaTheme="minorHAnsi"/>
                <w:b/>
                <w:lang w:eastAsia="en-US"/>
              </w:rPr>
              <w:t xml:space="preserve">/ </w:t>
            </w:r>
          </w:p>
          <w:p w14:paraId="3D05333E" w14:textId="77777777" w:rsidR="00A466CF" w:rsidRPr="0038015E" w:rsidRDefault="00A466CF" w:rsidP="00500E0F">
            <w:pPr>
              <w:shd w:val="clear" w:color="auto" w:fill="FFFFFF"/>
              <w:rPr>
                <w:rFonts w:eastAsiaTheme="minorHAnsi"/>
                <w:lang w:eastAsia="en-US"/>
              </w:rPr>
            </w:pPr>
            <w:r w:rsidRPr="0038015E">
              <w:rPr>
                <w:rFonts w:eastAsiaTheme="minorHAnsi"/>
                <w:b/>
                <w:color w:val="FF0000"/>
                <w:lang w:eastAsia="en-US"/>
              </w:rPr>
              <w:t xml:space="preserve">Page Numbers: </w:t>
            </w:r>
            <w:r w:rsidRPr="0038015E">
              <w:rPr>
                <w:rFonts w:eastAsiaTheme="minorHAnsi"/>
                <w:lang w:eastAsia="en-US"/>
              </w:rPr>
              <w:t>4347,</w:t>
            </w:r>
          </w:p>
          <w:p w14:paraId="0B8BB375" w14:textId="77777777" w:rsidR="00A466CF" w:rsidRPr="0038015E" w:rsidRDefault="00A466CF" w:rsidP="00500E0F">
            <w:pPr>
              <w:rPr>
                <w:lang w:val="en-US" w:eastAsia="en-US"/>
              </w:rPr>
            </w:pPr>
          </w:p>
          <w:p w14:paraId="0970527E" w14:textId="77777777" w:rsidR="00A466CF" w:rsidRPr="0038015E" w:rsidRDefault="00A466CF" w:rsidP="00500E0F">
            <w:pPr>
              <w:shd w:val="clear" w:color="auto" w:fill="FFFFFF"/>
              <w:rPr>
                <w:rFonts w:eastAsiaTheme="minorHAnsi"/>
                <w:b/>
                <w:u w:val="single"/>
                <w:lang w:eastAsia="en-US"/>
              </w:rPr>
            </w:pPr>
            <w:r w:rsidRPr="0038015E">
              <w:rPr>
                <w:rFonts w:eastAsiaTheme="minorHAnsi"/>
                <w:b/>
                <w:u w:val="single"/>
                <w:lang w:eastAsia="en-US"/>
              </w:rPr>
              <w:t>14</w:t>
            </w:r>
          </w:p>
          <w:p w14:paraId="35196E16" w14:textId="77777777" w:rsidR="00A466CF" w:rsidRPr="0038015E" w:rsidRDefault="00A466CF"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BA11251" w14:textId="77777777" w:rsidR="00A466CF" w:rsidRPr="0038015E" w:rsidRDefault="00A466CF" w:rsidP="00500E0F">
            <w:pPr>
              <w:widowControl w:val="0"/>
              <w:rPr>
                <w:b/>
                <w:color w:val="000000"/>
                <w:lang w:val="en-US" w:eastAsia="en-US"/>
              </w:rPr>
            </w:pPr>
            <w:r w:rsidRPr="0038015E">
              <w:rPr>
                <w:color w:val="000000"/>
                <w:lang w:val="en-US" w:eastAsia="en-US"/>
              </w:rPr>
              <w:t xml:space="preserve">1079. Lorraine Cordell _Fwd._ Simon Cordell </w:t>
            </w:r>
            <w:r w:rsidRPr="0038015E">
              <w:rPr>
                <w:b/>
                <w:color w:val="000000"/>
                <w:lang w:val="en-US" w:eastAsia="en-US"/>
              </w:rPr>
              <w:t xml:space="preserve">/ </w:t>
            </w:r>
          </w:p>
          <w:p w14:paraId="5D487C79" w14:textId="77777777" w:rsidR="00A466CF" w:rsidRPr="0038015E" w:rsidRDefault="00A466CF"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4348,4349,</w:t>
            </w:r>
          </w:p>
          <w:p w14:paraId="40DC2000" w14:textId="77777777" w:rsidR="00A466CF" w:rsidRPr="0038015E" w:rsidRDefault="00A466CF" w:rsidP="00500E0F">
            <w:pPr>
              <w:rPr>
                <w:rFonts w:eastAsia="Calibri"/>
                <w:lang w:val="en-US" w:eastAsia="en-US"/>
              </w:rPr>
            </w:pPr>
          </w:p>
          <w:p w14:paraId="57C46502" w14:textId="77777777" w:rsidR="00A466CF" w:rsidRPr="0038015E" w:rsidRDefault="00A466CF" w:rsidP="006C3BA5">
            <w:pPr>
              <w:rPr>
                <w:rFonts w:eastAsiaTheme="minorHAnsi"/>
                <w:b/>
                <w:bCs/>
                <w:u w:val="single"/>
                <w:lang w:eastAsia="en-US"/>
              </w:rPr>
            </w:pPr>
            <w:r w:rsidRPr="0038015E">
              <w:rPr>
                <w:rFonts w:eastAsiaTheme="minorHAnsi"/>
                <w:b/>
                <w:bCs/>
                <w:u w:val="single"/>
                <w:lang w:eastAsia="en-US"/>
              </w:rPr>
              <w:t>87.</w:t>
            </w:r>
          </w:p>
          <w:p w14:paraId="2463E2BB" w14:textId="77777777" w:rsidR="00A466CF" w:rsidRPr="0038015E" w:rsidRDefault="00A466CF"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26FDF414" w14:textId="77777777" w:rsidR="00A466CF" w:rsidRPr="0038015E" w:rsidRDefault="00A466CF" w:rsidP="00500E0F">
            <w:pPr>
              <w:rPr>
                <w:rFonts w:eastAsiaTheme="minorHAnsi"/>
                <w:lang w:eastAsia="en-US"/>
              </w:rPr>
            </w:pPr>
            <w:r w:rsidRPr="0038015E">
              <w:rPr>
                <w:rFonts w:eastAsiaTheme="minorHAnsi"/>
                <w:lang w:eastAsia="en-US"/>
              </w:rPr>
              <w:t xml:space="preserve">899. Ludmilla Lyavoo _RE_ Simon Cordell Move </w:t>
            </w:r>
            <w:r w:rsidRPr="0038015E">
              <w:rPr>
                <w:rFonts w:eastAsiaTheme="minorHAnsi"/>
                <w:b/>
                <w:bCs/>
                <w:lang w:eastAsia="en-US"/>
              </w:rPr>
              <w:t>[SEC=OFFICIAL]</w:t>
            </w:r>
          </w:p>
          <w:p w14:paraId="77897C6D" w14:textId="77777777" w:rsidR="00A466CF" w:rsidRPr="0038015E" w:rsidRDefault="00A466CF" w:rsidP="00500E0F">
            <w:pPr>
              <w:rPr>
                <w:rFonts w:eastAsiaTheme="minorHAnsi"/>
                <w:lang w:eastAsia="en-US"/>
              </w:rPr>
            </w:pPr>
            <w:r w:rsidRPr="0038015E">
              <w:rPr>
                <w:rFonts w:eastAsiaTheme="minorHAnsi"/>
                <w:highlight w:val="green"/>
                <w:lang w:eastAsia="en-US"/>
              </w:rPr>
              <w:t>27/11/2018</w:t>
            </w:r>
          </w:p>
          <w:p w14:paraId="707767A4" w14:textId="77777777" w:rsidR="00A466CF" w:rsidRPr="0038015E" w:rsidRDefault="00A466CF"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2263,2264</w:t>
            </w:r>
          </w:p>
          <w:p w14:paraId="32467075" w14:textId="77777777" w:rsidR="00A40F10" w:rsidRPr="0038015E" w:rsidRDefault="00A40F10" w:rsidP="00500E0F">
            <w:pPr>
              <w:rPr>
                <w:rFonts w:eastAsia="Calibri"/>
              </w:rPr>
            </w:pPr>
          </w:p>
          <w:p w14:paraId="7C361B47" w14:textId="5ECE7AB6" w:rsidR="00A466CF" w:rsidRPr="0038015E" w:rsidRDefault="00A466CF" w:rsidP="00500E0F">
            <w:pPr>
              <w:rPr>
                <w:rFonts w:eastAsia="Calibri"/>
              </w:rPr>
            </w:pPr>
          </w:p>
        </w:tc>
      </w:tr>
      <w:tr w:rsidR="00A40F10" w:rsidRPr="0038015E" w14:paraId="0D8A3982" w14:textId="77777777" w:rsidTr="0038015E">
        <w:trPr>
          <w:trHeight w:val="70"/>
          <w:jc w:val="center"/>
        </w:trPr>
        <w:tc>
          <w:tcPr>
            <w:tcW w:w="499" w:type="dxa"/>
            <w:tcBorders>
              <w:top w:val="single" w:sz="4" w:space="0" w:color="auto"/>
              <w:left w:val="single" w:sz="4" w:space="0" w:color="auto"/>
              <w:bottom w:val="single" w:sz="4" w:space="0" w:color="auto"/>
              <w:right w:val="single" w:sz="4" w:space="0" w:color="auto"/>
            </w:tcBorders>
            <w:hideMark/>
          </w:tcPr>
          <w:p w14:paraId="0F465657" w14:textId="77777777" w:rsidR="00A40F10" w:rsidRPr="0038015E" w:rsidRDefault="00A40F10" w:rsidP="00500E0F">
            <w:pPr>
              <w:rPr>
                <w:highlight w:val="green"/>
                <w:lang w:eastAsia="en-US"/>
              </w:rPr>
            </w:pPr>
            <w:r w:rsidRPr="0038015E">
              <w:rPr>
                <w:b/>
                <w:lang w:eastAsia="en-US"/>
              </w:rPr>
              <w:lastRenderedPageBreak/>
              <w:t>2373</w:t>
            </w:r>
          </w:p>
        </w:tc>
        <w:tc>
          <w:tcPr>
            <w:tcW w:w="1310" w:type="dxa"/>
            <w:gridSpan w:val="3"/>
            <w:tcBorders>
              <w:top w:val="single" w:sz="4" w:space="0" w:color="auto"/>
              <w:left w:val="single" w:sz="4" w:space="0" w:color="auto"/>
              <w:bottom w:val="single" w:sz="4" w:space="0" w:color="auto"/>
              <w:right w:val="single" w:sz="4" w:space="0" w:color="auto"/>
            </w:tcBorders>
            <w:hideMark/>
          </w:tcPr>
          <w:p w14:paraId="186AFC5C" w14:textId="77777777" w:rsidR="00A40F10" w:rsidRPr="0038015E" w:rsidRDefault="00A40F10" w:rsidP="00500E0F">
            <w:pPr>
              <w:jc w:val="center"/>
              <w:rPr>
                <w:lang w:eastAsia="en-US"/>
              </w:rPr>
            </w:pPr>
            <w:r w:rsidRPr="0038015E">
              <w:rPr>
                <w:color w:val="2F5496"/>
                <w:lang w:eastAsia="en-US"/>
              </w:rPr>
              <w:t>28/11/2018</w:t>
            </w:r>
          </w:p>
        </w:tc>
        <w:tc>
          <w:tcPr>
            <w:tcW w:w="8511" w:type="dxa"/>
            <w:gridSpan w:val="9"/>
            <w:tcBorders>
              <w:top w:val="single" w:sz="4" w:space="0" w:color="auto"/>
              <w:left w:val="single" w:sz="4" w:space="0" w:color="auto"/>
              <w:bottom w:val="single" w:sz="4" w:space="0" w:color="auto"/>
              <w:right w:val="single" w:sz="4" w:space="0" w:color="auto"/>
            </w:tcBorders>
          </w:tcPr>
          <w:p w14:paraId="159DB007" w14:textId="77777777" w:rsidR="00184553" w:rsidRPr="0038015E" w:rsidRDefault="00184553" w:rsidP="00500E0F">
            <w:pPr>
              <w:widowControl w:val="0"/>
              <w:numPr>
                <w:ilvl w:val="0"/>
                <w:numId w:val="31"/>
              </w:numPr>
              <w:ind w:left="0"/>
              <w:rPr>
                <w:color w:val="000000"/>
                <w:lang w:val="en-US" w:eastAsia="en-US"/>
              </w:rPr>
            </w:pPr>
            <w:r w:rsidRPr="0038015E">
              <w:rPr>
                <w:color w:val="000000"/>
                <w:lang w:val="en-US" w:eastAsia="en-US"/>
              </w:rPr>
              <w:t>Disrepair!</w:t>
            </w:r>
          </w:p>
          <w:p w14:paraId="5D76CA3E" w14:textId="5A8CE56E" w:rsidR="00184553" w:rsidRPr="0038015E" w:rsidRDefault="00184553"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3139943A" w14:textId="77777777" w:rsidR="00184553" w:rsidRPr="0038015E" w:rsidRDefault="00184553"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08F83789" w14:textId="77777777" w:rsidR="00184553" w:rsidRPr="0038015E" w:rsidRDefault="00184553" w:rsidP="00500E0F">
            <w:pPr>
              <w:numPr>
                <w:ilvl w:val="0"/>
                <w:numId w:val="31"/>
              </w:numPr>
              <w:spacing w:after="160"/>
              <w:ind w:left="0"/>
              <w:rPr>
                <w:lang w:val="en-US" w:eastAsia="en-US"/>
              </w:rPr>
            </w:pPr>
            <w:r w:rsidRPr="0038015E">
              <w:rPr>
                <w:lang w:val="en-US" w:eastAsia="en-US"/>
              </w:rPr>
              <w:t>Working at home!</w:t>
            </w:r>
          </w:p>
          <w:p w14:paraId="35773AAB" w14:textId="77777777" w:rsidR="00184553" w:rsidRPr="0038015E" w:rsidRDefault="00184553" w:rsidP="00500E0F">
            <w:pPr>
              <w:rPr>
                <w:lang w:val="en-US" w:eastAsia="en-US"/>
              </w:rPr>
            </w:pPr>
          </w:p>
          <w:p w14:paraId="3A1278EE" w14:textId="77777777" w:rsidR="00184553" w:rsidRPr="0038015E" w:rsidRDefault="00184553" w:rsidP="006C3BA5">
            <w:pPr>
              <w:rPr>
                <w:lang w:val="en-US" w:eastAsia="en-US"/>
              </w:rPr>
            </w:pPr>
            <w:r w:rsidRPr="0038015E">
              <w:rPr>
                <w:rFonts w:eastAsia="Calibri"/>
                <w:b/>
                <w:u w:val="single"/>
                <w:lang w:val="en-US" w:eastAsia="en-US"/>
              </w:rPr>
              <w:t>1</w:t>
            </w:r>
          </w:p>
          <w:p w14:paraId="71B60EE3" w14:textId="77777777" w:rsidR="00184553" w:rsidRPr="0038015E" w:rsidRDefault="00184553" w:rsidP="006C3BA5">
            <w:pPr>
              <w:numPr>
                <w:ilvl w:val="0"/>
                <w:numId w:val="31"/>
              </w:numPr>
              <w:spacing w:after="160"/>
              <w:ind w:left="0"/>
              <w:rPr>
                <w:lang w:val="en-US" w:eastAsia="en-US"/>
              </w:rPr>
            </w:pPr>
            <w:r w:rsidRPr="0038015E">
              <w:rPr>
                <w:rFonts w:eastAsia="Calibri"/>
                <w:b/>
                <w:u w:val="single"/>
                <w:lang w:val="en-US" w:eastAsia="en-US"/>
              </w:rPr>
              <w:t>Today at home on com</w:t>
            </w:r>
          </w:p>
          <w:p w14:paraId="7065FECB" w14:textId="77777777" w:rsidR="00184553" w:rsidRPr="0038015E" w:rsidRDefault="00184553" w:rsidP="00500E0F">
            <w:pPr>
              <w:rPr>
                <w:lang w:val="en-US" w:eastAsia="en-US"/>
              </w:rPr>
            </w:pPr>
            <w:r w:rsidRPr="0038015E">
              <w:rPr>
                <w:rFonts w:eastAsia="Calibri"/>
                <w:lang w:val="en-US" w:eastAsia="en-US"/>
              </w:rPr>
              <w:t xml:space="preserve">Ozzie putting drills on the wall </w:t>
            </w:r>
          </w:p>
          <w:p w14:paraId="13EC93FB" w14:textId="77777777" w:rsidR="00184553" w:rsidRPr="0038015E" w:rsidRDefault="00184553" w:rsidP="00500E0F">
            <w:pPr>
              <w:widowControl w:val="0"/>
              <w:rPr>
                <w:rFonts w:eastAsia="Calibri"/>
                <w:b/>
                <w:bCs/>
                <w:color w:val="000000"/>
                <w:u w:val="single"/>
                <w:lang w:val="en-US" w:eastAsia="en-US"/>
              </w:rPr>
            </w:pPr>
          </w:p>
          <w:p w14:paraId="75F5BCC0" w14:textId="77777777" w:rsidR="00184553" w:rsidRPr="0038015E" w:rsidRDefault="00184553" w:rsidP="00500E0F">
            <w:pPr>
              <w:widowControl w:val="0"/>
              <w:rPr>
                <w:rFonts w:eastAsia="Calibri"/>
                <w:b/>
                <w:bCs/>
                <w:color w:val="000000"/>
                <w:u w:val="single"/>
                <w:lang w:val="en-US" w:eastAsia="en-US"/>
              </w:rPr>
            </w:pPr>
            <w:r w:rsidRPr="0038015E">
              <w:rPr>
                <w:rFonts w:eastAsia="Calibri"/>
                <w:b/>
                <w:bCs/>
                <w:color w:val="000000"/>
                <w:u w:val="single"/>
                <w:lang w:val="en-US" w:eastAsia="en-US"/>
              </w:rPr>
              <w:lastRenderedPageBreak/>
              <w:t>2</w:t>
            </w:r>
          </w:p>
          <w:p w14:paraId="6F571745" w14:textId="77777777" w:rsidR="00184553" w:rsidRPr="0038015E" w:rsidRDefault="00184553" w:rsidP="00DA0AAF">
            <w:pPr>
              <w:widowControl w:val="0"/>
              <w:numPr>
                <w:ilvl w:val="0"/>
                <w:numId w:val="31"/>
              </w:numPr>
              <w:ind w:left="0"/>
              <w:rPr>
                <w:rFonts w:eastAsia="Calibri"/>
                <w:b/>
                <w:bCs/>
                <w:color w:val="000000"/>
                <w:u w:val="single"/>
                <w:lang w:val="en-US" w:eastAsia="en-US"/>
              </w:rPr>
            </w:pPr>
            <w:r w:rsidRPr="0038015E">
              <w:rPr>
                <w:rFonts w:eastAsia="Calibri"/>
                <w:b/>
                <w:bCs/>
                <w:color w:val="000000"/>
                <w:u w:val="single"/>
                <w:lang w:val="en-US" w:eastAsia="en-US"/>
              </w:rPr>
              <w:t xml:space="preserve">Revathy </w:t>
            </w:r>
          </w:p>
          <w:p w14:paraId="7B24A647" w14:textId="77777777" w:rsidR="00184553" w:rsidRPr="0038015E" w:rsidRDefault="00184553" w:rsidP="00500E0F">
            <w:pPr>
              <w:widowControl w:val="0"/>
              <w:rPr>
                <w:rFonts w:eastAsia="Calibri"/>
                <w:color w:val="000000"/>
                <w:lang w:val="en-US" w:eastAsia="en-US"/>
              </w:rPr>
            </w:pPr>
            <w:r w:rsidRPr="0038015E">
              <w:rPr>
                <w:rFonts w:eastAsia="Calibri"/>
                <w:color w:val="000000"/>
                <w:lang w:val="en-US" w:eastAsia="en-US"/>
              </w:rPr>
              <w:t>was banging on the floor!</w:t>
            </w:r>
          </w:p>
          <w:p w14:paraId="480BE781" w14:textId="77777777" w:rsidR="00184553" w:rsidRPr="0038015E" w:rsidRDefault="00184553" w:rsidP="00500E0F">
            <w:pPr>
              <w:rPr>
                <w:lang w:val="en-US" w:eastAsia="en-US"/>
              </w:rPr>
            </w:pPr>
          </w:p>
          <w:p w14:paraId="0BBD277E" w14:textId="77777777" w:rsidR="00184553" w:rsidRPr="0038015E" w:rsidRDefault="00184553" w:rsidP="00500E0F">
            <w:pPr>
              <w:shd w:val="clear" w:color="auto" w:fill="FFFFFF"/>
              <w:rPr>
                <w:rFonts w:eastAsiaTheme="minorHAnsi"/>
                <w:b/>
                <w:u w:val="single"/>
                <w:lang w:eastAsia="en-US"/>
              </w:rPr>
            </w:pPr>
            <w:r w:rsidRPr="0038015E">
              <w:rPr>
                <w:rFonts w:eastAsiaTheme="minorHAnsi"/>
                <w:b/>
                <w:u w:val="single"/>
                <w:lang w:eastAsia="en-US"/>
              </w:rPr>
              <w:t>3</w:t>
            </w:r>
          </w:p>
          <w:p w14:paraId="72A0C844"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D2FBB16" w14:textId="77777777" w:rsidR="00184553" w:rsidRPr="0038015E" w:rsidRDefault="00184553" w:rsidP="00500E0F">
            <w:pPr>
              <w:widowControl w:val="0"/>
              <w:rPr>
                <w:b/>
                <w:color w:val="000000"/>
                <w:lang w:val="en-US" w:eastAsia="en-US"/>
              </w:rPr>
            </w:pPr>
            <w:r w:rsidRPr="0038015E">
              <w:rPr>
                <w:color w:val="000000"/>
                <w:lang w:val="en-US" w:eastAsia="en-US"/>
              </w:rPr>
              <w:t>1080. Dear-Jinjer-Kandola-MH-Complaint-28-11-</w:t>
            </w:r>
            <w:r w:rsidRPr="0038015E">
              <w:rPr>
                <w:b/>
                <w:color w:val="000000"/>
                <w:lang w:val="en-US" w:eastAsia="en-US"/>
              </w:rPr>
              <w:t>2018</w:t>
            </w:r>
            <w:r w:rsidRPr="0038015E">
              <w:rPr>
                <w:color w:val="000000"/>
                <w:lang w:val="en-US" w:eastAsia="en-US"/>
              </w:rPr>
              <w:t xml:space="preserve"> </w:t>
            </w:r>
            <w:r w:rsidRPr="0038015E">
              <w:rPr>
                <w:b/>
                <w:color w:val="000000"/>
                <w:lang w:val="en-US" w:eastAsia="en-US"/>
              </w:rPr>
              <w:t xml:space="preserve">/ </w:t>
            </w:r>
          </w:p>
          <w:p w14:paraId="4B290180" w14:textId="77777777" w:rsidR="00184553" w:rsidRPr="0038015E" w:rsidRDefault="00184553"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4350,4351,</w:t>
            </w:r>
          </w:p>
          <w:p w14:paraId="7F2B626A" w14:textId="77777777" w:rsidR="00184553" w:rsidRPr="0038015E" w:rsidRDefault="00184553" w:rsidP="00500E0F">
            <w:pPr>
              <w:rPr>
                <w:lang w:val="en-US" w:eastAsia="en-US"/>
              </w:rPr>
            </w:pPr>
          </w:p>
          <w:p w14:paraId="3E6B7152" w14:textId="77777777" w:rsidR="00184553" w:rsidRPr="0038015E" w:rsidRDefault="00184553" w:rsidP="00500E0F">
            <w:pPr>
              <w:shd w:val="clear" w:color="auto" w:fill="FFFFFF"/>
              <w:rPr>
                <w:rFonts w:eastAsiaTheme="minorHAnsi"/>
                <w:b/>
                <w:u w:val="single"/>
                <w:lang w:eastAsia="en-US"/>
              </w:rPr>
            </w:pPr>
            <w:r w:rsidRPr="0038015E">
              <w:rPr>
                <w:rFonts w:eastAsiaTheme="minorHAnsi"/>
                <w:b/>
                <w:u w:val="single"/>
                <w:lang w:eastAsia="en-US"/>
              </w:rPr>
              <w:t>4</w:t>
            </w:r>
          </w:p>
          <w:p w14:paraId="3AE73786"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5349D643" w14:textId="78788B89" w:rsidR="00184553" w:rsidRPr="0038015E" w:rsidRDefault="00184553" w:rsidP="00500E0F">
            <w:pPr>
              <w:widowControl w:val="0"/>
              <w:rPr>
                <w:b/>
                <w:color w:val="000000"/>
                <w:lang w:val="en-US" w:eastAsia="en-US"/>
              </w:rPr>
            </w:pPr>
            <w:r w:rsidRPr="0038015E">
              <w:rPr>
                <w:color w:val="000000"/>
                <w:lang w:val="en-US" w:eastAsia="en-US"/>
              </w:rPr>
              <w:t xml:space="preserve">1081. PERICLIS, Tracey (BARNET, </w:t>
            </w:r>
            <w:r w:rsidR="00807CB0" w:rsidRPr="0038015E">
              <w:rPr>
                <w:color w:val="000000"/>
                <w:lang w:val="en-US" w:eastAsia="en-US"/>
              </w:rPr>
              <w:t>ENFIELD,</w:t>
            </w:r>
            <w:r w:rsidRPr="0038015E">
              <w:rPr>
                <w:color w:val="000000"/>
                <w:lang w:val="en-US" w:eastAsia="en-US"/>
              </w:rPr>
              <w:t xml:space="preserve"> AND HARINGEY MENTAL HEALTH NHS TRUST) _Private &amp; Confidential _ </w:t>
            </w:r>
            <w:r w:rsidRPr="0038015E">
              <w:rPr>
                <w:b/>
                <w:color w:val="000000"/>
                <w:lang w:val="en-US" w:eastAsia="en-US"/>
              </w:rPr>
              <w:t xml:space="preserve">/ </w:t>
            </w:r>
          </w:p>
          <w:p w14:paraId="52ADA639" w14:textId="77777777" w:rsidR="00184553" w:rsidRPr="0038015E" w:rsidRDefault="00184553"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4352,</w:t>
            </w:r>
          </w:p>
          <w:p w14:paraId="6ACEC966" w14:textId="77777777" w:rsidR="00184553" w:rsidRPr="0038015E" w:rsidRDefault="00184553" w:rsidP="00500E0F">
            <w:pPr>
              <w:rPr>
                <w:lang w:val="en-US" w:eastAsia="en-US"/>
              </w:rPr>
            </w:pPr>
          </w:p>
          <w:p w14:paraId="1A112F17" w14:textId="77777777" w:rsidR="00184553" w:rsidRPr="0038015E" w:rsidRDefault="00184553" w:rsidP="00500E0F">
            <w:pPr>
              <w:shd w:val="clear" w:color="auto" w:fill="FFFFFF"/>
              <w:rPr>
                <w:rFonts w:eastAsiaTheme="minorHAnsi"/>
                <w:b/>
                <w:u w:val="single"/>
                <w:lang w:eastAsia="en-US"/>
              </w:rPr>
            </w:pPr>
            <w:r w:rsidRPr="0038015E">
              <w:rPr>
                <w:rFonts w:eastAsiaTheme="minorHAnsi"/>
                <w:b/>
                <w:u w:val="single"/>
                <w:lang w:eastAsia="en-US"/>
              </w:rPr>
              <w:t>5</w:t>
            </w:r>
          </w:p>
          <w:p w14:paraId="20484186"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F06860D" w14:textId="77777777" w:rsidR="00184553" w:rsidRPr="0038015E" w:rsidRDefault="00184553" w:rsidP="00500E0F">
            <w:pPr>
              <w:widowControl w:val="0"/>
              <w:rPr>
                <w:b/>
                <w:color w:val="000000"/>
                <w:lang w:val="en-US" w:eastAsia="en-US"/>
              </w:rPr>
            </w:pPr>
            <w:r w:rsidRPr="0038015E">
              <w:rPr>
                <w:color w:val="000000"/>
                <w:lang w:val="en-US" w:eastAsia="en-US"/>
              </w:rPr>
              <w:t xml:space="preserve">1082. mark. </w:t>
            </w:r>
            <w:proofErr w:type="spellStart"/>
            <w:r w:rsidRPr="0038015E">
              <w:rPr>
                <w:color w:val="000000"/>
                <w:lang w:val="en-US" w:eastAsia="en-US"/>
              </w:rPr>
              <w:t>Randall@met</w:t>
            </w:r>
            <w:proofErr w:type="spellEnd"/>
            <w:r w:rsidRPr="0038015E">
              <w:rPr>
                <w:color w:val="000000"/>
                <w:lang w:val="en-US" w:eastAsia="en-US"/>
              </w:rPr>
              <w:t xml:space="preserve">_ (5) </w:t>
            </w:r>
            <w:r w:rsidRPr="0038015E">
              <w:rPr>
                <w:b/>
                <w:color w:val="000000"/>
                <w:lang w:val="en-US" w:eastAsia="en-US"/>
              </w:rPr>
              <w:t xml:space="preserve">/ </w:t>
            </w:r>
          </w:p>
          <w:p w14:paraId="0851686F" w14:textId="77777777" w:rsidR="00184553" w:rsidRPr="0038015E" w:rsidRDefault="00184553"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4353,4354,</w:t>
            </w:r>
          </w:p>
          <w:p w14:paraId="36201748" w14:textId="77777777" w:rsidR="00184553" w:rsidRPr="0038015E" w:rsidRDefault="00184553" w:rsidP="00500E0F">
            <w:pPr>
              <w:rPr>
                <w:lang w:val="en-US" w:eastAsia="en-US"/>
              </w:rPr>
            </w:pPr>
          </w:p>
          <w:p w14:paraId="0829FE66" w14:textId="77777777" w:rsidR="00184553" w:rsidRPr="0038015E" w:rsidRDefault="00184553" w:rsidP="00500E0F">
            <w:pPr>
              <w:shd w:val="clear" w:color="auto" w:fill="FFFFFF"/>
              <w:rPr>
                <w:rFonts w:eastAsiaTheme="minorHAnsi"/>
                <w:b/>
                <w:u w:val="single"/>
                <w:lang w:eastAsia="en-US"/>
              </w:rPr>
            </w:pPr>
            <w:r w:rsidRPr="0038015E">
              <w:rPr>
                <w:rFonts w:eastAsiaTheme="minorHAnsi"/>
                <w:b/>
                <w:u w:val="single"/>
                <w:lang w:eastAsia="en-US"/>
              </w:rPr>
              <w:t>6</w:t>
            </w:r>
          </w:p>
          <w:p w14:paraId="4E114F58"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91DB6F8" w14:textId="77777777" w:rsidR="00184553" w:rsidRPr="0038015E" w:rsidRDefault="00184553" w:rsidP="00500E0F">
            <w:pPr>
              <w:widowControl w:val="0"/>
              <w:rPr>
                <w:b/>
                <w:color w:val="000000"/>
                <w:lang w:val="en-US" w:eastAsia="en-US"/>
              </w:rPr>
            </w:pPr>
            <w:r w:rsidRPr="0038015E">
              <w:rPr>
                <w:color w:val="000000"/>
                <w:lang w:val="en-US" w:eastAsia="en-US"/>
              </w:rPr>
              <w:t xml:space="preserve">1083. Lorraine Cordell _Re_ CORDELL CASE </w:t>
            </w:r>
            <w:r w:rsidRPr="0038015E">
              <w:rPr>
                <w:b/>
                <w:color w:val="000000"/>
                <w:lang w:val="en-US" w:eastAsia="en-US"/>
              </w:rPr>
              <w:t xml:space="preserve">/ </w:t>
            </w:r>
          </w:p>
          <w:p w14:paraId="5400ECF5" w14:textId="77777777" w:rsidR="00184553" w:rsidRPr="0038015E" w:rsidRDefault="00184553"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4355,4356,</w:t>
            </w:r>
          </w:p>
          <w:p w14:paraId="428F5AEE" w14:textId="77777777" w:rsidR="00184553" w:rsidRPr="0038015E" w:rsidRDefault="00184553" w:rsidP="00500E0F">
            <w:pPr>
              <w:rPr>
                <w:lang w:val="en-US" w:eastAsia="en-US"/>
              </w:rPr>
            </w:pPr>
          </w:p>
          <w:p w14:paraId="10A033D5" w14:textId="77777777" w:rsidR="00184553" w:rsidRPr="0038015E" w:rsidRDefault="00184553" w:rsidP="00500E0F">
            <w:pPr>
              <w:shd w:val="clear" w:color="auto" w:fill="FFFFFF"/>
              <w:rPr>
                <w:rFonts w:eastAsiaTheme="minorHAnsi"/>
                <w:b/>
                <w:u w:val="single"/>
                <w:lang w:eastAsia="en-US"/>
              </w:rPr>
            </w:pPr>
            <w:r w:rsidRPr="0038015E">
              <w:rPr>
                <w:rFonts w:eastAsiaTheme="minorHAnsi"/>
                <w:b/>
                <w:u w:val="single"/>
                <w:lang w:eastAsia="en-US"/>
              </w:rPr>
              <w:t>7</w:t>
            </w:r>
          </w:p>
          <w:p w14:paraId="6CF11DE9"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91561F0" w14:textId="77777777" w:rsidR="00184553" w:rsidRPr="0038015E" w:rsidRDefault="00184553" w:rsidP="00500E0F">
            <w:pPr>
              <w:widowControl w:val="0"/>
              <w:rPr>
                <w:b/>
                <w:color w:val="000000"/>
                <w:lang w:val="en-US" w:eastAsia="en-US"/>
              </w:rPr>
            </w:pPr>
            <w:r w:rsidRPr="0038015E">
              <w:rPr>
                <w:color w:val="000000"/>
                <w:lang w:val="en-US" w:eastAsia="en-US"/>
              </w:rPr>
              <w:t xml:space="preserve">1084.  Lorraine Cordell _Re_ Mr. Simon Cordell </w:t>
            </w:r>
            <w:r w:rsidRPr="0038015E">
              <w:rPr>
                <w:b/>
                <w:color w:val="000000"/>
                <w:lang w:val="en-US" w:eastAsia="en-US"/>
              </w:rPr>
              <w:t xml:space="preserve">/ </w:t>
            </w:r>
          </w:p>
          <w:p w14:paraId="445B1C6A" w14:textId="77777777" w:rsidR="00184553" w:rsidRPr="0038015E" w:rsidRDefault="00184553"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4357,</w:t>
            </w:r>
          </w:p>
          <w:p w14:paraId="765DDB75" w14:textId="77777777" w:rsidR="00184553" w:rsidRPr="0038015E" w:rsidRDefault="00184553" w:rsidP="00500E0F">
            <w:pPr>
              <w:rPr>
                <w:lang w:val="en-US" w:eastAsia="en-US"/>
              </w:rPr>
            </w:pPr>
          </w:p>
          <w:p w14:paraId="09B90640" w14:textId="77777777" w:rsidR="00184553" w:rsidRPr="0038015E" w:rsidRDefault="00184553" w:rsidP="00500E0F">
            <w:pPr>
              <w:shd w:val="clear" w:color="auto" w:fill="FFFFFF"/>
              <w:rPr>
                <w:rFonts w:eastAsiaTheme="minorHAnsi"/>
                <w:b/>
                <w:u w:val="single"/>
                <w:lang w:eastAsia="en-US"/>
              </w:rPr>
            </w:pPr>
            <w:r w:rsidRPr="0038015E">
              <w:rPr>
                <w:rFonts w:eastAsiaTheme="minorHAnsi"/>
                <w:b/>
                <w:u w:val="single"/>
                <w:lang w:eastAsia="en-US"/>
              </w:rPr>
              <w:t>8</w:t>
            </w:r>
          </w:p>
          <w:p w14:paraId="1A318AB6"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9A32A33" w14:textId="77777777" w:rsidR="00184553" w:rsidRPr="0038015E" w:rsidRDefault="00184553" w:rsidP="00500E0F">
            <w:pPr>
              <w:widowControl w:val="0"/>
              <w:rPr>
                <w:b/>
                <w:color w:val="000000"/>
                <w:lang w:val="en-US" w:eastAsia="en-US"/>
              </w:rPr>
            </w:pPr>
            <w:r w:rsidRPr="0038015E">
              <w:rPr>
                <w:color w:val="000000"/>
                <w:lang w:val="en-US" w:eastAsia="en-US"/>
              </w:rPr>
              <w:t xml:space="preserve">1085. Lorraine Cordell _Re_ Private &amp; Confidential _ Trust Response </w:t>
            </w:r>
            <w:r w:rsidRPr="0038015E">
              <w:rPr>
                <w:b/>
                <w:color w:val="000000"/>
                <w:lang w:val="en-US" w:eastAsia="en-US"/>
              </w:rPr>
              <w:t xml:space="preserve">/ </w:t>
            </w:r>
          </w:p>
          <w:p w14:paraId="0396EEAD" w14:textId="77777777" w:rsidR="00184553" w:rsidRPr="0038015E" w:rsidRDefault="00184553"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4358,</w:t>
            </w:r>
          </w:p>
          <w:p w14:paraId="504F17F9" w14:textId="77777777" w:rsidR="00184553" w:rsidRPr="0038015E" w:rsidRDefault="00184553" w:rsidP="00500E0F">
            <w:pPr>
              <w:rPr>
                <w:lang w:val="en-US" w:eastAsia="en-US"/>
              </w:rPr>
            </w:pPr>
          </w:p>
          <w:p w14:paraId="05577CFC" w14:textId="77777777" w:rsidR="00184553" w:rsidRPr="0038015E" w:rsidRDefault="00184553" w:rsidP="00500E0F">
            <w:pPr>
              <w:shd w:val="clear" w:color="auto" w:fill="FFFFFF"/>
              <w:rPr>
                <w:rFonts w:eastAsiaTheme="minorHAnsi"/>
                <w:b/>
                <w:u w:val="single"/>
                <w:lang w:eastAsia="en-US"/>
              </w:rPr>
            </w:pPr>
            <w:r w:rsidRPr="0038015E">
              <w:rPr>
                <w:rFonts w:eastAsiaTheme="minorHAnsi"/>
                <w:b/>
                <w:u w:val="single"/>
                <w:lang w:eastAsia="en-US"/>
              </w:rPr>
              <w:t>9</w:t>
            </w:r>
          </w:p>
          <w:p w14:paraId="086274A4"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42167AF" w14:textId="77777777" w:rsidR="00184553" w:rsidRPr="0038015E" w:rsidRDefault="00184553" w:rsidP="00500E0F">
            <w:pPr>
              <w:widowControl w:val="0"/>
              <w:rPr>
                <w:b/>
                <w:color w:val="000000"/>
                <w:lang w:val="en-US" w:eastAsia="en-US"/>
              </w:rPr>
            </w:pPr>
            <w:r w:rsidRPr="0038015E">
              <w:rPr>
                <w:color w:val="000000"/>
                <w:lang w:val="en-US" w:eastAsia="en-US"/>
              </w:rPr>
              <w:t xml:space="preserve">1086.  Lorraine Cordell _Re_ Mr. Simon Cordell_ (1) </w:t>
            </w:r>
            <w:r w:rsidRPr="0038015E">
              <w:rPr>
                <w:b/>
                <w:color w:val="000000"/>
                <w:lang w:val="en-US" w:eastAsia="en-US"/>
              </w:rPr>
              <w:t xml:space="preserve">/ </w:t>
            </w:r>
          </w:p>
          <w:p w14:paraId="50936F94" w14:textId="77777777" w:rsidR="00184553" w:rsidRPr="0038015E" w:rsidRDefault="00184553"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4359,</w:t>
            </w:r>
          </w:p>
          <w:p w14:paraId="432C53C9" w14:textId="77777777" w:rsidR="00184553" w:rsidRPr="0038015E" w:rsidRDefault="00184553" w:rsidP="00500E0F">
            <w:pPr>
              <w:rPr>
                <w:rFonts w:eastAsia="Calibri"/>
                <w:lang w:val="en-US" w:eastAsia="en-US"/>
              </w:rPr>
            </w:pPr>
          </w:p>
          <w:p w14:paraId="169729C0" w14:textId="77777777" w:rsidR="00184553" w:rsidRPr="0038015E" w:rsidRDefault="00184553" w:rsidP="006C3BA5">
            <w:pPr>
              <w:rPr>
                <w:rFonts w:eastAsiaTheme="minorHAnsi"/>
                <w:b/>
                <w:bCs/>
                <w:u w:val="single"/>
                <w:lang w:eastAsia="en-US"/>
              </w:rPr>
            </w:pPr>
            <w:r w:rsidRPr="0038015E">
              <w:rPr>
                <w:rFonts w:eastAsiaTheme="minorHAnsi"/>
                <w:b/>
                <w:bCs/>
                <w:u w:val="single"/>
                <w:lang w:eastAsia="en-US"/>
              </w:rPr>
              <w:t>88.</w:t>
            </w:r>
          </w:p>
          <w:p w14:paraId="40297B86" w14:textId="77777777" w:rsidR="00184553" w:rsidRPr="0038015E" w:rsidRDefault="00184553"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1274962E" w14:textId="77777777" w:rsidR="00184553" w:rsidRPr="0038015E" w:rsidRDefault="00184553" w:rsidP="00500E0F">
            <w:pPr>
              <w:rPr>
                <w:rFonts w:eastAsiaTheme="minorHAnsi"/>
                <w:lang w:eastAsia="en-US"/>
              </w:rPr>
            </w:pPr>
            <w:r w:rsidRPr="0038015E">
              <w:rPr>
                <w:rFonts w:eastAsiaTheme="minorHAnsi"/>
                <w:lang w:eastAsia="en-US"/>
              </w:rPr>
              <w:t>88. 1. 2.</w:t>
            </w:r>
          </w:p>
          <w:p w14:paraId="1DB215AA" w14:textId="0F606C0E" w:rsidR="00184553" w:rsidRPr="0038015E" w:rsidRDefault="001E482F" w:rsidP="00500E0F">
            <w:pPr>
              <w:rPr>
                <w:rFonts w:eastAsiaTheme="minorHAnsi"/>
                <w:lang w:eastAsia="en-US"/>
              </w:rPr>
            </w:pPr>
            <w:r w:rsidRPr="0038015E">
              <w:rPr>
                <w:rFonts w:eastAsiaTheme="minorHAnsi"/>
                <w:lang w:eastAsia="en-US"/>
              </w:rPr>
              <w:t>Mother,</w:t>
            </w:r>
            <w:r w:rsidR="00184553" w:rsidRPr="0038015E">
              <w:rPr>
                <w:rFonts w:eastAsiaTheme="minorHAnsi"/>
                <w:lang w:eastAsia="en-US"/>
              </w:rPr>
              <w:t xml:space="preserve"> </w:t>
            </w:r>
            <w:r w:rsidRPr="0038015E">
              <w:rPr>
                <w:rFonts w:eastAsiaTheme="minorHAnsi"/>
                <w:lang w:eastAsia="en-US"/>
              </w:rPr>
              <w:t>please</w:t>
            </w:r>
            <w:r w:rsidR="00184553" w:rsidRPr="0038015E">
              <w:rPr>
                <w:rFonts w:eastAsiaTheme="minorHAnsi"/>
                <w:lang w:eastAsia="en-US"/>
              </w:rPr>
              <w:t xml:space="preserve"> take what happened. 28-11-2018-11-42</w:t>
            </w:r>
          </w:p>
          <w:p w14:paraId="53F5E204" w14:textId="77777777" w:rsidR="00184553" w:rsidRPr="0038015E" w:rsidRDefault="00184553" w:rsidP="00500E0F">
            <w:pPr>
              <w:rPr>
                <w:rFonts w:eastAsiaTheme="minorHAnsi"/>
                <w:lang w:eastAsia="en-US"/>
              </w:rPr>
            </w:pPr>
            <w:r w:rsidRPr="0038015E">
              <w:rPr>
                <w:rFonts w:eastAsiaTheme="minorHAnsi"/>
                <w:highlight w:val="green"/>
                <w:lang w:eastAsia="en-US"/>
              </w:rPr>
              <w:t>28/11/2018</w:t>
            </w:r>
          </w:p>
          <w:p w14:paraId="1AEC8354" w14:textId="77777777" w:rsidR="00184553" w:rsidRPr="0038015E" w:rsidRDefault="00184553"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2265,2266,2267,2268,2269,2270.2271,2272,2273,2274</w:t>
            </w:r>
          </w:p>
          <w:p w14:paraId="4584F9E2" w14:textId="77777777" w:rsidR="00A40F10" w:rsidRPr="0038015E" w:rsidRDefault="00A40F10" w:rsidP="00500E0F">
            <w:pPr>
              <w:widowControl w:val="0"/>
              <w:kinsoku w:val="0"/>
              <w:overflowPunct w:val="0"/>
              <w:autoSpaceDE w:val="0"/>
              <w:autoSpaceDN w:val="0"/>
              <w:adjustRightInd w:val="0"/>
              <w:rPr>
                <w:b/>
                <w:bCs/>
                <w:color w:val="FF0000"/>
                <w:highlight w:val="yellow"/>
                <w:lang w:eastAsia="en-US"/>
              </w:rPr>
            </w:pPr>
          </w:p>
          <w:p w14:paraId="752FEF5E" w14:textId="77777777" w:rsidR="00184553" w:rsidRPr="0038015E" w:rsidRDefault="00184553" w:rsidP="00500E0F">
            <w:pPr>
              <w:rPr>
                <w:rFonts w:eastAsiaTheme="minorHAnsi"/>
                <w:b/>
                <w:bCs/>
                <w:lang w:eastAsia="en-US"/>
              </w:rPr>
            </w:pPr>
            <w:r w:rsidRPr="0038015E">
              <w:rPr>
                <w:rFonts w:eastAsiaTheme="minorHAnsi"/>
                <w:b/>
                <w:bCs/>
                <w:lang w:eastAsia="en-US"/>
              </w:rPr>
              <w:t>89.</w:t>
            </w:r>
          </w:p>
          <w:p w14:paraId="4AFED75E" w14:textId="77777777" w:rsidR="00184553" w:rsidRPr="0038015E" w:rsidRDefault="00184553"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2D99127B" w14:textId="77777777" w:rsidR="00184553" w:rsidRPr="0038015E" w:rsidRDefault="00184553" w:rsidP="00500E0F">
            <w:pPr>
              <w:rPr>
                <w:rFonts w:eastAsiaTheme="minorHAnsi"/>
                <w:lang w:eastAsia="en-US"/>
              </w:rPr>
            </w:pPr>
            <w:r w:rsidRPr="0038015E">
              <w:rPr>
                <w:rFonts w:eastAsiaTheme="minorHAnsi"/>
                <w:lang w:eastAsia="en-US"/>
              </w:rPr>
              <w:lastRenderedPageBreak/>
              <w:t>89. 1. 1</w:t>
            </w:r>
          </w:p>
          <w:p w14:paraId="6466D0A6" w14:textId="77777777" w:rsidR="00184553" w:rsidRPr="0038015E" w:rsidRDefault="00184553" w:rsidP="00500E0F">
            <w:pPr>
              <w:rPr>
                <w:rFonts w:eastAsiaTheme="minorHAnsi"/>
                <w:lang w:eastAsia="en-US"/>
              </w:rPr>
            </w:pPr>
            <w:r w:rsidRPr="0038015E">
              <w:rPr>
                <w:rFonts w:eastAsiaTheme="minorHAnsi"/>
                <w:lang w:eastAsia="en-US"/>
              </w:rPr>
              <w:t>Tracey. Pericles @nhs. n&amp; Confidential Trust Response 28-11-2018 14-05</w:t>
            </w:r>
          </w:p>
          <w:p w14:paraId="575F5395" w14:textId="77777777" w:rsidR="00184553" w:rsidRPr="0038015E" w:rsidRDefault="00184553" w:rsidP="00500E0F">
            <w:pPr>
              <w:rPr>
                <w:rFonts w:eastAsiaTheme="minorHAnsi"/>
                <w:lang w:eastAsia="en-US"/>
              </w:rPr>
            </w:pPr>
            <w:r w:rsidRPr="0038015E">
              <w:rPr>
                <w:rFonts w:eastAsiaTheme="minorHAnsi"/>
                <w:highlight w:val="green"/>
                <w:lang w:eastAsia="en-US"/>
              </w:rPr>
              <w:t>28/11/2018</w:t>
            </w:r>
          </w:p>
          <w:p w14:paraId="7F166ED1" w14:textId="77777777" w:rsidR="00184553" w:rsidRPr="0038015E" w:rsidRDefault="00184553"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2275,2276,2277,2278</w:t>
            </w:r>
            <w:r w:rsidRPr="0038015E">
              <w:rPr>
                <w:rFonts w:eastAsiaTheme="minorHAnsi"/>
                <w:lang w:eastAsia="en-US"/>
              </w:rPr>
              <w:tab/>
            </w:r>
          </w:p>
          <w:p w14:paraId="5B60041A" w14:textId="0DC7D00B" w:rsidR="00184553" w:rsidRPr="0038015E" w:rsidRDefault="00184553" w:rsidP="00500E0F">
            <w:pPr>
              <w:widowControl w:val="0"/>
              <w:kinsoku w:val="0"/>
              <w:overflowPunct w:val="0"/>
              <w:autoSpaceDE w:val="0"/>
              <w:autoSpaceDN w:val="0"/>
              <w:adjustRightInd w:val="0"/>
              <w:rPr>
                <w:b/>
                <w:bCs/>
                <w:color w:val="FF0000"/>
                <w:highlight w:val="yellow"/>
                <w:lang w:eastAsia="en-US"/>
              </w:rPr>
            </w:pPr>
          </w:p>
        </w:tc>
      </w:tr>
      <w:tr w:rsidR="00A40F10" w:rsidRPr="0038015E" w14:paraId="30B96015" w14:textId="77777777" w:rsidTr="0038015E">
        <w:trPr>
          <w:trHeight w:val="70"/>
          <w:jc w:val="center"/>
        </w:trPr>
        <w:tc>
          <w:tcPr>
            <w:tcW w:w="499" w:type="dxa"/>
            <w:tcBorders>
              <w:top w:val="single" w:sz="4" w:space="0" w:color="auto"/>
              <w:left w:val="single" w:sz="4" w:space="0" w:color="auto"/>
              <w:bottom w:val="single" w:sz="4" w:space="0" w:color="auto"/>
              <w:right w:val="single" w:sz="4" w:space="0" w:color="auto"/>
            </w:tcBorders>
            <w:hideMark/>
          </w:tcPr>
          <w:p w14:paraId="0ACCDE76" w14:textId="77777777" w:rsidR="00A40F10" w:rsidRPr="0038015E" w:rsidRDefault="00A40F10" w:rsidP="00500E0F">
            <w:pPr>
              <w:rPr>
                <w:highlight w:val="green"/>
                <w:lang w:eastAsia="en-US"/>
              </w:rPr>
            </w:pPr>
            <w:r w:rsidRPr="0038015E">
              <w:rPr>
                <w:b/>
                <w:lang w:eastAsia="en-US"/>
              </w:rPr>
              <w:lastRenderedPageBreak/>
              <w:t>2374</w:t>
            </w:r>
          </w:p>
        </w:tc>
        <w:tc>
          <w:tcPr>
            <w:tcW w:w="1310" w:type="dxa"/>
            <w:gridSpan w:val="3"/>
            <w:tcBorders>
              <w:top w:val="single" w:sz="4" w:space="0" w:color="auto"/>
              <w:left w:val="single" w:sz="4" w:space="0" w:color="auto"/>
              <w:bottom w:val="single" w:sz="4" w:space="0" w:color="auto"/>
              <w:right w:val="single" w:sz="4" w:space="0" w:color="auto"/>
            </w:tcBorders>
            <w:hideMark/>
          </w:tcPr>
          <w:p w14:paraId="707F0B1D" w14:textId="77777777" w:rsidR="00A40F10" w:rsidRPr="0038015E" w:rsidRDefault="00A40F10" w:rsidP="00500E0F">
            <w:pPr>
              <w:jc w:val="center"/>
              <w:rPr>
                <w:lang w:eastAsia="en-US"/>
              </w:rPr>
            </w:pPr>
            <w:r w:rsidRPr="0038015E">
              <w:rPr>
                <w:color w:val="2F5496"/>
                <w:lang w:eastAsia="en-US"/>
              </w:rPr>
              <w:t>29/11/2018</w:t>
            </w:r>
          </w:p>
        </w:tc>
        <w:tc>
          <w:tcPr>
            <w:tcW w:w="8511" w:type="dxa"/>
            <w:gridSpan w:val="9"/>
            <w:tcBorders>
              <w:top w:val="single" w:sz="4" w:space="0" w:color="auto"/>
              <w:left w:val="single" w:sz="4" w:space="0" w:color="auto"/>
              <w:bottom w:val="single" w:sz="4" w:space="0" w:color="auto"/>
              <w:right w:val="single" w:sz="4" w:space="0" w:color="auto"/>
            </w:tcBorders>
          </w:tcPr>
          <w:p w14:paraId="54DA44DB" w14:textId="77777777" w:rsidR="00A40F10" w:rsidRPr="0038015E" w:rsidRDefault="00A40F10" w:rsidP="00500E0F">
            <w:pPr>
              <w:pStyle w:val="ListParagraph"/>
              <w:spacing w:after="0" w:line="240" w:lineRule="auto"/>
              <w:ind w:left="0"/>
              <w:rPr>
                <w:rFonts w:ascii="Times New Roman" w:hAnsi="Times New Roman"/>
                <w:b/>
                <w:sz w:val="24"/>
                <w:szCs w:val="24"/>
                <w:u w:val="single"/>
              </w:rPr>
            </w:pPr>
          </w:p>
          <w:p w14:paraId="54905FFF"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bookmarkStart w:id="29" w:name="_Hlk1347144"/>
            <w:r w:rsidRPr="0038015E">
              <w:rPr>
                <w:rFonts w:ascii="Times New Roman" w:hAnsi="Times New Roman"/>
                <w:b/>
                <w:sz w:val="24"/>
                <w:szCs w:val="24"/>
                <w:u w:val="single"/>
              </w:rPr>
              <w:t>The Doctor’s Folder / pub Book Issue: 1!</w:t>
            </w:r>
          </w:p>
          <w:p w14:paraId="41BF9CB1" w14:textId="77777777" w:rsidR="00A40F10" w:rsidRPr="0038015E" w:rsidRDefault="00A40F10" w:rsidP="006C3BA5">
            <w:pPr>
              <w:rPr>
                <w:b/>
                <w:u w:val="single"/>
              </w:rPr>
            </w:pPr>
            <w:r w:rsidRPr="0038015E">
              <w:rPr>
                <w:b/>
                <w:u w:val="single"/>
              </w:rPr>
              <w:t>Stage 3</w:t>
            </w:r>
          </w:p>
          <w:p w14:paraId="6EEB1115" w14:textId="77777777" w:rsidR="00A40F10" w:rsidRPr="0038015E" w:rsidRDefault="00A40F10" w:rsidP="006C3BA5">
            <w:pPr>
              <w:rPr>
                <w:b/>
                <w:u w:val="single"/>
              </w:rPr>
            </w:pPr>
            <w:r w:rsidRPr="0038015E">
              <w:rPr>
                <w:b/>
                <w:u w:val="single"/>
              </w:rPr>
              <w:t>Folder: 3</w:t>
            </w:r>
          </w:p>
          <w:p w14:paraId="4AFB4A37" w14:textId="77777777" w:rsidR="00A40F10" w:rsidRPr="0038015E" w:rsidRDefault="00A40F10" w:rsidP="00500E0F">
            <w:r w:rsidRPr="0038015E">
              <w:rPr>
                <w:b/>
              </w:rPr>
              <w:t>Page Numbers:</w:t>
            </w:r>
            <w:r w:rsidRPr="0038015E">
              <w:t xml:space="preserve"> 92 </w:t>
            </w:r>
          </w:p>
          <w:p w14:paraId="255AF5ED" w14:textId="77777777" w:rsidR="00A40F10" w:rsidRPr="0038015E" w:rsidRDefault="00A40F10" w:rsidP="006C3BA5">
            <w:pPr>
              <w:rPr>
                <w:b/>
                <w:u w:val="single"/>
              </w:rPr>
            </w:pPr>
            <w:r w:rsidRPr="0038015E">
              <w:rPr>
                <w:b/>
                <w:u w:val="single"/>
              </w:rPr>
              <w:t>92</w:t>
            </w:r>
          </w:p>
          <w:p w14:paraId="2D9945B0" w14:textId="77777777" w:rsidR="00A40F10" w:rsidRPr="0038015E" w:rsidRDefault="00A40F10" w:rsidP="00500E0F">
            <w:r w:rsidRPr="0038015E">
              <w:t>Private and Confidential to be opened by addressee</w:t>
            </w:r>
          </w:p>
          <w:p w14:paraId="6C133A71" w14:textId="77777777" w:rsidR="00A40F10" w:rsidRPr="0038015E" w:rsidRDefault="00A40F10" w:rsidP="00500E0F">
            <w:r w:rsidRPr="0038015E">
              <w:t>Mr Simon P CORDELL 109 Burncroft Avenue</w:t>
            </w:r>
          </w:p>
          <w:p w14:paraId="38B5E229" w14:textId="77777777" w:rsidR="00A40F10" w:rsidRPr="0038015E" w:rsidRDefault="00A40F10" w:rsidP="00500E0F">
            <w:r w:rsidRPr="0038015E">
              <w:t>58-60 Silver Street Enfield Middlesex EN1 3EP</w:t>
            </w:r>
          </w:p>
          <w:p w14:paraId="34B201F5" w14:textId="77777777" w:rsidR="00A40F10" w:rsidRPr="0038015E" w:rsidRDefault="00A40F10" w:rsidP="00500E0F">
            <w:r w:rsidRPr="0038015E">
              <w:t>Tel: 0208 379 4142</w:t>
            </w:r>
          </w:p>
          <w:p w14:paraId="2C01DD49" w14:textId="77777777" w:rsidR="00A40F10" w:rsidRPr="0038015E" w:rsidRDefault="00A40F10" w:rsidP="00500E0F">
            <w:r w:rsidRPr="0038015E">
              <w:t>We would like to offer you a follow-up appointment:</w:t>
            </w:r>
          </w:p>
          <w:p w14:paraId="5E9305B8" w14:textId="77777777" w:rsidR="00A40F10" w:rsidRPr="0038015E" w:rsidRDefault="00A40F10" w:rsidP="00500E0F">
            <w:r w:rsidRPr="0038015E">
              <w:rPr>
                <w:b/>
              </w:rPr>
              <w:t>Appointment:</w:t>
            </w:r>
            <w:r w:rsidRPr="0038015E">
              <w:t xml:space="preserve"> Review</w:t>
            </w:r>
          </w:p>
          <w:p w14:paraId="494F59A1" w14:textId="77777777" w:rsidR="00A40F10" w:rsidRPr="0038015E" w:rsidRDefault="00A40F10" w:rsidP="00500E0F">
            <w:r w:rsidRPr="0038015E">
              <w:rPr>
                <w:b/>
              </w:rPr>
              <w:t>Clinic:</w:t>
            </w:r>
            <w:r w:rsidRPr="0038015E">
              <w:t xml:space="preserve"> Enfield Adults North MH Locality</w:t>
            </w:r>
          </w:p>
          <w:p w14:paraId="042E6403" w14:textId="77777777" w:rsidR="00A40F10" w:rsidRPr="0038015E" w:rsidRDefault="00A40F10" w:rsidP="00500E0F">
            <w:r w:rsidRPr="0038015E">
              <w:rPr>
                <w:b/>
              </w:rPr>
              <w:t>Date/Time:</w:t>
            </w:r>
            <w:r w:rsidRPr="0038015E">
              <w:t xml:space="preserve"> 4 Dec 2018 14:30</w:t>
            </w:r>
          </w:p>
          <w:p w14:paraId="02BF777F" w14:textId="77777777" w:rsidR="00A40F10" w:rsidRPr="0038015E" w:rsidRDefault="00A40F10" w:rsidP="00500E0F">
            <w:r w:rsidRPr="0038015E">
              <w:rPr>
                <w:b/>
              </w:rPr>
              <w:t>Intended Duration:</w:t>
            </w:r>
            <w:r w:rsidRPr="0038015E">
              <w:t xml:space="preserve"> 30 mins</w:t>
            </w:r>
          </w:p>
          <w:p w14:paraId="065803A7" w14:textId="77777777" w:rsidR="00A40F10" w:rsidRPr="0038015E" w:rsidRDefault="00A40F10" w:rsidP="00500E0F">
            <w:r w:rsidRPr="0038015E">
              <w:rPr>
                <w:b/>
              </w:rPr>
              <w:t>Clinician:</w:t>
            </w:r>
            <w:r w:rsidRPr="0038015E">
              <w:t xml:space="preserve"> </w:t>
            </w:r>
            <w:proofErr w:type="spellStart"/>
            <w:r w:rsidRPr="0038015E">
              <w:t>Saira</w:t>
            </w:r>
            <w:proofErr w:type="spellEnd"/>
            <w:r w:rsidRPr="0038015E">
              <w:t xml:space="preserve"> Chowdhary and </w:t>
            </w:r>
            <w:proofErr w:type="spellStart"/>
            <w:r w:rsidRPr="0038015E">
              <w:t>Soobah</w:t>
            </w:r>
            <w:proofErr w:type="spellEnd"/>
            <w:r w:rsidRPr="0038015E">
              <w:t xml:space="preserve"> Appadoo:</w:t>
            </w:r>
          </w:p>
          <w:p w14:paraId="7990E034" w14:textId="77777777" w:rsidR="00A40F10" w:rsidRPr="0038015E" w:rsidRDefault="00A40F10" w:rsidP="00500E0F">
            <w:r w:rsidRPr="0038015E">
              <w:t>Address: 58-60 Silver Street, Enfield, MiddlesexEN1 3EP</w:t>
            </w:r>
          </w:p>
          <w:p w14:paraId="45F6271D" w14:textId="77777777" w:rsidR="00A40F10" w:rsidRPr="0038015E" w:rsidRDefault="00A40F10" w:rsidP="00500E0F">
            <w:r w:rsidRPr="0038015E">
              <w:t>To make sure that ++</w:t>
            </w:r>
          </w:p>
          <w:p w14:paraId="0F475463" w14:textId="77777777" w:rsidR="00A40F10" w:rsidRPr="0038015E" w:rsidRDefault="00A40F10" w:rsidP="00500E0F">
            <w:r w:rsidRPr="0038015E">
              <w:t>Yours sincerely,</w:t>
            </w:r>
          </w:p>
          <w:p w14:paraId="3E7D0D11" w14:textId="77777777" w:rsidR="00A40F10" w:rsidRPr="0038015E" w:rsidRDefault="00A40F10" w:rsidP="00500E0F">
            <w:pPr>
              <w:rPr>
                <w:b/>
              </w:rPr>
            </w:pPr>
            <w:proofErr w:type="spellStart"/>
            <w:r w:rsidRPr="0038015E">
              <w:rPr>
                <w:b/>
              </w:rPr>
              <w:t>Louiza</w:t>
            </w:r>
            <w:proofErr w:type="spellEnd"/>
            <w:r w:rsidRPr="0038015E">
              <w:rPr>
                <w:b/>
              </w:rPr>
              <w:t xml:space="preserve"> </w:t>
            </w:r>
            <w:proofErr w:type="spellStart"/>
            <w:r w:rsidRPr="0038015E">
              <w:rPr>
                <w:b/>
              </w:rPr>
              <w:t>Vassiliou</w:t>
            </w:r>
            <w:proofErr w:type="spellEnd"/>
          </w:p>
          <w:p w14:paraId="5E6B1A5E" w14:textId="77777777" w:rsidR="00A40F10" w:rsidRPr="0038015E" w:rsidRDefault="00A40F10" w:rsidP="00500E0F">
            <w:pPr>
              <w:rPr>
                <w:b/>
              </w:rPr>
            </w:pPr>
            <w:r w:rsidRPr="0038015E">
              <w:rPr>
                <w:b/>
              </w:rPr>
              <w:t>Team Administrator</w:t>
            </w:r>
          </w:p>
          <w:p w14:paraId="4DDF7625" w14:textId="7D495E20" w:rsidR="00A40F10" w:rsidRPr="0038015E" w:rsidRDefault="00A40F10" w:rsidP="00500E0F">
            <w:r w:rsidRPr="0038015E">
              <w:t xml:space="preserve">On Behalf of Barnet, </w:t>
            </w:r>
            <w:r w:rsidR="00807CB0" w:rsidRPr="0038015E">
              <w:t>Enfield,</w:t>
            </w:r>
            <w:r w:rsidRPr="0038015E">
              <w:t xml:space="preserve"> and Haringey Mental Health Trust</w:t>
            </w:r>
          </w:p>
          <w:p w14:paraId="10C435CC" w14:textId="77777777" w:rsidR="00A40F10" w:rsidRPr="0038015E" w:rsidRDefault="00A40F10" w:rsidP="00500E0F"/>
          <w:p w14:paraId="52508A1B"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76CF1415" w14:textId="77777777" w:rsidR="00A40F10" w:rsidRPr="0038015E" w:rsidRDefault="00A40F10" w:rsidP="006C3BA5">
            <w:pPr>
              <w:rPr>
                <w:b/>
                <w:u w:val="single"/>
              </w:rPr>
            </w:pPr>
            <w:r w:rsidRPr="0038015E">
              <w:rPr>
                <w:b/>
                <w:u w:val="single"/>
              </w:rPr>
              <w:t>Stage 4</w:t>
            </w:r>
          </w:p>
          <w:p w14:paraId="01426783" w14:textId="77777777" w:rsidR="00A40F10" w:rsidRPr="0038015E" w:rsidRDefault="00A40F10" w:rsidP="006C3BA5">
            <w:pPr>
              <w:rPr>
                <w:b/>
                <w:u w:val="single"/>
              </w:rPr>
            </w:pPr>
            <w:r w:rsidRPr="0038015E">
              <w:rPr>
                <w:b/>
                <w:u w:val="single"/>
              </w:rPr>
              <w:t>Folder 4</w:t>
            </w:r>
          </w:p>
          <w:p w14:paraId="6B89C60F"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Originator Details: 29 Nov 2018</w:t>
            </w:r>
          </w:p>
          <w:p w14:paraId="1F801381"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Last Amended by Details: 05 Dec 2018</w:t>
            </w:r>
          </w:p>
          <w:p w14:paraId="0F790A04"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 xml:space="preserve">Soobah Appadoo </w:t>
            </w:r>
          </w:p>
          <w:p w14:paraId="3182003D"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b/>
                <w:sz w:val="24"/>
                <w:szCs w:val="24"/>
              </w:rPr>
              <w:t>Page Numbers:</w:t>
            </w:r>
            <w:r w:rsidRPr="0038015E">
              <w:rPr>
                <w:rFonts w:ascii="Times New Roman" w:hAnsi="Times New Roman"/>
                <w:sz w:val="24"/>
                <w:szCs w:val="24"/>
              </w:rPr>
              <w:t xml:space="preserve"> 1 </w:t>
            </w:r>
          </w:p>
          <w:p w14:paraId="634FF442" w14:textId="77777777" w:rsidR="00A40F10" w:rsidRPr="0038015E" w:rsidRDefault="00A40F10" w:rsidP="00500E0F">
            <w:pPr>
              <w:pStyle w:val="ListParagraph"/>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1</w:t>
            </w:r>
          </w:p>
          <w:p w14:paraId="0D5A687D"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Asked him if SC had been charged for the assault on the police. He said he is dealing specifically with this case; he said that the police need to</w:t>
            </w:r>
          </w:p>
          <w:p w14:paraId="60673516" w14:textId="77777777" w:rsidR="00A40F10" w:rsidRPr="0038015E" w:rsidRDefault="00A40F10" w:rsidP="00500E0F">
            <w:pPr>
              <w:pStyle w:val="ListParagraph"/>
              <w:spacing w:after="0" w:line="240" w:lineRule="auto"/>
              <w:ind w:left="0"/>
              <w:rPr>
                <w:rFonts w:ascii="Times New Roman" w:hAnsi="Times New Roman"/>
                <w:sz w:val="24"/>
                <w:szCs w:val="24"/>
              </w:rPr>
            </w:pPr>
          </w:p>
          <w:p w14:paraId="726C773D" w14:textId="77777777" w:rsidR="00A40F10" w:rsidRPr="0038015E" w:rsidRDefault="00A40F10" w:rsidP="00500E0F">
            <w:pPr>
              <w:pStyle w:val="ListParagraph"/>
              <w:numPr>
                <w:ilvl w:val="0"/>
                <w:numId w:val="26"/>
              </w:numPr>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The Doctor’s Folder / pub Book Issue: 1!</w:t>
            </w:r>
          </w:p>
          <w:p w14:paraId="46274EBA" w14:textId="77777777" w:rsidR="00A40F10" w:rsidRPr="0038015E" w:rsidRDefault="00A40F10" w:rsidP="006C3BA5">
            <w:pPr>
              <w:rPr>
                <w:b/>
                <w:u w:val="single"/>
              </w:rPr>
            </w:pPr>
            <w:r w:rsidRPr="0038015E">
              <w:rPr>
                <w:b/>
                <w:u w:val="single"/>
              </w:rPr>
              <w:t>Stage 4</w:t>
            </w:r>
          </w:p>
          <w:p w14:paraId="6D04213D" w14:textId="77777777" w:rsidR="00A40F10" w:rsidRPr="0038015E" w:rsidRDefault="00A40F10" w:rsidP="006C3BA5">
            <w:pPr>
              <w:rPr>
                <w:b/>
                <w:u w:val="single"/>
              </w:rPr>
            </w:pPr>
            <w:r w:rsidRPr="0038015E">
              <w:rPr>
                <w:b/>
                <w:u w:val="single"/>
              </w:rPr>
              <w:t>Folder 4</w:t>
            </w:r>
          </w:p>
          <w:p w14:paraId="527C2209" w14:textId="77777777" w:rsidR="00A40F10" w:rsidRPr="0038015E" w:rsidRDefault="00A40F10" w:rsidP="00500E0F">
            <w:r w:rsidRPr="0038015E">
              <w:t>Originator Details: 29 Nov 2018</w:t>
            </w:r>
          </w:p>
          <w:p w14:paraId="7F329D4A" w14:textId="77777777" w:rsidR="00A40F10" w:rsidRPr="0038015E" w:rsidRDefault="00A40F10" w:rsidP="006C3BA5">
            <w:pPr>
              <w:rPr>
                <w:b/>
                <w:u w:val="single"/>
              </w:rPr>
            </w:pPr>
            <w:r w:rsidRPr="0038015E">
              <w:t>Last Amended by Details: 29 Nov 2018</w:t>
            </w:r>
          </w:p>
          <w:p w14:paraId="53C920E9" w14:textId="77777777" w:rsidR="00A40F10" w:rsidRPr="0038015E" w:rsidRDefault="00A40F10" w:rsidP="00500E0F">
            <w:proofErr w:type="spellStart"/>
            <w:r w:rsidRPr="0038015E">
              <w:t>Louiza</w:t>
            </w:r>
            <w:proofErr w:type="spellEnd"/>
            <w:r w:rsidRPr="0038015E">
              <w:t xml:space="preserve"> </w:t>
            </w:r>
            <w:proofErr w:type="spellStart"/>
            <w:r w:rsidRPr="0038015E">
              <w:t>Vassiliou</w:t>
            </w:r>
            <w:proofErr w:type="spellEnd"/>
          </w:p>
          <w:p w14:paraId="66005C64"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b/>
                <w:sz w:val="24"/>
                <w:szCs w:val="24"/>
              </w:rPr>
              <w:t>Page Numbers:</w:t>
            </w:r>
            <w:r w:rsidRPr="0038015E">
              <w:rPr>
                <w:rFonts w:ascii="Times New Roman" w:hAnsi="Times New Roman"/>
                <w:sz w:val="24"/>
                <w:szCs w:val="24"/>
              </w:rPr>
              <w:t xml:space="preserve"> 1</w:t>
            </w:r>
          </w:p>
          <w:p w14:paraId="36E548B0" w14:textId="77777777" w:rsidR="00A40F10" w:rsidRPr="0038015E" w:rsidRDefault="00A40F10" w:rsidP="00500E0F">
            <w:pPr>
              <w:pStyle w:val="ListParagraph"/>
              <w:spacing w:after="0" w:line="240" w:lineRule="auto"/>
              <w:ind w:left="0"/>
              <w:rPr>
                <w:rFonts w:ascii="Times New Roman" w:hAnsi="Times New Roman"/>
                <w:b/>
                <w:sz w:val="24"/>
                <w:szCs w:val="24"/>
                <w:u w:val="single"/>
              </w:rPr>
            </w:pPr>
            <w:r w:rsidRPr="0038015E">
              <w:rPr>
                <w:rFonts w:ascii="Times New Roman" w:hAnsi="Times New Roman"/>
                <w:b/>
                <w:sz w:val="24"/>
                <w:szCs w:val="24"/>
                <w:u w:val="single"/>
              </w:rPr>
              <w:t>1</w:t>
            </w:r>
          </w:p>
          <w:p w14:paraId="1522520B" w14:textId="77777777" w:rsidR="00A40F10" w:rsidRPr="0038015E" w:rsidRDefault="00A40F10" w:rsidP="00500E0F">
            <w:pPr>
              <w:pStyle w:val="ListParagraph"/>
              <w:spacing w:after="0" w:line="240" w:lineRule="auto"/>
              <w:ind w:left="0"/>
              <w:rPr>
                <w:rFonts w:ascii="Times New Roman" w:hAnsi="Times New Roman"/>
                <w:sz w:val="24"/>
                <w:szCs w:val="24"/>
              </w:rPr>
            </w:pPr>
            <w:r w:rsidRPr="0038015E">
              <w:rPr>
                <w:rFonts w:ascii="Times New Roman" w:hAnsi="Times New Roman"/>
                <w:sz w:val="24"/>
                <w:szCs w:val="24"/>
              </w:rPr>
              <w:t xml:space="preserve">Appointment made with Dr Chowdhary and Soobah Appadoo for </w:t>
            </w:r>
            <w:r w:rsidRPr="0038015E">
              <w:rPr>
                <w:rFonts w:ascii="Times New Roman" w:hAnsi="Times New Roman"/>
                <w:b/>
                <w:sz w:val="24"/>
                <w:szCs w:val="24"/>
              </w:rPr>
              <w:t xml:space="preserve">Tuesday 4 December 2018 </w:t>
            </w:r>
            <w:r w:rsidRPr="0038015E">
              <w:rPr>
                <w:rFonts w:ascii="Times New Roman" w:hAnsi="Times New Roman"/>
                <w:sz w:val="24"/>
                <w:szCs w:val="24"/>
              </w:rPr>
              <w:t>at 14.30, appointment letter sent.</w:t>
            </w:r>
            <w:bookmarkEnd w:id="29"/>
          </w:p>
          <w:p w14:paraId="60B23C1F" w14:textId="77777777" w:rsidR="00A40F10" w:rsidRPr="0038015E" w:rsidRDefault="00A40F10" w:rsidP="00500E0F">
            <w:pPr>
              <w:widowControl w:val="0"/>
              <w:kinsoku w:val="0"/>
              <w:overflowPunct w:val="0"/>
              <w:autoSpaceDE w:val="0"/>
              <w:autoSpaceDN w:val="0"/>
              <w:adjustRightInd w:val="0"/>
              <w:rPr>
                <w:b/>
                <w:bCs/>
                <w:color w:val="FF0000"/>
                <w:highlight w:val="yellow"/>
                <w:lang w:eastAsia="en-US"/>
              </w:rPr>
            </w:pPr>
          </w:p>
        </w:tc>
      </w:tr>
      <w:tr w:rsidR="00A40F10" w:rsidRPr="0038015E" w14:paraId="14FDA43F" w14:textId="77777777" w:rsidTr="0038015E">
        <w:trPr>
          <w:trHeight w:val="70"/>
          <w:jc w:val="center"/>
        </w:trPr>
        <w:tc>
          <w:tcPr>
            <w:tcW w:w="499" w:type="dxa"/>
            <w:tcBorders>
              <w:top w:val="single" w:sz="4" w:space="0" w:color="auto"/>
              <w:left w:val="single" w:sz="4" w:space="0" w:color="auto"/>
              <w:bottom w:val="single" w:sz="4" w:space="0" w:color="auto"/>
              <w:right w:val="single" w:sz="4" w:space="0" w:color="auto"/>
            </w:tcBorders>
            <w:hideMark/>
          </w:tcPr>
          <w:p w14:paraId="52A7D1E8" w14:textId="77777777" w:rsidR="00A40F10" w:rsidRPr="0038015E" w:rsidRDefault="00A40F10" w:rsidP="00500E0F">
            <w:pPr>
              <w:rPr>
                <w:highlight w:val="green"/>
                <w:lang w:eastAsia="en-US"/>
              </w:rPr>
            </w:pPr>
            <w:r w:rsidRPr="0038015E">
              <w:rPr>
                <w:b/>
                <w:lang w:eastAsia="en-US"/>
              </w:rPr>
              <w:lastRenderedPageBreak/>
              <w:t>2375</w:t>
            </w:r>
          </w:p>
        </w:tc>
        <w:tc>
          <w:tcPr>
            <w:tcW w:w="1310" w:type="dxa"/>
            <w:gridSpan w:val="3"/>
            <w:tcBorders>
              <w:top w:val="single" w:sz="4" w:space="0" w:color="auto"/>
              <w:left w:val="single" w:sz="4" w:space="0" w:color="auto"/>
              <w:bottom w:val="single" w:sz="4" w:space="0" w:color="auto"/>
              <w:right w:val="single" w:sz="4" w:space="0" w:color="auto"/>
            </w:tcBorders>
            <w:hideMark/>
          </w:tcPr>
          <w:p w14:paraId="0B2C87AD" w14:textId="77777777" w:rsidR="00A40F10" w:rsidRPr="0038015E" w:rsidRDefault="00A40F10" w:rsidP="00500E0F">
            <w:pPr>
              <w:jc w:val="center"/>
              <w:rPr>
                <w:lang w:eastAsia="en-US"/>
              </w:rPr>
            </w:pPr>
            <w:r w:rsidRPr="0038015E">
              <w:rPr>
                <w:color w:val="2F5496"/>
                <w:lang w:eastAsia="en-US"/>
              </w:rPr>
              <w:t>30/11/2018</w:t>
            </w:r>
          </w:p>
        </w:tc>
        <w:tc>
          <w:tcPr>
            <w:tcW w:w="8511" w:type="dxa"/>
            <w:gridSpan w:val="9"/>
            <w:tcBorders>
              <w:top w:val="single" w:sz="4" w:space="0" w:color="auto"/>
              <w:left w:val="single" w:sz="4" w:space="0" w:color="auto"/>
              <w:bottom w:val="single" w:sz="4" w:space="0" w:color="auto"/>
              <w:right w:val="single" w:sz="4" w:space="0" w:color="auto"/>
            </w:tcBorders>
            <w:hideMark/>
          </w:tcPr>
          <w:p w14:paraId="00C37561" w14:textId="77777777" w:rsidR="00184553" w:rsidRPr="0038015E" w:rsidRDefault="00184553" w:rsidP="00500E0F">
            <w:pPr>
              <w:widowControl w:val="0"/>
              <w:numPr>
                <w:ilvl w:val="0"/>
                <w:numId w:val="31"/>
              </w:numPr>
              <w:ind w:left="0"/>
              <w:rPr>
                <w:color w:val="000000"/>
                <w:lang w:val="en-US" w:eastAsia="en-US"/>
              </w:rPr>
            </w:pPr>
            <w:r w:rsidRPr="0038015E">
              <w:rPr>
                <w:color w:val="000000"/>
                <w:lang w:val="en-US" w:eastAsia="en-US"/>
              </w:rPr>
              <w:t>Disrepair!</w:t>
            </w:r>
          </w:p>
          <w:p w14:paraId="657AA91B" w14:textId="1252BFA0" w:rsidR="00184553" w:rsidRPr="0038015E" w:rsidRDefault="00184553"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2DB66AB8" w14:textId="77777777" w:rsidR="00184553" w:rsidRPr="0038015E" w:rsidRDefault="00184553"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4A28E817" w14:textId="77777777" w:rsidR="00184553" w:rsidRPr="0038015E" w:rsidRDefault="00184553" w:rsidP="00500E0F">
            <w:pPr>
              <w:numPr>
                <w:ilvl w:val="0"/>
                <w:numId w:val="31"/>
              </w:numPr>
              <w:spacing w:after="160"/>
              <w:ind w:left="0"/>
              <w:rPr>
                <w:lang w:val="en-US" w:eastAsia="en-US"/>
              </w:rPr>
            </w:pPr>
            <w:r w:rsidRPr="0038015E">
              <w:rPr>
                <w:lang w:val="en-US" w:eastAsia="en-US"/>
              </w:rPr>
              <w:t>Working at home!</w:t>
            </w:r>
          </w:p>
          <w:p w14:paraId="1E5C8CA1" w14:textId="77777777" w:rsidR="00184553" w:rsidRPr="0038015E" w:rsidRDefault="00184553" w:rsidP="00500E0F">
            <w:pPr>
              <w:rPr>
                <w:rFonts w:eastAsia="Calibri"/>
                <w:lang w:val="en-US" w:eastAsia="en-US"/>
              </w:rPr>
            </w:pPr>
          </w:p>
          <w:p w14:paraId="5F8BC0E5" w14:textId="77777777" w:rsidR="00184553" w:rsidRPr="0038015E" w:rsidRDefault="00184553" w:rsidP="00500E0F">
            <w:pPr>
              <w:shd w:val="clear" w:color="auto" w:fill="FFFFFF"/>
              <w:rPr>
                <w:b/>
                <w:u w:val="single"/>
                <w:lang w:eastAsia="en-US"/>
              </w:rPr>
            </w:pPr>
            <w:r w:rsidRPr="0038015E">
              <w:rPr>
                <w:rFonts w:eastAsiaTheme="minorHAnsi"/>
                <w:b/>
                <w:u w:val="single"/>
                <w:lang w:eastAsia="en-US"/>
              </w:rPr>
              <w:t>1</w:t>
            </w:r>
          </w:p>
          <w:p w14:paraId="0F740B2E"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1DD8C18" w14:textId="77777777" w:rsidR="00184553" w:rsidRPr="0038015E" w:rsidRDefault="00184553" w:rsidP="00500E0F">
            <w:pPr>
              <w:widowControl w:val="0"/>
              <w:rPr>
                <w:b/>
                <w:color w:val="000000"/>
                <w:lang w:val="en-US" w:eastAsia="en-US"/>
              </w:rPr>
            </w:pPr>
            <w:r w:rsidRPr="0038015E">
              <w:rPr>
                <w:color w:val="000000"/>
                <w:lang w:val="en-US" w:eastAsia="en-US"/>
              </w:rPr>
              <w:t xml:space="preserve">1087. Lorraine Cordell _Re_ Simon Cordell _ (5) </w:t>
            </w:r>
            <w:r w:rsidRPr="0038015E">
              <w:rPr>
                <w:b/>
                <w:color w:val="000000"/>
                <w:lang w:val="en-US" w:eastAsia="en-US"/>
              </w:rPr>
              <w:t xml:space="preserve">/ </w:t>
            </w:r>
          </w:p>
          <w:p w14:paraId="5B547140" w14:textId="77777777" w:rsidR="00184553" w:rsidRPr="0038015E" w:rsidRDefault="00184553"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4360,4361,</w:t>
            </w:r>
          </w:p>
          <w:p w14:paraId="518979E4" w14:textId="77777777" w:rsidR="00184553" w:rsidRPr="0038015E" w:rsidRDefault="00184553" w:rsidP="00500E0F">
            <w:pPr>
              <w:rPr>
                <w:lang w:val="en-US" w:eastAsia="en-US"/>
              </w:rPr>
            </w:pPr>
          </w:p>
          <w:p w14:paraId="22161146" w14:textId="77777777" w:rsidR="00184553" w:rsidRPr="0038015E" w:rsidRDefault="00184553" w:rsidP="00500E0F">
            <w:pPr>
              <w:shd w:val="clear" w:color="auto" w:fill="FFFFFF"/>
              <w:rPr>
                <w:rFonts w:eastAsiaTheme="minorHAnsi"/>
                <w:b/>
                <w:u w:val="single"/>
                <w:lang w:eastAsia="en-US"/>
              </w:rPr>
            </w:pPr>
            <w:r w:rsidRPr="0038015E">
              <w:rPr>
                <w:rFonts w:eastAsiaTheme="minorHAnsi"/>
                <w:b/>
                <w:u w:val="single"/>
                <w:lang w:eastAsia="en-US"/>
              </w:rPr>
              <w:t>2</w:t>
            </w:r>
          </w:p>
          <w:p w14:paraId="43A15E0E"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0A21EB2" w14:textId="77777777" w:rsidR="00184553" w:rsidRPr="0038015E" w:rsidRDefault="00184553" w:rsidP="00500E0F">
            <w:pPr>
              <w:widowControl w:val="0"/>
              <w:rPr>
                <w:b/>
                <w:color w:val="000000"/>
                <w:lang w:val="en-US" w:eastAsia="en-US"/>
              </w:rPr>
            </w:pPr>
            <w:r w:rsidRPr="0038015E">
              <w:rPr>
                <w:color w:val="000000"/>
                <w:lang w:val="en-US" w:eastAsia="en-US"/>
              </w:rPr>
              <w:t xml:space="preserve">1088. Paul Buck ridge _RE_ Simon Cordell </w:t>
            </w:r>
            <w:r w:rsidRPr="0038015E">
              <w:rPr>
                <w:b/>
                <w:color w:val="000000"/>
                <w:lang w:val="en-US" w:eastAsia="en-US"/>
              </w:rPr>
              <w:t xml:space="preserve">/ </w:t>
            </w:r>
          </w:p>
          <w:p w14:paraId="068063D1" w14:textId="77777777" w:rsidR="00184553" w:rsidRPr="0038015E" w:rsidRDefault="00184553"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4362,4363,4364,</w:t>
            </w:r>
          </w:p>
          <w:p w14:paraId="0681F18A" w14:textId="77777777" w:rsidR="00184553" w:rsidRPr="0038015E" w:rsidRDefault="00184553" w:rsidP="00500E0F">
            <w:pPr>
              <w:rPr>
                <w:lang w:val="en-US" w:eastAsia="en-US"/>
              </w:rPr>
            </w:pPr>
          </w:p>
          <w:p w14:paraId="421BFFD8" w14:textId="77777777" w:rsidR="00184553" w:rsidRPr="0038015E" w:rsidRDefault="00184553" w:rsidP="00500E0F">
            <w:pPr>
              <w:shd w:val="clear" w:color="auto" w:fill="FFFFFF"/>
              <w:rPr>
                <w:rFonts w:eastAsiaTheme="minorHAnsi"/>
                <w:b/>
                <w:u w:val="single"/>
                <w:lang w:eastAsia="en-US"/>
              </w:rPr>
            </w:pPr>
            <w:r w:rsidRPr="0038015E">
              <w:rPr>
                <w:rFonts w:eastAsiaTheme="minorHAnsi"/>
                <w:b/>
                <w:u w:val="single"/>
                <w:lang w:eastAsia="en-US"/>
              </w:rPr>
              <w:t>3</w:t>
            </w:r>
          </w:p>
          <w:p w14:paraId="4732CA99"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2933437" w14:textId="77777777" w:rsidR="00184553" w:rsidRPr="0038015E" w:rsidRDefault="00184553" w:rsidP="00500E0F">
            <w:pPr>
              <w:widowControl w:val="0"/>
              <w:rPr>
                <w:b/>
                <w:color w:val="000000"/>
                <w:lang w:val="en-US" w:eastAsia="en-US"/>
              </w:rPr>
            </w:pPr>
            <w:r w:rsidRPr="0038015E">
              <w:rPr>
                <w:color w:val="000000"/>
                <w:lang w:val="en-US" w:eastAsia="en-US"/>
              </w:rPr>
              <w:t xml:space="preserve">1089. Lorraine Cordell _Fwd._ Simon Cordell _ (1) </w:t>
            </w:r>
            <w:r w:rsidRPr="0038015E">
              <w:rPr>
                <w:b/>
                <w:color w:val="000000"/>
                <w:lang w:val="en-US" w:eastAsia="en-US"/>
              </w:rPr>
              <w:t xml:space="preserve">/ </w:t>
            </w:r>
          </w:p>
          <w:p w14:paraId="6446D348" w14:textId="77777777" w:rsidR="00184553" w:rsidRPr="0038015E" w:rsidRDefault="00184553"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4365,4366,4367,</w:t>
            </w:r>
          </w:p>
          <w:p w14:paraId="0C245EEF" w14:textId="77777777" w:rsidR="00184553" w:rsidRPr="0038015E" w:rsidRDefault="00184553" w:rsidP="00500E0F">
            <w:pPr>
              <w:rPr>
                <w:lang w:val="en-US" w:eastAsia="en-US"/>
              </w:rPr>
            </w:pPr>
          </w:p>
          <w:p w14:paraId="6A5A9EE9" w14:textId="77777777" w:rsidR="00184553" w:rsidRPr="0038015E" w:rsidRDefault="00184553" w:rsidP="00500E0F">
            <w:pPr>
              <w:shd w:val="clear" w:color="auto" w:fill="FFFFFF"/>
              <w:rPr>
                <w:rFonts w:eastAsiaTheme="minorHAnsi"/>
                <w:b/>
                <w:u w:val="single"/>
                <w:lang w:eastAsia="en-US"/>
              </w:rPr>
            </w:pPr>
            <w:r w:rsidRPr="0038015E">
              <w:rPr>
                <w:rFonts w:eastAsiaTheme="minorHAnsi"/>
                <w:b/>
                <w:u w:val="single"/>
                <w:lang w:eastAsia="en-US"/>
              </w:rPr>
              <w:t>4</w:t>
            </w:r>
          </w:p>
          <w:p w14:paraId="318F314E"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5D633CF3" w14:textId="77777777" w:rsidR="00184553" w:rsidRPr="0038015E" w:rsidRDefault="00184553" w:rsidP="00500E0F">
            <w:pPr>
              <w:widowControl w:val="0"/>
              <w:rPr>
                <w:b/>
                <w:color w:val="000000"/>
                <w:lang w:val="en-US" w:eastAsia="en-US"/>
              </w:rPr>
            </w:pPr>
            <w:r w:rsidRPr="0038015E">
              <w:rPr>
                <w:color w:val="000000"/>
                <w:lang w:val="en-US" w:eastAsia="en-US"/>
              </w:rPr>
              <w:t xml:space="preserve">1090. Lorraine Cordell _Re_ Simon Cordell _ (4) </w:t>
            </w:r>
            <w:r w:rsidRPr="0038015E">
              <w:rPr>
                <w:b/>
                <w:color w:val="000000"/>
                <w:lang w:val="en-US" w:eastAsia="en-US"/>
              </w:rPr>
              <w:t xml:space="preserve">/ </w:t>
            </w:r>
          </w:p>
          <w:p w14:paraId="43261849" w14:textId="77777777" w:rsidR="00184553" w:rsidRPr="0038015E" w:rsidRDefault="00184553"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4368,4369,4370,</w:t>
            </w:r>
          </w:p>
          <w:p w14:paraId="277E727A" w14:textId="77777777" w:rsidR="00184553" w:rsidRPr="0038015E" w:rsidRDefault="00184553" w:rsidP="00500E0F">
            <w:pPr>
              <w:rPr>
                <w:lang w:val="en-US" w:eastAsia="en-US"/>
              </w:rPr>
            </w:pPr>
          </w:p>
          <w:p w14:paraId="38FA7083" w14:textId="77777777" w:rsidR="00184553" w:rsidRPr="0038015E" w:rsidRDefault="00184553" w:rsidP="00500E0F">
            <w:pPr>
              <w:shd w:val="clear" w:color="auto" w:fill="FFFFFF"/>
              <w:rPr>
                <w:rFonts w:eastAsiaTheme="minorHAnsi"/>
                <w:b/>
                <w:u w:val="single"/>
                <w:lang w:eastAsia="en-US"/>
              </w:rPr>
            </w:pPr>
            <w:r w:rsidRPr="0038015E">
              <w:rPr>
                <w:rFonts w:eastAsiaTheme="minorHAnsi"/>
                <w:b/>
                <w:u w:val="single"/>
                <w:lang w:eastAsia="en-US"/>
              </w:rPr>
              <w:t>5</w:t>
            </w:r>
          </w:p>
          <w:p w14:paraId="7ABB2249"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81F3C68" w14:textId="77777777" w:rsidR="00184553" w:rsidRPr="0038015E" w:rsidRDefault="00184553" w:rsidP="00500E0F">
            <w:pPr>
              <w:widowControl w:val="0"/>
              <w:rPr>
                <w:b/>
                <w:color w:val="000000"/>
                <w:lang w:val="en-US" w:eastAsia="en-US"/>
              </w:rPr>
            </w:pPr>
            <w:r w:rsidRPr="0038015E">
              <w:rPr>
                <w:color w:val="000000"/>
                <w:lang w:val="en-US" w:eastAsia="en-US"/>
              </w:rPr>
              <w:t xml:space="preserve">1091. Lorraine Cordell _Re_ transcripts for hearing E00ED049 </w:t>
            </w:r>
            <w:r w:rsidRPr="0038015E">
              <w:rPr>
                <w:b/>
                <w:color w:val="000000"/>
                <w:lang w:val="en-US" w:eastAsia="en-US"/>
              </w:rPr>
              <w:t xml:space="preserve">/ </w:t>
            </w:r>
          </w:p>
          <w:p w14:paraId="615D6594" w14:textId="77777777" w:rsidR="00184553" w:rsidRPr="0038015E" w:rsidRDefault="00184553"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4371,</w:t>
            </w:r>
          </w:p>
          <w:p w14:paraId="570ECC16" w14:textId="77777777" w:rsidR="00184553" w:rsidRPr="0038015E" w:rsidRDefault="00184553" w:rsidP="00500E0F">
            <w:pPr>
              <w:rPr>
                <w:lang w:val="en-US" w:eastAsia="en-US"/>
              </w:rPr>
            </w:pPr>
          </w:p>
          <w:p w14:paraId="6DB8425A"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6</w:t>
            </w:r>
          </w:p>
          <w:p w14:paraId="50D67925"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EF2636C" w14:textId="77777777" w:rsidR="00184553" w:rsidRPr="0038015E" w:rsidRDefault="00184553" w:rsidP="00500E0F">
            <w:pPr>
              <w:widowControl w:val="0"/>
              <w:rPr>
                <w:b/>
                <w:color w:val="000000"/>
                <w:lang w:val="en-US" w:eastAsia="en-US"/>
              </w:rPr>
            </w:pPr>
            <w:r w:rsidRPr="0038015E">
              <w:rPr>
                <w:color w:val="000000"/>
                <w:lang w:val="en-US" w:eastAsia="en-US"/>
              </w:rPr>
              <w:t xml:space="preserve">1092. Paul Buck ridge _RE_ Simon Cordell _ (1) </w:t>
            </w:r>
            <w:r w:rsidRPr="0038015E">
              <w:rPr>
                <w:b/>
                <w:color w:val="000000"/>
                <w:lang w:val="en-US" w:eastAsia="en-US"/>
              </w:rPr>
              <w:t xml:space="preserve">/ </w:t>
            </w:r>
          </w:p>
          <w:p w14:paraId="43DCFE0D" w14:textId="77777777" w:rsidR="00184553" w:rsidRPr="0038015E" w:rsidRDefault="00184553"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4372,4373,4374,4375,</w:t>
            </w:r>
          </w:p>
          <w:p w14:paraId="100B0E12" w14:textId="77777777" w:rsidR="00184553" w:rsidRPr="0038015E" w:rsidRDefault="00184553" w:rsidP="00500E0F">
            <w:pPr>
              <w:rPr>
                <w:lang w:val="en-US" w:eastAsia="en-US"/>
              </w:rPr>
            </w:pPr>
          </w:p>
          <w:p w14:paraId="132777BF" w14:textId="77777777" w:rsidR="00184553" w:rsidRPr="0038015E" w:rsidRDefault="00184553" w:rsidP="00500E0F">
            <w:pPr>
              <w:shd w:val="clear" w:color="auto" w:fill="FFFFFF"/>
              <w:rPr>
                <w:rFonts w:eastAsiaTheme="minorHAnsi"/>
                <w:b/>
                <w:u w:val="single"/>
                <w:lang w:eastAsia="en-US"/>
              </w:rPr>
            </w:pPr>
            <w:r w:rsidRPr="0038015E">
              <w:rPr>
                <w:rFonts w:eastAsiaTheme="minorHAnsi"/>
                <w:b/>
                <w:u w:val="single"/>
                <w:lang w:eastAsia="en-US"/>
              </w:rPr>
              <w:t>7</w:t>
            </w:r>
          </w:p>
          <w:p w14:paraId="6C299E7F" w14:textId="77777777" w:rsidR="00184553" w:rsidRPr="0038015E" w:rsidRDefault="00184553"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3B24C40" w14:textId="77777777" w:rsidR="00184553" w:rsidRPr="0038015E" w:rsidRDefault="00184553" w:rsidP="00500E0F">
            <w:pPr>
              <w:widowControl w:val="0"/>
              <w:rPr>
                <w:b/>
                <w:color w:val="000000"/>
                <w:lang w:val="en-US" w:eastAsia="en-US"/>
              </w:rPr>
            </w:pPr>
            <w:r w:rsidRPr="0038015E">
              <w:rPr>
                <w:color w:val="000000"/>
                <w:lang w:val="en-US" w:eastAsia="en-US"/>
              </w:rPr>
              <w:t>1093. Lorraine Cordell _Re_ Simon Cordell _ (3) /</w:t>
            </w:r>
            <w:r w:rsidRPr="0038015E">
              <w:rPr>
                <w:b/>
                <w:color w:val="000000"/>
                <w:lang w:val="en-US" w:eastAsia="en-US"/>
              </w:rPr>
              <w:t xml:space="preserve"> </w:t>
            </w:r>
          </w:p>
          <w:p w14:paraId="3A23EC1F" w14:textId="77777777" w:rsidR="00184553" w:rsidRPr="0038015E" w:rsidRDefault="00184553"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4376,4377,4378,4379,</w:t>
            </w:r>
          </w:p>
          <w:p w14:paraId="0F2635EF" w14:textId="77777777" w:rsidR="00184553" w:rsidRPr="0038015E" w:rsidRDefault="00184553" w:rsidP="00500E0F">
            <w:pPr>
              <w:widowControl w:val="0"/>
              <w:rPr>
                <w:color w:val="000000"/>
                <w:lang w:val="en-US" w:eastAsia="en-US"/>
              </w:rPr>
            </w:pPr>
          </w:p>
          <w:p w14:paraId="47EFCF0A" w14:textId="77777777" w:rsidR="00184553" w:rsidRPr="0038015E" w:rsidRDefault="00184553" w:rsidP="00500E0F">
            <w:pPr>
              <w:widowControl w:val="0"/>
              <w:rPr>
                <w:rFonts w:eastAsia="Calibri"/>
                <w:b/>
                <w:color w:val="000000"/>
                <w:u w:val="single"/>
                <w:lang w:val="en-US" w:eastAsia="en-US"/>
              </w:rPr>
            </w:pPr>
            <w:r w:rsidRPr="0038015E">
              <w:rPr>
                <w:rFonts w:eastAsia="Calibri"/>
                <w:b/>
                <w:color w:val="000000"/>
                <w:u w:val="single"/>
                <w:lang w:val="en-US" w:eastAsia="en-US"/>
              </w:rPr>
              <w:t>8</w:t>
            </w:r>
          </w:p>
          <w:p w14:paraId="55E69BD5" w14:textId="77777777" w:rsidR="00184553" w:rsidRPr="0038015E" w:rsidRDefault="00184553" w:rsidP="00DA0AAF">
            <w:pPr>
              <w:widowControl w:val="0"/>
              <w:numPr>
                <w:ilvl w:val="0"/>
                <w:numId w:val="31"/>
              </w:numPr>
              <w:ind w:left="0"/>
              <w:rPr>
                <w:rFonts w:eastAsia="Calibri"/>
                <w:b/>
                <w:color w:val="000000"/>
                <w:u w:val="single"/>
                <w:lang w:val="en-US" w:eastAsia="en-US"/>
              </w:rPr>
            </w:pPr>
            <w:r w:rsidRPr="0038015E">
              <w:rPr>
                <w:rFonts w:eastAsia="Calibri"/>
                <w:b/>
                <w:color w:val="000000"/>
                <w:u w:val="single"/>
                <w:lang w:val="en-US" w:eastAsia="en-US"/>
              </w:rPr>
              <w:t>Ozzie putting</w:t>
            </w:r>
          </w:p>
          <w:p w14:paraId="0AF5151F" w14:textId="77777777" w:rsidR="00184553" w:rsidRPr="0038015E" w:rsidRDefault="00184553" w:rsidP="00500E0F">
            <w:pPr>
              <w:widowControl w:val="0"/>
              <w:rPr>
                <w:rFonts w:eastAsia="Calibri"/>
                <w:b/>
                <w:color w:val="000000"/>
                <w:u w:val="single"/>
                <w:lang w:val="en-US" w:eastAsia="en-US"/>
              </w:rPr>
            </w:pPr>
            <w:r w:rsidRPr="0038015E">
              <w:rPr>
                <w:rFonts w:eastAsia="Calibri"/>
                <w:color w:val="000000"/>
                <w:lang w:val="en-US" w:eastAsia="en-US"/>
              </w:rPr>
              <w:t>Drills on the wall!</w:t>
            </w:r>
          </w:p>
          <w:p w14:paraId="7737F876" w14:textId="77777777" w:rsidR="00184553" w:rsidRPr="0038015E" w:rsidRDefault="00184553" w:rsidP="00500E0F">
            <w:pPr>
              <w:widowControl w:val="0"/>
              <w:rPr>
                <w:rFonts w:eastAsia="Calibri"/>
                <w:b/>
                <w:color w:val="000000"/>
                <w:u w:val="single"/>
                <w:lang w:val="en-US" w:eastAsia="en-US"/>
              </w:rPr>
            </w:pPr>
          </w:p>
          <w:p w14:paraId="3943BB88" w14:textId="77777777" w:rsidR="00184553" w:rsidRPr="0038015E" w:rsidRDefault="00184553" w:rsidP="00500E0F">
            <w:pPr>
              <w:widowControl w:val="0"/>
              <w:rPr>
                <w:rFonts w:eastAsia="Calibri"/>
                <w:b/>
                <w:color w:val="000000"/>
                <w:u w:val="single"/>
                <w:lang w:val="en-US" w:eastAsia="en-US"/>
              </w:rPr>
            </w:pPr>
            <w:r w:rsidRPr="0038015E">
              <w:rPr>
                <w:rFonts w:eastAsia="Calibri"/>
                <w:b/>
                <w:color w:val="000000"/>
                <w:u w:val="single"/>
                <w:lang w:val="en-US" w:eastAsia="en-US"/>
              </w:rPr>
              <w:t>9</w:t>
            </w:r>
          </w:p>
          <w:p w14:paraId="767E2333" w14:textId="77777777" w:rsidR="00184553" w:rsidRPr="0038015E" w:rsidRDefault="00184553" w:rsidP="00DA0AAF">
            <w:pPr>
              <w:widowControl w:val="0"/>
              <w:numPr>
                <w:ilvl w:val="0"/>
                <w:numId w:val="31"/>
              </w:numPr>
              <w:ind w:left="0"/>
              <w:rPr>
                <w:rFonts w:eastAsia="Calibri"/>
                <w:b/>
                <w:color w:val="000000"/>
                <w:u w:val="single"/>
                <w:lang w:val="en-US" w:eastAsia="en-US"/>
              </w:rPr>
            </w:pPr>
            <w:r w:rsidRPr="0038015E">
              <w:rPr>
                <w:rFonts w:eastAsia="Calibri"/>
                <w:b/>
                <w:color w:val="000000"/>
                <w:u w:val="single"/>
                <w:lang w:val="en-US" w:eastAsia="en-US"/>
              </w:rPr>
              <w:t>Waiting for a</w:t>
            </w:r>
          </w:p>
          <w:p w14:paraId="601950B7" w14:textId="77777777" w:rsidR="00184553" w:rsidRPr="0038015E" w:rsidRDefault="00184553" w:rsidP="00500E0F">
            <w:pPr>
              <w:widowControl w:val="0"/>
              <w:rPr>
                <w:rFonts w:eastAsia="Calibri"/>
                <w:b/>
                <w:color w:val="000000"/>
                <w:u w:val="single"/>
                <w:lang w:val="en-US" w:eastAsia="en-US"/>
              </w:rPr>
            </w:pPr>
            <w:r w:rsidRPr="0038015E">
              <w:rPr>
                <w:rFonts w:eastAsia="Calibri"/>
                <w:color w:val="000000"/>
                <w:lang w:val="en-US" w:eastAsia="en-US"/>
              </w:rPr>
              <w:t xml:space="preserve">Board room meeting to take place at the Enfield civic center for my housing </w:t>
            </w:r>
            <w:r w:rsidRPr="0038015E">
              <w:rPr>
                <w:rFonts w:eastAsia="Calibri"/>
                <w:b/>
                <w:bCs/>
                <w:color w:val="FF0000"/>
                <w:u w:val="single"/>
                <w:lang w:val="en-US" w:eastAsia="en-US"/>
              </w:rPr>
              <w:t>transfer</w:t>
            </w:r>
            <w:r w:rsidRPr="0038015E">
              <w:rPr>
                <w:rFonts w:eastAsia="Calibri"/>
                <w:color w:val="000000"/>
                <w:lang w:val="en-US" w:eastAsia="en-US"/>
              </w:rPr>
              <w:t>!</w:t>
            </w:r>
          </w:p>
          <w:p w14:paraId="463A599E" w14:textId="77777777" w:rsidR="00184553" w:rsidRPr="0038015E" w:rsidRDefault="00184553" w:rsidP="00500E0F">
            <w:pPr>
              <w:rPr>
                <w:lang w:val="en-US" w:eastAsia="en-US"/>
              </w:rPr>
            </w:pPr>
          </w:p>
          <w:p w14:paraId="478CD3C5" w14:textId="77777777" w:rsidR="00184553" w:rsidRPr="0038015E" w:rsidRDefault="00184553" w:rsidP="006C3BA5">
            <w:pPr>
              <w:rPr>
                <w:rFonts w:eastAsiaTheme="minorHAnsi"/>
                <w:b/>
                <w:bCs/>
                <w:u w:val="single"/>
                <w:lang w:eastAsia="en-US"/>
              </w:rPr>
            </w:pPr>
            <w:r w:rsidRPr="0038015E">
              <w:rPr>
                <w:rFonts w:eastAsiaTheme="minorHAnsi"/>
                <w:b/>
                <w:bCs/>
                <w:u w:val="single"/>
                <w:lang w:eastAsia="en-US"/>
              </w:rPr>
              <w:lastRenderedPageBreak/>
              <w:t>90.</w:t>
            </w:r>
          </w:p>
          <w:p w14:paraId="00A51073" w14:textId="77777777" w:rsidR="00184553" w:rsidRPr="0038015E" w:rsidRDefault="00184553"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5774C41F" w14:textId="77777777" w:rsidR="00184553" w:rsidRPr="0038015E" w:rsidRDefault="00184553" w:rsidP="00500E0F">
            <w:pPr>
              <w:rPr>
                <w:rFonts w:eastAsiaTheme="minorHAnsi"/>
                <w:lang w:eastAsia="en-US"/>
              </w:rPr>
            </w:pPr>
            <w:r w:rsidRPr="0038015E">
              <w:rPr>
                <w:rFonts w:eastAsiaTheme="minorHAnsi"/>
                <w:lang w:eastAsia="en-US"/>
              </w:rPr>
              <w:t>1091. Lorraine Cordell _Re_ transcripts for hearing E00ED049</w:t>
            </w:r>
          </w:p>
          <w:p w14:paraId="3594C9E2" w14:textId="77777777" w:rsidR="00184553" w:rsidRPr="0038015E" w:rsidRDefault="00184553" w:rsidP="00500E0F">
            <w:pPr>
              <w:rPr>
                <w:rFonts w:eastAsiaTheme="minorHAnsi"/>
                <w:lang w:eastAsia="en-US"/>
              </w:rPr>
            </w:pPr>
            <w:r w:rsidRPr="0038015E">
              <w:rPr>
                <w:rFonts w:eastAsiaTheme="minorHAnsi"/>
                <w:highlight w:val="green"/>
                <w:lang w:eastAsia="en-US"/>
              </w:rPr>
              <w:t>30/11/2018</w:t>
            </w:r>
          </w:p>
          <w:p w14:paraId="2811A245" w14:textId="77777777" w:rsidR="00184553" w:rsidRPr="0038015E" w:rsidRDefault="00184553"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2279,2280,2281,2282,2283,2284,2285</w:t>
            </w:r>
          </w:p>
          <w:p w14:paraId="465DBBE2" w14:textId="77777777" w:rsidR="00A40F10" w:rsidRPr="0038015E" w:rsidRDefault="00A40F10" w:rsidP="00500E0F">
            <w:pPr>
              <w:rPr>
                <w:lang w:eastAsia="en-US"/>
              </w:rPr>
            </w:pPr>
          </w:p>
        </w:tc>
      </w:tr>
      <w:tr w:rsidR="00A40F10" w:rsidRPr="0038015E" w14:paraId="5196472B" w14:textId="77777777" w:rsidTr="0038015E">
        <w:trPr>
          <w:trHeight w:val="70"/>
          <w:jc w:val="center"/>
        </w:trPr>
        <w:tc>
          <w:tcPr>
            <w:tcW w:w="499" w:type="dxa"/>
            <w:tcBorders>
              <w:top w:val="single" w:sz="4" w:space="0" w:color="auto"/>
              <w:left w:val="single" w:sz="4" w:space="0" w:color="auto"/>
              <w:bottom w:val="single" w:sz="4" w:space="0" w:color="auto"/>
              <w:right w:val="single" w:sz="4" w:space="0" w:color="auto"/>
            </w:tcBorders>
          </w:tcPr>
          <w:p w14:paraId="6192C1E0" w14:textId="77777777" w:rsidR="00A40F10" w:rsidRPr="0038015E" w:rsidRDefault="00A40F10" w:rsidP="00500E0F">
            <w:pPr>
              <w:rPr>
                <w:lang w:val="en-US" w:eastAsia="en-US"/>
              </w:rPr>
            </w:pPr>
          </w:p>
        </w:tc>
        <w:tc>
          <w:tcPr>
            <w:tcW w:w="1310" w:type="dxa"/>
            <w:gridSpan w:val="3"/>
            <w:tcBorders>
              <w:top w:val="single" w:sz="4" w:space="0" w:color="auto"/>
              <w:left w:val="single" w:sz="4" w:space="0" w:color="auto"/>
              <w:bottom w:val="single" w:sz="4" w:space="0" w:color="auto"/>
              <w:right w:val="single" w:sz="4" w:space="0" w:color="auto"/>
            </w:tcBorders>
            <w:hideMark/>
          </w:tcPr>
          <w:p w14:paraId="5624A908" w14:textId="77777777" w:rsidR="00A40F10" w:rsidRPr="0038015E" w:rsidRDefault="00A40F10" w:rsidP="00500E0F">
            <w:pPr>
              <w:jc w:val="center"/>
              <w:rPr>
                <w:b/>
                <w:lang w:val="en-US" w:eastAsia="en-US"/>
              </w:rPr>
            </w:pPr>
            <w:r w:rsidRPr="0038015E">
              <w:rPr>
                <w:b/>
                <w:lang w:val="en-US" w:eastAsia="en-US"/>
              </w:rPr>
              <w:t>End</w:t>
            </w:r>
          </w:p>
        </w:tc>
        <w:tc>
          <w:tcPr>
            <w:tcW w:w="8511" w:type="dxa"/>
            <w:gridSpan w:val="9"/>
            <w:tcBorders>
              <w:top w:val="single" w:sz="4" w:space="0" w:color="auto"/>
              <w:left w:val="single" w:sz="4" w:space="0" w:color="auto"/>
              <w:bottom w:val="single" w:sz="4" w:space="0" w:color="auto"/>
              <w:right w:val="single" w:sz="4" w:space="0" w:color="auto"/>
            </w:tcBorders>
            <w:hideMark/>
          </w:tcPr>
          <w:p w14:paraId="57757F02" w14:textId="77777777" w:rsidR="00A40F10" w:rsidRPr="0038015E" w:rsidRDefault="00A40F10" w:rsidP="00500E0F">
            <w:pPr>
              <w:rPr>
                <w:b/>
                <w:lang w:val="en-US" w:eastAsia="en-US"/>
              </w:rPr>
            </w:pPr>
            <w:r w:rsidRPr="0038015E">
              <w:rPr>
                <w:b/>
                <w:lang w:val="en-US" w:eastAsia="en-US"/>
              </w:rPr>
              <w:t>Blank Spot!</w:t>
            </w:r>
          </w:p>
        </w:tc>
      </w:tr>
      <w:tr w:rsidR="00A40F10" w:rsidRPr="0038015E" w14:paraId="7224C944" w14:textId="77777777" w:rsidTr="0038015E">
        <w:trPr>
          <w:jc w:val="center"/>
        </w:trPr>
        <w:tc>
          <w:tcPr>
            <w:tcW w:w="10320" w:type="dxa"/>
            <w:gridSpan w:val="13"/>
            <w:tcBorders>
              <w:top w:val="single" w:sz="4" w:space="0" w:color="auto"/>
              <w:left w:val="single" w:sz="4" w:space="0" w:color="auto"/>
              <w:bottom w:val="single" w:sz="4" w:space="0" w:color="auto"/>
              <w:right w:val="single" w:sz="4" w:space="0" w:color="auto"/>
            </w:tcBorders>
            <w:vAlign w:val="center"/>
          </w:tcPr>
          <w:p w14:paraId="0D35157D" w14:textId="77777777" w:rsidR="00A40F10" w:rsidRPr="0038015E" w:rsidRDefault="00A40F10" w:rsidP="00500E0F">
            <w:pPr>
              <w:jc w:val="center"/>
              <w:rPr>
                <w:b/>
                <w:lang w:eastAsia="en-US"/>
              </w:rPr>
            </w:pPr>
          </w:p>
          <w:p w14:paraId="48862038" w14:textId="77777777" w:rsidR="00A40F10" w:rsidRPr="0038015E" w:rsidRDefault="00A40F10" w:rsidP="00500E0F">
            <w:pPr>
              <w:jc w:val="center"/>
              <w:rPr>
                <w:b/>
                <w:lang w:eastAsia="en-US"/>
              </w:rPr>
            </w:pPr>
            <w:r w:rsidRPr="0038015E">
              <w:rPr>
                <w:b/>
                <w:lang w:eastAsia="en-US"/>
              </w:rPr>
              <w:t>Diagram Exchange Code</w:t>
            </w:r>
          </w:p>
          <w:p w14:paraId="5C8EECF1" w14:textId="77777777" w:rsidR="00A40F10" w:rsidRPr="0038015E" w:rsidRDefault="00A40F10" w:rsidP="00500E0F">
            <w:pPr>
              <w:rPr>
                <w:b/>
                <w:lang w:val="en-US" w:eastAsia="en-US"/>
              </w:rPr>
            </w:pPr>
          </w:p>
        </w:tc>
      </w:tr>
      <w:tr w:rsidR="00A40F10" w:rsidRPr="0038015E" w14:paraId="685F93BD" w14:textId="77777777" w:rsidTr="0038015E">
        <w:trPr>
          <w:trHeight w:val="701"/>
          <w:jc w:val="center"/>
        </w:trPr>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084A2F3E" w14:textId="77777777" w:rsidR="00A40F10" w:rsidRPr="0038015E" w:rsidRDefault="00A40F10" w:rsidP="00500E0F">
            <w:pPr>
              <w:jc w:val="center"/>
              <w:rPr>
                <w:b/>
                <w:lang w:val="en-US" w:eastAsia="en-US"/>
              </w:rPr>
            </w:pPr>
            <w:r w:rsidRPr="0038015E">
              <w:rPr>
                <w:b/>
                <w:lang w:val="en-US" w:eastAsia="en-US"/>
              </w:rPr>
              <w:t>Personal Property!</w:t>
            </w:r>
          </w:p>
        </w:tc>
        <w:tc>
          <w:tcPr>
            <w:tcW w:w="1941" w:type="dxa"/>
            <w:gridSpan w:val="4"/>
            <w:tcBorders>
              <w:top w:val="single" w:sz="4" w:space="0" w:color="auto"/>
              <w:left w:val="single" w:sz="4" w:space="0" w:color="auto"/>
              <w:bottom w:val="single" w:sz="4" w:space="0" w:color="auto"/>
              <w:right w:val="single" w:sz="4" w:space="0" w:color="auto"/>
            </w:tcBorders>
            <w:vAlign w:val="center"/>
            <w:hideMark/>
          </w:tcPr>
          <w:p w14:paraId="2103029D" w14:textId="77777777" w:rsidR="00A40F10" w:rsidRPr="0038015E" w:rsidRDefault="00A40F10" w:rsidP="00500E0F">
            <w:pPr>
              <w:jc w:val="center"/>
              <w:rPr>
                <w:b/>
                <w:lang w:val="en-US" w:eastAsia="en-US"/>
              </w:rPr>
            </w:pPr>
            <w:r w:rsidRPr="0038015E">
              <w:rPr>
                <w:b/>
                <w:lang w:val="en-US" w:eastAsia="en-US"/>
              </w:rPr>
              <w:t>The council &amp; Enfield Homes!</w:t>
            </w:r>
          </w:p>
        </w:tc>
        <w:tc>
          <w:tcPr>
            <w:tcW w:w="1605" w:type="dxa"/>
            <w:tcBorders>
              <w:top w:val="single" w:sz="4" w:space="0" w:color="auto"/>
              <w:left w:val="single" w:sz="4" w:space="0" w:color="auto"/>
              <w:bottom w:val="single" w:sz="4" w:space="0" w:color="auto"/>
              <w:right w:val="single" w:sz="4" w:space="0" w:color="auto"/>
            </w:tcBorders>
            <w:vAlign w:val="center"/>
            <w:hideMark/>
          </w:tcPr>
          <w:p w14:paraId="0B881782" w14:textId="77777777" w:rsidR="00A40F10" w:rsidRPr="0038015E" w:rsidRDefault="00A40F10" w:rsidP="00500E0F">
            <w:pPr>
              <w:jc w:val="center"/>
              <w:rPr>
                <w:b/>
                <w:lang w:val="en-US" w:eastAsia="en-US"/>
              </w:rPr>
            </w:pPr>
            <w:r w:rsidRPr="0038015E">
              <w:rPr>
                <w:b/>
                <w:lang w:val="en-US" w:eastAsia="en-US"/>
              </w:rPr>
              <w:t>Expense Report!</w:t>
            </w:r>
          </w:p>
        </w:tc>
        <w:tc>
          <w:tcPr>
            <w:tcW w:w="1589" w:type="dxa"/>
            <w:tcBorders>
              <w:top w:val="single" w:sz="4" w:space="0" w:color="auto"/>
              <w:left w:val="single" w:sz="4" w:space="0" w:color="auto"/>
              <w:bottom w:val="single" w:sz="4" w:space="0" w:color="auto"/>
              <w:right w:val="single" w:sz="4" w:space="0" w:color="auto"/>
            </w:tcBorders>
            <w:vAlign w:val="center"/>
            <w:hideMark/>
          </w:tcPr>
          <w:p w14:paraId="7EFA7ADD" w14:textId="77777777" w:rsidR="00A40F10" w:rsidRPr="0038015E" w:rsidRDefault="00A40F10" w:rsidP="00500E0F">
            <w:pPr>
              <w:jc w:val="center"/>
              <w:rPr>
                <w:b/>
                <w:lang w:val="en-US" w:eastAsia="en-US"/>
              </w:rPr>
            </w:pPr>
            <w:r w:rsidRPr="0038015E">
              <w:rPr>
                <w:b/>
                <w:lang w:val="en-US" w:eastAsia="en-US"/>
              </w:rPr>
              <w:t>Mothers Hours Log!</w:t>
            </w:r>
          </w:p>
        </w:tc>
        <w:tc>
          <w:tcPr>
            <w:tcW w:w="1337" w:type="dxa"/>
            <w:gridSpan w:val="2"/>
            <w:tcBorders>
              <w:top w:val="single" w:sz="4" w:space="0" w:color="auto"/>
              <w:left w:val="single" w:sz="4" w:space="0" w:color="auto"/>
              <w:bottom w:val="single" w:sz="4" w:space="0" w:color="auto"/>
              <w:right w:val="single" w:sz="4" w:space="0" w:color="auto"/>
            </w:tcBorders>
            <w:vAlign w:val="center"/>
            <w:hideMark/>
          </w:tcPr>
          <w:p w14:paraId="6A4869AB" w14:textId="77777777" w:rsidR="00A40F10" w:rsidRPr="0038015E" w:rsidRDefault="00A40F10" w:rsidP="00500E0F">
            <w:pPr>
              <w:jc w:val="center"/>
              <w:rPr>
                <w:b/>
                <w:lang w:val="en-US" w:eastAsia="en-US"/>
              </w:rPr>
            </w:pPr>
            <w:r w:rsidRPr="0038015E">
              <w:rPr>
                <w:b/>
                <w:lang w:val="en-US" w:eastAsia="en-US"/>
              </w:rPr>
              <w:t>Simons Hours Log!</w:t>
            </w:r>
          </w:p>
        </w:tc>
        <w:tc>
          <w:tcPr>
            <w:tcW w:w="1110" w:type="dxa"/>
            <w:gridSpan w:val="2"/>
            <w:tcBorders>
              <w:top w:val="single" w:sz="4" w:space="0" w:color="auto"/>
              <w:left w:val="single" w:sz="4" w:space="0" w:color="auto"/>
              <w:bottom w:val="single" w:sz="4" w:space="0" w:color="auto"/>
              <w:right w:val="single" w:sz="4" w:space="0" w:color="auto"/>
            </w:tcBorders>
            <w:vAlign w:val="center"/>
            <w:hideMark/>
          </w:tcPr>
          <w:p w14:paraId="770AA8D9" w14:textId="77777777" w:rsidR="00A40F10" w:rsidRPr="0038015E" w:rsidRDefault="00A40F10" w:rsidP="00500E0F">
            <w:pPr>
              <w:jc w:val="center"/>
              <w:rPr>
                <w:b/>
                <w:lang w:val="en-US" w:eastAsia="en-US"/>
              </w:rPr>
            </w:pPr>
            <w:r w:rsidRPr="0038015E">
              <w:rPr>
                <w:b/>
                <w:lang w:val="en-US" w:eastAsia="en-US"/>
              </w:rPr>
              <w:t>Personal Injury Log!</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EFC83F7" w14:textId="77777777" w:rsidR="00A40F10" w:rsidRPr="0038015E" w:rsidRDefault="00A40F10" w:rsidP="00500E0F">
            <w:pPr>
              <w:jc w:val="center"/>
              <w:rPr>
                <w:b/>
                <w:lang w:val="en-US" w:eastAsia="en-US"/>
              </w:rPr>
            </w:pPr>
            <w:r w:rsidRPr="0038015E">
              <w:rPr>
                <w:b/>
                <w:lang w:val="en-US" w:eastAsia="en-US"/>
              </w:rPr>
              <w:t>Additional Questions!</w:t>
            </w:r>
          </w:p>
        </w:tc>
      </w:tr>
      <w:tr w:rsidR="00A40F10" w:rsidRPr="0038015E" w14:paraId="33355D11" w14:textId="77777777" w:rsidTr="0038015E">
        <w:trPr>
          <w:trHeight w:val="346"/>
          <w:jc w:val="center"/>
        </w:trPr>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35B3A0FD" w14:textId="77777777" w:rsidR="00A40F10" w:rsidRPr="0038015E" w:rsidRDefault="00A40F10" w:rsidP="00500E0F">
            <w:pPr>
              <w:jc w:val="center"/>
              <w:rPr>
                <w:lang w:val="en-US" w:eastAsia="en-US"/>
              </w:rPr>
            </w:pPr>
            <w:r w:rsidRPr="0038015E">
              <w:rPr>
                <w:lang w:val="en-US" w:eastAsia="en-US"/>
              </w:rPr>
              <w:t>[*1]</w:t>
            </w:r>
          </w:p>
        </w:tc>
        <w:tc>
          <w:tcPr>
            <w:tcW w:w="1941" w:type="dxa"/>
            <w:gridSpan w:val="4"/>
            <w:tcBorders>
              <w:top w:val="single" w:sz="4" w:space="0" w:color="auto"/>
              <w:left w:val="single" w:sz="4" w:space="0" w:color="auto"/>
              <w:bottom w:val="single" w:sz="4" w:space="0" w:color="auto"/>
              <w:right w:val="single" w:sz="4" w:space="0" w:color="auto"/>
            </w:tcBorders>
            <w:vAlign w:val="center"/>
            <w:hideMark/>
          </w:tcPr>
          <w:p w14:paraId="4733CFE5" w14:textId="77777777" w:rsidR="00A40F10" w:rsidRPr="0038015E" w:rsidRDefault="00A40F10" w:rsidP="00500E0F">
            <w:pPr>
              <w:jc w:val="center"/>
              <w:rPr>
                <w:lang w:val="en-US" w:eastAsia="en-US"/>
              </w:rPr>
            </w:pPr>
            <w:r w:rsidRPr="0038015E">
              <w:rPr>
                <w:lang w:val="en-US" w:eastAsia="en-US"/>
              </w:rPr>
              <w:t>[*2]</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9BB50B2" w14:textId="77777777" w:rsidR="00A40F10" w:rsidRPr="0038015E" w:rsidRDefault="00A40F10" w:rsidP="00500E0F">
            <w:pPr>
              <w:jc w:val="center"/>
              <w:rPr>
                <w:lang w:val="en-US" w:eastAsia="en-US"/>
              </w:rPr>
            </w:pPr>
            <w:r w:rsidRPr="0038015E">
              <w:rPr>
                <w:lang w:val="en-US" w:eastAsia="en-US"/>
              </w:rPr>
              <w:t>[*3]</w:t>
            </w:r>
          </w:p>
        </w:tc>
        <w:tc>
          <w:tcPr>
            <w:tcW w:w="1589" w:type="dxa"/>
            <w:tcBorders>
              <w:top w:val="single" w:sz="4" w:space="0" w:color="auto"/>
              <w:left w:val="single" w:sz="4" w:space="0" w:color="auto"/>
              <w:bottom w:val="single" w:sz="4" w:space="0" w:color="auto"/>
              <w:right w:val="single" w:sz="4" w:space="0" w:color="auto"/>
            </w:tcBorders>
            <w:vAlign w:val="center"/>
            <w:hideMark/>
          </w:tcPr>
          <w:p w14:paraId="1213819A" w14:textId="77777777" w:rsidR="00A40F10" w:rsidRPr="0038015E" w:rsidRDefault="00A40F10" w:rsidP="00500E0F">
            <w:pPr>
              <w:jc w:val="center"/>
              <w:rPr>
                <w:lang w:val="en-US" w:eastAsia="en-US"/>
              </w:rPr>
            </w:pPr>
            <w:r w:rsidRPr="0038015E">
              <w:rPr>
                <w:lang w:val="en-US" w:eastAsia="en-US"/>
              </w:rPr>
              <w:t>[*4]</w:t>
            </w:r>
          </w:p>
        </w:tc>
        <w:tc>
          <w:tcPr>
            <w:tcW w:w="1337" w:type="dxa"/>
            <w:gridSpan w:val="2"/>
            <w:tcBorders>
              <w:top w:val="single" w:sz="4" w:space="0" w:color="auto"/>
              <w:left w:val="single" w:sz="4" w:space="0" w:color="auto"/>
              <w:bottom w:val="single" w:sz="4" w:space="0" w:color="auto"/>
              <w:right w:val="single" w:sz="4" w:space="0" w:color="auto"/>
            </w:tcBorders>
            <w:vAlign w:val="center"/>
            <w:hideMark/>
          </w:tcPr>
          <w:p w14:paraId="115FA89F" w14:textId="77777777" w:rsidR="00A40F10" w:rsidRPr="0038015E" w:rsidRDefault="00A40F10" w:rsidP="00500E0F">
            <w:pPr>
              <w:jc w:val="center"/>
              <w:rPr>
                <w:lang w:val="en-US" w:eastAsia="en-US"/>
              </w:rPr>
            </w:pPr>
            <w:r w:rsidRPr="0038015E">
              <w:rPr>
                <w:lang w:val="en-US" w:eastAsia="en-US"/>
              </w:rPr>
              <w:t>[*5]</w:t>
            </w:r>
          </w:p>
        </w:tc>
        <w:tc>
          <w:tcPr>
            <w:tcW w:w="1110" w:type="dxa"/>
            <w:gridSpan w:val="2"/>
            <w:tcBorders>
              <w:top w:val="single" w:sz="4" w:space="0" w:color="auto"/>
              <w:left w:val="single" w:sz="4" w:space="0" w:color="auto"/>
              <w:bottom w:val="single" w:sz="4" w:space="0" w:color="auto"/>
              <w:right w:val="single" w:sz="4" w:space="0" w:color="auto"/>
            </w:tcBorders>
            <w:vAlign w:val="center"/>
            <w:hideMark/>
          </w:tcPr>
          <w:p w14:paraId="1DD48DAB" w14:textId="77777777" w:rsidR="00A40F10" w:rsidRPr="0038015E" w:rsidRDefault="00A40F10" w:rsidP="00500E0F">
            <w:pPr>
              <w:jc w:val="center"/>
              <w:rPr>
                <w:lang w:val="en-US" w:eastAsia="en-US"/>
              </w:rPr>
            </w:pPr>
            <w:r w:rsidRPr="0038015E">
              <w:rPr>
                <w:lang w:val="en-US" w:eastAsia="en-US"/>
              </w:rPr>
              <w:t>[*6]</w:t>
            </w:r>
          </w:p>
        </w:tc>
        <w:tc>
          <w:tcPr>
            <w:tcW w:w="1602" w:type="dxa"/>
            <w:tcBorders>
              <w:top w:val="single" w:sz="4" w:space="0" w:color="auto"/>
              <w:left w:val="single" w:sz="4" w:space="0" w:color="auto"/>
              <w:bottom w:val="single" w:sz="4" w:space="0" w:color="auto"/>
              <w:right w:val="single" w:sz="4" w:space="0" w:color="auto"/>
            </w:tcBorders>
            <w:vAlign w:val="center"/>
            <w:hideMark/>
          </w:tcPr>
          <w:p w14:paraId="7E4B8B8B" w14:textId="77777777" w:rsidR="00A40F10" w:rsidRPr="0038015E" w:rsidRDefault="00A40F10" w:rsidP="00500E0F">
            <w:pPr>
              <w:jc w:val="center"/>
              <w:rPr>
                <w:lang w:val="en-US" w:eastAsia="en-US"/>
              </w:rPr>
            </w:pPr>
            <w:r w:rsidRPr="0038015E">
              <w:rPr>
                <w:lang w:val="en-US" w:eastAsia="en-US"/>
              </w:rPr>
              <w:t>[*7]</w:t>
            </w:r>
          </w:p>
        </w:tc>
      </w:tr>
      <w:tr w:rsidR="00A40F10" w:rsidRPr="0038015E" w14:paraId="4CCAA4BA" w14:textId="77777777" w:rsidTr="0038015E">
        <w:trPr>
          <w:trHeight w:val="613"/>
          <w:jc w:val="center"/>
        </w:trPr>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21401B89" w14:textId="77777777" w:rsidR="00A40F10" w:rsidRPr="0038015E" w:rsidRDefault="00A40F10" w:rsidP="00500E0F">
            <w:pPr>
              <w:jc w:val="center"/>
              <w:rPr>
                <w:b/>
                <w:lang w:val="en-US" w:eastAsia="en-US"/>
              </w:rPr>
            </w:pPr>
            <w:r w:rsidRPr="0038015E">
              <w:rPr>
                <w:b/>
                <w:lang w:val="en-US" w:eastAsia="en-US"/>
              </w:rPr>
              <w:t>Police!</w:t>
            </w:r>
          </w:p>
        </w:tc>
        <w:tc>
          <w:tcPr>
            <w:tcW w:w="1941" w:type="dxa"/>
            <w:gridSpan w:val="4"/>
            <w:tcBorders>
              <w:top w:val="single" w:sz="4" w:space="0" w:color="auto"/>
              <w:left w:val="single" w:sz="4" w:space="0" w:color="auto"/>
              <w:bottom w:val="single" w:sz="4" w:space="0" w:color="auto"/>
              <w:right w:val="single" w:sz="4" w:space="0" w:color="auto"/>
            </w:tcBorders>
            <w:vAlign w:val="center"/>
            <w:hideMark/>
          </w:tcPr>
          <w:p w14:paraId="336D1FC0" w14:textId="77777777" w:rsidR="00A40F10" w:rsidRPr="0038015E" w:rsidRDefault="00A40F10" w:rsidP="00500E0F">
            <w:pPr>
              <w:jc w:val="center"/>
              <w:rPr>
                <w:b/>
                <w:lang w:val="en-US" w:eastAsia="en-US"/>
              </w:rPr>
            </w:pPr>
            <w:r w:rsidRPr="0038015E">
              <w:rPr>
                <w:b/>
                <w:lang w:val="en-US" w:eastAsia="en-US"/>
              </w:rPr>
              <w:t>Injury Log!</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C67DF70" w14:textId="77777777" w:rsidR="00A40F10" w:rsidRPr="0038015E" w:rsidRDefault="00A40F10" w:rsidP="00500E0F">
            <w:pPr>
              <w:jc w:val="center"/>
              <w:rPr>
                <w:b/>
                <w:lang w:val="en-US" w:eastAsia="en-US"/>
              </w:rPr>
            </w:pPr>
            <w:r w:rsidRPr="0038015E">
              <w:rPr>
                <w:b/>
                <w:lang w:val="en-US" w:eastAsia="en-US"/>
              </w:rPr>
              <w:t>Doctors!</w:t>
            </w:r>
          </w:p>
        </w:tc>
        <w:tc>
          <w:tcPr>
            <w:tcW w:w="1589" w:type="dxa"/>
            <w:tcBorders>
              <w:top w:val="single" w:sz="4" w:space="0" w:color="auto"/>
              <w:left w:val="single" w:sz="4" w:space="0" w:color="auto"/>
              <w:bottom w:val="single" w:sz="4" w:space="0" w:color="auto"/>
              <w:right w:val="single" w:sz="4" w:space="0" w:color="auto"/>
            </w:tcBorders>
            <w:vAlign w:val="center"/>
            <w:hideMark/>
          </w:tcPr>
          <w:p w14:paraId="37F3D1F6" w14:textId="77777777" w:rsidR="00A40F10" w:rsidRPr="0038015E" w:rsidRDefault="00A40F10" w:rsidP="00500E0F">
            <w:pPr>
              <w:jc w:val="center"/>
              <w:rPr>
                <w:b/>
                <w:lang w:val="en-US" w:eastAsia="en-US"/>
              </w:rPr>
            </w:pPr>
            <w:r w:rsidRPr="0038015E">
              <w:rPr>
                <w:b/>
                <w:lang w:val="en-US" w:eastAsia="en-US"/>
              </w:rPr>
              <w:t>Insurance Companies!</w:t>
            </w:r>
          </w:p>
        </w:tc>
        <w:tc>
          <w:tcPr>
            <w:tcW w:w="1337" w:type="dxa"/>
            <w:gridSpan w:val="2"/>
            <w:tcBorders>
              <w:top w:val="single" w:sz="4" w:space="0" w:color="auto"/>
              <w:left w:val="single" w:sz="4" w:space="0" w:color="auto"/>
              <w:bottom w:val="single" w:sz="4" w:space="0" w:color="auto"/>
              <w:right w:val="single" w:sz="4" w:space="0" w:color="auto"/>
            </w:tcBorders>
            <w:vAlign w:val="center"/>
            <w:hideMark/>
          </w:tcPr>
          <w:p w14:paraId="1FCA9107" w14:textId="77777777" w:rsidR="00A40F10" w:rsidRPr="0038015E" w:rsidRDefault="00A40F10" w:rsidP="00500E0F">
            <w:pPr>
              <w:jc w:val="center"/>
              <w:rPr>
                <w:b/>
                <w:lang w:val="en-US" w:eastAsia="en-US"/>
              </w:rPr>
            </w:pPr>
            <w:r w:rsidRPr="0038015E">
              <w:rPr>
                <w:b/>
                <w:lang w:val="en-US" w:eastAsia="en-US"/>
              </w:rPr>
              <w:t>Court Houses!</w:t>
            </w:r>
          </w:p>
        </w:tc>
        <w:tc>
          <w:tcPr>
            <w:tcW w:w="1110" w:type="dxa"/>
            <w:gridSpan w:val="2"/>
            <w:tcBorders>
              <w:top w:val="single" w:sz="4" w:space="0" w:color="auto"/>
              <w:left w:val="single" w:sz="4" w:space="0" w:color="auto"/>
              <w:bottom w:val="single" w:sz="4" w:space="0" w:color="auto"/>
              <w:right w:val="single" w:sz="4" w:space="0" w:color="auto"/>
            </w:tcBorders>
            <w:vAlign w:val="center"/>
            <w:hideMark/>
          </w:tcPr>
          <w:p w14:paraId="392A7809" w14:textId="77777777" w:rsidR="00A40F10" w:rsidRPr="0038015E" w:rsidRDefault="00A40F10" w:rsidP="00500E0F">
            <w:pPr>
              <w:jc w:val="center"/>
              <w:rPr>
                <w:b/>
                <w:lang w:val="en-US" w:eastAsia="en-US"/>
              </w:rPr>
            </w:pPr>
            <w:r w:rsidRPr="0038015E">
              <w:rPr>
                <w:b/>
                <w:lang w:val="en-US" w:eastAsia="en-US"/>
              </w:rPr>
              <w:t>Solicitor firms!</w:t>
            </w:r>
          </w:p>
        </w:tc>
        <w:tc>
          <w:tcPr>
            <w:tcW w:w="1602" w:type="dxa"/>
            <w:tcBorders>
              <w:top w:val="single" w:sz="4" w:space="0" w:color="auto"/>
              <w:left w:val="single" w:sz="4" w:space="0" w:color="auto"/>
              <w:bottom w:val="single" w:sz="4" w:space="0" w:color="auto"/>
              <w:right w:val="single" w:sz="4" w:space="0" w:color="auto"/>
            </w:tcBorders>
            <w:vAlign w:val="center"/>
            <w:hideMark/>
          </w:tcPr>
          <w:p w14:paraId="2D4BB77B" w14:textId="77777777" w:rsidR="00A40F10" w:rsidRPr="0038015E" w:rsidRDefault="00A40F10" w:rsidP="00500E0F">
            <w:pPr>
              <w:jc w:val="center"/>
              <w:rPr>
                <w:b/>
                <w:lang w:val="en-US" w:eastAsia="en-US"/>
              </w:rPr>
            </w:pPr>
            <w:r w:rsidRPr="0038015E">
              <w:rPr>
                <w:b/>
                <w:lang w:val="en-US" w:eastAsia="en-US"/>
              </w:rPr>
              <w:t>Members of Neighbors!</w:t>
            </w:r>
          </w:p>
        </w:tc>
      </w:tr>
      <w:tr w:rsidR="00A40F10" w:rsidRPr="0038015E" w14:paraId="64F9DCCA" w14:textId="77777777" w:rsidTr="0038015E">
        <w:trPr>
          <w:trHeight w:val="434"/>
          <w:jc w:val="center"/>
        </w:trPr>
        <w:tc>
          <w:tcPr>
            <w:tcW w:w="1136" w:type="dxa"/>
            <w:gridSpan w:val="2"/>
            <w:tcBorders>
              <w:top w:val="single" w:sz="4" w:space="0" w:color="auto"/>
              <w:left w:val="single" w:sz="4" w:space="0" w:color="auto"/>
              <w:bottom w:val="single" w:sz="4" w:space="0" w:color="auto"/>
              <w:right w:val="single" w:sz="4" w:space="0" w:color="auto"/>
            </w:tcBorders>
            <w:vAlign w:val="center"/>
            <w:hideMark/>
          </w:tcPr>
          <w:p w14:paraId="151E5282" w14:textId="77777777" w:rsidR="00A40F10" w:rsidRPr="0038015E" w:rsidRDefault="00A40F10" w:rsidP="00500E0F">
            <w:pPr>
              <w:jc w:val="center"/>
              <w:rPr>
                <w:lang w:val="en-US" w:eastAsia="en-US"/>
              </w:rPr>
            </w:pPr>
            <w:r w:rsidRPr="0038015E">
              <w:rPr>
                <w:lang w:val="en-US" w:eastAsia="en-US"/>
              </w:rPr>
              <w:t>[*8]</w:t>
            </w:r>
          </w:p>
        </w:tc>
        <w:tc>
          <w:tcPr>
            <w:tcW w:w="1941" w:type="dxa"/>
            <w:gridSpan w:val="4"/>
            <w:tcBorders>
              <w:top w:val="single" w:sz="4" w:space="0" w:color="auto"/>
              <w:left w:val="single" w:sz="4" w:space="0" w:color="auto"/>
              <w:bottom w:val="single" w:sz="4" w:space="0" w:color="auto"/>
              <w:right w:val="single" w:sz="4" w:space="0" w:color="auto"/>
            </w:tcBorders>
            <w:vAlign w:val="center"/>
            <w:hideMark/>
          </w:tcPr>
          <w:p w14:paraId="474FFE06" w14:textId="77777777" w:rsidR="00A40F10" w:rsidRPr="0038015E" w:rsidRDefault="00A40F10" w:rsidP="00500E0F">
            <w:pPr>
              <w:jc w:val="center"/>
              <w:rPr>
                <w:lang w:val="en-US" w:eastAsia="en-US"/>
              </w:rPr>
            </w:pPr>
            <w:r w:rsidRPr="0038015E">
              <w:rPr>
                <w:lang w:val="en-US" w:eastAsia="en-US"/>
              </w:rPr>
              <w:t>[*9]</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2D0F9E1" w14:textId="77777777" w:rsidR="00A40F10" w:rsidRPr="0038015E" w:rsidRDefault="00A40F10" w:rsidP="00500E0F">
            <w:pPr>
              <w:jc w:val="center"/>
              <w:rPr>
                <w:lang w:val="en-US" w:eastAsia="en-US"/>
              </w:rPr>
            </w:pPr>
            <w:r w:rsidRPr="0038015E">
              <w:rPr>
                <w:lang w:val="en-US" w:eastAsia="en-US"/>
              </w:rPr>
              <w:t>[*10]</w:t>
            </w:r>
          </w:p>
        </w:tc>
        <w:tc>
          <w:tcPr>
            <w:tcW w:w="1589" w:type="dxa"/>
            <w:tcBorders>
              <w:top w:val="single" w:sz="4" w:space="0" w:color="auto"/>
              <w:left w:val="single" w:sz="4" w:space="0" w:color="auto"/>
              <w:bottom w:val="single" w:sz="4" w:space="0" w:color="auto"/>
              <w:right w:val="single" w:sz="4" w:space="0" w:color="auto"/>
            </w:tcBorders>
            <w:vAlign w:val="center"/>
            <w:hideMark/>
          </w:tcPr>
          <w:p w14:paraId="060F1471" w14:textId="77777777" w:rsidR="00A40F10" w:rsidRPr="0038015E" w:rsidRDefault="00A40F10" w:rsidP="00500E0F">
            <w:pPr>
              <w:jc w:val="center"/>
              <w:rPr>
                <w:lang w:val="en-US" w:eastAsia="en-US"/>
              </w:rPr>
            </w:pPr>
            <w:r w:rsidRPr="0038015E">
              <w:rPr>
                <w:lang w:val="en-US" w:eastAsia="en-US"/>
              </w:rPr>
              <w:t>[*11]</w:t>
            </w:r>
          </w:p>
        </w:tc>
        <w:tc>
          <w:tcPr>
            <w:tcW w:w="1337" w:type="dxa"/>
            <w:gridSpan w:val="2"/>
            <w:tcBorders>
              <w:top w:val="single" w:sz="4" w:space="0" w:color="auto"/>
              <w:left w:val="single" w:sz="4" w:space="0" w:color="auto"/>
              <w:bottom w:val="single" w:sz="4" w:space="0" w:color="auto"/>
              <w:right w:val="single" w:sz="4" w:space="0" w:color="auto"/>
            </w:tcBorders>
            <w:vAlign w:val="center"/>
            <w:hideMark/>
          </w:tcPr>
          <w:p w14:paraId="0B8FF584" w14:textId="77777777" w:rsidR="00A40F10" w:rsidRPr="0038015E" w:rsidRDefault="00A40F10" w:rsidP="00500E0F">
            <w:pPr>
              <w:jc w:val="center"/>
              <w:rPr>
                <w:lang w:val="en-US" w:eastAsia="en-US"/>
              </w:rPr>
            </w:pPr>
            <w:r w:rsidRPr="0038015E">
              <w:rPr>
                <w:lang w:val="en-US" w:eastAsia="en-US"/>
              </w:rPr>
              <w:t>[*12]</w:t>
            </w:r>
          </w:p>
        </w:tc>
        <w:tc>
          <w:tcPr>
            <w:tcW w:w="1110" w:type="dxa"/>
            <w:gridSpan w:val="2"/>
            <w:tcBorders>
              <w:top w:val="single" w:sz="4" w:space="0" w:color="auto"/>
              <w:left w:val="single" w:sz="4" w:space="0" w:color="auto"/>
              <w:bottom w:val="single" w:sz="4" w:space="0" w:color="auto"/>
              <w:right w:val="single" w:sz="4" w:space="0" w:color="auto"/>
            </w:tcBorders>
            <w:vAlign w:val="center"/>
            <w:hideMark/>
          </w:tcPr>
          <w:p w14:paraId="2CCA80DA" w14:textId="77777777" w:rsidR="00A40F10" w:rsidRPr="0038015E" w:rsidRDefault="00A40F10" w:rsidP="00500E0F">
            <w:pPr>
              <w:jc w:val="center"/>
              <w:rPr>
                <w:lang w:val="en-US" w:eastAsia="en-US"/>
              </w:rPr>
            </w:pPr>
            <w:r w:rsidRPr="0038015E">
              <w:rPr>
                <w:lang w:val="en-US" w:eastAsia="en-US"/>
              </w:rPr>
              <w:t>[*13]</w:t>
            </w:r>
          </w:p>
        </w:tc>
        <w:tc>
          <w:tcPr>
            <w:tcW w:w="1602" w:type="dxa"/>
            <w:tcBorders>
              <w:top w:val="single" w:sz="4" w:space="0" w:color="auto"/>
              <w:left w:val="single" w:sz="4" w:space="0" w:color="auto"/>
              <w:bottom w:val="single" w:sz="4" w:space="0" w:color="auto"/>
              <w:right w:val="single" w:sz="4" w:space="0" w:color="auto"/>
            </w:tcBorders>
            <w:vAlign w:val="center"/>
            <w:hideMark/>
          </w:tcPr>
          <w:p w14:paraId="6FBDF200" w14:textId="77777777" w:rsidR="00A40F10" w:rsidRPr="0038015E" w:rsidRDefault="00A40F10" w:rsidP="00500E0F">
            <w:pPr>
              <w:jc w:val="center"/>
              <w:rPr>
                <w:lang w:val="en-US" w:eastAsia="en-US"/>
              </w:rPr>
            </w:pPr>
            <w:r w:rsidRPr="0038015E">
              <w:rPr>
                <w:lang w:val="en-US" w:eastAsia="en-US"/>
              </w:rPr>
              <w:t>[*14]</w:t>
            </w:r>
          </w:p>
        </w:tc>
      </w:tr>
    </w:tbl>
    <w:p w14:paraId="609815B6" w14:textId="77777777" w:rsidR="00A40F10" w:rsidRPr="0038015E" w:rsidRDefault="00A40F10" w:rsidP="006C3BA5">
      <w:pPr>
        <w:rPr>
          <w:rFonts w:eastAsia="Arial"/>
          <w:b/>
          <w:u w:val="single"/>
        </w:rPr>
      </w:pPr>
    </w:p>
    <w:p w14:paraId="4585C946" w14:textId="77777777" w:rsidR="00A40F10" w:rsidRPr="0038015E" w:rsidRDefault="00A40F10" w:rsidP="006C3BA5">
      <w:pPr>
        <w:rPr>
          <w:b/>
          <w:u w:val="single"/>
        </w:rPr>
      </w:pPr>
    </w:p>
    <w:p w14:paraId="38875A52" w14:textId="77777777" w:rsidR="00A40F10" w:rsidRPr="0038015E" w:rsidRDefault="00A40F10" w:rsidP="006C3BA5">
      <w:pPr>
        <w:rPr>
          <w:b/>
          <w:u w:val="single"/>
        </w:rPr>
      </w:pPr>
    </w:p>
    <w:p w14:paraId="3BA0D81A" w14:textId="77777777" w:rsidR="00A40F10" w:rsidRPr="0038015E" w:rsidRDefault="00A40F10" w:rsidP="006C3BA5">
      <w:pPr>
        <w:rPr>
          <w:b/>
          <w:u w:val="single"/>
        </w:rPr>
      </w:pPr>
    </w:p>
    <w:tbl>
      <w:tblPr>
        <w:tblW w:w="10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3"/>
        <w:gridCol w:w="1310"/>
        <w:gridCol w:w="229"/>
        <w:gridCol w:w="1046"/>
        <w:gridCol w:w="472"/>
        <w:gridCol w:w="1457"/>
        <w:gridCol w:w="1443"/>
        <w:gridCol w:w="14"/>
        <w:gridCol w:w="1190"/>
        <w:gridCol w:w="530"/>
        <w:gridCol w:w="580"/>
        <w:gridCol w:w="1416"/>
      </w:tblGrid>
      <w:tr w:rsidR="00A40F10" w:rsidRPr="0038015E" w14:paraId="7BF24150" w14:textId="77777777" w:rsidTr="0038015E">
        <w:trPr>
          <w:jc w:val="center"/>
        </w:trPr>
        <w:tc>
          <w:tcPr>
            <w:tcW w:w="10390" w:type="dxa"/>
            <w:gridSpan w:val="12"/>
            <w:tcBorders>
              <w:top w:val="single" w:sz="4" w:space="0" w:color="000000"/>
              <w:left w:val="single" w:sz="4" w:space="0" w:color="000000"/>
              <w:bottom w:val="single" w:sz="4" w:space="0" w:color="000000"/>
              <w:right w:val="single" w:sz="4" w:space="0" w:color="000000"/>
            </w:tcBorders>
            <w:vAlign w:val="center"/>
          </w:tcPr>
          <w:p w14:paraId="248F2EE5" w14:textId="77777777" w:rsidR="00A40F10" w:rsidRPr="0038015E" w:rsidRDefault="00A40F10" w:rsidP="00500E0F">
            <w:pPr>
              <w:jc w:val="center"/>
              <w:rPr>
                <w:b/>
                <w:lang w:val="en-US" w:eastAsia="en-US"/>
              </w:rPr>
            </w:pPr>
          </w:p>
          <w:p w14:paraId="2406CBAE" w14:textId="77777777" w:rsidR="00A40F10" w:rsidRPr="0038015E" w:rsidRDefault="00A40F10" w:rsidP="00500E0F">
            <w:pPr>
              <w:jc w:val="center"/>
              <w:rPr>
                <w:b/>
                <w:lang w:val="en-US" w:eastAsia="en-US"/>
              </w:rPr>
            </w:pPr>
            <w:r w:rsidRPr="0038015E">
              <w:rPr>
                <w:b/>
                <w:lang w:val="en-US" w:eastAsia="en-US"/>
              </w:rPr>
              <w:t>This Reports Interlinking System Schematics 2018</w:t>
            </w:r>
          </w:p>
          <w:p w14:paraId="33C08670" w14:textId="77777777" w:rsidR="00A40F10" w:rsidRPr="0038015E" w:rsidRDefault="00A40F10" w:rsidP="00500E0F">
            <w:pPr>
              <w:rPr>
                <w:lang w:val="en-US" w:eastAsia="en-US"/>
              </w:rPr>
            </w:pPr>
          </w:p>
        </w:tc>
      </w:tr>
      <w:tr w:rsidR="00A40F10" w:rsidRPr="0038015E" w14:paraId="26968CF3" w14:textId="77777777" w:rsidTr="0038015E">
        <w:trPr>
          <w:jc w:val="center"/>
        </w:trPr>
        <w:tc>
          <w:tcPr>
            <w:tcW w:w="3268" w:type="dxa"/>
            <w:gridSpan w:val="4"/>
            <w:tcBorders>
              <w:top w:val="single" w:sz="4" w:space="0" w:color="000000"/>
              <w:left w:val="single" w:sz="4" w:space="0" w:color="000000"/>
              <w:bottom w:val="single" w:sz="4" w:space="0" w:color="000000"/>
              <w:right w:val="single" w:sz="4" w:space="0" w:color="000000"/>
            </w:tcBorders>
            <w:vAlign w:val="center"/>
            <w:hideMark/>
          </w:tcPr>
          <w:p w14:paraId="17C096F9" w14:textId="77777777" w:rsidR="00A40F10" w:rsidRPr="0038015E" w:rsidRDefault="00A40F10" w:rsidP="00500E0F">
            <w:pPr>
              <w:rPr>
                <w:b/>
                <w:lang w:val="en-US" w:eastAsia="en-US"/>
              </w:rPr>
            </w:pPr>
            <w:r w:rsidRPr="0038015E">
              <w:rPr>
                <w:b/>
                <w:lang w:val="en-US" w:eastAsia="en-US"/>
              </w:rPr>
              <w:t>Submitted By:</w:t>
            </w:r>
          </w:p>
        </w:tc>
        <w:tc>
          <w:tcPr>
            <w:tcW w:w="7122" w:type="dxa"/>
            <w:gridSpan w:val="8"/>
            <w:tcBorders>
              <w:top w:val="single" w:sz="4" w:space="0" w:color="000000"/>
              <w:left w:val="single" w:sz="4" w:space="0" w:color="000000"/>
              <w:bottom w:val="single" w:sz="4" w:space="0" w:color="000000"/>
              <w:right w:val="single" w:sz="4" w:space="0" w:color="000000"/>
            </w:tcBorders>
            <w:vAlign w:val="center"/>
            <w:hideMark/>
          </w:tcPr>
          <w:p w14:paraId="526C7A24" w14:textId="77777777" w:rsidR="00A40F10" w:rsidRPr="0038015E" w:rsidRDefault="00A40F10" w:rsidP="00500E0F">
            <w:pPr>
              <w:rPr>
                <w:lang w:val="en-US" w:eastAsia="en-US"/>
              </w:rPr>
            </w:pPr>
            <w:r w:rsidRPr="0038015E">
              <w:rPr>
                <w:lang w:val="en-US" w:eastAsia="en-US"/>
              </w:rPr>
              <w:t>Mr. S Cordell</w:t>
            </w:r>
          </w:p>
        </w:tc>
      </w:tr>
      <w:tr w:rsidR="00A40F10" w:rsidRPr="0038015E" w14:paraId="7F3A0D71" w14:textId="77777777" w:rsidTr="0038015E">
        <w:trPr>
          <w:jc w:val="center"/>
        </w:trPr>
        <w:tc>
          <w:tcPr>
            <w:tcW w:w="3268" w:type="dxa"/>
            <w:gridSpan w:val="4"/>
            <w:tcBorders>
              <w:top w:val="single" w:sz="4" w:space="0" w:color="000000"/>
              <w:left w:val="single" w:sz="4" w:space="0" w:color="000000"/>
              <w:bottom w:val="single" w:sz="4" w:space="0" w:color="000000"/>
              <w:right w:val="single" w:sz="4" w:space="0" w:color="000000"/>
            </w:tcBorders>
            <w:vAlign w:val="center"/>
            <w:hideMark/>
          </w:tcPr>
          <w:p w14:paraId="78A9FFE5" w14:textId="77777777" w:rsidR="00A40F10" w:rsidRPr="0038015E" w:rsidRDefault="00A40F10" w:rsidP="00500E0F">
            <w:pPr>
              <w:rPr>
                <w:b/>
                <w:lang w:val="en-US" w:eastAsia="en-US"/>
              </w:rPr>
            </w:pPr>
            <w:r w:rsidRPr="0038015E">
              <w:rPr>
                <w:b/>
                <w:lang w:val="en-US" w:eastAsia="en-US"/>
              </w:rPr>
              <w:t>Submitted On:</w:t>
            </w:r>
          </w:p>
        </w:tc>
        <w:tc>
          <w:tcPr>
            <w:tcW w:w="7122" w:type="dxa"/>
            <w:gridSpan w:val="8"/>
            <w:tcBorders>
              <w:top w:val="single" w:sz="4" w:space="0" w:color="000000"/>
              <w:left w:val="single" w:sz="4" w:space="0" w:color="000000"/>
              <w:bottom w:val="single" w:sz="4" w:space="0" w:color="000000"/>
              <w:right w:val="single" w:sz="4" w:space="0" w:color="000000"/>
            </w:tcBorders>
            <w:vAlign w:val="center"/>
            <w:hideMark/>
          </w:tcPr>
          <w:p w14:paraId="2CCAE82F" w14:textId="77777777" w:rsidR="00A40F10" w:rsidRPr="0038015E" w:rsidRDefault="00A40F10" w:rsidP="00500E0F">
            <w:pPr>
              <w:rPr>
                <w:b/>
                <w:lang w:val="en-US" w:eastAsia="en-US"/>
              </w:rPr>
            </w:pPr>
          </w:p>
        </w:tc>
      </w:tr>
      <w:tr w:rsidR="00A40F10" w:rsidRPr="0038015E" w14:paraId="591716D3" w14:textId="77777777" w:rsidTr="0038015E">
        <w:trPr>
          <w:jc w:val="center"/>
        </w:trPr>
        <w:tc>
          <w:tcPr>
            <w:tcW w:w="3268" w:type="dxa"/>
            <w:gridSpan w:val="4"/>
            <w:tcBorders>
              <w:top w:val="single" w:sz="4" w:space="0" w:color="000000"/>
              <w:left w:val="single" w:sz="4" w:space="0" w:color="000000"/>
              <w:bottom w:val="single" w:sz="4" w:space="0" w:color="000000"/>
              <w:right w:val="single" w:sz="4" w:space="0" w:color="000000"/>
            </w:tcBorders>
            <w:vAlign w:val="center"/>
            <w:hideMark/>
          </w:tcPr>
          <w:p w14:paraId="712294FE" w14:textId="77777777" w:rsidR="00A40F10" w:rsidRPr="0038015E" w:rsidRDefault="00A40F10" w:rsidP="00500E0F">
            <w:pPr>
              <w:rPr>
                <w:b/>
                <w:lang w:val="en-US" w:eastAsia="en-US"/>
              </w:rPr>
            </w:pPr>
            <w:r w:rsidRPr="0038015E">
              <w:rPr>
                <w:b/>
                <w:lang w:val="en-US" w:eastAsia="en-US"/>
              </w:rPr>
              <w:t>Description of Report:</w:t>
            </w:r>
          </w:p>
        </w:tc>
        <w:tc>
          <w:tcPr>
            <w:tcW w:w="7122" w:type="dxa"/>
            <w:gridSpan w:val="8"/>
            <w:tcBorders>
              <w:top w:val="single" w:sz="4" w:space="0" w:color="000000"/>
              <w:left w:val="single" w:sz="4" w:space="0" w:color="000000"/>
              <w:bottom w:val="single" w:sz="4" w:space="0" w:color="000000"/>
              <w:right w:val="single" w:sz="4" w:space="0" w:color="000000"/>
            </w:tcBorders>
            <w:vAlign w:val="center"/>
            <w:hideMark/>
          </w:tcPr>
          <w:p w14:paraId="56BAD8AC" w14:textId="77777777" w:rsidR="00A40F10" w:rsidRPr="0038015E" w:rsidRDefault="00A40F10" w:rsidP="00500E0F">
            <w:pPr>
              <w:rPr>
                <w:lang w:val="en-US" w:eastAsia="en-US"/>
              </w:rPr>
            </w:pPr>
            <w:r w:rsidRPr="0038015E">
              <w:rPr>
                <w:lang w:val="en-US" w:eastAsia="en-US"/>
              </w:rPr>
              <w:t>Housing Disrepair Damages!</w:t>
            </w:r>
          </w:p>
        </w:tc>
      </w:tr>
      <w:tr w:rsidR="00A40F10" w:rsidRPr="0038015E" w14:paraId="4D14492A" w14:textId="77777777" w:rsidTr="0038015E">
        <w:trPr>
          <w:jc w:val="center"/>
        </w:trPr>
        <w:tc>
          <w:tcPr>
            <w:tcW w:w="3268" w:type="dxa"/>
            <w:gridSpan w:val="4"/>
            <w:tcBorders>
              <w:top w:val="single" w:sz="4" w:space="0" w:color="000000"/>
              <w:left w:val="single" w:sz="4" w:space="0" w:color="000000"/>
              <w:bottom w:val="single" w:sz="4" w:space="0" w:color="000000"/>
              <w:right w:val="single" w:sz="4" w:space="0" w:color="000000"/>
            </w:tcBorders>
            <w:vAlign w:val="center"/>
            <w:hideMark/>
          </w:tcPr>
          <w:p w14:paraId="65D37C69" w14:textId="77777777" w:rsidR="00A40F10" w:rsidRPr="0038015E" w:rsidRDefault="00A40F10" w:rsidP="00500E0F">
            <w:pPr>
              <w:rPr>
                <w:b/>
                <w:lang w:val="en-US" w:eastAsia="en-US"/>
              </w:rPr>
            </w:pPr>
            <w:r w:rsidRPr="0038015E">
              <w:rPr>
                <w:b/>
                <w:lang w:val="en-US" w:eastAsia="en-US"/>
              </w:rPr>
              <w:t>Cost Total:</w:t>
            </w:r>
          </w:p>
        </w:tc>
        <w:tc>
          <w:tcPr>
            <w:tcW w:w="7122" w:type="dxa"/>
            <w:gridSpan w:val="8"/>
            <w:tcBorders>
              <w:top w:val="single" w:sz="4" w:space="0" w:color="000000"/>
              <w:left w:val="single" w:sz="4" w:space="0" w:color="000000"/>
              <w:bottom w:val="single" w:sz="4" w:space="0" w:color="000000"/>
              <w:right w:val="single" w:sz="4" w:space="0" w:color="000000"/>
            </w:tcBorders>
            <w:vAlign w:val="center"/>
          </w:tcPr>
          <w:p w14:paraId="7D58A73A" w14:textId="77777777" w:rsidR="00A40F10" w:rsidRPr="0038015E" w:rsidRDefault="00A40F10" w:rsidP="00500E0F">
            <w:pPr>
              <w:rPr>
                <w:lang w:val="en-US" w:eastAsia="en-US"/>
              </w:rPr>
            </w:pPr>
          </w:p>
        </w:tc>
      </w:tr>
      <w:tr w:rsidR="00A40F10" w:rsidRPr="0038015E" w14:paraId="609D46C0" w14:textId="77777777" w:rsidTr="0038015E">
        <w:trPr>
          <w:jc w:val="center"/>
        </w:trPr>
        <w:tc>
          <w:tcPr>
            <w:tcW w:w="10390" w:type="dxa"/>
            <w:gridSpan w:val="12"/>
            <w:tcBorders>
              <w:top w:val="single" w:sz="4" w:space="0" w:color="000000"/>
              <w:left w:val="single" w:sz="4" w:space="0" w:color="000000"/>
              <w:bottom w:val="single" w:sz="4" w:space="0" w:color="000000"/>
              <w:right w:val="single" w:sz="4" w:space="0" w:color="000000"/>
            </w:tcBorders>
            <w:vAlign w:val="center"/>
          </w:tcPr>
          <w:p w14:paraId="1E47BC15" w14:textId="77777777" w:rsidR="00A40F10" w:rsidRPr="0038015E" w:rsidRDefault="00A40F10" w:rsidP="00500E0F">
            <w:pPr>
              <w:jc w:val="center"/>
              <w:rPr>
                <w:b/>
                <w:lang w:eastAsia="en-US"/>
              </w:rPr>
            </w:pPr>
          </w:p>
          <w:p w14:paraId="410733B7" w14:textId="77777777" w:rsidR="00A40F10" w:rsidRPr="0038015E" w:rsidRDefault="00A40F10" w:rsidP="00500E0F">
            <w:pPr>
              <w:jc w:val="center"/>
              <w:rPr>
                <w:b/>
                <w:lang w:eastAsia="en-US"/>
              </w:rPr>
            </w:pPr>
            <w:r w:rsidRPr="0038015E">
              <w:rPr>
                <w:b/>
                <w:lang w:eastAsia="en-US"/>
              </w:rPr>
              <w:t>December 2018</w:t>
            </w:r>
          </w:p>
          <w:p w14:paraId="4C57D543" w14:textId="77777777" w:rsidR="00A40F10" w:rsidRPr="0038015E" w:rsidRDefault="00A40F10" w:rsidP="00500E0F">
            <w:pPr>
              <w:jc w:val="center"/>
              <w:rPr>
                <w:b/>
                <w:lang w:eastAsia="en-US"/>
              </w:rPr>
            </w:pPr>
          </w:p>
        </w:tc>
      </w:tr>
      <w:tr w:rsidR="00A40F10" w:rsidRPr="0038015E" w14:paraId="1855A0EC" w14:textId="77777777" w:rsidTr="0038015E">
        <w:trPr>
          <w:jc w:val="center"/>
        </w:trPr>
        <w:tc>
          <w:tcPr>
            <w:tcW w:w="2222" w:type="dxa"/>
            <w:gridSpan w:val="3"/>
            <w:tcBorders>
              <w:top w:val="single" w:sz="4" w:space="0" w:color="auto"/>
              <w:left w:val="single" w:sz="4" w:space="0" w:color="auto"/>
              <w:bottom w:val="single" w:sz="4" w:space="0" w:color="auto"/>
              <w:right w:val="single" w:sz="4" w:space="0" w:color="auto"/>
            </w:tcBorders>
            <w:vAlign w:val="center"/>
            <w:hideMark/>
          </w:tcPr>
          <w:p w14:paraId="0CB024AC" w14:textId="77777777" w:rsidR="00A40F10" w:rsidRPr="0038015E" w:rsidRDefault="00A40F10" w:rsidP="00500E0F">
            <w:pPr>
              <w:jc w:val="center"/>
              <w:rPr>
                <w:b/>
                <w:lang w:val="en-US" w:eastAsia="en-US"/>
              </w:rPr>
            </w:pPr>
            <w:r w:rsidRPr="0038015E">
              <w:rPr>
                <w:b/>
                <w:lang w:val="en-US" w:eastAsia="en-US"/>
              </w:rPr>
              <w:t>2012</w:t>
            </w:r>
          </w:p>
          <w:p w14:paraId="5C7B83B2" w14:textId="77777777" w:rsidR="00A40F10" w:rsidRPr="0038015E" w:rsidRDefault="00A40F10" w:rsidP="00500E0F">
            <w:pPr>
              <w:jc w:val="center"/>
              <w:rPr>
                <w:b/>
                <w:lang w:val="en-US" w:eastAsia="en-US"/>
              </w:rPr>
            </w:pPr>
            <w:r w:rsidRPr="0038015E">
              <w:rPr>
                <w:b/>
                <w:lang w:val="en-US" w:eastAsia="en-US"/>
              </w:rPr>
              <w:t>Interlinking</w:t>
            </w:r>
          </w:p>
        </w:tc>
        <w:tc>
          <w:tcPr>
            <w:tcW w:w="1530" w:type="dxa"/>
            <w:gridSpan w:val="2"/>
            <w:tcBorders>
              <w:top w:val="single" w:sz="4" w:space="0" w:color="auto"/>
              <w:left w:val="single" w:sz="4" w:space="0" w:color="auto"/>
              <w:bottom w:val="single" w:sz="4" w:space="0" w:color="auto"/>
              <w:right w:val="single" w:sz="4" w:space="0" w:color="auto"/>
            </w:tcBorders>
            <w:vAlign w:val="center"/>
            <w:hideMark/>
          </w:tcPr>
          <w:p w14:paraId="097819C3" w14:textId="77777777" w:rsidR="00A40F10" w:rsidRPr="0038015E" w:rsidRDefault="00A40F10" w:rsidP="00500E0F">
            <w:pPr>
              <w:jc w:val="center"/>
              <w:rPr>
                <w:u w:val="single"/>
                <w:lang w:val="en-US" w:eastAsia="en-US"/>
              </w:rPr>
            </w:pPr>
            <w:r w:rsidRPr="0038015E">
              <w:rPr>
                <w:b/>
                <w:lang w:val="en-US" w:eastAsia="en-US"/>
              </w:rPr>
              <w:t>2013</w:t>
            </w:r>
          </w:p>
          <w:p w14:paraId="5F80F600" w14:textId="77777777" w:rsidR="00A40F10" w:rsidRPr="0038015E" w:rsidRDefault="00A40F10" w:rsidP="00500E0F">
            <w:pPr>
              <w:jc w:val="center"/>
              <w:rPr>
                <w:lang w:val="en-US" w:eastAsia="en-US"/>
              </w:rPr>
            </w:pPr>
            <w:r w:rsidRPr="0038015E">
              <w:rPr>
                <w:b/>
                <w:lang w:val="en-US" w:eastAsia="en-US"/>
              </w:rPr>
              <w:t>Interlinking</w:t>
            </w:r>
          </w:p>
        </w:tc>
        <w:tc>
          <w:tcPr>
            <w:tcW w:w="1457" w:type="dxa"/>
            <w:tcBorders>
              <w:top w:val="single" w:sz="4" w:space="0" w:color="auto"/>
              <w:left w:val="single" w:sz="4" w:space="0" w:color="auto"/>
              <w:bottom w:val="single" w:sz="4" w:space="0" w:color="auto"/>
              <w:right w:val="single" w:sz="4" w:space="0" w:color="auto"/>
            </w:tcBorders>
            <w:vAlign w:val="center"/>
            <w:hideMark/>
          </w:tcPr>
          <w:p w14:paraId="716A45A0" w14:textId="77777777" w:rsidR="00A40F10" w:rsidRPr="0038015E" w:rsidRDefault="00A40F10" w:rsidP="00500E0F">
            <w:pPr>
              <w:jc w:val="center"/>
              <w:rPr>
                <w:b/>
                <w:lang w:val="en-US" w:eastAsia="en-US"/>
              </w:rPr>
            </w:pPr>
            <w:r w:rsidRPr="0038015E">
              <w:rPr>
                <w:b/>
                <w:lang w:val="en-US" w:eastAsia="en-US"/>
              </w:rPr>
              <w:t>2014</w:t>
            </w:r>
          </w:p>
          <w:p w14:paraId="14FDECFC" w14:textId="77777777" w:rsidR="00A40F10" w:rsidRPr="0038015E" w:rsidRDefault="00A40F10" w:rsidP="00500E0F">
            <w:pPr>
              <w:jc w:val="center"/>
              <w:rPr>
                <w:b/>
                <w:lang w:val="en-US" w:eastAsia="en-US"/>
              </w:rPr>
            </w:pPr>
            <w:r w:rsidRPr="0038015E">
              <w:rPr>
                <w:b/>
                <w:lang w:val="en-US" w:eastAsia="en-US"/>
              </w:rPr>
              <w:t>Interlinking</w:t>
            </w:r>
          </w:p>
        </w:tc>
        <w:tc>
          <w:tcPr>
            <w:tcW w:w="1457" w:type="dxa"/>
            <w:gridSpan w:val="2"/>
            <w:tcBorders>
              <w:top w:val="single" w:sz="4" w:space="0" w:color="auto"/>
              <w:left w:val="single" w:sz="4" w:space="0" w:color="auto"/>
              <w:bottom w:val="single" w:sz="4" w:space="0" w:color="auto"/>
              <w:right w:val="single" w:sz="4" w:space="0" w:color="auto"/>
            </w:tcBorders>
            <w:vAlign w:val="center"/>
            <w:hideMark/>
          </w:tcPr>
          <w:p w14:paraId="6C793BB6" w14:textId="77777777" w:rsidR="00A40F10" w:rsidRPr="0038015E" w:rsidRDefault="00A40F10" w:rsidP="00500E0F">
            <w:pPr>
              <w:jc w:val="center"/>
              <w:rPr>
                <w:b/>
                <w:lang w:val="en-US" w:eastAsia="en-US"/>
              </w:rPr>
            </w:pPr>
            <w:r w:rsidRPr="0038015E">
              <w:rPr>
                <w:b/>
                <w:lang w:val="en-US" w:eastAsia="en-US"/>
              </w:rPr>
              <w:t>2015</w:t>
            </w:r>
          </w:p>
          <w:p w14:paraId="01F4AFDB" w14:textId="77777777" w:rsidR="00A40F10" w:rsidRPr="0038015E" w:rsidRDefault="00A40F10" w:rsidP="00500E0F">
            <w:pPr>
              <w:jc w:val="center"/>
              <w:rPr>
                <w:b/>
                <w:lang w:val="en-US" w:eastAsia="en-US"/>
              </w:rPr>
            </w:pPr>
            <w:r w:rsidRPr="0038015E">
              <w:rPr>
                <w:b/>
                <w:lang w:val="en-US" w:eastAsia="en-US"/>
              </w:rPr>
              <w:t>Interlinking</w:t>
            </w:r>
          </w:p>
        </w:tc>
        <w:tc>
          <w:tcPr>
            <w:tcW w:w="1726" w:type="dxa"/>
            <w:gridSpan w:val="2"/>
            <w:tcBorders>
              <w:top w:val="single" w:sz="4" w:space="0" w:color="auto"/>
              <w:left w:val="single" w:sz="4" w:space="0" w:color="auto"/>
              <w:bottom w:val="single" w:sz="4" w:space="0" w:color="auto"/>
              <w:right w:val="single" w:sz="4" w:space="0" w:color="auto"/>
            </w:tcBorders>
            <w:vAlign w:val="center"/>
            <w:hideMark/>
          </w:tcPr>
          <w:p w14:paraId="230B060E" w14:textId="77777777" w:rsidR="00A40F10" w:rsidRPr="0038015E" w:rsidRDefault="00A40F10" w:rsidP="00500E0F">
            <w:pPr>
              <w:jc w:val="center"/>
              <w:rPr>
                <w:b/>
                <w:lang w:val="en-US" w:eastAsia="en-US"/>
              </w:rPr>
            </w:pPr>
            <w:r w:rsidRPr="0038015E">
              <w:rPr>
                <w:b/>
                <w:lang w:val="en-US" w:eastAsia="en-US"/>
              </w:rPr>
              <w:t>2016</w:t>
            </w:r>
          </w:p>
          <w:p w14:paraId="78F401FB" w14:textId="77777777" w:rsidR="00A40F10" w:rsidRPr="0038015E" w:rsidRDefault="00A40F10" w:rsidP="00500E0F">
            <w:pPr>
              <w:jc w:val="center"/>
              <w:rPr>
                <w:b/>
                <w:lang w:val="en-US" w:eastAsia="en-US"/>
              </w:rPr>
            </w:pPr>
            <w:r w:rsidRPr="0038015E">
              <w:rPr>
                <w:b/>
                <w:lang w:val="en-US" w:eastAsia="en-US"/>
              </w:rPr>
              <w:t>Interlinking</w:t>
            </w:r>
          </w:p>
        </w:tc>
        <w:tc>
          <w:tcPr>
            <w:tcW w:w="1998" w:type="dxa"/>
            <w:gridSpan w:val="2"/>
            <w:tcBorders>
              <w:top w:val="single" w:sz="4" w:space="0" w:color="auto"/>
              <w:left w:val="single" w:sz="4" w:space="0" w:color="auto"/>
              <w:bottom w:val="single" w:sz="4" w:space="0" w:color="auto"/>
              <w:right w:val="single" w:sz="4" w:space="0" w:color="auto"/>
            </w:tcBorders>
            <w:vAlign w:val="center"/>
            <w:hideMark/>
          </w:tcPr>
          <w:p w14:paraId="43FCE22F" w14:textId="77777777" w:rsidR="00A40F10" w:rsidRPr="0038015E" w:rsidRDefault="00A40F10" w:rsidP="00500E0F">
            <w:pPr>
              <w:jc w:val="center"/>
              <w:rPr>
                <w:b/>
                <w:lang w:val="en-US" w:eastAsia="en-US"/>
              </w:rPr>
            </w:pPr>
            <w:r w:rsidRPr="0038015E">
              <w:rPr>
                <w:b/>
                <w:lang w:val="en-US" w:eastAsia="en-US"/>
              </w:rPr>
              <w:t>2017</w:t>
            </w:r>
          </w:p>
          <w:p w14:paraId="577E0368" w14:textId="77777777" w:rsidR="00A40F10" w:rsidRPr="0038015E" w:rsidRDefault="00A40F10" w:rsidP="00500E0F">
            <w:pPr>
              <w:jc w:val="center"/>
              <w:rPr>
                <w:b/>
                <w:lang w:val="en-US" w:eastAsia="en-US"/>
              </w:rPr>
            </w:pPr>
            <w:r w:rsidRPr="0038015E">
              <w:rPr>
                <w:b/>
                <w:lang w:val="en-US" w:eastAsia="en-US"/>
              </w:rPr>
              <w:t>Interlinking</w:t>
            </w:r>
          </w:p>
        </w:tc>
      </w:tr>
      <w:tr w:rsidR="00A40F10" w:rsidRPr="0038015E" w14:paraId="5B10A988" w14:textId="77777777" w:rsidTr="0038015E">
        <w:trPr>
          <w:trHeight w:val="1666"/>
          <w:jc w:val="center"/>
        </w:trPr>
        <w:tc>
          <w:tcPr>
            <w:tcW w:w="10390" w:type="dxa"/>
            <w:gridSpan w:val="12"/>
            <w:tcBorders>
              <w:top w:val="single" w:sz="4" w:space="0" w:color="auto"/>
              <w:left w:val="single" w:sz="4" w:space="0" w:color="auto"/>
              <w:bottom w:val="single" w:sz="4" w:space="0" w:color="auto"/>
              <w:right w:val="single" w:sz="4" w:space="0" w:color="auto"/>
            </w:tcBorders>
            <w:vAlign w:val="center"/>
          </w:tcPr>
          <w:p w14:paraId="280B460B" w14:textId="77777777" w:rsidR="00A40F10" w:rsidRPr="0038015E" w:rsidRDefault="00A40F10" w:rsidP="00500E0F">
            <w:pPr>
              <w:rPr>
                <w:lang w:val="en-US" w:eastAsia="en-US"/>
              </w:rPr>
            </w:pPr>
          </w:p>
          <w:p w14:paraId="538AD256" w14:textId="77777777" w:rsidR="00A40F10" w:rsidRPr="0038015E" w:rsidRDefault="00A40F10" w:rsidP="00500E0F">
            <w:pPr>
              <w:jc w:val="center"/>
              <w:rPr>
                <w:b/>
                <w:lang w:val="en-US" w:eastAsia="en-US"/>
              </w:rPr>
            </w:pPr>
            <w:r w:rsidRPr="0038015E">
              <w:rPr>
                <w:b/>
                <w:lang w:val="en-US" w:eastAsia="en-US"/>
              </w:rPr>
              <w:t>Explaining the working functions of this report Interlinking ID System</w:t>
            </w:r>
          </w:p>
          <w:p w14:paraId="0FB40BE1" w14:textId="77777777" w:rsidR="00A40F10" w:rsidRPr="0038015E" w:rsidRDefault="00A40F10" w:rsidP="00500E0F">
            <w:pPr>
              <w:jc w:val="center"/>
              <w:rPr>
                <w:lang w:val="en-US" w:eastAsia="en-US"/>
              </w:rPr>
            </w:pPr>
          </w:p>
          <w:p w14:paraId="09387A07" w14:textId="6298C734" w:rsidR="00A40F10" w:rsidRPr="0038015E" w:rsidRDefault="00A40F10" w:rsidP="00500E0F">
            <w:pPr>
              <w:jc w:val="center"/>
              <w:rPr>
                <w:lang w:val="en-US" w:eastAsia="en-US"/>
              </w:rPr>
            </w:pPr>
            <w:r w:rsidRPr="0038015E">
              <w:rPr>
                <w:lang w:val="en-US" w:eastAsia="en-US"/>
              </w:rPr>
              <w:t xml:space="preserve">In this reports ID format in the table below: Shows the accounts for any days that the Council and or </w:t>
            </w:r>
            <w:r w:rsidR="001E482F" w:rsidRPr="0038015E">
              <w:rPr>
                <w:lang w:val="en-US" w:eastAsia="en-US"/>
              </w:rPr>
              <w:t>polices</w:t>
            </w:r>
            <w:r w:rsidRPr="0038015E">
              <w:rPr>
                <w:lang w:val="en-US" w:eastAsia="en-US"/>
              </w:rPr>
              <w:t xml:space="preserve"> reasonable persons and or any other person’s problems effected my life in a negative way, this also includes </w:t>
            </w:r>
            <w:proofErr w:type="gramStart"/>
            <w:r w:rsidRPr="0038015E">
              <w:rPr>
                <w:lang w:val="en-US" w:eastAsia="en-US"/>
              </w:rPr>
              <w:t>all of</w:t>
            </w:r>
            <w:proofErr w:type="gramEnd"/>
            <w:r w:rsidRPr="0038015E">
              <w:rPr>
                <w:lang w:val="en-US" w:eastAsia="en-US"/>
              </w:rPr>
              <w:t xml:space="preserve"> the disrepair problems such as the broken heating system and damp issue within my flat.</w:t>
            </w:r>
          </w:p>
          <w:p w14:paraId="56AE165D" w14:textId="77777777" w:rsidR="00A40F10" w:rsidRPr="0038015E" w:rsidRDefault="00A40F10" w:rsidP="00500E0F">
            <w:pPr>
              <w:jc w:val="center"/>
              <w:rPr>
                <w:lang w:val="en-US" w:eastAsia="en-US"/>
              </w:rPr>
            </w:pPr>
            <w:r w:rsidRPr="0038015E">
              <w:rPr>
                <w:lang w:val="en-US" w:eastAsia="en-US"/>
              </w:rPr>
              <w:t>Some of the ID format s are also inclusive of additional questionnaires with questions, facts and or assumptions of relevance that are made towards the incident of relevance.</w:t>
            </w:r>
          </w:p>
          <w:p w14:paraId="6F9CD3FC" w14:textId="77777777" w:rsidR="00A40F10" w:rsidRPr="0038015E" w:rsidRDefault="00A40F10" w:rsidP="00500E0F">
            <w:pPr>
              <w:jc w:val="center"/>
              <w:rPr>
                <w:lang w:val="en-US" w:eastAsia="en-US"/>
              </w:rPr>
            </w:pPr>
            <w:r w:rsidRPr="0038015E">
              <w:rPr>
                <w:lang w:val="en-US" w:eastAsia="en-US"/>
              </w:rPr>
              <w:t xml:space="preserve"> The added additional mentioned questioners that are contained within Problem Statements, have gotten marked with a *7 and are as follows: </w:t>
            </w:r>
          </w:p>
          <w:p w14:paraId="6E7D6175" w14:textId="77777777" w:rsidR="00A40F10" w:rsidRPr="0038015E" w:rsidRDefault="00A40F10" w:rsidP="00500E0F">
            <w:pPr>
              <w:rPr>
                <w:b/>
                <w:lang w:val="en-US" w:eastAsia="en-US"/>
              </w:rPr>
            </w:pPr>
          </w:p>
        </w:tc>
      </w:tr>
      <w:tr w:rsidR="00A40F10" w:rsidRPr="0038015E" w14:paraId="08C187EE" w14:textId="77777777" w:rsidTr="0038015E">
        <w:trPr>
          <w:trHeight w:val="273"/>
          <w:jc w:val="center"/>
        </w:trPr>
        <w:tc>
          <w:tcPr>
            <w:tcW w:w="704" w:type="dxa"/>
            <w:tcBorders>
              <w:top w:val="single" w:sz="4" w:space="0" w:color="auto"/>
              <w:left w:val="single" w:sz="4" w:space="0" w:color="auto"/>
              <w:bottom w:val="single" w:sz="4" w:space="0" w:color="auto"/>
              <w:right w:val="single" w:sz="4" w:space="0" w:color="auto"/>
            </w:tcBorders>
            <w:hideMark/>
          </w:tcPr>
          <w:p w14:paraId="2944B321" w14:textId="77777777" w:rsidR="00A40F10" w:rsidRPr="0038015E" w:rsidRDefault="00A40F10" w:rsidP="00500E0F">
            <w:pPr>
              <w:rPr>
                <w:b/>
                <w:lang w:val="en-US" w:eastAsia="en-US"/>
              </w:rPr>
            </w:pPr>
            <w:r w:rsidRPr="0038015E">
              <w:rPr>
                <w:b/>
                <w:lang w:val="en-US" w:eastAsia="en-US"/>
              </w:rPr>
              <w:t>ID:</w:t>
            </w:r>
          </w:p>
        </w:tc>
        <w:tc>
          <w:tcPr>
            <w:tcW w:w="1246" w:type="dxa"/>
            <w:tcBorders>
              <w:top w:val="single" w:sz="4" w:space="0" w:color="auto"/>
              <w:left w:val="single" w:sz="4" w:space="0" w:color="auto"/>
              <w:bottom w:val="single" w:sz="4" w:space="0" w:color="auto"/>
              <w:right w:val="single" w:sz="4" w:space="0" w:color="auto"/>
            </w:tcBorders>
            <w:hideMark/>
          </w:tcPr>
          <w:p w14:paraId="4B98C1F8" w14:textId="77777777" w:rsidR="00A40F10" w:rsidRPr="0038015E" w:rsidRDefault="00A40F10" w:rsidP="00500E0F">
            <w:pPr>
              <w:rPr>
                <w:b/>
                <w:lang w:val="en-US" w:eastAsia="en-US"/>
              </w:rPr>
            </w:pPr>
            <w:r w:rsidRPr="0038015E">
              <w:rPr>
                <w:b/>
                <w:lang w:val="en-US" w:eastAsia="en-US"/>
              </w:rPr>
              <w:t>Date</w:t>
            </w:r>
          </w:p>
        </w:tc>
        <w:tc>
          <w:tcPr>
            <w:tcW w:w="8440" w:type="dxa"/>
            <w:gridSpan w:val="10"/>
            <w:tcBorders>
              <w:top w:val="single" w:sz="4" w:space="0" w:color="auto"/>
              <w:left w:val="single" w:sz="4" w:space="0" w:color="auto"/>
              <w:bottom w:val="single" w:sz="4" w:space="0" w:color="auto"/>
              <w:right w:val="single" w:sz="4" w:space="0" w:color="auto"/>
            </w:tcBorders>
            <w:hideMark/>
          </w:tcPr>
          <w:p w14:paraId="3E561DC9" w14:textId="77777777" w:rsidR="00A40F10" w:rsidRPr="0038015E" w:rsidRDefault="00A40F10" w:rsidP="00500E0F">
            <w:pPr>
              <w:rPr>
                <w:b/>
                <w:lang w:val="en-US" w:eastAsia="en-US"/>
              </w:rPr>
            </w:pPr>
            <w:r w:rsidRPr="0038015E">
              <w:rPr>
                <w:b/>
                <w:lang w:val="en-US" w:eastAsia="en-US"/>
              </w:rPr>
              <w:t>Note</w:t>
            </w:r>
          </w:p>
        </w:tc>
      </w:tr>
      <w:tr w:rsidR="00A40F10" w:rsidRPr="0038015E" w14:paraId="03F2FC33"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03887C1F" w14:textId="77777777" w:rsidR="00A40F10" w:rsidRPr="0038015E" w:rsidRDefault="00A40F10" w:rsidP="00500E0F">
            <w:pPr>
              <w:rPr>
                <w:highlight w:val="green"/>
                <w:lang w:eastAsia="en-US"/>
              </w:rPr>
            </w:pPr>
            <w:r w:rsidRPr="0038015E">
              <w:rPr>
                <w:b/>
                <w:highlight w:val="yellow"/>
                <w:lang w:eastAsia="en-US"/>
              </w:rPr>
              <w:t>2376</w:t>
            </w:r>
          </w:p>
        </w:tc>
        <w:tc>
          <w:tcPr>
            <w:tcW w:w="1246" w:type="dxa"/>
            <w:tcBorders>
              <w:top w:val="single" w:sz="4" w:space="0" w:color="auto"/>
              <w:left w:val="single" w:sz="4" w:space="0" w:color="auto"/>
              <w:bottom w:val="single" w:sz="4" w:space="0" w:color="auto"/>
              <w:right w:val="single" w:sz="4" w:space="0" w:color="auto"/>
            </w:tcBorders>
            <w:hideMark/>
          </w:tcPr>
          <w:p w14:paraId="260E6FC1" w14:textId="77777777" w:rsidR="00A40F10" w:rsidRPr="0038015E" w:rsidRDefault="00A40F10" w:rsidP="00500E0F">
            <w:pPr>
              <w:jc w:val="center"/>
              <w:rPr>
                <w:lang w:eastAsia="en-US"/>
              </w:rPr>
            </w:pPr>
            <w:r w:rsidRPr="0038015E">
              <w:rPr>
                <w:color w:val="2F5496"/>
                <w:lang w:eastAsia="en-US"/>
              </w:rPr>
              <w:t>01/12/2018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12E20553" w14:textId="77777777" w:rsidR="00A40F10" w:rsidRPr="0038015E" w:rsidRDefault="00A40F10" w:rsidP="00500E0F">
            <w:pPr>
              <w:rPr>
                <w:lang w:eastAsia="en-US"/>
              </w:rPr>
            </w:pPr>
          </w:p>
        </w:tc>
      </w:tr>
      <w:tr w:rsidR="00A40F10" w:rsidRPr="0038015E" w14:paraId="342FC57C"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1BC1E91A" w14:textId="77777777" w:rsidR="00A40F10" w:rsidRPr="0038015E" w:rsidRDefault="00A40F10" w:rsidP="00500E0F">
            <w:pPr>
              <w:rPr>
                <w:b/>
                <w:highlight w:val="yellow"/>
                <w:lang w:eastAsia="en-US"/>
              </w:rPr>
            </w:pPr>
            <w:r w:rsidRPr="0038015E">
              <w:rPr>
                <w:b/>
                <w:lang w:eastAsia="en-US"/>
              </w:rPr>
              <w:t>2377</w:t>
            </w:r>
          </w:p>
        </w:tc>
        <w:tc>
          <w:tcPr>
            <w:tcW w:w="1246" w:type="dxa"/>
            <w:tcBorders>
              <w:top w:val="single" w:sz="4" w:space="0" w:color="auto"/>
              <w:left w:val="single" w:sz="4" w:space="0" w:color="auto"/>
              <w:bottom w:val="single" w:sz="4" w:space="0" w:color="auto"/>
              <w:right w:val="single" w:sz="4" w:space="0" w:color="auto"/>
            </w:tcBorders>
            <w:hideMark/>
          </w:tcPr>
          <w:p w14:paraId="7918433D" w14:textId="77777777" w:rsidR="00A40F10" w:rsidRPr="0038015E" w:rsidRDefault="00A40F10" w:rsidP="00500E0F">
            <w:pPr>
              <w:jc w:val="center"/>
              <w:rPr>
                <w:lang w:eastAsia="en-US"/>
              </w:rPr>
            </w:pPr>
            <w:r w:rsidRPr="0038015E">
              <w:rPr>
                <w:color w:val="2F5496"/>
                <w:lang w:eastAsia="en-US"/>
              </w:rPr>
              <w:t>02/12/2018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32D86F3A" w14:textId="77777777" w:rsidR="00A40F10" w:rsidRPr="0038015E" w:rsidRDefault="00A40F10" w:rsidP="00500E0F">
            <w:pPr>
              <w:rPr>
                <w:lang w:eastAsia="en-US"/>
              </w:rPr>
            </w:pPr>
          </w:p>
        </w:tc>
      </w:tr>
      <w:tr w:rsidR="00A40F10" w:rsidRPr="0038015E" w14:paraId="167EF6A1" w14:textId="77777777" w:rsidTr="0038015E">
        <w:trPr>
          <w:trHeight w:val="171"/>
          <w:jc w:val="center"/>
        </w:trPr>
        <w:tc>
          <w:tcPr>
            <w:tcW w:w="704" w:type="dxa"/>
            <w:tcBorders>
              <w:top w:val="single" w:sz="4" w:space="0" w:color="auto"/>
              <w:left w:val="single" w:sz="4" w:space="0" w:color="auto"/>
              <w:bottom w:val="single" w:sz="4" w:space="0" w:color="auto"/>
              <w:right w:val="single" w:sz="4" w:space="0" w:color="auto"/>
            </w:tcBorders>
            <w:hideMark/>
          </w:tcPr>
          <w:p w14:paraId="27B7EF7A" w14:textId="77777777" w:rsidR="00A40F10" w:rsidRPr="0038015E" w:rsidRDefault="00A40F10" w:rsidP="00500E0F">
            <w:pPr>
              <w:rPr>
                <w:highlight w:val="green"/>
                <w:lang w:eastAsia="en-US"/>
              </w:rPr>
            </w:pPr>
            <w:r w:rsidRPr="0038015E">
              <w:rPr>
                <w:b/>
                <w:lang w:eastAsia="en-US"/>
              </w:rPr>
              <w:t>2378</w:t>
            </w:r>
          </w:p>
        </w:tc>
        <w:tc>
          <w:tcPr>
            <w:tcW w:w="1246" w:type="dxa"/>
            <w:tcBorders>
              <w:top w:val="single" w:sz="4" w:space="0" w:color="auto"/>
              <w:left w:val="single" w:sz="4" w:space="0" w:color="auto"/>
              <w:bottom w:val="single" w:sz="4" w:space="0" w:color="auto"/>
              <w:right w:val="single" w:sz="4" w:space="0" w:color="auto"/>
            </w:tcBorders>
            <w:hideMark/>
          </w:tcPr>
          <w:p w14:paraId="566AF575" w14:textId="77777777" w:rsidR="00A40F10" w:rsidRPr="0038015E" w:rsidRDefault="00A40F10" w:rsidP="00500E0F">
            <w:pPr>
              <w:jc w:val="center"/>
              <w:rPr>
                <w:lang w:eastAsia="en-US"/>
              </w:rPr>
            </w:pPr>
            <w:r w:rsidRPr="0038015E">
              <w:rPr>
                <w:color w:val="2F5496"/>
                <w:lang w:eastAsia="en-US"/>
              </w:rPr>
              <w:t>03/12/2018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6057770C" w14:textId="77777777" w:rsidR="00A40F10" w:rsidRPr="0038015E" w:rsidRDefault="00A40F10" w:rsidP="00500E0F">
            <w:pPr>
              <w:rPr>
                <w:lang w:eastAsia="en-US"/>
              </w:rPr>
            </w:pPr>
          </w:p>
        </w:tc>
      </w:tr>
      <w:tr w:rsidR="00A40F10" w:rsidRPr="0038015E" w14:paraId="7A1649DD"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1FC84E37" w14:textId="77777777" w:rsidR="00A40F10" w:rsidRPr="0038015E" w:rsidRDefault="00A40F10" w:rsidP="00500E0F">
            <w:pPr>
              <w:rPr>
                <w:b/>
                <w:highlight w:val="yellow"/>
                <w:lang w:eastAsia="en-US"/>
              </w:rPr>
            </w:pPr>
            <w:r w:rsidRPr="0038015E">
              <w:rPr>
                <w:b/>
                <w:lang w:eastAsia="en-US"/>
              </w:rPr>
              <w:lastRenderedPageBreak/>
              <w:t>2379</w:t>
            </w:r>
          </w:p>
        </w:tc>
        <w:tc>
          <w:tcPr>
            <w:tcW w:w="1246" w:type="dxa"/>
            <w:tcBorders>
              <w:top w:val="single" w:sz="4" w:space="0" w:color="auto"/>
              <w:left w:val="single" w:sz="4" w:space="0" w:color="auto"/>
              <w:bottom w:val="single" w:sz="4" w:space="0" w:color="auto"/>
              <w:right w:val="single" w:sz="4" w:space="0" w:color="auto"/>
            </w:tcBorders>
            <w:hideMark/>
          </w:tcPr>
          <w:p w14:paraId="626D51A5" w14:textId="77777777" w:rsidR="00A40F10" w:rsidRPr="0038015E" w:rsidRDefault="00A40F10" w:rsidP="00500E0F">
            <w:pPr>
              <w:jc w:val="center"/>
              <w:rPr>
                <w:lang w:eastAsia="en-US"/>
              </w:rPr>
            </w:pPr>
            <w:r w:rsidRPr="0038015E">
              <w:rPr>
                <w:color w:val="2F5496"/>
                <w:lang w:eastAsia="en-US"/>
              </w:rPr>
              <w:t>04/12/2018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328AF8E0" w14:textId="77777777"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Disrepair!</w:t>
            </w:r>
          </w:p>
          <w:p w14:paraId="187A86AA" w14:textId="334F4308"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2F8CE0B4" w14:textId="77777777"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4A953507" w14:textId="77777777" w:rsidR="006D49C9" w:rsidRPr="0038015E" w:rsidRDefault="006D49C9" w:rsidP="00500E0F">
            <w:pPr>
              <w:numPr>
                <w:ilvl w:val="0"/>
                <w:numId w:val="31"/>
              </w:numPr>
              <w:spacing w:after="160"/>
              <w:ind w:left="0"/>
              <w:rPr>
                <w:lang w:val="en-US" w:eastAsia="en-US"/>
              </w:rPr>
            </w:pPr>
            <w:r w:rsidRPr="0038015E">
              <w:rPr>
                <w:lang w:val="en-US" w:eastAsia="en-US"/>
              </w:rPr>
              <w:t>Working at home!</w:t>
            </w:r>
          </w:p>
          <w:p w14:paraId="59202D00" w14:textId="77777777" w:rsidR="006D49C9" w:rsidRPr="0038015E" w:rsidRDefault="006D49C9" w:rsidP="00500E0F">
            <w:pPr>
              <w:rPr>
                <w:rFonts w:eastAsia="Calibri"/>
                <w:lang w:val="en-US" w:eastAsia="en-US"/>
              </w:rPr>
            </w:pPr>
          </w:p>
          <w:p w14:paraId="426B4293" w14:textId="77777777" w:rsidR="006D49C9" w:rsidRPr="0038015E" w:rsidRDefault="006D49C9" w:rsidP="00500E0F">
            <w:pPr>
              <w:shd w:val="clear" w:color="auto" w:fill="FFFFFF"/>
              <w:rPr>
                <w:b/>
                <w:u w:val="single"/>
                <w:lang w:eastAsia="en-US"/>
              </w:rPr>
            </w:pPr>
            <w:r w:rsidRPr="0038015E">
              <w:rPr>
                <w:rFonts w:eastAsiaTheme="minorHAnsi"/>
                <w:b/>
                <w:u w:val="single"/>
                <w:lang w:eastAsia="en-US"/>
              </w:rPr>
              <w:t>1</w:t>
            </w:r>
          </w:p>
          <w:p w14:paraId="27E5D89F"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7B40FB9" w14:textId="77777777" w:rsidR="006D49C9" w:rsidRPr="0038015E" w:rsidRDefault="006D49C9" w:rsidP="00500E0F">
            <w:pPr>
              <w:widowControl w:val="0"/>
              <w:rPr>
                <w:color w:val="000000"/>
                <w:lang w:val="en-US" w:eastAsia="en-US"/>
              </w:rPr>
            </w:pPr>
            <w:r w:rsidRPr="0038015E">
              <w:rPr>
                <w:color w:val="000000"/>
                <w:lang w:val="en-US" w:eastAsia="en-US"/>
              </w:rPr>
              <w:t>1095. Kailey Plahar_ Your request for information (Our ref_ CRM SAR 1085) _ (2)</w:t>
            </w:r>
          </w:p>
          <w:p w14:paraId="11CBFC62" w14:textId="77777777" w:rsidR="006D49C9" w:rsidRPr="0038015E" w:rsidRDefault="006D49C9" w:rsidP="00500E0F">
            <w:pPr>
              <w:rPr>
                <w:rFonts w:eastAsiaTheme="minorHAnsi"/>
                <w:lang w:eastAsia="en-US"/>
              </w:rPr>
            </w:pPr>
            <w:r w:rsidRPr="0038015E">
              <w:rPr>
                <w:rFonts w:eastAsiaTheme="minorHAnsi"/>
                <w:b/>
                <w:lang w:eastAsia="en-US"/>
              </w:rPr>
              <w:t xml:space="preserve">/ </w:t>
            </w:r>
            <w:r w:rsidRPr="0038015E">
              <w:rPr>
                <w:rFonts w:eastAsiaTheme="minorHAnsi"/>
                <w:b/>
                <w:color w:val="FF0000"/>
                <w:lang w:eastAsia="en-US"/>
              </w:rPr>
              <w:t xml:space="preserve">Page Numbers: </w:t>
            </w:r>
            <w:r w:rsidRPr="0038015E">
              <w:rPr>
                <w:rFonts w:eastAsiaTheme="minorHAnsi"/>
                <w:lang w:eastAsia="en-US"/>
              </w:rPr>
              <w:t>4383,4384,</w:t>
            </w:r>
          </w:p>
          <w:p w14:paraId="599DFCB7" w14:textId="77777777" w:rsidR="006D49C9" w:rsidRPr="0038015E" w:rsidRDefault="006D49C9" w:rsidP="00500E0F">
            <w:pPr>
              <w:rPr>
                <w:lang w:val="en-US" w:eastAsia="en-US"/>
              </w:rPr>
            </w:pPr>
          </w:p>
          <w:p w14:paraId="1CF4CC67" w14:textId="77777777" w:rsidR="006D49C9" w:rsidRPr="0038015E" w:rsidRDefault="006D49C9" w:rsidP="006C3BA5">
            <w:pPr>
              <w:rPr>
                <w:rFonts w:eastAsiaTheme="minorHAnsi"/>
                <w:b/>
                <w:bCs/>
                <w:u w:val="single"/>
                <w:lang w:eastAsia="en-US"/>
              </w:rPr>
            </w:pPr>
            <w:r w:rsidRPr="0038015E">
              <w:rPr>
                <w:rFonts w:eastAsiaTheme="minorHAnsi"/>
                <w:b/>
                <w:bCs/>
                <w:u w:val="single"/>
                <w:lang w:eastAsia="en-US"/>
              </w:rPr>
              <w:t>91.</w:t>
            </w:r>
          </w:p>
          <w:p w14:paraId="76524FAD" w14:textId="77777777" w:rsidR="006D49C9" w:rsidRPr="0038015E" w:rsidRDefault="006D49C9"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4EC78BE5" w14:textId="77777777" w:rsidR="006D49C9" w:rsidRPr="0038015E" w:rsidRDefault="006D49C9" w:rsidP="00500E0F">
            <w:pPr>
              <w:rPr>
                <w:rFonts w:eastAsiaTheme="minorHAnsi"/>
                <w:lang w:eastAsia="en-US"/>
              </w:rPr>
            </w:pPr>
            <w:r w:rsidRPr="0038015E">
              <w:rPr>
                <w:rFonts w:eastAsiaTheme="minorHAnsi"/>
                <w:lang w:eastAsia="en-US"/>
              </w:rPr>
              <w:t>1095. Kailey Plahar_ Your request for information (Our ref_ CRM SAR 1085) _ (2)</w:t>
            </w:r>
          </w:p>
          <w:p w14:paraId="584EA755" w14:textId="77777777" w:rsidR="006D49C9" w:rsidRPr="0038015E" w:rsidRDefault="006D49C9" w:rsidP="00500E0F">
            <w:pPr>
              <w:rPr>
                <w:rFonts w:eastAsiaTheme="minorHAnsi"/>
                <w:lang w:eastAsia="en-US"/>
              </w:rPr>
            </w:pPr>
            <w:r w:rsidRPr="0038015E">
              <w:rPr>
                <w:rFonts w:eastAsiaTheme="minorHAnsi"/>
                <w:highlight w:val="green"/>
                <w:lang w:eastAsia="en-US"/>
              </w:rPr>
              <w:t>04/12/2018</w:t>
            </w:r>
          </w:p>
          <w:p w14:paraId="5C764B3B" w14:textId="77777777" w:rsidR="006D49C9" w:rsidRPr="0038015E" w:rsidRDefault="006D49C9"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2286,2287,2288</w:t>
            </w:r>
          </w:p>
          <w:p w14:paraId="16E21397" w14:textId="77777777" w:rsidR="00A40F10" w:rsidRPr="0038015E" w:rsidRDefault="00A40F10" w:rsidP="00500E0F">
            <w:pPr>
              <w:rPr>
                <w:lang w:eastAsia="en-US"/>
              </w:rPr>
            </w:pPr>
          </w:p>
        </w:tc>
      </w:tr>
      <w:tr w:rsidR="00A40F10" w:rsidRPr="0038015E" w14:paraId="515D27AD"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441CA476" w14:textId="77777777" w:rsidR="00A40F10" w:rsidRPr="0038015E" w:rsidRDefault="00A40F10" w:rsidP="00500E0F">
            <w:pPr>
              <w:rPr>
                <w:highlight w:val="green"/>
                <w:lang w:eastAsia="en-US"/>
              </w:rPr>
            </w:pPr>
            <w:r w:rsidRPr="0038015E">
              <w:rPr>
                <w:b/>
                <w:lang w:eastAsia="en-US"/>
              </w:rPr>
              <w:t>2380</w:t>
            </w:r>
          </w:p>
        </w:tc>
        <w:tc>
          <w:tcPr>
            <w:tcW w:w="1246" w:type="dxa"/>
            <w:tcBorders>
              <w:top w:val="single" w:sz="4" w:space="0" w:color="auto"/>
              <w:left w:val="single" w:sz="4" w:space="0" w:color="auto"/>
              <w:bottom w:val="single" w:sz="4" w:space="0" w:color="auto"/>
              <w:right w:val="single" w:sz="4" w:space="0" w:color="auto"/>
            </w:tcBorders>
            <w:hideMark/>
          </w:tcPr>
          <w:p w14:paraId="19DE2267" w14:textId="77777777" w:rsidR="00A40F10" w:rsidRPr="0038015E" w:rsidRDefault="00A40F10" w:rsidP="00500E0F">
            <w:pPr>
              <w:jc w:val="center"/>
              <w:rPr>
                <w:lang w:eastAsia="en-US"/>
              </w:rPr>
            </w:pPr>
            <w:r w:rsidRPr="0038015E">
              <w:rPr>
                <w:color w:val="2F5496"/>
                <w:lang w:eastAsia="en-US"/>
              </w:rPr>
              <w:t>05/12/2018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642F977A" w14:textId="77777777"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Disrepair!</w:t>
            </w:r>
          </w:p>
          <w:p w14:paraId="10D30C13" w14:textId="506AE04C"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0B82E5D6" w14:textId="77777777"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37B7E74F" w14:textId="77777777" w:rsidR="006D49C9" w:rsidRPr="0038015E" w:rsidRDefault="006D49C9" w:rsidP="00500E0F">
            <w:pPr>
              <w:numPr>
                <w:ilvl w:val="0"/>
                <w:numId w:val="31"/>
              </w:numPr>
              <w:spacing w:after="160"/>
              <w:ind w:left="0"/>
              <w:rPr>
                <w:lang w:val="en-US" w:eastAsia="en-US"/>
              </w:rPr>
            </w:pPr>
            <w:r w:rsidRPr="0038015E">
              <w:rPr>
                <w:lang w:val="en-US" w:eastAsia="en-US"/>
              </w:rPr>
              <w:t>Working at home!</w:t>
            </w:r>
          </w:p>
          <w:p w14:paraId="25318DC1" w14:textId="77777777" w:rsidR="006D49C9" w:rsidRPr="0038015E" w:rsidRDefault="006D49C9" w:rsidP="006C3BA5">
            <w:pPr>
              <w:rPr>
                <w:rFonts w:eastAsia="Calibri"/>
                <w:b/>
                <w:u w:val="single"/>
                <w:lang w:eastAsia="en-US"/>
              </w:rPr>
            </w:pPr>
          </w:p>
          <w:p w14:paraId="7917E699" w14:textId="77777777" w:rsidR="006D49C9" w:rsidRPr="0038015E" w:rsidRDefault="006D49C9" w:rsidP="00500E0F">
            <w:pPr>
              <w:shd w:val="clear" w:color="auto" w:fill="FFFFFF"/>
              <w:rPr>
                <w:b/>
                <w:u w:val="single"/>
              </w:rPr>
            </w:pPr>
            <w:r w:rsidRPr="0038015E">
              <w:rPr>
                <w:rFonts w:eastAsiaTheme="minorHAnsi"/>
                <w:b/>
                <w:u w:val="single"/>
                <w:lang w:eastAsia="en-US"/>
              </w:rPr>
              <w:t>1</w:t>
            </w:r>
          </w:p>
          <w:p w14:paraId="24F67258"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D8D7010" w14:textId="77777777" w:rsidR="006D49C9" w:rsidRPr="0038015E" w:rsidRDefault="006D49C9" w:rsidP="00500E0F">
            <w:pPr>
              <w:widowControl w:val="0"/>
              <w:rPr>
                <w:b/>
                <w:color w:val="000000"/>
                <w:lang w:val="en-US" w:eastAsia="en-US"/>
              </w:rPr>
            </w:pPr>
            <w:r w:rsidRPr="0038015E">
              <w:rPr>
                <w:color w:val="000000"/>
                <w:lang w:val="en-US" w:eastAsia="en-US"/>
              </w:rPr>
              <w:t xml:space="preserve">1096. On behalf of Mr. Simon Cordell of 109 Burncroft Ave Enfield EN3 7JQ </w:t>
            </w:r>
            <w:r w:rsidRPr="0038015E">
              <w:rPr>
                <w:b/>
                <w:color w:val="000000"/>
                <w:lang w:val="en-US" w:eastAsia="en-US"/>
              </w:rPr>
              <w:t xml:space="preserve">/ </w:t>
            </w:r>
          </w:p>
          <w:p w14:paraId="5610E456" w14:textId="77777777" w:rsidR="006D49C9" w:rsidRPr="0038015E" w:rsidRDefault="006D49C9"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4385,4386,</w:t>
            </w:r>
          </w:p>
          <w:p w14:paraId="61149EDE" w14:textId="77777777" w:rsidR="006D49C9" w:rsidRPr="0038015E" w:rsidRDefault="006D49C9" w:rsidP="00500E0F">
            <w:pPr>
              <w:rPr>
                <w:lang w:val="en-US" w:eastAsia="en-US"/>
              </w:rPr>
            </w:pPr>
          </w:p>
          <w:p w14:paraId="6F1F8C81" w14:textId="77777777" w:rsidR="006D49C9" w:rsidRPr="0038015E" w:rsidRDefault="006D49C9" w:rsidP="00500E0F">
            <w:pPr>
              <w:shd w:val="clear" w:color="auto" w:fill="FFFFFF"/>
              <w:rPr>
                <w:rFonts w:eastAsiaTheme="minorHAnsi"/>
                <w:b/>
                <w:u w:val="single"/>
                <w:lang w:eastAsia="en-US"/>
              </w:rPr>
            </w:pPr>
            <w:r w:rsidRPr="0038015E">
              <w:rPr>
                <w:rFonts w:eastAsiaTheme="minorHAnsi"/>
                <w:b/>
                <w:u w:val="single"/>
                <w:lang w:eastAsia="en-US"/>
              </w:rPr>
              <w:t>2</w:t>
            </w:r>
          </w:p>
          <w:p w14:paraId="285E133F"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C151E65" w14:textId="77777777" w:rsidR="006D49C9" w:rsidRPr="0038015E" w:rsidRDefault="006D49C9" w:rsidP="00500E0F">
            <w:pPr>
              <w:widowControl w:val="0"/>
              <w:rPr>
                <w:b/>
                <w:color w:val="000000"/>
                <w:lang w:val="en-US" w:eastAsia="en-US"/>
              </w:rPr>
            </w:pPr>
            <w:r w:rsidRPr="0038015E">
              <w:rPr>
                <w:color w:val="000000"/>
                <w:lang w:val="en-US" w:eastAsia="en-US"/>
              </w:rPr>
              <w:t xml:space="preserve">1097. Lorraine Cordell _Fwd._ Private &amp; Confidential _ Trust Response </w:t>
            </w:r>
            <w:r w:rsidRPr="0038015E">
              <w:rPr>
                <w:b/>
                <w:color w:val="000000"/>
                <w:lang w:val="en-US" w:eastAsia="en-US"/>
              </w:rPr>
              <w:t xml:space="preserve">/ </w:t>
            </w:r>
          </w:p>
          <w:p w14:paraId="113BDF9D" w14:textId="77777777" w:rsidR="006D49C9" w:rsidRPr="0038015E" w:rsidRDefault="006D49C9"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4387,4388,</w:t>
            </w:r>
          </w:p>
          <w:p w14:paraId="40FE321F" w14:textId="77777777" w:rsidR="006D49C9" w:rsidRPr="0038015E" w:rsidRDefault="006D49C9" w:rsidP="00500E0F">
            <w:pPr>
              <w:rPr>
                <w:lang w:val="en-US" w:eastAsia="en-US"/>
              </w:rPr>
            </w:pPr>
          </w:p>
          <w:p w14:paraId="72D5AFEB" w14:textId="77777777" w:rsidR="006D49C9" w:rsidRPr="0038015E" w:rsidRDefault="006D49C9" w:rsidP="00500E0F">
            <w:pPr>
              <w:shd w:val="clear" w:color="auto" w:fill="FFFFFF"/>
              <w:rPr>
                <w:rFonts w:eastAsiaTheme="minorHAnsi"/>
                <w:b/>
                <w:u w:val="single"/>
                <w:lang w:eastAsia="en-US"/>
              </w:rPr>
            </w:pPr>
            <w:r w:rsidRPr="0038015E">
              <w:rPr>
                <w:rFonts w:eastAsiaTheme="minorHAnsi"/>
                <w:b/>
                <w:u w:val="single"/>
                <w:lang w:eastAsia="en-US"/>
              </w:rPr>
              <w:t>3</w:t>
            </w:r>
          </w:p>
          <w:p w14:paraId="0ACAB05A"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CDC286A" w14:textId="77777777" w:rsidR="006D49C9" w:rsidRPr="0038015E" w:rsidRDefault="006D49C9" w:rsidP="00500E0F">
            <w:pPr>
              <w:widowControl w:val="0"/>
              <w:rPr>
                <w:b/>
                <w:color w:val="000000"/>
                <w:lang w:val="en-US" w:eastAsia="en-US"/>
              </w:rPr>
            </w:pPr>
            <w:r w:rsidRPr="0038015E">
              <w:rPr>
                <w:color w:val="000000"/>
                <w:lang w:val="en-US" w:eastAsia="en-US"/>
              </w:rPr>
              <w:t xml:space="preserve">1098. Lorraine Cordell _Re_ Mr. Simon Cordell of 109 Burncroft Ave, Enfield, EN3 7JQ </w:t>
            </w:r>
            <w:r w:rsidRPr="0038015E">
              <w:rPr>
                <w:b/>
                <w:color w:val="000000"/>
                <w:lang w:val="en-US" w:eastAsia="en-US"/>
              </w:rPr>
              <w:t xml:space="preserve">/ </w:t>
            </w:r>
          </w:p>
          <w:p w14:paraId="45073B6E" w14:textId="77777777" w:rsidR="006D49C9" w:rsidRPr="0038015E" w:rsidRDefault="006D49C9"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4389,</w:t>
            </w:r>
          </w:p>
          <w:p w14:paraId="417FCB65" w14:textId="77777777" w:rsidR="006D49C9" w:rsidRPr="0038015E" w:rsidRDefault="006D49C9" w:rsidP="00500E0F">
            <w:pPr>
              <w:rPr>
                <w:lang w:val="en-US" w:eastAsia="en-US"/>
              </w:rPr>
            </w:pPr>
          </w:p>
          <w:p w14:paraId="5EAAB2C3" w14:textId="77777777" w:rsidR="006D49C9" w:rsidRPr="0038015E" w:rsidRDefault="006D49C9" w:rsidP="00500E0F">
            <w:pPr>
              <w:shd w:val="clear" w:color="auto" w:fill="FFFFFF"/>
              <w:rPr>
                <w:rFonts w:eastAsiaTheme="minorHAnsi"/>
                <w:b/>
                <w:u w:val="single"/>
                <w:lang w:eastAsia="en-US"/>
              </w:rPr>
            </w:pPr>
            <w:r w:rsidRPr="0038015E">
              <w:rPr>
                <w:rFonts w:eastAsiaTheme="minorHAnsi"/>
                <w:b/>
                <w:u w:val="single"/>
                <w:lang w:eastAsia="en-US"/>
              </w:rPr>
              <w:t>4</w:t>
            </w:r>
          </w:p>
          <w:p w14:paraId="5598D135"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29ECD72" w14:textId="77777777" w:rsidR="006D49C9" w:rsidRPr="0038015E" w:rsidRDefault="006D49C9" w:rsidP="00500E0F">
            <w:pPr>
              <w:widowControl w:val="0"/>
              <w:rPr>
                <w:b/>
                <w:color w:val="000000"/>
                <w:lang w:val="en-US" w:eastAsia="en-US"/>
              </w:rPr>
            </w:pPr>
            <w:r w:rsidRPr="0038015E">
              <w:rPr>
                <w:color w:val="000000"/>
                <w:lang w:val="en-US" w:eastAsia="en-US"/>
              </w:rPr>
              <w:t xml:space="preserve">1099.  Lorraine Cordell _Fwd._ Private &amp; Confidential _ Trust Response _ (1) </w:t>
            </w:r>
            <w:r w:rsidRPr="0038015E">
              <w:rPr>
                <w:b/>
                <w:color w:val="000000"/>
                <w:lang w:val="en-US" w:eastAsia="en-US"/>
              </w:rPr>
              <w:t xml:space="preserve">/ </w:t>
            </w:r>
          </w:p>
          <w:p w14:paraId="013C7D89" w14:textId="77777777" w:rsidR="006D49C9" w:rsidRPr="0038015E" w:rsidRDefault="006D49C9"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4390,4391,</w:t>
            </w:r>
          </w:p>
          <w:p w14:paraId="08A8B28F" w14:textId="77777777" w:rsidR="006D49C9" w:rsidRPr="0038015E" w:rsidRDefault="006D49C9" w:rsidP="00500E0F">
            <w:pPr>
              <w:rPr>
                <w:lang w:val="en-US" w:eastAsia="en-US"/>
              </w:rPr>
            </w:pPr>
          </w:p>
          <w:p w14:paraId="4AD6DDDC" w14:textId="77777777" w:rsidR="006D49C9" w:rsidRPr="0038015E" w:rsidRDefault="006D49C9" w:rsidP="00500E0F">
            <w:pPr>
              <w:shd w:val="clear" w:color="auto" w:fill="FFFFFF"/>
              <w:rPr>
                <w:rFonts w:eastAsiaTheme="minorHAnsi"/>
                <w:b/>
                <w:u w:val="single"/>
                <w:lang w:eastAsia="en-US"/>
              </w:rPr>
            </w:pPr>
            <w:r w:rsidRPr="0038015E">
              <w:rPr>
                <w:rFonts w:eastAsiaTheme="minorHAnsi"/>
                <w:b/>
                <w:u w:val="single"/>
                <w:lang w:eastAsia="en-US"/>
              </w:rPr>
              <w:t>5</w:t>
            </w:r>
          </w:p>
          <w:p w14:paraId="300A11F5"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D5FBBAC" w14:textId="21C8598B" w:rsidR="006D49C9" w:rsidRPr="0038015E" w:rsidRDefault="006D49C9" w:rsidP="00500E0F">
            <w:pPr>
              <w:widowControl w:val="0"/>
              <w:rPr>
                <w:b/>
                <w:color w:val="000000"/>
                <w:lang w:val="en-US" w:eastAsia="en-US"/>
              </w:rPr>
            </w:pPr>
            <w:r w:rsidRPr="0038015E">
              <w:rPr>
                <w:color w:val="000000"/>
                <w:lang w:val="en-US" w:eastAsia="en-US"/>
              </w:rPr>
              <w:t xml:space="preserve">1100. YONA, Rachel (BARNET, </w:t>
            </w:r>
            <w:r w:rsidR="00807CB0" w:rsidRPr="0038015E">
              <w:rPr>
                <w:color w:val="000000"/>
                <w:lang w:val="en-US" w:eastAsia="en-US"/>
              </w:rPr>
              <w:t>ENFIELD,</w:t>
            </w:r>
            <w:r w:rsidRPr="0038015E">
              <w:rPr>
                <w:color w:val="000000"/>
                <w:lang w:val="en-US" w:eastAsia="en-US"/>
              </w:rPr>
              <w:t xml:space="preserve"> AND HARINGEY MENTAL HEALTH NHS TRUST) _FW_ Private &amp; Confidential /</w:t>
            </w:r>
            <w:r w:rsidRPr="0038015E">
              <w:rPr>
                <w:b/>
                <w:color w:val="000000"/>
                <w:lang w:val="en-US" w:eastAsia="en-US"/>
              </w:rPr>
              <w:t xml:space="preserve"> </w:t>
            </w:r>
          </w:p>
          <w:p w14:paraId="2CAF7CE4" w14:textId="77777777" w:rsidR="006D49C9" w:rsidRPr="0038015E" w:rsidRDefault="006D49C9"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4392,4393,4394,</w:t>
            </w:r>
          </w:p>
          <w:p w14:paraId="635714A3" w14:textId="77777777" w:rsidR="006D49C9" w:rsidRPr="0038015E" w:rsidRDefault="006D49C9" w:rsidP="00500E0F">
            <w:pPr>
              <w:rPr>
                <w:lang w:val="en-US" w:eastAsia="en-US"/>
              </w:rPr>
            </w:pPr>
          </w:p>
          <w:p w14:paraId="1EBF9AF1" w14:textId="77777777" w:rsidR="006D49C9" w:rsidRPr="0038015E" w:rsidRDefault="006D49C9" w:rsidP="00500E0F">
            <w:pPr>
              <w:shd w:val="clear" w:color="auto" w:fill="FFFFFF"/>
              <w:rPr>
                <w:rFonts w:eastAsiaTheme="minorHAnsi"/>
                <w:b/>
                <w:u w:val="single"/>
                <w:lang w:eastAsia="en-US"/>
              </w:rPr>
            </w:pPr>
            <w:r w:rsidRPr="0038015E">
              <w:rPr>
                <w:rFonts w:eastAsiaTheme="minorHAnsi"/>
                <w:b/>
                <w:u w:val="single"/>
                <w:lang w:eastAsia="en-US"/>
              </w:rPr>
              <w:t>6</w:t>
            </w:r>
          </w:p>
          <w:p w14:paraId="37A7CE57"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3BA3C1B0" w14:textId="77777777" w:rsidR="006D49C9" w:rsidRPr="0038015E" w:rsidRDefault="006D49C9" w:rsidP="006C3BA5">
            <w:pPr>
              <w:shd w:val="clear" w:color="auto" w:fill="FFFFFF"/>
              <w:rPr>
                <w:rFonts w:eastAsiaTheme="minorHAnsi"/>
                <w:b/>
                <w:lang w:eastAsia="en-US"/>
              </w:rPr>
            </w:pPr>
            <w:r w:rsidRPr="0038015E">
              <w:rPr>
                <w:rFonts w:eastAsiaTheme="minorHAnsi"/>
                <w:lang w:eastAsia="en-US"/>
              </w:rPr>
              <w:t>1101. Lorraine Cordell _Re_ Private &amp; Confidential _ Trust Response _ (1)</w:t>
            </w:r>
            <w:r w:rsidRPr="0038015E">
              <w:rPr>
                <w:rFonts w:eastAsiaTheme="minorHAnsi"/>
                <w:b/>
                <w:u w:val="single"/>
                <w:lang w:eastAsia="en-US"/>
              </w:rPr>
              <w:t xml:space="preserve"> </w:t>
            </w:r>
            <w:r w:rsidRPr="0038015E">
              <w:rPr>
                <w:rFonts w:eastAsiaTheme="minorHAnsi"/>
                <w:b/>
                <w:lang w:eastAsia="en-US"/>
              </w:rPr>
              <w:t xml:space="preserve">/ </w:t>
            </w:r>
          </w:p>
          <w:p w14:paraId="144A4DDD" w14:textId="77777777" w:rsidR="006D49C9" w:rsidRPr="0038015E" w:rsidRDefault="006D49C9" w:rsidP="00500E0F">
            <w:pPr>
              <w:shd w:val="clear" w:color="auto" w:fill="FFFFFF"/>
              <w:rPr>
                <w:rFonts w:eastAsiaTheme="minorHAnsi"/>
                <w:lang w:eastAsia="en-US"/>
              </w:rPr>
            </w:pPr>
            <w:r w:rsidRPr="0038015E">
              <w:rPr>
                <w:rFonts w:eastAsiaTheme="minorHAnsi"/>
                <w:b/>
                <w:color w:val="FF0000"/>
                <w:lang w:eastAsia="en-US"/>
              </w:rPr>
              <w:t xml:space="preserve">Page Numbers: </w:t>
            </w:r>
            <w:r w:rsidRPr="0038015E">
              <w:rPr>
                <w:rFonts w:eastAsiaTheme="minorHAnsi"/>
                <w:lang w:eastAsia="en-US"/>
              </w:rPr>
              <w:t>4395,4396,4397,</w:t>
            </w:r>
          </w:p>
          <w:p w14:paraId="0199D15C" w14:textId="77777777" w:rsidR="006D49C9" w:rsidRPr="0038015E" w:rsidRDefault="006D49C9" w:rsidP="00500E0F">
            <w:pPr>
              <w:rPr>
                <w:rFonts w:eastAsia="Calibri"/>
                <w:lang w:val="en-US" w:eastAsia="en-US"/>
              </w:rPr>
            </w:pPr>
          </w:p>
          <w:p w14:paraId="05016123" w14:textId="77777777" w:rsidR="006D49C9" w:rsidRPr="0038015E" w:rsidRDefault="006D49C9" w:rsidP="00500E0F">
            <w:pPr>
              <w:shd w:val="clear" w:color="auto" w:fill="FFFFFF"/>
              <w:rPr>
                <w:b/>
                <w:u w:val="single"/>
                <w:lang w:eastAsia="en-US"/>
              </w:rPr>
            </w:pPr>
            <w:r w:rsidRPr="0038015E">
              <w:rPr>
                <w:rFonts w:eastAsia="Calibri"/>
                <w:b/>
                <w:u w:val="single"/>
                <w:lang w:eastAsia="en-US"/>
              </w:rPr>
              <w:t>7</w:t>
            </w:r>
          </w:p>
          <w:p w14:paraId="20F81D5C"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Calibri"/>
                <w:b/>
                <w:u w:val="single"/>
                <w:lang w:eastAsia="en-US"/>
              </w:rPr>
              <w:t>Working on my report</w:t>
            </w:r>
          </w:p>
          <w:p w14:paraId="698B26BF" w14:textId="77777777" w:rsidR="006D49C9" w:rsidRPr="0038015E" w:rsidRDefault="006D49C9" w:rsidP="00500E0F">
            <w:pPr>
              <w:shd w:val="clear" w:color="auto" w:fill="FFFFFF"/>
              <w:rPr>
                <w:rFonts w:eastAsia="Calibri"/>
                <w:lang w:eastAsia="en-US"/>
              </w:rPr>
            </w:pPr>
            <w:r w:rsidRPr="0038015E">
              <w:rPr>
                <w:rFonts w:eastAsia="Calibri"/>
                <w:lang w:eastAsia="en-US"/>
              </w:rPr>
              <w:t>I again noticed the date of the 04/10/</w:t>
            </w:r>
            <w:r w:rsidRPr="0038015E">
              <w:rPr>
                <w:rFonts w:eastAsia="Calibri"/>
                <w:b/>
                <w:lang w:eastAsia="en-US"/>
              </w:rPr>
              <w:t>2016</w:t>
            </w:r>
            <w:r w:rsidRPr="0038015E">
              <w:rPr>
                <w:rFonts w:eastAsia="Calibri"/>
                <w:lang w:eastAsia="en-US"/>
              </w:rPr>
              <w:t xml:space="preserve"> </w:t>
            </w:r>
          </w:p>
          <w:p w14:paraId="1A5A6384" w14:textId="77777777" w:rsidR="006D49C9" w:rsidRPr="0038015E" w:rsidRDefault="006D49C9" w:rsidP="00500E0F">
            <w:pPr>
              <w:rPr>
                <w:lang w:val="en-US" w:eastAsia="en-US"/>
              </w:rPr>
            </w:pPr>
          </w:p>
          <w:p w14:paraId="18A86CF6" w14:textId="77777777" w:rsidR="006D49C9" w:rsidRPr="0038015E" w:rsidRDefault="006D49C9" w:rsidP="00500E0F">
            <w:pPr>
              <w:shd w:val="clear" w:color="auto" w:fill="FFFFFF"/>
              <w:rPr>
                <w:rFonts w:eastAsiaTheme="minorHAnsi"/>
                <w:b/>
                <w:u w:val="single"/>
                <w:lang w:eastAsia="en-US"/>
              </w:rPr>
            </w:pPr>
            <w:r w:rsidRPr="0038015E">
              <w:rPr>
                <w:rFonts w:eastAsia="Calibri"/>
                <w:b/>
                <w:u w:val="single"/>
                <w:lang w:eastAsia="en-US"/>
              </w:rPr>
              <w:t>8</w:t>
            </w:r>
          </w:p>
          <w:p w14:paraId="1068E114" w14:textId="3A634980"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Calibri"/>
                <w:b/>
                <w:u w:val="single"/>
                <w:lang w:eastAsia="en-US"/>
              </w:rPr>
              <w:t xml:space="preserve">Ambrose’s mate Alley came </w:t>
            </w:r>
            <w:r w:rsidR="001E482F" w:rsidRPr="0038015E">
              <w:rPr>
                <w:rFonts w:eastAsia="Calibri"/>
                <w:b/>
                <w:u w:val="single"/>
                <w:lang w:eastAsia="en-US"/>
              </w:rPr>
              <w:t>to.</w:t>
            </w:r>
          </w:p>
          <w:p w14:paraId="228F693A" w14:textId="77777777" w:rsidR="006D49C9" w:rsidRPr="0038015E" w:rsidRDefault="006D49C9" w:rsidP="00500E0F">
            <w:pPr>
              <w:rPr>
                <w:rFonts w:eastAsiaTheme="minorHAnsi"/>
                <w:lang w:eastAsia="en-US"/>
              </w:rPr>
            </w:pPr>
            <w:r w:rsidRPr="0038015E">
              <w:rPr>
                <w:rFonts w:eastAsia="Calibri"/>
                <w:lang w:eastAsia="en-US"/>
              </w:rPr>
              <w:t>My flat and knocked</w:t>
            </w:r>
          </w:p>
          <w:p w14:paraId="72C488F2" w14:textId="77777777" w:rsidR="006D49C9" w:rsidRPr="0038015E" w:rsidRDefault="006D49C9" w:rsidP="00500E0F">
            <w:pPr>
              <w:rPr>
                <w:lang w:val="en-US" w:eastAsia="en-US"/>
              </w:rPr>
            </w:pPr>
          </w:p>
          <w:p w14:paraId="78C69290" w14:textId="77777777" w:rsidR="006D49C9" w:rsidRPr="0038015E" w:rsidRDefault="006D49C9" w:rsidP="006C3BA5">
            <w:pPr>
              <w:rPr>
                <w:rFonts w:eastAsiaTheme="minorHAnsi"/>
                <w:b/>
                <w:bCs/>
                <w:u w:val="single"/>
                <w:lang w:eastAsia="en-US"/>
              </w:rPr>
            </w:pPr>
            <w:r w:rsidRPr="0038015E">
              <w:rPr>
                <w:rFonts w:eastAsiaTheme="minorHAnsi"/>
                <w:b/>
                <w:bCs/>
                <w:u w:val="single"/>
                <w:lang w:eastAsia="en-US"/>
              </w:rPr>
              <w:t>92.</w:t>
            </w:r>
          </w:p>
          <w:p w14:paraId="74F198D1" w14:textId="77777777" w:rsidR="006D49C9" w:rsidRPr="0038015E" w:rsidRDefault="006D49C9"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73808987" w14:textId="77777777" w:rsidR="006D49C9" w:rsidRPr="0038015E" w:rsidRDefault="006D49C9" w:rsidP="00500E0F">
            <w:pPr>
              <w:rPr>
                <w:rFonts w:eastAsiaTheme="minorHAnsi"/>
                <w:lang w:eastAsia="en-US"/>
              </w:rPr>
            </w:pPr>
            <w:r w:rsidRPr="0038015E">
              <w:rPr>
                <w:rFonts w:eastAsiaTheme="minorHAnsi"/>
                <w:lang w:eastAsia="en-US"/>
              </w:rPr>
              <w:t>1098. Lorraine Cordell _Re_ Mr Simon Cordell of 109 Burncroft Ave, Enfield, EN3 7JQ</w:t>
            </w:r>
          </w:p>
          <w:p w14:paraId="2528E6C6" w14:textId="77777777" w:rsidR="006D49C9" w:rsidRPr="0038015E" w:rsidRDefault="006D49C9" w:rsidP="00500E0F">
            <w:pPr>
              <w:rPr>
                <w:rFonts w:eastAsiaTheme="minorHAnsi"/>
                <w:lang w:eastAsia="en-US"/>
              </w:rPr>
            </w:pPr>
            <w:r w:rsidRPr="0038015E">
              <w:rPr>
                <w:rFonts w:eastAsiaTheme="minorHAnsi"/>
                <w:highlight w:val="green"/>
                <w:lang w:eastAsia="en-US"/>
              </w:rPr>
              <w:t>05/12/2018</w:t>
            </w:r>
          </w:p>
          <w:p w14:paraId="2D29EE9B" w14:textId="77777777" w:rsidR="006D49C9" w:rsidRPr="0038015E" w:rsidRDefault="006D49C9"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2289,2290,2291</w:t>
            </w:r>
          </w:p>
          <w:p w14:paraId="79DA9398" w14:textId="77777777" w:rsidR="00A40F10" w:rsidRPr="0038015E" w:rsidRDefault="00A40F10" w:rsidP="00500E0F">
            <w:pPr>
              <w:rPr>
                <w:lang w:eastAsia="en-US"/>
              </w:rPr>
            </w:pPr>
          </w:p>
        </w:tc>
      </w:tr>
      <w:tr w:rsidR="00A40F10" w:rsidRPr="0038015E" w14:paraId="5D5541F0"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7DC8029E" w14:textId="77777777" w:rsidR="00A40F10" w:rsidRPr="0038015E" w:rsidRDefault="00A40F10" w:rsidP="00500E0F">
            <w:pPr>
              <w:rPr>
                <w:highlight w:val="green"/>
                <w:lang w:eastAsia="en-US"/>
              </w:rPr>
            </w:pPr>
            <w:r w:rsidRPr="0038015E">
              <w:rPr>
                <w:b/>
                <w:lang w:eastAsia="en-US"/>
              </w:rPr>
              <w:lastRenderedPageBreak/>
              <w:t>2381</w:t>
            </w:r>
          </w:p>
        </w:tc>
        <w:tc>
          <w:tcPr>
            <w:tcW w:w="1246" w:type="dxa"/>
            <w:tcBorders>
              <w:top w:val="single" w:sz="4" w:space="0" w:color="auto"/>
              <w:left w:val="single" w:sz="4" w:space="0" w:color="auto"/>
              <w:bottom w:val="single" w:sz="4" w:space="0" w:color="auto"/>
              <w:right w:val="single" w:sz="4" w:space="0" w:color="auto"/>
            </w:tcBorders>
            <w:hideMark/>
          </w:tcPr>
          <w:p w14:paraId="7D196161" w14:textId="77777777" w:rsidR="00A40F10" w:rsidRPr="0038015E" w:rsidRDefault="00A40F10" w:rsidP="00500E0F">
            <w:pPr>
              <w:jc w:val="center"/>
              <w:rPr>
                <w:lang w:eastAsia="en-US"/>
              </w:rPr>
            </w:pPr>
            <w:r w:rsidRPr="0038015E">
              <w:rPr>
                <w:color w:val="2F5496"/>
                <w:lang w:eastAsia="en-US"/>
              </w:rPr>
              <w:t>06/12/2018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727ECA60" w14:textId="77777777"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Disrepair!</w:t>
            </w:r>
          </w:p>
          <w:p w14:paraId="0526CB60" w14:textId="52223BA6"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3C54D726" w14:textId="77777777"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1DCEAC44" w14:textId="77777777" w:rsidR="006D49C9" w:rsidRPr="0038015E" w:rsidRDefault="006D49C9" w:rsidP="00500E0F">
            <w:pPr>
              <w:numPr>
                <w:ilvl w:val="0"/>
                <w:numId w:val="31"/>
              </w:numPr>
              <w:spacing w:after="160"/>
              <w:ind w:left="0"/>
              <w:rPr>
                <w:lang w:val="en-US" w:eastAsia="en-US"/>
              </w:rPr>
            </w:pPr>
            <w:r w:rsidRPr="0038015E">
              <w:rPr>
                <w:lang w:val="en-US" w:eastAsia="en-US"/>
              </w:rPr>
              <w:t>Working at home!</w:t>
            </w:r>
          </w:p>
          <w:p w14:paraId="1CB36FEB" w14:textId="77777777" w:rsidR="006D49C9" w:rsidRPr="0038015E" w:rsidRDefault="006D49C9" w:rsidP="006C3BA5">
            <w:pPr>
              <w:rPr>
                <w:rFonts w:eastAsia="Calibri"/>
                <w:b/>
                <w:u w:val="single"/>
                <w:lang w:eastAsia="en-US"/>
              </w:rPr>
            </w:pPr>
          </w:p>
          <w:p w14:paraId="2AD93B3A" w14:textId="77777777" w:rsidR="006D49C9" w:rsidRPr="0038015E" w:rsidRDefault="006D49C9" w:rsidP="00500E0F">
            <w:pPr>
              <w:shd w:val="clear" w:color="auto" w:fill="FFFFFF"/>
              <w:rPr>
                <w:b/>
                <w:u w:val="single"/>
              </w:rPr>
            </w:pPr>
            <w:r w:rsidRPr="0038015E">
              <w:rPr>
                <w:rFonts w:eastAsiaTheme="minorHAnsi"/>
                <w:b/>
                <w:u w:val="single"/>
                <w:lang w:eastAsia="en-US"/>
              </w:rPr>
              <w:t>1</w:t>
            </w:r>
          </w:p>
          <w:p w14:paraId="6AC1E407"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B55D715" w14:textId="77777777" w:rsidR="006D49C9" w:rsidRPr="0038015E" w:rsidRDefault="006D49C9" w:rsidP="006C3BA5">
            <w:pPr>
              <w:shd w:val="clear" w:color="auto" w:fill="FFFFFF"/>
              <w:rPr>
                <w:rFonts w:eastAsiaTheme="minorHAnsi"/>
                <w:lang w:eastAsia="en-US"/>
              </w:rPr>
            </w:pPr>
            <w:r w:rsidRPr="0038015E">
              <w:rPr>
                <w:rFonts w:eastAsiaTheme="minorHAnsi"/>
                <w:lang w:eastAsia="en-US"/>
              </w:rPr>
              <w:t xml:space="preserve">1102. Chief Executive _Fwd._ Mr. Simon Cordell of 109 Burncroft Ave, Enfield, EN3 7JQ </w:t>
            </w:r>
            <w:r w:rsidRPr="0038015E">
              <w:rPr>
                <w:rFonts w:eastAsiaTheme="minorHAnsi"/>
                <w:b/>
                <w:lang w:eastAsia="en-US"/>
              </w:rPr>
              <w:t>[SEC=OFFICIAL]</w:t>
            </w:r>
            <w:r w:rsidRPr="0038015E">
              <w:rPr>
                <w:rFonts w:eastAsiaTheme="minorHAnsi"/>
                <w:b/>
                <w:u w:val="single"/>
                <w:lang w:eastAsia="en-US"/>
              </w:rPr>
              <w:t xml:space="preserve"> </w:t>
            </w:r>
            <w:r w:rsidRPr="0038015E">
              <w:rPr>
                <w:rFonts w:eastAsiaTheme="minorHAnsi"/>
                <w:b/>
                <w:lang w:eastAsia="en-US"/>
              </w:rPr>
              <w:t xml:space="preserve">/ </w:t>
            </w:r>
            <w:r w:rsidRPr="0038015E">
              <w:rPr>
                <w:rFonts w:eastAsiaTheme="minorHAnsi"/>
                <w:b/>
                <w:color w:val="FF0000"/>
                <w:lang w:eastAsia="en-US"/>
              </w:rPr>
              <w:t xml:space="preserve">Page Numbers: </w:t>
            </w:r>
            <w:r w:rsidRPr="0038015E">
              <w:rPr>
                <w:rFonts w:eastAsiaTheme="minorHAnsi"/>
                <w:lang w:eastAsia="en-US"/>
              </w:rPr>
              <w:t>4398,4399,</w:t>
            </w:r>
          </w:p>
          <w:p w14:paraId="172901BF" w14:textId="77777777" w:rsidR="006D49C9" w:rsidRPr="0038015E" w:rsidRDefault="006D49C9" w:rsidP="00500E0F">
            <w:pPr>
              <w:rPr>
                <w:rFonts w:eastAsia="Calibri"/>
                <w:lang w:val="en-US" w:eastAsia="en-US"/>
              </w:rPr>
            </w:pPr>
          </w:p>
          <w:p w14:paraId="1B34A9F2" w14:textId="77777777" w:rsidR="006D49C9" w:rsidRPr="0038015E" w:rsidRDefault="006D49C9" w:rsidP="00500E0F">
            <w:pPr>
              <w:shd w:val="clear" w:color="auto" w:fill="FFFFFF"/>
              <w:rPr>
                <w:b/>
                <w:u w:val="single"/>
                <w:lang w:eastAsia="en-US"/>
              </w:rPr>
            </w:pPr>
            <w:r w:rsidRPr="0038015E">
              <w:rPr>
                <w:rFonts w:eastAsia="Calibri"/>
                <w:b/>
                <w:u w:val="single"/>
                <w:lang w:val="en-US" w:eastAsia="en-US"/>
              </w:rPr>
              <w:t>2</w:t>
            </w:r>
          </w:p>
          <w:p w14:paraId="4E686D2C"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Calibri"/>
                <w:b/>
                <w:u w:val="single"/>
                <w:lang w:val="en-US" w:eastAsia="en-US"/>
              </w:rPr>
              <w:t xml:space="preserve">I </w:t>
            </w:r>
            <w:r w:rsidRPr="0038015E">
              <w:rPr>
                <w:rFonts w:eastAsia="Calibri"/>
                <w:b/>
                <w:u w:val="single"/>
                <w:lang w:eastAsia="en-US"/>
              </w:rPr>
              <w:t>R</w:t>
            </w:r>
            <w:r w:rsidRPr="0038015E">
              <w:rPr>
                <w:rFonts w:eastAsia="Calibri"/>
                <w:b/>
                <w:u w:val="single"/>
                <w:lang w:val="en-US" w:eastAsia="en-US"/>
              </w:rPr>
              <w:t>received a Letter</w:t>
            </w:r>
          </w:p>
          <w:p w14:paraId="17311D09" w14:textId="77777777" w:rsidR="006D49C9" w:rsidRPr="0038015E" w:rsidRDefault="006D49C9" w:rsidP="006C3BA5">
            <w:pPr>
              <w:shd w:val="clear" w:color="auto" w:fill="FFFFFF"/>
              <w:rPr>
                <w:rFonts w:eastAsiaTheme="minorHAnsi"/>
                <w:b/>
                <w:u w:val="single"/>
                <w:lang w:eastAsia="en-US"/>
              </w:rPr>
            </w:pPr>
            <w:r w:rsidRPr="0038015E">
              <w:rPr>
                <w:rFonts w:eastAsia="Calibri"/>
                <w:lang w:eastAsia="en-US"/>
              </w:rPr>
              <w:t>From the court this morning:  --</w:t>
            </w:r>
          </w:p>
          <w:p w14:paraId="523392E6" w14:textId="77777777" w:rsidR="006D49C9" w:rsidRPr="0038015E" w:rsidRDefault="006D49C9" w:rsidP="00500E0F">
            <w:pPr>
              <w:rPr>
                <w:lang w:val="en-US" w:eastAsia="en-US"/>
              </w:rPr>
            </w:pPr>
          </w:p>
          <w:p w14:paraId="1F9756FA" w14:textId="77777777" w:rsidR="006D49C9" w:rsidRPr="0038015E" w:rsidRDefault="006D49C9" w:rsidP="006C3BA5">
            <w:pPr>
              <w:shd w:val="clear" w:color="auto" w:fill="FFFFFF"/>
              <w:rPr>
                <w:rFonts w:eastAsiaTheme="minorHAnsi"/>
                <w:lang w:eastAsia="en-US"/>
              </w:rPr>
            </w:pPr>
            <w:r w:rsidRPr="0038015E">
              <w:rPr>
                <w:rFonts w:eastAsiaTheme="minorHAnsi"/>
                <w:b/>
                <w:bCs/>
                <w:u w:val="single"/>
                <w:lang w:eastAsia="en-US"/>
              </w:rPr>
              <w:t>3</w:t>
            </w:r>
          </w:p>
          <w:p w14:paraId="0BF06AFF" w14:textId="77777777" w:rsidR="006D49C9" w:rsidRPr="0038015E" w:rsidRDefault="006D49C9" w:rsidP="006C3BA5">
            <w:pPr>
              <w:numPr>
                <w:ilvl w:val="0"/>
                <w:numId w:val="31"/>
              </w:numPr>
              <w:shd w:val="clear" w:color="auto" w:fill="FFFFFF"/>
              <w:spacing w:after="160"/>
              <w:ind w:left="0"/>
              <w:rPr>
                <w:rFonts w:eastAsiaTheme="minorHAnsi"/>
                <w:lang w:eastAsia="en-US"/>
              </w:rPr>
            </w:pPr>
            <w:r w:rsidRPr="0038015E">
              <w:rPr>
                <w:rFonts w:eastAsiaTheme="minorHAnsi"/>
                <w:b/>
                <w:bCs/>
                <w:u w:val="single"/>
                <w:lang w:eastAsia="en-US"/>
              </w:rPr>
              <w:t>Simon Cordell’s MP3’S Indexed</w:t>
            </w:r>
          </w:p>
          <w:p w14:paraId="214578A1" w14:textId="77777777" w:rsidR="006D49C9" w:rsidRPr="0038015E" w:rsidRDefault="006D49C9" w:rsidP="00500E0F">
            <w:pPr>
              <w:rPr>
                <w:rFonts w:eastAsiaTheme="minorHAnsi"/>
                <w:b/>
                <w:bCs/>
                <w:lang w:eastAsia="en-US"/>
              </w:rPr>
            </w:pPr>
            <w:r w:rsidRPr="0038015E">
              <w:rPr>
                <w:rFonts w:eastAsiaTheme="minorHAnsi"/>
                <w:b/>
                <w:bCs/>
                <w:lang w:eastAsia="en-US"/>
              </w:rPr>
              <w:t>Stage 1</w:t>
            </w:r>
          </w:p>
          <w:p w14:paraId="0131709D" w14:textId="77777777" w:rsidR="006D49C9" w:rsidRPr="0038015E" w:rsidRDefault="006D49C9" w:rsidP="006C3BA5">
            <w:pPr>
              <w:rPr>
                <w:b/>
                <w:u w:val="single"/>
                <w:lang w:val="en-US" w:eastAsia="en-US"/>
              </w:rPr>
            </w:pPr>
            <w:r w:rsidRPr="0038015E">
              <w:rPr>
                <w:b/>
                <w:u w:val="single"/>
                <w:lang w:val="en-US" w:eastAsia="en-US"/>
              </w:rPr>
              <w:t>1x Recording</w:t>
            </w:r>
          </w:p>
          <w:p w14:paraId="60B9EC62" w14:textId="77777777" w:rsidR="006D49C9" w:rsidRPr="0038015E" w:rsidRDefault="006D49C9" w:rsidP="00500E0F">
            <w:pPr>
              <w:rPr>
                <w:lang w:val="en-US" w:eastAsia="en-US"/>
              </w:rPr>
            </w:pPr>
            <w:r w:rsidRPr="0038015E">
              <w:rPr>
                <w:lang w:val="en-US" w:eastAsia="en-US"/>
              </w:rPr>
              <w:t>01m. MP’s 4____06_12_2018</w:t>
            </w:r>
          </w:p>
          <w:p w14:paraId="57AE5207" w14:textId="77777777" w:rsidR="006D49C9" w:rsidRPr="0038015E" w:rsidRDefault="006D49C9" w:rsidP="00500E0F">
            <w:pPr>
              <w:rPr>
                <w:rFonts w:eastAsiaTheme="minorHAnsi"/>
                <w:lang w:eastAsia="en-US"/>
              </w:rPr>
            </w:pPr>
            <w:r w:rsidRPr="0038015E">
              <w:rPr>
                <w:rFonts w:eastAsiaTheme="minorHAnsi"/>
                <w:b/>
                <w:bCs/>
                <w:color w:val="FF0000"/>
                <w:lang w:eastAsia="en-US"/>
              </w:rPr>
              <w:t xml:space="preserve">Page Number:  Update Page Number </w:t>
            </w:r>
            <w:r w:rsidRPr="0038015E">
              <w:rPr>
                <w:rFonts w:eastAsiaTheme="minorHAnsi"/>
                <w:lang w:eastAsia="en-US"/>
              </w:rPr>
              <w:t>1,</w:t>
            </w:r>
          </w:p>
          <w:p w14:paraId="558DC775" w14:textId="77777777" w:rsidR="006D49C9" w:rsidRPr="0038015E" w:rsidRDefault="006D49C9" w:rsidP="00500E0F">
            <w:pPr>
              <w:rPr>
                <w:lang w:val="en-US" w:eastAsia="en-US"/>
              </w:rPr>
            </w:pPr>
          </w:p>
          <w:p w14:paraId="3B29C971" w14:textId="77777777" w:rsidR="006D49C9" w:rsidRPr="0038015E" w:rsidRDefault="006D49C9" w:rsidP="006C3BA5">
            <w:pPr>
              <w:rPr>
                <w:rFonts w:eastAsiaTheme="minorHAnsi"/>
                <w:b/>
                <w:bCs/>
                <w:u w:val="single"/>
                <w:lang w:eastAsia="en-US"/>
              </w:rPr>
            </w:pPr>
            <w:r w:rsidRPr="0038015E">
              <w:rPr>
                <w:rFonts w:eastAsiaTheme="minorHAnsi"/>
                <w:b/>
                <w:bCs/>
                <w:u w:val="single"/>
                <w:lang w:eastAsia="en-US"/>
              </w:rPr>
              <w:t>21.</w:t>
            </w:r>
          </w:p>
          <w:p w14:paraId="4D21CA25" w14:textId="77777777" w:rsidR="006D49C9" w:rsidRPr="0038015E" w:rsidRDefault="006D49C9"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2454BBF8" w14:textId="77777777" w:rsidR="006D49C9" w:rsidRPr="0038015E" w:rsidRDefault="006D49C9" w:rsidP="00500E0F">
            <w:pPr>
              <w:rPr>
                <w:rFonts w:eastAsiaTheme="minorHAnsi"/>
                <w:lang w:eastAsia="en-US"/>
              </w:rPr>
            </w:pPr>
            <w:r w:rsidRPr="0038015E">
              <w:rPr>
                <w:rFonts w:eastAsiaTheme="minorHAnsi"/>
                <w:lang w:eastAsia="en-US"/>
              </w:rPr>
              <w:t xml:space="preserve">1102. Chief Executive _Fwd._ Mr Simon Cordell of 109 Burncroft Ave, Enfield, EN3 7JQ </w:t>
            </w:r>
            <w:r w:rsidRPr="0038015E">
              <w:rPr>
                <w:rFonts w:eastAsiaTheme="minorHAnsi"/>
                <w:b/>
                <w:bCs/>
                <w:lang w:eastAsia="en-US"/>
              </w:rPr>
              <w:t>[SEC=OFFICIAL]</w:t>
            </w:r>
          </w:p>
          <w:p w14:paraId="61BBDA5B" w14:textId="77777777" w:rsidR="006D49C9" w:rsidRPr="0038015E" w:rsidRDefault="006D49C9" w:rsidP="00500E0F">
            <w:pPr>
              <w:rPr>
                <w:rFonts w:eastAsiaTheme="minorHAnsi"/>
                <w:lang w:eastAsia="en-US"/>
              </w:rPr>
            </w:pPr>
            <w:r w:rsidRPr="0038015E">
              <w:rPr>
                <w:rFonts w:eastAsiaTheme="minorHAnsi"/>
                <w:highlight w:val="green"/>
                <w:lang w:eastAsia="en-US"/>
              </w:rPr>
              <w:t>06/12/2018</w:t>
            </w:r>
          </w:p>
          <w:p w14:paraId="7EB4B6E9" w14:textId="77777777" w:rsidR="006D49C9" w:rsidRPr="0038015E" w:rsidRDefault="006D49C9"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493,494,495,496</w:t>
            </w:r>
          </w:p>
          <w:p w14:paraId="75DA1163" w14:textId="77777777" w:rsidR="006D49C9" w:rsidRPr="0038015E" w:rsidRDefault="006D49C9" w:rsidP="00500E0F">
            <w:pPr>
              <w:rPr>
                <w:lang w:val="en-US" w:eastAsia="en-US"/>
              </w:rPr>
            </w:pPr>
          </w:p>
          <w:p w14:paraId="49D9EFD6" w14:textId="77777777" w:rsidR="006D49C9" w:rsidRPr="0038015E" w:rsidRDefault="006D49C9" w:rsidP="006C3BA5">
            <w:pPr>
              <w:rPr>
                <w:rFonts w:eastAsiaTheme="minorHAnsi"/>
                <w:b/>
                <w:bCs/>
                <w:u w:val="single"/>
                <w:lang w:eastAsia="en-US"/>
              </w:rPr>
            </w:pPr>
            <w:r w:rsidRPr="0038015E">
              <w:rPr>
                <w:rFonts w:eastAsiaTheme="minorHAnsi"/>
                <w:b/>
                <w:bCs/>
                <w:u w:val="single"/>
                <w:lang w:eastAsia="en-US"/>
              </w:rPr>
              <w:t>93.</w:t>
            </w:r>
          </w:p>
          <w:p w14:paraId="48D2BBBC" w14:textId="77777777" w:rsidR="006D49C9" w:rsidRPr="0038015E" w:rsidRDefault="006D49C9"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5778F0B7" w14:textId="77777777" w:rsidR="006D49C9" w:rsidRPr="0038015E" w:rsidRDefault="006D49C9" w:rsidP="00500E0F">
            <w:pPr>
              <w:rPr>
                <w:rFonts w:eastAsiaTheme="minorHAnsi"/>
                <w:lang w:eastAsia="en-US"/>
              </w:rPr>
            </w:pPr>
            <w:r w:rsidRPr="0038015E">
              <w:rPr>
                <w:rFonts w:eastAsiaTheme="minorHAnsi"/>
                <w:lang w:eastAsia="en-US"/>
              </w:rPr>
              <w:t>93. 1. 2.</w:t>
            </w:r>
          </w:p>
          <w:p w14:paraId="55B77904" w14:textId="77777777" w:rsidR="006D49C9" w:rsidRPr="0038015E" w:rsidRDefault="006D49C9" w:rsidP="00500E0F">
            <w:pPr>
              <w:rPr>
                <w:rFonts w:eastAsiaTheme="minorHAnsi"/>
                <w:lang w:eastAsia="en-US"/>
              </w:rPr>
            </w:pPr>
            <w:r w:rsidRPr="0038015E">
              <w:rPr>
                <w:rFonts w:eastAsiaTheme="minorHAnsi"/>
                <w:lang w:eastAsia="en-US"/>
              </w:rPr>
              <w:t>Mother See Attached Document 06-12-2018-02-02</w:t>
            </w:r>
          </w:p>
          <w:p w14:paraId="7AAA74CD" w14:textId="77777777" w:rsidR="006D49C9" w:rsidRPr="0038015E" w:rsidRDefault="006D49C9" w:rsidP="00500E0F">
            <w:pPr>
              <w:rPr>
                <w:rFonts w:eastAsiaTheme="minorHAnsi"/>
                <w:lang w:eastAsia="en-US"/>
              </w:rPr>
            </w:pPr>
            <w:r w:rsidRPr="0038015E">
              <w:rPr>
                <w:rFonts w:eastAsiaTheme="minorHAnsi"/>
                <w:highlight w:val="green"/>
                <w:lang w:eastAsia="en-US"/>
              </w:rPr>
              <w:t>06/12/2018</w:t>
            </w:r>
          </w:p>
          <w:p w14:paraId="784FE151" w14:textId="77777777" w:rsidR="006D49C9" w:rsidRPr="0038015E" w:rsidRDefault="006D49C9"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2292,2293,2294,2295</w:t>
            </w:r>
          </w:p>
          <w:p w14:paraId="51B9BB5A" w14:textId="77777777" w:rsidR="00A40F10" w:rsidRPr="0038015E" w:rsidRDefault="00A40F10" w:rsidP="00500E0F">
            <w:pPr>
              <w:rPr>
                <w:lang w:eastAsia="en-US"/>
              </w:rPr>
            </w:pPr>
          </w:p>
        </w:tc>
      </w:tr>
      <w:tr w:rsidR="00A40F10" w:rsidRPr="0038015E" w14:paraId="3163D0D6"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2ACF70A7" w14:textId="77777777" w:rsidR="00A40F10" w:rsidRPr="0038015E" w:rsidRDefault="00A40F10" w:rsidP="00500E0F">
            <w:pPr>
              <w:rPr>
                <w:highlight w:val="green"/>
                <w:lang w:eastAsia="en-US"/>
              </w:rPr>
            </w:pPr>
            <w:r w:rsidRPr="0038015E">
              <w:rPr>
                <w:b/>
                <w:lang w:eastAsia="en-US"/>
              </w:rPr>
              <w:lastRenderedPageBreak/>
              <w:t>2382</w:t>
            </w:r>
          </w:p>
        </w:tc>
        <w:tc>
          <w:tcPr>
            <w:tcW w:w="1246" w:type="dxa"/>
            <w:tcBorders>
              <w:top w:val="single" w:sz="4" w:space="0" w:color="auto"/>
              <w:left w:val="single" w:sz="4" w:space="0" w:color="auto"/>
              <w:bottom w:val="single" w:sz="4" w:space="0" w:color="auto"/>
              <w:right w:val="single" w:sz="4" w:space="0" w:color="auto"/>
            </w:tcBorders>
            <w:hideMark/>
          </w:tcPr>
          <w:p w14:paraId="73216FB0" w14:textId="77777777" w:rsidR="00A40F10" w:rsidRPr="0038015E" w:rsidRDefault="00A40F10" w:rsidP="00500E0F">
            <w:pPr>
              <w:jc w:val="center"/>
              <w:rPr>
                <w:lang w:eastAsia="en-US"/>
              </w:rPr>
            </w:pPr>
            <w:r w:rsidRPr="0038015E">
              <w:rPr>
                <w:color w:val="2F5496"/>
                <w:lang w:eastAsia="en-US"/>
              </w:rPr>
              <w:t>07/12/2018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6E778608" w14:textId="77777777"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Disrepair!</w:t>
            </w:r>
          </w:p>
          <w:p w14:paraId="7A5DD4BE" w14:textId="59761ABE"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7CB77654" w14:textId="77777777"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254377B8" w14:textId="77777777" w:rsidR="006D49C9" w:rsidRPr="0038015E" w:rsidRDefault="006D49C9" w:rsidP="00500E0F">
            <w:pPr>
              <w:numPr>
                <w:ilvl w:val="0"/>
                <w:numId w:val="31"/>
              </w:numPr>
              <w:spacing w:after="160"/>
              <w:ind w:left="0"/>
              <w:rPr>
                <w:lang w:val="en-US" w:eastAsia="en-US"/>
              </w:rPr>
            </w:pPr>
            <w:r w:rsidRPr="0038015E">
              <w:rPr>
                <w:lang w:val="en-US" w:eastAsia="en-US"/>
              </w:rPr>
              <w:t>Working at home!</w:t>
            </w:r>
          </w:p>
          <w:p w14:paraId="2854836B" w14:textId="77777777" w:rsidR="006D49C9" w:rsidRPr="0038015E" w:rsidRDefault="006D49C9" w:rsidP="00500E0F">
            <w:pPr>
              <w:rPr>
                <w:rFonts w:eastAsia="Calibri"/>
                <w:lang w:val="en-US" w:eastAsia="en-US"/>
              </w:rPr>
            </w:pPr>
          </w:p>
          <w:p w14:paraId="4D4274D7" w14:textId="77777777" w:rsidR="006D49C9" w:rsidRPr="0038015E" w:rsidRDefault="006D49C9" w:rsidP="00500E0F">
            <w:pPr>
              <w:shd w:val="clear" w:color="auto" w:fill="FFFFFF"/>
              <w:rPr>
                <w:b/>
                <w:u w:val="single"/>
                <w:lang w:eastAsia="en-US"/>
              </w:rPr>
            </w:pPr>
            <w:bookmarkStart w:id="30" w:name="_Hlk38044363"/>
            <w:r w:rsidRPr="0038015E">
              <w:rPr>
                <w:rFonts w:eastAsiaTheme="minorHAnsi"/>
                <w:b/>
                <w:u w:val="single"/>
                <w:lang w:eastAsia="en-US"/>
              </w:rPr>
              <w:t>1</w:t>
            </w:r>
          </w:p>
          <w:p w14:paraId="09893533"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FCA97E0" w14:textId="77777777" w:rsidR="006D49C9" w:rsidRPr="0038015E" w:rsidRDefault="006D49C9" w:rsidP="00500E0F">
            <w:pPr>
              <w:widowControl w:val="0"/>
              <w:rPr>
                <w:b/>
                <w:color w:val="000000"/>
                <w:lang w:val="en-US" w:eastAsia="en-US"/>
              </w:rPr>
            </w:pPr>
            <w:r w:rsidRPr="0038015E">
              <w:rPr>
                <w:color w:val="000000"/>
                <w:lang w:val="en-US" w:eastAsia="en-US"/>
              </w:rPr>
              <w:t xml:space="preserve">1103. complaintsandinformation_Re_ CRM COM 9005 </w:t>
            </w:r>
            <w:r w:rsidRPr="0038015E">
              <w:rPr>
                <w:b/>
                <w:color w:val="000000"/>
                <w:lang w:val="en-US" w:eastAsia="en-US"/>
              </w:rPr>
              <w:t xml:space="preserve">/ </w:t>
            </w:r>
          </w:p>
          <w:p w14:paraId="4A316EFA" w14:textId="77777777" w:rsidR="006D49C9" w:rsidRPr="0038015E" w:rsidRDefault="006D49C9"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4400,</w:t>
            </w:r>
          </w:p>
          <w:p w14:paraId="657B375F" w14:textId="77777777" w:rsidR="006D49C9" w:rsidRPr="0038015E" w:rsidRDefault="006D49C9" w:rsidP="00500E0F">
            <w:pPr>
              <w:rPr>
                <w:lang w:val="en-US" w:eastAsia="en-US"/>
              </w:rPr>
            </w:pPr>
          </w:p>
          <w:p w14:paraId="43082D73" w14:textId="77777777" w:rsidR="006D49C9" w:rsidRPr="0038015E" w:rsidRDefault="006D49C9" w:rsidP="00500E0F">
            <w:pPr>
              <w:shd w:val="clear" w:color="auto" w:fill="FFFFFF"/>
              <w:rPr>
                <w:rFonts w:eastAsiaTheme="minorHAnsi"/>
                <w:b/>
                <w:u w:val="single"/>
                <w:lang w:eastAsia="en-US"/>
              </w:rPr>
            </w:pPr>
            <w:r w:rsidRPr="0038015E">
              <w:rPr>
                <w:rFonts w:eastAsiaTheme="minorHAnsi"/>
                <w:b/>
                <w:u w:val="single"/>
                <w:lang w:eastAsia="en-US"/>
              </w:rPr>
              <w:t>2</w:t>
            </w:r>
          </w:p>
          <w:p w14:paraId="2BC46ADF"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944BB8A" w14:textId="4F7D777D" w:rsidR="006D49C9" w:rsidRPr="0038015E" w:rsidRDefault="006D49C9" w:rsidP="00500E0F">
            <w:pPr>
              <w:widowControl w:val="0"/>
              <w:rPr>
                <w:b/>
                <w:color w:val="000000"/>
                <w:lang w:val="en-US" w:eastAsia="en-US"/>
              </w:rPr>
            </w:pPr>
            <w:r w:rsidRPr="0038015E">
              <w:rPr>
                <w:color w:val="000000"/>
                <w:lang w:val="en-US" w:eastAsia="en-US"/>
              </w:rPr>
              <w:t xml:space="preserve">1104. PERICLIS, Tracey (BARNET, </w:t>
            </w:r>
            <w:r w:rsidR="00807CB0" w:rsidRPr="0038015E">
              <w:rPr>
                <w:color w:val="000000"/>
                <w:lang w:val="en-US" w:eastAsia="en-US"/>
              </w:rPr>
              <w:t>ENFIELD,</w:t>
            </w:r>
            <w:r w:rsidRPr="0038015E">
              <w:rPr>
                <w:color w:val="000000"/>
                <w:lang w:val="en-US" w:eastAsia="en-US"/>
              </w:rPr>
              <w:t xml:space="preserve"> AND HARINGEY MENTAL HEALTH NHS TRUST) _RE_ Private &amp; Confidential </w:t>
            </w:r>
            <w:r w:rsidRPr="0038015E">
              <w:rPr>
                <w:b/>
                <w:color w:val="000000"/>
                <w:lang w:val="en-US" w:eastAsia="en-US"/>
              </w:rPr>
              <w:t xml:space="preserve">/ </w:t>
            </w:r>
          </w:p>
          <w:p w14:paraId="4CDB5E65" w14:textId="77777777" w:rsidR="006D49C9" w:rsidRPr="0038015E" w:rsidRDefault="006D49C9"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4401,4402,</w:t>
            </w:r>
          </w:p>
          <w:p w14:paraId="16C12A8D" w14:textId="77777777" w:rsidR="006D49C9" w:rsidRPr="0038015E" w:rsidRDefault="006D49C9" w:rsidP="00500E0F">
            <w:pPr>
              <w:rPr>
                <w:lang w:val="en-US" w:eastAsia="en-US"/>
              </w:rPr>
            </w:pPr>
          </w:p>
          <w:p w14:paraId="0B8A1F3E" w14:textId="77777777" w:rsidR="006D49C9" w:rsidRPr="0038015E" w:rsidRDefault="006D49C9" w:rsidP="00500E0F">
            <w:pPr>
              <w:shd w:val="clear" w:color="auto" w:fill="FFFFFF"/>
              <w:rPr>
                <w:rFonts w:eastAsiaTheme="minorHAnsi"/>
                <w:b/>
                <w:u w:val="single"/>
                <w:lang w:eastAsia="en-US"/>
              </w:rPr>
            </w:pPr>
            <w:r w:rsidRPr="0038015E">
              <w:rPr>
                <w:rFonts w:eastAsiaTheme="minorHAnsi"/>
                <w:b/>
                <w:u w:val="single"/>
                <w:lang w:eastAsia="en-US"/>
              </w:rPr>
              <w:t>3</w:t>
            </w:r>
          </w:p>
          <w:p w14:paraId="4CDD53F5"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1EAADF3" w14:textId="48FA209E" w:rsidR="006D49C9" w:rsidRPr="0038015E" w:rsidRDefault="006D49C9" w:rsidP="00500E0F">
            <w:pPr>
              <w:widowControl w:val="0"/>
              <w:rPr>
                <w:b/>
                <w:color w:val="000000"/>
                <w:lang w:val="en-US" w:eastAsia="en-US"/>
              </w:rPr>
            </w:pPr>
            <w:r w:rsidRPr="0038015E">
              <w:rPr>
                <w:color w:val="000000"/>
                <w:lang w:val="en-US" w:eastAsia="en-US"/>
              </w:rPr>
              <w:t xml:space="preserve">1105. PERICLIS, Tracey (BARNET, </w:t>
            </w:r>
            <w:r w:rsidR="00807CB0" w:rsidRPr="0038015E">
              <w:rPr>
                <w:color w:val="000000"/>
                <w:lang w:val="en-US" w:eastAsia="en-US"/>
              </w:rPr>
              <w:t>ENFIELD,</w:t>
            </w:r>
            <w:r w:rsidRPr="0038015E">
              <w:rPr>
                <w:color w:val="000000"/>
                <w:lang w:val="en-US" w:eastAsia="en-US"/>
              </w:rPr>
              <w:t xml:space="preserve"> AND HARINGEY MENTAL HEALTH NHS TRUST) _RE_ Private &amp; Confidenti2 </w:t>
            </w:r>
            <w:r w:rsidRPr="0038015E">
              <w:rPr>
                <w:b/>
                <w:color w:val="000000"/>
                <w:lang w:val="en-US" w:eastAsia="en-US"/>
              </w:rPr>
              <w:t xml:space="preserve">/ </w:t>
            </w:r>
          </w:p>
          <w:p w14:paraId="03203C37" w14:textId="77777777" w:rsidR="006D49C9" w:rsidRPr="0038015E" w:rsidRDefault="006D49C9"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4403,4404,</w:t>
            </w:r>
          </w:p>
          <w:p w14:paraId="06B2C3E7" w14:textId="77777777" w:rsidR="006D49C9" w:rsidRPr="0038015E" w:rsidRDefault="006D49C9" w:rsidP="00500E0F">
            <w:pPr>
              <w:rPr>
                <w:lang w:val="en-US" w:eastAsia="en-US"/>
              </w:rPr>
            </w:pPr>
          </w:p>
          <w:p w14:paraId="1312380F" w14:textId="77777777" w:rsidR="006D49C9" w:rsidRPr="0038015E" w:rsidRDefault="006D49C9" w:rsidP="00500E0F">
            <w:pPr>
              <w:shd w:val="clear" w:color="auto" w:fill="FFFFFF"/>
              <w:rPr>
                <w:rFonts w:eastAsiaTheme="minorHAnsi"/>
                <w:b/>
                <w:u w:val="single"/>
                <w:lang w:eastAsia="en-US"/>
              </w:rPr>
            </w:pPr>
            <w:r w:rsidRPr="0038015E">
              <w:rPr>
                <w:rFonts w:eastAsiaTheme="minorHAnsi"/>
                <w:b/>
                <w:u w:val="single"/>
                <w:lang w:eastAsia="en-US"/>
              </w:rPr>
              <w:t>4</w:t>
            </w:r>
          </w:p>
          <w:p w14:paraId="3CFD5854"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5E3264A5" w14:textId="77777777" w:rsidR="006D49C9" w:rsidRPr="0038015E" w:rsidRDefault="006D49C9" w:rsidP="00500E0F">
            <w:pPr>
              <w:widowControl w:val="0"/>
              <w:rPr>
                <w:b/>
                <w:color w:val="000000"/>
                <w:lang w:val="en-US" w:eastAsia="en-US"/>
              </w:rPr>
            </w:pPr>
            <w:r w:rsidRPr="0038015E">
              <w:rPr>
                <w:color w:val="000000"/>
                <w:lang w:val="en-US" w:eastAsia="en-US"/>
              </w:rPr>
              <w:t xml:space="preserve">1106. Lorraine Cordell _Re_ Private &amp; Confidential _ Trust Response _ (2) </w:t>
            </w:r>
            <w:r w:rsidRPr="0038015E">
              <w:rPr>
                <w:b/>
                <w:color w:val="000000"/>
                <w:lang w:val="en-US" w:eastAsia="en-US"/>
              </w:rPr>
              <w:t xml:space="preserve">/ </w:t>
            </w:r>
          </w:p>
          <w:p w14:paraId="4E4BF318" w14:textId="77777777" w:rsidR="006D49C9" w:rsidRPr="0038015E" w:rsidRDefault="006D49C9"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4405,4406,4407,</w:t>
            </w:r>
          </w:p>
          <w:p w14:paraId="52B9C1CD" w14:textId="77777777" w:rsidR="006D49C9" w:rsidRPr="0038015E" w:rsidRDefault="006D49C9" w:rsidP="00500E0F">
            <w:pPr>
              <w:rPr>
                <w:lang w:val="en-US" w:eastAsia="en-US"/>
              </w:rPr>
            </w:pPr>
          </w:p>
          <w:p w14:paraId="3B4CA665" w14:textId="77777777" w:rsidR="006D49C9" w:rsidRPr="0038015E" w:rsidRDefault="006D49C9" w:rsidP="00500E0F">
            <w:pPr>
              <w:shd w:val="clear" w:color="auto" w:fill="FFFFFF"/>
              <w:rPr>
                <w:rFonts w:eastAsiaTheme="minorHAnsi"/>
                <w:b/>
                <w:u w:val="single"/>
                <w:lang w:eastAsia="en-US"/>
              </w:rPr>
            </w:pPr>
            <w:r w:rsidRPr="0038015E">
              <w:rPr>
                <w:rFonts w:eastAsiaTheme="minorHAnsi"/>
                <w:b/>
                <w:u w:val="single"/>
                <w:lang w:eastAsia="en-US"/>
              </w:rPr>
              <w:t>5</w:t>
            </w:r>
          </w:p>
          <w:p w14:paraId="06985121"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C6D09B3" w14:textId="77777777" w:rsidR="006D49C9" w:rsidRPr="0038015E" w:rsidRDefault="006D49C9" w:rsidP="00500E0F">
            <w:pPr>
              <w:widowControl w:val="0"/>
              <w:rPr>
                <w:b/>
                <w:color w:val="000000"/>
                <w:lang w:val="en-US" w:eastAsia="en-US"/>
              </w:rPr>
            </w:pPr>
            <w:r w:rsidRPr="0038015E">
              <w:rPr>
                <w:color w:val="000000"/>
                <w:lang w:val="en-US" w:eastAsia="en-US"/>
              </w:rPr>
              <w:t xml:space="preserve">1107. Lorraine Cordell _Re_ Simon Cordell (4) </w:t>
            </w:r>
            <w:r w:rsidRPr="0038015E">
              <w:rPr>
                <w:b/>
                <w:color w:val="000000"/>
                <w:lang w:val="en-US" w:eastAsia="en-US"/>
              </w:rPr>
              <w:t xml:space="preserve">/ </w:t>
            </w:r>
          </w:p>
          <w:p w14:paraId="1E19E009" w14:textId="77777777" w:rsidR="006D49C9" w:rsidRPr="0038015E" w:rsidRDefault="006D49C9"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4408</w:t>
            </w:r>
          </w:p>
          <w:p w14:paraId="61B48219" w14:textId="77777777" w:rsidR="006D49C9" w:rsidRPr="0038015E" w:rsidRDefault="006D49C9" w:rsidP="00500E0F">
            <w:pPr>
              <w:rPr>
                <w:lang w:val="en-US" w:eastAsia="en-US"/>
              </w:rPr>
            </w:pPr>
          </w:p>
          <w:p w14:paraId="64EFE833" w14:textId="77777777" w:rsidR="006D49C9" w:rsidRPr="0038015E" w:rsidRDefault="006D49C9" w:rsidP="00500E0F">
            <w:pPr>
              <w:shd w:val="clear" w:color="auto" w:fill="FFFFFF"/>
              <w:rPr>
                <w:rFonts w:eastAsiaTheme="minorHAnsi"/>
                <w:b/>
                <w:u w:val="single"/>
                <w:lang w:eastAsia="en-US"/>
              </w:rPr>
            </w:pPr>
            <w:r w:rsidRPr="0038015E">
              <w:rPr>
                <w:rFonts w:eastAsiaTheme="minorHAnsi"/>
                <w:b/>
                <w:u w:val="single"/>
                <w:lang w:eastAsia="en-US"/>
              </w:rPr>
              <w:t>6</w:t>
            </w:r>
          </w:p>
          <w:p w14:paraId="62ABD4AD"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750ADD1E" w14:textId="77777777" w:rsidR="006D49C9" w:rsidRPr="0038015E" w:rsidRDefault="006D49C9" w:rsidP="00500E0F">
            <w:pPr>
              <w:shd w:val="clear" w:color="auto" w:fill="FFFFFF"/>
              <w:rPr>
                <w:rFonts w:eastAsiaTheme="minorHAnsi"/>
                <w:b/>
                <w:lang w:eastAsia="en-US"/>
              </w:rPr>
            </w:pPr>
            <w:r w:rsidRPr="0038015E">
              <w:rPr>
                <w:rFonts w:eastAsiaTheme="minorHAnsi"/>
                <w:lang w:eastAsia="en-US"/>
              </w:rPr>
              <w:t xml:space="preserve">1108. Lorraine Cordell _Re_ Simon Cordell update </w:t>
            </w:r>
            <w:r w:rsidRPr="0038015E">
              <w:rPr>
                <w:rFonts w:eastAsiaTheme="minorHAnsi"/>
                <w:b/>
                <w:lang w:eastAsia="en-US"/>
              </w:rPr>
              <w:t xml:space="preserve">/ </w:t>
            </w:r>
          </w:p>
          <w:p w14:paraId="3CD1B3CC" w14:textId="77777777" w:rsidR="006D49C9" w:rsidRPr="0038015E" w:rsidRDefault="006D49C9" w:rsidP="00500E0F">
            <w:pPr>
              <w:shd w:val="clear" w:color="auto" w:fill="FFFFFF"/>
              <w:rPr>
                <w:rFonts w:eastAsiaTheme="minorHAnsi"/>
                <w:lang w:eastAsia="en-US"/>
              </w:rPr>
            </w:pPr>
            <w:r w:rsidRPr="0038015E">
              <w:rPr>
                <w:rFonts w:eastAsiaTheme="minorHAnsi"/>
                <w:b/>
                <w:color w:val="FF0000"/>
                <w:lang w:eastAsia="en-US"/>
              </w:rPr>
              <w:t xml:space="preserve">Page Numbers: </w:t>
            </w:r>
            <w:r w:rsidRPr="0038015E">
              <w:rPr>
                <w:rFonts w:eastAsiaTheme="minorHAnsi"/>
                <w:lang w:eastAsia="en-US"/>
              </w:rPr>
              <w:t>4409,</w:t>
            </w:r>
          </w:p>
          <w:p w14:paraId="53EB622A" w14:textId="77777777" w:rsidR="006D49C9" w:rsidRPr="0038015E" w:rsidRDefault="006D49C9" w:rsidP="00500E0F">
            <w:pPr>
              <w:rPr>
                <w:rFonts w:eastAsia="Calibri"/>
                <w:lang w:val="en-US" w:eastAsia="en-US"/>
              </w:rPr>
            </w:pPr>
          </w:p>
          <w:p w14:paraId="0821C2EC" w14:textId="77777777" w:rsidR="006D49C9" w:rsidRPr="0038015E" w:rsidRDefault="006D49C9" w:rsidP="00500E0F">
            <w:pPr>
              <w:shd w:val="clear" w:color="auto" w:fill="FFFFFF"/>
              <w:rPr>
                <w:b/>
                <w:u w:val="single"/>
                <w:lang w:eastAsia="en-US"/>
              </w:rPr>
            </w:pPr>
            <w:r w:rsidRPr="0038015E">
              <w:rPr>
                <w:rFonts w:eastAsia="Calibri"/>
                <w:b/>
                <w:u w:val="single"/>
                <w:lang w:eastAsia="en-US"/>
              </w:rPr>
              <w:t>7</w:t>
            </w:r>
          </w:p>
          <w:p w14:paraId="123F8D29" w14:textId="77777777" w:rsidR="006D49C9" w:rsidRPr="0038015E" w:rsidRDefault="006D49C9" w:rsidP="00500E0F">
            <w:pPr>
              <w:numPr>
                <w:ilvl w:val="0"/>
                <w:numId w:val="31"/>
              </w:numPr>
              <w:shd w:val="clear" w:color="auto" w:fill="FFFFFF"/>
              <w:ind w:left="0"/>
              <w:rPr>
                <w:rFonts w:eastAsiaTheme="minorHAnsi"/>
                <w:b/>
                <w:u w:val="single"/>
                <w:lang w:eastAsia="en-US"/>
              </w:rPr>
            </w:pPr>
            <w:r w:rsidRPr="0038015E">
              <w:rPr>
                <w:rFonts w:eastAsia="Calibri"/>
                <w:b/>
                <w:u w:val="single"/>
                <w:lang w:eastAsia="en-US"/>
              </w:rPr>
              <w:t>I see</w:t>
            </w:r>
          </w:p>
          <w:p w14:paraId="2B1724EE" w14:textId="77777777" w:rsidR="006D49C9" w:rsidRPr="0038015E" w:rsidRDefault="006D49C9" w:rsidP="006C3BA5">
            <w:pPr>
              <w:shd w:val="clear" w:color="auto" w:fill="FFFFFF"/>
              <w:rPr>
                <w:rFonts w:eastAsiaTheme="minorHAnsi"/>
                <w:b/>
                <w:u w:val="single"/>
                <w:lang w:eastAsia="en-US"/>
              </w:rPr>
            </w:pPr>
            <w:r w:rsidRPr="0038015E">
              <w:rPr>
                <w:rFonts w:eastAsia="Calibri"/>
                <w:lang w:eastAsia="en-US"/>
              </w:rPr>
              <w:t>Ambrose and his mate Alley in the corridor!</w:t>
            </w:r>
            <w:bookmarkEnd w:id="30"/>
          </w:p>
          <w:p w14:paraId="31F0796E" w14:textId="77777777" w:rsidR="006D49C9" w:rsidRPr="0038015E" w:rsidRDefault="006D49C9" w:rsidP="00500E0F">
            <w:pPr>
              <w:rPr>
                <w:rFonts w:eastAsia="Calibri"/>
                <w:lang w:val="en-US" w:eastAsia="en-US"/>
              </w:rPr>
            </w:pPr>
          </w:p>
          <w:p w14:paraId="716F48ED" w14:textId="77777777" w:rsidR="006D49C9" w:rsidRPr="0038015E" w:rsidRDefault="006D49C9" w:rsidP="006C3BA5">
            <w:pPr>
              <w:rPr>
                <w:rFonts w:eastAsiaTheme="minorHAnsi"/>
                <w:b/>
                <w:bCs/>
                <w:u w:val="single"/>
                <w:lang w:eastAsia="en-US"/>
              </w:rPr>
            </w:pPr>
            <w:r w:rsidRPr="0038015E">
              <w:rPr>
                <w:rFonts w:eastAsiaTheme="minorHAnsi"/>
                <w:b/>
                <w:bCs/>
                <w:u w:val="single"/>
                <w:lang w:eastAsia="en-US"/>
              </w:rPr>
              <w:lastRenderedPageBreak/>
              <w:t>94.</w:t>
            </w:r>
          </w:p>
          <w:p w14:paraId="554D8F60" w14:textId="77777777" w:rsidR="006D49C9" w:rsidRPr="0038015E" w:rsidRDefault="006D49C9"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1B8249A4" w14:textId="77777777" w:rsidR="006D49C9" w:rsidRPr="0038015E" w:rsidRDefault="006D49C9" w:rsidP="00500E0F">
            <w:pPr>
              <w:rPr>
                <w:rFonts w:eastAsiaTheme="minorHAnsi"/>
                <w:lang w:eastAsia="en-US"/>
              </w:rPr>
            </w:pPr>
            <w:r w:rsidRPr="0038015E">
              <w:rPr>
                <w:rFonts w:eastAsiaTheme="minorHAnsi"/>
                <w:lang w:eastAsia="en-US"/>
              </w:rPr>
              <w:t>1108. Lorraine Cordell _Re_ Simon Cordell update</w:t>
            </w:r>
          </w:p>
          <w:p w14:paraId="704FE467" w14:textId="77777777" w:rsidR="006D49C9" w:rsidRPr="0038015E" w:rsidRDefault="006D49C9" w:rsidP="00500E0F">
            <w:pPr>
              <w:rPr>
                <w:rFonts w:eastAsiaTheme="minorHAnsi"/>
                <w:lang w:eastAsia="en-US"/>
              </w:rPr>
            </w:pPr>
            <w:r w:rsidRPr="0038015E">
              <w:rPr>
                <w:rFonts w:eastAsiaTheme="minorHAnsi"/>
                <w:highlight w:val="green"/>
                <w:lang w:eastAsia="en-US"/>
              </w:rPr>
              <w:t>07/12/2018</w:t>
            </w:r>
          </w:p>
          <w:p w14:paraId="43FA3CBA" w14:textId="77777777" w:rsidR="006D49C9" w:rsidRPr="0038015E" w:rsidRDefault="006D49C9"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2296,2297,2298,2299</w:t>
            </w:r>
          </w:p>
          <w:p w14:paraId="64C6958B" w14:textId="77777777" w:rsidR="00A40F10" w:rsidRPr="0038015E" w:rsidRDefault="00A40F10" w:rsidP="00500E0F">
            <w:pPr>
              <w:rPr>
                <w:lang w:eastAsia="en-US"/>
              </w:rPr>
            </w:pPr>
          </w:p>
        </w:tc>
      </w:tr>
      <w:tr w:rsidR="00A40F10" w:rsidRPr="0038015E" w14:paraId="458D014A"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5D4F6553" w14:textId="77777777" w:rsidR="00A40F10" w:rsidRPr="0038015E" w:rsidRDefault="00A40F10" w:rsidP="00500E0F">
            <w:pPr>
              <w:rPr>
                <w:highlight w:val="green"/>
                <w:lang w:eastAsia="en-US"/>
              </w:rPr>
            </w:pPr>
            <w:r w:rsidRPr="0038015E">
              <w:rPr>
                <w:b/>
                <w:lang w:eastAsia="en-US"/>
              </w:rPr>
              <w:lastRenderedPageBreak/>
              <w:t>2383</w:t>
            </w:r>
          </w:p>
        </w:tc>
        <w:tc>
          <w:tcPr>
            <w:tcW w:w="1246" w:type="dxa"/>
            <w:tcBorders>
              <w:top w:val="single" w:sz="4" w:space="0" w:color="auto"/>
              <w:left w:val="single" w:sz="4" w:space="0" w:color="auto"/>
              <w:bottom w:val="single" w:sz="4" w:space="0" w:color="auto"/>
              <w:right w:val="single" w:sz="4" w:space="0" w:color="auto"/>
            </w:tcBorders>
            <w:hideMark/>
          </w:tcPr>
          <w:p w14:paraId="49EF1B36" w14:textId="77777777" w:rsidR="00A40F10" w:rsidRPr="0038015E" w:rsidRDefault="00A40F10" w:rsidP="00500E0F">
            <w:pPr>
              <w:jc w:val="center"/>
              <w:rPr>
                <w:lang w:eastAsia="en-US"/>
              </w:rPr>
            </w:pPr>
            <w:r w:rsidRPr="0038015E">
              <w:rPr>
                <w:color w:val="2F5496"/>
                <w:lang w:eastAsia="en-US"/>
              </w:rPr>
              <w:t>08/12/2018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74F3BC55" w14:textId="77777777" w:rsidR="00A40F10" w:rsidRPr="0038015E" w:rsidRDefault="00A40F10" w:rsidP="00500E0F">
            <w:pPr>
              <w:rPr>
                <w:lang w:eastAsia="en-US"/>
              </w:rPr>
            </w:pPr>
          </w:p>
        </w:tc>
      </w:tr>
      <w:tr w:rsidR="00A40F10" w:rsidRPr="0038015E" w14:paraId="1E34FDBF"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4D7749D3" w14:textId="77777777" w:rsidR="00A40F10" w:rsidRPr="0038015E" w:rsidRDefault="00A40F10" w:rsidP="00500E0F">
            <w:pPr>
              <w:rPr>
                <w:b/>
                <w:highlight w:val="yellow"/>
                <w:lang w:eastAsia="en-US"/>
              </w:rPr>
            </w:pPr>
            <w:r w:rsidRPr="0038015E">
              <w:rPr>
                <w:b/>
                <w:lang w:eastAsia="en-US"/>
              </w:rPr>
              <w:t>2384</w:t>
            </w:r>
          </w:p>
        </w:tc>
        <w:tc>
          <w:tcPr>
            <w:tcW w:w="1246" w:type="dxa"/>
            <w:tcBorders>
              <w:top w:val="single" w:sz="4" w:space="0" w:color="auto"/>
              <w:left w:val="single" w:sz="4" w:space="0" w:color="auto"/>
              <w:bottom w:val="single" w:sz="4" w:space="0" w:color="auto"/>
              <w:right w:val="single" w:sz="4" w:space="0" w:color="auto"/>
            </w:tcBorders>
            <w:hideMark/>
          </w:tcPr>
          <w:p w14:paraId="74580A9A" w14:textId="77777777" w:rsidR="00A40F10" w:rsidRPr="0038015E" w:rsidRDefault="00A40F10" w:rsidP="00500E0F">
            <w:pPr>
              <w:jc w:val="center"/>
              <w:rPr>
                <w:lang w:eastAsia="en-US"/>
              </w:rPr>
            </w:pPr>
            <w:r w:rsidRPr="0038015E">
              <w:rPr>
                <w:color w:val="2F5496"/>
                <w:lang w:eastAsia="en-US"/>
              </w:rPr>
              <w:t>09/12/2018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709BA5D0" w14:textId="77777777" w:rsidR="00A40F10" w:rsidRPr="0038015E" w:rsidRDefault="00A40F10" w:rsidP="00500E0F">
            <w:pPr>
              <w:rPr>
                <w:lang w:eastAsia="en-US"/>
              </w:rPr>
            </w:pPr>
          </w:p>
        </w:tc>
      </w:tr>
      <w:tr w:rsidR="00A40F10" w:rsidRPr="0038015E" w14:paraId="4DF3AC27"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71F7527D" w14:textId="77777777" w:rsidR="00A40F10" w:rsidRPr="0038015E" w:rsidRDefault="00A40F10" w:rsidP="00500E0F">
            <w:pPr>
              <w:rPr>
                <w:highlight w:val="green"/>
                <w:lang w:eastAsia="en-US"/>
              </w:rPr>
            </w:pPr>
            <w:r w:rsidRPr="0038015E">
              <w:rPr>
                <w:b/>
                <w:lang w:eastAsia="en-US"/>
              </w:rPr>
              <w:t>2385</w:t>
            </w:r>
          </w:p>
        </w:tc>
        <w:tc>
          <w:tcPr>
            <w:tcW w:w="1246" w:type="dxa"/>
            <w:tcBorders>
              <w:top w:val="single" w:sz="4" w:space="0" w:color="auto"/>
              <w:left w:val="single" w:sz="4" w:space="0" w:color="auto"/>
              <w:bottom w:val="single" w:sz="4" w:space="0" w:color="auto"/>
              <w:right w:val="single" w:sz="4" w:space="0" w:color="auto"/>
            </w:tcBorders>
            <w:hideMark/>
          </w:tcPr>
          <w:p w14:paraId="382477E7" w14:textId="77777777" w:rsidR="00A40F10" w:rsidRPr="0038015E" w:rsidRDefault="00A40F10" w:rsidP="00500E0F">
            <w:pPr>
              <w:jc w:val="center"/>
              <w:rPr>
                <w:lang w:eastAsia="en-US"/>
              </w:rPr>
            </w:pPr>
            <w:r w:rsidRPr="0038015E">
              <w:rPr>
                <w:color w:val="2F5496"/>
                <w:lang w:eastAsia="en-US"/>
              </w:rPr>
              <w:t>10/12/2018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6A18A15F" w14:textId="77777777" w:rsidR="00A40F10" w:rsidRPr="0038015E" w:rsidRDefault="00A40F10" w:rsidP="00500E0F">
            <w:pPr>
              <w:rPr>
                <w:lang w:eastAsia="en-US"/>
              </w:rPr>
            </w:pPr>
          </w:p>
        </w:tc>
      </w:tr>
      <w:tr w:rsidR="00A40F10" w:rsidRPr="0038015E" w14:paraId="5EAF484F"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18202A90" w14:textId="77777777" w:rsidR="00A40F10" w:rsidRPr="0038015E" w:rsidRDefault="00A40F10" w:rsidP="00500E0F">
            <w:pPr>
              <w:rPr>
                <w:b/>
                <w:highlight w:val="yellow"/>
                <w:lang w:eastAsia="en-US"/>
              </w:rPr>
            </w:pPr>
            <w:r w:rsidRPr="0038015E">
              <w:rPr>
                <w:b/>
                <w:lang w:eastAsia="en-US"/>
              </w:rPr>
              <w:t>2386</w:t>
            </w:r>
          </w:p>
        </w:tc>
        <w:tc>
          <w:tcPr>
            <w:tcW w:w="1246" w:type="dxa"/>
            <w:tcBorders>
              <w:top w:val="single" w:sz="4" w:space="0" w:color="auto"/>
              <w:left w:val="single" w:sz="4" w:space="0" w:color="auto"/>
              <w:bottom w:val="single" w:sz="4" w:space="0" w:color="auto"/>
              <w:right w:val="single" w:sz="4" w:space="0" w:color="auto"/>
            </w:tcBorders>
            <w:hideMark/>
          </w:tcPr>
          <w:p w14:paraId="250D9A59" w14:textId="77777777" w:rsidR="00A40F10" w:rsidRPr="0038015E" w:rsidRDefault="00A40F10" w:rsidP="00500E0F">
            <w:pPr>
              <w:jc w:val="center"/>
              <w:rPr>
                <w:lang w:eastAsia="en-US"/>
              </w:rPr>
            </w:pPr>
            <w:r w:rsidRPr="0038015E">
              <w:rPr>
                <w:color w:val="2F5496"/>
                <w:lang w:eastAsia="en-US"/>
              </w:rPr>
              <w:t>11/12/2018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15E71F7A" w14:textId="77777777" w:rsidR="00A40F10" w:rsidRPr="0038015E" w:rsidRDefault="00A40F10" w:rsidP="00500E0F">
            <w:pPr>
              <w:rPr>
                <w:lang w:eastAsia="en-US"/>
              </w:rPr>
            </w:pPr>
          </w:p>
        </w:tc>
      </w:tr>
      <w:tr w:rsidR="00A40F10" w:rsidRPr="0038015E" w14:paraId="18F57F1C"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0575F95C" w14:textId="77777777" w:rsidR="00A40F10" w:rsidRPr="0038015E" w:rsidRDefault="00A40F10" w:rsidP="00500E0F">
            <w:pPr>
              <w:rPr>
                <w:highlight w:val="green"/>
                <w:lang w:eastAsia="en-US"/>
              </w:rPr>
            </w:pPr>
            <w:r w:rsidRPr="0038015E">
              <w:rPr>
                <w:b/>
                <w:lang w:eastAsia="en-US"/>
              </w:rPr>
              <w:t>2387</w:t>
            </w:r>
          </w:p>
        </w:tc>
        <w:tc>
          <w:tcPr>
            <w:tcW w:w="1246" w:type="dxa"/>
            <w:tcBorders>
              <w:top w:val="single" w:sz="4" w:space="0" w:color="auto"/>
              <w:left w:val="single" w:sz="4" w:space="0" w:color="auto"/>
              <w:bottom w:val="single" w:sz="4" w:space="0" w:color="auto"/>
              <w:right w:val="single" w:sz="4" w:space="0" w:color="auto"/>
            </w:tcBorders>
            <w:hideMark/>
          </w:tcPr>
          <w:p w14:paraId="19EBFF2A" w14:textId="77777777" w:rsidR="00A40F10" w:rsidRPr="0038015E" w:rsidRDefault="00A40F10" w:rsidP="00500E0F">
            <w:pPr>
              <w:jc w:val="center"/>
              <w:rPr>
                <w:lang w:eastAsia="en-US"/>
              </w:rPr>
            </w:pPr>
            <w:r w:rsidRPr="0038015E">
              <w:rPr>
                <w:color w:val="2F5496"/>
                <w:lang w:eastAsia="en-US"/>
              </w:rPr>
              <w:t>12/12/2018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0DA89F57" w14:textId="77777777" w:rsidR="00A40F10" w:rsidRPr="0038015E" w:rsidRDefault="00A40F10" w:rsidP="00500E0F">
            <w:pPr>
              <w:rPr>
                <w:lang w:eastAsia="en-US"/>
              </w:rPr>
            </w:pPr>
          </w:p>
        </w:tc>
      </w:tr>
      <w:tr w:rsidR="00A40F10" w:rsidRPr="0038015E" w14:paraId="763F630B"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1D1A18FC" w14:textId="77777777" w:rsidR="00A40F10" w:rsidRPr="0038015E" w:rsidRDefault="00A40F10" w:rsidP="00500E0F">
            <w:pPr>
              <w:rPr>
                <w:highlight w:val="green"/>
                <w:lang w:eastAsia="en-US"/>
              </w:rPr>
            </w:pPr>
            <w:r w:rsidRPr="0038015E">
              <w:rPr>
                <w:b/>
                <w:lang w:eastAsia="en-US"/>
              </w:rPr>
              <w:t>2388</w:t>
            </w:r>
          </w:p>
        </w:tc>
        <w:tc>
          <w:tcPr>
            <w:tcW w:w="1246" w:type="dxa"/>
            <w:tcBorders>
              <w:top w:val="single" w:sz="4" w:space="0" w:color="auto"/>
              <w:left w:val="single" w:sz="4" w:space="0" w:color="auto"/>
              <w:bottom w:val="single" w:sz="4" w:space="0" w:color="auto"/>
              <w:right w:val="single" w:sz="4" w:space="0" w:color="auto"/>
            </w:tcBorders>
            <w:hideMark/>
          </w:tcPr>
          <w:p w14:paraId="0D3D3DC9" w14:textId="77777777" w:rsidR="00A40F10" w:rsidRPr="0038015E" w:rsidRDefault="00A40F10" w:rsidP="00500E0F">
            <w:pPr>
              <w:jc w:val="center"/>
              <w:rPr>
                <w:lang w:eastAsia="en-US"/>
              </w:rPr>
            </w:pPr>
            <w:r w:rsidRPr="0038015E">
              <w:rPr>
                <w:color w:val="2F5496"/>
                <w:lang w:eastAsia="en-US"/>
              </w:rPr>
              <w:t>13/12/2018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3121255D" w14:textId="77777777"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Disrepair!</w:t>
            </w:r>
          </w:p>
          <w:p w14:paraId="5FA32A70" w14:textId="6F82CCE1"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119FF9BC" w14:textId="77777777" w:rsidR="006D49C9" w:rsidRPr="0038015E" w:rsidRDefault="006D49C9"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413C5C1E" w14:textId="77777777" w:rsidR="006D49C9" w:rsidRPr="0038015E" w:rsidRDefault="006D49C9" w:rsidP="00500E0F">
            <w:pPr>
              <w:numPr>
                <w:ilvl w:val="0"/>
                <w:numId w:val="31"/>
              </w:numPr>
              <w:spacing w:after="160"/>
              <w:ind w:left="0"/>
              <w:rPr>
                <w:lang w:val="en-US" w:eastAsia="en-US"/>
              </w:rPr>
            </w:pPr>
            <w:r w:rsidRPr="0038015E">
              <w:rPr>
                <w:lang w:val="en-US" w:eastAsia="en-US"/>
              </w:rPr>
              <w:t>Working at home!</w:t>
            </w:r>
          </w:p>
          <w:p w14:paraId="43A6B4ED" w14:textId="77777777" w:rsidR="006D49C9" w:rsidRPr="0038015E" w:rsidRDefault="006D49C9" w:rsidP="00500E0F">
            <w:pPr>
              <w:rPr>
                <w:lang w:val="en-US" w:eastAsia="en-US"/>
              </w:rPr>
            </w:pPr>
          </w:p>
          <w:p w14:paraId="6D77D39E" w14:textId="77777777" w:rsidR="006D49C9" w:rsidRPr="0038015E" w:rsidRDefault="006D49C9" w:rsidP="006C3BA5">
            <w:pPr>
              <w:rPr>
                <w:rFonts w:eastAsiaTheme="minorHAnsi"/>
                <w:b/>
                <w:bCs/>
                <w:u w:val="single"/>
                <w:lang w:eastAsia="en-US"/>
              </w:rPr>
            </w:pPr>
            <w:r w:rsidRPr="0038015E">
              <w:rPr>
                <w:rFonts w:eastAsiaTheme="minorHAnsi"/>
                <w:b/>
                <w:bCs/>
                <w:u w:val="single"/>
                <w:lang w:eastAsia="en-US"/>
              </w:rPr>
              <w:t>95.</w:t>
            </w:r>
          </w:p>
          <w:p w14:paraId="28FE4757" w14:textId="77777777" w:rsidR="006D49C9" w:rsidRPr="0038015E" w:rsidRDefault="006D49C9"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3E03A0A8" w14:textId="77777777" w:rsidR="006D49C9" w:rsidRPr="0038015E" w:rsidRDefault="006D49C9" w:rsidP="006C3BA5">
            <w:pPr>
              <w:shd w:val="clear" w:color="auto" w:fill="FFFFFF"/>
              <w:contextualSpacing/>
              <w:rPr>
                <w:b/>
                <w:u w:val="single"/>
                <w:lang w:val="en-US"/>
              </w:rPr>
            </w:pPr>
            <w:r w:rsidRPr="0038015E">
              <w:rPr>
                <w:rFonts w:eastAsiaTheme="minorHAnsi"/>
                <w:lang w:eastAsia="en-US"/>
              </w:rPr>
              <w:t>95. 1. 2.</w:t>
            </w:r>
          </w:p>
          <w:p w14:paraId="2C3734E2" w14:textId="77777777" w:rsidR="006D49C9" w:rsidRPr="0038015E" w:rsidRDefault="006D49C9" w:rsidP="00500E0F">
            <w:pPr>
              <w:rPr>
                <w:rFonts w:eastAsiaTheme="minorHAnsi"/>
                <w:lang w:eastAsia="en-US"/>
              </w:rPr>
            </w:pPr>
            <w:r w:rsidRPr="0038015E">
              <w:rPr>
                <w:rFonts w:eastAsiaTheme="minorHAnsi"/>
                <w:lang w:eastAsia="en-US"/>
              </w:rPr>
              <w:t>Mother I am trying to1-2018-002.doc13-12-2018-03-56</w:t>
            </w:r>
          </w:p>
          <w:p w14:paraId="5CF49280" w14:textId="77777777" w:rsidR="006D49C9" w:rsidRPr="0038015E" w:rsidRDefault="006D49C9" w:rsidP="00500E0F">
            <w:pPr>
              <w:rPr>
                <w:rFonts w:eastAsiaTheme="minorHAnsi"/>
                <w:u w:val="single"/>
                <w:lang w:eastAsia="en-US"/>
              </w:rPr>
            </w:pPr>
            <w:r w:rsidRPr="0038015E">
              <w:rPr>
                <w:rFonts w:eastAsiaTheme="minorHAnsi"/>
                <w:highlight w:val="green"/>
                <w:u w:val="single"/>
                <w:lang w:eastAsia="en-US"/>
              </w:rPr>
              <w:t>13/12/2018</w:t>
            </w:r>
          </w:p>
          <w:p w14:paraId="2DA50E85" w14:textId="77777777" w:rsidR="006D49C9" w:rsidRPr="0038015E" w:rsidRDefault="006D49C9"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2300,2301,2302,2303,2304,2305,2306,2307,2308,2309</w:t>
            </w:r>
          </w:p>
          <w:p w14:paraId="01781161" w14:textId="77777777" w:rsidR="00A40F10" w:rsidRPr="0038015E" w:rsidRDefault="00A40F10" w:rsidP="00500E0F">
            <w:pPr>
              <w:rPr>
                <w:lang w:eastAsia="en-US"/>
              </w:rPr>
            </w:pPr>
          </w:p>
        </w:tc>
      </w:tr>
      <w:tr w:rsidR="00A40F10" w:rsidRPr="0038015E" w14:paraId="5EBC5B2E"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78C78EA9" w14:textId="77777777" w:rsidR="00A40F10" w:rsidRPr="0038015E" w:rsidRDefault="00A40F10" w:rsidP="00500E0F">
            <w:pPr>
              <w:rPr>
                <w:highlight w:val="green"/>
                <w:lang w:eastAsia="en-US"/>
              </w:rPr>
            </w:pPr>
            <w:r w:rsidRPr="0038015E">
              <w:rPr>
                <w:b/>
                <w:lang w:eastAsia="en-US"/>
              </w:rPr>
              <w:t>2389</w:t>
            </w:r>
          </w:p>
        </w:tc>
        <w:tc>
          <w:tcPr>
            <w:tcW w:w="1246" w:type="dxa"/>
            <w:tcBorders>
              <w:top w:val="single" w:sz="4" w:space="0" w:color="auto"/>
              <w:left w:val="single" w:sz="4" w:space="0" w:color="auto"/>
              <w:bottom w:val="single" w:sz="4" w:space="0" w:color="auto"/>
              <w:right w:val="single" w:sz="4" w:space="0" w:color="auto"/>
            </w:tcBorders>
            <w:hideMark/>
          </w:tcPr>
          <w:p w14:paraId="1AB8E3E8" w14:textId="77777777" w:rsidR="00A40F10" w:rsidRPr="0038015E" w:rsidRDefault="00A40F10" w:rsidP="00500E0F">
            <w:pPr>
              <w:jc w:val="center"/>
              <w:rPr>
                <w:lang w:eastAsia="en-US"/>
              </w:rPr>
            </w:pPr>
            <w:r w:rsidRPr="0038015E">
              <w:rPr>
                <w:color w:val="2F5496"/>
                <w:lang w:eastAsia="en-US"/>
              </w:rPr>
              <w:t>14/12/2018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420BEE28" w14:textId="77777777" w:rsidR="00A40F10" w:rsidRPr="0038015E" w:rsidRDefault="00A40F10" w:rsidP="00500E0F">
            <w:pPr>
              <w:rPr>
                <w:lang w:eastAsia="en-US"/>
              </w:rPr>
            </w:pPr>
          </w:p>
        </w:tc>
      </w:tr>
      <w:tr w:rsidR="00A40F10" w:rsidRPr="0038015E" w14:paraId="0C685F5C"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7B02EE11" w14:textId="77777777" w:rsidR="00A40F10" w:rsidRPr="0038015E" w:rsidRDefault="00A40F10" w:rsidP="00500E0F">
            <w:pPr>
              <w:rPr>
                <w:highlight w:val="green"/>
                <w:lang w:eastAsia="en-US"/>
              </w:rPr>
            </w:pPr>
            <w:r w:rsidRPr="0038015E">
              <w:rPr>
                <w:b/>
                <w:lang w:eastAsia="en-US"/>
              </w:rPr>
              <w:t>2390</w:t>
            </w:r>
          </w:p>
        </w:tc>
        <w:tc>
          <w:tcPr>
            <w:tcW w:w="1246" w:type="dxa"/>
            <w:tcBorders>
              <w:top w:val="single" w:sz="4" w:space="0" w:color="auto"/>
              <w:left w:val="single" w:sz="4" w:space="0" w:color="auto"/>
              <w:bottom w:val="single" w:sz="4" w:space="0" w:color="auto"/>
              <w:right w:val="single" w:sz="4" w:space="0" w:color="auto"/>
            </w:tcBorders>
            <w:hideMark/>
          </w:tcPr>
          <w:p w14:paraId="3A73F3C5" w14:textId="77777777" w:rsidR="00A40F10" w:rsidRPr="0038015E" w:rsidRDefault="00A40F10" w:rsidP="00500E0F">
            <w:pPr>
              <w:jc w:val="center"/>
              <w:rPr>
                <w:lang w:eastAsia="en-US"/>
              </w:rPr>
            </w:pPr>
            <w:r w:rsidRPr="0038015E">
              <w:rPr>
                <w:color w:val="2F5496"/>
                <w:lang w:eastAsia="en-US"/>
              </w:rPr>
              <w:t>15/12/2018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314CBC69" w14:textId="77777777" w:rsidR="00E5394D" w:rsidRPr="0038015E" w:rsidRDefault="00E5394D" w:rsidP="00500E0F">
            <w:pPr>
              <w:widowControl w:val="0"/>
              <w:numPr>
                <w:ilvl w:val="0"/>
                <w:numId w:val="31"/>
              </w:numPr>
              <w:ind w:left="0"/>
              <w:rPr>
                <w:color w:val="000000"/>
                <w:lang w:val="en-US" w:eastAsia="en-US"/>
              </w:rPr>
            </w:pPr>
            <w:r w:rsidRPr="0038015E">
              <w:rPr>
                <w:color w:val="000000"/>
                <w:lang w:val="en-US" w:eastAsia="en-US"/>
              </w:rPr>
              <w:t>Disrepair!</w:t>
            </w:r>
          </w:p>
          <w:p w14:paraId="67E4D7B7" w14:textId="392F1DED" w:rsidR="00E5394D" w:rsidRPr="0038015E" w:rsidRDefault="00E5394D"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513483F0" w14:textId="77777777" w:rsidR="00E5394D" w:rsidRPr="0038015E" w:rsidRDefault="00E5394D"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66B65CB6" w14:textId="77777777" w:rsidR="00E5394D" w:rsidRPr="0038015E" w:rsidRDefault="00E5394D" w:rsidP="00500E0F">
            <w:pPr>
              <w:numPr>
                <w:ilvl w:val="0"/>
                <w:numId w:val="31"/>
              </w:numPr>
              <w:spacing w:after="160"/>
              <w:ind w:left="0"/>
              <w:rPr>
                <w:lang w:val="en-US" w:eastAsia="en-US"/>
              </w:rPr>
            </w:pPr>
            <w:r w:rsidRPr="0038015E">
              <w:rPr>
                <w:lang w:val="en-US" w:eastAsia="en-US"/>
              </w:rPr>
              <w:t>Working at home!</w:t>
            </w:r>
          </w:p>
          <w:p w14:paraId="7D0F99BD" w14:textId="77777777" w:rsidR="00E5394D" w:rsidRPr="0038015E" w:rsidRDefault="00E5394D" w:rsidP="00500E0F">
            <w:pPr>
              <w:rPr>
                <w:lang w:val="en-US" w:eastAsia="en-US"/>
              </w:rPr>
            </w:pPr>
          </w:p>
          <w:p w14:paraId="5A89EFE1" w14:textId="77777777" w:rsidR="00E5394D" w:rsidRPr="0038015E" w:rsidRDefault="00E5394D" w:rsidP="006C3BA5">
            <w:pPr>
              <w:rPr>
                <w:rFonts w:eastAsiaTheme="minorHAnsi"/>
                <w:b/>
                <w:bCs/>
                <w:u w:val="single"/>
                <w:lang w:eastAsia="en-US"/>
              </w:rPr>
            </w:pPr>
            <w:r w:rsidRPr="0038015E">
              <w:rPr>
                <w:rFonts w:eastAsiaTheme="minorHAnsi"/>
                <w:b/>
                <w:bCs/>
                <w:u w:val="single"/>
                <w:lang w:eastAsia="en-US"/>
              </w:rPr>
              <w:t>96.</w:t>
            </w:r>
          </w:p>
          <w:p w14:paraId="78C46D44" w14:textId="77777777" w:rsidR="00E5394D" w:rsidRPr="0038015E" w:rsidRDefault="00E5394D"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22A0C470" w14:textId="77777777" w:rsidR="00E5394D" w:rsidRPr="0038015E" w:rsidRDefault="00E5394D" w:rsidP="00500E0F">
            <w:pPr>
              <w:rPr>
                <w:rFonts w:eastAsiaTheme="minorHAnsi"/>
                <w:lang w:eastAsia="en-US"/>
              </w:rPr>
            </w:pPr>
            <w:r w:rsidRPr="0038015E">
              <w:rPr>
                <w:rFonts w:eastAsiaTheme="minorHAnsi"/>
                <w:lang w:eastAsia="en-US"/>
              </w:rPr>
              <w:t>96. 1. 2.</w:t>
            </w:r>
          </w:p>
          <w:p w14:paraId="0C9CC48C" w14:textId="77777777" w:rsidR="00E5394D" w:rsidRPr="0038015E" w:rsidRDefault="00E5394D" w:rsidP="00500E0F">
            <w:pPr>
              <w:rPr>
                <w:rFonts w:eastAsiaTheme="minorHAnsi"/>
                <w:lang w:eastAsia="en-US"/>
              </w:rPr>
            </w:pPr>
            <w:r w:rsidRPr="0038015E">
              <w:rPr>
                <w:rFonts w:eastAsiaTheme="minorHAnsi"/>
                <w:lang w:eastAsia="en-US"/>
              </w:rPr>
              <w:t>GoDaddy -1-4740 15-12-2018 23-34</w:t>
            </w:r>
          </w:p>
          <w:p w14:paraId="752CE9C0" w14:textId="77777777" w:rsidR="00E5394D" w:rsidRPr="0038015E" w:rsidRDefault="00E5394D" w:rsidP="00500E0F">
            <w:pPr>
              <w:rPr>
                <w:rFonts w:eastAsiaTheme="minorHAnsi"/>
                <w:lang w:eastAsia="en-US"/>
              </w:rPr>
            </w:pPr>
            <w:r w:rsidRPr="0038015E">
              <w:rPr>
                <w:rFonts w:eastAsiaTheme="minorHAnsi"/>
                <w:highlight w:val="green"/>
                <w:lang w:eastAsia="en-US"/>
              </w:rPr>
              <w:t>15/12/2018</w:t>
            </w:r>
          </w:p>
          <w:p w14:paraId="5710621C" w14:textId="77777777" w:rsidR="00E5394D" w:rsidRPr="0038015E" w:rsidRDefault="00E5394D"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2310,2311</w:t>
            </w:r>
          </w:p>
          <w:p w14:paraId="0D5B8E22" w14:textId="77777777" w:rsidR="00A40F10" w:rsidRPr="0038015E" w:rsidRDefault="00A40F10" w:rsidP="00500E0F">
            <w:pPr>
              <w:rPr>
                <w:lang w:eastAsia="en-US"/>
              </w:rPr>
            </w:pPr>
          </w:p>
        </w:tc>
      </w:tr>
      <w:tr w:rsidR="00A40F10" w:rsidRPr="0038015E" w14:paraId="6AACB599" w14:textId="77777777" w:rsidTr="0038015E">
        <w:trPr>
          <w:trHeight w:val="124"/>
          <w:jc w:val="center"/>
        </w:trPr>
        <w:tc>
          <w:tcPr>
            <w:tcW w:w="704" w:type="dxa"/>
            <w:tcBorders>
              <w:top w:val="single" w:sz="4" w:space="0" w:color="auto"/>
              <w:left w:val="single" w:sz="4" w:space="0" w:color="auto"/>
              <w:bottom w:val="single" w:sz="4" w:space="0" w:color="auto"/>
              <w:right w:val="single" w:sz="4" w:space="0" w:color="auto"/>
            </w:tcBorders>
            <w:hideMark/>
          </w:tcPr>
          <w:p w14:paraId="1B1EF7F5" w14:textId="77777777" w:rsidR="00A40F10" w:rsidRPr="0038015E" w:rsidRDefault="00A40F10" w:rsidP="00500E0F">
            <w:pPr>
              <w:rPr>
                <w:b/>
                <w:highlight w:val="yellow"/>
                <w:lang w:eastAsia="en-US"/>
              </w:rPr>
            </w:pPr>
            <w:r w:rsidRPr="0038015E">
              <w:rPr>
                <w:b/>
                <w:highlight w:val="yellow"/>
                <w:lang w:eastAsia="en-US"/>
              </w:rPr>
              <w:t>2391</w:t>
            </w:r>
          </w:p>
        </w:tc>
        <w:tc>
          <w:tcPr>
            <w:tcW w:w="1246" w:type="dxa"/>
            <w:tcBorders>
              <w:top w:val="single" w:sz="4" w:space="0" w:color="auto"/>
              <w:left w:val="single" w:sz="4" w:space="0" w:color="auto"/>
              <w:bottom w:val="single" w:sz="4" w:space="0" w:color="auto"/>
              <w:right w:val="single" w:sz="4" w:space="0" w:color="auto"/>
            </w:tcBorders>
            <w:hideMark/>
          </w:tcPr>
          <w:p w14:paraId="0E1B39F0" w14:textId="77777777" w:rsidR="00A40F10" w:rsidRPr="0038015E" w:rsidRDefault="00A40F10" w:rsidP="00500E0F">
            <w:pPr>
              <w:jc w:val="center"/>
              <w:rPr>
                <w:lang w:eastAsia="en-US"/>
              </w:rPr>
            </w:pPr>
            <w:r w:rsidRPr="0038015E">
              <w:rPr>
                <w:color w:val="2F5496"/>
                <w:lang w:eastAsia="en-US"/>
              </w:rPr>
              <w:t>16/12/2018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458A6E0D" w14:textId="77777777" w:rsidR="00A40F10" w:rsidRPr="0038015E" w:rsidRDefault="00A40F10" w:rsidP="00500E0F">
            <w:pPr>
              <w:rPr>
                <w:lang w:eastAsia="en-US"/>
              </w:rPr>
            </w:pPr>
          </w:p>
        </w:tc>
      </w:tr>
      <w:tr w:rsidR="00A40F10" w:rsidRPr="0038015E" w14:paraId="58F58B6C"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7EBF965B" w14:textId="77777777" w:rsidR="00A40F10" w:rsidRPr="0038015E" w:rsidRDefault="00A40F10" w:rsidP="00500E0F">
            <w:pPr>
              <w:rPr>
                <w:highlight w:val="green"/>
                <w:lang w:eastAsia="en-US"/>
              </w:rPr>
            </w:pPr>
            <w:r w:rsidRPr="0038015E">
              <w:rPr>
                <w:b/>
                <w:lang w:eastAsia="en-US"/>
              </w:rPr>
              <w:t>2392</w:t>
            </w:r>
          </w:p>
        </w:tc>
        <w:tc>
          <w:tcPr>
            <w:tcW w:w="1246" w:type="dxa"/>
            <w:tcBorders>
              <w:top w:val="single" w:sz="4" w:space="0" w:color="auto"/>
              <w:left w:val="single" w:sz="4" w:space="0" w:color="auto"/>
              <w:bottom w:val="single" w:sz="4" w:space="0" w:color="auto"/>
              <w:right w:val="single" w:sz="4" w:space="0" w:color="auto"/>
            </w:tcBorders>
            <w:hideMark/>
          </w:tcPr>
          <w:p w14:paraId="16F810DB" w14:textId="77777777" w:rsidR="00A40F10" w:rsidRPr="0038015E" w:rsidRDefault="00A40F10" w:rsidP="00500E0F">
            <w:pPr>
              <w:jc w:val="center"/>
              <w:rPr>
                <w:lang w:eastAsia="en-US"/>
              </w:rPr>
            </w:pPr>
            <w:r w:rsidRPr="0038015E">
              <w:rPr>
                <w:color w:val="2F5496"/>
                <w:lang w:eastAsia="en-US"/>
              </w:rPr>
              <w:t>17/12/2018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45AB5556" w14:textId="77777777" w:rsidR="00A40F10" w:rsidRPr="0038015E" w:rsidRDefault="00A40F10" w:rsidP="00500E0F">
            <w:pPr>
              <w:rPr>
                <w:lang w:eastAsia="en-US"/>
              </w:rPr>
            </w:pPr>
          </w:p>
        </w:tc>
      </w:tr>
      <w:tr w:rsidR="00A40F10" w:rsidRPr="0038015E" w14:paraId="662355F6"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5EF29D80" w14:textId="77777777" w:rsidR="00A40F10" w:rsidRPr="0038015E" w:rsidRDefault="00A40F10" w:rsidP="00500E0F">
            <w:pPr>
              <w:rPr>
                <w:highlight w:val="green"/>
                <w:lang w:eastAsia="en-US"/>
              </w:rPr>
            </w:pPr>
            <w:r w:rsidRPr="0038015E">
              <w:rPr>
                <w:b/>
                <w:lang w:eastAsia="en-US"/>
              </w:rPr>
              <w:t>2393</w:t>
            </w:r>
          </w:p>
        </w:tc>
        <w:tc>
          <w:tcPr>
            <w:tcW w:w="1246" w:type="dxa"/>
            <w:tcBorders>
              <w:top w:val="single" w:sz="4" w:space="0" w:color="auto"/>
              <w:left w:val="single" w:sz="4" w:space="0" w:color="auto"/>
              <w:bottom w:val="single" w:sz="4" w:space="0" w:color="auto"/>
              <w:right w:val="single" w:sz="4" w:space="0" w:color="auto"/>
            </w:tcBorders>
            <w:hideMark/>
          </w:tcPr>
          <w:p w14:paraId="1C912D97" w14:textId="77777777" w:rsidR="00A40F10" w:rsidRPr="0038015E" w:rsidRDefault="00A40F10" w:rsidP="00500E0F">
            <w:pPr>
              <w:jc w:val="center"/>
              <w:rPr>
                <w:lang w:eastAsia="en-US"/>
              </w:rPr>
            </w:pPr>
            <w:r w:rsidRPr="0038015E">
              <w:rPr>
                <w:color w:val="2F5496"/>
                <w:lang w:eastAsia="en-US"/>
              </w:rPr>
              <w:t>18/12/2018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088EB786" w14:textId="77777777" w:rsidR="00A40F10" w:rsidRPr="0038015E" w:rsidRDefault="00A40F10" w:rsidP="00500E0F">
            <w:pPr>
              <w:rPr>
                <w:lang w:eastAsia="en-US"/>
              </w:rPr>
            </w:pPr>
          </w:p>
        </w:tc>
      </w:tr>
      <w:tr w:rsidR="00A40F10" w:rsidRPr="0038015E" w14:paraId="6BD663F8"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74A5A6BD" w14:textId="77777777" w:rsidR="00A40F10" w:rsidRPr="0038015E" w:rsidRDefault="00A40F10" w:rsidP="00500E0F">
            <w:pPr>
              <w:rPr>
                <w:highlight w:val="green"/>
                <w:lang w:eastAsia="en-US"/>
              </w:rPr>
            </w:pPr>
            <w:r w:rsidRPr="0038015E">
              <w:rPr>
                <w:b/>
                <w:lang w:eastAsia="en-US"/>
              </w:rPr>
              <w:t>2394</w:t>
            </w:r>
          </w:p>
        </w:tc>
        <w:tc>
          <w:tcPr>
            <w:tcW w:w="1246" w:type="dxa"/>
            <w:tcBorders>
              <w:top w:val="single" w:sz="4" w:space="0" w:color="auto"/>
              <w:left w:val="single" w:sz="4" w:space="0" w:color="auto"/>
              <w:bottom w:val="single" w:sz="4" w:space="0" w:color="auto"/>
              <w:right w:val="single" w:sz="4" w:space="0" w:color="auto"/>
            </w:tcBorders>
            <w:hideMark/>
          </w:tcPr>
          <w:p w14:paraId="11FAA1D7" w14:textId="77777777" w:rsidR="00A40F10" w:rsidRPr="0038015E" w:rsidRDefault="00A40F10" w:rsidP="00500E0F">
            <w:pPr>
              <w:jc w:val="center"/>
              <w:rPr>
                <w:lang w:eastAsia="en-US"/>
              </w:rPr>
            </w:pPr>
            <w:r w:rsidRPr="0038015E">
              <w:rPr>
                <w:color w:val="2F5496"/>
                <w:lang w:eastAsia="en-US"/>
              </w:rPr>
              <w:t>19/12/2018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571F6E46" w14:textId="77777777" w:rsidR="00A40F10" w:rsidRPr="0038015E" w:rsidRDefault="00A40F10" w:rsidP="00500E0F">
            <w:pPr>
              <w:rPr>
                <w:lang w:eastAsia="en-US"/>
              </w:rPr>
            </w:pPr>
          </w:p>
        </w:tc>
      </w:tr>
      <w:tr w:rsidR="00A40F10" w:rsidRPr="0038015E" w14:paraId="6D2579B9"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1AC61A8E" w14:textId="77777777" w:rsidR="00A40F10" w:rsidRPr="0038015E" w:rsidRDefault="00A40F10" w:rsidP="00500E0F">
            <w:pPr>
              <w:rPr>
                <w:highlight w:val="green"/>
                <w:lang w:eastAsia="en-US"/>
              </w:rPr>
            </w:pPr>
            <w:r w:rsidRPr="0038015E">
              <w:rPr>
                <w:b/>
                <w:lang w:eastAsia="en-US"/>
              </w:rPr>
              <w:t>2395</w:t>
            </w:r>
          </w:p>
        </w:tc>
        <w:tc>
          <w:tcPr>
            <w:tcW w:w="1246" w:type="dxa"/>
            <w:tcBorders>
              <w:top w:val="single" w:sz="4" w:space="0" w:color="auto"/>
              <w:left w:val="single" w:sz="4" w:space="0" w:color="auto"/>
              <w:bottom w:val="single" w:sz="4" w:space="0" w:color="auto"/>
              <w:right w:val="single" w:sz="4" w:space="0" w:color="auto"/>
            </w:tcBorders>
            <w:hideMark/>
          </w:tcPr>
          <w:p w14:paraId="3CF57DFF" w14:textId="77777777" w:rsidR="00A40F10" w:rsidRPr="0038015E" w:rsidRDefault="00A40F10" w:rsidP="00500E0F">
            <w:pPr>
              <w:jc w:val="center"/>
              <w:rPr>
                <w:lang w:eastAsia="en-US"/>
              </w:rPr>
            </w:pPr>
            <w:r w:rsidRPr="0038015E">
              <w:rPr>
                <w:color w:val="2F5496"/>
                <w:lang w:eastAsia="en-US"/>
              </w:rPr>
              <w:t>20/12/2018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30EF7342" w14:textId="77777777" w:rsidR="00A40F10" w:rsidRPr="0038015E" w:rsidRDefault="00A40F10" w:rsidP="00500E0F">
            <w:pPr>
              <w:rPr>
                <w:lang w:eastAsia="en-US"/>
              </w:rPr>
            </w:pPr>
          </w:p>
        </w:tc>
      </w:tr>
      <w:tr w:rsidR="00A40F10" w:rsidRPr="0038015E" w14:paraId="7696257E"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51BBAABD" w14:textId="77777777" w:rsidR="00A40F10" w:rsidRPr="0038015E" w:rsidRDefault="00A40F10" w:rsidP="00500E0F">
            <w:pPr>
              <w:rPr>
                <w:highlight w:val="green"/>
                <w:lang w:eastAsia="en-US"/>
              </w:rPr>
            </w:pPr>
            <w:r w:rsidRPr="0038015E">
              <w:rPr>
                <w:b/>
                <w:lang w:eastAsia="en-US"/>
              </w:rPr>
              <w:t>2396</w:t>
            </w:r>
          </w:p>
        </w:tc>
        <w:tc>
          <w:tcPr>
            <w:tcW w:w="1246" w:type="dxa"/>
            <w:tcBorders>
              <w:top w:val="single" w:sz="4" w:space="0" w:color="auto"/>
              <w:left w:val="single" w:sz="4" w:space="0" w:color="auto"/>
              <w:bottom w:val="single" w:sz="4" w:space="0" w:color="auto"/>
              <w:right w:val="single" w:sz="4" w:space="0" w:color="auto"/>
            </w:tcBorders>
            <w:hideMark/>
          </w:tcPr>
          <w:p w14:paraId="2791EA4E" w14:textId="77777777" w:rsidR="00A40F10" w:rsidRPr="0038015E" w:rsidRDefault="00A40F10" w:rsidP="00500E0F">
            <w:pPr>
              <w:jc w:val="center"/>
              <w:rPr>
                <w:lang w:eastAsia="en-US"/>
              </w:rPr>
            </w:pPr>
            <w:r w:rsidRPr="0038015E">
              <w:rPr>
                <w:color w:val="2F5496"/>
                <w:lang w:eastAsia="en-US"/>
              </w:rPr>
              <w:t>21/12/2018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23D67D6B" w14:textId="77777777" w:rsidR="00A40F10" w:rsidRPr="0038015E" w:rsidRDefault="00A40F10" w:rsidP="00500E0F">
            <w:pPr>
              <w:rPr>
                <w:lang w:eastAsia="en-US"/>
              </w:rPr>
            </w:pPr>
          </w:p>
        </w:tc>
      </w:tr>
      <w:tr w:rsidR="00A40F10" w:rsidRPr="0038015E" w14:paraId="16D429F8"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792958BE" w14:textId="77777777" w:rsidR="00A40F10" w:rsidRPr="0038015E" w:rsidRDefault="00A40F10" w:rsidP="00500E0F">
            <w:pPr>
              <w:rPr>
                <w:highlight w:val="green"/>
                <w:lang w:eastAsia="en-US"/>
              </w:rPr>
            </w:pPr>
            <w:r w:rsidRPr="0038015E">
              <w:rPr>
                <w:b/>
                <w:lang w:eastAsia="en-US"/>
              </w:rPr>
              <w:t>2397</w:t>
            </w:r>
          </w:p>
        </w:tc>
        <w:tc>
          <w:tcPr>
            <w:tcW w:w="1246" w:type="dxa"/>
            <w:tcBorders>
              <w:top w:val="single" w:sz="4" w:space="0" w:color="auto"/>
              <w:left w:val="single" w:sz="4" w:space="0" w:color="auto"/>
              <w:bottom w:val="single" w:sz="4" w:space="0" w:color="auto"/>
              <w:right w:val="single" w:sz="4" w:space="0" w:color="auto"/>
            </w:tcBorders>
            <w:hideMark/>
          </w:tcPr>
          <w:p w14:paraId="423E6889" w14:textId="77777777" w:rsidR="00A40F10" w:rsidRPr="0038015E" w:rsidRDefault="00A40F10" w:rsidP="00500E0F">
            <w:pPr>
              <w:jc w:val="center"/>
              <w:rPr>
                <w:lang w:eastAsia="en-US"/>
              </w:rPr>
            </w:pPr>
            <w:r w:rsidRPr="0038015E">
              <w:rPr>
                <w:color w:val="2F5496"/>
                <w:lang w:eastAsia="en-US"/>
              </w:rPr>
              <w:t>22/12/2018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6F3D1ED1" w14:textId="77777777" w:rsidR="00A40F10" w:rsidRPr="0038015E" w:rsidRDefault="00A40F10" w:rsidP="00500E0F">
            <w:pPr>
              <w:rPr>
                <w:lang w:eastAsia="en-US"/>
              </w:rPr>
            </w:pPr>
          </w:p>
        </w:tc>
      </w:tr>
      <w:tr w:rsidR="00A40F10" w:rsidRPr="0038015E" w14:paraId="74A5084D"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645AD440" w14:textId="77777777" w:rsidR="00A40F10" w:rsidRPr="0038015E" w:rsidRDefault="00A40F10" w:rsidP="00500E0F">
            <w:pPr>
              <w:rPr>
                <w:highlight w:val="green"/>
                <w:lang w:eastAsia="en-US"/>
              </w:rPr>
            </w:pPr>
            <w:r w:rsidRPr="0038015E">
              <w:rPr>
                <w:b/>
                <w:lang w:eastAsia="en-US"/>
              </w:rPr>
              <w:t>2398</w:t>
            </w:r>
          </w:p>
        </w:tc>
        <w:tc>
          <w:tcPr>
            <w:tcW w:w="1246" w:type="dxa"/>
            <w:tcBorders>
              <w:top w:val="single" w:sz="4" w:space="0" w:color="auto"/>
              <w:left w:val="single" w:sz="4" w:space="0" w:color="auto"/>
              <w:bottom w:val="single" w:sz="4" w:space="0" w:color="auto"/>
              <w:right w:val="single" w:sz="4" w:space="0" w:color="auto"/>
            </w:tcBorders>
            <w:hideMark/>
          </w:tcPr>
          <w:p w14:paraId="0B8D8E32" w14:textId="77777777" w:rsidR="00A40F10" w:rsidRPr="0038015E" w:rsidRDefault="00A40F10" w:rsidP="00500E0F">
            <w:pPr>
              <w:jc w:val="center"/>
              <w:rPr>
                <w:lang w:eastAsia="en-US"/>
              </w:rPr>
            </w:pPr>
            <w:r w:rsidRPr="0038015E">
              <w:rPr>
                <w:color w:val="2F5496"/>
                <w:lang w:eastAsia="en-US"/>
              </w:rPr>
              <w:t>23/12/2018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5094B9B4" w14:textId="77777777" w:rsidR="00A40F10" w:rsidRPr="0038015E" w:rsidRDefault="00A40F10" w:rsidP="00500E0F">
            <w:pPr>
              <w:rPr>
                <w:lang w:eastAsia="en-US"/>
              </w:rPr>
            </w:pPr>
          </w:p>
        </w:tc>
      </w:tr>
      <w:tr w:rsidR="00A40F10" w:rsidRPr="0038015E" w14:paraId="6329E512"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7A3C70F9" w14:textId="77777777" w:rsidR="00A40F10" w:rsidRPr="0038015E" w:rsidRDefault="00A40F10" w:rsidP="00500E0F">
            <w:pPr>
              <w:rPr>
                <w:highlight w:val="green"/>
                <w:lang w:eastAsia="en-US"/>
              </w:rPr>
            </w:pPr>
            <w:r w:rsidRPr="0038015E">
              <w:rPr>
                <w:b/>
                <w:lang w:eastAsia="en-US"/>
              </w:rPr>
              <w:t>2399</w:t>
            </w:r>
          </w:p>
        </w:tc>
        <w:tc>
          <w:tcPr>
            <w:tcW w:w="1246" w:type="dxa"/>
            <w:tcBorders>
              <w:top w:val="single" w:sz="4" w:space="0" w:color="auto"/>
              <w:left w:val="single" w:sz="4" w:space="0" w:color="auto"/>
              <w:bottom w:val="single" w:sz="4" w:space="0" w:color="auto"/>
              <w:right w:val="single" w:sz="4" w:space="0" w:color="auto"/>
            </w:tcBorders>
            <w:hideMark/>
          </w:tcPr>
          <w:p w14:paraId="7BC6FC29" w14:textId="77777777" w:rsidR="00A40F10" w:rsidRPr="0038015E" w:rsidRDefault="00A40F10" w:rsidP="00500E0F">
            <w:pPr>
              <w:jc w:val="center"/>
              <w:rPr>
                <w:lang w:eastAsia="en-US"/>
              </w:rPr>
            </w:pPr>
            <w:r w:rsidRPr="0038015E">
              <w:rPr>
                <w:color w:val="2F5496"/>
                <w:lang w:eastAsia="en-US"/>
              </w:rPr>
              <w:t>24/12/2018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1BC4ACE7" w14:textId="77777777" w:rsidR="00A40F10" w:rsidRPr="0038015E" w:rsidRDefault="00A40F10" w:rsidP="00500E0F">
            <w:pPr>
              <w:rPr>
                <w:lang w:eastAsia="en-US"/>
              </w:rPr>
            </w:pPr>
          </w:p>
        </w:tc>
      </w:tr>
      <w:tr w:rsidR="00A40F10" w:rsidRPr="0038015E" w14:paraId="6CC279C1"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5945C47F" w14:textId="77777777" w:rsidR="00A40F10" w:rsidRPr="0038015E" w:rsidRDefault="00A40F10" w:rsidP="00500E0F">
            <w:pPr>
              <w:rPr>
                <w:highlight w:val="green"/>
                <w:lang w:eastAsia="en-US"/>
              </w:rPr>
            </w:pPr>
            <w:r w:rsidRPr="0038015E">
              <w:rPr>
                <w:b/>
                <w:lang w:eastAsia="en-US"/>
              </w:rPr>
              <w:t>2400</w:t>
            </w:r>
          </w:p>
        </w:tc>
        <w:tc>
          <w:tcPr>
            <w:tcW w:w="1246" w:type="dxa"/>
            <w:tcBorders>
              <w:top w:val="single" w:sz="4" w:space="0" w:color="auto"/>
              <w:left w:val="single" w:sz="4" w:space="0" w:color="auto"/>
              <w:bottom w:val="single" w:sz="4" w:space="0" w:color="auto"/>
              <w:right w:val="single" w:sz="4" w:space="0" w:color="auto"/>
            </w:tcBorders>
            <w:hideMark/>
          </w:tcPr>
          <w:p w14:paraId="6490179F" w14:textId="77777777" w:rsidR="00A40F10" w:rsidRPr="0038015E" w:rsidRDefault="00A40F10" w:rsidP="00500E0F">
            <w:pPr>
              <w:jc w:val="center"/>
              <w:rPr>
                <w:lang w:eastAsia="en-US"/>
              </w:rPr>
            </w:pPr>
            <w:r w:rsidRPr="0038015E">
              <w:rPr>
                <w:color w:val="2F5496"/>
                <w:lang w:eastAsia="en-US"/>
              </w:rPr>
              <w:t>25/12/2018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06E726A7" w14:textId="77777777" w:rsidR="00A40F10" w:rsidRPr="0038015E" w:rsidRDefault="00A40F10" w:rsidP="00500E0F">
            <w:pPr>
              <w:rPr>
                <w:lang w:eastAsia="en-US"/>
              </w:rPr>
            </w:pPr>
          </w:p>
        </w:tc>
      </w:tr>
      <w:tr w:rsidR="00A40F10" w:rsidRPr="0038015E" w14:paraId="22FA84C9" w14:textId="77777777" w:rsidTr="0038015E">
        <w:trPr>
          <w:jc w:val="center"/>
        </w:trPr>
        <w:tc>
          <w:tcPr>
            <w:tcW w:w="704" w:type="dxa"/>
            <w:tcBorders>
              <w:top w:val="single" w:sz="4" w:space="0" w:color="auto"/>
              <w:left w:val="single" w:sz="4" w:space="0" w:color="auto"/>
              <w:bottom w:val="single" w:sz="4" w:space="0" w:color="auto"/>
              <w:right w:val="single" w:sz="4" w:space="0" w:color="auto"/>
            </w:tcBorders>
            <w:hideMark/>
          </w:tcPr>
          <w:p w14:paraId="7BC5DDF1" w14:textId="77777777" w:rsidR="00A40F10" w:rsidRPr="0038015E" w:rsidRDefault="00A40F10" w:rsidP="00500E0F">
            <w:pPr>
              <w:rPr>
                <w:highlight w:val="green"/>
                <w:lang w:eastAsia="en-US"/>
              </w:rPr>
            </w:pPr>
            <w:r w:rsidRPr="0038015E">
              <w:rPr>
                <w:b/>
                <w:lang w:eastAsia="en-US"/>
              </w:rPr>
              <w:t>2401</w:t>
            </w:r>
          </w:p>
        </w:tc>
        <w:tc>
          <w:tcPr>
            <w:tcW w:w="1246" w:type="dxa"/>
            <w:tcBorders>
              <w:top w:val="single" w:sz="4" w:space="0" w:color="auto"/>
              <w:left w:val="single" w:sz="4" w:space="0" w:color="auto"/>
              <w:bottom w:val="single" w:sz="4" w:space="0" w:color="auto"/>
              <w:right w:val="single" w:sz="4" w:space="0" w:color="auto"/>
            </w:tcBorders>
            <w:hideMark/>
          </w:tcPr>
          <w:p w14:paraId="70E05811" w14:textId="77777777" w:rsidR="00A40F10" w:rsidRPr="0038015E" w:rsidRDefault="00A40F10" w:rsidP="00500E0F">
            <w:pPr>
              <w:jc w:val="center"/>
              <w:rPr>
                <w:lang w:eastAsia="en-US"/>
              </w:rPr>
            </w:pPr>
            <w:r w:rsidRPr="0038015E">
              <w:rPr>
                <w:color w:val="2F5496"/>
                <w:lang w:eastAsia="en-US"/>
              </w:rPr>
              <w:t>26/12/2018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699F6535" w14:textId="77777777" w:rsidR="00A40F10" w:rsidRPr="0038015E" w:rsidRDefault="00A40F10" w:rsidP="00500E0F">
            <w:pPr>
              <w:rPr>
                <w:lang w:eastAsia="en-US"/>
              </w:rPr>
            </w:pPr>
          </w:p>
        </w:tc>
      </w:tr>
      <w:tr w:rsidR="00A40F10" w:rsidRPr="0038015E" w14:paraId="46A5BCF7" w14:textId="77777777" w:rsidTr="0038015E">
        <w:trPr>
          <w:trHeight w:val="70"/>
          <w:jc w:val="center"/>
        </w:trPr>
        <w:tc>
          <w:tcPr>
            <w:tcW w:w="704" w:type="dxa"/>
            <w:tcBorders>
              <w:top w:val="single" w:sz="4" w:space="0" w:color="auto"/>
              <w:left w:val="single" w:sz="4" w:space="0" w:color="auto"/>
              <w:bottom w:val="single" w:sz="4" w:space="0" w:color="auto"/>
              <w:right w:val="single" w:sz="4" w:space="0" w:color="auto"/>
            </w:tcBorders>
            <w:hideMark/>
          </w:tcPr>
          <w:p w14:paraId="7FC4E763" w14:textId="77777777" w:rsidR="00A40F10" w:rsidRPr="0038015E" w:rsidRDefault="00A40F10" w:rsidP="00500E0F">
            <w:pPr>
              <w:rPr>
                <w:highlight w:val="green"/>
                <w:lang w:eastAsia="en-US"/>
              </w:rPr>
            </w:pPr>
            <w:r w:rsidRPr="0038015E">
              <w:rPr>
                <w:b/>
                <w:lang w:eastAsia="en-US"/>
              </w:rPr>
              <w:t>2402</w:t>
            </w:r>
          </w:p>
        </w:tc>
        <w:tc>
          <w:tcPr>
            <w:tcW w:w="1246" w:type="dxa"/>
            <w:tcBorders>
              <w:top w:val="single" w:sz="4" w:space="0" w:color="auto"/>
              <w:left w:val="single" w:sz="4" w:space="0" w:color="auto"/>
              <w:bottom w:val="single" w:sz="4" w:space="0" w:color="auto"/>
              <w:right w:val="single" w:sz="4" w:space="0" w:color="auto"/>
            </w:tcBorders>
            <w:hideMark/>
          </w:tcPr>
          <w:p w14:paraId="3FEDAF09" w14:textId="77777777" w:rsidR="00A40F10" w:rsidRPr="0038015E" w:rsidRDefault="00A40F10" w:rsidP="00500E0F">
            <w:pPr>
              <w:jc w:val="center"/>
              <w:rPr>
                <w:lang w:eastAsia="en-US"/>
              </w:rPr>
            </w:pPr>
            <w:r w:rsidRPr="0038015E">
              <w:rPr>
                <w:color w:val="2F5496"/>
                <w:lang w:eastAsia="en-US"/>
              </w:rPr>
              <w:t>27/12/2018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1C60BFAB" w14:textId="77777777" w:rsidR="00A40F10" w:rsidRPr="0038015E" w:rsidRDefault="00A40F10" w:rsidP="00500E0F">
            <w:pPr>
              <w:rPr>
                <w:lang w:eastAsia="en-US"/>
              </w:rPr>
            </w:pPr>
          </w:p>
        </w:tc>
      </w:tr>
      <w:tr w:rsidR="00A40F10" w:rsidRPr="0038015E" w14:paraId="251D730D" w14:textId="77777777" w:rsidTr="0038015E">
        <w:trPr>
          <w:trHeight w:val="70"/>
          <w:jc w:val="center"/>
        </w:trPr>
        <w:tc>
          <w:tcPr>
            <w:tcW w:w="704" w:type="dxa"/>
            <w:tcBorders>
              <w:top w:val="single" w:sz="4" w:space="0" w:color="auto"/>
              <w:left w:val="single" w:sz="4" w:space="0" w:color="auto"/>
              <w:bottom w:val="single" w:sz="4" w:space="0" w:color="auto"/>
              <w:right w:val="single" w:sz="4" w:space="0" w:color="auto"/>
            </w:tcBorders>
            <w:hideMark/>
          </w:tcPr>
          <w:p w14:paraId="5F4F3242" w14:textId="77777777" w:rsidR="00A40F10" w:rsidRPr="0038015E" w:rsidRDefault="00A40F10" w:rsidP="00500E0F">
            <w:pPr>
              <w:rPr>
                <w:b/>
                <w:highlight w:val="yellow"/>
                <w:lang w:eastAsia="en-US"/>
              </w:rPr>
            </w:pPr>
            <w:r w:rsidRPr="0038015E">
              <w:rPr>
                <w:b/>
                <w:lang w:eastAsia="en-US"/>
              </w:rPr>
              <w:lastRenderedPageBreak/>
              <w:t>2403</w:t>
            </w:r>
          </w:p>
        </w:tc>
        <w:tc>
          <w:tcPr>
            <w:tcW w:w="1246" w:type="dxa"/>
            <w:tcBorders>
              <w:top w:val="single" w:sz="4" w:space="0" w:color="auto"/>
              <w:left w:val="single" w:sz="4" w:space="0" w:color="auto"/>
              <w:bottom w:val="single" w:sz="4" w:space="0" w:color="auto"/>
              <w:right w:val="single" w:sz="4" w:space="0" w:color="auto"/>
            </w:tcBorders>
            <w:hideMark/>
          </w:tcPr>
          <w:p w14:paraId="7C4808B5" w14:textId="77777777" w:rsidR="00A40F10" w:rsidRPr="0038015E" w:rsidRDefault="00A40F10" w:rsidP="00500E0F">
            <w:pPr>
              <w:jc w:val="center"/>
              <w:rPr>
                <w:lang w:eastAsia="en-US"/>
              </w:rPr>
            </w:pPr>
            <w:r w:rsidRPr="0038015E">
              <w:rPr>
                <w:color w:val="2F5496"/>
                <w:lang w:eastAsia="en-US"/>
              </w:rPr>
              <w:t>28/12/2018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6846C16D" w14:textId="77777777" w:rsidR="00E5394D" w:rsidRPr="0038015E" w:rsidRDefault="00E5394D" w:rsidP="00500E0F">
            <w:pPr>
              <w:widowControl w:val="0"/>
              <w:numPr>
                <w:ilvl w:val="0"/>
                <w:numId w:val="31"/>
              </w:numPr>
              <w:ind w:left="0"/>
              <w:rPr>
                <w:color w:val="000000"/>
                <w:lang w:val="en-US" w:eastAsia="en-US"/>
              </w:rPr>
            </w:pPr>
            <w:r w:rsidRPr="0038015E">
              <w:rPr>
                <w:color w:val="000000"/>
                <w:lang w:val="en-US" w:eastAsia="en-US"/>
              </w:rPr>
              <w:t>Disrepair!</w:t>
            </w:r>
          </w:p>
          <w:p w14:paraId="7D776C5A" w14:textId="7AC6790E" w:rsidR="00E5394D" w:rsidRPr="0038015E" w:rsidRDefault="00E5394D"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6984BF44" w14:textId="77777777" w:rsidR="00E5394D" w:rsidRPr="0038015E" w:rsidRDefault="00E5394D"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24AA763C" w14:textId="77777777" w:rsidR="00E5394D" w:rsidRPr="0038015E" w:rsidRDefault="00E5394D" w:rsidP="00500E0F">
            <w:pPr>
              <w:numPr>
                <w:ilvl w:val="0"/>
                <w:numId w:val="31"/>
              </w:numPr>
              <w:spacing w:after="160"/>
              <w:ind w:left="0"/>
              <w:rPr>
                <w:lang w:val="en-US" w:eastAsia="en-US"/>
              </w:rPr>
            </w:pPr>
            <w:r w:rsidRPr="0038015E">
              <w:rPr>
                <w:lang w:val="en-US" w:eastAsia="en-US"/>
              </w:rPr>
              <w:t>Working at home!</w:t>
            </w:r>
          </w:p>
          <w:p w14:paraId="3A86B02B" w14:textId="77777777" w:rsidR="00E5394D" w:rsidRPr="0038015E" w:rsidRDefault="00E5394D" w:rsidP="00500E0F">
            <w:pPr>
              <w:rPr>
                <w:rFonts w:eastAsia="Calibri"/>
                <w:b/>
                <w:lang w:val="en-US" w:eastAsia="en-US"/>
              </w:rPr>
            </w:pPr>
          </w:p>
          <w:p w14:paraId="5C212953" w14:textId="77777777" w:rsidR="00E5394D" w:rsidRPr="0038015E" w:rsidRDefault="00E5394D" w:rsidP="00500E0F">
            <w:pPr>
              <w:shd w:val="clear" w:color="auto" w:fill="FFFFFF"/>
              <w:rPr>
                <w:b/>
                <w:u w:val="single"/>
                <w:lang w:eastAsia="en-US"/>
              </w:rPr>
            </w:pPr>
            <w:r w:rsidRPr="0038015E">
              <w:rPr>
                <w:rFonts w:eastAsiaTheme="minorHAnsi"/>
                <w:b/>
                <w:u w:val="single"/>
                <w:lang w:eastAsia="en-US"/>
              </w:rPr>
              <w:t>1</w:t>
            </w:r>
          </w:p>
          <w:p w14:paraId="7F3B4ED5" w14:textId="77777777" w:rsidR="00E5394D" w:rsidRPr="0038015E" w:rsidRDefault="00E5394D"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214C40FC" w14:textId="77777777" w:rsidR="00E5394D" w:rsidRPr="0038015E" w:rsidRDefault="00E5394D" w:rsidP="00500E0F">
            <w:pPr>
              <w:widowControl w:val="0"/>
              <w:rPr>
                <w:b/>
                <w:color w:val="000000"/>
                <w:lang w:val="en-US" w:eastAsia="en-US"/>
              </w:rPr>
            </w:pPr>
            <w:r w:rsidRPr="0038015E">
              <w:rPr>
                <w:color w:val="000000"/>
                <w:lang w:val="en-US" w:eastAsia="en-US"/>
              </w:rPr>
              <w:t>1124.  Enfield-Counci-Reply-28-12-</w:t>
            </w:r>
            <w:r w:rsidRPr="0038015E">
              <w:rPr>
                <w:b/>
                <w:color w:val="000000"/>
                <w:lang w:val="en-US" w:eastAsia="en-US"/>
              </w:rPr>
              <w:t>2018</w:t>
            </w:r>
            <w:r w:rsidRPr="0038015E">
              <w:rPr>
                <w:color w:val="000000"/>
                <w:lang w:val="en-US" w:eastAsia="en-US"/>
              </w:rPr>
              <w:t xml:space="preserve"> </w:t>
            </w:r>
            <w:r w:rsidRPr="0038015E">
              <w:rPr>
                <w:b/>
                <w:color w:val="000000"/>
                <w:lang w:val="en-US" w:eastAsia="en-US"/>
              </w:rPr>
              <w:t xml:space="preserve">/ </w:t>
            </w:r>
          </w:p>
          <w:p w14:paraId="0565C3EA" w14:textId="77777777" w:rsidR="00E5394D" w:rsidRPr="0038015E" w:rsidRDefault="00E5394D"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4434,4435,4436,4437,4438,</w:t>
            </w:r>
          </w:p>
          <w:p w14:paraId="2C199C9C" w14:textId="77777777" w:rsidR="00E5394D" w:rsidRPr="0038015E" w:rsidRDefault="00E5394D" w:rsidP="00500E0F">
            <w:pPr>
              <w:rPr>
                <w:lang w:val="en-US" w:eastAsia="en-US"/>
              </w:rPr>
            </w:pPr>
          </w:p>
          <w:p w14:paraId="6D99D3C7" w14:textId="77777777" w:rsidR="00E5394D" w:rsidRPr="0038015E" w:rsidRDefault="00E5394D" w:rsidP="00500E0F">
            <w:pPr>
              <w:shd w:val="clear" w:color="auto" w:fill="FFFFFF"/>
              <w:rPr>
                <w:rFonts w:eastAsiaTheme="minorHAnsi"/>
                <w:b/>
                <w:u w:val="single"/>
                <w:lang w:eastAsia="en-US"/>
              </w:rPr>
            </w:pPr>
            <w:r w:rsidRPr="0038015E">
              <w:rPr>
                <w:rFonts w:eastAsiaTheme="minorHAnsi"/>
                <w:b/>
                <w:u w:val="single"/>
                <w:lang w:eastAsia="en-US"/>
              </w:rPr>
              <w:t>2</w:t>
            </w:r>
          </w:p>
          <w:p w14:paraId="415E6198" w14:textId="77777777" w:rsidR="00E5394D" w:rsidRPr="0038015E" w:rsidRDefault="00E5394D"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5CD2D810" w14:textId="77777777" w:rsidR="00E5394D" w:rsidRPr="0038015E" w:rsidRDefault="00E5394D" w:rsidP="00500E0F">
            <w:pPr>
              <w:widowControl w:val="0"/>
              <w:rPr>
                <w:b/>
                <w:color w:val="000000"/>
                <w:lang w:val="en-US" w:eastAsia="en-US"/>
              </w:rPr>
            </w:pPr>
            <w:r w:rsidRPr="0038015E">
              <w:rPr>
                <w:color w:val="000000"/>
                <w:lang w:val="en-US" w:eastAsia="en-US"/>
              </w:rPr>
              <w:t xml:space="preserve">1125. Letter to Lorraine Cordell 28 12 18 (2) </w:t>
            </w:r>
            <w:r w:rsidRPr="0038015E">
              <w:rPr>
                <w:b/>
                <w:color w:val="000000"/>
                <w:lang w:val="en-US" w:eastAsia="en-US"/>
              </w:rPr>
              <w:t xml:space="preserve">/ </w:t>
            </w:r>
          </w:p>
          <w:p w14:paraId="1FB7C178" w14:textId="77777777" w:rsidR="00E5394D" w:rsidRPr="0038015E" w:rsidRDefault="00E5394D"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4439,4440,4441,</w:t>
            </w:r>
          </w:p>
          <w:p w14:paraId="6785E265" w14:textId="77777777" w:rsidR="00E5394D" w:rsidRPr="0038015E" w:rsidRDefault="00E5394D" w:rsidP="00500E0F">
            <w:pPr>
              <w:rPr>
                <w:lang w:val="en-US" w:eastAsia="en-US"/>
              </w:rPr>
            </w:pPr>
          </w:p>
          <w:p w14:paraId="164B39AD" w14:textId="77777777" w:rsidR="00E5394D" w:rsidRPr="0038015E" w:rsidRDefault="00E5394D" w:rsidP="00500E0F">
            <w:pPr>
              <w:shd w:val="clear" w:color="auto" w:fill="FFFFFF"/>
              <w:rPr>
                <w:rFonts w:eastAsiaTheme="minorHAnsi"/>
                <w:b/>
                <w:u w:val="single"/>
                <w:lang w:eastAsia="en-US"/>
              </w:rPr>
            </w:pPr>
            <w:r w:rsidRPr="0038015E">
              <w:rPr>
                <w:rFonts w:eastAsiaTheme="minorHAnsi"/>
                <w:b/>
                <w:u w:val="single"/>
                <w:lang w:eastAsia="en-US"/>
              </w:rPr>
              <w:t>3</w:t>
            </w:r>
          </w:p>
          <w:p w14:paraId="5EF0546C" w14:textId="77777777" w:rsidR="00E5394D" w:rsidRPr="0038015E" w:rsidRDefault="00E5394D"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44E3A460" w14:textId="77777777" w:rsidR="00E5394D" w:rsidRPr="0038015E" w:rsidRDefault="00E5394D" w:rsidP="00500E0F">
            <w:pPr>
              <w:widowControl w:val="0"/>
              <w:rPr>
                <w:b/>
                <w:color w:val="000000"/>
                <w:lang w:val="en-US" w:eastAsia="en-US"/>
              </w:rPr>
            </w:pPr>
            <w:r w:rsidRPr="0038015E">
              <w:rPr>
                <w:color w:val="000000"/>
                <w:lang w:val="en-US" w:eastAsia="en-US"/>
              </w:rPr>
              <w:t xml:space="preserve">1126. Letter to Lorraine Cordell 28 12 18 (3) </w:t>
            </w:r>
            <w:r w:rsidRPr="0038015E">
              <w:rPr>
                <w:b/>
                <w:color w:val="000000"/>
                <w:lang w:val="en-US" w:eastAsia="en-US"/>
              </w:rPr>
              <w:t xml:space="preserve">/ </w:t>
            </w:r>
          </w:p>
          <w:p w14:paraId="6C25DB5A" w14:textId="77777777" w:rsidR="00E5394D" w:rsidRPr="0038015E" w:rsidRDefault="00E5394D"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4442,4443,4444,</w:t>
            </w:r>
          </w:p>
          <w:p w14:paraId="035CFBCB" w14:textId="77777777" w:rsidR="00E5394D" w:rsidRPr="0038015E" w:rsidRDefault="00E5394D" w:rsidP="00500E0F">
            <w:pPr>
              <w:rPr>
                <w:lang w:val="en-US" w:eastAsia="en-US"/>
              </w:rPr>
            </w:pPr>
          </w:p>
          <w:p w14:paraId="21344409" w14:textId="77777777" w:rsidR="00E5394D" w:rsidRPr="0038015E" w:rsidRDefault="00E5394D" w:rsidP="00500E0F">
            <w:pPr>
              <w:shd w:val="clear" w:color="auto" w:fill="FFFFFF"/>
              <w:rPr>
                <w:rFonts w:eastAsiaTheme="minorHAnsi"/>
                <w:b/>
                <w:u w:val="single"/>
                <w:lang w:eastAsia="en-US"/>
              </w:rPr>
            </w:pPr>
            <w:r w:rsidRPr="0038015E">
              <w:rPr>
                <w:rFonts w:eastAsiaTheme="minorHAnsi"/>
                <w:b/>
                <w:u w:val="single"/>
                <w:lang w:eastAsia="en-US"/>
              </w:rPr>
              <w:t>4</w:t>
            </w:r>
          </w:p>
          <w:p w14:paraId="6D22C3F7" w14:textId="77777777" w:rsidR="00E5394D" w:rsidRPr="0038015E" w:rsidRDefault="00E5394D"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69C4CB7F" w14:textId="77777777" w:rsidR="00E5394D" w:rsidRPr="0038015E" w:rsidRDefault="00E5394D" w:rsidP="00500E0F">
            <w:pPr>
              <w:widowControl w:val="0"/>
              <w:rPr>
                <w:b/>
                <w:color w:val="000000"/>
                <w:lang w:val="en-US" w:eastAsia="en-US"/>
              </w:rPr>
            </w:pPr>
            <w:r w:rsidRPr="0038015E">
              <w:rPr>
                <w:color w:val="000000"/>
                <w:lang w:val="en-US" w:eastAsia="en-US"/>
              </w:rPr>
              <w:t xml:space="preserve">1127. Kaunchita Maudhub _Re_ Mr. Simon Cordell </w:t>
            </w:r>
            <w:r w:rsidRPr="0038015E">
              <w:rPr>
                <w:b/>
                <w:color w:val="000000"/>
                <w:lang w:val="en-US" w:eastAsia="en-US"/>
              </w:rPr>
              <w:t xml:space="preserve">/ </w:t>
            </w:r>
          </w:p>
          <w:p w14:paraId="3DBFAF36" w14:textId="77777777" w:rsidR="00E5394D" w:rsidRPr="0038015E" w:rsidRDefault="00E5394D"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4445,4446,4447,</w:t>
            </w:r>
          </w:p>
          <w:p w14:paraId="7DB18FEB" w14:textId="77777777" w:rsidR="00E5394D" w:rsidRPr="0038015E" w:rsidRDefault="00E5394D" w:rsidP="00500E0F">
            <w:pPr>
              <w:rPr>
                <w:lang w:val="en-US" w:eastAsia="en-US"/>
              </w:rPr>
            </w:pPr>
          </w:p>
          <w:p w14:paraId="1FEB1A64" w14:textId="77777777" w:rsidR="00E5394D" w:rsidRPr="0038015E" w:rsidRDefault="00E5394D" w:rsidP="00500E0F">
            <w:pPr>
              <w:shd w:val="clear" w:color="auto" w:fill="FFFFFF"/>
              <w:rPr>
                <w:rFonts w:eastAsiaTheme="minorHAnsi"/>
                <w:b/>
                <w:u w:val="single"/>
                <w:lang w:eastAsia="en-US"/>
              </w:rPr>
            </w:pPr>
            <w:r w:rsidRPr="0038015E">
              <w:rPr>
                <w:rFonts w:eastAsiaTheme="minorHAnsi"/>
                <w:b/>
                <w:u w:val="single"/>
                <w:lang w:eastAsia="en-US"/>
              </w:rPr>
              <w:t>5</w:t>
            </w:r>
          </w:p>
          <w:p w14:paraId="19603716" w14:textId="77777777" w:rsidR="00E5394D" w:rsidRPr="0038015E" w:rsidRDefault="00E5394D"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1B2E08C8" w14:textId="77777777" w:rsidR="00E5394D" w:rsidRPr="0038015E" w:rsidRDefault="00E5394D" w:rsidP="00500E0F">
            <w:pPr>
              <w:widowControl w:val="0"/>
              <w:rPr>
                <w:b/>
                <w:color w:val="000000"/>
                <w:lang w:val="en-US" w:eastAsia="en-US"/>
              </w:rPr>
            </w:pPr>
            <w:r w:rsidRPr="0038015E">
              <w:rPr>
                <w:color w:val="000000"/>
                <w:lang w:val="en-US" w:eastAsia="en-US"/>
              </w:rPr>
              <w:t xml:space="preserve">1128. Lorraine Cordell _Re_ Simon Cordell-E00ED049 </w:t>
            </w:r>
            <w:r w:rsidRPr="0038015E">
              <w:rPr>
                <w:b/>
                <w:color w:val="000000"/>
                <w:lang w:val="en-US" w:eastAsia="en-US"/>
              </w:rPr>
              <w:t xml:space="preserve">/ </w:t>
            </w:r>
          </w:p>
          <w:p w14:paraId="5013A690" w14:textId="77777777" w:rsidR="00E5394D" w:rsidRPr="0038015E" w:rsidRDefault="00E5394D" w:rsidP="00500E0F">
            <w:pPr>
              <w:widowControl w:val="0"/>
              <w:rPr>
                <w:color w:val="000000"/>
                <w:lang w:val="en-US" w:eastAsia="en-US"/>
              </w:rPr>
            </w:pPr>
            <w:r w:rsidRPr="0038015E">
              <w:rPr>
                <w:b/>
                <w:color w:val="FF0000"/>
                <w:lang w:val="en-US" w:eastAsia="en-US"/>
              </w:rPr>
              <w:t xml:space="preserve">Page Numbers: </w:t>
            </w:r>
            <w:r w:rsidRPr="0038015E">
              <w:rPr>
                <w:color w:val="000000"/>
                <w:lang w:val="en-US" w:eastAsia="en-US"/>
              </w:rPr>
              <w:t>4448,4449,</w:t>
            </w:r>
          </w:p>
          <w:p w14:paraId="1CE9CE36" w14:textId="77777777" w:rsidR="00E5394D" w:rsidRPr="0038015E" w:rsidRDefault="00E5394D" w:rsidP="00500E0F">
            <w:pPr>
              <w:rPr>
                <w:lang w:val="en-US" w:eastAsia="en-US"/>
              </w:rPr>
            </w:pPr>
          </w:p>
          <w:p w14:paraId="5098B6AC" w14:textId="77777777" w:rsidR="00E5394D" w:rsidRPr="0038015E" w:rsidRDefault="00E5394D" w:rsidP="00500E0F">
            <w:pPr>
              <w:shd w:val="clear" w:color="auto" w:fill="FFFFFF"/>
              <w:rPr>
                <w:rFonts w:eastAsiaTheme="minorHAnsi"/>
                <w:b/>
                <w:u w:val="single"/>
                <w:lang w:eastAsia="en-US"/>
              </w:rPr>
            </w:pPr>
            <w:r w:rsidRPr="0038015E">
              <w:rPr>
                <w:rFonts w:eastAsiaTheme="minorHAnsi"/>
                <w:b/>
                <w:u w:val="single"/>
                <w:lang w:eastAsia="en-US"/>
              </w:rPr>
              <w:t>6</w:t>
            </w:r>
          </w:p>
          <w:p w14:paraId="0DA4C226" w14:textId="77777777" w:rsidR="00E5394D" w:rsidRPr="0038015E" w:rsidRDefault="00E5394D" w:rsidP="00500E0F">
            <w:pPr>
              <w:numPr>
                <w:ilvl w:val="0"/>
                <w:numId w:val="31"/>
              </w:numPr>
              <w:shd w:val="clear" w:color="auto" w:fill="FFFFFF"/>
              <w:ind w:left="0"/>
              <w:rPr>
                <w:rFonts w:eastAsiaTheme="minorHAnsi"/>
                <w:b/>
                <w:u w:val="single"/>
                <w:lang w:eastAsia="en-US"/>
              </w:rPr>
            </w:pPr>
            <w:r w:rsidRPr="0038015E">
              <w:rPr>
                <w:rFonts w:eastAsiaTheme="minorHAnsi"/>
                <w:b/>
                <w:u w:val="single"/>
                <w:lang w:eastAsia="en-US"/>
              </w:rPr>
              <w:t>The Enfield Gov / Email’s Issue:</w:t>
            </w:r>
          </w:p>
          <w:p w14:paraId="04B8E13C" w14:textId="77777777" w:rsidR="00E5394D" w:rsidRPr="0038015E" w:rsidRDefault="00E5394D" w:rsidP="00500E0F">
            <w:pPr>
              <w:shd w:val="clear" w:color="auto" w:fill="FFFFFF"/>
              <w:rPr>
                <w:rFonts w:eastAsiaTheme="minorHAnsi"/>
                <w:b/>
                <w:lang w:eastAsia="en-US"/>
              </w:rPr>
            </w:pPr>
            <w:r w:rsidRPr="0038015E">
              <w:rPr>
                <w:rFonts w:eastAsiaTheme="minorHAnsi"/>
                <w:lang w:eastAsia="en-US"/>
              </w:rPr>
              <w:t xml:space="preserve">1129. Lorraine Cordell _Re_ Mr Simon Cordell_ (4) </w:t>
            </w:r>
            <w:r w:rsidRPr="0038015E">
              <w:rPr>
                <w:rFonts w:eastAsiaTheme="minorHAnsi"/>
                <w:b/>
                <w:lang w:eastAsia="en-US"/>
              </w:rPr>
              <w:t xml:space="preserve">/ </w:t>
            </w:r>
          </w:p>
          <w:p w14:paraId="43A55B77" w14:textId="77777777" w:rsidR="00E5394D" w:rsidRPr="0038015E" w:rsidRDefault="00E5394D" w:rsidP="00500E0F">
            <w:pPr>
              <w:shd w:val="clear" w:color="auto" w:fill="FFFFFF"/>
              <w:rPr>
                <w:rFonts w:eastAsiaTheme="minorHAnsi"/>
                <w:lang w:eastAsia="en-US"/>
              </w:rPr>
            </w:pPr>
            <w:r w:rsidRPr="0038015E">
              <w:rPr>
                <w:rFonts w:eastAsiaTheme="minorHAnsi"/>
                <w:b/>
                <w:color w:val="FF0000"/>
                <w:lang w:eastAsia="en-US"/>
              </w:rPr>
              <w:t xml:space="preserve">Page Numbers: </w:t>
            </w:r>
            <w:r w:rsidRPr="0038015E">
              <w:rPr>
                <w:rFonts w:eastAsiaTheme="minorHAnsi"/>
                <w:lang w:eastAsia="en-US"/>
              </w:rPr>
              <w:t>4450,4451,4452,4453,</w:t>
            </w:r>
          </w:p>
          <w:p w14:paraId="39B2C590" w14:textId="77777777" w:rsidR="00E5394D" w:rsidRPr="0038015E" w:rsidRDefault="00E5394D" w:rsidP="00500E0F">
            <w:pPr>
              <w:rPr>
                <w:lang w:val="en-US" w:eastAsia="en-US"/>
              </w:rPr>
            </w:pPr>
          </w:p>
          <w:p w14:paraId="1A51FD48" w14:textId="77777777" w:rsidR="00E5394D" w:rsidRPr="0038015E" w:rsidRDefault="00E5394D" w:rsidP="006C3BA5">
            <w:pPr>
              <w:rPr>
                <w:rFonts w:eastAsiaTheme="minorHAnsi"/>
                <w:b/>
                <w:bCs/>
                <w:u w:val="single"/>
                <w:lang w:eastAsia="en-US"/>
              </w:rPr>
            </w:pPr>
            <w:r w:rsidRPr="0038015E">
              <w:rPr>
                <w:rFonts w:eastAsiaTheme="minorHAnsi"/>
                <w:b/>
                <w:bCs/>
                <w:u w:val="single"/>
                <w:lang w:eastAsia="en-US"/>
              </w:rPr>
              <w:t>97.</w:t>
            </w:r>
          </w:p>
          <w:p w14:paraId="566E7012" w14:textId="77777777" w:rsidR="00E5394D" w:rsidRPr="0038015E" w:rsidRDefault="00E5394D"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65CE563A" w14:textId="77777777" w:rsidR="00E5394D" w:rsidRPr="0038015E" w:rsidRDefault="00E5394D" w:rsidP="00500E0F">
            <w:pPr>
              <w:rPr>
                <w:rFonts w:eastAsiaTheme="minorHAnsi"/>
                <w:lang w:eastAsia="en-US"/>
              </w:rPr>
            </w:pPr>
            <w:r w:rsidRPr="0038015E">
              <w:rPr>
                <w:rFonts w:eastAsiaTheme="minorHAnsi"/>
                <w:lang w:eastAsia="en-US"/>
              </w:rPr>
              <w:t>1127. Kaunchita Maudhub _Re_ Mr Simon Cordell</w:t>
            </w:r>
          </w:p>
          <w:p w14:paraId="37CEDA4B" w14:textId="77777777" w:rsidR="00E5394D" w:rsidRPr="0038015E" w:rsidRDefault="00E5394D" w:rsidP="00500E0F">
            <w:pPr>
              <w:rPr>
                <w:rFonts w:eastAsiaTheme="minorHAnsi"/>
                <w:lang w:eastAsia="en-US"/>
              </w:rPr>
            </w:pPr>
            <w:r w:rsidRPr="0038015E">
              <w:rPr>
                <w:rFonts w:eastAsiaTheme="minorHAnsi"/>
                <w:highlight w:val="green"/>
                <w:lang w:eastAsia="en-US"/>
              </w:rPr>
              <w:t>28/12/2018</w:t>
            </w:r>
          </w:p>
          <w:p w14:paraId="15994651" w14:textId="77777777" w:rsidR="00E5394D" w:rsidRPr="0038015E" w:rsidRDefault="00E5394D"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2312,2313,2314,2315,2316,2317</w:t>
            </w:r>
          </w:p>
          <w:p w14:paraId="3674E286" w14:textId="77777777" w:rsidR="00A40F10" w:rsidRPr="0038015E" w:rsidRDefault="00A40F10" w:rsidP="00500E0F">
            <w:pPr>
              <w:rPr>
                <w:lang w:eastAsia="en-US"/>
              </w:rPr>
            </w:pPr>
          </w:p>
          <w:p w14:paraId="376FE622" w14:textId="77777777" w:rsidR="00E5394D" w:rsidRPr="0038015E" w:rsidRDefault="00E5394D" w:rsidP="006C3BA5">
            <w:pPr>
              <w:rPr>
                <w:rFonts w:eastAsiaTheme="minorHAnsi"/>
                <w:b/>
                <w:bCs/>
                <w:u w:val="single"/>
                <w:lang w:eastAsia="en-US"/>
              </w:rPr>
            </w:pPr>
            <w:r w:rsidRPr="0038015E">
              <w:rPr>
                <w:rFonts w:eastAsiaTheme="minorHAnsi"/>
                <w:b/>
                <w:bCs/>
                <w:u w:val="single"/>
                <w:lang w:eastAsia="en-US"/>
              </w:rPr>
              <w:t>98.</w:t>
            </w:r>
          </w:p>
          <w:p w14:paraId="5ADC710E" w14:textId="77777777" w:rsidR="00E5394D" w:rsidRPr="0038015E" w:rsidRDefault="00E5394D" w:rsidP="00500E0F">
            <w:pPr>
              <w:numPr>
                <w:ilvl w:val="0"/>
                <w:numId w:val="28"/>
              </w:numPr>
              <w:shd w:val="clear" w:color="auto" w:fill="FFFFFF"/>
              <w:ind w:left="0"/>
              <w:contextualSpacing/>
              <w:rPr>
                <w:b/>
                <w:u w:val="single"/>
                <w:lang w:val="en-US"/>
              </w:rPr>
            </w:pPr>
            <w:r w:rsidRPr="0038015E">
              <w:rPr>
                <w:b/>
                <w:u w:val="single"/>
                <w:lang w:val="en-US"/>
              </w:rPr>
              <w:t>Additional Email Attachments &amp; Emails / Issue:</w:t>
            </w:r>
          </w:p>
          <w:p w14:paraId="55EA0398" w14:textId="77777777" w:rsidR="00E5394D" w:rsidRPr="0038015E" w:rsidRDefault="00E5394D" w:rsidP="00500E0F">
            <w:pPr>
              <w:rPr>
                <w:rFonts w:eastAsiaTheme="minorHAnsi"/>
                <w:lang w:eastAsia="en-US"/>
              </w:rPr>
            </w:pPr>
            <w:r w:rsidRPr="0038015E">
              <w:rPr>
                <w:rFonts w:eastAsiaTheme="minorHAnsi"/>
                <w:lang w:eastAsia="en-US"/>
              </w:rPr>
              <w:t>1129. Lorraine Cordell _Re_ Mr Simon Cordell_ (4)</w:t>
            </w:r>
            <w:r w:rsidRPr="0038015E">
              <w:rPr>
                <w:rFonts w:eastAsiaTheme="minorHAnsi"/>
                <w:lang w:eastAsia="en-US"/>
              </w:rPr>
              <w:tab/>
            </w:r>
          </w:p>
          <w:p w14:paraId="0D98D270" w14:textId="77777777" w:rsidR="00E5394D" w:rsidRPr="0038015E" w:rsidRDefault="00E5394D" w:rsidP="00500E0F">
            <w:pPr>
              <w:rPr>
                <w:rFonts w:eastAsiaTheme="minorHAnsi"/>
                <w:lang w:eastAsia="en-US"/>
              </w:rPr>
            </w:pPr>
            <w:r w:rsidRPr="0038015E">
              <w:rPr>
                <w:rFonts w:eastAsiaTheme="minorHAnsi"/>
                <w:highlight w:val="green"/>
                <w:lang w:eastAsia="en-US"/>
              </w:rPr>
              <w:t>28/12/2018</w:t>
            </w:r>
          </w:p>
          <w:p w14:paraId="3ACDBB99" w14:textId="77777777" w:rsidR="00E5394D" w:rsidRPr="0038015E" w:rsidRDefault="00E5394D" w:rsidP="00500E0F">
            <w:pPr>
              <w:rPr>
                <w:lang w:val="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2318,2319,2320,2321,2322,2323,2324,2325,2326</w:t>
            </w:r>
            <w:r w:rsidRPr="0038015E">
              <w:rPr>
                <w:rFonts w:eastAsiaTheme="minorHAnsi"/>
                <w:lang w:eastAsia="en-US"/>
              </w:rPr>
              <w:tab/>
            </w:r>
          </w:p>
          <w:p w14:paraId="7282F5D2" w14:textId="398B7784" w:rsidR="00E5394D" w:rsidRPr="0038015E" w:rsidRDefault="00E5394D" w:rsidP="00500E0F">
            <w:pPr>
              <w:rPr>
                <w:lang w:eastAsia="en-US"/>
              </w:rPr>
            </w:pPr>
          </w:p>
        </w:tc>
      </w:tr>
      <w:tr w:rsidR="00A40F10" w:rsidRPr="0038015E" w14:paraId="514A2709" w14:textId="77777777" w:rsidTr="0038015E">
        <w:trPr>
          <w:trHeight w:val="70"/>
          <w:jc w:val="center"/>
        </w:trPr>
        <w:tc>
          <w:tcPr>
            <w:tcW w:w="704" w:type="dxa"/>
            <w:tcBorders>
              <w:top w:val="single" w:sz="4" w:space="0" w:color="auto"/>
              <w:left w:val="single" w:sz="4" w:space="0" w:color="auto"/>
              <w:bottom w:val="single" w:sz="4" w:space="0" w:color="auto"/>
              <w:right w:val="single" w:sz="4" w:space="0" w:color="auto"/>
            </w:tcBorders>
            <w:hideMark/>
          </w:tcPr>
          <w:p w14:paraId="75D373A4" w14:textId="77777777" w:rsidR="00A40F10" w:rsidRPr="0038015E" w:rsidRDefault="00A40F10" w:rsidP="00500E0F">
            <w:pPr>
              <w:rPr>
                <w:b/>
                <w:highlight w:val="yellow"/>
                <w:lang w:eastAsia="en-US"/>
              </w:rPr>
            </w:pPr>
            <w:r w:rsidRPr="0038015E">
              <w:rPr>
                <w:b/>
                <w:lang w:eastAsia="en-US"/>
              </w:rPr>
              <w:t>2404</w:t>
            </w:r>
          </w:p>
        </w:tc>
        <w:tc>
          <w:tcPr>
            <w:tcW w:w="1246" w:type="dxa"/>
            <w:tcBorders>
              <w:top w:val="single" w:sz="4" w:space="0" w:color="auto"/>
              <w:left w:val="single" w:sz="4" w:space="0" w:color="auto"/>
              <w:bottom w:val="single" w:sz="4" w:space="0" w:color="auto"/>
              <w:right w:val="single" w:sz="4" w:space="0" w:color="auto"/>
            </w:tcBorders>
            <w:hideMark/>
          </w:tcPr>
          <w:p w14:paraId="4C084414" w14:textId="77777777" w:rsidR="00A40F10" w:rsidRPr="0038015E" w:rsidRDefault="00A40F10" w:rsidP="00500E0F">
            <w:pPr>
              <w:jc w:val="center"/>
              <w:rPr>
                <w:lang w:eastAsia="en-US"/>
              </w:rPr>
            </w:pPr>
            <w:r w:rsidRPr="0038015E">
              <w:rPr>
                <w:color w:val="2F5496"/>
                <w:lang w:eastAsia="en-US"/>
              </w:rPr>
              <w:t>29/12/2018</w:t>
            </w:r>
          </w:p>
        </w:tc>
        <w:tc>
          <w:tcPr>
            <w:tcW w:w="8440" w:type="dxa"/>
            <w:gridSpan w:val="10"/>
            <w:tcBorders>
              <w:top w:val="single" w:sz="4" w:space="0" w:color="auto"/>
              <w:left w:val="single" w:sz="4" w:space="0" w:color="auto"/>
              <w:bottom w:val="single" w:sz="4" w:space="0" w:color="auto"/>
              <w:right w:val="single" w:sz="4" w:space="0" w:color="auto"/>
            </w:tcBorders>
          </w:tcPr>
          <w:p w14:paraId="74288383" w14:textId="77777777" w:rsidR="00A40F10" w:rsidRPr="0038015E" w:rsidRDefault="00A40F10" w:rsidP="00500E0F">
            <w:pPr>
              <w:widowControl w:val="0"/>
              <w:kinsoku w:val="0"/>
              <w:overflowPunct w:val="0"/>
              <w:autoSpaceDE w:val="0"/>
              <w:autoSpaceDN w:val="0"/>
              <w:adjustRightInd w:val="0"/>
              <w:rPr>
                <w:b/>
                <w:bCs/>
                <w:color w:val="FF0000"/>
                <w:highlight w:val="yellow"/>
                <w:lang w:eastAsia="en-US"/>
              </w:rPr>
            </w:pPr>
          </w:p>
        </w:tc>
      </w:tr>
      <w:tr w:rsidR="00A40F10" w:rsidRPr="0038015E" w14:paraId="45579762" w14:textId="77777777" w:rsidTr="0038015E">
        <w:trPr>
          <w:trHeight w:val="70"/>
          <w:jc w:val="center"/>
        </w:trPr>
        <w:tc>
          <w:tcPr>
            <w:tcW w:w="704" w:type="dxa"/>
            <w:tcBorders>
              <w:top w:val="single" w:sz="4" w:space="0" w:color="auto"/>
              <w:left w:val="single" w:sz="4" w:space="0" w:color="auto"/>
              <w:bottom w:val="single" w:sz="4" w:space="0" w:color="auto"/>
              <w:right w:val="single" w:sz="4" w:space="0" w:color="auto"/>
            </w:tcBorders>
            <w:hideMark/>
          </w:tcPr>
          <w:p w14:paraId="24C85438" w14:textId="77777777" w:rsidR="00A40F10" w:rsidRPr="0038015E" w:rsidRDefault="00A40F10" w:rsidP="00500E0F">
            <w:pPr>
              <w:rPr>
                <w:highlight w:val="green"/>
                <w:lang w:eastAsia="en-US"/>
              </w:rPr>
            </w:pPr>
            <w:r w:rsidRPr="0038015E">
              <w:rPr>
                <w:highlight w:val="green"/>
                <w:lang w:eastAsia="en-US"/>
              </w:rPr>
              <w:t>2405</w:t>
            </w:r>
          </w:p>
        </w:tc>
        <w:tc>
          <w:tcPr>
            <w:tcW w:w="1246" w:type="dxa"/>
            <w:tcBorders>
              <w:top w:val="single" w:sz="4" w:space="0" w:color="auto"/>
              <w:left w:val="single" w:sz="4" w:space="0" w:color="auto"/>
              <w:bottom w:val="single" w:sz="4" w:space="0" w:color="auto"/>
              <w:right w:val="single" w:sz="4" w:space="0" w:color="auto"/>
            </w:tcBorders>
            <w:hideMark/>
          </w:tcPr>
          <w:p w14:paraId="3453BAEA" w14:textId="77777777" w:rsidR="00A40F10" w:rsidRPr="0038015E" w:rsidRDefault="00A40F10" w:rsidP="00500E0F">
            <w:pPr>
              <w:jc w:val="center"/>
              <w:rPr>
                <w:lang w:eastAsia="en-US"/>
              </w:rPr>
            </w:pPr>
            <w:r w:rsidRPr="0038015E">
              <w:rPr>
                <w:color w:val="2F5496"/>
                <w:lang w:eastAsia="en-US"/>
              </w:rPr>
              <w:t>30/12/2018</w:t>
            </w:r>
          </w:p>
        </w:tc>
        <w:tc>
          <w:tcPr>
            <w:tcW w:w="8440" w:type="dxa"/>
            <w:gridSpan w:val="10"/>
            <w:tcBorders>
              <w:top w:val="single" w:sz="4" w:space="0" w:color="auto"/>
              <w:left w:val="single" w:sz="4" w:space="0" w:color="auto"/>
              <w:bottom w:val="single" w:sz="4" w:space="0" w:color="auto"/>
              <w:right w:val="single" w:sz="4" w:space="0" w:color="auto"/>
            </w:tcBorders>
          </w:tcPr>
          <w:p w14:paraId="0B36834B" w14:textId="77777777" w:rsidR="00A40F10" w:rsidRPr="0038015E" w:rsidRDefault="00A40F10" w:rsidP="00500E0F">
            <w:pPr>
              <w:widowControl w:val="0"/>
              <w:kinsoku w:val="0"/>
              <w:overflowPunct w:val="0"/>
              <w:autoSpaceDE w:val="0"/>
              <w:autoSpaceDN w:val="0"/>
              <w:adjustRightInd w:val="0"/>
              <w:rPr>
                <w:b/>
                <w:bCs/>
                <w:color w:val="FF0000"/>
                <w:highlight w:val="yellow"/>
                <w:lang w:eastAsia="en-US"/>
              </w:rPr>
            </w:pPr>
          </w:p>
        </w:tc>
      </w:tr>
      <w:tr w:rsidR="00A40F10" w:rsidRPr="0038015E" w14:paraId="09555FDB" w14:textId="77777777" w:rsidTr="0038015E">
        <w:trPr>
          <w:trHeight w:val="70"/>
          <w:jc w:val="center"/>
        </w:trPr>
        <w:tc>
          <w:tcPr>
            <w:tcW w:w="704" w:type="dxa"/>
            <w:tcBorders>
              <w:top w:val="single" w:sz="4" w:space="0" w:color="auto"/>
              <w:left w:val="single" w:sz="4" w:space="0" w:color="auto"/>
              <w:bottom w:val="single" w:sz="4" w:space="0" w:color="auto"/>
              <w:right w:val="single" w:sz="4" w:space="0" w:color="auto"/>
            </w:tcBorders>
            <w:hideMark/>
          </w:tcPr>
          <w:p w14:paraId="4C575AD9" w14:textId="77777777" w:rsidR="00A40F10" w:rsidRPr="0038015E" w:rsidRDefault="00A40F10" w:rsidP="00500E0F">
            <w:pPr>
              <w:rPr>
                <w:highlight w:val="green"/>
                <w:lang w:eastAsia="en-US"/>
              </w:rPr>
            </w:pPr>
            <w:r w:rsidRPr="0038015E">
              <w:rPr>
                <w:highlight w:val="green"/>
                <w:lang w:eastAsia="en-US"/>
              </w:rPr>
              <w:lastRenderedPageBreak/>
              <w:t>2406</w:t>
            </w:r>
          </w:p>
        </w:tc>
        <w:tc>
          <w:tcPr>
            <w:tcW w:w="1246" w:type="dxa"/>
            <w:tcBorders>
              <w:top w:val="single" w:sz="4" w:space="0" w:color="auto"/>
              <w:left w:val="single" w:sz="4" w:space="0" w:color="auto"/>
              <w:bottom w:val="single" w:sz="4" w:space="0" w:color="auto"/>
              <w:right w:val="single" w:sz="4" w:space="0" w:color="auto"/>
            </w:tcBorders>
            <w:hideMark/>
          </w:tcPr>
          <w:p w14:paraId="4E452547" w14:textId="77777777" w:rsidR="00A40F10" w:rsidRPr="0038015E" w:rsidRDefault="00A40F10" w:rsidP="00500E0F">
            <w:pPr>
              <w:jc w:val="center"/>
              <w:rPr>
                <w:lang w:eastAsia="en-US"/>
              </w:rPr>
            </w:pPr>
            <w:r w:rsidRPr="0038015E">
              <w:rPr>
                <w:color w:val="2F5496"/>
                <w:lang w:eastAsia="en-US"/>
              </w:rPr>
              <w:t>31/12/2018</w:t>
            </w:r>
          </w:p>
        </w:tc>
        <w:tc>
          <w:tcPr>
            <w:tcW w:w="8440" w:type="dxa"/>
            <w:gridSpan w:val="10"/>
            <w:tcBorders>
              <w:top w:val="single" w:sz="4" w:space="0" w:color="auto"/>
              <w:left w:val="single" w:sz="4" w:space="0" w:color="auto"/>
              <w:bottom w:val="single" w:sz="4" w:space="0" w:color="auto"/>
              <w:right w:val="single" w:sz="4" w:space="0" w:color="auto"/>
            </w:tcBorders>
            <w:hideMark/>
          </w:tcPr>
          <w:p w14:paraId="436E5217" w14:textId="77777777" w:rsidR="00E5394D" w:rsidRPr="0038015E" w:rsidRDefault="00E5394D" w:rsidP="00500E0F">
            <w:pPr>
              <w:widowControl w:val="0"/>
              <w:numPr>
                <w:ilvl w:val="0"/>
                <w:numId w:val="31"/>
              </w:numPr>
              <w:ind w:left="0"/>
              <w:rPr>
                <w:color w:val="000000"/>
                <w:lang w:val="en-US" w:eastAsia="en-US"/>
              </w:rPr>
            </w:pPr>
            <w:r w:rsidRPr="0038015E">
              <w:rPr>
                <w:color w:val="000000"/>
                <w:lang w:val="en-US" w:eastAsia="en-US"/>
              </w:rPr>
              <w:t>Disrepair!</w:t>
            </w:r>
          </w:p>
          <w:p w14:paraId="7A501BBC" w14:textId="6062EAD7" w:rsidR="00E5394D" w:rsidRPr="0038015E" w:rsidRDefault="00E5394D" w:rsidP="00500E0F">
            <w:pPr>
              <w:widowControl w:val="0"/>
              <w:numPr>
                <w:ilvl w:val="0"/>
                <w:numId w:val="31"/>
              </w:numPr>
              <w:ind w:left="0"/>
              <w:rPr>
                <w:color w:val="000000"/>
                <w:lang w:val="en-US" w:eastAsia="en-US"/>
              </w:rPr>
            </w:pPr>
            <w:r w:rsidRPr="0038015E">
              <w:rPr>
                <w:color w:val="000000"/>
                <w:lang w:val="en-US" w:eastAsia="en-US"/>
              </w:rPr>
              <w:t xml:space="preserve">The Asbo Order got granted in Error with Full Conditions against me and </w:t>
            </w:r>
            <w:r w:rsidR="001E482F" w:rsidRPr="0038015E">
              <w:rPr>
                <w:color w:val="000000"/>
                <w:lang w:val="en-US" w:eastAsia="en-US"/>
              </w:rPr>
              <w:t>fraudulently</w:t>
            </w:r>
            <w:r w:rsidRPr="0038015E">
              <w:rPr>
                <w:color w:val="000000"/>
                <w:lang w:val="en-US" w:eastAsia="en-US"/>
              </w:rPr>
              <w:t>!</w:t>
            </w:r>
          </w:p>
          <w:p w14:paraId="6E450443" w14:textId="77777777" w:rsidR="00E5394D" w:rsidRPr="0038015E" w:rsidRDefault="00E5394D" w:rsidP="00500E0F">
            <w:pPr>
              <w:widowControl w:val="0"/>
              <w:numPr>
                <w:ilvl w:val="0"/>
                <w:numId w:val="31"/>
              </w:numPr>
              <w:ind w:left="0"/>
              <w:rPr>
                <w:color w:val="000000"/>
                <w:lang w:val="en-US" w:eastAsia="en-US"/>
              </w:rPr>
            </w:pPr>
            <w:r w:rsidRPr="0038015E">
              <w:rPr>
                <w:color w:val="000000"/>
                <w:lang w:val="en-US" w:eastAsia="en-US"/>
              </w:rPr>
              <w:t>The banging Continued at me!</w:t>
            </w:r>
          </w:p>
          <w:p w14:paraId="68C1800A" w14:textId="77777777" w:rsidR="00E5394D" w:rsidRPr="0038015E" w:rsidRDefault="00E5394D" w:rsidP="00500E0F">
            <w:pPr>
              <w:numPr>
                <w:ilvl w:val="0"/>
                <w:numId w:val="31"/>
              </w:numPr>
              <w:spacing w:after="160"/>
              <w:ind w:left="0"/>
              <w:rPr>
                <w:lang w:val="en-US" w:eastAsia="en-US"/>
              </w:rPr>
            </w:pPr>
            <w:r w:rsidRPr="0038015E">
              <w:rPr>
                <w:lang w:val="en-US" w:eastAsia="en-US"/>
              </w:rPr>
              <w:t>Working at home!</w:t>
            </w:r>
          </w:p>
          <w:p w14:paraId="6259E9A8" w14:textId="77777777" w:rsidR="00E5394D" w:rsidRPr="0038015E" w:rsidRDefault="00E5394D" w:rsidP="00500E0F">
            <w:pPr>
              <w:rPr>
                <w:lang w:val="en-US" w:eastAsia="en-US"/>
              </w:rPr>
            </w:pPr>
          </w:p>
          <w:p w14:paraId="2E65ACB2" w14:textId="77777777" w:rsidR="00E5394D" w:rsidRPr="0038015E" w:rsidRDefault="00E5394D" w:rsidP="006C3BA5">
            <w:pPr>
              <w:rPr>
                <w:b/>
                <w:bCs/>
                <w:u w:val="single"/>
                <w:lang w:val="en-US" w:eastAsia="en-US"/>
              </w:rPr>
            </w:pPr>
            <w:bookmarkStart w:id="31" w:name="_Hlk38045030"/>
            <w:r w:rsidRPr="0038015E">
              <w:rPr>
                <w:b/>
                <w:bCs/>
                <w:u w:val="single"/>
                <w:lang w:val="en-US" w:eastAsia="en-US"/>
              </w:rPr>
              <w:t>1</w:t>
            </w:r>
          </w:p>
          <w:p w14:paraId="0D9EFA44" w14:textId="77777777" w:rsidR="00E5394D" w:rsidRPr="0038015E" w:rsidRDefault="00E5394D" w:rsidP="00500E0F">
            <w:pPr>
              <w:numPr>
                <w:ilvl w:val="0"/>
                <w:numId w:val="31"/>
              </w:numPr>
              <w:spacing w:after="160"/>
              <w:ind w:left="0"/>
              <w:rPr>
                <w:b/>
                <w:bCs/>
                <w:u w:val="single"/>
                <w:lang w:val="en-US" w:eastAsia="en-US"/>
              </w:rPr>
            </w:pPr>
            <w:r w:rsidRPr="0038015E">
              <w:rPr>
                <w:b/>
                <w:bCs/>
                <w:u w:val="single"/>
                <w:lang w:val="en-US" w:eastAsia="en-US"/>
              </w:rPr>
              <w:t>New Year’s Eve</w:t>
            </w:r>
            <w:bookmarkEnd w:id="31"/>
          </w:p>
          <w:p w14:paraId="26F3AEC3" w14:textId="77777777" w:rsidR="00E5394D" w:rsidRPr="0038015E" w:rsidRDefault="00E5394D" w:rsidP="006C3BA5">
            <w:pPr>
              <w:rPr>
                <w:b/>
                <w:bCs/>
                <w:u w:val="single"/>
                <w:lang w:val="en-US" w:eastAsia="en-US"/>
              </w:rPr>
            </w:pPr>
          </w:p>
          <w:p w14:paraId="6D84412F" w14:textId="77777777" w:rsidR="00E5394D" w:rsidRPr="0038015E" w:rsidRDefault="00E5394D" w:rsidP="00500E0F">
            <w:pPr>
              <w:shd w:val="clear" w:color="auto" w:fill="FFFFFF"/>
              <w:rPr>
                <w:b/>
                <w:bCs/>
                <w:u w:val="single"/>
                <w:lang w:val="en-US"/>
              </w:rPr>
            </w:pPr>
            <w:r w:rsidRPr="0038015E">
              <w:rPr>
                <w:rFonts w:eastAsiaTheme="minorHAnsi"/>
                <w:b/>
                <w:bCs/>
                <w:u w:val="single"/>
                <w:lang w:eastAsia="en-US"/>
              </w:rPr>
              <w:t>99.</w:t>
            </w:r>
          </w:p>
          <w:p w14:paraId="05C599D2" w14:textId="77777777" w:rsidR="00E5394D" w:rsidRPr="0038015E" w:rsidRDefault="00E5394D" w:rsidP="00500E0F">
            <w:pPr>
              <w:numPr>
                <w:ilvl w:val="0"/>
                <w:numId w:val="28"/>
              </w:numPr>
              <w:shd w:val="clear" w:color="auto" w:fill="FFFFFF"/>
              <w:ind w:left="0"/>
              <w:rPr>
                <w:b/>
                <w:u w:val="single"/>
                <w:lang w:val="en-US"/>
              </w:rPr>
            </w:pPr>
            <w:r w:rsidRPr="0038015E">
              <w:rPr>
                <w:b/>
                <w:u w:val="single"/>
                <w:lang w:val="en-US"/>
              </w:rPr>
              <w:t>Additional Email Attachments &amp; Emails / Issue:</w:t>
            </w:r>
          </w:p>
          <w:p w14:paraId="08AAB694" w14:textId="77777777" w:rsidR="00E5394D" w:rsidRPr="0038015E" w:rsidRDefault="00E5394D" w:rsidP="00500E0F">
            <w:pPr>
              <w:rPr>
                <w:rFonts w:eastAsiaTheme="minorHAnsi"/>
                <w:lang w:eastAsia="en-US"/>
              </w:rPr>
            </w:pPr>
            <w:r w:rsidRPr="0038015E">
              <w:rPr>
                <w:rFonts w:eastAsiaTheme="minorHAnsi"/>
                <w:lang w:eastAsia="en-US"/>
              </w:rPr>
              <w:t>99. 1. 2.</w:t>
            </w:r>
          </w:p>
          <w:p w14:paraId="182B0277" w14:textId="77777777" w:rsidR="00E5394D" w:rsidRPr="0038015E" w:rsidRDefault="00E5394D" w:rsidP="00500E0F">
            <w:pPr>
              <w:rPr>
                <w:rFonts w:eastAsiaTheme="minorHAnsi"/>
                <w:lang w:eastAsia="en-US"/>
              </w:rPr>
            </w:pPr>
            <w:r w:rsidRPr="0038015E">
              <w:rPr>
                <w:rFonts w:eastAsiaTheme="minorHAnsi"/>
                <w:lang w:eastAsia="en-US"/>
              </w:rPr>
              <w:t>Google New device 31-12-2018 -01-04</w:t>
            </w:r>
          </w:p>
          <w:p w14:paraId="450A59A2" w14:textId="77777777" w:rsidR="00E5394D" w:rsidRPr="0038015E" w:rsidRDefault="00E5394D" w:rsidP="00500E0F">
            <w:pPr>
              <w:rPr>
                <w:rFonts w:eastAsiaTheme="minorHAnsi"/>
                <w:lang w:eastAsia="en-US"/>
              </w:rPr>
            </w:pPr>
            <w:r w:rsidRPr="0038015E">
              <w:rPr>
                <w:rFonts w:eastAsiaTheme="minorHAnsi"/>
                <w:highlight w:val="green"/>
                <w:lang w:eastAsia="en-US"/>
              </w:rPr>
              <w:t>31/12/2018</w:t>
            </w:r>
          </w:p>
          <w:p w14:paraId="391D83DA" w14:textId="77777777" w:rsidR="00E5394D" w:rsidRPr="0038015E" w:rsidRDefault="00E5394D" w:rsidP="00500E0F">
            <w:pPr>
              <w:rPr>
                <w:rFonts w:eastAsiaTheme="minorHAnsi"/>
                <w:lang w:eastAsia="en-US"/>
              </w:rPr>
            </w:pPr>
            <w:r w:rsidRPr="0038015E">
              <w:rPr>
                <w:lang w:val="en-US"/>
              </w:rPr>
              <w:t xml:space="preserve">/ </w:t>
            </w:r>
            <w:r w:rsidRPr="0038015E">
              <w:rPr>
                <w:b/>
                <w:bCs/>
                <w:color w:val="FF0000"/>
                <w:lang w:val="en-US"/>
              </w:rPr>
              <w:t>Page Numbers:</w:t>
            </w:r>
            <w:r w:rsidRPr="0038015E">
              <w:rPr>
                <w:color w:val="FF0000"/>
                <w:lang w:val="en-US"/>
              </w:rPr>
              <w:t xml:space="preserve"> </w:t>
            </w:r>
            <w:r w:rsidRPr="0038015E">
              <w:rPr>
                <w:lang w:val="en-US"/>
              </w:rPr>
              <w:t>2327</w:t>
            </w:r>
          </w:p>
          <w:p w14:paraId="4DB3E497" w14:textId="77777777" w:rsidR="00A40F10" w:rsidRPr="0038015E" w:rsidRDefault="00A40F10" w:rsidP="00500E0F">
            <w:pPr>
              <w:rPr>
                <w:lang w:eastAsia="en-US"/>
              </w:rPr>
            </w:pPr>
          </w:p>
        </w:tc>
      </w:tr>
      <w:tr w:rsidR="00A40F10" w:rsidRPr="0038015E" w14:paraId="5EC3D397" w14:textId="77777777" w:rsidTr="0038015E">
        <w:trPr>
          <w:trHeight w:val="70"/>
          <w:jc w:val="center"/>
        </w:trPr>
        <w:tc>
          <w:tcPr>
            <w:tcW w:w="704" w:type="dxa"/>
            <w:tcBorders>
              <w:top w:val="single" w:sz="4" w:space="0" w:color="auto"/>
              <w:left w:val="single" w:sz="4" w:space="0" w:color="auto"/>
              <w:bottom w:val="single" w:sz="4" w:space="0" w:color="auto"/>
              <w:right w:val="single" w:sz="4" w:space="0" w:color="auto"/>
            </w:tcBorders>
          </w:tcPr>
          <w:p w14:paraId="2B4B16B9" w14:textId="77777777" w:rsidR="00A40F10" w:rsidRPr="0038015E" w:rsidRDefault="00A40F10" w:rsidP="00500E0F">
            <w:pPr>
              <w:rPr>
                <w:lang w:val="en-US" w:eastAsia="en-US"/>
              </w:rPr>
            </w:pPr>
          </w:p>
        </w:tc>
        <w:tc>
          <w:tcPr>
            <w:tcW w:w="1246" w:type="dxa"/>
            <w:tcBorders>
              <w:top w:val="single" w:sz="4" w:space="0" w:color="auto"/>
              <w:left w:val="single" w:sz="4" w:space="0" w:color="auto"/>
              <w:bottom w:val="single" w:sz="4" w:space="0" w:color="auto"/>
              <w:right w:val="single" w:sz="4" w:space="0" w:color="auto"/>
            </w:tcBorders>
            <w:hideMark/>
          </w:tcPr>
          <w:p w14:paraId="7AB37997" w14:textId="77777777" w:rsidR="00A40F10" w:rsidRPr="0038015E" w:rsidRDefault="00A40F10" w:rsidP="00500E0F">
            <w:pPr>
              <w:jc w:val="center"/>
              <w:rPr>
                <w:b/>
                <w:lang w:val="en-US" w:eastAsia="en-US"/>
              </w:rPr>
            </w:pPr>
            <w:r w:rsidRPr="0038015E">
              <w:rPr>
                <w:b/>
                <w:lang w:val="en-US" w:eastAsia="en-US"/>
              </w:rPr>
              <w:t>End</w:t>
            </w:r>
          </w:p>
        </w:tc>
        <w:tc>
          <w:tcPr>
            <w:tcW w:w="8440" w:type="dxa"/>
            <w:gridSpan w:val="10"/>
            <w:tcBorders>
              <w:top w:val="single" w:sz="4" w:space="0" w:color="auto"/>
              <w:left w:val="single" w:sz="4" w:space="0" w:color="auto"/>
              <w:bottom w:val="single" w:sz="4" w:space="0" w:color="auto"/>
              <w:right w:val="single" w:sz="4" w:space="0" w:color="auto"/>
            </w:tcBorders>
            <w:hideMark/>
          </w:tcPr>
          <w:p w14:paraId="524C9382" w14:textId="77777777" w:rsidR="00A40F10" w:rsidRPr="0038015E" w:rsidRDefault="00A40F10" w:rsidP="00500E0F">
            <w:pPr>
              <w:rPr>
                <w:b/>
                <w:lang w:val="en-US" w:eastAsia="en-US"/>
              </w:rPr>
            </w:pPr>
            <w:r w:rsidRPr="0038015E">
              <w:rPr>
                <w:b/>
                <w:lang w:val="en-US" w:eastAsia="en-US"/>
              </w:rPr>
              <w:t>Blank Spot!</w:t>
            </w:r>
          </w:p>
        </w:tc>
      </w:tr>
      <w:tr w:rsidR="00A40F10" w:rsidRPr="0038015E" w14:paraId="02B3D972" w14:textId="77777777" w:rsidTr="0038015E">
        <w:trPr>
          <w:jc w:val="center"/>
        </w:trPr>
        <w:tc>
          <w:tcPr>
            <w:tcW w:w="10390" w:type="dxa"/>
            <w:gridSpan w:val="12"/>
            <w:tcBorders>
              <w:top w:val="single" w:sz="4" w:space="0" w:color="auto"/>
              <w:left w:val="single" w:sz="4" w:space="0" w:color="auto"/>
              <w:bottom w:val="single" w:sz="4" w:space="0" w:color="auto"/>
              <w:right w:val="single" w:sz="4" w:space="0" w:color="auto"/>
            </w:tcBorders>
            <w:vAlign w:val="center"/>
          </w:tcPr>
          <w:p w14:paraId="1999413E" w14:textId="77777777" w:rsidR="00A40F10" w:rsidRPr="0038015E" w:rsidRDefault="00A40F10" w:rsidP="00500E0F">
            <w:pPr>
              <w:jc w:val="center"/>
              <w:rPr>
                <w:b/>
                <w:lang w:eastAsia="en-US"/>
              </w:rPr>
            </w:pPr>
          </w:p>
          <w:p w14:paraId="2768A4E4" w14:textId="77777777" w:rsidR="00A40F10" w:rsidRPr="0038015E" w:rsidRDefault="00A40F10" w:rsidP="00500E0F">
            <w:pPr>
              <w:jc w:val="center"/>
              <w:rPr>
                <w:b/>
                <w:lang w:eastAsia="en-US"/>
              </w:rPr>
            </w:pPr>
            <w:r w:rsidRPr="0038015E">
              <w:rPr>
                <w:b/>
                <w:lang w:eastAsia="en-US"/>
              </w:rPr>
              <w:t>Diagram Exchange Code</w:t>
            </w:r>
          </w:p>
          <w:p w14:paraId="748A8F99" w14:textId="77777777" w:rsidR="00A40F10" w:rsidRPr="0038015E" w:rsidRDefault="00A40F10" w:rsidP="00500E0F">
            <w:pPr>
              <w:rPr>
                <w:b/>
                <w:lang w:val="en-US" w:eastAsia="en-US"/>
              </w:rPr>
            </w:pPr>
          </w:p>
        </w:tc>
      </w:tr>
      <w:tr w:rsidR="00A40F10" w:rsidRPr="0038015E" w14:paraId="2DD7ABD9" w14:textId="77777777" w:rsidTr="0038015E">
        <w:trPr>
          <w:trHeight w:val="701"/>
          <w:jc w:val="center"/>
        </w:trPr>
        <w:tc>
          <w:tcPr>
            <w:tcW w:w="1950" w:type="dxa"/>
            <w:gridSpan w:val="2"/>
            <w:tcBorders>
              <w:top w:val="single" w:sz="4" w:space="0" w:color="auto"/>
              <w:left w:val="single" w:sz="4" w:space="0" w:color="auto"/>
              <w:bottom w:val="single" w:sz="4" w:space="0" w:color="auto"/>
              <w:right w:val="single" w:sz="4" w:space="0" w:color="auto"/>
            </w:tcBorders>
            <w:vAlign w:val="center"/>
            <w:hideMark/>
          </w:tcPr>
          <w:p w14:paraId="48A99D71" w14:textId="77777777" w:rsidR="00A40F10" w:rsidRPr="0038015E" w:rsidRDefault="00A40F10" w:rsidP="00500E0F">
            <w:pPr>
              <w:jc w:val="center"/>
              <w:rPr>
                <w:b/>
                <w:lang w:val="en-US" w:eastAsia="en-US"/>
              </w:rPr>
            </w:pPr>
            <w:r w:rsidRPr="0038015E">
              <w:rPr>
                <w:b/>
                <w:lang w:val="en-US" w:eastAsia="en-US"/>
              </w:rPr>
              <w:t>Personal Property!</w:t>
            </w:r>
          </w:p>
        </w:tc>
        <w:tc>
          <w:tcPr>
            <w:tcW w:w="1802" w:type="dxa"/>
            <w:gridSpan w:val="3"/>
            <w:tcBorders>
              <w:top w:val="single" w:sz="4" w:space="0" w:color="auto"/>
              <w:left w:val="single" w:sz="4" w:space="0" w:color="auto"/>
              <w:bottom w:val="single" w:sz="4" w:space="0" w:color="auto"/>
              <w:right w:val="single" w:sz="4" w:space="0" w:color="auto"/>
            </w:tcBorders>
            <w:vAlign w:val="center"/>
            <w:hideMark/>
          </w:tcPr>
          <w:p w14:paraId="2E09C648" w14:textId="77777777" w:rsidR="00A40F10" w:rsidRPr="0038015E" w:rsidRDefault="00A40F10" w:rsidP="00500E0F">
            <w:pPr>
              <w:jc w:val="center"/>
              <w:rPr>
                <w:b/>
                <w:lang w:val="en-US" w:eastAsia="en-US"/>
              </w:rPr>
            </w:pPr>
            <w:r w:rsidRPr="0038015E">
              <w:rPr>
                <w:b/>
                <w:lang w:val="en-US" w:eastAsia="en-US"/>
              </w:rPr>
              <w:t>The council &amp; Enfield Homes!</w:t>
            </w:r>
          </w:p>
        </w:tc>
        <w:tc>
          <w:tcPr>
            <w:tcW w:w="1457" w:type="dxa"/>
            <w:tcBorders>
              <w:top w:val="single" w:sz="4" w:space="0" w:color="auto"/>
              <w:left w:val="single" w:sz="4" w:space="0" w:color="auto"/>
              <w:bottom w:val="single" w:sz="4" w:space="0" w:color="auto"/>
              <w:right w:val="single" w:sz="4" w:space="0" w:color="auto"/>
            </w:tcBorders>
            <w:vAlign w:val="center"/>
            <w:hideMark/>
          </w:tcPr>
          <w:p w14:paraId="4808748C" w14:textId="77777777" w:rsidR="00A40F10" w:rsidRPr="0038015E" w:rsidRDefault="00A40F10" w:rsidP="00500E0F">
            <w:pPr>
              <w:jc w:val="center"/>
              <w:rPr>
                <w:b/>
                <w:lang w:val="en-US" w:eastAsia="en-US"/>
              </w:rPr>
            </w:pPr>
            <w:r w:rsidRPr="0038015E">
              <w:rPr>
                <w:b/>
                <w:lang w:val="en-US" w:eastAsia="en-US"/>
              </w:rPr>
              <w:t>Expense Report!</w:t>
            </w:r>
          </w:p>
        </w:tc>
        <w:tc>
          <w:tcPr>
            <w:tcW w:w="1443" w:type="dxa"/>
            <w:tcBorders>
              <w:top w:val="single" w:sz="4" w:space="0" w:color="auto"/>
              <w:left w:val="single" w:sz="4" w:space="0" w:color="auto"/>
              <w:bottom w:val="single" w:sz="4" w:space="0" w:color="auto"/>
              <w:right w:val="single" w:sz="4" w:space="0" w:color="auto"/>
            </w:tcBorders>
            <w:vAlign w:val="center"/>
            <w:hideMark/>
          </w:tcPr>
          <w:p w14:paraId="076C0823" w14:textId="77777777" w:rsidR="00A40F10" w:rsidRPr="0038015E" w:rsidRDefault="00A40F10" w:rsidP="00500E0F">
            <w:pPr>
              <w:jc w:val="center"/>
              <w:rPr>
                <w:b/>
                <w:lang w:val="en-US" w:eastAsia="en-US"/>
              </w:rPr>
            </w:pPr>
            <w:r w:rsidRPr="0038015E">
              <w:rPr>
                <w:b/>
                <w:lang w:val="en-US" w:eastAsia="en-US"/>
              </w:rPr>
              <w:t>Mothers Hours Log!</w:t>
            </w: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14:paraId="5680E20F" w14:textId="77777777" w:rsidR="00A40F10" w:rsidRPr="0038015E" w:rsidRDefault="00A40F10" w:rsidP="00500E0F">
            <w:pPr>
              <w:jc w:val="center"/>
              <w:rPr>
                <w:b/>
                <w:lang w:val="en-US" w:eastAsia="en-US"/>
              </w:rPr>
            </w:pPr>
            <w:r w:rsidRPr="0038015E">
              <w:rPr>
                <w:b/>
                <w:lang w:val="en-US" w:eastAsia="en-US"/>
              </w:rPr>
              <w:t>Simons Hours Log!</w:t>
            </w:r>
          </w:p>
        </w:tc>
        <w:tc>
          <w:tcPr>
            <w:tcW w:w="1110" w:type="dxa"/>
            <w:gridSpan w:val="2"/>
            <w:tcBorders>
              <w:top w:val="single" w:sz="4" w:space="0" w:color="auto"/>
              <w:left w:val="single" w:sz="4" w:space="0" w:color="auto"/>
              <w:bottom w:val="single" w:sz="4" w:space="0" w:color="auto"/>
              <w:right w:val="single" w:sz="4" w:space="0" w:color="auto"/>
            </w:tcBorders>
            <w:vAlign w:val="center"/>
            <w:hideMark/>
          </w:tcPr>
          <w:p w14:paraId="296D2DE5" w14:textId="77777777" w:rsidR="00A40F10" w:rsidRPr="0038015E" w:rsidRDefault="00A40F10" w:rsidP="00500E0F">
            <w:pPr>
              <w:jc w:val="center"/>
              <w:rPr>
                <w:b/>
                <w:lang w:val="en-US" w:eastAsia="en-US"/>
              </w:rPr>
            </w:pPr>
            <w:r w:rsidRPr="0038015E">
              <w:rPr>
                <w:b/>
                <w:lang w:val="en-US" w:eastAsia="en-US"/>
              </w:rPr>
              <w:t>Personal Injury Log!</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8678DD" w14:textId="77777777" w:rsidR="00A40F10" w:rsidRPr="0038015E" w:rsidRDefault="00A40F10" w:rsidP="00500E0F">
            <w:pPr>
              <w:jc w:val="center"/>
              <w:rPr>
                <w:b/>
                <w:lang w:val="en-US" w:eastAsia="en-US"/>
              </w:rPr>
            </w:pPr>
            <w:r w:rsidRPr="0038015E">
              <w:rPr>
                <w:b/>
                <w:lang w:val="en-US" w:eastAsia="en-US"/>
              </w:rPr>
              <w:t>Additional Questions!</w:t>
            </w:r>
          </w:p>
        </w:tc>
      </w:tr>
      <w:tr w:rsidR="00A40F10" w:rsidRPr="0038015E" w14:paraId="386621E3" w14:textId="77777777" w:rsidTr="0038015E">
        <w:trPr>
          <w:trHeight w:val="346"/>
          <w:jc w:val="center"/>
        </w:trPr>
        <w:tc>
          <w:tcPr>
            <w:tcW w:w="1950" w:type="dxa"/>
            <w:gridSpan w:val="2"/>
            <w:tcBorders>
              <w:top w:val="single" w:sz="4" w:space="0" w:color="auto"/>
              <w:left w:val="single" w:sz="4" w:space="0" w:color="auto"/>
              <w:bottom w:val="single" w:sz="4" w:space="0" w:color="auto"/>
              <w:right w:val="single" w:sz="4" w:space="0" w:color="auto"/>
            </w:tcBorders>
            <w:vAlign w:val="center"/>
            <w:hideMark/>
          </w:tcPr>
          <w:p w14:paraId="45E87D72" w14:textId="77777777" w:rsidR="00A40F10" w:rsidRPr="0038015E" w:rsidRDefault="00A40F10" w:rsidP="00500E0F">
            <w:pPr>
              <w:jc w:val="center"/>
              <w:rPr>
                <w:lang w:val="en-US" w:eastAsia="en-US"/>
              </w:rPr>
            </w:pPr>
            <w:r w:rsidRPr="0038015E">
              <w:rPr>
                <w:lang w:val="en-US" w:eastAsia="en-US"/>
              </w:rPr>
              <w:t>[*1]</w:t>
            </w:r>
          </w:p>
        </w:tc>
        <w:tc>
          <w:tcPr>
            <w:tcW w:w="1802" w:type="dxa"/>
            <w:gridSpan w:val="3"/>
            <w:tcBorders>
              <w:top w:val="single" w:sz="4" w:space="0" w:color="auto"/>
              <w:left w:val="single" w:sz="4" w:space="0" w:color="auto"/>
              <w:bottom w:val="single" w:sz="4" w:space="0" w:color="auto"/>
              <w:right w:val="single" w:sz="4" w:space="0" w:color="auto"/>
            </w:tcBorders>
            <w:vAlign w:val="center"/>
            <w:hideMark/>
          </w:tcPr>
          <w:p w14:paraId="0321618C" w14:textId="77777777" w:rsidR="00A40F10" w:rsidRPr="0038015E" w:rsidRDefault="00A40F10" w:rsidP="00500E0F">
            <w:pPr>
              <w:jc w:val="center"/>
              <w:rPr>
                <w:lang w:val="en-US" w:eastAsia="en-US"/>
              </w:rPr>
            </w:pPr>
            <w:r w:rsidRPr="0038015E">
              <w:rPr>
                <w:lang w:val="en-US" w:eastAsia="en-US"/>
              </w:rPr>
              <w:t>[*2]</w:t>
            </w:r>
          </w:p>
        </w:tc>
        <w:tc>
          <w:tcPr>
            <w:tcW w:w="1457" w:type="dxa"/>
            <w:tcBorders>
              <w:top w:val="single" w:sz="4" w:space="0" w:color="auto"/>
              <w:left w:val="single" w:sz="4" w:space="0" w:color="auto"/>
              <w:bottom w:val="single" w:sz="4" w:space="0" w:color="auto"/>
              <w:right w:val="single" w:sz="4" w:space="0" w:color="auto"/>
            </w:tcBorders>
            <w:vAlign w:val="center"/>
            <w:hideMark/>
          </w:tcPr>
          <w:p w14:paraId="32A7F740" w14:textId="77777777" w:rsidR="00A40F10" w:rsidRPr="0038015E" w:rsidRDefault="00A40F10" w:rsidP="00500E0F">
            <w:pPr>
              <w:jc w:val="center"/>
              <w:rPr>
                <w:lang w:val="en-US" w:eastAsia="en-US"/>
              </w:rPr>
            </w:pPr>
            <w:r w:rsidRPr="0038015E">
              <w:rPr>
                <w:lang w:val="en-US" w:eastAsia="en-US"/>
              </w:rPr>
              <w:t>[*3]</w:t>
            </w:r>
          </w:p>
        </w:tc>
        <w:tc>
          <w:tcPr>
            <w:tcW w:w="1443" w:type="dxa"/>
            <w:tcBorders>
              <w:top w:val="single" w:sz="4" w:space="0" w:color="auto"/>
              <w:left w:val="single" w:sz="4" w:space="0" w:color="auto"/>
              <w:bottom w:val="single" w:sz="4" w:space="0" w:color="auto"/>
              <w:right w:val="single" w:sz="4" w:space="0" w:color="auto"/>
            </w:tcBorders>
            <w:vAlign w:val="center"/>
            <w:hideMark/>
          </w:tcPr>
          <w:p w14:paraId="70C51F5A" w14:textId="77777777" w:rsidR="00A40F10" w:rsidRPr="0038015E" w:rsidRDefault="00A40F10" w:rsidP="00500E0F">
            <w:pPr>
              <w:jc w:val="center"/>
              <w:rPr>
                <w:lang w:val="en-US" w:eastAsia="en-US"/>
              </w:rPr>
            </w:pPr>
            <w:r w:rsidRPr="0038015E">
              <w:rPr>
                <w:lang w:val="en-US" w:eastAsia="en-US"/>
              </w:rPr>
              <w:t>[*4]</w:t>
            </w: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14:paraId="5550AD04" w14:textId="77777777" w:rsidR="00A40F10" w:rsidRPr="0038015E" w:rsidRDefault="00A40F10" w:rsidP="00500E0F">
            <w:pPr>
              <w:jc w:val="center"/>
              <w:rPr>
                <w:lang w:val="en-US" w:eastAsia="en-US"/>
              </w:rPr>
            </w:pPr>
            <w:r w:rsidRPr="0038015E">
              <w:rPr>
                <w:lang w:val="en-US" w:eastAsia="en-US"/>
              </w:rPr>
              <w:t>[*5]</w:t>
            </w:r>
          </w:p>
        </w:tc>
        <w:tc>
          <w:tcPr>
            <w:tcW w:w="1110" w:type="dxa"/>
            <w:gridSpan w:val="2"/>
            <w:tcBorders>
              <w:top w:val="single" w:sz="4" w:space="0" w:color="auto"/>
              <w:left w:val="single" w:sz="4" w:space="0" w:color="auto"/>
              <w:bottom w:val="single" w:sz="4" w:space="0" w:color="auto"/>
              <w:right w:val="single" w:sz="4" w:space="0" w:color="auto"/>
            </w:tcBorders>
            <w:vAlign w:val="center"/>
            <w:hideMark/>
          </w:tcPr>
          <w:p w14:paraId="130A4CE5" w14:textId="77777777" w:rsidR="00A40F10" w:rsidRPr="0038015E" w:rsidRDefault="00A40F10" w:rsidP="00500E0F">
            <w:pPr>
              <w:jc w:val="center"/>
              <w:rPr>
                <w:lang w:val="en-US" w:eastAsia="en-US"/>
              </w:rPr>
            </w:pPr>
            <w:r w:rsidRPr="0038015E">
              <w:rPr>
                <w:lang w:val="en-US" w:eastAsia="en-US"/>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34A9E3" w14:textId="77777777" w:rsidR="00A40F10" w:rsidRPr="0038015E" w:rsidRDefault="00A40F10" w:rsidP="00500E0F">
            <w:pPr>
              <w:jc w:val="center"/>
              <w:rPr>
                <w:lang w:val="en-US" w:eastAsia="en-US"/>
              </w:rPr>
            </w:pPr>
            <w:r w:rsidRPr="0038015E">
              <w:rPr>
                <w:lang w:val="en-US" w:eastAsia="en-US"/>
              </w:rPr>
              <w:t>[*7]</w:t>
            </w:r>
          </w:p>
        </w:tc>
      </w:tr>
      <w:tr w:rsidR="00A40F10" w:rsidRPr="0038015E" w14:paraId="156A8ECD" w14:textId="77777777" w:rsidTr="0038015E">
        <w:trPr>
          <w:trHeight w:val="613"/>
          <w:jc w:val="center"/>
        </w:trPr>
        <w:tc>
          <w:tcPr>
            <w:tcW w:w="1950" w:type="dxa"/>
            <w:gridSpan w:val="2"/>
            <w:tcBorders>
              <w:top w:val="single" w:sz="4" w:space="0" w:color="auto"/>
              <w:left w:val="single" w:sz="4" w:space="0" w:color="auto"/>
              <w:bottom w:val="single" w:sz="4" w:space="0" w:color="auto"/>
              <w:right w:val="single" w:sz="4" w:space="0" w:color="auto"/>
            </w:tcBorders>
            <w:vAlign w:val="center"/>
            <w:hideMark/>
          </w:tcPr>
          <w:p w14:paraId="412ED2B0" w14:textId="77777777" w:rsidR="00A40F10" w:rsidRPr="0038015E" w:rsidRDefault="00A40F10" w:rsidP="00500E0F">
            <w:pPr>
              <w:jc w:val="center"/>
              <w:rPr>
                <w:b/>
                <w:lang w:val="en-US" w:eastAsia="en-US"/>
              </w:rPr>
            </w:pPr>
            <w:r w:rsidRPr="0038015E">
              <w:rPr>
                <w:b/>
                <w:lang w:val="en-US" w:eastAsia="en-US"/>
              </w:rPr>
              <w:t>Police!</w:t>
            </w:r>
          </w:p>
        </w:tc>
        <w:tc>
          <w:tcPr>
            <w:tcW w:w="1802" w:type="dxa"/>
            <w:gridSpan w:val="3"/>
            <w:tcBorders>
              <w:top w:val="single" w:sz="4" w:space="0" w:color="auto"/>
              <w:left w:val="single" w:sz="4" w:space="0" w:color="auto"/>
              <w:bottom w:val="single" w:sz="4" w:space="0" w:color="auto"/>
              <w:right w:val="single" w:sz="4" w:space="0" w:color="auto"/>
            </w:tcBorders>
            <w:vAlign w:val="center"/>
            <w:hideMark/>
          </w:tcPr>
          <w:p w14:paraId="3C557FE1" w14:textId="77777777" w:rsidR="00A40F10" w:rsidRPr="0038015E" w:rsidRDefault="00A40F10" w:rsidP="00500E0F">
            <w:pPr>
              <w:jc w:val="center"/>
              <w:rPr>
                <w:b/>
                <w:lang w:val="en-US" w:eastAsia="en-US"/>
              </w:rPr>
            </w:pPr>
            <w:r w:rsidRPr="0038015E">
              <w:rPr>
                <w:b/>
                <w:lang w:val="en-US" w:eastAsia="en-US"/>
              </w:rPr>
              <w:t>Injury Log!</w:t>
            </w:r>
          </w:p>
        </w:tc>
        <w:tc>
          <w:tcPr>
            <w:tcW w:w="1457" w:type="dxa"/>
            <w:tcBorders>
              <w:top w:val="single" w:sz="4" w:space="0" w:color="auto"/>
              <w:left w:val="single" w:sz="4" w:space="0" w:color="auto"/>
              <w:bottom w:val="single" w:sz="4" w:space="0" w:color="auto"/>
              <w:right w:val="single" w:sz="4" w:space="0" w:color="auto"/>
            </w:tcBorders>
            <w:vAlign w:val="center"/>
            <w:hideMark/>
          </w:tcPr>
          <w:p w14:paraId="3717C1B1" w14:textId="77777777" w:rsidR="00A40F10" w:rsidRPr="0038015E" w:rsidRDefault="00A40F10" w:rsidP="00500E0F">
            <w:pPr>
              <w:jc w:val="center"/>
              <w:rPr>
                <w:b/>
                <w:lang w:val="en-US" w:eastAsia="en-US"/>
              </w:rPr>
            </w:pPr>
            <w:r w:rsidRPr="0038015E">
              <w:rPr>
                <w:b/>
                <w:lang w:val="en-US" w:eastAsia="en-US"/>
              </w:rPr>
              <w:t>Doctors!</w:t>
            </w:r>
          </w:p>
        </w:tc>
        <w:tc>
          <w:tcPr>
            <w:tcW w:w="1443" w:type="dxa"/>
            <w:tcBorders>
              <w:top w:val="single" w:sz="4" w:space="0" w:color="auto"/>
              <w:left w:val="single" w:sz="4" w:space="0" w:color="auto"/>
              <w:bottom w:val="single" w:sz="4" w:space="0" w:color="auto"/>
              <w:right w:val="single" w:sz="4" w:space="0" w:color="auto"/>
            </w:tcBorders>
            <w:vAlign w:val="center"/>
            <w:hideMark/>
          </w:tcPr>
          <w:p w14:paraId="256E6CCF" w14:textId="77777777" w:rsidR="00A40F10" w:rsidRPr="0038015E" w:rsidRDefault="00A40F10" w:rsidP="00500E0F">
            <w:pPr>
              <w:jc w:val="center"/>
              <w:rPr>
                <w:b/>
                <w:lang w:val="en-US" w:eastAsia="en-US"/>
              </w:rPr>
            </w:pPr>
            <w:r w:rsidRPr="0038015E">
              <w:rPr>
                <w:b/>
                <w:lang w:val="en-US" w:eastAsia="en-US"/>
              </w:rPr>
              <w:t>Insurance Companies!</w:t>
            </w: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14:paraId="1850FBF2" w14:textId="77777777" w:rsidR="00A40F10" w:rsidRPr="0038015E" w:rsidRDefault="00A40F10" w:rsidP="00500E0F">
            <w:pPr>
              <w:jc w:val="center"/>
              <w:rPr>
                <w:b/>
                <w:lang w:val="en-US" w:eastAsia="en-US"/>
              </w:rPr>
            </w:pPr>
            <w:r w:rsidRPr="0038015E">
              <w:rPr>
                <w:b/>
                <w:lang w:val="en-US" w:eastAsia="en-US"/>
              </w:rPr>
              <w:t>Court Houses!</w:t>
            </w:r>
          </w:p>
        </w:tc>
        <w:tc>
          <w:tcPr>
            <w:tcW w:w="1110" w:type="dxa"/>
            <w:gridSpan w:val="2"/>
            <w:tcBorders>
              <w:top w:val="single" w:sz="4" w:space="0" w:color="auto"/>
              <w:left w:val="single" w:sz="4" w:space="0" w:color="auto"/>
              <w:bottom w:val="single" w:sz="4" w:space="0" w:color="auto"/>
              <w:right w:val="single" w:sz="4" w:space="0" w:color="auto"/>
            </w:tcBorders>
            <w:vAlign w:val="center"/>
            <w:hideMark/>
          </w:tcPr>
          <w:p w14:paraId="75DE35F9" w14:textId="77777777" w:rsidR="00A40F10" w:rsidRPr="0038015E" w:rsidRDefault="00A40F10" w:rsidP="00500E0F">
            <w:pPr>
              <w:jc w:val="center"/>
              <w:rPr>
                <w:b/>
                <w:lang w:val="en-US" w:eastAsia="en-US"/>
              </w:rPr>
            </w:pPr>
            <w:r w:rsidRPr="0038015E">
              <w:rPr>
                <w:b/>
                <w:lang w:val="en-US" w:eastAsia="en-US"/>
              </w:rPr>
              <w:t>Solicitor firms!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C98119" w14:textId="77777777" w:rsidR="00A40F10" w:rsidRPr="0038015E" w:rsidRDefault="00A40F10" w:rsidP="00500E0F">
            <w:pPr>
              <w:jc w:val="center"/>
              <w:rPr>
                <w:b/>
                <w:lang w:val="en-US" w:eastAsia="en-US"/>
              </w:rPr>
            </w:pPr>
            <w:r w:rsidRPr="0038015E">
              <w:rPr>
                <w:b/>
                <w:lang w:val="en-US" w:eastAsia="en-US"/>
              </w:rPr>
              <w:t>Members of Neighbors!</w:t>
            </w:r>
          </w:p>
        </w:tc>
      </w:tr>
      <w:tr w:rsidR="00A40F10" w:rsidRPr="0038015E" w14:paraId="685062ED" w14:textId="77777777" w:rsidTr="0038015E">
        <w:trPr>
          <w:trHeight w:val="434"/>
          <w:jc w:val="center"/>
        </w:trPr>
        <w:tc>
          <w:tcPr>
            <w:tcW w:w="1950" w:type="dxa"/>
            <w:gridSpan w:val="2"/>
            <w:tcBorders>
              <w:top w:val="single" w:sz="4" w:space="0" w:color="auto"/>
              <w:left w:val="single" w:sz="4" w:space="0" w:color="auto"/>
              <w:bottom w:val="single" w:sz="4" w:space="0" w:color="auto"/>
              <w:right w:val="single" w:sz="4" w:space="0" w:color="auto"/>
            </w:tcBorders>
            <w:vAlign w:val="center"/>
            <w:hideMark/>
          </w:tcPr>
          <w:p w14:paraId="33F50579" w14:textId="77777777" w:rsidR="00A40F10" w:rsidRPr="0038015E" w:rsidRDefault="00A40F10" w:rsidP="00500E0F">
            <w:pPr>
              <w:jc w:val="center"/>
              <w:rPr>
                <w:lang w:val="en-US" w:eastAsia="en-US"/>
              </w:rPr>
            </w:pPr>
            <w:r w:rsidRPr="0038015E">
              <w:rPr>
                <w:lang w:val="en-US" w:eastAsia="en-US"/>
              </w:rPr>
              <w:t>[*8]</w:t>
            </w:r>
          </w:p>
        </w:tc>
        <w:tc>
          <w:tcPr>
            <w:tcW w:w="1802" w:type="dxa"/>
            <w:gridSpan w:val="3"/>
            <w:tcBorders>
              <w:top w:val="single" w:sz="4" w:space="0" w:color="auto"/>
              <w:left w:val="single" w:sz="4" w:space="0" w:color="auto"/>
              <w:bottom w:val="single" w:sz="4" w:space="0" w:color="auto"/>
              <w:right w:val="single" w:sz="4" w:space="0" w:color="auto"/>
            </w:tcBorders>
            <w:vAlign w:val="center"/>
            <w:hideMark/>
          </w:tcPr>
          <w:p w14:paraId="59DFB2DF" w14:textId="77777777" w:rsidR="00A40F10" w:rsidRPr="0038015E" w:rsidRDefault="00A40F10" w:rsidP="00500E0F">
            <w:pPr>
              <w:jc w:val="center"/>
              <w:rPr>
                <w:lang w:val="en-US" w:eastAsia="en-US"/>
              </w:rPr>
            </w:pPr>
            <w:r w:rsidRPr="0038015E">
              <w:rPr>
                <w:lang w:val="en-US" w:eastAsia="en-US"/>
              </w:rPr>
              <w:t>[*9]</w:t>
            </w:r>
          </w:p>
        </w:tc>
        <w:tc>
          <w:tcPr>
            <w:tcW w:w="1457" w:type="dxa"/>
            <w:tcBorders>
              <w:top w:val="single" w:sz="4" w:space="0" w:color="auto"/>
              <w:left w:val="single" w:sz="4" w:space="0" w:color="auto"/>
              <w:bottom w:val="single" w:sz="4" w:space="0" w:color="auto"/>
              <w:right w:val="single" w:sz="4" w:space="0" w:color="auto"/>
            </w:tcBorders>
            <w:vAlign w:val="center"/>
            <w:hideMark/>
          </w:tcPr>
          <w:p w14:paraId="75DDEC86" w14:textId="77777777" w:rsidR="00A40F10" w:rsidRPr="0038015E" w:rsidRDefault="00A40F10" w:rsidP="00500E0F">
            <w:pPr>
              <w:jc w:val="center"/>
              <w:rPr>
                <w:lang w:val="en-US" w:eastAsia="en-US"/>
              </w:rPr>
            </w:pPr>
            <w:r w:rsidRPr="0038015E">
              <w:rPr>
                <w:lang w:val="en-US" w:eastAsia="en-US"/>
              </w:rPr>
              <w:t>[*10]</w:t>
            </w:r>
          </w:p>
        </w:tc>
        <w:tc>
          <w:tcPr>
            <w:tcW w:w="1443" w:type="dxa"/>
            <w:tcBorders>
              <w:top w:val="single" w:sz="4" w:space="0" w:color="auto"/>
              <w:left w:val="single" w:sz="4" w:space="0" w:color="auto"/>
              <w:bottom w:val="single" w:sz="4" w:space="0" w:color="auto"/>
              <w:right w:val="single" w:sz="4" w:space="0" w:color="auto"/>
            </w:tcBorders>
            <w:vAlign w:val="center"/>
            <w:hideMark/>
          </w:tcPr>
          <w:p w14:paraId="5DC7D6E0" w14:textId="77777777" w:rsidR="00A40F10" w:rsidRPr="0038015E" w:rsidRDefault="00A40F10" w:rsidP="00500E0F">
            <w:pPr>
              <w:jc w:val="center"/>
              <w:rPr>
                <w:lang w:val="en-US" w:eastAsia="en-US"/>
              </w:rPr>
            </w:pPr>
            <w:r w:rsidRPr="0038015E">
              <w:rPr>
                <w:lang w:val="en-US" w:eastAsia="en-US"/>
              </w:rPr>
              <w:t>[*11]</w:t>
            </w:r>
          </w:p>
        </w:tc>
        <w:tc>
          <w:tcPr>
            <w:tcW w:w="1210" w:type="dxa"/>
            <w:gridSpan w:val="2"/>
            <w:tcBorders>
              <w:top w:val="single" w:sz="4" w:space="0" w:color="auto"/>
              <w:left w:val="single" w:sz="4" w:space="0" w:color="auto"/>
              <w:bottom w:val="single" w:sz="4" w:space="0" w:color="auto"/>
              <w:right w:val="single" w:sz="4" w:space="0" w:color="auto"/>
            </w:tcBorders>
            <w:vAlign w:val="center"/>
            <w:hideMark/>
          </w:tcPr>
          <w:p w14:paraId="568B3580" w14:textId="77777777" w:rsidR="00A40F10" w:rsidRPr="0038015E" w:rsidRDefault="00A40F10" w:rsidP="00500E0F">
            <w:pPr>
              <w:jc w:val="center"/>
              <w:rPr>
                <w:lang w:val="en-US" w:eastAsia="en-US"/>
              </w:rPr>
            </w:pPr>
            <w:r w:rsidRPr="0038015E">
              <w:rPr>
                <w:lang w:val="en-US" w:eastAsia="en-US"/>
              </w:rPr>
              <w:t>[*12]</w:t>
            </w:r>
          </w:p>
        </w:tc>
        <w:tc>
          <w:tcPr>
            <w:tcW w:w="1110" w:type="dxa"/>
            <w:gridSpan w:val="2"/>
            <w:tcBorders>
              <w:top w:val="single" w:sz="4" w:space="0" w:color="auto"/>
              <w:left w:val="single" w:sz="4" w:space="0" w:color="auto"/>
              <w:bottom w:val="single" w:sz="4" w:space="0" w:color="auto"/>
              <w:right w:val="single" w:sz="4" w:space="0" w:color="auto"/>
            </w:tcBorders>
            <w:vAlign w:val="center"/>
            <w:hideMark/>
          </w:tcPr>
          <w:p w14:paraId="35905F72" w14:textId="77777777" w:rsidR="00A40F10" w:rsidRPr="0038015E" w:rsidRDefault="00A40F10" w:rsidP="00500E0F">
            <w:pPr>
              <w:jc w:val="center"/>
              <w:rPr>
                <w:lang w:val="en-US" w:eastAsia="en-US"/>
              </w:rPr>
            </w:pPr>
            <w:r w:rsidRPr="0038015E">
              <w:rPr>
                <w:lang w:val="en-US" w:eastAsia="en-US"/>
              </w:rPr>
              <w:t>[*13]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EAA5A1F" w14:textId="77777777" w:rsidR="00A40F10" w:rsidRPr="0038015E" w:rsidRDefault="00A40F10" w:rsidP="00500E0F">
            <w:pPr>
              <w:jc w:val="center"/>
              <w:rPr>
                <w:lang w:val="en-US" w:eastAsia="en-US"/>
              </w:rPr>
            </w:pPr>
            <w:r w:rsidRPr="0038015E">
              <w:rPr>
                <w:lang w:val="en-US" w:eastAsia="en-US"/>
              </w:rPr>
              <w:t>[*14]</w:t>
            </w:r>
          </w:p>
        </w:tc>
      </w:tr>
    </w:tbl>
    <w:p w14:paraId="6EF00E1D" w14:textId="77777777" w:rsidR="00A40F10" w:rsidRPr="0038015E" w:rsidRDefault="00A40F10" w:rsidP="006C3BA5">
      <w:pPr>
        <w:rPr>
          <w:rFonts w:eastAsia="Arial"/>
          <w:b/>
          <w:u w:val="single"/>
        </w:rPr>
      </w:pPr>
    </w:p>
    <w:p w14:paraId="0A5A5D95" w14:textId="77777777" w:rsidR="00A40F10" w:rsidRPr="0038015E" w:rsidRDefault="00A40F10" w:rsidP="006C3BA5">
      <w:pPr>
        <w:rPr>
          <w:b/>
          <w:u w:val="single"/>
        </w:rPr>
      </w:pPr>
    </w:p>
    <w:p w14:paraId="47C4D819" w14:textId="77777777" w:rsidR="00A40F10" w:rsidRPr="0038015E" w:rsidRDefault="00A40F10" w:rsidP="00500E0F">
      <w:pPr>
        <w:sectPr w:rsidR="00A40F10" w:rsidRPr="0038015E">
          <w:pgSz w:w="11906" w:h="16838"/>
          <w:pgMar w:top="1440" w:right="1440" w:bottom="1440" w:left="1440" w:header="708" w:footer="708" w:gutter="0"/>
          <w:cols w:space="708"/>
          <w:docGrid w:linePitch="360"/>
        </w:sectPr>
      </w:pPr>
    </w:p>
    <w:p w14:paraId="04E32DB3" w14:textId="3544D88C" w:rsidR="00A43DA0" w:rsidRPr="0038015E" w:rsidRDefault="00A43DA0" w:rsidP="00500E0F"/>
    <w:p w14:paraId="3FDFC28E" w14:textId="77777777" w:rsidR="003756C2" w:rsidRPr="0038015E" w:rsidRDefault="003756C2" w:rsidP="00500E0F"/>
    <w:sectPr w:rsidR="003756C2" w:rsidRPr="00380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49A7"/>
    <w:multiLevelType w:val="hybridMultilevel"/>
    <w:tmpl w:val="8FF4FD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5F7F0D"/>
    <w:multiLevelType w:val="multilevel"/>
    <w:tmpl w:val="CF3A6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536B48"/>
    <w:multiLevelType w:val="hybridMultilevel"/>
    <w:tmpl w:val="4342C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740EA4"/>
    <w:multiLevelType w:val="hybridMultilevel"/>
    <w:tmpl w:val="277E7086"/>
    <w:styleLink w:val="C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A11239"/>
    <w:multiLevelType w:val="multilevel"/>
    <w:tmpl w:val="B37645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4C1DF8"/>
    <w:multiLevelType w:val="hybridMultilevel"/>
    <w:tmpl w:val="CF34B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3C40887"/>
    <w:multiLevelType w:val="multilevel"/>
    <w:tmpl w:val="B6346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081B92"/>
    <w:multiLevelType w:val="multilevel"/>
    <w:tmpl w:val="AFF4CB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D23569"/>
    <w:multiLevelType w:val="hybridMultilevel"/>
    <w:tmpl w:val="6F546B60"/>
    <w:lvl w:ilvl="0" w:tplc="94A279E2">
      <w:start w:val="1"/>
      <w:numFmt w:val="decimal"/>
      <w:lvlText w:val="%1."/>
      <w:lvlJc w:val="left"/>
      <w:pPr>
        <w:ind w:left="1080" w:hanging="360"/>
        <w:contextualSpacing/>
      </w:pPr>
      <w:rPr>
        <w:b/>
      </w:rPr>
    </w:lvl>
    <w:lvl w:ilvl="1" w:tplc="08090019">
      <w:start w:val="1"/>
      <w:numFmt w:val="lowerLetter"/>
      <w:lvlText w:val="%2."/>
      <w:lvlJc w:val="left"/>
      <w:pPr>
        <w:ind w:left="1800" w:hanging="360"/>
        <w:contextualSpacing/>
      </w:pPr>
    </w:lvl>
    <w:lvl w:ilvl="2" w:tplc="0809001B">
      <w:start w:val="1"/>
      <w:numFmt w:val="lowerRoman"/>
      <w:lvlText w:val="%3."/>
      <w:lvlJc w:val="right"/>
      <w:pPr>
        <w:ind w:left="2520" w:hanging="180"/>
        <w:contextualSpacing/>
      </w:pPr>
    </w:lvl>
    <w:lvl w:ilvl="3" w:tplc="0809000F">
      <w:start w:val="1"/>
      <w:numFmt w:val="decimal"/>
      <w:lvlText w:val="%4."/>
      <w:lvlJc w:val="left"/>
      <w:pPr>
        <w:ind w:left="3240" w:hanging="360"/>
        <w:contextualSpacing/>
      </w:pPr>
    </w:lvl>
    <w:lvl w:ilvl="4" w:tplc="08090019">
      <w:start w:val="1"/>
      <w:numFmt w:val="lowerLetter"/>
      <w:lvlText w:val="%5."/>
      <w:lvlJc w:val="left"/>
      <w:pPr>
        <w:ind w:left="3960" w:hanging="360"/>
        <w:contextualSpacing/>
      </w:pPr>
    </w:lvl>
    <w:lvl w:ilvl="5" w:tplc="0809001B">
      <w:start w:val="1"/>
      <w:numFmt w:val="lowerRoman"/>
      <w:lvlText w:val="%6."/>
      <w:lvlJc w:val="right"/>
      <w:pPr>
        <w:ind w:left="4680" w:hanging="180"/>
        <w:contextualSpacing/>
      </w:pPr>
    </w:lvl>
    <w:lvl w:ilvl="6" w:tplc="0809000F">
      <w:start w:val="1"/>
      <w:numFmt w:val="decimal"/>
      <w:lvlText w:val="%7."/>
      <w:lvlJc w:val="left"/>
      <w:pPr>
        <w:ind w:left="5400" w:hanging="360"/>
        <w:contextualSpacing/>
      </w:pPr>
    </w:lvl>
    <w:lvl w:ilvl="7" w:tplc="08090019">
      <w:start w:val="1"/>
      <w:numFmt w:val="lowerLetter"/>
      <w:lvlText w:val="%8."/>
      <w:lvlJc w:val="left"/>
      <w:pPr>
        <w:ind w:left="6120" w:hanging="360"/>
        <w:contextualSpacing/>
      </w:pPr>
    </w:lvl>
    <w:lvl w:ilvl="8" w:tplc="0809001B">
      <w:start w:val="1"/>
      <w:numFmt w:val="lowerRoman"/>
      <w:lvlText w:val="%9."/>
      <w:lvlJc w:val="right"/>
      <w:pPr>
        <w:ind w:left="6840" w:hanging="180"/>
        <w:contextualSpacing/>
      </w:pPr>
    </w:lvl>
  </w:abstractNum>
  <w:abstractNum w:abstractNumId="9" w15:restartNumberingAfterBreak="0">
    <w:nsid w:val="1EE6133C"/>
    <w:multiLevelType w:val="hybridMultilevel"/>
    <w:tmpl w:val="1004C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4B46D4"/>
    <w:multiLevelType w:val="hybridMultilevel"/>
    <w:tmpl w:val="038EA1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F720E6C"/>
    <w:multiLevelType w:val="multilevel"/>
    <w:tmpl w:val="13C85A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B83527"/>
    <w:multiLevelType w:val="multilevel"/>
    <w:tmpl w:val="B38CB1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3227F24"/>
    <w:multiLevelType w:val="hybridMultilevel"/>
    <w:tmpl w:val="76924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25671629"/>
    <w:multiLevelType w:val="multilevel"/>
    <w:tmpl w:val="A29009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5B960E5"/>
    <w:multiLevelType w:val="multilevel"/>
    <w:tmpl w:val="1B9C9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6A3778C"/>
    <w:multiLevelType w:val="multilevel"/>
    <w:tmpl w:val="EE9675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7B45CDC"/>
    <w:multiLevelType w:val="multilevel"/>
    <w:tmpl w:val="3BAA3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9945F74"/>
    <w:multiLevelType w:val="multilevel"/>
    <w:tmpl w:val="6044A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D597D6D"/>
    <w:multiLevelType w:val="multilevel"/>
    <w:tmpl w:val="49769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E95551A"/>
    <w:multiLevelType w:val="multilevel"/>
    <w:tmpl w:val="0A5E3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0CD5CD0"/>
    <w:multiLevelType w:val="hybridMultilevel"/>
    <w:tmpl w:val="30581A80"/>
    <w:lvl w:ilvl="0" w:tplc="DF685D84">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2" w15:restartNumberingAfterBreak="0">
    <w:nsid w:val="353B5A9D"/>
    <w:multiLevelType w:val="multilevel"/>
    <w:tmpl w:val="0FD49C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E628F7"/>
    <w:multiLevelType w:val="hybridMultilevel"/>
    <w:tmpl w:val="2FFA07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0926DB7"/>
    <w:multiLevelType w:val="hybridMultilevel"/>
    <w:tmpl w:val="314209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8C72C53"/>
    <w:multiLevelType w:val="hybridMultilevel"/>
    <w:tmpl w:val="FAC4B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D5458D1"/>
    <w:multiLevelType w:val="hybridMultilevel"/>
    <w:tmpl w:val="44BC38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7" w15:restartNumberingAfterBreak="0">
    <w:nsid w:val="4DE64331"/>
    <w:multiLevelType w:val="multilevel"/>
    <w:tmpl w:val="0024A5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0E34C08"/>
    <w:multiLevelType w:val="multilevel"/>
    <w:tmpl w:val="2FE6D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0B5361"/>
    <w:multiLevelType w:val="multilevel"/>
    <w:tmpl w:val="DD28C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EF423F"/>
    <w:multiLevelType w:val="hybridMultilevel"/>
    <w:tmpl w:val="6FE4FD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A4B468F"/>
    <w:multiLevelType w:val="multilevel"/>
    <w:tmpl w:val="45D42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3644F46"/>
    <w:multiLevelType w:val="multilevel"/>
    <w:tmpl w:val="112C10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41C558D"/>
    <w:multiLevelType w:val="multilevel"/>
    <w:tmpl w:val="9B685E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5971C85"/>
    <w:multiLevelType w:val="multilevel"/>
    <w:tmpl w:val="C682F6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91340CD"/>
    <w:multiLevelType w:val="multilevel"/>
    <w:tmpl w:val="70106F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F893616"/>
    <w:multiLevelType w:val="multilevel"/>
    <w:tmpl w:val="74BE2A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C454583"/>
    <w:multiLevelType w:val="multilevel"/>
    <w:tmpl w:val="EAD0E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CDB25AA"/>
    <w:multiLevelType w:val="multilevel"/>
    <w:tmpl w:val="2BBC1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8"/>
  </w:num>
  <w:num w:numId="2">
    <w:abstractNumId w:val="36"/>
  </w:num>
  <w:num w:numId="3">
    <w:abstractNumId w:val="27"/>
  </w:num>
  <w:num w:numId="4">
    <w:abstractNumId w:val="16"/>
  </w:num>
  <w:num w:numId="5">
    <w:abstractNumId w:val="32"/>
  </w:num>
  <w:num w:numId="6">
    <w:abstractNumId w:val="14"/>
  </w:num>
  <w:num w:numId="7">
    <w:abstractNumId w:val="31"/>
  </w:num>
  <w:num w:numId="8">
    <w:abstractNumId w:val="11"/>
  </w:num>
  <w:num w:numId="9">
    <w:abstractNumId w:val="34"/>
  </w:num>
  <w:num w:numId="10">
    <w:abstractNumId w:val="37"/>
  </w:num>
  <w:num w:numId="11">
    <w:abstractNumId w:val="12"/>
  </w:num>
  <w:num w:numId="12">
    <w:abstractNumId w:val="22"/>
  </w:num>
  <w:num w:numId="13">
    <w:abstractNumId w:val="4"/>
  </w:num>
  <w:num w:numId="14">
    <w:abstractNumId w:val="15"/>
  </w:num>
  <w:num w:numId="15">
    <w:abstractNumId w:val="38"/>
  </w:num>
  <w:num w:numId="16">
    <w:abstractNumId w:val="6"/>
  </w:num>
  <w:num w:numId="17">
    <w:abstractNumId w:val="20"/>
  </w:num>
  <w:num w:numId="18">
    <w:abstractNumId w:val="33"/>
  </w:num>
  <w:num w:numId="19">
    <w:abstractNumId w:val="35"/>
  </w:num>
  <w:num w:numId="20">
    <w:abstractNumId w:val="19"/>
  </w:num>
  <w:num w:numId="21">
    <w:abstractNumId w:val="29"/>
  </w:num>
  <w:num w:numId="22">
    <w:abstractNumId w:val="7"/>
  </w:num>
  <w:num w:numId="23">
    <w:abstractNumId w:val="17"/>
  </w:num>
  <w:num w:numId="24">
    <w:abstractNumId w:val="1"/>
  </w:num>
  <w:num w:numId="25">
    <w:abstractNumId w:val="18"/>
  </w:num>
  <w:num w:numId="26">
    <w:abstractNumId w:val="25"/>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
  </w:num>
  <w:num w:numId="30">
    <w:abstractNumId w:val="30"/>
  </w:num>
  <w:num w:numId="31">
    <w:abstractNumId w:val="3"/>
  </w:num>
  <w:num w:numId="32">
    <w:abstractNumId w:val="10"/>
  </w:num>
  <w:num w:numId="33">
    <w:abstractNumId w:val="13"/>
  </w:num>
  <w:num w:numId="34">
    <w:abstractNumId w:val="5"/>
  </w:num>
  <w:num w:numId="35">
    <w:abstractNumId w:val="9"/>
  </w:num>
  <w:num w:numId="36">
    <w:abstractNumId w:val="25"/>
  </w:num>
  <w:num w:numId="37">
    <w:abstractNumId w:val="24"/>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8"/>
  </w:num>
  <w:num w:numId="41">
    <w:abstractNumId w:val="0"/>
  </w:num>
  <w:num w:numId="42">
    <w:abstractNumId w:val="26"/>
  </w:num>
  <w:num w:numId="43">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A0"/>
    <w:rsid w:val="0008452B"/>
    <w:rsid w:val="000B1F5A"/>
    <w:rsid w:val="00184553"/>
    <w:rsid w:val="001E322A"/>
    <w:rsid w:val="001E482F"/>
    <w:rsid w:val="00216E9E"/>
    <w:rsid w:val="00222422"/>
    <w:rsid w:val="00342766"/>
    <w:rsid w:val="003756C2"/>
    <w:rsid w:val="0038015E"/>
    <w:rsid w:val="0047650A"/>
    <w:rsid w:val="00500E0F"/>
    <w:rsid w:val="005E7E6E"/>
    <w:rsid w:val="006C3BA5"/>
    <w:rsid w:val="006D49C9"/>
    <w:rsid w:val="007375D2"/>
    <w:rsid w:val="00753C6D"/>
    <w:rsid w:val="00807CB0"/>
    <w:rsid w:val="0091160F"/>
    <w:rsid w:val="00930B0E"/>
    <w:rsid w:val="009C60AC"/>
    <w:rsid w:val="00A40F10"/>
    <w:rsid w:val="00A43DA0"/>
    <w:rsid w:val="00A466CF"/>
    <w:rsid w:val="00AB2AEE"/>
    <w:rsid w:val="00BF18D6"/>
    <w:rsid w:val="00C91C0A"/>
    <w:rsid w:val="00D60261"/>
    <w:rsid w:val="00DA0AAF"/>
    <w:rsid w:val="00E5394D"/>
    <w:rsid w:val="00EB43E2"/>
    <w:rsid w:val="00F64696"/>
    <w:rsid w:val="00FC5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4B0B"/>
  <w15:chartTrackingRefBased/>
  <w15:docId w15:val="{5269041B-37AA-4549-9B0F-923B08A0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9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A43DA0"/>
    <w:pPr>
      <w:keepNext/>
      <w:keepLines/>
      <w:spacing w:before="400" w:after="120" w:line="276" w:lineRule="auto"/>
      <w:contextualSpacing/>
      <w:outlineLvl w:val="0"/>
    </w:pPr>
    <w:rPr>
      <w:rFonts w:ascii="Arial" w:hAnsi="Arial" w:cs="Arial"/>
      <w:sz w:val="40"/>
      <w:szCs w:val="40"/>
    </w:rPr>
  </w:style>
  <w:style w:type="paragraph" w:styleId="Heading2">
    <w:name w:val="heading 2"/>
    <w:basedOn w:val="Normal"/>
    <w:next w:val="Normal"/>
    <w:link w:val="Heading2Char"/>
    <w:uiPriority w:val="9"/>
    <w:unhideWhenUsed/>
    <w:qFormat/>
    <w:rsid w:val="00A43DA0"/>
    <w:pPr>
      <w:keepNext/>
      <w:keepLines/>
      <w:spacing w:before="360" w:after="120" w:line="276" w:lineRule="auto"/>
      <w:contextualSpacing/>
      <w:outlineLvl w:val="1"/>
    </w:pPr>
    <w:rPr>
      <w:rFonts w:ascii="Arial" w:hAnsi="Arial" w:cs="Arial"/>
      <w:sz w:val="32"/>
      <w:szCs w:val="32"/>
    </w:rPr>
  </w:style>
  <w:style w:type="paragraph" w:styleId="Heading3">
    <w:name w:val="heading 3"/>
    <w:basedOn w:val="Normal"/>
    <w:next w:val="Normal"/>
    <w:link w:val="Heading3Char"/>
    <w:uiPriority w:val="9"/>
    <w:semiHidden/>
    <w:unhideWhenUsed/>
    <w:qFormat/>
    <w:rsid w:val="00A43DA0"/>
    <w:pPr>
      <w:keepNext/>
      <w:keepLines/>
      <w:spacing w:before="320" w:after="80" w:line="276" w:lineRule="auto"/>
      <w:contextualSpacing/>
      <w:outlineLvl w:val="2"/>
    </w:pPr>
    <w:rPr>
      <w:rFonts w:ascii="Arial" w:hAnsi="Arial" w:cs="Arial"/>
      <w:color w:val="434343"/>
      <w:sz w:val="28"/>
      <w:szCs w:val="28"/>
    </w:rPr>
  </w:style>
  <w:style w:type="paragraph" w:styleId="Heading4">
    <w:name w:val="heading 4"/>
    <w:basedOn w:val="Normal"/>
    <w:next w:val="Normal"/>
    <w:link w:val="Heading4Char"/>
    <w:uiPriority w:val="9"/>
    <w:semiHidden/>
    <w:unhideWhenUsed/>
    <w:qFormat/>
    <w:rsid w:val="00A43DA0"/>
    <w:pPr>
      <w:keepNext/>
      <w:keepLines/>
      <w:spacing w:before="280" w:after="80" w:line="276" w:lineRule="auto"/>
      <w:contextualSpacing/>
      <w:outlineLvl w:val="3"/>
    </w:pPr>
    <w:rPr>
      <w:rFonts w:ascii="Arial" w:hAnsi="Arial" w:cs="Arial"/>
      <w:color w:val="666666"/>
    </w:rPr>
  </w:style>
  <w:style w:type="paragraph" w:styleId="Heading5">
    <w:name w:val="heading 5"/>
    <w:basedOn w:val="Normal"/>
    <w:next w:val="Normal"/>
    <w:link w:val="Heading5Char"/>
    <w:uiPriority w:val="9"/>
    <w:semiHidden/>
    <w:unhideWhenUsed/>
    <w:qFormat/>
    <w:rsid w:val="00A43DA0"/>
    <w:pPr>
      <w:keepNext/>
      <w:keepLines/>
      <w:spacing w:before="240" w:after="80" w:line="276" w:lineRule="auto"/>
      <w:contextualSpacing/>
      <w:outlineLvl w:val="4"/>
    </w:pPr>
    <w:rPr>
      <w:rFonts w:ascii="Arial" w:hAnsi="Arial" w:cs="Arial"/>
      <w:color w:val="666666"/>
      <w:sz w:val="22"/>
      <w:szCs w:val="22"/>
    </w:rPr>
  </w:style>
  <w:style w:type="paragraph" w:styleId="Heading6">
    <w:name w:val="heading 6"/>
    <w:basedOn w:val="Normal"/>
    <w:next w:val="Normal"/>
    <w:link w:val="Heading6Char"/>
    <w:uiPriority w:val="9"/>
    <w:semiHidden/>
    <w:unhideWhenUsed/>
    <w:qFormat/>
    <w:rsid w:val="00A43DA0"/>
    <w:pPr>
      <w:keepNext/>
      <w:keepLines/>
      <w:spacing w:before="240" w:after="80" w:line="276" w:lineRule="auto"/>
      <w:contextualSpacing/>
      <w:outlineLvl w:val="5"/>
    </w:pPr>
    <w:rPr>
      <w:rFonts w:ascii="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DA0"/>
    <w:rPr>
      <w:rFonts w:ascii="Arial" w:eastAsia="Times New Roman" w:hAnsi="Arial" w:cs="Arial"/>
      <w:sz w:val="40"/>
      <w:szCs w:val="40"/>
      <w:lang w:eastAsia="en-GB"/>
    </w:rPr>
  </w:style>
  <w:style w:type="character" w:customStyle="1" w:styleId="Heading2Char">
    <w:name w:val="Heading 2 Char"/>
    <w:basedOn w:val="DefaultParagraphFont"/>
    <w:link w:val="Heading2"/>
    <w:uiPriority w:val="9"/>
    <w:semiHidden/>
    <w:rsid w:val="00A43DA0"/>
    <w:rPr>
      <w:rFonts w:ascii="Arial" w:eastAsia="Times New Roman" w:hAnsi="Arial" w:cs="Arial"/>
      <w:sz w:val="32"/>
      <w:szCs w:val="32"/>
      <w:lang w:eastAsia="en-GB"/>
    </w:rPr>
  </w:style>
  <w:style w:type="character" w:customStyle="1" w:styleId="Heading3Char">
    <w:name w:val="Heading 3 Char"/>
    <w:basedOn w:val="DefaultParagraphFont"/>
    <w:link w:val="Heading3"/>
    <w:uiPriority w:val="9"/>
    <w:semiHidden/>
    <w:rsid w:val="00A43DA0"/>
    <w:rPr>
      <w:rFonts w:ascii="Arial" w:eastAsia="Times New Roman" w:hAnsi="Arial" w:cs="Arial"/>
      <w:color w:val="434343"/>
      <w:sz w:val="28"/>
      <w:szCs w:val="28"/>
      <w:lang w:eastAsia="en-GB"/>
    </w:rPr>
  </w:style>
  <w:style w:type="character" w:customStyle="1" w:styleId="Heading4Char">
    <w:name w:val="Heading 4 Char"/>
    <w:basedOn w:val="DefaultParagraphFont"/>
    <w:link w:val="Heading4"/>
    <w:uiPriority w:val="9"/>
    <w:semiHidden/>
    <w:rsid w:val="00A43DA0"/>
    <w:rPr>
      <w:rFonts w:ascii="Arial" w:eastAsia="Times New Roman" w:hAnsi="Arial" w:cs="Arial"/>
      <w:color w:val="666666"/>
      <w:sz w:val="24"/>
      <w:szCs w:val="24"/>
      <w:lang w:eastAsia="en-GB"/>
    </w:rPr>
  </w:style>
  <w:style w:type="character" w:customStyle="1" w:styleId="Heading5Char">
    <w:name w:val="Heading 5 Char"/>
    <w:basedOn w:val="DefaultParagraphFont"/>
    <w:link w:val="Heading5"/>
    <w:uiPriority w:val="9"/>
    <w:semiHidden/>
    <w:rsid w:val="00A43DA0"/>
    <w:rPr>
      <w:rFonts w:ascii="Arial" w:eastAsia="Times New Roman" w:hAnsi="Arial" w:cs="Arial"/>
      <w:color w:val="666666"/>
      <w:lang w:eastAsia="en-GB"/>
    </w:rPr>
  </w:style>
  <w:style w:type="character" w:customStyle="1" w:styleId="Heading6Char">
    <w:name w:val="Heading 6 Char"/>
    <w:basedOn w:val="DefaultParagraphFont"/>
    <w:link w:val="Heading6"/>
    <w:uiPriority w:val="9"/>
    <w:semiHidden/>
    <w:rsid w:val="00A43DA0"/>
    <w:rPr>
      <w:rFonts w:ascii="Arial" w:eastAsia="Times New Roman" w:hAnsi="Arial" w:cs="Arial"/>
      <w:i/>
      <w:color w:val="666666"/>
      <w:lang w:eastAsia="en-GB"/>
    </w:rPr>
  </w:style>
  <w:style w:type="character" w:styleId="Hyperlink">
    <w:name w:val="Hyperlink"/>
    <w:basedOn w:val="DefaultParagraphFont"/>
    <w:uiPriority w:val="99"/>
    <w:unhideWhenUsed/>
    <w:rsid w:val="00A43DA0"/>
    <w:rPr>
      <w:color w:val="0563C1" w:themeColor="hyperlink"/>
      <w:u w:val="single"/>
    </w:rPr>
  </w:style>
  <w:style w:type="character" w:styleId="FollowedHyperlink">
    <w:name w:val="FollowedHyperlink"/>
    <w:basedOn w:val="DefaultParagraphFont"/>
    <w:uiPriority w:val="99"/>
    <w:semiHidden/>
    <w:unhideWhenUsed/>
    <w:rsid w:val="00A43DA0"/>
    <w:rPr>
      <w:color w:val="954F72" w:themeColor="followedHyperlink"/>
      <w:u w:val="single"/>
    </w:rPr>
  </w:style>
  <w:style w:type="paragraph" w:customStyle="1" w:styleId="msonormal0">
    <w:name w:val="msonormal"/>
    <w:basedOn w:val="Normal"/>
    <w:rsid w:val="00A43DA0"/>
    <w:pPr>
      <w:spacing w:before="100" w:beforeAutospacing="1" w:after="100" w:afterAutospacing="1"/>
    </w:pPr>
  </w:style>
  <w:style w:type="paragraph" w:styleId="Title">
    <w:name w:val="Title"/>
    <w:basedOn w:val="Normal"/>
    <w:next w:val="Normal"/>
    <w:link w:val="TitleChar"/>
    <w:uiPriority w:val="10"/>
    <w:qFormat/>
    <w:rsid w:val="00A43DA0"/>
    <w:pPr>
      <w:keepNext/>
      <w:keepLines/>
      <w:spacing w:after="60" w:line="276" w:lineRule="auto"/>
      <w:contextualSpacing/>
    </w:pPr>
    <w:rPr>
      <w:rFonts w:ascii="Arial" w:eastAsia="Arial" w:hAnsi="Arial" w:cs="Arial"/>
      <w:sz w:val="52"/>
      <w:szCs w:val="52"/>
    </w:rPr>
  </w:style>
  <w:style w:type="character" w:customStyle="1" w:styleId="TitleChar">
    <w:name w:val="Title Char"/>
    <w:basedOn w:val="DefaultParagraphFont"/>
    <w:link w:val="Title"/>
    <w:uiPriority w:val="10"/>
    <w:rsid w:val="00A43DA0"/>
    <w:rPr>
      <w:rFonts w:ascii="Arial" w:eastAsia="Arial" w:hAnsi="Arial" w:cs="Arial"/>
      <w:sz w:val="52"/>
      <w:szCs w:val="52"/>
      <w:lang w:eastAsia="en-GB"/>
    </w:rPr>
  </w:style>
  <w:style w:type="paragraph" w:styleId="Subtitle">
    <w:name w:val="Subtitle"/>
    <w:basedOn w:val="Normal"/>
    <w:next w:val="Normal"/>
    <w:link w:val="SubtitleChar"/>
    <w:uiPriority w:val="11"/>
    <w:qFormat/>
    <w:rsid w:val="00A43DA0"/>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uiPriority w:val="11"/>
    <w:rsid w:val="00A43DA0"/>
    <w:rPr>
      <w:rFonts w:ascii="Arial" w:eastAsia="Arial" w:hAnsi="Arial" w:cs="Arial"/>
      <w:color w:val="666666"/>
      <w:sz w:val="30"/>
      <w:szCs w:val="30"/>
      <w:lang w:eastAsia="en-GB"/>
    </w:rPr>
  </w:style>
  <w:style w:type="paragraph" w:styleId="BalloonText">
    <w:name w:val="Balloon Text"/>
    <w:basedOn w:val="Normal"/>
    <w:link w:val="BalloonTextChar"/>
    <w:uiPriority w:val="99"/>
    <w:semiHidden/>
    <w:unhideWhenUsed/>
    <w:rsid w:val="00A43DA0"/>
    <w:pPr>
      <w:contextualSpacing/>
    </w:pPr>
    <w:rPr>
      <w:rFonts w:ascii="Segoe UI" w:eastAsia="Arial" w:hAnsi="Segoe UI" w:cs="Segoe UI"/>
      <w:sz w:val="18"/>
      <w:szCs w:val="18"/>
    </w:rPr>
  </w:style>
  <w:style w:type="character" w:customStyle="1" w:styleId="BalloonTextChar">
    <w:name w:val="Balloon Text Char"/>
    <w:basedOn w:val="DefaultParagraphFont"/>
    <w:link w:val="BalloonText"/>
    <w:uiPriority w:val="99"/>
    <w:semiHidden/>
    <w:rsid w:val="00A43DA0"/>
    <w:rPr>
      <w:rFonts w:ascii="Segoe UI" w:eastAsia="Arial" w:hAnsi="Segoe UI" w:cs="Segoe UI"/>
      <w:sz w:val="18"/>
      <w:szCs w:val="18"/>
      <w:lang w:eastAsia="en-GB"/>
    </w:rPr>
  </w:style>
  <w:style w:type="paragraph" w:styleId="NoSpacing">
    <w:name w:val="No Spacing"/>
    <w:uiPriority w:val="1"/>
    <w:qFormat/>
    <w:rsid w:val="00A43DA0"/>
    <w:pPr>
      <w:spacing w:after="0" w:line="240" w:lineRule="auto"/>
    </w:pPr>
    <w:rPr>
      <w:rFonts w:ascii="Calibri" w:eastAsia="Times New Roman" w:hAnsi="Calibri" w:cs="Times New Roman"/>
      <w:lang w:val="en-US"/>
    </w:rPr>
  </w:style>
  <w:style w:type="paragraph" w:styleId="ListParagraph">
    <w:name w:val="List Paragraph"/>
    <w:basedOn w:val="Normal"/>
    <w:uiPriority w:val="34"/>
    <w:qFormat/>
    <w:rsid w:val="00A43DA0"/>
    <w:pPr>
      <w:spacing w:after="160" w:line="256" w:lineRule="auto"/>
      <w:ind w:left="720"/>
      <w:contextualSpacing/>
    </w:pPr>
    <w:rPr>
      <w:rFonts w:ascii="Calibri" w:hAnsi="Calibri"/>
      <w:sz w:val="22"/>
      <w:szCs w:val="22"/>
      <w:lang w:eastAsia="en-US"/>
    </w:rPr>
  </w:style>
  <w:style w:type="character" w:customStyle="1" w:styleId="Bodytext2">
    <w:name w:val="Body text (2)_"/>
    <w:basedOn w:val="DefaultParagraphFont"/>
    <w:link w:val="Bodytext20"/>
    <w:locked/>
    <w:rsid w:val="00A43DA0"/>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A43DA0"/>
    <w:pPr>
      <w:widowControl w:val="0"/>
      <w:shd w:val="clear" w:color="auto" w:fill="FFFFFF"/>
      <w:spacing w:line="202" w:lineRule="exact"/>
      <w:ind w:hanging="380"/>
    </w:pPr>
    <w:rPr>
      <w:rFonts w:ascii="Trebuchet MS" w:eastAsia="Trebuchet MS" w:hAnsi="Trebuchet MS" w:cs="Trebuchet MS"/>
      <w:sz w:val="16"/>
      <w:szCs w:val="16"/>
      <w:lang w:eastAsia="en-US"/>
    </w:rPr>
  </w:style>
  <w:style w:type="paragraph" w:customStyle="1" w:styleId="c2">
    <w:name w:val="c2"/>
    <w:basedOn w:val="Normal"/>
    <w:rsid w:val="00A43DA0"/>
    <w:pPr>
      <w:spacing w:before="100" w:beforeAutospacing="1" w:after="100" w:afterAutospacing="1"/>
    </w:pPr>
  </w:style>
  <w:style w:type="paragraph" w:customStyle="1" w:styleId="c0">
    <w:name w:val="c0"/>
    <w:basedOn w:val="Normal"/>
    <w:rsid w:val="00A43DA0"/>
    <w:pPr>
      <w:spacing w:before="100" w:beforeAutospacing="1" w:after="100" w:afterAutospacing="1"/>
    </w:pPr>
  </w:style>
  <w:style w:type="paragraph" w:customStyle="1" w:styleId="c34">
    <w:name w:val="c34"/>
    <w:basedOn w:val="Normal"/>
    <w:rsid w:val="00A43DA0"/>
    <w:pPr>
      <w:spacing w:before="100" w:beforeAutospacing="1" w:after="100" w:afterAutospacing="1"/>
    </w:pPr>
  </w:style>
  <w:style w:type="paragraph" w:customStyle="1" w:styleId="c1">
    <w:name w:val="c1"/>
    <w:basedOn w:val="Normal"/>
    <w:rsid w:val="00A43DA0"/>
    <w:pPr>
      <w:spacing w:before="100" w:beforeAutospacing="1" w:after="100" w:afterAutospacing="1"/>
    </w:pPr>
  </w:style>
  <w:style w:type="paragraph" w:customStyle="1" w:styleId="c22">
    <w:name w:val="c22"/>
    <w:basedOn w:val="Normal"/>
    <w:rsid w:val="00A43DA0"/>
    <w:pPr>
      <w:spacing w:before="100" w:beforeAutospacing="1" w:after="100" w:afterAutospacing="1"/>
    </w:pPr>
  </w:style>
  <w:style w:type="paragraph" w:customStyle="1" w:styleId="Default">
    <w:name w:val="Default"/>
    <w:rsid w:val="00A43DA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
    <w:name w:val="c44"/>
    <w:basedOn w:val="Normal"/>
    <w:rsid w:val="00A43DA0"/>
    <w:pPr>
      <w:spacing w:before="100" w:beforeAutospacing="1" w:after="100" w:afterAutospacing="1"/>
    </w:pPr>
  </w:style>
  <w:style w:type="character" w:customStyle="1" w:styleId="c6">
    <w:name w:val="c6"/>
    <w:basedOn w:val="DefaultParagraphFont"/>
    <w:rsid w:val="00A43DA0"/>
  </w:style>
  <w:style w:type="character" w:customStyle="1" w:styleId="c4">
    <w:name w:val="c4"/>
    <w:basedOn w:val="DefaultParagraphFont"/>
    <w:rsid w:val="00A43DA0"/>
  </w:style>
  <w:style w:type="character" w:customStyle="1" w:styleId="c7">
    <w:name w:val="c7"/>
    <w:basedOn w:val="DefaultParagraphFont"/>
    <w:rsid w:val="00A43DA0"/>
  </w:style>
  <w:style w:type="character" w:customStyle="1" w:styleId="c23">
    <w:name w:val="c23"/>
    <w:basedOn w:val="DefaultParagraphFont"/>
    <w:rsid w:val="00A43DA0"/>
  </w:style>
  <w:style w:type="character" w:customStyle="1" w:styleId="c58">
    <w:name w:val="c58"/>
    <w:basedOn w:val="DefaultParagraphFont"/>
    <w:rsid w:val="00A43DA0"/>
  </w:style>
  <w:style w:type="character" w:customStyle="1" w:styleId="c18">
    <w:name w:val="c18"/>
    <w:basedOn w:val="DefaultParagraphFont"/>
    <w:rsid w:val="00A43DA0"/>
  </w:style>
  <w:style w:type="character" w:customStyle="1" w:styleId="c11">
    <w:name w:val="c11"/>
    <w:basedOn w:val="DefaultParagraphFont"/>
    <w:rsid w:val="00A43DA0"/>
  </w:style>
  <w:style w:type="character" w:customStyle="1" w:styleId="c30">
    <w:name w:val="c30"/>
    <w:basedOn w:val="DefaultParagraphFont"/>
    <w:rsid w:val="00A43DA0"/>
  </w:style>
  <w:style w:type="character" w:customStyle="1" w:styleId="c60">
    <w:name w:val="c60"/>
    <w:basedOn w:val="DefaultParagraphFont"/>
    <w:rsid w:val="00A43DA0"/>
  </w:style>
  <w:style w:type="character" w:customStyle="1" w:styleId="c5">
    <w:name w:val="c5"/>
    <w:basedOn w:val="DefaultParagraphFont"/>
    <w:rsid w:val="00A43DA0"/>
  </w:style>
  <w:style w:type="character" w:customStyle="1" w:styleId="c38">
    <w:name w:val="c38"/>
    <w:basedOn w:val="DefaultParagraphFont"/>
    <w:rsid w:val="00A43DA0"/>
  </w:style>
  <w:style w:type="character" w:customStyle="1" w:styleId="c21">
    <w:name w:val="c21"/>
    <w:basedOn w:val="DefaultParagraphFont"/>
    <w:rsid w:val="00A43DA0"/>
  </w:style>
  <w:style w:type="character" w:customStyle="1" w:styleId="c9">
    <w:name w:val="c9"/>
    <w:basedOn w:val="DefaultParagraphFont"/>
    <w:rsid w:val="00A43DA0"/>
  </w:style>
  <w:style w:type="character" w:customStyle="1" w:styleId="c27">
    <w:name w:val="c27"/>
    <w:basedOn w:val="DefaultParagraphFont"/>
    <w:rsid w:val="00A43DA0"/>
  </w:style>
  <w:style w:type="character" w:customStyle="1" w:styleId="c3">
    <w:name w:val="c3"/>
    <w:basedOn w:val="DefaultParagraphFont"/>
    <w:rsid w:val="00A43DA0"/>
  </w:style>
  <w:style w:type="character" w:customStyle="1" w:styleId="c13">
    <w:name w:val="c13"/>
    <w:basedOn w:val="DefaultParagraphFont"/>
    <w:rsid w:val="00A43DA0"/>
  </w:style>
  <w:style w:type="character" w:customStyle="1" w:styleId="c76">
    <w:name w:val="c76"/>
    <w:basedOn w:val="DefaultParagraphFont"/>
    <w:rsid w:val="00A43DA0"/>
  </w:style>
  <w:style w:type="character" w:customStyle="1" w:styleId="c130">
    <w:name w:val="c130"/>
    <w:basedOn w:val="DefaultParagraphFont"/>
    <w:rsid w:val="00A43DA0"/>
  </w:style>
  <w:style w:type="character" w:customStyle="1" w:styleId="c43">
    <w:name w:val="c43"/>
    <w:basedOn w:val="DefaultParagraphFont"/>
    <w:rsid w:val="00A43DA0"/>
  </w:style>
  <w:style w:type="character" w:customStyle="1" w:styleId="c88">
    <w:name w:val="c88"/>
    <w:basedOn w:val="DefaultParagraphFont"/>
    <w:rsid w:val="00A43DA0"/>
  </w:style>
  <w:style w:type="character" w:customStyle="1" w:styleId="c12">
    <w:name w:val="c12"/>
    <w:basedOn w:val="DefaultParagraphFont"/>
    <w:rsid w:val="00A43DA0"/>
  </w:style>
  <w:style w:type="character" w:customStyle="1" w:styleId="c72">
    <w:name w:val="c72"/>
    <w:basedOn w:val="DefaultParagraphFont"/>
    <w:rsid w:val="00A43DA0"/>
  </w:style>
  <w:style w:type="character" w:customStyle="1" w:styleId="c140">
    <w:name w:val="c14"/>
    <w:basedOn w:val="DefaultParagraphFont"/>
    <w:rsid w:val="00A43DA0"/>
  </w:style>
  <w:style w:type="character" w:customStyle="1" w:styleId="c32">
    <w:name w:val="c32"/>
    <w:basedOn w:val="DefaultParagraphFont"/>
    <w:rsid w:val="00A43DA0"/>
  </w:style>
  <w:style w:type="table" w:customStyle="1" w:styleId="56">
    <w:name w:val="5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5">
    <w:name w:val="5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top w:w="100" w:type="dxa"/>
        <w:left w:w="100" w:type="dxa"/>
        <w:bottom w:w="100" w:type="dxa"/>
        <w:right w:w="100" w:type="dxa"/>
      </w:tblCellMar>
    </w:tblPr>
  </w:style>
  <w:style w:type="table" w:customStyle="1" w:styleId="54">
    <w:name w:val="5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3">
    <w:name w:val="5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2">
    <w:name w:val="5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1">
    <w:name w:val="5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50">
    <w:name w:val="5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9">
    <w:name w:val="4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8">
    <w:name w:val="4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7">
    <w:name w:val="4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6">
    <w:name w:val="4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5">
    <w:name w:val="4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4">
    <w:name w:val="4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3">
    <w:name w:val="4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2">
    <w:name w:val="4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1">
    <w:name w:val="4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40">
    <w:name w:val="4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9">
    <w:name w:val="3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8">
    <w:name w:val="3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7">
    <w:name w:val="3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6">
    <w:name w:val="3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5">
    <w:name w:val="3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4">
    <w:name w:val="3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3">
    <w:name w:val="3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2">
    <w:name w:val="3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1">
    <w:name w:val="3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0">
    <w:name w:val="3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9">
    <w:name w:val="2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8">
    <w:name w:val="2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7">
    <w:name w:val="2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6">
    <w:name w:val="2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25">
    <w:name w:val="2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4">
    <w:name w:val="2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3">
    <w:name w:val="2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2">
    <w:name w:val="2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1">
    <w:name w:val="2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0">
    <w:name w:val="2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9">
    <w:name w:val="1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8">
    <w:name w:val="1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7">
    <w:name w:val="1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6">
    <w:name w:val="1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5">
    <w:name w:val="1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4">
    <w:name w:val="1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3">
    <w:name w:val="1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2">
    <w:name w:val="1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1">
    <w:name w:val="1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0">
    <w:name w:val="10"/>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9">
    <w:name w:val="9"/>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8">
    <w:name w:val="8"/>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7">
    <w:name w:val="7"/>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6">
    <w:name w:val="6"/>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5">
    <w:name w:val="5"/>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4">
    <w:name w:val="4"/>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115" w:type="dxa"/>
        <w:right w:w="115" w:type="dxa"/>
      </w:tblCellMar>
    </w:tblPr>
  </w:style>
  <w:style w:type="table" w:customStyle="1" w:styleId="3">
    <w:name w:val="3"/>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2">
    <w:name w:val="2"/>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table" w:customStyle="1" w:styleId="1">
    <w:name w:val="1"/>
    <w:basedOn w:val="TableNormal"/>
    <w:rsid w:val="00A43DA0"/>
    <w:pPr>
      <w:spacing w:after="0" w:line="276" w:lineRule="auto"/>
      <w:contextualSpacing/>
    </w:pPr>
    <w:rPr>
      <w:rFonts w:ascii="Arial" w:eastAsia="Arial" w:hAnsi="Arial" w:cs="Arial"/>
      <w:lang w:eastAsia="en-GB"/>
    </w:rPr>
    <w:tblPr>
      <w:tblStyleRowBandSize w:val="1"/>
      <w:tblStyleColBandSize w:val="1"/>
      <w:tblInd w:w="0" w:type="nil"/>
      <w:tblCellMar>
        <w:left w:w="0" w:type="dxa"/>
        <w:right w:w="0" w:type="dxa"/>
      </w:tblCellMar>
    </w:tblPr>
  </w:style>
  <w:style w:type="paragraph" w:styleId="NormalWeb">
    <w:name w:val="Normal (Web)"/>
    <w:basedOn w:val="Normal"/>
    <w:uiPriority w:val="99"/>
    <w:rsid w:val="00A40F10"/>
    <w:pPr>
      <w:spacing w:before="100" w:beforeAutospacing="1" w:after="100" w:afterAutospacing="1"/>
    </w:pPr>
    <w:rPr>
      <w:color w:val="000000"/>
    </w:rPr>
  </w:style>
  <w:style w:type="paragraph" w:styleId="PlainText">
    <w:name w:val="Plain Text"/>
    <w:basedOn w:val="Normal"/>
    <w:link w:val="PlainTextChar"/>
    <w:uiPriority w:val="99"/>
    <w:unhideWhenUsed/>
    <w:rsid w:val="00A40F10"/>
    <w:rPr>
      <w:rFonts w:ascii="Consolas" w:eastAsiaTheme="minorHAnsi" w:hAnsi="Consolas" w:cs="Consolas"/>
      <w:sz w:val="21"/>
      <w:szCs w:val="21"/>
      <w:lang w:eastAsia="en-US"/>
    </w:rPr>
  </w:style>
  <w:style w:type="character" w:customStyle="1" w:styleId="PlainTextChar">
    <w:name w:val="Plain Text Char"/>
    <w:basedOn w:val="DefaultParagraphFont"/>
    <w:link w:val="PlainText"/>
    <w:uiPriority w:val="99"/>
    <w:rsid w:val="00A40F10"/>
    <w:rPr>
      <w:rFonts w:ascii="Consolas" w:hAnsi="Consolas" w:cs="Consolas"/>
      <w:sz w:val="21"/>
      <w:szCs w:val="21"/>
    </w:rPr>
  </w:style>
  <w:style w:type="character" w:customStyle="1" w:styleId="PlainTextChar1">
    <w:name w:val="Plain Text Char1"/>
    <w:basedOn w:val="DefaultParagraphFont"/>
    <w:uiPriority w:val="99"/>
    <w:rsid w:val="00A40F10"/>
    <w:rPr>
      <w:rFonts w:ascii="Consolas" w:hAnsi="Consolas" w:cs="Consolas"/>
      <w:sz w:val="21"/>
      <w:szCs w:val="21"/>
    </w:rPr>
  </w:style>
  <w:style w:type="paragraph" w:customStyle="1" w:styleId="BasicParagraph">
    <w:name w:val="[Basic Paragraph]"/>
    <w:basedOn w:val="Normal"/>
    <w:uiPriority w:val="99"/>
    <w:rsid w:val="00A40F10"/>
    <w:pPr>
      <w:autoSpaceDE w:val="0"/>
      <w:autoSpaceDN w:val="0"/>
      <w:adjustRightInd w:val="0"/>
      <w:spacing w:line="288" w:lineRule="auto"/>
    </w:pPr>
    <w:rPr>
      <w:rFonts w:ascii="MinionPro-Regular" w:eastAsiaTheme="minorHAnsi" w:hAnsi="MinionPro-Regular" w:cs="MinionPro-Regular"/>
      <w:color w:val="000000"/>
      <w:lang w:eastAsia="en-US"/>
    </w:rPr>
  </w:style>
  <w:style w:type="paragraph" w:customStyle="1" w:styleId="TableParagraph">
    <w:name w:val="Table Paragraph"/>
    <w:basedOn w:val="Normal"/>
    <w:uiPriority w:val="1"/>
    <w:qFormat/>
    <w:rsid w:val="00A40F10"/>
    <w:pPr>
      <w:widowControl w:val="0"/>
    </w:pPr>
    <w:rPr>
      <w:rFonts w:ascii="Calibri" w:hAnsi="Calibri"/>
      <w:color w:val="000000"/>
      <w:szCs w:val="22"/>
      <w:lang w:val="en-US" w:eastAsia="en-US"/>
    </w:rPr>
  </w:style>
  <w:style w:type="character" w:customStyle="1" w:styleId="pwapwa2pwa-colorpwa-purple">
    <w:name w:val="pwa pwa2 pwa-color pwa-purple"/>
    <w:basedOn w:val="DefaultParagraphFont"/>
    <w:rsid w:val="00A40F10"/>
  </w:style>
  <w:style w:type="paragraph" w:customStyle="1" w:styleId="c01">
    <w:name w:val="c01"/>
    <w:basedOn w:val="Normal"/>
    <w:rsid w:val="00A40F10"/>
    <w:pPr>
      <w:spacing w:before="100" w:beforeAutospacing="1" w:after="100" w:afterAutospacing="1"/>
    </w:pPr>
    <w:rPr>
      <w:color w:val="000000"/>
    </w:rPr>
  </w:style>
  <w:style w:type="character" w:customStyle="1" w:styleId="PlainTextChar2">
    <w:name w:val="Plain Text Char2"/>
    <w:basedOn w:val="DefaultParagraphFont"/>
    <w:uiPriority w:val="99"/>
    <w:rsid w:val="00A40F10"/>
    <w:rPr>
      <w:rFonts w:ascii="Consolas" w:hAnsi="Consolas" w:cs="Consolas"/>
      <w:sz w:val="21"/>
      <w:szCs w:val="21"/>
    </w:rPr>
  </w:style>
  <w:style w:type="character" w:customStyle="1" w:styleId="Heading1Char1">
    <w:name w:val="Heading 1 Char1"/>
    <w:basedOn w:val="DefaultParagraphFont"/>
    <w:uiPriority w:val="9"/>
    <w:rsid w:val="00A40F10"/>
    <w:rPr>
      <w:rFonts w:ascii="Arial" w:eastAsia="Times New Roman" w:hAnsi="Arial" w:cs="Arial"/>
      <w:sz w:val="40"/>
      <w:szCs w:val="40"/>
      <w:lang w:eastAsia="en-GB"/>
    </w:rPr>
  </w:style>
  <w:style w:type="character" w:customStyle="1" w:styleId="Heading2Char1">
    <w:name w:val="Heading 2 Char1"/>
    <w:basedOn w:val="DefaultParagraphFont"/>
    <w:uiPriority w:val="9"/>
    <w:semiHidden/>
    <w:rsid w:val="00A40F10"/>
    <w:rPr>
      <w:rFonts w:ascii="Arial" w:eastAsia="Times New Roman" w:hAnsi="Arial" w:cs="Arial"/>
      <w:sz w:val="32"/>
      <w:szCs w:val="32"/>
      <w:lang w:eastAsia="en-GB"/>
    </w:rPr>
  </w:style>
  <w:style w:type="character" w:customStyle="1" w:styleId="Heading3Char1">
    <w:name w:val="Heading 3 Char1"/>
    <w:basedOn w:val="DefaultParagraphFont"/>
    <w:uiPriority w:val="9"/>
    <w:semiHidden/>
    <w:rsid w:val="00A40F10"/>
    <w:rPr>
      <w:rFonts w:ascii="Arial" w:eastAsia="Times New Roman" w:hAnsi="Arial" w:cs="Arial"/>
      <w:color w:val="434343"/>
      <w:sz w:val="28"/>
      <w:szCs w:val="28"/>
      <w:lang w:eastAsia="en-GB"/>
    </w:rPr>
  </w:style>
  <w:style w:type="character" w:customStyle="1" w:styleId="Heading4Char1">
    <w:name w:val="Heading 4 Char1"/>
    <w:basedOn w:val="DefaultParagraphFont"/>
    <w:uiPriority w:val="9"/>
    <w:semiHidden/>
    <w:rsid w:val="00A40F10"/>
    <w:rPr>
      <w:rFonts w:ascii="Arial" w:eastAsia="Times New Roman" w:hAnsi="Arial" w:cs="Arial"/>
      <w:color w:val="666666"/>
      <w:sz w:val="24"/>
      <w:szCs w:val="24"/>
      <w:lang w:eastAsia="en-GB"/>
    </w:rPr>
  </w:style>
  <w:style w:type="character" w:customStyle="1" w:styleId="Heading5Char1">
    <w:name w:val="Heading 5 Char1"/>
    <w:basedOn w:val="DefaultParagraphFont"/>
    <w:uiPriority w:val="9"/>
    <w:semiHidden/>
    <w:rsid w:val="00A40F10"/>
    <w:rPr>
      <w:rFonts w:ascii="Arial" w:eastAsia="Times New Roman" w:hAnsi="Arial" w:cs="Arial"/>
      <w:color w:val="666666"/>
      <w:lang w:eastAsia="en-GB"/>
    </w:rPr>
  </w:style>
  <w:style w:type="character" w:customStyle="1" w:styleId="Heading6Char1">
    <w:name w:val="Heading 6 Char1"/>
    <w:basedOn w:val="DefaultParagraphFont"/>
    <w:uiPriority w:val="9"/>
    <w:semiHidden/>
    <w:rsid w:val="00A40F10"/>
    <w:rPr>
      <w:rFonts w:ascii="Arial" w:eastAsia="Times New Roman" w:hAnsi="Arial" w:cs="Arial"/>
      <w:i/>
      <w:color w:val="666666"/>
      <w:lang w:eastAsia="en-GB"/>
    </w:rPr>
  </w:style>
  <w:style w:type="character" w:customStyle="1" w:styleId="TitleChar1">
    <w:name w:val="Title Char1"/>
    <w:basedOn w:val="DefaultParagraphFont"/>
    <w:uiPriority w:val="10"/>
    <w:rsid w:val="00A40F10"/>
    <w:rPr>
      <w:rFonts w:ascii="Arial" w:eastAsia="Arial" w:hAnsi="Arial" w:cs="Arial"/>
      <w:sz w:val="52"/>
      <w:szCs w:val="52"/>
      <w:lang w:eastAsia="en-GB"/>
    </w:rPr>
  </w:style>
  <w:style w:type="character" w:customStyle="1" w:styleId="SubtitleChar1">
    <w:name w:val="Subtitle Char1"/>
    <w:basedOn w:val="DefaultParagraphFont"/>
    <w:uiPriority w:val="11"/>
    <w:rsid w:val="00A40F10"/>
    <w:rPr>
      <w:rFonts w:ascii="Arial" w:eastAsia="Arial" w:hAnsi="Arial" w:cs="Arial"/>
      <w:color w:val="666666"/>
      <w:sz w:val="30"/>
      <w:szCs w:val="30"/>
      <w:lang w:eastAsia="en-GB"/>
    </w:rPr>
  </w:style>
  <w:style w:type="character" w:customStyle="1" w:styleId="BalloonTextChar1">
    <w:name w:val="Balloon Text Char1"/>
    <w:basedOn w:val="DefaultParagraphFont"/>
    <w:uiPriority w:val="99"/>
    <w:semiHidden/>
    <w:rsid w:val="00A40F10"/>
    <w:rPr>
      <w:rFonts w:ascii="Segoe UI" w:eastAsia="Arial" w:hAnsi="Segoe UI" w:cs="Segoe UI"/>
      <w:sz w:val="18"/>
      <w:szCs w:val="18"/>
      <w:lang w:eastAsia="en-GB"/>
    </w:rPr>
  </w:style>
  <w:style w:type="paragraph" w:customStyle="1" w:styleId="c02">
    <w:name w:val="c02"/>
    <w:basedOn w:val="Normal"/>
    <w:rsid w:val="00A40F10"/>
    <w:pPr>
      <w:spacing w:before="100" w:beforeAutospacing="1" w:after="100" w:afterAutospacing="1"/>
    </w:pPr>
  </w:style>
  <w:style w:type="character" w:customStyle="1" w:styleId="c61">
    <w:name w:val="c61"/>
    <w:basedOn w:val="DefaultParagraphFont"/>
    <w:rsid w:val="00A40F10"/>
  </w:style>
  <w:style w:type="character" w:customStyle="1" w:styleId="c41">
    <w:name w:val="c41"/>
    <w:basedOn w:val="DefaultParagraphFont"/>
    <w:rsid w:val="00A40F10"/>
  </w:style>
  <w:style w:type="character" w:customStyle="1" w:styleId="c51">
    <w:name w:val="c51"/>
    <w:basedOn w:val="DefaultParagraphFont"/>
    <w:rsid w:val="00A40F10"/>
  </w:style>
  <w:style w:type="character" w:customStyle="1" w:styleId="c31">
    <w:name w:val="c31"/>
    <w:basedOn w:val="DefaultParagraphFont"/>
    <w:rsid w:val="00A40F10"/>
  </w:style>
  <w:style w:type="character" w:customStyle="1" w:styleId="Heading1Char2">
    <w:name w:val="Heading 1 Char2"/>
    <w:basedOn w:val="DefaultParagraphFont"/>
    <w:uiPriority w:val="9"/>
    <w:rsid w:val="00A40F10"/>
    <w:rPr>
      <w:rFonts w:ascii="Arial" w:eastAsia="Arial" w:hAnsi="Arial" w:cs="Arial"/>
      <w:sz w:val="40"/>
      <w:szCs w:val="40"/>
      <w:lang w:eastAsia="en-GB"/>
    </w:rPr>
  </w:style>
  <w:style w:type="character" w:customStyle="1" w:styleId="Heading2Char2">
    <w:name w:val="Heading 2 Char2"/>
    <w:basedOn w:val="DefaultParagraphFont"/>
    <w:uiPriority w:val="9"/>
    <w:rsid w:val="00A40F10"/>
    <w:rPr>
      <w:rFonts w:ascii="Arial" w:eastAsia="Arial" w:hAnsi="Arial" w:cs="Arial"/>
      <w:sz w:val="32"/>
      <w:szCs w:val="32"/>
      <w:lang w:eastAsia="en-GB"/>
    </w:rPr>
  </w:style>
  <w:style w:type="character" w:customStyle="1" w:styleId="Heading3Char2">
    <w:name w:val="Heading 3 Char2"/>
    <w:basedOn w:val="DefaultParagraphFont"/>
    <w:uiPriority w:val="9"/>
    <w:semiHidden/>
    <w:rsid w:val="00A40F10"/>
    <w:rPr>
      <w:rFonts w:ascii="Arial" w:eastAsia="Arial" w:hAnsi="Arial" w:cs="Arial"/>
      <w:color w:val="434343"/>
      <w:sz w:val="28"/>
      <w:szCs w:val="28"/>
      <w:lang w:eastAsia="en-GB"/>
    </w:rPr>
  </w:style>
  <w:style w:type="character" w:customStyle="1" w:styleId="Heading4Char2">
    <w:name w:val="Heading 4 Char2"/>
    <w:basedOn w:val="DefaultParagraphFont"/>
    <w:uiPriority w:val="9"/>
    <w:semiHidden/>
    <w:rsid w:val="00A40F10"/>
    <w:rPr>
      <w:rFonts w:ascii="Arial" w:eastAsia="Arial" w:hAnsi="Arial" w:cs="Arial"/>
      <w:color w:val="666666"/>
      <w:sz w:val="24"/>
      <w:szCs w:val="24"/>
      <w:lang w:eastAsia="en-GB"/>
    </w:rPr>
  </w:style>
  <w:style w:type="character" w:customStyle="1" w:styleId="Heading5Char2">
    <w:name w:val="Heading 5 Char2"/>
    <w:basedOn w:val="DefaultParagraphFont"/>
    <w:uiPriority w:val="9"/>
    <w:semiHidden/>
    <w:rsid w:val="00A40F10"/>
    <w:rPr>
      <w:rFonts w:ascii="Arial" w:eastAsia="Arial" w:hAnsi="Arial" w:cs="Arial"/>
      <w:color w:val="666666"/>
      <w:lang w:eastAsia="en-GB"/>
    </w:rPr>
  </w:style>
  <w:style w:type="character" w:customStyle="1" w:styleId="Heading6Char2">
    <w:name w:val="Heading 6 Char2"/>
    <w:basedOn w:val="DefaultParagraphFont"/>
    <w:uiPriority w:val="9"/>
    <w:semiHidden/>
    <w:rsid w:val="00A40F10"/>
    <w:rPr>
      <w:rFonts w:ascii="Arial" w:eastAsia="Arial" w:hAnsi="Arial" w:cs="Arial"/>
      <w:i/>
      <w:color w:val="666666"/>
      <w:lang w:eastAsia="en-GB"/>
    </w:rPr>
  </w:style>
  <w:style w:type="character" w:customStyle="1" w:styleId="TitleChar2">
    <w:name w:val="Title Char2"/>
    <w:basedOn w:val="DefaultParagraphFont"/>
    <w:uiPriority w:val="10"/>
    <w:rsid w:val="00A40F10"/>
    <w:rPr>
      <w:rFonts w:ascii="Arial" w:eastAsia="Arial" w:hAnsi="Arial" w:cs="Arial"/>
      <w:sz w:val="52"/>
      <w:szCs w:val="52"/>
      <w:lang w:eastAsia="en-GB"/>
    </w:rPr>
  </w:style>
  <w:style w:type="character" w:customStyle="1" w:styleId="SubtitleChar2">
    <w:name w:val="Subtitle Char2"/>
    <w:basedOn w:val="DefaultParagraphFont"/>
    <w:uiPriority w:val="11"/>
    <w:rsid w:val="00A40F10"/>
    <w:rPr>
      <w:rFonts w:ascii="Arial" w:eastAsia="Arial" w:hAnsi="Arial" w:cs="Arial"/>
      <w:color w:val="666666"/>
      <w:sz w:val="30"/>
      <w:szCs w:val="30"/>
      <w:lang w:eastAsia="en-GB"/>
    </w:rPr>
  </w:style>
  <w:style w:type="table" w:customStyle="1" w:styleId="561">
    <w:name w:val="5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1">
    <w:name w:val="551"/>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1">
    <w:name w:val="5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1">
    <w:name w:val="5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1">
    <w:name w:val="5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1">
    <w:name w:val="5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1">
    <w:name w:val="5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1">
    <w:name w:val="4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1">
    <w:name w:val="4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1">
    <w:name w:val="4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1">
    <w:name w:val="4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1">
    <w:name w:val="4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1">
    <w:name w:val="4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1">
    <w:name w:val="4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1">
    <w:name w:val="4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1">
    <w:name w:val="4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1">
    <w:name w:val="4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1">
    <w:name w:val="3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1">
    <w:name w:val="3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1">
    <w:name w:val="3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1">
    <w:name w:val="3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1">
    <w:name w:val="3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1">
    <w:name w:val="3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1">
    <w:name w:val="3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1">
    <w:name w:val="3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1">
    <w:name w:val="3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1">
    <w:name w:val="3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1">
    <w:name w:val="2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1">
    <w:name w:val="2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1">
    <w:name w:val="2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1">
    <w:name w:val="2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1">
    <w:name w:val="2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1">
    <w:name w:val="2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1">
    <w:name w:val="2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1">
    <w:name w:val="2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1">
    <w:name w:val="2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1">
    <w:name w:val="2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1">
    <w:name w:val="1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1">
    <w:name w:val="1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1">
    <w:name w:val="1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1">
    <w:name w:val="1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1">
    <w:name w:val="15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1">
    <w:name w:val="14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1">
    <w:name w:val="13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1">
    <w:name w:val="12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1">
    <w:name w:val="11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1">
    <w:name w:val="10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1">
    <w:name w:val="9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1">
    <w:name w:val="8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1">
    <w:name w:val="7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1">
    <w:name w:val="61"/>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7">
    <w:name w:val="5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0">
    <w:name w:val="4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0">
    <w:name w:val="3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0">
    <w:name w:val="2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0">
    <w:name w:val="1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A40F10"/>
    <w:rPr>
      <w:color w:val="605E5C"/>
      <w:shd w:val="clear" w:color="auto" w:fill="E1DFDD"/>
    </w:rPr>
  </w:style>
  <w:style w:type="character" w:customStyle="1" w:styleId="Bodytext21">
    <w:name w:val="Body text (2)_1"/>
    <w:basedOn w:val="DefaultParagraphFont"/>
    <w:rsid w:val="00A40F10"/>
    <w:rPr>
      <w:rFonts w:ascii="Trebuchet MS" w:eastAsia="Trebuchet MS" w:hAnsi="Trebuchet MS" w:cs="Trebuchet MS"/>
      <w:sz w:val="16"/>
      <w:szCs w:val="16"/>
      <w:shd w:val="clear" w:color="auto" w:fill="FFFFFF"/>
    </w:rPr>
  </w:style>
  <w:style w:type="paragraph" w:customStyle="1" w:styleId="Bodytext210">
    <w:name w:val="Body text (2)1"/>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2">
    <w:name w:val="Balloon Text Char2"/>
    <w:basedOn w:val="DefaultParagraphFont"/>
    <w:uiPriority w:val="99"/>
    <w:semiHidden/>
    <w:rsid w:val="00A40F10"/>
    <w:rPr>
      <w:rFonts w:ascii="Segoe UI" w:eastAsia="Arial" w:hAnsi="Segoe UI" w:cs="Segoe UI"/>
      <w:sz w:val="18"/>
      <w:szCs w:val="18"/>
      <w:lang w:eastAsia="en-GB"/>
    </w:rPr>
  </w:style>
  <w:style w:type="paragraph" w:customStyle="1" w:styleId="c24">
    <w:name w:val="c24"/>
    <w:basedOn w:val="Normal"/>
    <w:rsid w:val="00A40F10"/>
    <w:pPr>
      <w:spacing w:before="100" w:beforeAutospacing="1" w:after="100" w:afterAutospacing="1"/>
    </w:pPr>
  </w:style>
  <w:style w:type="character" w:customStyle="1" w:styleId="c62">
    <w:name w:val="c62"/>
    <w:basedOn w:val="DefaultParagraphFont"/>
    <w:rsid w:val="00A40F10"/>
  </w:style>
  <w:style w:type="paragraph" w:customStyle="1" w:styleId="c03">
    <w:name w:val="c03"/>
    <w:basedOn w:val="Normal"/>
    <w:rsid w:val="00A40F10"/>
    <w:pPr>
      <w:spacing w:before="100" w:beforeAutospacing="1" w:after="100" w:afterAutospacing="1"/>
    </w:pPr>
  </w:style>
  <w:style w:type="character" w:customStyle="1" w:styleId="c42">
    <w:name w:val="c42"/>
    <w:basedOn w:val="DefaultParagraphFont"/>
    <w:rsid w:val="00A40F10"/>
  </w:style>
  <w:style w:type="character" w:customStyle="1" w:styleId="c71">
    <w:name w:val="c71"/>
    <w:basedOn w:val="DefaultParagraphFont"/>
    <w:rsid w:val="00A40F10"/>
  </w:style>
  <w:style w:type="character" w:customStyle="1" w:styleId="c231">
    <w:name w:val="c231"/>
    <w:basedOn w:val="DefaultParagraphFont"/>
    <w:rsid w:val="00A40F10"/>
  </w:style>
  <w:style w:type="character" w:customStyle="1" w:styleId="c581">
    <w:name w:val="c581"/>
    <w:basedOn w:val="DefaultParagraphFont"/>
    <w:rsid w:val="00A40F10"/>
  </w:style>
  <w:style w:type="paragraph" w:customStyle="1" w:styleId="c341">
    <w:name w:val="c341"/>
    <w:basedOn w:val="Normal"/>
    <w:rsid w:val="00A40F10"/>
    <w:pPr>
      <w:spacing w:before="100" w:beforeAutospacing="1" w:after="100" w:afterAutospacing="1"/>
    </w:pPr>
  </w:style>
  <w:style w:type="character" w:customStyle="1" w:styleId="c181">
    <w:name w:val="c181"/>
    <w:basedOn w:val="DefaultParagraphFont"/>
    <w:rsid w:val="00A40F10"/>
  </w:style>
  <w:style w:type="character" w:customStyle="1" w:styleId="c111">
    <w:name w:val="c111"/>
    <w:basedOn w:val="DefaultParagraphFont"/>
    <w:rsid w:val="00A40F10"/>
  </w:style>
  <w:style w:type="character" w:customStyle="1" w:styleId="c301">
    <w:name w:val="c301"/>
    <w:basedOn w:val="DefaultParagraphFont"/>
    <w:rsid w:val="00A40F10"/>
  </w:style>
  <w:style w:type="character" w:customStyle="1" w:styleId="c601">
    <w:name w:val="c601"/>
    <w:basedOn w:val="DefaultParagraphFont"/>
    <w:rsid w:val="00A40F10"/>
  </w:style>
  <w:style w:type="character" w:customStyle="1" w:styleId="c52">
    <w:name w:val="c52"/>
    <w:basedOn w:val="DefaultParagraphFont"/>
    <w:rsid w:val="00A40F10"/>
  </w:style>
  <w:style w:type="character" w:customStyle="1" w:styleId="c381">
    <w:name w:val="c381"/>
    <w:basedOn w:val="DefaultParagraphFont"/>
    <w:rsid w:val="00A40F10"/>
  </w:style>
  <w:style w:type="character" w:customStyle="1" w:styleId="c91">
    <w:name w:val="c91"/>
    <w:basedOn w:val="DefaultParagraphFont"/>
    <w:rsid w:val="00A40F10"/>
  </w:style>
  <w:style w:type="character" w:customStyle="1" w:styleId="c271">
    <w:name w:val="c271"/>
    <w:basedOn w:val="DefaultParagraphFont"/>
    <w:rsid w:val="00A40F10"/>
  </w:style>
  <w:style w:type="character" w:customStyle="1" w:styleId="c33">
    <w:name w:val="c33"/>
    <w:basedOn w:val="DefaultParagraphFont"/>
    <w:rsid w:val="00A40F10"/>
  </w:style>
  <w:style w:type="character" w:customStyle="1" w:styleId="c131">
    <w:name w:val="c131"/>
    <w:basedOn w:val="DefaultParagraphFont"/>
    <w:rsid w:val="00A40F10"/>
  </w:style>
  <w:style w:type="character" w:customStyle="1" w:styleId="c761">
    <w:name w:val="c761"/>
    <w:basedOn w:val="DefaultParagraphFont"/>
    <w:rsid w:val="00A40F10"/>
  </w:style>
  <w:style w:type="character" w:customStyle="1" w:styleId="c1301">
    <w:name w:val="c1301"/>
    <w:basedOn w:val="DefaultParagraphFont"/>
    <w:rsid w:val="00A40F10"/>
  </w:style>
  <w:style w:type="character" w:customStyle="1" w:styleId="c431">
    <w:name w:val="c431"/>
    <w:basedOn w:val="DefaultParagraphFont"/>
    <w:rsid w:val="00A40F10"/>
  </w:style>
  <w:style w:type="character" w:customStyle="1" w:styleId="c881">
    <w:name w:val="c881"/>
    <w:basedOn w:val="DefaultParagraphFont"/>
    <w:rsid w:val="00A40F10"/>
  </w:style>
  <w:style w:type="paragraph" w:customStyle="1" w:styleId="c221">
    <w:name w:val="c221"/>
    <w:basedOn w:val="Normal"/>
    <w:rsid w:val="00A40F10"/>
    <w:pPr>
      <w:spacing w:before="100" w:beforeAutospacing="1" w:after="100" w:afterAutospacing="1"/>
    </w:pPr>
  </w:style>
  <w:style w:type="paragraph" w:customStyle="1" w:styleId="Default1">
    <w:name w:val="Default1"/>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1">
    <w:name w:val="c441"/>
    <w:basedOn w:val="Normal"/>
    <w:rsid w:val="00A40F10"/>
    <w:pPr>
      <w:spacing w:before="100" w:beforeAutospacing="1" w:after="100" w:afterAutospacing="1"/>
    </w:pPr>
  </w:style>
  <w:style w:type="character" w:customStyle="1" w:styleId="c121">
    <w:name w:val="c121"/>
    <w:basedOn w:val="DefaultParagraphFont"/>
    <w:rsid w:val="00A40F10"/>
  </w:style>
  <w:style w:type="character" w:customStyle="1" w:styleId="c721">
    <w:name w:val="c721"/>
    <w:basedOn w:val="DefaultParagraphFont"/>
    <w:rsid w:val="00A40F10"/>
  </w:style>
  <w:style w:type="character" w:customStyle="1" w:styleId="c141">
    <w:name w:val="c141"/>
    <w:basedOn w:val="DefaultParagraphFont"/>
    <w:rsid w:val="00A40F10"/>
  </w:style>
  <w:style w:type="character" w:customStyle="1" w:styleId="c321">
    <w:name w:val="c321"/>
    <w:basedOn w:val="DefaultParagraphFont"/>
    <w:rsid w:val="00A40F10"/>
  </w:style>
  <w:style w:type="character" w:customStyle="1" w:styleId="Heading1Char3">
    <w:name w:val="Heading 1 Char3"/>
    <w:basedOn w:val="DefaultParagraphFont"/>
    <w:uiPriority w:val="9"/>
    <w:rsid w:val="00A40F10"/>
    <w:rPr>
      <w:rFonts w:ascii="Arial" w:eastAsia="Arial" w:hAnsi="Arial" w:cs="Arial"/>
      <w:sz w:val="40"/>
      <w:szCs w:val="40"/>
      <w:lang w:eastAsia="en-GB"/>
    </w:rPr>
  </w:style>
  <w:style w:type="character" w:customStyle="1" w:styleId="Heading2Char3">
    <w:name w:val="Heading 2 Char3"/>
    <w:basedOn w:val="DefaultParagraphFont"/>
    <w:uiPriority w:val="9"/>
    <w:rsid w:val="00A40F10"/>
    <w:rPr>
      <w:rFonts w:ascii="Arial" w:eastAsia="Arial" w:hAnsi="Arial" w:cs="Arial"/>
      <w:sz w:val="32"/>
      <w:szCs w:val="32"/>
      <w:lang w:eastAsia="en-GB"/>
    </w:rPr>
  </w:style>
  <w:style w:type="character" w:customStyle="1" w:styleId="Heading3Char3">
    <w:name w:val="Heading 3 Char3"/>
    <w:basedOn w:val="DefaultParagraphFont"/>
    <w:uiPriority w:val="9"/>
    <w:semiHidden/>
    <w:rsid w:val="00A40F10"/>
    <w:rPr>
      <w:rFonts w:ascii="Arial" w:eastAsia="Arial" w:hAnsi="Arial" w:cs="Arial"/>
      <w:color w:val="434343"/>
      <w:sz w:val="28"/>
      <w:szCs w:val="28"/>
      <w:lang w:eastAsia="en-GB"/>
    </w:rPr>
  </w:style>
  <w:style w:type="character" w:customStyle="1" w:styleId="Heading4Char3">
    <w:name w:val="Heading 4 Char3"/>
    <w:basedOn w:val="DefaultParagraphFont"/>
    <w:uiPriority w:val="9"/>
    <w:semiHidden/>
    <w:rsid w:val="00A40F10"/>
    <w:rPr>
      <w:rFonts w:ascii="Arial" w:eastAsia="Arial" w:hAnsi="Arial" w:cs="Arial"/>
      <w:color w:val="666666"/>
      <w:sz w:val="24"/>
      <w:szCs w:val="24"/>
      <w:lang w:eastAsia="en-GB"/>
    </w:rPr>
  </w:style>
  <w:style w:type="character" w:customStyle="1" w:styleId="Heading5Char3">
    <w:name w:val="Heading 5 Char3"/>
    <w:basedOn w:val="DefaultParagraphFont"/>
    <w:uiPriority w:val="9"/>
    <w:semiHidden/>
    <w:rsid w:val="00A40F10"/>
    <w:rPr>
      <w:rFonts w:ascii="Arial" w:eastAsia="Arial" w:hAnsi="Arial" w:cs="Arial"/>
      <w:color w:val="666666"/>
      <w:lang w:eastAsia="en-GB"/>
    </w:rPr>
  </w:style>
  <w:style w:type="character" w:customStyle="1" w:styleId="Heading6Char3">
    <w:name w:val="Heading 6 Char3"/>
    <w:basedOn w:val="DefaultParagraphFont"/>
    <w:uiPriority w:val="9"/>
    <w:semiHidden/>
    <w:rsid w:val="00A40F10"/>
    <w:rPr>
      <w:rFonts w:ascii="Arial" w:eastAsia="Arial" w:hAnsi="Arial" w:cs="Arial"/>
      <w:i/>
      <w:color w:val="666666"/>
      <w:lang w:eastAsia="en-GB"/>
    </w:rPr>
  </w:style>
  <w:style w:type="character" w:customStyle="1" w:styleId="TitleChar3">
    <w:name w:val="Title Char3"/>
    <w:basedOn w:val="DefaultParagraphFont"/>
    <w:uiPriority w:val="10"/>
    <w:rsid w:val="00A40F10"/>
    <w:rPr>
      <w:rFonts w:ascii="Arial" w:eastAsia="Arial" w:hAnsi="Arial" w:cs="Arial"/>
      <w:sz w:val="52"/>
      <w:szCs w:val="52"/>
      <w:lang w:eastAsia="en-GB"/>
    </w:rPr>
  </w:style>
  <w:style w:type="character" w:customStyle="1" w:styleId="SubtitleChar3">
    <w:name w:val="Subtitle Char3"/>
    <w:basedOn w:val="DefaultParagraphFont"/>
    <w:uiPriority w:val="11"/>
    <w:rsid w:val="00A40F10"/>
    <w:rPr>
      <w:rFonts w:ascii="Arial" w:eastAsia="Arial" w:hAnsi="Arial" w:cs="Arial"/>
      <w:color w:val="666666"/>
      <w:sz w:val="30"/>
      <w:szCs w:val="30"/>
      <w:lang w:eastAsia="en-GB"/>
    </w:rPr>
  </w:style>
  <w:style w:type="table" w:customStyle="1" w:styleId="562">
    <w:name w:val="5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2">
    <w:name w:val="552"/>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2">
    <w:name w:val="5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2">
    <w:name w:val="5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2">
    <w:name w:val="5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2">
    <w:name w:val="5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2">
    <w:name w:val="5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2">
    <w:name w:val="4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2">
    <w:name w:val="4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2">
    <w:name w:val="4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2">
    <w:name w:val="4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2">
    <w:name w:val="4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2">
    <w:name w:val="4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2">
    <w:name w:val="4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2">
    <w:name w:val="4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2">
    <w:name w:val="4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2">
    <w:name w:val="4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2">
    <w:name w:val="3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2">
    <w:name w:val="3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2">
    <w:name w:val="3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2">
    <w:name w:val="3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2">
    <w:name w:val="3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2">
    <w:name w:val="3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2">
    <w:name w:val="3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2">
    <w:name w:val="3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2">
    <w:name w:val="3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2">
    <w:name w:val="3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2">
    <w:name w:val="2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2">
    <w:name w:val="2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2">
    <w:name w:val="2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2">
    <w:name w:val="2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2">
    <w:name w:val="2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2">
    <w:name w:val="2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2">
    <w:name w:val="2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2">
    <w:name w:val="2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2">
    <w:name w:val="2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2">
    <w:name w:val="2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2">
    <w:name w:val="1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2">
    <w:name w:val="1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2">
    <w:name w:val="1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2">
    <w:name w:val="1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2">
    <w:name w:val="15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2">
    <w:name w:val="14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2">
    <w:name w:val="13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2">
    <w:name w:val="12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2">
    <w:name w:val="11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2">
    <w:name w:val="10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2">
    <w:name w:val="9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2">
    <w:name w:val="8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2">
    <w:name w:val="7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2">
    <w:name w:val="62"/>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8">
    <w:name w:val="58"/>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3">
    <w:name w:val="4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3">
    <w:name w:val="3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3">
    <w:name w:val="2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3">
    <w:name w:val="1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2">
    <w:name w:val="Body text (2)_2"/>
    <w:basedOn w:val="DefaultParagraphFont"/>
    <w:rsid w:val="00A40F10"/>
    <w:rPr>
      <w:rFonts w:ascii="Trebuchet MS" w:eastAsia="Trebuchet MS" w:hAnsi="Trebuchet MS" w:cs="Trebuchet MS"/>
      <w:sz w:val="16"/>
      <w:szCs w:val="16"/>
      <w:shd w:val="clear" w:color="auto" w:fill="FFFFFF"/>
    </w:rPr>
  </w:style>
  <w:style w:type="paragraph" w:customStyle="1" w:styleId="Bodytext220">
    <w:name w:val="Body text (2)2"/>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3">
    <w:name w:val="Balloon Text Char3"/>
    <w:basedOn w:val="DefaultParagraphFont"/>
    <w:uiPriority w:val="99"/>
    <w:semiHidden/>
    <w:rsid w:val="00A40F10"/>
    <w:rPr>
      <w:rFonts w:ascii="Segoe UI" w:eastAsia="Arial" w:hAnsi="Segoe UI" w:cs="Segoe UI"/>
      <w:sz w:val="18"/>
      <w:szCs w:val="18"/>
      <w:lang w:eastAsia="en-GB"/>
    </w:rPr>
  </w:style>
  <w:style w:type="paragraph" w:customStyle="1" w:styleId="c25">
    <w:name w:val="c25"/>
    <w:basedOn w:val="Normal"/>
    <w:rsid w:val="00A40F10"/>
    <w:pPr>
      <w:spacing w:before="100" w:beforeAutospacing="1" w:after="100" w:afterAutospacing="1"/>
    </w:pPr>
  </w:style>
  <w:style w:type="character" w:customStyle="1" w:styleId="c63">
    <w:name w:val="c63"/>
    <w:basedOn w:val="DefaultParagraphFont"/>
    <w:rsid w:val="00A40F10"/>
  </w:style>
  <w:style w:type="paragraph" w:customStyle="1" w:styleId="c04">
    <w:name w:val="c04"/>
    <w:basedOn w:val="Normal"/>
    <w:rsid w:val="00A40F10"/>
    <w:pPr>
      <w:spacing w:before="100" w:beforeAutospacing="1" w:after="100" w:afterAutospacing="1"/>
    </w:pPr>
  </w:style>
  <w:style w:type="character" w:customStyle="1" w:styleId="c45">
    <w:name w:val="c45"/>
    <w:basedOn w:val="DefaultParagraphFont"/>
    <w:rsid w:val="00A40F10"/>
  </w:style>
  <w:style w:type="character" w:customStyle="1" w:styleId="c73">
    <w:name w:val="c73"/>
    <w:basedOn w:val="DefaultParagraphFont"/>
    <w:rsid w:val="00A40F10"/>
  </w:style>
  <w:style w:type="character" w:customStyle="1" w:styleId="c232">
    <w:name w:val="c232"/>
    <w:basedOn w:val="DefaultParagraphFont"/>
    <w:rsid w:val="00A40F10"/>
  </w:style>
  <w:style w:type="character" w:customStyle="1" w:styleId="c582">
    <w:name w:val="c582"/>
    <w:basedOn w:val="DefaultParagraphFont"/>
    <w:rsid w:val="00A40F10"/>
  </w:style>
  <w:style w:type="paragraph" w:customStyle="1" w:styleId="c342">
    <w:name w:val="c342"/>
    <w:basedOn w:val="Normal"/>
    <w:rsid w:val="00A40F10"/>
    <w:pPr>
      <w:spacing w:before="100" w:beforeAutospacing="1" w:after="100" w:afterAutospacing="1"/>
    </w:pPr>
  </w:style>
  <w:style w:type="character" w:customStyle="1" w:styleId="c182">
    <w:name w:val="c182"/>
    <w:basedOn w:val="DefaultParagraphFont"/>
    <w:rsid w:val="00A40F10"/>
  </w:style>
  <w:style w:type="character" w:customStyle="1" w:styleId="c112">
    <w:name w:val="c112"/>
    <w:basedOn w:val="DefaultParagraphFont"/>
    <w:rsid w:val="00A40F10"/>
  </w:style>
  <w:style w:type="character" w:customStyle="1" w:styleId="c302">
    <w:name w:val="c302"/>
    <w:basedOn w:val="DefaultParagraphFont"/>
    <w:rsid w:val="00A40F10"/>
  </w:style>
  <w:style w:type="character" w:customStyle="1" w:styleId="c602">
    <w:name w:val="c602"/>
    <w:basedOn w:val="DefaultParagraphFont"/>
    <w:rsid w:val="00A40F10"/>
  </w:style>
  <w:style w:type="character" w:customStyle="1" w:styleId="c53">
    <w:name w:val="c53"/>
    <w:basedOn w:val="DefaultParagraphFont"/>
    <w:rsid w:val="00A40F10"/>
  </w:style>
  <w:style w:type="character" w:customStyle="1" w:styleId="c382">
    <w:name w:val="c382"/>
    <w:basedOn w:val="DefaultParagraphFont"/>
    <w:rsid w:val="00A40F10"/>
  </w:style>
  <w:style w:type="character" w:customStyle="1" w:styleId="c92">
    <w:name w:val="c92"/>
    <w:basedOn w:val="DefaultParagraphFont"/>
    <w:rsid w:val="00A40F10"/>
  </w:style>
  <w:style w:type="character" w:customStyle="1" w:styleId="c272">
    <w:name w:val="c272"/>
    <w:basedOn w:val="DefaultParagraphFont"/>
    <w:rsid w:val="00A40F10"/>
  </w:style>
  <w:style w:type="character" w:customStyle="1" w:styleId="c35">
    <w:name w:val="c35"/>
    <w:basedOn w:val="DefaultParagraphFont"/>
    <w:rsid w:val="00A40F10"/>
  </w:style>
  <w:style w:type="character" w:customStyle="1" w:styleId="c132">
    <w:name w:val="c132"/>
    <w:basedOn w:val="DefaultParagraphFont"/>
    <w:rsid w:val="00A40F10"/>
  </w:style>
  <w:style w:type="character" w:customStyle="1" w:styleId="c762">
    <w:name w:val="c762"/>
    <w:basedOn w:val="DefaultParagraphFont"/>
    <w:rsid w:val="00A40F10"/>
  </w:style>
  <w:style w:type="character" w:customStyle="1" w:styleId="c1302">
    <w:name w:val="c1302"/>
    <w:basedOn w:val="DefaultParagraphFont"/>
    <w:rsid w:val="00A40F10"/>
  </w:style>
  <w:style w:type="character" w:customStyle="1" w:styleId="c432">
    <w:name w:val="c432"/>
    <w:basedOn w:val="DefaultParagraphFont"/>
    <w:rsid w:val="00A40F10"/>
  </w:style>
  <w:style w:type="character" w:customStyle="1" w:styleId="c882">
    <w:name w:val="c882"/>
    <w:basedOn w:val="DefaultParagraphFont"/>
    <w:rsid w:val="00A40F10"/>
  </w:style>
  <w:style w:type="paragraph" w:customStyle="1" w:styleId="c222">
    <w:name w:val="c222"/>
    <w:basedOn w:val="Normal"/>
    <w:rsid w:val="00A40F10"/>
    <w:pPr>
      <w:spacing w:before="100" w:beforeAutospacing="1" w:after="100" w:afterAutospacing="1"/>
    </w:pPr>
  </w:style>
  <w:style w:type="paragraph" w:customStyle="1" w:styleId="Default2">
    <w:name w:val="Default2"/>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2">
    <w:name w:val="c442"/>
    <w:basedOn w:val="Normal"/>
    <w:rsid w:val="00A40F10"/>
    <w:pPr>
      <w:spacing w:before="100" w:beforeAutospacing="1" w:after="100" w:afterAutospacing="1"/>
    </w:pPr>
  </w:style>
  <w:style w:type="character" w:customStyle="1" w:styleId="c122">
    <w:name w:val="c122"/>
    <w:basedOn w:val="DefaultParagraphFont"/>
    <w:rsid w:val="00A40F10"/>
  </w:style>
  <w:style w:type="character" w:customStyle="1" w:styleId="c722">
    <w:name w:val="c722"/>
    <w:basedOn w:val="DefaultParagraphFont"/>
    <w:rsid w:val="00A40F10"/>
  </w:style>
  <w:style w:type="character" w:customStyle="1" w:styleId="c142">
    <w:name w:val="c142"/>
    <w:basedOn w:val="DefaultParagraphFont"/>
    <w:rsid w:val="00A40F10"/>
  </w:style>
  <w:style w:type="character" w:customStyle="1" w:styleId="c322">
    <w:name w:val="c322"/>
    <w:basedOn w:val="DefaultParagraphFont"/>
    <w:rsid w:val="00A40F10"/>
  </w:style>
  <w:style w:type="character" w:customStyle="1" w:styleId="Heading1Char4">
    <w:name w:val="Heading 1 Char4"/>
    <w:basedOn w:val="DefaultParagraphFont"/>
    <w:uiPriority w:val="9"/>
    <w:rsid w:val="00A40F10"/>
    <w:rPr>
      <w:rFonts w:ascii="Arial" w:eastAsia="Arial" w:hAnsi="Arial" w:cs="Arial"/>
      <w:sz w:val="40"/>
      <w:szCs w:val="40"/>
      <w:lang w:eastAsia="en-GB"/>
    </w:rPr>
  </w:style>
  <w:style w:type="character" w:customStyle="1" w:styleId="Heading2Char4">
    <w:name w:val="Heading 2 Char4"/>
    <w:basedOn w:val="DefaultParagraphFont"/>
    <w:uiPriority w:val="9"/>
    <w:rsid w:val="00A40F10"/>
    <w:rPr>
      <w:rFonts w:ascii="Arial" w:eastAsia="Arial" w:hAnsi="Arial" w:cs="Arial"/>
      <w:sz w:val="32"/>
      <w:szCs w:val="32"/>
      <w:lang w:eastAsia="en-GB"/>
    </w:rPr>
  </w:style>
  <w:style w:type="character" w:customStyle="1" w:styleId="Heading3Char4">
    <w:name w:val="Heading 3 Char4"/>
    <w:basedOn w:val="DefaultParagraphFont"/>
    <w:uiPriority w:val="9"/>
    <w:semiHidden/>
    <w:rsid w:val="00A40F10"/>
    <w:rPr>
      <w:rFonts w:ascii="Arial" w:eastAsia="Arial" w:hAnsi="Arial" w:cs="Arial"/>
      <w:color w:val="434343"/>
      <w:sz w:val="28"/>
      <w:szCs w:val="28"/>
      <w:lang w:eastAsia="en-GB"/>
    </w:rPr>
  </w:style>
  <w:style w:type="character" w:customStyle="1" w:styleId="Heading4Char4">
    <w:name w:val="Heading 4 Char4"/>
    <w:basedOn w:val="DefaultParagraphFont"/>
    <w:uiPriority w:val="9"/>
    <w:semiHidden/>
    <w:rsid w:val="00A40F10"/>
    <w:rPr>
      <w:rFonts w:ascii="Arial" w:eastAsia="Arial" w:hAnsi="Arial" w:cs="Arial"/>
      <w:color w:val="666666"/>
      <w:sz w:val="24"/>
      <w:szCs w:val="24"/>
      <w:lang w:eastAsia="en-GB"/>
    </w:rPr>
  </w:style>
  <w:style w:type="character" w:customStyle="1" w:styleId="Heading5Char4">
    <w:name w:val="Heading 5 Char4"/>
    <w:basedOn w:val="DefaultParagraphFont"/>
    <w:uiPriority w:val="9"/>
    <w:semiHidden/>
    <w:rsid w:val="00A40F10"/>
    <w:rPr>
      <w:rFonts w:ascii="Arial" w:eastAsia="Arial" w:hAnsi="Arial" w:cs="Arial"/>
      <w:color w:val="666666"/>
      <w:lang w:eastAsia="en-GB"/>
    </w:rPr>
  </w:style>
  <w:style w:type="character" w:customStyle="1" w:styleId="Heading6Char4">
    <w:name w:val="Heading 6 Char4"/>
    <w:basedOn w:val="DefaultParagraphFont"/>
    <w:uiPriority w:val="9"/>
    <w:semiHidden/>
    <w:rsid w:val="00A40F10"/>
    <w:rPr>
      <w:rFonts w:ascii="Arial" w:eastAsia="Arial" w:hAnsi="Arial" w:cs="Arial"/>
      <w:i/>
      <w:color w:val="666666"/>
      <w:lang w:eastAsia="en-GB"/>
    </w:rPr>
  </w:style>
  <w:style w:type="character" w:customStyle="1" w:styleId="TitleChar4">
    <w:name w:val="Title Char4"/>
    <w:basedOn w:val="DefaultParagraphFont"/>
    <w:uiPriority w:val="10"/>
    <w:rsid w:val="00A40F10"/>
    <w:rPr>
      <w:rFonts w:ascii="Arial" w:eastAsia="Arial" w:hAnsi="Arial" w:cs="Arial"/>
      <w:sz w:val="52"/>
      <w:szCs w:val="52"/>
      <w:lang w:eastAsia="en-GB"/>
    </w:rPr>
  </w:style>
  <w:style w:type="character" w:customStyle="1" w:styleId="SubtitleChar4">
    <w:name w:val="Subtitle Char4"/>
    <w:basedOn w:val="DefaultParagraphFont"/>
    <w:uiPriority w:val="11"/>
    <w:rsid w:val="00A40F10"/>
    <w:rPr>
      <w:rFonts w:ascii="Arial" w:eastAsia="Arial" w:hAnsi="Arial" w:cs="Arial"/>
      <w:color w:val="666666"/>
      <w:sz w:val="30"/>
      <w:szCs w:val="30"/>
      <w:lang w:eastAsia="en-GB"/>
    </w:rPr>
  </w:style>
  <w:style w:type="table" w:customStyle="1" w:styleId="563">
    <w:name w:val="5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3">
    <w:name w:val="553"/>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3">
    <w:name w:val="5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3">
    <w:name w:val="5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3">
    <w:name w:val="5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3">
    <w:name w:val="51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3">
    <w:name w:val="5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3">
    <w:name w:val="4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3">
    <w:name w:val="4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3">
    <w:name w:val="4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3">
    <w:name w:val="4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3">
    <w:name w:val="4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3">
    <w:name w:val="4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3">
    <w:name w:val="4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3">
    <w:name w:val="4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4">
    <w:name w:val="4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3">
    <w:name w:val="4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3">
    <w:name w:val="3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3">
    <w:name w:val="3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3">
    <w:name w:val="3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3">
    <w:name w:val="3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3">
    <w:name w:val="3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3">
    <w:name w:val="3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3">
    <w:name w:val="3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3">
    <w:name w:val="3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4">
    <w:name w:val="3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3">
    <w:name w:val="3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3">
    <w:name w:val="2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3">
    <w:name w:val="2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3">
    <w:name w:val="2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3">
    <w:name w:val="2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3">
    <w:name w:val="2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3">
    <w:name w:val="2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3">
    <w:name w:val="2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3">
    <w:name w:val="2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4">
    <w:name w:val="2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3">
    <w:name w:val="2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3">
    <w:name w:val="1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3">
    <w:name w:val="1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3">
    <w:name w:val="1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3">
    <w:name w:val="1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3">
    <w:name w:val="15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3">
    <w:name w:val="14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3">
    <w:name w:val="13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3">
    <w:name w:val="12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4">
    <w:name w:val="1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3">
    <w:name w:val="10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3">
    <w:name w:val="9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3">
    <w:name w:val="8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3">
    <w:name w:val="7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3">
    <w:name w:val="63"/>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9">
    <w:name w:val="59"/>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5">
    <w:name w:val="4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5">
    <w:name w:val="3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5">
    <w:name w:val="2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5">
    <w:name w:val="115"/>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3">
    <w:name w:val="Body text (2)_3"/>
    <w:basedOn w:val="DefaultParagraphFont"/>
    <w:rsid w:val="00A40F10"/>
    <w:rPr>
      <w:rFonts w:ascii="Trebuchet MS" w:eastAsia="Trebuchet MS" w:hAnsi="Trebuchet MS" w:cs="Trebuchet MS"/>
      <w:sz w:val="16"/>
      <w:szCs w:val="16"/>
      <w:shd w:val="clear" w:color="auto" w:fill="FFFFFF"/>
    </w:rPr>
  </w:style>
  <w:style w:type="paragraph" w:customStyle="1" w:styleId="Bodytext230">
    <w:name w:val="Body text (2)3"/>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4">
    <w:name w:val="Balloon Text Char4"/>
    <w:basedOn w:val="DefaultParagraphFont"/>
    <w:uiPriority w:val="99"/>
    <w:semiHidden/>
    <w:rsid w:val="00A40F10"/>
    <w:rPr>
      <w:rFonts w:ascii="Segoe UI" w:eastAsia="Arial" w:hAnsi="Segoe UI" w:cs="Segoe UI"/>
      <w:sz w:val="18"/>
      <w:szCs w:val="18"/>
      <w:lang w:eastAsia="en-GB"/>
    </w:rPr>
  </w:style>
  <w:style w:type="paragraph" w:customStyle="1" w:styleId="c26">
    <w:name w:val="c26"/>
    <w:basedOn w:val="Normal"/>
    <w:rsid w:val="00A40F10"/>
    <w:pPr>
      <w:spacing w:before="100" w:beforeAutospacing="1" w:after="100" w:afterAutospacing="1"/>
    </w:pPr>
  </w:style>
  <w:style w:type="character" w:customStyle="1" w:styleId="c64">
    <w:name w:val="c64"/>
    <w:basedOn w:val="DefaultParagraphFont"/>
    <w:rsid w:val="00A40F10"/>
  </w:style>
  <w:style w:type="paragraph" w:customStyle="1" w:styleId="c05">
    <w:name w:val="c05"/>
    <w:basedOn w:val="Normal"/>
    <w:rsid w:val="00A40F10"/>
    <w:pPr>
      <w:spacing w:before="100" w:beforeAutospacing="1" w:after="100" w:afterAutospacing="1"/>
    </w:pPr>
  </w:style>
  <w:style w:type="character" w:customStyle="1" w:styleId="c46">
    <w:name w:val="c46"/>
    <w:basedOn w:val="DefaultParagraphFont"/>
    <w:rsid w:val="00A40F10"/>
  </w:style>
  <w:style w:type="character" w:customStyle="1" w:styleId="c74">
    <w:name w:val="c74"/>
    <w:basedOn w:val="DefaultParagraphFont"/>
    <w:rsid w:val="00A40F10"/>
  </w:style>
  <w:style w:type="character" w:customStyle="1" w:styleId="c233">
    <w:name w:val="c233"/>
    <w:basedOn w:val="DefaultParagraphFont"/>
    <w:rsid w:val="00A40F10"/>
  </w:style>
  <w:style w:type="character" w:customStyle="1" w:styleId="c583">
    <w:name w:val="c583"/>
    <w:basedOn w:val="DefaultParagraphFont"/>
    <w:rsid w:val="00A40F10"/>
  </w:style>
  <w:style w:type="paragraph" w:customStyle="1" w:styleId="c343">
    <w:name w:val="c343"/>
    <w:basedOn w:val="Normal"/>
    <w:rsid w:val="00A40F10"/>
    <w:pPr>
      <w:spacing w:before="100" w:beforeAutospacing="1" w:after="100" w:afterAutospacing="1"/>
    </w:pPr>
  </w:style>
  <w:style w:type="character" w:customStyle="1" w:styleId="c183">
    <w:name w:val="c183"/>
    <w:basedOn w:val="DefaultParagraphFont"/>
    <w:rsid w:val="00A40F10"/>
  </w:style>
  <w:style w:type="character" w:customStyle="1" w:styleId="c113">
    <w:name w:val="c113"/>
    <w:basedOn w:val="DefaultParagraphFont"/>
    <w:rsid w:val="00A40F10"/>
  </w:style>
  <w:style w:type="character" w:customStyle="1" w:styleId="c303">
    <w:name w:val="c303"/>
    <w:basedOn w:val="DefaultParagraphFont"/>
    <w:rsid w:val="00A40F10"/>
  </w:style>
  <w:style w:type="character" w:customStyle="1" w:styleId="c603">
    <w:name w:val="c603"/>
    <w:basedOn w:val="DefaultParagraphFont"/>
    <w:rsid w:val="00A40F10"/>
  </w:style>
  <w:style w:type="character" w:customStyle="1" w:styleId="c54">
    <w:name w:val="c54"/>
    <w:basedOn w:val="DefaultParagraphFont"/>
    <w:rsid w:val="00A40F10"/>
  </w:style>
  <w:style w:type="character" w:customStyle="1" w:styleId="c383">
    <w:name w:val="c383"/>
    <w:basedOn w:val="DefaultParagraphFont"/>
    <w:rsid w:val="00A40F10"/>
  </w:style>
  <w:style w:type="character" w:customStyle="1" w:styleId="c93">
    <w:name w:val="c93"/>
    <w:basedOn w:val="DefaultParagraphFont"/>
    <w:rsid w:val="00A40F10"/>
  </w:style>
  <w:style w:type="character" w:customStyle="1" w:styleId="c273">
    <w:name w:val="c273"/>
    <w:basedOn w:val="DefaultParagraphFont"/>
    <w:rsid w:val="00A40F10"/>
  </w:style>
  <w:style w:type="character" w:customStyle="1" w:styleId="c36">
    <w:name w:val="c36"/>
    <w:basedOn w:val="DefaultParagraphFont"/>
    <w:rsid w:val="00A40F10"/>
  </w:style>
  <w:style w:type="character" w:customStyle="1" w:styleId="c133">
    <w:name w:val="c133"/>
    <w:basedOn w:val="DefaultParagraphFont"/>
    <w:rsid w:val="00A40F10"/>
  </w:style>
  <w:style w:type="character" w:customStyle="1" w:styleId="c763">
    <w:name w:val="c763"/>
    <w:basedOn w:val="DefaultParagraphFont"/>
    <w:rsid w:val="00A40F10"/>
  </w:style>
  <w:style w:type="character" w:customStyle="1" w:styleId="c1303">
    <w:name w:val="c1303"/>
    <w:basedOn w:val="DefaultParagraphFont"/>
    <w:rsid w:val="00A40F10"/>
  </w:style>
  <w:style w:type="character" w:customStyle="1" w:styleId="c433">
    <w:name w:val="c433"/>
    <w:basedOn w:val="DefaultParagraphFont"/>
    <w:rsid w:val="00A40F10"/>
  </w:style>
  <w:style w:type="character" w:customStyle="1" w:styleId="c883">
    <w:name w:val="c883"/>
    <w:basedOn w:val="DefaultParagraphFont"/>
    <w:rsid w:val="00A40F10"/>
  </w:style>
  <w:style w:type="paragraph" w:customStyle="1" w:styleId="c223">
    <w:name w:val="c223"/>
    <w:basedOn w:val="Normal"/>
    <w:rsid w:val="00A40F10"/>
    <w:pPr>
      <w:spacing w:before="100" w:beforeAutospacing="1" w:after="100" w:afterAutospacing="1"/>
    </w:pPr>
  </w:style>
  <w:style w:type="paragraph" w:customStyle="1" w:styleId="Default3">
    <w:name w:val="Default3"/>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3">
    <w:name w:val="c443"/>
    <w:basedOn w:val="Normal"/>
    <w:rsid w:val="00A40F10"/>
    <w:pPr>
      <w:spacing w:before="100" w:beforeAutospacing="1" w:after="100" w:afterAutospacing="1"/>
    </w:pPr>
  </w:style>
  <w:style w:type="character" w:customStyle="1" w:styleId="c123">
    <w:name w:val="c123"/>
    <w:basedOn w:val="DefaultParagraphFont"/>
    <w:rsid w:val="00A40F10"/>
  </w:style>
  <w:style w:type="character" w:customStyle="1" w:styleId="c723">
    <w:name w:val="c723"/>
    <w:basedOn w:val="DefaultParagraphFont"/>
    <w:rsid w:val="00A40F10"/>
  </w:style>
  <w:style w:type="character" w:customStyle="1" w:styleId="c143">
    <w:name w:val="c143"/>
    <w:basedOn w:val="DefaultParagraphFont"/>
    <w:rsid w:val="00A40F10"/>
  </w:style>
  <w:style w:type="character" w:customStyle="1" w:styleId="c323">
    <w:name w:val="c323"/>
    <w:basedOn w:val="DefaultParagraphFont"/>
    <w:rsid w:val="00A40F10"/>
  </w:style>
  <w:style w:type="character" w:customStyle="1" w:styleId="Heading1Char5">
    <w:name w:val="Heading 1 Char5"/>
    <w:basedOn w:val="DefaultParagraphFont"/>
    <w:uiPriority w:val="9"/>
    <w:rsid w:val="00A40F10"/>
    <w:rPr>
      <w:rFonts w:ascii="Arial" w:eastAsia="Arial" w:hAnsi="Arial" w:cs="Arial"/>
      <w:sz w:val="40"/>
      <w:szCs w:val="40"/>
      <w:lang w:eastAsia="en-GB"/>
    </w:rPr>
  </w:style>
  <w:style w:type="character" w:customStyle="1" w:styleId="Heading2Char5">
    <w:name w:val="Heading 2 Char5"/>
    <w:basedOn w:val="DefaultParagraphFont"/>
    <w:uiPriority w:val="9"/>
    <w:rsid w:val="00A40F10"/>
    <w:rPr>
      <w:rFonts w:ascii="Arial" w:eastAsia="Arial" w:hAnsi="Arial" w:cs="Arial"/>
      <w:sz w:val="32"/>
      <w:szCs w:val="32"/>
      <w:lang w:eastAsia="en-GB"/>
    </w:rPr>
  </w:style>
  <w:style w:type="character" w:customStyle="1" w:styleId="Heading3Char5">
    <w:name w:val="Heading 3 Char5"/>
    <w:basedOn w:val="DefaultParagraphFont"/>
    <w:uiPriority w:val="9"/>
    <w:semiHidden/>
    <w:rsid w:val="00A40F10"/>
    <w:rPr>
      <w:rFonts w:ascii="Arial" w:eastAsia="Arial" w:hAnsi="Arial" w:cs="Arial"/>
      <w:color w:val="434343"/>
      <w:sz w:val="28"/>
      <w:szCs w:val="28"/>
      <w:lang w:eastAsia="en-GB"/>
    </w:rPr>
  </w:style>
  <w:style w:type="character" w:customStyle="1" w:styleId="Heading4Char5">
    <w:name w:val="Heading 4 Char5"/>
    <w:basedOn w:val="DefaultParagraphFont"/>
    <w:uiPriority w:val="9"/>
    <w:semiHidden/>
    <w:rsid w:val="00A40F10"/>
    <w:rPr>
      <w:rFonts w:ascii="Arial" w:eastAsia="Arial" w:hAnsi="Arial" w:cs="Arial"/>
      <w:color w:val="666666"/>
      <w:sz w:val="24"/>
      <w:szCs w:val="24"/>
      <w:lang w:eastAsia="en-GB"/>
    </w:rPr>
  </w:style>
  <w:style w:type="character" w:customStyle="1" w:styleId="Heading5Char5">
    <w:name w:val="Heading 5 Char5"/>
    <w:basedOn w:val="DefaultParagraphFont"/>
    <w:uiPriority w:val="9"/>
    <w:semiHidden/>
    <w:rsid w:val="00A40F10"/>
    <w:rPr>
      <w:rFonts w:ascii="Arial" w:eastAsia="Arial" w:hAnsi="Arial" w:cs="Arial"/>
      <w:color w:val="666666"/>
      <w:lang w:eastAsia="en-GB"/>
    </w:rPr>
  </w:style>
  <w:style w:type="character" w:customStyle="1" w:styleId="Heading6Char5">
    <w:name w:val="Heading 6 Char5"/>
    <w:basedOn w:val="DefaultParagraphFont"/>
    <w:uiPriority w:val="9"/>
    <w:semiHidden/>
    <w:rsid w:val="00A40F10"/>
    <w:rPr>
      <w:rFonts w:ascii="Arial" w:eastAsia="Arial" w:hAnsi="Arial" w:cs="Arial"/>
      <w:i/>
      <w:color w:val="666666"/>
      <w:lang w:eastAsia="en-GB"/>
    </w:rPr>
  </w:style>
  <w:style w:type="character" w:customStyle="1" w:styleId="TitleChar5">
    <w:name w:val="Title Char5"/>
    <w:basedOn w:val="DefaultParagraphFont"/>
    <w:uiPriority w:val="10"/>
    <w:rsid w:val="00A40F10"/>
    <w:rPr>
      <w:rFonts w:ascii="Arial" w:eastAsia="Arial" w:hAnsi="Arial" w:cs="Arial"/>
      <w:sz w:val="52"/>
      <w:szCs w:val="52"/>
      <w:lang w:eastAsia="en-GB"/>
    </w:rPr>
  </w:style>
  <w:style w:type="character" w:customStyle="1" w:styleId="SubtitleChar5">
    <w:name w:val="Subtitle Char5"/>
    <w:basedOn w:val="DefaultParagraphFont"/>
    <w:uiPriority w:val="11"/>
    <w:rsid w:val="00A40F10"/>
    <w:rPr>
      <w:rFonts w:ascii="Arial" w:eastAsia="Arial" w:hAnsi="Arial" w:cs="Arial"/>
      <w:color w:val="666666"/>
      <w:sz w:val="30"/>
      <w:szCs w:val="30"/>
      <w:lang w:eastAsia="en-GB"/>
    </w:rPr>
  </w:style>
  <w:style w:type="table" w:customStyle="1" w:styleId="564">
    <w:name w:val="5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54">
    <w:name w:val="554"/>
    <w:basedOn w:val="TableNormal"/>
    <w:rsid w:val="00A40F10"/>
    <w:pPr>
      <w:spacing w:after="0" w:line="276" w:lineRule="auto"/>
      <w:contextualSpacing/>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table" w:customStyle="1" w:styleId="544">
    <w:name w:val="5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34">
    <w:name w:val="5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24">
    <w:name w:val="5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14">
    <w:name w:val="51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504">
    <w:name w:val="5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94">
    <w:name w:val="4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84">
    <w:name w:val="4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74">
    <w:name w:val="4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64">
    <w:name w:val="4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54">
    <w:name w:val="4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44">
    <w:name w:val="4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34">
    <w:name w:val="4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24">
    <w:name w:val="4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16">
    <w:name w:val="4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404">
    <w:name w:val="4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94">
    <w:name w:val="3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84">
    <w:name w:val="3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74">
    <w:name w:val="3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64">
    <w:name w:val="3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54">
    <w:name w:val="3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44">
    <w:name w:val="3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34">
    <w:name w:val="3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24">
    <w:name w:val="3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6">
    <w:name w:val="3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04">
    <w:name w:val="3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94">
    <w:name w:val="2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84">
    <w:name w:val="2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74">
    <w:name w:val="2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64">
    <w:name w:val="2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254">
    <w:name w:val="2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44">
    <w:name w:val="2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34">
    <w:name w:val="2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24">
    <w:name w:val="2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6">
    <w:name w:val="2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04">
    <w:name w:val="2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94">
    <w:name w:val="1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84">
    <w:name w:val="1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74">
    <w:name w:val="1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64">
    <w:name w:val="1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54">
    <w:name w:val="15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44">
    <w:name w:val="14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34">
    <w:name w:val="13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24">
    <w:name w:val="12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6">
    <w:name w:val="116"/>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04">
    <w:name w:val="10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94">
    <w:name w:val="9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84">
    <w:name w:val="8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74">
    <w:name w:val="7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64">
    <w:name w:val="64"/>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510">
    <w:name w:val="510"/>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417">
    <w:name w:val="4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115" w:type="dxa"/>
        <w:right w:w="115" w:type="dxa"/>
      </w:tblCellMar>
    </w:tblPr>
  </w:style>
  <w:style w:type="table" w:customStyle="1" w:styleId="317">
    <w:name w:val="3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217">
    <w:name w:val="2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table" w:customStyle="1" w:styleId="117">
    <w:name w:val="117"/>
    <w:basedOn w:val="TableNormal"/>
    <w:rsid w:val="00A40F10"/>
    <w:pPr>
      <w:spacing w:after="0" w:line="276" w:lineRule="auto"/>
      <w:contextualSpacing/>
    </w:pPr>
    <w:rPr>
      <w:rFonts w:ascii="Arial" w:eastAsia="Arial" w:hAnsi="Arial" w:cs="Arial"/>
      <w:lang w:eastAsia="en-GB"/>
    </w:rPr>
    <w:tblPr>
      <w:tblStyleRowBandSize w:val="1"/>
      <w:tblStyleColBandSize w:val="1"/>
      <w:tblCellMar>
        <w:left w:w="0" w:type="dxa"/>
        <w:right w:w="0" w:type="dxa"/>
      </w:tblCellMar>
    </w:tblPr>
  </w:style>
  <w:style w:type="character" w:customStyle="1" w:styleId="Bodytext24">
    <w:name w:val="Body text (2)_4"/>
    <w:basedOn w:val="DefaultParagraphFont"/>
    <w:rsid w:val="00A40F10"/>
    <w:rPr>
      <w:rFonts w:ascii="Trebuchet MS" w:eastAsia="Trebuchet MS" w:hAnsi="Trebuchet MS" w:cs="Trebuchet MS"/>
      <w:sz w:val="16"/>
      <w:szCs w:val="16"/>
      <w:shd w:val="clear" w:color="auto" w:fill="FFFFFF"/>
    </w:rPr>
  </w:style>
  <w:style w:type="paragraph" w:customStyle="1" w:styleId="Bodytext240">
    <w:name w:val="Body text (2)4"/>
    <w:basedOn w:val="Normal"/>
    <w:rsid w:val="00A40F10"/>
    <w:pPr>
      <w:widowControl w:val="0"/>
      <w:shd w:val="clear" w:color="auto" w:fill="FFFFFF"/>
      <w:spacing w:line="202" w:lineRule="exact"/>
      <w:ind w:hanging="380"/>
    </w:pPr>
    <w:rPr>
      <w:rFonts w:ascii="Trebuchet MS" w:eastAsia="Trebuchet MS" w:hAnsi="Trebuchet MS" w:cs="Trebuchet MS"/>
      <w:sz w:val="16"/>
      <w:szCs w:val="16"/>
      <w:lang w:eastAsia="en-US"/>
    </w:rPr>
  </w:style>
  <w:style w:type="character" w:customStyle="1" w:styleId="BalloonTextChar5">
    <w:name w:val="Balloon Text Char5"/>
    <w:basedOn w:val="DefaultParagraphFont"/>
    <w:uiPriority w:val="99"/>
    <w:semiHidden/>
    <w:rsid w:val="00A40F10"/>
    <w:rPr>
      <w:rFonts w:ascii="Segoe UI" w:eastAsia="Arial" w:hAnsi="Segoe UI" w:cs="Segoe UI"/>
      <w:sz w:val="18"/>
      <w:szCs w:val="18"/>
      <w:lang w:eastAsia="en-GB"/>
    </w:rPr>
  </w:style>
  <w:style w:type="paragraph" w:customStyle="1" w:styleId="c28">
    <w:name w:val="c28"/>
    <w:basedOn w:val="Normal"/>
    <w:rsid w:val="00A40F10"/>
    <w:pPr>
      <w:spacing w:before="100" w:beforeAutospacing="1" w:after="100" w:afterAutospacing="1"/>
    </w:pPr>
  </w:style>
  <w:style w:type="character" w:customStyle="1" w:styleId="c65">
    <w:name w:val="c65"/>
    <w:basedOn w:val="DefaultParagraphFont"/>
    <w:rsid w:val="00A40F10"/>
  </w:style>
  <w:style w:type="paragraph" w:customStyle="1" w:styleId="c06">
    <w:name w:val="c06"/>
    <w:basedOn w:val="Normal"/>
    <w:rsid w:val="00A40F10"/>
    <w:pPr>
      <w:spacing w:before="100" w:beforeAutospacing="1" w:after="100" w:afterAutospacing="1"/>
    </w:pPr>
  </w:style>
  <w:style w:type="character" w:customStyle="1" w:styleId="c47">
    <w:name w:val="c47"/>
    <w:basedOn w:val="DefaultParagraphFont"/>
    <w:rsid w:val="00A40F10"/>
  </w:style>
  <w:style w:type="character" w:customStyle="1" w:styleId="c75">
    <w:name w:val="c75"/>
    <w:basedOn w:val="DefaultParagraphFont"/>
    <w:rsid w:val="00A40F10"/>
  </w:style>
  <w:style w:type="character" w:customStyle="1" w:styleId="c234">
    <w:name w:val="c234"/>
    <w:basedOn w:val="DefaultParagraphFont"/>
    <w:rsid w:val="00A40F10"/>
  </w:style>
  <w:style w:type="character" w:customStyle="1" w:styleId="c584">
    <w:name w:val="c584"/>
    <w:basedOn w:val="DefaultParagraphFont"/>
    <w:rsid w:val="00A40F10"/>
  </w:style>
  <w:style w:type="paragraph" w:customStyle="1" w:styleId="c344">
    <w:name w:val="c344"/>
    <w:basedOn w:val="Normal"/>
    <w:rsid w:val="00A40F10"/>
    <w:pPr>
      <w:spacing w:before="100" w:beforeAutospacing="1" w:after="100" w:afterAutospacing="1"/>
    </w:pPr>
  </w:style>
  <w:style w:type="character" w:customStyle="1" w:styleId="c184">
    <w:name w:val="c184"/>
    <w:basedOn w:val="DefaultParagraphFont"/>
    <w:rsid w:val="00A40F10"/>
  </w:style>
  <w:style w:type="character" w:customStyle="1" w:styleId="c114">
    <w:name w:val="c114"/>
    <w:basedOn w:val="DefaultParagraphFont"/>
    <w:rsid w:val="00A40F10"/>
  </w:style>
  <w:style w:type="character" w:customStyle="1" w:styleId="c304">
    <w:name w:val="c304"/>
    <w:basedOn w:val="DefaultParagraphFont"/>
    <w:rsid w:val="00A40F10"/>
  </w:style>
  <w:style w:type="character" w:customStyle="1" w:styleId="c604">
    <w:name w:val="c604"/>
    <w:basedOn w:val="DefaultParagraphFont"/>
    <w:rsid w:val="00A40F10"/>
  </w:style>
  <w:style w:type="character" w:customStyle="1" w:styleId="c55">
    <w:name w:val="c55"/>
    <w:basedOn w:val="DefaultParagraphFont"/>
    <w:rsid w:val="00A40F10"/>
  </w:style>
  <w:style w:type="character" w:customStyle="1" w:styleId="c384">
    <w:name w:val="c384"/>
    <w:basedOn w:val="DefaultParagraphFont"/>
    <w:rsid w:val="00A40F10"/>
  </w:style>
  <w:style w:type="character" w:customStyle="1" w:styleId="c94">
    <w:name w:val="c94"/>
    <w:basedOn w:val="DefaultParagraphFont"/>
    <w:rsid w:val="00A40F10"/>
  </w:style>
  <w:style w:type="character" w:customStyle="1" w:styleId="c274">
    <w:name w:val="c274"/>
    <w:basedOn w:val="DefaultParagraphFont"/>
    <w:rsid w:val="00A40F10"/>
  </w:style>
  <w:style w:type="character" w:customStyle="1" w:styleId="c37">
    <w:name w:val="c37"/>
    <w:basedOn w:val="DefaultParagraphFont"/>
    <w:rsid w:val="00A40F10"/>
  </w:style>
  <w:style w:type="character" w:customStyle="1" w:styleId="c134">
    <w:name w:val="c134"/>
    <w:basedOn w:val="DefaultParagraphFont"/>
    <w:rsid w:val="00A40F10"/>
  </w:style>
  <w:style w:type="character" w:customStyle="1" w:styleId="c764">
    <w:name w:val="c764"/>
    <w:basedOn w:val="DefaultParagraphFont"/>
    <w:rsid w:val="00A40F10"/>
  </w:style>
  <w:style w:type="character" w:customStyle="1" w:styleId="c1304">
    <w:name w:val="c1304"/>
    <w:basedOn w:val="DefaultParagraphFont"/>
    <w:rsid w:val="00A40F10"/>
  </w:style>
  <w:style w:type="character" w:customStyle="1" w:styleId="c434">
    <w:name w:val="c434"/>
    <w:basedOn w:val="DefaultParagraphFont"/>
    <w:rsid w:val="00A40F10"/>
  </w:style>
  <w:style w:type="character" w:customStyle="1" w:styleId="c884">
    <w:name w:val="c884"/>
    <w:basedOn w:val="DefaultParagraphFont"/>
    <w:rsid w:val="00A40F10"/>
  </w:style>
  <w:style w:type="paragraph" w:customStyle="1" w:styleId="c224">
    <w:name w:val="c224"/>
    <w:basedOn w:val="Normal"/>
    <w:rsid w:val="00A40F10"/>
    <w:pPr>
      <w:spacing w:before="100" w:beforeAutospacing="1" w:after="100" w:afterAutospacing="1"/>
    </w:pPr>
  </w:style>
  <w:style w:type="paragraph" w:customStyle="1" w:styleId="Default4">
    <w:name w:val="Default4"/>
    <w:rsid w:val="00A40F10"/>
    <w:pPr>
      <w:autoSpaceDE w:val="0"/>
      <w:autoSpaceDN w:val="0"/>
      <w:adjustRightInd w:val="0"/>
      <w:spacing w:after="0" w:line="240" w:lineRule="auto"/>
    </w:pPr>
    <w:rPr>
      <w:rFonts w:ascii="Arial" w:eastAsia="Arial" w:hAnsi="Arial" w:cs="Arial"/>
      <w:color w:val="000000"/>
      <w:sz w:val="24"/>
      <w:szCs w:val="24"/>
      <w:lang w:eastAsia="en-GB"/>
    </w:rPr>
  </w:style>
  <w:style w:type="paragraph" w:customStyle="1" w:styleId="c444">
    <w:name w:val="c444"/>
    <w:basedOn w:val="Normal"/>
    <w:rsid w:val="00A40F10"/>
    <w:pPr>
      <w:spacing w:before="100" w:beforeAutospacing="1" w:after="100" w:afterAutospacing="1"/>
    </w:pPr>
  </w:style>
  <w:style w:type="character" w:customStyle="1" w:styleId="c124">
    <w:name w:val="c124"/>
    <w:basedOn w:val="DefaultParagraphFont"/>
    <w:rsid w:val="00A40F10"/>
  </w:style>
  <w:style w:type="character" w:customStyle="1" w:styleId="c724">
    <w:name w:val="c724"/>
    <w:basedOn w:val="DefaultParagraphFont"/>
    <w:rsid w:val="00A40F10"/>
  </w:style>
  <w:style w:type="character" w:customStyle="1" w:styleId="c144">
    <w:name w:val="c144"/>
    <w:basedOn w:val="DefaultParagraphFont"/>
    <w:rsid w:val="00A40F10"/>
  </w:style>
  <w:style w:type="character" w:customStyle="1" w:styleId="c324">
    <w:name w:val="c324"/>
    <w:basedOn w:val="DefaultParagraphFont"/>
    <w:rsid w:val="00A40F10"/>
  </w:style>
  <w:style w:type="numbering" w:customStyle="1" w:styleId="C14">
    <w:name w:val="C14"/>
    <w:rsid w:val="00216E9E"/>
    <w:pPr>
      <w:numPr>
        <w:numId w:val="28"/>
      </w:numPr>
    </w:pPr>
  </w:style>
  <w:style w:type="numbering" w:customStyle="1" w:styleId="C1410">
    <w:name w:val="C141"/>
    <w:rsid w:val="00216E9E"/>
  </w:style>
  <w:style w:type="numbering" w:customStyle="1" w:styleId="C1420">
    <w:name w:val="C142"/>
    <w:rsid w:val="003756C2"/>
  </w:style>
  <w:style w:type="numbering" w:customStyle="1" w:styleId="C1430">
    <w:name w:val="C143"/>
    <w:rsid w:val="003756C2"/>
  </w:style>
  <w:style w:type="numbering" w:customStyle="1" w:styleId="C1440">
    <w:name w:val="C144"/>
    <w:rsid w:val="00C91C0A"/>
  </w:style>
  <w:style w:type="numbering" w:customStyle="1" w:styleId="C145">
    <w:name w:val="C145"/>
    <w:rsid w:val="00C91C0A"/>
  </w:style>
  <w:style w:type="numbering" w:customStyle="1" w:styleId="C146">
    <w:name w:val="C146"/>
    <w:rsid w:val="00C91C0A"/>
  </w:style>
  <w:style w:type="numbering" w:customStyle="1" w:styleId="C147">
    <w:name w:val="C147"/>
    <w:rsid w:val="005E7E6E"/>
  </w:style>
  <w:style w:type="numbering" w:customStyle="1" w:styleId="C148">
    <w:name w:val="C148"/>
    <w:rsid w:val="001E322A"/>
  </w:style>
  <w:style w:type="numbering" w:customStyle="1" w:styleId="C149">
    <w:name w:val="C149"/>
    <w:rsid w:val="001E322A"/>
  </w:style>
  <w:style w:type="numbering" w:customStyle="1" w:styleId="C14100">
    <w:name w:val="C1410"/>
    <w:rsid w:val="00AB2AEE"/>
  </w:style>
  <w:style w:type="numbering" w:customStyle="1" w:styleId="C1411">
    <w:name w:val="C1411"/>
    <w:rsid w:val="00AB2AEE"/>
  </w:style>
  <w:style w:type="numbering" w:customStyle="1" w:styleId="C1412">
    <w:name w:val="C1412"/>
    <w:rsid w:val="00AB2AEE"/>
  </w:style>
  <w:style w:type="numbering" w:customStyle="1" w:styleId="C1413">
    <w:name w:val="C1413"/>
    <w:rsid w:val="00AB2AEE"/>
  </w:style>
  <w:style w:type="numbering" w:customStyle="1" w:styleId="C1414">
    <w:name w:val="C1414"/>
    <w:rsid w:val="00AB2AEE"/>
  </w:style>
  <w:style w:type="numbering" w:customStyle="1" w:styleId="C1415">
    <w:name w:val="C1415"/>
    <w:rsid w:val="00AB2AEE"/>
  </w:style>
  <w:style w:type="numbering" w:customStyle="1" w:styleId="C1416">
    <w:name w:val="C1416"/>
    <w:rsid w:val="00AB2AEE"/>
  </w:style>
  <w:style w:type="numbering" w:customStyle="1" w:styleId="C1417">
    <w:name w:val="C1417"/>
    <w:rsid w:val="00AB2AEE"/>
  </w:style>
  <w:style w:type="numbering" w:customStyle="1" w:styleId="C1418">
    <w:name w:val="C1418"/>
    <w:rsid w:val="00AB2AEE"/>
  </w:style>
  <w:style w:type="numbering" w:customStyle="1" w:styleId="C1419">
    <w:name w:val="C1419"/>
    <w:rsid w:val="00AB2AEE"/>
  </w:style>
  <w:style w:type="numbering" w:customStyle="1" w:styleId="C14200">
    <w:name w:val="C1420"/>
    <w:rsid w:val="00AB2AEE"/>
  </w:style>
  <w:style w:type="numbering" w:customStyle="1" w:styleId="C1421">
    <w:name w:val="C1421"/>
    <w:rsid w:val="00AB2AEE"/>
  </w:style>
  <w:style w:type="numbering" w:customStyle="1" w:styleId="C1422">
    <w:name w:val="C1422"/>
    <w:rsid w:val="00AB2AEE"/>
  </w:style>
  <w:style w:type="numbering" w:customStyle="1" w:styleId="C1423">
    <w:name w:val="C1423"/>
    <w:rsid w:val="009C60AC"/>
  </w:style>
  <w:style w:type="numbering" w:customStyle="1" w:styleId="C1424">
    <w:name w:val="C1424"/>
    <w:rsid w:val="009C60AC"/>
  </w:style>
  <w:style w:type="numbering" w:customStyle="1" w:styleId="C1425">
    <w:name w:val="C1425"/>
    <w:rsid w:val="009C60AC"/>
  </w:style>
  <w:style w:type="numbering" w:customStyle="1" w:styleId="C1426">
    <w:name w:val="C1426"/>
    <w:rsid w:val="009C60AC"/>
  </w:style>
  <w:style w:type="numbering" w:customStyle="1" w:styleId="C1427">
    <w:name w:val="C1427"/>
    <w:rsid w:val="009C60AC"/>
  </w:style>
  <w:style w:type="numbering" w:customStyle="1" w:styleId="C1428">
    <w:name w:val="C1428"/>
    <w:rsid w:val="009C60AC"/>
  </w:style>
  <w:style w:type="numbering" w:customStyle="1" w:styleId="C1429">
    <w:name w:val="C1429"/>
    <w:rsid w:val="009C60AC"/>
  </w:style>
  <w:style w:type="numbering" w:customStyle="1" w:styleId="C14300">
    <w:name w:val="C1430"/>
    <w:rsid w:val="00342766"/>
  </w:style>
  <w:style w:type="numbering" w:customStyle="1" w:styleId="C1431">
    <w:name w:val="C1431"/>
    <w:rsid w:val="00342766"/>
  </w:style>
  <w:style w:type="numbering" w:customStyle="1" w:styleId="C1432">
    <w:name w:val="C1432"/>
    <w:rsid w:val="00342766"/>
  </w:style>
  <w:style w:type="numbering" w:customStyle="1" w:styleId="C1433">
    <w:name w:val="C1433"/>
    <w:rsid w:val="00342766"/>
  </w:style>
  <w:style w:type="numbering" w:customStyle="1" w:styleId="C1434">
    <w:name w:val="C1434"/>
    <w:rsid w:val="00342766"/>
  </w:style>
  <w:style w:type="numbering" w:customStyle="1" w:styleId="C1435">
    <w:name w:val="C1435"/>
    <w:rsid w:val="00342766"/>
  </w:style>
  <w:style w:type="numbering" w:customStyle="1" w:styleId="C1436">
    <w:name w:val="C1436"/>
    <w:rsid w:val="0091160F"/>
  </w:style>
  <w:style w:type="numbering" w:customStyle="1" w:styleId="C1437">
    <w:name w:val="C1437"/>
    <w:rsid w:val="0091160F"/>
  </w:style>
  <w:style w:type="numbering" w:customStyle="1" w:styleId="C1438">
    <w:name w:val="C1438"/>
    <w:rsid w:val="0091160F"/>
  </w:style>
  <w:style w:type="numbering" w:customStyle="1" w:styleId="C1439">
    <w:name w:val="C1439"/>
    <w:rsid w:val="0091160F"/>
  </w:style>
  <w:style w:type="numbering" w:customStyle="1" w:styleId="C14400">
    <w:name w:val="C1440"/>
    <w:rsid w:val="0091160F"/>
  </w:style>
  <w:style w:type="numbering" w:customStyle="1" w:styleId="C1441">
    <w:name w:val="C1441"/>
    <w:rsid w:val="0091160F"/>
  </w:style>
  <w:style w:type="numbering" w:customStyle="1" w:styleId="C1442">
    <w:name w:val="C1442"/>
    <w:rsid w:val="0091160F"/>
  </w:style>
  <w:style w:type="numbering" w:customStyle="1" w:styleId="C1443">
    <w:name w:val="C1443"/>
    <w:rsid w:val="0091160F"/>
  </w:style>
  <w:style w:type="numbering" w:customStyle="1" w:styleId="C1444">
    <w:name w:val="C1444"/>
    <w:rsid w:val="0091160F"/>
  </w:style>
  <w:style w:type="numbering" w:customStyle="1" w:styleId="C1445">
    <w:name w:val="C1445"/>
    <w:rsid w:val="0091160F"/>
  </w:style>
  <w:style w:type="numbering" w:customStyle="1" w:styleId="C1446">
    <w:name w:val="C1446"/>
    <w:rsid w:val="0091160F"/>
  </w:style>
  <w:style w:type="numbering" w:customStyle="1" w:styleId="C1447">
    <w:name w:val="C1447"/>
    <w:rsid w:val="00F64696"/>
  </w:style>
  <w:style w:type="numbering" w:customStyle="1" w:styleId="C1448">
    <w:name w:val="C1448"/>
    <w:rsid w:val="00F64696"/>
  </w:style>
  <w:style w:type="numbering" w:customStyle="1" w:styleId="C1449">
    <w:name w:val="C1449"/>
    <w:rsid w:val="00F64696"/>
  </w:style>
  <w:style w:type="numbering" w:customStyle="1" w:styleId="C1450">
    <w:name w:val="C1450"/>
    <w:rsid w:val="00F64696"/>
  </w:style>
  <w:style w:type="numbering" w:customStyle="1" w:styleId="C1451">
    <w:name w:val="C1451"/>
    <w:rsid w:val="00EB43E2"/>
  </w:style>
  <w:style w:type="numbering" w:customStyle="1" w:styleId="C1452">
    <w:name w:val="C1452"/>
    <w:rsid w:val="00EB43E2"/>
  </w:style>
  <w:style w:type="numbering" w:customStyle="1" w:styleId="C1453">
    <w:name w:val="C1453"/>
    <w:rsid w:val="00EB43E2"/>
  </w:style>
  <w:style w:type="numbering" w:customStyle="1" w:styleId="C1454">
    <w:name w:val="C1454"/>
    <w:rsid w:val="00222422"/>
  </w:style>
  <w:style w:type="numbering" w:customStyle="1" w:styleId="C1455">
    <w:name w:val="C1455"/>
    <w:rsid w:val="00222422"/>
  </w:style>
  <w:style w:type="numbering" w:customStyle="1" w:styleId="C1456">
    <w:name w:val="C1456"/>
    <w:rsid w:val="00222422"/>
  </w:style>
  <w:style w:type="numbering" w:customStyle="1" w:styleId="C1457">
    <w:name w:val="C1457"/>
    <w:rsid w:val="00A466CF"/>
  </w:style>
  <w:style w:type="numbering" w:customStyle="1" w:styleId="C1458">
    <w:name w:val="C1458"/>
    <w:rsid w:val="00A466CF"/>
  </w:style>
  <w:style w:type="numbering" w:customStyle="1" w:styleId="C1459">
    <w:name w:val="C1459"/>
    <w:rsid w:val="00184553"/>
  </w:style>
  <w:style w:type="numbering" w:customStyle="1" w:styleId="C1460">
    <w:name w:val="C1460"/>
    <w:rsid w:val="00184553"/>
  </w:style>
  <w:style w:type="numbering" w:customStyle="1" w:styleId="C1461">
    <w:name w:val="C1461"/>
    <w:rsid w:val="006D49C9"/>
  </w:style>
  <w:style w:type="numbering" w:customStyle="1" w:styleId="C1462">
    <w:name w:val="C1462"/>
    <w:rsid w:val="006D49C9"/>
  </w:style>
  <w:style w:type="numbering" w:customStyle="1" w:styleId="C1463">
    <w:name w:val="C1463"/>
    <w:rsid w:val="006D49C9"/>
  </w:style>
  <w:style w:type="numbering" w:customStyle="1" w:styleId="C1464">
    <w:name w:val="C1464"/>
    <w:rsid w:val="006D49C9"/>
  </w:style>
  <w:style w:type="numbering" w:customStyle="1" w:styleId="C1465">
    <w:name w:val="C1465"/>
    <w:rsid w:val="006D49C9"/>
  </w:style>
  <w:style w:type="numbering" w:customStyle="1" w:styleId="C1466">
    <w:name w:val="C1466"/>
    <w:rsid w:val="00E5394D"/>
  </w:style>
  <w:style w:type="numbering" w:customStyle="1" w:styleId="C1467">
    <w:name w:val="C1467"/>
    <w:rsid w:val="00E5394D"/>
  </w:style>
  <w:style w:type="numbering" w:customStyle="1" w:styleId="C1468">
    <w:name w:val="C1468"/>
    <w:rsid w:val="00E53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41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udmilla.lyavoo@enfield.gov.uk" TargetMode="External"/><Relationship Id="rId18" Type="http://schemas.openxmlformats.org/officeDocument/2006/relationships/hyperlink" Target="http://www.enfield.gov.uk" TargetMode="External"/><Relationship Id="rId26" Type="http://schemas.openxmlformats.org/officeDocument/2006/relationships/hyperlink" Target="http://APPADOO" TargetMode="External"/><Relationship Id="rId39" Type="http://schemas.openxmlformats.org/officeDocument/2006/relationships/hyperlink" Target="http://APPADOO" TargetMode="External"/><Relationship Id="rId21" Type="http://schemas.openxmlformats.org/officeDocument/2006/relationships/hyperlink" Target="http://TheMashTeam@Enfield.gov.uk" TargetMode="External"/><Relationship Id="rId34" Type="http://schemas.openxmlformats.org/officeDocument/2006/relationships/hyperlink" Target="http://APPADOO" TargetMode="External"/><Relationship Id="rId42" Type="http://schemas.openxmlformats.org/officeDocument/2006/relationships/hyperlink" Target="http://APPADOO" TargetMode="External"/><Relationship Id="rId47" Type="http://schemas.openxmlformats.org/officeDocument/2006/relationships/hyperlink" Target="http://Soobah" TargetMode="External"/><Relationship Id="rId50" Type="http://schemas.openxmlformats.org/officeDocument/2006/relationships/fontTable" Target="fontTable.xml"/><Relationship Id="rId7" Type="http://schemas.openxmlformats.org/officeDocument/2006/relationships/hyperlink" Target="http://TheMashTeam@Enfield.gov.uk" TargetMode="External"/><Relationship Id="rId2" Type="http://schemas.openxmlformats.org/officeDocument/2006/relationships/styles" Target="styles.xml"/><Relationship Id="rId16" Type="http://schemas.openxmlformats.org/officeDocument/2006/relationships/hyperlink" Target="http://rachel.yona@beh-mht.nhs.uk" TargetMode="External"/><Relationship Id="rId29" Type="http://schemas.openxmlformats.org/officeDocument/2006/relationships/hyperlink" Target="http://Soobah" TargetMode="External"/><Relationship Id="rId11" Type="http://schemas.openxmlformats.org/officeDocument/2006/relationships/hyperlink" Target="http://kaunchita.maudhub@enfield.gov.uk" TargetMode="External"/><Relationship Id="rId24" Type="http://schemas.openxmlformats.org/officeDocument/2006/relationships/hyperlink" Target="http://APPADOO" TargetMode="External"/><Relationship Id="rId32" Type="http://schemas.openxmlformats.org/officeDocument/2006/relationships/hyperlink" Target="http://APPADOO" TargetMode="External"/><Relationship Id="rId37" Type="http://schemas.openxmlformats.org/officeDocument/2006/relationships/hyperlink" Target="http://GREENSIDES" TargetMode="External"/><Relationship Id="rId40" Type="http://schemas.openxmlformats.org/officeDocument/2006/relationships/hyperlink" Target="http://GREENSIDES" TargetMode="External"/><Relationship Id="rId45" Type="http://schemas.openxmlformats.org/officeDocument/2006/relationships/hyperlink" Target="http://Jonathan" TargetMode="External"/><Relationship Id="rId5" Type="http://schemas.openxmlformats.org/officeDocument/2006/relationships/hyperlink" Target="http://Mary.Gibson@met.pnn" TargetMode="External"/><Relationship Id="rId15" Type="http://schemas.openxmlformats.org/officeDocument/2006/relationships/hyperlink" Target="http://www.fb.com/behmht" TargetMode="External"/><Relationship Id="rId23" Type="http://schemas.openxmlformats.org/officeDocument/2006/relationships/hyperlink" Target="http://Soobah" TargetMode="External"/><Relationship Id="rId28" Type="http://schemas.openxmlformats.org/officeDocument/2006/relationships/hyperlink" Target="http://APPADOO" TargetMode="External"/><Relationship Id="rId36" Type="http://schemas.openxmlformats.org/officeDocument/2006/relationships/hyperlink" Target="http://Jonathan" TargetMode="External"/><Relationship Id="rId49" Type="http://schemas.openxmlformats.org/officeDocument/2006/relationships/hyperlink" Target="http://GREENSIDES" TargetMode="External"/><Relationship Id="rId10" Type="http://schemas.openxmlformats.org/officeDocument/2006/relationships/hyperlink" Target="http://kaunchita.maudhub@enfield.gov.uk" TargetMode="External"/><Relationship Id="rId19" Type="http://schemas.openxmlformats.org/officeDocument/2006/relationships/hyperlink" Target="mailto:merlin@met.pnn.police.uk" TargetMode="External"/><Relationship Id="rId31" Type="http://schemas.openxmlformats.org/officeDocument/2006/relationships/hyperlink" Target="http://Soobah" TargetMode="External"/><Relationship Id="rId44" Type="http://schemas.openxmlformats.org/officeDocument/2006/relationships/hyperlink" Target="http://GREENSIDES" TargetMode="External"/><Relationship Id="rId4" Type="http://schemas.openxmlformats.org/officeDocument/2006/relationships/webSettings" Target="webSettings.xml"/><Relationship Id="rId9" Type="http://schemas.openxmlformats.org/officeDocument/2006/relationships/hyperlink" Target="http://Amal.Pomphrey@beh-mht.nhs.uk" TargetMode="External"/><Relationship Id="rId14" Type="http://schemas.openxmlformats.org/officeDocument/2006/relationships/hyperlink" Target="mailto:rachel.yona@beh-mht.nhs.uk" TargetMode="External"/><Relationship Id="rId22" Type="http://schemas.openxmlformats.org/officeDocument/2006/relationships/hyperlink" Target="http://merlin@met.pnn.police.uk" TargetMode="External"/><Relationship Id="rId27" Type="http://schemas.openxmlformats.org/officeDocument/2006/relationships/hyperlink" Target="http://Soobah" TargetMode="External"/><Relationship Id="rId30" Type="http://schemas.openxmlformats.org/officeDocument/2006/relationships/hyperlink" Target="http://APPADOO" TargetMode="External"/><Relationship Id="rId35" Type="http://schemas.openxmlformats.org/officeDocument/2006/relationships/hyperlink" Target="http://GREENSIDES" TargetMode="External"/><Relationship Id="rId43" Type="http://schemas.openxmlformats.org/officeDocument/2006/relationships/hyperlink" Target="http://Jonathan" TargetMode="External"/><Relationship Id="rId48" Type="http://schemas.openxmlformats.org/officeDocument/2006/relationships/hyperlink" Target="http://Jonathan" TargetMode="External"/><Relationship Id="rId8" Type="http://schemas.openxmlformats.org/officeDocument/2006/relationships/hyperlink" Target="http://assessmentservice.enfield@nhs.net"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simon.clark10@nhs.net" TargetMode="External"/><Relationship Id="rId17" Type="http://schemas.openxmlformats.org/officeDocument/2006/relationships/hyperlink" Target="http://www.fb.com/behmht" TargetMode="External"/><Relationship Id="rId25" Type="http://schemas.openxmlformats.org/officeDocument/2006/relationships/hyperlink" Target="http://Soobah" TargetMode="External"/><Relationship Id="rId33" Type="http://schemas.openxmlformats.org/officeDocument/2006/relationships/hyperlink" Target="http://Soobah" TargetMode="External"/><Relationship Id="rId38" Type="http://schemas.openxmlformats.org/officeDocument/2006/relationships/hyperlink" Target="http://Soobah" TargetMode="External"/><Relationship Id="rId46" Type="http://schemas.openxmlformats.org/officeDocument/2006/relationships/hyperlink" Target="http://GREENSIDES" TargetMode="External"/><Relationship Id="rId20" Type="http://schemas.openxmlformats.org/officeDocument/2006/relationships/hyperlink" Target="http://merlin@met.pnn.police.uk" TargetMode="External"/><Relationship Id="rId41" Type="http://schemas.openxmlformats.org/officeDocument/2006/relationships/hyperlink" Target="http://Soobah" TargetMode="External"/><Relationship Id="rId1" Type="http://schemas.openxmlformats.org/officeDocument/2006/relationships/numbering" Target="numbering.xml"/><Relationship Id="rId6" Type="http://schemas.openxmlformats.org/officeDocument/2006/relationships/hyperlink" Target="http://Kevin.Kamese@en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135</Pages>
  <Words>31327</Words>
  <Characters>178564</Characters>
  <Application>Microsoft Office Word</Application>
  <DocSecurity>0</DocSecurity>
  <Lines>1488</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Ben</dc:creator>
  <cp:keywords/>
  <dc:description/>
  <cp:lastModifiedBy>Serve One</cp:lastModifiedBy>
  <cp:revision>19</cp:revision>
  <dcterms:created xsi:type="dcterms:W3CDTF">2021-02-05T20:26:00Z</dcterms:created>
  <dcterms:modified xsi:type="dcterms:W3CDTF">2021-11-30T12:55:00Z</dcterms:modified>
</cp:coreProperties>
</file>